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D9104C" w14:textId="77777777" w:rsidR="008761CD" w:rsidRDefault="008761CD" w:rsidP="00B575D2">
      <w:pPr>
        <w:pStyle w:val="PURHeading7"/>
      </w:pPr>
    </w:p>
    <w:p w14:paraId="17533730" w14:textId="77777777" w:rsidR="009264A1" w:rsidRDefault="009264A1">
      <w:pPr>
        <w:pStyle w:val="PURBody"/>
        <w:shd w:val="clear" w:color="auto" w:fill="00188F"/>
        <w:tabs>
          <w:tab w:val="clear" w:pos="360"/>
        </w:tabs>
        <w:ind w:right="7920" w:firstLine="360"/>
        <w:rPr>
          <w:rFonts w:asciiTheme="majorHAnsi" w:hAnsiTheme="majorHAnsi"/>
          <w:color w:val="FFFFFF"/>
          <w:sz w:val="6"/>
          <w:szCs w:val="6"/>
        </w:rPr>
      </w:pPr>
    </w:p>
    <w:p w14:paraId="6E78DE6A" w14:textId="77777777" w:rsidR="009264A1" w:rsidRDefault="00905E7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14:paraId="2DF96845" w14:textId="77777777" w:rsidR="009264A1" w:rsidRDefault="00905E7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лицензирование</w:t>
      </w:r>
    </w:p>
    <w:p w14:paraId="5421D7F0" w14:textId="77777777" w:rsidR="009264A1" w:rsidRDefault="009264A1">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165E6DC" w14:textId="77777777" w:rsidR="009264A1" w:rsidRDefault="009264A1">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D564324" w14:textId="77777777" w:rsidR="009264A1" w:rsidRDefault="009264A1">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15A7EEA" w14:textId="77777777" w:rsidR="009264A1" w:rsidRDefault="009264A1">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7C3B1BE" w14:textId="77777777" w:rsidR="009264A1" w:rsidRDefault="009264A1">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986C4F3" w14:textId="77777777" w:rsidR="009264A1" w:rsidRDefault="009264A1">
      <w:pPr>
        <w:pStyle w:val="PURBody"/>
        <w:shd w:val="clear" w:color="auto" w:fill="0072C6"/>
        <w:tabs>
          <w:tab w:val="clear" w:pos="360"/>
        </w:tabs>
        <w:ind w:right="1800" w:firstLine="360"/>
        <w:rPr>
          <w:sz w:val="72"/>
          <w:szCs w:val="72"/>
        </w:rPr>
      </w:pPr>
    </w:p>
    <w:p w14:paraId="223E92F1" w14:textId="77777777" w:rsidR="009264A1" w:rsidRDefault="009264A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5597FA45" w14:textId="77777777" w:rsidR="009264A1" w:rsidRPr="00707C46" w:rsidRDefault="00905E7B">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707C46">
        <w:rPr>
          <w:rFonts w:asciiTheme="majorHAnsi" w:hAnsiTheme="majorHAnsi"/>
          <w:color w:val="FFFFFF" w:themeColor="background1"/>
          <w:sz w:val="80"/>
          <w:szCs w:val="80"/>
        </w:rPr>
        <w:t>Условия для продуктов</w:t>
      </w:r>
    </w:p>
    <w:p w14:paraId="42691749" w14:textId="77777777" w:rsidR="009264A1" w:rsidRPr="00707C46" w:rsidRDefault="00905E7B">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707C46">
        <w:rPr>
          <w:rFonts w:asciiTheme="majorHAnsi" w:hAnsiTheme="majorHAnsi"/>
          <w:color w:val="FFFFFF" w:themeColor="background1"/>
          <w:sz w:val="80"/>
          <w:szCs w:val="80"/>
        </w:rPr>
        <w:t>1 октября 2015 г.</w:t>
      </w:r>
    </w:p>
    <w:p w14:paraId="54AF2CC7" w14:textId="77777777" w:rsidR="009264A1" w:rsidRDefault="009264A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5F559F4A" w14:textId="77777777" w:rsidR="009264A1" w:rsidRDefault="00905E7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2CCC148" w14:textId="77777777" w:rsidR="009264A1" w:rsidRDefault="009264A1">
      <w:pPr>
        <w:sectPr w:rsidR="009264A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41FDA79" w14:textId="77777777" w:rsidR="009264A1" w:rsidRDefault="00905E7B">
      <w:pPr>
        <w:pStyle w:val="ProductList-SectionHeading"/>
        <w:pageBreakBefore/>
      </w:pPr>
      <w:bookmarkStart w:id="0" w:name="_Sec842"/>
      <w:r>
        <w:lastRenderedPageBreak/>
        <w:t>Оглавление</w:t>
      </w:r>
    </w:p>
    <w:p w14:paraId="450D1C6A" w14:textId="77777777" w:rsidR="009264A1" w:rsidRDefault="009264A1">
      <w:pPr>
        <w:pStyle w:val="ProductList-Body"/>
      </w:pPr>
    </w:p>
    <w:p w14:paraId="591CA005" w14:textId="77777777" w:rsidR="009264A1" w:rsidRDefault="009264A1">
      <w:pPr>
        <w:sectPr w:rsidR="009264A1">
          <w:headerReference w:type="default" r:id="rId16"/>
          <w:footerReference w:type="default" r:id="rId17"/>
          <w:type w:val="continuous"/>
          <w:pgSz w:w="12240" w:h="15840" w:code="1"/>
          <w:pgMar w:top="1170" w:right="720" w:bottom="1620" w:left="720" w:header="432" w:footer="288" w:gutter="0"/>
          <w:cols w:space="360"/>
        </w:sectPr>
      </w:pPr>
    </w:p>
    <w:p w14:paraId="3A33BCF4" w14:textId="77777777" w:rsidR="00001427" w:rsidRDefault="00905E7B">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126069" w:history="1">
        <w:r w:rsidR="00001427" w:rsidRPr="00094273">
          <w:rPr>
            <w:rStyle w:val="Hyperlink"/>
            <w:noProof/>
          </w:rPr>
          <w:t>Введение</w:t>
        </w:r>
        <w:r w:rsidR="00001427">
          <w:rPr>
            <w:noProof/>
          </w:rPr>
          <w:tab/>
        </w:r>
        <w:r w:rsidR="00001427">
          <w:rPr>
            <w:noProof/>
          </w:rPr>
          <w:fldChar w:fldCharType="begin"/>
        </w:r>
        <w:r w:rsidR="00001427">
          <w:rPr>
            <w:noProof/>
          </w:rPr>
          <w:instrText xml:space="preserve"> PAGEREF _Toc431126069 \h </w:instrText>
        </w:r>
        <w:r w:rsidR="00001427">
          <w:rPr>
            <w:noProof/>
          </w:rPr>
        </w:r>
        <w:r w:rsidR="00001427">
          <w:rPr>
            <w:noProof/>
          </w:rPr>
          <w:fldChar w:fldCharType="separate"/>
        </w:r>
        <w:r w:rsidR="00001427">
          <w:rPr>
            <w:noProof/>
          </w:rPr>
          <w:t>4</w:t>
        </w:r>
        <w:r w:rsidR="00001427">
          <w:rPr>
            <w:noProof/>
          </w:rPr>
          <w:fldChar w:fldCharType="end"/>
        </w:r>
      </w:hyperlink>
    </w:p>
    <w:p w14:paraId="6DE4AE03" w14:textId="77777777" w:rsidR="00001427" w:rsidRDefault="003E48F2">
      <w:pPr>
        <w:pStyle w:val="TOC2"/>
        <w:rPr>
          <w:rFonts w:eastAsiaTheme="minorEastAsia"/>
          <w:smallCaps w:val="0"/>
          <w:sz w:val="22"/>
        </w:rPr>
      </w:pPr>
      <w:hyperlink w:anchor="_Toc431126070" w:history="1">
        <w:r w:rsidR="00001427" w:rsidRPr="00094273">
          <w:rPr>
            <w:rStyle w:val="Hyperlink"/>
          </w:rPr>
          <w:t>Сведения о данном документе</w:t>
        </w:r>
        <w:r w:rsidR="00001427">
          <w:tab/>
        </w:r>
        <w:r w:rsidR="00001427">
          <w:fldChar w:fldCharType="begin"/>
        </w:r>
        <w:r w:rsidR="00001427">
          <w:instrText xml:space="preserve"> PAGEREF _Toc431126070 \h </w:instrText>
        </w:r>
        <w:r w:rsidR="00001427">
          <w:fldChar w:fldCharType="separate"/>
        </w:r>
        <w:r w:rsidR="00001427">
          <w:t>4</w:t>
        </w:r>
        <w:r w:rsidR="00001427">
          <w:fldChar w:fldCharType="end"/>
        </w:r>
      </w:hyperlink>
    </w:p>
    <w:p w14:paraId="78F48CF7" w14:textId="77777777" w:rsidR="00001427" w:rsidRDefault="003E48F2">
      <w:pPr>
        <w:pStyle w:val="TOC2"/>
        <w:rPr>
          <w:rFonts w:eastAsiaTheme="minorEastAsia"/>
          <w:smallCaps w:val="0"/>
          <w:sz w:val="22"/>
        </w:rPr>
      </w:pPr>
      <w:hyperlink w:anchor="_Toc431126071" w:history="1">
        <w:r w:rsidR="00001427" w:rsidRPr="00094273">
          <w:rPr>
            <w:rStyle w:val="Hyperlink"/>
          </w:rPr>
          <w:t>Содержание настоящего документа</w:t>
        </w:r>
        <w:r w:rsidR="00001427">
          <w:tab/>
        </w:r>
        <w:r w:rsidR="00001427">
          <w:fldChar w:fldCharType="begin"/>
        </w:r>
        <w:r w:rsidR="00001427">
          <w:instrText xml:space="preserve"> PAGEREF _Toc431126071 \h </w:instrText>
        </w:r>
        <w:r w:rsidR="00001427">
          <w:fldChar w:fldCharType="separate"/>
        </w:r>
        <w:r w:rsidR="00001427">
          <w:t>4</w:t>
        </w:r>
        <w:r w:rsidR="00001427">
          <w:fldChar w:fldCharType="end"/>
        </w:r>
      </w:hyperlink>
    </w:p>
    <w:p w14:paraId="58D0E4E0" w14:textId="77777777" w:rsidR="00001427" w:rsidRDefault="003E48F2">
      <w:pPr>
        <w:pStyle w:val="TOC2"/>
        <w:rPr>
          <w:rFonts w:eastAsiaTheme="minorEastAsia"/>
          <w:smallCaps w:val="0"/>
          <w:sz w:val="22"/>
        </w:rPr>
      </w:pPr>
      <w:hyperlink w:anchor="_Toc431126072" w:history="1">
        <w:r w:rsidR="00001427" w:rsidRPr="00094273">
          <w:rPr>
            <w:rStyle w:val="Hyperlink"/>
          </w:rPr>
          <w:t>Структура Описания Продукта</w:t>
        </w:r>
        <w:r w:rsidR="00001427">
          <w:tab/>
        </w:r>
        <w:r w:rsidR="00001427">
          <w:fldChar w:fldCharType="begin"/>
        </w:r>
        <w:r w:rsidR="00001427">
          <w:instrText xml:space="preserve"> PAGEREF _Toc431126072 \h </w:instrText>
        </w:r>
        <w:r w:rsidR="00001427">
          <w:fldChar w:fldCharType="separate"/>
        </w:r>
        <w:r w:rsidR="00001427">
          <w:t>4</w:t>
        </w:r>
        <w:r w:rsidR="00001427">
          <w:fldChar w:fldCharType="end"/>
        </w:r>
      </w:hyperlink>
    </w:p>
    <w:p w14:paraId="60E95D09" w14:textId="77777777" w:rsidR="00001427" w:rsidRDefault="003E48F2">
      <w:pPr>
        <w:pStyle w:val="TOC2"/>
        <w:rPr>
          <w:rFonts w:eastAsiaTheme="minorEastAsia"/>
          <w:smallCaps w:val="0"/>
          <w:sz w:val="22"/>
        </w:rPr>
      </w:pPr>
      <w:hyperlink w:anchor="_Toc431126073" w:history="1">
        <w:r w:rsidR="00001427" w:rsidRPr="00094273">
          <w:rPr>
            <w:rStyle w:val="Hyperlink"/>
          </w:rPr>
          <w:t>Пояснения и сводка изменений для этого документа</w:t>
        </w:r>
        <w:r w:rsidR="00001427">
          <w:tab/>
        </w:r>
        <w:r w:rsidR="00001427">
          <w:fldChar w:fldCharType="begin"/>
        </w:r>
        <w:r w:rsidR="00001427">
          <w:instrText xml:space="preserve"> PAGEREF _Toc431126073 \h </w:instrText>
        </w:r>
        <w:r w:rsidR="00001427">
          <w:fldChar w:fldCharType="separate"/>
        </w:r>
        <w:r w:rsidR="00001427">
          <w:t>6</w:t>
        </w:r>
        <w:r w:rsidR="00001427">
          <w:fldChar w:fldCharType="end"/>
        </w:r>
      </w:hyperlink>
    </w:p>
    <w:p w14:paraId="73A2FF2E" w14:textId="77777777" w:rsidR="00001427" w:rsidRDefault="003E48F2">
      <w:pPr>
        <w:pStyle w:val="TOC1"/>
        <w:rPr>
          <w:rFonts w:eastAsiaTheme="minorEastAsia"/>
          <w:b w:val="0"/>
          <w:caps w:val="0"/>
          <w:noProof/>
          <w:sz w:val="22"/>
          <w:szCs w:val="22"/>
        </w:rPr>
      </w:pPr>
      <w:hyperlink w:anchor="_Toc431126074" w:history="1">
        <w:r w:rsidR="00001427" w:rsidRPr="00094273">
          <w:rPr>
            <w:rStyle w:val="Hyperlink"/>
            <w:noProof/>
          </w:rPr>
          <w:t>Условия лицензии</w:t>
        </w:r>
        <w:r w:rsidR="00001427">
          <w:rPr>
            <w:noProof/>
          </w:rPr>
          <w:tab/>
        </w:r>
        <w:r w:rsidR="00001427">
          <w:rPr>
            <w:noProof/>
          </w:rPr>
          <w:fldChar w:fldCharType="begin"/>
        </w:r>
        <w:r w:rsidR="00001427">
          <w:rPr>
            <w:noProof/>
          </w:rPr>
          <w:instrText xml:space="preserve"> PAGEREF _Toc431126074 \h </w:instrText>
        </w:r>
        <w:r w:rsidR="00001427">
          <w:rPr>
            <w:noProof/>
          </w:rPr>
        </w:r>
        <w:r w:rsidR="00001427">
          <w:rPr>
            <w:noProof/>
          </w:rPr>
          <w:fldChar w:fldCharType="separate"/>
        </w:r>
        <w:r w:rsidR="00001427">
          <w:rPr>
            <w:noProof/>
          </w:rPr>
          <w:t>7</w:t>
        </w:r>
        <w:r w:rsidR="00001427">
          <w:rPr>
            <w:noProof/>
          </w:rPr>
          <w:fldChar w:fldCharType="end"/>
        </w:r>
      </w:hyperlink>
    </w:p>
    <w:p w14:paraId="4F246A8A" w14:textId="77777777" w:rsidR="00001427" w:rsidRDefault="003E48F2">
      <w:pPr>
        <w:pStyle w:val="TOC2"/>
        <w:rPr>
          <w:rFonts w:eastAsiaTheme="minorEastAsia"/>
          <w:smallCaps w:val="0"/>
          <w:sz w:val="22"/>
        </w:rPr>
      </w:pPr>
      <w:hyperlink w:anchor="_Toc431126075" w:history="1">
        <w:r w:rsidR="00001427" w:rsidRPr="00094273">
          <w:rPr>
            <w:rStyle w:val="Hyperlink"/>
          </w:rPr>
          <w:t>Универсальные условия лицензирования</w:t>
        </w:r>
        <w:r w:rsidR="00001427">
          <w:tab/>
        </w:r>
        <w:r w:rsidR="00001427">
          <w:fldChar w:fldCharType="begin"/>
        </w:r>
        <w:r w:rsidR="00001427">
          <w:instrText xml:space="preserve"> PAGEREF _Toc431126075 \h </w:instrText>
        </w:r>
        <w:r w:rsidR="00001427">
          <w:fldChar w:fldCharType="separate"/>
        </w:r>
        <w:r w:rsidR="00001427">
          <w:t>7</w:t>
        </w:r>
        <w:r w:rsidR="00001427">
          <w:fldChar w:fldCharType="end"/>
        </w:r>
      </w:hyperlink>
    </w:p>
    <w:p w14:paraId="43182073" w14:textId="77777777" w:rsidR="00001427" w:rsidRDefault="003E48F2">
      <w:pPr>
        <w:pStyle w:val="TOC2"/>
        <w:rPr>
          <w:rFonts w:eastAsiaTheme="minorEastAsia"/>
          <w:smallCaps w:val="0"/>
          <w:sz w:val="22"/>
        </w:rPr>
      </w:pPr>
      <w:hyperlink w:anchor="_Toc431126076" w:history="1">
        <w:r w:rsidR="00001427" w:rsidRPr="00094273">
          <w:rPr>
            <w:rStyle w:val="Hyperlink"/>
          </w:rPr>
          <w:t>Условия модели лицензирования</w:t>
        </w:r>
        <w:r w:rsidR="00001427">
          <w:tab/>
        </w:r>
        <w:r w:rsidR="00001427">
          <w:fldChar w:fldCharType="begin"/>
        </w:r>
        <w:r w:rsidR="00001427">
          <w:instrText xml:space="preserve"> PAGEREF _Toc431126076 \h </w:instrText>
        </w:r>
        <w:r w:rsidR="00001427">
          <w:fldChar w:fldCharType="separate"/>
        </w:r>
        <w:r w:rsidR="00001427">
          <w:t>10</w:t>
        </w:r>
        <w:r w:rsidR="00001427">
          <w:fldChar w:fldCharType="end"/>
        </w:r>
      </w:hyperlink>
    </w:p>
    <w:p w14:paraId="0FA1C056" w14:textId="77777777" w:rsidR="00001427" w:rsidRDefault="003E48F2">
      <w:pPr>
        <w:pStyle w:val="TOC3"/>
        <w:rPr>
          <w:rFonts w:eastAsiaTheme="minorEastAsia"/>
          <w:smallCaps w:val="0"/>
          <w:sz w:val="22"/>
        </w:rPr>
      </w:pPr>
      <w:hyperlink w:anchor="_Toc431126077" w:history="1">
        <w:r w:rsidR="00001427" w:rsidRPr="00094273">
          <w:rPr>
            <w:rStyle w:val="Hyperlink"/>
          </w:rPr>
          <w:t>Приложения для настольных компьютеров (Desktop Applications)</w:t>
        </w:r>
        <w:r w:rsidR="00001427">
          <w:tab/>
        </w:r>
        <w:r w:rsidR="00001427">
          <w:fldChar w:fldCharType="begin"/>
        </w:r>
        <w:r w:rsidR="00001427">
          <w:instrText xml:space="preserve"> PAGEREF _Toc431126077 \h </w:instrText>
        </w:r>
        <w:r w:rsidR="00001427">
          <w:fldChar w:fldCharType="separate"/>
        </w:r>
        <w:r w:rsidR="00001427">
          <w:t>10</w:t>
        </w:r>
        <w:r w:rsidR="00001427">
          <w:fldChar w:fldCharType="end"/>
        </w:r>
      </w:hyperlink>
    </w:p>
    <w:p w14:paraId="4B5C4D94" w14:textId="77777777" w:rsidR="00001427" w:rsidRDefault="003E48F2">
      <w:pPr>
        <w:pStyle w:val="TOC3"/>
        <w:rPr>
          <w:rFonts w:eastAsiaTheme="minorEastAsia"/>
          <w:smallCaps w:val="0"/>
          <w:sz w:val="22"/>
        </w:rPr>
      </w:pPr>
      <w:hyperlink w:anchor="_Toc431126078" w:history="1">
        <w:r w:rsidR="00001427" w:rsidRPr="00094273">
          <w:rPr>
            <w:rStyle w:val="Hyperlink"/>
          </w:rPr>
          <w:t>Операционные системы для настольных компьютеров</w:t>
        </w:r>
        <w:r w:rsidR="00001427">
          <w:tab/>
        </w:r>
        <w:r w:rsidR="00001427">
          <w:fldChar w:fldCharType="begin"/>
        </w:r>
        <w:r w:rsidR="00001427">
          <w:instrText xml:space="preserve"> PAGEREF _Toc431126078 \h </w:instrText>
        </w:r>
        <w:r w:rsidR="00001427">
          <w:fldChar w:fldCharType="separate"/>
        </w:r>
        <w:r w:rsidR="00001427">
          <w:t>10</w:t>
        </w:r>
        <w:r w:rsidR="00001427">
          <w:fldChar w:fldCharType="end"/>
        </w:r>
      </w:hyperlink>
    </w:p>
    <w:p w14:paraId="2F18F24B" w14:textId="77777777" w:rsidR="00001427" w:rsidRDefault="003E48F2">
      <w:pPr>
        <w:pStyle w:val="TOC3"/>
        <w:rPr>
          <w:rFonts w:eastAsiaTheme="minorEastAsia"/>
          <w:smallCaps w:val="0"/>
          <w:sz w:val="22"/>
        </w:rPr>
      </w:pPr>
      <w:hyperlink w:anchor="_Toc431126079" w:history="1">
        <w:r w:rsidR="00001427" w:rsidRPr="00094273">
          <w:rPr>
            <w:rStyle w:val="Hyperlink"/>
          </w:rPr>
          <w:t>Процессор/CAL</w:t>
        </w:r>
        <w:r w:rsidR="00001427">
          <w:tab/>
        </w:r>
        <w:r w:rsidR="00001427">
          <w:fldChar w:fldCharType="begin"/>
        </w:r>
        <w:r w:rsidR="00001427">
          <w:instrText xml:space="preserve"> PAGEREF _Toc431126079 \h </w:instrText>
        </w:r>
        <w:r w:rsidR="00001427">
          <w:fldChar w:fldCharType="separate"/>
        </w:r>
        <w:r w:rsidR="00001427">
          <w:t>11</w:t>
        </w:r>
        <w:r w:rsidR="00001427">
          <w:fldChar w:fldCharType="end"/>
        </w:r>
      </w:hyperlink>
    </w:p>
    <w:p w14:paraId="6B1404AE" w14:textId="77777777" w:rsidR="00001427" w:rsidRDefault="003E48F2">
      <w:pPr>
        <w:pStyle w:val="TOC3"/>
        <w:rPr>
          <w:rFonts w:eastAsiaTheme="minorEastAsia"/>
          <w:smallCaps w:val="0"/>
          <w:sz w:val="22"/>
        </w:rPr>
      </w:pPr>
      <w:hyperlink w:anchor="_Toc431126080" w:history="1">
        <w:r w:rsidR="00001427" w:rsidRPr="00094273">
          <w:rPr>
            <w:rStyle w:val="Hyperlink"/>
          </w:rPr>
          <w:t>Сервер/CAL</w:t>
        </w:r>
        <w:r w:rsidR="00001427">
          <w:tab/>
        </w:r>
        <w:r w:rsidR="00001427">
          <w:fldChar w:fldCharType="begin"/>
        </w:r>
        <w:r w:rsidR="00001427">
          <w:instrText xml:space="preserve"> PAGEREF _Toc431126080 \h </w:instrText>
        </w:r>
        <w:r w:rsidR="00001427">
          <w:fldChar w:fldCharType="separate"/>
        </w:r>
        <w:r w:rsidR="00001427">
          <w:t>11</w:t>
        </w:r>
        <w:r w:rsidR="00001427">
          <w:fldChar w:fldCharType="end"/>
        </w:r>
      </w:hyperlink>
    </w:p>
    <w:p w14:paraId="7A047474" w14:textId="77777777" w:rsidR="00001427" w:rsidRDefault="003E48F2">
      <w:pPr>
        <w:pStyle w:val="TOC3"/>
        <w:rPr>
          <w:rFonts w:eastAsiaTheme="minorEastAsia"/>
          <w:smallCaps w:val="0"/>
          <w:sz w:val="22"/>
        </w:rPr>
      </w:pPr>
      <w:hyperlink w:anchor="_Toc431126081" w:history="1">
        <w:r w:rsidR="00001427" w:rsidRPr="00094273">
          <w:rPr>
            <w:rStyle w:val="Hyperlink"/>
          </w:rPr>
          <w:t>Лицензирование</w:t>
        </w:r>
        <w:r w:rsidR="00001427">
          <w:tab/>
        </w:r>
        <w:r w:rsidR="00001427">
          <w:fldChar w:fldCharType="begin"/>
        </w:r>
        <w:r w:rsidR="00001427">
          <w:instrText xml:space="preserve"> PAGEREF _Toc431126081 \h </w:instrText>
        </w:r>
        <w:r w:rsidR="00001427">
          <w:fldChar w:fldCharType="separate"/>
        </w:r>
        <w:r w:rsidR="00001427">
          <w:t>11</w:t>
        </w:r>
        <w:r w:rsidR="00001427">
          <w:fldChar w:fldCharType="end"/>
        </w:r>
      </w:hyperlink>
    </w:p>
    <w:p w14:paraId="17F4800D" w14:textId="77777777" w:rsidR="00001427" w:rsidRDefault="003E48F2">
      <w:pPr>
        <w:pStyle w:val="TOC3"/>
        <w:rPr>
          <w:rFonts w:eastAsiaTheme="minorEastAsia"/>
          <w:smallCaps w:val="0"/>
          <w:sz w:val="22"/>
        </w:rPr>
      </w:pPr>
      <w:hyperlink w:anchor="_Toc431126082" w:history="1">
        <w:r w:rsidR="00001427" w:rsidRPr="00094273">
          <w:rPr>
            <w:rStyle w:val="Hyperlink"/>
          </w:rPr>
          <w:t>Серверы управления</w:t>
        </w:r>
        <w:r w:rsidR="00001427">
          <w:tab/>
        </w:r>
        <w:r w:rsidR="00001427">
          <w:fldChar w:fldCharType="begin"/>
        </w:r>
        <w:r w:rsidR="00001427">
          <w:instrText xml:space="preserve"> PAGEREF _Toc431126082 \h </w:instrText>
        </w:r>
        <w:r w:rsidR="00001427">
          <w:fldChar w:fldCharType="separate"/>
        </w:r>
        <w:r w:rsidR="00001427">
          <w:t>12</w:t>
        </w:r>
        <w:r w:rsidR="00001427">
          <w:fldChar w:fldCharType="end"/>
        </w:r>
      </w:hyperlink>
    </w:p>
    <w:p w14:paraId="19E13A95" w14:textId="77777777" w:rsidR="00001427" w:rsidRDefault="003E48F2">
      <w:pPr>
        <w:pStyle w:val="TOC3"/>
        <w:rPr>
          <w:rFonts w:eastAsiaTheme="minorEastAsia"/>
          <w:smallCaps w:val="0"/>
          <w:sz w:val="22"/>
        </w:rPr>
      </w:pPr>
      <w:hyperlink w:anchor="_Toc431126083" w:history="1">
        <w:r w:rsidR="00001427" w:rsidRPr="00094273">
          <w:rPr>
            <w:rStyle w:val="Hyperlink"/>
          </w:rPr>
          <w:t>Специализированные серверы</w:t>
        </w:r>
        <w:r w:rsidR="00001427">
          <w:tab/>
        </w:r>
        <w:r w:rsidR="00001427">
          <w:fldChar w:fldCharType="begin"/>
        </w:r>
        <w:r w:rsidR="00001427">
          <w:instrText xml:space="preserve"> PAGEREF _Toc431126083 \h </w:instrText>
        </w:r>
        <w:r w:rsidR="00001427">
          <w:fldChar w:fldCharType="separate"/>
        </w:r>
        <w:r w:rsidR="00001427">
          <w:t>13</w:t>
        </w:r>
        <w:r w:rsidR="00001427">
          <w:fldChar w:fldCharType="end"/>
        </w:r>
      </w:hyperlink>
    </w:p>
    <w:p w14:paraId="70912105" w14:textId="77777777" w:rsidR="00001427" w:rsidRDefault="003E48F2">
      <w:pPr>
        <w:pStyle w:val="TOC3"/>
        <w:rPr>
          <w:rFonts w:eastAsiaTheme="minorEastAsia"/>
          <w:smallCaps w:val="0"/>
          <w:sz w:val="22"/>
        </w:rPr>
      </w:pPr>
      <w:hyperlink w:anchor="_Toc431126084" w:history="1">
        <w:r w:rsidR="00001427" w:rsidRPr="00094273">
          <w:rPr>
            <w:rStyle w:val="Hyperlink"/>
          </w:rPr>
          <w:t>Средства разработчика</w:t>
        </w:r>
        <w:r w:rsidR="00001427">
          <w:tab/>
        </w:r>
        <w:r w:rsidR="00001427">
          <w:fldChar w:fldCharType="begin"/>
        </w:r>
        <w:r w:rsidR="00001427">
          <w:instrText xml:space="preserve"> PAGEREF _Toc431126084 \h </w:instrText>
        </w:r>
        <w:r w:rsidR="00001427">
          <w:fldChar w:fldCharType="separate"/>
        </w:r>
        <w:r w:rsidR="00001427">
          <w:t>13</w:t>
        </w:r>
        <w:r w:rsidR="00001427">
          <w:fldChar w:fldCharType="end"/>
        </w:r>
      </w:hyperlink>
    </w:p>
    <w:p w14:paraId="0AACB42E" w14:textId="77777777" w:rsidR="00001427" w:rsidRDefault="003E48F2">
      <w:pPr>
        <w:pStyle w:val="TOC1"/>
        <w:rPr>
          <w:rFonts w:eastAsiaTheme="minorEastAsia"/>
          <w:b w:val="0"/>
          <w:caps w:val="0"/>
          <w:noProof/>
          <w:sz w:val="22"/>
          <w:szCs w:val="22"/>
        </w:rPr>
      </w:pPr>
      <w:hyperlink w:anchor="_Toc431126085" w:history="1">
        <w:r w:rsidR="00001427" w:rsidRPr="00094273">
          <w:rPr>
            <w:rStyle w:val="Hyperlink"/>
            <w:noProof/>
          </w:rPr>
          <w:t>Программное обеспечение</w:t>
        </w:r>
        <w:r w:rsidR="00001427">
          <w:rPr>
            <w:noProof/>
          </w:rPr>
          <w:tab/>
        </w:r>
        <w:r w:rsidR="00001427">
          <w:rPr>
            <w:noProof/>
          </w:rPr>
          <w:fldChar w:fldCharType="begin"/>
        </w:r>
        <w:r w:rsidR="00001427">
          <w:rPr>
            <w:noProof/>
          </w:rPr>
          <w:instrText xml:space="preserve"> PAGEREF _Toc431126085 \h </w:instrText>
        </w:r>
        <w:r w:rsidR="00001427">
          <w:rPr>
            <w:noProof/>
          </w:rPr>
        </w:r>
        <w:r w:rsidR="00001427">
          <w:rPr>
            <w:noProof/>
          </w:rPr>
          <w:fldChar w:fldCharType="separate"/>
        </w:r>
        <w:r w:rsidR="00001427">
          <w:rPr>
            <w:noProof/>
          </w:rPr>
          <w:t>14</w:t>
        </w:r>
        <w:r w:rsidR="00001427">
          <w:rPr>
            <w:noProof/>
          </w:rPr>
          <w:fldChar w:fldCharType="end"/>
        </w:r>
      </w:hyperlink>
    </w:p>
    <w:p w14:paraId="1E8909D3" w14:textId="77777777" w:rsidR="00001427" w:rsidRDefault="003E48F2">
      <w:pPr>
        <w:pStyle w:val="TOC2"/>
        <w:rPr>
          <w:rFonts w:eastAsiaTheme="minorEastAsia"/>
          <w:smallCaps w:val="0"/>
          <w:sz w:val="22"/>
        </w:rPr>
      </w:pPr>
      <w:hyperlink w:anchor="_Toc431126086" w:history="1">
        <w:r w:rsidR="00001427" w:rsidRPr="00094273">
          <w:rPr>
            <w:rStyle w:val="Hyperlink"/>
          </w:rPr>
          <w:t>Advanced Threat Analytics</w:t>
        </w:r>
        <w:r w:rsidR="00001427">
          <w:tab/>
        </w:r>
        <w:r w:rsidR="00001427">
          <w:fldChar w:fldCharType="begin"/>
        </w:r>
        <w:r w:rsidR="00001427">
          <w:instrText xml:space="preserve"> PAGEREF _Toc431126086 \h </w:instrText>
        </w:r>
        <w:r w:rsidR="00001427">
          <w:fldChar w:fldCharType="separate"/>
        </w:r>
        <w:r w:rsidR="00001427">
          <w:t>14</w:t>
        </w:r>
        <w:r w:rsidR="00001427">
          <w:fldChar w:fldCharType="end"/>
        </w:r>
      </w:hyperlink>
    </w:p>
    <w:p w14:paraId="0A4AB793" w14:textId="77777777" w:rsidR="00001427" w:rsidRDefault="003E48F2">
      <w:pPr>
        <w:pStyle w:val="TOC2"/>
        <w:rPr>
          <w:rFonts w:eastAsiaTheme="minorEastAsia"/>
          <w:smallCaps w:val="0"/>
          <w:sz w:val="22"/>
        </w:rPr>
      </w:pPr>
      <w:hyperlink w:anchor="_Toc431126087" w:history="1">
        <w:r w:rsidR="00001427" w:rsidRPr="00094273">
          <w:rPr>
            <w:rStyle w:val="Hyperlink"/>
          </w:rPr>
          <w:t>BizTalk</w:t>
        </w:r>
        <w:r w:rsidR="00001427">
          <w:tab/>
        </w:r>
        <w:r w:rsidR="00001427">
          <w:fldChar w:fldCharType="begin"/>
        </w:r>
        <w:r w:rsidR="00001427">
          <w:instrText xml:space="preserve"> PAGEREF _Toc431126087 \h </w:instrText>
        </w:r>
        <w:r w:rsidR="00001427">
          <w:fldChar w:fldCharType="separate"/>
        </w:r>
        <w:r w:rsidR="00001427">
          <w:t>14</w:t>
        </w:r>
        <w:r w:rsidR="00001427">
          <w:fldChar w:fldCharType="end"/>
        </w:r>
      </w:hyperlink>
    </w:p>
    <w:p w14:paraId="6F7146A9" w14:textId="77777777" w:rsidR="00001427" w:rsidRDefault="003E48F2">
      <w:pPr>
        <w:pStyle w:val="TOC2"/>
        <w:rPr>
          <w:rFonts w:eastAsiaTheme="minorEastAsia"/>
          <w:smallCaps w:val="0"/>
          <w:sz w:val="22"/>
        </w:rPr>
      </w:pPr>
      <w:hyperlink w:anchor="_Toc431126088" w:history="1">
        <w:r w:rsidR="00001427" w:rsidRPr="00094273">
          <w:rPr>
            <w:rStyle w:val="Hyperlink"/>
          </w:rPr>
          <w:t>Лицензии CAL Suite</w:t>
        </w:r>
        <w:r w:rsidR="00001427">
          <w:tab/>
        </w:r>
        <w:r w:rsidR="00001427">
          <w:fldChar w:fldCharType="begin"/>
        </w:r>
        <w:r w:rsidR="00001427">
          <w:instrText xml:space="preserve"> PAGEREF _Toc431126088 \h </w:instrText>
        </w:r>
        <w:r w:rsidR="00001427">
          <w:fldChar w:fldCharType="separate"/>
        </w:r>
        <w:r w:rsidR="00001427">
          <w:t>16</w:t>
        </w:r>
        <w:r w:rsidR="00001427">
          <w:fldChar w:fldCharType="end"/>
        </w:r>
      </w:hyperlink>
    </w:p>
    <w:p w14:paraId="67B0AD70" w14:textId="77777777" w:rsidR="00001427" w:rsidRDefault="003E48F2">
      <w:pPr>
        <w:pStyle w:val="TOC2"/>
        <w:rPr>
          <w:rFonts w:eastAsiaTheme="minorEastAsia"/>
          <w:smallCaps w:val="0"/>
          <w:sz w:val="22"/>
        </w:rPr>
      </w:pPr>
      <w:hyperlink w:anchor="_Toc431126089" w:history="1">
        <w:r w:rsidR="00001427" w:rsidRPr="00094273">
          <w:rPr>
            <w:rStyle w:val="Hyperlink"/>
          </w:rPr>
          <w:t>Core Infrastructure Server (CIS) Suite</w:t>
        </w:r>
        <w:r w:rsidR="00001427">
          <w:tab/>
        </w:r>
        <w:r w:rsidR="00001427">
          <w:fldChar w:fldCharType="begin"/>
        </w:r>
        <w:r w:rsidR="00001427">
          <w:instrText xml:space="preserve"> PAGEREF _Toc431126089 \h </w:instrText>
        </w:r>
        <w:r w:rsidR="00001427">
          <w:fldChar w:fldCharType="separate"/>
        </w:r>
        <w:r w:rsidR="00001427">
          <w:t>18</w:t>
        </w:r>
        <w:r w:rsidR="00001427">
          <w:fldChar w:fldCharType="end"/>
        </w:r>
      </w:hyperlink>
    </w:p>
    <w:p w14:paraId="7FFA9F30" w14:textId="77777777" w:rsidR="00001427" w:rsidRDefault="003E48F2">
      <w:pPr>
        <w:pStyle w:val="TOC2"/>
        <w:rPr>
          <w:rFonts w:eastAsiaTheme="minorEastAsia"/>
          <w:smallCaps w:val="0"/>
          <w:sz w:val="22"/>
        </w:rPr>
      </w:pPr>
      <w:hyperlink w:anchor="_Toc431126090" w:history="1">
        <w:r w:rsidR="00001427" w:rsidRPr="00094273">
          <w:rPr>
            <w:rStyle w:val="Hyperlink"/>
          </w:rPr>
          <w:t>Forefront</w:t>
        </w:r>
        <w:r w:rsidR="00001427">
          <w:tab/>
        </w:r>
        <w:r w:rsidR="00001427">
          <w:fldChar w:fldCharType="begin"/>
        </w:r>
        <w:r w:rsidR="00001427">
          <w:instrText xml:space="preserve"> PAGEREF _Toc431126090 \h </w:instrText>
        </w:r>
        <w:r w:rsidR="00001427">
          <w:fldChar w:fldCharType="separate"/>
        </w:r>
        <w:r w:rsidR="00001427">
          <w:t>19</w:t>
        </w:r>
        <w:r w:rsidR="00001427">
          <w:fldChar w:fldCharType="end"/>
        </w:r>
      </w:hyperlink>
    </w:p>
    <w:p w14:paraId="4CB9FE28" w14:textId="77777777" w:rsidR="00001427" w:rsidRDefault="003E48F2">
      <w:pPr>
        <w:pStyle w:val="TOC2"/>
        <w:rPr>
          <w:rFonts w:eastAsiaTheme="minorEastAsia"/>
          <w:smallCaps w:val="0"/>
          <w:sz w:val="22"/>
        </w:rPr>
      </w:pPr>
      <w:hyperlink w:anchor="_Toc431126091" w:history="1">
        <w:r w:rsidR="00001427" w:rsidRPr="00094273">
          <w:rPr>
            <w:rStyle w:val="Hyperlink"/>
          </w:rPr>
          <w:t>Microsoft Dynamics</w:t>
        </w:r>
        <w:r w:rsidR="00001427">
          <w:tab/>
        </w:r>
        <w:r w:rsidR="00001427">
          <w:fldChar w:fldCharType="begin"/>
        </w:r>
        <w:r w:rsidR="00001427">
          <w:instrText xml:space="preserve"> PAGEREF _Toc431126091 \h </w:instrText>
        </w:r>
        <w:r w:rsidR="00001427">
          <w:fldChar w:fldCharType="separate"/>
        </w:r>
        <w:r w:rsidR="00001427">
          <w:t>20</w:t>
        </w:r>
        <w:r w:rsidR="00001427">
          <w:fldChar w:fldCharType="end"/>
        </w:r>
      </w:hyperlink>
    </w:p>
    <w:p w14:paraId="165818FA" w14:textId="77777777" w:rsidR="00001427" w:rsidRDefault="003E48F2">
      <w:pPr>
        <w:pStyle w:val="TOC3"/>
        <w:rPr>
          <w:rFonts w:eastAsiaTheme="minorEastAsia"/>
          <w:smallCaps w:val="0"/>
          <w:sz w:val="22"/>
        </w:rPr>
      </w:pPr>
      <w:hyperlink w:anchor="_Toc431126092" w:history="1">
        <w:r w:rsidR="00001427" w:rsidRPr="00094273">
          <w:rPr>
            <w:rStyle w:val="Hyperlink"/>
          </w:rPr>
          <w:t>Microsoft Dynamics AX</w:t>
        </w:r>
        <w:r w:rsidR="00001427">
          <w:tab/>
        </w:r>
        <w:r w:rsidR="00001427">
          <w:fldChar w:fldCharType="begin"/>
        </w:r>
        <w:r w:rsidR="00001427">
          <w:instrText xml:space="preserve"> PAGEREF _Toc431126092 \h </w:instrText>
        </w:r>
        <w:r w:rsidR="00001427">
          <w:fldChar w:fldCharType="separate"/>
        </w:r>
        <w:r w:rsidR="00001427">
          <w:t>20</w:t>
        </w:r>
        <w:r w:rsidR="00001427">
          <w:fldChar w:fldCharType="end"/>
        </w:r>
      </w:hyperlink>
    </w:p>
    <w:p w14:paraId="4CC2FD7F" w14:textId="77777777" w:rsidR="00001427" w:rsidRDefault="003E48F2">
      <w:pPr>
        <w:pStyle w:val="TOC3"/>
        <w:rPr>
          <w:rFonts w:eastAsiaTheme="minorEastAsia"/>
          <w:smallCaps w:val="0"/>
          <w:sz w:val="22"/>
        </w:rPr>
      </w:pPr>
      <w:hyperlink w:anchor="_Toc431126093" w:history="1">
        <w:r w:rsidR="00001427" w:rsidRPr="00094273">
          <w:rPr>
            <w:rStyle w:val="Hyperlink"/>
          </w:rPr>
          <w:t>Microsoft Dynamics CRM</w:t>
        </w:r>
        <w:r w:rsidR="00001427">
          <w:tab/>
        </w:r>
        <w:r w:rsidR="00001427">
          <w:fldChar w:fldCharType="begin"/>
        </w:r>
        <w:r w:rsidR="00001427">
          <w:instrText xml:space="preserve"> PAGEREF _Toc431126093 \h </w:instrText>
        </w:r>
        <w:r w:rsidR="00001427">
          <w:fldChar w:fldCharType="separate"/>
        </w:r>
        <w:r w:rsidR="00001427">
          <w:t>22</w:t>
        </w:r>
        <w:r w:rsidR="00001427">
          <w:fldChar w:fldCharType="end"/>
        </w:r>
      </w:hyperlink>
    </w:p>
    <w:p w14:paraId="6F83C055" w14:textId="77777777" w:rsidR="00001427" w:rsidRDefault="003E48F2">
      <w:pPr>
        <w:pStyle w:val="TOC2"/>
        <w:rPr>
          <w:rFonts w:eastAsiaTheme="minorEastAsia"/>
          <w:smallCaps w:val="0"/>
          <w:sz w:val="22"/>
        </w:rPr>
      </w:pPr>
      <w:hyperlink w:anchor="_Toc431126094" w:history="1">
        <w:r w:rsidR="00001427" w:rsidRPr="00094273">
          <w:rPr>
            <w:rStyle w:val="Hyperlink"/>
          </w:rPr>
          <w:t>Microsoft Identity Manager</w:t>
        </w:r>
        <w:r w:rsidR="00001427">
          <w:tab/>
        </w:r>
        <w:r w:rsidR="00001427">
          <w:fldChar w:fldCharType="begin"/>
        </w:r>
        <w:r w:rsidR="00001427">
          <w:instrText xml:space="preserve"> PAGEREF _Toc431126094 \h </w:instrText>
        </w:r>
        <w:r w:rsidR="00001427">
          <w:fldChar w:fldCharType="separate"/>
        </w:r>
        <w:r w:rsidR="00001427">
          <w:t>23</w:t>
        </w:r>
        <w:r w:rsidR="00001427">
          <w:fldChar w:fldCharType="end"/>
        </w:r>
      </w:hyperlink>
    </w:p>
    <w:p w14:paraId="2C767CDC" w14:textId="77777777" w:rsidR="00001427" w:rsidRDefault="003E48F2">
      <w:pPr>
        <w:pStyle w:val="TOC2"/>
        <w:rPr>
          <w:rFonts w:eastAsiaTheme="minorEastAsia"/>
          <w:smallCaps w:val="0"/>
          <w:sz w:val="22"/>
        </w:rPr>
      </w:pPr>
      <w:hyperlink w:anchor="_Toc431126095" w:history="1">
        <w:r w:rsidR="00001427" w:rsidRPr="00094273">
          <w:rPr>
            <w:rStyle w:val="Hyperlink"/>
          </w:rPr>
          <w:t>Приложения Office</w:t>
        </w:r>
        <w:r w:rsidR="00001427">
          <w:tab/>
        </w:r>
        <w:r w:rsidR="00001427">
          <w:fldChar w:fldCharType="begin"/>
        </w:r>
        <w:r w:rsidR="00001427">
          <w:instrText xml:space="preserve"> PAGEREF _Toc431126095 \h </w:instrText>
        </w:r>
        <w:r w:rsidR="00001427">
          <w:fldChar w:fldCharType="separate"/>
        </w:r>
        <w:r w:rsidR="00001427">
          <w:t>24</w:t>
        </w:r>
        <w:r w:rsidR="00001427">
          <w:fldChar w:fldCharType="end"/>
        </w:r>
      </w:hyperlink>
    </w:p>
    <w:p w14:paraId="58A0C0B0" w14:textId="77777777" w:rsidR="00001427" w:rsidRDefault="003E48F2">
      <w:pPr>
        <w:pStyle w:val="TOC3"/>
        <w:rPr>
          <w:rFonts w:eastAsiaTheme="minorEastAsia"/>
          <w:smallCaps w:val="0"/>
          <w:sz w:val="22"/>
        </w:rPr>
      </w:pPr>
      <w:hyperlink w:anchor="_Toc431126096" w:history="1">
        <w:r w:rsidR="00001427" w:rsidRPr="00094273">
          <w:rPr>
            <w:rStyle w:val="Hyperlink"/>
          </w:rPr>
          <w:t>Приложения Office для настольных компьютеров</w:t>
        </w:r>
        <w:r w:rsidR="00001427">
          <w:tab/>
        </w:r>
        <w:r w:rsidR="00001427">
          <w:fldChar w:fldCharType="begin"/>
        </w:r>
        <w:r w:rsidR="00001427">
          <w:instrText xml:space="preserve"> PAGEREF _Toc431126096 \h </w:instrText>
        </w:r>
        <w:r w:rsidR="00001427">
          <w:fldChar w:fldCharType="separate"/>
        </w:r>
        <w:r w:rsidR="00001427">
          <w:t>24</w:t>
        </w:r>
        <w:r w:rsidR="00001427">
          <w:fldChar w:fldCharType="end"/>
        </w:r>
      </w:hyperlink>
    </w:p>
    <w:p w14:paraId="2A0D05B1" w14:textId="77777777" w:rsidR="00001427" w:rsidRDefault="003E48F2">
      <w:pPr>
        <w:pStyle w:val="TOC3"/>
        <w:rPr>
          <w:rFonts w:eastAsiaTheme="minorEastAsia"/>
          <w:smallCaps w:val="0"/>
          <w:sz w:val="22"/>
        </w:rPr>
      </w:pPr>
      <w:hyperlink w:anchor="_Toc431126097" w:history="1">
        <w:r w:rsidR="00001427" w:rsidRPr="00094273">
          <w:rPr>
            <w:rStyle w:val="Hyperlink"/>
          </w:rPr>
          <w:t>Office для Mac</w:t>
        </w:r>
        <w:r w:rsidR="00001427">
          <w:tab/>
        </w:r>
        <w:r w:rsidR="00001427">
          <w:fldChar w:fldCharType="begin"/>
        </w:r>
        <w:r w:rsidR="00001427">
          <w:instrText xml:space="preserve"> PAGEREF _Toc431126097 \h </w:instrText>
        </w:r>
        <w:r w:rsidR="00001427">
          <w:fldChar w:fldCharType="separate"/>
        </w:r>
        <w:r w:rsidR="00001427">
          <w:t>26</w:t>
        </w:r>
        <w:r w:rsidR="00001427">
          <w:fldChar w:fldCharType="end"/>
        </w:r>
      </w:hyperlink>
    </w:p>
    <w:p w14:paraId="50A02467" w14:textId="77777777" w:rsidR="00001427" w:rsidRDefault="003E48F2">
      <w:pPr>
        <w:pStyle w:val="TOC2"/>
        <w:rPr>
          <w:rFonts w:eastAsiaTheme="minorEastAsia"/>
          <w:smallCaps w:val="0"/>
          <w:sz w:val="22"/>
        </w:rPr>
      </w:pPr>
      <w:hyperlink w:anchor="_Toc431126098" w:history="1">
        <w:r w:rsidR="00001427" w:rsidRPr="00094273">
          <w:rPr>
            <w:rStyle w:val="Hyperlink"/>
          </w:rPr>
          <w:t>Серверы Office</w:t>
        </w:r>
        <w:r w:rsidR="00001427">
          <w:tab/>
        </w:r>
        <w:r w:rsidR="00001427">
          <w:fldChar w:fldCharType="begin"/>
        </w:r>
        <w:r w:rsidR="00001427">
          <w:instrText xml:space="preserve"> PAGEREF _Toc431126098 \h </w:instrText>
        </w:r>
        <w:r w:rsidR="00001427">
          <w:fldChar w:fldCharType="separate"/>
        </w:r>
        <w:r w:rsidR="00001427">
          <w:t>27</w:t>
        </w:r>
        <w:r w:rsidR="00001427">
          <w:fldChar w:fldCharType="end"/>
        </w:r>
      </w:hyperlink>
    </w:p>
    <w:p w14:paraId="2AA159BD" w14:textId="77777777" w:rsidR="00001427" w:rsidRDefault="003E48F2">
      <w:pPr>
        <w:pStyle w:val="TOC3"/>
        <w:rPr>
          <w:rFonts w:eastAsiaTheme="minorEastAsia"/>
          <w:smallCaps w:val="0"/>
          <w:sz w:val="22"/>
        </w:rPr>
      </w:pPr>
      <w:hyperlink w:anchor="_Toc431126099" w:history="1">
        <w:r w:rsidR="00001427" w:rsidRPr="00094273">
          <w:rPr>
            <w:rStyle w:val="Hyperlink"/>
          </w:rPr>
          <w:t>Exchange Server</w:t>
        </w:r>
        <w:r w:rsidR="00001427">
          <w:tab/>
        </w:r>
        <w:r w:rsidR="00001427">
          <w:fldChar w:fldCharType="begin"/>
        </w:r>
        <w:r w:rsidR="00001427">
          <w:instrText xml:space="preserve"> PAGEREF _Toc431126099 \h </w:instrText>
        </w:r>
        <w:r w:rsidR="00001427">
          <w:fldChar w:fldCharType="separate"/>
        </w:r>
        <w:r w:rsidR="00001427">
          <w:t>27</w:t>
        </w:r>
        <w:r w:rsidR="00001427">
          <w:fldChar w:fldCharType="end"/>
        </w:r>
      </w:hyperlink>
    </w:p>
    <w:p w14:paraId="0AFC64BB" w14:textId="77777777" w:rsidR="00001427" w:rsidRDefault="003E48F2">
      <w:pPr>
        <w:pStyle w:val="TOC3"/>
        <w:rPr>
          <w:rFonts w:eastAsiaTheme="minorEastAsia"/>
          <w:smallCaps w:val="0"/>
          <w:sz w:val="22"/>
        </w:rPr>
      </w:pPr>
      <w:hyperlink w:anchor="_Toc431126100" w:history="1">
        <w:r w:rsidR="00001427" w:rsidRPr="00094273">
          <w:rPr>
            <w:rStyle w:val="Hyperlink"/>
          </w:rPr>
          <w:t>Project Server</w:t>
        </w:r>
        <w:r w:rsidR="00001427">
          <w:tab/>
        </w:r>
        <w:r w:rsidR="00001427">
          <w:fldChar w:fldCharType="begin"/>
        </w:r>
        <w:r w:rsidR="00001427">
          <w:instrText xml:space="preserve"> PAGEREF _Toc431126100 \h </w:instrText>
        </w:r>
        <w:r w:rsidR="00001427">
          <w:fldChar w:fldCharType="separate"/>
        </w:r>
        <w:r w:rsidR="00001427">
          <w:t>28</w:t>
        </w:r>
        <w:r w:rsidR="00001427">
          <w:fldChar w:fldCharType="end"/>
        </w:r>
      </w:hyperlink>
    </w:p>
    <w:p w14:paraId="0FB10ED6" w14:textId="77777777" w:rsidR="00001427" w:rsidRDefault="003E48F2">
      <w:pPr>
        <w:pStyle w:val="TOC3"/>
        <w:rPr>
          <w:rFonts w:eastAsiaTheme="minorEastAsia"/>
          <w:smallCaps w:val="0"/>
          <w:sz w:val="22"/>
        </w:rPr>
      </w:pPr>
      <w:hyperlink w:anchor="_Toc431126101" w:history="1">
        <w:r w:rsidR="00001427" w:rsidRPr="00094273">
          <w:rPr>
            <w:rStyle w:val="Hyperlink"/>
          </w:rPr>
          <w:t>SharePoint Server</w:t>
        </w:r>
        <w:r w:rsidR="00001427">
          <w:tab/>
        </w:r>
        <w:r w:rsidR="00001427">
          <w:fldChar w:fldCharType="begin"/>
        </w:r>
        <w:r w:rsidR="00001427">
          <w:instrText xml:space="preserve"> PAGEREF _Toc431126101 \h </w:instrText>
        </w:r>
        <w:r w:rsidR="00001427">
          <w:fldChar w:fldCharType="separate"/>
        </w:r>
        <w:r w:rsidR="00001427">
          <w:t>29</w:t>
        </w:r>
        <w:r w:rsidR="00001427">
          <w:fldChar w:fldCharType="end"/>
        </w:r>
      </w:hyperlink>
    </w:p>
    <w:p w14:paraId="1692E45D" w14:textId="77777777" w:rsidR="00001427" w:rsidRDefault="003E48F2">
      <w:pPr>
        <w:pStyle w:val="TOC3"/>
        <w:rPr>
          <w:rFonts w:eastAsiaTheme="minorEastAsia"/>
          <w:smallCaps w:val="0"/>
          <w:sz w:val="22"/>
        </w:rPr>
      </w:pPr>
      <w:hyperlink w:anchor="_Toc431126102" w:history="1">
        <w:r w:rsidR="00001427" w:rsidRPr="00094273">
          <w:rPr>
            <w:rStyle w:val="Hyperlink"/>
          </w:rPr>
          <w:t>Skype для бизнеса Server</w:t>
        </w:r>
        <w:r w:rsidR="00001427">
          <w:tab/>
        </w:r>
        <w:r w:rsidR="00001427">
          <w:fldChar w:fldCharType="begin"/>
        </w:r>
        <w:r w:rsidR="00001427">
          <w:instrText xml:space="preserve"> PAGEREF _Toc431126102 \h </w:instrText>
        </w:r>
        <w:r w:rsidR="00001427">
          <w:fldChar w:fldCharType="separate"/>
        </w:r>
        <w:r w:rsidR="00001427">
          <w:t>30</w:t>
        </w:r>
        <w:r w:rsidR="00001427">
          <w:fldChar w:fldCharType="end"/>
        </w:r>
      </w:hyperlink>
    </w:p>
    <w:p w14:paraId="1C4F753E" w14:textId="77777777" w:rsidR="00001427" w:rsidRDefault="003E48F2">
      <w:pPr>
        <w:pStyle w:val="TOC2"/>
        <w:rPr>
          <w:rFonts w:eastAsiaTheme="minorEastAsia"/>
          <w:smallCaps w:val="0"/>
          <w:sz w:val="22"/>
        </w:rPr>
      </w:pPr>
      <w:hyperlink w:anchor="_Toc431126103" w:history="1">
        <w:r w:rsidR="00001427" w:rsidRPr="00094273">
          <w:rPr>
            <w:rStyle w:val="Hyperlink"/>
          </w:rPr>
          <w:t>Права на сдачу в аренду</w:t>
        </w:r>
        <w:r w:rsidR="00001427">
          <w:tab/>
        </w:r>
        <w:r w:rsidR="00001427">
          <w:fldChar w:fldCharType="begin"/>
        </w:r>
        <w:r w:rsidR="00001427">
          <w:instrText xml:space="preserve"> PAGEREF _Toc431126103 \h </w:instrText>
        </w:r>
        <w:r w:rsidR="00001427">
          <w:fldChar w:fldCharType="separate"/>
        </w:r>
        <w:r w:rsidR="00001427">
          <w:t>32</w:t>
        </w:r>
        <w:r w:rsidR="00001427">
          <w:fldChar w:fldCharType="end"/>
        </w:r>
      </w:hyperlink>
    </w:p>
    <w:p w14:paraId="2F517A81" w14:textId="77777777" w:rsidR="00001427" w:rsidRDefault="003E48F2">
      <w:pPr>
        <w:pStyle w:val="TOC2"/>
        <w:rPr>
          <w:rFonts w:eastAsiaTheme="minorEastAsia"/>
          <w:smallCaps w:val="0"/>
          <w:sz w:val="22"/>
        </w:rPr>
      </w:pPr>
      <w:hyperlink w:anchor="_Toc431126104" w:history="1">
        <w:r w:rsidR="00001427" w:rsidRPr="00094273">
          <w:rPr>
            <w:rStyle w:val="Hyperlink"/>
          </w:rPr>
          <w:t>SQL Server</w:t>
        </w:r>
        <w:r w:rsidR="00001427">
          <w:tab/>
        </w:r>
        <w:r w:rsidR="00001427">
          <w:fldChar w:fldCharType="begin"/>
        </w:r>
        <w:r w:rsidR="00001427">
          <w:instrText xml:space="preserve"> PAGEREF _Toc431126104 \h </w:instrText>
        </w:r>
        <w:r w:rsidR="00001427">
          <w:fldChar w:fldCharType="separate"/>
        </w:r>
        <w:r w:rsidR="00001427">
          <w:t>34</w:t>
        </w:r>
        <w:r w:rsidR="00001427">
          <w:fldChar w:fldCharType="end"/>
        </w:r>
      </w:hyperlink>
    </w:p>
    <w:p w14:paraId="63D57C6E" w14:textId="77777777" w:rsidR="00001427" w:rsidRDefault="003E48F2">
      <w:pPr>
        <w:pStyle w:val="TOC2"/>
        <w:rPr>
          <w:rFonts w:eastAsiaTheme="minorEastAsia"/>
          <w:smallCaps w:val="0"/>
          <w:sz w:val="22"/>
        </w:rPr>
      </w:pPr>
      <w:hyperlink w:anchor="_Toc431126105" w:history="1">
        <w:r w:rsidR="00001427" w:rsidRPr="00094273">
          <w:rPr>
            <w:rStyle w:val="Hyperlink"/>
          </w:rPr>
          <w:t>System Center</w:t>
        </w:r>
        <w:r w:rsidR="00001427">
          <w:tab/>
        </w:r>
        <w:r w:rsidR="00001427">
          <w:fldChar w:fldCharType="begin"/>
        </w:r>
        <w:r w:rsidR="00001427">
          <w:instrText xml:space="preserve"> PAGEREF _Toc431126105 \h </w:instrText>
        </w:r>
        <w:r w:rsidR="00001427">
          <w:fldChar w:fldCharType="separate"/>
        </w:r>
        <w:r w:rsidR="00001427">
          <w:t>36</w:t>
        </w:r>
        <w:r w:rsidR="00001427">
          <w:fldChar w:fldCharType="end"/>
        </w:r>
      </w:hyperlink>
    </w:p>
    <w:p w14:paraId="10137270" w14:textId="77777777" w:rsidR="00001427" w:rsidRDefault="003E48F2">
      <w:pPr>
        <w:pStyle w:val="TOC3"/>
        <w:rPr>
          <w:rFonts w:eastAsiaTheme="minorEastAsia"/>
          <w:smallCaps w:val="0"/>
          <w:sz w:val="22"/>
        </w:rPr>
      </w:pPr>
      <w:hyperlink w:anchor="_Toc431126106" w:history="1">
        <w:r w:rsidR="00001427" w:rsidRPr="00094273">
          <w:rPr>
            <w:rStyle w:val="Hyperlink"/>
          </w:rPr>
          <w:t>System Center Server</w:t>
        </w:r>
        <w:r w:rsidR="00001427">
          <w:tab/>
        </w:r>
        <w:r w:rsidR="00001427">
          <w:fldChar w:fldCharType="begin"/>
        </w:r>
        <w:r w:rsidR="00001427">
          <w:instrText xml:space="preserve"> PAGEREF _Toc431126106 \h </w:instrText>
        </w:r>
        <w:r w:rsidR="00001427">
          <w:fldChar w:fldCharType="separate"/>
        </w:r>
        <w:r w:rsidR="00001427">
          <w:t>36</w:t>
        </w:r>
        <w:r w:rsidR="00001427">
          <w:fldChar w:fldCharType="end"/>
        </w:r>
      </w:hyperlink>
    </w:p>
    <w:p w14:paraId="5519EA6F" w14:textId="77777777" w:rsidR="00001427" w:rsidRDefault="003E48F2">
      <w:pPr>
        <w:pStyle w:val="TOC3"/>
        <w:rPr>
          <w:rFonts w:eastAsiaTheme="minorEastAsia"/>
          <w:smallCaps w:val="0"/>
          <w:sz w:val="22"/>
        </w:rPr>
      </w:pPr>
      <w:hyperlink w:anchor="_Toc431126107" w:history="1">
        <w:r w:rsidR="00001427" w:rsidRPr="00094273">
          <w:rPr>
            <w:rStyle w:val="Hyperlink"/>
          </w:rPr>
          <w:t>System Center Client Management Suite</w:t>
        </w:r>
        <w:r w:rsidR="00001427">
          <w:tab/>
        </w:r>
        <w:r w:rsidR="00001427">
          <w:fldChar w:fldCharType="begin"/>
        </w:r>
        <w:r w:rsidR="00001427">
          <w:instrText xml:space="preserve"> PAGEREF _Toc431126107 \h </w:instrText>
        </w:r>
        <w:r w:rsidR="00001427">
          <w:fldChar w:fldCharType="separate"/>
        </w:r>
        <w:r w:rsidR="00001427">
          <w:t>37</w:t>
        </w:r>
        <w:r w:rsidR="00001427">
          <w:fldChar w:fldCharType="end"/>
        </w:r>
      </w:hyperlink>
    </w:p>
    <w:p w14:paraId="5E43838E" w14:textId="77777777" w:rsidR="00001427" w:rsidRDefault="003E48F2">
      <w:pPr>
        <w:pStyle w:val="TOC3"/>
        <w:rPr>
          <w:rFonts w:eastAsiaTheme="minorEastAsia"/>
          <w:smallCaps w:val="0"/>
          <w:sz w:val="22"/>
        </w:rPr>
      </w:pPr>
      <w:hyperlink w:anchor="_Toc431126108" w:history="1">
        <w:r w:rsidR="00001427" w:rsidRPr="00094273">
          <w:rPr>
            <w:rStyle w:val="Hyperlink"/>
          </w:rPr>
          <w:t>System Center Configuration Manager;</w:t>
        </w:r>
        <w:r w:rsidR="00001427">
          <w:tab/>
        </w:r>
        <w:r w:rsidR="00001427">
          <w:fldChar w:fldCharType="begin"/>
        </w:r>
        <w:r w:rsidR="00001427">
          <w:instrText xml:space="preserve"> PAGEREF _Toc431126108 \h </w:instrText>
        </w:r>
        <w:r w:rsidR="00001427">
          <w:fldChar w:fldCharType="separate"/>
        </w:r>
        <w:r w:rsidR="00001427">
          <w:t>38</w:t>
        </w:r>
        <w:r w:rsidR="00001427">
          <w:fldChar w:fldCharType="end"/>
        </w:r>
      </w:hyperlink>
    </w:p>
    <w:p w14:paraId="5F1AD99E" w14:textId="77777777" w:rsidR="00001427" w:rsidRDefault="003E48F2">
      <w:pPr>
        <w:pStyle w:val="TOC3"/>
        <w:rPr>
          <w:rFonts w:eastAsiaTheme="minorEastAsia"/>
          <w:smallCaps w:val="0"/>
          <w:sz w:val="22"/>
        </w:rPr>
      </w:pPr>
      <w:hyperlink w:anchor="_Toc431126109" w:history="1">
        <w:r w:rsidR="00001427" w:rsidRPr="00094273">
          <w:rPr>
            <w:rStyle w:val="Hyperlink"/>
          </w:rPr>
          <w:t>System Center Data Protection Manager;</w:t>
        </w:r>
        <w:r w:rsidR="00001427">
          <w:tab/>
        </w:r>
        <w:r w:rsidR="00001427">
          <w:fldChar w:fldCharType="begin"/>
        </w:r>
        <w:r w:rsidR="00001427">
          <w:instrText xml:space="preserve"> PAGEREF _Toc431126109 \h </w:instrText>
        </w:r>
        <w:r w:rsidR="00001427">
          <w:fldChar w:fldCharType="separate"/>
        </w:r>
        <w:r w:rsidR="00001427">
          <w:t>39</w:t>
        </w:r>
        <w:r w:rsidR="00001427">
          <w:fldChar w:fldCharType="end"/>
        </w:r>
      </w:hyperlink>
    </w:p>
    <w:p w14:paraId="241B65FB" w14:textId="77777777" w:rsidR="00001427" w:rsidRDefault="003E48F2">
      <w:pPr>
        <w:pStyle w:val="TOC3"/>
        <w:rPr>
          <w:rFonts w:eastAsiaTheme="minorEastAsia"/>
          <w:smallCaps w:val="0"/>
          <w:sz w:val="22"/>
        </w:rPr>
      </w:pPr>
      <w:hyperlink w:anchor="_Toc431126110" w:history="1">
        <w:r w:rsidR="00001427" w:rsidRPr="00094273">
          <w:rPr>
            <w:rStyle w:val="Hyperlink"/>
          </w:rPr>
          <w:t>System Center Operation Manager</w:t>
        </w:r>
        <w:r w:rsidR="00001427">
          <w:tab/>
        </w:r>
        <w:r w:rsidR="00001427">
          <w:fldChar w:fldCharType="begin"/>
        </w:r>
        <w:r w:rsidR="00001427">
          <w:instrText xml:space="preserve"> PAGEREF _Toc431126110 \h </w:instrText>
        </w:r>
        <w:r w:rsidR="00001427">
          <w:fldChar w:fldCharType="separate"/>
        </w:r>
        <w:r w:rsidR="00001427">
          <w:t>39</w:t>
        </w:r>
        <w:r w:rsidR="00001427">
          <w:fldChar w:fldCharType="end"/>
        </w:r>
      </w:hyperlink>
    </w:p>
    <w:p w14:paraId="4A241105" w14:textId="77777777" w:rsidR="00001427" w:rsidRDefault="003E48F2">
      <w:pPr>
        <w:pStyle w:val="TOC3"/>
        <w:rPr>
          <w:rFonts w:eastAsiaTheme="minorEastAsia"/>
          <w:smallCaps w:val="0"/>
          <w:sz w:val="22"/>
        </w:rPr>
      </w:pPr>
      <w:hyperlink w:anchor="_Toc431126111" w:history="1">
        <w:r w:rsidR="00001427" w:rsidRPr="00094273">
          <w:rPr>
            <w:rStyle w:val="Hyperlink"/>
          </w:rPr>
          <w:t>System Center Server Management Suite</w:t>
        </w:r>
        <w:r w:rsidR="00001427">
          <w:tab/>
        </w:r>
        <w:r w:rsidR="00001427">
          <w:fldChar w:fldCharType="begin"/>
        </w:r>
        <w:r w:rsidR="00001427">
          <w:instrText xml:space="preserve"> PAGEREF _Toc431126111 \h </w:instrText>
        </w:r>
        <w:r w:rsidR="00001427">
          <w:fldChar w:fldCharType="separate"/>
        </w:r>
        <w:r w:rsidR="00001427">
          <w:t>39</w:t>
        </w:r>
        <w:r w:rsidR="00001427">
          <w:fldChar w:fldCharType="end"/>
        </w:r>
      </w:hyperlink>
    </w:p>
    <w:p w14:paraId="64ADC78D" w14:textId="77777777" w:rsidR="00001427" w:rsidRDefault="003E48F2">
      <w:pPr>
        <w:pStyle w:val="TOC3"/>
        <w:rPr>
          <w:rFonts w:eastAsiaTheme="minorEastAsia"/>
          <w:smallCaps w:val="0"/>
          <w:sz w:val="22"/>
        </w:rPr>
      </w:pPr>
      <w:hyperlink w:anchor="_Toc431126112" w:history="1">
        <w:r w:rsidR="00001427" w:rsidRPr="00094273">
          <w:rPr>
            <w:rStyle w:val="Hyperlink"/>
          </w:rPr>
          <w:t>System Center Service Manager</w:t>
        </w:r>
        <w:r w:rsidR="00001427">
          <w:tab/>
        </w:r>
        <w:r w:rsidR="00001427">
          <w:fldChar w:fldCharType="begin"/>
        </w:r>
        <w:r w:rsidR="00001427">
          <w:instrText xml:space="preserve"> PAGEREF _Toc431126112 \h </w:instrText>
        </w:r>
        <w:r w:rsidR="00001427">
          <w:fldChar w:fldCharType="separate"/>
        </w:r>
        <w:r w:rsidR="00001427">
          <w:t>39</w:t>
        </w:r>
        <w:r w:rsidR="00001427">
          <w:fldChar w:fldCharType="end"/>
        </w:r>
      </w:hyperlink>
    </w:p>
    <w:p w14:paraId="79CD6B26" w14:textId="77777777" w:rsidR="00001427" w:rsidRDefault="003E48F2">
      <w:pPr>
        <w:pStyle w:val="TOC2"/>
        <w:rPr>
          <w:rFonts w:eastAsiaTheme="minorEastAsia"/>
          <w:smallCaps w:val="0"/>
          <w:sz w:val="22"/>
        </w:rPr>
      </w:pPr>
      <w:hyperlink w:anchor="_Toc431126113" w:history="1">
        <w:r w:rsidR="00001427" w:rsidRPr="00094273">
          <w:rPr>
            <w:rStyle w:val="Hyperlink"/>
          </w:rPr>
          <w:t>наборы Virtual Desktop Infrastructure (VDI) Suite;</w:t>
        </w:r>
        <w:r w:rsidR="00001427">
          <w:tab/>
        </w:r>
        <w:r w:rsidR="00001427">
          <w:fldChar w:fldCharType="begin"/>
        </w:r>
        <w:r w:rsidR="00001427">
          <w:instrText xml:space="preserve"> PAGEREF _Toc431126113 \h </w:instrText>
        </w:r>
        <w:r w:rsidR="00001427">
          <w:fldChar w:fldCharType="separate"/>
        </w:r>
        <w:r w:rsidR="00001427">
          <w:t>39</w:t>
        </w:r>
        <w:r w:rsidR="00001427">
          <w:fldChar w:fldCharType="end"/>
        </w:r>
      </w:hyperlink>
    </w:p>
    <w:p w14:paraId="58948578" w14:textId="77777777" w:rsidR="00001427" w:rsidRDefault="003E48F2">
      <w:pPr>
        <w:pStyle w:val="TOC2"/>
        <w:rPr>
          <w:rFonts w:eastAsiaTheme="minorEastAsia"/>
          <w:smallCaps w:val="0"/>
          <w:sz w:val="22"/>
        </w:rPr>
      </w:pPr>
      <w:hyperlink w:anchor="_Toc431126114" w:history="1">
        <w:r w:rsidR="00001427" w:rsidRPr="00094273">
          <w:rPr>
            <w:rStyle w:val="Hyperlink"/>
          </w:rPr>
          <w:t>Visual Studio</w:t>
        </w:r>
        <w:r w:rsidR="00001427">
          <w:tab/>
        </w:r>
        <w:r w:rsidR="00001427">
          <w:fldChar w:fldCharType="begin"/>
        </w:r>
        <w:r w:rsidR="00001427">
          <w:instrText xml:space="preserve"> PAGEREF _Toc431126114 \h </w:instrText>
        </w:r>
        <w:r w:rsidR="00001427">
          <w:fldChar w:fldCharType="separate"/>
        </w:r>
        <w:r w:rsidR="00001427">
          <w:t>39</w:t>
        </w:r>
        <w:r w:rsidR="00001427">
          <w:fldChar w:fldCharType="end"/>
        </w:r>
      </w:hyperlink>
    </w:p>
    <w:p w14:paraId="54D11F63" w14:textId="77777777" w:rsidR="00001427" w:rsidRDefault="003E48F2">
      <w:pPr>
        <w:pStyle w:val="TOC3"/>
        <w:rPr>
          <w:rFonts w:eastAsiaTheme="minorEastAsia"/>
          <w:smallCaps w:val="0"/>
          <w:sz w:val="22"/>
        </w:rPr>
      </w:pPr>
      <w:hyperlink w:anchor="_Toc431126115" w:history="1">
        <w:r w:rsidR="00001427" w:rsidRPr="00094273">
          <w:rPr>
            <w:rStyle w:val="Hyperlink"/>
          </w:rPr>
          <w:t>Visual Studio</w:t>
        </w:r>
        <w:r w:rsidR="00001427">
          <w:tab/>
        </w:r>
        <w:r w:rsidR="00001427">
          <w:fldChar w:fldCharType="begin"/>
        </w:r>
        <w:r w:rsidR="00001427">
          <w:instrText xml:space="preserve"> PAGEREF _Toc431126115 \h </w:instrText>
        </w:r>
        <w:r w:rsidR="00001427">
          <w:fldChar w:fldCharType="separate"/>
        </w:r>
        <w:r w:rsidR="00001427">
          <w:t>39</w:t>
        </w:r>
        <w:r w:rsidR="00001427">
          <w:fldChar w:fldCharType="end"/>
        </w:r>
      </w:hyperlink>
    </w:p>
    <w:p w14:paraId="75AE0E26" w14:textId="77777777" w:rsidR="00001427" w:rsidRDefault="003E48F2">
      <w:pPr>
        <w:pStyle w:val="TOC3"/>
        <w:rPr>
          <w:rFonts w:eastAsiaTheme="minorEastAsia"/>
          <w:smallCaps w:val="0"/>
          <w:sz w:val="22"/>
        </w:rPr>
      </w:pPr>
      <w:hyperlink w:anchor="_Toc431126116" w:history="1">
        <w:r w:rsidR="00001427" w:rsidRPr="00094273">
          <w:rPr>
            <w:rStyle w:val="Hyperlink"/>
          </w:rPr>
          <w:t>Visual Studio Team Foundation Server</w:t>
        </w:r>
        <w:r w:rsidR="00001427">
          <w:tab/>
        </w:r>
        <w:r w:rsidR="00001427">
          <w:fldChar w:fldCharType="begin"/>
        </w:r>
        <w:r w:rsidR="00001427">
          <w:instrText xml:space="preserve"> PAGEREF _Toc431126116 \h </w:instrText>
        </w:r>
        <w:r w:rsidR="00001427">
          <w:fldChar w:fldCharType="separate"/>
        </w:r>
        <w:r w:rsidR="00001427">
          <w:t>41</w:t>
        </w:r>
        <w:r w:rsidR="00001427">
          <w:fldChar w:fldCharType="end"/>
        </w:r>
      </w:hyperlink>
    </w:p>
    <w:p w14:paraId="3161CB4E" w14:textId="77777777" w:rsidR="00001427" w:rsidRDefault="003E48F2">
      <w:pPr>
        <w:pStyle w:val="TOC2"/>
        <w:rPr>
          <w:rFonts w:eastAsiaTheme="minorEastAsia"/>
          <w:smallCaps w:val="0"/>
          <w:sz w:val="22"/>
        </w:rPr>
      </w:pPr>
      <w:hyperlink w:anchor="_Toc431126117" w:history="1">
        <w:r w:rsidR="00001427" w:rsidRPr="00094273">
          <w:rPr>
            <w:rStyle w:val="Hyperlink"/>
          </w:rPr>
          <w:t>Windows</w:t>
        </w:r>
        <w:r w:rsidR="00001427">
          <w:tab/>
        </w:r>
        <w:r w:rsidR="00001427">
          <w:fldChar w:fldCharType="begin"/>
        </w:r>
        <w:r w:rsidR="00001427">
          <w:instrText xml:space="preserve"> PAGEREF _Toc431126117 \h </w:instrText>
        </w:r>
        <w:r w:rsidR="00001427">
          <w:fldChar w:fldCharType="separate"/>
        </w:r>
        <w:r w:rsidR="00001427">
          <w:t>43</w:t>
        </w:r>
        <w:r w:rsidR="00001427">
          <w:fldChar w:fldCharType="end"/>
        </w:r>
      </w:hyperlink>
    </w:p>
    <w:p w14:paraId="0FC140C9" w14:textId="77777777" w:rsidR="00001427" w:rsidRDefault="003E48F2">
      <w:pPr>
        <w:pStyle w:val="TOC3"/>
        <w:rPr>
          <w:rFonts w:eastAsiaTheme="minorEastAsia"/>
          <w:smallCaps w:val="0"/>
          <w:sz w:val="22"/>
        </w:rPr>
      </w:pPr>
      <w:hyperlink w:anchor="_Toc431126118" w:history="1">
        <w:r w:rsidR="00001427" w:rsidRPr="00094273">
          <w:rPr>
            <w:rStyle w:val="Hyperlink"/>
          </w:rPr>
          <w:t>Операционная система для настольных компьютеров Windows</w:t>
        </w:r>
        <w:r w:rsidR="00001427">
          <w:tab/>
        </w:r>
        <w:r w:rsidR="00001427">
          <w:fldChar w:fldCharType="begin"/>
        </w:r>
        <w:r w:rsidR="00001427">
          <w:instrText xml:space="preserve"> PAGEREF _Toc431126118 \h </w:instrText>
        </w:r>
        <w:r w:rsidR="00001427">
          <w:fldChar w:fldCharType="separate"/>
        </w:r>
        <w:r w:rsidR="00001427">
          <w:t>43</w:t>
        </w:r>
        <w:r w:rsidR="00001427">
          <w:fldChar w:fldCharType="end"/>
        </w:r>
      </w:hyperlink>
    </w:p>
    <w:p w14:paraId="03DF2382" w14:textId="77777777" w:rsidR="00001427" w:rsidRDefault="003E48F2">
      <w:pPr>
        <w:pStyle w:val="TOC2"/>
        <w:rPr>
          <w:rFonts w:eastAsiaTheme="minorEastAsia"/>
          <w:smallCaps w:val="0"/>
          <w:sz w:val="22"/>
        </w:rPr>
      </w:pPr>
      <w:hyperlink w:anchor="_Toc431126119" w:history="1">
        <w:r w:rsidR="00001427" w:rsidRPr="00094273">
          <w:rPr>
            <w:rStyle w:val="Hyperlink"/>
          </w:rPr>
          <w:t>Система Windows Server</w:t>
        </w:r>
        <w:r w:rsidR="00001427">
          <w:tab/>
        </w:r>
        <w:r w:rsidR="00001427">
          <w:fldChar w:fldCharType="begin"/>
        </w:r>
        <w:r w:rsidR="00001427">
          <w:instrText xml:space="preserve"> PAGEREF _Toc431126119 \h </w:instrText>
        </w:r>
        <w:r w:rsidR="00001427">
          <w:fldChar w:fldCharType="separate"/>
        </w:r>
        <w:r w:rsidR="00001427">
          <w:t>50</w:t>
        </w:r>
        <w:r w:rsidR="00001427">
          <w:fldChar w:fldCharType="end"/>
        </w:r>
      </w:hyperlink>
    </w:p>
    <w:p w14:paraId="2261E674" w14:textId="77777777" w:rsidR="00001427" w:rsidRDefault="003E48F2">
      <w:pPr>
        <w:pStyle w:val="TOC3"/>
        <w:rPr>
          <w:rFonts w:eastAsiaTheme="minorEastAsia"/>
          <w:smallCaps w:val="0"/>
          <w:sz w:val="22"/>
        </w:rPr>
      </w:pPr>
      <w:hyperlink w:anchor="_Toc431126120" w:history="1">
        <w:r w:rsidR="00001427" w:rsidRPr="00094273">
          <w:rPr>
            <w:rStyle w:val="Hyperlink"/>
          </w:rPr>
          <w:t>Windows MultiPoint Server</w:t>
        </w:r>
        <w:r w:rsidR="00001427">
          <w:tab/>
        </w:r>
        <w:r w:rsidR="00001427">
          <w:fldChar w:fldCharType="begin"/>
        </w:r>
        <w:r w:rsidR="00001427">
          <w:instrText xml:space="preserve"> PAGEREF _Toc431126120 \h </w:instrText>
        </w:r>
        <w:r w:rsidR="00001427">
          <w:fldChar w:fldCharType="separate"/>
        </w:r>
        <w:r w:rsidR="00001427">
          <w:t>50</w:t>
        </w:r>
        <w:r w:rsidR="00001427">
          <w:fldChar w:fldCharType="end"/>
        </w:r>
      </w:hyperlink>
    </w:p>
    <w:p w14:paraId="20D2BAC5" w14:textId="77777777" w:rsidR="00001427" w:rsidRDefault="003E48F2">
      <w:pPr>
        <w:pStyle w:val="TOC3"/>
        <w:rPr>
          <w:rFonts w:eastAsiaTheme="minorEastAsia"/>
          <w:smallCaps w:val="0"/>
          <w:sz w:val="22"/>
        </w:rPr>
      </w:pPr>
      <w:hyperlink w:anchor="_Toc431126121" w:history="1">
        <w:r w:rsidR="00001427" w:rsidRPr="00094273">
          <w:rPr>
            <w:rStyle w:val="Hyperlink"/>
          </w:rPr>
          <w:t>Система Windows Server</w:t>
        </w:r>
        <w:r w:rsidR="00001427">
          <w:tab/>
        </w:r>
        <w:r w:rsidR="00001427">
          <w:fldChar w:fldCharType="begin"/>
        </w:r>
        <w:r w:rsidR="00001427">
          <w:instrText xml:space="preserve"> PAGEREF _Toc431126121 \h </w:instrText>
        </w:r>
        <w:r w:rsidR="00001427">
          <w:fldChar w:fldCharType="separate"/>
        </w:r>
        <w:r w:rsidR="00001427">
          <w:t>51</w:t>
        </w:r>
        <w:r w:rsidR="00001427">
          <w:fldChar w:fldCharType="end"/>
        </w:r>
      </w:hyperlink>
    </w:p>
    <w:p w14:paraId="4F53EE1C" w14:textId="77777777" w:rsidR="00001427" w:rsidRDefault="003E48F2">
      <w:pPr>
        <w:pStyle w:val="TOC3"/>
        <w:rPr>
          <w:rFonts w:eastAsiaTheme="minorEastAsia"/>
          <w:smallCaps w:val="0"/>
          <w:sz w:val="22"/>
        </w:rPr>
      </w:pPr>
      <w:hyperlink w:anchor="_Toc431126122" w:history="1">
        <w:r w:rsidR="00001427" w:rsidRPr="00094273">
          <w:rPr>
            <w:rStyle w:val="Hyperlink"/>
          </w:rPr>
          <w:t>Windows Small Business Server</w:t>
        </w:r>
        <w:r w:rsidR="00001427">
          <w:tab/>
        </w:r>
        <w:r w:rsidR="00001427">
          <w:fldChar w:fldCharType="begin"/>
        </w:r>
        <w:r w:rsidR="00001427">
          <w:instrText xml:space="preserve"> PAGEREF _Toc431126122 \h </w:instrText>
        </w:r>
        <w:r w:rsidR="00001427">
          <w:fldChar w:fldCharType="separate"/>
        </w:r>
        <w:r w:rsidR="00001427">
          <w:t>54</w:t>
        </w:r>
        <w:r w:rsidR="00001427">
          <w:fldChar w:fldCharType="end"/>
        </w:r>
      </w:hyperlink>
    </w:p>
    <w:p w14:paraId="61E27A24" w14:textId="77777777" w:rsidR="00001427" w:rsidRDefault="003E48F2">
      <w:pPr>
        <w:pStyle w:val="TOC1"/>
        <w:rPr>
          <w:rFonts w:eastAsiaTheme="minorEastAsia"/>
          <w:b w:val="0"/>
          <w:caps w:val="0"/>
          <w:noProof/>
          <w:sz w:val="22"/>
          <w:szCs w:val="22"/>
        </w:rPr>
      </w:pPr>
      <w:hyperlink w:anchor="_Toc431126123" w:history="1">
        <w:r w:rsidR="00001427" w:rsidRPr="00094273">
          <w:rPr>
            <w:rStyle w:val="Hyperlink"/>
            <w:noProof/>
          </w:rPr>
          <w:t>Службы Интернета</w:t>
        </w:r>
        <w:r w:rsidR="00001427">
          <w:rPr>
            <w:noProof/>
          </w:rPr>
          <w:tab/>
        </w:r>
        <w:r w:rsidR="00001427">
          <w:rPr>
            <w:noProof/>
          </w:rPr>
          <w:fldChar w:fldCharType="begin"/>
        </w:r>
        <w:r w:rsidR="00001427">
          <w:rPr>
            <w:noProof/>
          </w:rPr>
          <w:instrText xml:space="preserve"> PAGEREF _Toc431126123 \h </w:instrText>
        </w:r>
        <w:r w:rsidR="00001427">
          <w:rPr>
            <w:noProof/>
          </w:rPr>
        </w:r>
        <w:r w:rsidR="00001427">
          <w:rPr>
            <w:noProof/>
          </w:rPr>
          <w:fldChar w:fldCharType="separate"/>
        </w:r>
        <w:r w:rsidR="00001427">
          <w:rPr>
            <w:noProof/>
          </w:rPr>
          <w:t>55</w:t>
        </w:r>
        <w:r w:rsidR="00001427">
          <w:rPr>
            <w:noProof/>
          </w:rPr>
          <w:fldChar w:fldCharType="end"/>
        </w:r>
      </w:hyperlink>
    </w:p>
    <w:p w14:paraId="4874AC57" w14:textId="77777777" w:rsidR="00001427" w:rsidRDefault="003E48F2">
      <w:pPr>
        <w:pStyle w:val="TOC2"/>
        <w:rPr>
          <w:rFonts w:eastAsiaTheme="minorEastAsia"/>
          <w:smallCaps w:val="0"/>
          <w:sz w:val="22"/>
        </w:rPr>
      </w:pPr>
      <w:hyperlink w:anchor="_Toc431126124" w:history="1">
        <w:r w:rsidR="00001427" w:rsidRPr="00094273">
          <w:rPr>
            <w:rStyle w:val="Hyperlink"/>
          </w:rPr>
          <w:t>Доступность Веб-служб в регионах</w:t>
        </w:r>
        <w:r w:rsidR="00001427">
          <w:tab/>
        </w:r>
        <w:r w:rsidR="00001427">
          <w:fldChar w:fldCharType="begin"/>
        </w:r>
        <w:r w:rsidR="00001427">
          <w:instrText xml:space="preserve"> PAGEREF _Toc431126124 \h </w:instrText>
        </w:r>
        <w:r w:rsidR="00001427">
          <w:fldChar w:fldCharType="separate"/>
        </w:r>
        <w:r w:rsidR="00001427">
          <w:t>55</w:t>
        </w:r>
        <w:r w:rsidR="00001427">
          <w:fldChar w:fldCharType="end"/>
        </w:r>
      </w:hyperlink>
    </w:p>
    <w:p w14:paraId="3F0469B6" w14:textId="77777777" w:rsidR="00001427" w:rsidRDefault="003E48F2">
      <w:pPr>
        <w:pStyle w:val="TOC2"/>
        <w:rPr>
          <w:rFonts w:eastAsiaTheme="minorEastAsia"/>
          <w:smallCaps w:val="0"/>
          <w:sz w:val="22"/>
        </w:rPr>
      </w:pPr>
      <w:hyperlink w:anchor="_Toc431126125" w:history="1">
        <w:r w:rsidR="00001427" w:rsidRPr="00094273">
          <w:rPr>
            <w:rStyle w:val="Hyperlink"/>
          </w:rPr>
          <w:t>Правила приобретения Веб-служб</w:t>
        </w:r>
        <w:r w:rsidR="00001427">
          <w:tab/>
        </w:r>
        <w:r w:rsidR="00001427">
          <w:fldChar w:fldCharType="begin"/>
        </w:r>
        <w:r w:rsidR="00001427">
          <w:instrText xml:space="preserve"> PAGEREF _Toc431126125 \h </w:instrText>
        </w:r>
        <w:r w:rsidR="00001427">
          <w:fldChar w:fldCharType="separate"/>
        </w:r>
        <w:r w:rsidR="00001427">
          <w:t>55</w:t>
        </w:r>
        <w:r w:rsidR="00001427">
          <w:fldChar w:fldCharType="end"/>
        </w:r>
      </w:hyperlink>
    </w:p>
    <w:p w14:paraId="2758385F" w14:textId="77777777" w:rsidR="00001427" w:rsidRDefault="003E48F2">
      <w:pPr>
        <w:pStyle w:val="TOC2"/>
        <w:rPr>
          <w:rFonts w:eastAsiaTheme="minorEastAsia"/>
          <w:smallCaps w:val="0"/>
          <w:sz w:val="22"/>
        </w:rPr>
      </w:pPr>
      <w:hyperlink w:anchor="_Toc431126126" w:history="1">
        <w:r w:rsidR="00001427" w:rsidRPr="00094273">
          <w:rPr>
            <w:rStyle w:val="Hyperlink"/>
          </w:rPr>
          <w:t>Лицензия на подписку Add-On</w:t>
        </w:r>
        <w:r w:rsidR="00001427">
          <w:tab/>
        </w:r>
        <w:r w:rsidR="00001427">
          <w:fldChar w:fldCharType="begin"/>
        </w:r>
        <w:r w:rsidR="00001427">
          <w:instrText xml:space="preserve"> PAGEREF _Toc431126126 \h </w:instrText>
        </w:r>
        <w:r w:rsidR="00001427">
          <w:fldChar w:fldCharType="separate"/>
        </w:r>
        <w:r w:rsidR="00001427">
          <w:t>55</w:t>
        </w:r>
        <w:r w:rsidR="00001427">
          <w:fldChar w:fldCharType="end"/>
        </w:r>
      </w:hyperlink>
    </w:p>
    <w:p w14:paraId="7E775266" w14:textId="77777777" w:rsidR="00001427" w:rsidRDefault="003E48F2">
      <w:pPr>
        <w:pStyle w:val="TOC2"/>
        <w:rPr>
          <w:rFonts w:eastAsiaTheme="minorEastAsia"/>
          <w:smallCaps w:val="0"/>
          <w:sz w:val="22"/>
        </w:rPr>
      </w:pPr>
      <w:hyperlink w:anchor="_Toc431126127" w:history="1">
        <w:r w:rsidR="00001427" w:rsidRPr="00094273">
          <w:rPr>
            <w:rStyle w:val="Hyperlink"/>
          </w:rPr>
          <w:t>Возобновление действия Веб-службы</w:t>
        </w:r>
        <w:r w:rsidR="00001427">
          <w:tab/>
        </w:r>
        <w:r w:rsidR="00001427">
          <w:fldChar w:fldCharType="begin"/>
        </w:r>
        <w:r w:rsidR="00001427">
          <w:instrText xml:space="preserve"> PAGEREF _Toc431126127 \h </w:instrText>
        </w:r>
        <w:r w:rsidR="00001427">
          <w:fldChar w:fldCharType="separate"/>
        </w:r>
        <w:r w:rsidR="00001427">
          <w:t>55</w:t>
        </w:r>
        <w:r w:rsidR="00001427">
          <w:fldChar w:fldCharType="end"/>
        </w:r>
      </w:hyperlink>
    </w:p>
    <w:p w14:paraId="42A1149B" w14:textId="77777777" w:rsidR="00001427" w:rsidRDefault="003E48F2">
      <w:pPr>
        <w:pStyle w:val="TOC2"/>
        <w:rPr>
          <w:rFonts w:eastAsiaTheme="minorEastAsia"/>
          <w:smallCaps w:val="0"/>
          <w:sz w:val="22"/>
        </w:rPr>
      </w:pPr>
      <w:hyperlink w:anchor="_Toc431126128" w:history="1">
        <w:r w:rsidR="00001427" w:rsidRPr="00094273">
          <w:rPr>
            <w:rStyle w:val="Hyperlink"/>
          </w:rPr>
          <w:t>Службы Microsoft Azure</w:t>
        </w:r>
        <w:r w:rsidR="00001427">
          <w:tab/>
        </w:r>
        <w:r w:rsidR="00001427">
          <w:fldChar w:fldCharType="begin"/>
        </w:r>
        <w:r w:rsidR="00001427">
          <w:instrText xml:space="preserve"> PAGEREF _Toc431126128 \h </w:instrText>
        </w:r>
        <w:r w:rsidR="00001427">
          <w:fldChar w:fldCharType="separate"/>
        </w:r>
        <w:r w:rsidR="00001427">
          <w:t>55</w:t>
        </w:r>
        <w:r w:rsidR="00001427">
          <w:fldChar w:fldCharType="end"/>
        </w:r>
      </w:hyperlink>
    </w:p>
    <w:p w14:paraId="38A05A65" w14:textId="77777777" w:rsidR="00001427" w:rsidRDefault="003E48F2">
      <w:pPr>
        <w:pStyle w:val="TOC3"/>
        <w:rPr>
          <w:rFonts w:eastAsiaTheme="minorEastAsia"/>
          <w:smallCaps w:val="0"/>
          <w:sz w:val="22"/>
        </w:rPr>
      </w:pPr>
      <w:hyperlink w:anchor="_Toc431126129" w:history="1">
        <w:r w:rsidR="00001427" w:rsidRPr="00094273">
          <w:rPr>
            <w:rStyle w:val="Hyperlink"/>
          </w:rPr>
          <w:t>Службы Microsoft Azure</w:t>
        </w:r>
        <w:r w:rsidR="00001427">
          <w:tab/>
        </w:r>
        <w:r w:rsidR="00001427">
          <w:fldChar w:fldCharType="begin"/>
        </w:r>
        <w:r w:rsidR="00001427">
          <w:instrText xml:space="preserve"> PAGEREF _Toc431126129 \h </w:instrText>
        </w:r>
        <w:r w:rsidR="00001427">
          <w:fldChar w:fldCharType="separate"/>
        </w:r>
        <w:r w:rsidR="00001427">
          <w:t>57</w:t>
        </w:r>
        <w:r w:rsidR="00001427">
          <w:fldChar w:fldCharType="end"/>
        </w:r>
      </w:hyperlink>
    </w:p>
    <w:p w14:paraId="7AB8B798" w14:textId="77777777" w:rsidR="00001427" w:rsidRDefault="003E48F2">
      <w:pPr>
        <w:pStyle w:val="TOC3"/>
        <w:rPr>
          <w:rFonts w:eastAsiaTheme="minorEastAsia"/>
          <w:smallCaps w:val="0"/>
          <w:sz w:val="22"/>
        </w:rPr>
      </w:pPr>
      <w:hyperlink w:anchor="_Toc431126130" w:history="1">
        <w:r w:rsidR="00001427" w:rsidRPr="00094273">
          <w:rPr>
            <w:rStyle w:val="Hyperlink"/>
          </w:rPr>
          <w:t>Поддержка Microsoft Azure (План)</w:t>
        </w:r>
        <w:r w:rsidR="00001427">
          <w:tab/>
        </w:r>
        <w:r w:rsidR="00001427">
          <w:fldChar w:fldCharType="begin"/>
        </w:r>
        <w:r w:rsidR="00001427">
          <w:instrText xml:space="preserve"> PAGEREF _Toc431126130 \h </w:instrText>
        </w:r>
        <w:r w:rsidR="00001427">
          <w:fldChar w:fldCharType="separate"/>
        </w:r>
        <w:r w:rsidR="00001427">
          <w:t>57</w:t>
        </w:r>
        <w:r w:rsidR="00001427">
          <w:fldChar w:fldCharType="end"/>
        </w:r>
      </w:hyperlink>
    </w:p>
    <w:p w14:paraId="1B68396F" w14:textId="77777777" w:rsidR="00001427" w:rsidRDefault="003E48F2">
      <w:pPr>
        <w:pStyle w:val="TOC3"/>
        <w:rPr>
          <w:rFonts w:eastAsiaTheme="minorEastAsia"/>
          <w:smallCaps w:val="0"/>
          <w:sz w:val="22"/>
        </w:rPr>
      </w:pPr>
      <w:hyperlink w:anchor="_Toc431126131" w:history="1">
        <w:r w:rsidR="00001427" w:rsidRPr="00094273">
          <w:rPr>
            <w:rStyle w:val="Hyperlink"/>
          </w:rPr>
          <w:t>Microsoft Azure Site Recovery (план)</w:t>
        </w:r>
        <w:r w:rsidR="00001427">
          <w:tab/>
        </w:r>
        <w:r w:rsidR="00001427">
          <w:fldChar w:fldCharType="begin"/>
        </w:r>
        <w:r w:rsidR="00001427">
          <w:instrText xml:space="preserve"> PAGEREF _Toc431126131 \h </w:instrText>
        </w:r>
        <w:r w:rsidR="00001427">
          <w:fldChar w:fldCharType="separate"/>
        </w:r>
        <w:r w:rsidR="00001427">
          <w:t>58</w:t>
        </w:r>
        <w:r w:rsidR="00001427">
          <w:fldChar w:fldCharType="end"/>
        </w:r>
      </w:hyperlink>
    </w:p>
    <w:p w14:paraId="08700A81" w14:textId="77777777" w:rsidR="00001427" w:rsidRDefault="003E48F2">
      <w:pPr>
        <w:pStyle w:val="TOC3"/>
        <w:rPr>
          <w:rFonts w:eastAsiaTheme="minorEastAsia"/>
          <w:smallCaps w:val="0"/>
          <w:sz w:val="22"/>
        </w:rPr>
      </w:pPr>
      <w:hyperlink w:anchor="_Toc431126132" w:history="1">
        <w:r w:rsidR="00001427" w:rsidRPr="00094273">
          <w:rPr>
            <w:rStyle w:val="Hyperlink"/>
          </w:rPr>
          <w:t>Enterprise Mobility Suite (план)</w:t>
        </w:r>
        <w:r w:rsidR="00001427">
          <w:tab/>
        </w:r>
        <w:r w:rsidR="00001427">
          <w:fldChar w:fldCharType="begin"/>
        </w:r>
        <w:r w:rsidR="00001427">
          <w:instrText xml:space="preserve"> PAGEREF _Toc431126132 \h </w:instrText>
        </w:r>
        <w:r w:rsidR="00001427">
          <w:fldChar w:fldCharType="separate"/>
        </w:r>
        <w:r w:rsidR="00001427">
          <w:t>58</w:t>
        </w:r>
        <w:r w:rsidR="00001427">
          <w:fldChar w:fldCharType="end"/>
        </w:r>
      </w:hyperlink>
    </w:p>
    <w:p w14:paraId="4D4FACA9" w14:textId="77777777" w:rsidR="00001427" w:rsidRDefault="003E48F2">
      <w:pPr>
        <w:pStyle w:val="TOC3"/>
        <w:rPr>
          <w:rFonts w:eastAsiaTheme="minorEastAsia"/>
          <w:smallCaps w:val="0"/>
          <w:sz w:val="22"/>
        </w:rPr>
      </w:pPr>
      <w:hyperlink w:anchor="_Toc431126133" w:history="1">
        <w:r w:rsidR="00001427" w:rsidRPr="00094273">
          <w:rPr>
            <w:rStyle w:val="Hyperlink"/>
          </w:rPr>
          <w:t>Azure Active Directory (План)</w:t>
        </w:r>
        <w:r w:rsidR="00001427">
          <w:tab/>
        </w:r>
        <w:r w:rsidR="00001427">
          <w:fldChar w:fldCharType="begin"/>
        </w:r>
        <w:r w:rsidR="00001427">
          <w:instrText xml:space="preserve"> PAGEREF _Toc431126133 \h </w:instrText>
        </w:r>
        <w:r w:rsidR="00001427">
          <w:fldChar w:fldCharType="separate"/>
        </w:r>
        <w:r w:rsidR="00001427">
          <w:t>60</w:t>
        </w:r>
        <w:r w:rsidR="00001427">
          <w:fldChar w:fldCharType="end"/>
        </w:r>
      </w:hyperlink>
    </w:p>
    <w:p w14:paraId="049FB946" w14:textId="77777777" w:rsidR="00001427" w:rsidRDefault="003E48F2">
      <w:pPr>
        <w:pStyle w:val="TOC3"/>
        <w:rPr>
          <w:rFonts w:eastAsiaTheme="minorEastAsia"/>
          <w:smallCaps w:val="0"/>
          <w:sz w:val="22"/>
        </w:rPr>
      </w:pPr>
      <w:hyperlink w:anchor="_Toc431126134" w:history="1">
        <w:r w:rsidR="00001427" w:rsidRPr="00094273">
          <w:rPr>
            <w:rStyle w:val="Hyperlink"/>
          </w:rPr>
          <w:t>Управление правами Azure (План)</w:t>
        </w:r>
        <w:r w:rsidR="00001427">
          <w:tab/>
        </w:r>
        <w:r w:rsidR="00001427">
          <w:fldChar w:fldCharType="begin"/>
        </w:r>
        <w:r w:rsidR="00001427">
          <w:instrText xml:space="preserve"> PAGEREF _Toc431126134 \h </w:instrText>
        </w:r>
        <w:r w:rsidR="00001427">
          <w:fldChar w:fldCharType="separate"/>
        </w:r>
        <w:r w:rsidR="00001427">
          <w:t>60</w:t>
        </w:r>
        <w:r w:rsidR="00001427">
          <w:fldChar w:fldCharType="end"/>
        </w:r>
      </w:hyperlink>
    </w:p>
    <w:p w14:paraId="7E9358CA" w14:textId="77777777" w:rsidR="00001427" w:rsidRDefault="003E48F2">
      <w:pPr>
        <w:pStyle w:val="TOC3"/>
        <w:rPr>
          <w:rFonts w:eastAsiaTheme="minorEastAsia"/>
          <w:smallCaps w:val="0"/>
          <w:sz w:val="22"/>
        </w:rPr>
      </w:pPr>
      <w:hyperlink w:anchor="_Toc431126135" w:history="1">
        <w:r w:rsidR="00001427" w:rsidRPr="00094273">
          <w:rPr>
            <w:rStyle w:val="Hyperlink"/>
          </w:rPr>
          <w:t>Azure RemoteApp (План)</w:t>
        </w:r>
        <w:r w:rsidR="00001427">
          <w:tab/>
        </w:r>
        <w:r w:rsidR="00001427">
          <w:fldChar w:fldCharType="begin"/>
        </w:r>
        <w:r w:rsidR="00001427">
          <w:instrText xml:space="preserve"> PAGEREF _Toc431126135 \h </w:instrText>
        </w:r>
        <w:r w:rsidR="00001427">
          <w:fldChar w:fldCharType="separate"/>
        </w:r>
        <w:r w:rsidR="00001427">
          <w:t>60</w:t>
        </w:r>
        <w:r w:rsidR="00001427">
          <w:fldChar w:fldCharType="end"/>
        </w:r>
      </w:hyperlink>
    </w:p>
    <w:p w14:paraId="75C23D95" w14:textId="77777777" w:rsidR="00001427" w:rsidRDefault="003E48F2">
      <w:pPr>
        <w:pStyle w:val="TOC3"/>
        <w:rPr>
          <w:rFonts w:eastAsiaTheme="minorEastAsia"/>
          <w:smallCaps w:val="0"/>
          <w:sz w:val="22"/>
        </w:rPr>
      </w:pPr>
      <w:hyperlink w:anchor="_Toc431126136" w:history="1">
        <w:r w:rsidR="00001427" w:rsidRPr="00094273">
          <w:rPr>
            <w:rStyle w:val="Hyperlink"/>
          </w:rPr>
          <w:t>Operations Management Suite (план)</w:t>
        </w:r>
        <w:r w:rsidR="00001427">
          <w:tab/>
        </w:r>
        <w:r w:rsidR="00001427">
          <w:fldChar w:fldCharType="begin"/>
        </w:r>
        <w:r w:rsidR="00001427">
          <w:instrText xml:space="preserve"> PAGEREF _Toc431126136 \h </w:instrText>
        </w:r>
        <w:r w:rsidR="00001427">
          <w:fldChar w:fldCharType="separate"/>
        </w:r>
        <w:r w:rsidR="00001427">
          <w:t>61</w:t>
        </w:r>
        <w:r w:rsidR="00001427">
          <w:fldChar w:fldCharType="end"/>
        </w:r>
      </w:hyperlink>
    </w:p>
    <w:p w14:paraId="37C1753D" w14:textId="77777777" w:rsidR="00001427" w:rsidRDefault="003E48F2">
      <w:pPr>
        <w:pStyle w:val="TOC2"/>
        <w:rPr>
          <w:rFonts w:eastAsiaTheme="minorEastAsia"/>
          <w:smallCaps w:val="0"/>
          <w:sz w:val="22"/>
        </w:rPr>
      </w:pPr>
      <w:hyperlink w:anchor="_Toc431126137" w:history="1">
        <w:r w:rsidR="00001427" w:rsidRPr="00094273">
          <w:rPr>
            <w:rStyle w:val="Hyperlink"/>
          </w:rPr>
          <w:t>Enterprise Cloud Suite</w:t>
        </w:r>
        <w:r w:rsidR="00001427">
          <w:tab/>
        </w:r>
        <w:r w:rsidR="00001427">
          <w:fldChar w:fldCharType="begin"/>
        </w:r>
        <w:r w:rsidR="00001427">
          <w:instrText xml:space="preserve"> PAGEREF _Toc431126137 \h </w:instrText>
        </w:r>
        <w:r w:rsidR="00001427">
          <w:fldChar w:fldCharType="separate"/>
        </w:r>
        <w:r w:rsidR="00001427">
          <w:t>61</w:t>
        </w:r>
        <w:r w:rsidR="00001427">
          <w:fldChar w:fldCharType="end"/>
        </w:r>
      </w:hyperlink>
    </w:p>
    <w:p w14:paraId="13BB8599" w14:textId="77777777" w:rsidR="00001427" w:rsidRDefault="003E48F2">
      <w:pPr>
        <w:pStyle w:val="TOC2"/>
        <w:rPr>
          <w:rFonts w:eastAsiaTheme="minorEastAsia"/>
          <w:smallCaps w:val="0"/>
          <w:sz w:val="22"/>
        </w:rPr>
      </w:pPr>
      <w:hyperlink w:anchor="_Toc431126138" w:history="1">
        <w:r w:rsidR="00001427" w:rsidRPr="00094273">
          <w:rPr>
            <w:rStyle w:val="Hyperlink"/>
          </w:rPr>
          <w:t>Microsoft Intune</w:t>
        </w:r>
        <w:r w:rsidR="00001427">
          <w:tab/>
        </w:r>
        <w:r w:rsidR="00001427">
          <w:fldChar w:fldCharType="begin"/>
        </w:r>
        <w:r w:rsidR="00001427">
          <w:instrText xml:space="preserve"> PAGEREF _Toc431126138 \h </w:instrText>
        </w:r>
        <w:r w:rsidR="00001427">
          <w:fldChar w:fldCharType="separate"/>
        </w:r>
        <w:r w:rsidR="00001427">
          <w:t>62</w:t>
        </w:r>
        <w:r w:rsidR="00001427">
          <w:fldChar w:fldCharType="end"/>
        </w:r>
      </w:hyperlink>
    </w:p>
    <w:p w14:paraId="1C00E94B" w14:textId="77777777" w:rsidR="00001427" w:rsidRDefault="003E48F2">
      <w:pPr>
        <w:pStyle w:val="TOC2"/>
        <w:rPr>
          <w:rFonts w:eastAsiaTheme="minorEastAsia"/>
          <w:smallCaps w:val="0"/>
          <w:sz w:val="22"/>
        </w:rPr>
      </w:pPr>
      <w:hyperlink w:anchor="_Toc431126139" w:history="1">
        <w:r w:rsidR="00001427" w:rsidRPr="00094273">
          <w:rPr>
            <w:rStyle w:val="Hyperlink"/>
          </w:rPr>
          <w:t>Службы Microsoft Dynamics Online Services</w:t>
        </w:r>
        <w:r w:rsidR="00001427">
          <w:tab/>
        </w:r>
        <w:r w:rsidR="00001427">
          <w:fldChar w:fldCharType="begin"/>
        </w:r>
        <w:r w:rsidR="00001427">
          <w:instrText xml:space="preserve"> PAGEREF _Toc431126139 \h </w:instrText>
        </w:r>
        <w:r w:rsidR="00001427">
          <w:fldChar w:fldCharType="separate"/>
        </w:r>
        <w:r w:rsidR="00001427">
          <w:t>63</w:t>
        </w:r>
        <w:r w:rsidR="00001427">
          <w:fldChar w:fldCharType="end"/>
        </w:r>
      </w:hyperlink>
    </w:p>
    <w:p w14:paraId="6A02AA40" w14:textId="77777777" w:rsidR="00001427" w:rsidRDefault="003E48F2">
      <w:pPr>
        <w:pStyle w:val="TOC3"/>
        <w:rPr>
          <w:rFonts w:eastAsiaTheme="minorEastAsia"/>
          <w:smallCaps w:val="0"/>
          <w:sz w:val="22"/>
        </w:rPr>
      </w:pPr>
      <w:hyperlink w:anchor="_Toc431126140" w:history="1">
        <w:r w:rsidR="00001427" w:rsidRPr="00094273">
          <w:rPr>
            <w:rStyle w:val="Hyperlink"/>
          </w:rPr>
          <w:t>Microsoft Dynamics CRM Online</w:t>
        </w:r>
        <w:r w:rsidR="00001427">
          <w:tab/>
        </w:r>
        <w:r w:rsidR="00001427">
          <w:fldChar w:fldCharType="begin"/>
        </w:r>
        <w:r w:rsidR="00001427">
          <w:instrText xml:space="preserve"> PAGEREF _Toc431126140 \h </w:instrText>
        </w:r>
        <w:r w:rsidR="00001427">
          <w:fldChar w:fldCharType="separate"/>
        </w:r>
        <w:r w:rsidR="00001427">
          <w:t>63</w:t>
        </w:r>
        <w:r w:rsidR="00001427">
          <w:fldChar w:fldCharType="end"/>
        </w:r>
      </w:hyperlink>
    </w:p>
    <w:p w14:paraId="034A4873" w14:textId="77777777" w:rsidR="00001427" w:rsidRDefault="003E48F2">
      <w:pPr>
        <w:pStyle w:val="TOC3"/>
        <w:rPr>
          <w:rFonts w:eastAsiaTheme="minorEastAsia"/>
          <w:smallCaps w:val="0"/>
          <w:sz w:val="22"/>
        </w:rPr>
      </w:pPr>
      <w:hyperlink w:anchor="_Toc431126141" w:history="1">
        <w:r w:rsidR="00001427" w:rsidRPr="00094273">
          <w:rPr>
            <w:rStyle w:val="Hyperlink"/>
          </w:rPr>
          <w:t>Microsoft Dynamics Marketing</w:t>
        </w:r>
        <w:r w:rsidR="00001427">
          <w:tab/>
        </w:r>
        <w:r w:rsidR="00001427">
          <w:fldChar w:fldCharType="begin"/>
        </w:r>
        <w:r w:rsidR="00001427">
          <w:instrText xml:space="preserve"> PAGEREF _Toc431126141 \h </w:instrText>
        </w:r>
        <w:r w:rsidR="00001427">
          <w:fldChar w:fldCharType="separate"/>
        </w:r>
        <w:r w:rsidR="00001427">
          <w:t>64</w:t>
        </w:r>
        <w:r w:rsidR="00001427">
          <w:fldChar w:fldCharType="end"/>
        </w:r>
      </w:hyperlink>
    </w:p>
    <w:p w14:paraId="53CA062B" w14:textId="77777777" w:rsidR="00001427" w:rsidRDefault="003E48F2">
      <w:pPr>
        <w:pStyle w:val="TOC3"/>
        <w:rPr>
          <w:rFonts w:eastAsiaTheme="minorEastAsia"/>
          <w:smallCaps w:val="0"/>
          <w:sz w:val="22"/>
        </w:rPr>
      </w:pPr>
      <w:hyperlink w:anchor="_Toc431126142" w:history="1">
        <w:r w:rsidR="00001427" w:rsidRPr="00094273">
          <w:rPr>
            <w:rStyle w:val="Hyperlink"/>
          </w:rPr>
          <w:t>Microsoft Social Engagement</w:t>
        </w:r>
        <w:r w:rsidR="00001427">
          <w:tab/>
        </w:r>
        <w:r w:rsidR="00001427">
          <w:fldChar w:fldCharType="begin"/>
        </w:r>
        <w:r w:rsidR="00001427">
          <w:instrText xml:space="preserve"> PAGEREF _Toc431126142 \h </w:instrText>
        </w:r>
        <w:r w:rsidR="00001427">
          <w:fldChar w:fldCharType="separate"/>
        </w:r>
        <w:r w:rsidR="00001427">
          <w:t>64</w:t>
        </w:r>
        <w:r w:rsidR="00001427">
          <w:fldChar w:fldCharType="end"/>
        </w:r>
      </w:hyperlink>
    </w:p>
    <w:p w14:paraId="085B87C7" w14:textId="77777777" w:rsidR="00001427" w:rsidRDefault="003E48F2">
      <w:pPr>
        <w:pStyle w:val="TOC3"/>
        <w:rPr>
          <w:rFonts w:eastAsiaTheme="minorEastAsia"/>
          <w:smallCaps w:val="0"/>
          <w:sz w:val="22"/>
        </w:rPr>
      </w:pPr>
      <w:hyperlink w:anchor="_Toc431126143" w:history="1">
        <w:r w:rsidR="00001427" w:rsidRPr="00094273">
          <w:rPr>
            <w:rStyle w:val="Hyperlink"/>
          </w:rPr>
          <w:t>Parature от Microsoft</w:t>
        </w:r>
        <w:r w:rsidR="00001427">
          <w:tab/>
        </w:r>
        <w:r w:rsidR="00001427">
          <w:fldChar w:fldCharType="begin"/>
        </w:r>
        <w:r w:rsidR="00001427">
          <w:instrText xml:space="preserve"> PAGEREF _Toc431126143 \h </w:instrText>
        </w:r>
        <w:r w:rsidR="00001427">
          <w:fldChar w:fldCharType="separate"/>
        </w:r>
        <w:r w:rsidR="00001427">
          <w:t>65</w:t>
        </w:r>
        <w:r w:rsidR="00001427">
          <w:fldChar w:fldCharType="end"/>
        </w:r>
      </w:hyperlink>
    </w:p>
    <w:p w14:paraId="3A7493D7" w14:textId="77777777" w:rsidR="00001427" w:rsidRDefault="003E48F2">
      <w:pPr>
        <w:pStyle w:val="TOC2"/>
        <w:rPr>
          <w:rFonts w:eastAsiaTheme="minorEastAsia"/>
          <w:smallCaps w:val="0"/>
          <w:sz w:val="22"/>
        </w:rPr>
      </w:pPr>
      <w:hyperlink w:anchor="_Toc431126144" w:history="1">
        <w:r w:rsidR="00001427" w:rsidRPr="00094273">
          <w:rPr>
            <w:rStyle w:val="Hyperlink"/>
          </w:rPr>
          <w:t>Службы Office 365</w:t>
        </w:r>
        <w:r w:rsidR="00001427">
          <w:tab/>
        </w:r>
        <w:r w:rsidR="00001427">
          <w:fldChar w:fldCharType="begin"/>
        </w:r>
        <w:r w:rsidR="00001427">
          <w:instrText xml:space="preserve"> PAGEREF _Toc431126144 \h </w:instrText>
        </w:r>
        <w:r w:rsidR="00001427">
          <w:fldChar w:fldCharType="separate"/>
        </w:r>
        <w:r w:rsidR="00001427">
          <w:t>66</w:t>
        </w:r>
        <w:r w:rsidR="00001427">
          <w:fldChar w:fldCharType="end"/>
        </w:r>
      </w:hyperlink>
    </w:p>
    <w:p w14:paraId="255881F0" w14:textId="77777777" w:rsidR="00001427" w:rsidRDefault="003E48F2">
      <w:pPr>
        <w:pStyle w:val="TOC3"/>
        <w:rPr>
          <w:rFonts w:eastAsiaTheme="minorEastAsia"/>
          <w:smallCaps w:val="0"/>
          <w:sz w:val="22"/>
        </w:rPr>
      </w:pPr>
      <w:hyperlink w:anchor="_Toc431126145" w:history="1">
        <w:r w:rsidR="00001427" w:rsidRPr="00094273">
          <w:rPr>
            <w:rStyle w:val="Hyperlink"/>
          </w:rPr>
          <w:t>Приложения Office 365</w:t>
        </w:r>
        <w:r w:rsidR="00001427">
          <w:tab/>
        </w:r>
        <w:r w:rsidR="00001427">
          <w:fldChar w:fldCharType="begin"/>
        </w:r>
        <w:r w:rsidR="00001427">
          <w:instrText xml:space="preserve"> PAGEREF _Toc431126145 \h </w:instrText>
        </w:r>
        <w:r w:rsidR="00001427">
          <w:fldChar w:fldCharType="separate"/>
        </w:r>
        <w:r w:rsidR="00001427">
          <w:t>66</w:t>
        </w:r>
        <w:r w:rsidR="00001427">
          <w:fldChar w:fldCharType="end"/>
        </w:r>
      </w:hyperlink>
    </w:p>
    <w:p w14:paraId="4F7D9E11" w14:textId="77777777" w:rsidR="00001427" w:rsidRDefault="003E48F2">
      <w:pPr>
        <w:pStyle w:val="TOC3"/>
        <w:rPr>
          <w:rFonts w:eastAsiaTheme="minorEastAsia"/>
          <w:smallCaps w:val="0"/>
          <w:sz w:val="22"/>
        </w:rPr>
      </w:pPr>
      <w:hyperlink w:anchor="_Toc431126146" w:history="1">
        <w:r w:rsidR="00001427" w:rsidRPr="00094273">
          <w:rPr>
            <w:rStyle w:val="Hyperlink"/>
          </w:rPr>
          <w:t>Наборы Office 365</w:t>
        </w:r>
        <w:r w:rsidR="00001427">
          <w:tab/>
        </w:r>
        <w:r w:rsidR="00001427">
          <w:fldChar w:fldCharType="begin"/>
        </w:r>
        <w:r w:rsidR="00001427">
          <w:instrText xml:space="preserve"> PAGEREF _Toc431126146 \h </w:instrText>
        </w:r>
        <w:r w:rsidR="00001427">
          <w:fldChar w:fldCharType="separate"/>
        </w:r>
        <w:r w:rsidR="00001427">
          <w:t>67</w:t>
        </w:r>
        <w:r w:rsidR="00001427">
          <w:fldChar w:fldCharType="end"/>
        </w:r>
      </w:hyperlink>
    </w:p>
    <w:p w14:paraId="2125CFC3" w14:textId="77777777" w:rsidR="00001427" w:rsidRDefault="003E48F2">
      <w:pPr>
        <w:pStyle w:val="TOC3"/>
        <w:rPr>
          <w:rFonts w:eastAsiaTheme="minorEastAsia"/>
          <w:smallCaps w:val="0"/>
          <w:sz w:val="22"/>
        </w:rPr>
      </w:pPr>
      <w:hyperlink w:anchor="_Toc431126147" w:history="1">
        <w:r w:rsidR="00001427" w:rsidRPr="00094273">
          <w:rPr>
            <w:rStyle w:val="Hyperlink"/>
          </w:rPr>
          <w:t>Exchange Online</w:t>
        </w:r>
        <w:r w:rsidR="00001427">
          <w:tab/>
        </w:r>
        <w:r w:rsidR="00001427">
          <w:fldChar w:fldCharType="begin"/>
        </w:r>
        <w:r w:rsidR="00001427">
          <w:instrText xml:space="preserve"> PAGEREF _Toc431126147 \h </w:instrText>
        </w:r>
        <w:r w:rsidR="00001427">
          <w:fldChar w:fldCharType="separate"/>
        </w:r>
        <w:r w:rsidR="00001427">
          <w:t>71</w:t>
        </w:r>
        <w:r w:rsidR="00001427">
          <w:fldChar w:fldCharType="end"/>
        </w:r>
      </w:hyperlink>
    </w:p>
    <w:p w14:paraId="42A040A9" w14:textId="77777777" w:rsidR="00001427" w:rsidRDefault="003E48F2">
      <w:pPr>
        <w:pStyle w:val="TOC3"/>
        <w:rPr>
          <w:rFonts w:eastAsiaTheme="minorEastAsia"/>
          <w:smallCaps w:val="0"/>
          <w:sz w:val="22"/>
        </w:rPr>
      </w:pPr>
      <w:hyperlink w:anchor="_Toc431126148" w:history="1">
        <w:r w:rsidR="00001427" w:rsidRPr="00094273">
          <w:rPr>
            <w:rStyle w:val="Hyperlink"/>
          </w:rPr>
          <w:t>OneDrive для бизнеса</w:t>
        </w:r>
        <w:r w:rsidR="00001427">
          <w:tab/>
        </w:r>
        <w:r w:rsidR="00001427">
          <w:fldChar w:fldCharType="begin"/>
        </w:r>
        <w:r w:rsidR="00001427">
          <w:instrText xml:space="preserve"> PAGEREF _Toc431126148 \h </w:instrText>
        </w:r>
        <w:r w:rsidR="00001427">
          <w:fldChar w:fldCharType="separate"/>
        </w:r>
        <w:r w:rsidR="00001427">
          <w:t>72</w:t>
        </w:r>
        <w:r w:rsidR="00001427">
          <w:fldChar w:fldCharType="end"/>
        </w:r>
      </w:hyperlink>
    </w:p>
    <w:p w14:paraId="18DD5E8D" w14:textId="77777777" w:rsidR="00001427" w:rsidRDefault="003E48F2">
      <w:pPr>
        <w:pStyle w:val="TOC3"/>
        <w:rPr>
          <w:rFonts w:eastAsiaTheme="minorEastAsia"/>
          <w:smallCaps w:val="0"/>
          <w:sz w:val="22"/>
        </w:rPr>
      </w:pPr>
      <w:hyperlink w:anchor="_Toc431126149" w:history="1">
        <w:r w:rsidR="00001427" w:rsidRPr="00094273">
          <w:rPr>
            <w:rStyle w:val="Hyperlink"/>
          </w:rPr>
          <w:t>Project Online</w:t>
        </w:r>
        <w:r w:rsidR="00001427">
          <w:tab/>
        </w:r>
        <w:r w:rsidR="00001427">
          <w:fldChar w:fldCharType="begin"/>
        </w:r>
        <w:r w:rsidR="00001427">
          <w:instrText xml:space="preserve"> PAGEREF _Toc431126149 \h </w:instrText>
        </w:r>
        <w:r w:rsidR="00001427">
          <w:fldChar w:fldCharType="separate"/>
        </w:r>
        <w:r w:rsidR="00001427">
          <w:t>72</w:t>
        </w:r>
        <w:r w:rsidR="00001427">
          <w:fldChar w:fldCharType="end"/>
        </w:r>
      </w:hyperlink>
    </w:p>
    <w:p w14:paraId="7F8101D0" w14:textId="77777777" w:rsidR="00001427" w:rsidRDefault="003E48F2">
      <w:pPr>
        <w:pStyle w:val="TOC3"/>
        <w:rPr>
          <w:rFonts w:eastAsiaTheme="minorEastAsia"/>
          <w:smallCaps w:val="0"/>
          <w:sz w:val="22"/>
        </w:rPr>
      </w:pPr>
      <w:hyperlink w:anchor="_Toc431126150" w:history="1">
        <w:r w:rsidR="00001427" w:rsidRPr="00094273">
          <w:rPr>
            <w:rStyle w:val="Hyperlink"/>
          </w:rPr>
          <w:t>SharePoint Online</w:t>
        </w:r>
        <w:r w:rsidR="00001427">
          <w:tab/>
        </w:r>
        <w:r w:rsidR="00001427">
          <w:fldChar w:fldCharType="begin"/>
        </w:r>
        <w:r w:rsidR="00001427">
          <w:instrText xml:space="preserve"> PAGEREF _Toc431126150 \h </w:instrText>
        </w:r>
        <w:r w:rsidR="00001427">
          <w:fldChar w:fldCharType="separate"/>
        </w:r>
        <w:r w:rsidR="00001427">
          <w:t>72</w:t>
        </w:r>
        <w:r w:rsidR="00001427">
          <w:fldChar w:fldCharType="end"/>
        </w:r>
      </w:hyperlink>
    </w:p>
    <w:p w14:paraId="132F8A6B" w14:textId="77777777" w:rsidR="00001427" w:rsidRDefault="003E48F2">
      <w:pPr>
        <w:pStyle w:val="TOC3"/>
        <w:rPr>
          <w:rFonts w:eastAsiaTheme="minorEastAsia"/>
          <w:smallCaps w:val="0"/>
          <w:sz w:val="22"/>
        </w:rPr>
      </w:pPr>
      <w:hyperlink w:anchor="_Toc431126151" w:history="1">
        <w:r w:rsidR="00001427" w:rsidRPr="00094273">
          <w:rPr>
            <w:rStyle w:val="Hyperlink"/>
          </w:rPr>
          <w:t>Skype для бизнеса Online</w:t>
        </w:r>
        <w:r w:rsidR="00001427">
          <w:tab/>
        </w:r>
        <w:r w:rsidR="00001427">
          <w:fldChar w:fldCharType="begin"/>
        </w:r>
        <w:r w:rsidR="00001427">
          <w:instrText xml:space="preserve"> PAGEREF _Toc431126151 \h </w:instrText>
        </w:r>
        <w:r w:rsidR="00001427">
          <w:fldChar w:fldCharType="separate"/>
        </w:r>
        <w:r w:rsidR="00001427">
          <w:t>73</w:t>
        </w:r>
        <w:r w:rsidR="00001427">
          <w:fldChar w:fldCharType="end"/>
        </w:r>
      </w:hyperlink>
    </w:p>
    <w:p w14:paraId="21DDD61B" w14:textId="77777777" w:rsidR="00001427" w:rsidRDefault="003E48F2">
      <w:pPr>
        <w:pStyle w:val="TOC2"/>
        <w:rPr>
          <w:rFonts w:eastAsiaTheme="minorEastAsia"/>
          <w:smallCaps w:val="0"/>
          <w:sz w:val="22"/>
        </w:rPr>
      </w:pPr>
      <w:hyperlink w:anchor="_Toc431126152" w:history="1">
        <w:r w:rsidR="00001427" w:rsidRPr="00094273">
          <w:rPr>
            <w:rStyle w:val="Hyperlink"/>
          </w:rPr>
          <w:t>Другие веб-службы</w:t>
        </w:r>
        <w:r w:rsidR="00001427">
          <w:tab/>
        </w:r>
        <w:r w:rsidR="00001427">
          <w:fldChar w:fldCharType="begin"/>
        </w:r>
        <w:r w:rsidR="00001427">
          <w:instrText xml:space="preserve"> PAGEREF _Toc431126152 \h </w:instrText>
        </w:r>
        <w:r w:rsidR="00001427">
          <w:fldChar w:fldCharType="separate"/>
        </w:r>
        <w:r w:rsidR="00001427">
          <w:t>74</w:t>
        </w:r>
        <w:r w:rsidR="00001427">
          <w:fldChar w:fldCharType="end"/>
        </w:r>
      </w:hyperlink>
    </w:p>
    <w:p w14:paraId="566B9C3B" w14:textId="77777777" w:rsidR="00001427" w:rsidRDefault="003E48F2">
      <w:pPr>
        <w:pStyle w:val="TOC3"/>
        <w:rPr>
          <w:rFonts w:eastAsiaTheme="minorEastAsia"/>
          <w:smallCaps w:val="0"/>
          <w:sz w:val="22"/>
        </w:rPr>
      </w:pPr>
      <w:hyperlink w:anchor="_Toc431126153" w:history="1">
        <w:r w:rsidR="00001427" w:rsidRPr="00094273">
          <w:rPr>
            <w:rStyle w:val="Hyperlink"/>
          </w:rPr>
          <w:t>Bing Maps</w:t>
        </w:r>
        <w:r w:rsidR="00001427">
          <w:tab/>
        </w:r>
        <w:r w:rsidR="00001427">
          <w:fldChar w:fldCharType="begin"/>
        </w:r>
        <w:r w:rsidR="00001427">
          <w:instrText xml:space="preserve"> PAGEREF _Toc431126153 \h </w:instrText>
        </w:r>
        <w:r w:rsidR="00001427">
          <w:fldChar w:fldCharType="separate"/>
        </w:r>
        <w:r w:rsidR="00001427">
          <w:t>74</w:t>
        </w:r>
        <w:r w:rsidR="00001427">
          <w:fldChar w:fldCharType="end"/>
        </w:r>
      </w:hyperlink>
    </w:p>
    <w:p w14:paraId="795555C7" w14:textId="77777777" w:rsidR="00001427" w:rsidRDefault="003E48F2">
      <w:pPr>
        <w:pStyle w:val="TOC3"/>
        <w:rPr>
          <w:rFonts w:eastAsiaTheme="minorEastAsia"/>
          <w:smallCaps w:val="0"/>
          <w:sz w:val="22"/>
        </w:rPr>
      </w:pPr>
      <w:hyperlink w:anchor="_Toc431126154" w:history="1">
        <w:r w:rsidR="00001427" w:rsidRPr="00094273">
          <w:rPr>
            <w:rStyle w:val="Hyperlink"/>
          </w:rPr>
          <w:t>Microsoft Learning</w:t>
        </w:r>
        <w:r w:rsidR="00001427">
          <w:tab/>
        </w:r>
        <w:r w:rsidR="00001427">
          <w:fldChar w:fldCharType="begin"/>
        </w:r>
        <w:r w:rsidR="00001427">
          <w:instrText xml:space="preserve"> PAGEREF _Toc431126154 \h </w:instrText>
        </w:r>
        <w:r w:rsidR="00001427">
          <w:fldChar w:fldCharType="separate"/>
        </w:r>
        <w:r w:rsidR="00001427">
          <w:t>74</w:t>
        </w:r>
        <w:r w:rsidR="00001427">
          <w:fldChar w:fldCharType="end"/>
        </w:r>
      </w:hyperlink>
    </w:p>
    <w:p w14:paraId="59C8A508" w14:textId="77777777" w:rsidR="00001427" w:rsidRDefault="003E48F2">
      <w:pPr>
        <w:pStyle w:val="TOC3"/>
        <w:rPr>
          <w:rFonts w:eastAsiaTheme="minorEastAsia"/>
          <w:smallCaps w:val="0"/>
          <w:sz w:val="22"/>
        </w:rPr>
      </w:pPr>
      <w:hyperlink w:anchor="_Toc431126155" w:history="1">
        <w:r w:rsidR="00001427" w:rsidRPr="00094273">
          <w:rPr>
            <w:rStyle w:val="Hyperlink"/>
          </w:rPr>
          <w:t>Microsoft Translator</w:t>
        </w:r>
        <w:r w:rsidR="00001427">
          <w:tab/>
        </w:r>
        <w:r w:rsidR="00001427">
          <w:fldChar w:fldCharType="begin"/>
        </w:r>
        <w:r w:rsidR="00001427">
          <w:instrText xml:space="preserve"> PAGEREF _Toc431126155 \h </w:instrText>
        </w:r>
        <w:r w:rsidR="00001427">
          <w:fldChar w:fldCharType="separate"/>
        </w:r>
        <w:r w:rsidR="00001427">
          <w:t>75</w:t>
        </w:r>
        <w:r w:rsidR="00001427">
          <w:fldChar w:fldCharType="end"/>
        </w:r>
      </w:hyperlink>
    </w:p>
    <w:p w14:paraId="017019EC" w14:textId="77777777" w:rsidR="00001427" w:rsidRDefault="003E48F2">
      <w:pPr>
        <w:pStyle w:val="TOC3"/>
        <w:rPr>
          <w:rFonts w:eastAsiaTheme="minorEastAsia"/>
          <w:smallCaps w:val="0"/>
          <w:sz w:val="22"/>
        </w:rPr>
      </w:pPr>
      <w:hyperlink w:anchor="_Toc431126156" w:history="1">
        <w:r w:rsidR="00001427" w:rsidRPr="00094273">
          <w:rPr>
            <w:rStyle w:val="Hyperlink"/>
          </w:rPr>
          <w:t>Power BI Pro</w:t>
        </w:r>
        <w:r w:rsidR="00001427">
          <w:tab/>
        </w:r>
        <w:r w:rsidR="00001427">
          <w:fldChar w:fldCharType="begin"/>
        </w:r>
        <w:r w:rsidR="00001427">
          <w:instrText xml:space="preserve"> PAGEREF _Toc431126156 \h </w:instrText>
        </w:r>
        <w:r w:rsidR="00001427">
          <w:fldChar w:fldCharType="separate"/>
        </w:r>
        <w:r w:rsidR="00001427">
          <w:t>75</w:t>
        </w:r>
        <w:r w:rsidR="00001427">
          <w:fldChar w:fldCharType="end"/>
        </w:r>
      </w:hyperlink>
    </w:p>
    <w:p w14:paraId="449F296F" w14:textId="77777777" w:rsidR="00001427" w:rsidRDefault="003E48F2">
      <w:pPr>
        <w:pStyle w:val="TOC3"/>
        <w:rPr>
          <w:rFonts w:eastAsiaTheme="minorEastAsia"/>
          <w:smallCaps w:val="0"/>
          <w:sz w:val="22"/>
        </w:rPr>
      </w:pPr>
      <w:hyperlink w:anchor="_Toc431126157" w:history="1">
        <w:r w:rsidR="00001427" w:rsidRPr="00094273">
          <w:rPr>
            <w:rStyle w:val="Hyperlink"/>
          </w:rPr>
          <w:t>System Center Endpoint Protection</w:t>
        </w:r>
        <w:r w:rsidR="00001427">
          <w:tab/>
        </w:r>
        <w:r w:rsidR="00001427">
          <w:fldChar w:fldCharType="begin"/>
        </w:r>
        <w:r w:rsidR="00001427">
          <w:instrText xml:space="preserve"> PAGEREF _Toc431126157 \h </w:instrText>
        </w:r>
        <w:r w:rsidR="00001427">
          <w:fldChar w:fldCharType="separate"/>
        </w:r>
        <w:r w:rsidR="00001427">
          <w:t>76</w:t>
        </w:r>
        <w:r w:rsidR="00001427">
          <w:fldChar w:fldCharType="end"/>
        </w:r>
      </w:hyperlink>
    </w:p>
    <w:p w14:paraId="290551BB" w14:textId="77777777" w:rsidR="00001427" w:rsidRDefault="003E48F2">
      <w:pPr>
        <w:pStyle w:val="TOC3"/>
        <w:rPr>
          <w:rFonts w:eastAsiaTheme="minorEastAsia"/>
          <w:smallCaps w:val="0"/>
          <w:sz w:val="22"/>
        </w:rPr>
      </w:pPr>
      <w:hyperlink w:anchor="_Toc431126158" w:history="1">
        <w:r w:rsidR="00001427" w:rsidRPr="00094273">
          <w:rPr>
            <w:rStyle w:val="Hyperlink"/>
          </w:rPr>
          <w:t>Yammer Enterprise;</w:t>
        </w:r>
        <w:r w:rsidR="00001427">
          <w:tab/>
        </w:r>
        <w:r w:rsidR="00001427">
          <w:fldChar w:fldCharType="begin"/>
        </w:r>
        <w:r w:rsidR="00001427">
          <w:instrText xml:space="preserve"> PAGEREF _Toc431126158 \h </w:instrText>
        </w:r>
        <w:r w:rsidR="00001427">
          <w:fldChar w:fldCharType="separate"/>
        </w:r>
        <w:r w:rsidR="00001427">
          <w:t>76</w:t>
        </w:r>
        <w:r w:rsidR="00001427">
          <w:fldChar w:fldCharType="end"/>
        </w:r>
      </w:hyperlink>
    </w:p>
    <w:p w14:paraId="4C1D4009" w14:textId="77777777" w:rsidR="00001427" w:rsidRDefault="003E48F2">
      <w:pPr>
        <w:pStyle w:val="TOC1"/>
        <w:rPr>
          <w:rFonts w:eastAsiaTheme="minorEastAsia"/>
          <w:b w:val="0"/>
          <w:caps w:val="0"/>
          <w:noProof/>
          <w:sz w:val="22"/>
          <w:szCs w:val="22"/>
        </w:rPr>
      </w:pPr>
      <w:hyperlink w:anchor="_Toc431126159" w:history="1">
        <w:r w:rsidR="00001427" w:rsidRPr="00094273">
          <w:rPr>
            <w:rStyle w:val="Hyperlink"/>
            <w:noProof/>
          </w:rPr>
          <w:t>Глоссарий</w:t>
        </w:r>
        <w:r w:rsidR="00001427">
          <w:rPr>
            <w:noProof/>
          </w:rPr>
          <w:tab/>
        </w:r>
        <w:r w:rsidR="00001427">
          <w:rPr>
            <w:noProof/>
          </w:rPr>
          <w:fldChar w:fldCharType="begin"/>
        </w:r>
        <w:r w:rsidR="00001427">
          <w:rPr>
            <w:noProof/>
          </w:rPr>
          <w:instrText xml:space="preserve"> PAGEREF _Toc431126159 \h </w:instrText>
        </w:r>
        <w:r w:rsidR="00001427">
          <w:rPr>
            <w:noProof/>
          </w:rPr>
        </w:r>
        <w:r w:rsidR="00001427">
          <w:rPr>
            <w:noProof/>
          </w:rPr>
          <w:fldChar w:fldCharType="separate"/>
        </w:r>
        <w:r w:rsidR="00001427">
          <w:rPr>
            <w:noProof/>
          </w:rPr>
          <w:t>77</w:t>
        </w:r>
        <w:r w:rsidR="00001427">
          <w:rPr>
            <w:noProof/>
          </w:rPr>
          <w:fldChar w:fldCharType="end"/>
        </w:r>
      </w:hyperlink>
    </w:p>
    <w:p w14:paraId="192E6F97" w14:textId="77777777" w:rsidR="00001427" w:rsidRDefault="003E48F2">
      <w:pPr>
        <w:pStyle w:val="TOC2"/>
        <w:rPr>
          <w:rFonts w:eastAsiaTheme="minorEastAsia"/>
          <w:smallCaps w:val="0"/>
          <w:sz w:val="22"/>
        </w:rPr>
      </w:pPr>
      <w:hyperlink w:anchor="_Toc431126160" w:history="1">
        <w:r w:rsidR="00001427" w:rsidRPr="00094273">
          <w:rPr>
            <w:rStyle w:val="Hyperlink"/>
          </w:rPr>
          <w:t>Характеристики</w:t>
        </w:r>
        <w:r w:rsidR="00001427">
          <w:tab/>
        </w:r>
        <w:r w:rsidR="00001427">
          <w:fldChar w:fldCharType="begin"/>
        </w:r>
        <w:r w:rsidR="00001427">
          <w:instrText xml:space="preserve"> PAGEREF _Toc431126160 \h </w:instrText>
        </w:r>
        <w:r w:rsidR="00001427">
          <w:fldChar w:fldCharType="separate"/>
        </w:r>
        <w:r w:rsidR="00001427">
          <w:t>77</w:t>
        </w:r>
        <w:r w:rsidR="00001427">
          <w:fldChar w:fldCharType="end"/>
        </w:r>
      </w:hyperlink>
    </w:p>
    <w:p w14:paraId="257BB0ED" w14:textId="77777777" w:rsidR="00001427" w:rsidRDefault="003E48F2">
      <w:pPr>
        <w:pStyle w:val="TOC2"/>
        <w:rPr>
          <w:rFonts w:eastAsiaTheme="minorEastAsia"/>
          <w:smallCaps w:val="0"/>
          <w:sz w:val="22"/>
        </w:rPr>
      </w:pPr>
      <w:hyperlink w:anchor="_Toc431126161" w:history="1">
        <w:r w:rsidR="00001427" w:rsidRPr="00094273">
          <w:rPr>
            <w:rStyle w:val="Hyperlink"/>
          </w:rPr>
          <w:t>Значения ячеек</w:t>
        </w:r>
        <w:r w:rsidR="00001427">
          <w:tab/>
        </w:r>
        <w:r w:rsidR="00001427">
          <w:fldChar w:fldCharType="begin"/>
        </w:r>
        <w:r w:rsidR="00001427">
          <w:instrText xml:space="preserve"> PAGEREF _Toc431126161 \h </w:instrText>
        </w:r>
        <w:r w:rsidR="00001427">
          <w:fldChar w:fldCharType="separate"/>
        </w:r>
        <w:r w:rsidR="00001427">
          <w:t>78</w:t>
        </w:r>
        <w:r w:rsidR="00001427">
          <w:fldChar w:fldCharType="end"/>
        </w:r>
      </w:hyperlink>
    </w:p>
    <w:p w14:paraId="153F2900" w14:textId="77777777" w:rsidR="00001427" w:rsidRDefault="003E48F2">
      <w:pPr>
        <w:pStyle w:val="TOC2"/>
        <w:rPr>
          <w:rFonts w:eastAsiaTheme="minorEastAsia"/>
          <w:smallCaps w:val="0"/>
          <w:sz w:val="22"/>
        </w:rPr>
      </w:pPr>
      <w:hyperlink w:anchor="_Toc431126162" w:history="1">
        <w:r w:rsidR="00001427" w:rsidRPr="00094273">
          <w:rPr>
            <w:rStyle w:val="Hyperlink"/>
          </w:rPr>
          <w:t>Заголовки столбцов</w:t>
        </w:r>
        <w:r w:rsidR="00001427">
          <w:tab/>
        </w:r>
        <w:r w:rsidR="00001427">
          <w:fldChar w:fldCharType="begin"/>
        </w:r>
        <w:r w:rsidR="00001427">
          <w:instrText xml:space="preserve"> PAGEREF _Toc431126162 \h </w:instrText>
        </w:r>
        <w:r w:rsidR="00001427">
          <w:fldChar w:fldCharType="separate"/>
        </w:r>
        <w:r w:rsidR="00001427">
          <w:t>79</w:t>
        </w:r>
        <w:r w:rsidR="00001427">
          <w:fldChar w:fldCharType="end"/>
        </w:r>
      </w:hyperlink>
    </w:p>
    <w:p w14:paraId="3314A19E" w14:textId="77777777" w:rsidR="00001427" w:rsidRDefault="003E48F2">
      <w:pPr>
        <w:pStyle w:val="TOC2"/>
        <w:rPr>
          <w:rFonts w:eastAsiaTheme="minorEastAsia"/>
          <w:smallCaps w:val="0"/>
          <w:sz w:val="22"/>
        </w:rPr>
      </w:pPr>
      <w:hyperlink w:anchor="_Toc431126163" w:history="1">
        <w:r w:rsidR="00001427" w:rsidRPr="00094273">
          <w:rPr>
            <w:rStyle w:val="Hyperlink"/>
          </w:rPr>
          <w:t>Определения</w:t>
        </w:r>
        <w:r w:rsidR="00001427">
          <w:tab/>
        </w:r>
        <w:r w:rsidR="00001427">
          <w:fldChar w:fldCharType="begin"/>
        </w:r>
        <w:r w:rsidR="00001427">
          <w:instrText xml:space="preserve"> PAGEREF _Toc431126163 \h </w:instrText>
        </w:r>
        <w:r w:rsidR="00001427">
          <w:fldChar w:fldCharType="separate"/>
        </w:r>
        <w:r w:rsidR="00001427">
          <w:t>79</w:t>
        </w:r>
        <w:r w:rsidR="00001427">
          <w:fldChar w:fldCharType="end"/>
        </w:r>
      </w:hyperlink>
    </w:p>
    <w:p w14:paraId="39890237" w14:textId="77777777" w:rsidR="00001427" w:rsidRDefault="003E48F2">
      <w:pPr>
        <w:pStyle w:val="TOC1"/>
        <w:rPr>
          <w:rFonts w:eastAsiaTheme="minorEastAsia"/>
          <w:b w:val="0"/>
          <w:caps w:val="0"/>
          <w:noProof/>
          <w:sz w:val="22"/>
          <w:szCs w:val="22"/>
        </w:rPr>
      </w:pPr>
      <w:hyperlink w:anchor="_Toc431126164" w:history="1">
        <w:r w:rsidR="00001427" w:rsidRPr="00094273">
          <w:rPr>
            <w:rStyle w:val="Hyperlink"/>
            <w:noProof/>
          </w:rPr>
          <w:t>Приложение А — Лицензия, соответствующая клиентской лицензии CAL или клиентской лицензии на управление ML</w:t>
        </w:r>
        <w:r w:rsidR="00001427">
          <w:rPr>
            <w:noProof/>
          </w:rPr>
          <w:tab/>
        </w:r>
        <w:r w:rsidR="00001427">
          <w:rPr>
            <w:noProof/>
          </w:rPr>
          <w:fldChar w:fldCharType="begin"/>
        </w:r>
        <w:r w:rsidR="00001427">
          <w:rPr>
            <w:noProof/>
          </w:rPr>
          <w:instrText xml:space="preserve"> PAGEREF _Toc431126164 \h </w:instrText>
        </w:r>
        <w:r w:rsidR="00001427">
          <w:rPr>
            <w:noProof/>
          </w:rPr>
        </w:r>
        <w:r w:rsidR="00001427">
          <w:rPr>
            <w:noProof/>
          </w:rPr>
          <w:fldChar w:fldCharType="separate"/>
        </w:r>
        <w:r w:rsidR="00001427">
          <w:rPr>
            <w:noProof/>
          </w:rPr>
          <w:t>82</w:t>
        </w:r>
        <w:r w:rsidR="00001427">
          <w:rPr>
            <w:noProof/>
          </w:rPr>
          <w:fldChar w:fldCharType="end"/>
        </w:r>
      </w:hyperlink>
    </w:p>
    <w:p w14:paraId="5826CD53" w14:textId="77777777" w:rsidR="00001427" w:rsidRDefault="003E48F2">
      <w:pPr>
        <w:pStyle w:val="TOC1"/>
        <w:rPr>
          <w:rFonts w:eastAsiaTheme="minorEastAsia"/>
          <w:b w:val="0"/>
          <w:caps w:val="0"/>
          <w:noProof/>
          <w:sz w:val="22"/>
          <w:szCs w:val="22"/>
        </w:rPr>
      </w:pPr>
      <w:hyperlink w:anchor="_Toc431126165" w:history="1">
        <w:r w:rsidR="00001427" w:rsidRPr="00094273">
          <w:rPr>
            <w:rStyle w:val="Hyperlink"/>
            <w:noProof/>
          </w:rPr>
          <w:t>Приложение Б — О Software Assurance</w:t>
        </w:r>
        <w:r w:rsidR="00001427">
          <w:rPr>
            <w:noProof/>
          </w:rPr>
          <w:tab/>
        </w:r>
        <w:r w:rsidR="00001427">
          <w:rPr>
            <w:noProof/>
          </w:rPr>
          <w:fldChar w:fldCharType="begin"/>
        </w:r>
        <w:r w:rsidR="00001427">
          <w:rPr>
            <w:noProof/>
          </w:rPr>
          <w:instrText xml:space="preserve"> PAGEREF _Toc431126165 \h </w:instrText>
        </w:r>
        <w:r w:rsidR="00001427">
          <w:rPr>
            <w:noProof/>
          </w:rPr>
        </w:r>
        <w:r w:rsidR="00001427">
          <w:rPr>
            <w:noProof/>
          </w:rPr>
          <w:fldChar w:fldCharType="separate"/>
        </w:r>
        <w:r w:rsidR="00001427">
          <w:rPr>
            <w:noProof/>
          </w:rPr>
          <w:t>84</w:t>
        </w:r>
        <w:r w:rsidR="00001427">
          <w:rPr>
            <w:noProof/>
          </w:rPr>
          <w:fldChar w:fldCharType="end"/>
        </w:r>
      </w:hyperlink>
    </w:p>
    <w:p w14:paraId="639FBEB8" w14:textId="77777777" w:rsidR="00001427" w:rsidRDefault="003E48F2">
      <w:pPr>
        <w:pStyle w:val="TOC2"/>
        <w:rPr>
          <w:rFonts w:eastAsiaTheme="minorEastAsia"/>
          <w:smallCaps w:val="0"/>
          <w:sz w:val="22"/>
        </w:rPr>
      </w:pPr>
      <w:hyperlink w:anchor="_Toc431126166" w:history="1">
        <w:r w:rsidR="00001427" w:rsidRPr="00094273">
          <w:rPr>
            <w:rStyle w:val="Hyperlink"/>
          </w:rPr>
          <w:t>Приобретение Software Assurance</w:t>
        </w:r>
        <w:r w:rsidR="00001427">
          <w:tab/>
        </w:r>
        <w:r w:rsidR="00001427">
          <w:fldChar w:fldCharType="begin"/>
        </w:r>
        <w:r w:rsidR="00001427">
          <w:instrText xml:space="preserve"> PAGEREF _Toc431126166 \h </w:instrText>
        </w:r>
        <w:r w:rsidR="00001427">
          <w:fldChar w:fldCharType="separate"/>
        </w:r>
        <w:r w:rsidR="00001427">
          <w:t>84</w:t>
        </w:r>
        <w:r w:rsidR="00001427">
          <w:fldChar w:fldCharType="end"/>
        </w:r>
      </w:hyperlink>
    </w:p>
    <w:p w14:paraId="02648352" w14:textId="77777777" w:rsidR="00001427" w:rsidRDefault="003E48F2">
      <w:pPr>
        <w:pStyle w:val="TOC2"/>
        <w:rPr>
          <w:rFonts w:eastAsiaTheme="minorEastAsia"/>
          <w:smallCaps w:val="0"/>
          <w:sz w:val="22"/>
        </w:rPr>
      </w:pPr>
      <w:hyperlink w:anchor="_Toc431126167" w:history="1">
        <w:r w:rsidR="00001427" w:rsidRPr="00094273">
          <w:rPr>
            <w:rStyle w:val="Hyperlink"/>
          </w:rPr>
          <w:t>Возобновление действия Software Assurance</w:t>
        </w:r>
        <w:r w:rsidR="00001427">
          <w:tab/>
        </w:r>
        <w:r w:rsidR="00001427">
          <w:fldChar w:fldCharType="begin"/>
        </w:r>
        <w:r w:rsidR="00001427">
          <w:instrText xml:space="preserve"> PAGEREF _Toc431126167 \h </w:instrText>
        </w:r>
        <w:r w:rsidR="00001427">
          <w:fldChar w:fldCharType="separate"/>
        </w:r>
        <w:r w:rsidR="00001427">
          <w:t>84</w:t>
        </w:r>
        <w:r w:rsidR="00001427">
          <w:fldChar w:fldCharType="end"/>
        </w:r>
      </w:hyperlink>
    </w:p>
    <w:p w14:paraId="650E9889" w14:textId="77777777" w:rsidR="00001427" w:rsidRDefault="003E48F2">
      <w:pPr>
        <w:pStyle w:val="TOC2"/>
        <w:rPr>
          <w:rFonts w:eastAsiaTheme="minorEastAsia"/>
          <w:smallCaps w:val="0"/>
          <w:sz w:val="22"/>
        </w:rPr>
      </w:pPr>
      <w:hyperlink w:anchor="_Toc431126168" w:history="1">
        <w:r w:rsidR="00001427" w:rsidRPr="00094273">
          <w:rPr>
            <w:rStyle w:val="Hyperlink"/>
          </w:rPr>
          <w:t>Лицензия на переход для остановленных продуктов или продуктов, жизненный цикл которых закончился</w:t>
        </w:r>
        <w:r w:rsidR="00001427">
          <w:tab/>
        </w:r>
        <w:r w:rsidR="00001427">
          <w:fldChar w:fldCharType="begin"/>
        </w:r>
        <w:r w:rsidR="00001427">
          <w:instrText xml:space="preserve"> PAGEREF _Toc431126168 \h </w:instrText>
        </w:r>
        <w:r w:rsidR="00001427">
          <w:fldChar w:fldCharType="separate"/>
        </w:r>
        <w:r w:rsidR="00001427">
          <w:t>85</w:t>
        </w:r>
        <w:r w:rsidR="00001427">
          <w:fldChar w:fldCharType="end"/>
        </w:r>
      </w:hyperlink>
    </w:p>
    <w:p w14:paraId="7BFE9F01" w14:textId="77777777" w:rsidR="00001427" w:rsidRDefault="003E48F2">
      <w:pPr>
        <w:pStyle w:val="TOC2"/>
        <w:rPr>
          <w:rFonts w:eastAsiaTheme="minorEastAsia"/>
          <w:smallCaps w:val="0"/>
          <w:sz w:val="22"/>
        </w:rPr>
      </w:pPr>
      <w:hyperlink w:anchor="_Toc431126169" w:history="1">
        <w:r w:rsidR="00001427" w:rsidRPr="00094273">
          <w:rPr>
            <w:rStyle w:val="Hyperlink"/>
          </w:rPr>
          <w:t>Преимущества в рамках программы Software Assurance</w:t>
        </w:r>
        <w:r w:rsidR="00001427">
          <w:tab/>
        </w:r>
        <w:r w:rsidR="00001427">
          <w:fldChar w:fldCharType="begin"/>
        </w:r>
        <w:r w:rsidR="00001427">
          <w:instrText xml:space="preserve"> PAGEREF _Toc431126169 \h </w:instrText>
        </w:r>
        <w:r w:rsidR="00001427">
          <w:fldChar w:fldCharType="separate"/>
        </w:r>
        <w:r w:rsidR="00001427">
          <w:t>85</w:t>
        </w:r>
        <w:r w:rsidR="00001427">
          <w:fldChar w:fldCharType="end"/>
        </w:r>
      </w:hyperlink>
    </w:p>
    <w:p w14:paraId="7226D508" w14:textId="77777777" w:rsidR="00001427" w:rsidRDefault="003E48F2">
      <w:pPr>
        <w:pStyle w:val="TOC1"/>
        <w:rPr>
          <w:rFonts w:eastAsiaTheme="minorEastAsia"/>
          <w:b w:val="0"/>
          <w:caps w:val="0"/>
          <w:noProof/>
          <w:sz w:val="22"/>
          <w:szCs w:val="22"/>
        </w:rPr>
      </w:pPr>
      <w:hyperlink w:anchor="_Toc431126170" w:history="1">
        <w:r w:rsidR="00001427" w:rsidRPr="00094273">
          <w:rPr>
            <w:rStyle w:val="Hyperlink"/>
            <w:noProof/>
          </w:rPr>
          <w:t>Приложение В — Профессиональные услуги</w:t>
        </w:r>
        <w:r w:rsidR="00001427">
          <w:rPr>
            <w:noProof/>
          </w:rPr>
          <w:tab/>
        </w:r>
        <w:r w:rsidR="00001427">
          <w:rPr>
            <w:noProof/>
          </w:rPr>
          <w:fldChar w:fldCharType="begin"/>
        </w:r>
        <w:r w:rsidR="00001427">
          <w:rPr>
            <w:noProof/>
          </w:rPr>
          <w:instrText xml:space="preserve"> PAGEREF _Toc431126170 \h </w:instrText>
        </w:r>
        <w:r w:rsidR="00001427">
          <w:rPr>
            <w:noProof/>
          </w:rPr>
        </w:r>
        <w:r w:rsidR="00001427">
          <w:rPr>
            <w:noProof/>
          </w:rPr>
          <w:fldChar w:fldCharType="separate"/>
        </w:r>
        <w:r w:rsidR="00001427">
          <w:rPr>
            <w:noProof/>
          </w:rPr>
          <w:t>98</w:t>
        </w:r>
        <w:r w:rsidR="00001427">
          <w:rPr>
            <w:noProof/>
          </w:rPr>
          <w:fldChar w:fldCharType="end"/>
        </w:r>
      </w:hyperlink>
    </w:p>
    <w:p w14:paraId="56C794DB" w14:textId="77777777" w:rsidR="00001427" w:rsidRDefault="003E48F2">
      <w:pPr>
        <w:pStyle w:val="TOC2"/>
        <w:rPr>
          <w:rFonts w:eastAsiaTheme="minorEastAsia"/>
          <w:smallCaps w:val="0"/>
          <w:sz w:val="22"/>
        </w:rPr>
      </w:pPr>
      <w:hyperlink w:anchor="_Toc431126171" w:history="1">
        <w:r w:rsidR="00001427" w:rsidRPr="00094273">
          <w:rPr>
            <w:rStyle w:val="Hyperlink"/>
          </w:rPr>
          <w:t>Предложения премьер-поддержки Microsoft</w:t>
        </w:r>
        <w:r w:rsidR="00001427">
          <w:tab/>
        </w:r>
        <w:r w:rsidR="00001427">
          <w:fldChar w:fldCharType="begin"/>
        </w:r>
        <w:r w:rsidR="00001427">
          <w:instrText xml:space="preserve"> PAGEREF _Toc431126171 \h </w:instrText>
        </w:r>
        <w:r w:rsidR="00001427">
          <w:fldChar w:fldCharType="separate"/>
        </w:r>
        <w:r w:rsidR="00001427">
          <w:t>98</w:t>
        </w:r>
        <w:r w:rsidR="00001427">
          <w:fldChar w:fldCharType="end"/>
        </w:r>
      </w:hyperlink>
    </w:p>
    <w:p w14:paraId="41A686A0" w14:textId="77777777" w:rsidR="00001427" w:rsidRDefault="003E48F2">
      <w:pPr>
        <w:pStyle w:val="TOC2"/>
        <w:rPr>
          <w:rFonts w:eastAsiaTheme="minorEastAsia"/>
          <w:smallCaps w:val="0"/>
          <w:sz w:val="22"/>
        </w:rPr>
      </w:pPr>
      <w:hyperlink w:anchor="_Toc431126172" w:history="1">
        <w:r w:rsidR="00001427" w:rsidRPr="00094273">
          <w:rPr>
            <w:rStyle w:val="Hyperlink"/>
          </w:rPr>
          <w:t>Предложения по программе Microsoft Enterprise Strategy</w:t>
        </w:r>
        <w:r w:rsidR="00001427">
          <w:tab/>
        </w:r>
        <w:r w:rsidR="00001427">
          <w:fldChar w:fldCharType="begin"/>
        </w:r>
        <w:r w:rsidR="00001427">
          <w:instrText xml:space="preserve"> PAGEREF _Toc431126172 \h </w:instrText>
        </w:r>
        <w:r w:rsidR="00001427">
          <w:fldChar w:fldCharType="separate"/>
        </w:r>
        <w:r w:rsidR="00001427">
          <w:t>99</w:t>
        </w:r>
        <w:r w:rsidR="00001427">
          <w:fldChar w:fldCharType="end"/>
        </w:r>
      </w:hyperlink>
    </w:p>
    <w:p w14:paraId="2C8785A3" w14:textId="77777777" w:rsidR="00001427" w:rsidRDefault="003E48F2">
      <w:pPr>
        <w:pStyle w:val="TOC2"/>
        <w:rPr>
          <w:rFonts w:eastAsiaTheme="minorEastAsia"/>
          <w:smallCaps w:val="0"/>
          <w:sz w:val="22"/>
        </w:rPr>
      </w:pPr>
      <w:hyperlink w:anchor="_Toc431126173" w:history="1">
        <w:r w:rsidR="00001427" w:rsidRPr="00094273">
          <w:rPr>
            <w:rStyle w:val="Hyperlink"/>
          </w:rPr>
          <w:t>Предложения по улучшению эффективности продаж</w:t>
        </w:r>
        <w:r w:rsidR="00001427">
          <w:tab/>
        </w:r>
        <w:r w:rsidR="00001427">
          <w:fldChar w:fldCharType="begin"/>
        </w:r>
        <w:r w:rsidR="00001427">
          <w:instrText xml:space="preserve"> PAGEREF _Toc431126173 \h </w:instrText>
        </w:r>
        <w:r w:rsidR="00001427">
          <w:fldChar w:fldCharType="separate"/>
        </w:r>
        <w:r w:rsidR="00001427">
          <w:t>99</w:t>
        </w:r>
        <w:r w:rsidR="00001427">
          <w:fldChar w:fldCharType="end"/>
        </w:r>
      </w:hyperlink>
    </w:p>
    <w:p w14:paraId="661E8C10" w14:textId="77777777" w:rsidR="00001427" w:rsidRDefault="003E48F2">
      <w:pPr>
        <w:pStyle w:val="TOC1"/>
        <w:rPr>
          <w:rFonts w:eastAsiaTheme="minorEastAsia"/>
          <w:b w:val="0"/>
          <w:caps w:val="0"/>
          <w:noProof/>
          <w:sz w:val="22"/>
          <w:szCs w:val="22"/>
        </w:rPr>
      </w:pPr>
      <w:hyperlink w:anchor="_Toc431126174" w:history="1">
        <w:r w:rsidR="00001427" w:rsidRPr="00094273">
          <w:rPr>
            <w:rStyle w:val="Hyperlink"/>
            <w:noProof/>
          </w:rPr>
          <w:t>Приложение Г — Дополнительные условия соглашения программы</w:t>
        </w:r>
        <w:r w:rsidR="00001427">
          <w:rPr>
            <w:noProof/>
          </w:rPr>
          <w:tab/>
        </w:r>
        <w:r w:rsidR="00001427">
          <w:rPr>
            <w:noProof/>
          </w:rPr>
          <w:fldChar w:fldCharType="begin"/>
        </w:r>
        <w:r w:rsidR="00001427">
          <w:rPr>
            <w:noProof/>
          </w:rPr>
          <w:instrText xml:space="preserve"> PAGEREF _Toc431126174 \h </w:instrText>
        </w:r>
        <w:r w:rsidR="00001427">
          <w:rPr>
            <w:noProof/>
          </w:rPr>
        </w:r>
        <w:r w:rsidR="00001427">
          <w:rPr>
            <w:noProof/>
          </w:rPr>
          <w:fldChar w:fldCharType="separate"/>
        </w:r>
        <w:r w:rsidR="00001427">
          <w:rPr>
            <w:noProof/>
          </w:rPr>
          <w:t>101</w:t>
        </w:r>
        <w:r w:rsidR="00001427">
          <w:rPr>
            <w:noProof/>
          </w:rPr>
          <w:fldChar w:fldCharType="end"/>
        </w:r>
      </w:hyperlink>
    </w:p>
    <w:p w14:paraId="3CF03773" w14:textId="77777777" w:rsidR="00001427" w:rsidRDefault="003E48F2">
      <w:pPr>
        <w:pStyle w:val="TOC2"/>
        <w:rPr>
          <w:rFonts w:eastAsiaTheme="minorEastAsia"/>
          <w:smallCaps w:val="0"/>
          <w:sz w:val="22"/>
        </w:rPr>
      </w:pPr>
      <w:hyperlink w:anchor="_Toc431126175" w:history="1">
        <w:r w:rsidR="00001427" w:rsidRPr="00094273">
          <w:rPr>
            <w:rStyle w:val="Hyperlink"/>
          </w:rPr>
          <w:t>Дополнительные условия для программ Select Plus</w:t>
        </w:r>
        <w:r w:rsidR="00001427">
          <w:tab/>
        </w:r>
        <w:r w:rsidR="00001427">
          <w:fldChar w:fldCharType="begin"/>
        </w:r>
        <w:r w:rsidR="00001427">
          <w:instrText xml:space="preserve"> PAGEREF _Toc431126175 \h </w:instrText>
        </w:r>
        <w:r w:rsidR="00001427">
          <w:fldChar w:fldCharType="separate"/>
        </w:r>
        <w:r w:rsidR="00001427">
          <w:t>101</w:t>
        </w:r>
        <w:r w:rsidR="00001427">
          <w:fldChar w:fldCharType="end"/>
        </w:r>
      </w:hyperlink>
    </w:p>
    <w:p w14:paraId="668C175C" w14:textId="77777777" w:rsidR="00001427" w:rsidRDefault="003E48F2">
      <w:pPr>
        <w:pStyle w:val="TOC2"/>
        <w:rPr>
          <w:rFonts w:eastAsiaTheme="minorEastAsia"/>
          <w:smallCaps w:val="0"/>
          <w:sz w:val="22"/>
        </w:rPr>
      </w:pPr>
      <w:hyperlink w:anchor="_Toc431126176" w:history="1">
        <w:r w:rsidR="00001427" w:rsidRPr="00094273">
          <w:rPr>
            <w:rStyle w:val="Hyperlink"/>
          </w:rPr>
          <w:t>Определение управления для соответствующих устройств</w:t>
        </w:r>
        <w:r w:rsidR="00001427">
          <w:tab/>
        </w:r>
        <w:r w:rsidR="00001427">
          <w:fldChar w:fldCharType="begin"/>
        </w:r>
        <w:r w:rsidR="00001427">
          <w:instrText xml:space="preserve"> PAGEREF _Toc431126176 \h </w:instrText>
        </w:r>
        <w:r w:rsidR="00001427">
          <w:fldChar w:fldCharType="separate"/>
        </w:r>
        <w:r w:rsidR="00001427">
          <w:t>101</w:t>
        </w:r>
        <w:r w:rsidR="00001427">
          <w:fldChar w:fldCharType="end"/>
        </w:r>
      </w:hyperlink>
    </w:p>
    <w:p w14:paraId="2769036F" w14:textId="77777777" w:rsidR="00001427" w:rsidRDefault="003E48F2">
      <w:pPr>
        <w:pStyle w:val="TOC2"/>
        <w:rPr>
          <w:rFonts w:eastAsiaTheme="minorEastAsia"/>
          <w:smallCaps w:val="0"/>
          <w:sz w:val="22"/>
        </w:rPr>
      </w:pPr>
      <w:hyperlink w:anchor="_Toc431126177" w:history="1">
        <w:r w:rsidR="00001427" w:rsidRPr="00094273">
          <w:rPr>
            <w:rStyle w:val="Hyperlink"/>
          </w:rPr>
          <w:t>Веб-службы в программах Open</w:t>
        </w:r>
        <w:r w:rsidR="00001427">
          <w:tab/>
        </w:r>
        <w:r w:rsidR="00001427">
          <w:fldChar w:fldCharType="begin"/>
        </w:r>
        <w:r w:rsidR="00001427">
          <w:instrText xml:space="preserve"> PAGEREF _Toc431126177 \h </w:instrText>
        </w:r>
        <w:r w:rsidR="00001427">
          <w:fldChar w:fldCharType="separate"/>
        </w:r>
        <w:r w:rsidR="00001427">
          <w:t>101</w:t>
        </w:r>
        <w:r w:rsidR="00001427">
          <w:fldChar w:fldCharType="end"/>
        </w:r>
      </w:hyperlink>
    </w:p>
    <w:p w14:paraId="02B57918" w14:textId="77777777" w:rsidR="00001427" w:rsidRDefault="003E48F2">
      <w:pPr>
        <w:pStyle w:val="TOC2"/>
        <w:rPr>
          <w:rFonts w:eastAsiaTheme="minorEastAsia"/>
          <w:smallCaps w:val="0"/>
          <w:sz w:val="22"/>
        </w:rPr>
      </w:pPr>
      <w:hyperlink w:anchor="_Toc431126178" w:history="1">
        <w:r w:rsidR="00001427" w:rsidRPr="00094273">
          <w:rPr>
            <w:rStyle w:val="Hyperlink"/>
          </w:rPr>
          <w:t>Дополнительные условия для профессиональных услуг — Соглашения Legacy</w:t>
        </w:r>
        <w:r w:rsidR="00001427">
          <w:tab/>
        </w:r>
        <w:r w:rsidR="00001427">
          <w:fldChar w:fldCharType="begin"/>
        </w:r>
        <w:r w:rsidR="00001427">
          <w:instrText xml:space="preserve"> PAGEREF _Toc431126178 \h </w:instrText>
        </w:r>
        <w:r w:rsidR="00001427">
          <w:fldChar w:fldCharType="separate"/>
        </w:r>
        <w:r w:rsidR="00001427">
          <w:t>101</w:t>
        </w:r>
        <w:r w:rsidR="00001427">
          <w:fldChar w:fldCharType="end"/>
        </w:r>
      </w:hyperlink>
    </w:p>
    <w:p w14:paraId="06F330F0" w14:textId="77777777" w:rsidR="00001427" w:rsidRDefault="003E48F2">
      <w:pPr>
        <w:pStyle w:val="TOC1"/>
        <w:rPr>
          <w:rFonts w:eastAsiaTheme="minorEastAsia"/>
          <w:b w:val="0"/>
          <w:caps w:val="0"/>
          <w:noProof/>
          <w:sz w:val="22"/>
          <w:szCs w:val="22"/>
        </w:rPr>
      </w:pPr>
      <w:hyperlink w:anchor="_Toc431126179" w:history="1">
        <w:r w:rsidR="00001427" w:rsidRPr="00094273">
          <w:rPr>
            <w:rStyle w:val="Hyperlink"/>
            <w:noProof/>
          </w:rPr>
          <w:t>Приложение Д — Специальные предложения</w:t>
        </w:r>
        <w:r w:rsidR="00001427">
          <w:rPr>
            <w:noProof/>
          </w:rPr>
          <w:tab/>
        </w:r>
        <w:r w:rsidR="00001427">
          <w:rPr>
            <w:noProof/>
          </w:rPr>
          <w:fldChar w:fldCharType="begin"/>
        </w:r>
        <w:r w:rsidR="00001427">
          <w:rPr>
            <w:noProof/>
          </w:rPr>
          <w:instrText xml:space="preserve"> PAGEREF _Toc431126179 \h </w:instrText>
        </w:r>
        <w:r w:rsidR="00001427">
          <w:rPr>
            <w:noProof/>
          </w:rPr>
        </w:r>
        <w:r w:rsidR="00001427">
          <w:rPr>
            <w:noProof/>
          </w:rPr>
          <w:fldChar w:fldCharType="separate"/>
        </w:r>
        <w:r w:rsidR="00001427">
          <w:rPr>
            <w:noProof/>
          </w:rPr>
          <w:t>104</w:t>
        </w:r>
        <w:r w:rsidR="00001427">
          <w:rPr>
            <w:noProof/>
          </w:rPr>
          <w:fldChar w:fldCharType="end"/>
        </w:r>
      </w:hyperlink>
    </w:p>
    <w:p w14:paraId="3AA928E7" w14:textId="77777777" w:rsidR="00001427" w:rsidRDefault="003E48F2">
      <w:pPr>
        <w:pStyle w:val="TOC2"/>
        <w:rPr>
          <w:rFonts w:eastAsiaTheme="minorEastAsia"/>
          <w:smallCaps w:val="0"/>
          <w:sz w:val="22"/>
        </w:rPr>
      </w:pPr>
      <w:hyperlink w:anchor="_Toc431126180" w:history="1">
        <w:r w:rsidR="00001427" w:rsidRPr="00094273">
          <w:rPr>
            <w:rStyle w:val="Hyperlink"/>
          </w:rPr>
          <w:t>Специальное предложение System Center Client Management Suite</w:t>
        </w:r>
        <w:r w:rsidR="00001427">
          <w:tab/>
        </w:r>
        <w:r w:rsidR="00001427">
          <w:fldChar w:fldCharType="begin"/>
        </w:r>
        <w:r w:rsidR="00001427">
          <w:instrText xml:space="preserve"> PAGEREF _Toc431126180 \h </w:instrText>
        </w:r>
        <w:r w:rsidR="00001427">
          <w:fldChar w:fldCharType="separate"/>
        </w:r>
        <w:r w:rsidR="00001427">
          <w:t>104</w:t>
        </w:r>
        <w:r w:rsidR="00001427">
          <w:fldChar w:fldCharType="end"/>
        </w:r>
      </w:hyperlink>
    </w:p>
    <w:p w14:paraId="0692FBDB" w14:textId="77777777" w:rsidR="00001427" w:rsidRDefault="003E48F2">
      <w:pPr>
        <w:pStyle w:val="TOC1"/>
        <w:rPr>
          <w:rFonts w:eastAsiaTheme="minorEastAsia"/>
          <w:b w:val="0"/>
          <w:caps w:val="0"/>
          <w:noProof/>
          <w:sz w:val="22"/>
          <w:szCs w:val="22"/>
        </w:rPr>
      </w:pPr>
      <w:hyperlink w:anchor="_Toc431126181" w:history="1">
        <w:r w:rsidR="00001427" w:rsidRPr="00094273">
          <w:rPr>
            <w:rStyle w:val="Hyperlink"/>
            <w:noProof/>
          </w:rPr>
          <w:t>Указатель</w:t>
        </w:r>
        <w:r w:rsidR="00001427">
          <w:rPr>
            <w:noProof/>
          </w:rPr>
          <w:tab/>
        </w:r>
        <w:r w:rsidR="00001427">
          <w:rPr>
            <w:noProof/>
          </w:rPr>
          <w:fldChar w:fldCharType="begin"/>
        </w:r>
        <w:r w:rsidR="00001427">
          <w:rPr>
            <w:noProof/>
          </w:rPr>
          <w:instrText xml:space="preserve"> PAGEREF _Toc431126181 \h </w:instrText>
        </w:r>
        <w:r w:rsidR="00001427">
          <w:rPr>
            <w:noProof/>
          </w:rPr>
        </w:r>
        <w:r w:rsidR="00001427">
          <w:rPr>
            <w:noProof/>
          </w:rPr>
          <w:fldChar w:fldCharType="separate"/>
        </w:r>
        <w:r w:rsidR="00001427">
          <w:rPr>
            <w:noProof/>
          </w:rPr>
          <w:t>105</w:t>
        </w:r>
        <w:r w:rsidR="00001427">
          <w:rPr>
            <w:noProof/>
          </w:rPr>
          <w:fldChar w:fldCharType="end"/>
        </w:r>
      </w:hyperlink>
    </w:p>
    <w:p w14:paraId="5D12C700" w14:textId="77777777" w:rsidR="009264A1" w:rsidRDefault="00905E7B">
      <w:pPr>
        <w:pStyle w:val="ProductList-Body"/>
        <w:sectPr w:rsidR="009264A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4692524" w14:textId="77777777" w:rsidR="009264A1" w:rsidRDefault="009264A1">
      <w:pPr>
        <w:pStyle w:val="ProductList-Body"/>
      </w:pPr>
    </w:p>
    <w:p w14:paraId="60FB4697" w14:textId="77777777" w:rsidR="009264A1" w:rsidRDefault="009264A1">
      <w:pPr>
        <w:sectPr w:rsidR="009264A1">
          <w:headerReference w:type="default" r:id="rId20"/>
          <w:footerReference w:type="default" r:id="rId21"/>
          <w:type w:val="continuous"/>
          <w:pgSz w:w="12240" w:h="15840" w:code="1"/>
          <w:pgMar w:top="1170" w:right="720" w:bottom="720" w:left="720" w:header="432" w:footer="288" w:gutter="0"/>
          <w:cols w:space="360"/>
        </w:sectPr>
      </w:pPr>
    </w:p>
    <w:p w14:paraId="22CFFB21" w14:textId="77777777" w:rsidR="009264A1" w:rsidRDefault="00905E7B">
      <w:pPr>
        <w:pStyle w:val="ProductList-SectionHeading"/>
        <w:pageBreakBefore/>
      </w:pPr>
      <w:bookmarkStart w:id="1" w:name="_Sec531"/>
      <w:bookmarkEnd w:id="0"/>
      <w:r>
        <w:t>Введение</w:t>
      </w:r>
      <w:r>
        <w:fldChar w:fldCharType="begin"/>
      </w:r>
      <w:r>
        <w:instrText xml:space="preserve"> TC "</w:instrText>
      </w:r>
      <w:bookmarkStart w:id="2" w:name="_Toc431126069"/>
      <w:r>
        <w:instrText>Введение</w:instrText>
      </w:r>
      <w:bookmarkEnd w:id="2"/>
      <w:r>
        <w:instrText>" \l 1</w:instrText>
      </w:r>
      <w:r>
        <w:fldChar w:fldCharType="end"/>
      </w:r>
    </w:p>
    <w:p w14:paraId="1FE1E686" w14:textId="77777777" w:rsidR="009264A1" w:rsidRDefault="009264A1">
      <w:pPr>
        <w:pStyle w:val="ProductList-Body"/>
      </w:pPr>
    </w:p>
    <w:p w14:paraId="38556BBC" w14:textId="77777777" w:rsidR="009264A1" w:rsidRDefault="00905E7B">
      <w:pPr>
        <w:pStyle w:val="ProductList-Offering1Heading"/>
      </w:pPr>
      <w:bookmarkStart w:id="3" w:name="_Sec532"/>
      <w:r>
        <w:t>Сведения о данном документе</w:t>
      </w:r>
      <w:bookmarkEnd w:id="3"/>
      <w:r>
        <w:fldChar w:fldCharType="begin"/>
      </w:r>
      <w:r>
        <w:instrText xml:space="preserve"> TC "</w:instrText>
      </w:r>
      <w:bookmarkStart w:id="4" w:name="_Toc431126070"/>
      <w:r>
        <w:instrText>Сведения о данном документе</w:instrText>
      </w:r>
      <w:bookmarkEnd w:id="4"/>
      <w:r>
        <w:instrText>" \l 2</w:instrText>
      </w:r>
      <w:r>
        <w:fldChar w:fldCharType="end"/>
      </w:r>
    </w:p>
    <w:p w14:paraId="4012E8F5" w14:textId="77777777" w:rsidR="009264A1" w:rsidRDefault="00905E7B">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14:paraId="307FDACB" w14:textId="77777777" w:rsidR="009264A1" w:rsidRDefault="009264A1">
      <w:pPr>
        <w:pStyle w:val="ProductList-Body"/>
      </w:pPr>
    </w:p>
    <w:p w14:paraId="33F964C7" w14:textId="77777777" w:rsidR="009264A1" w:rsidRDefault="00905E7B">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019C07A1" w14:textId="77777777" w:rsidR="009264A1" w:rsidRDefault="00905E7B">
      <w:pPr>
        <w:pStyle w:val="ProductList-Offering1Heading"/>
      </w:pPr>
      <w:bookmarkStart w:id="5" w:name="_Sec533"/>
      <w:r>
        <w:t>Содержание настоящего документа</w:t>
      </w:r>
      <w:bookmarkEnd w:id="5"/>
      <w:r>
        <w:fldChar w:fldCharType="begin"/>
      </w:r>
      <w:r>
        <w:instrText xml:space="preserve"> TC "</w:instrText>
      </w:r>
      <w:bookmarkStart w:id="6" w:name="_Toc431126071"/>
      <w:r>
        <w:instrText>Содержание настоящего документа</w:instrText>
      </w:r>
      <w:bookmarkEnd w:id="6"/>
      <w:r>
        <w:instrText>" \l 2</w:instrText>
      </w:r>
      <w:r>
        <w:fldChar w:fldCharType="end"/>
      </w:r>
    </w:p>
    <w:p w14:paraId="59DD5D17" w14:textId="77777777" w:rsidR="009264A1" w:rsidRDefault="00905E7B">
      <w:pPr>
        <w:pStyle w:val="ProductList-Body"/>
      </w:pPr>
      <w:r>
        <w:t>Условия для продукта содержат следующие разделы:</w:t>
      </w:r>
    </w:p>
    <w:p w14:paraId="1C491EA4" w14:textId="77777777" w:rsidR="009264A1" w:rsidRDefault="003E48F2">
      <w:pPr>
        <w:pStyle w:val="ProductList-Bullet"/>
        <w:numPr>
          <w:ilvl w:val="0"/>
          <w:numId w:val="6"/>
        </w:numPr>
      </w:pPr>
      <w:hyperlink w:anchor="_Sec531">
        <w:r w:rsidR="00905E7B">
          <w:rPr>
            <w:color w:val="00467F"/>
            <w:u w:val="single"/>
          </w:rPr>
          <w:t>Введение</w:t>
        </w:r>
      </w:hyperlink>
      <w:r w:rsidR="00905E7B">
        <w:t>: приведен список последних изменений.</w:t>
      </w:r>
    </w:p>
    <w:p w14:paraId="3C292C01" w14:textId="77777777" w:rsidR="009264A1" w:rsidRDefault="003E48F2">
      <w:pPr>
        <w:pStyle w:val="ProductList-Bullet"/>
        <w:numPr>
          <w:ilvl w:val="0"/>
          <w:numId w:val="6"/>
        </w:numPr>
      </w:pPr>
      <w:hyperlink w:anchor="_Sec536">
        <w:r w:rsidR="00905E7B">
          <w:rPr>
            <w:color w:val="00467F"/>
            <w:u w:val="single"/>
          </w:rPr>
          <w:t>Условия лицензии</w:t>
        </w:r>
      </w:hyperlink>
      <w:r w:rsidR="00905E7B">
        <w:t>: описаны Универсальные условия лицензирования и Условия модели лицензирования, которые применяются к Программным продуктам.</w:t>
      </w:r>
    </w:p>
    <w:p w14:paraId="128A0592" w14:textId="77777777" w:rsidR="009264A1" w:rsidRDefault="003E48F2">
      <w:pPr>
        <w:pStyle w:val="ProductList-Bullet"/>
        <w:numPr>
          <w:ilvl w:val="0"/>
          <w:numId w:val="6"/>
        </w:numPr>
      </w:pPr>
      <w:hyperlink w:anchor="_Sec547">
        <w:r w:rsidR="00905E7B">
          <w:rPr>
            <w:color w:val="00467F"/>
            <w:u w:val="single"/>
          </w:rPr>
          <w:t>Программные продукты</w:t>
        </w:r>
      </w:hyperlink>
      <w:r w:rsidR="00905E7B">
        <w:t>: представлен список всех Программных продуктов.</w:t>
      </w:r>
    </w:p>
    <w:p w14:paraId="54047865" w14:textId="77777777" w:rsidR="009264A1" w:rsidRDefault="003E48F2">
      <w:pPr>
        <w:pStyle w:val="ProductList-Bullet"/>
        <w:numPr>
          <w:ilvl w:val="0"/>
          <w:numId w:val="6"/>
        </w:numPr>
      </w:pPr>
      <w:hyperlink w:anchor="_Sec548">
        <w:r w:rsidR="00905E7B">
          <w:rPr>
            <w:color w:val="00467F"/>
            <w:u w:val="single"/>
          </w:rPr>
          <w:t>Продукты в категории «Веб-службы»</w:t>
        </w:r>
      </w:hyperlink>
      <w:r w:rsidR="00905E7B">
        <w:t>: представлен список всех Продуктов из категории «Веб-службы».</w:t>
      </w:r>
    </w:p>
    <w:p w14:paraId="4A8BAA09" w14:textId="77777777" w:rsidR="009264A1" w:rsidRDefault="003E48F2">
      <w:pPr>
        <w:pStyle w:val="ProductList-Bullet"/>
        <w:numPr>
          <w:ilvl w:val="0"/>
          <w:numId w:val="6"/>
        </w:numPr>
      </w:pPr>
      <w:hyperlink w:anchor="_Sec549">
        <w:r w:rsidR="00905E7B">
          <w:rPr>
            <w:color w:val="00467F"/>
            <w:u w:val="single"/>
          </w:rPr>
          <w:t>Глоссарий</w:t>
        </w:r>
      </w:hyperlink>
      <w:r w:rsidR="00905E7B">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6B06F1F6" w14:textId="77777777" w:rsidR="009264A1" w:rsidRDefault="00905E7B">
      <w:pPr>
        <w:pStyle w:val="ProductList-Bullet"/>
        <w:numPr>
          <w:ilvl w:val="0"/>
          <w:numId w:val="6"/>
        </w:numPr>
      </w:pPr>
      <w:r>
        <w:t>Имеются следующие приложения:</w:t>
      </w:r>
    </w:p>
    <w:p w14:paraId="047D4A48" w14:textId="77777777" w:rsidR="009264A1" w:rsidRDefault="003E48F2">
      <w:pPr>
        <w:pStyle w:val="ProductList-Bullet"/>
        <w:numPr>
          <w:ilvl w:val="1"/>
          <w:numId w:val="6"/>
        </w:numPr>
      </w:pPr>
      <w:hyperlink w:anchor="_Sec591">
        <w:r w:rsidR="00905E7B">
          <w:rPr>
            <w:color w:val="00467F"/>
            <w:u w:val="single"/>
          </w:rPr>
          <w:t>Приложение A — Таблица лицензий, соответствующих лицензиям на управление ML и CAL</w:t>
        </w:r>
      </w:hyperlink>
      <w:r w:rsidR="00905E7B">
        <w:t>: указаны доступные наборы CAL и Лицензии на подписку на Веб-службы, предоставляющие доступ к Серверным продуктам.</w:t>
      </w:r>
    </w:p>
    <w:p w14:paraId="55974C73" w14:textId="77777777" w:rsidR="009264A1" w:rsidRDefault="003E48F2">
      <w:pPr>
        <w:pStyle w:val="ProductList-Bullet"/>
        <w:numPr>
          <w:ilvl w:val="1"/>
          <w:numId w:val="6"/>
        </w:numPr>
      </w:pPr>
      <w:hyperlink w:anchor="_Sec564">
        <w:r w:rsidR="00905E7B">
          <w:rPr>
            <w:color w:val="00467F"/>
            <w:u w:val="single"/>
          </w:rPr>
          <w:t>Приложение B — Software Assurance</w:t>
        </w:r>
      </w:hyperlink>
      <w:r w:rsidR="00905E7B">
        <w:t>: описаны правила покупки SA и дополнительных преимуществ, доступных клиентам SA.</w:t>
      </w:r>
    </w:p>
    <w:p w14:paraId="285CBCA2" w14:textId="77777777" w:rsidR="009264A1" w:rsidRDefault="003E48F2">
      <w:pPr>
        <w:pStyle w:val="ProductList-Bullet"/>
        <w:numPr>
          <w:ilvl w:val="1"/>
          <w:numId w:val="6"/>
        </w:numPr>
      </w:pPr>
      <w:hyperlink w:anchor="_Sec562">
        <w:r w:rsidR="00905E7B">
          <w:rPr>
            <w:color w:val="00467F"/>
            <w:u w:val="single"/>
          </w:rPr>
          <w:t>Приложение C — Профессиональные услуги</w:t>
        </w:r>
      </w:hyperlink>
      <w:r w:rsidR="00905E7B">
        <w:t>: описаны Профессиональные услуги, предлагаемые в рамках программы корпоративного лицензирования Microsoft.</w:t>
      </w:r>
    </w:p>
    <w:p w14:paraId="08BD5910" w14:textId="77777777" w:rsidR="009264A1" w:rsidRDefault="003E48F2">
      <w:pPr>
        <w:pStyle w:val="ProductList-Bullet"/>
        <w:numPr>
          <w:ilvl w:val="1"/>
          <w:numId w:val="6"/>
        </w:numPr>
      </w:pPr>
      <w:hyperlink w:anchor="_Sec563">
        <w:r w:rsidR="00905E7B">
          <w:rPr>
            <w:color w:val="00467F"/>
            <w:u w:val="single"/>
          </w:rPr>
          <w:t>Приложение D — дополнительные условия соглашения об участии в программе</w:t>
        </w:r>
      </w:hyperlink>
      <w:r w:rsidR="00905E7B">
        <w:t>: представлены условия, дополняющие Соглашения об участии в программе корпоративного лицензирования Microsoft.</w:t>
      </w:r>
    </w:p>
    <w:p w14:paraId="630E75DB" w14:textId="77777777" w:rsidR="009264A1" w:rsidRDefault="003E48F2">
      <w:pPr>
        <w:pStyle w:val="ProductList-Bullet"/>
        <w:numPr>
          <w:ilvl w:val="1"/>
          <w:numId w:val="6"/>
        </w:numPr>
      </w:pPr>
      <w:hyperlink w:anchor="_Sec572">
        <w:r w:rsidR="00905E7B">
          <w:rPr>
            <w:color w:val="00467F"/>
            <w:u w:val="single"/>
          </w:rPr>
          <w:t>Приложение E — Специальные предложения для продуктов</w:t>
        </w:r>
      </w:hyperlink>
      <w:r w:rsidR="00905E7B">
        <w:t>: перечислены специальные предложения для Продуктов, которые не указываются в Прайс-листе.</w:t>
      </w:r>
    </w:p>
    <w:p w14:paraId="3CCC317E" w14:textId="77777777" w:rsidR="009264A1" w:rsidRDefault="003E48F2">
      <w:pPr>
        <w:pStyle w:val="ProductList-Bullet"/>
        <w:numPr>
          <w:ilvl w:val="0"/>
          <w:numId w:val="6"/>
        </w:numPr>
      </w:pPr>
      <w:hyperlink w:anchor="_Sec844">
        <w:r w:rsidR="00905E7B">
          <w:rPr>
            <w:color w:val="00467F"/>
            <w:u w:val="single"/>
          </w:rPr>
          <w:t>Указатель</w:t>
        </w:r>
      </w:hyperlink>
      <w:r w:rsidR="00905E7B">
        <w:t>: перечислены все Продукты, упомянутые в Условиях для продуктов, с указанием их местонахождения.</w:t>
      </w:r>
    </w:p>
    <w:p w14:paraId="00938DF0" w14:textId="77777777" w:rsidR="009264A1" w:rsidRDefault="00905E7B">
      <w:pPr>
        <w:pStyle w:val="ProductList-Offering1Heading"/>
      </w:pPr>
      <w:bookmarkStart w:id="7" w:name="_Sec534"/>
      <w:r>
        <w:t>Структура Описания Продукта</w:t>
      </w:r>
      <w:bookmarkEnd w:id="7"/>
      <w:r>
        <w:fldChar w:fldCharType="begin"/>
      </w:r>
      <w:r>
        <w:instrText xml:space="preserve"> TC "</w:instrText>
      </w:r>
      <w:bookmarkStart w:id="8" w:name="_Toc431126072"/>
      <w:r>
        <w:instrText>Структура Описания Продукта</w:instrText>
      </w:r>
      <w:bookmarkEnd w:id="8"/>
      <w:r>
        <w:instrText>" \l 2</w:instrText>
      </w:r>
      <w:r>
        <w:fldChar w:fldCharType="end"/>
      </w:r>
    </w:p>
    <w:p w14:paraId="37B8D787" w14:textId="77777777" w:rsidR="009264A1" w:rsidRDefault="00905E7B">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49311762" w14:textId="77777777" w:rsidR="009264A1" w:rsidRDefault="00905E7B">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14:paraId="7B5AD886" w14:textId="77777777" w:rsidR="009264A1" w:rsidRDefault="009264A1">
      <w:pPr>
        <w:pStyle w:val="ProductList-Body"/>
      </w:pPr>
    </w:p>
    <w:p w14:paraId="67318949" w14:textId="77777777" w:rsidR="009264A1" w:rsidRDefault="00905E7B">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726C920E" w14:textId="77777777" w:rsidR="009264A1" w:rsidRDefault="00905E7B">
      <w:pPr>
        <w:pStyle w:val="ProductList-Body"/>
      </w:pPr>
      <w:r>
        <w:rPr>
          <w:noProof/>
        </w:rPr>
        <w:drawing>
          <wp:inline distT="0" distB="0" distL="0" distR="0" wp14:anchorId="647391DD" wp14:editId="40AFC2CC">
            <wp:extent cx="6719777" cy="1307804"/>
            <wp:effectExtent l="0" t="0" r="5080" b="6985"/>
            <wp:docPr id="2"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6764409" cy="1316490"/>
                    </a:xfrm>
                    <a:prstGeom prst="rect">
                      <a:avLst/>
                    </a:prstGeom>
                  </pic:spPr>
                </pic:pic>
              </a:graphicData>
            </a:graphic>
          </wp:inline>
        </w:drawing>
      </w:r>
    </w:p>
    <w:p w14:paraId="4A2C0970" w14:textId="77777777" w:rsidR="009264A1" w:rsidRDefault="009264A1">
      <w:pPr>
        <w:pStyle w:val="ProductList-Body"/>
      </w:pPr>
    </w:p>
    <w:p w14:paraId="1672EC53" w14:textId="77777777" w:rsidR="009264A1" w:rsidRDefault="00905E7B">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51E0EF70" w14:textId="77777777" w:rsidR="009264A1" w:rsidRDefault="00905E7B">
      <w:pPr>
        <w:pStyle w:val="ProductList-Body"/>
      </w:pPr>
      <w:r>
        <w:rPr>
          <w:noProof/>
        </w:rPr>
        <w:drawing>
          <wp:inline distT="0" distB="0" distL="0" distR="0" wp14:anchorId="31D0DB16" wp14:editId="34719FB4">
            <wp:extent cx="6889898" cy="2392325"/>
            <wp:effectExtent l="0" t="0" r="6350" b="8255"/>
            <wp:docPr id="3"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6899426" cy="2395633"/>
                    </a:xfrm>
                    <a:prstGeom prst="rect">
                      <a:avLst/>
                    </a:prstGeom>
                  </pic:spPr>
                </pic:pic>
              </a:graphicData>
            </a:graphic>
          </wp:inline>
        </w:drawing>
      </w:r>
    </w:p>
    <w:p w14:paraId="3D4E79DF" w14:textId="77777777" w:rsidR="009264A1" w:rsidRDefault="009264A1">
      <w:pPr>
        <w:pStyle w:val="ProductList-Body"/>
      </w:pPr>
    </w:p>
    <w:p w14:paraId="06A64638" w14:textId="77777777" w:rsidR="009264A1" w:rsidRDefault="00905E7B">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все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14:paraId="33E07C88" w14:textId="77777777" w:rsidR="009264A1" w:rsidRDefault="00905E7B">
      <w:pPr>
        <w:pStyle w:val="ProductList-Body"/>
      </w:pPr>
      <w:r>
        <w:rPr>
          <w:noProof/>
        </w:rPr>
        <w:drawing>
          <wp:inline distT="0" distB="0" distL="0" distR="0" wp14:anchorId="06088586" wp14:editId="0FF723F3">
            <wp:extent cx="6974958" cy="2360428"/>
            <wp:effectExtent l="0" t="0" r="0" b="1905"/>
            <wp:docPr id="4"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6986226" cy="2364241"/>
                    </a:xfrm>
                    <a:prstGeom prst="rect">
                      <a:avLst/>
                    </a:prstGeom>
                  </pic:spPr>
                </pic:pic>
              </a:graphicData>
            </a:graphic>
          </wp:inline>
        </w:drawing>
      </w:r>
    </w:p>
    <w:p w14:paraId="46162AFF" w14:textId="77777777" w:rsidR="009264A1" w:rsidRDefault="009264A1">
      <w:pPr>
        <w:pStyle w:val="ProductList-Body"/>
      </w:pPr>
    </w:p>
    <w:p w14:paraId="5B7C5E50" w14:textId="77777777" w:rsidR="009264A1" w:rsidRDefault="00905E7B">
      <w:pPr>
        <w:pStyle w:val="ProductList-Body"/>
      </w:pPr>
      <w:r>
        <w:rPr>
          <w:b/>
          <w:color w:val="00188F"/>
        </w:rPr>
        <w:t xml:space="preserve">4. В разделе «Software Assurance» </w:t>
      </w:r>
      <w:r>
        <w:t xml:space="preserve"> изложены условия, связанные с покрытием Software Assurance.</w:t>
      </w:r>
    </w:p>
    <w:p w14:paraId="4D3B0F8F" w14:textId="77777777" w:rsidR="009264A1" w:rsidRDefault="00905E7B">
      <w:pPr>
        <w:pStyle w:val="ProductList-Body"/>
      </w:pPr>
      <w:r>
        <w:rPr>
          <w:noProof/>
        </w:rPr>
        <w:drawing>
          <wp:inline distT="0" distB="0" distL="0" distR="0" wp14:anchorId="172AD295" wp14:editId="60DD6589">
            <wp:extent cx="6889750" cy="2317898"/>
            <wp:effectExtent l="0" t="0" r="6350" b="635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6910234" cy="2324789"/>
                    </a:xfrm>
                    <a:prstGeom prst="rect">
                      <a:avLst/>
                    </a:prstGeom>
                  </pic:spPr>
                </pic:pic>
              </a:graphicData>
            </a:graphic>
          </wp:inline>
        </w:drawing>
      </w:r>
    </w:p>
    <w:p w14:paraId="6DD0BB63" w14:textId="77777777" w:rsidR="00707C46" w:rsidRDefault="00707C46">
      <w:pPr>
        <w:spacing w:after="120" w:line="240" w:lineRule="exact"/>
        <w:rPr>
          <w:rFonts w:asciiTheme="majorHAnsi" w:hAnsiTheme="majorHAnsi"/>
          <w:b/>
          <w:color w:val="00188F"/>
          <w:sz w:val="28"/>
        </w:rPr>
      </w:pPr>
      <w:bookmarkStart w:id="9" w:name="_Sec535"/>
      <w:r>
        <w:br w:type="page"/>
      </w:r>
    </w:p>
    <w:p w14:paraId="7BB1A804" w14:textId="77777777" w:rsidR="009264A1" w:rsidRDefault="00905E7B">
      <w:pPr>
        <w:pStyle w:val="ProductList-Offering1Heading"/>
      </w:pPr>
      <w:r>
        <w:t>Пояснения и сводка изменений для этого документа</w:t>
      </w:r>
      <w:bookmarkEnd w:id="9"/>
      <w:r>
        <w:fldChar w:fldCharType="begin"/>
      </w:r>
      <w:r>
        <w:instrText xml:space="preserve"> TC "</w:instrText>
      </w:r>
      <w:bookmarkStart w:id="10" w:name="_Toc431126073"/>
      <w:r>
        <w:instrText>Пояснения и сводка изменений для этого документа</w:instrText>
      </w:r>
      <w:bookmarkEnd w:id="10"/>
      <w:r>
        <w:instrText>" \l 2</w:instrText>
      </w:r>
      <w:r>
        <w:fldChar w:fldCharType="end"/>
      </w:r>
    </w:p>
    <w:p w14:paraId="6987A6C0" w14:textId="77777777" w:rsidR="009264A1" w:rsidRDefault="00905E7B">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5"/>
        <w:gridCol w:w="5395"/>
      </w:tblGrid>
      <w:tr w:rsidR="009264A1" w14:paraId="48225B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14F2FD" w14:textId="77777777" w:rsidR="009264A1" w:rsidRDefault="00905E7B">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BA8238" w14:textId="77777777" w:rsidR="009264A1" w:rsidRDefault="00905E7B">
            <w:pPr>
              <w:pStyle w:val="ProductList-TableBody"/>
            </w:pPr>
            <w:r>
              <w:rPr>
                <w:color w:val="FFFFFF"/>
              </w:rPr>
              <w:t>Удаления</w:t>
            </w:r>
          </w:p>
        </w:tc>
      </w:tr>
      <w:tr w:rsidR="009264A1" w14:paraId="070E175D" w14:textId="77777777">
        <w:tc>
          <w:tcPr>
            <w:tcW w:w="6120" w:type="dxa"/>
            <w:tcBorders>
              <w:top w:val="single" w:sz="4" w:space="0" w:color="000000"/>
              <w:left w:val="single" w:sz="4" w:space="0" w:color="000000"/>
              <w:bottom w:val="single" w:sz="4" w:space="0" w:color="000000"/>
              <w:right w:val="single" w:sz="4" w:space="0" w:color="000000"/>
            </w:tcBorders>
          </w:tcPr>
          <w:p w14:paraId="691F6626" w14:textId="77777777" w:rsidR="009264A1" w:rsidRDefault="00905E7B">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749EB18B" w14:textId="77777777" w:rsidR="009264A1" w:rsidRDefault="00905E7B">
            <w:pPr>
              <w:pStyle w:val="ProductList-TableBody"/>
            </w:pPr>
            <w:r>
              <w:t>Access 2013</w:t>
            </w:r>
          </w:p>
        </w:tc>
      </w:tr>
      <w:tr w:rsidR="009264A1" w14:paraId="5573EA01" w14:textId="77777777">
        <w:tc>
          <w:tcPr>
            <w:tcW w:w="6120" w:type="dxa"/>
            <w:tcBorders>
              <w:top w:val="single" w:sz="4" w:space="0" w:color="000000"/>
              <w:left w:val="single" w:sz="4" w:space="0" w:color="000000"/>
              <w:bottom w:val="single" w:sz="4" w:space="0" w:color="000000"/>
              <w:right w:val="single" w:sz="4" w:space="0" w:color="000000"/>
            </w:tcBorders>
          </w:tcPr>
          <w:p w14:paraId="42A2F39F" w14:textId="77777777" w:rsidR="009264A1" w:rsidRDefault="00905E7B">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0068F461" w14:textId="77777777" w:rsidR="009264A1" w:rsidRDefault="00905E7B">
            <w:pPr>
              <w:pStyle w:val="ProductList-TableBody"/>
            </w:pPr>
            <w:r>
              <w:t>Excel 2013</w:t>
            </w:r>
          </w:p>
        </w:tc>
      </w:tr>
      <w:tr w:rsidR="009264A1" w14:paraId="6EF3577C" w14:textId="77777777">
        <w:tc>
          <w:tcPr>
            <w:tcW w:w="6120" w:type="dxa"/>
            <w:tcBorders>
              <w:top w:val="single" w:sz="4" w:space="0" w:color="000000"/>
              <w:left w:val="single" w:sz="4" w:space="0" w:color="000000"/>
              <w:bottom w:val="single" w:sz="4" w:space="0" w:color="000000"/>
              <w:right w:val="single" w:sz="4" w:space="0" w:color="000000"/>
            </w:tcBorders>
          </w:tcPr>
          <w:p w14:paraId="5AE50E1E" w14:textId="77777777" w:rsidR="009264A1" w:rsidRDefault="00905E7B">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205B7063" w14:textId="77777777" w:rsidR="009264A1" w:rsidRDefault="00905E7B">
            <w:pPr>
              <w:pStyle w:val="ProductList-TableBody"/>
            </w:pPr>
            <w:r>
              <w:t>Exchange Server Enterprise 2013</w:t>
            </w:r>
          </w:p>
        </w:tc>
      </w:tr>
      <w:tr w:rsidR="009264A1" w14:paraId="547D23FC" w14:textId="77777777">
        <w:tc>
          <w:tcPr>
            <w:tcW w:w="6120" w:type="dxa"/>
            <w:tcBorders>
              <w:top w:val="single" w:sz="4" w:space="0" w:color="000000"/>
              <w:left w:val="single" w:sz="4" w:space="0" w:color="000000"/>
              <w:bottom w:val="single" w:sz="4" w:space="0" w:color="000000"/>
              <w:right w:val="single" w:sz="4" w:space="0" w:color="000000"/>
            </w:tcBorders>
          </w:tcPr>
          <w:p w14:paraId="087021DE" w14:textId="77777777" w:rsidR="009264A1" w:rsidRDefault="00905E7B">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50CFF1D4" w14:textId="77777777" w:rsidR="009264A1" w:rsidRDefault="00905E7B">
            <w:pPr>
              <w:pStyle w:val="ProductList-TableBody"/>
            </w:pPr>
            <w:r>
              <w:t>Exchange Server Standard 2013</w:t>
            </w:r>
          </w:p>
        </w:tc>
      </w:tr>
      <w:tr w:rsidR="009264A1" w14:paraId="56164996" w14:textId="77777777">
        <w:tc>
          <w:tcPr>
            <w:tcW w:w="6120" w:type="dxa"/>
            <w:tcBorders>
              <w:top w:val="single" w:sz="4" w:space="0" w:color="000000"/>
              <w:left w:val="single" w:sz="4" w:space="0" w:color="000000"/>
              <w:bottom w:val="single" w:sz="4" w:space="0" w:color="000000"/>
              <w:right w:val="single" w:sz="4" w:space="0" w:color="000000"/>
            </w:tcBorders>
          </w:tcPr>
          <w:p w14:paraId="5FDA6FCF" w14:textId="77777777" w:rsidR="009264A1" w:rsidRDefault="00905E7B">
            <w:pPr>
              <w:pStyle w:val="ProductList-TableBody"/>
            </w:pPr>
            <w:r>
              <w:t>Office Стандартный 2016</w:t>
            </w:r>
          </w:p>
        </w:tc>
        <w:tc>
          <w:tcPr>
            <w:tcW w:w="6120" w:type="dxa"/>
            <w:tcBorders>
              <w:top w:val="single" w:sz="4" w:space="0" w:color="000000"/>
              <w:left w:val="single" w:sz="4" w:space="0" w:color="000000"/>
              <w:bottom w:val="single" w:sz="4" w:space="0" w:color="000000"/>
              <w:right w:val="single" w:sz="4" w:space="0" w:color="000000"/>
            </w:tcBorders>
          </w:tcPr>
          <w:p w14:paraId="5A003C4D" w14:textId="77777777" w:rsidR="009264A1" w:rsidRDefault="00905E7B">
            <w:pPr>
              <w:pStyle w:val="ProductList-TableBody"/>
            </w:pPr>
            <w:r>
              <w:t>InfoPath 2013</w:t>
            </w:r>
          </w:p>
        </w:tc>
      </w:tr>
      <w:tr w:rsidR="009264A1" w14:paraId="70F27069" w14:textId="77777777">
        <w:tc>
          <w:tcPr>
            <w:tcW w:w="6120" w:type="dxa"/>
            <w:tcBorders>
              <w:top w:val="single" w:sz="4" w:space="0" w:color="000000"/>
              <w:left w:val="single" w:sz="4" w:space="0" w:color="000000"/>
              <w:bottom w:val="single" w:sz="4" w:space="0" w:color="000000"/>
              <w:right w:val="single" w:sz="4" w:space="0" w:color="000000"/>
            </w:tcBorders>
          </w:tcPr>
          <w:p w14:paraId="3011E3BF" w14:textId="77777777" w:rsidR="009264A1" w:rsidRDefault="00905E7B">
            <w:pPr>
              <w:pStyle w:val="ProductList-TableBody"/>
            </w:pPr>
            <w:r>
              <w:t>Office Профессиональный плюс 2016</w:t>
            </w:r>
          </w:p>
        </w:tc>
        <w:tc>
          <w:tcPr>
            <w:tcW w:w="6120" w:type="dxa"/>
            <w:tcBorders>
              <w:top w:val="single" w:sz="4" w:space="0" w:color="000000"/>
              <w:left w:val="single" w:sz="4" w:space="0" w:color="000000"/>
              <w:bottom w:val="single" w:sz="4" w:space="0" w:color="000000"/>
              <w:right w:val="single" w:sz="4" w:space="0" w:color="000000"/>
            </w:tcBorders>
          </w:tcPr>
          <w:p w14:paraId="395AF193" w14:textId="77777777" w:rsidR="009264A1" w:rsidRDefault="00905E7B">
            <w:pPr>
              <w:pStyle w:val="ProductList-TableBody"/>
            </w:pPr>
            <w:r>
              <w:t>Office Стандартный 2013</w:t>
            </w:r>
          </w:p>
        </w:tc>
      </w:tr>
      <w:tr w:rsidR="009264A1" w14:paraId="15CBC891" w14:textId="77777777">
        <w:tc>
          <w:tcPr>
            <w:tcW w:w="6120" w:type="dxa"/>
            <w:tcBorders>
              <w:top w:val="single" w:sz="4" w:space="0" w:color="000000"/>
              <w:left w:val="single" w:sz="4" w:space="0" w:color="000000"/>
              <w:bottom w:val="single" w:sz="4" w:space="0" w:color="000000"/>
              <w:right w:val="single" w:sz="4" w:space="0" w:color="000000"/>
            </w:tcBorders>
          </w:tcPr>
          <w:p w14:paraId="1FCF6E72" w14:textId="77777777" w:rsidR="009264A1" w:rsidRDefault="00905E7B">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73CCE074" w14:textId="77777777" w:rsidR="009264A1" w:rsidRDefault="00905E7B">
            <w:pPr>
              <w:pStyle w:val="ProductList-TableBody"/>
            </w:pPr>
            <w:r>
              <w:t>Office Профессиональный плюс 2013</w:t>
            </w:r>
          </w:p>
        </w:tc>
      </w:tr>
      <w:tr w:rsidR="009264A1" w14:paraId="2FCF9BEE" w14:textId="77777777">
        <w:tc>
          <w:tcPr>
            <w:tcW w:w="6120" w:type="dxa"/>
            <w:tcBorders>
              <w:top w:val="single" w:sz="4" w:space="0" w:color="000000"/>
              <w:left w:val="single" w:sz="4" w:space="0" w:color="000000"/>
              <w:bottom w:val="single" w:sz="4" w:space="0" w:color="000000"/>
              <w:right w:val="single" w:sz="4" w:space="0" w:color="000000"/>
            </w:tcBorders>
          </w:tcPr>
          <w:p w14:paraId="45DA110E" w14:textId="77777777" w:rsidR="009264A1" w:rsidRDefault="00905E7B">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59CD30A2" w14:textId="77777777" w:rsidR="009264A1" w:rsidRDefault="00905E7B">
            <w:pPr>
              <w:pStyle w:val="ProductList-TableBody"/>
            </w:pPr>
            <w:r>
              <w:t>OneNote 2013</w:t>
            </w:r>
          </w:p>
        </w:tc>
      </w:tr>
      <w:tr w:rsidR="009264A1" w14:paraId="6ADF5578" w14:textId="77777777">
        <w:tc>
          <w:tcPr>
            <w:tcW w:w="6120" w:type="dxa"/>
            <w:tcBorders>
              <w:top w:val="single" w:sz="4" w:space="0" w:color="000000"/>
              <w:left w:val="single" w:sz="4" w:space="0" w:color="000000"/>
              <w:bottom w:val="single" w:sz="4" w:space="0" w:color="000000"/>
              <w:right w:val="single" w:sz="4" w:space="0" w:color="000000"/>
            </w:tcBorders>
          </w:tcPr>
          <w:p w14:paraId="4A9DD493" w14:textId="77777777" w:rsidR="009264A1" w:rsidRDefault="00905E7B">
            <w:pPr>
              <w:pStyle w:val="ProductList-TableBody"/>
            </w:pPr>
            <w:r>
              <w:t>Project стандартный 2016;</w:t>
            </w:r>
          </w:p>
        </w:tc>
        <w:tc>
          <w:tcPr>
            <w:tcW w:w="6120" w:type="dxa"/>
            <w:tcBorders>
              <w:top w:val="single" w:sz="4" w:space="0" w:color="000000"/>
              <w:left w:val="single" w:sz="4" w:space="0" w:color="000000"/>
              <w:bottom w:val="single" w:sz="4" w:space="0" w:color="000000"/>
              <w:right w:val="single" w:sz="4" w:space="0" w:color="000000"/>
            </w:tcBorders>
          </w:tcPr>
          <w:p w14:paraId="23F0E073" w14:textId="77777777" w:rsidR="009264A1" w:rsidRDefault="00905E7B">
            <w:pPr>
              <w:pStyle w:val="ProductList-TableBody"/>
            </w:pPr>
            <w:r>
              <w:t>Outlook 2013</w:t>
            </w:r>
          </w:p>
        </w:tc>
      </w:tr>
      <w:tr w:rsidR="009264A1" w14:paraId="52C87092" w14:textId="77777777">
        <w:tc>
          <w:tcPr>
            <w:tcW w:w="6120" w:type="dxa"/>
            <w:tcBorders>
              <w:top w:val="single" w:sz="4" w:space="0" w:color="000000"/>
              <w:left w:val="single" w:sz="4" w:space="0" w:color="000000"/>
              <w:bottom w:val="single" w:sz="4" w:space="0" w:color="000000"/>
              <w:right w:val="single" w:sz="4" w:space="0" w:color="000000"/>
            </w:tcBorders>
          </w:tcPr>
          <w:p w14:paraId="14DED78E" w14:textId="77777777" w:rsidR="009264A1" w:rsidRDefault="00905E7B">
            <w:pPr>
              <w:pStyle w:val="ProductList-TableBody"/>
            </w:pPr>
            <w:r>
              <w:t>Project профессиональный 2016</w:t>
            </w:r>
          </w:p>
        </w:tc>
        <w:tc>
          <w:tcPr>
            <w:tcW w:w="6120" w:type="dxa"/>
            <w:tcBorders>
              <w:top w:val="single" w:sz="4" w:space="0" w:color="000000"/>
              <w:left w:val="single" w:sz="4" w:space="0" w:color="000000"/>
              <w:bottom w:val="single" w:sz="4" w:space="0" w:color="000000"/>
              <w:right w:val="single" w:sz="4" w:space="0" w:color="000000"/>
            </w:tcBorders>
          </w:tcPr>
          <w:p w14:paraId="440018E9" w14:textId="77777777" w:rsidR="009264A1" w:rsidRDefault="00905E7B">
            <w:pPr>
              <w:pStyle w:val="ProductList-TableBody"/>
            </w:pPr>
            <w:r>
              <w:t>PowerPoint 2013</w:t>
            </w:r>
          </w:p>
        </w:tc>
      </w:tr>
      <w:tr w:rsidR="009264A1" w14:paraId="7326B9EE" w14:textId="77777777">
        <w:tc>
          <w:tcPr>
            <w:tcW w:w="6120" w:type="dxa"/>
            <w:tcBorders>
              <w:top w:val="single" w:sz="4" w:space="0" w:color="000000"/>
              <w:left w:val="single" w:sz="4" w:space="0" w:color="000000"/>
              <w:bottom w:val="single" w:sz="4" w:space="0" w:color="000000"/>
              <w:right w:val="single" w:sz="4" w:space="0" w:color="000000"/>
            </w:tcBorders>
          </w:tcPr>
          <w:p w14:paraId="6E936747" w14:textId="77777777" w:rsidR="009264A1" w:rsidRDefault="00905E7B">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27EE119F" w14:textId="77777777" w:rsidR="009264A1" w:rsidRDefault="00905E7B">
            <w:pPr>
              <w:pStyle w:val="ProductList-TableBody"/>
            </w:pPr>
            <w:r>
              <w:t>Project стандартный 2013;</w:t>
            </w:r>
          </w:p>
        </w:tc>
      </w:tr>
      <w:tr w:rsidR="009264A1" w14:paraId="37B2F7F2" w14:textId="77777777">
        <w:tc>
          <w:tcPr>
            <w:tcW w:w="6120" w:type="dxa"/>
            <w:tcBorders>
              <w:top w:val="single" w:sz="4" w:space="0" w:color="000000"/>
              <w:left w:val="single" w:sz="4" w:space="0" w:color="000000"/>
              <w:bottom w:val="single" w:sz="4" w:space="0" w:color="000000"/>
              <w:right w:val="single" w:sz="4" w:space="0" w:color="000000"/>
            </w:tcBorders>
          </w:tcPr>
          <w:p w14:paraId="2FB7D001" w14:textId="77777777" w:rsidR="009264A1" w:rsidRDefault="00905E7B">
            <w:pPr>
              <w:pStyle w:val="ProductList-TableBody"/>
            </w:pPr>
            <w:r>
              <w:t>Skype для бизнеса 2016</w:t>
            </w:r>
          </w:p>
        </w:tc>
        <w:tc>
          <w:tcPr>
            <w:tcW w:w="6120" w:type="dxa"/>
            <w:tcBorders>
              <w:top w:val="single" w:sz="4" w:space="0" w:color="000000"/>
              <w:left w:val="single" w:sz="4" w:space="0" w:color="000000"/>
              <w:bottom w:val="single" w:sz="4" w:space="0" w:color="000000"/>
              <w:right w:val="single" w:sz="4" w:space="0" w:color="000000"/>
            </w:tcBorders>
          </w:tcPr>
          <w:p w14:paraId="39B3899C" w14:textId="77777777" w:rsidR="009264A1" w:rsidRDefault="00905E7B">
            <w:pPr>
              <w:pStyle w:val="ProductList-TableBody"/>
            </w:pPr>
            <w:r>
              <w:t>Project профессиональный 2013</w:t>
            </w:r>
          </w:p>
        </w:tc>
      </w:tr>
      <w:tr w:rsidR="009264A1" w14:paraId="3427ECAE" w14:textId="77777777">
        <w:tc>
          <w:tcPr>
            <w:tcW w:w="6120" w:type="dxa"/>
            <w:tcBorders>
              <w:top w:val="single" w:sz="4" w:space="0" w:color="000000"/>
              <w:left w:val="single" w:sz="4" w:space="0" w:color="000000"/>
              <w:bottom w:val="single" w:sz="4" w:space="0" w:color="000000"/>
              <w:right w:val="single" w:sz="4" w:space="0" w:color="000000"/>
            </w:tcBorders>
          </w:tcPr>
          <w:p w14:paraId="67DEC352" w14:textId="77777777" w:rsidR="009264A1" w:rsidRDefault="00905E7B">
            <w:pPr>
              <w:pStyle w:val="ProductList-TableBody"/>
            </w:pPr>
            <w:r>
              <w:t>Visio стандартный 2016</w:t>
            </w:r>
          </w:p>
        </w:tc>
        <w:tc>
          <w:tcPr>
            <w:tcW w:w="6120" w:type="dxa"/>
            <w:tcBorders>
              <w:top w:val="single" w:sz="4" w:space="0" w:color="000000"/>
              <w:left w:val="single" w:sz="4" w:space="0" w:color="000000"/>
              <w:bottom w:val="single" w:sz="4" w:space="0" w:color="000000"/>
              <w:right w:val="single" w:sz="4" w:space="0" w:color="000000"/>
            </w:tcBorders>
          </w:tcPr>
          <w:p w14:paraId="67F81AC5" w14:textId="77777777" w:rsidR="009264A1" w:rsidRDefault="00905E7B">
            <w:pPr>
              <w:pStyle w:val="ProductList-TableBody"/>
            </w:pPr>
            <w:r>
              <w:t>Publisher 2013</w:t>
            </w:r>
          </w:p>
        </w:tc>
      </w:tr>
      <w:tr w:rsidR="009264A1" w14:paraId="1FC79C84" w14:textId="77777777">
        <w:tc>
          <w:tcPr>
            <w:tcW w:w="6120" w:type="dxa"/>
            <w:tcBorders>
              <w:top w:val="single" w:sz="4" w:space="0" w:color="000000"/>
              <w:left w:val="single" w:sz="4" w:space="0" w:color="000000"/>
              <w:bottom w:val="single" w:sz="4" w:space="0" w:color="000000"/>
              <w:right w:val="single" w:sz="4" w:space="0" w:color="000000"/>
            </w:tcBorders>
          </w:tcPr>
          <w:p w14:paraId="7AAFA560" w14:textId="77777777" w:rsidR="009264A1" w:rsidRDefault="00905E7B">
            <w:pPr>
              <w:pStyle w:val="ProductList-TableBody"/>
            </w:pPr>
            <w:r>
              <w:t>Visio профессиональный 2016</w:t>
            </w:r>
          </w:p>
        </w:tc>
        <w:tc>
          <w:tcPr>
            <w:tcW w:w="6120" w:type="dxa"/>
            <w:tcBorders>
              <w:top w:val="single" w:sz="4" w:space="0" w:color="000000"/>
              <w:left w:val="single" w:sz="4" w:space="0" w:color="000000"/>
              <w:bottom w:val="single" w:sz="4" w:space="0" w:color="000000"/>
              <w:right w:val="single" w:sz="4" w:space="0" w:color="000000"/>
            </w:tcBorders>
          </w:tcPr>
          <w:p w14:paraId="3F684FBB" w14:textId="77777777" w:rsidR="009264A1" w:rsidRDefault="00905E7B">
            <w:pPr>
              <w:pStyle w:val="ProductList-TableBody"/>
            </w:pPr>
            <w:r>
              <w:t>Skype для бизнеса 2015</w:t>
            </w:r>
          </w:p>
        </w:tc>
      </w:tr>
      <w:tr w:rsidR="009264A1" w14:paraId="4DB083D4" w14:textId="77777777">
        <w:tc>
          <w:tcPr>
            <w:tcW w:w="6120" w:type="dxa"/>
            <w:tcBorders>
              <w:top w:val="single" w:sz="4" w:space="0" w:color="000000"/>
              <w:left w:val="single" w:sz="4" w:space="0" w:color="000000"/>
              <w:bottom w:val="single" w:sz="4" w:space="0" w:color="000000"/>
              <w:right w:val="single" w:sz="4" w:space="0" w:color="000000"/>
            </w:tcBorders>
          </w:tcPr>
          <w:p w14:paraId="47CC36CA" w14:textId="77777777" w:rsidR="009264A1" w:rsidRDefault="00905E7B">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005EBE20" w14:textId="77777777" w:rsidR="009264A1" w:rsidRDefault="00905E7B">
            <w:pPr>
              <w:pStyle w:val="ProductList-TableBody"/>
            </w:pPr>
            <w:r>
              <w:t>Visio стандартный 2013</w:t>
            </w:r>
          </w:p>
        </w:tc>
      </w:tr>
      <w:tr w:rsidR="009264A1" w14:paraId="7920B8D4" w14:textId="77777777">
        <w:tc>
          <w:tcPr>
            <w:tcW w:w="6120" w:type="dxa"/>
            <w:tcBorders>
              <w:top w:val="single" w:sz="4" w:space="0" w:color="000000"/>
              <w:left w:val="single" w:sz="4" w:space="0" w:color="000000"/>
              <w:bottom w:val="single" w:sz="4" w:space="0" w:color="000000"/>
              <w:right w:val="single" w:sz="4" w:space="0" w:color="000000"/>
            </w:tcBorders>
          </w:tcPr>
          <w:p w14:paraId="07BE2A52" w14:textId="77777777" w:rsidR="009264A1" w:rsidRDefault="009264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6A4689" w14:textId="77777777" w:rsidR="009264A1" w:rsidRDefault="00905E7B">
            <w:pPr>
              <w:pStyle w:val="ProductList-TableBody"/>
            </w:pPr>
            <w:r>
              <w:t>Visio профессиональный 2013</w:t>
            </w:r>
          </w:p>
        </w:tc>
      </w:tr>
      <w:tr w:rsidR="009264A1" w14:paraId="58FDABD2" w14:textId="77777777">
        <w:tc>
          <w:tcPr>
            <w:tcW w:w="6120" w:type="dxa"/>
            <w:tcBorders>
              <w:top w:val="single" w:sz="4" w:space="0" w:color="000000"/>
              <w:left w:val="single" w:sz="4" w:space="0" w:color="000000"/>
              <w:bottom w:val="single" w:sz="4" w:space="0" w:color="000000"/>
              <w:right w:val="single" w:sz="4" w:space="0" w:color="000000"/>
            </w:tcBorders>
          </w:tcPr>
          <w:p w14:paraId="775F8CA8" w14:textId="77777777" w:rsidR="009264A1" w:rsidRDefault="009264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A3FBC0" w14:textId="77777777" w:rsidR="009264A1" w:rsidRDefault="00905E7B">
            <w:pPr>
              <w:pStyle w:val="ProductList-TableBody"/>
            </w:pPr>
            <w:r>
              <w:t>Word 2013</w:t>
            </w:r>
          </w:p>
        </w:tc>
      </w:tr>
    </w:tbl>
    <w:p w14:paraId="16B5848A" w14:textId="77777777" w:rsidR="009264A1" w:rsidRDefault="009264A1">
      <w:pPr>
        <w:pStyle w:val="ProductList-Body"/>
      </w:pPr>
    </w:p>
    <w:p w14:paraId="4CAA4F2A" w14:textId="77777777" w:rsidR="009264A1" w:rsidRDefault="00905E7B">
      <w:pPr>
        <w:pStyle w:val="ProductList-ClauseHeading"/>
      </w:pPr>
      <w:r>
        <w:t>Программное обеспечение</w:t>
      </w:r>
    </w:p>
    <w:p w14:paraId="3CABDE77" w14:textId="77777777" w:rsidR="009264A1" w:rsidRDefault="003E48F2">
      <w:pPr>
        <w:pStyle w:val="ProductList-Body"/>
      </w:pPr>
      <w:hyperlink w:anchor="_Sec636">
        <w:r w:rsidR="00905E7B">
          <w:rPr>
            <w:color w:val="00467F"/>
            <w:u w:val="single"/>
          </w:rPr>
          <w:t>Приложения Office для настольных компьютеров:</w:t>
        </w:r>
      </w:hyperlink>
      <w:r w:rsidR="00905E7B">
        <w:t xml:space="preserve"> с 1 октября 2015 года для получения преимуществ Пакета многоязычного интерфейса для Office в рамках новых и продлеваемых договоров корпоративного лицензирования, касающихся Программных продуктов системы Office версии 2016 года, больше не требуется действующее покрытие Software Assurance. Языковые пакеты будут включены в лицензии на Систему Office.</w:t>
      </w:r>
    </w:p>
    <w:p w14:paraId="28825DC3" w14:textId="77777777" w:rsidR="009264A1" w:rsidRDefault="00905E7B">
      <w:pPr>
        <w:pStyle w:val="ProductList-Body"/>
      </w:pPr>
      <w:r>
        <w:rPr>
          <w:u w:val="single"/>
        </w:rPr>
        <w:t>OneNote</w:t>
      </w:r>
      <w:r>
        <w:t xml:space="preserve">: лицензии на OneNote больше не используются. Торговые клиенты могут приобрести права на использование OneNote при покупке лицензии на Office профессиональный плюс 2016. </w:t>
      </w:r>
    </w:p>
    <w:p w14:paraId="2C53D636" w14:textId="77777777" w:rsidR="009264A1" w:rsidRDefault="00905E7B">
      <w:pPr>
        <w:pStyle w:val="ProductList-Body"/>
      </w:pPr>
      <w:r>
        <w:rPr>
          <w:u w:val="single"/>
        </w:rPr>
        <w:t>InfoPath</w:t>
      </w:r>
      <w:r>
        <w:t>: InfoPath 2013 станет последней версией самостоятельного продукта InfoPath. Программа InfoPath 2013 будет включена в лицензию на Office профессиональный плюс 2016.</w:t>
      </w:r>
    </w:p>
    <w:p w14:paraId="274D9D53" w14:textId="77777777" w:rsidR="009264A1" w:rsidRDefault="009264A1">
      <w:pPr>
        <w:pStyle w:val="ProductList-Body"/>
      </w:pPr>
    </w:p>
    <w:p w14:paraId="67994C78" w14:textId="77777777" w:rsidR="009264A1" w:rsidRDefault="00905E7B">
      <w:pPr>
        <w:pStyle w:val="ProductList-ClauseHeading"/>
      </w:pPr>
      <w:r>
        <w:t>Службы Интернета</w:t>
      </w:r>
    </w:p>
    <w:p w14:paraId="7F179731" w14:textId="77777777" w:rsidR="009264A1" w:rsidRDefault="003E48F2">
      <w:pPr>
        <w:pStyle w:val="ProductList-Body"/>
      </w:pPr>
      <w:hyperlink w:anchor="_Sec633">
        <w:r w:rsidR="00905E7B">
          <w:rPr>
            <w:color w:val="00467F"/>
            <w:u w:val="single"/>
          </w:rPr>
          <w:t>Приложения Office 365</w:t>
        </w:r>
      </w:hyperlink>
      <w:r w:rsidR="00905E7B">
        <w:t>: пояснены права на использование Office Online в составе Office 365 профессиональный плюс в Записи продукта для Приложений Office 365</w:t>
      </w:r>
    </w:p>
    <w:p w14:paraId="47103FD1" w14:textId="77777777" w:rsidR="009264A1" w:rsidRDefault="00905E7B">
      <w:pPr>
        <w:pStyle w:val="ProductList-Body"/>
      </w:pPr>
      <w:r>
        <w:t>Правила покупки Веб-служб: пояснены Правила покупки Веб-служб, касающиеся уменьшения подписок Клиента на Веб-службы за счет исключений, если таковые предусмотрены договором о корпоративном лицензировании Клиента.</w:t>
      </w:r>
    </w:p>
    <w:p w14:paraId="556D0912" w14:textId="77777777" w:rsidR="009264A1" w:rsidRDefault="009264A1">
      <w:pPr>
        <w:pStyle w:val="ProductList-Body"/>
      </w:pPr>
    </w:p>
    <w:p w14:paraId="5301D0B4" w14:textId="77777777" w:rsidR="009264A1" w:rsidRDefault="00905E7B">
      <w:pPr>
        <w:pStyle w:val="ProductList-ClauseHeading"/>
      </w:pPr>
      <w:r>
        <w:t>Приложение B — Software Assurance</w:t>
      </w:r>
    </w:p>
    <w:p w14:paraId="07B06914" w14:textId="77777777" w:rsidR="009264A1" w:rsidRDefault="003E48F2">
      <w:pPr>
        <w:pStyle w:val="ProductList-Body"/>
      </w:pPr>
      <w:hyperlink w:anchor="_Sec576">
        <w:r w:rsidR="00905E7B">
          <w:rPr>
            <w:color w:val="00467F"/>
            <w:u w:val="single"/>
          </w:rPr>
          <w:t>Преимущества в рамках программы Software Assurance</w:t>
        </w:r>
      </w:hyperlink>
      <w:r w:rsidR="00905E7B">
        <w:rPr>
          <w:u w:val="single"/>
        </w:rPr>
        <w:t>:</w:t>
      </w:r>
      <w:r w:rsidR="00905E7B">
        <w:t xml:space="preserve"> Из Приложения Б «Software Assurance» удалено положение о Преимуществе пакета многоязычного интерфейса для Office в рамках программы SA, так как Пакет многоязычного интерфейса включен в лицензию Office 2016. Обновлены положения Программы использования ПО на домашних компьютерах в Приложении Б «Software Assurance» с учетом изменений, связанных с выходом Office 2016.</w:t>
      </w:r>
    </w:p>
    <w:p w14:paraId="15BBD605" w14:textId="77777777" w:rsidR="009264A1" w:rsidRDefault="009264A1">
      <w:pPr>
        <w:pStyle w:val="ProductList-Body"/>
      </w:pPr>
    </w:p>
    <w:p w14:paraId="4F730530" w14:textId="77777777" w:rsidR="009264A1" w:rsidRDefault="009264A1">
      <w:pPr>
        <w:sectPr w:rsidR="009264A1">
          <w:headerReference w:type="default" r:id="rId29"/>
          <w:footerReference w:type="default" r:id="rId30"/>
          <w:type w:val="continuous"/>
          <w:pgSz w:w="12240" w:h="15840" w:code="1"/>
          <w:pgMar w:top="1170" w:right="720" w:bottom="720" w:left="720" w:header="432" w:footer="288" w:gutter="0"/>
          <w:cols w:space="360"/>
        </w:sectPr>
      </w:pPr>
    </w:p>
    <w:p w14:paraId="0A9AEFB0" w14:textId="77777777" w:rsidR="009264A1" w:rsidRDefault="00905E7B">
      <w:pPr>
        <w:pStyle w:val="ProductList-SectionHeading"/>
        <w:pageBreakBefore/>
      </w:pPr>
      <w:bookmarkStart w:id="11" w:name="_Sec536"/>
      <w:bookmarkEnd w:id="1"/>
      <w:r>
        <w:t>Условия лицензии</w:t>
      </w:r>
      <w:r>
        <w:fldChar w:fldCharType="begin"/>
      </w:r>
      <w:r>
        <w:instrText xml:space="preserve"> TC "</w:instrText>
      </w:r>
      <w:bookmarkStart w:id="12" w:name="_Toc431126074"/>
      <w:r>
        <w:instrText>Условия лицензии</w:instrText>
      </w:r>
      <w:bookmarkEnd w:id="12"/>
      <w:r>
        <w:instrText>" \l 1</w:instrText>
      </w:r>
      <w:r>
        <w:fldChar w:fldCharType="end"/>
      </w:r>
    </w:p>
    <w:p w14:paraId="74E9DFF7" w14:textId="77777777" w:rsidR="009264A1" w:rsidRDefault="00905E7B">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4B420D4D" w14:textId="77777777" w:rsidR="009264A1" w:rsidRDefault="009264A1">
      <w:pPr>
        <w:pStyle w:val="ProductList-Body"/>
      </w:pPr>
    </w:p>
    <w:p w14:paraId="40052581" w14:textId="77777777" w:rsidR="009264A1" w:rsidRDefault="00905E7B">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207C9A3C" w14:textId="77777777" w:rsidR="009264A1" w:rsidRDefault="00905E7B">
      <w:pPr>
        <w:pStyle w:val="ProductList-OfferingGroupHeading"/>
      </w:pPr>
      <w:bookmarkStart w:id="13" w:name="_Sec537"/>
      <w:r>
        <w:t>Универсальные условия лицензирования</w:t>
      </w:r>
      <w:bookmarkEnd w:id="13"/>
      <w:r>
        <w:fldChar w:fldCharType="begin"/>
      </w:r>
      <w:r>
        <w:instrText xml:space="preserve"> TC "</w:instrText>
      </w:r>
      <w:bookmarkStart w:id="14" w:name="_Toc431126075"/>
      <w:r>
        <w:instrText>Универсальные условия лицензирования</w:instrText>
      </w:r>
      <w:bookmarkEnd w:id="14"/>
      <w:r>
        <w:instrText>" \l 2</w:instrText>
      </w:r>
      <w:r>
        <w:fldChar w:fldCharType="end"/>
      </w:r>
    </w:p>
    <w:p w14:paraId="6735B780" w14:textId="77777777" w:rsidR="009264A1" w:rsidRDefault="00905E7B">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12CDA330" w14:textId="77777777" w:rsidR="009264A1" w:rsidRDefault="009264A1">
      <w:pPr>
        <w:pStyle w:val="ProductList-Body"/>
      </w:pPr>
    </w:p>
    <w:p w14:paraId="75FA1B50" w14:textId="77777777" w:rsidR="009264A1" w:rsidRDefault="00905E7B">
      <w:pPr>
        <w:pStyle w:val="ProductList-ClauseHeading"/>
      </w:pPr>
      <w:r>
        <w:t>1. Определения</w:t>
      </w:r>
    </w:p>
    <w:p w14:paraId="16F6B2B8" w14:textId="77777777" w:rsidR="009264A1" w:rsidRDefault="00905E7B">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1132EAA1" w14:textId="77777777" w:rsidR="009264A1" w:rsidRDefault="009264A1">
      <w:pPr>
        <w:pStyle w:val="ProductList-Body"/>
      </w:pPr>
    </w:p>
    <w:p w14:paraId="695FD54A" w14:textId="77777777" w:rsidR="009264A1" w:rsidRDefault="00905E7B">
      <w:pPr>
        <w:pStyle w:val="ProductList-ClauseHeading"/>
      </w:pPr>
      <w:r>
        <w:t>2. Права клиента</w:t>
      </w:r>
    </w:p>
    <w:p w14:paraId="1C865792" w14:textId="77777777" w:rsidR="009264A1" w:rsidRDefault="00905E7B">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68DA2DCA" w14:textId="77777777" w:rsidR="009264A1" w:rsidRDefault="009264A1">
      <w:pPr>
        <w:pStyle w:val="ProductList-Body"/>
      </w:pPr>
    </w:p>
    <w:p w14:paraId="151B8F9A" w14:textId="77777777" w:rsidR="009264A1" w:rsidRDefault="00905E7B">
      <w:pPr>
        <w:pStyle w:val="ProductList-ClauseHeading"/>
      </w:pPr>
      <w:r>
        <w:t>3. Права на использование других версий и более ранних выпусков</w:t>
      </w:r>
    </w:p>
    <w:p w14:paraId="5D60CC07" w14:textId="77777777" w:rsidR="009264A1" w:rsidRDefault="00905E7B">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65801483" w14:textId="77777777" w:rsidR="009264A1" w:rsidRDefault="009264A1">
      <w:pPr>
        <w:pStyle w:val="ProductList-Body"/>
      </w:pPr>
    </w:p>
    <w:p w14:paraId="7D9FDBF9" w14:textId="77777777" w:rsidR="009264A1" w:rsidRDefault="00905E7B">
      <w:pPr>
        <w:pStyle w:val="ProductList-ClauseHeading"/>
      </w:pPr>
      <w:r>
        <w:t>4. Программное обеспечение третьих лиц</w:t>
      </w:r>
    </w:p>
    <w:p w14:paraId="78C6DF5B" w14:textId="77777777" w:rsidR="009264A1" w:rsidRDefault="00905E7B">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0073A8AA" w14:textId="77777777" w:rsidR="009264A1" w:rsidRDefault="009264A1">
      <w:pPr>
        <w:pStyle w:val="ProductList-Body"/>
      </w:pPr>
    </w:p>
    <w:p w14:paraId="701A25F2" w14:textId="77777777" w:rsidR="009264A1" w:rsidRDefault="00905E7B">
      <w:pPr>
        <w:pStyle w:val="ProductList-ClauseHeading"/>
      </w:pPr>
      <w:r>
        <w:t>5. Код предварительной версии, обновления и дополнения, дополнительные функциональные возможности</w:t>
      </w:r>
    </w:p>
    <w:p w14:paraId="362EAADA" w14:textId="77777777" w:rsidR="009264A1" w:rsidRDefault="00905E7B">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375D4ED4" w14:textId="77777777" w:rsidR="009264A1" w:rsidRDefault="009264A1">
      <w:pPr>
        <w:pStyle w:val="ProductList-Body"/>
      </w:pPr>
    </w:p>
    <w:p w14:paraId="11A5E87F" w14:textId="77777777" w:rsidR="009264A1" w:rsidRDefault="00905E7B">
      <w:pPr>
        <w:pStyle w:val="ProductList-ClauseHeading"/>
      </w:pPr>
      <w:r>
        <w:t>6. Ограничения</w:t>
      </w:r>
    </w:p>
    <w:p w14:paraId="24D4FC92" w14:textId="77777777" w:rsidR="009264A1" w:rsidRDefault="00905E7B">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19EA3BDE" w14:textId="77777777" w:rsidR="009264A1" w:rsidRDefault="009264A1">
      <w:pPr>
        <w:pStyle w:val="ProductList-Body"/>
      </w:pPr>
    </w:p>
    <w:p w14:paraId="4A076A6C" w14:textId="77777777" w:rsidR="009264A1" w:rsidRDefault="00905E7B">
      <w:pPr>
        <w:pStyle w:val="ProductList-ClauseHeading"/>
      </w:pPr>
      <w:r>
        <w:t>7. Software Assurance</w:t>
      </w:r>
    </w:p>
    <w:p w14:paraId="198A829C" w14:textId="77777777" w:rsidR="009264A1" w:rsidRDefault="00905E7B">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71C1582F" w14:textId="77777777" w:rsidR="009264A1" w:rsidRDefault="009264A1">
      <w:pPr>
        <w:pStyle w:val="ProductList-Body"/>
      </w:pPr>
    </w:p>
    <w:p w14:paraId="21610826" w14:textId="77777777" w:rsidR="009264A1" w:rsidRDefault="00905E7B">
      <w:pPr>
        <w:pStyle w:val="ProductList-ClauseHeading"/>
      </w:pPr>
      <w:r>
        <w:t>8. Аутсорсинговое управление программным обеспечением</w:t>
      </w:r>
    </w:p>
    <w:p w14:paraId="22826410" w14:textId="77777777" w:rsidR="009264A1" w:rsidRDefault="00905E7B">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7F456D82" w14:textId="77777777" w:rsidR="009264A1" w:rsidRDefault="009264A1">
      <w:pPr>
        <w:pStyle w:val="ProductList-Body"/>
      </w:pPr>
    </w:p>
    <w:p w14:paraId="2587212B" w14:textId="77777777" w:rsidR="009264A1" w:rsidRDefault="00905E7B">
      <w:pPr>
        <w:pStyle w:val="ProductList-ClauseHeading"/>
      </w:pPr>
      <w:r>
        <w:t>9. Назначение и переназначение лицензий</w:t>
      </w:r>
    </w:p>
    <w:p w14:paraId="4C103BB9" w14:textId="77777777" w:rsidR="009264A1" w:rsidRDefault="00905E7B">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Windows</w:t>
        </w:r>
      </w:hyperlink>
      <w:r>
        <w:t>.</w:t>
      </w:r>
    </w:p>
    <w:p w14:paraId="25CFFE87" w14:textId="77777777" w:rsidR="009264A1" w:rsidRDefault="009264A1">
      <w:pPr>
        <w:pStyle w:val="ProductList-Body"/>
      </w:pPr>
    </w:p>
    <w:p w14:paraId="37643E1C" w14:textId="77777777" w:rsidR="009264A1" w:rsidRDefault="00905E7B">
      <w:pPr>
        <w:pStyle w:val="ProductList-ClauseHeading"/>
      </w:pPr>
      <w:r>
        <w:t>10. Технические меры</w:t>
      </w:r>
    </w:p>
    <w:p w14:paraId="1BAF9370" w14:textId="77777777" w:rsidR="009264A1" w:rsidRDefault="00905E7B">
      <w:pPr>
        <w:pStyle w:val="ProductList-Body"/>
      </w:pPr>
      <w:r>
        <w:t xml:space="preserve">Для установки или использования некоторых Продуктов, защищенных техническими средствами, требуется активация или проверка, а также ключ продукта. </w:t>
      </w:r>
    </w:p>
    <w:p w14:paraId="39B7EC4E" w14:textId="77777777" w:rsidR="009264A1" w:rsidRDefault="009264A1">
      <w:pPr>
        <w:pStyle w:val="ProductList-Body"/>
      </w:pPr>
    </w:p>
    <w:p w14:paraId="5FF14426" w14:textId="77777777" w:rsidR="009264A1" w:rsidRDefault="00905E7B">
      <w:pPr>
        <w:pStyle w:val="ProductList-SubClauseHeading"/>
      </w:pPr>
      <w:r>
        <w:t>10.1 Активация и проверка</w:t>
      </w:r>
    </w:p>
    <w:p w14:paraId="45D06183" w14:textId="77777777" w:rsidR="009264A1" w:rsidRDefault="00707C46">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14:paraId="6639B428" w14:textId="77777777" w:rsidR="009264A1" w:rsidRDefault="009264A1">
      <w:pPr>
        <w:pStyle w:val="ProductList-BodyIndented"/>
      </w:pPr>
    </w:p>
    <w:p w14:paraId="4EC14D01" w14:textId="77777777" w:rsidR="009264A1" w:rsidRDefault="00905E7B">
      <w:pPr>
        <w:pStyle w:val="ProductList-SubClauseHeading"/>
      </w:pPr>
      <w:r>
        <w:t>10.2 Ключи продуктов</w:t>
      </w:r>
    </w:p>
    <w:p w14:paraId="68B3FD79" w14:textId="77777777" w:rsidR="009264A1" w:rsidRDefault="00707C46">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r w:rsidR="00905E7B">
        <w:t>.</w:t>
      </w:r>
    </w:p>
    <w:p w14:paraId="5C0FEA31" w14:textId="77777777" w:rsidR="009264A1" w:rsidRDefault="009264A1">
      <w:pPr>
        <w:pStyle w:val="ProductList-BodyIndented"/>
      </w:pPr>
    </w:p>
    <w:p w14:paraId="69982E78" w14:textId="77777777" w:rsidR="009264A1" w:rsidRDefault="00905E7B">
      <w:pPr>
        <w:pStyle w:val="ProductList-ClauseHeading"/>
      </w:pPr>
      <w:r>
        <w:t>11. Уведомления</w:t>
      </w:r>
    </w:p>
    <w:p w14:paraId="0E3B952D" w14:textId="77777777" w:rsidR="009264A1" w:rsidRDefault="00905E7B">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1ED6A230" w14:textId="77777777" w:rsidR="009264A1" w:rsidRDefault="009264A1">
      <w:pPr>
        <w:pStyle w:val="ProductList-Body"/>
      </w:pPr>
    </w:p>
    <w:p w14:paraId="2B18BFD0" w14:textId="77777777" w:rsidR="009264A1" w:rsidRDefault="00905E7B">
      <w:pPr>
        <w:pStyle w:val="ProductList-SubClauseHeading"/>
      </w:pPr>
      <w:r>
        <w:t>11. 1 Интернет-возможности</w:t>
      </w:r>
    </w:p>
    <w:p w14:paraId="6F836720" w14:textId="77777777" w:rsidR="009264A1" w:rsidRDefault="00905E7B">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14:paraId="1F182B4A" w14:textId="77777777" w:rsidR="009264A1" w:rsidRDefault="009264A1">
      <w:pPr>
        <w:pStyle w:val="ProductList-BodyIndented"/>
      </w:pPr>
    </w:p>
    <w:p w14:paraId="7D4188AD" w14:textId="77777777" w:rsidR="009264A1" w:rsidRDefault="00905E7B">
      <w:pPr>
        <w:pStyle w:val="ProductList-SubClauseHeading"/>
      </w:pPr>
      <w:r>
        <w:t>11.2 Карты Bing</w:t>
      </w:r>
    </w:p>
    <w:p w14:paraId="56254A09" w14:textId="77777777" w:rsidR="009264A1" w:rsidRDefault="00905E7B">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14:paraId="6F961867" w14:textId="77777777" w:rsidR="009264A1" w:rsidRDefault="009264A1">
      <w:pPr>
        <w:pStyle w:val="ProductList-BodyIndented"/>
      </w:pPr>
    </w:p>
    <w:p w14:paraId="6C331F27" w14:textId="77777777" w:rsidR="009264A1" w:rsidRDefault="00905E7B">
      <w:pPr>
        <w:pStyle w:val="ProductList-SubClauseHeading"/>
      </w:pPr>
      <w:r>
        <w:t>11.3 Стандарт H.264/AVC для кодирования видео, стандарт VC-1 для кодирования видео, стандарт MPEG-4 часть 2 для кодирования видео</w:t>
      </w:r>
    </w:p>
    <w:p w14:paraId="003EFF34" w14:textId="77777777" w:rsidR="009264A1" w:rsidRDefault="00905E7B">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0BD10DE3" w14:textId="77777777" w:rsidR="009264A1" w:rsidRDefault="009264A1">
      <w:pPr>
        <w:pStyle w:val="ProductList-BodyIndented"/>
      </w:pPr>
    </w:p>
    <w:p w14:paraId="6E0E8672" w14:textId="77777777" w:rsidR="009264A1" w:rsidRDefault="00905E7B">
      <w:pPr>
        <w:pStyle w:val="ProductList-ClauseHeading"/>
      </w:pPr>
      <w:r>
        <w:t>12. Шрифты, изображения и звуки</w:t>
      </w:r>
    </w:p>
    <w:p w14:paraId="3E48A87C" w14:textId="77777777" w:rsidR="009264A1" w:rsidRDefault="00905E7B">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047468F4" w14:textId="77777777" w:rsidR="009264A1" w:rsidRDefault="009264A1">
      <w:pPr>
        <w:pStyle w:val="ProductList-Body"/>
      </w:pPr>
    </w:p>
    <w:p w14:paraId="00EB0C32" w14:textId="77777777" w:rsidR="009264A1" w:rsidRDefault="00905E7B">
      <w:pPr>
        <w:pStyle w:val="ProductList-ClauseHeading"/>
      </w:pPr>
      <w:r>
        <w:t>13. Включенные технологии</w:t>
      </w:r>
    </w:p>
    <w:p w14:paraId="543F8C71" w14:textId="77777777" w:rsidR="009264A1" w:rsidRDefault="00905E7B">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24FBA053" w14:textId="77777777" w:rsidR="009264A1" w:rsidRDefault="009264A1">
      <w:pPr>
        <w:pStyle w:val="ProductList-Body"/>
      </w:pPr>
    </w:p>
    <w:p w14:paraId="644243DA" w14:textId="77777777" w:rsidR="009264A1" w:rsidRDefault="00905E7B">
      <w:pPr>
        <w:pStyle w:val="ProductList-ClauseHeading"/>
      </w:pPr>
      <w:r>
        <w:t>14. Измерение производительности</w:t>
      </w:r>
    </w:p>
    <w:p w14:paraId="5D31E8C5" w14:textId="77777777" w:rsidR="009264A1" w:rsidRDefault="00905E7B">
      <w:pPr>
        <w:pStyle w:val="ProductList-SubClauseHeading"/>
      </w:pPr>
      <w:r>
        <w:t>14.1 Программное обеспечение</w:t>
      </w:r>
    </w:p>
    <w:p w14:paraId="5EBBC0F4" w14:textId="77777777" w:rsidR="009264A1" w:rsidRDefault="00905E7B">
      <w:pPr>
        <w:pStyle w:val="ProductList-BodyIndented"/>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условие не применяется к .NET Framework или Windows Server.</w:t>
      </w:r>
    </w:p>
    <w:p w14:paraId="63E6465A" w14:textId="77777777" w:rsidR="009264A1" w:rsidRDefault="009264A1">
      <w:pPr>
        <w:pStyle w:val="ProductList-BodyIndented"/>
      </w:pPr>
    </w:p>
    <w:p w14:paraId="1425D240" w14:textId="77777777" w:rsidR="009264A1" w:rsidRDefault="00905E7B">
      <w:pPr>
        <w:pStyle w:val="ProductList-SubClauseHeading"/>
      </w:pPr>
      <w:r>
        <w:t>14.2 Microsoft .NET Framework</w:t>
      </w:r>
    </w:p>
    <w:p w14:paraId="09FF95C7" w14:textId="77777777" w:rsidR="009264A1" w:rsidRDefault="00905E7B">
      <w:pPr>
        <w:pStyle w:val="ProductList-BodyIndented"/>
      </w:pPr>
      <w:r>
        <w:t xml:space="preserve">Клиент может проводить внутреннее тестирование производительности компонентов .NET Framework и раскрывать его результаты при соблюдении условий, изложенных на веб-странице </w:t>
      </w:r>
      <w:hyperlink r:id="rId34">
        <w:r>
          <w:rPr>
            <w:color w:val="00467F"/>
            <w:u w:val="single"/>
          </w:rPr>
          <w:t>http://go.microsoft.com/fwlink/?LinkID=66406</w:t>
        </w:r>
      </w:hyperlink>
      <w:r>
        <w:t>.</w:t>
      </w:r>
    </w:p>
    <w:p w14:paraId="2D21B36F" w14:textId="77777777" w:rsidR="009264A1" w:rsidRDefault="009264A1">
      <w:pPr>
        <w:pStyle w:val="ProductList-BodyIndented"/>
      </w:pPr>
    </w:p>
    <w:p w14:paraId="00ED6F63" w14:textId="77777777" w:rsidR="009264A1" w:rsidRDefault="00905E7B">
      <w:pPr>
        <w:pStyle w:val="ProductList-ClauseHeading"/>
      </w:pPr>
      <w:r>
        <w:t>15. Мультиплексирование</w:t>
      </w:r>
    </w:p>
    <w:p w14:paraId="2FD6D613" w14:textId="77777777" w:rsidR="009264A1" w:rsidRDefault="00905E7B">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FDF57B7" w14:textId="77777777" w:rsidR="009264A1" w:rsidRDefault="009264A1">
      <w:pPr>
        <w:pStyle w:val="ProductList-Body"/>
      </w:pPr>
    </w:p>
    <w:p w14:paraId="1634F165" w14:textId="77777777" w:rsidR="009264A1" w:rsidRDefault="00905E7B">
      <w:pPr>
        <w:pStyle w:val="ProductList-ClauseHeading"/>
      </w:pPr>
      <w:r>
        <w:t>16. Права администрирования и поддержки</w:t>
      </w:r>
    </w:p>
    <w:p w14:paraId="081D6CB0" w14:textId="77777777" w:rsidR="009264A1" w:rsidRDefault="00905E7B">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6BDF49DE" w14:textId="77777777" w:rsidR="009264A1" w:rsidRDefault="009264A1">
      <w:pPr>
        <w:pStyle w:val="ProductList-Body"/>
      </w:pPr>
    </w:p>
    <w:p w14:paraId="7021B0BF" w14:textId="77777777" w:rsidR="009264A1" w:rsidRDefault="00905E7B">
      <w:pPr>
        <w:pStyle w:val="ProductList-ClauseHeading"/>
      </w:pPr>
      <w:r>
        <w:t>17. Вторично распространяемый код</w:t>
      </w:r>
    </w:p>
    <w:p w14:paraId="57868D31" w14:textId="77777777" w:rsidR="009264A1" w:rsidRDefault="00905E7B">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14:paraId="5FE369BD" w14:textId="77777777" w:rsidR="009264A1" w:rsidRDefault="009264A1">
      <w:pPr>
        <w:pStyle w:val="ProductList-Body"/>
      </w:pPr>
    </w:p>
    <w:p w14:paraId="325C68CE" w14:textId="77777777" w:rsidR="009264A1" w:rsidRDefault="00905E7B">
      <w:pPr>
        <w:pStyle w:val="ProductList-SubClauseHeading"/>
      </w:pPr>
      <w:r>
        <w:t>17.1 Право на использование и распространение</w:t>
      </w:r>
    </w:p>
    <w:p w14:paraId="1E2D64F4" w14:textId="77777777" w:rsidR="009264A1" w:rsidRDefault="00905E7B">
      <w:pPr>
        <w:pStyle w:val="ProductList-BodyIndented"/>
      </w:pPr>
      <w:r>
        <w:t xml:space="preserve">Код и текстовые файлы, перечисленные ниже, представляют собой «вторично распространяемый код». </w:t>
      </w:r>
    </w:p>
    <w:p w14:paraId="4E86AE5F" w14:textId="77777777" w:rsidR="009264A1" w:rsidRDefault="00905E7B">
      <w:pPr>
        <w:pStyle w:val="ProductList-Bullet"/>
        <w:numPr>
          <w:ilvl w:val="1"/>
          <w:numId w:val="7"/>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1FDC422A" w14:textId="77777777" w:rsidR="009264A1" w:rsidRDefault="00905E7B">
      <w:pPr>
        <w:pStyle w:val="ProductList-Bullet"/>
        <w:numPr>
          <w:ilvl w:val="1"/>
          <w:numId w:val="7"/>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5FE2FBF4" w14:textId="77777777" w:rsidR="009264A1" w:rsidRDefault="00905E7B">
      <w:pPr>
        <w:pStyle w:val="ProductList-Bullet"/>
        <w:numPr>
          <w:ilvl w:val="1"/>
          <w:numId w:val="7"/>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21E8B069" w14:textId="77777777" w:rsidR="009264A1" w:rsidRDefault="00905E7B">
      <w:pPr>
        <w:pStyle w:val="ProductList-Bullet"/>
        <w:numPr>
          <w:ilvl w:val="1"/>
          <w:numId w:val="7"/>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76C46DC7" w14:textId="77777777" w:rsidR="009264A1" w:rsidRDefault="009264A1">
      <w:pPr>
        <w:pStyle w:val="ProductList-BodyIndented"/>
      </w:pPr>
    </w:p>
    <w:p w14:paraId="68B46FFD" w14:textId="77777777" w:rsidR="009264A1" w:rsidRDefault="00905E7B">
      <w:pPr>
        <w:pStyle w:val="ProductList-SubClauseHeading"/>
      </w:pPr>
      <w:r>
        <w:t>17.2 Условия распространения</w:t>
      </w:r>
    </w:p>
    <w:p w14:paraId="6D39311F" w14:textId="77777777" w:rsidR="009264A1" w:rsidRDefault="00905E7B">
      <w:pPr>
        <w:pStyle w:val="ProductList-BodyIndented"/>
      </w:pPr>
      <w:r>
        <w:t>Распространяя любой Вторично распространяемый код, Клиент должен соблюдать следующие требования:</w:t>
      </w:r>
    </w:p>
    <w:p w14:paraId="461E67E6" w14:textId="77777777" w:rsidR="009264A1" w:rsidRDefault="00905E7B">
      <w:pPr>
        <w:pStyle w:val="ProductList-Bullet"/>
        <w:numPr>
          <w:ilvl w:val="1"/>
          <w:numId w:val="8"/>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1784C34A" w14:textId="77777777" w:rsidR="009264A1" w:rsidRDefault="00905E7B">
      <w:pPr>
        <w:pStyle w:val="ProductList-Bullet"/>
        <w:numPr>
          <w:ilvl w:val="1"/>
          <w:numId w:val="8"/>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5B44B477" w14:textId="77777777" w:rsidR="009264A1" w:rsidRDefault="00905E7B">
      <w:pPr>
        <w:pStyle w:val="ProductList-Bullet"/>
        <w:numPr>
          <w:ilvl w:val="1"/>
          <w:numId w:val="8"/>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75CC171D" w14:textId="77777777" w:rsidR="009264A1" w:rsidRDefault="009264A1">
      <w:pPr>
        <w:pStyle w:val="ProductList-BodyIndented"/>
      </w:pPr>
    </w:p>
    <w:p w14:paraId="319FA43A" w14:textId="77777777" w:rsidR="009264A1" w:rsidRDefault="00905E7B">
      <w:pPr>
        <w:pStyle w:val="ProductList-SubClauseHeading"/>
      </w:pPr>
      <w:r>
        <w:t>17.3 Ограничения на распространение</w:t>
      </w:r>
    </w:p>
    <w:p w14:paraId="546C261A" w14:textId="77777777" w:rsidR="009264A1" w:rsidRDefault="00905E7B">
      <w:pPr>
        <w:pStyle w:val="ProductList-BodyIndented"/>
      </w:pPr>
      <w:r>
        <w:t>Клиент не имеет права:</w:t>
      </w:r>
    </w:p>
    <w:p w14:paraId="53FE95E6" w14:textId="77777777" w:rsidR="009264A1" w:rsidRDefault="00905E7B">
      <w:pPr>
        <w:pStyle w:val="ProductList-Bullet"/>
        <w:numPr>
          <w:ilvl w:val="1"/>
          <w:numId w:val="9"/>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68C98C51" w14:textId="77777777" w:rsidR="009264A1" w:rsidRDefault="00905E7B">
      <w:pPr>
        <w:pStyle w:val="ProductList-Bullet"/>
        <w:numPr>
          <w:ilvl w:val="1"/>
          <w:numId w:val="9"/>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1718F19F" w14:textId="77777777" w:rsidR="009264A1" w:rsidRDefault="00905E7B">
      <w:pPr>
        <w:pStyle w:val="ProductList-Bullet"/>
        <w:numPr>
          <w:ilvl w:val="1"/>
          <w:numId w:val="9"/>
        </w:numPr>
      </w:pPr>
      <w:r>
        <w:t>распространять Вторично распространяемый код во вредоносных, незаконных или вводящих в заблуждение программах или вместе с ними;</w:t>
      </w:r>
    </w:p>
    <w:p w14:paraId="32FA0D58" w14:textId="77777777" w:rsidR="009264A1" w:rsidRDefault="00905E7B">
      <w:pPr>
        <w:pStyle w:val="ProductList-Bullet"/>
        <w:numPr>
          <w:ilvl w:val="1"/>
          <w:numId w:val="9"/>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DDEC5BB" w14:textId="77777777" w:rsidR="009264A1" w:rsidRDefault="009264A1">
      <w:pPr>
        <w:pStyle w:val="ProductList-BodyIndented"/>
      </w:pPr>
    </w:p>
    <w:p w14:paraId="26546BD4" w14:textId="77777777" w:rsidR="009264A1" w:rsidRDefault="00905E7B">
      <w:pPr>
        <w:pStyle w:val="ProductList-ClauseHeading"/>
      </w:pPr>
      <w:r>
        <w:t>18. Службы Software Plus</w:t>
      </w:r>
    </w:p>
    <w:p w14:paraId="0FB97624" w14:textId="77777777" w:rsidR="009264A1" w:rsidRDefault="00905E7B">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58F5F98D" w14:textId="77777777" w:rsidR="009264A1" w:rsidRDefault="00905E7B">
      <w:pPr>
        <w:pStyle w:val="ProductList-OfferingGroupHeading"/>
      </w:pPr>
      <w:bookmarkStart w:id="15" w:name="_Sec538"/>
      <w:r>
        <w:t>Условия модели лицензирования</w:t>
      </w:r>
      <w:bookmarkEnd w:id="15"/>
      <w:r>
        <w:fldChar w:fldCharType="begin"/>
      </w:r>
      <w:r>
        <w:instrText xml:space="preserve"> TC "</w:instrText>
      </w:r>
      <w:bookmarkStart w:id="16" w:name="_Toc431126076"/>
      <w:r>
        <w:instrText>Условия модели лицензирования</w:instrText>
      </w:r>
      <w:bookmarkEnd w:id="16"/>
      <w:r>
        <w:instrText>" \l 2</w:instrText>
      </w:r>
      <w:r>
        <w:fldChar w:fldCharType="end"/>
      </w:r>
    </w:p>
    <w:p w14:paraId="6F737215" w14:textId="77777777" w:rsidR="009264A1" w:rsidRDefault="00905E7B">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3AEC83FE" w14:textId="77777777" w:rsidR="009264A1" w:rsidRDefault="00905E7B">
      <w:pPr>
        <w:pStyle w:val="ProductList-Offering2Heading"/>
      </w:pPr>
      <w:bookmarkStart w:id="17" w:name="_Sec539"/>
      <w:r>
        <w:t>Приложения для настольных компьютеров (Desktop Applications)</w:t>
      </w:r>
      <w:bookmarkEnd w:id="17"/>
      <w:r>
        <w:fldChar w:fldCharType="begin"/>
      </w:r>
      <w:r>
        <w:instrText xml:space="preserve"> TC "</w:instrText>
      </w:r>
      <w:bookmarkStart w:id="18" w:name="_Toc431126077"/>
      <w:r>
        <w:instrText>Приложения для настольных компьютеров (Desktop Applications)</w:instrText>
      </w:r>
      <w:bookmarkEnd w:id="18"/>
      <w:r>
        <w:instrText>" \l 3</w:instrText>
      </w:r>
      <w:r>
        <w:fldChar w:fldCharType="end"/>
      </w:r>
    </w:p>
    <w:p w14:paraId="1E908490" w14:textId="77777777" w:rsidR="009264A1" w:rsidRDefault="00905E7B">
      <w:pPr>
        <w:pStyle w:val="ProductList-ClauseHeading"/>
      </w:pPr>
      <w:r>
        <w:t>Лицензия для устройства</w:t>
      </w:r>
    </w:p>
    <w:p w14:paraId="293A4142" w14:textId="77777777" w:rsidR="009264A1" w:rsidRDefault="00905E7B">
      <w:pPr>
        <w:pStyle w:val="ProductList-Bullet"/>
        <w:numPr>
          <w:ilvl w:val="0"/>
          <w:numId w:val="10"/>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3AE65C9D" w14:textId="77777777" w:rsidR="009264A1" w:rsidRDefault="00905E7B">
      <w:pPr>
        <w:pStyle w:val="ProductList-Bullet"/>
        <w:numPr>
          <w:ilvl w:val="0"/>
          <w:numId w:val="10"/>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327BD27F" w14:textId="77777777" w:rsidR="009264A1" w:rsidRDefault="00905E7B">
      <w:pPr>
        <w:pStyle w:val="ProductList-Bullet"/>
        <w:numPr>
          <w:ilvl w:val="0"/>
          <w:numId w:val="10"/>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53471559" w14:textId="77777777" w:rsidR="009264A1" w:rsidRDefault="00905E7B">
      <w:pPr>
        <w:pStyle w:val="ProductList-Bullet"/>
        <w:numPr>
          <w:ilvl w:val="0"/>
          <w:numId w:val="10"/>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690ACE8C" w14:textId="77777777" w:rsidR="009264A1" w:rsidRDefault="00905E7B">
      <w:pPr>
        <w:pStyle w:val="ProductList-Bullet"/>
        <w:numPr>
          <w:ilvl w:val="0"/>
          <w:numId w:val="10"/>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5EA2BB2E" w14:textId="77777777" w:rsidR="009264A1" w:rsidRDefault="009264A1">
      <w:pPr>
        <w:pStyle w:val="ProductList-Body"/>
      </w:pPr>
    </w:p>
    <w:p w14:paraId="23F3CA40" w14:textId="77777777" w:rsidR="009264A1" w:rsidRDefault="00905E7B">
      <w:pPr>
        <w:pStyle w:val="ProductList-ClauseHeading"/>
      </w:pPr>
      <w:r>
        <w:t>Элементы мультимедиа и шаблоны</w:t>
      </w:r>
    </w:p>
    <w:p w14:paraId="5AA2BA5D" w14:textId="77777777" w:rsidR="009264A1" w:rsidRDefault="00905E7B">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2FD455B5" w14:textId="77777777" w:rsidR="009264A1" w:rsidRDefault="00905E7B">
      <w:pPr>
        <w:pStyle w:val="ProductList-Offering2Heading"/>
      </w:pPr>
      <w:bookmarkStart w:id="19" w:name="_Sec540"/>
      <w:r>
        <w:t>Операционные системы для настольных компьютеров</w:t>
      </w:r>
      <w:bookmarkEnd w:id="19"/>
      <w:r>
        <w:fldChar w:fldCharType="begin"/>
      </w:r>
      <w:r>
        <w:instrText xml:space="preserve"> TC "</w:instrText>
      </w:r>
      <w:bookmarkStart w:id="20" w:name="_Toc431126078"/>
      <w:r>
        <w:instrText>Операционные системы для настольных компьютеров</w:instrText>
      </w:r>
      <w:bookmarkEnd w:id="20"/>
      <w:r>
        <w:instrText>" \l 3</w:instrText>
      </w:r>
      <w:r>
        <w:fldChar w:fldCharType="end"/>
      </w:r>
    </w:p>
    <w:p w14:paraId="7FE8C503" w14:textId="77777777" w:rsidR="009264A1" w:rsidRDefault="00905E7B">
      <w:pPr>
        <w:pStyle w:val="ProductList-ClauseHeading"/>
      </w:pPr>
      <w:r>
        <w:t>Лицензия для устройства</w:t>
      </w:r>
    </w:p>
    <w:p w14:paraId="1FDAF024" w14:textId="77777777" w:rsidR="009264A1" w:rsidRDefault="00905E7B">
      <w:pPr>
        <w:pStyle w:val="ProductList-Bullet"/>
        <w:numPr>
          <w:ilvl w:val="0"/>
          <w:numId w:val="11"/>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2D3B45DC" w14:textId="77777777" w:rsidR="009264A1" w:rsidRDefault="00905E7B">
      <w:pPr>
        <w:pStyle w:val="ProductList-Bullet"/>
        <w:numPr>
          <w:ilvl w:val="0"/>
          <w:numId w:val="11"/>
        </w:numPr>
      </w:pPr>
      <w:r>
        <w:t>Клиент может использовать для работы с программным обеспечением одновременно не более двух процессоров.</w:t>
      </w:r>
    </w:p>
    <w:p w14:paraId="55F3C5EA" w14:textId="77777777" w:rsidR="009264A1" w:rsidRDefault="00905E7B">
      <w:pPr>
        <w:pStyle w:val="ProductList-Bullet"/>
        <w:numPr>
          <w:ilvl w:val="0"/>
          <w:numId w:val="11"/>
        </w:numPr>
      </w:pPr>
      <w:r>
        <w:t>Локальное использование разрешено для любого пользователя.</w:t>
      </w:r>
    </w:p>
    <w:p w14:paraId="03FC764E" w14:textId="77777777" w:rsidR="009264A1" w:rsidRDefault="00905E7B">
      <w:pPr>
        <w:pStyle w:val="ProductList-Bullet"/>
        <w:numPr>
          <w:ilvl w:val="0"/>
          <w:numId w:val="11"/>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07534F14" w14:textId="77777777" w:rsidR="009264A1" w:rsidRDefault="00905E7B">
      <w:pPr>
        <w:pStyle w:val="ProductList-Bullet"/>
        <w:numPr>
          <w:ilvl w:val="0"/>
          <w:numId w:val="11"/>
        </w:numPr>
      </w:pPr>
      <w:r>
        <w:t>Только один пользователь одновременно может осуществлять доступ к программному обеспечению и использовать его.</w:t>
      </w:r>
    </w:p>
    <w:p w14:paraId="220D6359" w14:textId="77777777" w:rsidR="009264A1" w:rsidRDefault="00905E7B">
      <w:pPr>
        <w:pStyle w:val="ProductList-Bullet"/>
        <w:numPr>
          <w:ilvl w:val="0"/>
          <w:numId w:val="11"/>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76A8FFD5" w14:textId="77777777" w:rsidR="009264A1" w:rsidRDefault="00905E7B">
      <w:pPr>
        <w:pStyle w:val="ProductList-Bullet"/>
        <w:numPr>
          <w:ilvl w:val="0"/>
          <w:numId w:val="11"/>
        </w:numPr>
      </w:pPr>
      <w:r>
        <w:t>Неограниченное число подключений разрешено для активации служб управления ключами или других подобных технологий.</w:t>
      </w:r>
    </w:p>
    <w:p w14:paraId="4C6B788D" w14:textId="77777777" w:rsidR="009264A1" w:rsidRDefault="009264A1">
      <w:pPr>
        <w:pStyle w:val="ProductList-Body"/>
      </w:pPr>
    </w:p>
    <w:p w14:paraId="51FCA1E6" w14:textId="77777777" w:rsidR="009264A1" w:rsidRDefault="00905E7B">
      <w:pPr>
        <w:pStyle w:val="ProductList-ClauseHeading"/>
      </w:pPr>
      <w:r>
        <w:t>Adobe Flash Player</w:t>
      </w:r>
    </w:p>
    <w:p w14:paraId="63DBC4E0" w14:textId="77777777" w:rsidR="009264A1" w:rsidRDefault="00905E7B">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5">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011CBACB" w14:textId="77777777" w:rsidR="009264A1" w:rsidRDefault="00905E7B">
      <w:pPr>
        <w:pStyle w:val="ProductList-Offering2Heading"/>
      </w:pPr>
      <w:bookmarkStart w:id="21" w:name="_Sec541"/>
      <w:r>
        <w:t>Процессор/CAL</w:t>
      </w:r>
      <w:bookmarkEnd w:id="21"/>
      <w:r>
        <w:fldChar w:fldCharType="begin"/>
      </w:r>
      <w:r>
        <w:instrText xml:space="preserve"> TC "</w:instrText>
      </w:r>
      <w:bookmarkStart w:id="22" w:name="_Toc431126079"/>
      <w:r>
        <w:instrText>Процессор/CAL</w:instrText>
      </w:r>
      <w:bookmarkEnd w:id="22"/>
      <w:r>
        <w:instrText>" \l 3</w:instrText>
      </w:r>
      <w:r>
        <w:fldChar w:fldCharType="end"/>
      </w:r>
    </w:p>
    <w:p w14:paraId="4636A30F" w14:textId="77777777" w:rsidR="009264A1" w:rsidRDefault="00905E7B">
      <w:pPr>
        <w:pStyle w:val="ProductList-ClauseHeading"/>
      </w:pPr>
      <w:r>
        <w:t>Серверные лицензии («на процессор»)</w:t>
      </w:r>
    </w:p>
    <w:p w14:paraId="391A61D3" w14:textId="77777777" w:rsidR="009264A1" w:rsidRDefault="00905E7B">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427A5C2" w14:textId="77777777" w:rsidR="009264A1" w:rsidRDefault="00905E7B">
      <w:pPr>
        <w:pStyle w:val="ProductList-Bullet"/>
        <w:numPr>
          <w:ilvl w:val="0"/>
          <w:numId w:val="12"/>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14:paraId="400ECF9B" w14:textId="77777777" w:rsidR="009264A1" w:rsidRDefault="00905E7B">
      <w:pPr>
        <w:pStyle w:val="ProductList-Bullet"/>
        <w:numPr>
          <w:ilvl w:val="0"/>
          <w:numId w:val="12"/>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14:paraId="133F35C4" w14:textId="77777777" w:rsidR="009264A1" w:rsidRDefault="00905E7B">
      <w:pPr>
        <w:pStyle w:val="ProductList-Bullet"/>
        <w:numPr>
          <w:ilvl w:val="0"/>
          <w:numId w:val="12"/>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14:paraId="7AFE6C7A" w14:textId="77777777" w:rsidR="009264A1" w:rsidRDefault="00905E7B">
      <w:pPr>
        <w:pStyle w:val="ProductList-Bullet"/>
        <w:numPr>
          <w:ilvl w:val="0"/>
          <w:numId w:val="12"/>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0D948114" w14:textId="77777777" w:rsidR="009264A1" w:rsidRDefault="00905E7B">
      <w:pPr>
        <w:pStyle w:val="ProductList-Bullet"/>
        <w:numPr>
          <w:ilvl w:val="0"/>
          <w:numId w:val="12"/>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14:paraId="1528A061" w14:textId="77777777" w:rsidR="009264A1" w:rsidRDefault="00905E7B">
      <w:pPr>
        <w:pStyle w:val="ProductList-Bullet"/>
        <w:numPr>
          <w:ilvl w:val="0"/>
          <w:numId w:val="12"/>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14:paraId="529D60FC" w14:textId="77777777" w:rsidR="009264A1" w:rsidRDefault="00905E7B">
      <w:pPr>
        <w:pStyle w:val="ProductList-Bullet"/>
        <w:numPr>
          <w:ilvl w:val="0"/>
          <w:numId w:val="12"/>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7A9E82C7" w14:textId="77777777" w:rsidR="009264A1" w:rsidRDefault="009264A1">
      <w:pPr>
        <w:pStyle w:val="ProductList-Body"/>
      </w:pPr>
    </w:p>
    <w:p w14:paraId="2E0C0754" w14:textId="77777777" w:rsidR="009264A1" w:rsidRDefault="00905E7B">
      <w:pPr>
        <w:pStyle w:val="ProductList-ClauseHeading"/>
      </w:pPr>
      <w:r>
        <w:t>Лицензии доступа</w:t>
      </w:r>
    </w:p>
    <w:p w14:paraId="1E81DEE2" w14:textId="77777777" w:rsidR="009264A1" w:rsidRDefault="00905E7B">
      <w:pPr>
        <w:pStyle w:val="ProductList-Bullet"/>
        <w:numPr>
          <w:ilvl w:val="0"/>
          <w:numId w:val="13"/>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775054DF" w14:textId="77777777" w:rsidR="009264A1" w:rsidRDefault="00905E7B">
      <w:pPr>
        <w:pStyle w:val="ProductList-Bullet"/>
        <w:numPr>
          <w:ilvl w:val="0"/>
          <w:numId w:val="13"/>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5FD4E7DF" w14:textId="77777777" w:rsidR="009264A1" w:rsidRDefault="00905E7B">
      <w:pPr>
        <w:pStyle w:val="ProductList-Bullet"/>
        <w:numPr>
          <w:ilvl w:val="0"/>
          <w:numId w:val="13"/>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5D02F68" w14:textId="77777777" w:rsidR="009264A1" w:rsidRDefault="00905E7B">
      <w:pPr>
        <w:pStyle w:val="ProductList-Bullet"/>
        <w:numPr>
          <w:ilvl w:val="0"/>
          <w:numId w:val="13"/>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1EB750A5" w14:textId="77777777" w:rsidR="009264A1" w:rsidRDefault="00905E7B">
      <w:pPr>
        <w:pStyle w:val="ProductList-Offering2Heading"/>
      </w:pPr>
      <w:bookmarkStart w:id="23" w:name="_Sec542"/>
      <w:r>
        <w:t>Сервер/CAL</w:t>
      </w:r>
      <w:bookmarkEnd w:id="23"/>
      <w:r>
        <w:fldChar w:fldCharType="begin"/>
      </w:r>
      <w:r>
        <w:instrText xml:space="preserve"> TC "</w:instrText>
      </w:r>
      <w:bookmarkStart w:id="24" w:name="_Toc431126080"/>
      <w:r>
        <w:instrText>Сервер/CAL</w:instrText>
      </w:r>
      <w:bookmarkEnd w:id="24"/>
      <w:r>
        <w:instrText>" \l 3</w:instrText>
      </w:r>
      <w:r>
        <w:fldChar w:fldCharType="end"/>
      </w:r>
    </w:p>
    <w:p w14:paraId="799D95B1" w14:textId="77777777" w:rsidR="009264A1" w:rsidRDefault="00905E7B">
      <w:pPr>
        <w:pStyle w:val="ProductList-ClauseHeading"/>
      </w:pPr>
      <w:r>
        <w:t>Серверные лицензии («на экземпляр»)</w:t>
      </w:r>
    </w:p>
    <w:p w14:paraId="2D8499A5" w14:textId="77777777" w:rsidR="009264A1" w:rsidRDefault="00905E7B">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307099C" w14:textId="77777777" w:rsidR="009264A1" w:rsidRDefault="009264A1">
      <w:pPr>
        <w:pStyle w:val="ProductList-Body"/>
      </w:pPr>
    </w:p>
    <w:p w14:paraId="50088821" w14:textId="77777777" w:rsidR="009264A1" w:rsidRDefault="00905E7B">
      <w:pPr>
        <w:pStyle w:val="ProductList-ClauseHeading"/>
      </w:pPr>
      <w:r>
        <w:t>Лицензии доступа</w:t>
      </w:r>
    </w:p>
    <w:p w14:paraId="725B2763" w14:textId="77777777" w:rsidR="009264A1" w:rsidRDefault="00905E7B">
      <w:pPr>
        <w:pStyle w:val="ProductList-Bullet"/>
        <w:numPr>
          <w:ilvl w:val="0"/>
          <w:numId w:val="14"/>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 xml:space="preserve">. </w:t>
      </w:r>
    </w:p>
    <w:p w14:paraId="2E02F328" w14:textId="77777777" w:rsidR="009264A1" w:rsidRDefault="00905E7B">
      <w:pPr>
        <w:pStyle w:val="ProductList-Bullet"/>
        <w:numPr>
          <w:ilvl w:val="0"/>
          <w:numId w:val="14"/>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4237187A" w14:textId="77777777" w:rsidR="009264A1" w:rsidRDefault="00905E7B">
      <w:pPr>
        <w:pStyle w:val="ProductList-Offering2Heading"/>
      </w:pPr>
      <w:bookmarkStart w:id="25" w:name="_Sec543"/>
      <w:r>
        <w:t>Лицензирование «на ядро»</w:t>
      </w:r>
      <w:bookmarkEnd w:id="25"/>
      <w:r>
        <w:fldChar w:fldCharType="begin"/>
      </w:r>
      <w:r>
        <w:instrText xml:space="preserve"> TC "</w:instrText>
      </w:r>
      <w:bookmarkStart w:id="26" w:name="_Toc431126081"/>
      <w:r>
        <w:instrText>Лицензирование</w:instrText>
      </w:r>
      <w:bookmarkEnd w:id="26"/>
      <w:r>
        <w:instrText xml:space="preserve"> «на ядро»" \l 3</w:instrText>
      </w:r>
      <w:r>
        <w:fldChar w:fldCharType="end"/>
      </w:r>
    </w:p>
    <w:p w14:paraId="56B2DD15" w14:textId="77777777" w:rsidR="009264A1" w:rsidRDefault="00905E7B">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26D84386" w14:textId="77777777" w:rsidR="009264A1" w:rsidRDefault="009264A1">
      <w:pPr>
        <w:pStyle w:val="ProductList-Body"/>
      </w:pPr>
    </w:p>
    <w:p w14:paraId="51A33DCD" w14:textId="77777777" w:rsidR="009264A1" w:rsidRDefault="00905E7B">
      <w:pPr>
        <w:pStyle w:val="ProductList-ClauseHeading"/>
      </w:pPr>
      <w:r>
        <w:t>Серверные лицензии («на ядро») — Лицензирование по физическим ядрам на сервере</w:t>
      </w:r>
    </w:p>
    <w:p w14:paraId="7E86BE4E" w14:textId="77777777" w:rsidR="009264A1" w:rsidRDefault="00905E7B">
      <w:pPr>
        <w:pStyle w:val="ProductList-Bullet"/>
        <w:numPr>
          <w:ilvl w:val="0"/>
          <w:numId w:val="15"/>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если он приобрел необходимое число Серверных лицензий в соответствии с изложенными ниже условиями.</w:t>
      </w:r>
    </w:p>
    <w:p w14:paraId="123FB890" w14:textId="77777777" w:rsidR="009264A1" w:rsidRDefault="00905E7B">
      <w:pPr>
        <w:pStyle w:val="ProductList-Bullet"/>
        <w:numPr>
          <w:ilvl w:val="0"/>
          <w:numId w:val="15"/>
        </w:numPr>
      </w:pPr>
      <w:r>
        <w:t xml:space="preserve">Число необходимых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"Коэффициент ядер — это числовое значение, связанное с Физическим процессором и используемое для определения количества Лицензий, необходимых для лицензирования всех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6">
        <w:r>
          <w:rPr>
            <w:color w:val="00467F"/>
            <w:u w:val="single"/>
          </w:rPr>
          <w:t>http://go.microsoft.com/fwlink/?LinkID=229882</w:t>
        </w:r>
      </w:hyperlink>
      <w:r>
        <w:t>.</w:t>
      </w:r>
    </w:p>
    <w:p w14:paraId="31983A77" w14:textId="77777777" w:rsidR="009264A1" w:rsidRDefault="00905E7B">
      <w:pPr>
        <w:pStyle w:val="ProductList-Bullet"/>
        <w:numPr>
          <w:ilvl w:val="0"/>
          <w:numId w:val="15"/>
        </w:numPr>
      </w:pPr>
      <w:r>
        <w:t xml:space="preserve">Для выпусков Enterprise и Parallel Data Warehouse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3807AC04" w14:textId="77777777" w:rsidR="009264A1" w:rsidRDefault="00905E7B">
      <w:pPr>
        <w:pStyle w:val="ProductList-Bullet"/>
        <w:numPr>
          <w:ilvl w:val="0"/>
          <w:numId w:val="15"/>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95EE58E" w14:textId="77777777" w:rsidR="009264A1" w:rsidRDefault="00905E7B">
      <w:pPr>
        <w:pStyle w:val="ProductList-Bullet"/>
        <w:numPr>
          <w:ilvl w:val="0"/>
          <w:numId w:val="15"/>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89932BA" w14:textId="77777777" w:rsidR="009264A1" w:rsidRDefault="009264A1">
      <w:pPr>
        <w:pStyle w:val="ProductList-Body"/>
      </w:pPr>
    </w:p>
    <w:p w14:paraId="583C07F9" w14:textId="77777777" w:rsidR="009264A1" w:rsidRDefault="00905E7B">
      <w:pPr>
        <w:pStyle w:val="ProductList-ClauseHeading"/>
      </w:pPr>
      <w:r>
        <w:t>Серверные лицензии («на ядро») — Лицензирование по отдельным виртуальным операционным средам</w:t>
      </w:r>
    </w:p>
    <w:p w14:paraId="120AC5B5" w14:textId="77777777" w:rsidR="009264A1" w:rsidRDefault="00905E7B">
      <w:pPr>
        <w:pStyle w:val="ProductList-Bullet"/>
        <w:numPr>
          <w:ilvl w:val="0"/>
          <w:numId w:val="16"/>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424F79F6" w14:textId="77777777" w:rsidR="009264A1" w:rsidRDefault="00905E7B">
      <w:pPr>
        <w:pStyle w:val="ProductList-Bullet"/>
        <w:numPr>
          <w:ilvl w:val="0"/>
          <w:numId w:val="16"/>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7E069799" w14:textId="77777777" w:rsidR="009264A1" w:rsidRDefault="00905E7B">
      <w:pPr>
        <w:pStyle w:val="ProductList-Bullet"/>
        <w:numPr>
          <w:ilvl w:val="0"/>
          <w:numId w:val="16"/>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5DF2C27D" w14:textId="77777777" w:rsidR="009264A1" w:rsidRDefault="00905E7B">
      <w:pPr>
        <w:pStyle w:val="ProductList-Offering2Heading"/>
      </w:pPr>
      <w:bookmarkStart w:id="27" w:name="_Sec544"/>
      <w:r>
        <w:t>Серверы управления</w:t>
      </w:r>
      <w:bookmarkEnd w:id="27"/>
      <w:r>
        <w:fldChar w:fldCharType="begin"/>
      </w:r>
      <w:r>
        <w:instrText xml:space="preserve"> TC "</w:instrText>
      </w:r>
      <w:bookmarkStart w:id="28" w:name="_Toc431126082"/>
      <w:r>
        <w:instrText>Серверы управления</w:instrText>
      </w:r>
      <w:bookmarkEnd w:id="28"/>
      <w:r>
        <w:instrText>" \l 3</w:instrText>
      </w:r>
      <w:r>
        <w:fldChar w:fldCharType="end"/>
      </w:r>
    </w:p>
    <w:p w14:paraId="451C23A1" w14:textId="77777777" w:rsidR="009264A1" w:rsidRDefault="00905E7B">
      <w:pPr>
        <w:pStyle w:val="ProductList-ClauseHeading"/>
      </w:pPr>
      <w:r>
        <w:t>Лицензии на управление</w:t>
      </w:r>
    </w:p>
    <w:p w14:paraId="638FB8BE" w14:textId="77777777" w:rsidR="009264A1" w:rsidRDefault="00905E7B">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1BAF4863" w14:textId="77777777" w:rsidR="009264A1" w:rsidRDefault="009264A1">
      <w:pPr>
        <w:pStyle w:val="ProductList-Body"/>
      </w:pPr>
    </w:p>
    <w:p w14:paraId="2E78BF01" w14:textId="77777777" w:rsidR="009264A1" w:rsidRDefault="00905E7B">
      <w:pPr>
        <w:pStyle w:val="ProductList-ClauseHeading"/>
      </w:pPr>
      <w:r>
        <w:t>Серверные лицензии на управление («на процессор»)</w:t>
      </w:r>
    </w:p>
    <w:p w14:paraId="69445650" w14:textId="77777777" w:rsidR="009264A1" w:rsidRDefault="00905E7B">
      <w:pPr>
        <w:pStyle w:val="ProductList-Bullet"/>
        <w:numPr>
          <w:ilvl w:val="0"/>
          <w:numId w:val="17"/>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DB029CE" w14:textId="77777777" w:rsidR="009264A1" w:rsidRDefault="00905E7B">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6A40AF81" w14:textId="77777777" w:rsidR="009264A1" w:rsidRDefault="00905E7B">
      <w:pPr>
        <w:pStyle w:val="ProductList-Bullet"/>
        <w:numPr>
          <w:ilvl w:val="0"/>
          <w:numId w:val="17"/>
        </w:numPr>
      </w:pPr>
      <w:r>
        <w:t xml:space="preserve">Для каждых двух процессоров на Лицензированном сервере требуется одна Лицензия. </w:t>
      </w:r>
    </w:p>
    <w:p w14:paraId="4E99E8D0" w14:textId="77777777" w:rsidR="009264A1" w:rsidRDefault="00905E7B">
      <w:pPr>
        <w:pStyle w:val="ProductList-Bullet"/>
        <w:numPr>
          <w:ilvl w:val="0"/>
          <w:numId w:val="17"/>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185648F" w14:textId="77777777" w:rsidR="009264A1" w:rsidRDefault="00905E7B">
      <w:pPr>
        <w:pStyle w:val="ProductList-Bullet"/>
        <w:numPr>
          <w:ilvl w:val="0"/>
          <w:numId w:val="17"/>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756F7220" w14:textId="77777777" w:rsidR="009264A1" w:rsidRDefault="00905E7B">
      <w:pPr>
        <w:pStyle w:val="ProductList-Bullet"/>
        <w:numPr>
          <w:ilvl w:val="0"/>
          <w:numId w:val="17"/>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 </w:t>
      </w:r>
    </w:p>
    <w:p w14:paraId="4F7A2DF6" w14:textId="77777777" w:rsidR="009264A1" w:rsidRDefault="00905E7B">
      <w:pPr>
        <w:pStyle w:val="ProductList-Bullet"/>
        <w:numPr>
          <w:ilvl w:val="0"/>
          <w:numId w:val="17"/>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1D4210CF" w14:textId="77777777" w:rsidR="009264A1" w:rsidRDefault="009264A1">
      <w:pPr>
        <w:pStyle w:val="ProductList-Body"/>
      </w:pPr>
    </w:p>
    <w:p w14:paraId="0A8B91E5" w14:textId="77777777" w:rsidR="009264A1" w:rsidRDefault="00905E7B">
      <w:pPr>
        <w:pStyle w:val="ProductList-ClauseHeading"/>
      </w:pPr>
      <w:r>
        <w:t>Клиентские лицензии на управление («на операционную среду» или «на пользователя»)</w:t>
      </w:r>
    </w:p>
    <w:p w14:paraId="2768B69D" w14:textId="77777777" w:rsidR="009264A1" w:rsidRDefault="00905E7B">
      <w:pPr>
        <w:pStyle w:val="ProductList-Bullet"/>
        <w:numPr>
          <w:ilvl w:val="0"/>
          <w:numId w:val="18"/>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рамках каждой приобретенной им Клиентской лицензии на управление. </w:t>
      </w:r>
    </w:p>
    <w:p w14:paraId="77327641" w14:textId="77777777" w:rsidR="009264A1" w:rsidRDefault="00905E7B">
      <w:pPr>
        <w:pStyle w:val="ProductList-Bullet"/>
        <w:numPr>
          <w:ilvl w:val="0"/>
          <w:numId w:val="18"/>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 xml:space="preserve">. </w:t>
      </w:r>
    </w:p>
    <w:p w14:paraId="65EF97EB" w14:textId="77777777" w:rsidR="009264A1" w:rsidRDefault="00905E7B">
      <w:pPr>
        <w:pStyle w:val="ProductList-Bullet"/>
        <w:numPr>
          <w:ilvl w:val="0"/>
          <w:numId w:val="18"/>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xml:space="preserve">» или «на пользователя»). </w:t>
      </w:r>
    </w:p>
    <w:p w14:paraId="33A3F966" w14:textId="77777777" w:rsidR="009264A1" w:rsidRDefault="00905E7B">
      <w:pPr>
        <w:pStyle w:val="ProductList-Bullet"/>
        <w:numPr>
          <w:ilvl w:val="0"/>
          <w:numId w:val="18"/>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14:paraId="34A38E87" w14:textId="77777777" w:rsidR="009264A1" w:rsidRDefault="009264A1">
      <w:pPr>
        <w:pStyle w:val="ProductList-Body"/>
      </w:pPr>
    </w:p>
    <w:p w14:paraId="019FAE08" w14:textId="77777777" w:rsidR="009264A1" w:rsidRDefault="00905E7B">
      <w:pPr>
        <w:pStyle w:val="ProductList-ClauseHeading"/>
      </w:pPr>
      <w:r>
        <w:t>Лицензии на управление не требуются для:</w:t>
      </w:r>
    </w:p>
    <w:p w14:paraId="65E42C57" w14:textId="77777777" w:rsidR="009264A1" w:rsidRDefault="00905E7B">
      <w:pPr>
        <w:pStyle w:val="ProductList-Bullet"/>
        <w:numPr>
          <w:ilvl w:val="0"/>
          <w:numId w:val="19"/>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 </w:t>
      </w:r>
    </w:p>
    <w:p w14:paraId="7D85F1BA" w14:textId="77777777" w:rsidR="009264A1" w:rsidRDefault="00905E7B">
      <w:pPr>
        <w:pStyle w:val="ProductList-Bullet"/>
        <w:numPr>
          <w:ilvl w:val="0"/>
          <w:numId w:val="19"/>
        </w:numPr>
      </w:pPr>
      <w:r>
        <w:t xml:space="preserve">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 </w:t>
      </w:r>
    </w:p>
    <w:p w14:paraId="169755FF" w14:textId="77777777" w:rsidR="009264A1" w:rsidRDefault="00905E7B">
      <w:pPr>
        <w:pStyle w:val="ProductList-Bullet"/>
        <w:numPr>
          <w:ilvl w:val="0"/>
          <w:numId w:val="19"/>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 </w:t>
      </w:r>
    </w:p>
    <w:p w14:paraId="46CAE0FE" w14:textId="77777777" w:rsidR="009264A1" w:rsidRDefault="00905E7B">
      <w:pPr>
        <w:pStyle w:val="ProductList-Bullet"/>
        <w:numPr>
          <w:ilvl w:val="0"/>
          <w:numId w:val="19"/>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70264371" w14:textId="77777777" w:rsidR="009264A1" w:rsidRDefault="009264A1">
      <w:pPr>
        <w:pStyle w:val="ProductList-Body"/>
      </w:pPr>
    </w:p>
    <w:p w14:paraId="06F637B9" w14:textId="77777777" w:rsidR="009264A1" w:rsidRDefault="00905E7B">
      <w:pPr>
        <w:pStyle w:val="ProductList-ClauseHeading"/>
      </w:pPr>
      <w:r>
        <w:t>Наборы данных</w:t>
      </w:r>
    </w:p>
    <w:p w14:paraId="2EC45673" w14:textId="77777777" w:rsidR="009264A1" w:rsidRDefault="00905E7B">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3D3553FE" w14:textId="77777777" w:rsidR="009264A1" w:rsidRDefault="00905E7B">
      <w:pPr>
        <w:pStyle w:val="ProductList-Offering2Heading"/>
      </w:pPr>
      <w:bookmarkStart w:id="29" w:name="_Sec545"/>
      <w:r>
        <w:t>Специализированные серверы</w:t>
      </w:r>
      <w:bookmarkEnd w:id="29"/>
      <w:r>
        <w:fldChar w:fldCharType="begin"/>
      </w:r>
      <w:r>
        <w:instrText xml:space="preserve"> TC "</w:instrText>
      </w:r>
      <w:bookmarkStart w:id="30" w:name="_Toc431126083"/>
      <w:r>
        <w:instrText>Специализированные серверы</w:instrText>
      </w:r>
      <w:bookmarkEnd w:id="30"/>
      <w:r>
        <w:instrText>" \l 3</w:instrText>
      </w:r>
      <w:r>
        <w:fldChar w:fldCharType="end"/>
      </w:r>
    </w:p>
    <w:p w14:paraId="41E4056D" w14:textId="77777777" w:rsidR="009264A1" w:rsidRDefault="00905E7B">
      <w:pPr>
        <w:pStyle w:val="ProductList-ClauseHeading"/>
      </w:pPr>
      <w:r>
        <w:t>Серверные лицензии («на экземпляр»)</w:t>
      </w:r>
    </w:p>
    <w:p w14:paraId="63B0EB61" w14:textId="77777777" w:rsidR="009264A1" w:rsidRDefault="00905E7B">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1542DEB4" w14:textId="77777777" w:rsidR="009264A1" w:rsidRDefault="00905E7B">
      <w:pPr>
        <w:pStyle w:val="ProductList-Offering2Heading"/>
      </w:pPr>
      <w:bookmarkStart w:id="31" w:name="_Sec546"/>
      <w:r>
        <w:t>Средства разработчика</w:t>
      </w:r>
      <w:bookmarkEnd w:id="31"/>
      <w:r>
        <w:fldChar w:fldCharType="begin"/>
      </w:r>
      <w:r>
        <w:instrText xml:space="preserve"> TC "</w:instrText>
      </w:r>
      <w:bookmarkStart w:id="32" w:name="_Toc431126084"/>
      <w:r>
        <w:instrText>Средства разработчика</w:instrText>
      </w:r>
      <w:bookmarkEnd w:id="32"/>
      <w:r>
        <w:instrText>" \l 3</w:instrText>
      </w:r>
      <w:r>
        <w:fldChar w:fldCharType="end"/>
      </w:r>
    </w:p>
    <w:p w14:paraId="41665989" w14:textId="77777777" w:rsidR="009264A1" w:rsidRDefault="00905E7B">
      <w:pPr>
        <w:pStyle w:val="ProductList-ClauseHeading"/>
      </w:pPr>
      <w:r>
        <w:t>Пользовательские лицензии</w:t>
      </w:r>
    </w:p>
    <w:p w14:paraId="0E85B4D0" w14:textId="77777777" w:rsidR="009264A1" w:rsidRDefault="00905E7B">
      <w:pPr>
        <w:pStyle w:val="ProductList-Bullet"/>
        <w:numPr>
          <w:ilvl w:val="0"/>
          <w:numId w:val="20"/>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3A765373" w14:textId="77777777" w:rsidR="009264A1" w:rsidRDefault="00905E7B">
      <w:pPr>
        <w:pStyle w:val="ProductList-Bullet"/>
        <w:numPr>
          <w:ilvl w:val="0"/>
          <w:numId w:val="20"/>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686C2BFB" w14:textId="77777777" w:rsidR="009264A1" w:rsidRDefault="00905E7B">
      <w:pPr>
        <w:pStyle w:val="ProductList-Bullet"/>
        <w:numPr>
          <w:ilvl w:val="0"/>
          <w:numId w:val="20"/>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14:paraId="18E027C9" w14:textId="77777777" w:rsidR="009264A1" w:rsidRDefault="009264A1">
      <w:pPr>
        <w:pStyle w:val="ProductList-Body"/>
      </w:pPr>
    </w:p>
    <w:p w14:paraId="6A62F733" w14:textId="77777777" w:rsidR="009264A1" w:rsidRDefault="00905E7B">
      <w:pPr>
        <w:pStyle w:val="ProductList-ClauseHeading"/>
      </w:pPr>
      <w:r>
        <w:t>Дополнительные условия лицензии для подписок MSDN</w:t>
      </w:r>
    </w:p>
    <w:p w14:paraId="71B24DAB" w14:textId="77777777" w:rsidR="009264A1" w:rsidRDefault="00905E7B">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w:t>
      </w:r>
    </w:p>
    <w:p w14:paraId="605A99C5" w14:textId="77777777" w:rsidR="009264A1" w:rsidRDefault="009264A1">
      <w:pPr>
        <w:pStyle w:val="ProductList-Body"/>
      </w:pPr>
    </w:p>
    <w:p w14:paraId="0ECA1620" w14:textId="77777777" w:rsidR="009264A1" w:rsidRDefault="00905E7B">
      <w:pPr>
        <w:pStyle w:val="ProductList-SubClauseHeading"/>
      </w:pPr>
      <w:r>
        <w:t>Использование программного обеспечения в службах платформы Microsoft Azure</w:t>
      </w:r>
    </w:p>
    <w:p w14:paraId="79BF9141" w14:textId="77777777" w:rsidR="009264A1" w:rsidRDefault="00905E7B">
      <w:pPr>
        <w:pStyle w:val="ProductList-Bullet"/>
        <w:numPr>
          <w:ilvl w:val="1"/>
          <w:numId w:val="2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14:paraId="45345D54" w14:textId="77777777" w:rsidR="009264A1" w:rsidRDefault="00905E7B">
      <w:pPr>
        <w:pStyle w:val="ProductList-Bullet"/>
        <w:numPr>
          <w:ilvl w:val="1"/>
          <w:numId w:val="21"/>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04ED3CF5" w14:textId="77777777" w:rsidR="009264A1" w:rsidRDefault="00905E7B">
      <w:pPr>
        <w:pStyle w:val="ProductList-Bullet"/>
        <w:numPr>
          <w:ilvl w:val="1"/>
          <w:numId w:val="21"/>
        </w:numPr>
      </w:pPr>
      <w:r>
        <w:t xml:space="preserve">Условия Модели лицензирования программных средств разработчика касаются использования Программного обеспечения и предложений для разработки и тестирования Azure MSDN, но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программное обеспечение операционной системы Windows Server или Windows для настольных компьютеров в службах платформы Microsoft Azure ни для каких видов использования и не может использовать Office профессиональный плюс или System Center Virtual Machine Manager для рабочих целей. </w:t>
      </w:r>
    </w:p>
    <w:p w14:paraId="1C482386" w14:textId="77777777" w:rsidR="009264A1" w:rsidRDefault="009264A1">
      <w:pPr>
        <w:pStyle w:val="ProductList-BodyIndented"/>
      </w:pPr>
    </w:p>
    <w:p w14:paraId="16879F14" w14:textId="77777777" w:rsidR="009264A1" w:rsidRDefault="00905E7B">
      <w:pPr>
        <w:pStyle w:val="ProductList-SubClauseHeading"/>
      </w:pPr>
      <w:r>
        <w:t>Дополнительные требования</w:t>
      </w:r>
    </w:p>
    <w:p w14:paraId="6BEE7C1C" w14:textId="77777777" w:rsidR="009264A1" w:rsidRDefault="00905E7B">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14:paraId="371C20B4" w14:textId="77777777" w:rsidR="009264A1" w:rsidRDefault="009264A1">
      <w:pPr>
        <w:pStyle w:val="ProductList-BodyIndented"/>
      </w:pPr>
    </w:p>
    <w:p w14:paraId="4D1F6DD6" w14:textId="77777777" w:rsidR="009264A1" w:rsidRDefault="00905E7B">
      <w:pPr>
        <w:pStyle w:val="ProductList-SubClauseHeading"/>
      </w:pPr>
      <w:r>
        <w:t>Приемочное тестирование и отзывы</w:t>
      </w:r>
    </w:p>
    <w:p w14:paraId="49C5796B" w14:textId="77777777" w:rsidR="009264A1" w:rsidRDefault="00905E7B">
      <w:pPr>
        <w:pStyle w:val="ProductList-BodyIndented"/>
      </w:pPr>
      <w:r>
        <w:t>Пользователи Клиента могут обращаться к Программному обеспечению для проведения приемочного тестирования или предоставления отзывов по программам Клиента.</w:t>
      </w:r>
    </w:p>
    <w:p w14:paraId="37CFCD12" w14:textId="77777777" w:rsidR="009264A1" w:rsidRDefault="009264A1">
      <w:pPr>
        <w:pStyle w:val="ProductList-BodyIndented"/>
      </w:pPr>
    </w:p>
    <w:p w14:paraId="39FB0527" w14:textId="77777777" w:rsidR="009264A1" w:rsidRDefault="00905E7B">
      <w:pPr>
        <w:pStyle w:val="ProductList-SubClauseHeading"/>
      </w:pPr>
      <w:r>
        <w:t>Windows Server 2012 R2 Remote Desktop Services</w:t>
      </w:r>
    </w:p>
    <w:p w14:paraId="6E018C4C" w14:textId="77777777" w:rsidR="009264A1" w:rsidRDefault="00905E7B">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4C70255D" w14:textId="77777777" w:rsidR="009264A1" w:rsidRDefault="009264A1">
      <w:pPr>
        <w:pStyle w:val="ProductList-BodyIndented"/>
      </w:pPr>
    </w:p>
    <w:p w14:paraId="05562E0A" w14:textId="77777777" w:rsidR="009264A1" w:rsidRDefault="00905E7B">
      <w:pPr>
        <w:pStyle w:val="ProductList-SubClauseHeading"/>
      </w:pPr>
      <w:r>
        <w:t>Продукт Windows Embedded</w:t>
      </w:r>
    </w:p>
    <w:p w14:paraId="5630F386" w14:textId="77777777" w:rsidR="009264A1" w:rsidRDefault="00905E7B">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65415874" w14:textId="77777777" w:rsidR="009264A1" w:rsidRDefault="009264A1">
      <w:pPr>
        <w:sectPr w:rsidR="009264A1">
          <w:headerReference w:type="default" r:id="rId37"/>
          <w:footerReference w:type="default" r:id="rId38"/>
          <w:type w:val="continuous"/>
          <w:pgSz w:w="12240" w:h="15840" w:code="1"/>
          <w:pgMar w:top="1170" w:right="720" w:bottom="720" w:left="720" w:header="432" w:footer="288" w:gutter="0"/>
          <w:cols w:space="360"/>
        </w:sectPr>
      </w:pPr>
    </w:p>
    <w:p w14:paraId="16EB5361" w14:textId="77777777" w:rsidR="009264A1" w:rsidRDefault="00905E7B">
      <w:pPr>
        <w:pStyle w:val="ProductList-SectionHeading"/>
        <w:pageBreakBefore/>
      </w:pPr>
      <w:bookmarkStart w:id="33" w:name="_Sec547"/>
      <w:bookmarkEnd w:id="11"/>
      <w:r>
        <w:t>Программное обеспечение</w:t>
      </w:r>
      <w:r>
        <w:fldChar w:fldCharType="begin"/>
      </w:r>
      <w:r>
        <w:instrText xml:space="preserve"> TC "</w:instrText>
      </w:r>
      <w:bookmarkStart w:id="34" w:name="_Toc431126085"/>
      <w:r>
        <w:instrText>Программное обеспечение</w:instrText>
      </w:r>
      <w:bookmarkEnd w:id="34"/>
      <w:r>
        <w:instrText>" \l 1</w:instrText>
      </w:r>
      <w:r>
        <w:fldChar w:fldCharType="end"/>
      </w:r>
    </w:p>
    <w:p w14:paraId="5CEA5FAB" w14:textId="77777777" w:rsidR="009264A1" w:rsidRDefault="00905E7B">
      <w:pPr>
        <w:pStyle w:val="ProductList-Offering1HeadingNoBorder"/>
      </w:pPr>
      <w:bookmarkStart w:id="35" w:name="_Sec857"/>
      <w:r>
        <w:t>Advanced Threat Analytics</w:t>
      </w:r>
      <w:bookmarkEnd w:id="35"/>
      <w:r>
        <w:fldChar w:fldCharType="begin"/>
      </w:r>
      <w:r>
        <w:instrText xml:space="preserve"> TC "</w:instrText>
      </w:r>
      <w:bookmarkStart w:id="36" w:name="_Toc431126086"/>
      <w:r>
        <w:instrText>Advanced Threat Analytics</w:instrText>
      </w:r>
      <w:bookmarkEnd w:id="36"/>
      <w:r>
        <w:instrText>" \l 2</w:instrText>
      </w:r>
      <w:r>
        <w:fldChar w:fldCharType="end"/>
      </w:r>
    </w:p>
    <w:p w14:paraId="2664FC23" w14:textId="77777777" w:rsidR="009264A1" w:rsidRDefault="00905E7B">
      <w:pPr>
        <w:pStyle w:val="ProductList-Offering1SubSection"/>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9264A1" w14:paraId="46CAA0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99C77"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3B39"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0EA2C"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48C79"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DECC6"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5AA6"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494D"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BF53F"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C6FC4"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9209"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74952"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B7C3"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02D04227" w14:textId="77777777">
        <w:tc>
          <w:tcPr>
            <w:tcW w:w="4160" w:type="dxa"/>
            <w:tcBorders>
              <w:top w:val="single" w:sz="6" w:space="0" w:color="FFFFFF"/>
              <w:left w:val="none" w:sz="4" w:space="0" w:color="6E6E6E"/>
              <w:bottom w:val="dashed" w:sz="4" w:space="0" w:color="BFBFBF"/>
              <w:right w:val="none" w:sz="4" w:space="0" w:color="6E6E6E"/>
            </w:tcBorders>
          </w:tcPr>
          <w:p w14:paraId="666D3E11" w14:textId="77777777" w:rsidR="009264A1" w:rsidRDefault="00905E7B">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F30199" w14:textId="77777777" w:rsidR="009264A1" w:rsidRDefault="00905E7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9101E2"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01F087" w14:textId="77777777" w:rsidR="009264A1" w:rsidRDefault="00905E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753213" w14:textId="77777777" w:rsidR="009264A1" w:rsidRDefault="00905E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E43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A9C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811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4F9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271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2AC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D6C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019F82A6" w14:textId="77777777">
        <w:tc>
          <w:tcPr>
            <w:tcW w:w="4160" w:type="dxa"/>
            <w:tcBorders>
              <w:top w:val="dashed" w:sz="4" w:space="0" w:color="BFBFBF"/>
              <w:left w:val="none" w:sz="4" w:space="0" w:color="6E6E6E"/>
              <w:bottom w:val="none" w:sz="4" w:space="0" w:color="BFBFBF"/>
              <w:right w:val="none" w:sz="4" w:space="0" w:color="6E6E6E"/>
            </w:tcBorders>
          </w:tcPr>
          <w:p w14:paraId="0A86972E" w14:textId="77777777" w:rsidR="009264A1" w:rsidRDefault="00905E7B">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627E5A" w14:textId="77777777" w:rsidR="009264A1" w:rsidRDefault="00905E7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962DD6"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692B8F" w14:textId="77777777" w:rsidR="009264A1" w:rsidRDefault="00905E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B8C500" w14:textId="77777777" w:rsidR="009264A1" w:rsidRDefault="00905E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3F6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56C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4421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943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173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2C5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5CDA8" w14:textId="77777777" w:rsidR="009264A1" w:rsidRPr="00707C46" w:rsidRDefault="009264A1">
            <w:pPr>
              <w:pStyle w:val="ProductList-TableBody"/>
              <w:jc w:val="center"/>
              <w:rPr>
                <w:color w:val="000000" w:themeColor="text1"/>
              </w:rPr>
            </w:pPr>
          </w:p>
        </w:tc>
      </w:tr>
    </w:tbl>
    <w:p w14:paraId="5F63BAE6" w14:textId="77777777" w:rsidR="009264A1" w:rsidRDefault="00905E7B">
      <w:pPr>
        <w:pStyle w:val="ProductList-Offering1SubSection"/>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87"/>
        <w:gridCol w:w="3617"/>
        <w:gridCol w:w="3586"/>
      </w:tblGrid>
      <w:tr w:rsidR="009264A1" w14:paraId="675C0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5E3EC" w14:textId="77777777" w:rsidR="009264A1" w:rsidRDefault="00905E7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D0595EC"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5599F" w14:textId="77777777" w:rsidR="009264A1" w:rsidRDefault="00905E7B">
            <w:pPr>
              <w:pStyle w:val="ProductList-TableBody"/>
            </w:pPr>
            <w:r>
              <w:rPr>
                <w:color w:val="404040"/>
              </w:rPr>
              <w:t>Предыдущие выпуски: Неприменимо</w:t>
            </w:r>
          </w:p>
        </w:tc>
      </w:tr>
      <w:tr w:rsidR="009264A1" w14:paraId="77EC9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69C3"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3150"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508AE0"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9">
              <w:r>
                <w:rPr>
                  <w:color w:val="000000"/>
                </w:rPr>
                <w:t>Приложение B</w:t>
              </w:r>
            </w:hyperlink>
          </w:p>
        </w:tc>
      </w:tr>
      <w:tr w:rsidR="009264A1" w14:paraId="223E7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A0C3"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4376"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F1EA" w14:textId="77777777" w:rsidR="009264A1" w:rsidRDefault="00905E7B">
            <w:pPr>
              <w:pStyle w:val="ProductList-TableBody"/>
            </w:pPr>
            <w:r>
              <w:rPr>
                <w:color w:val="404040"/>
              </w:rPr>
              <w:t>Право на сокращение: Неприменимо</w:t>
            </w:r>
          </w:p>
        </w:tc>
      </w:tr>
      <w:tr w:rsidR="009264A1" w14:paraId="7B4C7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566B"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2369"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3322" w14:textId="77777777" w:rsidR="009264A1" w:rsidRDefault="00905E7B">
            <w:pPr>
              <w:pStyle w:val="ProductList-TableBody"/>
            </w:pPr>
            <w:r>
              <w:rPr>
                <w:color w:val="404040"/>
              </w:rPr>
              <w:t>Право на сверочный заказ: Неприменимо</w:t>
            </w:r>
          </w:p>
        </w:tc>
      </w:tr>
      <w:tr w:rsidR="009264A1" w14:paraId="001A1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5674"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8692"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4E20" w14:textId="77777777" w:rsidR="009264A1" w:rsidRDefault="009264A1">
            <w:pPr>
              <w:pStyle w:val="ProductList-TableBody"/>
            </w:pPr>
          </w:p>
        </w:tc>
      </w:tr>
    </w:tbl>
    <w:p w14:paraId="053A57A5" w14:textId="77777777" w:rsidR="009264A1" w:rsidRDefault="009264A1">
      <w:pPr>
        <w:pStyle w:val="ProductList-Body"/>
      </w:pPr>
    </w:p>
    <w:p w14:paraId="2A41177B" w14:textId="77777777" w:rsidR="009264A1" w:rsidRDefault="00905E7B">
      <w:pPr>
        <w:pStyle w:val="ProductList-ClauseHeading"/>
      </w:pPr>
      <w:r>
        <w:t>2.1 Ограничения в некоторых странах</w:t>
      </w:r>
    </w:p>
    <w:p w14:paraId="1E2E96EC" w14:textId="77777777" w:rsidR="009264A1" w:rsidRDefault="00905E7B">
      <w:pPr>
        <w:pStyle w:val="ProductList-Body"/>
      </w:pPr>
      <w:r>
        <w:t>Клиент не должен использовать Advanced Threat Analytics 2016 в Китайской Народной Республике.</w:t>
      </w:r>
    </w:p>
    <w:p w14:paraId="7C60A918" w14:textId="77777777" w:rsidR="009264A1" w:rsidRDefault="00905E7B">
      <w:pPr>
        <w:pStyle w:val="ProductList-Offering1SubSection"/>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9264A1" w14:paraId="3FBDD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3FF9C"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0">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2B1C58A"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3E5A5" w14:textId="77777777" w:rsidR="009264A1" w:rsidRDefault="00905E7B">
            <w:pPr>
              <w:pStyle w:val="ProductList-TableBody"/>
            </w:pPr>
            <w:r>
              <w:rPr>
                <w:color w:val="404040"/>
              </w:rPr>
              <w:t>Дополнительное программное обеспечение Неприменимо</w:t>
            </w:r>
          </w:p>
        </w:tc>
      </w:tr>
      <w:tr w:rsidR="009264A1" w14:paraId="06D4D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BD46"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1DDD"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995CF"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264A1" w14:paraId="0C0C2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9B8D3"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3930"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CBAA" w14:textId="77777777" w:rsidR="009264A1" w:rsidRDefault="009264A1">
            <w:pPr>
              <w:pStyle w:val="ProductList-TableBody"/>
            </w:pPr>
          </w:p>
        </w:tc>
      </w:tr>
    </w:tbl>
    <w:p w14:paraId="487CAEDF" w14:textId="77777777" w:rsidR="009264A1" w:rsidRDefault="009264A1">
      <w:pPr>
        <w:pStyle w:val="ProductList-Body"/>
      </w:pPr>
    </w:p>
    <w:p w14:paraId="724D7DB2" w14:textId="77777777" w:rsidR="009264A1" w:rsidRDefault="00905E7B">
      <w:pPr>
        <w:pStyle w:val="ProductList-ClauseHeading"/>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9264A1" w14:paraId="52234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DC09F4" w14:textId="77777777" w:rsidR="009264A1" w:rsidRDefault="00905E7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176ABE3" w14:textId="77777777" w:rsidR="009264A1" w:rsidRDefault="00905E7B">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10ACD991" w14:textId="77777777" w:rsidR="009264A1" w:rsidRDefault="00905E7B">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2EA8B745" w14:textId="77777777" w:rsidR="009264A1" w:rsidRDefault="009264A1">
      <w:pPr>
        <w:pStyle w:val="ProductList-Body"/>
      </w:pPr>
    </w:p>
    <w:p w14:paraId="198BAD68" w14:textId="77777777" w:rsidR="009264A1" w:rsidRDefault="00905E7B">
      <w:pPr>
        <w:pStyle w:val="ProductList-ClauseHeading"/>
      </w:pPr>
      <w:r>
        <w:t>3.2 Использование, требующее Лицензии на управление</w:t>
      </w:r>
    </w:p>
    <w:p w14:paraId="1E88325E" w14:textId="77777777" w:rsidR="009264A1" w:rsidRDefault="00905E7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6A0113D7" w14:textId="77777777" w:rsidR="009264A1" w:rsidRDefault="00905E7B">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89"/>
        <w:gridCol w:w="3608"/>
        <w:gridCol w:w="3593"/>
      </w:tblGrid>
      <w:tr w:rsidR="009264A1" w14:paraId="734A5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31B30"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16D27B"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5B4E9"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566FB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61FA"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753C"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483A" w14:textId="77777777" w:rsidR="009264A1" w:rsidRDefault="00905E7B">
            <w:pPr>
              <w:pStyle w:val="ProductList-TableBody"/>
            </w:pPr>
            <w:r>
              <w:rPr>
                <w:color w:val="404040"/>
              </w:rPr>
              <w:t>Права на использование продукта вне офиса Неприменимо</w:t>
            </w:r>
          </w:p>
        </w:tc>
      </w:tr>
      <w:tr w:rsidR="009264A1" w14:paraId="66A47B65" w14:textId="77777777">
        <w:tc>
          <w:tcPr>
            <w:tcW w:w="4040" w:type="dxa"/>
            <w:tcBorders>
              <w:top w:val="single" w:sz="4" w:space="0" w:color="000000"/>
              <w:left w:val="single" w:sz="4" w:space="0" w:color="000000"/>
              <w:bottom w:val="single" w:sz="4" w:space="0" w:color="000000"/>
              <w:right w:val="single" w:sz="4" w:space="0" w:color="000000"/>
            </w:tcBorders>
          </w:tcPr>
          <w:p w14:paraId="163AE5CD"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B260"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02F6" w14:textId="77777777" w:rsidR="009264A1" w:rsidRDefault="009264A1">
            <w:pPr>
              <w:pStyle w:val="ProductList-TableBody"/>
            </w:pPr>
          </w:p>
        </w:tc>
      </w:tr>
    </w:tbl>
    <w:p w14:paraId="4F1EBE56" w14:textId="77777777" w:rsidR="009264A1" w:rsidRDefault="009264A1">
      <w:pPr>
        <w:pStyle w:val="ProductList-Body"/>
        <w:jc w:val="right"/>
      </w:pPr>
    </w:p>
    <w:p w14:paraId="6978D19D"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54B37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E7536"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04153A5A" w14:textId="77777777" w:rsidR="009264A1" w:rsidRDefault="009264A1">
      <w:pPr>
        <w:pStyle w:val="ProductList-Body"/>
      </w:pPr>
    </w:p>
    <w:p w14:paraId="3D6C3B6E" w14:textId="77777777" w:rsidR="009264A1" w:rsidRDefault="00905E7B">
      <w:pPr>
        <w:pStyle w:val="ProductList-Offering1HeadingNoBorder"/>
      </w:pPr>
      <w:bookmarkStart w:id="41" w:name="_Sec592"/>
      <w:r>
        <w:t>BizTalk</w:t>
      </w:r>
      <w:bookmarkEnd w:id="41"/>
      <w:r>
        <w:fldChar w:fldCharType="begin"/>
      </w:r>
      <w:r>
        <w:instrText xml:space="preserve"> TC "</w:instrText>
      </w:r>
      <w:bookmarkStart w:id="42" w:name="_Toc431126087"/>
      <w:r>
        <w:instrText>BizTalk</w:instrText>
      </w:r>
      <w:bookmarkEnd w:id="42"/>
      <w:r>
        <w:instrText>" \l 2</w:instrText>
      </w:r>
      <w:r>
        <w:fldChar w:fldCharType="end"/>
      </w:r>
    </w:p>
    <w:p w14:paraId="7C30AF4B" w14:textId="77777777" w:rsidR="009264A1" w:rsidRDefault="00905E7B">
      <w:pPr>
        <w:pStyle w:val="ProductList-Offering1SubSection"/>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264A1" w14:paraId="4DAF36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1C342"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B44A"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315A"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B4BEB"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C6AE3"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D4B41"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CA659"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84D6"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0426"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E9B0"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F482"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FE48A"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24046360" w14:textId="77777777">
        <w:tc>
          <w:tcPr>
            <w:tcW w:w="4160" w:type="dxa"/>
            <w:tcBorders>
              <w:top w:val="single" w:sz="6" w:space="0" w:color="FFFFFF"/>
              <w:left w:val="none" w:sz="4" w:space="0" w:color="6E6E6E"/>
              <w:bottom w:val="dashed" w:sz="4" w:space="0" w:color="BFBFBF"/>
              <w:right w:val="none" w:sz="4" w:space="0" w:color="6E6E6E"/>
            </w:tcBorders>
          </w:tcPr>
          <w:p w14:paraId="55C2522E" w14:textId="77777777" w:rsidR="009264A1" w:rsidRDefault="00905E7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D78960" w14:textId="77777777" w:rsidR="009264A1" w:rsidRDefault="00905E7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BDF978" w14:textId="77777777" w:rsidR="009264A1" w:rsidRDefault="00905E7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186960" w14:textId="77777777" w:rsidR="009264A1" w:rsidRDefault="00905E7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8F8097" w14:textId="77777777" w:rsidR="009264A1" w:rsidRDefault="00905E7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C5D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CB8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2FB8"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522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7CE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"Специализированное устройство" </w:instrText>
            </w:r>
            <w:r w:rsidRPr="00707C46">
              <w:rPr>
                <w:color w:val="000000" w:themeColor="text1"/>
              </w:rPr>
              <w:fldChar w:fldCharType="separate"/>
            </w:r>
            <w:r w:rsidRPr="00707C46">
              <w:rPr>
                <w:color w:val="000000" w:themeColor="text1"/>
              </w:rPr>
              <w:t>ID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8E4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32E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14B15886" w14:textId="77777777">
        <w:tc>
          <w:tcPr>
            <w:tcW w:w="4160" w:type="dxa"/>
            <w:tcBorders>
              <w:top w:val="dashed" w:sz="4" w:space="0" w:color="BFBFBF"/>
              <w:left w:val="none" w:sz="4" w:space="0" w:color="6E6E6E"/>
              <w:bottom w:val="dashed" w:sz="4" w:space="0" w:color="BFBFBF"/>
              <w:right w:val="none" w:sz="4" w:space="0" w:color="6E6E6E"/>
            </w:tcBorders>
          </w:tcPr>
          <w:p w14:paraId="576512F8" w14:textId="77777777" w:rsidR="009264A1" w:rsidRDefault="00905E7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959DAB" w14:textId="77777777" w:rsidR="009264A1" w:rsidRDefault="00905E7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CE8057"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1E4D91"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9283D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9034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0C19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0B50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D6CD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6314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"Специализированное устройство" </w:instrText>
            </w:r>
            <w:r w:rsidRPr="00707C46">
              <w:rPr>
                <w:color w:val="000000" w:themeColor="text1"/>
              </w:rPr>
              <w:fldChar w:fldCharType="separate"/>
            </w:r>
            <w:r w:rsidRPr="00707C46">
              <w:rPr>
                <w:color w:val="000000" w:themeColor="text1"/>
              </w:rPr>
              <w:t>ID</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463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6228" w14:textId="77777777" w:rsidR="009264A1" w:rsidRPr="00707C46" w:rsidRDefault="009264A1">
            <w:pPr>
              <w:pStyle w:val="ProductList-TableBody"/>
              <w:jc w:val="center"/>
              <w:rPr>
                <w:color w:val="000000" w:themeColor="text1"/>
              </w:rPr>
            </w:pPr>
          </w:p>
        </w:tc>
      </w:tr>
      <w:tr w:rsidR="009264A1" w14:paraId="126C9DD9" w14:textId="77777777">
        <w:tc>
          <w:tcPr>
            <w:tcW w:w="4160" w:type="dxa"/>
            <w:tcBorders>
              <w:top w:val="dashed" w:sz="4" w:space="0" w:color="BFBFBF"/>
              <w:left w:val="none" w:sz="4" w:space="0" w:color="6E6E6E"/>
              <w:bottom w:val="dashed" w:sz="4" w:space="0" w:color="BFBFBF"/>
              <w:right w:val="none" w:sz="4" w:space="0" w:color="6E6E6E"/>
            </w:tcBorders>
          </w:tcPr>
          <w:p w14:paraId="729DC4CC" w14:textId="77777777" w:rsidR="009264A1" w:rsidRDefault="00905E7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93C830" w14:textId="77777777" w:rsidR="009264A1" w:rsidRDefault="00905E7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739981"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D4A8F4"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62703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86E3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9D5BB"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29E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050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6DA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"Специализированное устройство" </w:instrText>
            </w:r>
            <w:r w:rsidRPr="00707C46">
              <w:rPr>
                <w:color w:val="000000" w:themeColor="text1"/>
              </w:rPr>
              <w:fldChar w:fldCharType="separate"/>
            </w:r>
            <w:r w:rsidRPr="00707C46">
              <w:rPr>
                <w:color w:val="000000" w:themeColor="text1"/>
              </w:rPr>
              <w:t>ID</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CA1A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142CD" w14:textId="77777777" w:rsidR="009264A1" w:rsidRPr="00707C46" w:rsidRDefault="009264A1">
            <w:pPr>
              <w:pStyle w:val="ProductList-TableBody"/>
              <w:jc w:val="center"/>
              <w:rPr>
                <w:color w:val="000000" w:themeColor="text1"/>
              </w:rPr>
            </w:pPr>
          </w:p>
        </w:tc>
      </w:tr>
      <w:tr w:rsidR="009264A1" w14:paraId="29AF8076" w14:textId="77777777">
        <w:tc>
          <w:tcPr>
            <w:tcW w:w="4160" w:type="dxa"/>
            <w:tcBorders>
              <w:top w:val="dashed" w:sz="4" w:space="0" w:color="BFBFBF"/>
              <w:left w:val="none" w:sz="4" w:space="0" w:color="6E6E6E"/>
              <w:bottom w:val="dashed" w:sz="4" w:space="0" w:color="BFBFBF"/>
              <w:right w:val="none" w:sz="4" w:space="0" w:color="6E6E6E"/>
            </w:tcBorders>
          </w:tcPr>
          <w:p w14:paraId="6BF04C8B" w14:textId="77777777" w:rsidR="009264A1" w:rsidRDefault="00905E7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B571F8" w14:textId="77777777" w:rsidR="009264A1" w:rsidRDefault="00905E7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E23280" w14:textId="77777777" w:rsidR="009264A1" w:rsidRDefault="00905E7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B838A3" w14:textId="77777777" w:rsidR="009264A1" w:rsidRDefault="00905E7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617A6B" w14:textId="77777777" w:rsidR="009264A1" w:rsidRDefault="00905E7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0D0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8054"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13B9"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67C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8F9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4EF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8C5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37871005" w14:textId="77777777">
        <w:tc>
          <w:tcPr>
            <w:tcW w:w="4160" w:type="dxa"/>
            <w:tcBorders>
              <w:top w:val="dashed" w:sz="4" w:space="0" w:color="BFBFBF"/>
              <w:left w:val="none" w:sz="4" w:space="0" w:color="6E6E6E"/>
              <w:bottom w:val="dashed" w:sz="4" w:space="0" w:color="BFBFBF"/>
              <w:right w:val="none" w:sz="4" w:space="0" w:color="6E6E6E"/>
            </w:tcBorders>
          </w:tcPr>
          <w:p w14:paraId="4CDFFCF1" w14:textId="77777777" w:rsidR="009264A1" w:rsidRDefault="00905E7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F78DBB" w14:textId="77777777" w:rsidR="009264A1" w:rsidRDefault="00905E7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51326" w14:textId="77777777" w:rsidR="009264A1" w:rsidRDefault="00905E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BC9F4E" w14:textId="77777777" w:rsidR="009264A1" w:rsidRDefault="00905E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38289C" w14:textId="77777777" w:rsidR="009264A1" w:rsidRDefault="00905E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C82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8F0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CEB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28A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D85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8DB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BF5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2E57C13B" w14:textId="77777777">
        <w:tc>
          <w:tcPr>
            <w:tcW w:w="4160" w:type="dxa"/>
            <w:tcBorders>
              <w:top w:val="dashed" w:sz="4" w:space="0" w:color="BFBFBF"/>
              <w:left w:val="none" w:sz="4" w:space="0" w:color="6E6E6E"/>
              <w:bottom w:val="none" w:sz="4" w:space="0" w:color="6E6E6E"/>
              <w:right w:val="none" w:sz="4" w:space="0" w:color="6E6E6E"/>
            </w:tcBorders>
          </w:tcPr>
          <w:p w14:paraId="537E63E0" w14:textId="77777777" w:rsidR="009264A1" w:rsidRDefault="00905E7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CA71A6" w14:textId="77777777" w:rsidR="009264A1" w:rsidRDefault="00905E7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76CF04"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F07A89"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F99A87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EC9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51CA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EF6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65B2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BB5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"Специализированное устройство" </w:instrText>
            </w:r>
            <w:r w:rsidRPr="00707C46">
              <w:rPr>
                <w:color w:val="000000" w:themeColor="text1"/>
              </w:rPr>
              <w:fldChar w:fldCharType="separate"/>
            </w:r>
            <w:r w:rsidRPr="00707C46">
              <w:rPr>
                <w:color w:val="000000" w:themeColor="text1"/>
              </w:rPr>
              <w:t>ID</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5C53B"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C21C0" w14:textId="77777777" w:rsidR="009264A1" w:rsidRPr="00707C46" w:rsidRDefault="009264A1">
            <w:pPr>
              <w:pStyle w:val="ProductList-TableBody"/>
              <w:jc w:val="center"/>
              <w:rPr>
                <w:color w:val="000000" w:themeColor="text1"/>
              </w:rPr>
            </w:pPr>
          </w:p>
        </w:tc>
      </w:tr>
    </w:tbl>
    <w:p w14:paraId="779CBF49" w14:textId="77777777" w:rsidR="009264A1" w:rsidRDefault="00905E7B">
      <w:pPr>
        <w:pStyle w:val="ProductList-Offering1SubSection"/>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587"/>
        <w:gridCol w:w="3617"/>
        <w:gridCol w:w="3586"/>
      </w:tblGrid>
      <w:tr w:rsidR="009264A1" w14:paraId="08FB7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33EF7"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217375DB"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D0A27" w14:textId="77777777" w:rsidR="009264A1" w:rsidRDefault="00905E7B">
            <w:pPr>
              <w:pStyle w:val="ProductList-TableBody"/>
            </w:pPr>
            <w:r>
              <w:rPr>
                <w:color w:val="404040"/>
              </w:rPr>
              <w:t>Предыдущие выпуски: Неприменимо</w:t>
            </w:r>
          </w:p>
        </w:tc>
      </w:tr>
      <w:tr w:rsidR="009264A1" w14:paraId="139F8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AEEE"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9CEE"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022057"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9264A1" w14:paraId="761B8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379E"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EC99EA"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86F7" w14:textId="77777777" w:rsidR="009264A1" w:rsidRDefault="00905E7B">
            <w:pPr>
              <w:pStyle w:val="ProductList-TableBody"/>
            </w:pPr>
            <w:r>
              <w:rPr>
                <w:color w:val="404040"/>
              </w:rPr>
              <w:t>Право на сокращение: Неприменимо</w:t>
            </w:r>
          </w:p>
        </w:tc>
      </w:tr>
      <w:tr w:rsidR="009264A1" w14:paraId="1F0B8103" w14:textId="77777777">
        <w:tc>
          <w:tcPr>
            <w:tcW w:w="4040" w:type="dxa"/>
            <w:tcBorders>
              <w:top w:val="single" w:sz="4" w:space="0" w:color="000000"/>
              <w:left w:val="single" w:sz="4" w:space="0" w:color="000000"/>
              <w:bottom w:val="single" w:sz="4" w:space="0" w:color="000000"/>
              <w:right w:val="single" w:sz="4" w:space="0" w:color="000000"/>
            </w:tcBorders>
          </w:tcPr>
          <w:p w14:paraId="1A056EDE"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061A"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E9E9" w14:textId="77777777" w:rsidR="009264A1" w:rsidRDefault="00905E7B">
            <w:pPr>
              <w:pStyle w:val="ProductList-TableBody"/>
            </w:pPr>
            <w:r>
              <w:rPr>
                <w:color w:val="404040"/>
              </w:rPr>
              <w:t>Право на переход: Неприменимо</w:t>
            </w:r>
          </w:p>
        </w:tc>
      </w:tr>
      <w:tr w:rsidR="009264A1" w14:paraId="3EDE7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231D"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CCE8"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8AB1" w14:textId="77777777" w:rsidR="009264A1" w:rsidRDefault="009264A1">
            <w:pPr>
              <w:pStyle w:val="ProductList-TableBody"/>
            </w:pPr>
          </w:p>
        </w:tc>
      </w:tr>
    </w:tbl>
    <w:p w14:paraId="7819BD6C" w14:textId="77777777" w:rsidR="009264A1" w:rsidRDefault="00905E7B">
      <w:pPr>
        <w:pStyle w:val="ProductList-Offering1SubSection"/>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602"/>
        <w:gridCol w:w="3587"/>
        <w:gridCol w:w="3601"/>
      </w:tblGrid>
      <w:tr w:rsidR="009264A1" w14:paraId="4885A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4C5DC"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6A73283"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74977CD"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9264A1" w14:paraId="7585B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BED4"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9B43"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2347C9"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9264A1" w14:paraId="75A5FDDC" w14:textId="77777777">
        <w:tc>
          <w:tcPr>
            <w:tcW w:w="4040" w:type="dxa"/>
            <w:tcBorders>
              <w:top w:val="single" w:sz="4" w:space="0" w:color="000000"/>
              <w:left w:val="single" w:sz="4" w:space="0" w:color="000000"/>
              <w:bottom w:val="single" w:sz="4" w:space="0" w:color="000000"/>
              <w:right w:val="single" w:sz="4" w:space="0" w:color="000000"/>
            </w:tcBorders>
          </w:tcPr>
          <w:p w14:paraId="263671ED"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5343"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F3BA" w14:textId="77777777" w:rsidR="009264A1" w:rsidRDefault="009264A1">
            <w:pPr>
              <w:pStyle w:val="ProductList-TableBody"/>
            </w:pPr>
          </w:p>
        </w:tc>
      </w:tr>
    </w:tbl>
    <w:p w14:paraId="7C08D236" w14:textId="77777777" w:rsidR="009264A1" w:rsidRDefault="009264A1">
      <w:pPr>
        <w:pStyle w:val="ProductList-Body"/>
      </w:pPr>
    </w:p>
    <w:p w14:paraId="79755408" w14:textId="77777777" w:rsidR="009264A1" w:rsidRDefault="00905E7B">
      <w:pPr>
        <w:pStyle w:val="ProductList-ClauseHeading"/>
      </w:pPr>
      <w:r>
        <w:t>3.1 BizTalk Server 2013 R2, выпуски Branch и Standard</w:t>
      </w:r>
    </w:p>
    <w:p w14:paraId="25259ED5" w14:textId="77777777" w:rsidR="009264A1" w:rsidRDefault="00905E7B">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F4B28D2" w14:textId="77777777" w:rsidR="009264A1" w:rsidRDefault="009264A1">
      <w:pPr>
        <w:pStyle w:val="ProductList-Body"/>
      </w:pPr>
    </w:p>
    <w:p w14:paraId="7169D927" w14:textId="77777777" w:rsidR="009264A1" w:rsidRDefault="00905E7B">
      <w:pPr>
        <w:pStyle w:val="ProductList-ClauseHeading"/>
      </w:pPr>
      <w:r>
        <w:t>3.2 BizTalk Server 2013 R2 Branch Edition</w:t>
      </w:r>
    </w:p>
    <w:p w14:paraId="04BC9758" w14:textId="77777777" w:rsidR="009264A1" w:rsidRDefault="00905E7B">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5206CD48" w14:textId="77777777" w:rsidR="009264A1" w:rsidRDefault="00905E7B">
      <w:pPr>
        <w:pStyle w:val="ProductList-Bullet"/>
        <w:numPr>
          <w:ilvl w:val="0"/>
          <w:numId w:val="22"/>
        </w:numPr>
      </w:pPr>
      <w:r>
        <w:t xml:space="preserve">действовать в качестве центрального узла в сетевой модели типа «Звезда»; </w:t>
      </w:r>
    </w:p>
    <w:p w14:paraId="69FE137A" w14:textId="77777777" w:rsidR="009264A1" w:rsidRDefault="00905E7B">
      <w:pPr>
        <w:pStyle w:val="ProductList-Bullet"/>
        <w:numPr>
          <w:ilvl w:val="0"/>
          <w:numId w:val="22"/>
        </w:numPr>
      </w:pPr>
      <w:r>
        <w:t xml:space="preserve">осуществлять централизацию связи на уровне организации с другими Серверами или устройствами; или </w:t>
      </w:r>
    </w:p>
    <w:p w14:paraId="533E24BB" w14:textId="77777777" w:rsidR="009264A1" w:rsidRDefault="00905E7B">
      <w:pPr>
        <w:pStyle w:val="ProductList-Bullet"/>
        <w:numPr>
          <w:ilvl w:val="0"/>
          <w:numId w:val="22"/>
        </w:numPr>
      </w:pPr>
      <w:r>
        <w:t>автоматизировать бизнес-процессы между подразделениями, дочерними компаниями или филиалами.</w:t>
      </w:r>
    </w:p>
    <w:p w14:paraId="12140BFA" w14:textId="77777777" w:rsidR="009264A1" w:rsidRDefault="009264A1">
      <w:pPr>
        <w:pStyle w:val="ProductList-Body"/>
      </w:pPr>
    </w:p>
    <w:p w14:paraId="261C3AD5" w14:textId="77777777" w:rsidR="009264A1" w:rsidRDefault="00905E7B">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9264A1" w14:paraId="10747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09BC05" w14:textId="77777777" w:rsidR="009264A1" w:rsidRDefault="00905E7B">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247EDFF6" w14:textId="77777777" w:rsidR="009264A1" w:rsidRDefault="00905E7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62B988" w14:textId="77777777" w:rsidR="009264A1" w:rsidRDefault="00905E7B">
            <w:pPr>
              <w:pStyle w:val="ProductList-TableBody"/>
            </w:pPr>
            <w:r>
              <w:t>Схемы и шаблоны по BizTalk Server</w:t>
            </w:r>
          </w:p>
        </w:tc>
      </w:tr>
      <w:tr w:rsidR="009264A1" w14:paraId="7CEEE9E9" w14:textId="77777777">
        <w:tc>
          <w:tcPr>
            <w:tcW w:w="4040" w:type="dxa"/>
            <w:tcBorders>
              <w:top w:val="single" w:sz="4" w:space="0" w:color="000000"/>
              <w:left w:val="single" w:sz="4" w:space="0" w:color="000000"/>
              <w:bottom w:val="single" w:sz="4" w:space="0" w:color="000000"/>
              <w:right w:val="single" w:sz="4" w:space="0" w:color="000000"/>
            </w:tcBorders>
          </w:tcPr>
          <w:p w14:paraId="5EE32878" w14:textId="77777777" w:rsidR="009264A1" w:rsidRDefault="00905E7B">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4B9474CF" w14:textId="77777777" w:rsidR="009264A1" w:rsidRDefault="00905E7B">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195214A6" w14:textId="77777777" w:rsidR="009264A1" w:rsidRDefault="00905E7B">
            <w:pPr>
              <w:pStyle w:val="ProductList-TableBody"/>
            </w:pPr>
            <w:r>
              <w:t>Программные интерфейсы BAM Event API, средства перехвата и администрирования</w:t>
            </w:r>
          </w:p>
        </w:tc>
      </w:tr>
      <w:tr w:rsidR="009264A1" w14:paraId="19326826" w14:textId="77777777">
        <w:tc>
          <w:tcPr>
            <w:tcW w:w="4040" w:type="dxa"/>
            <w:tcBorders>
              <w:top w:val="single" w:sz="4" w:space="0" w:color="000000"/>
              <w:left w:val="single" w:sz="4" w:space="0" w:color="000000"/>
              <w:bottom w:val="single" w:sz="4" w:space="0" w:color="000000"/>
              <w:right w:val="single" w:sz="4" w:space="0" w:color="000000"/>
            </w:tcBorders>
          </w:tcPr>
          <w:p w14:paraId="74908607" w14:textId="77777777" w:rsidR="009264A1" w:rsidRDefault="00905E7B">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6772BA72" w14:textId="77777777" w:rsidR="009264A1" w:rsidRDefault="00905E7B">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376783A7" w14:textId="77777777" w:rsidR="009264A1" w:rsidRDefault="00905E7B">
            <w:pPr>
              <w:pStyle w:val="ProductList-TableBody"/>
            </w:pPr>
            <w:r>
              <w:t>Средства разработки</w:t>
            </w:r>
          </w:p>
        </w:tc>
      </w:tr>
      <w:tr w:rsidR="009264A1" w14:paraId="1310B731" w14:textId="77777777">
        <w:tc>
          <w:tcPr>
            <w:tcW w:w="4040" w:type="dxa"/>
            <w:tcBorders>
              <w:top w:val="single" w:sz="4" w:space="0" w:color="000000"/>
              <w:left w:val="single" w:sz="4" w:space="0" w:color="000000"/>
              <w:bottom w:val="single" w:sz="4" w:space="0" w:color="000000"/>
              <w:right w:val="single" w:sz="4" w:space="0" w:color="000000"/>
            </w:tcBorders>
          </w:tcPr>
          <w:p w14:paraId="3DD24269" w14:textId="77777777" w:rsidR="009264A1" w:rsidRDefault="00905E7B">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64A905C" w14:textId="77777777" w:rsidR="009264A1" w:rsidRDefault="00905E7B">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3590E793" w14:textId="77777777" w:rsidR="009264A1" w:rsidRDefault="00905E7B">
            <w:pPr>
              <w:pStyle w:val="ProductList-TableBody"/>
            </w:pPr>
            <w:r>
              <w:t>MQHelper.dll</w:t>
            </w:r>
          </w:p>
        </w:tc>
      </w:tr>
      <w:tr w:rsidR="009264A1" w14:paraId="236BAFA2" w14:textId="77777777">
        <w:tc>
          <w:tcPr>
            <w:tcW w:w="4040" w:type="dxa"/>
            <w:tcBorders>
              <w:top w:val="single" w:sz="4" w:space="0" w:color="000000"/>
              <w:left w:val="single" w:sz="4" w:space="0" w:color="000000"/>
              <w:bottom w:val="single" w:sz="4" w:space="0" w:color="000000"/>
              <w:right w:val="single" w:sz="4" w:space="0" w:color="000000"/>
            </w:tcBorders>
          </w:tcPr>
          <w:p w14:paraId="03507C8A" w14:textId="77777777" w:rsidR="009264A1" w:rsidRDefault="00905E7B">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41C67447" w14:textId="77777777" w:rsidR="009264A1" w:rsidRDefault="00905E7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5679FD5" w14:textId="77777777" w:rsidR="009264A1" w:rsidRDefault="00905E7B">
            <w:pPr>
              <w:pStyle w:val="ProductList-TableBody"/>
            </w:pPr>
            <w:r>
              <w:t>SOAP-адаптер для приема данных</w:t>
            </w:r>
          </w:p>
        </w:tc>
      </w:tr>
      <w:tr w:rsidR="009264A1" w14:paraId="53B3E0B6" w14:textId="77777777">
        <w:tc>
          <w:tcPr>
            <w:tcW w:w="4040" w:type="dxa"/>
            <w:tcBorders>
              <w:top w:val="single" w:sz="4" w:space="0" w:color="000000"/>
              <w:left w:val="single" w:sz="4" w:space="0" w:color="000000"/>
              <w:bottom w:val="single" w:sz="4" w:space="0" w:color="000000"/>
              <w:right w:val="single" w:sz="4" w:space="0" w:color="000000"/>
            </w:tcBorders>
          </w:tcPr>
          <w:p w14:paraId="753D9A10" w14:textId="77777777" w:rsidR="009264A1" w:rsidRDefault="00905E7B">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574C4B33" w14:textId="77777777" w:rsidR="009264A1" w:rsidRDefault="00905E7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4EDD93E" w14:textId="77777777" w:rsidR="009264A1" w:rsidRDefault="00905E7B">
            <w:pPr>
              <w:pStyle w:val="ProductList-TableBody"/>
            </w:pPr>
            <w:r>
              <w:t>UDDI</w:t>
            </w:r>
          </w:p>
        </w:tc>
      </w:tr>
      <w:tr w:rsidR="009264A1" w14:paraId="6D028639" w14:textId="77777777">
        <w:tc>
          <w:tcPr>
            <w:tcW w:w="4040" w:type="dxa"/>
            <w:tcBorders>
              <w:top w:val="single" w:sz="4" w:space="0" w:color="000000"/>
              <w:left w:val="single" w:sz="4" w:space="0" w:color="000000"/>
              <w:bottom w:val="single" w:sz="4" w:space="0" w:color="000000"/>
              <w:right w:val="single" w:sz="4" w:space="0" w:color="000000"/>
            </w:tcBorders>
          </w:tcPr>
          <w:p w14:paraId="36C08102" w14:textId="77777777" w:rsidR="009264A1" w:rsidRDefault="00905E7B">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221E9DE" w14:textId="77777777" w:rsidR="009264A1" w:rsidRDefault="00905E7B">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A15AFB5" w14:textId="77777777" w:rsidR="009264A1" w:rsidRDefault="009264A1">
            <w:pPr>
              <w:pStyle w:val="ProductList-TableBody"/>
            </w:pPr>
          </w:p>
        </w:tc>
      </w:tr>
    </w:tbl>
    <w:p w14:paraId="14E41FE3" w14:textId="77777777" w:rsidR="009264A1" w:rsidRDefault="00905E7B">
      <w:pPr>
        <w:pStyle w:val="ProductList-Offering1SubSection"/>
      </w:pPr>
      <w:bookmarkStart w:id="46" w:name="_Sec596"/>
      <w:r>
        <w:t>4. Software Assurance</w:t>
      </w:r>
      <w:bookmarkEnd w:id="46"/>
    </w:p>
    <w:p w14:paraId="0EA7FF97" w14:textId="77777777" w:rsidR="009264A1" w:rsidRDefault="009264A1">
      <w:pPr>
        <w:pStyle w:val="ProductList-Body"/>
      </w:pPr>
    </w:p>
    <w:tbl>
      <w:tblPr>
        <w:tblStyle w:val="PURTable"/>
        <w:tblW w:w="0" w:type="dxa"/>
        <w:tblLook w:val="04A0" w:firstRow="1" w:lastRow="0" w:firstColumn="1" w:lastColumn="0" w:noHBand="0" w:noVBand="1"/>
      </w:tblPr>
      <w:tblGrid>
        <w:gridCol w:w="3589"/>
        <w:gridCol w:w="3608"/>
        <w:gridCol w:w="3593"/>
      </w:tblGrid>
      <w:tr w:rsidR="009264A1" w14:paraId="37034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4F934"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D92650"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FD6E1"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41F54432" w14:textId="77777777">
        <w:tc>
          <w:tcPr>
            <w:tcW w:w="4040" w:type="dxa"/>
            <w:tcBorders>
              <w:top w:val="single" w:sz="4" w:space="0" w:color="000000"/>
              <w:left w:val="single" w:sz="4" w:space="0" w:color="000000"/>
              <w:bottom w:val="single" w:sz="4" w:space="0" w:color="000000"/>
              <w:right w:val="single" w:sz="4" w:space="0" w:color="000000"/>
            </w:tcBorders>
          </w:tcPr>
          <w:p w14:paraId="14C03610"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14:paraId="2CE6B724"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A3D1" w14:textId="77777777" w:rsidR="009264A1" w:rsidRDefault="00905E7B">
            <w:pPr>
              <w:pStyle w:val="ProductList-TableBody"/>
            </w:pPr>
            <w:r>
              <w:rPr>
                <w:color w:val="404040"/>
              </w:rPr>
              <w:t>Права на использование продукта вне офиса Неприменимо</w:t>
            </w:r>
          </w:p>
        </w:tc>
      </w:tr>
      <w:tr w:rsidR="009264A1" w14:paraId="3E926E09" w14:textId="77777777">
        <w:tc>
          <w:tcPr>
            <w:tcW w:w="4040" w:type="dxa"/>
            <w:tcBorders>
              <w:top w:val="single" w:sz="4" w:space="0" w:color="000000"/>
              <w:left w:val="single" w:sz="4" w:space="0" w:color="000000"/>
              <w:bottom w:val="single" w:sz="4" w:space="0" w:color="000000"/>
              <w:right w:val="single" w:sz="4" w:space="0" w:color="000000"/>
            </w:tcBorders>
          </w:tcPr>
          <w:p w14:paraId="7945FFA3"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096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76C7" w14:textId="77777777" w:rsidR="009264A1" w:rsidRDefault="009264A1">
            <w:pPr>
              <w:pStyle w:val="ProductList-TableBody"/>
            </w:pPr>
          </w:p>
        </w:tc>
      </w:tr>
    </w:tbl>
    <w:p w14:paraId="12941C86" w14:textId="77777777" w:rsidR="009264A1" w:rsidRDefault="009264A1">
      <w:pPr>
        <w:pStyle w:val="ProductList-Body"/>
      </w:pPr>
    </w:p>
    <w:p w14:paraId="5716FE92" w14:textId="77777777" w:rsidR="009264A1" w:rsidRDefault="00905E7B">
      <w:pPr>
        <w:pStyle w:val="ProductList-ClauseHeading"/>
      </w:pPr>
      <w:r>
        <w:t>4.1 Biz Talk Server 2013 R2 Enterprise — Неограниченная виртуализация</w:t>
      </w:r>
    </w:p>
    <w:p w14:paraId="2831023B" w14:textId="77777777" w:rsidR="009264A1" w:rsidRDefault="00905E7B">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14:paraId="7B2F4714"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68A2A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6CC90"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43A291E7" w14:textId="77777777" w:rsidR="009264A1" w:rsidRDefault="009264A1">
      <w:pPr>
        <w:pStyle w:val="ProductList-Body"/>
      </w:pPr>
    </w:p>
    <w:p w14:paraId="4EC41F83" w14:textId="77777777" w:rsidR="009264A1" w:rsidRDefault="00905E7B">
      <w:pPr>
        <w:pStyle w:val="ProductList-Offering1HeadingNoBorder"/>
      </w:pPr>
      <w:bookmarkStart w:id="47" w:name="_Sec597"/>
      <w:r>
        <w:t>Лицензии CAL Suite</w:t>
      </w:r>
      <w:bookmarkEnd w:id="47"/>
      <w:r>
        <w:fldChar w:fldCharType="begin"/>
      </w:r>
      <w:r>
        <w:instrText xml:space="preserve"> TC "</w:instrText>
      </w:r>
      <w:bookmarkStart w:id="48" w:name="_Toc431126088"/>
      <w:r>
        <w:instrText>Лицензии CAL Suite</w:instrText>
      </w:r>
      <w:bookmarkEnd w:id="48"/>
      <w:r>
        <w:instrText>" \l 2</w:instrText>
      </w:r>
      <w:r>
        <w:fldChar w:fldCharType="end"/>
      </w:r>
    </w:p>
    <w:p w14:paraId="54F9C133" w14:textId="77777777" w:rsidR="009264A1" w:rsidRDefault="00905E7B" w:rsidP="0018588A">
      <w:pPr>
        <w:pStyle w:val="ProductList-Offering1SubSection0"/>
      </w:pPr>
      <w:bookmarkStart w:id="49" w:name="_Sec868"/>
      <w:r>
        <w:t>1. Период доступности Продуктов</w:t>
      </w:r>
      <w:bookmarkEnd w:id="49"/>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9264A1" w14:paraId="6EDA4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5AEDA"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9533"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7B41" w14:textId="77777777" w:rsidR="009264A1" w:rsidRDefault="00905E7B">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62928"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5B461"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5C6B4"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BC96"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38E20"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2DFB"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0AD2F"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A3FD"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FF86C"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40E23406" w14:textId="77777777" w:rsidTr="00707C46">
        <w:tc>
          <w:tcPr>
            <w:tcW w:w="4160" w:type="dxa"/>
            <w:tcBorders>
              <w:top w:val="single" w:sz="6" w:space="0" w:color="FFFFFF"/>
              <w:left w:val="none" w:sz="4" w:space="0" w:color="6E6E6E"/>
              <w:bottom w:val="dashed" w:sz="4" w:space="0" w:color="BFBFBF"/>
              <w:right w:val="none" w:sz="4" w:space="0" w:color="6E6E6E"/>
            </w:tcBorders>
          </w:tcPr>
          <w:p w14:paraId="47D95B17" w14:textId="77777777" w:rsidR="009264A1" w:rsidRDefault="00905E7B">
            <w:pPr>
              <w:pStyle w:val="ProductList-TableBody"/>
            </w:pPr>
            <w:r>
              <w:t>Core CAL Suite</w:t>
            </w:r>
            <w:r>
              <w:fldChar w:fldCharType="begin"/>
            </w:r>
            <w:r>
              <w:instrText xml:space="preserve"> XE "Core CAL Suite" </w:instrText>
            </w:r>
            <w:r>
              <w:fldChar w:fldCharType="end"/>
            </w:r>
            <w:r>
              <w:t xml:space="preserve"> («на пользователя» и «на устройство»)</w:t>
            </w:r>
          </w:p>
        </w:tc>
        <w:tc>
          <w:tcPr>
            <w:tcW w:w="620" w:type="dxa"/>
            <w:tcBorders>
              <w:top w:val="single" w:sz="6" w:space="0" w:color="FFFFFF"/>
              <w:left w:val="none" w:sz="4" w:space="0" w:color="6E6E6E"/>
              <w:bottom w:val="dashed" w:sz="4" w:space="0" w:color="BFBFBF"/>
              <w:right w:val="none" w:sz="4" w:space="0" w:color="6E6E6E"/>
            </w:tcBorders>
          </w:tcPr>
          <w:p w14:paraId="78884B02"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27AC6" w14:textId="77777777" w:rsidR="009264A1" w:rsidRDefault="00905E7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D1CB8E7" w14:textId="77777777" w:rsidR="009264A1" w:rsidRDefault="00905E7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1EE2785"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FC9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46F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FD6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D1ED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"Пользовательская платформа для настольных компьютеров" </w:instrText>
            </w:r>
            <w:r w:rsidRPr="00707C46">
              <w:rPr>
                <w:color w:val="000000" w:themeColor="text1"/>
              </w:rPr>
              <w:fldChar w:fldCharType="separate"/>
            </w:r>
            <w:r w:rsidRPr="00707C46">
              <w:rPr>
                <w:color w:val="000000" w:themeColor="text1"/>
              </w:rPr>
              <w:t>CP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3B0C" w14:textId="77777777" w:rsidR="009264A1" w:rsidRPr="00707C46" w:rsidRDefault="0018588A">
            <w:pPr>
              <w:pStyle w:val="ProductList-TableBody"/>
              <w:jc w:val="center"/>
              <w:rPr>
                <w:color w:val="000000" w:themeColor="text1"/>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369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1D9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"Платформа для настольных компьютеров School" </w:instrText>
            </w:r>
            <w:r w:rsidRPr="00707C46">
              <w:rPr>
                <w:color w:val="000000" w:themeColor="text1"/>
              </w:rPr>
              <w:fldChar w:fldCharType="separate"/>
            </w:r>
            <w:r w:rsidRPr="00707C46">
              <w:rPr>
                <w:color w:val="000000" w:themeColor="text1"/>
              </w:rPr>
              <w:t>SD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276B9FFD" w14:textId="77777777" w:rsidTr="00707C46">
        <w:tc>
          <w:tcPr>
            <w:tcW w:w="4160" w:type="dxa"/>
            <w:tcBorders>
              <w:top w:val="dashed" w:sz="4" w:space="0" w:color="BFBFBF"/>
              <w:left w:val="nil"/>
              <w:bottom w:val="dashed" w:sz="4" w:space="0" w:color="BFBFBF"/>
              <w:right w:val="nil"/>
            </w:tcBorders>
          </w:tcPr>
          <w:p w14:paraId="40F2A1EC" w14:textId="77777777" w:rsidR="009264A1" w:rsidRDefault="00905E7B">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il"/>
              <w:bottom w:val="dashed" w:sz="4" w:space="0" w:color="BFBFBF"/>
              <w:right w:val="nil"/>
            </w:tcBorders>
          </w:tcPr>
          <w:p w14:paraId="373AA91C"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607670DC"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3AD49205"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07F2AB7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8284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186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E42F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C013A"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05C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393D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C71EF" w14:textId="77777777" w:rsidR="009264A1" w:rsidRPr="00707C46" w:rsidRDefault="009264A1">
            <w:pPr>
              <w:pStyle w:val="ProductList-TableBody"/>
              <w:jc w:val="center"/>
              <w:rPr>
                <w:color w:val="000000" w:themeColor="text1"/>
              </w:rPr>
            </w:pPr>
          </w:p>
        </w:tc>
      </w:tr>
      <w:tr w:rsidR="009264A1" w14:paraId="4200A741" w14:textId="77777777" w:rsidTr="00707C46">
        <w:tc>
          <w:tcPr>
            <w:tcW w:w="4160" w:type="dxa"/>
            <w:tcBorders>
              <w:top w:val="dashed" w:sz="4" w:space="0" w:color="BFBFBF"/>
              <w:left w:val="nil"/>
              <w:bottom w:val="dashed" w:sz="4" w:space="0" w:color="BFBFBF"/>
              <w:right w:val="nil"/>
            </w:tcBorders>
          </w:tcPr>
          <w:p w14:paraId="66E56F4B" w14:textId="77777777" w:rsidR="009264A1" w:rsidRDefault="00905E7B">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il"/>
              <w:bottom w:val="dashed" w:sz="4" w:space="0" w:color="BFBFBF"/>
              <w:right w:val="nil"/>
            </w:tcBorders>
          </w:tcPr>
          <w:p w14:paraId="0AEB8DE8"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09AFA1DA"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31E0CDE3"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18473EF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6E70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A40A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0E3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19AD8"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06F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2769"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DDBA9" w14:textId="77777777" w:rsidR="009264A1" w:rsidRPr="00707C46" w:rsidRDefault="009264A1">
            <w:pPr>
              <w:pStyle w:val="ProductList-TableBody"/>
              <w:jc w:val="center"/>
              <w:rPr>
                <w:color w:val="000000" w:themeColor="text1"/>
              </w:rPr>
            </w:pPr>
          </w:p>
        </w:tc>
      </w:tr>
      <w:tr w:rsidR="009264A1" w14:paraId="6D37F90A" w14:textId="77777777" w:rsidTr="00707C46">
        <w:tc>
          <w:tcPr>
            <w:tcW w:w="4160" w:type="dxa"/>
            <w:tcBorders>
              <w:top w:val="dashed" w:sz="4" w:space="0" w:color="BFBFBF"/>
              <w:left w:val="nil"/>
              <w:bottom w:val="dashed" w:sz="4" w:space="0" w:color="BFBFBF"/>
              <w:right w:val="nil"/>
            </w:tcBorders>
          </w:tcPr>
          <w:p w14:paraId="2E1D3FAE" w14:textId="77777777" w:rsidR="009264A1" w:rsidRDefault="00905E7B">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il"/>
              <w:bottom w:val="dashed" w:sz="4" w:space="0" w:color="BFBFBF"/>
              <w:right w:val="nil"/>
            </w:tcBorders>
          </w:tcPr>
          <w:p w14:paraId="3320D299"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0D3C1000"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543E905D"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7F351AB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FFED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FFF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4EA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A2C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69E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A28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0C5C" w14:textId="77777777" w:rsidR="009264A1" w:rsidRPr="00707C46" w:rsidRDefault="009264A1">
            <w:pPr>
              <w:pStyle w:val="ProductList-TableBody"/>
              <w:jc w:val="center"/>
              <w:rPr>
                <w:color w:val="000000" w:themeColor="text1"/>
              </w:rPr>
            </w:pPr>
          </w:p>
        </w:tc>
      </w:tr>
      <w:tr w:rsidR="009264A1" w14:paraId="70476AAB" w14:textId="77777777" w:rsidTr="00707C46">
        <w:tc>
          <w:tcPr>
            <w:tcW w:w="4160" w:type="dxa"/>
            <w:tcBorders>
              <w:top w:val="dashed" w:sz="4" w:space="0" w:color="BFBFBF"/>
              <w:left w:val="nil"/>
              <w:bottom w:val="dashed" w:sz="4" w:space="0" w:color="BFBFBF"/>
              <w:right w:val="nil"/>
            </w:tcBorders>
          </w:tcPr>
          <w:p w14:paraId="1759E9C0" w14:textId="77777777" w:rsidR="009264A1" w:rsidRDefault="00905E7B">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il"/>
              <w:bottom w:val="dashed" w:sz="4" w:space="0" w:color="BFBFBF"/>
              <w:right w:val="nil"/>
            </w:tcBorders>
          </w:tcPr>
          <w:p w14:paraId="6F691AA0"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2E2F6EF4"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6CC03FCF"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265CD8B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3C44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5D5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2970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8482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AF8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E79BA"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0AA71" w14:textId="77777777" w:rsidR="009264A1" w:rsidRPr="00707C46" w:rsidRDefault="009264A1">
            <w:pPr>
              <w:pStyle w:val="ProductList-TableBody"/>
              <w:jc w:val="center"/>
              <w:rPr>
                <w:color w:val="000000" w:themeColor="text1"/>
              </w:rPr>
            </w:pPr>
          </w:p>
        </w:tc>
      </w:tr>
      <w:tr w:rsidR="009264A1" w14:paraId="4C88E0FB" w14:textId="77777777" w:rsidTr="00707C46">
        <w:tc>
          <w:tcPr>
            <w:tcW w:w="4160" w:type="dxa"/>
            <w:tcBorders>
              <w:top w:val="dashed" w:sz="4" w:space="0" w:color="BFBFBF"/>
              <w:left w:val="nil"/>
              <w:bottom w:val="dashed" w:sz="4" w:space="0" w:color="BFBFBF"/>
              <w:right w:val="nil"/>
            </w:tcBorders>
          </w:tcPr>
          <w:p w14:paraId="7ED4161B" w14:textId="77777777" w:rsidR="009264A1" w:rsidRDefault="00905E7B">
            <w:pPr>
              <w:pStyle w:val="ProductList-TableBody"/>
            </w:pPr>
            <w:r>
              <w:t>Enterprise CAL Suite</w:t>
            </w:r>
            <w:r>
              <w:fldChar w:fldCharType="begin"/>
            </w:r>
            <w:r>
              <w:instrText xml:space="preserve"> XE "Enterprise CAL Suite" </w:instrText>
            </w:r>
            <w:r>
              <w:fldChar w:fldCharType="end"/>
            </w:r>
            <w:r>
              <w:t xml:space="preserve"> («на пользователя» и «на устройство»)</w:t>
            </w:r>
          </w:p>
        </w:tc>
        <w:tc>
          <w:tcPr>
            <w:tcW w:w="620" w:type="dxa"/>
            <w:tcBorders>
              <w:top w:val="dashed" w:sz="4" w:space="0" w:color="BFBFBF"/>
              <w:left w:val="nil"/>
              <w:bottom w:val="dashed" w:sz="4" w:space="0" w:color="BFBFBF"/>
              <w:right w:val="nil"/>
            </w:tcBorders>
          </w:tcPr>
          <w:p w14:paraId="296110E8"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0BD25AF1" w14:textId="77777777" w:rsidR="009264A1" w:rsidRDefault="00905E7B">
            <w:pPr>
              <w:pStyle w:val="ProductList-TableBody"/>
              <w:jc w:val="center"/>
            </w:pPr>
            <w:r>
              <w:t>(2)</w:t>
            </w:r>
          </w:p>
        </w:tc>
        <w:tc>
          <w:tcPr>
            <w:tcW w:w="620" w:type="dxa"/>
            <w:tcBorders>
              <w:top w:val="dashed" w:sz="4" w:space="0" w:color="BFBFBF"/>
              <w:left w:val="nil"/>
              <w:bottom w:val="dashed" w:sz="4" w:space="0" w:color="BFBFBF"/>
              <w:right w:val="nil"/>
            </w:tcBorders>
          </w:tcPr>
          <w:p w14:paraId="1FF78E0B" w14:textId="77777777" w:rsidR="009264A1" w:rsidRDefault="00905E7B">
            <w:pPr>
              <w:pStyle w:val="ProductList-TableBody"/>
              <w:jc w:val="center"/>
            </w:pPr>
            <w:r>
              <w:t>8</w:t>
            </w:r>
          </w:p>
        </w:tc>
        <w:tc>
          <w:tcPr>
            <w:tcW w:w="620" w:type="dxa"/>
            <w:tcBorders>
              <w:top w:val="dashed" w:sz="4" w:space="0" w:color="BFBFBF"/>
              <w:left w:val="nil"/>
              <w:bottom w:val="dashed" w:sz="4" w:space="0" w:color="BFBFBF"/>
              <w:right w:val="single" w:sz="6" w:space="0" w:color="FFFFFF"/>
            </w:tcBorders>
          </w:tcPr>
          <w:p w14:paraId="77110233" w14:textId="77777777" w:rsidR="009264A1" w:rsidRDefault="00905E7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664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7508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C3A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D1B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"Пользовательская платформа для настольных компьютеров" </w:instrText>
            </w:r>
            <w:r w:rsidRPr="00707C46">
              <w:rPr>
                <w:color w:val="000000" w:themeColor="text1"/>
              </w:rPr>
              <w:fldChar w:fldCharType="separate"/>
            </w:r>
            <w:r w:rsidRPr="00707C46">
              <w:rPr>
                <w:color w:val="000000" w:themeColor="text1"/>
              </w:rPr>
              <w:t>CP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DAA3" w14:textId="77777777" w:rsidR="009264A1" w:rsidRPr="00707C46" w:rsidRDefault="00905E7B" w:rsidP="0018588A">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0018588A">
              <w:rPr>
                <w:color w:val="000000" w:themeColor="text1"/>
              </w:rPr>
              <w:t>EP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61A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081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"Платформа для настольных компьютеров School" </w:instrText>
            </w:r>
            <w:r w:rsidRPr="00707C46">
              <w:rPr>
                <w:color w:val="000000" w:themeColor="text1"/>
              </w:rPr>
              <w:fldChar w:fldCharType="separate"/>
            </w:r>
            <w:r w:rsidRPr="00707C46">
              <w:rPr>
                <w:color w:val="000000" w:themeColor="text1"/>
              </w:rPr>
              <w:t>SD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1640F269" w14:textId="77777777" w:rsidTr="00707C46">
        <w:tc>
          <w:tcPr>
            <w:tcW w:w="4160" w:type="dxa"/>
            <w:tcBorders>
              <w:top w:val="dashed" w:sz="4" w:space="0" w:color="BFBFBF"/>
              <w:left w:val="nil"/>
              <w:bottom w:val="dashed" w:sz="4" w:space="0" w:color="BFBFBF"/>
              <w:right w:val="nil"/>
            </w:tcBorders>
          </w:tcPr>
          <w:p w14:paraId="3A2BC99C" w14:textId="77777777" w:rsidR="009264A1" w:rsidRDefault="00905E7B">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il"/>
              <w:bottom w:val="dashed" w:sz="4" w:space="0" w:color="BFBFBF"/>
              <w:right w:val="nil"/>
            </w:tcBorders>
          </w:tcPr>
          <w:p w14:paraId="3CE24A00"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503DC428"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6C9B0A6B"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12EBAD8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DA54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8C2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DC1D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212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BD4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A92A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EC08" w14:textId="77777777" w:rsidR="009264A1" w:rsidRPr="00707C46" w:rsidRDefault="009264A1">
            <w:pPr>
              <w:pStyle w:val="ProductList-TableBody"/>
              <w:jc w:val="center"/>
              <w:rPr>
                <w:color w:val="000000" w:themeColor="text1"/>
              </w:rPr>
            </w:pPr>
          </w:p>
        </w:tc>
      </w:tr>
      <w:tr w:rsidR="009264A1" w14:paraId="7EBB1DEA" w14:textId="77777777" w:rsidTr="00707C46">
        <w:tc>
          <w:tcPr>
            <w:tcW w:w="4160" w:type="dxa"/>
            <w:tcBorders>
              <w:top w:val="dashed" w:sz="4" w:space="0" w:color="BFBFBF"/>
              <w:left w:val="nil"/>
              <w:bottom w:val="dashed" w:sz="4" w:space="0" w:color="BFBFBF"/>
              <w:right w:val="nil"/>
            </w:tcBorders>
          </w:tcPr>
          <w:p w14:paraId="54A0513A" w14:textId="77777777" w:rsidR="009264A1" w:rsidRDefault="00905E7B">
            <w:pPr>
              <w:pStyle w:val="ProductList-TableBody"/>
            </w:pPr>
            <w:r>
              <w:t xml:space="preserve">Enterprise CAL Suite Bridge для Office 365 From SA </w:t>
            </w:r>
            <w:r>
              <w:fldChar w:fldCharType="begin"/>
            </w:r>
            <w:r>
              <w:instrText xml:space="preserve"> XE "Enterprise CAL Suite Bridge для Office 365 From SA " </w:instrText>
            </w:r>
            <w:r>
              <w:fldChar w:fldCharType="end"/>
            </w:r>
            <w:r>
              <w:t>(Подписная лицензия «на пользователя»)</w:t>
            </w:r>
          </w:p>
        </w:tc>
        <w:tc>
          <w:tcPr>
            <w:tcW w:w="620" w:type="dxa"/>
            <w:tcBorders>
              <w:top w:val="dashed" w:sz="4" w:space="0" w:color="BFBFBF"/>
              <w:left w:val="nil"/>
              <w:bottom w:val="dashed" w:sz="4" w:space="0" w:color="BFBFBF"/>
              <w:right w:val="nil"/>
            </w:tcBorders>
          </w:tcPr>
          <w:p w14:paraId="255908EC"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63B7F9F5"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23FD1CFF"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404E392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46BA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3E77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3F11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C01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0A1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B095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10E0" w14:textId="77777777" w:rsidR="009264A1" w:rsidRPr="00707C46" w:rsidRDefault="009264A1">
            <w:pPr>
              <w:pStyle w:val="ProductList-TableBody"/>
              <w:jc w:val="center"/>
              <w:rPr>
                <w:color w:val="000000" w:themeColor="text1"/>
              </w:rPr>
            </w:pPr>
          </w:p>
        </w:tc>
      </w:tr>
      <w:tr w:rsidR="009264A1" w14:paraId="572AC790" w14:textId="77777777" w:rsidTr="00707C46">
        <w:tc>
          <w:tcPr>
            <w:tcW w:w="4160" w:type="dxa"/>
            <w:tcBorders>
              <w:top w:val="dashed" w:sz="4" w:space="0" w:color="BFBFBF"/>
              <w:left w:val="nil"/>
              <w:bottom w:val="dashed" w:sz="4" w:space="0" w:color="BFBFBF"/>
              <w:right w:val="nil"/>
            </w:tcBorders>
          </w:tcPr>
          <w:p w14:paraId="6B779CB8" w14:textId="77777777" w:rsidR="009264A1" w:rsidRDefault="00905E7B">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il"/>
              <w:bottom w:val="dashed" w:sz="4" w:space="0" w:color="BFBFBF"/>
              <w:right w:val="nil"/>
            </w:tcBorders>
          </w:tcPr>
          <w:p w14:paraId="66C42711"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0E1BAA7E"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56686C27"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7F09FFD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B59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586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01E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A62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F89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18B3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61544" w14:textId="77777777" w:rsidR="009264A1" w:rsidRPr="00707C46" w:rsidRDefault="009264A1">
            <w:pPr>
              <w:pStyle w:val="ProductList-TableBody"/>
              <w:jc w:val="center"/>
              <w:rPr>
                <w:color w:val="000000" w:themeColor="text1"/>
              </w:rPr>
            </w:pPr>
          </w:p>
        </w:tc>
      </w:tr>
      <w:tr w:rsidR="009264A1" w14:paraId="7972D758" w14:textId="77777777" w:rsidTr="00707C46">
        <w:tc>
          <w:tcPr>
            <w:tcW w:w="4160" w:type="dxa"/>
            <w:tcBorders>
              <w:top w:val="dashed" w:sz="4" w:space="0" w:color="BFBFBF"/>
              <w:left w:val="nil"/>
              <w:bottom w:val="dashed" w:sz="4" w:space="0" w:color="BFBFBF"/>
              <w:right w:val="nil"/>
            </w:tcBorders>
          </w:tcPr>
          <w:p w14:paraId="1F36D4E1" w14:textId="77777777" w:rsidR="009264A1" w:rsidRDefault="00905E7B">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il"/>
              <w:bottom w:val="dashed" w:sz="4" w:space="0" w:color="BFBFBF"/>
              <w:right w:val="nil"/>
            </w:tcBorders>
          </w:tcPr>
          <w:p w14:paraId="15916EFE"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075BC30B" w14:textId="77777777" w:rsidR="009264A1" w:rsidRDefault="009264A1">
            <w:pPr>
              <w:pStyle w:val="ProductList-TableBody"/>
              <w:jc w:val="center"/>
            </w:pPr>
          </w:p>
        </w:tc>
        <w:tc>
          <w:tcPr>
            <w:tcW w:w="620" w:type="dxa"/>
            <w:tcBorders>
              <w:top w:val="dashed" w:sz="4" w:space="0" w:color="BFBFBF"/>
              <w:left w:val="nil"/>
              <w:bottom w:val="dashed" w:sz="4" w:space="0" w:color="BFBFBF"/>
              <w:right w:val="nil"/>
            </w:tcBorders>
          </w:tcPr>
          <w:p w14:paraId="66563C62" w14:textId="77777777" w:rsidR="009264A1" w:rsidRDefault="009264A1">
            <w:pPr>
              <w:pStyle w:val="ProductList-TableBody"/>
              <w:jc w:val="center"/>
            </w:pPr>
          </w:p>
        </w:tc>
        <w:tc>
          <w:tcPr>
            <w:tcW w:w="620" w:type="dxa"/>
            <w:tcBorders>
              <w:top w:val="dashed" w:sz="4" w:space="0" w:color="BFBFBF"/>
              <w:left w:val="nil"/>
              <w:bottom w:val="dashed" w:sz="4" w:space="0" w:color="BFBFBF"/>
              <w:right w:val="single" w:sz="6" w:space="0" w:color="FFFFFF"/>
            </w:tcBorders>
          </w:tcPr>
          <w:p w14:paraId="15576F1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CB57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B863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542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13F2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6C9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3E51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91261" w14:textId="77777777" w:rsidR="009264A1" w:rsidRPr="00707C46" w:rsidRDefault="009264A1">
            <w:pPr>
              <w:pStyle w:val="ProductList-TableBody"/>
              <w:jc w:val="center"/>
              <w:rPr>
                <w:color w:val="000000" w:themeColor="text1"/>
              </w:rPr>
            </w:pPr>
          </w:p>
        </w:tc>
      </w:tr>
      <w:tr w:rsidR="009264A1" w14:paraId="5FBCFD76" w14:textId="77777777" w:rsidTr="00707C46">
        <w:tc>
          <w:tcPr>
            <w:tcW w:w="4160" w:type="dxa"/>
            <w:tcBorders>
              <w:top w:val="dashed" w:sz="4" w:space="0" w:color="BFBFBF"/>
              <w:left w:val="nil"/>
              <w:bottom w:val="nil"/>
              <w:right w:val="nil"/>
            </w:tcBorders>
          </w:tcPr>
          <w:p w14:paraId="45BC4F71" w14:textId="77777777" w:rsidR="009264A1" w:rsidRDefault="00905E7B">
            <w:pPr>
              <w:pStyle w:val="ProductList-TableBody"/>
            </w:pPr>
            <w:r>
              <w:t>Enterprise CAL Bridge для Enterprise Mobility Suite, переход с SA</w:t>
            </w:r>
            <w:r>
              <w:fldChar w:fldCharType="begin"/>
            </w:r>
            <w:r>
              <w:instrText xml:space="preserve"> XE "Enterprise CAL Bridge для Enterprise Mobility Suite, переход с SA" </w:instrText>
            </w:r>
            <w:r>
              <w:fldChar w:fldCharType="end"/>
            </w:r>
            <w:r>
              <w:t xml:space="preserve"> (лицензия на подписку «на пользователя»)</w:t>
            </w:r>
          </w:p>
        </w:tc>
        <w:tc>
          <w:tcPr>
            <w:tcW w:w="620" w:type="dxa"/>
            <w:tcBorders>
              <w:top w:val="dashed" w:sz="4" w:space="0" w:color="BFBFBF"/>
              <w:left w:val="nil"/>
              <w:bottom w:val="nil"/>
              <w:right w:val="nil"/>
            </w:tcBorders>
          </w:tcPr>
          <w:p w14:paraId="64408148" w14:textId="77777777" w:rsidR="009264A1" w:rsidRDefault="009264A1">
            <w:pPr>
              <w:pStyle w:val="ProductList-TableBody"/>
              <w:jc w:val="center"/>
            </w:pPr>
          </w:p>
        </w:tc>
        <w:tc>
          <w:tcPr>
            <w:tcW w:w="620" w:type="dxa"/>
            <w:tcBorders>
              <w:top w:val="dashed" w:sz="4" w:space="0" w:color="BFBFBF"/>
              <w:left w:val="nil"/>
              <w:bottom w:val="nil"/>
              <w:right w:val="nil"/>
            </w:tcBorders>
          </w:tcPr>
          <w:p w14:paraId="19ACA231" w14:textId="77777777" w:rsidR="009264A1" w:rsidRDefault="009264A1">
            <w:pPr>
              <w:pStyle w:val="ProductList-TableBody"/>
              <w:jc w:val="center"/>
            </w:pPr>
          </w:p>
        </w:tc>
        <w:tc>
          <w:tcPr>
            <w:tcW w:w="620" w:type="dxa"/>
            <w:tcBorders>
              <w:top w:val="dashed" w:sz="4" w:space="0" w:color="BFBFBF"/>
              <w:left w:val="nil"/>
              <w:bottom w:val="nil"/>
              <w:right w:val="nil"/>
            </w:tcBorders>
          </w:tcPr>
          <w:p w14:paraId="0ED6EF05" w14:textId="77777777" w:rsidR="009264A1" w:rsidRDefault="009264A1">
            <w:pPr>
              <w:pStyle w:val="ProductList-TableBody"/>
              <w:jc w:val="center"/>
            </w:pPr>
          </w:p>
        </w:tc>
        <w:tc>
          <w:tcPr>
            <w:tcW w:w="620" w:type="dxa"/>
            <w:tcBorders>
              <w:top w:val="dashed" w:sz="4" w:space="0" w:color="BFBFBF"/>
              <w:left w:val="nil"/>
              <w:bottom w:val="nil"/>
              <w:right w:val="single" w:sz="6" w:space="0" w:color="FFFFFF"/>
            </w:tcBorders>
          </w:tcPr>
          <w:p w14:paraId="669C55A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EC26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E85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26CA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55A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902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E1F1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CE012" w14:textId="77777777" w:rsidR="009264A1" w:rsidRPr="00707C46" w:rsidRDefault="009264A1">
            <w:pPr>
              <w:pStyle w:val="ProductList-TableBody"/>
              <w:jc w:val="center"/>
              <w:rPr>
                <w:color w:val="000000" w:themeColor="text1"/>
              </w:rPr>
            </w:pPr>
          </w:p>
        </w:tc>
      </w:tr>
    </w:tbl>
    <w:p w14:paraId="7054796C" w14:textId="77777777" w:rsidR="009264A1" w:rsidRDefault="009264A1">
      <w:pPr>
        <w:pStyle w:val="ProductList-Body"/>
      </w:pPr>
    </w:p>
    <w:p w14:paraId="73C3111A" w14:textId="77777777" w:rsidR="009264A1" w:rsidRDefault="00905E7B">
      <w:pPr>
        <w:pStyle w:val="ProductList-Offering1SubSection"/>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587"/>
        <w:gridCol w:w="3617"/>
        <w:gridCol w:w="3586"/>
      </w:tblGrid>
      <w:tr w:rsidR="009264A1" w14:paraId="2FC7C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40FCE" w14:textId="77777777" w:rsidR="009264A1" w:rsidRDefault="00905E7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88F00F8"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4E73C" w14:textId="77777777" w:rsidR="009264A1" w:rsidRDefault="00905E7B">
            <w:pPr>
              <w:pStyle w:val="ProductList-TableBody"/>
            </w:pPr>
            <w:r>
              <w:rPr>
                <w:color w:val="404040"/>
              </w:rPr>
              <w:t>Предыдущие выпуски: Неприменимо</w:t>
            </w:r>
          </w:p>
        </w:tc>
      </w:tr>
      <w:tr w:rsidR="009264A1" w14:paraId="59445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AA7B"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E97A"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25E162"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68E5C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D6AB"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3843"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2986" w14:textId="77777777" w:rsidR="009264A1" w:rsidRDefault="00905E7B">
            <w:pPr>
              <w:pStyle w:val="ProductList-TableBody"/>
            </w:pPr>
            <w:r>
              <w:rPr>
                <w:color w:val="404040"/>
              </w:rPr>
              <w:t>Право на сокращение: Неприменимо</w:t>
            </w:r>
          </w:p>
        </w:tc>
      </w:tr>
      <w:tr w:rsidR="009264A1" w14:paraId="0D326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C437"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825602"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 (кроме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7760" w14:textId="77777777" w:rsidR="009264A1" w:rsidRDefault="00905E7B">
            <w:pPr>
              <w:pStyle w:val="ProductList-TableBody"/>
            </w:pPr>
            <w:r>
              <w:rPr>
                <w:color w:val="404040"/>
              </w:rPr>
              <w:t>Право на сверочный заказ: Неприменимо</w:t>
            </w:r>
          </w:p>
        </w:tc>
      </w:tr>
      <w:tr w:rsidR="009264A1" w14:paraId="0088D380" w14:textId="77777777">
        <w:tc>
          <w:tcPr>
            <w:tcW w:w="4040" w:type="dxa"/>
            <w:tcBorders>
              <w:top w:val="single" w:sz="4" w:space="0" w:color="000000"/>
              <w:left w:val="single" w:sz="4" w:space="0" w:color="000000"/>
              <w:bottom w:val="single" w:sz="4" w:space="0" w:color="000000"/>
              <w:right w:val="single" w:sz="4" w:space="0" w:color="000000"/>
            </w:tcBorders>
          </w:tcPr>
          <w:p w14:paraId="609B2205" w14:textId="77777777" w:rsidR="009264A1" w:rsidRDefault="00905E7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F11C"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8A1A" w14:textId="77777777" w:rsidR="009264A1" w:rsidRDefault="009264A1">
            <w:pPr>
              <w:pStyle w:val="ProductList-TableBody"/>
            </w:pPr>
          </w:p>
        </w:tc>
      </w:tr>
    </w:tbl>
    <w:p w14:paraId="1C2696FD" w14:textId="77777777" w:rsidR="009264A1" w:rsidRDefault="009264A1">
      <w:pPr>
        <w:pStyle w:val="ProductList-Body"/>
      </w:pPr>
    </w:p>
    <w:p w14:paraId="0F7B3850" w14:textId="77777777" w:rsidR="009264A1" w:rsidRDefault="00905E7B">
      <w:pPr>
        <w:pStyle w:val="ProductList-ClauseHeading"/>
      </w:pPr>
      <w:r>
        <w:t>2.1 Процесс определения применимых прав на использование для CAL Suites</w:t>
      </w:r>
    </w:p>
    <w:p w14:paraId="052C1039" w14:textId="77777777" w:rsidR="009264A1" w:rsidRDefault="00905E7B">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06770A8D" w14:textId="77777777" w:rsidR="009264A1" w:rsidRDefault="009264A1">
      <w:pPr>
        <w:pStyle w:val="ProductList-Body"/>
      </w:pPr>
    </w:p>
    <w:p w14:paraId="1FDC8905" w14:textId="77777777" w:rsidR="009264A1" w:rsidRDefault="00905E7B">
      <w:pPr>
        <w:pStyle w:val="ProductList-ClauseHeading"/>
      </w:pPr>
      <w:r>
        <w:t>2.2 Компоненты CAL Suite</w:t>
      </w:r>
    </w:p>
    <w:p w14:paraId="6A815314" w14:textId="77777777" w:rsidR="009264A1" w:rsidRDefault="00905E7B">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7E5D08AE" w14:textId="77777777" w:rsidR="009264A1" w:rsidRDefault="009264A1">
      <w:pPr>
        <w:pStyle w:val="ProductList-Body"/>
      </w:pPr>
    </w:p>
    <w:p w14:paraId="5222FEA2" w14:textId="77777777" w:rsidR="009264A1" w:rsidRDefault="00905E7B">
      <w:pPr>
        <w:pStyle w:val="ProductList-ClauseHeading"/>
      </w:pPr>
      <w:r>
        <w:t>2.3 Веб-службы, включенные в набор лицензий Enterprise CAL Suite</w:t>
      </w:r>
    </w:p>
    <w:p w14:paraId="238F7DC5" w14:textId="77777777" w:rsidR="009264A1" w:rsidRDefault="00905E7B">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2">
        <w:r>
          <w:rPr>
            <w:color w:val="00467F"/>
            <w:u w:val="single"/>
          </w:rPr>
          <w:t>http://go.microsoft.com/?linkid=9839207</w:t>
        </w:r>
      </w:hyperlink>
      <w:r>
        <w:t>.</w:t>
      </w:r>
    </w:p>
    <w:p w14:paraId="52D8BE24" w14:textId="77777777" w:rsidR="009264A1" w:rsidRDefault="009264A1">
      <w:pPr>
        <w:pStyle w:val="ProductList-Body"/>
      </w:pPr>
    </w:p>
    <w:p w14:paraId="6003412B" w14:textId="77777777" w:rsidR="009264A1" w:rsidRDefault="00905E7B">
      <w:pPr>
        <w:pStyle w:val="ProductList-ClauseHeading"/>
      </w:pPr>
      <w:r>
        <w:t>2.4 Core CAL Suite Bridge для O365, для O365 и Intune, а также для Intune</w:t>
      </w:r>
    </w:p>
    <w:p w14:paraId="77E80382" w14:textId="77777777" w:rsidR="009264A1" w:rsidRDefault="00905E7B">
      <w:pPr>
        <w:pStyle w:val="ProductList-SubClauseHeading"/>
      </w:pPr>
      <w:r>
        <w:t>2.4.1 Требования лицензий CAL Suite Bridge</w:t>
      </w:r>
    </w:p>
    <w:p w14:paraId="1ADB79DB" w14:textId="77777777" w:rsidR="009264A1" w:rsidRDefault="00905E7B">
      <w:pPr>
        <w:pStyle w:val="ProductList-BodyIndented"/>
      </w:pPr>
      <w:r>
        <w:t>Лицензия CAL Suite Bridge может быть обязательной при переходе от схемы CAL Suite к сопоставимому сочетанию программного обеспечения и веб-служб. Когда для перехода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14:paraId="70DE8220" w14:textId="77777777" w:rsidR="009264A1" w:rsidRDefault="009264A1">
      <w:pPr>
        <w:pStyle w:val="ProductList-BodyIndented"/>
      </w:pPr>
    </w:p>
    <w:p w14:paraId="2332EEFA" w14:textId="77777777" w:rsidR="009264A1" w:rsidRDefault="00905E7B">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9264A1" w14:paraId="09D22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6AF47" w14:textId="77777777" w:rsidR="009264A1" w:rsidRDefault="00905E7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7F3B6B" w14:textId="77777777" w:rsidR="009264A1" w:rsidRDefault="00905E7B">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173ED5" w14:textId="77777777" w:rsidR="009264A1" w:rsidRDefault="00905E7B">
            <w:pPr>
              <w:pStyle w:val="ProductList-TableBody"/>
            </w:pPr>
            <w:r>
              <w:rPr>
                <w:color w:val="FFFFFF"/>
              </w:rPr>
              <w:t>Соответствующие Веб-службы</w:t>
            </w:r>
          </w:p>
        </w:tc>
      </w:tr>
      <w:tr w:rsidR="009264A1" w14:paraId="70FE6625" w14:textId="77777777">
        <w:tc>
          <w:tcPr>
            <w:tcW w:w="4040" w:type="dxa"/>
            <w:tcBorders>
              <w:top w:val="single" w:sz="4" w:space="0" w:color="000000"/>
              <w:left w:val="single" w:sz="4" w:space="0" w:color="000000"/>
              <w:bottom w:val="single" w:sz="4" w:space="0" w:color="000000"/>
              <w:right w:val="single" w:sz="4" w:space="0" w:color="000000"/>
            </w:tcBorders>
          </w:tcPr>
          <w:p w14:paraId="5DF0D653" w14:textId="77777777" w:rsidR="009264A1" w:rsidRDefault="00905E7B">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B5B110E" w14:textId="77777777" w:rsidR="009264A1" w:rsidRDefault="00905E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AA3D4B" w14:textId="77777777" w:rsidR="009264A1" w:rsidRDefault="00905E7B">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9264A1" w14:paraId="285B9E99" w14:textId="77777777">
        <w:tc>
          <w:tcPr>
            <w:tcW w:w="4040" w:type="dxa"/>
            <w:tcBorders>
              <w:top w:val="single" w:sz="4" w:space="0" w:color="000000"/>
              <w:left w:val="single" w:sz="4" w:space="0" w:color="000000"/>
              <w:bottom w:val="single" w:sz="4" w:space="0" w:color="000000"/>
              <w:right w:val="single" w:sz="4" w:space="0" w:color="000000"/>
            </w:tcBorders>
          </w:tcPr>
          <w:p w14:paraId="6AA19C0A" w14:textId="77777777" w:rsidR="009264A1" w:rsidRDefault="00905E7B">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4EC1C8C" w14:textId="77777777" w:rsidR="009264A1" w:rsidRDefault="00905E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101CCD" w14:textId="77777777" w:rsidR="009264A1" w:rsidRDefault="00905E7B">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14:paraId="622D9433" w14:textId="77777777" w:rsidR="009264A1" w:rsidRDefault="00905E7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099B5D6C" w14:textId="77777777" w:rsidR="009264A1" w:rsidRDefault="00905E7B">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9264A1" w14:paraId="4F0E7EC9" w14:textId="77777777">
        <w:tc>
          <w:tcPr>
            <w:tcW w:w="4040" w:type="dxa"/>
            <w:tcBorders>
              <w:top w:val="single" w:sz="4" w:space="0" w:color="000000"/>
              <w:left w:val="single" w:sz="4" w:space="0" w:color="000000"/>
              <w:bottom w:val="single" w:sz="4" w:space="0" w:color="000000"/>
              <w:right w:val="single" w:sz="4" w:space="0" w:color="000000"/>
            </w:tcBorders>
          </w:tcPr>
          <w:p w14:paraId="5DE02D6B" w14:textId="77777777" w:rsidR="009264A1" w:rsidRDefault="00905E7B">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C3B59E7" w14:textId="77777777" w:rsidR="009264A1" w:rsidRDefault="00905E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F4F2AD" w14:textId="77777777" w:rsidR="009264A1" w:rsidRDefault="00905E7B">
            <w:pPr>
              <w:pStyle w:val="ProductList-TableBody"/>
            </w:pPr>
            <w:r>
              <w:t>Microsoft Intune</w:t>
            </w:r>
            <w:r>
              <w:fldChar w:fldCharType="begin"/>
            </w:r>
            <w:r>
              <w:instrText xml:space="preserve"> XE "Microsoft Intune" </w:instrText>
            </w:r>
            <w:r>
              <w:fldChar w:fldCharType="end"/>
            </w:r>
          </w:p>
        </w:tc>
      </w:tr>
      <w:tr w:rsidR="009264A1" w14:paraId="43FBF281" w14:textId="77777777">
        <w:tc>
          <w:tcPr>
            <w:tcW w:w="4040" w:type="dxa"/>
            <w:tcBorders>
              <w:top w:val="single" w:sz="4" w:space="0" w:color="000000"/>
              <w:left w:val="single" w:sz="4" w:space="0" w:color="000000"/>
              <w:bottom w:val="single" w:sz="4" w:space="0" w:color="000000"/>
              <w:right w:val="single" w:sz="4" w:space="0" w:color="000000"/>
            </w:tcBorders>
          </w:tcPr>
          <w:p w14:paraId="7A22B7BD" w14:textId="77777777" w:rsidR="009264A1" w:rsidRDefault="00905E7B">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20EFBBE2" w14:textId="77777777" w:rsidR="009264A1" w:rsidRDefault="00905E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078812" w14:textId="77777777" w:rsidR="009264A1" w:rsidRDefault="00905E7B">
            <w:pPr>
              <w:pStyle w:val="ProductList-TableBody"/>
            </w:pPr>
            <w:r>
              <w:t>Enterprise Mobility Suite</w:t>
            </w:r>
            <w:r>
              <w:fldChar w:fldCharType="begin"/>
            </w:r>
            <w:r>
              <w:instrText xml:space="preserve"> XE "Enterprise Mobility Suite" </w:instrText>
            </w:r>
            <w:r>
              <w:fldChar w:fldCharType="end"/>
            </w:r>
          </w:p>
        </w:tc>
      </w:tr>
      <w:tr w:rsidR="009264A1" w14:paraId="7E05E624" w14:textId="77777777">
        <w:tc>
          <w:tcPr>
            <w:tcW w:w="4040" w:type="dxa"/>
            <w:tcBorders>
              <w:top w:val="single" w:sz="4" w:space="0" w:color="000000"/>
              <w:left w:val="single" w:sz="4" w:space="0" w:color="000000"/>
              <w:bottom w:val="single" w:sz="4" w:space="0" w:color="000000"/>
              <w:right w:val="single" w:sz="4" w:space="0" w:color="000000"/>
            </w:tcBorders>
          </w:tcPr>
          <w:p w14:paraId="33932225" w14:textId="77777777" w:rsidR="009264A1" w:rsidRDefault="00905E7B">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E91B2C5" w14:textId="77777777" w:rsidR="009264A1" w:rsidRDefault="00905E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83F46D" w14:textId="77777777" w:rsidR="009264A1" w:rsidRDefault="00905E7B">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14:paraId="2F44D0AA" w14:textId="77777777" w:rsidR="009264A1" w:rsidRDefault="00905E7B">
            <w:pPr>
              <w:pStyle w:val="ProductList-TableBody"/>
            </w:pPr>
            <w:r>
              <w:t>Office 365 корпоративный E4</w:t>
            </w:r>
            <w:r>
              <w:fldChar w:fldCharType="begin"/>
            </w:r>
            <w:r>
              <w:instrText xml:space="preserve"> XE "Office 365 корпоративный E4" </w:instrText>
            </w:r>
            <w:r>
              <w:fldChar w:fldCharType="end"/>
            </w:r>
          </w:p>
        </w:tc>
      </w:tr>
      <w:tr w:rsidR="009264A1" w14:paraId="0486E879" w14:textId="77777777">
        <w:tc>
          <w:tcPr>
            <w:tcW w:w="4040" w:type="dxa"/>
            <w:tcBorders>
              <w:top w:val="single" w:sz="4" w:space="0" w:color="000000"/>
              <w:left w:val="single" w:sz="4" w:space="0" w:color="000000"/>
              <w:bottom w:val="single" w:sz="4" w:space="0" w:color="000000"/>
              <w:right w:val="single" w:sz="4" w:space="0" w:color="000000"/>
            </w:tcBorders>
          </w:tcPr>
          <w:p w14:paraId="435AF1DB" w14:textId="77777777" w:rsidR="009264A1" w:rsidRDefault="00905E7B">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2FD454A" w14:textId="77777777" w:rsidR="009264A1" w:rsidRDefault="00905E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57DC7C" w14:textId="77777777" w:rsidR="009264A1" w:rsidRDefault="00905E7B">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14:paraId="5AB24827" w14:textId="77777777" w:rsidR="009264A1" w:rsidRDefault="00905E7B">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9264A1" w14:paraId="04A5768D" w14:textId="77777777">
        <w:tc>
          <w:tcPr>
            <w:tcW w:w="4040" w:type="dxa"/>
            <w:tcBorders>
              <w:top w:val="single" w:sz="4" w:space="0" w:color="000000"/>
              <w:left w:val="single" w:sz="4" w:space="0" w:color="000000"/>
              <w:bottom w:val="single" w:sz="4" w:space="0" w:color="000000"/>
              <w:right w:val="single" w:sz="4" w:space="0" w:color="000000"/>
            </w:tcBorders>
          </w:tcPr>
          <w:p w14:paraId="46911770" w14:textId="77777777" w:rsidR="009264A1" w:rsidRDefault="00905E7B">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73D0758" w14:textId="77777777" w:rsidR="009264A1" w:rsidRDefault="00905E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4F84C7" w14:textId="77777777" w:rsidR="009264A1" w:rsidRDefault="00905E7B">
            <w:pPr>
              <w:pStyle w:val="ProductList-TableBody"/>
            </w:pPr>
            <w:r>
              <w:t>Microsoft Intune</w:t>
            </w:r>
            <w:r>
              <w:fldChar w:fldCharType="begin"/>
            </w:r>
            <w:r>
              <w:instrText xml:space="preserve"> XE "Microsoft Intune" </w:instrText>
            </w:r>
            <w:r>
              <w:fldChar w:fldCharType="end"/>
            </w:r>
          </w:p>
        </w:tc>
      </w:tr>
      <w:tr w:rsidR="009264A1" w14:paraId="7586CEA9" w14:textId="77777777">
        <w:tc>
          <w:tcPr>
            <w:tcW w:w="4040" w:type="dxa"/>
            <w:tcBorders>
              <w:top w:val="single" w:sz="4" w:space="0" w:color="000000"/>
              <w:left w:val="single" w:sz="4" w:space="0" w:color="000000"/>
              <w:bottom w:val="single" w:sz="4" w:space="0" w:color="000000"/>
              <w:right w:val="single" w:sz="4" w:space="0" w:color="000000"/>
            </w:tcBorders>
          </w:tcPr>
          <w:p w14:paraId="5AC1B1CC" w14:textId="77777777" w:rsidR="009264A1" w:rsidRDefault="00905E7B">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3CED040" w14:textId="77777777" w:rsidR="009264A1" w:rsidRDefault="00905E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180BBB" w14:textId="77777777" w:rsidR="009264A1" w:rsidRDefault="00905E7B">
            <w:pPr>
              <w:pStyle w:val="ProductList-TableBody"/>
            </w:pPr>
            <w:r>
              <w:t>Enterprise Mobility Suite</w:t>
            </w:r>
            <w:r>
              <w:fldChar w:fldCharType="begin"/>
            </w:r>
            <w:r>
              <w:instrText xml:space="preserve"> XE "Enterprise Mobility Suite" </w:instrText>
            </w:r>
            <w:r>
              <w:fldChar w:fldCharType="end"/>
            </w:r>
          </w:p>
        </w:tc>
      </w:tr>
    </w:tbl>
    <w:p w14:paraId="4FB31F68" w14:textId="77777777" w:rsidR="009264A1" w:rsidRDefault="00905E7B">
      <w:pPr>
        <w:pStyle w:val="ProductList-BodyIndented"/>
      </w:pPr>
      <w: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w:t>
      </w:r>
    </w:p>
    <w:p w14:paraId="25C8B5EB" w14:textId="77777777" w:rsidR="009264A1" w:rsidRDefault="00905E7B">
      <w:pPr>
        <w:pStyle w:val="ProductList-SubClauseHeading"/>
      </w:pPr>
      <w:r>
        <w:t>2.4.2 Клиентские лицензии только для учащихся (Лицензия Academic Open и Academic Select)</w:t>
      </w:r>
    </w:p>
    <w:p w14:paraId="1FF7C9BF" w14:textId="77777777" w:rsidR="009264A1" w:rsidRDefault="00905E7B">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000361E8" w14:textId="77777777" w:rsidR="009264A1" w:rsidRDefault="009264A1">
      <w:pPr>
        <w:pStyle w:val="ProductList-BodyIndented"/>
      </w:pPr>
    </w:p>
    <w:p w14:paraId="1CCFB9A1" w14:textId="77777777" w:rsidR="009264A1" w:rsidRDefault="00905E7B">
      <w:pPr>
        <w:pStyle w:val="ProductList-SubClauseHeading"/>
      </w:pPr>
      <w:r>
        <w:t>2.4.3 Переходы</w:t>
      </w:r>
    </w:p>
    <w:p w14:paraId="68111FBE" w14:textId="77777777" w:rsidR="009264A1" w:rsidRDefault="00905E7B">
      <w:pPr>
        <w:pStyle w:val="ProductList-BodyIndented"/>
      </w:pPr>
      <w:r>
        <w:t xml:space="preserve">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 </w:t>
      </w:r>
    </w:p>
    <w:tbl>
      <w:tblPr>
        <w:tblStyle w:val="PURTable0"/>
        <w:tblW w:w="0" w:type="dxa"/>
        <w:tblLook w:val="04A0" w:firstRow="1" w:lastRow="0" w:firstColumn="1" w:lastColumn="0" w:noHBand="0" w:noVBand="1"/>
      </w:tblPr>
      <w:tblGrid>
        <w:gridCol w:w="5231"/>
        <w:gridCol w:w="5199"/>
      </w:tblGrid>
      <w:tr w:rsidR="009264A1" w14:paraId="09785E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BA3E9" w14:textId="77777777" w:rsidR="009264A1" w:rsidRDefault="00905E7B">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CC08C0" w14:textId="77777777" w:rsidR="009264A1" w:rsidRDefault="00905E7B">
            <w:pPr>
              <w:pStyle w:val="ProductList-TableBody"/>
            </w:pPr>
            <w:r>
              <w:rPr>
                <w:color w:val="FFFFFF"/>
              </w:rPr>
              <w:t>Допустимые варианты перехода</w:t>
            </w:r>
          </w:p>
        </w:tc>
      </w:tr>
      <w:tr w:rsidR="009264A1" w14:paraId="02C06B40" w14:textId="77777777">
        <w:tc>
          <w:tcPr>
            <w:tcW w:w="6120" w:type="dxa"/>
            <w:tcBorders>
              <w:top w:val="single" w:sz="4" w:space="0" w:color="000000"/>
              <w:left w:val="single" w:sz="4" w:space="0" w:color="000000"/>
              <w:bottom w:val="single" w:sz="4" w:space="0" w:color="000000"/>
              <w:right w:val="single" w:sz="4" w:space="0" w:color="000000"/>
            </w:tcBorders>
          </w:tcPr>
          <w:p w14:paraId="69DAC3E1" w14:textId="77777777" w:rsidR="009264A1" w:rsidRDefault="00905E7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089978EA" w14:textId="77777777" w:rsidR="009264A1" w:rsidRDefault="00905E7B">
            <w:pPr>
              <w:pStyle w:val="ProductList-TableBody"/>
            </w:pPr>
            <w:r>
              <w:t>Office 365 (для предприятий и государственных организаций — E1, E3, E4)*, Microsoft Intune, Enterprise Mobility Suite</w:t>
            </w:r>
          </w:p>
        </w:tc>
      </w:tr>
      <w:tr w:rsidR="009264A1" w14:paraId="401DB8F8" w14:textId="77777777">
        <w:tc>
          <w:tcPr>
            <w:tcW w:w="6120" w:type="dxa"/>
            <w:tcBorders>
              <w:top w:val="single" w:sz="4" w:space="0" w:color="000000"/>
              <w:left w:val="single" w:sz="4" w:space="0" w:color="000000"/>
              <w:bottom w:val="single" w:sz="4" w:space="0" w:color="000000"/>
              <w:right w:val="single" w:sz="4" w:space="0" w:color="000000"/>
            </w:tcBorders>
          </w:tcPr>
          <w:p w14:paraId="2ADF193E" w14:textId="77777777" w:rsidR="009264A1" w:rsidRDefault="00905E7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4BD832B2" w14:textId="77777777" w:rsidR="009264A1" w:rsidRDefault="00905E7B">
            <w:pPr>
              <w:pStyle w:val="ProductList-TableBody"/>
            </w:pPr>
            <w:r>
              <w:t>Office 365 (для предприятий и государственных организаций – E3, E4)*, Microsoft Intune, Enterprise Mobility Suite</w:t>
            </w:r>
          </w:p>
        </w:tc>
      </w:tr>
      <w:tr w:rsidR="009264A1" w14:paraId="43A8DD08" w14:textId="77777777">
        <w:tc>
          <w:tcPr>
            <w:tcW w:w="6120" w:type="dxa"/>
            <w:tcBorders>
              <w:top w:val="single" w:sz="4" w:space="0" w:color="000000"/>
              <w:left w:val="single" w:sz="4" w:space="0" w:color="000000"/>
              <w:bottom w:val="single" w:sz="4" w:space="0" w:color="000000"/>
              <w:right w:val="single" w:sz="4" w:space="0" w:color="000000"/>
            </w:tcBorders>
          </w:tcPr>
          <w:p w14:paraId="4F4DE7EC" w14:textId="77777777" w:rsidR="009264A1" w:rsidRDefault="00905E7B">
            <w:pPr>
              <w:pStyle w:val="ProductList-TableBody"/>
            </w:pPr>
            <w:r>
              <w:t>Office профессиональный плюс и Core CAL Suite</w:t>
            </w:r>
          </w:p>
        </w:tc>
        <w:tc>
          <w:tcPr>
            <w:tcW w:w="6120" w:type="dxa"/>
            <w:tcBorders>
              <w:top w:val="single" w:sz="4" w:space="0" w:color="000000"/>
              <w:left w:val="single" w:sz="4" w:space="0" w:color="000000"/>
              <w:bottom w:val="single" w:sz="4" w:space="0" w:color="000000"/>
              <w:right w:val="single" w:sz="4" w:space="0" w:color="000000"/>
            </w:tcBorders>
          </w:tcPr>
          <w:p w14:paraId="7AC71CCD" w14:textId="77777777" w:rsidR="009264A1" w:rsidRDefault="00905E7B">
            <w:pPr>
              <w:pStyle w:val="ProductList-TableBody"/>
            </w:pPr>
            <w:r>
              <w:t>Office 365 (для предприятий и государственных организаций E3, E4)*</w:t>
            </w:r>
          </w:p>
        </w:tc>
      </w:tr>
      <w:tr w:rsidR="009264A1" w14:paraId="4F965030" w14:textId="77777777">
        <w:tc>
          <w:tcPr>
            <w:tcW w:w="6120" w:type="dxa"/>
            <w:tcBorders>
              <w:top w:val="single" w:sz="4" w:space="0" w:color="000000"/>
              <w:left w:val="single" w:sz="4" w:space="0" w:color="000000"/>
              <w:bottom w:val="single" w:sz="4" w:space="0" w:color="000000"/>
              <w:right w:val="single" w:sz="4" w:space="0" w:color="000000"/>
            </w:tcBorders>
          </w:tcPr>
          <w:p w14:paraId="40345FC9" w14:textId="77777777" w:rsidR="009264A1" w:rsidRDefault="00905E7B">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14:paraId="344B80BB" w14:textId="77777777" w:rsidR="009264A1" w:rsidRDefault="00905E7B">
            <w:pPr>
              <w:pStyle w:val="ProductList-TableBody"/>
            </w:pPr>
            <w:r>
              <w:t>Office 365 (для предприятий и государственных организаций E3, E4)*</w:t>
            </w:r>
          </w:p>
        </w:tc>
      </w:tr>
    </w:tbl>
    <w:p w14:paraId="548F1B80" w14:textId="77777777" w:rsidR="009264A1" w:rsidRDefault="00905E7B">
      <w:pPr>
        <w:pStyle w:val="ProductList-BodyIndented"/>
      </w:pPr>
      <w:r>
        <w:t>* Для данного Перехода также необходима соответствующая клиентская лицензия CAL Suite Bridge.</w:t>
      </w:r>
    </w:p>
    <w:p w14:paraId="111EE414" w14:textId="77777777" w:rsidR="009264A1" w:rsidRDefault="00905E7B">
      <w:pPr>
        <w:pStyle w:val="ProductList-Offering1SubSection"/>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9264A1" w14:paraId="28552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0A04A"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2C99" w14:textId="77777777" w:rsidR="009264A1" w:rsidRDefault="00905E7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5AAC6" w14:textId="77777777" w:rsidR="009264A1" w:rsidRDefault="00905E7B">
            <w:pPr>
              <w:pStyle w:val="ProductList-TableBody"/>
            </w:pPr>
            <w:r>
              <w:rPr>
                <w:color w:val="404040"/>
              </w:rPr>
              <w:t>Дополнительное программное обеспечение Неприменимо</w:t>
            </w:r>
          </w:p>
        </w:tc>
      </w:tr>
      <w:tr w:rsidR="009264A1" w14:paraId="4C113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A2A4"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5A00"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8579" w14:textId="77777777" w:rsidR="009264A1" w:rsidRDefault="00905E7B">
            <w:pPr>
              <w:pStyle w:val="ProductList-TableBody"/>
            </w:pPr>
            <w:r>
              <w:rPr>
                <w:color w:val="404040"/>
              </w:rPr>
              <w:t>Включенные технологии: Неприменимо</w:t>
            </w:r>
          </w:p>
        </w:tc>
      </w:tr>
      <w:tr w:rsidR="009264A1" w14:paraId="2A011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EAFA"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4D9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77DC" w14:textId="77777777" w:rsidR="009264A1" w:rsidRDefault="009264A1">
            <w:pPr>
              <w:pStyle w:val="ProductList-TableBody"/>
            </w:pPr>
          </w:p>
        </w:tc>
      </w:tr>
    </w:tbl>
    <w:p w14:paraId="0702931E" w14:textId="77777777" w:rsidR="009264A1" w:rsidRDefault="00905E7B">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08"/>
        <w:gridCol w:w="3599"/>
        <w:gridCol w:w="3583"/>
      </w:tblGrid>
      <w:tr w:rsidR="009264A1" w14:paraId="21292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29495"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AD1D4"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0603E"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5CA02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4E75"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A5B8DE"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F8BD" w14:textId="77777777" w:rsidR="009264A1" w:rsidRDefault="00905E7B">
            <w:pPr>
              <w:pStyle w:val="ProductList-TableBody"/>
            </w:pPr>
            <w:r>
              <w:rPr>
                <w:color w:val="404040"/>
              </w:rPr>
              <w:t>Права на использование продукта вне офиса Неприменимо</w:t>
            </w:r>
          </w:p>
        </w:tc>
      </w:tr>
      <w:tr w:rsidR="009264A1" w14:paraId="6B12C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C6BE"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1A2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12D2" w14:textId="77777777" w:rsidR="009264A1" w:rsidRDefault="009264A1">
            <w:pPr>
              <w:pStyle w:val="ProductList-TableBody"/>
            </w:pPr>
          </w:p>
        </w:tc>
      </w:tr>
    </w:tbl>
    <w:p w14:paraId="4AD92F16" w14:textId="77777777" w:rsidR="009264A1" w:rsidRDefault="009264A1">
      <w:pPr>
        <w:pStyle w:val="ProductList-Body"/>
        <w:jc w:val="right"/>
      </w:pPr>
    </w:p>
    <w:p w14:paraId="08F03C6E" w14:textId="77777777" w:rsidR="009264A1" w:rsidRDefault="00905E7B">
      <w:pPr>
        <w:pStyle w:val="ProductList-ClauseHeading"/>
      </w:pPr>
      <w:r>
        <w:t>4.1 Расширенные Права на использование для Клиентов с Enterprise Cloud Suite.</w:t>
      </w:r>
    </w:p>
    <w:p w14:paraId="034B0ED9" w14:textId="77777777" w:rsidR="009264A1" w:rsidRDefault="00905E7B">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718547DC" w14:textId="77777777" w:rsidR="009264A1" w:rsidRDefault="009264A1">
      <w:pPr>
        <w:pStyle w:val="ProductList-Body"/>
      </w:pPr>
    </w:p>
    <w:p w14:paraId="2122C97F" w14:textId="77777777" w:rsidR="009264A1" w:rsidRDefault="00905E7B">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w:t>
      </w:r>
    </w:p>
    <w:p w14:paraId="4E98E062" w14:textId="77777777" w:rsidR="009264A1" w:rsidRDefault="009264A1">
      <w:pPr>
        <w:pStyle w:val="ProductList-Body"/>
        <w:jc w:val="right"/>
      </w:pPr>
    </w:p>
    <w:p w14:paraId="59E4E1DF" w14:textId="77777777" w:rsidR="009264A1" w:rsidRDefault="009264A1">
      <w:pPr>
        <w:pStyle w:val="ProductList-Body"/>
        <w:jc w:val="right"/>
      </w:pPr>
    </w:p>
    <w:p w14:paraId="3CBA12C9"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550D6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F7CA4"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F4E62AE" w14:textId="77777777" w:rsidR="009264A1" w:rsidRDefault="009264A1">
      <w:pPr>
        <w:pStyle w:val="ProductList-Body"/>
      </w:pPr>
    </w:p>
    <w:p w14:paraId="7D2CA910" w14:textId="77777777" w:rsidR="009264A1" w:rsidRDefault="00905E7B">
      <w:pPr>
        <w:pStyle w:val="ProductList-Offering1HeadingNoBorder"/>
      </w:pPr>
      <w:bookmarkStart w:id="53" w:name="_Sec602"/>
      <w:r>
        <w:t>Core Infrastructure Server (CIS) Suite</w:t>
      </w:r>
      <w:bookmarkEnd w:id="53"/>
      <w:r>
        <w:fldChar w:fldCharType="begin"/>
      </w:r>
      <w:r>
        <w:instrText xml:space="preserve"> TC "</w:instrText>
      </w:r>
      <w:bookmarkStart w:id="54" w:name="_Toc431126089"/>
      <w:r>
        <w:instrText>Core Infrastructure Server (CIS) Suite</w:instrText>
      </w:r>
      <w:bookmarkEnd w:id="54"/>
      <w:r>
        <w:instrText>" \l 2</w:instrText>
      </w:r>
      <w:r>
        <w:fldChar w:fldCharType="end"/>
      </w:r>
    </w:p>
    <w:p w14:paraId="355ED4C2" w14:textId="77777777" w:rsidR="009264A1" w:rsidRDefault="00905E7B">
      <w:pPr>
        <w:pStyle w:val="ProductList-Offering1SubSection"/>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264A1" w14:paraId="6F3CB6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4D964"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8CAC"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76EF" w14:textId="77777777" w:rsidR="009264A1" w:rsidRDefault="00905E7B">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5722"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BA8EA"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BF2B2"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A80C3"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9A79"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E16F"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321F"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9E16"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8F21"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427C25A" w14:textId="77777777">
        <w:tc>
          <w:tcPr>
            <w:tcW w:w="4160" w:type="dxa"/>
            <w:tcBorders>
              <w:top w:val="single" w:sz="6" w:space="0" w:color="FFFFFF"/>
              <w:left w:val="none" w:sz="4" w:space="0" w:color="6E6E6E"/>
              <w:bottom w:val="dashed" w:sz="4" w:space="0" w:color="BFBFBF"/>
              <w:right w:val="none" w:sz="4" w:space="0" w:color="6E6E6E"/>
            </w:tcBorders>
          </w:tcPr>
          <w:p w14:paraId="072CCB4E" w14:textId="77777777" w:rsidR="009264A1" w:rsidRDefault="00905E7B">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8027C1"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20EB3" w14:textId="77777777" w:rsidR="009264A1" w:rsidRDefault="00905E7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077ABEF9" w14:textId="77777777" w:rsidR="009264A1" w:rsidRDefault="00905E7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0AFD170C" w14:textId="77777777" w:rsidR="009264A1" w:rsidRDefault="00905E7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F0D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2F6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F8C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CD6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67E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"Основная инфраструктура" </w:instrText>
            </w:r>
            <w:r w:rsidRPr="00707C46">
              <w:rPr>
                <w:color w:val="000000" w:themeColor="text1"/>
              </w:rPr>
              <w:fldChar w:fldCharType="separate"/>
            </w:r>
            <w:r w:rsidRPr="00707C46">
              <w:rPr>
                <w:color w:val="000000" w:themeColor="text1"/>
              </w:rPr>
              <w:t xml:space="preserve"> C</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8B9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F48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646CA2EE" w14:textId="77777777">
        <w:tc>
          <w:tcPr>
            <w:tcW w:w="4160" w:type="dxa"/>
            <w:tcBorders>
              <w:top w:val="dashed" w:sz="4" w:space="0" w:color="BFBFBF"/>
              <w:left w:val="none" w:sz="4" w:space="0" w:color="6E6E6E"/>
              <w:bottom w:val="none" w:sz="4" w:space="0" w:color="BFBFBF"/>
              <w:right w:val="none" w:sz="4" w:space="0" w:color="6E6E6E"/>
            </w:tcBorders>
          </w:tcPr>
          <w:p w14:paraId="6457DD92" w14:textId="77777777" w:rsidR="009264A1" w:rsidRDefault="00905E7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DC12F1"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CF666B" w14:textId="77777777" w:rsidR="009264A1" w:rsidRDefault="00905E7B">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7198D98E" w14:textId="77777777" w:rsidR="009264A1" w:rsidRDefault="00905E7B">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0FDF0FC1" w14:textId="77777777" w:rsidR="009264A1" w:rsidRDefault="00905E7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19A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305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822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A03A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318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"Основная инфраструктура" </w:instrText>
            </w:r>
            <w:r w:rsidRPr="00707C46">
              <w:rPr>
                <w:color w:val="000000" w:themeColor="text1"/>
              </w:rPr>
              <w:fldChar w:fldCharType="separate"/>
            </w:r>
            <w:r w:rsidRPr="00707C46">
              <w:rPr>
                <w:color w:val="000000" w:themeColor="text1"/>
              </w:rPr>
              <w:t xml:space="preserve"> C</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09E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67B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36B3814B" w14:textId="77777777" w:rsidR="009264A1" w:rsidRDefault="00905E7B">
      <w:pPr>
        <w:pStyle w:val="ProductList-Offering1SubSection"/>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87"/>
        <w:gridCol w:w="3617"/>
        <w:gridCol w:w="3586"/>
      </w:tblGrid>
      <w:tr w:rsidR="009264A1" w14:paraId="333E2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3E540" w14:textId="77777777" w:rsidR="009264A1" w:rsidRDefault="00905E7B">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C2E9B45"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789CB" w14:textId="77777777" w:rsidR="009264A1" w:rsidRDefault="00905E7B">
            <w:pPr>
              <w:pStyle w:val="ProductList-TableBody"/>
            </w:pPr>
            <w:r>
              <w:rPr>
                <w:color w:val="404040"/>
              </w:rPr>
              <w:t>Предыдущие выпуски: Неприменимо</w:t>
            </w:r>
          </w:p>
        </w:tc>
      </w:tr>
      <w:tr w:rsidR="009264A1" w14:paraId="39A63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DB98"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55E6"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D91FD0"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0F06F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1A4A"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6D4A"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72A5" w14:textId="77777777" w:rsidR="009264A1" w:rsidRDefault="00905E7B">
            <w:pPr>
              <w:pStyle w:val="ProductList-TableBody"/>
            </w:pPr>
            <w:r>
              <w:rPr>
                <w:color w:val="404040"/>
              </w:rPr>
              <w:t>Право на сокращение: Неприменимо</w:t>
            </w:r>
          </w:p>
        </w:tc>
      </w:tr>
      <w:tr w:rsidR="009264A1" w14:paraId="7940D216" w14:textId="77777777">
        <w:tc>
          <w:tcPr>
            <w:tcW w:w="4040" w:type="dxa"/>
            <w:tcBorders>
              <w:top w:val="single" w:sz="4" w:space="0" w:color="000000"/>
              <w:left w:val="single" w:sz="4" w:space="0" w:color="000000"/>
              <w:bottom w:val="single" w:sz="4" w:space="0" w:color="000000"/>
              <w:right w:val="single" w:sz="4" w:space="0" w:color="000000"/>
            </w:tcBorders>
          </w:tcPr>
          <w:p w14:paraId="1959DDCE"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F5C3"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1016" w14:textId="77777777" w:rsidR="009264A1" w:rsidRDefault="00905E7B">
            <w:pPr>
              <w:pStyle w:val="ProductList-TableBody"/>
            </w:pPr>
            <w:r>
              <w:rPr>
                <w:color w:val="404040"/>
              </w:rPr>
              <w:t>Право на сверочный заказ: Неприменимо</w:t>
            </w:r>
          </w:p>
        </w:tc>
      </w:tr>
      <w:tr w:rsidR="009264A1" w14:paraId="72FAD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9BBD"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8458"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DFE9" w14:textId="77777777" w:rsidR="009264A1" w:rsidRDefault="009264A1">
            <w:pPr>
              <w:pStyle w:val="ProductList-TableBody"/>
            </w:pPr>
          </w:p>
        </w:tc>
      </w:tr>
    </w:tbl>
    <w:p w14:paraId="1B8F9D07" w14:textId="77777777" w:rsidR="009264A1" w:rsidRDefault="00905E7B">
      <w:pPr>
        <w:pStyle w:val="ProductList-Offering1SubSection"/>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9264A1" w14:paraId="52D5E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7E7E3"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BD7E135"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77DE7" w14:textId="77777777" w:rsidR="009264A1" w:rsidRDefault="00905E7B">
            <w:pPr>
              <w:pStyle w:val="ProductList-TableBody"/>
            </w:pPr>
            <w:r>
              <w:rPr>
                <w:color w:val="404040"/>
              </w:rPr>
              <w:t>Дополнительное программное обеспечение Неприменимо</w:t>
            </w:r>
          </w:p>
        </w:tc>
      </w:tr>
      <w:tr w:rsidR="009264A1" w14:paraId="14A30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DE96"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087E"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9A81B" w14:textId="77777777" w:rsidR="009264A1" w:rsidRDefault="00905E7B">
            <w:pPr>
              <w:pStyle w:val="ProductList-TableBody"/>
            </w:pPr>
            <w:r>
              <w:rPr>
                <w:color w:val="404040"/>
              </w:rPr>
              <w:t>Включенные технологии: Неприменимо</w:t>
            </w:r>
          </w:p>
        </w:tc>
      </w:tr>
      <w:tr w:rsidR="009264A1" w14:paraId="3BD60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BDBC"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A194"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5ACC" w14:textId="77777777" w:rsidR="009264A1" w:rsidRDefault="009264A1">
            <w:pPr>
              <w:pStyle w:val="ProductList-TableBody"/>
            </w:pPr>
          </w:p>
        </w:tc>
      </w:tr>
    </w:tbl>
    <w:p w14:paraId="1D034A96" w14:textId="77777777" w:rsidR="009264A1" w:rsidRDefault="009264A1">
      <w:pPr>
        <w:pStyle w:val="ProductList-Body"/>
      </w:pPr>
    </w:p>
    <w:p w14:paraId="2251197C" w14:textId="77777777" w:rsidR="009264A1" w:rsidRDefault="00905E7B">
      <w:pPr>
        <w:pStyle w:val="ProductList-ClauseHeading"/>
      </w:pPr>
      <w:r>
        <w:t>3.1 Применимые права на использование.</w:t>
      </w:r>
    </w:p>
    <w:p w14:paraId="1C4B7E58" w14:textId="77777777" w:rsidR="009264A1" w:rsidRDefault="00905E7B">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14:paraId="173AB6B6" w14:textId="77777777" w:rsidR="009264A1" w:rsidRDefault="009264A1">
      <w:pPr>
        <w:pStyle w:val="ProductList-Body"/>
      </w:pPr>
    </w:p>
    <w:p w14:paraId="42801532" w14:textId="77777777" w:rsidR="009264A1" w:rsidRDefault="00905E7B">
      <w:pPr>
        <w:pStyle w:val="ProductList-ClauseHeading"/>
      </w:pPr>
      <w:r>
        <w:t>3.2 Программное обеспечение, которое включается в CIS Suite Standard</w:t>
      </w:r>
    </w:p>
    <w:p w14:paraId="46B9F807" w14:textId="77777777" w:rsidR="009264A1" w:rsidRDefault="00905E7B">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14:paraId="676D0EB7" w14:textId="77777777" w:rsidR="009264A1" w:rsidRDefault="00905E7B">
      <w:pPr>
        <w:pStyle w:val="ProductList-Bullet"/>
        <w:numPr>
          <w:ilvl w:val="0"/>
          <w:numId w:val="23"/>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14:paraId="5DDA6B14" w14:textId="77777777" w:rsidR="009264A1" w:rsidRDefault="00905E7B">
      <w:pPr>
        <w:pStyle w:val="ProductList-Bullet"/>
        <w:numPr>
          <w:ilvl w:val="0"/>
          <w:numId w:val="23"/>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14:paraId="1F4ACDFC" w14:textId="77777777" w:rsidR="009264A1" w:rsidRDefault="00905E7B">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14:paraId="13CD0FB8" w14:textId="77777777" w:rsidR="009264A1" w:rsidRDefault="009264A1">
      <w:pPr>
        <w:pStyle w:val="ProductList-Body"/>
      </w:pPr>
    </w:p>
    <w:p w14:paraId="3CE0D126" w14:textId="77777777" w:rsidR="009264A1" w:rsidRDefault="00905E7B">
      <w:pPr>
        <w:pStyle w:val="ProductList-ClauseHeading"/>
      </w:pPr>
      <w:r>
        <w:t>3.3 Программное обеспечение, которое включается в CIS Suite Datacenter</w:t>
      </w:r>
    </w:p>
    <w:p w14:paraId="17C46757" w14:textId="77777777" w:rsidR="009264A1" w:rsidRDefault="00905E7B">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14:paraId="64BD217C" w14:textId="77777777" w:rsidR="009264A1" w:rsidRDefault="009264A1">
      <w:pPr>
        <w:pStyle w:val="ProductList-Body"/>
      </w:pPr>
    </w:p>
    <w:p w14:paraId="46BA8AAE" w14:textId="77777777" w:rsidR="009264A1" w:rsidRDefault="00905E7B">
      <w:pPr>
        <w:pStyle w:val="ProductList-ClauseHeading"/>
      </w:pPr>
      <w:r>
        <w:t>3.4 Лицензия на управление</w:t>
      </w:r>
    </w:p>
    <w:p w14:paraId="7D671FFB" w14:textId="77777777" w:rsidR="009264A1" w:rsidRDefault="00905E7B">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14:paraId="7842DA2A" w14:textId="77777777" w:rsidR="009264A1" w:rsidRDefault="009264A1">
      <w:pPr>
        <w:pStyle w:val="ProductList-Body"/>
      </w:pPr>
    </w:p>
    <w:p w14:paraId="37B8725F" w14:textId="77777777" w:rsidR="009264A1" w:rsidRDefault="00905E7B">
      <w:pPr>
        <w:pStyle w:val="ProductList-ClauseHeading"/>
      </w:pPr>
      <w:r>
        <w:t>3.5 Дополнительные условия</w:t>
      </w:r>
    </w:p>
    <w:p w14:paraId="3A087CC1" w14:textId="77777777" w:rsidR="009264A1" w:rsidRDefault="00905E7B">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72A6D492" w14:textId="77777777" w:rsidR="009264A1" w:rsidRDefault="009264A1">
      <w:pPr>
        <w:pStyle w:val="ProductList-Body"/>
      </w:pPr>
    </w:p>
    <w:p w14:paraId="0535EACA" w14:textId="77777777" w:rsidR="009264A1" w:rsidRDefault="00905E7B">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14:paraId="007D03B4" w14:textId="77777777" w:rsidR="009264A1" w:rsidRDefault="009264A1">
      <w:pPr>
        <w:pStyle w:val="ProductList-Body"/>
      </w:pPr>
    </w:p>
    <w:p w14:paraId="5703CC55" w14:textId="77777777" w:rsidR="009264A1" w:rsidRDefault="00905E7B">
      <w:pPr>
        <w:pStyle w:val="ProductList-ClauseHeading"/>
      </w:pPr>
      <w:r>
        <w:t>3.6 Специальные права перехода на использование более ранней версии – Core Infrastructure Server Suite Standard</w:t>
      </w:r>
    </w:p>
    <w:p w14:paraId="47C2BEB5" w14:textId="77777777" w:rsidR="009264A1" w:rsidRDefault="00905E7B">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14:paraId="151B054A" w14:textId="77777777" w:rsidR="009264A1" w:rsidRDefault="00905E7B">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08"/>
        <w:gridCol w:w="3599"/>
        <w:gridCol w:w="3583"/>
      </w:tblGrid>
      <w:tr w:rsidR="009264A1" w14:paraId="2EF51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6B210"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09E2E9"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2C8FB"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7B19F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119E"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4289D5"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6308" w14:textId="77777777" w:rsidR="009264A1" w:rsidRDefault="00905E7B">
            <w:pPr>
              <w:pStyle w:val="ProductList-TableBody"/>
            </w:pPr>
            <w:r>
              <w:rPr>
                <w:color w:val="404040"/>
              </w:rPr>
              <w:t>Права на использование продукта вне офиса Неприменимо</w:t>
            </w:r>
          </w:p>
        </w:tc>
      </w:tr>
      <w:tr w:rsidR="009264A1" w14:paraId="68252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1607"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D4CC"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702D" w14:textId="77777777" w:rsidR="009264A1" w:rsidRDefault="009264A1">
            <w:pPr>
              <w:pStyle w:val="ProductList-TableBody"/>
            </w:pPr>
          </w:p>
        </w:tc>
      </w:tr>
    </w:tbl>
    <w:p w14:paraId="75781756" w14:textId="77777777" w:rsidR="009264A1" w:rsidRDefault="009264A1">
      <w:pPr>
        <w:pStyle w:val="ProductList-Body"/>
      </w:pPr>
    </w:p>
    <w:p w14:paraId="1B2433F5" w14:textId="77777777" w:rsidR="009264A1" w:rsidRDefault="00905E7B">
      <w:pPr>
        <w:pStyle w:val="ProductList-ClauseHeading"/>
      </w:pPr>
      <w:r>
        <w:t>4.1 Предложение возобновления Software Assurance для Windows Server и System Center</w:t>
      </w:r>
    </w:p>
    <w:p w14:paraId="56E9FF44" w14:textId="77777777" w:rsidR="009264A1" w:rsidRDefault="00905E7B">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9264A1" w14:paraId="78A1B0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2B58F" w14:textId="77777777" w:rsidR="009264A1" w:rsidRDefault="00905E7B">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2C1155" w14:textId="77777777" w:rsidR="009264A1" w:rsidRDefault="00905E7B">
            <w:pPr>
              <w:pStyle w:val="ProductList-TableBody"/>
            </w:pPr>
            <w:r>
              <w:rPr>
                <w:color w:val="FFFFFF"/>
              </w:rPr>
              <w:t>Столбец B</w:t>
            </w:r>
          </w:p>
        </w:tc>
      </w:tr>
      <w:tr w:rsidR="009264A1" w14:paraId="7EB3851B" w14:textId="77777777">
        <w:tc>
          <w:tcPr>
            <w:tcW w:w="6120" w:type="dxa"/>
            <w:tcBorders>
              <w:top w:val="single" w:sz="4" w:space="0" w:color="000000"/>
              <w:left w:val="single" w:sz="4" w:space="0" w:color="000000"/>
              <w:bottom w:val="single" w:sz="4" w:space="0" w:color="000000"/>
              <w:right w:val="single" w:sz="4" w:space="0" w:color="000000"/>
            </w:tcBorders>
          </w:tcPr>
          <w:p w14:paraId="6DF5BD02" w14:textId="77777777" w:rsidR="009264A1" w:rsidRDefault="00905E7B">
            <w:pPr>
              <w:pStyle w:val="ProductList-TableBody"/>
            </w:pPr>
            <w:r>
              <w:t xml:space="preserve">Windows Server Standard </w:t>
            </w:r>
            <w:r>
              <w:fldChar w:fldCharType="begin"/>
            </w:r>
            <w:r>
              <w:instrText xml:space="preserve"> XE "Windows Server Standard " </w:instrText>
            </w:r>
            <w:r>
              <w:fldChar w:fldCharType="end"/>
            </w:r>
          </w:p>
          <w:p w14:paraId="0760EEBD" w14:textId="77777777" w:rsidR="009264A1" w:rsidRDefault="00905E7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389A0" w14:textId="77777777" w:rsidR="009264A1" w:rsidRDefault="00905E7B">
            <w:pPr>
              <w:pStyle w:val="ProductList-TableBody"/>
            </w:pPr>
            <w:r>
              <w:t>Core Infrastructure Server Suite Standard</w:t>
            </w:r>
          </w:p>
        </w:tc>
      </w:tr>
      <w:tr w:rsidR="009264A1" w14:paraId="27A70A75" w14:textId="77777777">
        <w:tc>
          <w:tcPr>
            <w:tcW w:w="6120" w:type="dxa"/>
            <w:tcBorders>
              <w:top w:val="single" w:sz="4" w:space="0" w:color="000000"/>
              <w:left w:val="single" w:sz="4" w:space="0" w:color="000000"/>
              <w:bottom w:val="single" w:sz="4" w:space="0" w:color="000000"/>
              <w:right w:val="single" w:sz="4" w:space="0" w:color="000000"/>
            </w:tcBorders>
          </w:tcPr>
          <w:p w14:paraId="48064FAC" w14:textId="77777777" w:rsidR="009264A1" w:rsidRDefault="00905E7B">
            <w:pPr>
              <w:pStyle w:val="ProductList-TableBody"/>
            </w:pPr>
            <w:r>
              <w:t xml:space="preserve">Windows Server Datacenter; </w:t>
            </w:r>
            <w:r>
              <w:fldChar w:fldCharType="begin"/>
            </w:r>
            <w:r>
              <w:instrText xml:space="preserve"> XE "Windows Server Datacenter; " </w:instrText>
            </w:r>
            <w:r>
              <w:fldChar w:fldCharType="end"/>
            </w:r>
          </w:p>
          <w:p w14:paraId="352B64DC" w14:textId="77777777" w:rsidR="009264A1" w:rsidRDefault="00905E7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90A8F" w14:textId="77777777" w:rsidR="009264A1" w:rsidRDefault="00905E7B">
            <w:pPr>
              <w:pStyle w:val="ProductList-TableBody"/>
            </w:pPr>
            <w:r>
              <w:t>Core Infrastructure Server Suite Datacenter</w:t>
            </w:r>
          </w:p>
        </w:tc>
      </w:tr>
    </w:tbl>
    <w:p w14:paraId="4E4903AB" w14:textId="77777777" w:rsidR="009264A1" w:rsidRDefault="00905E7B">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14:paraId="621E96CE"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7FD83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C34F4"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2608B039" w14:textId="77777777" w:rsidR="009264A1" w:rsidRDefault="009264A1">
      <w:pPr>
        <w:pStyle w:val="ProductList-Body"/>
      </w:pPr>
    </w:p>
    <w:p w14:paraId="365D4077" w14:textId="77777777" w:rsidR="009264A1" w:rsidRDefault="00905E7B">
      <w:pPr>
        <w:pStyle w:val="ProductList-Offering1HeadingNoBorder"/>
      </w:pPr>
      <w:bookmarkStart w:id="59" w:name="_Sec862"/>
      <w:r>
        <w:t>Forefront</w:t>
      </w:r>
      <w:bookmarkEnd w:id="59"/>
      <w:r>
        <w:fldChar w:fldCharType="begin"/>
      </w:r>
      <w:r>
        <w:instrText xml:space="preserve"> TC "</w:instrText>
      </w:r>
      <w:bookmarkStart w:id="60" w:name="_Toc431126090"/>
      <w:r>
        <w:instrText>Forefront</w:instrText>
      </w:r>
      <w:bookmarkEnd w:id="60"/>
      <w:r>
        <w:instrText>" \l 2</w:instrText>
      </w:r>
      <w:r>
        <w:fldChar w:fldCharType="end"/>
      </w:r>
    </w:p>
    <w:p w14:paraId="327EF331" w14:textId="77777777" w:rsidR="009264A1" w:rsidRDefault="00905E7B">
      <w:pPr>
        <w:pStyle w:val="ProductList-Offering1SubSection"/>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264A1" w14:paraId="6106A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47019"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4BFF"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321B"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FFAF"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4E085"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4993"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15E9A"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F763"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D68B4"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6B621"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5E9D3"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A83BB0"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09EFEE30" w14:textId="77777777">
        <w:tc>
          <w:tcPr>
            <w:tcW w:w="4160" w:type="dxa"/>
            <w:tcBorders>
              <w:top w:val="single" w:sz="6" w:space="0" w:color="FFFFFF"/>
              <w:left w:val="none" w:sz="4" w:space="0" w:color="BFBFBF"/>
              <w:bottom w:val="none" w:sz="4" w:space="0" w:color="BFBFBF"/>
              <w:right w:val="none" w:sz="4" w:space="0" w:color="6E6E6E"/>
            </w:tcBorders>
          </w:tcPr>
          <w:p w14:paraId="577A2C7B" w14:textId="77777777" w:rsidR="009264A1" w:rsidRDefault="00905E7B">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5095490" w14:textId="77777777" w:rsidR="009264A1" w:rsidRDefault="00905E7B">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51FDBEAD" w14:textId="77777777" w:rsidR="009264A1" w:rsidRDefault="00905E7B">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0E88CCB1" w14:textId="77777777" w:rsidR="009264A1" w:rsidRDefault="00905E7B">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31214D9C" w14:textId="77777777" w:rsidR="009264A1" w:rsidRDefault="00905E7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330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BB0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3A6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2B40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0E56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919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B93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5491694C" w14:textId="77777777" w:rsidR="009264A1" w:rsidRDefault="00905E7B">
      <w:pPr>
        <w:pStyle w:val="ProductList-Offering1SubSection"/>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587"/>
        <w:gridCol w:w="3617"/>
        <w:gridCol w:w="3586"/>
      </w:tblGrid>
      <w:tr w:rsidR="009264A1" w14:paraId="61753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17BD9"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791B9C"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4F919" w14:textId="77777777" w:rsidR="009264A1" w:rsidRDefault="00905E7B">
            <w:pPr>
              <w:pStyle w:val="ProductList-TableBody"/>
            </w:pPr>
            <w:r>
              <w:rPr>
                <w:color w:val="404040"/>
              </w:rPr>
              <w:t>Предыдущие выпуски: Неприменимо</w:t>
            </w:r>
          </w:p>
        </w:tc>
      </w:tr>
      <w:tr w:rsidR="009264A1" w14:paraId="7C7D0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25BF"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06A1"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DF2F3BA"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5">
              <w:r>
                <w:rPr>
                  <w:color w:val="00467F"/>
                  <w:u w:val="single"/>
                </w:rPr>
                <w:t>Приложение B</w:t>
              </w:r>
            </w:hyperlink>
          </w:p>
        </w:tc>
      </w:tr>
      <w:tr w:rsidR="009264A1" w14:paraId="3C08E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DB94"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B6F9"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521E" w14:textId="77777777" w:rsidR="009264A1" w:rsidRDefault="00905E7B">
            <w:pPr>
              <w:pStyle w:val="ProductList-TableBody"/>
            </w:pPr>
            <w:r>
              <w:rPr>
                <w:color w:val="404040"/>
              </w:rPr>
              <w:t>Право на сокращение: Неприменимо</w:t>
            </w:r>
          </w:p>
        </w:tc>
      </w:tr>
      <w:tr w:rsidR="009264A1" w14:paraId="6817E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5BF7"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EEE4"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8AB3" w14:textId="77777777" w:rsidR="009264A1" w:rsidRDefault="00905E7B">
            <w:pPr>
              <w:pStyle w:val="ProductList-TableBody"/>
            </w:pPr>
            <w:r>
              <w:rPr>
                <w:color w:val="404040"/>
              </w:rPr>
              <w:t>Право на сверочный заказ: Неприменимо</w:t>
            </w:r>
          </w:p>
        </w:tc>
      </w:tr>
      <w:tr w:rsidR="009264A1" w14:paraId="0B1EB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809B"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AE38"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9A8C" w14:textId="77777777" w:rsidR="009264A1" w:rsidRDefault="009264A1">
            <w:pPr>
              <w:pStyle w:val="ProductList-TableBody"/>
            </w:pPr>
          </w:p>
        </w:tc>
      </w:tr>
    </w:tbl>
    <w:p w14:paraId="358320AB" w14:textId="77777777" w:rsidR="009264A1" w:rsidRDefault="009264A1">
      <w:pPr>
        <w:pStyle w:val="ProductList-Body"/>
      </w:pPr>
    </w:p>
    <w:p w14:paraId="02890A3B" w14:textId="77777777" w:rsidR="009264A1" w:rsidRDefault="00905E7B">
      <w:pPr>
        <w:pStyle w:val="ProductList-ClauseHeading"/>
      </w:pPr>
      <w:r>
        <w:t>2.1 Forefront Identity Manager 2010 — Windows Live Edition</w:t>
      </w:r>
    </w:p>
    <w:p w14:paraId="5E5A1F32" w14:textId="77777777" w:rsidR="009264A1" w:rsidRDefault="00905E7B">
      <w:pPr>
        <w:pStyle w:val="ProductList-Body"/>
      </w:pPr>
      <w:r>
        <w:t>Forefront Identity Manager 2010 – Windows Live Edition представляет собой следующую версию Identity Lifecycle Manager 2007 — Windows Live Edition.</w:t>
      </w:r>
    </w:p>
    <w:p w14:paraId="426BAFFC" w14:textId="77777777" w:rsidR="009264A1" w:rsidRDefault="009264A1">
      <w:pPr>
        <w:pStyle w:val="ProductList-Body"/>
      </w:pPr>
    </w:p>
    <w:p w14:paraId="384B39D4" w14:textId="77777777" w:rsidR="009264A1" w:rsidRDefault="00905E7B">
      <w:pPr>
        <w:pStyle w:val="ProductList-Offering1SubSection"/>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9264A1" w14:paraId="1F38A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64758"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6">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5B1BBFD4"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29AFF15"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264A1" w14:paraId="134BD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62DE"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C560"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CED7" w14:textId="77777777" w:rsidR="009264A1" w:rsidRDefault="00905E7B">
            <w:pPr>
              <w:pStyle w:val="ProductList-TableBody"/>
            </w:pPr>
            <w:r>
              <w:rPr>
                <w:color w:val="404040"/>
              </w:rPr>
              <w:t>Включенные технологии: Неприменимо</w:t>
            </w:r>
          </w:p>
        </w:tc>
      </w:tr>
      <w:tr w:rsidR="009264A1" w14:paraId="19CCB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60EA"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EB38"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80A2" w14:textId="77777777" w:rsidR="009264A1" w:rsidRDefault="009264A1">
            <w:pPr>
              <w:pStyle w:val="ProductList-TableBody"/>
            </w:pPr>
          </w:p>
        </w:tc>
      </w:tr>
    </w:tbl>
    <w:p w14:paraId="5D96116F" w14:textId="77777777" w:rsidR="009264A1" w:rsidRDefault="009264A1">
      <w:pPr>
        <w:pStyle w:val="ProductList-Body"/>
      </w:pPr>
    </w:p>
    <w:p w14:paraId="6127A843" w14:textId="77777777" w:rsidR="009264A1" w:rsidRDefault="00905E7B">
      <w:pPr>
        <w:pStyle w:val="ProductList-ClauseHeading"/>
      </w:pPr>
      <w:r>
        <w:t>3.1. Импорт идентификационных данных: Forefront Identity Manager 2010 R2 Windows Live Edition</w:t>
      </w:r>
    </w:p>
    <w:p w14:paraId="496F037B" w14:textId="77777777" w:rsidR="009264A1" w:rsidRDefault="00905E7B">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42E56A2A" w14:textId="77777777" w:rsidR="009264A1" w:rsidRDefault="009264A1">
      <w:pPr>
        <w:pStyle w:val="ProductList-Body"/>
      </w:pPr>
    </w:p>
    <w:p w14:paraId="762696FC" w14:textId="77777777" w:rsidR="009264A1" w:rsidRDefault="00905E7B">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9264A1" w14:paraId="47EF5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7B378F" w14:textId="77777777" w:rsidR="009264A1" w:rsidRDefault="00905E7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F0F4616" w14:textId="77777777" w:rsidR="009264A1" w:rsidRDefault="009264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008B5C" w14:textId="77777777" w:rsidR="009264A1" w:rsidRDefault="009264A1">
            <w:pPr>
              <w:pStyle w:val="ProductList-TableBody"/>
            </w:pPr>
          </w:p>
        </w:tc>
      </w:tr>
    </w:tbl>
    <w:p w14:paraId="4343228B" w14:textId="77777777" w:rsidR="009264A1" w:rsidRDefault="00905E7B" w:rsidP="0018588A">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608"/>
        <w:gridCol w:w="3599"/>
        <w:gridCol w:w="3583"/>
      </w:tblGrid>
      <w:tr w:rsidR="009264A1" w14:paraId="181F9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0FFB9"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F0BCA"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404FA"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080CA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33A1"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52F7"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AD34" w14:textId="77777777" w:rsidR="009264A1" w:rsidRDefault="00905E7B">
            <w:pPr>
              <w:pStyle w:val="ProductList-TableBody"/>
            </w:pPr>
            <w:r>
              <w:rPr>
                <w:color w:val="404040"/>
              </w:rPr>
              <w:t>Права на использование продукта вне офиса Неприменимо</w:t>
            </w:r>
          </w:p>
        </w:tc>
      </w:tr>
      <w:tr w:rsidR="009264A1" w14:paraId="59916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B0C1"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D40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CF75" w14:textId="77777777" w:rsidR="009264A1" w:rsidRDefault="009264A1">
            <w:pPr>
              <w:pStyle w:val="ProductList-TableBody"/>
            </w:pPr>
          </w:p>
        </w:tc>
      </w:tr>
    </w:tbl>
    <w:p w14:paraId="3ADA0AAD"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5D2F6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861DE"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E510B02" w14:textId="77777777" w:rsidR="009264A1" w:rsidRDefault="009264A1">
      <w:pPr>
        <w:pStyle w:val="ProductList-Body"/>
      </w:pPr>
    </w:p>
    <w:p w14:paraId="06204497" w14:textId="77777777" w:rsidR="009264A1" w:rsidRDefault="00905E7B">
      <w:pPr>
        <w:pStyle w:val="ProductList-OfferingGroupHeading"/>
      </w:pPr>
      <w:bookmarkStart w:id="65" w:name="_Sec608"/>
      <w:r>
        <w:t>Microsoft Dynamics</w:t>
      </w:r>
      <w:bookmarkEnd w:id="65"/>
      <w:r>
        <w:fldChar w:fldCharType="begin"/>
      </w:r>
      <w:r>
        <w:instrText xml:space="preserve"> TC "</w:instrText>
      </w:r>
      <w:bookmarkStart w:id="66" w:name="_Toc431126091"/>
      <w:r>
        <w:instrText>Microsoft Dynamics</w:instrText>
      </w:r>
      <w:bookmarkEnd w:id="66"/>
      <w:r>
        <w:instrText>" \l 2</w:instrText>
      </w:r>
      <w:r>
        <w:fldChar w:fldCharType="end"/>
      </w:r>
    </w:p>
    <w:p w14:paraId="1EF407E2" w14:textId="77777777" w:rsidR="009264A1" w:rsidRDefault="00905E7B">
      <w:pPr>
        <w:pStyle w:val="ProductList-Offering2HeadingNoBorder"/>
      </w:pPr>
      <w:bookmarkStart w:id="67" w:name="_Sec609"/>
      <w:r>
        <w:t>Microsoft Dynamics AX</w:t>
      </w:r>
      <w:bookmarkEnd w:id="67"/>
      <w:r>
        <w:fldChar w:fldCharType="begin"/>
      </w:r>
      <w:r>
        <w:instrText xml:space="preserve"> TC "</w:instrText>
      </w:r>
      <w:bookmarkStart w:id="68" w:name="_Toc431126092"/>
      <w:r>
        <w:instrText>Microsoft Dynamics AX</w:instrText>
      </w:r>
      <w:bookmarkEnd w:id="68"/>
      <w:r>
        <w:instrText>" \l 3</w:instrText>
      </w:r>
      <w:r>
        <w:fldChar w:fldCharType="end"/>
      </w:r>
    </w:p>
    <w:p w14:paraId="12DF3754" w14:textId="77777777" w:rsidR="009264A1" w:rsidRDefault="00905E7B">
      <w:pPr>
        <w:pStyle w:val="ProductList-Offering1SubSection"/>
      </w:pPr>
      <w:bookmarkStart w:id="69" w:name="_Sec678"/>
      <w:r>
        <w:t>1. Период доступности Продуктов</w:t>
      </w:r>
      <w:bookmarkEnd w:id="69"/>
    </w:p>
    <w:tbl>
      <w:tblPr>
        <w:tblStyle w:val="PURTable"/>
        <w:tblW w:w="0" w:type="dxa"/>
        <w:tblLook w:val="04A0" w:firstRow="1" w:lastRow="0" w:firstColumn="1" w:lastColumn="0" w:noHBand="0" w:noVBand="1"/>
      </w:tblPr>
      <w:tblGrid>
        <w:gridCol w:w="3976"/>
        <w:gridCol w:w="608"/>
        <w:gridCol w:w="610"/>
        <w:gridCol w:w="607"/>
        <w:gridCol w:w="600"/>
        <w:gridCol w:w="600"/>
        <w:gridCol w:w="607"/>
        <w:gridCol w:w="612"/>
        <w:gridCol w:w="734"/>
        <w:gridCol w:w="618"/>
        <w:gridCol w:w="609"/>
        <w:gridCol w:w="603"/>
      </w:tblGrid>
      <w:tr w:rsidR="009264A1" w14:paraId="29E37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A5D45"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EC0B"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42E2"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68642"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679F"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09D7"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5718"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1353"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74EA9"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9EBB"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5728"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7099"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715BD2BF" w14:textId="77777777">
        <w:tc>
          <w:tcPr>
            <w:tcW w:w="4160" w:type="dxa"/>
            <w:tcBorders>
              <w:top w:val="single" w:sz="6" w:space="0" w:color="FFFFFF"/>
              <w:left w:val="none" w:sz="4" w:space="0" w:color="6E6E6E"/>
              <w:bottom w:val="dashed" w:sz="4" w:space="0" w:color="BFBFBF"/>
              <w:right w:val="none" w:sz="4" w:space="0" w:color="6E6E6E"/>
            </w:tcBorders>
          </w:tcPr>
          <w:p w14:paraId="16CAF783" w14:textId="77777777" w:rsidR="009264A1" w:rsidRDefault="00905E7B">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861CF5" w14:textId="77777777" w:rsidR="009264A1" w:rsidRDefault="00905E7B">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4B11979A" w14:textId="77777777" w:rsidR="009264A1" w:rsidRDefault="00905E7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CF1DC6A"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A1B6C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EF70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44A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E847A"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ECA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7C3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10A4"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221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4F0B6AAA" w14:textId="77777777">
        <w:tc>
          <w:tcPr>
            <w:tcW w:w="4160" w:type="dxa"/>
            <w:tcBorders>
              <w:top w:val="dashed" w:sz="4" w:space="0" w:color="BFBFBF"/>
              <w:left w:val="none" w:sz="4" w:space="0" w:color="6E6E6E"/>
              <w:bottom w:val="dashed" w:sz="4" w:space="0" w:color="BFBFBF"/>
              <w:right w:val="none" w:sz="4" w:space="0" w:color="6E6E6E"/>
            </w:tcBorders>
          </w:tcPr>
          <w:p w14:paraId="6AB0CACB" w14:textId="77777777" w:rsidR="009264A1" w:rsidRDefault="00905E7B">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60ACAF"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6CD6E5E" w14:textId="77777777" w:rsidR="009264A1" w:rsidRDefault="00905E7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2100036"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E4FF5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3AF3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7089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3058"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6F3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7E1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2B0D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280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5D09883C" w14:textId="77777777">
        <w:tc>
          <w:tcPr>
            <w:tcW w:w="4160" w:type="dxa"/>
            <w:tcBorders>
              <w:top w:val="dashed" w:sz="4" w:space="0" w:color="BFBFBF"/>
              <w:left w:val="none" w:sz="4" w:space="0" w:color="6E6E6E"/>
              <w:bottom w:val="dashed" w:sz="4" w:space="0" w:color="BFBFBF"/>
              <w:right w:val="none" w:sz="4" w:space="0" w:color="6E6E6E"/>
            </w:tcBorders>
          </w:tcPr>
          <w:p w14:paraId="0407E3D6" w14:textId="77777777" w:rsidR="009264A1" w:rsidRDefault="00905E7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3DBC47AF"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B16CE3A" w14:textId="77777777" w:rsidR="009264A1" w:rsidRDefault="00905E7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34F2761D"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AA17D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2779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A55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E1C1"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6DF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C08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7B138"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716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659909EB" w14:textId="77777777">
        <w:tc>
          <w:tcPr>
            <w:tcW w:w="4160" w:type="dxa"/>
            <w:tcBorders>
              <w:top w:val="dashed" w:sz="4" w:space="0" w:color="BFBFBF"/>
              <w:left w:val="none" w:sz="4" w:space="0" w:color="6E6E6E"/>
              <w:bottom w:val="dashed" w:sz="4" w:space="0" w:color="BFBFBF"/>
              <w:right w:val="none" w:sz="4" w:space="0" w:color="6E6E6E"/>
            </w:tcBorders>
          </w:tcPr>
          <w:p w14:paraId="51BC3D63" w14:textId="77777777" w:rsidR="009264A1" w:rsidRDefault="00905E7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3D8BE5C4"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AFA7223"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4F96BB4"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A59AB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CBBB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2A8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6F29"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43E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A2E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FFB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BEC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1648E078" w14:textId="77777777">
        <w:tc>
          <w:tcPr>
            <w:tcW w:w="4160" w:type="dxa"/>
            <w:tcBorders>
              <w:top w:val="dashed" w:sz="4" w:space="0" w:color="BFBFBF"/>
              <w:left w:val="none" w:sz="4" w:space="0" w:color="6E6E6E"/>
              <w:bottom w:val="dashed" w:sz="4" w:space="0" w:color="BFBFBF"/>
              <w:right w:val="none" w:sz="4" w:space="0" w:color="6E6E6E"/>
            </w:tcBorders>
          </w:tcPr>
          <w:p w14:paraId="3B1E565C" w14:textId="77777777" w:rsidR="009264A1" w:rsidRDefault="00905E7B">
            <w:pPr>
              <w:pStyle w:val="ProductList-TableBody"/>
            </w:pPr>
            <w:r>
              <w:t xml:space="preserve">Microsoft Dynamics AX 2012 R3 Task CAL </w:t>
            </w:r>
            <w:r>
              <w:fldChar w:fldCharType="begin"/>
            </w:r>
            <w:r>
              <w:instrText xml:space="preserve"> XE "Microsoft Dynamics AX 2012 R3 Task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15E3E709"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322EF0D"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E39BB0F"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A198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F2C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CD3D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43AE"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57F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15F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09B0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0DC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194B79B2" w14:textId="77777777">
        <w:tc>
          <w:tcPr>
            <w:tcW w:w="4160" w:type="dxa"/>
            <w:tcBorders>
              <w:top w:val="dashed" w:sz="4" w:space="0" w:color="BFBFBF"/>
              <w:left w:val="none" w:sz="4" w:space="0" w:color="6E6E6E"/>
              <w:bottom w:val="dashed" w:sz="4" w:space="0" w:color="BFBFBF"/>
              <w:right w:val="none" w:sz="4" w:space="0" w:color="6E6E6E"/>
            </w:tcBorders>
          </w:tcPr>
          <w:p w14:paraId="04D81486" w14:textId="77777777" w:rsidR="009264A1" w:rsidRDefault="00905E7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709815CD"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589438E"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F161CC"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41A65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6A87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A207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D6941"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903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8C1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11C7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B23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5AB4C209" w14:textId="77777777">
        <w:tc>
          <w:tcPr>
            <w:tcW w:w="4160" w:type="dxa"/>
            <w:tcBorders>
              <w:top w:val="dashed" w:sz="4" w:space="0" w:color="BFBFBF"/>
              <w:left w:val="none" w:sz="4" w:space="0" w:color="6E6E6E"/>
              <w:bottom w:val="dashed" w:sz="4" w:space="0" w:color="BFBFBF"/>
              <w:right w:val="none" w:sz="4" w:space="0" w:color="6E6E6E"/>
            </w:tcBorders>
          </w:tcPr>
          <w:p w14:paraId="7F886997" w14:textId="77777777" w:rsidR="009264A1" w:rsidRDefault="00905E7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2F47D472"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1ADE65D" w14:textId="77777777" w:rsidR="009264A1" w:rsidRDefault="00905E7B">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376B6C88"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2F62D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A0B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32E1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B90AE"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2DC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87C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7B36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AB7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617EBDB7" w14:textId="77777777">
        <w:tc>
          <w:tcPr>
            <w:tcW w:w="4160" w:type="dxa"/>
            <w:tcBorders>
              <w:top w:val="dashed" w:sz="4" w:space="0" w:color="BFBFBF"/>
              <w:left w:val="none" w:sz="4" w:space="0" w:color="6E6E6E"/>
              <w:bottom w:val="dashed" w:sz="4" w:space="0" w:color="BFBFBF"/>
              <w:right w:val="none" w:sz="4" w:space="0" w:color="6E6E6E"/>
            </w:tcBorders>
          </w:tcPr>
          <w:p w14:paraId="6384B520" w14:textId="77777777" w:rsidR="009264A1" w:rsidRDefault="00905E7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75256F01"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8206629" w14:textId="77777777" w:rsidR="009264A1" w:rsidRDefault="00905E7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DFC02D8"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05EB0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BEE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7008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B4B79"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4F6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F23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612FA"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E95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60E758AA" w14:textId="77777777">
        <w:tc>
          <w:tcPr>
            <w:tcW w:w="4160" w:type="dxa"/>
            <w:tcBorders>
              <w:top w:val="dashed" w:sz="4" w:space="0" w:color="BFBFBF"/>
              <w:left w:val="none" w:sz="4" w:space="0" w:color="6E6E6E"/>
              <w:bottom w:val="dashed" w:sz="4" w:space="0" w:color="BFBFBF"/>
              <w:right w:val="none" w:sz="4" w:space="0" w:color="6E6E6E"/>
            </w:tcBorders>
          </w:tcPr>
          <w:p w14:paraId="56411322" w14:textId="77777777" w:rsidR="009264A1" w:rsidRDefault="00905E7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1987F0A5" w14:textId="77777777" w:rsidR="009264A1" w:rsidRDefault="00905E7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F27B5FF" w14:textId="77777777" w:rsidR="009264A1" w:rsidRDefault="00905E7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17DB921"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33D10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A93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5DC8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ACA96"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D3A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9A2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F1A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663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56728D72" w14:textId="77777777">
        <w:tc>
          <w:tcPr>
            <w:tcW w:w="4160" w:type="dxa"/>
            <w:tcBorders>
              <w:top w:val="dashed" w:sz="4" w:space="0" w:color="BFBFBF"/>
              <w:left w:val="none" w:sz="4" w:space="0" w:color="6E6E6E"/>
              <w:bottom w:val="none" w:sz="4" w:space="0" w:color="BFBFBF"/>
              <w:right w:val="none" w:sz="4" w:space="0" w:color="6E6E6E"/>
            </w:tcBorders>
          </w:tcPr>
          <w:p w14:paraId="26415D0F" w14:textId="77777777" w:rsidR="009264A1" w:rsidRDefault="00905E7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349BC01F" w14:textId="77777777" w:rsidR="009264A1" w:rsidRDefault="00905E7B">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56263D87" w14:textId="77777777" w:rsidR="009264A1" w:rsidRDefault="00905E7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14133CD6"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119A9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432D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F9E2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FB0A"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8E8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312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18A0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CE6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03A93452" w14:textId="77777777" w:rsidR="009264A1" w:rsidRDefault="00905E7B">
      <w:pPr>
        <w:pStyle w:val="ProductList-Offering1SubSection"/>
      </w:pPr>
      <w:bookmarkStart w:id="70" w:name="_Sec734"/>
      <w:r>
        <w:t>2. Существенные условия для продуктов</w:t>
      </w:r>
      <w:bookmarkEnd w:id="70"/>
    </w:p>
    <w:tbl>
      <w:tblPr>
        <w:tblStyle w:val="PURTable"/>
        <w:tblW w:w="0" w:type="dxa"/>
        <w:tblLook w:val="04A0" w:firstRow="1" w:lastRow="0" w:firstColumn="1" w:lastColumn="0" w:noHBand="0" w:noVBand="1"/>
      </w:tblPr>
      <w:tblGrid>
        <w:gridCol w:w="3587"/>
        <w:gridCol w:w="3617"/>
        <w:gridCol w:w="3586"/>
      </w:tblGrid>
      <w:tr w:rsidR="009264A1" w14:paraId="1867C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8E278"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24BD4E"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F3D83" w14:textId="77777777" w:rsidR="009264A1" w:rsidRDefault="00905E7B">
            <w:pPr>
              <w:pStyle w:val="ProductList-TableBody"/>
            </w:pPr>
            <w:r>
              <w:rPr>
                <w:color w:val="404040"/>
              </w:rPr>
              <w:t>Предыдущие выпуски: Неприменимо</w:t>
            </w:r>
          </w:p>
        </w:tc>
      </w:tr>
      <w:tr w:rsidR="009264A1" w14:paraId="25697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091E"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9F77"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984A5C"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4CC84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2CF4"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D7A7C"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CBD3" w14:textId="77777777" w:rsidR="009264A1" w:rsidRDefault="00905E7B">
            <w:pPr>
              <w:pStyle w:val="ProductList-TableBody"/>
            </w:pPr>
            <w:r>
              <w:rPr>
                <w:color w:val="404040"/>
              </w:rPr>
              <w:t>Право на сокращение: Неприменимо</w:t>
            </w:r>
          </w:p>
        </w:tc>
      </w:tr>
      <w:tr w:rsidR="009264A1" w14:paraId="74223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DA03"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7F87"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4118" w14:textId="77777777" w:rsidR="009264A1" w:rsidRDefault="00905E7B">
            <w:pPr>
              <w:pStyle w:val="ProductList-TableBody"/>
            </w:pPr>
            <w:r>
              <w:rPr>
                <w:color w:val="404040"/>
              </w:rPr>
              <w:t>Право на сверочный заказ: Неприменимо</w:t>
            </w:r>
          </w:p>
        </w:tc>
      </w:tr>
      <w:tr w:rsidR="009264A1" w14:paraId="2E7E8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27F2"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4BE7"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A05B" w14:textId="77777777" w:rsidR="009264A1" w:rsidRDefault="009264A1">
            <w:pPr>
              <w:pStyle w:val="ProductList-TableBody"/>
            </w:pPr>
          </w:p>
        </w:tc>
      </w:tr>
    </w:tbl>
    <w:p w14:paraId="475397E3" w14:textId="77777777" w:rsidR="009264A1" w:rsidRDefault="00905E7B">
      <w:pPr>
        <w:pStyle w:val="ProductList-Offering1SubSection"/>
      </w:pPr>
      <w:bookmarkStart w:id="71" w:name="_Sec789"/>
      <w:r>
        <w:t>3. Права на использование</w:t>
      </w:r>
      <w:bookmarkEnd w:id="71"/>
    </w:p>
    <w:tbl>
      <w:tblPr>
        <w:tblStyle w:val="PURTable"/>
        <w:tblW w:w="0" w:type="dxa"/>
        <w:tblLook w:val="04A0" w:firstRow="1" w:lastRow="0" w:firstColumn="1" w:lastColumn="0" w:noHBand="0" w:noVBand="1"/>
      </w:tblPr>
      <w:tblGrid>
        <w:gridCol w:w="3597"/>
        <w:gridCol w:w="3589"/>
        <w:gridCol w:w="3604"/>
      </w:tblGrid>
      <w:tr w:rsidR="009264A1" w14:paraId="23121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6B0C2"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EE805C0"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6317995"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264A1" w14:paraId="256171A6" w14:textId="77777777">
        <w:tc>
          <w:tcPr>
            <w:tcW w:w="4040" w:type="dxa"/>
            <w:tcBorders>
              <w:top w:val="single" w:sz="4" w:space="0" w:color="000000"/>
              <w:left w:val="single" w:sz="4" w:space="0" w:color="000000"/>
              <w:bottom w:val="single" w:sz="4" w:space="0" w:color="000000"/>
              <w:right w:val="single" w:sz="4" w:space="0" w:color="000000"/>
            </w:tcBorders>
          </w:tcPr>
          <w:p w14:paraId="07701151"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7154FEE1"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EF41" w14:textId="77777777" w:rsidR="009264A1" w:rsidRDefault="00905E7B">
            <w:pPr>
              <w:pStyle w:val="ProductList-TableBody"/>
            </w:pPr>
            <w:r>
              <w:rPr>
                <w:color w:val="404040"/>
              </w:rPr>
              <w:t>Включенные технологии: Неприменимо</w:t>
            </w:r>
          </w:p>
        </w:tc>
      </w:tr>
      <w:tr w:rsidR="009264A1" w14:paraId="3B81A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A966"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7B75"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0356" w14:textId="77777777" w:rsidR="009264A1" w:rsidRDefault="009264A1">
            <w:pPr>
              <w:pStyle w:val="ProductList-TableBody"/>
            </w:pPr>
          </w:p>
        </w:tc>
      </w:tr>
    </w:tbl>
    <w:p w14:paraId="77E9C969" w14:textId="77777777" w:rsidR="009264A1" w:rsidRDefault="009264A1">
      <w:pPr>
        <w:pStyle w:val="ProductList-Body"/>
      </w:pPr>
    </w:p>
    <w:p w14:paraId="5EE0BC66" w14:textId="77777777" w:rsidR="009264A1" w:rsidRDefault="00905E7B">
      <w:pPr>
        <w:pStyle w:val="ProductList-ClauseHeading"/>
      </w:pPr>
      <w:r>
        <w:t>3.1 Доступ к серверному программному обеспечению</w:t>
      </w:r>
    </w:p>
    <w:p w14:paraId="6EA88D9D" w14:textId="77777777" w:rsidR="009264A1" w:rsidRDefault="00905E7B">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29"/>
        <w:gridCol w:w="3622"/>
        <w:gridCol w:w="3539"/>
      </w:tblGrid>
      <w:tr w:rsidR="009264A1" w14:paraId="212DE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DA3D7"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49346D8" w14:textId="77777777" w:rsidR="009264A1" w:rsidRDefault="00905E7B">
            <w:pPr>
              <w:pStyle w:val="ProductList-TableBody"/>
            </w:pPr>
            <w:r>
              <w:t>Лицензия 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0111C136" w14:textId="77777777" w:rsidR="009264A1" w:rsidRDefault="009264A1">
            <w:pPr>
              <w:pStyle w:val="ProductList-TableBody"/>
            </w:pPr>
          </w:p>
        </w:tc>
      </w:tr>
    </w:tbl>
    <w:p w14:paraId="7927F2A6" w14:textId="77777777" w:rsidR="009264A1" w:rsidRDefault="009264A1">
      <w:pPr>
        <w:pStyle w:val="ProductList-Body"/>
      </w:pPr>
    </w:p>
    <w:p w14:paraId="0C94B771" w14:textId="77777777" w:rsidR="009264A1" w:rsidRDefault="00905E7B">
      <w:pPr>
        <w:pStyle w:val="ProductList-SubClauseHeading"/>
      </w:pPr>
      <w:r>
        <w:t>3.1.1. Дополнительные функциональные возможности, связанные с Microsoft Dynamics AX 2012 R3 Task CAL</w:t>
      </w:r>
    </w:p>
    <w:p w14:paraId="404E1FED" w14:textId="77777777" w:rsidR="009264A1" w:rsidRDefault="00905E7B">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38"/>
        <w:gridCol w:w="3446"/>
        <w:gridCol w:w="3446"/>
      </w:tblGrid>
      <w:tr w:rsidR="009264A1" w14:paraId="7E76A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B9194"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27CA35E" w14:textId="77777777" w:rsidR="009264A1" w:rsidRDefault="00905E7B">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32944DBA" w14:textId="77777777" w:rsidR="009264A1" w:rsidRDefault="00905E7B">
            <w:pPr>
              <w:pStyle w:val="ProductList-TableBody"/>
            </w:pPr>
            <w:r>
              <w:t>Microsoft Dynamics AX 2012 R3 Task Use Additive CAL</w:t>
            </w:r>
          </w:p>
        </w:tc>
      </w:tr>
    </w:tbl>
    <w:p w14:paraId="28E6CBFE" w14:textId="77777777" w:rsidR="009264A1" w:rsidRDefault="009264A1">
      <w:pPr>
        <w:pStyle w:val="ProductList-BodyIndented"/>
      </w:pPr>
    </w:p>
    <w:p w14:paraId="392C9F86" w14:textId="77777777" w:rsidR="009264A1" w:rsidRDefault="00905E7B">
      <w:pPr>
        <w:pStyle w:val="ProductList-SubClauseHeading"/>
      </w:pPr>
      <w:r>
        <w:t>3.1.2. Дополнительные функциональные возможности, связанные с Microsoft Dynamics AX 2012 R3 Functional CAL</w:t>
      </w:r>
    </w:p>
    <w:p w14:paraId="7FF09FC2" w14:textId="77777777" w:rsidR="009264A1" w:rsidRDefault="00905E7B">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32"/>
        <w:gridCol w:w="3449"/>
        <w:gridCol w:w="3449"/>
      </w:tblGrid>
      <w:tr w:rsidR="009264A1" w14:paraId="21C0C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DCBA3"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0EA1749" w14:textId="77777777" w:rsidR="009264A1" w:rsidRDefault="00905E7B">
            <w:pPr>
              <w:pStyle w:val="ProductList-TableBody"/>
            </w:pPr>
            <w:r>
              <w:t>Лицензия 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5F8C3B03" w14:textId="77777777" w:rsidR="009264A1" w:rsidRDefault="00905E7B">
            <w:pPr>
              <w:pStyle w:val="ProductList-TableBody"/>
            </w:pPr>
            <w:r>
              <w:t>Лицензия Microsoft Dynamics AX 2012 R3 Functional Use Additive CAL</w:t>
            </w:r>
          </w:p>
        </w:tc>
      </w:tr>
    </w:tbl>
    <w:p w14:paraId="7B945882" w14:textId="77777777" w:rsidR="009264A1" w:rsidRDefault="009264A1">
      <w:pPr>
        <w:pStyle w:val="ProductList-BodyIndented"/>
      </w:pPr>
    </w:p>
    <w:p w14:paraId="05146100" w14:textId="77777777" w:rsidR="009264A1" w:rsidRDefault="00905E7B">
      <w:pPr>
        <w:pStyle w:val="ProductList-SubClauseHeading"/>
      </w:pPr>
      <w:r>
        <w:t>3.1.3. Дополнительные функциональные возможности, связанные с Microsoft Dynamics AX 2012 R3 Enterprise CAL</w:t>
      </w:r>
    </w:p>
    <w:p w14:paraId="79D9F485" w14:textId="77777777" w:rsidR="009264A1" w:rsidRDefault="00905E7B">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32"/>
        <w:gridCol w:w="3449"/>
        <w:gridCol w:w="3449"/>
      </w:tblGrid>
      <w:tr w:rsidR="009264A1" w14:paraId="6D302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868302"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85CC4C1" w14:textId="77777777" w:rsidR="009264A1" w:rsidRDefault="00905E7B">
            <w:pPr>
              <w:pStyle w:val="ProductList-TableBody"/>
            </w:pPr>
            <w:r>
              <w:t>Лицензия 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19F528EF" w14:textId="77777777" w:rsidR="009264A1" w:rsidRDefault="00905E7B">
            <w:pPr>
              <w:pStyle w:val="ProductList-TableBody"/>
            </w:pPr>
            <w:r>
              <w:t>Лицензия Microsoft Dynamics AX 2012 R3 Enterprise Use Additive CAL</w:t>
            </w:r>
          </w:p>
        </w:tc>
      </w:tr>
    </w:tbl>
    <w:p w14:paraId="6B3D0AA3" w14:textId="77777777" w:rsidR="009264A1" w:rsidRDefault="009264A1">
      <w:pPr>
        <w:pStyle w:val="ProductList-BodyIndented"/>
      </w:pPr>
    </w:p>
    <w:p w14:paraId="1FCE006F" w14:textId="77777777" w:rsidR="009264A1" w:rsidRDefault="00905E7B">
      <w:pPr>
        <w:pStyle w:val="ProductList-ClauseHeading"/>
      </w:pPr>
      <w:r>
        <w:t>3.2. Право на изменение</w:t>
      </w:r>
    </w:p>
    <w:p w14:paraId="3CF3677C" w14:textId="77777777" w:rsidR="009264A1" w:rsidRDefault="00905E7B">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14:paraId="60D5CC9F" w14:textId="77777777" w:rsidR="009264A1" w:rsidRDefault="009264A1">
      <w:pPr>
        <w:pStyle w:val="ProductList-Body"/>
      </w:pPr>
    </w:p>
    <w:p w14:paraId="0517E208" w14:textId="77777777" w:rsidR="009264A1" w:rsidRDefault="00905E7B">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9264A1" w14:paraId="3BEF2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470076" w14:textId="77777777" w:rsidR="009264A1" w:rsidRDefault="00905E7B">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EE96125" w14:textId="77777777" w:rsidR="009264A1" w:rsidRDefault="00905E7B">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14:paraId="1A409DB7" w14:textId="77777777" w:rsidR="009264A1" w:rsidRDefault="009264A1">
            <w:pPr>
              <w:pStyle w:val="ProductList-TableBody"/>
            </w:pPr>
          </w:p>
        </w:tc>
      </w:tr>
    </w:tbl>
    <w:p w14:paraId="617BCB3E" w14:textId="77777777" w:rsidR="009264A1" w:rsidRDefault="00905E7B">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89"/>
        <w:gridCol w:w="3608"/>
        <w:gridCol w:w="3593"/>
      </w:tblGrid>
      <w:tr w:rsidR="009264A1" w14:paraId="6825C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0F5A5"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4C98E7"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92A736" w14:textId="77777777" w:rsidR="009264A1" w:rsidRDefault="00905E7B">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только Microsoft Dynamics AX Server</w:t>
            </w:r>
          </w:p>
        </w:tc>
      </w:tr>
      <w:tr w:rsidR="009264A1" w14:paraId="5B8D5845" w14:textId="77777777">
        <w:tc>
          <w:tcPr>
            <w:tcW w:w="4040" w:type="dxa"/>
            <w:tcBorders>
              <w:top w:val="single" w:sz="4" w:space="0" w:color="000000"/>
              <w:left w:val="single" w:sz="4" w:space="0" w:color="000000"/>
              <w:bottom w:val="single" w:sz="4" w:space="0" w:color="000000"/>
              <w:right w:val="single" w:sz="4" w:space="0" w:color="000000"/>
            </w:tcBorders>
          </w:tcPr>
          <w:p w14:paraId="0C259EA9"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14:paraId="1A448347"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F204" w14:textId="77777777" w:rsidR="009264A1" w:rsidRDefault="00905E7B">
            <w:pPr>
              <w:pStyle w:val="ProductList-TableBody"/>
            </w:pPr>
            <w:r>
              <w:rPr>
                <w:color w:val="404040"/>
              </w:rPr>
              <w:t>Права на использование продукта вне офиса Неприменимо</w:t>
            </w:r>
          </w:p>
        </w:tc>
      </w:tr>
      <w:tr w:rsidR="009264A1" w14:paraId="5A0E4834" w14:textId="77777777">
        <w:tc>
          <w:tcPr>
            <w:tcW w:w="4040" w:type="dxa"/>
            <w:tcBorders>
              <w:top w:val="single" w:sz="4" w:space="0" w:color="000000"/>
              <w:left w:val="single" w:sz="4" w:space="0" w:color="000000"/>
              <w:bottom w:val="single" w:sz="4" w:space="0" w:color="000000"/>
              <w:right w:val="single" w:sz="4" w:space="0" w:color="000000"/>
            </w:tcBorders>
          </w:tcPr>
          <w:p w14:paraId="58804095"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7516"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A87B" w14:textId="77777777" w:rsidR="009264A1" w:rsidRDefault="009264A1">
            <w:pPr>
              <w:pStyle w:val="ProductList-TableBody"/>
            </w:pPr>
          </w:p>
        </w:tc>
      </w:tr>
    </w:tbl>
    <w:p w14:paraId="70F4E4B4" w14:textId="77777777" w:rsidR="009264A1" w:rsidRDefault="009264A1">
      <w:pPr>
        <w:pStyle w:val="ProductList-Body"/>
      </w:pPr>
    </w:p>
    <w:p w14:paraId="7DF6CA38" w14:textId="77777777" w:rsidR="009264A1" w:rsidRDefault="00905E7B">
      <w:pPr>
        <w:pStyle w:val="ProductList-ClauseHeading"/>
      </w:pPr>
      <w:r>
        <w:t>4.1. Локализация и обновления</w:t>
      </w:r>
    </w:p>
    <w:p w14:paraId="7FB8B7DB" w14:textId="77777777" w:rsidR="009264A1" w:rsidRDefault="00905E7B">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14:paraId="6C7253F4"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4D265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B9A2B"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40170B6" w14:textId="77777777" w:rsidR="009264A1" w:rsidRDefault="009264A1">
      <w:pPr>
        <w:pStyle w:val="ProductList-Body"/>
      </w:pPr>
    </w:p>
    <w:p w14:paraId="564DCC49" w14:textId="77777777" w:rsidR="009264A1" w:rsidRDefault="00905E7B">
      <w:pPr>
        <w:pStyle w:val="ProductList-Offering2HeadingNoBorder"/>
      </w:pPr>
      <w:bookmarkStart w:id="73" w:name="_Sec610"/>
      <w:r>
        <w:t>Microsoft Dynamics CRM</w:t>
      </w:r>
      <w:bookmarkEnd w:id="73"/>
      <w:r>
        <w:fldChar w:fldCharType="begin"/>
      </w:r>
      <w:r>
        <w:instrText xml:space="preserve"> TC "</w:instrText>
      </w:r>
      <w:bookmarkStart w:id="74" w:name="_Toc431126093"/>
      <w:r>
        <w:instrText>Microsoft Dynamics CRM</w:instrText>
      </w:r>
      <w:bookmarkEnd w:id="74"/>
      <w:r>
        <w:instrText>" \l 3</w:instrText>
      </w:r>
      <w:r>
        <w:fldChar w:fldCharType="end"/>
      </w:r>
    </w:p>
    <w:p w14:paraId="01A2E204" w14:textId="77777777" w:rsidR="009264A1" w:rsidRDefault="00905E7B">
      <w:pPr>
        <w:pStyle w:val="ProductList-Offering1SubSection"/>
      </w:pPr>
      <w:bookmarkStart w:id="75" w:name="_Sec679"/>
      <w:r>
        <w:t>1. Период доступности Продуктов</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9264A1" w14:paraId="63987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57098"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D5974"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7B1B" w14:textId="77777777" w:rsidR="009264A1" w:rsidRDefault="00905E7B">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8649F"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8E8DF"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AD4B"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00DF"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30B1"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F3A8"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4973"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39D4F"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EC6A"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3A8918D5" w14:textId="77777777">
        <w:tc>
          <w:tcPr>
            <w:tcW w:w="4160" w:type="dxa"/>
            <w:tcBorders>
              <w:top w:val="single" w:sz="6" w:space="0" w:color="FFFFFF"/>
              <w:left w:val="none" w:sz="4" w:space="0" w:color="6E6E6E"/>
              <w:bottom w:val="dashed" w:sz="4" w:space="0" w:color="BFBFBF"/>
              <w:right w:val="none" w:sz="4" w:space="0" w:color="6E6E6E"/>
            </w:tcBorders>
          </w:tcPr>
          <w:p w14:paraId="6C05B7CD" w14:textId="77777777" w:rsidR="009264A1" w:rsidRDefault="00905E7B">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918A1" w14:textId="77777777" w:rsidR="009264A1" w:rsidRDefault="00905E7B">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04E2945C" w14:textId="77777777" w:rsidR="009264A1" w:rsidRDefault="00905E7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36245EC" w14:textId="77777777" w:rsidR="009264A1" w:rsidRDefault="00905E7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C21208F" w14:textId="77777777" w:rsidR="009264A1" w:rsidRDefault="00905E7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062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2DA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3232"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74A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890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BC1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C98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7983B9CA" w14:textId="77777777">
        <w:tc>
          <w:tcPr>
            <w:tcW w:w="4160" w:type="dxa"/>
            <w:tcBorders>
              <w:top w:val="dashed" w:sz="4" w:space="0" w:color="BFBFBF"/>
              <w:left w:val="none" w:sz="4" w:space="0" w:color="6E6E6E"/>
              <w:bottom w:val="dashed" w:sz="4" w:space="0" w:color="BFBFBF"/>
              <w:right w:val="none" w:sz="4" w:space="0" w:color="6E6E6E"/>
            </w:tcBorders>
          </w:tcPr>
          <w:p w14:paraId="388A8696" w14:textId="77777777" w:rsidR="009264A1" w:rsidRDefault="00905E7B">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59EEDA" w14:textId="77777777" w:rsidR="009264A1" w:rsidRDefault="00905E7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62CEA2D" w14:textId="77777777" w:rsidR="009264A1" w:rsidRDefault="00905E7B">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1420970B" w14:textId="77777777" w:rsidR="009264A1" w:rsidRDefault="00905E7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4F3A8B" w14:textId="77777777" w:rsidR="009264A1" w:rsidRDefault="00905E7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AD2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960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2A62"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F97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4706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8E5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94332" w14:textId="77777777" w:rsidR="009264A1" w:rsidRPr="00707C46" w:rsidRDefault="009264A1">
            <w:pPr>
              <w:pStyle w:val="ProductList-TableBody"/>
              <w:jc w:val="center"/>
              <w:rPr>
                <w:color w:val="000000" w:themeColor="text1"/>
              </w:rPr>
            </w:pPr>
          </w:p>
        </w:tc>
      </w:tr>
      <w:tr w:rsidR="009264A1" w14:paraId="322CD561" w14:textId="77777777">
        <w:tc>
          <w:tcPr>
            <w:tcW w:w="4160" w:type="dxa"/>
            <w:tcBorders>
              <w:top w:val="dashed" w:sz="4" w:space="0" w:color="BFBFBF"/>
              <w:left w:val="none" w:sz="4" w:space="0" w:color="6E6E6E"/>
              <w:bottom w:val="dashed" w:sz="4" w:space="0" w:color="BFBFBF"/>
              <w:right w:val="none" w:sz="4" w:space="0" w:color="6E6E6E"/>
            </w:tcBorders>
          </w:tcPr>
          <w:p w14:paraId="4D7B787D" w14:textId="77777777" w:rsidR="009264A1" w:rsidRDefault="00905E7B">
            <w:pPr>
              <w:pStyle w:val="ProductList-TableBody"/>
            </w:pPr>
            <w:r>
              <w:t>Microsoft Dynamics CRM 2015 Essentials CAL</w:t>
            </w:r>
            <w:r>
              <w:fldChar w:fldCharType="begin"/>
            </w:r>
            <w:r>
              <w:instrText xml:space="preserve"> XE "Microsoft Dynamics CRM 2015 Essentials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14CA21DD" w14:textId="77777777" w:rsidR="009264A1" w:rsidRDefault="00905E7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981D595"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4EB74BD"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7EA7F09"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1FD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1F7A"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5C04"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F75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C86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04A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C12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63CB6034" w14:textId="77777777">
        <w:tc>
          <w:tcPr>
            <w:tcW w:w="4160" w:type="dxa"/>
            <w:tcBorders>
              <w:top w:val="dashed" w:sz="4" w:space="0" w:color="BFBFBF"/>
              <w:left w:val="none" w:sz="4" w:space="0" w:color="6E6E6E"/>
              <w:bottom w:val="dashed" w:sz="4" w:space="0" w:color="BFBFBF"/>
              <w:right w:val="none" w:sz="4" w:space="0" w:color="6E6E6E"/>
            </w:tcBorders>
          </w:tcPr>
          <w:p w14:paraId="7D02A667" w14:textId="77777777" w:rsidR="009264A1" w:rsidRDefault="00905E7B">
            <w:pPr>
              <w:pStyle w:val="ProductList-TableBody"/>
            </w:pPr>
            <w:r>
              <w:t xml:space="preserve">Microsoft Dynamics CRM 2015 Basic CAL </w:t>
            </w:r>
            <w:r>
              <w:fldChar w:fldCharType="begin"/>
            </w:r>
            <w:r>
              <w:instrText xml:space="preserve"> XE "Microsoft Dynamics CRM 2015 Basic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9B6B826" w14:textId="77777777" w:rsidR="009264A1" w:rsidRDefault="00905E7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1C37807" w14:textId="77777777" w:rsidR="009264A1" w:rsidRDefault="00905E7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2E05F6F" w14:textId="77777777" w:rsidR="009264A1" w:rsidRDefault="00905E7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4BA1CAF" w14:textId="77777777" w:rsidR="009264A1" w:rsidRDefault="00905E7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4CF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DFC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775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146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785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1CCA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63F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25488FAD" w14:textId="77777777">
        <w:tc>
          <w:tcPr>
            <w:tcW w:w="4160" w:type="dxa"/>
            <w:tcBorders>
              <w:top w:val="dashed" w:sz="4" w:space="0" w:color="BFBFBF"/>
              <w:left w:val="none" w:sz="4" w:space="0" w:color="6E6E6E"/>
              <w:bottom w:val="dashed" w:sz="4" w:space="0" w:color="BFBFBF"/>
              <w:right w:val="none" w:sz="4" w:space="0" w:color="6E6E6E"/>
            </w:tcBorders>
          </w:tcPr>
          <w:p w14:paraId="0C369FB5" w14:textId="77777777" w:rsidR="009264A1" w:rsidRDefault="00905E7B">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26999D0D" w14:textId="77777777" w:rsidR="009264A1" w:rsidRDefault="00905E7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E2ABB56"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861B43F"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74CC534"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408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05F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5BF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7D7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8E8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A9A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4DC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1CA651A9" w14:textId="77777777">
        <w:tc>
          <w:tcPr>
            <w:tcW w:w="4160" w:type="dxa"/>
            <w:tcBorders>
              <w:top w:val="dashed" w:sz="4" w:space="0" w:color="BFBFBF"/>
              <w:left w:val="none" w:sz="4" w:space="0" w:color="6E6E6E"/>
              <w:bottom w:val="dashed" w:sz="4" w:space="0" w:color="BFBFBF"/>
              <w:right w:val="none" w:sz="4" w:space="0" w:color="6E6E6E"/>
            </w:tcBorders>
          </w:tcPr>
          <w:p w14:paraId="6BBC99EA" w14:textId="77777777" w:rsidR="009264A1" w:rsidRDefault="00905E7B">
            <w:pPr>
              <w:pStyle w:val="ProductList-TableBody"/>
            </w:pPr>
            <w:r>
              <w:t>Microsoft Dynamics CRM 2015 Professional CAL</w:t>
            </w:r>
            <w:r>
              <w:fldChar w:fldCharType="begin"/>
            </w:r>
            <w:r>
              <w:instrText xml:space="preserve"> XE "Microsoft Dynamics CRM 2015 Professional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3D699D72" w14:textId="77777777" w:rsidR="009264A1" w:rsidRDefault="00905E7B">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7C9E693" w14:textId="77777777" w:rsidR="009264A1" w:rsidRDefault="00905E7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79F45CF" w14:textId="77777777" w:rsidR="009264A1" w:rsidRDefault="00905E7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445D6B6" w14:textId="77777777" w:rsidR="009264A1" w:rsidRDefault="00905E7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ED0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97A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D74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F24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EFA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B8C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44B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0CE95065" w14:textId="77777777">
        <w:tc>
          <w:tcPr>
            <w:tcW w:w="4160" w:type="dxa"/>
            <w:tcBorders>
              <w:top w:val="dashed" w:sz="4" w:space="0" w:color="BFBFBF"/>
              <w:left w:val="none" w:sz="4" w:space="0" w:color="6E6E6E"/>
              <w:bottom w:val="none" w:sz="4" w:space="0" w:color="BFBFBF"/>
              <w:right w:val="none" w:sz="4" w:space="0" w:color="6E6E6E"/>
            </w:tcBorders>
          </w:tcPr>
          <w:p w14:paraId="33977093" w14:textId="77777777" w:rsidR="009264A1" w:rsidRDefault="00905E7B">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53C6895F" w14:textId="77777777" w:rsidR="009264A1" w:rsidRDefault="00905E7B">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0290F6C7" w14:textId="77777777" w:rsidR="009264A1" w:rsidRDefault="00905E7B">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0E57EE0A" w14:textId="77777777" w:rsidR="009264A1" w:rsidRDefault="00905E7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E539C85" w14:textId="77777777" w:rsidR="009264A1" w:rsidRDefault="00905E7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959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FA8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C384"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7AD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71E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6E5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A50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bl>
    <w:p w14:paraId="6DBDEB69" w14:textId="77777777" w:rsidR="009264A1" w:rsidRDefault="00905E7B">
      <w:pPr>
        <w:pStyle w:val="ProductList-Offering1SubSection"/>
      </w:pPr>
      <w:bookmarkStart w:id="76" w:name="_Sec735"/>
      <w:r>
        <w:t>2. Существенные условия для продуктов</w:t>
      </w:r>
      <w:bookmarkEnd w:id="76"/>
    </w:p>
    <w:tbl>
      <w:tblPr>
        <w:tblStyle w:val="PURTable"/>
        <w:tblW w:w="0" w:type="dxa"/>
        <w:tblLook w:val="04A0" w:firstRow="1" w:lastRow="0" w:firstColumn="1" w:lastColumn="0" w:noHBand="0" w:noVBand="1"/>
      </w:tblPr>
      <w:tblGrid>
        <w:gridCol w:w="3587"/>
        <w:gridCol w:w="3617"/>
        <w:gridCol w:w="3586"/>
      </w:tblGrid>
      <w:tr w:rsidR="009264A1" w14:paraId="52D36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D083E"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6B31F7FB"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340A1" w14:textId="77777777" w:rsidR="009264A1" w:rsidRDefault="00905E7B">
            <w:pPr>
              <w:pStyle w:val="ProductList-TableBody"/>
            </w:pPr>
            <w:r>
              <w:rPr>
                <w:color w:val="404040"/>
              </w:rPr>
              <w:t>Предыдущие выпуски: Неприменимо</w:t>
            </w:r>
          </w:p>
        </w:tc>
      </w:tr>
      <w:tr w:rsidR="009264A1" w14:paraId="2094A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AA15" w14:textId="77777777" w:rsidR="009264A1" w:rsidRDefault="00905E7B">
            <w:pPr>
              <w:pStyle w:val="ProductList-TableBody"/>
            </w:pPr>
            <w:r>
              <w:rPr>
                <w:color w:val="404040"/>
              </w:rPr>
              <w:t xml:space="preserve">Право на продленный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B0EA"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3A6D8"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7D59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8623"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239D1D"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6EC7" w14:textId="77777777" w:rsidR="009264A1" w:rsidRDefault="00905E7B">
            <w:pPr>
              <w:pStyle w:val="ProductList-TableBody"/>
            </w:pPr>
            <w:r>
              <w:rPr>
                <w:color w:val="404040"/>
              </w:rPr>
              <w:t>Право на сокращение: Неприменимо</w:t>
            </w:r>
          </w:p>
        </w:tc>
      </w:tr>
      <w:tr w:rsidR="009264A1" w14:paraId="5E89D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5832"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6CC6"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D674" w14:textId="77777777" w:rsidR="009264A1" w:rsidRDefault="00905E7B">
            <w:pPr>
              <w:pStyle w:val="ProductList-TableBody"/>
            </w:pPr>
            <w:r>
              <w:rPr>
                <w:color w:val="404040"/>
              </w:rPr>
              <w:t>Право на сверочный заказ: Неприменимо</w:t>
            </w:r>
          </w:p>
        </w:tc>
      </w:tr>
      <w:tr w:rsidR="009264A1" w14:paraId="45FC2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4B5F"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646A"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F560" w14:textId="77777777" w:rsidR="009264A1" w:rsidRDefault="009264A1">
            <w:pPr>
              <w:pStyle w:val="ProductList-TableBody"/>
            </w:pPr>
          </w:p>
        </w:tc>
      </w:tr>
    </w:tbl>
    <w:p w14:paraId="75602F1C" w14:textId="77777777" w:rsidR="009264A1" w:rsidRDefault="00905E7B">
      <w:pPr>
        <w:pStyle w:val="ProductList-Offering1SubSection"/>
      </w:pPr>
      <w:bookmarkStart w:id="77" w:name="_Sec790"/>
      <w:r>
        <w:t>3. Права на использование</w:t>
      </w:r>
      <w:bookmarkEnd w:id="77"/>
    </w:p>
    <w:tbl>
      <w:tblPr>
        <w:tblStyle w:val="PURTable"/>
        <w:tblW w:w="0" w:type="dxa"/>
        <w:tblLook w:val="04A0" w:firstRow="1" w:lastRow="0" w:firstColumn="1" w:lastColumn="0" w:noHBand="0" w:noVBand="1"/>
      </w:tblPr>
      <w:tblGrid>
        <w:gridCol w:w="3599"/>
        <w:gridCol w:w="3588"/>
        <w:gridCol w:w="3603"/>
      </w:tblGrid>
      <w:tr w:rsidR="009264A1" w14:paraId="6B26B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4C59"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14:paraId="3B099985"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A535D14"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264A1" w14:paraId="774F0A38" w14:textId="77777777">
        <w:tc>
          <w:tcPr>
            <w:tcW w:w="4040" w:type="dxa"/>
            <w:tcBorders>
              <w:top w:val="single" w:sz="4" w:space="0" w:color="000000"/>
              <w:left w:val="single" w:sz="4" w:space="0" w:color="000000"/>
              <w:bottom w:val="single" w:sz="4" w:space="0" w:color="000000"/>
              <w:right w:val="single" w:sz="4" w:space="0" w:color="000000"/>
            </w:tcBorders>
          </w:tcPr>
          <w:p w14:paraId="47A0CF77"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14:paraId="7F43DD1F"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E6BF" w14:textId="77777777" w:rsidR="009264A1" w:rsidRDefault="00905E7B">
            <w:pPr>
              <w:pStyle w:val="ProductList-TableBody"/>
            </w:pPr>
            <w:r>
              <w:rPr>
                <w:color w:val="404040"/>
              </w:rPr>
              <w:t>Включенные технологии: Неприменимо</w:t>
            </w:r>
          </w:p>
        </w:tc>
      </w:tr>
      <w:tr w:rsidR="009264A1" w14:paraId="2DB00598" w14:textId="77777777">
        <w:tc>
          <w:tcPr>
            <w:tcW w:w="4040" w:type="dxa"/>
            <w:tcBorders>
              <w:top w:val="single" w:sz="4" w:space="0" w:color="000000"/>
              <w:left w:val="single" w:sz="4" w:space="0" w:color="000000"/>
              <w:bottom w:val="single" w:sz="4" w:space="0" w:color="000000"/>
              <w:right w:val="single" w:sz="4" w:space="0" w:color="000000"/>
            </w:tcBorders>
          </w:tcPr>
          <w:p w14:paraId="2E480892"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973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F796" w14:textId="77777777" w:rsidR="009264A1" w:rsidRDefault="009264A1">
            <w:pPr>
              <w:pStyle w:val="ProductList-TableBody"/>
            </w:pPr>
          </w:p>
        </w:tc>
      </w:tr>
    </w:tbl>
    <w:p w14:paraId="54D3525D" w14:textId="77777777" w:rsidR="009264A1" w:rsidRDefault="009264A1">
      <w:pPr>
        <w:pStyle w:val="ProductList-Body"/>
      </w:pPr>
    </w:p>
    <w:p w14:paraId="4A0B91D3" w14:textId="77777777" w:rsidR="009264A1" w:rsidRDefault="00905E7B">
      <w:pPr>
        <w:pStyle w:val="ProductList-ClauseHeading"/>
      </w:pPr>
      <w:r>
        <w:t>3.1 Доступ к серверному программному обеспечению</w:t>
      </w:r>
    </w:p>
    <w:p w14:paraId="38E635E7" w14:textId="77777777" w:rsidR="009264A1" w:rsidRDefault="00905E7B">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576"/>
        <w:gridCol w:w="3626"/>
        <w:gridCol w:w="3588"/>
      </w:tblGrid>
      <w:tr w:rsidR="009264A1" w14:paraId="17A6D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EA81F"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single" w:sz="4" w:space="0" w:color="000000"/>
            </w:tcBorders>
          </w:tcPr>
          <w:p w14:paraId="317498DC" w14:textId="77777777" w:rsidR="009264A1" w:rsidRDefault="00905E7B">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61190377" w14:textId="77777777" w:rsidR="009264A1" w:rsidRDefault="00905E7B">
            <w:pPr>
              <w:pStyle w:val="ProductList-TableBody"/>
            </w:pPr>
            <w:r>
              <w:t>Лицензия Microsoft Dynamics CRM Online Essential (User SL)</w:t>
            </w:r>
          </w:p>
        </w:tc>
      </w:tr>
      <w:tr w:rsidR="009264A1" w14:paraId="08B13E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146F29"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F97360" w14:textId="77777777" w:rsidR="009264A1" w:rsidRDefault="00905E7B">
            <w:pPr>
              <w:pStyle w:val="ProductList-TableBody"/>
            </w:pPr>
            <w:r>
              <w:t>Лицензия 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14:paraId="2DCC10E7" w14:textId="77777777" w:rsidR="009264A1" w:rsidRDefault="00905E7B">
            <w:pPr>
              <w:pStyle w:val="ProductList-TableBody"/>
            </w:pPr>
            <w:r>
              <w:t>Лицензия Microsoft Dynamics CRM Online Professional (User SL)</w:t>
            </w:r>
          </w:p>
        </w:tc>
      </w:tr>
      <w:tr w:rsidR="009264A1" w14:paraId="59A5C8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35F5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5C69DD" w14:textId="77777777" w:rsidR="009264A1" w:rsidRDefault="00905E7B">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14:paraId="2256090C" w14:textId="77777777" w:rsidR="009264A1" w:rsidRDefault="009264A1">
            <w:pPr>
              <w:pStyle w:val="ProductList-TableBody"/>
            </w:pPr>
          </w:p>
        </w:tc>
      </w:tr>
    </w:tbl>
    <w:p w14:paraId="481B304D" w14:textId="77777777" w:rsidR="009264A1" w:rsidRDefault="009264A1">
      <w:pPr>
        <w:pStyle w:val="ProductList-Body"/>
      </w:pPr>
    </w:p>
    <w:p w14:paraId="5618D6E2" w14:textId="77777777" w:rsidR="009264A1" w:rsidRDefault="00905E7B">
      <w:pPr>
        <w:pStyle w:val="ProductList-SubClauseHeading"/>
      </w:pPr>
      <w:r>
        <w:t>3.1.1 Дополнительные функциональные возможности, связанные с Microsoft Dynamics CRM 2015 Basic Use Additive CAL</w:t>
      </w:r>
    </w:p>
    <w:p w14:paraId="11F87EEF" w14:textId="77777777" w:rsidR="009264A1" w:rsidRDefault="00905E7B">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9264A1" w14:paraId="2DA58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2A60B5"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14:paraId="45CCB6FA" w14:textId="77777777" w:rsidR="009264A1" w:rsidRDefault="00905E7B">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599469A3" w14:textId="77777777" w:rsidR="009264A1" w:rsidRDefault="00905E7B">
            <w:pPr>
              <w:pStyle w:val="ProductList-TableBody"/>
            </w:pPr>
            <w:r>
              <w:t>Лицензия Microsoft Dynamics CRM Online Basic (User SL)</w:t>
            </w:r>
          </w:p>
        </w:tc>
      </w:tr>
      <w:tr w:rsidR="009264A1" w14:paraId="7A2500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BB7DE4"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D96F51" w14:textId="77777777" w:rsidR="009264A1" w:rsidRDefault="00905E7B">
            <w:pPr>
              <w:pStyle w:val="ProductList-TableBody"/>
            </w:pPr>
            <w:r>
              <w:t>Базовая дополнительная клиентская лицензия 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409047F3" w14:textId="77777777" w:rsidR="009264A1" w:rsidRDefault="00905E7B">
            <w:pPr>
              <w:pStyle w:val="ProductList-TableBody"/>
            </w:pPr>
            <w:r>
              <w:t>Лицензия Microsoft Dynamics CRM Online Professional (User SL)</w:t>
            </w:r>
          </w:p>
        </w:tc>
      </w:tr>
      <w:tr w:rsidR="009264A1" w14:paraId="6858E4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9DC66"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A92692" w14:textId="77777777" w:rsidR="009264A1" w:rsidRDefault="00905E7B">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14:paraId="11399013" w14:textId="77777777" w:rsidR="009264A1" w:rsidRDefault="009264A1">
            <w:pPr>
              <w:pStyle w:val="ProductList-TableBody"/>
            </w:pPr>
          </w:p>
        </w:tc>
      </w:tr>
    </w:tbl>
    <w:p w14:paraId="3555D80A" w14:textId="77777777" w:rsidR="009264A1" w:rsidRDefault="009264A1">
      <w:pPr>
        <w:pStyle w:val="ProductList-BodyIndented"/>
      </w:pPr>
    </w:p>
    <w:p w14:paraId="394DC376" w14:textId="77777777" w:rsidR="009264A1" w:rsidRDefault="00905E7B">
      <w:pPr>
        <w:pStyle w:val="ProductList-SubClauseHeading"/>
      </w:pPr>
      <w:r>
        <w:t>3.1.2 Дополнительные функциональные возможности, связанные с Microsoft Dynamics CRM 2015 Professional Use Additive CAL</w:t>
      </w:r>
    </w:p>
    <w:p w14:paraId="775058CF" w14:textId="77777777" w:rsidR="009264A1" w:rsidRDefault="00905E7B">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9264A1" w14:paraId="2353B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6C0052"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14:paraId="2A554533" w14:textId="77777777" w:rsidR="009264A1" w:rsidRDefault="00905E7B">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244C6F39" w14:textId="77777777" w:rsidR="009264A1" w:rsidRDefault="00905E7B">
            <w:pPr>
              <w:pStyle w:val="ProductList-TableBody"/>
            </w:pPr>
            <w:r>
              <w:t>Лицензия Microsoft Dynamics CRM Online Professional (User SL)</w:t>
            </w:r>
          </w:p>
        </w:tc>
      </w:tr>
      <w:tr w:rsidR="009264A1" w14:paraId="2E0B98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C1095"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451172" w14:textId="77777777" w:rsidR="009264A1" w:rsidRDefault="00905E7B">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5FBB4324" w14:textId="77777777" w:rsidR="009264A1" w:rsidRDefault="00905E7B">
            <w:pPr>
              <w:pStyle w:val="ProductList-TableBody"/>
            </w:pPr>
            <w:r>
              <w:t>Microsoft Dynamics CRM Online Enterprise (подписная лицензия «на пользователя»)</w:t>
            </w:r>
          </w:p>
        </w:tc>
      </w:tr>
    </w:tbl>
    <w:p w14:paraId="0DD9662B" w14:textId="77777777" w:rsidR="009264A1" w:rsidRDefault="009264A1">
      <w:pPr>
        <w:pStyle w:val="ProductList-BodyIndented"/>
      </w:pPr>
    </w:p>
    <w:p w14:paraId="68312A1A" w14:textId="77777777" w:rsidR="009264A1" w:rsidRDefault="00905E7B">
      <w:pPr>
        <w:pStyle w:val="ProductList-ClauseHeading"/>
      </w:pPr>
      <w:r>
        <w:t>3.2. Yammer</w:t>
      </w:r>
    </w:p>
    <w:p w14:paraId="41292746" w14:textId="77777777" w:rsidR="009264A1" w:rsidRDefault="00905E7B">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14:paraId="62D47D9F" w14:textId="77777777" w:rsidR="009264A1" w:rsidRDefault="009264A1">
      <w:pPr>
        <w:pStyle w:val="ProductList-Body"/>
      </w:pPr>
    </w:p>
    <w:p w14:paraId="0CE42AC3" w14:textId="77777777" w:rsidR="009264A1" w:rsidRDefault="00905E7B">
      <w:pPr>
        <w:pStyle w:val="ProductList-ClauseHeading"/>
      </w:pPr>
      <w:r>
        <w:t>3.3. Права перехода на резервный ресурс в случае отказа устройства</w:t>
      </w:r>
    </w:p>
    <w:p w14:paraId="284920D5" w14:textId="77777777" w:rsidR="009264A1" w:rsidRDefault="00905E7B">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14:paraId="187D4261" w14:textId="77777777" w:rsidR="009264A1" w:rsidRDefault="009264A1">
      <w:pPr>
        <w:pStyle w:val="ProductList-Body"/>
      </w:pPr>
    </w:p>
    <w:p w14:paraId="18684328" w14:textId="77777777" w:rsidR="009264A1" w:rsidRDefault="00905E7B">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9264A1" w14:paraId="221B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E506AE" w14:textId="77777777" w:rsidR="009264A1" w:rsidRDefault="00905E7B">
            <w:pPr>
              <w:pStyle w:val="ProductList-TableBody"/>
            </w:pPr>
            <w:r>
              <w:t>Marketing Pilot Connector для Microsoft Dynamics CRM (только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573E4768" w14:textId="77777777" w:rsidR="009264A1" w:rsidRDefault="00905E7B">
            <w:pPr>
              <w:pStyle w:val="ProductList-TableBody"/>
            </w:pPr>
            <w:r>
              <w:t>Анализатор соответствия рекомендациям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0B4646E9" w14:textId="77777777" w:rsidR="009264A1" w:rsidRDefault="00905E7B">
            <w:pPr>
              <w:pStyle w:val="ProductList-TableBody"/>
            </w:pPr>
            <w:r>
              <w:t>Microsoft Dynamics CRM 2015 Microsoft Office Outlook</w:t>
            </w:r>
          </w:p>
        </w:tc>
      </w:tr>
      <w:tr w:rsidR="009264A1" w14:paraId="7901DADB" w14:textId="77777777">
        <w:tc>
          <w:tcPr>
            <w:tcW w:w="4040" w:type="dxa"/>
            <w:tcBorders>
              <w:top w:val="single" w:sz="4" w:space="0" w:color="000000"/>
              <w:left w:val="single" w:sz="4" w:space="0" w:color="000000"/>
              <w:bottom w:val="single" w:sz="4" w:space="0" w:color="000000"/>
              <w:right w:val="single" w:sz="4" w:space="0" w:color="000000"/>
            </w:tcBorders>
          </w:tcPr>
          <w:p w14:paraId="05FCCCC9" w14:textId="77777777" w:rsidR="009264A1" w:rsidRDefault="00905E7B">
            <w:pPr>
              <w:pStyle w:val="ProductList-TableBody"/>
            </w:pPr>
            <w:r>
              <w:t>Многоязыковой интерфейс пользователя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4E48F9F5" w14:textId="77777777" w:rsidR="009264A1" w:rsidRDefault="00905E7B">
            <w:pPr>
              <w:pStyle w:val="ProductList-TableBody"/>
            </w:pPr>
            <w:r>
              <w:t>Расширения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0AA1C05" w14:textId="77777777" w:rsidR="009264A1" w:rsidRDefault="00905E7B">
            <w:pPr>
              <w:pStyle w:val="ProductList-TableBody"/>
            </w:pPr>
            <w:r>
              <w:t>Расширения Microsoft Dynamics CRM Reporting Extensions для Microsoft Dynamics CRM 2015</w:t>
            </w:r>
          </w:p>
        </w:tc>
      </w:tr>
      <w:tr w:rsidR="009264A1" w14:paraId="2C61C42C" w14:textId="77777777">
        <w:tc>
          <w:tcPr>
            <w:tcW w:w="4040" w:type="dxa"/>
            <w:tcBorders>
              <w:top w:val="single" w:sz="4" w:space="0" w:color="000000"/>
              <w:left w:val="single" w:sz="4" w:space="0" w:color="000000"/>
              <w:bottom w:val="single" w:sz="4" w:space="0" w:color="000000"/>
              <w:right w:val="single" w:sz="4" w:space="0" w:color="000000"/>
            </w:tcBorders>
          </w:tcPr>
          <w:p w14:paraId="57360B1A" w14:textId="77777777" w:rsidR="009264A1" w:rsidRDefault="00905E7B">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14:paraId="4F54D4E9" w14:textId="77777777" w:rsidR="009264A1" w:rsidRDefault="00905E7B">
            <w:pPr>
              <w:pStyle w:val="ProductList-TableBody"/>
            </w:pPr>
            <w:r>
              <w:t xml:space="preserve">Маршрутизатор электронной почты и мастер развертывания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0478E124" w14:textId="77777777" w:rsidR="009264A1" w:rsidRDefault="00905E7B">
            <w:pPr>
              <w:pStyle w:val="ProductList-TableBody"/>
            </w:pPr>
            <w:r>
              <w:t>Microsoft Dynamics Marketing Connector для Microsoft Dynamics CRM (кроме Workgroup Server)</w:t>
            </w:r>
          </w:p>
        </w:tc>
      </w:tr>
      <w:tr w:rsidR="009264A1" w14:paraId="001C9C06" w14:textId="77777777">
        <w:tc>
          <w:tcPr>
            <w:tcW w:w="4040" w:type="dxa"/>
            <w:tcBorders>
              <w:top w:val="single" w:sz="4" w:space="0" w:color="000000"/>
              <w:left w:val="single" w:sz="4" w:space="0" w:color="000000"/>
              <w:bottom w:val="single" w:sz="4" w:space="0" w:color="000000"/>
              <w:right w:val="single" w:sz="4" w:space="0" w:color="000000"/>
            </w:tcBorders>
          </w:tcPr>
          <w:p w14:paraId="3DAF9843" w14:textId="77777777" w:rsidR="009264A1" w:rsidRDefault="00905E7B">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47118BC"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CEA855" w14:textId="77777777" w:rsidR="009264A1" w:rsidRDefault="009264A1">
            <w:pPr>
              <w:pStyle w:val="ProductList-TableBody"/>
            </w:pPr>
          </w:p>
        </w:tc>
      </w:tr>
    </w:tbl>
    <w:p w14:paraId="649A4F2B" w14:textId="77777777" w:rsidR="009264A1" w:rsidRDefault="00905E7B">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589"/>
        <w:gridCol w:w="3608"/>
        <w:gridCol w:w="3593"/>
      </w:tblGrid>
      <w:tr w:rsidR="009264A1" w14:paraId="1BE80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DC1F49"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DA8DC48"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1788CD" w14:textId="77777777" w:rsidR="009264A1" w:rsidRDefault="00905E7B">
            <w:pPr>
              <w:pStyle w:val="ProductList-TableBody"/>
            </w:pPr>
            <w:r>
              <w:t>Права перехода на резервный ресурс в случае отказа устройства. Неприменимо</w:t>
            </w:r>
          </w:p>
        </w:tc>
      </w:tr>
      <w:tr w:rsidR="009264A1" w14:paraId="52E47122" w14:textId="77777777">
        <w:tc>
          <w:tcPr>
            <w:tcW w:w="4040" w:type="dxa"/>
            <w:tcBorders>
              <w:top w:val="single" w:sz="4" w:space="0" w:color="000000"/>
              <w:left w:val="single" w:sz="4" w:space="0" w:color="000000"/>
              <w:bottom w:val="single" w:sz="4" w:space="0" w:color="000000"/>
              <w:right w:val="single" w:sz="4" w:space="0" w:color="000000"/>
            </w:tcBorders>
          </w:tcPr>
          <w:p w14:paraId="2F7D2996"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6FB1301D"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B374" w14:textId="77777777" w:rsidR="009264A1" w:rsidRDefault="00905E7B">
            <w:pPr>
              <w:pStyle w:val="ProductList-TableBody"/>
            </w:pPr>
            <w:r>
              <w:t>Права на использование продукта вне офиса Неприменимо</w:t>
            </w:r>
          </w:p>
        </w:tc>
      </w:tr>
      <w:tr w:rsidR="009264A1" w14:paraId="7ED4861E" w14:textId="77777777">
        <w:tc>
          <w:tcPr>
            <w:tcW w:w="4040" w:type="dxa"/>
            <w:tcBorders>
              <w:top w:val="single" w:sz="4" w:space="0" w:color="000000"/>
              <w:left w:val="single" w:sz="4" w:space="0" w:color="000000"/>
              <w:bottom w:val="single" w:sz="4" w:space="0" w:color="000000"/>
              <w:right w:val="single" w:sz="4" w:space="0" w:color="000000"/>
            </w:tcBorders>
          </w:tcPr>
          <w:p w14:paraId="20D51945"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1F78"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094D" w14:textId="77777777" w:rsidR="009264A1" w:rsidRDefault="009264A1">
            <w:pPr>
              <w:pStyle w:val="ProductList-TableBody"/>
            </w:pPr>
          </w:p>
        </w:tc>
      </w:tr>
    </w:tbl>
    <w:p w14:paraId="3A2A211D" w14:textId="77777777" w:rsidR="009264A1" w:rsidRDefault="009264A1">
      <w:pPr>
        <w:pStyle w:val="ProductList-Body"/>
      </w:pPr>
    </w:p>
    <w:p w14:paraId="7D4524E1" w14:textId="77777777" w:rsidR="009264A1" w:rsidRDefault="00905E7B">
      <w:pPr>
        <w:pStyle w:val="ProductList-ClauseHeading"/>
      </w:pPr>
      <w:r>
        <w:t>4.1 Microsoft Dynamics CRM 2015 Professional Additive CAL — Unified Service Desk</w:t>
      </w:r>
    </w:p>
    <w:p w14:paraId="60A4D9A7" w14:textId="77777777" w:rsidR="009264A1" w:rsidRDefault="00905E7B">
      <w:pPr>
        <w:pStyle w:val="ProductList-Body"/>
      </w:pPr>
      <w:r>
        <w:t xml:space="preserve">Каждая лицензия Microsoft Dynamics CRM 2015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2F3EB6B5" w14:textId="77777777" w:rsidR="009264A1" w:rsidRDefault="009264A1">
      <w:pPr>
        <w:pStyle w:val="ProductList-Body"/>
      </w:pPr>
    </w:p>
    <w:p w14:paraId="13F40BD5" w14:textId="77777777" w:rsidR="009264A1" w:rsidRDefault="00905E7B">
      <w:pPr>
        <w:pStyle w:val="ProductList-ClauseHeading"/>
      </w:pPr>
      <w:r>
        <w:t>4.2 Microsoft Dynamics CustomerSource</w:t>
      </w:r>
    </w:p>
    <w:p w14:paraId="1476A833" w14:textId="77777777" w:rsidR="009264A1" w:rsidRDefault="00905E7B">
      <w:pPr>
        <w:pStyle w:val="ProductList-Body"/>
      </w:pPr>
      <w:r>
        <w:t xml:space="preserve">Клиенты Microsoft Dynamics с активным покрытием SA или программой Online Subscription получат доступ к CustomerSource. </w:t>
      </w:r>
    </w:p>
    <w:p w14:paraId="271F5A63"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0E75A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B41BB"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2426490" w14:textId="77777777" w:rsidR="009264A1" w:rsidRDefault="009264A1">
      <w:pPr>
        <w:pStyle w:val="ProductList-Body"/>
      </w:pPr>
    </w:p>
    <w:p w14:paraId="5818BD94" w14:textId="77777777" w:rsidR="009264A1" w:rsidRDefault="00905E7B">
      <w:pPr>
        <w:pStyle w:val="ProductList-Offering1HeadingNoBorder"/>
      </w:pPr>
      <w:bookmarkStart w:id="79" w:name="_Sec607"/>
      <w:r>
        <w:t>Microsoft Identity Manager</w:t>
      </w:r>
      <w:bookmarkEnd w:id="79"/>
      <w:r>
        <w:fldChar w:fldCharType="begin"/>
      </w:r>
      <w:r>
        <w:instrText xml:space="preserve"> TC "</w:instrText>
      </w:r>
      <w:bookmarkStart w:id="80" w:name="_Toc431126094"/>
      <w:r>
        <w:instrText>Microsoft Identity Manager</w:instrText>
      </w:r>
      <w:bookmarkEnd w:id="80"/>
      <w:r>
        <w:instrText>" \l 2</w:instrText>
      </w:r>
      <w:r>
        <w:fldChar w:fldCharType="end"/>
      </w:r>
    </w:p>
    <w:p w14:paraId="482DCBBA" w14:textId="77777777" w:rsidR="009264A1" w:rsidRDefault="00905E7B">
      <w:pPr>
        <w:pStyle w:val="ProductList-Offering1SubSection"/>
      </w:pPr>
      <w:bookmarkStart w:id="81" w:name="_Sec677"/>
      <w:r>
        <w:t>1. Период доступности Продуктов</w:t>
      </w:r>
      <w:bookmarkEnd w:id="81"/>
    </w:p>
    <w:tbl>
      <w:tblPr>
        <w:tblStyle w:val="PURTable"/>
        <w:tblW w:w="0"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9264A1" w14:paraId="07C87E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D8D2B"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61FD"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53007"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65F8"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A474"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5A2F4"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90F96"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A6A8"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35F6"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00607"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4331B"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E395040"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9897B6B" w14:textId="77777777">
        <w:tc>
          <w:tcPr>
            <w:tcW w:w="4160" w:type="dxa"/>
            <w:tcBorders>
              <w:top w:val="single" w:sz="6" w:space="0" w:color="FFFFFF"/>
              <w:left w:val="none" w:sz="4" w:space="0" w:color="BFBFBF"/>
              <w:bottom w:val="dashed" w:sz="4" w:space="0" w:color="BFBFBF"/>
              <w:right w:val="none" w:sz="4" w:space="0" w:color="6E6E6E"/>
            </w:tcBorders>
          </w:tcPr>
          <w:p w14:paraId="31BCA4A6" w14:textId="77777777" w:rsidR="009264A1" w:rsidRDefault="00905E7B">
            <w:pPr>
              <w:pStyle w:val="ProductList-TableBody"/>
            </w:pPr>
            <w:r>
              <w:t>Лицензия CAL для Microsoft Identity Manager 2016</w:t>
            </w:r>
            <w:r>
              <w:fldChar w:fldCharType="begin"/>
            </w:r>
            <w:r>
              <w:instrText xml:space="preserve"> XE "Лицензия CAL для Microsoft Identity Manager 2016"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2D054DFF" w14:textId="77777777" w:rsidR="009264A1" w:rsidRDefault="00905E7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8DF35F" w14:textId="77777777" w:rsidR="009264A1" w:rsidRDefault="00905E7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3BE6525" w14:textId="77777777" w:rsidR="009264A1" w:rsidRDefault="00905E7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A3B09EA"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4F2B"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1F38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196B"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117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A66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930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71C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3D005C27" w14:textId="77777777">
        <w:tc>
          <w:tcPr>
            <w:tcW w:w="4160" w:type="dxa"/>
            <w:tcBorders>
              <w:top w:val="dashed" w:sz="4" w:space="0" w:color="BFBFBF"/>
              <w:left w:val="none" w:sz="4" w:space="0" w:color="BFBFBF"/>
              <w:bottom w:val="none" w:sz="4" w:space="0" w:color="BFBFBF"/>
              <w:right w:val="none" w:sz="4" w:space="0" w:color="6E6E6E"/>
            </w:tcBorders>
          </w:tcPr>
          <w:p w14:paraId="5A50AFAE" w14:textId="77777777" w:rsidR="009264A1" w:rsidRDefault="00905E7B">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70910F" w14:textId="77777777" w:rsidR="009264A1" w:rsidRDefault="00905E7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D79C709" w14:textId="77777777" w:rsidR="009264A1" w:rsidRDefault="00905E7B">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53D59543" w14:textId="77777777" w:rsidR="009264A1" w:rsidRDefault="00905E7B">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43CC01E2" w14:textId="77777777" w:rsidR="009264A1" w:rsidRDefault="00905E7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0D1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60C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7C9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070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165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0B6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35BA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51DC2460" w14:textId="77777777" w:rsidR="009264A1" w:rsidRDefault="00905E7B">
      <w:pPr>
        <w:pStyle w:val="ProductList-Offering1SubSection"/>
      </w:pPr>
      <w:bookmarkStart w:id="82" w:name="_Sec733"/>
      <w:r>
        <w:t>2. Существенные условия для продуктов</w:t>
      </w:r>
      <w:bookmarkEnd w:id="82"/>
    </w:p>
    <w:tbl>
      <w:tblPr>
        <w:tblStyle w:val="PURTable"/>
        <w:tblW w:w="0" w:type="dxa"/>
        <w:tblLook w:val="04A0" w:firstRow="1" w:lastRow="0" w:firstColumn="1" w:lastColumn="0" w:noHBand="0" w:noVBand="1"/>
      </w:tblPr>
      <w:tblGrid>
        <w:gridCol w:w="3587"/>
        <w:gridCol w:w="3617"/>
        <w:gridCol w:w="3586"/>
      </w:tblGrid>
      <w:tr w:rsidR="009264A1" w14:paraId="29C31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C5969"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28AEBF27"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802E0" w14:textId="77777777" w:rsidR="009264A1" w:rsidRDefault="00905E7B">
            <w:pPr>
              <w:pStyle w:val="ProductList-TableBody"/>
            </w:pPr>
            <w:r>
              <w:rPr>
                <w:color w:val="404040"/>
              </w:rPr>
              <w:t>Предыдущие выпуски: Неприменимо</w:t>
            </w:r>
          </w:p>
        </w:tc>
      </w:tr>
      <w:tr w:rsidR="009264A1" w14:paraId="6655A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6BE7"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6393"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D75AC09"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2ABE3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100F"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0D2E"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6FC1" w14:textId="77777777" w:rsidR="009264A1" w:rsidRDefault="00905E7B">
            <w:pPr>
              <w:pStyle w:val="ProductList-TableBody"/>
            </w:pPr>
            <w:r>
              <w:rPr>
                <w:color w:val="404040"/>
              </w:rPr>
              <w:t>Право на сокращение: Неприменимо</w:t>
            </w:r>
          </w:p>
        </w:tc>
      </w:tr>
      <w:tr w:rsidR="009264A1" w14:paraId="5C730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7EF3"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2444"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2570" w14:textId="77777777" w:rsidR="009264A1" w:rsidRDefault="00905E7B">
            <w:pPr>
              <w:pStyle w:val="ProductList-TableBody"/>
            </w:pPr>
            <w:r>
              <w:rPr>
                <w:color w:val="404040"/>
              </w:rPr>
              <w:t>Право на сверочный заказ: Неприменимо</w:t>
            </w:r>
          </w:p>
        </w:tc>
      </w:tr>
      <w:tr w:rsidR="009264A1" w14:paraId="1C0A5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34F4"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3EF8"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9121" w14:textId="77777777" w:rsidR="009264A1" w:rsidRDefault="009264A1">
            <w:pPr>
              <w:pStyle w:val="ProductList-TableBody"/>
            </w:pPr>
          </w:p>
        </w:tc>
      </w:tr>
    </w:tbl>
    <w:p w14:paraId="54550207" w14:textId="77777777" w:rsidR="009264A1" w:rsidRDefault="00905E7B">
      <w:pPr>
        <w:pStyle w:val="ProductList-Offering1SubSection"/>
      </w:pPr>
      <w:bookmarkStart w:id="83" w:name="_Sec788"/>
      <w:r>
        <w:t>3. Права на использование</w:t>
      </w:r>
      <w:bookmarkEnd w:id="83"/>
    </w:p>
    <w:tbl>
      <w:tblPr>
        <w:tblStyle w:val="PURTable"/>
        <w:tblW w:w="0" w:type="dxa"/>
        <w:tblLook w:val="04A0" w:firstRow="1" w:lastRow="0" w:firstColumn="1" w:lastColumn="0" w:noHBand="0" w:noVBand="1"/>
      </w:tblPr>
      <w:tblGrid>
        <w:gridCol w:w="3592"/>
        <w:gridCol w:w="3592"/>
        <w:gridCol w:w="3606"/>
      </w:tblGrid>
      <w:tr w:rsidR="009264A1" w14:paraId="314BB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BB8BB"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7A2AD73D"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8904249"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264A1" w14:paraId="0C7AC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D75F"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2C1B"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E46B" w14:textId="77777777" w:rsidR="009264A1" w:rsidRDefault="00905E7B">
            <w:pPr>
              <w:pStyle w:val="ProductList-TableBody"/>
            </w:pPr>
            <w:r>
              <w:rPr>
                <w:color w:val="404040"/>
              </w:rPr>
              <w:t>Включенные технологии: Неприменимо</w:t>
            </w:r>
          </w:p>
        </w:tc>
      </w:tr>
      <w:tr w:rsidR="009264A1" w14:paraId="2D216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942A"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EB59"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71DF" w14:textId="77777777" w:rsidR="009264A1" w:rsidRDefault="009264A1">
            <w:pPr>
              <w:pStyle w:val="ProductList-TableBody"/>
            </w:pPr>
          </w:p>
        </w:tc>
      </w:tr>
    </w:tbl>
    <w:p w14:paraId="76B4B73E" w14:textId="77777777" w:rsidR="009264A1" w:rsidRDefault="009264A1">
      <w:pPr>
        <w:pStyle w:val="ProductList-Body"/>
      </w:pPr>
    </w:p>
    <w:p w14:paraId="0DE6C80D" w14:textId="77777777" w:rsidR="009264A1" w:rsidRDefault="00905E7B">
      <w:pPr>
        <w:pStyle w:val="ProductList-ClauseHeading"/>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9264A1" w14:paraId="2B9C4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55E61" w14:textId="77777777" w:rsidR="009264A1" w:rsidRDefault="00905E7B">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252B044" w14:textId="77777777" w:rsidR="009264A1" w:rsidRDefault="009264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40F24C" w14:textId="77777777" w:rsidR="009264A1" w:rsidRDefault="009264A1">
            <w:pPr>
              <w:pStyle w:val="ProductList-TableBody"/>
            </w:pPr>
          </w:p>
        </w:tc>
      </w:tr>
    </w:tbl>
    <w:p w14:paraId="2545630A" w14:textId="77777777" w:rsidR="009264A1" w:rsidRDefault="00905E7B">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608"/>
        <w:gridCol w:w="3599"/>
        <w:gridCol w:w="3583"/>
      </w:tblGrid>
      <w:tr w:rsidR="009264A1" w14:paraId="3A0BB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54202"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F23C96"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B3C0E"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35FFC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BC28"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3048"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2DC6" w14:textId="77777777" w:rsidR="009264A1" w:rsidRDefault="00905E7B">
            <w:pPr>
              <w:pStyle w:val="ProductList-TableBody"/>
            </w:pPr>
            <w:r>
              <w:rPr>
                <w:color w:val="404040"/>
              </w:rPr>
              <w:t>Права на использование продукта вне офиса Неприменимо</w:t>
            </w:r>
          </w:p>
        </w:tc>
      </w:tr>
      <w:tr w:rsidR="009264A1" w14:paraId="33A0A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CD7A"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9D56"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A1D1" w14:textId="77777777" w:rsidR="009264A1" w:rsidRDefault="009264A1">
            <w:pPr>
              <w:pStyle w:val="ProductList-TableBody"/>
            </w:pPr>
          </w:p>
        </w:tc>
      </w:tr>
    </w:tbl>
    <w:p w14:paraId="34BC6148"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4F554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CDFDF"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60E43BB" w14:textId="77777777" w:rsidR="009264A1" w:rsidRDefault="009264A1">
      <w:pPr>
        <w:pStyle w:val="ProductList-Body"/>
      </w:pPr>
    </w:p>
    <w:p w14:paraId="3C49258A" w14:textId="77777777" w:rsidR="009264A1" w:rsidRDefault="00905E7B">
      <w:pPr>
        <w:pStyle w:val="ProductList-OfferingGroupHeading"/>
      </w:pPr>
      <w:bookmarkStart w:id="85" w:name="_Sec611"/>
      <w:r>
        <w:t>Приложения Office</w:t>
      </w:r>
      <w:bookmarkEnd w:id="85"/>
      <w:r>
        <w:fldChar w:fldCharType="begin"/>
      </w:r>
      <w:r>
        <w:instrText xml:space="preserve"> TC "</w:instrText>
      </w:r>
      <w:bookmarkStart w:id="86" w:name="_Toc431126095"/>
      <w:r>
        <w:instrText>Приложения Office</w:instrText>
      </w:r>
      <w:bookmarkEnd w:id="86"/>
      <w:r>
        <w:instrText>" \l 2</w:instrText>
      </w:r>
      <w:r>
        <w:fldChar w:fldCharType="end"/>
      </w:r>
    </w:p>
    <w:p w14:paraId="5D31F958" w14:textId="77777777" w:rsidR="009264A1" w:rsidRDefault="00905E7B">
      <w:pPr>
        <w:pStyle w:val="ProductList-Offering2HeadingNoBorder"/>
      </w:pPr>
      <w:bookmarkStart w:id="87" w:name="_Sec636"/>
      <w:r>
        <w:t>Приложения Office для настольных компьютеров</w:t>
      </w:r>
      <w:bookmarkEnd w:id="87"/>
      <w:r>
        <w:fldChar w:fldCharType="begin"/>
      </w:r>
      <w:r>
        <w:instrText xml:space="preserve"> TC "</w:instrText>
      </w:r>
      <w:bookmarkStart w:id="88" w:name="_Toc431126096"/>
      <w:r>
        <w:instrText>Приложения Office для настольных компьютеров</w:instrText>
      </w:r>
      <w:bookmarkEnd w:id="88"/>
      <w:r>
        <w:instrText>" \l 3</w:instrText>
      </w:r>
      <w:r>
        <w:fldChar w:fldCharType="end"/>
      </w:r>
    </w:p>
    <w:p w14:paraId="6137997B" w14:textId="77777777" w:rsidR="009264A1" w:rsidRDefault="00905E7B">
      <w:pPr>
        <w:pStyle w:val="ProductList-Offering1SubSection"/>
      </w:pPr>
      <w:bookmarkStart w:id="89" w:name="_Sec681"/>
      <w:r>
        <w:t>1. Период доступности Продуктов</w:t>
      </w:r>
      <w:bookmarkEnd w:id="89"/>
    </w:p>
    <w:tbl>
      <w:tblPr>
        <w:tblStyle w:val="PURTable"/>
        <w:tblW w:w="10784" w:type="dxa"/>
        <w:tblLook w:val="04A0" w:firstRow="1" w:lastRow="0" w:firstColumn="1" w:lastColumn="0" w:noHBand="0" w:noVBand="1"/>
      </w:tblPr>
      <w:tblGrid>
        <w:gridCol w:w="3927"/>
        <w:gridCol w:w="609"/>
        <w:gridCol w:w="599"/>
        <w:gridCol w:w="602"/>
        <w:gridCol w:w="701"/>
        <w:gridCol w:w="592"/>
        <w:gridCol w:w="601"/>
        <w:gridCol w:w="609"/>
        <w:gridCol w:w="634"/>
        <w:gridCol w:w="617"/>
        <w:gridCol w:w="604"/>
        <w:gridCol w:w="689"/>
      </w:tblGrid>
      <w:tr w:rsidR="009264A1" w14:paraId="4363DFAE" w14:textId="77777777" w:rsidTr="0051074C">
        <w:trPr>
          <w:cnfStyle w:val="100000000000" w:firstRow="1" w:lastRow="0" w:firstColumn="0" w:lastColumn="0" w:oddVBand="0" w:evenVBand="0" w:oddHBand="0" w:evenHBand="0" w:firstRowFirstColumn="0" w:firstRowLastColumn="0" w:lastRowFirstColumn="0" w:lastRowLastColumn="0"/>
        </w:trPr>
        <w:tc>
          <w:tcPr>
            <w:tcW w:w="3927" w:type="dxa"/>
            <w:tcBorders>
              <w:top w:val="single" w:sz="6" w:space="0" w:color="FFFFFF"/>
              <w:left w:val="single" w:sz="6" w:space="0" w:color="FFFFFF"/>
              <w:bottom w:val="single" w:sz="6" w:space="0" w:color="FFFFFF"/>
              <w:right w:val="single" w:sz="6" w:space="0" w:color="FFFFFF"/>
            </w:tcBorders>
            <w:shd w:val="clear" w:color="auto" w:fill="00188F"/>
          </w:tcPr>
          <w:p w14:paraId="2D07EED5" w14:textId="77777777" w:rsidR="009264A1" w:rsidRDefault="00905E7B">
            <w:pPr>
              <w:pStyle w:val="ProductList-TableBody"/>
            </w:pPr>
            <w:r>
              <w:rPr>
                <w:color w:val="FFFFFF"/>
              </w:rPr>
              <w:t>Продукты</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2462317B"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14:paraId="6610F5D3" w14:textId="77777777" w:rsidR="009264A1" w:rsidRDefault="00905E7B">
            <w:pPr>
              <w:pStyle w:val="ProductList-TableBody"/>
              <w:jc w:val="center"/>
            </w:pPr>
            <w:r>
              <w:t xml:space="preserve"> L </w:t>
            </w:r>
            <w:r>
              <w:rPr>
                <w:color w:val="FFFFFF"/>
              </w:rPr>
              <w:t xml:space="preserve"> L </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33B39E0F"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00188F"/>
          </w:tcPr>
          <w:p w14:paraId="0CC36956"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14:paraId="3FACD173"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63EBEE02"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6D16BCA2"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C4F8100"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1149114"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7D0E68F4"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2CDD5DCA"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C46" w:rsidRPr="00707C46" w14:paraId="66A8F82F" w14:textId="77777777" w:rsidTr="0051074C">
        <w:tc>
          <w:tcPr>
            <w:tcW w:w="3927" w:type="dxa"/>
            <w:tcBorders>
              <w:top w:val="single" w:sz="6" w:space="0" w:color="FFFFFF"/>
              <w:left w:val="none" w:sz="4" w:space="0" w:color="000000"/>
              <w:bottom w:val="dashed" w:sz="4" w:space="0" w:color="BFBFBF"/>
              <w:right w:val="single" w:sz="6" w:space="0" w:color="FFFFFF"/>
            </w:tcBorders>
          </w:tcPr>
          <w:p w14:paraId="6988F31F" w14:textId="77777777" w:rsidR="009264A1" w:rsidRDefault="00905E7B">
            <w:pPr>
              <w:pStyle w:val="ProductList-TableBody"/>
            </w:pPr>
            <w:r>
              <w:t>Access 2016</w:t>
            </w:r>
            <w:r>
              <w:fldChar w:fldCharType="begin"/>
            </w:r>
            <w:r>
              <w:instrText xml:space="preserve"> XE "Access 2016" </w:instrText>
            </w:r>
            <w:r>
              <w:fldChar w:fldCharType="end"/>
            </w:r>
          </w:p>
        </w:tc>
        <w:tc>
          <w:tcPr>
            <w:tcW w:w="609" w:type="dxa"/>
            <w:tcBorders>
              <w:top w:val="single" w:sz="6" w:space="0" w:color="FFFFFF"/>
              <w:left w:val="single" w:sz="6" w:space="0" w:color="FFFFFF"/>
              <w:bottom w:val="dashed" w:sz="4" w:space="0" w:color="BFBFBF"/>
              <w:right w:val="single" w:sz="6" w:space="0" w:color="FFFFFF"/>
            </w:tcBorders>
          </w:tcPr>
          <w:p w14:paraId="45E3CF18" w14:textId="77777777" w:rsidR="009264A1" w:rsidRDefault="00905E7B">
            <w:pPr>
              <w:pStyle w:val="ProductList-TableBody"/>
              <w:jc w:val="center"/>
            </w:pPr>
            <w:r>
              <w:t>10/15</w:t>
            </w:r>
          </w:p>
        </w:tc>
        <w:tc>
          <w:tcPr>
            <w:tcW w:w="599" w:type="dxa"/>
            <w:tcBorders>
              <w:top w:val="single" w:sz="6" w:space="0" w:color="FFFFFF"/>
              <w:left w:val="single" w:sz="6" w:space="0" w:color="FFFFFF"/>
              <w:bottom w:val="dashed" w:sz="4" w:space="0" w:color="BFBFBF"/>
              <w:right w:val="single" w:sz="6" w:space="0" w:color="FFFFFF"/>
            </w:tcBorders>
          </w:tcPr>
          <w:p w14:paraId="4F8C9599" w14:textId="77777777" w:rsidR="009264A1" w:rsidRDefault="00905E7B">
            <w:pPr>
              <w:pStyle w:val="ProductList-TableBody"/>
              <w:jc w:val="center"/>
            </w:pPr>
            <w:r>
              <w:t>1</w:t>
            </w:r>
          </w:p>
        </w:tc>
        <w:tc>
          <w:tcPr>
            <w:tcW w:w="602" w:type="dxa"/>
            <w:tcBorders>
              <w:top w:val="single" w:sz="6" w:space="0" w:color="FFFFFF"/>
              <w:left w:val="single" w:sz="6" w:space="0" w:color="FFFFFF"/>
              <w:bottom w:val="dashed" w:sz="4" w:space="0" w:color="BFBFBF"/>
              <w:right w:val="single" w:sz="6" w:space="0" w:color="FFFFFF"/>
            </w:tcBorders>
          </w:tcPr>
          <w:p w14:paraId="5F53EC2A" w14:textId="77777777" w:rsidR="009264A1" w:rsidRDefault="00905E7B">
            <w:pPr>
              <w:pStyle w:val="ProductList-TableBody"/>
              <w:jc w:val="center"/>
            </w:pPr>
            <w:r>
              <w:t>2</w:t>
            </w:r>
          </w:p>
        </w:tc>
        <w:tc>
          <w:tcPr>
            <w:tcW w:w="701" w:type="dxa"/>
            <w:tcBorders>
              <w:top w:val="single" w:sz="6" w:space="0" w:color="FFFFFF"/>
              <w:left w:val="single" w:sz="6" w:space="0" w:color="FFFFFF"/>
              <w:bottom w:val="dashed" w:sz="4" w:space="0" w:color="BFBFBF"/>
              <w:right w:val="single" w:sz="6" w:space="0" w:color="FFFFFF"/>
            </w:tcBorders>
          </w:tcPr>
          <w:p w14:paraId="31980271"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2FA27435"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0650CFDA"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5429351"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61A825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2060285"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3B9B586C"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9BF23D" w14:textId="77777777" w:rsidR="009264A1" w:rsidRPr="00707C46" w:rsidRDefault="009264A1">
            <w:pPr>
              <w:pStyle w:val="ProductList-TableBody"/>
              <w:jc w:val="center"/>
              <w:rPr>
                <w:color w:val="000000" w:themeColor="text1"/>
              </w:rPr>
            </w:pPr>
          </w:p>
        </w:tc>
      </w:tr>
      <w:tr w:rsidR="00707C46" w:rsidRPr="00707C46" w14:paraId="3206C39F" w14:textId="77777777" w:rsidTr="0051074C">
        <w:tc>
          <w:tcPr>
            <w:tcW w:w="3927" w:type="dxa"/>
            <w:tcBorders>
              <w:top w:val="dashed" w:sz="4" w:space="0" w:color="BFBFBF"/>
              <w:left w:val="none" w:sz="4" w:space="0" w:color="000000"/>
              <w:bottom w:val="dashed" w:sz="4" w:space="0" w:color="BFBFBF"/>
              <w:right w:val="single" w:sz="6" w:space="0" w:color="FFFFFF"/>
            </w:tcBorders>
          </w:tcPr>
          <w:p w14:paraId="7B45FDBC" w14:textId="77777777" w:rsidR="009264A1" w:rsidRDefault="00905E7B">
            <w:pPr>
              <w:pStyle w:val="ProductList-TableBody"/>
            </w:pPr>
            <w:r>
              <w:t>Excel 2016</w:t>
            </w:r>
            <w:r>
              <w:fldChar w:fldCharType="begin"/>
            </w:r>
            <w:r>
              <w:instrText xml:space="preserve"> XE "Excel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47240D42"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4D1D6F79"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7D4A4E45"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26A99AB0"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53A021E3"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4140D409"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F133D8D"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2D33B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1261074"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5C522095"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5B8EA71" w14:textId="77777777" w:rsidR="009264A1" w:rsidRPr="00707C46" w:rsidRDefault="009264A1">
            <w:pPr>
              <w:pStyle w:val="ProductList-TableBody"/>
              <w:jc w:val="center"/>
              <w:rPr>
                <w:color w:val="000000" w:themeColor="text1"/>
              </w:rPr>
            </w:pPr>
          </w:p>
        </w:tc>
      </w:tr>
      <w:tr w:rsidR="00707C46" w:rsidRPr="00707C46" w14:paraId="5553AD76" w14:textId="77777777" w:rsidTr="0051074C">
        <w:tc>
          <w:tcPr>
            <w:tcW w:w="3927" w:type="dxa"/>
            <w:tcBorders>
              <w:top w:val="dashed" w:sz="4" w:space="0" w:color="BFBFBF"/>
              <w:left w:val="none" w:sz="4" w:space="0" w:color="000000"/>
              <w:bottom w:val="dashed" w:sz="4" w:space="0" w:color="BFBFBF"/>
              <w:right w:val="single" w:sz="6" w:space="0" w:color="FFFFFF"/>
            </w:tcBorders>
          </w:tcPr>
          <w:p w14:paraId="488B8B0B" w14:textId="77777777" w:rsidR="009264A1" w:rsidRDefault="00905E7B">
            <w:pPr>
              <w:pStyle w:val="ProductList-TableBody"/>
            </w:pPr>
            <w:r>
              <w:t>Office Стандартный 2016</w:t>
            </w:r>
            <w:r>
              <w:fldChar w:fldCharType="begin"/>
            </w:r>
            <w:r>
              <w:instrText xml:space="preserve"> XE "Office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2C620E7F"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48D2EE62" w14:textId="77777777" w:rsidR="009264A1" w:rsidRDefault="00905E7B">
            <w:pPr>
              <w:pStyle w:val="ProductList-TableBody"/>
              <w:jc w:val="center"/>
            </w:pPr>
            <w:r>
              <w:t>2</w:t>
            </w:r>
          </w:p>
        </w:tc>
        <w:tc>
          <w:tcPr>
            <w:tcW w:w="602" w:type="dxa"/>
            <w:tcBorders>
              <w:top w:val="dashed" w:sz="4" w:space="0" w:color="BFBFBF"/>
              <w:left w:val="single" w:sz="6" w:space="0" w:color="FFFFFF"/>
              <w:bottom w:val="dashed" w:sz="4" w:space="0" w:color="BFBFBF"/>
              <w:right w:val="single" w:sz="6" w:space="0" w:color="FFFFFF"/>
            </w:tcBorders>
          </w:tcPr>
          <w:p w14:paraId="5F10140B" w14:textId="77777777" w:rsidR="009264A1" w:rsidRDefault="00905E7B">
            <w:pPr>
              <w:pStyle w:val="ProductList-TableBody"/>
              <w:jc w:val="center"/>
            </w:pPr>
            <w:r>
              <w:t>3</w:t>
            </w:r>
          </w:p>
        </w:tc>
        <w:tc>
          <w:tcPr>
            <w:tcW w:w="701" w:type="dxa"/>
            <w:tcBorders>
              <w:top w:val="dashed" w:sz="4" w:space="0" w:color="BFBFBF"/>
              <w:left w:val="single" w:sz="6" w:space="0" w:color="FFFFFF"/>
              <w:bottom w:val="dashed" w:sz="4" w:space="0" w:color="BFBFBF"/>
              <w:right w:val="single" w:sz="6" w:space="0" w:color="FFFFFF"/>
            </w:tcBorders>
          </w:tcPr>
          <w:p w14:paraId="06DDE029"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08ED4988"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22AA892"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991AB6E"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46A4BE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CEE34C1"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96AC288"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FB59CF8" w14:textId="77777777" w:rsidR="009264A1" w:rsidRPr="00707C46" w:rsidRDefault="009264A1">
            <w:pPr>
              <w:pStyle w:val="ProductList-TableBody"/>
              <w:jc w:val="center"/>
              <w:rPr>
                <w:color w:val="000000" w:themeColor="text1"/>
              </w:rPr>
            </w:pPr>
          </w:p>
        </w:tc>
      </w:tr>
      <w:tr w:rsidR="00707C46" w:rsidRPr="00707C46" w14:paraId="79A67E09" w14:textId="77777777" w:rsidTr="0051074C">
        <w:tc>
          <w:tcPr>
            <w:tcW w:w="3927" w:type="dxa"/>
            <w:tcBorders>
              <w:top w:val="dashed" w:sz="4" w:space="0" w:color="BFBFBF"/>
              <w:left w:val="none" w:sz="4" w:space="0" w:color="000000"/>
              <w:bottom w:val="dashed" w:sz="4" w:space="0" w:color="BFBFBF"/>
              <w:right w:val="single" w:sz="6" w:space="0" w:color="FFFFFF"/>
            </w:tcBorders>
          </w:tcPr>
          <w:p w14:paraId="063259C5" w14:textId="77777777" w:rsidR="009264A1" w:rsidRDefault="00905E7B">
            <w:pPr>
              <w:pStyle w:val="ProductList-TableBody"/>
            </w:pPr>
            <w:r>
              <w:t>Office Профессиональный плюс 201</w:t>
            </w:r>
            <w:r>
              <w:fldChar w:fldCharType="begin"/>
            </w:r>
            <w:r>
              <w:instrText xml:space="preserve"> XE "Office Профессиональный плюс 201"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54AA7C22"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2B690C94" w14:textId="77777777" w:rsidR="009264A1" w:rsidRDefault="00905E7B">
            <w:pPr>
              <w:pStyle w:val="ProductList-TableBody"/>
              <w:jc w:val="center"/>
            </w:pPr>
            <w:r>
              <w:t>2(1)</w:t>
            </w:r>
          </w:p>
        </w:tc>
        <w:tc>
          <w:tcPr>
            <w:tcW w:w="602" w:type="dxa"/>
            <w:tcBorders>
              <w:top w:val="dashed" w:sz="4" w:space="0" w:color="BFBFBF"/>
              <w:left w:val="single" w:sz="6" w:space="0" w:color="FFFFFF"/>
              <w:bottom w:val="dashed" w:sz="4" w:space="0" w:color="BFBFBF"/>
              <w:right w:val="single" w:sz="6" w:space="0" w:color="FFFFFF"/>
            </w:tcBorders>
          </w:tcPr>
          <w:p w14:paraId="781456A4" w14:textId="77777777" w:rsidR="009264A1" w:rsidRDefault="00905E7B">
            <w:pPr>
              <w:pStyle w:val="ProductList-TableBody"/>
              <w:jc w:val="center"/>
            </w:pPr>
            <w:r>
              <w:t>4</w:t>
            </w:r>
          </w:p>
        </w:tc>
        <w:tc>
          <w:tcPr>
            <w:tcW w:w="701" w:type="dxa"/>
            <w:tcBorders>
              <w:top w:val="dashed" w:sz="4" w:space="0" w:color="BFBFBF"/>
              <w:left w:val="single" w:sz="6" w:space="0" w:color="FFFFFF"/>
              <w:bottom w:val="dashed" w:sz="4" w:space="0" w:color="BFBFBF"/>
              <w:right w:val="single" w:sz="6" w:space="0" w:color="FFFFFF"/>
            </w:tcBorders>
          </w:tcPr>
          <w:p w14:paraId="3F4CB95B" w14:textId="77777777" w:rsidR="009264A1" w:rsidRDefault="00905E7B">
            <w:pPr>
              <w:pStyle w:val="ProductList-TableBody"/>
              <w:jc w:val="center"/>
            </w:pPr>
            <w:r>
              <w:t>2</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7D6FA18F"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3E95F26C"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981DC4C"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5ED18E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"Пользовательская платформа для настольных компьютеров" </w:instrText>
            </w:r>
            <w:r w:rsidRPr="00707C46">
              <w:rPr>
                <w:color w:val="000000" w:themeColor="text1"/>
              </w:rPr>
              <w:fldChar w:fldCharType="separate"/>
            </w:r>
            <w:r w:rsidRPr="00707C46">
              <w:rPr>
                <w:color w:val="000000" w:themeColor="text1"/>
              </w:rPr>
              <w:t>CP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3E0AF0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"Платформа Enterprise для настольных компьютеров" </w:instrText>
            </w:r>
            <w:r w:rsidRPr="00707C46">
              <w:rPr>
                <w:color w:val="000000" w:themeColor="text1"/>
              </w:rPr>
              <w:fldChar w:fldCharType="separate"/>
            </w:r>
            <w:r w:rsidRPr="00707C46">
              <w:rPr>
                <w:color w:val="000000" w:themeColor="text1"/>
              </w:rPr>
              <w:t>EP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"Платформа Professional Desktop" </w:instrText>
            </w:r>
            <w:r w:rsidRPr="00707C46">
              <w:rPr>
                <w:color w:val="000000" w:themeColor="text1"/>
              </w:rPr>
              <w:fldChar w:fldCharType="separate"/>
            </w:r>
            <w:r w:rsidRPr="00707C46">
              <w:rPr>
                <w:color w:val="000000" w:themeColor="text1"/>
              </w:rPr>
              <w:t>PP</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2DA7955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1118A60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"Платформа для настольных компьютеров School." </w:instrText>
            </w:r>
            <w:r w:rsidRPr="00707C46">
              <w:rPr>
                <w:color w:val="000000" w:themeColor="text1"/>
              </w:rPr>
              <w:fldChar w:fldCharType="separate"/>
            </w:r>
            <w:r w:rsidRPr="00707C46">
              <w:rPr>
                <w:color w:val="000000" w:themeColor="text1"/>
              </w:rPr>
              <w:t>SD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707C46" w:rsidRPr="00707C46" w14:paraId="3A338712" w14:textId="77777777" w:rsidTr="0051074C">
        <w:tc>
          <w:tcPr>
            <w:tcW w:w="3927" w:type="dxa"/>
            <w:tcBorders>
              <w:top w:val="dashed" w:sz="4" w:space="0" w:color="BFBFBF"/>
              <w:left w:val="none" w:sz="4" w:space="0" w:color="000000"/>
              <w:bottom w:val="dashed" w:sz="4" w:space="0" w:color="BFBFBF"/>
              <w:right w:val="single" w:sz="6" w:space="0" w:color="FFFFFF"/>
            </w:tcBorders>
          </w:tcPr>
          <w:p w14:paraId="033E0626" w14:textId="77777777" w:rsidR="009264A1" w:rsidRDefault="00905E7B">
            <w:pPr>
              <w:pStyle w:val="ProductList-TableBody"/>
            </w:pPr>
            <w: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7D7EA26A"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7E29A8B4"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1F39FD66"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0EBAFD36"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3690BB36"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696AE21A"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470F755"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CCD4355" w14:textId="77777777" w:rsidR="009264A1" w:rsidRPr="00707C46" w:rsidRDefault="009264A1">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99CEA59"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3D72357"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F736D43" w14:textId="77777777" w:rsidR="009264A1" w:rsidRPr="00707C46" w:rsidRDefault="009264A1">
            <w:pPr>
              <w:pStyle w:val="ProductList-TableBody"/>
              <w:jc w:val="center"/>
              <w:rPr>
                <w:color w:val="000000" w:themeColor="text1"/>
              </w:rPr>
            </w:pPr>
          </w:p>
        </w:tc>
      </w:tr>
      <w:tr w:rsidR="00707C46" w:rsidRPr="00707C46" w14:paraId="2B1ACDD1" w14:textId="77777777" w:rsidTr="0051074C">
        <w:tc>
          <w:tcPr>
            <w:tcW w:w="3927" w:type="dxa"/>
            <w:tcBorders>
              <w:top w:val="dashed" w:sz="4" w:space="0" w:color="BFBFBF"/>
              <w:left w:val="none" w:sz="4" w:space="0" w:color="000000"/>
              <w:bottom w:val="dashed" w:sz="4" w:space="0" w:color="BFBFBF"/>
              <w:right w:val="single" w:sz="6" w:space="0" w:color="FFFFFF"/>
            </w:tcBorders>
          </w:tcPr>
          <w:p w14:paraId="65D18E62" w14:textId="77777777" w:rsidR="009264A1" w:rsidRDefault="00905E7B">
            <w:pPr>
              <w:pStyle w:val="ProductList-TableBody"/>
            </w:pPr>
            <w: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3350456E"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29846228"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56B66029"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2D93F79C"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208EF909"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27F48E2F"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BFF7897"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2C218B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B39FE1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AD49BC1"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68232F" w14:textId="77777777" w:rsidR="009264A1" w:rsidRPr="00707C46" w:rsidRDefault="009264A1">
            <w:pPr>
              <w:pStyle w:val="ProductList-TableBody"/>
              <w:jc w:val="center"/>
              <w:rPr>
                <w:color w:val="000000" w:themeColor="text1"/>
              </w:rPr>
            </w:pPr>
          </w:p>
        </w:tc>
      </w:tr>
      <w:tr w:rsidR="00707C46" w:rsidRPr="00707C46" w14:paraId="00A21D76" w14:textId="77777777" w:rsidTr="0051074C">
        <w:tc>
          <w:tcPr>
            <w:tcW w:w="3927" w:type="dxa"/>
            <w:tcBorders>
              <w:top w:val="dashed" w:sz="4" w:space="0" w:color="BFBFBF"/>
              <w:left w:val="none" w:sz="4" w:space="0" w:color="000000"/>
              <w:bottom w:val="dashed" w:sz="4" w:space="0" w:color="BFBFBF"/>
              <w:right w:val="single" w:sz="6" w:space="0" w:color="FFFFFF"/>
            </w:tcBorders>
          </w:tcPr>
          <w:p w14:paraId="2F4F387A" w14:textId="77777777" w:rsidR="009264A1" w:rsidRDefault="00905E7B">
            <w:pPr>
              <w:pStyle w:val="ProductList-TableBody"/>
            </w:pPr>
            <w:bookmarkStart w:id="90" w:name="_GoBack"/>
            <w:bookmarkEnd w:id="90"/>
            <w:r>
              <w:t>PowerPoint 2016</w:t>
            </w:r>
            <w:r>
              <w:fldChar w:fldCharType="begin"/>
            </w:r>
            <w:r>
              <w:instrText xml:space="preserve"> XE "PowerPoint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0D366003"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7A0E15B3"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0963603A"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446F4FA3"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7D4EED63"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57F5F29D"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169506C"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3EFB7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B4252A8"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1A69E0FC"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AE8D0E0" w14:textId="77777777" w:rsidR="009264A1" w:rsidRPr="00707C46" w:rsidRDefault="009264A1">
            <w:pPr>
              <w:pStyle w:val="ProductList-TableBody"/>
              <w:jc w:val="center"/>
              <w:rPr>
                <w:color w:val="000000" w:themeColor="text1"/>
              </w:rPr>
            </w:pPr>
          </w:p>
        </w:tc>
      </w:tr>
      <w:tr w:rsidR="00707C46" w:rsidRPr="00707C46" w14:paraId="0E006176" w14:textId="77777777" w:rsidTr="0051074C">
        <w:tc>
          <w:tcPr>
            <w:tcW w:w="3927" w:type="dxa"/>
            <w:tcBorders>
              <w:top w:val="dashed" w:sz="4" w:space="0" w:color="BFBFBF"/>
              <w:left w:val="none" w:sz="4" w:space="0" w:color="000000"/>
              <w:bottom w:val="dashed" w:sz="4" w:space="0" w:color="BFBFBF"/>
              <w:right w:val="single" w:sz="6" w:space="0" w:color="FFFFFF"/>
            </w:tcBorders>
          </w:tcPr>
          <w:p w14:paraId="6650E38C" w14:textId="77777777" w:rsidR="009264A1" w:rsidRDefault="00905E7B">
            <w:pPr>
              <w:pStyle w:val="ProductList-TableBody"/>
            </w:pPr>
            <w:r>
              <w:t>Project стандартный 2016;</w:t>
            </w:r>
            <w:r>
              <w:fldChar w:fldCharType="begin"/>
            </w:r>
            <w:r>
              <w:instrText xml:space="preserve"> XE "Project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48366E17"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6B2A53CD"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51DDCB72"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44D2A483"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5FFE1619"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31A29520"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53FB083"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7635AC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99F0957"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5364883"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E88B7CF" w14:textId="77777777" w:rsidR="009264A1" w:rsidRPr="00707C46" w:rsidRDefault="009264A1">
            <w:pPr>
              <w:pStyle w:val="ProductList-TableBody"/>
              <w:jc w:val="center"/>
              <w:rPr>
                <w:color w:val="000000" w:themeColor="text1"/>
              </w:rPr>
            </w:pPr>
          </w:p>
        </w:tc>
      </w:tr>
      <w:tr w:rsidR="00707C46" w:rsidRPr="00707C46" w14:paraId="75B5C9F2" w14:textId="77777777" w:rsidTr="0051074C">
        <w:tc>
          <w:tcPr>
            <w:tcW w:w="3927" w:type="dxa"/>
            <w:tcBorders>
              <w:top w:val="dashed" w:sz="4" w:space="0" w:color="BFBFBF"/>
              <w:left w:val="none" w:sz="4" w:space="0" w:color="000000"/>
              <w:bottom w:val="dashed" w:sz="4" w:space="0" w:color="BFBFBF"/>
              <w:right w:val="single" w:sz="6" w:space="0" w:color="FFFFFF"/>
            </w:tcBorders>
          </w:tcPr>
          <w:p w14:paraId="3FA796A7" w14:textId="77777777" w:rsidR="009264A1" w:rsidRDefault="00905E7B">
            <w:pPr>
              <w:pStyle w:val="ProductList-TableBody"/>
            </w:pPr>
            <w:r>
              <w:t>Project стандартный 2016;</w:t>
            </w:r>
            <w:r>
              <w:fldChar w:fldCharType="begin"/>
            </w:r>
            <w:r>
              <w:instrText xml:space="preserve"> XE "Project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1B4B53A5"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33D4A5A7" w14:textId="77777777" w:rsidR="009264A1" w:rsidRDefault="00905E7B">
            <w:pPr>
              <w:pStyle w:val="ProductList-TableBody"/>
              <w:jc w:val="center"/>
            </w:pPr>
            <w:r>
              <w:t>2</w:t>
            </w:r>
          </w:p>
        </w:tc>
        <w:tc>
          <w:tcPr>
            <w:tcW w:w="602" w:type="dxa"/>
            <w:tcBorders>
              <w:top w:val="dashed" w:sz="4" w:space="0" w:color="BFBFBF"/>
              <w:left w:val="single" w:sz="6" w:space="0" w:color="FFFFFF"/>
              <w:bottom w:val="dashed" w:sz="4" w:space="0" w:color="BFBFBF"/>
              <w:right w:val="single" w:sz="6" w:space="0" w:color="FFFFFF"/>
            </w:tcBorders>
          </w:tcPr>
          <w:p w14:paraId="7FE3C0CB" w14:textId="77777777" w:rsidR="009264A1" w:rsidRDefault="00905E7B">
            <w:pPr>
              <w:pStyle w:val="ProductList-TableBody"/>
              <w:jc w:val="center"/>
            </w:pPr>
            <w:r>
              <w:t>4</w:t>
            </w:r>
          </w:p>
        </w:tc>
        <w:tc>
          <w:tcPr>
            <w:tcW w:w="701" w:type="dxa"/>
            <w:tcBorders>
              <w:top w:val="dashed" w:sz="4" w:space="0" w:color="BFBFBF"/>
              <w:left w:val="single" w:sz="6" w:space="0" w:color="FFFFFF"/>
              <w:bottom w:val="dashed" w:sz="4" w:space="0" w:color="BFBFBF"/>
              <w:right w:val="single" w:sz="6" w:space="0" w:color="FFFFFF"/>
            </w:tcBorders>
          </w:tcPr>
          <w:p w14:paraId="5F6836BD" w14:textId="77777777" w:rsidR="009264A1" w:rsidRDefault="00905E7B">
            <w:pPr>
              <w:pStyle w:val="ProductList-TableBody"/>
              <w:jc w:val="center"/>
            </w:pPr>
            <w:r>
              <w:t>2</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3C08C867"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37FCE5CB"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7C08766F"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BB46A6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36392D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1E061C34"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B74AA4A" w14:textId="77777777" w:rsidR="009264A1" w:rsidRPr="00707C46" w:rsidRDefault="009264A1">
            <w:pPr>
              <w:pStyle w:val="ProductList-TableBody"/>
              <w:jc w:val="center"/>
              <w:rPr>
                <w:color w:val="000000" w:themeColor="text1"/>
              </w:rPr>
            </w:pPr>
          </w:p>
        </w:tc>
      </w:tr>
      <w:tr w:rsidR="00707C46" w:rsidRPr="00707C46" w14:paraId="6ECFCE0C" w14:textId="77777777" w:rsidTr="0051074C">
        <w:tc>
          <w:tcPr>
            <w:tcW w:w="3927" w:type="dxa"/>
            <w:tcBorders>
              <w:top w:val="dashed" w:sz="4" w:space="0" w:color="BFBFBF"/>
              <w:left w:val="none" w:sz="4" w:space="0" w:color="000000"/>
              <w:bottom w:val="dashed" w:sz="4" w:space="0" w:color="BFBFBF"/>
              <w:right w:val="single" w:sz="6" w:space="0" w:color="FFFFFF"/>
            </w:tcBorders>
          </w:tcPr>
          <w:p w14:paraId="5A114CDD" w14:textId="77777777" w:rsidR="009264A1" w:rsidRDefault="00905E7B">
            <w:pPr>
              <w:pStyle w:val="ProductList-TableBody"/>
            </w:pPr>
            <w:r>
              <w:t>Project профессиональный 2016</w:t>
            </w:r>
            <w:r>
              <w:fldChar w:fldCharType="begin"/>
            </w:r>
            <w:r>
              <w:instrText xml:space="preserve"> XE "Project профессиональный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64BE8F2D"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7D87A9D4" w14:textId="77777777" w:rsidR="009264A1" w:rsidRDefault="00905E7B">
            <w:pPr>
              <w:pStyle w:val="ProductList-TableBody"/>
              <w:jc w:val="center"/>
            </w:pPr>
            <w:r>
              <w:t>4(1)</w:t>
            </w:r>
          </w:p>
        </w:tc>
        <w:tc>
          <w:tcPr>
            <w:tcW w:w="602" w:type="dxa"/>
            <w:tcBorders>
              <w:top w:val="dashed" w:sz="4" w:space="0" w:color="BFBFBF"/>
              <w:left w:val="single" w:sz="6" w:space="0" w:color="FFFFFF"/>
              <w:bottom w:val="dashed" w:sz="4" w:space="0" w:color="BFBFBF"/>
              <w:right w:val="single" w:sz="6" w:space="0" w:color="FFFFFF"/>
            </w:tcBorders>
          </w:tcPr>
          <w:p w14:paraId="588B2D37" w14:textId="77777777" w:rsidR="009264A1" w:rsidRDefault="00905E7B">
            <w:pPr>
              <w:pStyle w:val="ProductList-TableBody"/>
              <w:jc w:val="center"/>
            </w:pPr>
            <w:r>
              <w:t>6</w:t>
            </w:r>
          </w:p>
        </w:tc>
        <w:tc>
          <w:tcPr>
            <w:tcW w:w="701" w:type="dxa"/>
            <w:tcBorders>
              <w:top w:val="dashed" w:sz="4" w:space="0" w:color="BFBFBF"/>
              <w:left w:val="single" w:sz="6" w:space="0" w:color="FFFFFF"/>
              <w:bottom w:val="dashed" w:sz="4" w:space="0" w:color="BFBFBF"/>
              <w:right w:val="single" w:sz="6" w:space="0" w:color="FFFFFF"/>
            </w:tcBorders>
          </w:tcPr>
          <w:p w14:paraId="6E5272EA" w14:textId="77777777" w:rsidR="009264A1" w:rsidRDefault="00905E7B">
            <w:pPr>
              <w:pStyle w:val="ProductList-TableBody"/>
              <w:jc w:val="center"/>
            </w:pPr>
            <w:r>
              <w:t>2</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6C0F7656"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283BC0D9"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7620533"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6E2A2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B52FB1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6977B00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FA883A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707C46" w:rsidRPr="00707C46" w14:paraId="1DB0F010" w14:textId="77777777" w:rsidTr="0051074C">
        <w:tc>
          <w:tcPr>
            <w:tcW w:w="3927" w:type="dxa"/>
            <w:tcBorders>
              <w:top w:val="dashed" w:sz="4" w:space="0" w:color="BFBFBF"/>
              <w:left w:val="none" w:sz="4" w:space="0" w:color="000000"/>
              <w:bottom w:val="dashed" w:sz="4" w:space="0" w:color="BFBFBF"/>
              <w:right w:val="single" w:sz="6" w:space="0" w:color="FFFFFF"/>
            </w:tcBorders>
          </w:tcPr>
          <w:p w14:paraId="35209287" w14:textId="77777777" w:rsidR="009264A1" w:rsidRDefault="00905E7B">
            <w:pPr>
              <w:pStyle w:val="ProductList-TableBody"/>
            </w:pPr>
            <w:r>
              <w:t>Publisher 2016</w:t>
            </w:r>
            <w:r>
              <w:fldChar w:fldCharType="begin"/>
            </w:r>
            <w:r>
              <w:instrText xml:space="preserve"> XE "Publisher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3DA21BBC"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0F0EDB35"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47FC46E9"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34393D80"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12F91DB6"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79F58A28"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5BC225D4"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232154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6660CEC"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40A76F3"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082317B" w14:textId="77777777" w:rsidR="009264A1" w:rsidRPr="00707C46" w:rsidRDefault="009264A1">
            <w:pPr>
              <w:pStyle w:val="ProductList-TableBody"/>
              <w:jc w:val="center"/>
              <w:rPr>
                <w:color w:val="000000" w:themeColor="text1"/>
              </w:rPr>
            </w:pPr>
          </w:p>
        </w:tc>
      </w:tr>
      <w:tr w:rsidR="00707C46" w:rsidRPr="00707C46" w14:paraId="36383A53" w14:textId="77777777" w:rsidTr="0051074C">
        <w:tc>
          <w:tcPr>
            <w:tcW w:w="3927" w:type="dxa"/>
            <w:tcBorders>
              <w:top w:val="dashed" w:sz="4" w:space="0" w:color="BFBFBF"/>
              <w:left w:val="none" w:sz="4" w:space="0" w:color="000000"/>
              <w:bottom w:val="dashed" w:sz="4" w:space="0" w:color="BFBFBF"/>
              <w:right w:val="single" w:sz="6" w:space="0" w:color="FFFFFF"/>
            </w:tcBorders>
          </w:tcPr>
          <w:p w14:paraId="27F64804" w14:textId="77777777" w:rsidR="009264A1" w:rsidRDefault="00905E7B">
            <w:pPr>
              <w:pStyle w:val="ProductList-TableBody"/>
            </w:pPr>
            <w:r>
              <w:t>Skype для бизнеса 2016</w:t>
            </w:r>
            <w:r>
              <w:fldChar w:fldCharType="begin"/>
            </w:r>
            <w:r>
              <w:instrText xml:space="preserve"> XE "Skype для бизнеса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2E359B42"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5991EDFB"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4E63A4D1"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5FB6B400"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7F24482D"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2DF1E0EF"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334EEA98"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8AA4C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2E0652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55952A3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681376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707C46" w:rsidRPr="00707C46" w14:paraId="7ACF36B2" w14:textId="77777777" w:rsidTr="0051074C">
        <w:tc>
          <w:tcPr>
            <w:tcW w:w="3927" w:type="dxa"/>
            <w:tcBorders>
              <w:top w:val="dashed" w:sz="4" w:space="0" w:color="BFBFBF"/>
              <w:left w:val="none" w:sz="4" w:space="0" w:color="000000"/>
              <w:bottom w:val="dashed" w:sz="4" w:space="0" w:color="BFBFBF"/>
              <w:right w:val="single" w:sz="6" w:space="0" w:color="FFFFFF"/>
            </w:tcBorders>
          </w:tcPr>
          <w:p w14:paraId="262240F2" w14:textId="77777777" w:rsidR="009264A1" w:rsidRDefault="00905E7B">
            <w:pPr>
              <w:pStyle w:val="ProductList-TableBody"/>
            </w:pPr>
            <w:r>
              <w:t>Visio стандартный 2016</w:t>
            </w:r>
            <w:r>
              <w:fldChar w:fldCharType="begin"/>
            </w:r>
            <w:r>
              <w:instrText xml:space="preserve"> XE "Visio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0B223FA3"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3BEFFAC6"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00745E5E"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0B54E6DC"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53294DEE"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729F77CA"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AC37E1C"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8C9F09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61F5A0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1BCC6B9F"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C498064" w14:textId="77777777" w:rsidR="009264A1" w:rsidRPr="00707C46" w:rsidRDefault="009264A1">
            <w:pPr>
              <w:pStyle w:val="ProductList-TableBody"/>
              <w:jc w:val="center"/>
              <w:rPr>
                <w:color w:val="000000" w:themeColor="text1"/>
              </w:rPr>
            </w:pPr>
          </w:p>
        </w:tc>
      </w:tr>
      <w:tr w:rsidR="00707C46" w:rsidRPr="00707C46" w14:paraId="52603B0F" w14:textId="77777777" w:rsidTr="0051074C">
        <w:tc>
          <w:tcPr>
            <w:tcW w:w="3927" w:type="dxa"/>
            <w:tcBorders>
              <w:top w:val="dashed" w:sz="4" w:space="0" w:color="BFBFBF"/>
              <w:left w:val="none" w:sz="4" w:space="0" w:color="000000"/>
              <w:bottom w:val="dashed" w:sz="4" w:space="0" w:color="BFBFBF"/>
              <w:right w:val="single" w:sz="6" w:space="0" w:color="FFFFFF"/>
            </w:tcBorders>
          </w:tcPr>
          <w:p w14:paraId="7A72379B" w14:textId="77777777" w:rsidR="009264A1" w:rsidRDefault="00905E7B">
            <w:pPr>
              <w:pStyle w:val="ProductList-TableBody"/>
            </w:pPr>
            <w:r>
              <w:t>Visio профессиональный 2016</w:t>
            </w:r>
            <w:r>
              <w:fldChar w:fldCharType="begin"/>
            </w:r>
            <w:r>
              <w:instrText xml:space="preserve"> XE "Visio профессиональный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0ACC39B6"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57CEAD18" w14:textId="77777777" w:rsidR="009264A1" w:rsidRDefault="00905E7B">
            <w:pPr>
              <w:pStyle w:val="ProductList-TableBody"/>
              <w:jc w:val="center"/>
            </w:pPr>
            <w:r>
              <w:t>2(1)</w:t>
            </w:r>
          </w:p>
        </w:tc>
        <w:tc>
          <w:tcPr>
            <w:tcW w:w="602" w:type="dxa"/>
            <w:tcBorders>
              <w:top w:val="dashed" w:sz="4" w:space="0" w:color="BFBFBF"/>
              <w:left w:val="single" w:sz="6" w:space="0" w:color="FFFFFF"/>
              <w:bottom w:val="dashed" w:sz="4" w:space="0" w:color="BFBFBF"/>
              <w:right w:val="single" w:sz="6" w:space="0" w:color="FFFFFF"/>
            </w:tcBorders>
          </w:tcPr>
          <w:p w14:paraId="2ED3517A" w14:textId="77777777" w:rsidR="009264A1" w:rsidRDefault="00905E7B">
            <w:pPr>
              <w:pStyle w:val="ProductList-TableBody"/>
              <w:jc w:val="center"/>
            </w:pPr>
            <w:r>
              <w:t>3</w:t>
            </w:r>
          </w:p>
        </w:tc>
        <w:tc>
          <w:tcPr>
            <w:tcW w:w="701" w:type="dxa"/>
            <w:tcBorders>
              <w:top w:val="dashed" w:sz="4" w:space="0" w:color="BFBFBF"/>
              <w:left w:val="single" w:sz="6" w:space="0" w:color="FFFFFF"/>
              <w:bottom w:val="dashed" w:sz="4" w:space="0" w:color="BFBFBF"/>
              <w:right w:val="single" w:sz="6" w:space="0" w:color="FFFFFF"/>
            </w:tcBorders>
          </w:tcPr>
          <w:p w14:paraId="7BE99467"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4AEF2083"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52BF2D69"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B3DFD99"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436920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C8BE56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3DECDE10"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30FDB63" w14:textId="77777777" w:rsidR="009264A1" w:rsidRPr="00707C46" w:rsidRDefault="009264A1">
            <w:pPr>
              <w:pStyle w:val="ProductList-TableBody"/>
              <w:jc w:val="center"/>
              <w:rPr>
                <w:color w:val="000000" w:themeColor="text1"/>
              </w:rPr>
            </w:pPr>
          </w:p>
        </w:tc>
      </w:tr>
      <w:tr w:rsidR="00707C46" w:rsidRPr="00707C46" w14:paraId="2E6702B7" w14:textId="77777777" w:rsidTr="0051074C">
        <w:tc>
          <w:tcPr>
            <w:tcW w:w="3927" w:type="dxa"/>
            <w:tcBorders>
              <w:top w:val="dashed" w:sz="4" w:space="0" w:color="BFBFBF"/>
              <w:left w:val="none" w:sz="4" w:space="0" w:color="000000"/>
              <w:bottom w:val="dashed" w:sz="4" w:space="0" w:color="BFBFBF"/>
              <w:right w:val="single" w:sz="6" w:space="0" w:color="FFFFFF"/>
            </w:tcBorders>
          </w:tcPr>
          <w:p w14:paraId="50C67CF9" w14:textId="77777777" w:rsidR="009264A1" w:rsidRDefault="00905E7B">
            <w:pPr>
              <w:pStyle w:val="ProductList-TableBody"/>
            </w:pPr>
            <w:r>
              <w:t>Word 2016</w:t>
            </w:r>
            <w:r>
              <w:fldChar w:fldCharType="begin"/>
            </w:r>
            <w:r>
              <w:instrText xml:space="preserve"> XE "Word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69B54415"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6A01BB7C" w14:textId="77777777" w:rsidR="009264A1" w:rsidRDefault="00905E7B">
            <w:pPr>
              <w:pStyle w:val="ProductList-TableBody"/>
              <w:jc w:val="center"/>
            </w:pPr>
            <w:r>
              <w:t>1</w:t>
            </w:r>
          </w:p>
        </w:tc>
        <w:tc>
          <w:tcPr>
            <w:tcW w:w="602" w:type="dxa"/>
            <w:tcBorders>
              <w:top w:val="dashed" w:sz="4" w:space="0" w:color="BFBFBF"/>
              <w:left w:val="single" w:sz="6" w:space="0" w:color="FFFFFF"/>
              <w:bottom w:val="dashed" w:sz="4" w:space="0" w:color="BFBFBF"/>
              <w:right w:val="single" w:sz="6" w:space="0" w:color="FFFFFF"/>
            </w:tcBorders>
          </w:tcPr>
          <w:p w14:paraId="5F82666D" w14:textId="77777777" w:rsidR="009264A1" w:rsidRDefault="00905E7B">
            <w:pPr>
              <w:pStyle w:val="ProductList-TableBody"/>
              <w:jc w:val="center"/>
            </w:pPr>
            <w:r>
              <w:t>2</w:t>
            </w:r>
          </w:p>
        </w:tc>
        <w:tc>
          <w:tcPr>
            <w:tcW w:w="701" w:type="dxa"/>
            <w:tcBorders>
              <w:top w:val="dashed" w:sz="4" w:space="0" w:color="BFBFBF"/>
              <w:left w:val="single" w:sz="6" w:space="0" w:color="FFFFFF"/>
              <w:bottom w:val="dashed" w:sz="4" w:space="0" w:color="BFBFBF"/>
              <w:right w:val="single" w:sz="6" w:space="0" w:color="FFFFFF"/>
            </w:tcBorders>
          </w:tcPr>
          <w:p w14:paraId="28A05065" w14:textId="77777777" w:rsidR="009264A1" w:rsidRDefault="00905E7B">
            <w:pPr>
              <w:pStyle w:val="ProductList-TableBody"/>
              <w:jc w:val="center"/>
            </w:pPr>
            <w:r>
              <w:t>1</w:t>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293902A4"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0B272027"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77093216"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6D35F7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6033505" w14:textId="77777777" w:rsidR="009264A1" w:rsidRPr="00707C46" w:rsidRDefault="009264A1">
            <w:pPr>
              <w:pStyle w:val="ProductList-TableBody"/>
              <w:jc w:val="center"/>
              <w:rPr>
                <w:color w:val="000000" w:themeColor="text1"/>
              </w:rP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2415EF43"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888AD23" w14:textId="77777777" w:rsidR="009264A1" w:rsidRPr="00707C46" w:rsidRDefault="009264A1">
            <w:pPr>
              <w:pStyle w:val="ProductList-TableBody"/>
              <w:jc w:val="center"/>
              <w:rPr>
                <w:color w:val="000000" w:themeColor="text1"/>
              </w:rPr>
            </w:pPr>
          </w:p>
        </w:tc>
      </w:tr>
      <w:tr w:rsidR="00707C46" w:rsidRPr="00707C46" w14:paraId="5FE91376" w14:textId="77777777" w:rsidTr="0051074C">
        <w:tc>
          <w:tcPr>
            <w:tcW w:w="3927" w:type="dxa"/>
            <w:tcBorders>
              <w:top w:val="dashed" w:sz="4" w:space="0" w:color="BFBFBF"/>
              <w:left w:val="none" w:sz="4" w:space="0" w:color="000000"/>
              <w:bottom w:val="dashed" w:sz="4" w:space="0" w:color="BFBFBF"/>
              <w:right w:val="single" w:sz="6" w:space="0" w:color="FFFFFF"/>
            </w:tcBorders>
          </w:tcPr>
          <w:p w14:paraId="40DFE8A4" w14:textId="77777777" w:rsidR="009264A1" w:rsidRDefault="00905E7B">
            <w:pPr>
              <w:pStyle w:val="ProductList-TableBody"/>
            </w:pPr>
            <w:r>
              <w:t>Work At Home для Office стандартный 2016</w:t>
            </w:r>
            <w:r>
              <w:fldChar w:fldCharType="begin"/>
            </w:r>
            <w:r>
              <w:instrText xml:space="preserve"> XE "Work At Home для Office стандартный 2016" </w:instrText>
            </w:r>
            <w:r>
              <w:fldChar w:fldCharType="end"/>
            </w:r>
          </w:p>
        </w:tc>
        <w:tc>
          <w:tcPr>
            <w:tcW w:w="609" w:type="dxa"/>
            <w:tcBorders>
              <w:top w:val="dashed" w:sz="4" w:space="0" w:color="BFBFBF"/>
              <w:left w:val="single" w:sz="6" w:space="0" w:color="FFFFFF"/>
              <w:bottom w:val="dashed" w:sz="4" w:space="0" w:color="BFBFBF"/>
              <w:right w:val="single" w:sz="6" w:space="0" w:color="FFFFFF"/>
            </w:tcBorders>
          </w:tcPr>
          <w:p w14:paraId="68ECC453" w14:textId="77777777" w:rsidR="009264A1" w:rsidRDefault="00905E7B">
            <w:pPr>
              <w:pStyle w:val="ProductList-TableBody"/>
              <w:jc w:val="center"/>
            </w:pPr>
            <w:r>
              <w:t>10/15</w:t>
            </w:r>
          </w:p>
        </w:tc>
        <w:tc>
          <w:tcPr>
            <w:tcW w:w="599" w:type="dxa"/>
            <w:tcBorders>
              <w:top w:val="dashed" w:sz="4" w:space="0" w:color="BFBFBF"/>
              <w:left w:val="single" w:sz="6" w:space="0" w:color="FFFFFF"/>
              <w:bottom w:val="dashed" w:sz="4" w:space="0" w:color="BFBFBF"/>
              <w:right w:val="single" w:sz="6" w:space="0" w:color="FFFFFF"/>
            </w:tcBorders>
          </w:tcPr>
          <w:p w14:paraId="5E34A1CE" w14:textId="77777777" w:rsidR="009264A1" w:rsidRDefault="00905E7B">
            <w:pPr>
              <w:pStyle w:val="ProductList-TableBody"/>
              <w:jc w:val="center"/>
            </w:pPr>
            <w:r>
              <w:t>2</w:t>
            </w:r>
          </w:p>
        </w:tc>
        <w:tc>
          <w:tcPr>
            <w:tcW w:w="602" w:type="dxa"/>
            <w:tcBorders>
              <w:top w:val="dashed" w:sz="4" w:space="0" w:color="BFBFBF"/>
              <w:left w:val="single" w:sz="6" w:space="0" w:color="FFFFFF"/>
              <w:bottom w:val="dashed" w:sz="4" w:space="0" w:color="BFBFBF"/>
              <w:right w:val="single" w:sz="6" w:space="0" w:color="FFFFFF"/>
            </w:tcBorders>
          </w:tcPr>
          <w:p w14:paraId="24304D21" w14:textId="77777777" w:rsidR="009264A1" w:rsidRDefault="009264A1">
            <w:pPr>
              <w:pStyle w:val="ProductList-TableBody"/>
              <w:jc w:val="center"/>
            </w:pPr>
          </w:p>
        </w:tc>
        <w:tc>
          <w:tcPr>
            <w:tcW w:w="701" w:type="dxa"/>
            <w:tcBorders>
              <w:top w:val="dashed" w:sz="4" w:space="0" w:color="BFBFBF"/>
              <w:left w:val="single" w:sz="6" w:space="0" w:color="FFFFFF"/>
              <w:bottom w:val="dashed" w:sz="4" w:space="0" w:color="BFBFBF"/>
              <w:right w:val="single" w:sz="6" w:space="0" w:color="FFFFFF"/>
            </w:tcBorders>
          </w:tcPr>
          <w:p w14:paraId="6C0BB70A" w14:textId="77777777" w:rsidR="009264A1" w:rsidRDefault="009264A1">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1879E27C"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16F27F99"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7015CE2C"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F9353AA" w14:textId="77777777" w:rsidR="009264A1" w:rsidRPr="00707C46" w:rsidRDefault="009264A1">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1FD66F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1163F324"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27364A6" w14:textId="77777777" w:rsidR="009264A1" w:rsidRPr="00707C46" w:rsidRDefault="009264A1">
            <w:pPr>
              <w:pStyle w:val="ProductList-TableBody"/>
              <w:jc w:val="center"/>
              <w:rPr>
                <w:color w:val="000000" w:themeColor="text1"/>
              </w:rPr>
            </w:pPr>
          </w:p>
        </w:tc>
      </w:tr>
      <w:tr w:rsidR="00707C46" w:rsidRPr="00707C46" w14:paraId="34BF04EA" w14:textId="77777777" w:rsidTr="0051074C">
        <w:tc>
          <w:tcPr>
            <w:tcW w:w="3927" w:type="dxa"/>
            <w:tcBorders>
              <w:top w:val="dashed" w:sz="4" w:space="0" w:color="BFBFBF"/>
              <w:left w:val="none" w:sz="4" w:space="0" w:color="000000"/>
              <w:bottom w:val="none" w:sz="4" w:space="0" w:color="BFBFBF"/>
              <w:right w:val="single" w:sz="6" w:space="0" w:color="FFFFFF"/>
            </w:tcBorders>
          </w:tcPr>
          <w:p w14:paraId="0B9C89EF" w14:textId="77777777" w:rsidR="009264A1" w:rsidRDefault="00905E7B">
            <w:pPr>
              <w:pStyle w:val="ProductList-TableBody"/>
            </w:pPr>
            <w: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09" w:type="dxa"/>
            <w:tcBorders>
              <w:top w:val="dashed" w:sz="4" w:space="0" w:color="BFBFBF"/>
              <w:left w:val="single" w:sz="6" w:space="0" w:color="FFFFFF"/>
              <w:bottom w:val="none" w:sz="4" w:space="0" w:color="BFBFBF"/>
              <w:right w:val="single" w:sz="6" w:space="0" w:color="FFFFFF"/>
            </w:tcBorders>
          </w:tcPr>
          <w:p w14:paraId="0F64572A" w14:textId="77777777" w:rsidR="009264A1" w:rsidRDefault="00905E7B">
            <w:pPr>
              <w:pStyle w:val="ProductList-TableBody"/>
              <w:jc w:val="center"/>
            </w:pPr>
            <w:r>
              <w:t>10/15</w:t>
            </w:r>
          </w:p>
        </w:tc>
        <w:tc>
          <w:tcPr>
            <w:tcW w:w="599" w:type="dxa"/>
            <w:tcBorders>
              <w:top w:val="dashed" w:sz="4" w:space="0" w:color="BFBFBF"/>
              <w:left w:val="single" w:sz="6" w:space="0" w:color="FFFFFF"/>
              <w:bottom w:val="none" w:sz="4" w:space="0" w:color="BFBFBF"/>
              <w:right w:val="single" w:sz="6" w:space="0" w:color="FFFFFF"/>
            </w:tcBorders>
          </w:tcPr>
          <w:p w14:paraId="1770A8B9" w14:textId="77777777" w:rsidR="009264A1" w:rsidRDefault="00905E7B">
            <w:pPr>
              <w:pStyle w:val="ProductList-TableBody"/>
              <w:jc w:val="center"/>
            </w:pPr>
            <w:r>
              <w:t>2</w:t>
            </w:r>
          </w:p>
        </w:tc>
        <w:tc>
          <w:tcPr>
            <w:tcW w:w="602" w:type="dxa"/>
            <w:tcBorders>
              <w:top w:val="dashed" w:sz="4" w:space="0" w:color="BFBFBF"/>
              <w:left w:val="single" w:sz="6" w:space="0" w:color="FFFFFF"/>
              <w:bottom w:val="none" w:sz="4" w:space="0" w:color="BFBFBF"/>
              <w:right w:val="single" w:sz="6" w:space="0" w:color="FFFFFF"/>
            </w:tcBorders>
          </w:tcPr>
          <w:p w14:paraId="5805791A" w14:textId="77777777" w:rsidR="009264A1" w:rsidRDefault="009264A1">
            <w:pPr>
              <w:pStyle w:val="ProductList-TableBody"/>
              <w:jc w:val="center"/>
            </w:pPr>
          </w:p>
        </w:tc>
        <w:tc>
          <w:tcPr>
            <w:tcW w:w="701" w:type="dxa"/>
            <w:tcBorders>
              <w:top w:val="dashed" w:sz="4" w:space="0" w:color="BFBFBF"/>
              <w:left w:val="single" w:sz="6" w:space="0" w:color="FFFFFF"/>
              <w:bottom w:val="none" w:sz="4" w:space="0" w:color="BFBFBF"/>
              <w:right w:val="single" w:sz="6" w:space="0" w:color="FFFFFF"/>
            </w:tcBorders>
          </w:tcPr>
          <w:p w14:paraId="6503C79D" w14:textId="77777777" w:rsidR="009264A1" w:rsidRDefault="009264A1">
            <w:pPr>
              <w:pStyle w:val="ProductList-TableBody"/>
              <w:jc w:val="center"/>
            </w:pP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14:paraId="5D0DC4D3" w14:textId="77777777" w:rsidR="009264A1" w:rsidRDefault="009264A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14:paraId="7444B6FA" w14:textId="77777777" w:rsidR="009264A1" w:rsidRDefault="009264A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B2C9D58" w14:textId="77777777" w:rsidR="009264A1" w:rsidRPr="00707C46" w:rsidRDefault="009264A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99CEAA5" w14:textId="77777777" w:rsidR="009264A1" w:rsidRPr="00707C46" w:rsidRDefault="009264A1">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3E2A63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490E6F01" w14:textId="77777777" w:rsidR="009264A1" w:rsidRPr="00707C46" w:rsidRDefault="009264A1">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9C564F6" w14:textId="77777777" w:rsidR="009264A1" w:rsidRPr="00707C46" w:rsidRDefault="009264A1">
            <w:pPr>
              <w:pStyle w:val="ProductList-TableBody"/>
              <w:jc w:val="center"/>
              <w:rPr>
                <w:color w:val="000000" w:themeColor="text1"/>
              </w:rPr>
            </w:pPr>
          </w:p>
        </w:tc>
      </w:tr>
    </w:tbl>
    <w:p w14:paraId="1F2C4CCB" w14:textId="77777777" w:rsidR="009264A1" w:rsidRDefault="00905E7B">
      <w:pPr>
        <w:pStyle w:val="ProductList-Offering1SubSection"/>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15"/>
        <w:gridCol w:w="3615"/>
        <w:gridCol w:w="3560"/>
      </w:tblGrid>
      <w:tr w:rsidR="009264A1" w14:paraId="4FEC5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ABBAD"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24E8A9A"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81CF9" w14:textId="77777777" w:rsidR="009264A1" w:rsidRDefault="00905E7B">
            <w:pPr>
              <w:pStyle w:val="ProductList-TableBody"/>
            </w:pPr>
            <w:r>
              <w:rPr>
                <w:color w:val="404040"/>
              </w:rPr>
              <w:t>Предыдущие выпуски: Неприменимо</w:t>
            </w:r>
          </w:p>
        </w:tc>
      </w:tr>
      <w:tr w:rsidR="009264A1" w14:paraId="4016E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EFA9"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81FF7D" w14:textId="77777777" w:rsidR="009264A1" w:rsidRDefault="00905E7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63310C4"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7C312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063F"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7F761A"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ADC4" w14:textId="77777777" w:rsidR="009264A1" w:rsidRDefault="00905E7B">
            <w:pPr>
              <w:pStyle w:val="ProductList-TableBody"/>
            </w:pPr>
            <w:r>
              <w:rPr>
                <w:color w:val="404040"/>
              </w:rPr>
              <w:t>Право на сокращение: Неприменимо</w:t>
            </w:r>
          </w:p>
        </w:tc>
      </w:tr>
      <w:tr w:rsidR="009264A1" w14:paraId="7107B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F04A"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410274"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DF20" w14:textId="77777777" w:rsidR="009264A1" w:rsidRDefault="00905E7B">
            <w:pPr>
              <w:pStyle w:val="ProductList-TableBody"/>
            </w:pPr>
            <w:r>
              <w:rPr>
                <w:color w:val="404040"/>
              </w:rPr>
              <w:t>Право на сверочный заказ: Неприменимо</w:t>
            </w:r>
          </w:p>
        </w:tc>
      </w:tr>
      <w:tr w:rsidR="009264A1" w14:paraId="0F234BEA" w14:textId="77777777">
        <w:tc>
          <w:tcPr>
            <w:tcW w:w="4040" w:type="dxa"/>
            <w:tcBorders>
              <w:top w:val="single" w:sz="4" w:space="0" w:color="000000"/>
              <w:left w:val="single" w:sz="4" w:space="0" w:color="000000"/>
              <w:bottom w:val="single" w:sz="4" w:space="0" w:color="000000"/>
              <w:right w:val="single" w:sz="4" w:space="0" w:color="000000"/>
            </w:tcBorders>
          </w:tcPr>
          <w:p w14:paraId="500FD54C" w14:textId="77777777" w:rsidR="009264A1" w:rsidRDefault="00905E7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93AA"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8614" w14:textId="77777777" w:rsidR="009264A1" w:rsidRDefault="009264A1">
            <w:pPr>
              <w:pStyle w:val="ProductList-TableBody"/>
            </w:pPr>
          </w:p>
        </w:tc>
      </w:tr>
    </w:tbl>
    <w:p w14:paraId="58240EA6" w14:textId="77777777" w:rsidR="009264A1" w:rsidRDefault="009264A1">
      <w:pPr>
        <w:pStyle w:val="ProductList-Body"/>
      </w:pPr>
    </w:p>
    <w:p w14:paraId="7A52E173" w14:textId="77777777" w:rsidR="009264A1" w:rsidRDefault="00905E7B">
      <w:pPr>
        <w:pStyle w:val="ProductList-ClauseHeading"/>
      </w:pPr>
      <w:r>
        <w:t>2.1 Project профессиональный 2016</w:t>
      </w:r>
    </w:p>
    <w:p w14:paraId="589FEF3D" w14:textId="77777777" w:rsidR="009264A1" w:rsidRDefault="00905E7B">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14:paraId="0AA9D7BF" w14:textId="77777777" w:rsidR="009264A1" w:rsidRDefault="009264A1">
      <w:pPr>
        <w:pStyle w:val="ProductList-Body"/>
      </w:pPr>
    </w:p>
    <w:p w14:paraId="30C67309" w14:textId="77777777" w:rsidR="009264A1" w:rsidRDefault="00905E7B">
      <w:pPr>
        <w:pStyle w:val="ProductList-ClauseHeading"/>
      </w:pPr>
      <w:r>
        <w:t>2.2. Work at Home</w:t>
      </w:r>
    </w:p>
    <w:p w14:paraId="4837E009" w14:textId="77777777" w:rsidR="009264A1" w:rsidRDefault="00905E7B">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14:paraId="229A82DA" w14:textId="77777777" w:rsidR="009264A1" w:rsidRDefault="009264A1">
      <w:pPr>
        <w:pStyle w:val="ProductList-Body"/>
      </w:pPr>
    </w:p>
    <w:p w14:paraId="1C9AA6E9" w14:textId="77777777" w:rsidR="009264A1" w:rsidRDefault="00905E7B">
      <w:pPr>
        <w:pStyle w:val="ProductList-ClauseHeading"/>
      </w:pPr>
      <w:r>
        <w:t>2.3 Переходы</w:t>
      </w:r>
    </w:p>
    <w:p w14:paraId="7401F795" w14:textId="77777777" w:rsidR="009264A1" w:rsidRDefault="00905E7B">
      <w:pPr>
        <w:pStyle w:val="ProductList-Body"/>
      </w:pPr>
      <w:r>
        <w:t>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395"/>
        <w:gridCol w:w="5395"/>
      </w:tblGrid>
      <w:tr w:rsidR="009264A1" w14:paraId="24DADF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83FF26" w14:textId="77777777" w:rsidR="009264A1" w:rsidRDefault="00905E7B">
            <w:pPr>
              <w:pStyle w:val="ProductList-TableBody"/>
            </w:pPr>
            <w:r>
              <w:rPr>
                <w:color w:val="FFFFFF"/>
              </w:rPr>
              <w:t>Продукты, с которых выполняется переход (ПО)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01D90" w14:textId="77777777" w:rsidR="009264A1" w:rsidRDefault="00905E7B">
            <w:pPr>
              <w:pStyle w:val="ProductList-TableBody"/>
            </w:pPr>
            <w:r>
              <w:rPr>
                <w:color w:val="FFFFFF"/>
              </w:rPr>
              <w:t>Допустимые варианты перехода (веб-службы)</w:t>
            </w:r>
          </w:p>
        </w:tc>
      </w:tr>
      <w:tr w:rsidR="009264A1" w14:paraId="05FEF647" w14:textId="77777777">
        <w:tc>
          <w:tcPr>
            <w:tcW w:w="6120" w:type="dxa"/>
            <w:tcBorders>
              <w:top w:val="single" w:sz="4" w:space="0" w:color="000000"/>
              <w:left w:val="single" w:sz="4" w:space="0" w:color="000000"/>
              <w:bottom w:val="single" w:sz="4" w:space="0" w:color="000000"/>
              <w:right w:val="single" w:sz="4" w:space="0" w:color="000000"/>
            </w:tcBorders>
          </w:tcPr>
          <w:p w14:paraId="7BADAE5A" w14:textId="77777777" w:rsidR="009264A1" w:rsidRDefault="00905E7B">
            <w:pPr>
              <w:pStyle w:val="ProductList-TableBody"/>
            </w:pPr>
            <w:r>
              <w:t>Office профессиональный плюс</w:t>
            </w:r>
          </w:p>
        </w:tc>
        <w:tc>
          <w:tcPr>
            <w:tcW w:w="6120" w:type="dxa"/>
            <w:tcBorders>
              <w:top w:val="single" w:sz="4" w:space="0" w:color="000000"/>
              <w:left w:val="single" w:sz="4" w:space="0" w:color="000000"/>
              <w:bottom w:val="single" w:sz="4" w:space="0" w:color="000000"/>
              <w:right w:val="single" w:sz="4" w:space="0" w:color="000000"/>
            </w:tcBorders>
          </w:tcPr>
          <w:p w14:paraId="51069E97" w14:textId="77777777" w:rsidR="009264A1" w:rsidRDefault="00905E7B">
            <w:pPr>
              <w:pStyle w:val="ProductList-TableBody"/>
            </w:pPr>
            <w:r>
              <w:t>Office 365</w:t>
            </w:r>
            <w:r>
              <w:fldChar w:fldCharType="begin"/>
            </w:r>
            <w:r>
              <w:instrText xml:space="preserve"> XE "Office 365" </w:instrText>
            </w:r>
            <w:r>
              <w:fldChar w:fldCharType="end"/>
            </w:r>
            <w:r>
              <w:t xml:space="preserve"> (для предприятий и государственных организаций E3, E4), Office 365 профессиональный плюс</w:t>
            </w:r>
            <w:r>
              <w:fldChar w:fldCharType="begin"/>
            </w:r>
            <w:r>
              <w:instrText xml:space="preserve"> XE "Office 365 профессиональный плюс" </w:instrText>
            </w:r>
            <w:r>
              <w:fldChar w:fldCharType="end"/>
            </w:r>
          </w:p>
        </w:tc>
      </w:tr>
      <w:tr w:rsidR="009264A1" w14:paraId="5442E979" w14:textId="77777777">
        <w:tc>
          <w:tcPr>
            <w:tcW w:w="6120" w:type="dxa"/>
            <w:tcBorders>
              <w:top w:val="single" w:sz="4" w:space="0" w:color="000000"/>
              <w:left w:val="single" w:sz="4" w:space="0" w:color="000000"/>
              <w:bottom w:val="single" w:sz="4" w:space="0" w:color="000000"/>
              <w:right w:val="single" w:sz="4" w:space="0" w:color="000000"/>
            </w:tcBorders>
          </w:tcPr>
          <w:p w14:paraId="213AB918" w14:textId="77777777" w:rsidR="009264A1" w:rsidRDefault="00905E7B">
            <w:pPr>
              <w:pStyle w:val="ProductList-TableBody"/>
            </w:pPr>
            <w:r>
              <w:t>Office профессиональный плюс и Core Suite</w:t>
            </w:r>
          </w:p>
        </w:tc>
        <w:tc>
          <w:tcPr>
            <w:tcW w:w="6120" w:type="dxa"/>
            <w:tcBorders>
              <w:top w:val="single" w:sz="4" w:space="0" w:color="000000"/>
              <w:left w:val="single" w:sz="4" w:space="0" w:color="000000"/>
              <w:bottom w:val="single" w:sz="4" w:space="0" w:color="000000"/>
              <w:right w:val="single" w:sz="4" w:space="0" w:color="000000"/>
            </w:tcBorders>
          </w:tcPr>
          <w:p w14:paraId="64DB8324" w14:textId="77777777" w:rsidR="009264A1" w:rsidRDefault="00905E7B">
            <w:pPr>
              <w:pStyle w:val="ProductList-TableBody"/>
            </w:pPr>
            <w:r>
              <w:t>Office 365 (для предприятий и государственных организаций E3, E4)*</w:t>
            </w:r>
          </w:p>
        </w:tc>
      </w:tr>
      <w:tr w:rsidR="009264A1" w14:paraId="6419C61C" w14:textId="77777777">
        <w:tc>
          <w:tcPr>
            <w:tcW w:w="6120" w:type="dxa"/>
            <w:tcBorders>
              <w:top w:val="single" w:sz="4" w:space="0" w:color="000000"/>
              <w:left w:val="single" w:sz="4" w:space="0" w:color="000000"/>
              <w:bottom w:val="single" w:sz="4" w:space="0" w:color="000000"/>
              <w:right w:val="single" w:sz="4" w:space="0" w:color="000000"/>
            </w:tcBorders>
          </w:tcPr>
          <w:p w14:paraId="2603A84A" w14:textId="77777777" w:rsidR="009264A1" w:rsidRDefault="00905E7B">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14:paraId="755BF6D8" w14:textId="77777777" w:rsidR="009264A1" w:rsidRDefault="00905E7B">
            <w:pPr>
              <w:pStyle w:val="ProductList-TableBody"/>
            </w:pPr>
            <w:r>
              <w:t>Office 365 (для предприятий и государственных организаций E3, E4)*</w:t>
            </w:r>
          </w:p>
        </w:tc>
      </w:tr>
      <w:tr w:rsidR="009264A1" w14:paraId="05AE2E67" w14:textId="77777777">
        <w:tc>
          <w:tcPr>
            <w:tcW w:w="6120" w:type="dxa"/>
            <w:tcBorders>
              <w:top w:val="single" w:sz="4" w:space="0" w:color="000000"/>
              <w:left w:val="single" w:sz="4" w:space="0" w:color="000000"/>
              <w:bottom w:val="single" w:sz="4" w:space="0" w:color="000000"/>
              <w:right w:val="single" w:sz="4" w:space="0" w:color="000000"/>
            </w:tcBorders>
          </w:tcPr>
          <w:p w14:paraId="4BD213F0" w14:textId="77777777" w:rsidR="009264A1" w:rsidRDefault="00905E7B">
            <w:pPr>
              <w:pStyle w:val="ProductList-TableBody"/>
            </w:pPr>
            <w:r>
              <w:t>Project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14:paraId="5553AA04" w14:textId="77777777" w:rsidR="009264A1" w:rsidRDefault="00905E7B">
            <w:pPr>
              <w:pStyle w:val="ProductList-TableBody"/>
            </w:pPr>
            <w:r>
              <w:t>Project Pro для Office 365</w:t>
            </w:r>
            <w:r>
              <w:fldChar w:fldCharType="begin"/>
            </w:r>
            <w:r>
              <w:instrText xml:space="preserve"> XE "Project Pro для Office 365" </w:instrText>
            </w:r>
            <w:r>
              <w:fldChar w:fldCharType="end"/>
            </w:r>
          </w:p>
        </w:tc>
      </w:tr>
      <w:tr w:rsidR="009264A1" w14:paraId="4D9B0B69" w14:textId="77777777">
        <w:tc>
          <w:tcPr>
            <w:tcW w:w="6120" w:type="dxa"/>
            <w:tcBorders>
              <w:top w:val="single" w:sz="4" w:space="0" w:color="000000"/>
              <w:left w:val="single" w:sz="4" w:space="0" w:color="000000"/>
              <w:bottom w:val="single" w:sz="4" w:space="0" w:color="000000"/>
              <w:right w:val="single" w:sz="4" w:space="0" w:color="000000"/>
            </w:tcBorders>
          </w:tcPr>
          <w:p w14:paraId="0636DBD2" w14:textId="77777777" w:rsidR="009264A1" w:rsidRDefault="00905E7B">
            <w:pPr>
              <w:pStyle w:val="ProductList-TableBody"/>
            </w:pPr>
            <w:r>
              <w:t>Visio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14:paraId="019BB5D3" w14:textId="77777777" w:rsidR="009264A1" w:rsidRDefault="00905E7B">
            <w:pPr>
              <w:pStyle w:val="ProductList-TableBody"/>
            </w:pPr>
            <w:r>
              <w:t>Visio Pro для Office 365</w:t>
            </w:r>
            <w:r>
              <w:fldChar w:fldCharType="begin"/>
            </w:r>
            <w:r>
              <w:instrText xml:space="preserve"> XE "Visio Pro для Office 365" </w:instrText>
            </w:r>
            <w:r>
              <w:fldChar w:fldCharType="end"/>
            </w:r>
          </w:p>
        </w:tc>
      </w:tr>
    </w:tbl>
    <w:p w14:paraId="501197FB" w14:textId="77777777" w:rsidR="009264A1" w:rsidRDefault="00905E7B">
      <w:pPr>
        <w:pStyle w:val="ProductList-Body"/>
      </w:pPr>
      <w:r>
        <w:t>* Для данного варианта перехода также необходима соответствующая клиентская лицензия CAL Suite Bridge.</w:t>
      </w:r>
    </w:p>
    <w:p w14:paraId="4E005F82" w14:textId="77777777" w:rsidR="009264A1" w:rsidRDefault="009264A1">
      <w:pPr>
        <w:pStyle w:val="ProductList-Body"/>
      </w:pPr>
    </w:p>
    <w:p w14:paraId="7F5CEA92" w14:textId="77777777" w:rsidR="009264A1" w:rsidRDefault="00905E7B">
      <w:pPr>
        <w:pStyle w:val="ProductList-ClauseHeading"/>
      </w:pPr>
      <w:r>
        <w:t>2.4. Независимость от платформ:</w:t>
      </w:r>
    </w:p>
    <w:p w14:paraId="2A9FD5E8" w14:textId="77777777" w:rsidR="009264A1" w:rsidRDefault="00905E7B">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50DDEA4A" w14:textId="77777777" w:rsidR="009264A1" w:rsidRDefault="009264A1">
      <w:pPr>
        <w:pStyle w:val="ProductList-Body"/>
      </w:pPr>
    </w:p>
    <w:p w14:paraId="6C71FDE2" w14:textId="77777777" w:rsidR="009264A1" w:rsidRDefault="00905E7B">
      <w:pPr>
        <w:pStyle w:val="ProductList-ClauseHeading"/>
      </w:pPr>
      <w:r>
        <w:t>2.5. Последующие версии</w:t>
      </w:r>
    </w:p>
    <w:p w14:paraId="6C25C19B" w14:textId="77777777" w:rsidR="009264A1" w:rsidRDefault="00905E7B">
      <w:pPr>
        <w:pStyle w:val="ProductList-Body"/>
      </w:pPr>
      <w:r>
        <w:t>Skype для бизнеса 2016 является последующей версией Lync 2013.</w:t>
      </w:r>
    </w:p>
    <w:p w14:paraId="7F8156E8" w14:textId="77777777" w:rsidR="009264A1" w:rsidRDefault="00905E7B">
      <w:pPr>
        <w:pStyle w:val="ProductList-Offering1SubSection"/>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9264A1" w14:paraId="798E7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00F60"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78A8A8C"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2114B" w14:textId="77777777" w:rsidR="009264A1" w:rsidRDefault="00905E7B">
            <w:pPr>
              <w:pStyle w:val="ProductList-TableBody"/>
            </w:pPr>
            <w:r>
              <w:rPr>
                <w:color w:val="404040"/>
              </w:rPr>
              <w:t>Дополнительное программное обеспечение Неприменимо</w:t>
            </w:r>
          </w:p>
        </w:tc>
      </w:tr>
      <w:tr w:rsidR="009264A1" w14:paraId="7E944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3DAD"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FD07"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54AD97"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9264A1" w14:paraId="3E2CDFB5" w14:textId="77777777">
        <w:tc>
          <w:tcPr>
            <w:tcW w:w="4040" w:type="dxa"/>
            <w:tcBorders>
              <w:top w:val="single" w:sz="4" w:space="0" w:color="000000"/>
              <w:left w:val="single" w:sz="4" w:space="0" w:color="000000"/>
              <w:bottom w:val="single" w:sz="4" w:space="0" w:color="000000"/>
              <w:right w:val="single" w:sz="4" w:space="0" w:color="000000"/>
            </w:tcBorders>
          </w:tcPr>
          <w:p w14:paraId="1A982E22"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8D37"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6008" w14:textId="77777777" w:rsidR="009264A1" w:rsidRDefault="009264A1">
            <w:pPr>
              <w:pStyle w:val="ProductList-TableBody"/>
            </w:pPr>
          </w:p>
        </w:tc>
      </w:tr>
    </w:tbl>
    <w:p w14:paraId="5A8F038F" w14:textId="77777777" w:rsidR="009264A1" w:rsidRDefault="009264A1">
      <w:pPr>
        <w:pStyle w:val="ProductList-Body"/>
      </w:pPr>
    </w:p>
    <w:p w14:paraId="3B8878DD" w14:textId="77777777" w:rsidR="009264A1" w:rsidRDefault="00905E7B">
      <w:pPr>
        <w:pStyle w:val="ProductList-ClauseHeading"/>
      </w:pPr>
      <w:r>
        <w:t>3.1. Права на коммерческое использование Office для дома и учебы 2013 RT</w:t>
      </w:r>
    </w:p>
    <w:p w14:paraId="7D91900C" w14:textId="77777777" w:rsidR="009264A1" w:rsidRDefault="00905E7B">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14:paraId="54500D6D" w14:textId="77777777" w:rsidR="009264A1" w:rsidRDefault="009264A1">
      <w:pPr>
        <w:pStyle w:val="ProductList-Body"/>
      </w:pPr>
    </w:p>
    <w:p w14:paraId="1E1FEC2F" w14:textId="77777777" w:rsidR="009264A1" w:rsidRDefault="00905E7B">
      <w:pPr>
        <w:pStyle w:val="ProductList-ClauseHeading"/>
      </w:pPr>
      <w:r>
        <w:t>3.2 Office профессиональный плюс 2016 и Office стандартный 2016 — коммерческое использование Office для дома и учебы 2013 RT</w:t>
      </w:r>
    </w:p>
    <w:p w14:paraId="49B49BE5" w14:textId="77777777" w:rsidR="009264A1" w:rsidRDefault="00905E7B">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14:paraId="30CD6B59" w14:textId="77777777" w:rsidR="009264A1" w:rsidRDefault="00905E7B">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9264A1" w14:paraId="16094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BEFED"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03296"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17604"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3BE63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94BF"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4F54C0"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17734336" w14:textId="77777777" w:rsidR="009264A1" w:rsidRDefault="00905E7B">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9264A1" w14:paraId="07EBE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672B"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8503"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73E4" w14:textId="77777777" w:rsidR="009264A1" w:rsidRDefault="009264A1">
            <w:pPr>
              <w:pStyle w:val="ProductList-TableBody"/>
            </w:pPr>
          </w:p>
        </w:tc>
      </w:tr>
    </w:tbl>
    <w:p w14:paraId="010A3628" w14:textId="77777777" w:rsidR="009264A1" w:rsidRDefault="009264A1">
      <w:pPr>
        <w:pStyle w:val="ProductList-Body"/>
      </w:pPr>
    </w:p>
    <w:p w14:paraId="7FCC5F5D" w14:textId="77777777" w:rsidR="009264A1" w:rsidRDefault="00905E7B">
      <w:pPr>
        <w:pStyle w:val="ProductList-ClauseHeading"/>
      </w:pPr>
      <w:r>
        <w:t>4.1 Project профессиональный 2016</w:t>
      </w:r>
    </w:p>
    <w:p w14:paraId="5E7373E3" w14:textId="77777777" w:rsidR="009264A1" w:rsidRDefault="00905E7B">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14:paraId="0E31AFA6"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6F010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C212A"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4B7A21C" w14:textId="77777777" w:rsidR="009264A1" w:rsidRDefault="009264A1">
      <w:pPr>
        <w:pStyle w:val="ProductList-Body"/>
      </w:pPr>
    </w:p>
    <w:p w14:paraId="63D2BE72" w14:textId="77777777" w:rsidR="009264A1" w:rsidRDefault="00905E7B">
      <w:pPr>
        <w:pStyle w:val="ProductList-Offering2HeadingNoBorder"/>
      </w:pPr>
      <w:bookmarkStart w:id="94" w:name="_Sec680"/>
      <w:r>
        <w:t>Office для Mac</w:t>
      </w:r>
      <w:bookmarkEnd w:id="94"/>
      <w:r>
        <w:fldChar w:fldCharType="begin"/>
      </w:r>
      <w:r>
        <w:instrText xml:space="preserve"> TC "</w:instrText>
      </w:r>
      <w:bookmarkStart w:id="95" w:name="_Toc431126097"/>
      <w:r>
        <w:instrText>Office для Mac</w:instrText>
      </w:r>
      <w:bookmarkEnd w:id="95"/>
      <w:r>
        <w:instrText>" \l 3</w:instrText>
      </w:r>
      <w:r>
        <w:fldChar w:fldCharType="end"/>
      </w:r>
    </w:p>
    <w:p w14:paraId="26E1170C" w14:textId="77777777" w:rsidR="009264A1" w:rsidRDefault="00905E7B">
      <w:pPr>
        <w:pStyle w:val="ProductList-Offering1SubSection"/>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264A1" w14:paraId="3CA3D2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DF5F6"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A698"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11951"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51B41"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37CDB"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BB4B"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0F00"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5C47"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57CB23"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D22A"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33D92"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D93D"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57ACF98" w14:textId="77777777">
        <w:tc>
          <w:tcPr>
            <w:tcW w:w="4160" w:type="dxa"/>
            <w:tcBorders>
              <w:top w:val="single" w:sz="6" w:space="0" w:color="FFFFFF"/>
              <w:left w:val="none" w:sz="4" w:space="0" w:color="6E6E6E"/>
              <w:bottom w:val="dashed" w:sz="4" w:space="0" w:color="BFBFBF"/>
              <w:right w:val="none" w:sz="4" w:space="0" w:color="6E6E6E"/>
            </w:tcBorders>
          </w:tcPr>
          <w:p w14:paraId="73D9D90F" w14:textId="77777777" w:rsidR="009264A1" w:rsidRDefault="00905E7B">
            <w:pPr>
              <w:pStyle w:val="ProductList-TableBody"/>
            </w:pPr>
            <w: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68FA35" w14:textId="77777777" w:rsidR="009264A1" w:rsidRDefault="00905E7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536A24" w14:textId="77777777" w:rsidR="009264A1" w:rsidRDefault="00905E7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81BCB55" w14:textId="77777777" w:rsidR="009264A1" w:rsidRDefault="00905E7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3D545711"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033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246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4BD7"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768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324B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549F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26FE0" w14:textId="77777777" w:rsidR="009264A1" w:rsidRPr="00707C46" w:rsidRDefault="009264A1">
            <w:pPr>
              <w:pStyle w:val="ProductList-TableBody"/>
              <w:jc w:val="center"/>
              <w:rPr>
                <w:color w:val="000000" w:themeColor="text1"/>
              </w:rPr>
            </w:pPr>
          </w:p>
        </w:tc>
      </w:tr>
      <w:tr w:rsidR="009264A1" w14:paraId="279CBA8B" w14:textId="77777777">
        <w:tc>
          <w:tcPr>
            <w:tcW w:w="4160" w:type="dxa"/>
            <w:tcBorders>
              <w:top w:val="dashed" w:sz="4" w:space="0" w:color="BFBFBF"/>
              <w:left w:val="none" w:sz="4" w:space="0" w:color="6E6E6E"/>
              <w:bottom w:val="dashed" w:sz="4" w:space="0" w:color="BFBFBF"/>
              <w:right w:val="none" w:sz="4" w:space="0" w:color="6E6E6E"/>
            </w:tcBorders>
          </w:tcPr>
          <w:p w14:paraId="337AF7BA" w14:textId="77777777" w:rsidR="009264A1" w:rsidRDefault="00905E7B">
            <w:pPr>
              <w:pStyle w:val="ProductList-TableBody"/>
            </w:pPr>
            <w: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7E5791" w14:textId="77777777" w:rsidR="009264A1" w:rsidRDefault="00905E7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7CF2039A"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B813868"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75DEB96"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B26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171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24EC"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561E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B188"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CADB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0E9F8" w14:textId="77777777" w:rsidR="009264A1" w:rsidRPr="00707C46" w:rsidRDefault="009264A1">
            <w:pPr>
              <w:pStyle w:val="ProductList-TableBody"/>
              <w:jc w:val="center"/>
              <w:rPr>
                <w:color w:val="000000" w:themeColor="text1"/>
              </w:rPr>
            </w:pPr>
          </w:p>
        </w:tc>
      </w:tr>
      <w:tr w:rsidR="009264A1" w14:paraId="040FB792" w14:textId="77777777">
        <w:tc>
          <w:tcPr>
            <w:tcW w:w="4160" w:type="dxa"/>
            <w:tcBorders>
              <w:top w:val="dashed" w:sz="4" w:space="0" w:color="BFBFBF"/>
              <w:left w:val="none" w:sz="4" w:space="0" w:color="6E6E6E"/>
              <w:bottom w:val="dashed" w:sz="4" w:space="0" w:color="BFBFBF"/>
              <w:right w:val="none" w:sz="4" w:space="0" w:color="6E6E6E"/>
            </w:tcBorders>
          </w:tcPr>
          <w:p w14:paraId="42AD2C41" w14:textId="77777777" w:rsidR="009264A1" w:rsidRDefault="00905E7B">
            <w:pPr>
              <w:pStyle w:val="ProductList-TableBody"/>
            </w:pPr>
            <w: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79794" w14:textId="77777777" w:rsidR="009264A1" w:rsidRDefault="00905E7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4CEB3B3" w14:textId="77777777" w:rsidR="009264A1" w:rsidRDefault="00905E7B">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18D0B6F1" w14:textId="77777777" w:rsidR="009264A1" w:rsidRDefault="00905E7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A06F805"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5A1B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074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F712"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38B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BF42"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3227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E00C0" w14:textId="77777777" w:rsidR="009264A1" w:rsidRPr="00707C46" w:rsidRDefault="009264A1">
            <w:pPr>
              <w:pStyle w:val="ProductList-TableBody"/>
              <w:jc w:val="center"/>
              <w:rPr>
                <w:color w:val="000000" w:themeColor="text1"/>
              </w:rPr>
            </w:pPr>
          </w:p>
        </w:tc>
      </w:tr>
      <w:tr w:rsidR="009264A1" w14:paraId="56849B9C" w14:textId="77777777">
        <w:tc>
          <w:tcPr>
            <w:tcW w:w="4160" w:type="dxa"/>
            <w:tcBorders>
              <w:top w:val="dashed" w:sz="4" w:space="0" w:color="BFBFBF"/>
              <w:left w:val="none" w:sz="4" w:space="0" w:color="6E6E6E"/>
              <w:bottom w:val="dashed" w:sz="4" w:space="0" w:color="BFBFBF"/>
              <w:right w:val="none" w:sz="4" w:space="0" w:color="6E6E6E"/>
            </w:tcBorders>
          </w:tcPr>
          <w:p w14:paraId="6A020C37" w14:textId="77777777" w:rsidR="009264A1" w:rsidRDefault="00905E7B">
            <w:pPr>
              <w:pStyle w:val="ProductList-TableBody"/>
            </w:pPr>
            <w: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B9250" w14:textId="77777777" w:rsidR="009264A1" w:rsidRDefault="00905E7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A48FC53"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04E054"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F1EF119"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2C3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159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2DDC"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142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C3392"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32BF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BCC2D" w14:textId="77777777" w:rsidR="009264A1" w:rsidRPr="00707C46" w:rsidRDefault="009264A1">
            <w:pPr>
              <w:pStyle w:val="ProductList-TableBody"/>
              <w:jc w:val="center"/>
              <w:rPr>
                <w:color w:val="000000" w:themeColor="text1"/>
              </w:rPr>
            </w:pPr>
          </w:p>
        </w:tc>
      </w:tr>
      <w:tr w:rsidR="009264A1" w14:paraId="134471DA" w14:textId="77777777">
        <w:tc>
          <w:tcPr>
            <w:tcW w:w="4160" w:type="dxa"/>
            <w:tcBorders>
              <w:top w:val="dashed" w:sz="4" w:space="0" w:color="BFBFBF"/>
              <w:left w:val="none" w:sz="4" w:space="0" w:color="6E6E6E"/>
              <w:bottom w:val="dashed" w:sz="4" w:space="0" w:color="BFBFBF"/>
              <w:right w:val="none" w:sz="4" w:space="0" w:color="6E6E6E"/>
            </w:tcBorders>
          </w:tcPr>
          <w:p w14:paraId="38529187" w14:textId="77777777" w:rsidR="009264A1" w:rsidRDefault="00905E7B">
            <w:pPr>
              <w:pStyle w:val="ProductList-TableBody"/>
            </w:pPr>
            <w: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A5CA6C" w14:textId="77777777" w:rsidR="009264A1" w:rsidRDefault="00905E7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D537E08"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716C8DB"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0244C21"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6E4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369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28ED"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8D42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0CF8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55A8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E147A" w14:textId="77777777" w:rsidR="009264A1" w:rsidRPr="00707C46" w:rsidRDefault="009264A1">
            <w:pPr>
              <w:pStyle w:val="ProductList-TableBody"/>
              <w:jc w:val="center"/>
              <w:rPr>
                <w:color w:val="000000" w:themeColor="text1"/>
              </w:rPr>
            </w:pPr>
          </w:p>
        </w:tc>
      </w:tr>
      <w:tr w:rsidR="009264A1" w14:paraId="64250D34" w14:textId="77777777">
        <w:tc>
          <w:tcPr>
            <w:tcW w:w="4160" w:type="dxa"/>
            <w:tcBorders>
              <w:top w:val="dashed" w:sz="4" w:space="0" w:color="BFBFBF"/>
              <w:left w:val="none" w:sz="4" w:space="0" w:color="6E6E6E"/>
              <w:bottom w:val="dashed" w:sz="4" w:space="0" w:color="BFBFBF"/>
              <w:right w:val="none" w:sz="4" w:space="0" w:color="6E6E6E"/>
            </w:tcBorders>
          </w:tcPr>
          <w:p w14:paraId="43D07077" w14:textId="77777777" w:rsidR="009264A1" w:rsidRDefault="00905E7B">
            <w:pPr>
              <w:pStyle w:val="ProductList-TableBody"/>
            </w:pPr>
            <w: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76EE1" w14:textId="77777777" w:rsidR="009264A1" w:rsidRDefault="00905E7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6E58BED"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F35C2F0"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C8441BC"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AAD4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561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1155"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E27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0C67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BA784"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64153" w14:textId="77777777" w:rsidR="009264A1" w:rsidRPr="00707C46" w:rsidRDefault="009264A1">
            <w:pPr>
              <w:pStyle w:val="ProductList-TableBody"/>
              <w:jc w:val="center"/>
              <w:rPr>
                <w:color w:val="000000" w:themeColor="text1"/>
              </w:rPr>
            </w:pPr>
          </w:p>
        </w:tc>
      </w:tr>
      <w:tr w:rsidR="009264A1" w14:paraId="3738D725" w14:textId="77777777">
        <w:tc>
          <w:tcPr>
            <w:tcW w:w="4160" w:type="dxa"/>
            <w:tcBorders>
              <w:top w:val="dashed" w:sz="4" w:space="0" w:color="BFBFBF"/>
              <w:left w:val="none" w:sz="4" w:space="0" w:color="6E6E6E"/>
              <w:bottom w:val="none" w:sz="4" w:space="0" w:color="BFBFBF"/>
              <w:right w:val="none" w:sz="4" w:space="0" w:color="6E6E6E"/>
            </w:tcBorders>
          </w:tcPr>
          <w:p w14:paraId="7C786E10" w14:textId="77777777" w:rsidR="009264A1" w:rsidRDefault="00905E7B">
            <w:pPr>
              <w:pStyle w:val="ProductList-TableBody"/>
            </w:pPr>
            <w: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23446A" w14:textId="77777777" w:rsidR="009264A1" w:rsidRDefault="00905E7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6B045FDC" w14:textId="77777777" w:rsidR="009264A1" w:rsidRDefault="00905E7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1DE7475"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2677F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4C87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951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3420"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B17B"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57DD9"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9B03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A2BA3" w14:textId="77777777" w:rsidR="009264A1" w:rsidRPr="00707C46" w:rsidRDefault="009264A1">
            <w:pPr>
              <w:pStyle w:val="ProductList-TableBody"/>
              <w:jc w:val="center"/>
              <w:rPr>
                <w:color w:val="000000" w:themeColor="text1"/>
              </w:rPr>
            </w:pPr>
          </w:p>
        </w:tc>
      </w:tr>
    </w:tbl>
    <w:p w14:paraId="1AA2727F" w14:textId="77777777" w:rsidR="009264A1" w:rsidRDefault="00905E7B">
      <w:pPr>
        <w:pStyle w:val="ProductList-Offering1SubSection"/>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9264A1" w14:paraId="6A013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F339F"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14:paraId="133C5187"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057B3" w14:textId="77777777" w:rsidR="009264A1" w:rsidRDefault="00905E7B">
            <w:pPr>
              <w:pStyle w:val="ProductList-TableBody"/>
            </w:pPr>
            <w:r>
              <w:rPr>
                <w:color w:val="404040"/>
              </w:rPr>
              <w:t>Предыдущие выпуски: Неприменимо</w:t>
            </w:r>
          </w:p>
        </w:tc>
      </w:tr>
      <w:tr w:rsidR="009264A1" w14:paraId="18BD0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80E0"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69F2DB" w14:textId="77777777" w:rsidR="009264A1" w:rsidRDefault="00905E7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796A175"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531F4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C05C"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473C"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C361" w14:textId="77777777" w:rsidR="009264A1" w:rsidRDefault="00905E7B">
            <w:pPr>
              <w:pStyle w:val="ProductList-TableBody"/>
            </w:pPr>
            <w:r>
              <w:rPr>
                <w:color w:val="404040"/>
              </w:rPr>
              <w:t>Право на сокращение: Неприменимо</w:t>
            </w:r>
          </w:p>
        </w:tc>
      </w:tr>
      <w:tr w:rsidR="009264A1" w14:paraId="667A4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5812"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A965"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4F19" w14:textId="77777777" w:rsidR="009264A1" w:rsidRDefault="00905E7B">
            <w:pPr>
              <w:pStyle w:val="ProductList-TableBody"/>
            </w:pPr>
            <w:r>
              <w:rPr>
                <w:color w:val="404040"/>
              </w:rPr>
              <w:t>Право на сверочный заказ: Неприменимо</w:t>
            </w:r>
          </w:p>
        </w:tc>
      </w:tr>
      <w:tr w:rsidR="009264A1" w14:paraId="718A9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C78C"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5161"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B21B" w14:textId="77777777" w:rsidR="009264A1" w:rsidRDefault="009264A1">
            <w:pPr>
              <w:pStyle w:val="ProductList-TableBody"/>
            </w:pPr>
          </w:p>
        </w:tc>
      </w:tr>
    </w:tbl>
    <w:p w14:paraId="6C763C4F" w14:textId="77777777" w:rsidR="009264A1" w:rsidRDefault="009264A1">
      <w:pPr>
        <w:pStyle w:val="ProductList-Body"/>
      </w:pPr>
    </w:p>
    <w:p w14:paraId="0EF49AF6" w14:textId="77777777" w:rsidR="009264A1" w:rsidRDefault="00905E7B">
      <w:pPr>
        <w:pStyle w:val="ProductList-ClauseHeading"/>
      </w:pPr>
      <w:r>
        <w:t>2.1. Последующие версии</w:t>
      </w:r>
    </w:p>
    <w:p w14:paraId="58E9975F" w14:textId="77777777" w:rsidR="009264A1" w:rsidRDefault="00905E7B">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14:paraId="146106B5" w14:textId="77777777" w:rsidR="009264A1" w:rsidRDefault="009264A1">
      <w:pPr>
        <w:pStyle w:val="ProductList-Body"/>
      </w:pPr>
    </w:p>
    <w:p w14:paraId="694B1682" w14:textId="77777777" w:rsidR="009264A1" w:rsidRDefault="00905E7B">
      <w:pPr>
        <w:pStyle w:val="ProductList-ClauseHeading"/>
      </w:pPr>
      <w:r>
        <w:t>2.2. Work at Home</w:t>
      </w:r>
    </w:p>
    <w:p w14:paraId="00AB6162" w14:textId="77777777" w:rsidR="009264A1" w:rsidRDefault="00905E7B">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14:paraId="49C38C25" w14:textId="77777777" w:rsidR="009264A1" w:rsidRDefault="009264A1">
      <w:pPr>
        <w:pStyle w:val="ProductList-Body"/>
      </w:pPr>
    </w:p>
    <w:p w14:paraId="6DE45356" w14:textId="77777777" w:rsidR="009264A1" w:rsidRDefault="00905E7B">
      <w:pPr>
        <w:pStyle w:val="ProductList-ClauseHeading"/>
      </w:pPr>
      <w:r>
        <w:t>2.3. Независимость от платформ</w:t>
      </w:r>
    </w:p>
    <w:p w14:paraId="6B5E051F" w14:textId="77777777" w:rsidR="009264A1" w:rsidRDefault="00905E7B">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10F77245" w14:textId="77777777" w:rsidR="009264A1" w:rsidRDefault="00905E7B">
      <w:pPr>
        <w:pStyle w:val="ProductList-Offering1SubSection"/>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9264A1" w14:paraId="4D88D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78C37"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0FB214C"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9629C" w14:textId="77777777" w:rsidR="009264A1" w:rsidRDefault="00905E7B">
            <w:pPr>
              <w:pStyle w:val="ProductList-TableBody"/>
            </w:pPr>
            <w:r>
              <w:rPr>
                <w:color w:val="404040"/>
              </w:rPr>
              <w:t>Дополнительное программное обеспечение Неприменимо</w:t>
            </w:r>
          </w:p>
        </w:tc>
      </w:tr>
      <w:tr w:rsidR="009264A1" w14:paraId="0F76C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ED83"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6E4B"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C6F375"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9264A1" w14:paraId="6995D85E" w14:textId="77777777">
        <w:tc>
          <w:tcPr>
            <w:tcW w:w="4040" w:type="dxa"/>
            <w:tcBorders>
              <w:top w:val="single" w:sz="4" w:space="0" w:color="000000"/>
              <w:left w:val="single" w:sz="4" w:space="0" w:color="000000"/>
              <w:bottom w:val="single" w:sz="4" w:space="0" w:color="000000"/>
              <w:right w:val="single" w:sz="4" w:space="0" w:color="000000"/>
            </w:tcBorders>
          </w:tcPr>
          <w:p w14:paraId="5A1F9A8A"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87B0"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1F76" w14:textId="77777777" w:rsidR="009264A1" w:rsidRDefault="009264A1">
            <w:pPr>
              <w:pStyle w:val="ProductList-TableBody"/>
            </w:pPr>
          </w:p>
        </w:tc>
      </w:tr>
    </w:tbl>
    <w:p w14:paraId="349A7A92" w14:textId="77777777" w:rsidR="009264A1" w:rsidRDefault="009264A1">
      <w:pPr>
        <w:pStyle w:val="ProductList-Body"/>
      </w:pPr>
    </w:p>
    <w:p w14:paraId="255D0683" w14:textId="77777777" w:rsidR="009264A1" w:rsidRDefault="00905E7B">
      <w:pPr>
        <w:pStyle w:val="ProductList-ClauseHeading"/>
      </w:pPr>
      <w:r>
        <w:t>3.1. Коммерческое использование Office для дома и учебы 2013 RT</w:t>
      </w:r>
    </w:p>
    <w:p w14:paraId="7CCF9066" w14:textId="77777777" w:rsidR="009264A1" w:rsidRDefault="00905E7B">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14:paraId="41E39DD4" w14:textId="77777777" w:rsidR="009264A1" w:rsidRDefault="00905E7B">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9264A1" w14:paraId="0B614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AA2C2"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2D707"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FE643"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7016C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5767"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40E16A"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4E90" w14:textId="77777777" w:rsidR="009264A1" w:rsidRDefault="00905E7B">
            <w:pPr>
              <w:pStyle w:val="ProductList-TableBody"/>
            </w:pPr>
            <w:r>
              <w:rPr>
                <w:color w:val="404040"/>
              </w:rPr>
              <w:t>Права на использование продукта вне офиса Неприменимо</w:t>
            </w:r>
          </w:p>
        </w:tc>
      </w:tr>
      <w:tr w:rsidR="009264A1" w14:paraId="57614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592F"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3EB5"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8F67" w14:textId="77777777" w:rsidR="009264A1" w:rsidRDefault="009264A1">
            <w:pPr>
              <w:pStyle w:val="ProductList-TableBody"/>
            </w:pPr>
          </w:p>
        </w:tc>
      </w:tr>
    </w:tbl>
    <w:p w14:paraId="48F83A26"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3D72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B945A"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6FA5DA21" w14:textId="77777777" w:rsidR="009264A1" w:rsidRDefault="009264A1">
      <w:pPr>
        <w:pStyle w:val="ProductList-Body"/>
      </w:pPr>
    </w:p>
    <w:p w14:paraId="48AE1E6C" w14:textId="77777777" w:rsidR="009264A1" w:rsidRDefault="00905E7B">
      <w:pPr>
        <w:pStyle w:val="ProductList-OfferingGroupHeading"/>
      </w:pPr>
      <w:bookmarkStart w:id="100" w:name="_Sec612"/>
      <w:r>
        <w:t>Серверы Office</w:t>
      </w:r>
      <w:bookmarkEnd w:id="100"/>
      <w:r>
        <w:fldChar w:fldCharType="begin"/>
      </w:r>
      <w:r>
        <w:instrText xml:space="preserve"> TC "</w:instrText>
      </w:r>
      <w:bookmarkStart w:id="101" w:name="_Toc431126098"/>
      <w:r>
        <w:instrText>Серверы Office</w:instrText>
      </w:r>
      <w:bookmarkEnd w:id="101"/>
      <w:r>
        <w:instrText>" \l 2</w:instrText>
      </w:r>
      <w:r>
        <w:fldChar w:fldCharType="end"/>
      </w:r>
    </w:p>
    <w:p w14:paraId="5AD1E794" w14:textId="77777777" w:rsidR="009264A1" w:rsidRDefault="00905E7B">
      <w:pPr>
        <w:pStyle w:val="ProductList-Offering2HeadingNoBorder"/>
      </w:pPr>
      <w:bookmarkStart w:id="102" w:name="_Sec638"/>
      <w:r>
        <w:t>Exchange Server</w:t>
      </w:r>
      <w:bookmarkEnd w:id="102"/>
      <w:r>
        <w:fldChar w:fldCharType="begin"/>
      </w:r>
      <w:r>
        <w:instrText xml:space="preserve"> TC "</w:instrText>
      </w:r>
      <w:bookmarkStart w:id="103" w:name="_Toc431126099"/>
      <w:r>
        <w:instrText>Exchange Server</w:instrText>
      </w:r>
      <w:bookmarkEnd w:id="103"/>
      <w:r>
        <w:instrText>" \l 3</w:instrText>
      </w:r>
      <w:r>
        <w:fldChar w:fldCharType="end"/>
      </w:r>
    </w:p>
    <w:p w14:paraId="41AE0A82" w14:textId="77777777" w:rsidR="009264A1" w:rsidRDefault="00905E7B">
      <w:pPr>
        <w:pStyle w:val="ProductList-Offering1SubSection"/>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9264A1" w14:paraId="6CD92A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5ECBA"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6AB2"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5014F"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01AF4"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C1A7"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1AA7"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B6398"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7969"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9E05"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8D673"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A8D5"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CFEB"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7EB4862" w14:textId="77777777">
        <w:tc>
          <w:tcPr>
            <w:tcW w:w="4160" w:type="dxa"/>
            <w:tcBorders>
              <w:top w:val="single" w:sz="6" w:space="0" w:color="FFFFFF"/>
              <w:left w:val="none" w:sz="4" w:space="0" w:color="6E6E6E"/>
              <w:bottom w:val="dashed" w:sz="4" w:space="0" w:color="BFBFBF"/>
              <w:right w:val="none" w:sz="4" w:space="0" w:color="6E6E6E"/>
            </w:tcBorders>
          </w:tcPr>
          <w:p w14:paraId="623AE9E8" w14:textId="77777777" w:rsidR="009264A1" w:rsidRDefault="00905E7B">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C4512" w14:textId="77777777" w:rsidR="009264A1" w:rsidRDefault="00905E7B">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02628A93" w14:textId="77777777" w:rsidR="009264A1" w:rsidRDefault="00905E7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96AE460" w14:textId="77777777" w:rsidR="009264A1" w:rsidRDefault="00905E7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34C7E87B" w14:textId="77777777" w:rsidR="009264A1" w:rsidRDefault="00905E7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8A9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209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46C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DE1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29D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D3A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908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340F5D4E" w14:textId="77777777">
        <w:tc>
          <w:tcPr>
            <w:tcW w:w="4160" w:type="dxa"/>
            <w:tcBorders>
              <w:top w:val="dashed" w:sz="4" w:space="0" w:color="BFBFBF"/>
              <w:left w:val="none" w:sz="4" w:space="0" w:color="6E6E6E"/>
              <w:bottom w:val="dashed" w:sz="4" w:space="0" w:color="BFBFBF"/>
              <w:right w:val="none" w:sz="4" w:space="0" w:color="6E6E6E"/>
            </w:tcBorders>
          </w:tcPr>
          <w:p w14:paraId="38448ED3" w14:textId="77777777" w:rsidR="009264A1" w:rsidRDefault="00905E7B">
            <w:pPr>
              <w:pStyle w:val="ProductList-TableBody"/>
            </w:pPr>
            <w:r>
              <w:t xml:space="preserve">Exchange Server Enterprise 2016 CAL </w:t>
            </w:r>
            <w:r>
              <w:fldChar w:fldCharType="begin"/>
            </w:r>
            <w:r>
              <w:instrText xml:space="preserve"> XE "Exchange Server Enterprise 2016 CAL " </w:instrText>
            </w:r>
            <w:r>
              <w:fldChar w:fldCharType="end"/>
            </w:r>
            <w:r>
              <w:t>(«на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39280979" w14:textId="77777777" w:rsidR="009264A1" w:rsidRDefault="00905E7B">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000321C"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8F3D21"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C28F67A"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77D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64E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883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FDE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0D3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B45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8B1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7DA83774" w14:textId="77777777">
        <w:tc>
          <w:tcPr>
            <w:tcW w:w="4160" w:type="dxa"/>
            <w:tcBorders>
              <w:top w:val="dashed" w:sz="4" w:space="0" w:color="BFBFBF"/>
              <w:left w:val="none" w:sz="4" w:space="0" w:color="6E6E6E"/>
              <w:bottom w:val="dashed" w:sz="4" w:space="0" w:color="BFBFBF"/>
              <w:right w:val="none" w:sz="4" w:space="0" w:color="6E6E6E"/>
            </w:tcBorders>
          </w:tcPr>
          <w:p w14:paraId="4C7B52A6" w14:textId="77777777" w:rsidR="009264A1" w:rsidRDefault="00905E7B">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1E97ED" w14:textId="77777777" w:rsidR="009264A1" w:rsidRDefault="00905E7B">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AB72EF8" w14:textId="77777777" w:rsidR="009264A1" w:rsidRDefault="00905E7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091D20F" w14:textId="77777777" w:rsidR="009264A1" w:rsidRDefault="00905E7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5346DDB" w14:textId="77777777" w:rsidR="009264A1" w:rsidRDefault="00905E7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2D5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769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28A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C32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125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B04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66A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229141A8" w14:textId="77777777">
        <w:tc>
          <w:tcPr>
            <w:tcW w:w="4160" w:type="dxa"/>
            <w:tcBorders>
              <w:top w:val="dashed" w:sz="4" w:space="0" w:color="BFBFBF"/>
              <w:left w:val="none" w:sz="4" w:space="0" w:color="6E6E6E"/>
              <w:bottom w:val="none" w:sz="4" w:space="0" w:color="BFBFBF"/>
              <w:right w:val="none" w:sz="4" w:space="0" w:color="6E6E6E"/>
            </w:tcBorders>
          </w:tcPr>
          <w:p w14:paraId="39645ED8" w14:textId="77777777" w:rsidR="009264A1" w:rsidRDefault="00905E7B">
            <w:pPr>
              <w:pStyle w:val="ProductList-TableBody"/>
            </w:pPr>
            <w:r>
              <w:t>Лицензия Exchange Server Standard 2016 CAL</w:t>
            </w:r>
            <w:r>
              <w:fldChar w:fldCharType="begin"/>
            </w:r>
            <w:r>
              <w:instrText xml:space="preserve"> XE "Лицензия Exchange Server Standard 2016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5A974821" w14:textId="77777777" w:rsidR="009264A1" w:rsidRDefault="00905E7B">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78B6F4A6" w14:textId="77777777" w:rsidR="009264A1" w:rsidRDefault="00905E7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DD47C44" w14:textId="77777777" w:rsidR="009264A1" w:rsidRDefault="00905E7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BB00F32"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F0D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55B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907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310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4AD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9CA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B95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bl>
    <w:p w14:paraId="399097F5" w14:textId="77777777" w:rsidR="009264A1" w:rsidRDefault="00905E7B">
      <w:pPr>
        <w:pStyle w:val="ProductList-Offering1SubSection"/>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9264A1" w14:paraId="06D8C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2683E"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2061558"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6DD6DD" w14:textId="77777777" w:rsidR="009264A1" w:rsidRDefault="00905E7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9264A1" w14:paraId="1ED3E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940F"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CAA2"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F771C2"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0080D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5B8F"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433B"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16D0" w14:textId="77777777" w:rsidR="009264A1" w:rsidRDefault="00905E7B">
            <w:pPr>
              <w:pStyle w:val="ProductList-TableBody"/>
            </w:pPr>
            <w:r>
              <w:rPr>
                <w:color w:val="404040"/>
              </w:rPr>
              <w:t>Право на сокращение: Неприменимо</w:t>
            </w:r>
          </w:p>
        </w:tc>
      </w:tr>
      <w:tr w:rsidR="009264A1" w14:paraId="57411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D87E"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4633"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CB3F" w14:textId="77777777" w:rsidR="009264A1" w:rsidRDefault="00905E7B">
            <w:pPr>
              <w:pStyle w:val="ProductList-TableBody"/>
            </w:pPr>
            <w:r>
              <w:rPr>
                <w:color w:val="404040"/>
              </w:rPr>
              <w:t>Право на сверочный заказ: Неприменимо</w:t>
            </w:r>
          </w:p>
        </w:tc>
      </w:tr>
      <w:tr w:rsidR="009264A1" w14:paraId="27965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CC01"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481B"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3CDB" w14:textId="77777777" w:rsidR="009264A1" w:rsidRDefault="009264A1">
            <w:pPr>
              <w:pStyle w:val="ProductList-TableBody"/>
            </w:pPr>
          </w:p>
        </w:tc>
      </w:tr>
    </w:tbl>
    <w:p w14:paraId="4DF74933" w14:textId="77777777" w:rsidR="009264A1" w:rsidRDefault="00905E7B">
      <w:pPr>
        <w:pStyle w:val="ProductList-Offering1SubSection"/>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9264A1" w14:paraId="01AF6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FF97A"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28FE4" w14:textId="77777777" w:rsidR="009264A1" w:rsidRDefault="00905E7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DE6FE1C"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264A1" w14:paraId="0117C491" w14:textId="77777777">
        <w:tc>
          <w:tcPr>
            <w:tcW w:w="4040" w:type="dxa"/>
            <w:tcBorders>
              <w:top w:val="single" w:sz="4" w:space="0" w:color="000000"/>
              <w:left w:val="single" w:sz="4" w:space="0" w:color="000000"/>
              <w:bottom w:val="single" w:sz="4" w:space="0" w:color="000000"/>
              <w:right w:val="single" w:sz="4" w:space="0" w:color="000000"/>
            </w:tcBorders>
          </w:tcPr>
          <w:p w14:paraId="4042D3BC"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EC19B61"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BF0A" w14:textId="77777777" w:rsidR="009264A1" w:rsidRDefault="00905E7B">
            <w:pPr>
              <w:pStyle w:val="ProductList-TableBody"/>
            </w:pPr>
            <w:r>
              <w:rPr>
                <w:color w:val="404040"/>
              </w:rPr>
              <w:t>Включенные технологии: Неприменимо</w:t>
            </w:r>
          </w:p>
        </w:tc>
      </w:tr>
      <w:tr w:rsidR="009264A1" w14:paraId="02BDF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B1AA"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8912"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535D" w14:textId="77777777" w:rsidR="009264A1" w:rsidRDefault="009264A1">
            <w:pPr>
              <w:pStyle w:val="ProductList-TableBody"/>
            </w:pPr>
          </w:p>
        </w:tc>
      </w:tr>
    </w:tbl>
    <w:p w14:paraId="4C579533" w14:textId="77777777" w:rsidR="009264A1" w:rsidRDefault="009264A1">
      <w:pPr>
        <w:pStyle w:val="ProductList-Body"/>
      </w:pPr>
    </w:p>
    <w:p w14:paraId="5703B2ED" w14:textId="77777777" w:rsidR="009264A1" w:rsidRDefault="00905E7B">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9264A1" w14:paraId="40A7F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F40012"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2B38171" w14:textId="77777777" w:rsidR="009264A1" w:rsidRDefault="00905E7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B7989CB" w14:textId="77777777" w:rsidR="009264A1" w:rsidRDefault="00905E7B">
            <w:pPr>
              <w:pStyle w:val="ProductList-TableBody"/>
            </w:pPr>
            <w:r>
              <w:t>Exchange Online Plan 1 User SL</w:t>
            </w:r>
          </w:p>
        </w:tc>
      </w:tr>
      <w:tr w:rsidR="009264A1" w14:paraId="4E7E256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7C81AE6" w14:textId="77777777" w:rsidR="009264A1" w:rsidRDefault="009264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BC9551" w14:textId="77777777" w:rsidR="009264A1" w:rsidRDefault="00905E7B">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7B8FAE6" w14:textId="77777777" w:rsidR="009264A1" w:rsidRDefault="00905E7B">
            <w:pPr>
              <w:pStyle w:val="ProductList-TableBody"/>
            </w:pPr>
            <w:r>
              <w:t>Exchange Online Plan 2 User SL</w:t>
            </w:r>
          </w:p>
        </w:tc>
      </w:tr>
      <w:tr w:rsidR="009264A1" w14:paraId="3FA38E1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86E47DF" w14:textId="77777777" w:rsidR="009264A1" w:rsidRDefault="009264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C8133A" w14:textId="77777777" w:rsidR="009264A1" w:rsidRDefault="00905E7B">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B964A0D" w14:textId="77777777" w:rsidR="009264A1" w:rsidRDefault="00905E7B">
            <w:pPr>
              <w:pStyle w:val="ProductList-TableBody"/>
            </w:pPr>
            <w:r>
              <w:t>Exchange Online (план 2G) (User SL)</w:t>
            </w:r>
          </w:p>
        </w:tc>
      </w:tr>
      <w:tr w:rsidR="009264A1" w14:paraId="542586F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8FF3FD"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FD148"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015C7C9F" w14:textId="77777777" w:rsidR="009264A1" w:rsidRDefault="009264A1">
            <w:pPr>
              <w:pStyle w:val="ProductList-TableBody"/>
            </w:pPr>
          </w:p>
        </w:tc>
      </w:tr>
    </w:tbl>
    <w:p w14:paraId="3EB861FA" w14:textId="77777777" w:rsidR="009264A1" w:rsidRDefault="009264A1">
      <w:pPr>
        <w:pStyle w:val="ProductList-Body"/>
      </w:pPr>
    </w:p>
    <w:p w14:paraId="42939B26" w14:textId="77777777" w:rsidR="009264A1" w:rsidRDefault="00905E7B">
      <w:pPr>
        <w:pStyle w:val="ProductList-SubClauseHeading"/>
      </w:pPr>
      <w:r>
        <w:t>3.1.1. Дополнительные функциональные возможности, связанные с Exchange Enterprise CAL</w:t>
      </w:r>
    </w:p>
    <w:p w14:paraId="33B3C6CA" w14:textId="77777777" w:rsidR="009264A1" w:rsidRDefault="00905E7B">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9264A1" w14:paraId="75C34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DDFFE3"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9AE6C66" w14:textId="77777777" w:rsidR="009264A1" w:rsidRDefault="00905E7B">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3816316" w14:textId="77777777" w:rsidR="009264A1" w:rsidRDefault="00905E7B">
            <w:pPr>
              <w:pStyle w:val="ProductList-TableBody"/>
            </w:pPr>
            <w:r>
              <w:t>Exchange Online Plan 2 User SL</w:t>
            </w:r>
          </w:p>
        </w:tc>
      </w:tr>
      <w:tr w:rsidR="009264A1" w14:paraId="671C07A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EB9498D" w14:textId="77777777" w:rsidR="009264A1" w:rsidRDefault="009264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478982" w14:textId="77777777" w:rsidR="009264A1" w:rsidRDefault="00905E7B">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14:paraId="2472E731" w14:textId="77777777" w:rsidR="009264A1" w:rsidRDefault="00905E7B">
            <w:pPr>
              <w:pStyle w:val="ProductList-TableBody"/>
            </w:pPr>
            <w:r>
              <w:t>Exchange Online (план 2G) (User SL)</w:t>
            </w:r>
          </w:p>
        </w:tc>
      </w:tr>
      <w:tr w:rsidR="009264A1" w14:paraId="24621D4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5EB576"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644C42"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7FCE3206" w14:textId="77777777" w:rsidR="009264A1" w:rsidRDefault="009264A1">
            <w:pPr>
              <w:pStyle w:val="ProductList-TableBody"/>
            </w:pPr>
          </w:p>
        </w:tc>
      </w:tr>
    </w:tbl>
    <w:p w14:paraId="6309C6A4" w14:textId="77777777" w:rsidR="009264A1" w:rsidRDefault="009264A1">
      <w:pPr>
        <w:pStyle w:val="ProductList-BodyIndented"/>
      </w:pPr>
    </w:p>
    <w:p w14:paraId="091674F9" w14:textId="77777777" w:rsidR="009264A1" w:rsidRDefault="00905E7B">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9264A1" w14:paraId="097BD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21D71" w14:textId="77777777" w:rsidR="009264A1" w:rsidRDefault="00905E7B">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29805F9A" w14:textId="77777777" w:rsidR="009264A1" w:rsidRDefault="009264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E071D5" w14:textId="77777777" w:rsidR="009264A1" w:rsidRDefault="009264A1">
            <w:pPr>
              <w:pStyle w:val="ProductList-TableBody"/>
            </w:pPr>
          </w:p>
        </w:tc>
      </w:tr>
    </w:tbl>
    <w:p w14:paraId="70224A28" w14:textId="77777777" w:rsidR="009264A1" w:rsidRDefault="00905E7B">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9264A1" w14:paraId="55809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3DA5D"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5D091C"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36398"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6976F994" w14:textId="77777777">
        <w:tc>
          <w:tcPr>
            <w:tcW w:w="4040" w:type="dxa"/>
            <w:tcBorders>
              <w:top w:val="single" w:sz="4" w:space="0" w:color="000000"/>
              <w:left w:val="single" w:sz="4" w:space="0" w:color="000000"/>
              <w:bottom w:val="single" w:sz="4" w:space="0" w:color="000000"/>
              <w:right w:val="single" w:sz="4" w:space="0" w:color="000000"/>
            </w:tcBorders>
          </w:tcPr>
          <w:p w14:paraId="4061F41D"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08DEDAF3"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24AA8" w14:textId="77777777" w:rsidR="009264A1" w:rsidRDefault="00905E7B">
            <w:pPr>
              <w:pStyle w:val="ProductList-TableBody"/>
            </w:pPr>
            <w:r>
              <w:rPr>
                <w:color w:val="404040"/>
              </w:rPr>
              <w:t>Права на использование продукта вне офиса Неприменимо</w:t>
            </w:r>
          </w:p>
        </w:tc>
      </w:tr>
      <w:tr w:rsidR="009264A1" w14:paraId="4B95C10B" w14:textId="77777777">
        <w:tc>
          <w:tcPr>
            <w:tcW w:w="4040" w:type="dxa"/>
            <w:tcBorders>
              <w:top w:val="single" w:sz="4" w:space="0" w:color="000000"/>
              <w:left w:val="single" w:sz="4" w:space="0" w:color="000000"/>
              <w:bottom w:val="single" w:sz="4" w:space="0" w:color="000000"/>
              <w:right w:val="single" w:sz="4" w:space="0" w:color="000000"/>
            </w:tcBorders>
          </w:tcPr>
          <w:p w14:paraId="145187D9"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4496"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DD2D" w14:textId="77777777" w:rsidR="009264A1" w:rsidRDefault="009264A1">
            <w:pPr>
              <w:pStyle w:val="ProductList-TableBody"/>
            </w:pPr>
          </w:p>
        </w:tc>
      </w:tr>
    </w:tbl>
    <w:p w14:paraId="4B1B9797" w14:textId="77777777" w:rsidR="009264A1" w:rsidRDefault="009264A1">
      <w:pPr>
        <w:pStyle w:val="ProductList-Body"/>
      </w:pPr>
    </w:p>
    <w:p w14:paraId="7C935877" w14:textId="77777777" w:rsidR="009264A1" w:rsidRDefault="00905E7B">
      <w:pPr>
        <w:pStyle w:val="ProductList-ClauseHeading"/>
      </w:pPr>
      <w:r>
        <w:t>4.1 Дополнительные условия для Exchange Enterprise CAL со службами 2016</w:t>
      </w:r>
    </w:p>
    <w:p w14:paraId="3BB5BA8D" w14:textId="77777777" w:rsidR="009264A1" w:rsidRDefault="00905E7B">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2">
        <w:r>
          <w:rPr>
            <w:color w:val="00467F"/>
            <w:u w:val="single"/>
          </w:rPr>
          <w:t>http://go.microsoft.com/?linkid=9839207</w:t>
        </w:r>
      </w:hyperlink>
      <w:r>
        <w:t>.</w:t>
      </w:r>
    </w:p>
    <w:p w14:paraId="45C28DA9"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3EDD6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16F73"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4FC0FE89" w14:textId="77777777" w:rsidR="009264A1" w:rsidRDefault="009264A1">
      <w:pPr>
        <w:pStyle w:val="ProductList-Body"/>
      </w:pPr>
    </w:p>
    <w:p w14:paraId="39F1A3B7" w14:textId="77777777" w:rsidR="009264A1" w:rsidRDefault="00905E7B">
      <w:pPr>
        <w:pStyle w:val="ProductList-Offering2HeadingNoBorder"/>
      </w:pPr>
      <w:bookmarkStart w:id="108" w:name="_Sec639"/>
      <w:r>
        <w:t>Project Server</w:t>
      </w:r>
      <w:bookmarkEnd w:id="108"/>
      <w:r>
        <w:fldChar w:fldCharType="begin"/>
      </w:r>
      <w:r>
        <w:instrText xml:space="preserve"> TC "</w:instrText>
      </w:r>
      <w:bookmarkStart w:id="109" w:name="_Toc431126100"/>
      <w:r>
        <w:instrText>Project Server</w:instrText>
      </w:r>
      <w:bookmarkEnd w:id="109"/>
      <w:r>
        <w:instrText>" \l 3</w:instrText>
      </w:r>
      <w:r>
        <w:fldChar w:fldCharType="end"/>
      </w:r>
    </w:p>
    <w:p w14:paraId="06226413" w14:textId="77777777" w:rsidR="009264A1" w:rsidRDefault="00905E7B">
      <w:pPr>
        <w:pStyle w:val="ProductList-Offering1SubSection"/>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39"/>
        <w:gridCol w:w="615"/>
        <w:gridCol w:w="606"/>
        <w:gridCol w:w="611"/>
        <w:gridCol w:w="606"/>
        <w:gridCol w:w="607"/>
        <w:gridCol w:w="611"/>
        <w:gridCol w:w="615"/>
        <w:gridCol w:w="634"/>
        <w:gridCol w:w="619"/>
        <w:gridCol w:w="612"/>
        <w:gridCol w:w="609"/>
      </w:tblGrid>
      <w:tr w:rsidR="009264A1" w14:paraId="22A55D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5D00B"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171B"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29DF" w14:textId="77777777" w:rsidR="009264A1" w:rsidRDefault="00905E7B">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D194B"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01E74"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F134"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200B"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4320"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C09A8"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1C25"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6E11"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459D"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A00AA4F" w14:textId="77777777">
        <w:tc>
          <w:tcPr>
            <w:tcW w:w="4160" w:type="dxa"/>
            <w:tcBorders>
              <w:top w:val="single" w:sz="6" w:space="0" w:color="FFFFFF"/>
              <w:left w:val="none" w:sz="4" w:space="0" w:color="6E6E6E"/>
              <w:bottom w:val="dashed" w:sz="4" w:space="0" w:color="BFBFBF"/>
              <w:right w:val="none" w:sz="4" w:space="0" w:color="6E6E6E"/>
            </w:tcBorders>
          </w:tcPr>
          <w:p w14:paraId="3D0C12B5" w14:textId="77777777" w:rsidR="009264A1" w:rsidRDefault="00905E7B">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367B0E" w14:textId="77777777" w:rsidR="009264A1" w:rsidRDefault="00905E7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2C1B7EA3" w14:textId="77777777" w:rsidR="009264A1" w:rsidRDefault="00905E7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5D5EFAF" w14:textId="77777777" w:rsidR="009264A1" w:rsidRDefault="00905E7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B58D674" w14:textId="77777777" w:rsidR="009264A1" w:rsidRDefault="00905E7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FDB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9D7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B05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498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C24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9F1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2C6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22B0FD3B" w14:textId="77777777">
        <w:tc>
          <w:tcPr>
            <w:tcW w:w="4160" w:type="dxa"/>
            <w:tcBorders>
              <w:top w:val="dashed" w:sz="4" w:space="0" w:color="BFBFBF"/>
              <w:left w:val="none" w:sz="4" w:space="0" w:color="6E6E6E"/>
              <w:bottom w:val="none" w:sz="4" w:space="0" w:color="BFBFBF"/>
              <w:right w:val="none" w:sz="4" w:space="0" w:color="6E6E6E"/>
            </w:tcBorders>
          </w:tcPr>
          <w:p w14:paraId="26925219" w14:textId="77777777" w:rsidR="009264A1" w:rsidRDefault="00905E7B">
            <w:pPr>
              <w:pStyle w:val="ProductList-TableBody"/>
            </w:pPr>
            <w:r>
              <w:t>Лицензия Project Server 2013 CAL</w:t>
            </w:r>
            <w:r>
              <w:fldChar w:fldCharType="begin"/>
            </w:r>
            <w:r>
              <w:instrText xml:space="preserve"> XE "Лицензия Project Server 2013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566441CD" w14:textId="77777777" w:rsidR="009264A1" w:rsidRDefault="00905E7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F3D4291" w14:textId="77777777" w:rsidR="009264A1" w:rsidRDefault="00905E7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C2FA07F" w14:textId="77777777" w:rsidR="009264A1" w:rsidRDefault="00905E7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A2D1096"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2C4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54D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AD0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8EC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583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B7C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34E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7AEF7C73" w14:textId="77777777" w:rsidR="009264A1" w:rsidRDefault="00905E7B">
      <w:pPr>
        <w:pStyle w:val="ProductList-Offering1SubSection"/>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9264A1" w14:paraId="12B49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863493"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479BBB5A"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6F3E44" w14:textId="77777777" w:rsidR="009264A1" w:rsidRDefault="00905E7B">
            <w:pPr>
              <w:pStyle w:val="ProductList-TableBody"/>
            </w:pPr>
            <w:r>
              <w:rPr>
                <w:color w:val="404040"/>
              </w:rPr>
              <w:t>Предыдущие выпуски: Неприменимо</w:t>
            </w:r>
          </w:p>
        </w:tc>
      </w:tr>
      <w:tr w:rsidR="009264A1" w14:paraId="24CE9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2B0C"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3B9B"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D497C2"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5D58D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1363"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76E2"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A599" w14:textId="77777777" w:rsidR="009264A1" w:rsidRDefault="00905E7B">
            <w:pPr>
              <w:pStyle w:val="ProductList-TableBody"/>
            </w:pPr>
            <w:r>
              <w:rPr>
                <w:color w:val="404040"/>
              </w:rPr>
              <w:t>Право на сокращение: Неприменимо</w:t>
            </w:r>
          </w:p>
        </w:tc>
      </w:tr>
      <w:tr w:rsidR="009264A1" w14:paraId="5CB96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A73F"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D7EBB0"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Клиентская лицензия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8392" w14:textId="77777777" w:rsidR="009264A1" w:rsidRDefault="00905E7B">
            <w:pPr>
              <w:pStyle w:val="ProductList-TableBody"/>
            </w:pPr>
            <w:r>
              <w:rPr>
                <w:color w:val="404040"/>
              </w:rPr>
              <w:t>Право на сверочный заказ: Неприменимо</w:t>
            </w:r>
          </w:p>
        </w:tc>
      </w:tr>
      <w:tr w:rsidR="009264A1" w14:paraId="3EA2E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5D23"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E5F9"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6EA0" w14:textId="77777777" w:rsidR="009264A1" w:rsidRDefault="009264A1">
            <w:pPr>
              <w:pStyle w:val="ProductList-TableBody"/>
            </w:pPr>
          </w:p>
        </w:tc>
      </w:tr>
    </w:tbl>
    <w:p w14:paraId="09E80F57" w14:textId="77777777" w:rsidR="009264A1" w:rsidRDefault="00905E7B">
      <w:pPr>
        <w:pStyle w:val="ProductList-Offering1SubSection"/>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9264A1" w14:paraId="10495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13866"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D78F3" w14:textId="77777777" w:rsidR="009264A1" w:rsidRDefault="00905E7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415B83A"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264A1" w14:paraId="364B9498" w14:textId="77777777">
        <w:tc>
          <w:tcPr>
            <w:tcW w:w="4040" w:type="dxa"/>
            <w:tcBorders>
              <w:top w:val="single" w:sz="4" w:space="0" w:color="000000"/>
              <w:left w:val="single" w:sz="4" w:space="0" w:color="000000"/>
              <w:bottom w:val="single" w:sz="4" w:space="0" w:color="000000"/>
              <w:right w:val="single" w:sz="4" w:space="0" w:color="000000"/>
            </w:tcBorders>
          </w:tcPr>
          <w:p w14:paraId="692264CC"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781E70F"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1B70" w14:textId="77777777" w:rsidR="009264A1" w:rsidRDefault="00905E7B">
            <w:pPr>
              <w:pStyle w:val="ProductList-TableBody"/>
            </w:pPr>
            <w:r>
              <w:rPr>
                <w:color w:val="404040"/>
              </w:rPr>
              <w:t>Включенные технологии: Неприменимо</w:t>
            </w:r>
          </w:p>
        </w:tc>
      </w:tr>
      <w:tr w:rsidR="009264A1" w14:paraId="0C4F5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5D45"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CF93"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F406" w14:textId="77777777" w:rsidR="009264A1" w:rsidRDefault="009264A1">
            <w:pPr>
              <w:pStyle w:val="ProductList-TableBody"/>
            </w:pPr>
          </w:p>
        </w:tc>
      </w:tr>
    </w:tbl>
    <w:p w14:paraId="5AE85A91" w14:textId="77777777" w:rsidR="009264A1" w:rsidRDefault="009264A1">
      <w:pPr>
        <w:pStyle w:val="ProductList-Body"/>
      </w:pPr>
    </w:p>
    <w:p w14:paraId="1EE759A0" w14:textId="77777777" w:rsidR="009264A1" w:rsidRDefault="00905E7B">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9264A1" w14:paraId="753A8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6606A6"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119D8A2" w14:textId="77777777" w:rsidR="009264A1" w:rsidRDefault="00905E7B">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37989FE2" w14:textId="77777777" w:rsidR="009264A1" w:rsidRDefault="00905E7B">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9264A1" w14:paraId="33B0CD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5D259"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F3929A" w14:textId="77777777" w:rsidR="009264A1" w:rsidRDefault="00905E7B">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6C4BD17E" w14:textId="77777777" w:rsidR="009264A1" w:rsidRDefault="00905E7B">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14:paraId="20D320A3" w14:textId="77777777" w:rsidR="009264A1" w:rsidRDefault="009264A1">
      <w:pPr>
        <w:pStyle w:val="ProductList-Body"/>
      </w:pPr>
    </w:p>
    <w:p w14:paraId="5E97E2C8" w14:textId="77777777" w:rsidR="009264A1" w:rsidRDefault="00905E7B">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9264A1" w14:paraId="373E9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E3FD22" w14:textId="77777777" w:rsidR="009264A1" w:rsidRDefault="00905E7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5C72B919" w14:textId="77777777" w:rsidR="009264A1" w:rsidRDefault="009264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33D351" w14:textId="77777777" w:rsidR="009264A1" w:rsidRDefault="009264A1">
            <w:pPr>
              <w:pStyle w:val="ProductList-TableBody"/>
            </w:pPr>
          </w:p>
        </w:tc>
      </w:tr>
    </w:tbl>
    <w:p w14:paraId="786A3F4C" w14:textId="77777777" w:rsidR="009264A1" w:rsidRDefault="00905E7B">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9264A1" w14:paraId="69A3E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B2FD0"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35F2F1"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5B9C1"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14EACD14" w14:textId="77777777">
        <w:tc>
          <w:tcPr>
            <w:tcW w:w="4040" w:type="dxa"/>
            <w:tcBorders>
              <w:top w:val="single" w:sz="4" w:space="0" w:color="000000"/>
              <w:left w:val="single" w:sz="4" w:space="0" w:color="000000"/>
              <w:bottom w:val="single" w:sz="4" w:space="0" w:color="000000"/>
              <w:right w:val="single" w:sz="4" w:space="0" w:color="000000"/>
            </w:tcBorders>
          </w:tcPr>
          <w:p w14:paraId="5124883A"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074B"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8324" w14:textId="77777777" w:rsidR="009264A1" w:rsidRDefault="00905E7B">
            <w:pPr>
              <w:pStyle w:val="ProductList-TableBody"/>
            </w:pPr>
            <w:r>
              <w:rPr>
                <w:color w:val="404040"/>
              </w:rPr>
              <w:t>Права на использование продукта вне офиса Неприменимо</w:t>
            </w:r>
          </w:p>
        </w:tc>
      </w:tr>
      <w:tr w:rsidR="009264A1" w14:paraId="55772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44C5"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FE8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5288" w14:textId="77777777" w:rsidR="009264A1" w:rsidRDefault="009264A1">
            <w:pPr>
              <w:pStyle w:val="ProductList-TableBody"/>
            </w:pPr>
          </w:p>
        </w:tc>
      </w:tr>
    </w:tbl>
    <w:p w14:paraId="57947F99"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6E401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FF2BC"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2B61419C" w14:textId="77777777" w:rsidR="009264A1" w:rsidRDefault="009264A1">
      <w:pPr>
        <w:pStyle w:val="ProductList-Body"/>
      </w:pPr>
    </w:p>
    <w:p w14:paraId="4D1ED629" w14:textId="77777777" w:rsidR="009264A1" w:rsidRDefault="00905E7B">
      <w:pPr>
        <w:pStyle w:val="ProductList-Offering2HeadingNoBorder"/>
      </w:pPr>
      <w:bookmarkStart w:id="114" w:name="_Sec640"/>
      <w:r>
        <w:t>SharePoint Server</w:t>
      </w:r>
      <w:bookmarkEnd w:id="114"/>
      <w:r>
        <w:fldChar w:fldCharType="begin"/>
      </w:r>
      <w:r>
        <w:instrText xml:space="preserve"> TC "</w:instrText>
      </w:r>
      <w:bookmarkStart w:id="115" w:name="_Toc431126101"/>
      <w:r>
        <w:instrText>SharePoint Server</w:instrText>
      </w:r>
      <w:bookmarkEnd w:id="115"/>
      <w:r>
        <w:instrText>" \l 3</w:instrText>
      </w:r>
      <w:r>
        <w:fldChar w:fldCharType="end"/>
      </w:r>
    </w:p>
    <w:p w14:paraId="330AD097" w14:textId="77777777" w:rsidR="009264A1" w:rsidRDefault="00905E7B">
      <w:pPr>
        <w:pStyle w:val="ProductList-Offering1SubSection"/>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9264A1" w14:paraId="697D6A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107B3"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2581"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D102"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6F90B"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E121"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5A06F"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8761A"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8AA0"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E0B65"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7F17D"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83368"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9054E"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371E2663" w14:textId="77777777">
        <w:tc>
          <w:tcPr>
            <w:tcW w:w="4160" w:type="dxa"/>
            <w:tcBorders>
              <w:top w:val="single" w:sz="6" w:space="0" w:color="FFFFFF"/>
              <w:left w:val="none" w:sz="4" w:space="0" w:color="6E6E6E"/>
              <w:bottom w:val="dashed" w:sz="4" w:space="0" w:color="BFBFBF"/>
              <w:right w:val="none" w:sz="4" w:space="0" w:color="6E6E6E"/>
            </w:tcBorders>
          </w:tcPr>
          <w:p w14:paraId="0B5E8528" w14:textId="77777777" w:rsidR="009264A1" w:rsidRDefault="00905E7B">
            <w:pPr>
              <w:pStyle w:val="ProductList-TableBody"/>
            </w:pPr>
            <w: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271657" w14:textId="77777777" w:rsidR="009264A1" w:rsidRDefault="00905E7B">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2A90D409" w14:textId="77777777" w:rsidR="009264A1" w:rsidRDefault="00905E7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1231B3D" w14:textId="77777777" w:rsidR="009264A1" w:rsidRDefault="00905E7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AD8AEF5" w14:textId="77777777" w:rsidR="009264A1" w:rsidRDefault="00905E7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9E8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A3B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9B4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50B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F08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0F6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001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1D561937" w14:textId="77777777">
        <w:tc>
          <w:tcPr>
            <w:tcW w:w="4160" w:type="dxa"/>
            <w:tcBorders>
              <w:top w:val="dashed" w:sz="4" w:space="0" w:color="BFBFBF"/>
              <w:left w:val="none" w:sz="4" w:space="0" w:color="6E6E6E"/>
              <w:bottom w:val="dashed" w:sz="4" w:space="0" w:color="BFBFBF"/>
              <w:right w:val="none" w:sz="4" w:space="0" w:color="6E6E6E"/>
            </w:tcBorders>
          </w:tcPr>
          <w:p w14:paraId="1AB3733E" w14:textId="77777777" w:rsidR="009264A1" w:rsidRDefault="00905E7B">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58CBBD" w14:textId="77777777" w:rsidR="009264A1" w:rsidRDefault="00905E7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768D1708" w14:textId="77777777" w:rsidR="009264A1" w:rsidRDefault="00905E7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DB97409" w14:textId="77777777" w:rsidR="009264A1" w:rsidRDefault="00905E7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6EA546EC" w14:textId="77777777" w:rsidR="009264A1" w:rsidRDefault="00905E7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BAC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45A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E31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CCA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569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B73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FF0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1F3E967F" w14:textId="77777777">
        <w:tc>
          <w:tcPr>
            <w:tcW w:w="4160" w:type="dxa"/>
            <w:tcBorders>
              <w:top w:val="dashed" w:sz="4" w:space="0" w:color="BFBFBF"/>
              <w:left w:val="none" w:sz="4" w:space="0" w:color="6E6E6E"/>
              <w:bottom w:val="dashed" w:sz="4" w:space="0" w:color="BFBFBF"/>
              <w:right w:val="none" w:sz="4" w:space="0" w:color="6E6E6E"/>
            </w:tcBorders>
          </w:tcPr>
          <w:p w14:paraId="0B1227E1" w14:textId="77777777" w:rsidR="009264A1" w:rsidRDefault="00905E7B">
            <w:pPr>
              <w:pStyle w:val="ProductList-TableBody"/>
            </w:pPr>
            <w:r>
              <w:t>Лицензия SharePoint Server 2013 Standard CAL</w:t>
            </w:r>
            <w:r>
              <w:fldChar w:fldCharType="begin"/>
            </w:r>
            <w:r>
              <w:instrText xml:space="preserve"> XE "Лицензия SharePoint Server 2013 Standard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52908E7F" w14:textId="77777777" w:rsidR="009264A1" w:rsidRDefault="00905E7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EB77AFA"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FF57E52"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7FBDDC9"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6B9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7E8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13B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E5D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62FD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109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4CD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7EC53EFE" w14:textId="77777777">
        <w:tc>
          <w:tcPr>
            <w:tcW w:w="4160" w:type="dxa"/>
            <w:tcBorders>
              <w:top w:val="dashed" w:sz="4" w:space="0" w:color="BFBFBF"/>
              <w:left w:val="none" w:sz="4" w:space="0" w:color="6E6E6E"/>
              <w:bottom w:val="none" w:sz="4" w:space="0" w:color="BFBFBF"/>
              <w:right w:val="none" w:sz="4" w:space="0" w:color="6E6E6E"/>
            </w:tcBorders>
          </w:tcPr>
          <w:p w14:paraId="3F203711" w14:textId="77777777" w:rsidR="009264A1" w:rsidRDefault="00905E7B">
            <w:pPr>
              <w:pStyle w:val="ProductList-TableBody"/>
            </w:pPr>
            <w:r>
              <w:t xml:space="preserve">SharePoint Server 2013 Enterprise CAL </w:t>
            </w:r>
            <w:r>
              <w:fldChar w:fldCharType="begin"/>
            </w:r>
            <w:r>
              <w:instrText xml:space="preserve"> XE "SharePoint Server 2013 Enterprise CAL " </w:instrText>
            </w:r>
            <w:r>
              <w:fldChar w:fldCharType="end"/>
            </w:r>
            <w:r>
              <w:t>(«на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51ED521A" w14:textId="77777777" w:rsidR="009264A1" w:rsidRDefault="00905E7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1873A1DD" w14:textId="77777777" w:rsidR="009264A1" w:rsidRDefault="00905E7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7155CC6" w14:textId="77777777" w:rsidR="009264A1" w:rsidRDefault="00905E7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7994E853"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B48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B35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62E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F30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864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"Специализированное устройство" </w:instrText>
            </w:r>
            <w:r w:rsidRPr="00707C46">
              <w:rPr>
                <w:color w:val="000000" w:themeColor="text1"/>
              </w:rPr>
              <w:fldChar w:fldCharType="separate"/>
            </w:r>
            <w:r w:rsidRPr="00707C46">
              <w:rPr>
                <w:color w:val="000000" w:themeColor="text1"/>
              </w:rPr>
              <w:t>ID</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00E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1B2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bl>
    <w:p w14:paraId="700E8D55" w14:textId="77777777" w:rsidR="009264A1" w:rsidRDefault="00905E7B">
      <w:pPr>
        <w:pStyle w:val="ProductList-Offering1SubSection"/>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9264A1" w14:paraId="3FF73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50E7D7"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2010</w:t>
            </w:r>
            <w:r>
              <w:fldChar w:fldCharType="begin"/>
            </w:r>
            <w:r>
              <w:instrText xml:space="preserve"> XE "SharePoint Server 2010" </w:instrText>
            </w:r>
            <w:r>
              <w:fldChar w:fldCharType="end"/>
            </w:r>
            <w:r>
              <w:t xml:space="preserve"> (4/10), SharePoint Server 2010 (4/10), предыдущей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14:paraId="2FDB2DF3"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7E8D16" w14:textId="77777777" w:rsidR="009264A1" w:rsidRDefault="00905E7B">
            <w:pPr>
              <w:pStyle w:val="ProductList-TableBody"/>
            </w:pPr>
            <w:r>
              <w:rPr>
                <w:color w:val="404040"/>
              </w:rPr>
              <w:t>Предыдущие выпуски: Неприменимо</w:t>
            </w:r>
          </w:p>
        </w:tc>
      </w:tr>
      <w:tr w:rsidR="009264A1" w14:paraId="3EDD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8AD5"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B1CC"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359D39"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5247E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1F1F"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C553"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CB8F" w14:textId="77777777" w:rsidR="009264A1" w:rsidRDefault="00905E7B">
            <w:pPr>
              <w:pStyle w:val="ProductList-TableBody"/>
            </w:pPr>
            <w:r>
              <w:rPr>
                <w:color w:val="404040"/>
              </w:rPr>
              <w:t>Право на сокращение: Неприменимо</w:t>
            </w:r>
          </w:p>
        </w:tc>
      </w:tr>
      <w:tr w:rsidR="009264A1" w14:paraId="192D6381" w14:textId="77777777">
        <w:tc>
          <w:tcPr>
            <w:tcW w:w="4040" w:type="dxa"/>
            <w:tcBorders>
              <w:top w:val="single" w:sz="4" w:space="0" w:color="000000"/>
              <w:left w:val="single" w:sz="4" w:space="0" w:color="000000"/>
              <w:bottom w:val="single" w:sz="4" w:space="0" w:color="000000"/>
              <w:right w:val="single" w:sz="4" w:space="0" w:color="000000"/>
            </w:tcBorders>
          </w:tcPr>
          <w:p w14:paraId="2C98CED4"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68CA"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FC0E" w14:textId="77777777" w:rsidR="009264A1" w:rsidRDefault="00905E7B">
            <w:pPr>
              <w:pStyle w:val="ProductList-TableBody"/>
            </w:pPr>
            <w:r>
              <w:rPr>
                <w:color w:val="404040"/>
              </w:rPr>
              <w:t>Право на сверочный заказ: Неприменимо</w:t>
            </w:r>
          </w:p>
        </w:tc>
      </w:tr>
      <w:tr w:rsidR="009264A1" w14:paraId="0EB94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0B19"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C9F9"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3417" w14:textId="77777777" w:rsidR="009264A1" w:rsidRDefault="009264A1">
            <w:pPr>
              <w:pStyle w:val="ProductList-TableBody"/>
            </w:pPr>
          </w:p>
        </w:tc>
      </w:tr>
    </w:tbl>
    <w:p w14:paraId="73D9448C" w14:textId="77777777" w:rsidR="009264A1" w:rsidRDefault="00905E7B">
      <w:pPr>
        <w:pStyle w:val="ProductList-Offering1SubSection"/>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9264A1" w14:paraId="1E7A5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7950F"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68E575D"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DBA4873"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264A1" w14:paraId="09F6F8B8" w14:textId="77777777">
        <w:tc>
          <w:tcPr>
            <w:tcW w:w="4040" w:type="dxa"/>
            <w:tcBorders>
              <w:top w:val="single" w:sz="4" w:space="0" w:color="000000"/>
              <w:left w:val="single" w:sz="4" w:space="0" w:color="000000"/>
              <w:bottom w:val="single" w:sz="4" w:space="0" w:color="000000"/>
              <w:right w:val="single" w:sz="4" w:space="0" w:color="000000"/>
            </w:tcBorders>
          </w:tcPr>
          <w:p w14:paraId="556C27C2"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13E263A"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565D" w14:textId="77777777" w:rsidR="009264A1" w:rsidRDefault="00905E7B">
            <w:pPr>
              <w:pStyle w:val="ProductList-TableBody"/>
            </w:pPr>
            <w:r>
              <w:rPr>
                <w:color w:val="404040"/>
              </w:rPr>
              <w:t>Включенные технологии: Неприменимо</w:t>
            </w:r>
          </w:p>
        </w:tc>
      </w:tr>
      <w:tr w:rsidR="009264A1" w14:paraId="440B7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5088"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5942"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0960" w14:textId="77777777" w:rsidR="009264A1" w:rsidRDefault="009264A1">
            <w:pPr>
              <w:pStyle w:val="ProductList-TableBody"/>
            </w:pPr>
          </w:p>
        </w:tc>
      </w:tr>
    </w:tbl>
    <w:p w14:paraId="07E981C0" w14:textId="77777777" w:rsidR="009264A1" w:rsidRDefault="009264A1">
      <w:pPr>
        <w:pStyle w:val="ProductList-Body"/>
      </w:pPr>
    </w:p>
    <w:p w14:paraId="24236823" w14:textId="77777777" w:rsidR="009264A1" w:rsidRDefault="00905E7B">
      <w:pPr>
        <w:pStyle w:val="ProductList-ClauseHeading"/>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9264A1" w14:paraId="5D481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5EC1D4"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73EEE48" w14:textId="77777777" w:rsidR="009264A1" w:rsidRDefault="00905E7B">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4481B33" w14:textId="77777777" w:rsidR="009264A1" w:rsidRDefault="00905E7B">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9264A1" w14:paraId="37E978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49D757"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D6F8D3"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31496C9" w14:textId="77777777" w:rsidR="009264A1" w:rsidRDefault="009264A1">
            <w:pPr>
              <w:pStyle w:val="ProductList-TableBody"/>
            </w:pPr>
          </w:p>
        </w:tc>
      </w:tr>
    </w:tbl>
    <w:p w14:paraId="12C3C49F" w14:textId="77777777" w:rsidR="009264A1" w:rsidRDefault="009264A1">
      <w:pPr>
        <w:pStyle w:val="ProductList-Body"/>
      </w:pPr>
    </w:p>
    <w:p w14:paraId="7B5ACF17" w14:textId="77777777" w:rsidR="009264A1" w:rsidRDefault="00905E7B">
      <w:pPr>
        <w:pStyle w:val="ProductList-ClauseHeading"/>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556"/>
        <w:gridCol w:w="3626"/>
        <w:gridCol w:w="3608"/>
      </w:tblGrid>
      <w:tr w:rsidR="009264A1" w14:paraId="5FA21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C7A28F"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6B435DF" w14:textId="77777777" w:rsidR="009264A1" w:rsidRDefault="00905E7B">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3A837165" w14:textId="77777777" w:rsidR="009264A1" w:rsidRDefault="00905E7B">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9264A1" w14:paraId="3E899E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79AAE3"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9DA181" w14:textId="77777777" w:rsidR="009264A1" w:rsidRDefault="00905E7B">
            <w:pPr>
              <w:pStyle w:val="ProductList-TableBody"/>
            </w:pPr>
            <w:r>
              <w:t xml:space="preserve">Лицензия, соответствующая клиентской лицензии (см. </w:t>
            </w:r>
            <w:hyperlink r:id="rId53">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57499FF0" w14:textId="77777777" w:rsidR="009264A1" w:rsidRDefault="00905E7B">
            <w:pPr>
              <w:pStyle w:val="ProductList-TableBody"/>
            </w:pPr>
            <w:r>
              <w:t>SharePoint Online (план 2) (подписная лицензия «на пользователя»)</w:t>
            </w:r>
          </w:p>
        </w:tc>
      </w:tr>
    </w:tbl>
    <w:p w14:paraId="408D505E" w14:textId="77777777" w:rsidR="009264A1" w:rsidRDefault="009264A1">
      <w:pPr>
        <w:pStyle w:val="ProductList-Body"/>
      </w:pPr>
    </w:p>
    <w:p w14:paraId="08510649" w14:textId="77777777" w:rsidR="009264A1" w:rsidRDefault="00905E7B">
      <w:pPr>
        <w:pStyle w:val="ProductList-SubClauseHeading"/>
      </w:pPr>
      <w:r>
        <w:t>3.2.1 Дополнительные функциональные возможности SharePoint Server, связанные с SharePoint Enterprise CAL</w:t>
      </w:r>
    </w:p>
    <w:p w14:paraId="276AD3B8" w14:textId="77777777" w:rsidR="009264A1" w:rsidRDefault="00905E7B">
      <w:pPr>
        <w:pStyle w:val="ProductList-BodyIndented"/>
      </w:pPr>
      <w:r>
        <w:t>Веб-части для коммерческих организаций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9264A1" w14:paraId="08DAB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91255"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6513493" w14:textId="77777777" w:rsidR="009264A1" w:rsidRDefault="00905E7B">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45AC23E" w14:textId="77777777" w:rsidR="009264A1" w:rsidRDefault="00905E7B">
            <w:pPr>
              <w:pStyle w:val="ProductList-TableBody"/>
            </w:pPr>
            <w:r>
              <w:t>SharePoint Online (план 2) (подписная лицензия «на пользователя»)</w:t>
            </w:r>
          </w:p>
        </w:tc>
      </w:tr>
      <w:tr w:rsidR="009264A1" w14:paraId="6C67A3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F9A4ED"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38FDB4"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2169A18F" w14:textId="77777777" w:rsidR="009264A1" w:rsidRDefault="009264A1">
            <w:pPr>
              <w:pStyle w:val="ProductList-TableBody"/>
            </w:pPr>
          </w:p>
        </w:tc>
      </w:tr>
    </w:tbl>
    <w:p w14:paraId="5EEAA51F" w14:textId="77777777" w:rsidR="009264A1" w:rsidRDefault="009264A1">
      <w:pPr>
        <w:pStyle w:val="ProductList-BodyIndented"/>
      </w:pPr>
    </w:p>
    <w:p w14:paraId="6ACD78A4" w14:textId="77777777" w:rsidR="009264A1" w:rsidRDefault="00905E7B">
      <w:pPr>
        <w:pStyle w:val="ProductList-ClauseHeading"/>
      </w:pPr>
      <w:r>
        <w:t>3.3 Отмена клиентских лицензий для пользователей, обращающихся к общедоступному содержимому</w:t>
      </w:r>
    </w:p>
    <w:p w14:paraId="679A185F" w14:textId="77777777" w:rsidR="009264A1" w:rsidRDefault="00905E7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1DA5EAD3" w14:textId="77777777" w:rsidR="009264A1" w:rsidRDefault="009264A1">
      <w:pPr>
        <w:pStyle w:val="ProductList-Body"/>
      </w:pPr>
    </w:p>
    <w:p w14:paraId="012E733A" w14:textId="77777777" w:rsidR="009264A1" w:rsidRDefault="00905E7B">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9264A1" w14:paraId="28181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0731FD" w14:textId="77777777" w:rsidR="009264A1" w:rsidRDefault="00905E7B">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2515A06A" w14:textId="77777777" w:rsidR="009264A1" w:rsidRDefault="009264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B7B7EE" w14:textId="77777777" w:rsidR="009264A1" w:rsidRDefault="009264A1">
            <w:pPr>
              <w:pStyle w:val="ProductList-TableBody"/>
            </w:pPr>
          </w:p>
        </w:tc>
      </w:tr>
    </w:tbl>
    <w:p w14:paraId="3E983CE4" w14:textId="77777777" w:rsidR="009264A1" w:rsidRDefault="00905E7B">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9"/>
        <w:gridCol w:w="3583"/>
      </w:tblGrid>
      <w:tr w:rsidR="009264A1" w14:paraId="7EAAF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4CECB"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5E2507"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F4AF3"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5E41BA06" w14:textId="77777777">
        <w:tc>
          <w:tcPr>
            <w:tcW w:w="4040" w:type="dxa"/>
            <w:tcBorders>
              <w:top w:val="single" w:sz="4" w:space="0" w:color="000000"/>
              <w:left w:val="single" w:sz="4" w:space="0" w:color="000000"/>
              <w:bottom w:val="single" w:sz="4" w:space="0" w:color="000000"/>
              <w:right w:val="single" w:sz="4" w:space="0" w:color="000000"/>
            </w:tcBorders>
          </w:tcPr>
          <w:p w14:paraId="7F08D8F7"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11787EEF"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4C66" w14:textId="77777777" w:rsidR="009264A1" w:rsidRDefault="00905E7B">
            <w:pPr>
              <w:pStyle w:val="ProductList-TableBody"/>
            </w:pPr>
            <w:r>
              <w:rPr>
                <w:color w:val="404040"/>
              </w:rPr>
              <w:t>Права на использование продукта вне офиса Неприменимо</w:t>
            </w:r>
          </w:p>
        </w:tc>
      </w:tr>
      <w:tr w:rsidR="009264A1" w14:paraId="20189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5146"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9CC8"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80E5" w14:textId="77777777" w:rsidR="009264A1" w:rsidRDefault="009264A1">
            <w:pPr>
              <w:pStyle w:val="ProductList-TableBody"/>
            </w:pPr>
          </w:p>
        </w:tc>
      </w:tr>
    </w:tbl>
    <w:p w14:paraId="6B18DE16"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6FC29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CF292"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77BB196" w14:textId="77777777" w:rsidR="009264A1" w:rsidRDefault="009264A1">
      <w:pPr>
        <w:pStyle w:val="ProductList-Body"/>
      </w:pPr>
    </w:p>
    <w:p w14:paraId="7F5897BD" w14:textId="77777777" w:rsidR="009264A1" w:rsidRDefault="00905E7B">
      <w:pPr>
        <w:pStyle w:val="ProductList-Offering2HeadingNoBorder"/>
      </w:pPr>
      <w:bookmarkStart w:id="120" w:name="_Sec641"/>
      <w:r>
        <w:t>Skype для бизнеса Server</w:t>
      </w:r>
      <w:bookmarkEnd w:id="120"/>
      <w:r>
        <w:fldChar w:fldCharType="begin"/>
      </w:r>
      <w:r>
        <w:instrText xml:space="preserve"> TC "</w:instrText>
      </w:r>
      <w:bookmarkStart w:id="121" w:name="_Toc431126102"/>
      <w:r>
        <w:instrText>Skype для бизнеса Server</w:instrText>
      </w:r>
      <w:bookmarkEnd w:id="121"/>
      <w:r>
        <w:instrText>" \l 3</w:instrText>
      </w:r>
      <w:r>
        <w:fldChar w:fldCharType="end"/>
      </w:r>
    </w:p>
    <w:p w14:paraId="04C21C1C" w14:textId="77777777" w:rsidR="009264A1" w:rsidRDefault="00905E7B">
      <w:pPr>
        <w:pStyle w:val="ProductList-Offering1SubSection"/>
      </w:pPr>
      <w:bookmarkStart w:id="122" w:name="_Sec686"/>
      <w:r>
        <w:t>1. Период доступности Продуктов</w:t>
      </w:r>
      <w:bookmarkEnd w:id="122"/>
    </w:p>
    <w:p w14:paraId="25BD07C2" w14:textId="77777777" w:rsidR="009264A1" w:rsidRDefault="009264A1">
      <w:pPr>
        <w:pStyle w:val="ProductList-Body"/>
      </w:pPr>
    </w:p>
    <w:tbl>
      <w:tblPr>
        <w:tblStyle w:val="PURTable"/>
        <w:tblW w:w="0" w:type="dxa"/>
        <w:tblLook w:val="04A0" w:firstRow="1" w:lastRow="0" w:firstColumn="1" w:lastColumn="0" w:noHBand="0" w:noVBand="1"/>
      </w:tblPr>
      <w:tblGrid>
        <w:gridCol w:w="3969"/>
        <w:gridCol w:w="607"/>
        <w:gridCol w:w="599"/>
        <w:gridCol w:w="607"/>
        <w:gridCol w:w="599"/>
        <w:gridCol w:w="712"/>
        <w:gridCol w:w="606"/>
        <w:gridCol w:w="612"/>
        <w:gridCol w:w="634"/>
        <w:gridCol w:w="618"/>
        <w:gridCol w:w="608"/>
        <w:gridCol w:w="613"/>
      </w:tblGrid>
      <w:tr w:rsidR="009264A1" w14:paraId="090C8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F700C"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5CA5"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E913"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A7484"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4B408"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2B8D11"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FB03F"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95074"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05DD0"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BCF14"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3F5ED"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5FC2"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5C7F3802" w14:textId="77777777">
        <w:tc>
          <w:tcPr>
            <w:tcW w:w="4160" w:type="dxa"/>
            <w:tcBorders>
              <w:top w:val="single" w:sz="6" w:space="0" w:color="FFFFFF"/>
              <w:left w:val="none" w:sz="4" w:space="0" w:color="6E6E6E"/>
              <w:bottom w:val="dashed" w:sz="4" w:space="0" w:color="BFBFBF"/>
              <w:right w:val="none" w:sz="4" w:space="0" w:color="6E6E6E"/>
            </w:tcBorders>
          </w:tcPr>
          <w:p w14:paraId="419AD41C" w14:textId="77777777" w:rsidR="009264A1" w:rsidRDefault="00905E7B">
            <w:pPr>
              <w:pStyle w:val="ProductList-TableBody"/>
            </w:pPr>
            <w: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C80884" w14:textId="77777777" w:rsidR="009264A1" w:rsidRDefault="00905E7B">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73FBA1B1" w14:textId="77777777" w:rsidR="009264A1" w:rsidRDefault="00905E7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776F951" w14:textId="77777777" w:rsidR="009264A1" w:rsidRDefault="00905E7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A474F33" w14:textId="77777777" w:rsidR="009264A1" w:rsidRDefault="00905E7B">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28E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E36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F80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83B8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05DD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087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D2D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4CA81E74" w14:textId="77777777">
        <w:tc>
          <w:tcPr>
            <w:tcW w:w="4160" w:type="dxa"/>
            <w:tcBorders>
              <w:top w:val="dashed" w:sz="4" w:space="0" w:color="BFBFBF"/>
              <w:left w:val="none" w:sz="4" w:space="0" w:color="6E6E6E"/>
              <w:bottom w:val="dashed" w:sz="4" w:space="0" w:color="BFBFBF"/>
              <w:right w:val="none" w:sz="4" w:space="0" w:color="6E6E6E"/>
            </w:tcBorders>
          </w:tcPr>
          <w:p w14:paraId="179488C2" w14:textId="77777777" w:rsidR="009264A1" w:rsidRDefault="00905E7B">
            <w:pPr>
              <w:pStyle w:val="ProductList-TableBody"/>
            </w:pPr>
            <w:r>
              <w:t>Лицензия Standard CAL на Skype для бизнеса Server 2015</w:t>
            </w:r>
            <w:r>
              <w:fldChar w:fldCharType="begin"/>
            </w:r>
            <w:r>
              <w:instrText xml:space="preserve"> XE "Лицензия Standard CAL на Skype для бизнеса Server 2015"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14:paraId="384F40C3" w14:textId="77777777" w:rsidR="009264A1" w:rsidRDefault="00905E7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53743ADA"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D029803"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78E6442" w14:textId="77777777" w:rsidR="009264A1" w:rsidRDefault="00905E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288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496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2BD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CA2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5DA3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1000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6E5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353FAE58" w14:textId="77777777">
        <w:tc>
          <w:tcPr>
            <w:tcW w:w="4160" w:type="dxa"/>
            <w:tcBorders>
              <w:top w:val="dashed" w:sz="4" w:space="0" w:color="BFBFBF"/>
              <w:left w:val="none" w:sz="4" w:space="0" w:color="6E6E6E"/>
              <w:bottom w:val="none" w:sz="4" w:space="0" w:color="BFBFBF"/>
              <w:right w:val="none" w:sz="4" w:space="0" w:color="6E6E6E"/>
            </w:tcBorders>
          </w:tcPr>
          <w:p w14:paraId="68A524FA" w14:textId="77777777" w:rsidR="009264A1" w:rsidRDefault="00905E7B">
            <w:pPr>
              <w:pStyle w:val="ProductList-TableBody"/>
            </w:pPr>
            <w:r>
              <w:t>Лицензия Enterprise CAL на Skype для бизнеса Server 2015</w:t>
            </w:r>
            <w:r>
              <w:fldChar w:fldCharType="begin"/>
            </w:r>
            <w:r>
              <w:instrText xml:space="preserve"> XE "Лицензия Enterprise CAL на Skype для бизнеса Server 2015"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228866AF" w14:textId="77777777" w:rsidR="009264A1" w:rsidRDefault="00905E7B">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65D81593" w14:textId="77777777" w:rsidR="009264A1" w:rsidRDefault="00905E7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DC0859D" w14:textId="77777777" w:rsidR="009264A1" w:rsidRDefault="00905E7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D2B060" w14:textId="77777777" w:rsidR="009264A1" w:rsidRDefault="00905E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32A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4FE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70E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D33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E74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640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625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729B0AFD" w14:textId="77777777">
        <w:tc>
          <w:tcPr>
            <w:tcW w:w="4160" w:type="dxa"/>
            <w:tcBorders>
              <w:top w:val="none" w:sz="4" w:space="0" w:color="BFBFBF"/>
              <w:left w:val="none" w:sz="4" w:space="0" w:color="6E6E6E"/>
              <w:bottom w:val="dashed" w:sz="4" w:space="0" w:color="BFBFBF"/>
              <w:right w:val="none" w:sz="4" w:space="0" w:color="6E6E6E"/>
            </w:tcBorders>
          </w:tcPr>
          <w:p w14:paraId="6710358A" w14:textId="77777777" w:rsidR="009264A1" w:rsidRDefault="00905E7B">
            <w:pPr>
              <w:pStyle w:val="ProductList-TableBody"/>
            </w:pPr>
            <w:r>
              <w:t>Лицензия Plus CAL на Skype для бизнеса Server 2015</w:t>
            </w:r>
            <w:r>
              <w:fldChar w:fldCharType="begin"/>
            </w:r>
            <w:r>
              <w:instrText xml:space="preserve"> XE "Лицензия Plus CAL на Skype для бизнеса Server 2015" </w:instrText>
            </w:r>
            <w:r>
              <w:fldChar w:fldCharType="end"/>
            </w:r>
            <w:r>
              <w:t xml:space="preserve"> («на пользователя» и «на устройство»)</w:t>
            </w:r>
          </w:p>
        </w:tc>
        <w:tc>
          <w:tcPr>
            <w:tcW w:w="620" w:type="dxa"/>
            <w:tcBorders>
              <w:top w:val="none" w:sz="4" w:space="0" w:color="BFBFBF"/>
              <w:left w:val="none" w:sz="4" w:space="0" w:color="6E6E6E"/>
              <w:bottom w:val="dashed" w:sz="4" w:space="0" w:color="BFBFBF"/>
              <w:right w:val="none" w:sz="4" w:space="0" w:color="6E6E6E"/>
            </w:tcBorders>
          </w:tcPr>
          <w:p w14:paraId="73E2EB96" w14:textId="77777777" w:rsidR="009264A1" w:rsidRDefault="00905E7B">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6374CE61" w14:textId="77777777" w:rsidR="009264A1" w:rsidRDefault="00905E7B">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131E46DE" w14:textId="77777777" w:rsidR="009264A1" w:rsidRDefault="00905E7B">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0B916E25" w14:textId="77777777" w:rsidR="009264A1" w:rsidRDefault="00905E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3D7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9E4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BFE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934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F79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E</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51E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B4C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bl>
    <w:p w14:paraId="4101890A" w14:textId="77777777" w:rsidR="009264A1" w:rsidRDefault="009264A1">
      <w:pPr>
        <w:pStyle w:val="ProductList-Body"/>
      </w:pPr>
    </w:p>
    <w:p w14:paraId="72F32BA8" w14:textId="77777777" w:rsidR="009264A1" w:rsidRDefault="00905E7B">
      <w:pPr>
        <w:pStyle w:val="ProductList-Offering1SubSection"/>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9264A1" w14:paraId="18D6A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EC2DD"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7DE69BC8"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33F78" w14:textId="77777777" w:rsidR="009264A1" w:rsidRDefault="00905E7B">
            <w:pPr>
              <w:pStyle w:val="ProductList-TableBody"/>
            </w:pPr>
            <w:r>
              <w:rPr>
                <w:color w:val="404040"/>
              </w:rPr>
              <w:t>Предыдущие выпуски: Неприменимо</w:t>
            </w:r>
          </w:p>
        </w:tc>
      </w:tr>
      <w:tr w:rsidR="009264A1" w14:paraId="1EC97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F0B9"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D614"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499442"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09A0B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683B"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5F6C"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90B8" w14:textId="77777777" w:rsidR="009264A1" w:rsidRDefault="00905E7B">
            <w:pPr>
              <w:pStyle w:val="ProductList-TableBody"/>
            </w:pPr>
            <w:r>
              <w:rPr>
                <w:color w:val="404040"/>
              </w:rPr>
              <w:t>Право на сокращение: Неприменимо</w:t>
            </w:r>
          </w:p>
        </w:tc>
      </w:tr>
      <w:tr w:rsidR="009264A1" w14:paraId="23938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3403"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3C8C"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783D" w14:textId="77777777" w:rsidR="009264A1" w:rsidRDefault="00905E7B">
            <w:pPr>
              <w:pStyle w:val="ProductList-TableBody"/>
            </w:pPr>
            <w:r>
              <w:rPr>
                <w:color w:val="404040"/>
              </w:rPr>
              <w:t>Право на сверочный заказ: Неприменимо</w:t>
            </w:r>
          </w:p>
        </w:tc>
      </w:tr>
      <w:tr w:rsidR="009264A1" w14:paraId="570B0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8375"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099A"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3A93" w14:textId="77777777" w:rsidR="009264A1" w:rsidRDefault="009264A1">
            <w:pPr>
              <w:pStyle w:val="ProductList-TableBody"/>
            </w:pPr>
          </w:p>
        </w:tc>
      </w:tr>
    </w:tbl>
    <w:p w14:paraId="5E07D678" w14:textId="77777777" w:rsidR="009264A1" w:rsidRDefault="00905E7B">
      <w:pPr>
        <w:pStyle w:val="ProductList-Offering1SubSection"/>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9264A1" w14:paraId="3F25E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B965A"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3F5F4" w14:textId="77777777" w:rsidR="009264A1" w:rsidRDefault="00905E7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17F63D6"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9264A1" w14:paraId="731C216A" w14:textId="77777777">
        <w:tc>
          <w:tcPr>
            <w:tcW w:w="4040" w:type="dxa"/>
            <w:tcBorders>
              <w:top w:val="single" w:sz="4" w:space="0" w:color="000000"/>
              <w:left w:val="single" w:sz="4" w:space="0" w:color="000000"/>
              <w:bottom w:val="single" w:sz="4" w:space="0" w:color="000000"/>
              <w:right w:val="single" w:sz="4" w:space="0" w:color="000000"/>
            </w:tcBorders>
          </w:tcPr>
          <w:p w14:paraId="2CF08E9A"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39B7853"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1E63BB7B"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264A1" w14:paraId="0362C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AE781"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Уведомление о записи,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0D6B"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7545" w14:textId="77777777" w:rsidR="009264A1" w:rsidRDefault="009264A1">
            <w:pPr>
              <w:pStyle w:val="ProductList-TableBody"/>
            </w:pPr>
          </w:p>
        </w:tc>
      </w:tr>
    </w:tbl>
    <w:p w14:paraId="7FCAFADC" w14:textId="77777777" w:rsidR="009264A1" w:rsidRDefault="009264A1">
      <w:pPr>
        <w:pStyle w:val="ProductList-Body"/>
      </w:pPr>
    </w:p>
    <w:p w14:paraId="2906BE23" w14:textId="77777777" w:rsidR="009264A1" w:rsidRDefault="00905E7B">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9264A1" w14:paraId="0CF7F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B91411"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143915E" w14:textId="77777777" w:rsidR="009264A1" w:rsidRDefault="00905E7B">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82C77AC" w14:textId="77777777" w:rsidR="009264A1" w:rsidRDefault="00905E7B">
            <w:pPr>
              <w:pStyle w:val="ProductList-TableBody"/>
            </w:pPr>
            <w:r>
              <w:t>Skype для бизнеса Online (план 1) (подписная лицензия «на пользователя»)</w:t>
            </w:r>
          </w:p>
        </w:tc>
      </w:tr>
      <w:tr w:rsidR="009264A1" w14:paraId="1EDD36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FE1344" w14:textId="77777777" w:rsidR="009264A1" w:rsidRDefault="009264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35EBFF" w14:textId="77777777" w:rsidR="009264A1" w:rsidRDefault="00905E7B">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05AB7CBE" w14:textId="77777777" w:rsidR="009264A1" w:rsidRDefault="00905E7B">
            <w:pPr>
              <w:pStyle w:val="ProductList-TableBody"/>
            </w:pPr>
            <w:r>
              <w:t>Skype для бизнеса Online (план 2) (подписная лицензия «на пользователя»)</w:t>
            </w:r>
          </w:p>
        </w:tc>
      </w:tr>
      <w:tr w:rsidR="009264A1" w14:paraId="509003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715C50" w14:textId="77777777" w:rsidR="009264A1" w:rsidRDefault="009264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EF2CDF" w14:textId="77777777" w:rsidR="009264A1" w:rsidRDefault="00905E7B">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6C994F9C" w14:textId="77777777" w:rsidR="009264A1" w:rsidRDefault="00905E7B">
            <w:pPr>
              <w:pStyle w:val="ProductList-TableBody"/>
            </w:pPr>
            <w:r>
              <w:t>Skype для бизнеса Online (план 2G) (подписная лицензия «на пользователя»)</w:t>
            </w:r>
          </w:p>
        </w:tc>
      </w:tr>
      <w:tr w:rsidR="009264A1" w14:paraId="1B06E3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DEE693"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4067AC"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72D61C41" w14:textId="77777777" w:rsidR="009264A1" w:rsidRDefault="009264A1">
            <w:pPr>
              <w:pStyle w:val="ProductList-TableBody"/>
            </w:pPr>
          </w:p>
        </w:tc>
      </w:tr>
    </w:tbl>
    <w:p w14:paraId="72563354" w14:textId="77777777" w:rsidR="009264A1" w:rsidRDefault="009264A1">
      <w:pPr>
        <w:pStyle w:val="ProductList-Body"/>
      </w:pPr>
    </w:p>
    <w:p w14:paraId="6FFC1A0B" w14:textId="77777777" w:rsidR="009264A1" w:rsidRDefault="00905E7B">
      <w:pPr>
        <w:pStyle w:val="ProductList-SubClauseHeading"/>
      </w:pPr>
      <w:r>
        <w:t>3.1.1. Дополнительные функциональные возможности, связанные Лицензией Enterprise CAL на Skype для бизнеса Server</w:t>
      </w:r>
    </w:p>
    <w:p w14:paraId="35801401" w14:textId="77777777" w:rsidR="009264A1" w:rsidRDefault="00905E7B">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9264A1" w14:paraId="4FA1C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C3585"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6EDE9E9" w14:textId="77777777" w:rsidR="009264A1" w:rsidRDefault="00905E7B">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14:paraId="00336B23" w14:textId="77777777" w:rsidR="009264A1" w:rsidRDefault="00905E7B">
            <w:pPr>
              <w:pStyle w:val="ProductList-TableBody"/>
            </w:pPr>
            <w:r>
              <w:t>Skype для бизнеса Online (план 2) (подписная лицензия «на пользователя»)</w:t>
            </w:r>
          </w:p>
        </w:tc>
      </w:tr>
      <w:tr w:rsidR="009264A1" w14:paraId="6A4CD7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A404D5" w14:textId="77777777" w:rsidR="009264A1" w:rsidRDefault="009264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5A1DDF" w14:textId="77777777" w:rsidR="009264A1" w:rsidRDefault="00905E7B">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1B38BA39" w14:textId="77777777" w:rsidR="009264A1" w:rsidRDefault="00905E7B">
            <w:pPr>
              <w:pStyle w:val="ProductList-TableBody"/>
            </w:pPr>
            <w:r>
              <w:t>Skype для бизнеса Online (план 2G) (подписная лицензия «на пользователя»)</w:t>
            </w:r>
          </w:p>
        </w:tc>
      </w:tr>
      <w:tr w:rsidR="009264A1" w14:paraId="73A226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FDBFB0" w14:textId="77777777" w:rsidR="009264A1" w:rsidRDefault="009264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AF7BBC" w14:textId="77777777" w:rsidR="009264A1" w:rsidRDefault="00905E7B">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042AA900" w14:textId="77777777" w:rsidR="009264A1" w:rsidRDefault="00905E7B">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9264A1" w14:paraId="34456D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A59A11"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145C83"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022DDB5F" w14:textId="77777777" w:rsidR="009264A1" w:rsidRDefault="009264A1">
            <w:pPr>
              <w:pStyle w:val="ProductList-TableBody"/>
            </w:pPr>
          </w:p>
        </w:tc>
      </w:tr>
    </w:tbl>
    <w:p w14:paraId="6684DFD8" w14:textId="77777777" w:rsidR="009264A1" w:rsidRDefault="009264A1">
      <w:pPr>
        <w:pStyle w:val="ProductList-BodyIndented"/>
      </w:pPr>
    </w:p>
    <w:p w14:paraId="128C571C" w14:textId="77777777" w:rsidR="009264A1" w:rsidRDefault="00905E7B">
      <w:pPr>
        <w:pStyle w:val="ProductList-SubClauseHeading"/>
      </w:pPr>
      <w:r>
        <w:t>3.1.2. Дополнительные функциональные возможности, связанные Лицензией Enterprise CAL на Skype для бизнеса Server Plus</w:t>
      </w:r>
    </w:p>
    <w:p w14:paraId="2CF68765" w14:textId="77777777" w:rsidR="009264A1" w:rsidRDefault="00905E7B">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04"/>
        <w:gridCol w:w="3414"/>
        <w:gridCol w:w="3512"/>
      </w:tblGrid>
      <w:tr w:rsidR="009264A1" w14:paraId="4FA1D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4E657"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EF5575F" w14:textId="77777777" w:rsidR="009264A1" w:rsidRDefault="00905E7B">
            <w:pPr>
              <w:pStyle w:val="ProductList-TableBody"/>
            </w:pPr>
            <w:r>
              <w:t>Лицензия Plus CAL на Skype для бизнеса Server 2015</w:t>
            </w:r>
          </w:p>
        </w:tc>
        <w:tc>
          <w:tcPr>
            <w:tcW w:w="4040" w:type="dxa"/>
            <w:tcBorders>
              <w:top w:val="single" w:sz="18" w:space="0" w:color="0072C6"/>
              <w:left w:val="none" w:sz="4" w:space="0" w:color="000000"/>
              <w:bottom w:val="single" w:sz="4" w:space="0" w:color="000000"/>
              <w:right w:val="single" w:sz="4" w:space="0" w:color="000000"/>
            </w:tcBorders>
          </w:tcPr>
          <w:p w14:paraId="4525A117"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0ED27C44" w14:textId="77777777" w:rsidR="009264A1" w:rsidRDefault="009264A1">
      <w:pPr>
        <w:pStyle w:val="ProductList-BodyIndented"/>
      </w:pPr>
    </w:p>
    <w:p w14:paraId="3BF6065C" w14:textId="77777777" w:rsidR="009264A1" w:rsidRDefault="00905E7B">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9264A1" w14:paraId="1E78E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EC01A" w14:textId="77777777" w:rsidR="009264A1" w:rsidRDefault="00905E7B">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15FC86A1" w14:textId="77777777" w:rsidR="009264A1" w:rsidRDefault="00905E7B">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13C59885" w14:textId="77777777" w:rsidR="009264A1" w:rsidRDefault="00905E7B">
            <w:pPr>
              <w:pStyle w:val="ProductList-TableBody"/>
            </w:pPr>
            <w:r>
              <w:t>Роль сервера аудио- и видеоконференций</w:t>
            </w:r>
          </w:p>
        </w:tc>
      </w:tr>
      <w:tr w:rsidR="009264A1" w14:paraId="63C55582" w14:textId="77777777">
        <w:tc>
          <w:tcPr>
            <w:tcW w:w="4040" w:type="dxa"/>
            <w:tcBorders>
              <w:top w:val="single" w:sz="4" w:space="0" w:color="000000"/>
              <w:left w:val="single" w:sz="4" w:space="0" w:color="000000"/>
              <w:bottom w:val="single" w:sz="4" w:space="0" w:color="000000"/>
              <w:right w:val="single" w:sz="4" w:space="0" w:color="000000"/>
            </w:tcBorders>
          </w:tcPr>
          <w:p w14:paraId="1FEE73E6" w14:textId="77777777" w:rsidR="009264A1" w:rsidRDefault="00905E7B">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19E10A76" w14:textId="77777777" w:rsidR="009264A1" w:rsidRDefault="00905E7B">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695B046A" w14:textId="77777777" w:rsidR="009264A1" w:rsidRDefault="00905E7B">
            <w:pPr>
              <w:pStyle w:val="ProductList-TableBody"/>
            </w:pPr>
            <w:r>
              <w:t>Роль сервера управления</w:t>
            </w:r>
          </w:p>
        </w:tc>
      </w:tr>
      <w:tr w:rsidR="009264A1" w14:paraId="5205DD61" w14:textId="77777777">
        <w:tc>
          <w:tcPr>
            <w:tcW w:w="4040" w:type="dxa"/>
            <w:tcBorders>
              <w:top w:val="single" w:sz="4" w:space="0" w:color="000000"/>
              <w:left w:val="single" w:sz="4" w:space="0" w:color="000000"/>
              <w:bottom w:val="single" w:sz="4" w:space="0" w:color="000000"/>
              <w:right w:val="single" w:sz="4" w:space="0" w:color="000000"/>
            </w:tcBorders>
          </w:tcPr>
          <w:p w14:paraId="246E57DC" w14:textId="77777777" w:rsidR="009264A1" w:rsidRDefault="00905E7B">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382D6186" w14:textId="77777777" w:rsidR="009264A1" w:rsidRDefault="00905E7B">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400319E9" w14:textId="77777777" w:rsidR="009264A1" w:rsidRDefault="00905E7B">
            <w:pPr>
              <w:pStyle w:val="ProductList-TableBody"/>
            </w:pPr>
            <w:r>
              <w:t>Роль сервера-посредника</w:t>
            </w:r>
          </w:p>
        </w:tc>
      </w:tr>
      <w:tr w:rsidR="009264A1" w14:paraId="57C7801E" w14:textId="77777777">
        <w:tc>
          <w:tcPr>
            <w:tcW w:w="4040" w:type="dxa"/>
            <w:tcBorders>
              <w:top w:val="single" w:sz="4" w:space="0" w:color="000000"/>
              <w:left w:val="single" w:sz="4" w:space="0" w:color="000000"/>
              <w:bottom w:val="single" w:sz="4" w:space="0" w:color="000000"/>
              <w:right w:val="single" w:sz="4" w:space="0" w:color="000000"/>
            </w:tcBorders>
          </w:tcPr>
          <w:p w14:paraId="460AB4FE" w14:textId="77777777" w:rsidR="009264A1" w:rsidRDefault="00905E7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3CE5D8D" w14:textId="77777777" w:rsidR="009264A1" w:rsidRDefault="00905E7B">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14:paraId="3EE7A591" w14:textId="77777777" w:rsidR="009264A1" w:rsidRDefault="00905E7B">
            <w:pPr>
              <w:pStyle w:val="ProductList-TableBody"/>
            </w:pPr>
            <w:r>
              <w:t>Средство администрирования Microsoft Lync Server 2013 Group Chat</w:t>
            </w:r>
          </w:p>
        </w:tc>
      </w:tr>
      <w:tr w:rsidR="009264A1" w14:paraId="0633D8E6" w14:textId="77777777">
        <w:tc>
          <w:tcPr>
            <w:tcW w:w="4040" w:type="dxa"/>
            <w:tcBorders>
              <w:top w:val="single" w:sz="4" w:space="0" w:color="000000"/>
              <w:left w:val="single" w:sz="4" w:space="0" w:color="000000"/>
              <w:bottom w:val="single" w:sz="4" w:space="0" w:color="000000"/>
              <w:right w:val="single" w:sz="4" w:space="0" w:color="000000"/>
            </w:tcBorders>
          </w:tcPr>
          <w:p w14:paraId="1B8AF3F0" w14:textId="77777777" w:rsidR="009264A1" w:rsidRDefault="00905E7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CBD0D63" w14:textId="77777777" w:rsidR="009264A1" w:rsidRDefault="00905E7B">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3BB76894" w14:textId="77777777" w:rsidR="009264A1" w:rsidRDefault="00905E7B">
            <w:pPr>
              <w:pStyle w:val="ProductList-TableBody"/>
            </w:pPr>
            <w:r>
              <w:t>Оснастка PowerShell</w:t>
            </w:r>
          </w:p>
        </w:tc>
      </w:tr>
      <w:tr w:rsidR="009264A1" w14:paraId="07F07B00" w14:textId="77777777">
        <w:tc>
          <w:tcPr>
            <w:tcW w:w="4040" w:type="dxa"/>
            <w:tcBorders>
              <w:top w:val="single" w:sz="4" w:space="0" w:color="000000"/>
              <w:left w:val="single" w:sz="4" w:space="0" w:color="000000"/>
              <w:bottom w:val="single" w:sz="4" w:space="0" w:color="000000"/>
              <w:right w:val="single" w:sz="4" w:space="0" w:color="000000"/>
            </w:tcBorders>
          </w:tcPr>
          <w:p w14:paraId="0E14AEF3" w14:textId="77777777" w:rsidR="009264A1" w:rsidRDefault="00905E7B">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A884704" w14:textId="77777777" w:rsidR="009264A1" w:rsidRDefault="00905E7B">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14:paraId="69193AC5" w14:textId="77777777" w:rsidR="009264A1" w:rsidRDefault="00905E7B">
            <w:pPr>
              <w:pStyle w:val="ProductList-TableBody"/>
            </w:pPr>
            <w:r>
              <w:t>Роль Survivable Branch Appliance</w:t>
            </w:r>
          </w:p>
        </w:tc>
      </w:tr>
      <w:tr w:rsidR="009264A1" w14:paraId="4AAD6BD6" w14:textId="77777777">
        <w:tc>
          <w:tcPr>
            <w:tcW w:w="4040" w:type="dxa"/>
            <w:tcBorders>
              <w:top w:val="single" w:sz="4" w:space="0" w:color="000000"/>
              <w:left w:val="single" w:sz="4" w:space="0" w:color="000000"/>
              <w:bottom w:val="single" w:sz="4" w:space="0" w:color="000000"/>
              <w:right w:val="single" w:sz="4" w:space="0" w:color="000000"/>
            </w:tcBorders>
          </w:tcPr>
          <w:p w14:paraId="2FAB63E7" w14:textId="77777777" w:rsidR="009264A1" w:rsidRDefault="00905E7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D245189" w14:textId="77777777" w:rsidR="009264A1" w:rsidRDefault="00905E7B">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5558CC96" w14:textId="77777777" w:rsidR="009264A1" w:rsidRDefault="00905E7B">
            <w:pPr>
              <w:pStyle w:val="ProductList-TableBody"/>
            </w:pPr>
            <w:r>
              <w:t>Роль сервера «видеовзаимодействие»</w:t>
            </w:r>
          </w:p>
        </w:tc>
      </w:tr>
      <w:tr w:rsidR="009264A1" w14:paraId="7F8F9CD2" w14:textId="77777777">
        <w:tc>
          <w:tcPr>
            <w:tcW w:w="4040" w:type="dxa"/>
            <w:tcBorders>
              <w:top w:val="single" w:sz="4" w:space="0" w:color="000000"/>
              <w:left w:val="single" w:sz="4" w:space="0" w:color="000000"/>
              <w:bottom w:val="single" w:sz="4" w:space="0" w:color="000000"/>
              <w:right w:val="single" w:sz="4" w:space="0" w:color="000000"/>
            </w:tcBorders>
          </w:tcPr>
          <w:p w14:paraId="7A0EC64F" w14:textId="77777777" w:rsidR="009264A1" w:rsidRDefault="00905E7B">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23DAAF2D"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7F092C" w14:textId="77777777" w:rsidR="009264A1" w:rsidRDefault="009264A1">
            <w:pPr>
              <w:pStyle w:val="ProductList-TableBody"/>
            </w:pPr>
          </w:p>
        </w:tc>
      </w:tr>
    </w:tbl>
    <w:p w14:paraId="43801B33" w14:textId="77777777" w:rsidR="009264A1" w:rsidRDefault="00905E7B">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9264A1" w14:paraId="36C4C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0578F"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64BCF3C"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9F2D0"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704A65A8" w14:textId="77777777">
        <w:tc>
          <w:tcPr>
            <w:tcW w:w="4040" w:type="dxa"/>
            <w:tcBorders>
              <w:top w:val="single" w:sz="4" w:space="0" w:color="000000"/>
              <w:left w:val="single" w:sz="4" w:space="0" w:color="000000"/>
              <w:bottom w:val="single" w:sz="4" w:space="0" w:color="000000"/>
              <w:right w:val="single" w:sz="4" w:space="0" w:color="000000"/>
            </w:tcBorders>
          </w:tcPr>
          <w:p w14:paraId="3686B4A0"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8CC284D"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0B6E" w14:textId="77777777" w:rsidR="009264A1" w:rsidRDefault="00905E7B">
            <w:pPr>
              <w:pStyle w:val="ProductList-TableBody"/>
            </w:pPr>
            <w:r>
              <w:rPr>
                <w:color w:val="404040"/>
              </w:rPr>
              <w:t>Права на использование продукта вне офиса Неприменимо</w:t>
            </w:r>
          </w:p>
        </w:tc>
      </w:tr>
      <w:tr w:rsidR="009264A1" w14:paraId="2EE89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D10B"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8C4F"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692D" w14:textId="77777777" w:rsidR="009264A1" w:rsidRDefault="009264A1">
            <w:pPr>
              <w:pStyle w:val="ProductList-TableBody"/>
            </w:pPr>
          </w:p>
        </w:tc>
      </w:tr>
    </w:tbl>
    <w:p w14:paraId="2C3C8AD6"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053BB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6F618"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EF58B23" w14:textId="77777777" w:rsidR="009264A1" w:rsidRDefault="009264A1">
      <w:pPr>
        <w:pStyle w:val="ProductList-Body"/>
      </w:pPr>
    </w:p>
    <w:p w14:paraId="0CE7AFF2" w14:textId="77777777" w:rsidR="009264A1" w:rsidRDefault="00905E7B">
      <w:pPr>
        <w:pStyle w:val="ProductList-Offering1HeadingNoBorder"/>
      </w:pPr>
      <w:bookmarkStart w:id="126" w:name="_Sec613"/>
      <w:r>
        <w:t>Права на сдачу в аренду</w:t>
      </w:r>
      <w:bookmarkEnd w:id="126"/>
      <w:r>
        <w:fldChar w:fldCharType="begin"/>
      </w:r>
      <w:r>
        <w:instrText xml:space="preserve"> TC "</w:instrText>
      </w:r>
      <w:bookmarkStart w:id="127" w:name="_Toc431126103"/>
      <w:r>
        <w:instrText>Права на сдачу в аренду</w:instrText>
      </w:r>
      <w:bookmarkEnd w:id="127"/>
      <w:r>
        <w:instrText>" \l 2</w:instrText>
      </w:r>
      <w:r>
        <w:fldChar w:fldCharType="end"/>
      </w:r>
    </w:p>
    <w:p w14:paraId="2F559A33" w14:textId="77777777" w:rsidR="009264A1" w:rsidRDefault="00905E7B">
      <w:pPr>
        <w:pStyle w:val="ProductList-Offering1SubSection"/>
      </w:pPr>
      <w:bookmarkStart w:id="128" w:name="_Sec687"/>
      <w:r>
        <w:t>1. Период доступности Продуктов</w:t>
      </w:r>
      <w:bookmarkEnd w:id="128"/>
    </w:p>
    <w:tbl>
      <w:tblPr>
        <w:tblStyle w:val="PURTable"/>
        <w:tblW w:w="0" w:type="dxa"/>
        <w:tblLook w:val="04A0" w:firstRow="1" w:lastRow="0" w:firstColumn="1" w:lastColumn="0" w:noHBand="0" w:noVBand="1"/>
      </w:tblPr>
      <w:tblGrid>
        <w:gridCol w:w="4050"/>
        <w:gridCol w:w="607"/>
        <w:gridCol w:w="603"/>
        <w:gridCol w:w="611"/>
        <w:gridCol w:w="606"/>
        <w:gridCol w:w="607"/>
        <w:gridCol w:w="611"/>
        <w:gridCol w:w="615"/>
        <w:gridCol w:w="634"/>
        <w:gridCol w:w="619"/>
        <w:gridCol w:w="612"/>
        <w:gridCol w:w="609"/>
      </w:tblGrid>
      <w:tr w:rsidR="009264A1" w14:paraId="4E40C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974B7"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F5052"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92A58"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2034"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2124"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E290A"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918A2"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DAF1"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0C17"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C592"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A2536"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8B25"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956D62F" w14:textId="77777777">
        <w:tc>
          <w:tcPr>
            <w:tcW w:w="4160" w:type="dxa"/>
            <w:tcBorders>
              <w:top w:val="single" w:sz="6" w:space="0" w:color="FFFFFF"/>
              <w:left w:val="none" w:sz="4" w:space="0" w:color="6E6E6E"/>
              <w:bottom w:val="dashed" w:sz="4" w:space="0" w:color="BFBFBF"/>
              <w:right w:val="none" w:sz="4" w:space="0" w:color="6E6E6E"/>
            </w:tcBorders>
          </w:tcPr>
          <w:p w14:paraId="272F961C" w14:textId="77777777" w:rsidR="009264A1" w:rsidRDefault="00905E7B">
            <w:pPr>
              <w:pStyle w:val="ProductList-TableBody"/>
            </w:pPr>
            <w:r>
              <w:t>Права на сдачу в аренду для Office стандартный</w:t>
            </w:r>
            <w:r>
              <w:fldChar w:fldCharType="begin"/>
            </w:r>
            <w:r>
              <w:instrText xml:space="preserve"> XE "Права на сдачу в аренду для Office стандартный"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E81C4"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E534FD" w14:textId="77777777" w:rsidR="009264A1" w:rsidRDefault="00905E7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22EA041"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C6CF5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A58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2E1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618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C1F1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5A8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8A3D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29766" w14:textId="77777777" w:rsidR="009264A1" w:rsidRDefault="009264A1">
            <w:pPr>
              <w:pStyle w:val="ProductList-TableBody"/>
              <w:jc w:val="center"/>
            </w:pPr>
          </w:p>
        </w:tc>
      </w:tr>
      <w:tr w:rsidR="009264A1" w14:paraId="2986422E" w14:textId="77777777">
        <w:tc>
          <w:tcPr>
            <w:tcW w:w="4160" w:type="dxa"/>
            <w:tcBorders>
              <w:top w:val="dashed" w:sz="4" w:space="0" w:color="BFBFBF"/>
              <w:left w:val="none" w:sz="4" w:space="0" w:color="6E6E6E"/>
              <w:bottom w:val="dashed" w:sz="4" w:space="0" w:color="BFBFBF"/>
              <w:right w:val="none" w:sz="4" w:space="0" w:color="6E6E6E"/>
            </w:tcBorders>
          </w:tcPr>
          <w:p w14:paraId="33639068" w14:textId="77777777" w:rsidR="009264A1" w:rsidRDefault="00905E7B">
            <w:pPr>
              <w:pStyle w:val="ProductList-TableBody"/>
            </w:pPr>
            <w:r>
              <w:t>Права на сдачу в аренду для Office профессиональный плюс</w:t>
            </w:r>
            <w:r>
              <w:fldChar w:fldCharType="begin"/>
            </w:r>
            <w:r>
              <w:instrText xml:space="preserve"> XE "Права на сдачу в аренду для Office профессиональный плюс"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A7BCA0"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C0D9B"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EA2D816"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8A9A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F19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F14D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38C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2C90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8A2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EE3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F3522" w14:textId="77777777" w:rsidR="009264A1" w:rsidRDefault="009264A1">
            <w:pPr>
              <w:pStyle w:val="ProductList-TableBody"/>
              <w:jc w:val="center"/>
            </w:pPr>
          </w:p>
        </w:tc>
      </w:tr>
      <w:tr w:rsidR="009264A1" w14:paraId="51A9D8B3" w14:textId="77777777">
        <w:tc>
          <w:tcPr>
            <w:tcW w:w="4160" w:type="dxa"/>
            <w:tcBorders>
              <w:top w:val="dashed" w:sz="4" w:space="0" w:color="BFBFBF"/>
              <w:left w:val="none" w:sz="4" w:space="0" w:color="6E6E6E"/>
              <w:bottom w:val="dashed" w:sz="4" w:space="0" w:color="BFBFBF"/>
              <w:right w:val="none" w:sz="4" w:space="0" w:color="6E6E6E"/>
            </w:tcBorders>
          </w:tcPr>
          <w:p w14:paraId="1EA5969C" w14:textId="77777777" w:rsidR="009264A1" w:rsidRDefault="00905E7B">
            <w:pPr>
              <w:pStyle w:val="ProductList-TableBody"/>
            </w:pPr>
            <w:r>
              <w:t>Права на сдачу в аренду для Windows</w:t>
            </w:r>
            <w:r>
              <w:fldChar w:fldCharType="begin"/>
            </w:r>
            <w:r>
              <w:instrText xml:space="preserve"> XE "Права на сдачу в аренду для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FA57A"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C2C1D"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9C51280"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39AA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F6E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980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D5C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2AA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B562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553E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00203" w14:textId="77777777" w:rsidR="009264A1" w:rsidRDefault="009264A1">
            <w:pPr>
              <w:pStyle w:val="ProductList-TableBody"/>
              <w:jc w:val="center"/>
            </w:pPr>
          </w:p>
        </w:tc>
      </w:tr>
    </w:tbl>
    <w:p w14:paraId="7BEB19EC" w14:textId="77777777" w:rsidR="009264A1" w:rsidRDefault="00905E7B">
      <w:pPr>
        <w:pStyle w:val="ProductList-Offering1SubSection"/>
      </w:pPr>
      <w:bookmarkStart w:id="129" w:name="_Sec742"/>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9264A1" w14:paraId="7A27E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4E7D35" w14:textId="77777777" w:rsidR="009264A1" w:rsidRDefault="00905E7B">
            <w:pPr>
              <w:pStyle w:val="ProductList-TableBody"/>
            </w:pPr>
            <w:r>
              <w:rPr>
                <w:color w:val="404040"/>
              </w:rPr>
              <w:t>Предыдущая версия: Неприменимо</w:t>
            </w:r>
          </w:p>
        </w:tc>
        <w:tc>
          <w:tcPr>
            <w:tcW w:w="4040" w:type="dxa"/>
            <w:tcBorders>
              <w:top w:val="single" w:sz="12" w:space="0" w:color="00188F"/>
              <w:left w:val="single" w:sz="4" w:space="0" w:color="000000"/>
              <w:bottom w:val="single" w:sz="4" w:space="0" w:color="000000"/>
              <w:right w:val="single" w:sz="4" w:space="0" w:color="000000"/>
            </w:tcBorders>
          </w:tcPr>
          <w:p w14:paraId="2F260125"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06A655" w14:textId="77777777" w:rsidR="009264A1" w:rsidRDefault="00905E7B">
            <w:pPr>
              <w:pStyle w:val="ProductList-TableBody"/>
            </w:pPr>
            <w:r>
              <w:rPr>
                <w:color w:val="404040"/>
              </w:rPr>
              <w:t>Предыдущие выпуски: Неприменимо</w:t>
            </w:r>
          </w:p>
        </w:tc>
      </w:tr>
      <w:tr w:rsidR="009264A1" w14:paraId="123B3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F630"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3E6B60" w14:textId="77777777" w:rsidR="009264A1" w:rsidRDefault="00905E7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права на сдачу в аренду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16D8" w14:textId="77777777" w:rsidR="009264A1" w:rsidRDefault="00905E7B">
            <w:pPr>
              <w:pStyle w:val="ProductList-TableBody"/>
            </w:pPr>
            <w:r>
              <w:rPr>
                <w:color w:val="404040"/>
              </w:rPr>
              <w:t>Необходимое условие (SA): Неприменимо</w:t>
            </w:r>
          </w:p>
        </w:tc>
      </w:tr>
      <w:tr w:rsidR="009264A1" w14:paraId="6C9D0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87AB"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60FF"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E11D" w14:textId="77777777" w:rsidR="009264A1" w:rsidRDefault="00905E7B">
            <w:pPr>
              <w:pStyle w:val="ProductList-TableBody"/>
            </w:pPr>
            <w:r>
              <w:rPr>
                <w:color w:val="404040"/>
              </w:rPr>
              <w:t>Право на сокращение: Неприменимо</w:t>
            </w:r>
          </w:p>
        </w:tc>
      </w:tr>
      <w:tr w:rsidR="009264A1" w14:paraId="59F09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A313"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046A"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41A7" w14:textId="77777777" w:rsidR="009264A1" w:rsidRDefault="00905E7B">
            <w:pPr>
              <w:pStyle w:val="ProductList-TableBody"/>
            </w:pPr>
            <w:r>
              <w:rPr>
                <w:color w:val="404040"/>
              </w:rPr>
              <w:t>Право на сверочный заказ: Неприменимо</w:t>
            </w:r>
          </w:p>
        </w:tc>
      </w:tr>
      <w:tr w:rsidR="009264A1" w14:paraId="65FF3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844F"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C7D5"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F70A" w14:textId="77777777" w:rsidR="009264A1" w:rsidRDefault="009264A1">
            <w:pPr>
              <w:pStyle w:val="ProductList-TableBody"/>
            </w:pPr>
          </w:p>
        </w:tc>
      </w:tr>
    </w:tbl>
    <w:p w14:paraId="0A19A595" w14:textId="77777777" w:rsidR="009264A1" w:rsidRDefault="009264A1">
      <w:pPr>
        <w:pStyle w:val="ProductList-Body"/>
      </w:pPr>
    </w:p>
    <w:p w14:paraId="14F20891" w14:textId="77777777" w:rsidR="009264A1" w:rsidRDefault="00905E7B">
      <w:pPr>
        <w:pStyle w:val="ProductList-ClauseHeading"/>
      </w:pPr>
      <w:r>
        <w:t>2.1 Права на сдачу в аренду</w:t>
      </w:r>
    </w:p>
    <w:p w14:paraId="243F6870" w14:textId="77777777" w:rsidR="009264A1" w:rsidRDefault="00905E7B">
      <w:pPr>
        <w:pStyle w:val="ProductList-Body"/>
      </w:pPr>
      <w:r>
        <w:t xml:space="preserve">Лицензии на аренду, которые предоставляются по данным программам, являются дополнительными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позволяющими использование соответствующего лицензированного приложения или операционной системы третьим лицом. Такая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не является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на аренду, должна быть лицензия на запуск одного из соответствующих приложений или операционных систем, указанных ниже.</w:t>
      </w:r>
    </w:p>
    <w:p w14:paraId="2F964849" w14:textId="77777777" w:rsidR="009264A1" w:rsidRDefault="009264A1">
      <w:pPr>
        <w:pStyle w:val="ProductList-Body"/>
      </w:pPr>
    </w:p>
    <w:p w14:paraId="335FE9D1" w14:textId="77777777" w:rsidR="009264A1" w:rsidRDefault="00905E7B">
      <w:pPr>
        <w:pStyle w:val="ProductList-ClauseHeading"/>
      </w:pPr>
      <w:r>
        <w:t>2.2 Соответствующие приложения для прав на аренду – Office</w:t>
      </w:r>
    </w:p>
    <w:p w14:paraId="0199D3D7" w14:textId="77777777" w:rsidR="009264A1" w:rsidRDefault="00905E7B">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Приложения Office, приобретенные через OEM, не соответствуют критериям для приобретения Прав на аренду. Ниже приводится список соответствующих приложений по типам программ.</w:t>
      </w:r>
    </w:p>
    <w:tbl>
      <w:tblPr>
        <w:tblStyle w:val="PURTable"/>
        <w:tblW w:w="0" w:type="dxa"/>
        <w:tblLook w:val="04A0" w:firstRow="1" w:lastRow="0" w:firstColumn="1" w:lastColumn="0" w:noHBand="0" w:noVBand="1"/>
      </w:tblPr>
      <w:tblGrid>
        <w:gridCol w:w="3678"/>
        <w:gridCol w:w="1888"/>
        <w:gridCol w:w="1755"/>
        <w:gridCol w:w="1727"/>
        <w:gridCol w:w="1742"/>
      </w:tblGrid>
      <w:tr w:rsidR="009264A1" w14:paraId="108C6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09B94" w14:textId="77777777" w:rsidR="009264A1" w:rsidRDefault="00905E7B">
            <w:pPr>
              <w:pStyle w:val="ProductList-TableBody"/>
            </w:pPr>
            <w:r>
              <w:rPr>
                <w:color w:val="FFFFFF"/>
              </w:rPr>
              <w:t>Соответствующая операционная система для приобретения прав на сдачу в аренду для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3D2048" w14:textId="77777777" w:rsidR="009264A1" w:rsidRDefault="00905E7B">
            <w:pPr>
              <w:pStyle w:val="ProductList-TableBody"/>
              <w:jc w:val="center"/>
            </w:pPr>
            <w:r>
              <w:rPr>
                <w:color w:val="FFFFFF"/>
              </w:rPr>
              <w:t>Версия, предустановленная на ПК</w:t>
            </w:r>
          </w:p>
          <w:p w14:paraId="520C533D" w14:textId="77777777" w:rsidR="009264A1" w:rsidRDefault="00905E7B">
            <w:pPr>
              <w:pStyle w:val="ProductList-TableBody"/>
              <w:jc w:val="center"/>
            </w:pPr>
            <w:r>
              <w:rPr>
                <w:color w:val="FFFFFF"/>
              </w:rPr>
              <w:t>(только в Японии)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E22706" w14:textId="77777777" w:rsidR="009264A1" w:rsidRDefault="00905E7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FFDF2F" w14:textId="77777777" w:rsidR="009264A1" w:rsidRDefault="00905E7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21C4ED" w14:textId="77777777" w:rsidR="009264A1" w:rsidRDefault="00905E7B">
            <w:pPr>
              <w:pStyle w:val="ProductList-TableBody"/>
              <w:jc w:val="center"/>
            </w:pPr>
            <w:r>
              <w:rPr>
                <w:color w:val="FFFFFF"/>
              </w:rPr>
              <w:t>S/S+</w:t>
            </w:r>
          </w:p>
        </w:tc>
      </w:tr>
      <w:tr w:rsidR="009264A1" w14:paraId="03AD447C"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5CE3AA8" w14:textId="77777777" w:rsidR="009264A1" w:rsidRDefault="00905E7B">
            <w:pPr>
              <w:pStyle w:val="ProductList-TableBody"/>
            </w:pPr>
            <w:r>
              <w:rPr>
                <w:b/>
              </w:rPr>
              <w:t>Office стандартный</w:t>
            </w:r>
          </w:p>
        </w:tc>
      </w:tr>
      <w:tr w:rsidR="009264A1" w14:paraId="655DC2D2" w14:textId="77777777">
        <w:tc>
          <w:tcPr>
            <w:tcW w:w="4040" w:type="dxa"/>
            <w:tcBorders>
              <w:top w:val="single" w:sz="4" w:space="0" w:color="000000"/>
              <w:left w:val="single" w:sz="4" w:space="0" w:color="000000"/>
              <w:bottom w:val="single" w:sz="4" w:space="0" w:color="000000"/>
              <w:right w:val="single" w:sz="4" w:space="0" w:color="000000"/>
            </w:tcBorders>
          </w:tcPr>
          <w:p w14:paraId="2928E97E" w14:textId="77777777" w:rsidR="009264A1" w:rsidRDefault="00905E7B">
            <w:pPr>
              <w:pStyle w:val="ProductList-TableBody"/>
            </w:pPr>
            <w:r>
              <w:t>Office Стандартный 2016</w:t>
            </w:r>
            <w:r>
              <w:fldChar w:fldCharType="begin"/>
            </w:r>
            <w:r>
              <w:instrText xml:space="preserve"> XE "Office Стандартный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925334"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EAFDC"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D46B7"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EB260" w14:textId="77777777" w:rsidR="009264A1" w:rsidRDefault="00905E7B">
            <w:pPr>
              <w:pStyle w:val="ProductList-TableBody"/>
              <w:jc w:val="center"/>
            </w:pPr>
            <w:r>
              <w:t>X</w:t>
            </w:r>
          </w:p>
        </w:tc>
      </w:tr>
      <w:tr w:rsidR="009264A1" w14:paraId="42B2B622" w14:textId="77777777">
        <w:tc>
          <w:tcPr>
            <w:tcW w:w="4040" w:type="dxa"/>
            <w:tcBorders>
              <w:top w:val="single" w:sz="4" w:space="0" w:color="000000"/>
              <w:left w:val="single" w:sz="4" w:space="0" w:color="000000"/>
              <w:bottom w:val="single" w:sz="4" w:space="0" w:color="000000"/>
              <w:right w:val="single" w:sz="4" w:space="0" w:color="000000"/>
            </w:tcBorders>
          </w:tcPr>
          <w:p w14:paraId="5907EA19" w14:textId="77777777" w:rsidR="009264A1" w:rsidRDefault="00905E7B">
            <w:pPr>
              <w:pStyle w:val="ProductList-TableBody"/>
            </w:pPr>
            <w:r>
              <w:t>Office Стандартный 2013</w:t>
            </w:r>
            <w:r>
              <w:fldChar w:fldCharType="begin"/>
            </w:r>
            <w:r>
              <w:instrText xml:space="preserve"> XE "Office Стандартный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ACABEF"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4CA40D"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E515B"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C3C03C" w14:textId="77777777" w:rsidR="009264A1" w:rsidRDefault="00905E7B">
            <w:pPr>
              <w:pStyle w:val="ProductList-TableBody"/>
              <w:jc w:val="center"/>
            </w:pPr>
            <w:r>
              <w:t>X</w:t>
            </w:r>
          </w:p>
        </w:tc>
      </w:tr>
      <w:tr w:rsidR="009264A1" w14:paraId="34F14BD7" w14:textId="77777777">
        <w:tc>
          <w:tcPr>
            <w:tcW w:w="4040" w:type="dxa"/>
            <w:tcBorders>
              <w:top w:val="single" w:sz="4" w:space="0" w:color="000000"/>
              <w:left w:val="single" w:sz="4" w:space="0" w:color="000000"/>
              <w:bottom w:val="single" w:sz="4" w:space="0" w:color="000000"/>
              <w:right w:val="single" w:sz="4" w:space="0" w:color="000000"/>
            </w:tcBorders>
          </w:tcPr>
          <w:p w14:paraId="5D020566" w14:textId="77777777" w:rsidR="009264A1" w:rsidRDefault="00905E7B">
            <w:pPr>
              <w:pStyle w:val="ProductList-TableBody"/>
            </w:pPr>
            <w:r>
              <w:t>Office стандартный 2010;</w:t>
            </w:r>
            <w:r>
              <w:fldChar w:fldCharType="begin"/>
            </w:r>
            <w:r>
              <w:instrText xml:space="preserve"> XE "Office стандартный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960C19"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5AE017"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3B75D"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E1891" w14:textId="77777777" w:rsidR="009264A1" w:rsidRDefault="00905E7B">
            <w:pPr>
              <w:pStyle w:val="ProductList-TableBody"/>
              <w:jc w:val="center"/>
            </w:pPr>
            <w:r>
              <w:t>X</w:t>
            </w:r>
          </w:p>
        </w:tc>
      </w:tr>
      <w:tr w:rsidR="009264A1" w14:paraId="56C95B7F"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7F756CA" w14:textId="77777777" w:rsidR="009264A1" w:rsidRDefault="00905E7B">
            <w:pPr>
              <w:pStyle w:val="ProductList-TableBody"/>
            </w:pPr>
            <w:r>
              <w:rPr>
                <w:b/>
              </w:rPr>
              <w:t>Office профессиональный плюс</w:t>
            </w:r>
          </w:p>
        </w:tc>
      </w:tr>
      <w:tr w:rsidR="009264A1" w14:paraId="0CFB2F44" w14:textId="77777777">
        <w:tc>
          <w:tcPr>
            <w:tcW w:w="4040" w:type="dxa"/>
            <w:tcBorders>
              <w:top w:val="single" w:sz="4" w:space="0" w:color="000000"/>
              <w:left w:val="single" w:sz="4" w:space="0" w:color="000000"/>
              <w:bottom w:val="single" w:sz="4" w:space="0" w:color="000000"/>
              <w:right w:val="single" w:sz="4" w:space="0" w:color="000000"/>
            </w:tcBorders>
          </w:tcPr>
          <w:p w14:paraId="05C8085B" w14:textId="77777777" w:rsidR="009264A1" w:rsidRDefault="00905E7B">
            <w:pPr>
              <w:pStyle w:val="ProductList-TableBody"/>
            </w:pPr>
            <w:r>
              <w:t>Office Профессиональный плюс 2016</w:t>
            </w:r>
            <w:r>
              <w:fldChar w:fldCharType="begin"/>
            </w:r>
            <w:r>
              <w:instrText xml:space="preserve"> XE "Office Профессиональный плюс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F55024"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0610E"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7FFC0"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B1BEC" w14:textId="77777777" w:rsidR="009264A1" w:rsidRDefault="00905E7B">
            <w:pPr>
              <w:pStyle w:val="ProductList-TableBody"/>
              <w:jc w:val="center"/>
            </w:pPr>
            <w:r>
              <w:t>X</w:t>
            </w:r>
          </w:p>
        </w:tc>
      </w:tr>
      <w:tr w:rsidR="009264A1" w14:paraId="20192FA8" w14:textId="77777777">
        <w:tc>
          <w:tcPr>
            <w:tcW w:w="4040" w:type="dxa"/>
            <w:tcBorders>
              <w:top w:val="single" w:sz="4" w:space="0" w:color="000000"/>
              <w:left w:val="single" w:sz="4" w:space="0" w:color="000000"/>
              <w:bottom w:val="single" w:sz="4" w:space="0" w:color="000000"/>
              <w:right w:val="single" w:sz="4" w:space="0" w:color="000000"/>
            </w:tcBorders>
          </w:tcPr>
          <w:p w14:paraId="1B50F7EE" w14:textId="77777777" w:rsidR="009264A1" w:rsidRDefault="00905E7B">
            <w:pPr>
              <w:pStyle w:val="ProductList-TableBody"/>
            </w:pPr>
            <w:r>
              <w:t>Office Профессиональный плюс 2013</w:t>
            </w:r>
            <w:r>
              <w:fldChar w:fldCharType="begin"/>
            </w:r>
            <w:r>
              <w:instrText xml:space="preserve"> XE "Office Профессиональный плюс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443018"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5B8E6"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32187"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A06F2" w14:textId="77777777" w:rsidR="009264A1" w:rsidRDefault="00905E7B">
            <w:pPr>
              <w:pStyle w:val="ProductList-TableBody"/>
              <w:jc w:val="center"/>
            </w:pPr>
            <w:r>
              <w:t>X</w:t>
            </w:r>
          </w:p>
        </w:tc>
      </w:tr>
      <w:tr w:rsidR="009264A1" w14:paraId="7C59E139" w14:textId="77777777">
        <w:tc>
          <w:tcPr>
            <w:tcW w:w="4040" w:type="dxa"/>
            <w:tcBorders>
              <w:top w:val="single" w:sz="4" w:space="0" w:color="000000"/>
              <w:left w:val="single" w:sz="4" w:space="0" w:color="000000"/>
              <w:bottom w:val="single" w:sz="4" w:space="0" w:color="000000"/>
              <w:right w:val="single" w:sz="4" w:space="0" w:color="000000"/>
            </w:tcBorders>
          </w:tcPr>
          <w:p w14:paraId="01460D49" w14:textId="77777777" w:rsidR="009264A1" w:rsidRDefault="00905E7B">
            <w:pPr>
              <w:pStyle w:val="ProductList-TableBody"/>
            </w:pPr>
            <w:r>
              <w:t>Office профессиональный плюс 2010</w:t>
            </w:r>
            <w:r>
              <w:fldChar w:fldCharType="begin"/>
            </w:r>
            <w:r>
              <w:instrText xml:space="preserve"> XE "Office профессиональный плюс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786768"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4025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A5E81"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85CB9" w14:textId="77777777" w:rsidR="009264A1" w:rsidRDefault="00905E7B">
            <w:pPr>
              <w:pStyle w:val="ProductList-TableBody"/>
              <w:jc w:val="center"/>
            </w:pPr>
            <w:r>
              <w:t>X</w:t>
            </w:r>
          </w:p>
        </w:tc>
      </w:tr>
      <w:tr w:rsidR="009264A1" w14:paraId="035CC6BB" w14:textId="77777777">
        <w:tc>
          <w:tcPr>
            <w:tcW w:w="4040" w:type="dxa"/>
            <w:tcBorders>
              <w:top w:val="single" w:sz="4" w:space="0" w:color="000000"/>
              <w:left w:val="single" w:sz="4" w:space="0" w:color="000000"/>
              <w:bottom w:val="single" w:sz="4" w:space="0" w:color="000000"/>
              <w:right w:val="single" w:sz="4" w:space="0" w:color="000000"/>
            </w:tcBorders>
          </w:tcPr>
          <w:p w14:paraId="1F223481" w14:textId="77777777" w:rsidR="009264A1" w:rsidRDefault="00905E7B">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4508CF"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FE622"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C86CA"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B9E17" w14:textId="77777777" w:rsidR="009264A1" w:rsidRDefault="009264A1">
            <w:pPr>
              <w:pStyle w:val="ProductList-TableBody"/>
              <w:jc w:val="center"/>
            </w:pPr>
          </w:p>
        </w:tc>
      </w:tr>
      <w:tr w:rsidR="009264A1" w14:paraId="4144BC19" w14:textId="77777777">
        <w:tc>
          <w:tcPr>
            <w:tcW w:w="4040" w:type="dxa"/>
            <w:tcBorders>
              <w:top w:val="single" w:sz="4" w:space="0" w:color="000000"/>
              <w:left w:val="single" w:sz="4" w:space="0" w:color="000000"/>
              <w:bottom w:val="single" w:sz="4" w:space="0" w:color="000000"/>
              <w:right w:val="single" w:sz="4" w:space="0" w:color="000000"/>
            </w:tcBorders>
          </w:tcPr>
          <w:p w14:paraId="1940967A" w14:textId="77777777" w:rsidR="009264A1" w:rsidRDefault="00905E7B">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D9960B"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E0806"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6BAD3"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A192D" w14:textId="77777777" w:rsidR="009264A1" w:rsidRDefault="009264A1">
            <w:pPr>
              <w:pStyle w:val="ProductList-TableBody"/>
              <w:jc w:val="center"/>
            </w:pPr>
          </w:p>
        </w:tc>
      </w:tr>
      <w:tr w:rsidR="009264A1" w14:paraId="3F5050BF" w14:textId="77777777">
        <w:tc>
          <w:tcPr>
            <w:tcW w:w="4040" w:type="dxa"/>
            <w:tcBorders>
              <w:top w:val="single" w:sz="4" w:space="0" w:color="000000"/>
              <w:left w:val="single" w:sz="4" w:space="0" w:color="000000"/>
              <w:bottom w:val="single" w:sz="4" w:space="0" w:color="000000"/>
              <w:right w:val="single" w:sz="4" w:space="0" w:color="000000"/>
            </w:tcBorders>
          </w:tcPr>
          <w:p w14:paraId="04F0E261" w14:textId="77777777" w:rsidR="009264A1" w:rsidRDefault="00905E7B">
            <w:pPr>
              <w:pStyle w:val="ProductList-TableBody"/>
            </w:pPr>
            <w:r>
              <w:fldChar w:fldCharType="begin"/>
            </w:r>
            <w:r>
              <w:instrText xml:space="preserve"> XE "" </w:instrText>
            </w:r>
            <w:r>
              <w:fldChar w:fldCharType="end"/>
            </w:r>
            <w:r>
              <w:t>Office для дома и бизнеса 2016</w:t>
            </w:r>
            <w:r>
              <w:fldChar w:fldCharType="begin"/>
            </w:r>
            <w:r>
              <w:instrText xml:space="preserve"> XE "Office для дома и бизнеса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2947CE"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475E3"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B6D50"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D8CD2" w14:textId="77777777" w:rsidR="009264A1" w:rsidRDefault="009264A1">
            <w:pPr>
              <w:pStyle w:val="ProductList-TableBody"/>
              <w:jc w:val="center"/>
            </w:pPr>
          </w:p>
        </w:tc>
      </w:tr>
      <w:tr w:rsidR="009264A1" w14:paraId="62BA20D3" w14:textId="77777777">
        <w:tc>
          <w:tcPr>
            <w:tcW w:w="4040" w:type="dxa"/>
            <w:tcBorders>
              <w:top w:val="single" w:sz="4" w:space="0" w:color="000000"/>
              <w:left w:val="single" w:sz="4" w:space="0" w:color="000000"/>
              <w:bottom w:val="single" w:sz="4" w:space="0" w:color="000000"/>
              <w:right w:val="single" w:sz="4" w:space="0" w:color="000000"/>
            </w:tcBorders>
          </w:tcPr>
          <w:p w14:paraId="07367DEA" w14:textId="77777777" w:rsidR="009264A1" w:rsidRDefault="00905E7B">
            <w:pPr>
              <w:pStyle w:val="ProductList-TableBody"/>
            </w:pPr>
            <w:r>
              <w:t>Office для дома и бизнеса 2013</w:t>
            </w:r>
            <w:r>
              <w:fldChar w:fldCharType="begin"/>
            </w:r>
            <w:r>
              <w:instrText xml:space="preserve"> XE "Office для дома и бизнеса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893B4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3A7EC"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3DEB1D"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1A455" w14:textId="77777777" w:rsidR="009264A1" w:rsidRDefault="009264A1">
            <w:pPr>
              <w:pStyle w:val="ProductList-TableBody"/>
              <w:jc w:val="center"/>
            </w:pPr>
          </w:p>
        </w:tc>
      </w:tr>
      <w:tr w:rsidR="009264A1" w14:paraId="6D9B9FD3" w14:textId="77777777">
        <w:tc>
          <w:tcPr>
            <w:tcW w:w="4040" w:type="dxa"/>
            <w:tcBorders>
              <w:top w:val="single" w:sz="4" w:space="0" w:color="000000"/>
              <w:left w:val="single" w:sz="4" w:space="0" w:color="000000"/>
              <w:bottom w:val="single" w:sz="4" w:space="0" w:color="000000"/>
              <w:right w:val="single" w:sz="4" w:space="0" w:color="000000"/>
            </w:tcBorders>
          </w:tcPr>
          <w:p w14:paraId="198A3797" w14:textId="77777777" w:rsidR="009264A1" w:rsidRDefault="00905E7B">
            <w:pPr>
              <w:pStyle w:val="ProductList-TableBody"/>
            </w:pPr>
            <w:r>
              <w:t>Office профессиональный 2016</w:t>
            </w:r>
            <w:r>
              <w:fldChar w:fldCharType="begin"/>
            </w:r>
            <w:r>
              <w:instrText xml:space="preserve"> XE "Office профессиональный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8355C6"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E766D"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22A36"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A21B2" w14:textId="77777777" w:rsidR="009264A1" w:rsidRDefault="009264A1">
            <w:pPr>
              <w:pStyle w:val="ProductList-TableBody"/>
              <w:jc w:val="center"/>
            </w:pPr>
          </w:p>
        </w:tc>
      </w:tr>
      <w:tr w:rsidR="009264A1" w14:paraId="15846A3B" w14:textId="77777777">
        <w:tc>
          <w:tcPr>
            <w:tcW w:w="4040" w:type="dxa"/>
            <w:tcBorders>
              <w:top w:val="single" w:sz="4" w:space="0" w:color="000000"/>
              <w:left w:val="single" w:sz="4" w:space="0" w:color="000000"/>
              <w:bottom w:val="single" w:sz="4" w:space="0" w:color="000000"/>
              <w:right w:val="single" w:sz="4" w:space="0" w:color="000000"/>
            </w:tcBorders>
          </w:tcPr>
          <w:p w14:paraId="064F4CA7" w14:textId="77777777" w:rsidR="009264A1" w:rsidRDefault="00905E7B">
            <w:pPr>
              <w:pStyle w:val="ProductList-TableBody"/>
            </w:pPr>
            <w:r>
              <w:t>Office профессиональный 2013</w:t>
            </w:r>
            <w:r>
              <w:fldChar w:fldCharType="begin"/>
            </w:r>
            <w:r>
              <w:instrText xml:space="preserve"> XE "Office профессиональный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3C64D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501C4"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1937F"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43A11" w14:textId="77777777" w:rsidR="009264A1" w:rsidRDefault="009264A1">
            <w:pPr>
              <w:pStyle w:val="ProductList-TableBody"/>
              <w:jc w:val="center"/>
            </w:pPr>
          </w:p>
        </w:tc>
      </w:tr>
    </w:tbl>
    <w:p w14:paraId="13EC1AED" w14:textId="77777777" w:rsidR="009264A1" w:rsidRDefault="009264A1">
      <w:pPr>
        <w:pStyle w:val="ProductList-Body"/>
      </w:pPr>
    </w:p>
    <w:p w14:paraId="63D1A021" w14:textId="77777777" w:rsidR="009264A1" w:rsidRDefault="00905E7B">
      <w:pPr>
        <w:pStyle w:val="ProductList-ClauseHeading"/>
      </w:pPr>
      <w:r>
        <w:t>2.3 Соответствующие операционные системы для Прав на аренду – Windows</w:t>
      </w:r>
    </w:p>
    <w:p w14:paraId="7BF90E5E" w14:textId="77777777" w:rsidR="009264A1" w:rsidRDefault="00905E7B">
      <w:pPr>
        <w:pStyle w:val="ProductList-Body"/>
      </w:pPr>
      <w:r>
        <w:t xml:space="preserve">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программ Select или Open.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соответствующую операционную систему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операционных систем по типам программ.</w:t>
      </w:r>
    </w:p>
    <w:tbl>
      <w:tblPr>
        <w:tblStyle w:val="PURTable"/>
        <w:tblW w:w="0" w:type="dxa"/>
        <w:tblLook w:val="04A0" w:firstRow="1" w:lastRow="0" w:firstColumn="1" w:lastColumn="0" w:noHBand="0" w:noVBand="1"/>
      </w:tblPr>
      <w:tblGrid>
        <w:gridCol w:w="3598"/>
        <w:gridCol w:w="1514"/>
        <w:gridCol w:w="1487"/>
        <w:gridCol w:w="1414"/>
        <w:gridCol w:w="1379"/>
        <w:gridCol w:w="1398"/>
      </w:tblGrid>
      <w:tr w:rsidR="009264A1" w14:paraId="16090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A91A12" w14:textId="77777777" w:rsidR="009264A1" w:rsidRDefault="00905E7B">
            <w:pPr>
              <w:pStyle w:val="ProductList-TableBody"/>
            </w:pPr>
            <w:r>
              <w:rPr>
                <w:color w:val="FFFFFF"/>
              </w:rPr>
              <w:t>Соответствующая операционная система для приобретения прав на сдачу в аренду для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59EA00" w14:textId="77777777" w:rsidR="009264A1" w:rsidRDefault="00905E7B">
            <w:pPr>
              <w:pStyle w:val="ProductList-TableBody"/>
              <w:jc w:val="center"/>
            </w:pPr>
            <w:r>
              <w:rPr>
                <w:color w:val="FFFFFF"/>
              </w:rPr>
              <w:t>Изготовитель оборудования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72C415" w14:textId="77777777" w:rsidR="009264A1" w:rsidRDefault="00905E7B">
            <w:pPr>
              <w:pStyle w:val="ProductList-TableBody"/>
              <w:jc w:val="center"/>
            </w:pPr>
            <w:r>
              <w:rPr>
                <w:color w:val="FFFFFF"/>
              </w:rPr>
              <w:t>Коробочная версия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D961C7" w14:textId="77777777" w:rsidR="009264A1" w:rsidRDefault="00905E7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88C46A" w14:textId="77777777" w:rsidR="009264A1" w:rsidRDefault="00905E7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E40E65" w14:textId="77777777" w:rsidR="009264A1" w:rsidRDefault="00905E7B">
            <w:pPr>
              <w:pStyle w:val="ProductList-TableBody"/>
              <w:jc w:val="center"/>
            </w:pPr>
            <w:r>
              <w:rPr>
                <w:color w:val="FFFFFF"/>
              </w:rPr>
              <w:t>S/S+</w:t>
            </w:r>
          </w:p>
        </w:tc>
      </w:tr>
      <w:tr w:rsidR="009264A1" w14:paraId="1C4B16A6"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2F0D5E8" w14:textId="77777777" w:rsidR="009264A1" w:rsidRDefault="00905E7B">
            <w:pPr>
              <w:pStyle w:val="ProductList-TableBody"/>
            </w:pPr>
            <w:r>
              <w:rPr>
                <w:b/>
              </w:rPr>
              <w:t>Windows</w:t>
            </w:r>
          </w:p>
        </w:tc>
      </w:tr>
      <w:tr w:rsidR="009264A1" w14:paraId="63A085F5" w14:textId="77777777">
        <w:tc>
          <w:tcPr>
            <w:tcW w:w="4040" w:type="dxa"/>
            <w:tcBorders>
              <w:top w:val="single" w:sz="4" w:space="0" w:color="000000"/>
              <w:left w:val="single" w:sz="4" w:space="0" w:color="000000"/>
              <w:bottom w:val="single" w:sz="4" w:space="0" w:color="000000"/>
              <w:right w:val="single" w:sz="4" w:space="0" w:color="000000"/>
            </w:tcBorders>
          </w:tcPr>
          <w:p w14:paraId="07B0B167" w14:textId="77777777" w:rsidR="009264A1" w:rsidRDefault="00905E7B">
            <w:pPr>
              <w:pStyle w:val="ProductList-TableBody"/>
            </w:pPr>
            <w:r>
              <w:t>Windows 10</w:t>
            </w:r>
            <w:r>
              <w:fldChar w:fldCharType="begin"/>
            </w:r>
            <w:r>
              <w:instrText xml:space="preserve"> XE "Windows 10" </w:instrText>
            </w:r>
            <w:r>
              <w:fldChar w:fldCharType="end"/>
            </w:r>
            <w:r>
              <w:t xml:space="preserve"> Домашняя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14:paraId="209280C1"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238C4"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88A12"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5D0B2"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415AD" w14:textId="77777777" w:rsidR="009264A1" w:rsidRDefault="009264A1">
            <w:pPr>
              <w:pStyle w:val="ProductList-TableBody"/>
              <w:jc w:val="center"/>
            </w:pPr>
          </w:p>
        </w:tc>
      </w:tr>
      <w:tr w:rsidR="009264A1" w14:paraId="02D4E3C8" w14:textId="77777777">
        <w:tc>
          <w:tcPr>
            <w:tcW w:w="4040" w:type="dxa"/>
            <w:tcBorders>
              <w:top w:val="single" w:sz="4" w:space="0" w:color="000000"/>
              <w:left w:val="single" w:sz="4" w:space="0" w:color="000000"/>
              <w:bottom w:val="single" w:sz="4" w:space="0" w:color="000000"/>
              <w:right w:val="single" w:sz="4" w:space="0" w:color="000000"/>
            </w:tcBorders>
          </w:tcPr>
          <w:p w14:paraId="203FE85D" w14:textId="77777777" w:rsidR="009264A1" w:rsidRDefault="00905E7B">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14:paraId="4EC201E3"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F53F6"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4A676"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2C925"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B66D6" w14:textId="77777777" w:rsidR="009264A1" w:rsidRDefault="009264A1">
            <w:pPr>
              <w:pStyle w:val="ProductList-TableBody"/>
              <w:jc w:val="center"/>
            </w:pPr>
          </w:p>
        </w:tc>
      </w:tr>
      <w:tr w:rsidR="009264A1" w14:paraId="15FE574A" w14:textId="77777777">
        <w:tc>
          <w:tcPr>
            <w:tcW w:w="4040" w:type="dxa"/>
            <w:tcBorders>
              <w:top w:val="single" w:sz="4" w:space="0" w:color="000000"/>
              <w:left w:val="single" w:sz="4" w:space="0" w:color="000000"/>
              <w:bottom w:val="single" w:sz="4" w:space="0" w:color="000000"/>
              <w:right w:val="single" w:sz="4" w:space="0" w:color="000000"/>
            </w:tcBorders>
          </w:tcPr>
          <w:p w14:paraId="3C33206F" w14:textId="77777777" w:rsidR="009264A1" w:rsidRDefault="00905E7B">
            <w:pPr>
              <w:pStyle w:val="ProductList-TableBody"/>
            </w:pPr>
            <w:r>
              <w:t>Windows 7</w:t>
            </w:r>
            <w:r>
              <w:fldChar w:fldCharType="begin"/>
            </w:r>
            <w:r>
              <w:instrText xml:space="preserve"> XE "Windows 7" </w:instrText>
            </w:r>
            <w:r>
              <w:fldChar w:fldCharType="end"/>
            </w:r>
            <w:r>
              <w:t xml:space="preserve"> Домашняя расширенная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14:paraId="107025AF"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26F82"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CAC44"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95E9B"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F3919" w14:textId="77777777" w:rsidR="009264A1" w:rsidRDefault="009264A1">
            <w:pPr>
              <w:pStyle w:val="ProductList-TableBody"/>
              <w:jc w:val="center"/>
            </w:pPr>
          </w:p>
        </w:tc>
      </w:tr>
      <w:tr w:rsidR="009264A1" w14:paraId="717CAB80"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967783D" w14:textId="77777777" w:rsidR="009264A1" w:rsidRDefault="00905E7B">
            <w:pPr>
              <w:pStyle w:val="ProductList-TableBody"/>
            </w:pPr>
            <w:r>
              <w:rPr>
                <w:b/>
              </w:rPr>
              <w:t>Windows Pro</w:t>
            </w:r>
          </w:p>
        </w:tc>
      </w:tr>
      <w:tr w:rsidR="009264A1" w14:paraId="0A6B9B3F" w14:textId="77777777">
        <w:tc>
          <w:tcPr>
            <w:tcW w:w="4040" w:type="dxa"/>
            <w:tcBorders>
              <w:top w:val="single" w:sz="4" w:space="0" w:color="000000"/>
              <w:left w:val="single" w:sz="4" w:space="0" w:color="000000"/>
              <w:bottom w:val="single" w:sz="4" w:space="0" w:color="000000"/>
              <w:right w:val="single" w:sz="4" w:space="0" w:color="000000"/>
            </w:tcBorders>
          </w:tcPr>
          <w:p w14:paraId="56CC4A8E" w14:textId="77777777" w:rsidR="009264A1" w:rsidRDefault="00905E7B">
            <w:pPr>
              <w:pStyle w:val="ProductList-TableBody"/>
            </w:pPr>
            <w:r>
              <w:t xml:space="preserve">Windows 10 </w:t>
            </w:r>
            <w:r>
              <w:fldChar w:fldCharType="begin"/>
            </w:r>
            <w:r>
              <w:instrText xml:space="preserve"> XE "Windows 10 " </w:instrText>
            </w:r>
            <w:r>
              <w:fldChar w:fldCharType="end"/>
            </w:r>
            <w:r>
              <w:t>Pro (N, KN)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14:paraId="76550991"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CF3AA"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FCA17F"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CC255C"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1F1F1" w14:textId="77777777" w:rsidR="009264A1" w:rsidRDefault="00905E7B">
            <w:pPr>
              <w:pStyle w:val="ProductList-TableBody"/>
              <w:jc w:val="center"/>
            </w:pPr>
            <w:r>
              <w:t>X</w:t>
            </w:r>
          </w:p>
        </w:tc>
      </w:tr>
      <w:tr w:rsidR="009264A1" w14:paraId="6E5F346D" w14:textId="77777777">
        <w:tc>
          <w:tcPr>
            <w:tcW w:w="4040" w:type="dxa"/>
            <w:tcBorders>
              <w:top w:val="single" w:sz="4" w:space="0" w:color="000000"/>
              <w:left w:val="single" w:sz="4" w:space="0" w:color="000000"/>
              <w:bottom w:val="single" w:sz="4" w:space="0" w:color="000000"/>
              <w:right w:val="single" w:sz="4" w:space="0" w:color="000000"/>
            </w:tcBorders>
          </w:tcPr>
          <w:p w14:paraId="5D2F7A8E" w14:textId="77777777" w:rsidR="009264A1" w:rsidRDefault="00905E7B">
            <w:pPr>
              <w:pStyle w:val="ProductList-TableBody"/>
            </w:pPr>
            <w:r>
              <w:t xml:space="preserve">  Windows 8 и Windows 8.1 (32- или 64-разрядная) — Pro (K, KN)</w:t>
            </w:r>
          </w:p>
        </w:tc>
        <w:tc>
          <w:tcPr>
            <w:tcW w:w="1600" w:type="dxa"/>
            <w:tcBorders>
              <w:top w:val="single" w:sz="4" w:space="0" w:color="000000"/>
              <w:left w:val="single" w:sz="4" w:space="0" w:color="000000"/>
              <w:bottom w:val="single" w:sz="4" w:space="0" w:color="000000"/>
              <w:right w:val="single" w:sz="4" w:space="0" w:color="000000"/>
            </w:tcBorders>
          </w:tcPr>
          <w:p w14:paraId="017D7C0C"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C7F66"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037E2"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CB784"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8F156" w14:textId="77777777" w:rsidR="009264A1" w:rsidRDefault="00905E7B">
            <w:pPr>
              <w:pStyle w:val="ProductList-TableBody"/>
              <w:jc w:val="center"/>
            </w:pPr>
            <w:r>
              <w:t>X</w:t>
            </w:r>
          </w:p>
        </w:tc>
      </w:tr>
      <w:tr w:rsidR="009264A1" w14:paraId="42D1C855" w14:textId="77777777">
        <w:tc>
          <w:tcPr>
            <w:tcW w:w="4040" w:type="dxa"/>
            <w:tcBorders>
              <w:top w:val="single" w:sz="4" w:space="0" w:color="000000"/>
              <w:left w:val="single" w:sz="4" w:space="0" w:color="000000"/>
              <w:bottom w:val="single" w:sz="4" w:space="0" w:color="000000"/>
              <w:right w:val="single" w:sz="4" w:space="0" w:color="000000"/>
            </w:tcBorders>
          </w:tcPr>
          <w:p w14:paraId="556B1EAD" w14:textId="77777777" w:rsidR="009264A1" w:rsidRDefault="00905E7B">
            <w:pPr>
              <w:pStyle w:val="ProductList-TableBody"/>
            </w:pPr>
            <w:r>
              <w:t xml:space="preserve">  Windows 7 (32- или 64-разрядная) — Профессиональная (K, KN)</w:t>
            </w:r>
          </w:p>
        </w:tc>
        <w:tc>
          <w:tcPr>
            <w:tcW w:w="1600" w:type="dxa"/>
            <w:tcBorders>
              <w:top w:val="single" w:sz="4" w:space="0" w:color="000000"/>
              <w:left w:val="single" w:sz="4" w:space="0" w:color="000000"/>
              <w:bottom w:val="single" w:sz="4" w:space="0" w:color="000000"/>
              <w:right w:val="single" w:sz="4" w:space="0" w:color="000000"/>
            </w:tcBorders>
          </w:tcPr>
          <w:p w14:paraId="0984AE0A"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56B48"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18518"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BBEAF"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F3F07" w14:textId="77777777" w:rsidR="009264A1" w:rsidRDefault="00905E7B">
            <w:pPr>
              <w:pStyle w:val="ProductList-TableBody"/>
              <w:jc w:val="center"/>
            </w:pPr>
            <w:r>
              <w:t>X</w:t>
            </w:r>
          </w:p>
        </w:tc>
      </w:tr>
      <w:tr w:rsidR="009264A1" w14:paraId="48B5E569" w14:textId="77777777">
        <w:tc>
          <w:tcPr>
            <w:tcW w:w="4040" w:type="dxa"/>
            <w:tcBorders>
              <w:top w:val="single" w:sz="4" w:space="0" w:color="000000"/>
              <w:left w:val="single" w:sz="4" w:space="0" w:color="000000"/>
              <w:bottom w:val="single" w:sz="4" w:space="0" w:color="000000"/>
              <w:right w:val="single" w:sz="4" w:space="0" w:color="000000"/>
            </w:tcBorders>
          </w:tcPr>
          <w:p w14:paraId="04FF4817" w14:textId="77777777" w:rsidR="009264A1" w:rsidRDefault="00905E7B">
            <w:pPr>
              <w:pStyle w:val="ProductList-TableBody"/>
            </w:pPr>
            <w:r>
              <w:t>Windows Vista</w:t>
            </w:r>
            <w:r>
              <w:fldChar w:fldCharType="begin"/>
            </w:r>
            <w:r>
              <w:instrText xml:space="preserve"> XE "Windows Vista" </w:instrText>
            </w:r>
            <w:r>
              <w:fldChar w:fldCharType="end"/>
            </w:r>
            <w:r>
              <w:t xml:space="preserve"> (32- или 64-разрядная) — Business (K, KN)</w:t>
            </w:r>
          </w:p>
        </w:tc>
        <w:tc>
          <w:tcPr>
            <w:tcW w:w="1600" w:type="dxa"/>
            <w:tcBorders>
              <w:top w:val="single" w:sz="4" w:space="0" w:color="000000"/>
              <w:left w:val="single" w:sz="4" w:space="0" w:color="000000"/>
              <w:bottom w:val="single" w:sz="4" w:space="0" w:color="000000"/>
              <w:right w:val="single" w:sz="4" w:space="0" w:color="000000"/>
            </w:tcBorders>
          </w:tcPr>
          <w:p w14:paraId="507D3A59"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457AC"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45E8A" w14:textId="77777777" w:rsidR="009264A1" w:rsidRDefault="009264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BB41E" w14:textId="77777777" w:rsidR="009264A1" w:rsidRDefault="00905E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9B087" w14:textId="77777777" w:rsidR="009264A1" w:rsidRDefault="00905E7B">
            <w:pPr>
              <w:pStyle w:val="ProductList-TableBody"/>
              <w:jc w:val="center"/>
            </w:pPr>
            <w:r>
              <w:t>X</w:t>
            </w:r>
          </w:p>
        </w:tc>
      </w:tr>
    </w:tbl>
    <w:p w14:paraId="052EDA18" w14:textId="77777777" w:rsidR="009264A1" w:rsidRDefault="00905E7B">
      <w:pPr>
        <w:pStyle w:val="ProductList-Offering1SubSection"/>
      </w:pPr>
      <w:bookmarkStart w:id="130" w:name="_Sec796"/>
      <w:r>
        <w:t>3. Права на использование</w:t>
      </w:r>
      <w:bookmarkEnd w:id="130"/>
    </w:p>
    <w:tbl>
      <w:tblPr>
        <w:tblStyle w:val="PURTable"/>
        <w:tblW w:w="0" w:type="dxa"/>
        <w:tblLook w:val="04A0" w:firstRow="1" w:lastRow="0" w:firstColumn="1" w:lastColumn="0" w:noHBand="0" w:noVBand="1"/>
      </w:tblPr>
      <w:tblGrid>
        <w:gridCol w:w="3592"/>
        <w:gridCol w:w="3592"/>
        <w:gridCol w:w="3606"/>
      </w:tblGrid>
      <w:tr w:rsidR="009264A1" w14:paraId="454AA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1823D"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6">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2A9E4EDB"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права на сдачу в аренду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3E23B" w14:textId="77777777" w:rsidR="009264A1" w:rsidRDefault="00905E7B">
            <w:pPr>
              <w:pStyle w:val="ProductList-TableBody"/>
            </w:pPr>
            <w:r>
              <w:rPr>
                <w:color w:val="404040"/>
              </w:rPr>
              <w:t>Дополнительное программное обеспечение Неприменимо</w:t>
            </w:r>
          </w:p>
        </w:tc>
      </w:tr>
      <w:tr w:rsidR="009264A1" w14:paraId="1E7F6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E171"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9E3D"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8378" w14:textId="77777777" w:rsidR="009264A1" w:rsidRDefault="00905E7B">
            <w:pPr>
              <w:pStyle w:val="ProductList-TableBody"/>
            </w:pPr>
            <w:r>
              <w:rPr>
                <w:color w:val="404040"/>
              </w:rPr>
              <w:t>Включенные технологии: Неприменимо</w:t>
            </w:r>
          </w:p>
        </w:tc>
      </w:tr>
      <w:tr w:rsidR="009264A1" w14:paraId="017E2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AAD3"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2EA8"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99E2" w14:textId="77777777" w:rsidR="009264A1" w:rsidRDefault="009264A1">
            <w:pPr>
              <w:pStyle w:val="ProductList-TableBody"/>
            </w:pPr>
          </w:p>
        </w:tc>
      </w:tr>
    </w:tbl>
    <w:p w14:paraId="5F615006" w14:textId="77777777" w:rsidR="009264A1" w:rsidRDefault="009264A1">
      <w:pPr>
        <w:pStyle w:val="ProductList-Body"/>
      </w:pPr>
    </w:p>
    <w:p w14:paraId="3347D544" w14:textId="77777777" w:rsidR="009264A1" w:rsidRDefault="00905E7B">
      <w:pPr>
        <w:pStyle w:val="ProductList-ClauseHeading"/>
      </w:pPr>
      <w:r>
        <w:t>3.1 Права на сдачу в аренду</w:t>
      </w:r>
    </w:p>
    <w:p w14:paraId="65CD63E6" w14:textId="77777777" w:rsidR="009264A1" w:rsidRDefault="00905E7B">
      <w:pPr>
        <w:pStyle w:val="ProductList-Bullet"/>
        <w:numPr>
          <w:ilvl w:val="0"/>
          <w:numId w:val="24"/>
        </w:numPr>
      </w:pPr>
      <w:r>
        <w:t>Лицензия на аренду должна быть навсегда назначена соответствующему устройству.</w:t>
      </w:r>
    </w:p>
    <w:p w14:paraId="137E525D" w14:textId="77777777" w:rsidR="009264A1" w:rsidRDefault="00905E7B">
      <w:pPr>
        <w:pStyle w:val="ProductList-Bullet"/>
        <w:numPr>
          <w:ilvl w:val="0"/>
          <w:numId w:val="24"/>
        </w:numPr>
      </w:pPr>
      <w:r>
        <w:t>Лицензия на аренду изменяет право Клиента на использование соответствующего программного обеспечения в рамках существующей лицензии.</w:t>
      </w:r>
    </w:p>
    <w:p w14:paraId="702A6B29" w14:textId="77777777" w:rsidR="009264A1" w:rsidRDefault="00905E7B">
      <w:pPr>
        <w:pStyle w:val="ProductList-Bullet"/>
        <w:numPr>
          <w:ilvl w:val="0"/>
          <w:numId w:val="24"/>
        </w:numPr>
      </w:pPr>
      <w:r>
        <w:t>Для каждого соответствующего устройства с Лицензией на аренду Microsoft отменяет запрет на предоставление программного обеспечения в прокат, аренду или во временное пользование.</w:t>
      </w:r>
    </w:p>
    <w:p w14:paraId="265DF8A2" w14:textId="77777777" w:rsidR="009264A1" w:rsidRDefault="00905E7B">
      <w:pPr>
        <w:pStyle w:val="ProductList-Bullet"/>
        <w:numPr>
          <w:ilvl w:val="0"/>
          <w:numId w:val="24"/>
        </w:numPr>
      </w:pPr>
      <w:r>
        <w:t>Клиент должен потребовать от пользователей принять условия лицензии на программное обеспечение в письменном или в электронном виде.</w:t>
      </w:r>
    </w:p>
    <w:p w14:paraId="7E1838B0" w14:textId="77777777" w:rsidR="009264A1" w:rsidRDefault="00905E7B">
      <w:pPr>
        <w:pStyle w:val="ProductList-Bullet"/>
        <w:numPr>
          <w:ilvl w:val="0"/>
          <w:numId w:val="24"/>
        </w:numPr>
      </w:pPr>
      <w:r>
        <w:t xml:space="preserve">Клиент должен уведомить пользователей о том, что Microsoft не предоставляет гарантию на программное обеспечение, не защищает пользователей от требований со стороны третьих лиц и не несет ответственность за убытки, связанные с использованием программного обеспечения. </w:t>
      </w:r>
    </w:p>
    <w:p w14:paraId="0243AFFA" w14:textId="77777777" w:rsidR="009264A1" w:rsidRDefault="00905E7B">
      <w:pPr>
        <w:pStyle w:val="ProductList-Bullet"/>
        <w:numPr>
          <w:ilvl w:val="0"/>
          <w:numId w:val="24"/>
        </w:numPr>
      </w:pPr>
      <w:r>
        <w:t>Используя программное обеспечение с применением Прав на сдачу в аренду, Клиент соглашается освободить от ответственности, защитить и оградить Microsoft от любых требований, связанных с использованием соответствующего программного обеспечения, включая расходы на оплату услуг адвокатов.</w:t>
      </w:r>
    </w:p>
    <w:p w14:paraId="79C2BCFE" w14:textId="77777777" w:rsidR="009264A1" w:rsidRDefault="00905E7B">
      <w:pPr>
        <w:pStyle w:val="ProductList-Bullet"/>
        <w:numPr>
          <w:ilvl w:val="0"/>
          <w:numId w:val="24"/>
        </w:numPr>
      </w:pPr>
      <w:r>
        <w:t>Программное обеспечение нельзя использовать в виртуальной среде.</w:t>
      </w:r>
    </w:p>
    <w:p w14:paraId="3ED95ECD" w14:textId="77777777" w:rsidR="009264A1" w:rsidRDefault="00905E7B">
      <w:pPr>
        <w:pStyle w:val="ProductList-Bullet"/>
        <w:numPr>
          <w:ilvl w:val="0"/>
          <w:numId w:val="24"/>
        </w:numPr>
      </w:pPr>
      <w:r>
        <w:t>К программному обеспечению нельзя осуществлять удаленный доступ за исключением случаев предоставления технической поддержки, используя Удаленного помощника или подобные технологии.</w:t>
      </w:r>
    </w:p>
    <w:p w14:paraId="3416B910" w14:textId="77777777" w:rsidR="009264A1" w:rsidRDefault="00905E7B">
      <w:pPr>
        <w:pStyle w:val="ProductList-Bullet"/>
        <w:numPr>
          <w:ilvl w:val="0"/>
          <w:numId w:val="24"/>
        </w:numPr>
      </w:pPr>
      <w:r>
        <w:t xml:space="preserve">Срок действия Лицензии на аренду заканчивается вместе со сроком действия основной лицензии, при передаче основной лицензии или при неустранимом сбое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66C66570" w14:textId="77777777" w:rsidR="009264A1" w:rsidRDefault="009264A1">
      <w:pPr>
        <w:pStyle w:val="ProductList-Body"/>
      </w:pPr>
    </w:p>
    <w:p w14:paraId="642E7697" w14:textId="77777777" w:rsidR="009264A1" w:rsidRDefault="00905E7B">
      <w:pPr>
        <w:pStyle w:val="ProductList-ClauseHeading"/>
      </w:pPr>
      <w:r>
        <w:t>3.2 Ограничения для версий Windows, отличных от Pro</w:t>
      </w:r>
    </w:p>
    <w:p w14:paraId="65887730" w14:textId="77777777" w:rsidR="009264A1" w:rsidRDefault="00905E7B">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3F5161B3" w14:textId="77777777" w:rsidR="009264A1" w:rsidRDefault="00905E7B">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08"/>
        <w:gridCol w:w="3599"/>
        <w:gridCol w:w="3583"/>
      </w:tblGrid>
      <w:tr w:rsidR="009264A1" w14:paraId="13492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DF422" w14:textId="77777777" w:rsidR="009264A1" w:rsidRDefault="00905E7B">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B899B"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ABD34"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2FF64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D07D"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4DB5"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1428" w14:textId="77777777" w:rsidR="009264A1" w:rsidRDefault="00905E7B">
            <w:pPr>
              <w:pStyle w:val="ProductList-TableBody"/>
            </w:pPr>
            <w:r>
              <w:rPr>
                <w:color w:val="404040"/>
              </w:rPr>
              <w:t>Права на использование продукта вне офиса Неприменимо</w:t>
            </w:r>
          </w:p>
        </w:tc>
      </w:tr>
      <w:tr w:rsidR="009264A1" w14:paraId="62CD6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6D2F"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5D2B"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2431" w14:textId="77777777" w:rsidR="009264A1" w:rsidRDefault="009264A1">
            <w:pPr>
              <w:pStyle w:val="ProductList-TableBody"/>
            </w:pPr>
          </w:p>
        </w:tc>
      </w:tr>
    </w:tbl>
    <w:p w14:paraId="7D537881" w14:textId="77777777" w:rsidR="009264A1" w:rsidRDefault="009264A1">
      <w:pPr>
        <w:pStyle w:val="PURBreadcrumb"/>
      </w:pPr>
    </w:p>
    <w:p w14:paraId="0642E640" w14:textId="77777777" w:rsidR="009264A1" w:rsidRDefault="009264A1">
      <w:pPr>
        <w:pStyle w:val="PURBreadcrumb"/>
      </w:pPr>
    </w:p>
    <w:p w14:paraId="4F87E29E" w14:textId="77777777" w:rsidR="009264A1" w:rsidRDefault="00905E7B">
      <w:pPr>
        <w:pStyle w:val="PURBreadcrumb"/>
      </w:pPr>
      <w:r>
        <w:t>4.1 Software Assurance</w:t>
      </w:r>
    </w:p>
    <w:p w14:paraId="2B0D982C" w14:textId="77777777" w:rsidR="009264A1" w:rsidRDefault="00905E7B">
      <w:pPr>
        <w:pStyle w:val="ProductList-Body"/>
      </w:pPr>
      <w:r>
        <w:t xml:space="preserve">Клиенты, приобретающие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не имеют права на приобретение Software Assurance по лицензиям на аренду или основным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программное обеспечение. Однако пользователи, получающие в аренду или прокат и использующие устройства, которым назначены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для Windows, могут получать обновления или Обновление и Software Assurance для основных лицензий на программное обеспечение по собственным соглашениям о корпоративном лицензировании. Даже если соглашением о корпоративном лицензировании Клиента предусмотрено иное в отношении получения бессрочных прав, все права по Software Assurance, в том числе право на использование программного обеспечения, полученного через Software Assurance, заканчивается после окончания срока действия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аренду.</w:t>
      </w:r>
    </w:p>
    <w:p w14:paraId="4393A27B" w14:textId="77777777" w:rsidR="009264A1" w:rsidRDefault="009264A1">
      <w:pPr>
        <w:pStyle w:val="PURBreadcrumb"/>
      </w:pPr>
    </w:p>
    <w:p w14:paraId="11CD2200"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1E6EB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E2143"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78366CD" w14:textId="77777777" w:rsidR="009264A1" w:rsidRDefault="009264A1">
      <w:pPr>
        <w:pStyle w:val="ProductList-Body"/>
      </w:pPr>
    </w:p>
    <w:p w14:paraId="270B8484" w14:textId="77777777" w:rsidR="009264A1" w:rsidRDefault="00905E7B">
      <w:pPr>
        <w:pStyle w:val="ProductList-Offering1HeadingNoBorder"/>
      </w:pPr>
      <w:bookmarkStart w:id="132" w:name="_Sec614"/>
      <w:r>
        <w:t>SQL Server</w:t>
      </w:r>
      <w:bookmarkEnd w:id="132"/>
      <w:r>
        <w:fldChar w:fldCharType="begin"/>
      </w:r>
      <w:r>
        <w:instrText xml:space="preserve"> TC "</w:instrText>
      </w:r>
      <w:bookmarkStart w:id="133" w:name="_Toc431126104"/>
      <w:r>
        <w:instrText>SQL Server</w:instrText>
      </w:r>
      <w:bookmarkEnd w:id="133"/>
      <w:r>
        <w:instrText>" \l 2</w:instrText>
      </w:r>
      <w:r>
        <w:fldChar w:fldCharType="end"/>
      </w:r>
    </w:p>
    <w:p w14:paraId="7FE77EB6" w14:textId="77777777" w:rsidR="009264A1" w:rsidRDefault="00905E7B">
      <w:pPr>
        <w:pStyle w:val="ProductList-Offering1SubSection"/>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9264A1" w14:paraId="700C4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5063F"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A216"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001EE"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6DC6E"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3410E"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6870"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6CEE"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8A93"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1860"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9DD1E"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6AE3"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7FFF"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B9545A8" w14:textId="77777777">
        <w:tc>
          <w:tcPr>
            <w:tcW w:w="4160" w:type="dxa"/>
            <w:tcBorders>
              <w:top w:val="single" w:sz="6" w:space="0" w:color="FFFFFF"/>
              <w:left w:val="none" w:sz="4" w:space="0" w:color="6E6E6E"/>
              <w:bottom w:val="dashed" w:sz="4" w:space="0" w:color="BFBFBF"/>
              <w:right w:val="none" w:sz="4" w:space="0" w:color="6E6E6E"/>
            </w:tcBorders>
          </w:tcPr>
          <w:p w14:paraId="22B1B7DE" w14:textId="77777777" w:rsidR="009264A1" w:rsidRDefault="00905E7B">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792E6" w14:textId="77777777" w:rsidR="009264A1" w:rsidRDefault="00905E7B">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4CFB2D76" w14:textId="77777777" w:rsidR="009264A1" w:rsidRDefault="00905E7B">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5B0BF2A4" w14:textId="77777777" w:rsidR="009264A1" w:rsidRDefault="00905E7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74685132" w14:textId="77777777" w:rsidR="009264A1" w:rsidRDefault="00905E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E04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DA09"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67B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505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160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0C3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907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09148CA9" w14:textId="77777777">
        <w:tc>
          <w:tcPr>
            <w:tcW w:w="4160" w:type="dxa"/>
            <w:tcBorders>
              <w:top w:val="dashed" w:sz="4" w:space="0" w:color="BFBFBF"/>
              <w:left w:val="none" w:sz="4" w:space="0" w:color="6E6E6E"/>
              <w:bottom w:val="dashed" w:sz="4" w:space="0" w:color="BFBFBF"/>
              <w:right w:val="none" w:sz="4" w:space="0" w:color="6E6E6E"/>
            </w:tcBorders>
          </w:tcPr>
          <w:p w14:paraId="489DED63" w14:textId="77777777" w:rsidR="009264A1" w:rsidRDefault="00905E7B">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6DA8C102" w14:textId="77777777" w:rsidR="009264A1" w:rsidRDefault="00905E7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E0165F4" w14:textId="77777777" w:rsidR="009264A1" w:rsidRDefault="00905E7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6B14824" w14:textId="77777777" w:rsidR="009264A1" w:rsidRDefault="00905E7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2A29425B" w14:textId="77777777" w:rsidR="009264A1" w:rsidRDefault="00905E7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562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FFB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F33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557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463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B9F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40F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3B9EEA21" w14:textId="77777777">
        <w:tc>
          <w:tcPr>
            <w:tcW w:w="4160" w:type="dxa"/>
            <w:tcBorders>
              <w:top w:val="dashed" w:sz="4" w:space="0" w:color="BFBFBF"/>
              <w:left w:val="none" w:sz="4" w:space="0" w:color="6E6E6E"/>
              <w:bottom w:val="dashed" w:sz="4" w:space="0" w:color="BFBFBF"/>
              <w:right w:val="none" w:sz="4" w:space="0" w:color="6E6E6E"/>
            </w:tcBorders>
          </w:tcPr>
          <w:p w14:paraId="7464F5D3" w14:textId="77777777" w:rsidR="009264A1" w:rsidRDefault="00905E7B">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3795F6" w14:textId="77777777" w:rsidR="009264A1" w:rsidRDefault="00905E7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F80F760"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F0521"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948200" w14:textId="77777777" w:rsidR="009264A1" w:rsidRDefault="00905E7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30F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1E78"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C32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75A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44C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E1A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A45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0FEBBF9E" w14:textId="77777777">
        <w:tc>
          <w:tcPr>
            <w:tcW w:w="4160" w:type="dxa"/>
            <w:tcBorders>
              <w:top w:val="dashed" w:sz="4" w:space="0" w:color="BFBFBF"/>
              <w:left w:val="none" w:sz="4" w:space="0" w:color="6E6E6E"/>
              <w:bottom w:val="dashed" w:sz="4" w:space="0" w:color="BFBFBF"/>
              <w:right w:val="none" w:sz="4" w:space="0" w:color="6E6E6E"/>
            </w:tcBorders>
          </w:tcPr>
          <w:p w14:paraId="5A88D5FE" w14:textId="77777777" w:rsidR="009264A1" w:rsidRDefault="00905E7B">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E866197" w14:textId="77777777" w:rsidR="009264A1" w:rsidRDefault="00905E7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45AC26A" w14:textId="77777777" w:rsidR="009264A1" w:rsidRDefault="00905E7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78E106D7" w14:textId="77777777" w:rsidR="009264A1" w:rsidRDefault="00905E7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6BD057FE" w14:textId="77777777" w:rsidR="009264A1" w:rsidRDefault="00905E7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CAF1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32DB"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FC49"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58C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D4F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839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D1E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0963E0EE" w14:textId="77777777">
        <w:tc>
          <w:tcPr>
            <w:tcW w:w="4160" w:type="dxa"/>
            <w:tcBorders>
              <w:top w:val="dashed" w:sz="4" w:space="0" w:color="BFBFBF"/>
              <w:left w:val="none" w:sz="4" w:space="0" w:color="6E6E6E"/>
              <w:bottom w:val="dashed" w:sz="4" w:space="0" w:color="BFBFBF"/>
              <w:right w:val="none" w:sz="4" w:space="0" w:color="6E6E6E"/>
            </w:tcBorders>
          </w:tcPr>
          <w:p w14:paraId="6222D52E" w14:textId="77777777" w:rsidR="009264A1" w:rsidRDefault="00905E7B">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593C2C" w14:textId="77777777" w:rsidR="009264A1" w:rsidRDefault="00905E7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366447F"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55E6DD0"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7AED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2AC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8CC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680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4F99"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7AD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8922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AE304" w14:textId="77777777" w:rsidR="009264A1" w:rsidRPr="00707C46" w:rsidRDefault="009264A1">
            <w:pPr>
              <w:pStyle w:val="ProductList-TableBody"/>
              <w:jc w:val="center"/>
              <w:rPr>
                <w:color w:val="000000" w:themeColor="text1"/>
              </w:rPr>
            </w:pPr>
          </w:p>
        </w:tc>
      </w:tr>
      <w:tr w:rsidR="009264A1" w14:paraId="2083F003" w14:textId="77777777">
        <w:tc>
          <w:tcPr>
            <w:tcW w:w="4160" w:type="dxa"/>
            <w:tcBorders>
              <w:top w:val="dashed" w:sz="4" w:space="0" w:color="BFBFBF"/>
              <w:left w:val="none" w:sz="4" w:space="0" w:color="6E6E6E"/>
              <w:bottom w:val="dashed" w:sz="4" w:space="0" w:color="BFBFBF"/>
              <w:right w:val="none" w:sz="4" w:space="0" w:color="6E6E6E"/>
            </w:tcBorders>
          </w:tcPr>
          <w:p w14:paraId="57B8C115" w14:textId="77777777" w:rsidR="009264A1" w:rsidRDefault="00905E7B">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42C6D" w14:textId="77777777" w:rsidR="009264A1" w:rsidRDefault="00905E7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7B93DB9" w14:textId="77777777" w:rsidR="009264A1" w:rsidRDefault="00905E7B">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388199CE" w14:textId="77777777" w:rsidR="009264A1" w:rsidRDefault="00905E7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EF64522" w14:textId="77777777" w:rsidR="009264A1" w:rsidRDefault="00905E7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0644"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1B2B"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30D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6C0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DE9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D705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8EC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067BADA1" w14:textId="77777777">
        <w:tc>
          <w:tcPr>
            <w:tcW w:w="4160" w:type="dxa"/>
            <w:tcBorders>
              <w:top w:val="dashed" w:sz="4" w:space="0" w:color="BFBFBF"/>
              <w:left w:val="none" w:sz="4" w:space="0" w:color="6E6E6E"/>
              <w:bottom w:val="dashed" w:sz="4" w:space="0" w:color="BFBFBF"/>
              <w:right w:val="none" w:sz="4" w:space="0" w:color="6E6E6E"/>
            </w:tcBorders>
          </w:tcPr>
          <w:p w14:paraId="009B71C5" w14:textId="77777777" w:rsidR="009264A1" w:rsidRDefault="00905E7B">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83B66" w14:textId="77777777" w:rsidR="009264A1" w:rsidRDefault="00905E7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7BBB809"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78FF981"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963813C"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BD8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B37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F0D8"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62E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79B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"Специализированное устройство" </w:instrText>
            </w:r>
            <w:r w:rsidRPr="00707C46">
              <w:rPr>
                <w:color w:val="000000" w:themeColor="text1"/>
              </w:rPr>
              <w:fldChar w:fldCharType="separate"/>
            </w:r>
            <w:r w:rsidRPr="00707C46">
              <w:rPr>
                <w:color w:val="000000" w:themeColor="text1"/>
              </w:rPr>
              <w:t>ID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FDC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6E8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793151CD" w14:textId="77777777">
        <w:tc>
          <w:tcPr>
            <w:tcW w:w="4160" w:type="dxa"/>
            <w:tcBorders>
              <w:top w:val="dashed" w:sz="4" w:space="0" w:color="BFBFBF"/>
              <w:left w:val="none" w:sz="4" w:space="0" w:color="6E6E6E"/>
              <w:bottom w:val="dashed" w:sz="4" w:space="0" w:color="BFBFBF"/>
              <w:right w:val="none" w:sz="4" w:space="0" w:color="6E6E6E"/>
            </w:tcBorders>
          </w:tcPr>
          <w:p w14:paraId="51C0B8E0" w14:textId="77777777" w:rsidR="009264A1" w:rsidRDefault="00905E7B">
            <w:pPr>
              <w:pStyle w:val="ProductList-TableBody"/>
            </w:pPr>
            <w: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815CD6" w14:textId="77777777" w:rsidR="009264A1" w:rsidRDefault="00905E7B">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22D37A6D" w14:textId="77777777" w:rsidR="009264A1" w:rsidRDefault="00905E7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260C64AB" w14:textId="77777777" w:rsidR="009264A1" w:rsidRDefault="00905E7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447EA905" w14:textId="77777777" w:rsidR="009264A1" w:rsidRDefault="00905E7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07C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F4E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AFD7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AD9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70D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4F91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F97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46619CEA" w14:textId="77777777">
        <w:tc>
          <w:tcPr>
            <w:tcW w:w="4160" w:type="dxa"/>
            <w:tcBorders>
              <w:top w:val="dashed" w:sz="4" w:space="0" w:color="BFBFBF"/>
              <w:left w:val="none" w:sz="4" w:space="0" w:color="6E6E6E"/>
              <w:bottom w:val="none" w:sz="4" w:space="0" w:color="BFBFBF"/>
              <w:right w:val="none" w:sz="4" w:space="0" w:color="6E6E6E"/>
            </w:tcBorders>
          </w:tcPr>
          <w:p w14:paraId="741C2F90" w14:textId="77777777" w:rsidR="009264A1" w:rsidRDefault="00905E7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599E85" w14:textId="77777777" w:rsidR="009264A1" w:rsidRDefault="00905E7B">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21235439" w14:textId="77777777" w:rsidR="009264A1" w:rsidRDefault="00905E7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362C494"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1C529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9F34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C50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ABE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E9B8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133C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39C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4584" w14:textId="77777777" w:rsidR="009264A1" w:rsidRDefault="009264A1">
            <w:pPr>
              <w:pStyle w:val="ProductList-TableBody"/>
              <w:jc w:val="center"/>
            </w:pPr>
          </w:p>
        </w:tc>
      </w:tr>
    </w:tbl>
    <w:p w14:paraId="29CD8D2F" w14:textId="77777777" w:rsidR="009264A1" w:rsidRDefault="00905E7B">
      <w:pPr>
        <w:pStyle w:val="ProductList-Offering1SubSection"/>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9264A1" w14:paraId="35F56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AE1C30"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B7C4EA8"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14:paraId="5AE2481D" w14:textId="77777777" w:rsidR="009264A1" w:rsidRDefault="00905E7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Parallel Data Warehouse, Standard, Business Intelligence, Workgroup или Small Business или 2008 R2 Datacenter; Standard на Workgroup или Small Business; Business Intelligence на Standard, Workgroup или Small Business</w:t>
            </w:r>
          </w:p>
        </w:tc>
      </w:tr>
      <w:tr w:rsidR="009264A1" w14:paraId="250B4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8741"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7BCA"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D6D08C"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74CAD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5F3D"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B48101"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AEAD" w14:textId="77777777" w:rsidR="009264A1" w:rsidRDefault="00905E7B">
            <w:pPr>
              <w:pStyle w:val="ProductList-TableBody"/>
            </w:pPr>
            <w:r>
              <w:rPr>
                <w:color w:val="404040"/>
              </w:rPr>
              <w:t>Право на сокращение: Неприменимо</w:t>
            </w:r>
          </w:p>
        </w:tc>
      </w:tr>
      <w:tr w:rsidR="009264A1" w14:paraId="56FB0792" w14:textId="77777777">
        <w:tc>
          <w:tcPr>
            <w:tcW w:w="4040" w:type="dxa"/>
            <w:tcBorders>
              <w:top w:val="single" w:sz="4" w:space="0" w:color="000000"/>
              <w:left w:val="single" w:sz="4" w:space="0" w:color="000000"/>
              <w:bottom w:val="single" w:sz="4" w:space="0" w:color="000000"/>
              <w:right w:val="single" w:sz="4" w:space="0" w:color="000000"/>
            </w:tcBorders>
          </w:tcPr>
          <w:p w14:paraId="247BC09B"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B6C7"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BA2D" w14:textId="77777777" w:rsidR="009264A1" w:rsidRDefault="00905E7B">
            <w:pPr>
              <w:pStyle w:val="ProductList-TableBody"/>
            </w:pPr>
            <w:r>
              <w:rPr>
                <w:color w:val="404040"/>
              </w:rPr>
              <w:t>Право на сверочный заказ: Неприменимо</w:t>
            </w:r>
          </w:p>
        </w:tc>
      </w:tr>
      <w:tr w:rsidR="009264A1" w14:paraId="19194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40DB"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0312"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D0EF" w14:textId="77777777" w:rsidR="009264A1" w:rsidRDefault="009264A1">
            <w:pPr>
              <w:pStyle w:val="ProductList-TableBody"/>
            </w:pPr>
          </w:p>
        </w:tc>
      </w:tr>
    </w:tbl>
    <w:p w14:paraId="7939CE6D" w14:textId="77777777" w:rsidR="009264A1" w:rsidRDefault="009264A1">
      <w:pPr>
        <w:pStyle w:val="ProductList-Body"/>
      </w:pPr>
    </w:p>
    <w:p w14:paraId="39B119AB" w14:textId="77777777" w:rsidR="009264A1" w:rsidRDefault="00905E7B">
      <w:pPr>
        <w:pStyle w:val="ProductList-ClauseHeading"/>
      </w:pPr>
      <w:r>
        <w:t>2.1 SQL Server 2014 Enterprise</w:t>
      </w:r>
    </w:p>
    <w:p w14:paraId="5A328884" w14:textId="77777777" w:rsidR="009264A1" w:rsidRDefault="00905E7B">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7">
        <w:r>
          <w:rPr>
            <w:color w:val="00467F"/>
            <w:u w:val="single"/>
          </w:rPr>
          <w:t>http://go.microsoft.com/?linkid=9839206</w:t>
        </w:r>
      </w:hyperlink>
      <w:r>
        <w:t>.</w:t>
      </w:r>
    </w:p>
    <w:p w14:paraId="5FAC1029" w14:textId="77777777" w:rsidR="009264A1" w:rsidRDefault="009264A1">
      <w:pPr>
        <w:pStyle w:val="ProductList-Body"/>
      </w:pPr>
    </w:p>
    <w:p w14:paraId="66F4D76C" w14:textId="77777777" w:rsidR="009264A1" w:rsidRDefault="00905E7B">
      <w:pPr>
        <w:pStyle w:val="ProductList-ClauseHeading"/>
      </w:pPr>
      <w:r>
        <w:t>2.2 Дополнительная сборка SQL Server Parallel Data Warehouse без Oracle Java</w:t>
      </w:r>
    </w:p>
    <w:p w14:paraId="59F944F7" w14:textId="77777777" w:rsidR="009264A1" w:rsidRDefault="00905E7B">
      <w:pPr>
        <w:pStyle w:val="ProductList-Body"/>
      </w:pPr>
      <w:r>
        <w:t xml:space="preserve">Клиенты, приобретающие новые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комплекса 1 (AU 1), могут приобрести сборку продукта с Oracle Java или, по запросу, без Oracle Java. Дополнительные сведения см. по адресу </w:t>
      </w:r>
      <w:hyperlink r:id="rId58">
        <w:r>
          <w:rPr>
            <w:color w:val="00467F"/>
            <w:u w:val="single"/>
          </w:rPr>
          <w:t>http://www.microsoft.com/en-us/sqlserver/solutions-technologies/data-warehousing/pdw.aspx</w:t>
        </w:r>
      </w:hyperlink>
      <w:r>
        <w:t>.</w:t>
      </w:r>
    </w:p>
    <w:p w14:paraId="4AD7A5CD" w14:textId="77777777" w:rsidR="009264A1" w:rsidRDefault="009264A1">
      <w:pPr>
        <w:pStyle w:val="ProductList-Body"/>
      </w:pPr>
    </w:p>
    <w:p w14:paraId="4E007CCB" w14:textId="77777777" w:rsidR="009264A1" w:rsidRDefault="00905E7B">
      <w:pPr>
        <w:pStyle w:val="ProductList-ClauseHeading"/>
      </w:pPr>
      <w:r>
        <w:t>2.3 SQL Server Parallel Data Warehouse</w:t>
      </w:r>
    </w:p>
    <w:p w14:paraId="03C050FD" w14:textId="77777777" w:rsidR="009264A1" w:rsidRDefault="00905E7B">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14:paraId="03EFBA34" w14:textId="77777777" w:rsidR="009264A1" w:rsidRDefault="00905E7B">
      <w:pPr>
        <w:pStyle w:val="ProductList-Offering1SubSection"/>
      </w:pPr>
      <w:bookmarkStart w:id="136" w:name="_Sec794"/>
      <w:r>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9264A1" w14:paraId="59138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70A86"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9">
              <w:r>
                <w:rPr>
                  <w:color w:val="00467F"/>
                  <w:u w:val="single"/>
                </w:rPr>
                <w:t>Универсальные</w:t>
              </w:r>
            </w:hyperlink>
            <w:r>
              <w:t xml:space="preserve">; </w:t>
            </w:r>
            <w:hyperlink r:id="rId60">
              <w:r>
                <w:rPr>
                  <w:color w:val="00467F"/>
                  <w:u w:val="single"/>
                </w:rPr>
                <w:t>Сервер/CAL</w:t>
              </w:r>
            </w:hyperlink>
            <w:r>
              <w:t xml:space="preserve"> — Standard 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54EB81E8"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9E38934"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9264A1" w14:paraId="2C8AD731" w14:textId="77777777">
        <w:tc>
          <w:tcPr>
            <w:tcW w:w="4040" w:type="dxa"/>
            <w:tcBorders>
              <w:top w:val="single" w:sz="4" w:space="0" w:color="000000"/>
              <w:left w:val="single" w:sz="4" w:space="0" w:color="000000"/>
              <w:bottom w:val="single" w:sz="4" w:space="0" w:color="000000"/>
              <w:right w:val="single" w:sz="4" w:space="0" w:color="000000"/>
            </w:tcBorders>
          </w:tcPr>
          <w:p w14:paraId="5E2CDEA8"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7A66C153"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53137560"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9264A1" w14:paraId="57EBD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3B2E"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3F62"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6D1D" w14:textId="77777777" w:rsidR="009264A1" w:rsidRDefault="009264A1">
            <w:pPr>
              <w:pStyle w:val="ProductList-TableBody"/>
            </w:pPr>
          </w:p>
        </w:tc>
      </w:tr>
    </w:tbl>
    <w:p w14:paraId="0E52D7B1" w14:textId="77777777" w:rsidR="009264A1" w:rsidRDefault="009264A1">
      <w:pPr>
        <w:pStyle w:val="ProductList-Body"/>
      </w:pPr>
    </w:p>
    <w:p w14:paraId="1B295381" w14:textId="77777777" w:rsidR="009264A1" w:rsidRDefault="00905E7B">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9264A1" w14:paraId="21E04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B754A2A"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DAAFFFA" w14:textId="77777777" w:rsidR="009264A1" w:rsidRDefault="00905E7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242B080B" w14:textId="77777777" w:rsidR="009264A1" w:rsidRDefault="009264A1">
            <w:pPr>
              <w:pStyle w:val="ProductList-TableBody"/>
            </w:pPr>
          </w:p>
        </w:tc>
      </w:tr>
    </w:tbl>
    <w:p w14:paraId="345C03B3" w14:textId="77777777" w:rsidR="009264A1" w:rsidRDefault="009264A1">
      <w:pPr>
        <w:pStyle w:val="ProductList-Body"/>
      </w:pPr>
    </w:p>
    <w:p w14:paraId="4906A6F2" w14:textId="77777777" w:rsidR="009264A1" w:rsidRDefault="00905E7B">
      <w:pPr>
        <w:pStyle w:val="ProductList-ClauseHeading"/>
      </w:pPr>
      <w:r>
        <w:t>3.2 Автоматическое обновление предыдущих версий SQL Server</w:t>
      </w:r>
    </w:p>
    <w:p w14:paraId="1F3F5F3E" w14:textId="77777777" w:rsidR="009264A1" w:rsidRDefault="00905E7B">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5D359262" w14:textId="77777777" w:rsidR="009264A1" w:rsidRDefault="009264A1">
      <w:pPr>
        <w:pStyle w:val="ProductList-Body"/>
      </w:pPr>
    </w:p>
    <w:p w14:paraId="6B3D90AA" w14:textId="77777777" w:rsidR="009264A1" w:rsidRDefault="00905E7B">
      <w:pPr>
        <w:pStyle w:val="ProductList-ClauseHeading"/>
      </w:pPr>
      <w:r>
        <w:t>3.3 Запуск экземпляров выпусков Business Intelligence и Standard</w:t>
      </w:r>
    </w:p>
    <w:p w14:paraId="33E3CC82" w14:textId="77777777" w:rsidR="009264A1" w:rsidRDefault="00905E7B">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45296FB8" w14:textId="77777777" w:rsidR="009264A1" w:rsidRDefault="009264A1">
      <w:pPr>
        <w:pStyle w:val="ProductList-Body"/>
      </w:pPr>
    </w:p>
    <w:p w14:paraId="61AFAD2C" w14:textId="77777777" w:rsidR="009264A1" w:rsidRDefault="00905E7B">
      <w:pPr>
        <w:pStyle w:val="ProductList-ClauseHeading"/>
      </w:pPr>
      <w:r>
        <w:t>3.4 SQL Server Business Intelligence (2012 и 2014): Отмена лицензии CAL в случае пакетных заданий.</w:t>
      </w:r>
    </w:p>
    <w:p w14:paraId="2B936E31" w14:textId="77777777" w:rsidR="009264A1" w:rsidRDefault="00905E7B">
      <w:pPr>
        <w:pStyle w:val="ProductList-Body"/>
      </w:pPr>
      <w:r>
        <w:t xml:space="preserve">Клиенту не требуются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разное время.</w:t>
      </w:r>
    </w:p>
    <w:p w14:paraId="51F71548" w14:textId="77777777" w:rsidR="009264A1" w:rsidRDefault="009264A1">
      <w:pPr>
        <w:pStyle w:val="ProductList-Body"/>
      </w:pPr>
    </w:p>
    <w:p w14:paraId="0EF84FF0" w14:textId="77777777" w:rsidR="009264A1" w:rsidRDefault="00905E7B">
      <w:pPr>
        <w:pStyle w:val="ProductList-ClauseHeading"/>
      </w:pPr>
      <w:r>
        <w:t>3.5 Резервные серверы для Parallel Data Warehouse (PDW)</w:t>
      </w:r>
    </w:p>
    <w:p w14:paraId="671F696D" w14:textId="77777777" w:rsidR="009264A1" w:rsidRDefault="00905E7B">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3B1C6020" w14:textId="77777777" w:rsidR="009264A1" w:rsidRDefault="009264A1">
      <w:pPr>
        <w:pStyle w:val="ProductList-Body"/>
      </w:pPr>
    </w:p>
    <w:p w14:paraId="4AA08A2F" w14:textId="77777777" w:rsidR="009264A1" w:rsidRDefault="00905E7B">
      <w:pPr>
        <w:pStyle w:val="ProductList-ClauseHeading"/>
      </w:pPr>
      <w:r>
        <w:t>3.6 SQL Server 2014 Developer Edition: использование в демонстрационных целях</w:t>
      </w:r>
    </w:p>
    <w:p w14:paraId="0BE20FC2" w14:textId="77777777" w:rsidR="009264A1" w:rsidRDefault="00905E7B">
      <w:pPr>
        <w:pStyle w:val="ProductList-Body"/>
      </w:pPr>
      <w:r>
        <w:t xml:space="preserve">Кроме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любое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14:paraId="7A83416A" w14:textId="77777777" w:rsidR="009264A1" w:rsidRDefault="009264A1">
      <w:pPr>
        <w:pStyle w:val="ProductList-Body"/>
      </w:pPr>
    </w:p>
    <w:p w14:paraId="18718BB4" w14:textId="77777777" w:rsidR="009264A1" w:rsidRDefault="00905E7B">
      <w:pPr>
        <w:pStyle w:val="ProductList-ClauseHeading"/>
      </w:pPr>
      <w:r>
        <w:t>3.7 Дополнительное программное обеспечение — все (кроме Developer)</w:t>
      </w:r>
    </w:p>
    <w:p w14:paraId="5709262C" w14:textId="77777777" w:rsidR="009264A1" w:rsidRDefault="00905E7B">
      <w:pPr>
        <w:pStyle w:val="ProductList-SubClauseHeading"/>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458"/>
        <w:gridCol w:w="3470"/>
        <w:gridCol w:w="3502"/>
      </w:tblGrid>
      <w:tr w:rsidR="009264A1" w14:paraId="22778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0A3F27" w14:textId="77777777" w:rsidR="009264A1" w:rsidRDefault="00905E7B">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14:paraId="4525747D" w14:textId="77777777" w:rsidR="009264A1" w:rsidRDefault="00905E7B">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48F2B787" w14:textId="77777777" w:rsidR="009264A1" w:rsidRDefault="00905E7B">
            <w:pPr>
              <w:pStyle w:val="ProductList-TableBody"/>
            </w:pPr>
            <w:r>
              <w:t>Компоненты подключения клиентских средств</w:t>
            </w:r>
          </w:p>
        </w:tc>
      </w:tr>
      <w:tr w:rsidR="009264A1" w14:paraId="4E6C7268" w14:textId="77777777">
        <w:tc>
          <w:tcPr>
            <w:tcW w:w="4040" w:type="dxa"/>
            <w:tcBorders>
              <w:top w:val="single" w:sz="4" w:space="0" w:color="000000"/>
              <w:left w:val="single" w:sz="4" w:space="0" w:color="000000"/>
              <w:bottom w:val="single" w:sz="4" w:space="0" w:color="000000"/>
              <w:right w:val="single" w:sz="4" w:space="0" w:color="000000"/>
            </w:tcBorders>
          </w:tcPr>
          <w:p w14:paraId="5D98BCA3" w14:textId="77777777" w:rsidR="009264A1" w:rsidRDefault="00905E7B">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4789A530" w14:textId="77777777" w:rsidR="009264A1" w:rsidRDefault="00905E7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692F277" w14:textId="77777777" w:rsidR="009264A1" w:rsidRDefault="00905E7B">
            <w:pPr>
              <w:pStyle w:val="ProductList-TableBody"/>
            </w:pPr>
            <w:r>
              <w:t>Клиент распределенного воспроизведения</w:t>
            </w:r>
          </w:p>
        </w:tc>
      </w:tr>
      <w:tr w:rsidR="009264A1" w14:paraId="57A169FE" w14:textId="77777777">
        <w:tc>
          <w:tcPr>
            <w:tcW w:w="4040" w:type="dxa"/>
            <w:tcBorders>
              <w:top w:val="single" w:sz="4" w:space="0" w:color="000000"/>
              <w:left w:val="single" w:sz="4" w:space="0" w:color="000000"/>
              <w:bottom w:val="single" w:sz="4" w:space="0" w:color="000000"/>
              <w:right w:val="single" w:sz="4" w:space="0" w:color="000000"/>
            </w:tcBorders>
          </w:tcPr>
          <w:p w14:paraId="316DDBF2" w14:textId="77777777" w:rsidR="009264A1" w:rsidRDefault="00905E7B">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5E9B966C" w14:textId="77777777" w:rsidR="009264A1" w:rsidRDefault="00905E7B">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11E6A054" w14:textId="77777777" w:rsidR="009264A1" w:rsidRDefault="00905E7B">
            <w:pPr>
              <w:pStyle w:val="ProductList-TableBody"/>
            </w:pPr>
            <w:r>
              <w:t>Средства управления ― полный набор</w:t>
            </w:r>
          </w:p>
        </w:tc>
      </w:tr>
      <w:tr w:rsidR="009264A1" w14:paraId="2B810911" w14:textId="77777777">
        <w:tc>
          <w:tcPr>
            <w:tcW w:w="4040" w:type="dxa"/>
            <w:tcBorders>
              <w:top w:val="single" w:sz="4" w:space="0" w:color="000000"/>
              <w:left w:val="single" w:sz="4" w:space="0" w:color="000000"/>
              <w:bottom w:val="single" w:sz="4" w:space="0" w:color="000000"/>
              <w:right w:val="single" w:sz="4" w:space="0" w:color="000000"/>
            </w:tcBorders>
          </w:tcPr>
          <w:p w14:paraId="666C06F1" w14:textId="77777777" w:rsidR="009264A1" w:rsidRDefault="00905E7B">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59534B4D" w14:textId="77777777" w:rsidR="009264A1" w:rsidRDefault="00905E7B">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6B7CBD8F" w14:textId="77777777" w:rsidR="009264A1" w:rsidRDefault="009264A1">
            <w:pPr>
              <w:pStyle w:val="ProductList-TableBody"/>
            </w:pPr>
          </w:p>
        </w:tc>
      </w:tr>
    </w:tbl>
    <w:p w14:paraId="10459D3B" w14:textId="77777777" w:rsidR="009264A1" w:rsidRDefault="009264A1">
      <w:pPr>
        <w:pStyle w:val="ProductList-BodyIndented"/>
      </w:pPr>
    </w:p>
    <w:p w14:paraId="59ADA1EB" w14:textId="77777777" w:rsidR="009264A1" w:rsidRDefault="00905E7B">
      <w:pPr>
        <w:pStyle w:val="ProductList-SubClauseHeading"/>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04"/>
        <w:gridCol w:w="3523"/>
        <w:gridCol w:w="3403"/>
      </w:tblGrid>
      <w:tr w:rsidR="009264A1" w14:paraId="4EAA2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9AB21" w14:textId="77777777" w:rsidR="009264A1" w:rsidRDefault="00905E7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5A970D5E" w14:textId="77777777" w:rsidR="009264A1" w:rsidRDefault="00905E7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FE8BD11" w14:textId="77777777" w:rsidR="009264A1" w:rsidRDefault="009264A1">
            <w:pPr>
              <w:pStyle w:val="ProductList-TableBody"/>
            </w:pPr>
          </w:p>
        </w:tc>
      </w:tr>
    </w:tbl>
    <w:p w14:paraId="6FBDDF5D" w14:textId="77777777" w:rsidR="009264A1" w:rsidRDefault="00905E7B">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9264A1" w14:paraId="4DD1C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EE69F"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525B12"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14:paraId="3E7C9E4D" w14:textId="77777777" w:rsidR="009264A1" w:rsidRDefault="00905E7B">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9264A1" w14:paraId="7D553B27" w14:textId="77777777">
        <w:tc>
          <w:tcPr>
            <w:tcW w:w="4040" w:type="dxa"/>
            <w:tcBorders>
              <w:top w:val="single" w:sz="4" w:space="0" w:color="000000"/>
              <w:left w:val="single" w:sz="4" w:space="0" w:color="000000"/>
              <w:bottom w:val="single" w:sz="4" w:space="0" w:color="000000"/>
              <w:right w:val="single" w:sz="4" w:space="0" w:color="000000"/>
            </w:tcBorders>
          </w:tcPr>
          <w:p w14:paraId="037A4AC6"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5934468"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FF47" w14:textId="77777777" w:rsidR="009264A1" w:rsidRDefault="00905E7B">
            <w:pPr>
              <w:pStyle w:val="ProductList-TableBody"/>
            </w:pPr>
            <w:r>
              <w:rPr>
                <w:color w:val="404040"/>
              </w:rPr>
              <w:t>Права на использование продукта вне офиса Неприменимо</w:t>
            </w:r>
          </w:p>
        </w:tc>
      </w:tr>
      <w:tr w:rsidR="009264A1" w14:paraId="6431ABAC" w14:textId="77777777">
        <w:tc>
          <w:tcPr>
            <w:tcW w:w="4040" w:type="dxa"/>
            <w:tcBorders>
              <w:top w:val="single" w:sz="4" w:space="0" w:color="000000"/>
              <w:left w:val="single" w:sz="4" w:space="0" w:color="000000"/>
              <w:bottom w:val="single" w:sz="4" w:space="0" w:color="000000"/>
              <w:right w:val="single" w:sz="4" w:space="0" w:color="000000"/>
            </w:tcBorders>
          </w:tcPr>
          <w:p w14:paraId="49CB4AD1"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1350"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A04E" w14:textId="77777777" w:rsidR="009264A1" w:rsidRDefault="009264A1">
            <w:pPr>
              <w:pStyle w:val="ProductList-TableBody"/>
            </w:pPr>
          </w:p>
        </w:tc>
      </w:tr>
    </w:tbl>
    <w:p w14:paraId="6093CF6E" w14:textId="77777777" w:rsidR="009264A1" w:rsidRDefault="009264A1">
      <w:pPr>
        <w:pStyle w:val="PURBreadcrumb"/>
      </w:pPr>
    </w:p>
    <w:p w14:paraId="2189A905" w14:textId="77777777" w:rsidR="009264A1" w:rsidRDefault="00905E7B">
      <w:pPr>
        <w:pStyle w:val="ProductList-ClauseHeading"/>
      </w:pPr>
      <w:r>
        <w:t>4.1 SQL Server 2014 Enterprise Core — Неограниченная виртуализация</w:t>
      </w:r>
    </w:p>
    <w:p w14:paraId="3925FA89" w14:textId="77777777" w:rsidR="009264A1" w:rsidRDefault="00905E7B">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01092BD2" w14:textId="77777777" w:rsidR="009264A1" w:rsidRDefault="00905E7B">
      <w:pPr>
        <w:pStyle w:val="ProductList-ClauseHeading"/>
      </w:pPr>
      <w:r>
        <w:t>4.2. SQL Server 2012 Parallel Data Warehouse — Обновленный функционал</w:t>
      </w:r>
    </w:p>
    <w:p w14:paraId="57E2C6CB" w14:textId="77777777" w:rsidR="009264A1" w:rsidRDefault="00905E7B">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14:paraId="31F139BB" w14:textId="77777777" w:rsidR="009264A1" w:rsidRDefault="009264A1">
      <w:pPr>
        <w:pStyle w:val="ProductList-Body"/>
      </w:pPr>
    </w:p>
    <w:p w14:paraId="0E409407" w14:textId="77777777" w:rsidR="009264A1" w:rsidRDefault="00905E7B">
      <w:pPr>
        <w:pStyle w:val="ProductList-ClauseHeading"/>
      </w:pPr>
      <w:r>
        <w:t>4.3. Право выкупа SQL Server в рамках соглашения Enrollment for Application Platform (EAP)</w:t>
      </w:r>
    </w:p>
    <w:p w14:paraId="5E7B82E5" w14:textId="77777777" w:rsidR="009264A1" w:rsidRDefault="00905E7B">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4359676E" w14:textId="77777777" w:rsidR="009264A1" w:rsidRDefault="009264A1">
      <w:pPr>
        <w:pStyle w:val="ProductList-Body"/>
      </w:pPr>
    </w:p>
    <w:p w14:paraId="57E1B170" w14:textId="77777777" w:rsidR="009264A1" w:rsidRDefault="00905E7B">
      <w:pPr>
        <w:pStyle w:val="ProductList-ClauseHeading"/>
      </w:pPr>
      <w:r>
        <w:t>4.4. Развертывание SQL Server Parallel Data Warehouse по Лицензиям SQL Enterprise «на ядро» (см. предыдущие выпуски)</w:t>
      </w:r>
    </w:p>
    <w:p w14:paraId="086104A9" w14:textId="77777777" w:rsidR="009264A1" w:rsidRDefault="00905E7B">
      <w:pPr>
        <w:pStyle w:val="ProductList-Body"/>
      </w:pPr>
      <w:r>
        <w:t>Чтобы иметь доступ к обновленным функциям SQL Server Parallel Data Warehouse, для всех Лицензий SQL Enterprise «на ядро», развернутых таким образом, требуется Software Assurance.</w:t>
      </w:r>
    </w:p>
    <w:p w14:paraId="0CFC7B40" w14:textId="77777777" w:rsidR="009264A1" w:rsidRDefault="009264A1">
      <w:pPr>
        <w:pStyle w:val="ProductList-Body"/>
      </w:pPr>
    </w:p>
    <w:p w14:paraId="4D10EE09" w14:textId="77777777" w:rsidR="009264A1" w:rsidRDefault="00905E7B">
      <w:pPr>
        <w:pStyle w:val="ProductList-ClauseHeading"/>
      </w:pPr>
      <w:r>
        <w:t>4.5. Дополнительная сборка SQL Server 2012 Parallel Data Warehouse (PDW) без Oracle Java</w:t>
      </w:r>
    </w:p>
    <w:p w14:paraId="1D88BA6B" w14:textId="77777777" w:rsidR="009264A1" w:rsidRDefault="00905E7B">
      <w:pPr>
        <w:pStyle w:val="ProductList-Body"/>
      </w:pPr>
      <w:r>
        <w:t xml:space="preserve">Клиенты, у которых есть активное покрытие SA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запросу, без Oracle Java.</w:t>
      </w:r>
    </w:p>
    <w:p w14:paraId="21646AF9"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59E6C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88C9A"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0592F8CD" w14:textId="77777777" w:rsidR="009264A1" w:rsidRDefault="009264A1">
      <w:pPr>
        <w:pStyle w:val="ProductList-Body"/>
      </w:pPr>
    </w:p>
    <w:p w14:paraId="725F7350" w14:textId="77777777" w:rsidR="009264A1" w:rsidRDefault="00905E7B">
      <w:pPr>
        <w:pStyle w:val="ProductList-OfferingGroupHeading"/>
      </w:pPr>
      <w:bookmarkStart w:id="138" w:name="_Sec615"/>
      <w:r>
        <w:t>System Center</w:t>
      </w:r>
      <w:bookmarkEnd w:id="138"/>
      <w:r>
        <w:fldChar w:fldCharType="begin"/>
      </w:r>
      <w:r>
        <w:instrText xml:space="preserve"> TC "</w:instrText>
      </w:r>
      <w:bookmarkStart w:id="139" w:name="_Toc431126105"/>
      <w:r>
        <w:instrText>System Center</w:instrText>
      </w:r>
      <w:bookmarkEnd w:id="139"/>
      <w:r>
        <w:instrText>" \l 2</w:instrText>
      </w:r>
      <w:r>
        <w:fldChar w:fldCharType="end"/>
      </w:r>
    </w:p>
    <w:p w14:paraId="52D7AFA9" w14:textId="77777777" w:rsidR="009264A1" w:rsidRDefault="00905E7B">
      <w:pPr>
        <w:pStyle w:val="ProductList-Offering2HeadingNoBorder"/>
      </w:pPr>
      <w:bookmarkStart w:id="140" w:name="_Sec642"/>
      <w:r>
        <w:t>System Center Server</w:t>
      </w:r>
      <w:bookmarkEnd w:id="140"/>
      <w:r>
        <w:fldChar w:fldCharType="begin"/>
      </w:r>
      <w:r>
        <w:instrText xml:space="preserve"> TC "</w:instrText>
      </w:r>
      <w:bookmarkStart w:id="141" w:name="_Toc431126106"/>
      <w:r>
        <w:instrText>System Center Server</w:instrText>
      </w:r>
      <w:bookmarkEnd w:id="141"/>
      <w:r>
        <w:instrText>" \l 3</w:instrText>
      </w:r>
      <w:r>
        <w:fldChar w:fldCharType="end"/>
      </w:r>
    </w:p>
    <w:p w14:paraId="377AB9F1" w14:textId="77777777" w:rsidR="009264A1" w:rsidRDefault="00905E7B">
      <w:pPr>
        <w:pStyle w:val="ProductList-Offering1SubSection"/>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9264A1" w14:paraId="547AB1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C1A54"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092A"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B8BD0"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98A1"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523E"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31B19"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4A40"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44D9E"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29477"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92EA"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EF43F"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FB8A"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C46" w:rsidRPr="00707C46" w14:paraId="6062BC6A" w14:textId="77777777">
        <w:tc>
          <w:tcPr>
            <w:tcW w:w="4160" w:type="dxa"/>
            <w:tcBorders>
              <w:top w:val="single" w:sz="6" w:space="0" w:color="FFFFFF"/>
              <w:left w:val="none" w:sz="4" w:space="0" w:color="6E6E6E"/>
              <w:bottom w:val="dashed" w:sz="4" w:space="0" w:color="BFBFBF"/>
              <w:right w:val="none" w:sz="4" w:space="0" w:color="6E6E6E"/>
            </w:tcBorders>
          </w:tcPr>
          <w:p w14:paraId="01EFC9F6" w14:textId="77777777" w:rsidR="009264A1" w:rsidRDefault="00905E7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(2-процессорная)</w:t>
            </w:r>
          </w:p>
        </w:tc>
        <w:tc>
          <w:tcPr>
            <w:tcW w:w="620" w:type="dxa"/>
            <w:tcBorders>
              <w:top w:val="single" w:sz="6" w:space="0" w:color="FFFFFF"/>
              <w:left w:val="none" w:sz="4" w:space="0" w:color="6E6E6E"/>
              <w:bottom w:val="dashed" w:sz="4" w:space="0" w:color="BFBFBF"/>
              <w:right w:val="none" w:sz="4" w:space="0" w:color="6E6E6E"/>
            </w:tcBorders>
          </w:tcPr>
          <w:p w14:paraId="67239BAF" w14:textId="77777777" w:rsidR="009264A1" w:rsidRDefault="00905E7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C18870E"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0205F1" w14:textId="77777777" w:rsidR="009264A1" w:rsidRDefault="00905E7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CAAD0EE" w14:textId="77777777" w:rsidR="009264A1" w:rsidRDefault="00905E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274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DEE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FCA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0C6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B4E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"Основная инфраструктура" </w:instrText>
            </w:r>
            <w:r w:rsidRPr="00707C46">
              <w:rPr>
                <w:color w:val="000000" w:themeColor="text1"/>
              </w:rPr>
              <w:fldChar w:fldCharType="separate"/>
            </w:r>
            <w:r w:rsidRPr="00707C46">
              <w:rPr>
                <w:color w:val="000000" w:themeColor="text1"/>
              </w:rPr>
              <w:t xml:space="preserve"> C</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36BA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865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707C46" w:rsidRPr="00707C46" w14:paraId="48F7E8CD" w14:textId="77777777">
        <w:tc>
          <w:tcPr>
            <w:tcW w:w="4160" w:type="dxa"/>
            <w:tcBorders>
              <w:top w:val="dashed" w:sz="4" w:space="0" w:color="BFBFBF"/>
              <w:left w:val="none" w:sz="4" w:space="0" w:color="6E6E6E"/>
              <w:bottom w:val="none" w:sz="4" w:space="0" w:color="BFBFBF"/>
              <w:right w:val="none" w:sz="4" w:space="0" w:color="6E6E6E"/>
            </w:tcBorders>
          </w:tcPr>
          <w:p w14:paraId="46E31A08" w14:textId="77777777" w:rsidR="009264A1" w:rsidRDefault="00905E7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(2-процессорная)</w:t>
            </w:r>
          </w:p>
        </w:tc>
        <w:tc>
          <w:tcPr>
            <w:tcW w:w="620" w:type="dxa"/>
            <w:tcBorders>
              <w:top w:val="dashed" w:sz="4" w:space="0" w:color="BFBFBF"/>
              <w:left w:val="none" w:sz="4" w:space="0" w:color="6E6E6E"/>
              <w:bottom w:val="none" w:sz="4" w:space="0" w:color="BFBFBF"/>
              <w:right w:val="none" w:sz="4" w:space="0" w:color="6E6E6E"/>
            </w:tcBorders>
          </w:tcPr>
          <w:p w14:paraId="116A717C" w14:textId="77777777" w:rsidR="009264A1" w:rsidRDefault="00905E7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B906DF3"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D6DD31" w14:textId="77777777" w:rsidR="009264A1" w:rsidRDefault="00905E7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03F07972" w14:textId="77777777" w:rsidR="009264A1" w:rsidRDefault="00905E7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B95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w:instrText>
            </w:r>
            <w:r w:rsidRPr="00707C46">
              <w:rPr>
                <w:color w:val="000000" w:themeColor="text1"/>
              </w:rPr>
              <w:fldChar w:fldCharType="separate"/>
            </w:r>
            <w:r w:rsidRPr="00707C46">
              <w:rPr>
                <w:color w:val="000000" w:themeColor="text1"/>
              </w:rPr>
              <w:t>OF</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4D6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BD8F"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F4A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C05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"Основная инфраструктура" </w:instrText>
            </w:r>
            <w:r w:rsidRPr="00707C46">
              <w:rPr>
                <w:color w:val="000000" w:themeColor="text1"/>
              </w:rPr>
              <w:fldChar w:fldCharType="separate"/>
            </w:r>
            <w:r w:rsidRPr="00707C46">
              <w:rPr>
                <w:color w:val="000000" w:themeColor="text1"/>
              </w:rPr>
              <w:t xml:space="preserve"> C</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3FC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0A1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69AACF25" w14:textId="77777777" w:rsidR="009264A1" w:rsidRDefault="00905E7B">
      <w:pPr>
        <w:pStyle w:val="ProductList-Offering1SubSection"/>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9264A1" w14:paraId="39096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D9B401"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2DB63FB"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9750F4" w14:textId="77777777" w:rsidR="009264A1" w:rsidRDefault="00905E7B">
            <w:pPr>
              <w:pStyle w:val="ProductList-TableBody"/>
            </w:pPr>
            <w:r>
              <w:rPr>
                <w:color w:val="404040"/>
              </w:rPr>
              <w:t>Предыдущие выпуски: Неприменимо</w:t>
            </w:r>
          </w:p>
        </w:tc>
      </w:tr>
      <w:tr w:rsidR="009264A1" w14:paraId="726FD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E002"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830B"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33206E"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1C491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6AE7"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F7CF"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9C82" w14:textId="77777777" w:rsidR="009264A1" w:rsidRDefault="00905E7B">
            <w:pPr>
              <w:pStyle w:val="ProductList-TableBody"/>
            </w:pPr>
            <w:r>
              <w:rPr>
                <w:color w:val="404040"/>
              </w:rPr>
              <w:t>Право на сокращение: Неприменимо</w:t>
            </w:r>
          </w:p>
        </w:tc>
      </w:tr>
      <w:tr w:rsidR="009264A1" w14:paraId="354C8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871E"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647C"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DA0A" w14:textId="77777777" w:rsidR="009264A1" w:rsidRDefault="00905E7B">
            <w:pPr>
              <w:pStyle w:val="ProductList-TableBody"/>
            </w:pPr>
            <w:r>
              <w:rPr>
                <w:color w:val="404040"/>
              </w:rPr>
              <w:t>Право на сверочный заказ: Неприменимо</w:t>
            </w:r>
          </w:p>
        </w:tc>
      </w:tr>
      <w:tr w:rsidR="009264A1" w14:paraId="4FEAD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F851"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30B1"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B40B" w14:textId="77777777" w:rsidR="009264A1" w:rsidRDefault="009264A1">
            <w:pPr>
              <w:pStyle w:val="ProductList-TableBody"/>
            </w:pPr>
          </w:p>
        </w:tc>
      </w:tr>
    </w:tbl>
    <w:p w14:paraId="7F507023" w14:textId="77777777" w:rsidR="009264A1" w:rsidRDefault="009264A1">
      <w:pPr>
        <w:pStyle w:val="ProductList-Body"/>
      </w:pPr>
    </w:p>
    <w:p w14:paraId="4BEAF044" w14:textId="77777777" w:rsidR="009264A1" w:rsidRDefault="00905E7B">
      <w:pPr>
        <w:pStyle w:val="ProductList-ClauseHeading"/>
      </w:pPr>
      <w:r>
        <w:t>2.1 Соглашение Server and Cloud (SCE) — право на управление Операционными средами в Microsoft Azure по условиям лицензий CIS</w:t>
      </w:r>
    </w:p>
    <w:p w14:paraId="0F103CCB" w14:textId="77777777" w:rsidR="009264A1" w:rsidRDefault="00905E7B">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Для каждой Лицензии CIS с покрытием SCE клиента последний может управлять максимум 10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w:t>
      </w:r>
    </w:p>
    <w:p w14:paraId="7CF8F449" w14:textId="77777777" w:rsidR="009264A1" w:rsidRDefault="00905E7B">
      <w:pPr>
        <w:pStyle w:val="ProductList-Bullet"/>
        <w:numPr>
          <w:ilvl w:val="0"/>
          <w:numId w:val="25"/>
        </w:numPr>
      </w:pPr>
      <w:r>
        <w:t>Экземпляры виртуальных машин Windows</w:t>
      </w:r>
    </w:p>
    <w:p w14:paraId="75C08BBA" w14:textId="77777777" w:rsidR="009264A1" w:rsidRDefault="00905E7B">
      <w:pPr>
        <w:pStyle w:val="ProductList-Bullet"/>
        <w:numPr>
          <w:ilvl w:val="0"/>
          <w:numId w:val="25"/>
        </w:numPr>
      </w:pPr>
      <w:r>
        <w:t>Экземпляры облачных служб (веб-роли и рабочие роли)</w:t>
      </w:r>
    </w:p>
    <w:p w14:paraId="76BD5E78" w14:textId="77777777" w:rsidR="009264A1" w:rsidRDefault="00905E7B">
      <w:pPr>
        <w:pStyle w:val="ProductList-Bullet"/>
        <w:numPr>
          <w:ilvl w:val="0"/>
          <w:numId w:val="25"/>
        </w:numPr>
      </w:pPr>
      <w:r>
        <w:t>Учетные записи хранилища</w:t>
      </w:r>
    </w:p>
    <w:p w14:paraId="59DE2431" w14:textId="77777777" w:rsidR="009264A1" w:rsidRDefault="00905E7B">
      <w:pPr>
        <w:pStyle w:val="ProductList-Bullet"/>
        <w:numPr>
          <w:ilvl w:val="0"/>
          <w:numId w:val="25"/>
        </w:numPr>
      </w:pPr>
      <w:r>
        <w:t>Базы данных SQL</w:t>
      </w:r>
    </w:p>
    <w:p w14:paraId="3A1F5CB8" w14:textId="77777777" w:rsidR="009264A1" w:rsidRDefault="00905E7B">
      <w:pPr>
        <w:pStyle w:val="ProductList-Bullet"/>
        <w:numPr>
          <w:ilvl w:val="0"/>
          <w:numId w:val="25"/>
        </w:numPr>
      </w:pPr>
      <w:r>
        <w:t>Экземпляры веб-сайтов</w:t>
      </w:r>
    </w:p>
    <w:p w14:paraId="6034CE6A" w14:textId="77777777" w:rsidR="009264A1" w:rsidRDefault="00905E7B">
      <w:pPr>
        <w:pStyle w:val="ProductList-Offering1SubSection"/>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9264A1" w14:paraId="37F45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FB4F6"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52E3641"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4433E" w14:textId="77777777" w:rsidR="009264A1" w:rsidRDefault="00905E7B">
            <w:pPr>
              <w:pStyle w:val="ProductList-TableBody"/>
            </w:pPr>
            <w:r>
              <w:rPr>
                <w:color w:val="404040"/>
              </w:rPr>
              <w:t>Дополнительное программное обеспечение Неприменимо</w:t>
            </w:r>
          </w:p>
        </w:tc>
      </w:tr>
      <w:tr w:rsidR="009264A1" w14:paraId="08DB8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24B5"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F611"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8CBA80"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264A1" w14:paraId="1A9D2B98" w14:textId="77777777">
        <w:tc>
          <w:tcPr>
            <w:tcW w:w="4040" w:type="dxa"/>
            <w:tcBorders>
              <w:top w:val="single" w:sz="4" w:space="0" w:color="000000"/>
              <w:left w:val="single" w:sz="4" w:space="0" w:color="000000"/>
              <w:bottom w:val="single" w:sz="4" w:space="0" w:color="000000"/>
              <w:right w:val="single" w:sz="4" w:space="0" w:color="000000"/>
            </w:tcBorders>
          </w:tcPr>
          <w:p w14:paraId="6A1EDFE6"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65ED"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1A1B" w14:textId="77777777" w:rsidR="009264A1" w:rsidRDefault="009264A1">
            <w:pPr>
              <w:pStyle w:val="ProductList-TableBody"/>
            </w:pPr>
          </w:p>
        </w:tc>
      </w:tr>
    </w:tbl>
    <w:p w14:paraId="1A9E1906" w14:textId="77777777" w:rsidR="009264A1" w:rsidRDefault="009264A1">
      <w:pPr>
        <w:pStyle w:val="ProductList-Body"/>
      </w:pPr>
    </w:p>
    <w:p w14:paraId="3E32CB81" w14:textId="77777777" w:rsidR="009264A1" w:rsidRDefault="00905E7B">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9264A1" w14:paraId="2CDE6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5E2EA" w14:textId="77777777" w:rsidR="009264A1" w:rsidRDefault="00905E7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5CEF6B0" w14:textId="77777777" w:rsidR="009264A1" w:rsidRDefault="00905E7B">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FDA82F2" w14:textId="77777777" w:rsidR="009264A1" w:rsidRDefault="009264A1">
            <w:pPr>
              <w:pStyle w:val="ProductList-TableBody"/>
            </w:pPr>
          </w:p>
        </w:tc>
      </w:tr>
    </w:tbl>
    <w:p w14:paraId="6A85A583" w14:textId="77777777" w:rsidR="009264A1" w:rsidRDefault="009264A1">
      <w:pPr>
        <w:pStyle w:val="ProductList-Body"/>
      </w:pPr>
    </w:p>
    <w:p w14:paraId="242B921F" w14:textId="77777777" w:rsidR="009264A1" w:rsidRDefault="00905E7B">
      <w:pPr>
        <w:pStyle w:val="ProductList-ClauseHeading"/>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9264A1" w14:paraId="3B2F4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16895" w14:textId="77777777" w:rsidR="009264A1" w:rsidRDefault="00905E7B">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365F440" w14:textId="77777777" w:rsidR="009264A1" w:rsidRDefault="00905E7B">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7957DFBD" w14:textId="77777777" w:rsidR="009264A1" w:rsidRDefault="009264A1">
            <w:pPr>
              <w:pStyle w:val="ProductList-TableBody"/>
            </w:pPr>
          </w:p>
        </w:tc>
      </w:tr>
    </w:tbl>
    <w:p w14:paraId="1EE194EF" w14:textId="77777777" w:rsidR="009264A1" w:rsidRDefault="009264A1">
      <w:pPr>
        <w:pStyle w:val="ProductList-Body"/>
      </w:pPr>
    </w:p>
    <w:p w14:paraId="4F1B4C6C" w14:textId="77777777" w:rsidR="009264A1" w:rsidRDefault="00905E7B">
      <w:pPr>
        <w:pStyle w:val="ProductList-ClauseHeading"/>
      </w:pPr>
      <w:r>
        <w:t>3.3 Технология SQL Server</w:t>
      </w:r>
    </w:p>
    <w:p w14:paraId="654F9C88" w14:textId="77777777" w:rsidR="009264A1" w:rsidRDefault="00905E7B">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14:paraId="3A34EA51" w14:textId="77777777" w:rsidR="009264A1" w:rsidRDefault="00905E7B">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9264A1" w14:paraId="6DB1F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E0842"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5F95DC"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4D024"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077B92A7" w14:textId="77777777">
        <w:tc>
          <w:tcPr>
            <w:tcW w:w="4040" w:type="dxa"/>
            <w:tcBorders>
              <w:top w:val="single" w:sz="4" w:space="0" w:color="000000"/>
              <w:left w:val="single" w:sz="4" w:space="0" w:color="000000"/>
              <w:bottom w:val="single" w:sz="4" w:space="0" w:color="000000"/>
              <w:right w:val="single" w:sz="4" w:space="0" w:color="000000"/>
            </w:tcBorders>
          </w:tcPr>
          <w:p w14:paraId="5E5B057E"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64EE93CE"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284B" w14:textId="77777777" w:rsidR="009264A1" w:rsidRDefault="00905E7B">
            <w:pPr>
              <w:pStyle w:val="ProductList-TableBody"/>
            </w:pPr>
            <w:r>
              <w:rPr>
                <w:color w:val="404040"/>
              </w:rPr>
              <w:t>Права на использование продукта вне офиса Неприменимо</w:t>
            </w:r>
          </w:p>
        </w:tc>
      </w:tr>
      <w:tr w:rsidR="009264A1" w14:paraId="2AB76268" w14:textId="77777777">
        <w:tc>
          <w:tcPr>
            <w:tcW w:w="4040" w:type="dxa"/>
            <w:tcBorders>
              <w:top w:val="single" w:sz="4" w:space="0" w:color="000000"/>
              <w:left w:val="single" w:sz="4" w:space="0" w:color="000000"/>
              <w:bottom w:val="single" w:sz="4" w:space="0" w:color="000000"/>
              <w:right w:val="single" w:sz="4" w:space="0" w:color="000000"/>
            </w:tcBorders>
          </w:tcPr>
          <w:p w14:paraId="2AB5B622"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094D"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8560" w14:textId="77777777" w:rsidR="009264A1" w:rsidRDefault="009264A1">
            <w:pPr>
              <w:pStyle w:val="ProductList-TableBody"/>
            </w:pPr>
          </w:p>
        </w:tc>
      </w:tr>
    </w:tbl>
    <w:p w14:paraId="584701E7" w14:textId="77777777" w:rsidR="009264A1" w:rsidRDefault="009264A1">
      <w:pPr>
        <w:pStyle w:val="PURBreadcrumb"/>
      </w:pPr>
    </w:p>
    <w:p w14:paraId="3720D7C1" w14:textId="77777777" w:rsidR="009264A1" w:rsidRDefault="00905E7B">
      <w:pPr>
        <w:pStyle w:val="PURBreadcrumb"/>
      </w:pPr>
      <w:r>
        <w:t>4.1 Глобальный монитор служб System Center</w:t>
      </w:r>
    </w:p>
    <w:p w14:paraId="0201E2FB" w14:textId="77777777" w:rsidR="009264A1" w:rsidRDefault="00905E7B">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14:paraId="1D6D5ED3"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0A1DC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B7B82"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4485129" w14:textId="77777777" w:rsidR="009264A1" w:rsidRDefault="009264A1">
      <w:pPr>
        <w:pStyle w:val="ProductList-Body"/>
      </w:pPr>
    </w:p>
    <w:p w14:paraId="555E71CD" w14:textId="77777777" w:rsidR="009264A1" w:rsidRDefault="00905E7B">
      <w:pPr>
        <w:pStyle w:val="ProductList-Offering2HeadingNoBorder"/>
      </w:pPr>
      <w:bookmarkStart w:id="146" w:name="_Sec643"/>
      <w:r>
        <w:t>System Center Client Management Suite</w:t>
      </w:r>
      <w:bookmarkEnd w:id="146"/>
      <w:r>
        <w:fldChar w:fldCharType="begin"/>
      </w:r>
      <w:r>
        <w:instrText xml:space="preserve"> TC "</w:instrText>
      </w:r>
      <w:bookmarkStart w:id="147" w:name="_Toc431126107"/>
      <w:r>
        <w:instrText>System Center Client Management Suite</w:instrText>
      </w:r>
      <w:bookmarkEnd w:id="147"/>
      <w:r>
        <w:instrText>" \l 3</w:instrText>
      </w:r>
      <w:r>
        <w:fldChar w:fldCharType="end"/>
      </w:r>
    </w:p>
    <w:p w14:paraId="2340B27F" w14:textId="77777777" w:rsidR="009264A1" w:rsidRDefault="00905E7B">
      <w:pPr>
        <w:pStyle w:val="ProductList-Offering1SubSection"/>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9264A1" w14:paraId="59D974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0C70A2"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96B2"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0C12"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6ED7A"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1A1D"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3BE9A"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3DB5C"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321DB"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8256"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2E46D"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F280"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10E97"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7E52D5B5" w14:textId="77777777">
        <w:tc>
          <w:tcPr>
            <w:tcW w:w="4160" w:type="dxa"/>
            <w:tcBorders>
              <w:top w:val="single" w:sz="6" w:space="0" w:color="FFFFFF"/>
              <w:left w:val="none" w:sz="4" w:space="0" w:color="6E6E6E"/>
              <w:bottom w:val="dashed" w:sz="4" w:space="0" w:color="BFBFBF"/>
              <w:right w:val="none" w:sz="4" w:space="0" w:color="6E6E6E"/>
            </w:tcBorders>
          </w:tcPr>
          <w:p w14:paraId="0657FEF7" w14:textId="77777777" w:rsidR="009264A1" w:rsidRDefault="00905E7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8DD0BBD" w14:textId="77777777" w:rsidR="009264A1" w:rsidRDefault="00905E7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31852D6" w14:textId="77777777" w:rsidR="009264A1" w:rsidRDefault="00905E7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72EBB46" w14:textId="77777777" w:rsidR="009264A1" w:rsidRDefault="00905E7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6D35CFA" w14:textId="77777777" w:rsidR="009264A1" w:rsidRDefault="00905E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8F8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FEE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706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58E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BF6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CDD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F7B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1DE11B63" w14:textId="77777777">
        <w:tc>
          <w:tcPr>
            <w:tcW w:w="4160" w:type="dxa"/>
            <w:tcBorders>
              <w:top w:val="dashed" w:sz="4" w:space="0" w:color="BFBFBF"/>
              <w:left w:val="none" w:sz="4" w:space="0" w:color="6E6E6E"/>
              <w:bottom w:val="none" w:sz="4" w:space="0" w:color="BFBFBF"/>
              <w:right w:val="none" w:sz="4" w:space="0" w:color="6E6E6E"/>
            </w:tcBorders>
          </w:tcPr>
          <w:p w14:paraId="4ADD83BA" w14:textId="77777777" w:rsidR="009264A1" w:rsidRDefault="00905E7B">
            <w:pPr>
              <w:pStyle w:val="ProductList-TableBody"/>
            </w:pPr>
            <w: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F1363E4" w14:textId="77777777" w:rsidR="009264A1" w:rsidRDefault="00905E7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5EBFC32"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36BFE4" w14:textId="77777777" w:rsidR="009264A1" w:rsidRDefault="00905E7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46C4A5E" w14:textId="77777777" w:rsidR="009264A1" w:rsidRDefault="00905E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EF5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475E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5AA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CD1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31C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057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DA6B4" w14:textId="77777777" w:rsidR="009264A1" w:rsidRPr="00707C46" w:rsidRDefault="009264A1">
            <w:pPr>
              <w:pStyle w:val="ProductList-TableBody"/>
              <w:jc w:val="center"/>
              <w:rPr>
                <w:color w:val="000000" w:themeColor="text1"/>
              </w:rPr>
            </w:pPr>
          </w:p>
        </w:tc>
      </w:tr>
    </w:tbl>
    <w:p w14:paraId="5FE47031" w14:textId="77777777" w:rsidR="009264A1" w:rsidRDefault="00905E7B">
      <w:pPr>
        <w:pStyle w:val="ProductList-Offering1SubSection"/>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9264A1" w14:paraId="5D20A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0EFBA"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73E989EF"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D8E15" w14:textId="77777777" w:rsidR="009264A1" w:rsidRDefault="00905E7B">
            <w:pPr>
              <w:pStyle w:val="ProductList-TableBody"/>
            </w:pPr>
            <w:r>
              <w:rPr>
                <w:color w:val="404040"/>
              </w:rPr>
              <w:t>Предыдущие выпуски: Неприменимо</w:t>
            </w:r>
          </w:p>
        </w:tc>
      </w:tr>
      <w:tr w:rsidR="009264A1" w14:paraId="07382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8AD4"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D622"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2BBE80"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131849B4" w14:textId="77777777">
        <w:tc>
          <w:tcPr>
            <w:tcW w:w="4040" w:type="dxa"/>
            <w:tcBorders>
              <w:top w:val="single" w:sz="4" w:space="0" w:color="000000"/>
              <w:left w:val="single" w:sz="4" w:space="0" w:color="000000"/>
              <w:bottom w:val="single" w:sz="4" w:space="0" w:color="000000"/>
              <w:right w:val="single" w:sz="4" w:space="0" w:color="000000"/>
            </w:tcBorders>
          </w:tcPr>
          <w:p w14:paraId="0F4E118B" w14:textId="77777777" w:rsidR="009264A1" w:rsidRDefault="00905E7B">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AB28"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F712" w14:textId="77777777" w:rsidR="009264A1" w:rsidRDefault="00905E7B">
            <w:pPr>
              <w:pStyle w:val="ProductList-TableBody"/>
            </w:pPr>
            <w:r>
              <w:rPr>
                <w:color w:val="404040"/>
              </w:rPr>
              <w:t>Право на сокращение: Неприменимо</w:t>
            </w:r>
          </w:p>
        </w:tc>
      </w:tr>
      <w:tr w:rsidR="009264A1" w14:paraId="7DF8B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41E7"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07A5"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1EC7" w14:textId="77777777" w:rsidR="009264A1" w:rsidRDefault="00905E7B">
            <w:pPr>
              <w:pStyle w:val="ProductList-TableBody"/>
            </w:pPr>
            <w:r>
              <w:rPr>
                <w:color w:val="404040"/>
              </w:rPr>
              <w:t>Право на сверочный заказ: Неприменимо</w:t>
            </w:r>
          </w:p>
        </w:tc>
      </w:tr>
      <w:tr w:rsidR="009264A1" w14:paraId="64615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600E"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D553"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9BA2" w14:textId="77777777" w:rsidR="009264A1" w:rsidRDefault="009264A1">
            <w:pPr>
              <w:pStyle w:val="ProductList-TableBody"/>
            </w:pPr>
          </w:p>
        </w:tc>
      </w:tr>
    </w:tbl>
    <w:p w14:paraId="067188B9" w14:textId="77777777" w:rsidR="009264A1" w:rsidRDefault="00905E7B">
      <w:pPr>
        <w:pStyle w:val="ProductList-Offering1SubSection"/>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9264A1" w14:paraId="29043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6C8FE"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FA9A36C"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F3655" w14:textId="77777777" w:rsidR="009264A1" w:rsidRDefault="00905E7B">
            <w:pPr>
              <w:pStyle w:val="ProductList-TableBody"/>
            </w:pPr>
            <w:r>
              <w:t>Дополнительное программное обеспечение Неприменимо</w:t>
            </w:r>
          </w:p>
        </w:tc>
      </w:tr>
      <w:tr w:rsidR="009264A1" w14:paraId="4EE44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1D02" w14:textId="77777777" w:rsidR="009264A1" w:rsidRDefault="00905E7B">
            <w:pPr>
              <w:pStyle w:val="ProductList-TableBody"/>
            </w:pPr>
            <w: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999C" w14:textId="77777777" w:rsidR="009264A1" w:rsidRDefault="00905E7B">
            <w:pPr>
              <w:pStyle w:val="ProductList-TableBody"/>
            </w:pPr>
            <w: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A1E53E"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264A1" w14:paraId="5A6F1026" w14:textId="77777777">
        <w:tc>
          <w:tcPr>
            <w:tcW w:w="4040" w:type="dxa"/>
            <w:tcBorders>
              <w:top w:val="single" w:sz="4" w:space="0" w:color="000000"/>
              <w:left w:val="single" w:sz="4" w:space="0" w:color="000000"/>
              <w:bottom w:val="single" w:sz="4" w:space="0" w:color="000000"/>
              <w:right w:val="single" w:sz="4" w:space="0" w:color="000000"/>
            </w:tcBorders>
          </w:tcPr>
          <w:p w14:paraId="25952606"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7BF6"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66A7" w14:textId="77777777" w:rsidR="009264A1" w:rsidRDefault="009264A1">
            <w:pPr>
              <w:pStyle w:val="ProductList-TableBody"/>
            </w:pPr>
          </w:p>
        </w:tc>
      </w:tr>
    </w:tbl>
    <w:p w14:paraId="71CB68D4" w14:textId="77777777" w:rsidR="009264A1" w:rsidRDefault="009264A1">
      <w:pPr>
        <w:pStyle w:val="ProductList-Body"/>
      </w:pPr>
    </w:p>
    <w:p w14:paraId="238183DB" w14:textId="77777777" w:rsidR="009264A1" w:rsidRDefault="00905E7B">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9264A1" w14:paraId="09F99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AC1F55" w14:textId="77777777" w:rsidR="009264A1" w:rsidRDefault="00905E7B">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83AD13F" w14:textId="77777777" w:rsidR="009264A1" w:rsidRDefault="00905E7B">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37A6822" w14:textId="77777777" w:rsidR="009264A1" w:rsidRDefault="009264A1">
            <w:pPr>
              <w:pStyle w:val="ProductList-TableBody"/>
            </w:pPr>
          </w:p>
        </w:tc>
      </w:tr>
    </w:tbl>
    <w:p w14:paraId="4766B527" w14:textId="77777777" w:rsidR="009264A1" w:rsidRDefault="009264A1">
      <w:pPr>
        <w:pStyle w:val="ProductList-Body"/>
      </w:pPr>
    </w:p>
    <w:p w14:paraId="4A406F1C" w14:textId="77777777" w:rsidR="009264A1" w:rsidRDefault="00905E7B">
      <w:pPr>
        <w:pStyle w:val="ProductList-ClauseHeading"/>
      </w:pPr>
      <w:r>
        <w:t>3.2 Технология SQL Server</w:t>
      </w:r>
    </w:p>
    <w:p w14:paraId="24F36C20" w14:textId="77777777" w:rsidR="009264A1" w:rsidRDefault="00905E7B">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14:paraId="2987D122" w14:textId="77777777" w:rsidR="009264A1" w:rsidRDefault="00905E7B">
      <w:pPr>
        <w:pStyle w:val="ProductList-Offering1SubSection"/>
      </w:pPr>
      <w:bookmarkStart w:id="151" w:name="_Sec816"/>
      <w:r>
        <w:t>4. Software Assurance</w:t>
      </w:r>
      <w:bookmarkEnd w:id="151"/>
    </w:p>
    <w:p w14:paraId="5A6EC018" w14:textId="77777777" w:rsidR="009264A1" w:rsidRDefault="009264A1">
      <w:pPr>
        <w:pStyle w:val="ProductList-ClauseHeading"/>
      </w:pPr>
    </w:p>
    <w:tbl>
      <w:tblPr>
        <w:tblStyle w:val="PURTable"/>
        <w:tblW w:w="0" w:type="dxa"/>
        <w:tblLook w:val="04A0" w:firstRow="1" w:lastRow="0" w:firstColumn="1" w:lastColumn="0" w:noHBand="0" w:noVBand="1"/>
      </w:tblPr>
      <w:tblGrid>
        <w:gridCol w:w="3588"/>
        <w:gridCol w:w="3609"/>
        <w:gridCol w:w="3593"/>
      </w:tblGrid>
      <w:tr w:rsidR="009264A1" w14:paraId="68881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C4224"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24EB8"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2DB69" w14:textId="77777777" w:rsidR="009264A1" w:rsidRDefault="00905E7B">
            <w:pPr>
              <w:pStyle w:val="ProductList-TableBody"/>
            </w:pPr>
            <w:r>
              <w:t>Права перехода на резервный ресурс в случае отказа устройства. Неприменимо</w:t>
            </w:r>
          </w:p>
        </w:tc>
      </w:tr>
      <w:tr w:rsidR="009264A1" w14:paraId="6286F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1B32"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D023EF"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4856" w14:textId="77777777" w:rsidR="009264A1" w:rsidRDefault="00905E7B">
            <w:pPr>
              <w:pStyle w:val="ProductList-TableBody"/>
            </w:pPr>
            <w:r>
              <w:t>Права на использование продукта вне офиса Неприменимо</w:t>
            </w:r>
          </w:p>
        </w:tc>
      </w:tr>
      <w:tr w:rsidR="009264A1" w14:paraId="300FA0C1" w14:textId="77777777">
        <w:tc>
          <w:tcPr>
            <w:tcW w:w="4040" w:type="dxa"/>
            <w:tcBorders>
              <w:top w:val="single" w:sz="4" w:space="0" w:color="000000"/>
              <w:left w:val="single" w:sz="4" w:space="0" w:color="000000"/>
              <w:bottom w:val="single" w:sz="4" w:space="0" w:color="000000"/>
              <w:right w:val="single" w:sz="4" w:space="0" w:color="000000"/>
            </w:tcBorders>
          </w:tcPr>
          <w:p w14:paraId="6E50EE4E"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0F63"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15EB" w14:textId="77777777" w:rsidR="009264A1" w:rsidRDefault="009264A1">
            <w:pPr>
              <w:pStyle w:val="ProductList-TableBody"/>
            </w:pPr>
          </w:p>
        </w:tc>
      </w:tr>
    </w:tbl>
    <w:p w14:paraId="6296D16C"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73C2E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CF6BF"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73481D0" w14:textId="77777777" w:rsidR="009264A1" w:rsidRDefault="009264A1">
      <w:pPr>
        <w:pStyle w:val="ProductList-Body"/>
      </w:pPr>
    </w:p>
    <w:p w14:paraId="5464B3F2" w14:textId="77777777" w:rsidR="009264A1" w:rsidRDefault="00905E7B">
      <w:pPr>
        <w:pStyle w:val="ProductList-Offering2HeadingNoBorder"/>
      </w:pPr>
      <w:bookmarkStart w:id="152" w:name="_Sec644"/>
      <w:r>
        <w:t>System Center Configuration Manager;</w:t>
      </w:r>
      <w:bookmarkEnd w:id="152"/>
      <w:r>
        <w:fldChar w:fldCharType="begin"/>
      </w:r>
      <w:r>
        <w:instrText xml:space="preserve"> TC "</w:instrText>
      </w:r>
      <w:bookmarkStart w:id="153" w:name="_Toc431126108"/>
      <w:r>
        <w:instrText>System Center Configuration Manager;</w:instrText>
      </w:r>
      <w:bookmarkEnd w:id="153"/>
      <w:r>
        <w:instrText>" \l 3</w:instrText>
      </w:r>
      <w:r>
        <w:fldChar w:fldCharType="end"/>
      </w:r>
    </w:p>
    <w:p w14:paraId="36582B46" w14:textId="77777777" w:rsidR="009264A1" w:rsidRDefault="00905E7B">
      <w:pPr>
        <w:pStyle w:val="ProductList-Offering1SubSection"/>
      </w:pPr>
      <w:bookmarkStart w:id="154" w:name="_Sec691"/>
      <w:r>
        <w:t>1. Период доступности Продуктов</w:t>
      </w:r>
      <w:bookmarkEnd w:id="154"/>
    </w:p>
    <w:p w14:paraId="6F80E688" w14:textId="77777777" w:rsidR="009264A1" w:rsidRDefault="009264A1">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9264A1" w14:paraId="1157C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8E1E6"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FD03"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285E"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748A"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DBC88"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848C"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7D236"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5C46"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D087"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4C8D8"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A05C6"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47B5"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50F74E13" w14:textId="77777777">
        <w:tc>
          <w:tcPr>
            <w:tcW w:w="4160" w:type="dxa"/>
            <w:tcBorders>
              <w:top w:val="single" w:sz="6" w:space="0" w:color="FFFFFF"/>
              <w:left w:val="none" w:sz="4" w:space="0" w:color="6E6E6E"/>
              <w:bottom w:val="dashed" w:sz="4" w:space="0" w:color="BFBFBF"/>
              <w:right w:val="none" w:sz="4" w:space="0" w:color="6E6E6E"/>
            </w:tcBorders>
          </w:tcPr>
          <w:p w14:paraId="70B5FA86" w14:textId="77777777" w:rsidR="009264A1" w:rsidRDefault="00905E7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1058DCB2" w14:textId="77777777" w:rsidR="009264A1" w:rsidRDefault="00905E7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C174F70"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4F4D0F" w14:textId="77777777" w:rsidR="009264A1" w:rsidRDefault="00905E7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E4C1C54"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A13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F85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623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BE8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410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660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711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для всей организации" </w:instrText>
            </w:r>
            <w:r w:rsidRPr="00707C46">
              <w:rPr>
                <w:color w:val="000000" w:themeColor="text1"/>
              </w:rPr>
              <w:fldChar w:fldCharType="separate"/>
            </w:r>
            <w:r w:rsidRPr="00707C46">
              <w:rPr>
                <w:color w:val="000000" w:themeColor="text1"/>
              </w:rPr>
              <w:t>AO</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19ED185B" w14:textId="77777777">
        <w:tc>
          <w:tcPr>
            <w:tcW w:w="4160" w:type="dxa"/>
            <w:tcBorders>
              <w:top w:val="dashed" w:sz="4" w:space="0" w:color="BFBFBF"/>
              <w:left w:val="none" w:sz="4" w:space="0" w:color="6E6E6E"/>
              <w:bottom w:val="dashed" w:sz="4" w:space="0" w:color="BFBFBF"/>
              <w:right w:val="none" w:sz="4" w:space="0" w:color="6E6E6E"/>
            </w:tcBorders>
          </w:tcPr>
          <w:p w14:paraId="3A7B11E2" w14:textId="77777777" w:rsidR="009264A1" w:rsidRDefault="00905E7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E69E2EB" w14:textId="77777777" w:rsidR="009264A1" w:rsidRDefault="00905E7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5F3326B6" w14:textId="77777777" w:rsidR="009264A1" w:rsidRDefault="009264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1100C"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EB186D5"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777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D5A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EF9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176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9B3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794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31EC" w14:textId="77777777" w:rsidR="009264A1" w:rsidRPr="00707C46" w:rsidRDefault="009264A1">
            <w:pPr>
              <w:pStyle w:val="ProductList-TableBody"/>
              <w:jc w:val="center"/>
              <w:rPr>
                <w:color w:val="000000" w:themeColor="text1"/>
              </w:rPr>
            </w:pPr>
          </w:p>
        </w:tc>
      </w:tr>
      <w:tr w:rsidR="009264A1" w14:paraId="32800ED4" w14:textId="77777777">
        <w:tc>
          <w:tcPr>
            <w:tcW w:w="4160" w:type="dxa"/>
            <w:tcBorders>
              <w:top w:val="dashed" w:sz="4" w:space="0" w:color="BFBFBF"/>
              <w:left w:val="none" w:sz="4" w:space="0" w:color="6E6E6E"/>
              <w:bottom w:val="none" w:sz="4" w:space="0" w:color="BFBFBF"/>
              <w:right w:val="none" w:sz="4" w:space="0" w:color="6E6E6E"/>
            </w:tcBorders>
          </w:tcPr>
          <w:p w14:paraId="37CC2B02" w14:textId="77777777" w:rsidR="009264A1" w:rsidRDefault="00905E7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(Клиентская лицензия на управление)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2E9ABE4D" w14:textId="77777777" w:rsidR="009264A1" w:rsidRDefault="00905E7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18349E5"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B69954" w14:textId="77777777" w:rsidR="009264A1" w:rsidRDefault="00905E7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C24FBC5"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B61C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3A7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D2A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BC9DA"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B75BA"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04FFE"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97A91" w14:textId="77777777" w:rsidR="009264A1" w:rsidRPr="00707C46" w:rsidRDefault="009264A1">
            <w:pPr>
              <w:pStyle w:val="ProductList-TableBody"/>
              <w:jc w:val="center"/>
              <w:rPr>
                <w:color w:val="000000" w:themeColor="text1"/>
              </w:rPr>
            </w:pPr>
          </w:p>
        </w:tc>
      </w:tr>
    </w:tbl>
    <w:p w14:paraId="75C5A21F" w14:textId="77777777" w:rsidR="009264A1" w:rsidRDefault="009264A1">
      <w:pPr>
        <w:pStyle w:val="ProductList-Body"/>
      </w:pPr>
    </w:p>
    <w:p w14:paraId="39E96790" w14:textId="77777777" w:rsidR="009264A1" w:rsidRDefault="00905E7B">
      <w:pPr>
        <w:pStyle w:val="ProductList-Offering1SubSection"/>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9264A1" w14:paraId="6A31E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36D328"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4F8930"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EC03D" w14:textId="77777777" w:rsidR="009264A1" w:rsidRDefault="00905E7B">
            <w:pPr>
              <w:pStyle w:val="ProductList-TableBody"/>
            </w:pPr>
            <w:r>
              <w:rPr>
                <w:color w:val="404040"/>
              </w:rPr>
              <w:t>Право на продленный срок: Неприменимо</w:t>
            </w:r>
          </w:p>
        </w:tc>
      </w:tr>
      <w:tr w:rsidR="009264A1" w14:paraId="3B0CF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FB05" w14:textId="77777777" w:rsidR="009264A1" w:rsidRDefault="00905E7B">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B998"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4E0B2"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5FDA0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6E1F"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9EB0"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907D" w14:textId="77777777" w:rsidR="009264A1" w:rsidRDefault="00905E7B">
            <w:pPr>
              <w:pStyle w:val="ProductList-TableBody"/>
            </w:pPr>
            <w:r>
              <w:rPr>
                <w:color w:val="404040"/>
              </w:rPr>
              <w:t>Право на сокращение: Неприменимо</w:t>
            </w:r>
          </w:p>
        </w:tc>
      </w:tr>
      <w:tr w:rsidR="009264A1" w14:paraId="10A95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28993"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A8DD"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05AC" w14:textId="77777777" w:rsidR="009264A1" w:rsidRDefault="00905E7B">
            <w:pPr>
              <w:pStyle w:val="ProductList-TableBody"/>
            </w:pPr>
            <w:r>
              <w:rPr>
                <w:color w:val="404040"/>
              </w:rPr>
              <w:t>Право на сверочный заказ: Неприменимо</w:t>
            </w:r>
          </w:p>
        </w:tc>
      </w:tr>
      <w:tr w:rsidR="009264A1" w14:paraId="48F5E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E1E8" w14:textId="77777777" w:rsidR="009264A1" w:rsidRDefault="00905E7B">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6B3C"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8A21" w14:textId="77777777" w:rsidR="009264A1" w:rsidRDefault="009264A1">
            <w:pPr>
              <w:pStyle w:val="ProductList-TableBody"/>
            </w:pPr>
          </w:p>
        </w:tc>
      </w:tr>
    </w:tbl>
    <w:p w14:paraId="1D1396CE" w14:textId="77777777" w:rsidR="009264A1" w:rsidRDefault="00905E7B">
      <w:pPr>
        <w:pStyle w:val="ProductList-Offering1SubSection"/>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9264A1" w14:paraId="6FD07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D0C58"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51F4597"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D7F7B" w14:textId="77777777" w:rsidR="009264A1" w:rsidRDefault="00905E7B">
            <w:pPr>
              <w:pStyle w:val="ProductList-TableBody"/>
            </w:pPr>
            <w:r>
              <w:rPr>
                <w:color w:val="404040"/>
              </w:rPr>
              <w:t>Дополнительное программное обеспечение Неприменимо</w:t>
            </w:r>
          </w:p>
        </w:tc>
      </w:tr>
      <w:tr w:rsidR="009264A1" w14:paraId="46D93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3975" w14:textId="77777777" w:rsidR="009264A1" w:rsidRDefault="00905E7B">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F52C" w14:textId="77777777" w:rsidR="009264A1" w:rsidRDefault="00905E7B">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24979C"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9264A1" w14:paraId="7E878858" w14:textId="77777777">
        <w:tc>
          <w:tcPr>
            <w:tcW w:w="4040" w:type="dxa"/>
            <w:tcBorders>
              <w:top w:val="single" w:sz="4" w:space="0" w:color="000000"/>
              <w:left w:val="single" w:sz="4" w:space="0" w:color="000000"/>
              <w:bottom w:val="single" w:sz="4" w:space="0" w:color="000000"/>
              <w:right w:val="single" w:sz="4" w:space="0" w:color="000000"/>
            </w:tcBorders>
          </w:tcPr>
          <w:p w14:paraId="16B853AD"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D8EF"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0E70" w14:textId="77777777" w:rsidR="009264A1" w:rsidRDefault="009264A1">
            <w:pPr>
              <w:pStyle w:val="ProductList-TableBody"/>
            </w:pPr>
          </w:p>
        </w:tc>
      </w:tr>
    </w:tbl>
    <w:p w14:paraId="308697DF" w14:textId="77777777" w:rsidR="009264A1" w:rsidRDefault="009264A1">
      <w:pPr>
        <w:pStyle w:val="ProductList-Body"/>
      </w:pPr>
    </w:p>
    <w:p w14:paraId="367D2240" w14:textId="77777777" w:rsidR="009264A1" w:rsidRDefault="00905E7B">
      <w:pPr>
        <w:pStyle w:val="ProductList-ClauseHeading"/>
      </w:pPr>
      <w:r>
        <w:t>3.1 Лицензия на управление</w:t>
      </w:r>
    </w:p>
    <w:tbl>
      <w:tblPr>
        <w:tblStyle w:val="PURTable"/>
        <w:tblW w:w="0" w:type="dxa"/>
        <w:tblLook w:val="04A0" w:firstRow="1" w:lastRow="0" w:firstColumn="1" w:lastColumn="0" w:noHBand="0" w:noVBand="1"/>
      </w:tblPr>
      <w:tblGrid>
        <w:gridCol w:w="3565"/>
        <w:gridCol w:w="3622"/>
        <w:gridCol w:w="3603"/>
      </w:tblGrid>
      <w:tr w:rsidR="009264A1" w14:paraId="20A9D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97BBBA" w14:textId="77777777" w:rsidR="009264A1" w:rsidRDefault="00905E7B">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D09BD8A" w14:textId="77777777" w:rsidR="009264A1" w:rsidRDefault="00905E7B">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14:paraId="09B9316D" w14:textId="77777777" w:rsidR="009264A1" w:rsidRDefault="00905E7B">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r>
      <w:tr w:rsidR="009264A1" w14:paraId="1268B8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D150B9"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1299AE" w14:textId="77777777" w:rsidR="009264A1" w:rsidRDefault="00905E7B">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2E9E8533" w14:textId="77777777" w:rsidR="009264A1" w:rsidRDefault="009264A1">
            <w:pPr>
              <w:pStyle w:val="ProductList-TableBody"/>
            </w:pPr>
          </w:p>
        </w:tc>
      </w:tr>
    </w:tbl>
    <w:p w14:paraId="568CA17D" w14:textId="77777777" w:rsidR="009264A1" w:rsidRDefault="009264A1">
      <w:pPr>
        <w:pStyle w:val="ProductList-Body"/>
      </w:pPr>
    </w:p>
    <w:p w14:paraId="6C1C165E" w14:textId="77777777" w:rsidR="009264A1" w:rsidRDefault="00905E7B">
      <w:pPr>
        <w:pStyle w:val="ProductList-ClauseHeading"/>
      </w:pPr>
      <w:r>
        <w:t>3.2 Технология SQL Server</w:t>
      </w:r>
    </w:p>
    <w:p w14:paraId="0C930BD0" w14:textId="77777777" w:rsidR="009264A1" w:rsidRDefault="00905E7B">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данных SQL Server.</w:t>
      </w:r>
    </w:p>
    <w:p w14:paraId="0038E130" w14:textId="77777777" w:rsidR="009264A1" w:rsidRDefault="00905E7B">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89"/>
        <w:gridCol w:w="3608"/>
        <w:gridCol w:w="3593"/>
      </w:tblGrid>
      <w:tr w:rsidR="009264A1" w14:paraId="7EE2D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3B1E0"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6BA422"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498B3"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2A5F3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0114"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2B5892"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BFFD" w14:textId="77777777" w:rsidR="009264A1" w:rsidRDefault="00905E7B">
            <w:pPr>
              <w:pStyle w:val="ProductList-TableBody"/>
            </w:pPr>
            <w:r>
              <w:rPr>
                <w:color w:val="404040"/>
              </w:rPr>
              <w:t>Права на использование продукта вне офиса Неприменимо</w:t>
            </w:r>
          </w:p>
        </w:tc>
      </w:tr>
      <w:tr w:rsidR="009264A1" w14:paraId="555187EE" w14:textId="77777777">
        <w:tc>
          <w:tcPr>
            <w:tcW w:w="4040" w:type="dxa"/>
            <w:tcBorders>
              <w:top w:val="single" w:sz="4" w:space="0" w:color="000000"/>
              <w:left w:val="single" w:sz="4" w:space="0" w:color="000000"/>
              <w:bottom w:val="single" w:sz="4" w:space="0" w:color="000000"/>
              <w:right w:val="single" w:sz="4" w:space="0" w:color="000000"/>
            </w:tcBorders>
          </w:tcPr>
          <w:p w14:paraId="22AB7F67"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557B"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18F7" w14:textId="77777777" w:rsidR="009264A1" w:rsidRDefault="009264A1">
            <w:pPr>
              <w:pStyle w:val="ProductList-TableBody"/>
            </w:pPr>
          </w:p>
        </w:tc>
      </w:tr>
    </w:tbl>
    <w:p w14:paraId="33D8AB40" w14:textId="77777777" w:rsidR="009264A1" w:rsidRDefault="009264A1">
      <w:pPr>
        <w:pStyle w:val="ProductList-Body"/>
      </w:pPr>
    </w:p>
    <w:p w14:paraId="1A2E7E69" w14:textId="77777777" w:rsidR="009264A1" w:rsidRDefault="00905E7B">
      <w:pPr>
        <w:pStyle w:val="ProductList-ClauseHeading"/>
      </w:pPr>
      <w:r>
        <w:t>4.1 System Center Configuration Manager — Права VDI</w:t>
      </w:r>
    </w:p>
    <w:p w14:paraId="04B4328D" w14:textId="77777777" w:rsidR="009264A1" w:rsidRDefault="00905E7B">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10040BBD"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566AA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31433"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4A49060" w14:textId="77777777" w:rsidR="009264A1" w:rsidRDefault="009264A1">
      <w:pPr>
        <w:pStyle w:val="ProductList-Body"/>
      </w:pPr>
    </w:p>
    <w:p w14:paraId="4843A60A" w14:textId="77777777" w:rsidR="009264A1" w:rsidRDefault="00905E7B">
      <w:pPr>
        <w:pStyle w:val="ProductList-Offering2Heading"/>
      </w:pPr>
      <w:bookmarkStart w:id="158" w:name="_Sec645"/>
      <w:r>
        <w:t>System Center Data Protection Manager;</w:t>
      </w:r>
      <w:bookmarkEnd w:id="158"/>
      <w:r>
        <w:fldChar w:fldCharType="begin"/>
      </w:r>
      <w:r>
        <w:instrText xml:space="preserve"> TC "</w:instrText>
      </w:r>
      <w:bookmarkStart w:id="159" w:name="_Toc431126109"/>
      <w:r>
        <w:instrText>System Center Data Protection Manager;</w:instrText>
      </w:r>
      <w:bookmarkEnd w:id="159"/>
      <w:r>
        <w:instrText>" \l 3</w:instrText>
      </w:r>
      <w:r>
        <w:fldChar w:fldCharType="end"/>
      </w:r>
    </w:p>
    <w:p w14:paraId="6645AE70" w14:textId="77777777" w:rsidR="009264A1" w:rsidRDefault="00905E7B">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7">
        <w:r>
          <w:rPr>
            <w:color w:val="00467F"/>
            <w:u w:val="single"/>
          </w:rPr>
          <w:t>http://go.microsoft.com/?linkid=9839206</w:t>
        </w:r>
      </w:hyperlink>
      <w:r>
        <w:t xml:space="preserve"> и в Списке продуктов за июнь 2015 г. по адресу </w:t>
      </w:r>
      <w:hyperlink r:id="rId68">
        <w:r>
          <w:rPr>
            <w:color w:val="00467F"/>
            <w:u w:val="single"/>
          </w:rPr>
          <w:t>http://go.microsoft.com/?linkid=9839207</w:t>
        </w:r>
      </w:hyperlink>
      <w:r>
        <w:t>.</w:t>
      </w:r>
    </w:p>
    <w:p w14:paraId="1A41F29B"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27D42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4D7B5"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1A1F4E1" w14:textId="77777777" w:rsidR="009264A1" w:rsidRDefault="009264A1">
      <w:pPr>
        <w:pStyle w:val="ProductList-Body"/>
      </w:pPr>
    </w:p>
    <w:p w14:paraId="0D3C0A32" w14:textId="77777777" w:rsidR="009264A1" w:rsidRDefault="00905E7B">
      <w:pPr>
        <w:pStyle w:val="ProductList-Offering2Heading"/>
      </w:pPr>
      <w:bookmarkStart w:id="160" w:name="_Sec646"/>
      <w:r>
        <w:t>System Center Operation Manager</w:t>
      </w:r>
      <w:bookmarkEnd w:id="160"/>
      <w:r>
        <w:fldChar w:fldCharType="begin"/>
      </w:r>
      <w:r>
        <w:instrText xml:space="preserve"> TC "</w:instrText>
      </w:r>
      <w:bookmarkStart w:id="161" w:name="_Toc431126110"/>
      <w:r>
        <w:instrText>System Center Operation Manager</w:instrText>
      </w:r>
      <w:bookmarkEnd w:id="161"/>
      <w:r>
        <w:instrText>" \l 3</w:instrText>
      </w:r>
      <w:r>
        <w:fldChar w:fldCharType="end"/>
      </w:r>
    </w:p>
    <w:p w14:paraId="535FEB51" w14:textId="77777777" w:rsidR="009264A1" w:rsidRDefault="00905E7B">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9">
        <w:r>
          <w:rPr>
            <w:color w:val="00467F"/>
            <w:u w:val="single"/>
          </w:rPr>
          <w:t>http://go.microsoft.com/?linkid=9839206</w:t>
        </w:r>
      </w:hyperlink>
      <w:r>
        <w:t xml:space="preserve"> и в Списке продуктов за июнь 2015 г. по адресу </w:t>
      </w:r>
      <w:hyperlink r:id="rId70">
        <w:r>
          <w:rPr>
            <w:color w:val="00467F"/>
            <w:u w:val="single"/>
          </w:rPr>
          <w:t>http://go.microsoft.com/?linkid=9839207</w:t>
        </w:r>
      </w:hyperlink>
      <w:r>
        <w:t>.</w:t>
      </w:r>
    </w:p>
    <w:p w14:paraId="21D36363"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6C37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88217"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4C0EC32" w14:textId="77777777" w:rsidR="009264A1" w:rsidRDefault="009264A1">
      <w:pPr>
        <w:pStyle w:val="ProductList-Body"/>
      </w:pPr>
    </w:p>
    <w:p w14:paraId="4831EA45" w14:textId="77777777" w:rsidR="009264A1" w:rsidRDefault="00905E7B">
      <w:pPr>
        <w:pStyle w:val="ProductList-Offering2Heading"/>
      </w:pPr>
      <w:bookmarkStart w:id="162" w:name="_Sec647"/>
      <w:r>
        <w:t>System Center Server Management Suite</w:t>
      </w:r>
      <w:bookmarkEnd w:id="162"/>
      <w:r>
        <w:fldChar w:fldCharType="begin"/>
      </w:r>
      <w:r>
        <w:instrText xml:space="preserve"> TC "</w:instrText>
      </w:r>
      <w:bookmarkStart w:id="163" w:name="_Toc431126111"/>
      <w:r>
        <w:instrText>System Center Server Management Suite</w:instrText>
      </w:r>
      <w:bookmarkEnd w:id="163"/>
      <w:r>
        <w:instrText>" \l 3</w:instrText>
      </w:r>
      <w:r>
        <w:fldChar w:fldCharType="end"/>
      </w:r>
    </w:p>
    <w:p w14:paraId="3DF52412" w14:textId="77777777" w:rsidR="009264A1" w:rsidRDefault="00905E7B">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71">
        <w:r>
          <w:rPr>
            <w:color w:val="00467F"/>
            <w:u w:val="single"/>
          </w:rPr>
          <w:t>http://go.microsoft.com/?linkid=9839206</w:t>
        </w:r>
      </w:hyperlink>
      <w:r>
        <w:t xml:space="preserve"> и в Списке продуктов за июнь 2015 г. по адресу </w:t>
      </w:r>
      <w:hyperlink r:id="rId72">
        <w:r>
          <w:rPr>
            <w:color w:val="00467F"/>
            <w:u w:val="single"/>
          </w:rPr>
          <w:t>http://go.microsoft.com/?linkid=9839207</w:t>
        </w:r>
      </w:hyperlink>
      <w:r>
        <w:t>.</w:t>
      </w:r>
    </w:p>
    <w:p w14:paraId="00759990"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63EE7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0E6AE"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4D97AE82" w14:textId="77777777" w:rsidR="009264A1" w:rsidRDefault="009264A1">
      <w:pPr>
        <w:pStyle w:val="ProductList-Body"/>
      </w:pPr>
    </w:p>
    <w:p w14:paraId="4F0E8286" w14:textId="77777777" w:rsidR="009264A1" w:rsidRDefault="00905E7B">
      <w:pPr>
        <w:pStyle w:val="ProductList-Offering2Heading"/>
      </w:pPr>
      <w:bookmarkStart w:id="164" w:name="_Sec648"/>
      <w:r>
        <w:t>System Center Service Manager</w:t>
      </w:r>
      <w:bookmarkEnd w:id="164"/>
      <w:r>
        <w:fldChar w:fldCharType="begin"/>
      </w:r>
      <w:r>
        <w:instrText xml:space="preserve"> TC "</w:instrText>
      </w:r>
      <w:bookmarkStart w:id="165" w:name="_Toc431126112"/>
      <w:r>
        <w:instrText>System Center Service Manager</w:instrText>
      </w:r>
      <w:bookmarkEnd w:id="165"/>
      <w:r>
        <w:instrText>" \l 3</w:instrText>
      </w:r>
      <w:r>
        <w:fldChar w:fldCharType="end"/>
      </w:r>
    </w:p>
    <w:p w14:paraId="7AB22B96" w14:textId="77777777" w:rsidR="009264A1" w:rsidRDefault="00905E7B">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73">
        <w:r>
          <w:rPr>
            <w:color w:val="00467F"/>
            <w:u w:val="single"/>
          </w:rPr>
          <w:t>http://go.microsoft.com/?linkid=9839206</w:t>
        </w:r>
      </w:hyperlink>
      <w:r>
        <w:t xml:space="preserve"> и в Списке продуктов за июнь 2015 г. по адресу </w:t>
      </w:r>
      <w:hyperlink r:id="rId74">
        <w:r>
          <w:rPr>
            <w:color w:val="00467F"/>
            <w:u w:val="single"/>
          </w:rPr>
          <w:t>http://go.microsoft.com/?linkid=9839207</w:t>
        </w:r>
      </w:hyperlink>
      <w:r>
        <w:t>.</w:t>
      </w:r>
    </w:p>
    <w:p w14:paraId="203F22B0"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142AA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283E5"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433DCE4D" w14:textId="77777777" w:rsidR="009264A1" w:rsidRDefault="009264A1">
      <w:pPr>
        <w:pStyle w:val="ProductList-Body"/>
      </w:pPr>
    </w:p>
    <w:p w14:paraId="35202B80" w14:textId="77777777" w:rsidR="009264A1" w:rsidRDefault="00905E7B">
      <w:pPr>
        <w:pStyle w:val="ProductList-Offering1Heading"/>
      </w:pPr>
      <w:bookmarkStart w:id="166" w:name="_Sec616"/>
      <w:r>
        <w:t>наборы Virtual Desktop Infrastructure (VDI) Suite;</w:t>
      </w:r>
      <w:bookmarkEnd w:id="166"/>
      <w:r>
        <w:fldChar w:fldCharType="begin"/>
      </w:r>
      <w:r>
        <w:instrText xml:space="preserve"> TC "</w:instrText>
      </w:r>
      <w:bookmarkStart w:id="167" w:name="_Toc431126113"/>
      <w:r>
        <w:instrText>наборы Virtual Desktop Infrastructure (VDI) Suite;</w:instrText>
      </w:r>
      <w:bookmarkEnd w:id="167"/>
      <w:r>
        <w:instrText>" \l 2</w:instrText>
      </w:r>
      <w:r>
        <w:fldChar w:fldCharType="end"/>
      </w:r>
    </w:p>
    <w:p w14:paraId="2E31AAF0" w14:textId="77777777" w:rsidR="009264A1" w:rsidRDefault="00905E7B">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75">
        <w:r>
          <w:rPr>
            <w:color w:val="00467F"/>
            <w:u w:val="single"/>
          </w:rPr>
          <w:t>http://go.microsoft.com/?linkid=9839206</w:t>
        </w:r>
      </w:hyperlink>
      <w:r>
        <w:t xml:space="preserve"> и в Списке продуктов за июнь 2015 г. по адресу </w:t>
      </w:r>
      <w:hyperlink r:id="rId76">
        <w:r>
          <w:rPr>
            <w:color w:val="00467F"/>
            <w:u w:val="single"/>
          </w:rPr>
          <w:t>http://go.microsoft.com/?linkid=9839207</w:t>
        </w:r>
      </w:hyperlink>
      <w:r>
        <w:t>.</w:t>
      </w:r>
    </w:p>
    <w:p w14:paraId="42778012"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26E58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905EE"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4DBA4F70" w14:textId="77777777" w:rsidR="009264A1" w:rsidRDefault="009264A1">
      <w:pPr>
        <w:pStyle w:val="ProductList-Body"/>
      </w:pPr>
    </w:p>
    <w:p w14:paraId="7F86500E" w14:textId="77777777" w:rsidR="009264A1" w:rsidRDefault="00905E7B">
      <w:pPr>
        <w:pStyle w:val="ProductList-OfferingGroupHeading"/>
      </w:pPr>
      <w:bookmarkStart w:id="168" w:name="_Sec617"/>
      <w:r>
        <w:t>Visual Studio</w:t>
      </w:r>
      <w:bookmarkEnd w:id="168"/>
      <w:r>
        <w:fldChar w:fldCharType="begin"/>
      </w:r>
      <w:r>
        <w:instrText xml:space="preserve"> TC "</w:instrText>
      </w:r>
      <w:bookmarkStart w:id="169" w:name="_Toc431126114"/>
      <w:r>
        <w:instrText>Visual Studio</w:instrText>
      </w:r>
      <w:bookmarkEnd w:id="169"/>
      <w:r>
        <w:instrText>" \l 2</w:instrText>
      </w:r>
      <w:r>
        <w:fldChar w:fldCharType="end"/>
      </w:r>
    </w:p>
    <w:p w14:paraId="5EBA1727" w14:textId="77777777" w:rsidR="009264A1" w:rsidRDefault="00905E7B">
      <w:pPr>
        <w:pStyle w:val="ProductList-Offering2HeadingNoBorder"/>
      </w:pPr>
      <w:bookmarkStart w:id="170" w:name="_Sec649"/>
      <w:r>
        <w:t>Visual Studio</w:t>
      </w:r>
      <w:bookmarkEnd w:id="170"/>
      <w:r>
        <w:fldChar w:fldCharType="begin"/>
      </w:r>
      <w:r>
        <w:instrText xml:space="preserve"> TC "</w:instrText>
      </w:r>
      <w:bookmarkStart w:id="171" w:name="_Toc431126115"/>
      <w:r>
        <w:instrText>Visual Studio</w:instrText>
      </w:r>
      <w:bookmarkEnd w:id="171"/>
      <w:r>
        <w:instrText>" \l 3</w:instrText>
      </w:r>
      <w:r>
        <w:fldChar w:fldCharType="end"/>
      </w:r>
    </w:p>
    <w:p w14:paraId="24172CEE" w14:textId="77777777" w:rsidR="009264A1" w:rsidRDefault="00905E7B">
      <w:pPr>
        <w:pStyle w:val="ProductList-Offering1SubSection"/>
      </w:pPr>
      <w:bookmarkStart w:id="172" w:name="_Sec697"/>
      <w:r>
        <w:t>1. Период доступности Продуктов</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264A1" w14:paraId="60492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23604F"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272DD"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D8304"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1EAC"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D8DBF"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8305"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63E38"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DB74B"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A6FD"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23BB"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A575"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6241"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4EDBF8DC" w14:textId="77777777">
        <w:tc>
          <w:tcPr>
            <w:tcW w:w="4160" w:type="dxa"/>
            <w:tcBorders>
              <w:top w:val="single" w:sz="6" w:space="0" w:color="FFFFFF"/>
              <w:left w:val="none" w:sz="4" w:space="0" w:color="6E6E6E"/>
              <w:bottom w:val="dashed" w:sz="4" w:space="0" w:color="BFBFBF"/>
              <w:right w:val="none" w:sz="4" w:space="0" w:color="6E6E6E"/>
            </w:tcBorders>
          </w:tcPr>
          <w:p w14:paraId="729F04F3" w14:textId="77777777" w:rsidR="009264A1" w:rsidRDefault="00905E7B">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8DC873" w14:textId="77777777" w:rsidR="009264A1" w:rsidRDefault="00905E7B">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2F4FCC74" w14:textId="77777777" w:rsidR="009264A1" w:rsidRDefault="00905E7B">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23634E77"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C5FA4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67D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41C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47C1"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F8B42"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E3C25"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610C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DE0F5" w14:textId="77777777" w:rsidR="009264A1" w:rsidRPr="00707C46" w:rsidRDefault="009264A1">
            <w:pPr>
              <w:pStyle w:val="ProductList-TableBody"/>
              <w:jc w:val="center"/>
              <w:rPr>
                <w:color w:val="000000" w:themeColor="text1"/>
              </w:rPr>
            </w:pPr>
          </w:p>
        </w:tc>
      </w:tr>
      <w:tr w:rsidR="009264A1" w14:paraId="66DA1FAE" w14:textId="77777777">
        <w:tc>
          <w:tcPr>
            <w:tcW w:w="4160" w:type="dxa"/>
            <w:tcBorders>
              <w:top w:val="dashed" w:sz="4" w:space="0" w:color="BFBFBF"/>
              <w:left w:val="none" w:sz="4" w:space="0" w:color="6E6E6E"/>
              <w:bottom w:val="dashed" w:sz="4" w:space="0" w:color="BFBFBF"/>
              <w:right w:val="none" w:sz="4" w:space="0" w:color="6E6E6E"/>
            </w:tcBorders>
          </w:tcPr>
          <w:p w14:paraId="67E6F24D" w14:textId="77777777" w:rsidR="009264A1" w:rsidRDefault="00905E7B">
            <w:pPr>
              <w:pStyle w:val="ProductList-TableBody"/>
            </w:pPr>
            <w: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A60C5" w14:textId="77777777" w:rsidR="009264A1" w:rsidRDefault="00905E7B">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378F3584"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C04DB87" w14:textId="77777777" w:rsidR="009264A1" w:rsidRDefault="00905E7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16683F7" w14:textId="77777777" w:rsidR="009264A1" w:rsidRDefault="00905E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5DD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для SA (Software Assurance) и L/SA (лицензия и Software Assurance)" </w:instrText>
            </w:r>
            <w:r w:rsidRPr="00707C46">
              <w:rPr>
                <w:color w:val="000000" w:themeColor="text1"/>
              </w:rPr>
              <w:fldChar w:fldCharType="separate"/>
            </w:r>
            <w:r w:rsidRPr="00707C46">
              <w:rPr>
                <w:color w:val="000000" w:themeColor="text1"/>
              </w:rPr>
              <w:t>OS</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DDE6"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88A3"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A50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4F1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2E78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9BB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4B06FDE1" w14:textId="77777777">
        <w:tc>
          <w:tcPr>
            <w:tcW w:w="4160" w:type="dxa"/>
            <w:tcBorders>
              <w:top w:val="dashed" w:sz="4" w:space="0" w:color="BFBFBF"/>
              <w:left w:val="none" w:sz="4" w:space="0" w:color="6E6E6E"/>
              <w:bottom w:val="dashed" w:sz="4" w:space="0" w:color="BFBFBF"/>
              <w:right w:val="none" w:sz="4" w:space="0" w:color="6E6E6E"/>
            </w:tcBorders>
          </w:tcPr>
          <w:p w14:paraId="58FE4780" w14:textId="77777777" w:rsidR="009264A1" w:rsidRDefault="00905E7B">
            <w:pPr>
              <w:pStyle w:val="ProductList-TableBody"/>
            </w:pPr>
            <w: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9EBEB" w14:textId="77777777" w:rsidR="009264A1" w:rsidRDefault="00905E7B">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DAC57DC"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7B36351" w14:textId="77777777" w:rsidR="009264A1" w:rsidRDefault="00905E7B">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67F616CE" w14:textId="77777777" w:rsidR="009264A1" w:rsidRDefault="00905E7B">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CAC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для SA (Software Assurance) и L/SA (лицензия и Software Assurance)" </w:instrText>
            </w:r>
            <w:r w:rsidRPr="00707C46">
              <w:rPr>
                <w:color w:val="000000" w:themeColor="text1"/>
              </w:rPr>
              <w:fldChar w:fldCharType="separate"/>
            </w:r>
            <w:r w:rsidRPr="00707C46">
              <w:rPr>
                <w:color w:val="000000" w:themeColor="text1"/>
              </w:rPr>
              <w:t>OS</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39DC"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8E67"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EB51"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83D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2A2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786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0DF2F884" w14:textId="77777777">
        <w:tc>
          <w:tcPr>
            <w:tcW w:w="4160" w:type="dxa"/>
            <w:tcBorders>
              <w:top w:val="dashed" w:sz="4" w:space="0" w:color="BFBFBF"/>
              <w:left w:val="none" w:sz="4" w:space="0" w:color="6E6E6E"/>
              <w:bottom w:val="dashed" w:sz="4" w:space="0" w:color="BFBFBF"/>
              <w:right w:val="none" w:sz="4" w:space="0" w:color="6E6E6E"/>
            </w:tcBorders>
          </w:tcPr>
          <w:p w14:paraId="66468152" w14:textId="77777777" w:rsidR="009264A1" w:rsidRDefault="00905E7B">
            <w:pPr>
              <w:pStyle w:val="ProductList-TableBody"/>
            </w:pPr>
            <w: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C05CD" w14:textId="77777777" w:rsidR="009264A1" w:rsidRDefault="00905E7B">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8D7493D" w14:textId="77777777" w:rsidR="009264A1" w:rsidRDefault="00905E7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62172BE" w14:textId="77777777" w:rsidR="009264A1" w:rsidRDefault="00905E7B">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4C3BA4BC" w14:textId="77777777" w:rsidR="009264A1" w:rsidRDefault="00905E7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BA59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для SA (Software Assurance) и L/SA (лицензия и Software Assurance)" </w:instrText>
            </w:r>
            <w:r w:rsidRPr="00707C46">
              <w:rPr>
                <w:color w:val="000000" w:themeColor="text1"/>
              </w:rPr>
              <w:fldChar w:fldCharType="separate"/>
            </w:r>
            <w:r w:rsidRPr="00707C46">
              <w:rPr>
                <w:color w:val="000000" w:themeColor="text1"/>
              </w:rPr>
              <w:t>OS</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CE99"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B2A0"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854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F1B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581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5D4B"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1E4A360E" w14:textId="77777777">
        <w:tc>
          <w:tcPr>
            <w:tcW w:w="4160" w:type="dxa"/>
            <w:tcBorders>
              <w:top w:val="dashed" w:sz="4" w:space="0" w:color="BFBFBF"/>
              <w:left w:val="none" w:sz="4" w:space="0" w:color="6E6E6E"/>
              <w:bottom w:val="none" w:sz="4" w:space="0" w:color="BFBFBF"/>
              <w:right w:val="none" w:sz="4" w:space="0" w:color="6E6E6E"/>
            </w:tcBorders>
          </w:tcPr>
          <w:p w14:paraId="3D349394" w14:textId="77777777" w:rsidR="009264A1" w:rsidRDefault="00905E7B">
            <w:pPr>
              <w:pStyle w:val="ProductList-TableBody"/>
            </w:pPr>
            <w: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0E7460" w14:textId="77777777" w:rsidR="009264A1" w:rsidRDefault="00905E7B">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36935806" w14:textId="77777777" w:rsidR="009264A1" w:rsidRDefault="00905E7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A4AD27" w14:textId="77777777" w:rsidR="009264A1" w:rsidRDefault="00905E7B">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41939C3E" w14:textId="77777777" w:rsidR="009264A1" w:rsidRDefault="00905E7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BFA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"Open License и Open Value для SA (Software Assurance) и L/SA (лицензия и Software Assurance)" </w:instrText>
            </w:r>
            <w:r w:rsidRPr="00707C46">
              <w:rPr>
                <w:color w:val="000000" w:themeColor="text1"/>
              </w:rPr>
              <w:fldChar w:fldCharType="separate"/>
            </w:r>
            <w:r w:rsidRPr="00707C46">
              <w:rPr>
                <w:color w:val="000000" w:themeColor="text1"/>
              </w:rPr>
              <w:t>OS</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4E4D"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9148" w14:textId="77777777" w:rsidR="009264A1" w:rsidRPr="00707C46" w:rsidRDefault="009264A1">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183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3A5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DEF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8EF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200883E4" w14:textId="77777777" w:rsidR="009264A1" w:rsidRDefault="00905E7B">
      <w:pPr>
        <w:pStyle w:val="ProductList-Offering1SubSection"/>
      </w:pPr>
      <w:bookmarkStart w:id="173" w:name="_Sec752"/>
      <w:r>
        <w:t>2. Существенные условия для продуктов</w:t>
      </w:r>
      <w:bookmarkEnd w:id="173"/>
    </w:p>
    <w:tbl>
      <w:tblPr>
        <w:tblStyle w:val="PURTable"/>
        <w:tblW w:w="0" w:type="dxa"/>
        <w:tblLook w:val="04A0" w:firstRow="1" w:lastRow="0" w:firstColumn="1" w:lastColumn="0" w:noHBand="0" w:noVBand="1"/>
      </w:tblPr>
      <w:tblGrid>
        <w:gridCol w:w="3571"/>
        <w:gridCol w:w="3602"/>
        <w:gridCol w:w="3617"/>
      </w:tblGrid>
      <w:tr w:rsidR="009264A1" w14:paraId="046FA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87C47"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8456FC"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909B4F2" w14:textId="77777777" w:rsidR="009264A1" w:rsidRDefault="00905E7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9264A1" w14:paraId="46D8F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2AFE"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20F2"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9D979"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0A923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F1E7"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ED27"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E0E3" w14:textId="77777777" w:rsidR="009264A1" w:rsidRDefault="00905E7B">
            <w:pPr>
              <w:pStyle w:val="ProductList-TableBody"/>
            </w:pPr>
            <w:r>
              <w:rPr>
                <w:color w:val="404040"/>
              </w:rPr>
              <w:t>Право на сокращение: Неприменимо</w:t>
            </w:r>
          </w:p>
        </w:tc>
      </w:tr>
      <w:tr w:rsidR="009264A1" w14:paraId="124085E9" w14:textId="77777777">
        <w:tc>
          <w:tcPr>
            <w:tcW w:w="4040" w:type="dxa"/>
            <w:tcBorders>
              <w:top w:val="single" w:sz="4" w:space="0" w:color="000000"/>
              <w:left w:val="single" w:sz="4" w:space="0" w:color="000000"/>
              <w:bottom w:val="single" w:sz="4" w:space="0" w:color="000000"/>
              <w:right w:val="single" w:sz="4" w:space="0" w:color="000000"/>
            </w:tcBorders>
          </w:tcPr>
          <w:p w14:paraId="26701364"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A7BD"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D148" w14:textId="77777777" w:rsidR="009264A1" w:rsidRDefault="00905E7B">
            <w:pPr>
              <w:pStyle w:val="ProductList-TableBody"/>
            </w:pPr>
            <w:r>
              <w:rPr>
                <w:color w:val="404040"/>
              </w:rPr>
              <w:t>Право на сверочный заказ: Неприменимо</w:t>
            </w:r>
          </w:p>
        </w:tc>
      </w:tr>
      <w:tr w:rsidR="009264A1" w14:paraId="33C4C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EB73"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7045"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EA93" w14:textId="77777777" w:rsidR="009264A1" w:rsidRDefault="009264A1">
            <w:pPr>
              <w:pStyle w:val="ProductList-TableBody"/>
            </w:pPr>
          </w:p>
        </w:tc>
      </w:tr>
    </w:tbl>
    <w:p w14:paraId="1ED0C6EE" w14:textId="77777777" w:rsidR="009264A1" w:rsidRDefault="009264A1">
      <w:pPr>
        <w:pStyle w:val="ProductList-Body"/>
      </w:pPr>
    </w:p>
    <w:p w14:paraId="4A6C4A4A" w14:textId="77777777" w:rsidR="009264A1" w:rsidRDefault="00905E7B">
      <w:pPr>
        <w:pStyle w:val="ProductList-ClauseHeading"/>
      </w:pPr>
      <w:r>
        <w:t>2.1 Visual Studio Premium 2013 с MSDN и Visual Studio Ultimate 2013 с MSDN</w:t>
      </w:r>
    </w:p>
    <w:p w14:paraId="376ACAB5" w14:textId="77777777" w:rsidR="009264A1" w:rsidRDefault="00905E7B">
      <w:pPr>
        <w:pStyle w:val="ProductList-Body"/>
      </w:pPr>
      <w:r>
        <w:t>Visual Studio Enterprise 2015 с MSDN является последующей версией Visual Studio Premium 2013 с MSDN и Visual Studio Ultimate 2013 с MSDN.</w:t>
      </w:r>
    </w:p>
    <w:p w14:paraId="16EF42B8" w14:textId="77777777" w:rsidR="009264A1" w:rsidRDefault="009264A1">
      <w:pPr>
        <w:pStyle w:val="ProductList-Body"/>
      </w:pPr>
    </w:p>
    <w:p w14:paraId="73DF52D3" w14:textId="77777777" w:rsidR="009264A1" w:rsidRDefault="009264A1">
      <w:pPr>
        <w:pStyle w:val="ProductList-Body"/>
      </w:pPr>
    </w:p>
    <w:p w14:paraId="59795B84" w14:textId="77777777" w:rsidR="009264A1" w:rsidRDefault="00905E7B">
      <w:pPr>
        <w:pStyle w:val="ProductList-ClauseHeading"/>
      </w:pPr>
      <w:r>
        <w:t>2.2 Предоставление лицензий на SQL Server Parallel Data Warehouse Developer</w:t>
      </w:r>
    </w:p>
    <w:p w14:paraId="1FB8C254" w14:textId="77777777" w:rsidR="009264A1" w:rsidRDefault="00905E7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14:paraId="0E03CF29" w14:textId="77777777" w:rsidR="009264A1" w:rsidRDefault="009264A1">
      <w:pPr>
        <w:pStyle w:val="ProductList-Body"/>
      </w:pPr>
    </w:p>
    <w:p w14:paraId="432F05AD" w14:textId="77777777" w:rsidR="009264A1" w:rsidRDefault="00905E7B">
      <w:pPr>
        <w:pStyle w:val="ProductList-ClauseHeading"/>
      </w:pPr>
      <w:r>
        <w:t>2.3 Предоставление лицензий на Visual Studio Team Foundation Server 2015</w:t>
      </w:r>
    </w:p>
    <w:p w14:paraId="7DF99702" w14:textId="77777777" w:rsidR="009264A1" w:rsidRDefault="00905E7B">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6B232DC5" w14:textId="77777777" w:rsidR="009264A1" w:rsidRDefault="009264A1">
      <w:pPr>
        <w:pStyle w:val="ProductList-Body"/>
      </w:pPr>
    </w:p>
    <w:p w14:paraId="3F9FDD1F" w14:textId="77777777" w:rsidR="009264A1" w:rsidRDefault="00905E7B">
      <w:pPr>
        <w:pStyle w:val="ProductList-ClauseHeading"/>
      </w:pPr>
      <w:r>
        <w:t>2.4 Службы платформы Microsoft Azure</w:t>
      </w:r>
    </w:p>
    <w:p w14:paraId="72F2C028" w14:textId="77777777" w:rsidR="009264A1" w:rsidRDefault="00905E7B">
      <w:pPr>
        <w:pStyle w:val="ProductList-Body"/>
      </w:pPr>
      <w:r>
        <w:t>Преимущества Microsoft Azure невозможно объединить из нескольких подписок MSDN в одну учетную запись Microsoft Azure.</w:t>
      </w:r>
    </w:p>
    <w:p w14:paraId="65C2ACD3" w14:textId="77777777" w:rsidR="009264A1" w:rsidRDefault="00905E7B">
      <w:pPr>
        <w:pStyle w:val="ProductList-Offering1SubSection"/>
      </w:pPr>
      <w:bookmarkStart w:id="174" w:name="_Sec810"/>
      <w:r>
        <w:t>3. Права на использование</w:t>
      </w:r>
      <w:bookmarkEnd w:id="174"/>
    </w:p>
    <w:tbl>
      <w:tblPr>
        <w:tblStyle w:val="PURTable"/>
        <w:tblW w:w="0" w:type="dxa"/>
        <w:tblLook w:val="04A0" w:firstRow="1" w:lastRow="0" w:firstColumn="1" w:lastColumn="0" w:noHBand="0" w:noVBand="1"/>
      </w:tblPr>
      <w:tblGrid>
        <w:gridCol w:w="3597"/>
        <w:gridCol w:w="3589"/>
        <w:gridCol w:w="3604"/>
      </w:tblGrid>
      <w:tr w:rsidR="009264A1" w14:paraId="346C5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D02E0"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143E9E"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2F4F5" w14:textId="77777777" w:rsidR="009264A1" w:rsidRDefault="00905E7B">
            <w:pPr>
              <w:pStyle w:val="ProductList-TableBody"/>
            </w:pPr>
            <w:r>
              <w:rPr>
                <w:color w:val="404040"/>
              </w:rPr>
              <w:t>Дополнительное программное обеспечение Неприменимо</w:t>
            </w:r>
          </w:p>
        </w:tc>
      </w:tr>
      <w:tr w:rsidR="009264A1" w14:paraId="23E15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F632"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5A418"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6514F2"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9264A1" w14:paraId="4F98396D" w14:textId="77777777">
        <w:tc>
          <w:tcPr>
            <w:tcW w:w="4040" w:type="dxa"/>
            <w:tcBorders>
              <w:top w:val="single" w:sz="4" w:space="0" w:color="000000"/>
              <w:left w:val="single" w:sz="4" w:space="0" w:color="000000"/>
              <w:bottom w:val="single" w:sz="4" w:space="0" w:color="000000"/>
              <w:right w:val="single" w:sz="4" w:space="0" w:color="000000"/>
            </w:tcBorders>
          </w:tcPr>
          <w:p w14:paraId="167EB129"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3B54"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B94C" w14:textId="77777777" w:rsidR="009264A1" w:rsidRDefault="009264A1">
            <w:pPr>
              <w:pStyle w:val="ProductList-TableBody"/>
            </w:pPr>
          </w:p>
        </w:tc>
      </w:tr>
    </w:tbl>
    <w:p w14:paraId="1DDFF9DF" w14:textId="77777777" w:rsidR="009264A1" w:rsidRDefault="009264A1">
      <w:pPr>
        <w:pStyle w:val="ProductList-Body"/>
      </w:pPr>
    </w:p>
    <w:p w14:paraId="348194D6" w14:textId="77777777" w:rsidR="009264A1" w:rsidRDefault="00905E7B">
      <w:pPr>
        <w:pStyle w:val="ProductList-ClauseHeading"/>
      </w:pPr>
      <w:r>
        <w:t>3.1 Файл BUILDSERVER.TXT</w:t>
      </w:r>
    </w:p>
    <w:p w14:paraId="6A37B1C0" w14:textId="77777777" w:rsidR="009264A1" w:rsidRDefault="00905E7B">
      <w:pPr>
        <w:pStyle w:val="ProductList-Body"/>
      </w:pPr>
      <w:r>
        <w:t xml:space="preserve">Клиент может устанавливать копии файлов в списках серверов сборок, которые указаны на странице </w:t>
      </w:r>
      <w:hyperlink r:id="rId77">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14:paraId="75AB150C" w14:textId="77777777" w:rsidR="009264A1" w:rsidRDefault="009264A1">
      <w:pPr>
        <w:pStyle w:val="ProductList-Body"/>
      </w:pPr>
    </w:p>
    <w:p w14:paraId="3F5368B1" w14:textId="77777777" w:rsidR="009264A1" w:rsidRDefault="00905E7B">
      <w:pPr>
        <w:pStyle w:val="ProductList-ClauseHeading"/>
      </w:pPr>
      <w:r>
        <w:t>3.2 Служебные программы</w:t>
      </w:r>
    </w:p>
    <w:p w14:paraId="7DE42789" w14:textId="77777777" w:rsidR="009264A1" w:rsidRDefault="00905E7B">
      <w:pPr>
        <w:pStyle w:val="ProductList-Body"/>
      </w:pPr>
      <w:r>
        <w:t xml:space="preserve">Клиент может копировать и устанавливать Служебные программы, перечисленные на веб-странице </w:t>
      </w:r>
      <w:hyperlink r:id="rId78">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14:paraId="34CDBFC9" w14:textId="77777777" w:rsidR="009264A1" w:rsidRDefault="009264A1">
      <w:pPr>
        <w:pStyle w:val="ProductList-Body"/>
      </w:pPr>
    </w:p>
    <w:p w14:paraId="5443562A" w14:textId="77777777" w:rsidR="009264A1" w:rsidRDefault="00905E7B">
      <w:pPr>
        <w:pStyle w:val="ProductList-ClauseHeading"/>
      </w:pPr>
      <w:r>
        <w:t>3.3 System Center – Диспетчер виртуальных машин (SCVMM) – Visual Studio Enterprise с MSDN и Visual Studio Test Professional с MSDN</w:t>
      </w:r>
    </w:p>
    <w:p w14:paraId="364D626C" w14:textId="77777777" w:rsidR="009264A1" w:rsidRDefault="00905E7B">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14:paraId="51C5A8EB" w14:textId="77777777" w:rsidR="009264A1" w:rsidRDefault="009264A1">
      <w:pPr>
        <w:pStyle w:val="ProductList-Body"/>
      </w:pPr>
    </w:p>
    <w:p w14:paraId="26EE177D" w14:textId="77777777" w:rsidR="009264A1" w:rsidRDefault="00905E7B">
      <w:pPr>
        <w:pStyle w:val="ProductList-ClauseHeading"/>
      </w:pPr>
      <w:r>
        <w:t>3.4 Office Профессиональный плюс 2016 – Visual Studio Enterprise с MSDN</w:t>
      </w:r>
    </w:p>
    <w:p w14:paraId="1707E144" w14:textId="77777777" w:rsidR="009264A1" w:rsidRDefault="00905E7B">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2459B2CA" w14:textId="77777777" w:rsidR="009264A1" w:rsidRDefault="009264A1">
      <w:pPr>
        <w:pStyle w:val="ProductList-Body"/>
      </w:pPr>
    </w:p>
    <w:p w14:paraId="202CB4FE" w14:textId="77777777" w:rsidR="009264A1" w:rsidRDefault="00905E7B">
      <w:pPr>
        <w:pStyle w:val="ProductList-ClauseHeading"/>
      </w:pPr>
      <w:r>
        <w:t>3.5 Библиотеки, предоставляемые по малой общедоступной лицензии GNU</w:t>
      </w:r>
    </w:p>
    <w:p w14:paraId="6E28444B" w14:textId="77777777" w:rsidR="009264A1" w:rsidRDefault="00905E7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19D0F127" w14:textId="77777777" w:rsidR="009264A1" w:rsidRDefault="00905E7B">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8"/>
        <w:gridCol w:w="3599"/>
        <w:gridCol w:w="3583"/>
      </w:tblGrid>
      <w:tr w:rsidR="009264A1" w14:paraId="5DBD6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01B0A"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A3F7B"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1F413"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4E8F4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8FFE"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D2EF2B"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9">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3409" w14:textId="77777777" w:rsidR="009264A1" w:rsidRDefault="00905E7B">
            <w:pPr>
              <w:pStyle w:val="ProductList-TableBody"/>
            </w:pPr>
            <w:r>
              <w:rPr>
                <w:color w:val="404040"/>
              </w:rPr>
              <w:t>Права на использование продукта вне офиса Неприменимо</w:t>
            </w:r>
          </w:p>
        </w:tc>
      </w:tr>
      <w:tr w:rsidR="009264A1" w14:paraId="04993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95FA"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8810"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AB66" w14:textId="77777777" w:rsidR="009264A1" w:rsidRDefault="009264A1">
            <w:pPr>
              <w:pStyle w:val="ProductList-TableBody"/>
            </w:pPr>
          </w:p>
        </w:tc>
      </w:tr>
    </w:tbl>
    <w:p w14:paraId="05C12888" w14:textId="77777777" w:rsidR="009264A1" w:rsidRDefault="009264A1">
      <w:pPr>
        <w:pStyle w:val="ProductList-Body"/>
      </w:pPr>
    </w:p>
    <w:p w14:paraId="5E3CA400" w14:textId="77777777" w:rsidR="009264A1" w:rsidRDefault="00905E7B">
      <w:pPr>
        <w:pStyle w:val="ProductList-ClauseHeading"/>
      </w:pPr>
      <w:r>
        <w:t>4.1 Право на участие в программе Software Assurance</w:t>
      </w:r>
    </w:p>
    <w:p w14:paraId="576C6F7D" w14:textId="77777777" w:rsidR="009264A1" w:rsidRDefault="00905E7B">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14:paraId="75FDDFEE" w14:textId="77777777" w:rsidR="009264A1" w:rsidRDefault="009264A1">
      <w:pPr>
        <w:pStyle w:val="ProductList-Body"/>
      </w:pPr>
    </w:p>
    <w:p w14:paraId="27849F47" w14:textId="77777777" w:rsidR="009264A1" w:rsidRDefault="00905E7B">
      <w:pPr>
        <w:pStyle w:val="ProductList-ClauseHeading"/>
      </w:pPr>
      <w:r>
        <w:t>4.2 Бессрочные права на MSDN</w:t>
      </w:r>
    </w:p>
    <w:p w14:paraId="25DF3D56" w14:textId="77777777" w:rsidR="009264A1" w:rsidRDefault="00905E7B">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14:paraId="0040DE38"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4A704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9B2E1"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0344B1B" w14:textId="77777777" w:rsidR="009264A1" w:rsidRDefault="009264A1">
      <w:pPr>
        <w:pStyle w:val="ProductList-Body"/>
      </w:pPr>
    </w:p>
    <w:p w14:paraId="01322A45" w14:textId="77777777" w:rsidR="009264A1" w:rsidRDefault="00905E7B">
      <w:pPr>
        <w:pStyle w:val="ProductList-Offering2HeadingNoBorder"/>
      </w:pPr>
      <w:bookmarkStart w:id="176" w:name="_Sec650"/>
      <w:r>
        <w:t>Visual Studio Team Foundation Server</w:t>
      </w:r>
      <w:bookmarkEnd w:id="176"/>
      <w:r>
        <w:fldChar w:fldCharType="begin"/>
      </w:r>
      <w:r>
        <w:instrText xml:space="preserve"> TC "</w:instrText>
      </w:r>
      <w:bookmarkStart w:id="177" w:name="_Toc431126116"/>
      <w:r>
        <w:instrText>Visual Studio Team Foundation Server</w:instrText>
      </w:r>
      <w:bookmarkEnd w:id="177"/>
      <w:r>
        <w:instrText>" \l 3</w:instrText>
      </w:r>
      <w:r>
        <w:fldChar w:fldCharType="end"/>
      </w:r>
    </w:p>
    <w:p w14:paraId="7C8C5C46" w14:textId="77777777" w:rsidR="009264A1" w:rsidRDefault="00905E7B">
      <w:pPr>
        <w:pStyle w:val="ProductList-Offering1SubSection"/>
      </w:pPr>
      <w:bookmarkStart w:id="178" w:name="_Sec698"/>
      <w:r>
        <w:t>1. Период доступности Продуктов</w:t>
      </w:r>
      <w:bookmarkEnd w:id="178"/>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9264A1" w14:paraId="205BD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CE703" w14:textId="77777777" w:rsidR="009264A1" w:rsidRDefault="00905E7B">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2D96"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CC8FB"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717D4"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0744"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A115"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7341"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F492D"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6FE8C"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E101"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7BA47"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419B"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CA1259B" w14:textId="77777777">
        <w:tc>
          <w:tcPr>
            <w:tcW w:w="4160" w:type="dxa"/>
            <w:tcBorders>
              <w:top w:val="single" w:sz="6" w:space="0" w:color="FFFFFF"/>
              <w:left w:val="none" w:sz="4" w:space="0" w:color="6E6E6E"/>
              <w:bottom w:val="dashed" w:sz="4" w:space="0" w:color="BFBFBF"/>
              <w:right w:val="none" w:sz="4" w:space="0" w:color="6E6E6E"/>
            </w:tcBorders>
          </w:tcPr>
          <w:p w14:paraId="7E1711F4" w14:textId="77777777" w:rsidR="009264A1" w:rsidRDefault="00905E7B">
            <w:pPr>
              <w:pStyle w:val="ProductList-TableBody"/>
            </w:pPr>
            <w: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8C4A9" w14:textId="77777777" w:rsidR="009264A1" w:rsidRDefault="00905E7B">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F3D6D86" w14:textId="77777777" w:rsidR="009264A1" w:rsidRDefault="009264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9F7742" w14:textId="77777777" w:rsidR="009264A1" w:rsidRDefault="00905E7B">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7AAF070C" w14:textId="77777777" w:rsidR="009264A1" w:rsidRDefault="00905E7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630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CD3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E63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607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72B7"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EC200"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6CF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41DC3F29" w14:textId="77777777">
        <w:tc>
          <w:tcPr>
            <w:tcW w:w="4160" w:type="dxa"/>
            <w:tcBorders>
              <w:top w:val="dashed" w:sz="4" w:space="0" w:color="BFBFBF"/>
              <w:left w:val="none" w:sz="4" w:space="0" w:color="6E6E6E"/>
              <w:bottom w:val="none" w:sz="4" w:space="0" w:color="BFBFBF"/>
              <w:right w:val="none" w:sz="4" w:space="0" w:color="6E6E6E"/>
            </w:tcBorders>
          </w:tcPr>
          <w:p w14:paraId="6D2C6CCC" w14:textId="77777777" w:rsidR="009264A1" w:rsidRDefault="00905E7B">
            <w:pPr>
              <w:pStyle w:val="ProductList-TableBody"/>
            </w:pPr>
            <w:r>
              <w:t>Лицензия CAL на Visual Studio Team Foundation Server 2015</w:t>
            </w:r>
            <w:r>
              <w:fldChar w:fldCharType="begin"/>
            </w:r>
            <w:r>
              <w:instrText xml:space="preserve"> XE "Лицензия CAL на Visual Studio Team Foundation Server 2015"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14:paraId="5C56ACE4" w14:textId="77777777" w:rsidR="009264A1" w:rsidRDefault="00905E7B">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04339E7E" w14:textId="77777777" w:rsidR="009264A1" w:rsidRDefault="009264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3FE52" w14:textId="77777777" w:rsidR="009264A1" w:rsidRDefault="00905E7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050729E" w14:textId="77777777" w:rsidR="009264A1" w:rsidRDefault="00905E7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07A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FC5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36BD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1A33"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F83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"Продукт Application Platform" </w:instrText>
            </w:r>
            <w:r w:rsidRPr="00707C46">
              <w:rPr>
                <w:color w:val="000000" w:themeColor="text1"/>
              </w:rPr>
              <w:fldChar w:fldCharType="separate"/>
            </w:r>
            <w:r w:rsidRPr="00707C46">
              <w:rPr>
                <w:color w:val="000000" w:themeColor="text1"/>
              </w:rPr>
              <w:t>AP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"серверные продукты и продукты-средства" </w:instrText>
            </w:r>
            <w:r w:rsidRPr="00707C46">
              <w:rPr>
                <w:color w:val="000000" w:themeColor="text1"/>
              </w:rPr>
              <w:fldChar w:fldCharType="separate"/>
            </w:r>
            <w:r w:rsidRPr="00707C46">
              <w:rPr>
                <w:color w:val="000000" w:themeColor="text1"/>
              </w:rPr>
              <w:t>SP</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013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937F"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bl>
    <w:p w14:paraId="396FE16F" w14:textId="77777777" w:rsidR="009264A1" w:rsidRDefault="00905E7B">
      <w:pPr>
        <w:pStyle w:val="ProductList-Offering1SubSection"/>
      </w:pPr>
      <w:bookmarkStart w:id="179" w:name="_Sec753"/>
      <w:r>
        <w:t>2. Существенные условия для продуктов</w:t>
      </w:r>
      <w:bookmarkEnd w:id="179"/>
    </w:p>
    <w:tbl>
      <w:tblPr>
        <w:tblStyle w:val="PURTable"/>
        <w:tblW w:w="0" w:type="dxa"/>
        <w:tblLook w:val="04A0" w:firstRow="1" w:lastRow="0" w:firstColumn="1" w:lastColumn="0" w:noHBand="0" w:noVBand="1"/>
      </w:tblPr>
      <w:tblGrid>
        <w:gridCol w:w="3587"/>
        <w:gridCol w:w="3617"/>
        <w:gridCol w:w="3586"/>
      </w:tblGrid>
      <w:tr w:rsidR="009264A1" w14:paraId="237AD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83B7D"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67EEDEB"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A4376" w14:textId="77777777" w:rsidR="009264A1" w:rsidRDefault="00905E7B">
            <w:pPr>
              <w:pStyle w:val="ProductList-TableBody"/>
            </w:pPr>
            <w:r>
              <w:rPr>
                <w:color w:val="404040"/>
              </w:rPr>
              <w:t>Предыдущие выпуски: Неприменимо</w:t>
            </w:r>
          </w:p>
        </w:tc>
      </w:tr>
      <w:tr w:rsidR="009264A1" w14:paraId="50C6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F46D"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81D2FC" w14:textId="77777777" w:rsidR="009264A1" w:rsidRDefault="00905E7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4880222"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9264A1" w14:paraId="1C020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FB91"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F0EB"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6255" w14:textId="77777777" w:rsidR="009264A1" w:rsidRDefault="00905E7B">
            <w:pPr>
              <w:pStyle w:val="ProductList-TableBody"/>
            </w:pPr>
            <w:r>
              <w:rPr>
                <w:color w:val="404040"/>
              </w:rPr>
              <w:t>Право на сокращение: Неприменимо</w:t>
            </w:r>
          </w:p>
        </w:tc>
      </w:tr>
      <w:tr w:rsidR="009264A1" w14:paraId="4CE95803" w14:textId="77777777">
        <w:tc>
          <w:tcPr>
            <w:tcW w:w="4040" w:type="dxa"/>
            <w:tcBorders>
              <w:top w:val="single" w:sz="4" w:space="0" w:color="000000"/>
              <w:left w:val="single" w:sz="4" w:space="0" w:color="000000"/>
              <w:bottom w:val="single" w:sz="4" w:space="0" w:color="000000"/>
              <w:right w:val="single" w:sz="4" w:space="0" w:color="000000"/>
            </w:tcBorders>
          </w:tcPr>
          <w:p w14:paraId="15C151D2"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952B"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6F15" w14:textId="77777777" w:rsidR="009264A1" w:rsidRDefault="00905E7B">
            <w:pPr>
              <w:pStyle w:val="ProductList-TableBody"/>
            </w:pPr>
            <w:r>
              <w:rPr>
                <w:color w:val="404040"/>
              </w:rPr>
              <w:t>Право на сверочный заказ: Неприменимо</w:t>
            </w:r>
          </w:p>
        </w:tc>
      </w:tr>
      <w:tr w:rsidR="009264A1" w14:paraId="007D2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4DB2"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8101"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C6F3" w14:textId="77777777" w:rsidR="009264A1" w:rsidRDefault="009264A1">
            <w:pPr>
              <w:pStyle w:val="ProductList-TableBody"/>
            </w:pPr>
          </w:p>
        </w:tc>
      </w:tr>
    </w:tbl>
    <w:p w14:paraId="5D0CC52C" w14:textId="77777777" w:rsidR="009264A1" w:rsidRDefault="00905E7B">
      <w:pPr>
        <w:pStyle w:val="ProductList-Offering1SubSection"/>
      </w:pPr>
      <w:bookmarkStart w:id="180" w:name="_Sec811"/>
      <w:r>
        <w:t>3. Права на использование</w:t>
      </w:r>
      <w:bookmarkEnd w:id="180"/>
    </w:p>
    <w:tbl>
      <w:tblPr>
        <w:tblStyle w:val="PURTable"/>
        <w:tblW w:w="0" w:type="dxa"/>
        <w:tblLook w:val="04A0" w:firstRow="1" w:lastRow="0" w:firstColumn="1" w:lastColumn="0" w:noHBand="0" w:noVBand="1"/>
      </w:tblPr>
      <w:tblGrid>
        <w:gridCol w:w="3597"/>
        <w:gridCol w:w="3589"/>
        <w:gridCol w:w="3604"/>
      </w:tblGrid>
      <w:tr w:rsidR="009264A1" w14:paraId="27C93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52165"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00F0106"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6AA71B25"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9264A1" w14:paraId="3FCDD5D8" w14:textId="77777777">
        <w:tc>
          <w:tcPr>
            <w:tcW w:w="4040" w:type="dxa"/>
            <w:tcBorders>
              <w:top w:val="single" w:sz="4" w:space="0" w:color="000000"/>
              <w:left w:val="single" w:sz="4" w:space="0" w:color="000000"/>
              <w:bottom w:val="single" w:sz="4" w:space="0" w:color="000000"/>
              <w:right w:val="single" w:sz="4" w:space="0" w:color="000000"/>
            </w:tcBorders>
          </w:tcPr>
          <w:p w14:paraId="6E51AF88"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EC7DFA1"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14:paraId="64DAFAA1" w14:textId="77777777" w:rsidR="009264A1" w:rsidRDefault="00905E7B">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9264A1" w14:paraId="62D8C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93C3"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86F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A2FE" w14:textId="77777777" w:rsidR="009264A1" w:rsidRDefault="009264A1">
            <w:pPr>
              <w:pStyle w:val="ProductList-TableBody"/>
            </w:pPr>
          </w:p>
        </w:tc>
      </w:tr>
    </w:tbl>
    <w:p w14:paraId="30C2FFE4" w14:textId="77777777" w:rsidR="009264A1" w:rsidRDefault="009264A1">
      <w:pPr>
        <w:pStyle w:val="ProductList-Body"/>
      </w:pPr>
    </w:p>
    <w:p w14:paraId="43DF9011" w14:textId="77777777" w:rsidR="009264A1" w:rsidRDefault="00905E7B">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91"/>
        <w:gridCol w:w="3596"/>
        <w:gridCol w:w="3603"/>
      </w:tblGrid>
      <w:tr w:rsidR="009264A1" w14:paraId="315EB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6A587"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E292593" w14:textId="77777777" w:rsidR="009264A1" w:rsidRDefault="00905E7B">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0B936A39" w14:textId="77777777" w:rsidR="009264A1" w:rsidRDefault="00905E7B">
            <w:pPr>
              <w:pStyle w:val="ProductList-TableBody"/>
            </w:pPr>
            <w:r>
              <w:t>План Visual Studio 2010 Online Professional</w:t>
            </w:r>
          </w:p>
        </w:tc>
      </w:tr>
      <w:tr w:rsidR="009264A1" w14:paraId="6FBD19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812270"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12F196" w14:textId="77777777" w:rsidR="009264A1" w:rsidRDefault="00905E7B">
            <w:pPr>
              <w:pStyle w:val="ProductList-TableBody"/>
            </w:pPr>
            <w:r>
              <w:t>План Visual Studio 2010 Online Basic</w:t>
            </w:r>
          </w:p>
        </w:tc>
        <w:tc>
          <w:tcPr>
            <w:tcW w:w="4040" w:type="dxa"/>
            <w:tcBorders>
              <w:top w:val="none" w:sz="4" w:space="0" w:color="000000"/>
              <w:left w:val="none" w:sz="4" w:space="0" w:color="000000"/>
              <w:bottom w:val="single" w:sz="4" w:space="0" w:color="000000"/>
              <w:right w:val="single" w:sz="4" w:space="0" w:color="000000"/>
            </w:tcBorders>
          </w:tcPr>
          <w:p w14:paraId="5CCAEB98" w14:textId="77777777" w:rsidR="009264A1" w:rsidRDefault="00905E7B">
            <w:pPr>
              <w:pStyle w:val="ProductList-TableBody"/>
            </w:pPr>
            <w:r>
              <w:t>План Visual Studio 2010 Online Advanced</w:t>
            </w:r>
          </w:p>
        </w:tc>
      </w:tr>
    </w:tbl>
    <w:p w14:paraId="4494E4A2" w14:textId="77777777" w:rsidR="009264A1" w:rsidRDefault="009264A1">
      <w:pPr>
        <w:pStyle w:val="ProductList-Body"/>
      </w:pPr>
    </w:p>
    <w:p w14:paraId="1F13F631" w14:textId="77777777" w:rsidR="009264A1" w:rsidRDefault="00905E7B">
      <w:pPr>
        <w:pStyle w:val="ProductList-SubClauseHeading"/>
      </w:pPr>
      <w:r>
        <w:t>3.1.1 Дополнительные функциональные возможности</w:t>
      </w:r>
    </w:p>
    <w:p w14:paraId="5BD87962" w14:textId="77777777" w:rsidR="009264A1" w:rsidRDefault="00905E7B">
      <w:pPr>
        <w:pStyle w:val="ProductList-BodyIndented"/>
      </w:pPr>
      <w:r>
        <w:t>Запрос отзывов и управление ими, управление тестированием, управление выпусками</w:t>
      </w:r>
    </w:p>
    <w:tbl>
      <w:tblPr>
        <w:tblStyle w:val="PURTable0"/>
        <w:tblW w:w="0" w:type="dxa"/>
        <w:tblLook w:val="04A0" w:firstRow="1" w:lastRow="0" w:firstColumn="1" w:lastColumn="0" w:noHBand="0" w:noVBand="1"/>
      </w:tblPr>
      <w:tblGrid>
        <w:gridCol w:w="3526"/>
        <w:gridCol w:w="3463"/>
        <w:gridCol w:w="3441"/>
      </w:tblGrid>
      <w:tr w:rsidR="009264A1" w14:paraId="33D2B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B59EAA"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4948F1D" w14:textId="77777777" w:rsidR="009264A1" w:rsidRDefault="00905E7B">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14:paraId="12431D96" w14:textId="77777777" w:rsidR="009264A1" w:rsidRDefault="00905E7B">
            <w:pPr>
              <w:pStyle w:val="ProductList-TableBody"/>
            </w:pPr>
            <w:r>
              <w:t>Visual Studio Enterprise 2015 с MSDN</w:t>
            </w:r>
          </w:p>
        </w:tc>
      </w:tr>
      <w:tr w:rsidR="009264A1" w14:paraId="72ACE0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29C09F"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F6164" w14:textId="77777777" w:rsidR="009264A1" w:rsidRDefault="00905E7B">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7D7F3B3" w14:textId="77777777" w:rsidR="009264A1" w:rsidRDefault="009264A1">
            <w:pPr>
              <w:pStyle w:val="ProductList-TableBody"/>
            </w:pPr>
          </w:p>
        </w:tc>
      </w:tr>
    </w:tbl>
    <w:p w14:paraId="6D319E8E" w14:textId="77777777" w:rsidR="009264A1" w:rsidRDefault="009264A1">
      <w:pPr>
        <w:pStyle w:val="ProductList-BodyIndented"/>
      </w:pPr>
    </w:p>
    <w:p w14:paraId="239C9E5B" w14:textId="77777777" w:rsidR="009264A1" w:rsidRDefault="00905E7B">
      <w:pPr>
        <w:pStyle w:val="ProductList-ClauseHeading"/>
      </w:pPr>
      <w:r>
        <w:t>3.2 Использование, не требующее лицензии CAL</w:t>
      </w:r>
    </w:p>
    <w:p w14:paraId="4A73CAC5" w14:textId="77777777" w:rsidR="009264A1" w:rsidRDefault="00905E7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14:paraId="5736CCDE" w14:textId="77777777" w:rsidR="009264A1" w:rsidRDefault="009264A1">
      <w:pPr>
        <w:pStyle w:val="ProductList-Body"/>
      </w:pPr>
    </w:p>
    <w:p w14:paraId="6C5E50AA" w14:textId="77777777" w:rsidR="009264A1" w:rsidRDefault="00905E7B">
      <w:pPr>
        <w:pStyle w:val="ProductList-ClauseHeading"/>
      </w:pPr>
      <w:r>
        <w:t>3.3 Технология SQL Server</w:t>
      </w:r>
    </w:p>
    <w:p w14:paraId="794978CC" w14:textId="77777777" w:rsidR="009264A1" w:rsidRDefault="00905E7B">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14:paraId="12AC31CF" w14:textId="77777777" w:rsidR="009264A1" w:rsidRDefault="009264A1">
      <w:pPr>
        <w:pStyle w:val="ProductList-Body"/>
      </w:pPr>
    </w:p>
    <w:p w14:paraId="72FF83E0" w14:textId="77777777" w:rsidR="009264A1" w:rsidRDefault="00905E7B">
      <w:pPr>
        <w:pStyle w:val="ProductList-ClauseHeading"/>
      </w:pPr>
      <w:r>
        <w:t>3.4 Библиотеки, предоставляемые по малой общедоступной лицензии GNU</w:t>
      </w:r>
    </w:p>
    <w:p w14:paraId="4F73129F" w14:textId="77777777" w:rsidR="009264A1" w:rsidRDefault="00905E7B">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14:paraId="0C9E4D7C" w14:textId="77777777" w:rsidR="009264A1" w:rsidRDefault="009264A1">
      <w:pPr>
        <w:pStyle w:val="ProductList-Body"/>
      </w:pPr>
    </w:p>
    <w:p w14:paraId="300F3ADB" w14:textId="77777777" w:rsidR="009264A1" w:rsidRDefault="00905E7B">
      <w:pPr>
        <w:pStyle w:val="ProductList-ClauseHeading"/>
      </w:pPr>
      <w:r>
        <w:t>3.5 Службы сборок Visual Studio Team Foundation Server</w:t>
      </w:r>
    </w:p>
    <w:p w14:paraId="5351AEDC" w14:textId="77777777" w:rsidR="009264A1" w:rsidRDefault="00905E7B">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14:paraId="7FAE1CD0" w14:textId="77777777" w:rsidR="009264A1" w:rsidRDefault="009264A1">
      <w:pPr>
        <w:pStyle w:val="ProductList-Body"/>
      </w:pPr>
    </w:p>
    <w:p w14:paraId="5594512C" w14:textId="77777777" w:rsidR="009264A1" w:rsidRDefault="00905E7B">
      <w:pPr>
        <w:pStyle w:val="ProductList-ClauseHeading"/>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9264A1" w14:paraId="24421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FAD755" w14:textId="77777777" w:rsidR="009264A1" w:rsidRDefault="00905E7B">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7323A341" w14:textId="77777777" w:rsidR="009264A1" w:rsidRDefault="00905E7B">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14:paraId="393AEA7A" w14:textId="77777777" w:rsidR="009264A1" w:rsidRDefault="00905E7B">
            <w:pPr>
              <w:pStyle w:val="ProductList-TableBody"/>
            </w:pPr>
            <w:r>
              <w:t>Расширения Visual Studio Team Foundation Server для SharePoint</w:t>
            </w:r>
          </w:p>
        </w:tc>
      </w:tr>
    </w:tbl>
    <w:p w14:paraId="16D9DCEF" w14:textId="77777777" w:rsidR="009264A1" w:rsidRDefault="00905E7B">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54"/>
        <w:gridCol w:w="3610"/>
        <w:gridCol w:w="3541"/>
        <w:gridCol w:w="85"/>
      </w:tblGrid>
      <w:tr w:rsidR="009264A1" w14:paraId="554A6E3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EFD7997"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2E7B9C"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8DCC7"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1179E9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744A52"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E0B0"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A2EC" w14:textId="77777777" w:rsidR="009264A1" w:rsidRDefault="00905E7B">
            <w:pPr>
              <w:pStyle w:val="ProductList-TableBody"/>
            </w:pPr>
            <w:r>
              <w:rPr>
                <w:color w:val="404040"/>
              </w:rPr>
              <w:t>Права на использование продукта вне офиса Неприменимо</w:t>
            </w:r>
          </w:p>
        </w:tc>
      </w:tr>
      <w:tr w:rsidR="009264A1" w14:paraId="514958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F3ABC9"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ED39"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8E2D" w14:textId="77777777" w:rsidR="009264A1" w:rsidRDefault="009264A1">
            <w:pPr>
              <w:pStyle w:val="ProductList-TableBody"/>
            </w:pPr>
          </w:p>
        </w:tc>
      </w:tr>
      <w:tr w:rsidR="009264A1" w14:paraId="2AF8C77C" w14:textId="77777777">
        <w:tc>
          <w:tcPr>
            <w:tcW w:w="12240" w:type="dxa"/>
            <w:gridSpan w:val="4"/>
            <w:tcBorders>
              <w:top w:val="none" w:sz="4" w:space="0" w:color="6E6E6E"/>
              <w:left w:val="none" w:sz="4" w:space="0" w:color="6E6E6E"/>
              <w:bottom w:val="none" w:sz="4" w:space="0" w:color="6E6E6E"/>
              <w:right w:val="none" w:sz="4" w:space="0" w:color="6E6E6E"/>
            </w:tcBorders>
          </w:tcPr>
          <w:p w14:paraId="05E42F79" w14:textId="77777777" w:rsidR="009264A1" w:rsidRDefault="009264A1">
            <w:pPr>
              <w:pStyle w:val="PURBreadcrumb"/>
            </w:pPr>
          </w:p>
          <w:tbl>
            <w:tblPr>
              <w:tblW w:w="0" w:type="dxa"/>
              <w:tblLook w:val="04A0" w:firstRow="1" w:lastRow="0" w:firstColumn="1" w:lastColumn="0" w:noHBand="0" w:noVBand="1"/>
            </w:tblPr>
            <w:tblGrid>
              <w:gridCol w:w="10674"/>
            </w:tblGrid>
            <w:tr w:rsidR="009264A1" w14:paraId="3071A0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DE61D"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2142C6B" w14:textId="77777777" w:rsidR="009264A1" w:rsidRDefault="009264A1">
            <w:pPr>
              <w:pStyle w:val="ProductList-TableBody"/>
            </w:pPr>
          </w:p>
        </w:tc>
      </w:tr>
    </w:tbl>
    <w:p w14:paraId="2509A5E2" w14:textId="77777777" w:rsidR="009264A1" w:rsidRDefault="009264A1">
      <w:pPr>
        <w:pStyle w:val="ProductList-Body"/>
      </w:pPr>
    </w:p>
    <w:p w14:paraId="7E2D8DAA" w14:textId="77777777" w:rsidR="009264A1" w:rsidRDefault="00905E7B">
      <w:pPr>
        <w:pStyle w:val="ProductList-OfferingGroupHeading"/>
      </w:pPr>
      <w:bookmarkStart w:id="182" w:name="_Sec618"/>
      <w:r>
        <w:t>Windows</w:t>
      </w:r>
      <w:bookmarkEnd w:id="182"/>
      <w:r>
        <w:fldChar w:fldCharType="begin"/>
      </w:r>
      <w:r>
        <w:instrText xml:space="preserve"> TC "</w:instrText>
      </w:r>
      <w:bookmarkStart w:id="183" w:name="_Toc431126117"/>
      <w:r>
        <w:instrText>Windows</w:instrText>
      </w:r>
      <w:bookmarkEnd w:id="183"/>
      <w:r>
        <w:instrText>" \l 2</w:instrText>
      </w:r>
      <w:r>
        <w:fldChar w:fldCharType="end"/>
      </w:r>
    </w:p>
    <w:p w14:paraId="34A0A64C" w14:textId="77777777" w:rsidR="009264A1" w:rsidRDefault="00905E7B">
      <w:pPr>
        <w:pStyle w:val="ProductList-Offering2HeadingNoBorder"/>
      </w:pPr>
      <w:bookmarkStart w:id="184" w:name="_Sec652"/>
      <w:r>
        <w:t>Операционная система для настольных компьютеров Windows</w:t>
      </w:r>
      <w:bookmarkEnd w:id="184"/>
      <w:r>
        <w:fldChar w:fldCharType="begin"/>
      </w:r>
      <w:r>
        <w:instrText xml:space="preserve"> TC "</w:instrText>
      </w:r>
      <w:bookmarkStart w:id="185" w:name="_Toc431126118"/>
      <w:r>
        <w:instrText>Операционная система для настольных компьютеров Windows</w:instrText>
      </w:r>
      <w:bookmarkEnd w:id="185"/>
      <w:r>
        <w:instrText>" \l 3</w:instrText>
      </w:r>
      <w:r>
        <w:fldChar w:fldCharType="end"/>
      </w:r>
    </w:p>
    <w:p w14:paraId="12188F0C" w14:textId="77777777" w:rsidR="009264A1" w:rsidRDefault="00905E7B">
      <w:pPr>
        <w:pStyle w:val="ProductList-Offering1SubSection"/>
      </w:pPr>
      <w:bookmarkStart w:id="186" w:name="_Sec700"/>
      <w:r>
        <w:t>1. Период доступности Продуктов</w:t>
      </w:r>
      <w:bookmarkEnd w:id="186"/>
    </w:p>
    <w:tbl>
      <w:tblPr>
        <w:tblStyle w:val="PURTable"/>
        <w:tblW w:w="0" w:type="dxa"/>
        <w:tblLook w:val="04A0" w:firstRow="1" w:lastRow="0" w:firstColumn="1" w:lastColumn="0" w:noHBand="0" w:noVBand="1"/>
      </w:tblPr>
      <w:tblGrid>
        <w:gridCol w:w="3988"/>
        <w:gridCol w:w="613"/>
        <w:gridCol w:w="605"/>
        <w:gridCol w:w="606"/>
        <w:gridCol w:w="599"/>
        <w:gridCol w:w="599"/>
        <w:gridCol w:w="606"/>
        <w:gridCol w:w="612"/>
        <w:gridCol w:w="634"/>
        <w:gridCol w:w="619"/>
        <w:gridCol w:w="608"/>
        <w:gridCol w:w="689"/>
      </w:tblGrid>
      <w:tr w:rsidR="009264A1" w14:paraId="29769A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34863E" w14:textId="77777777" w:rsidR="009264A1" w:rsidRDefault="00905E7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ECBEC"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1D694"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1CE4B"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40DFB"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91E0B"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246E4"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669D3"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6AB0F"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D0509"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71904"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773EA"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2749A497" w14:textId="77777777">
        <w:tc>
          <w:tcPr>
            <w:tcW w:w="4160" w:type="dxa"/>
            <w:tcBorders>
              <w:top w:val="single" w:sz="9" w:space="0" w:color="FFFFFF"/>
              <w:left w:val="single" w:sz="9" w:space="0" w:color="FFFFFF"/>
              <w:bottom w:val="dashed" w:sz="4" w:space="0" w:color="BFBFBF"/>
              <w:right w:val="single" w:sz="9" w:space="0" w:color="FFFFFF"/>
            </w:tcBorders>
          </w:tcPr>
          <w:p w14:paraId="46026C80" w14:textId="77777777" w:rsidR="009264A1" w:rsidRDefault="00905E7B">
            <w:pPr>
              <w:pStyle w:val="ProductList-TableBody"/>
            </w:pPr>
            <w:r>
              <w:t>Обновление Windows 10 Профессиональная</w:t>
            </w:r>
            <w:r>
              <w:fldChar w:fldCharType="begin"/>
            </w:r>
            <w:r>
              <w:instrText xml:space="preserve"> XE "Обновление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660945E9" w14:textId="77777777" w:rsidR="009264A1" w:rsidRDefault="00905E7B">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0CCBEC91" w14:textId="77777777" w:rsidR="009264A1" w:rsidRDefault="00905E7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063F1FE4" w14:textId="77777777" w:rsidR="009264A1" w:rsidRDefault="009264A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B71D8F"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5C57A"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59A96"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827FD"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D0ED"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600E5"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D2125"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D34A5" w14:textId="77777777" w:rsidR="009264A1" w:rsidRPr="00707C46" w:rsidRDefault="009264A1">
            <w:pPr>
              <w:pStyle w:val="ProductList-TableBody"/>
              <w:jc w:val="center"/>
              <w:rPr>
                <w:color w:val="000000" w:themeColor="text1"/>
              </w:rPr>
            </w:pPr>
          </w:p>
        </w:tc>
      </w:tr>
      <w:tr w:rsidR="009264A1" w14:paraId="10E6F972" w14:textId="77777777">
        <w:tc>
          <w:tcPr>
            <w:tcW w:w="4160" w:type="dxa"/>
            <w:tcBorders>
              <w:top w:val="dashed" w:sz="4" w:space="0" w:color="BFBFBF"/>
              <w:left w:val="single" w:sz="9" w:space="0" w:color="FFFFFF"/>
              <w:bottom w:val="dashed" w:sz="4" w:space="0" w:color="BFBFBF"/>
              <w:right w:val="single" w:sz="9" w:space="0" w:color="FFFFFF"/>
            </w:tcBorders>
          </w:tcPr>
          <w:p w14:paraId="4F3C0EFE" w14:textId="77777777" w:rsidR="009264A1" w:rsidRDefault="00905E7B">
            <w:pPr>
              <w:pStyle w:val="ProductList-TableBody"/>
            </w:pPr>
            <w: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813D1" w14:textId="77777777" w:rsidR="009264A1" w:rsidRDefault="00905E7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CBD2833"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BBD5E3" w14:textId="77777777" w:rsidR="009264A1" w:rsidRDefault="009264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9497E"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5536C"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E1866"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C370"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89D57"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903E5"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75A9A"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BD429" w14:textId="77777777" w:rsidR="009264A1" w:rsidRPr="00707C46" w:rsidRDefault="009264A1">
            <w:pPr>
              <w:pStyle w:val="ProductList-TableBody"/>
              <w:jc w:val="center"/>
              <w:rPr>
                <w:color w:val="000000" w:themeColor="text1"/>
              </w:rPr>
            </w:pPr>
          </w:p>
        </w:tc>
      </w:tr>
      <w:tr w:rsidR="009264A1" w14:paraId="0E4F48D8" w14:textId="77777777">
        <w:tc>
          <w:tcPr>
            <w:tcW w:w="4160" w:type="dxa"/>
            <w:tcBorders>
              <w:top w:val="dashed" w:sz="4" w:space="0" w:color="BFBFBF"/>
              <w:left w:val="single" w:sz="9" w:space="0" w:color="FFFFFF"/>
              <w:bottom w:val="dashed" w:sz="4" w:space="0" w:color="BFBFBF"/>
              <w:right w:val="single" w:sz="9" w:space="0" w:color="FFFFFF"/>
            </w:tcBorders>
          </w:tcPr>
          <w:p w14:paraId="07FC4802" w14:textId="77777777" w:rsidR="009264A1" w:rsidRDefault="00905E7B">
            <w:pPr>
              <w:pStyle w:val="ProductList-TableBody"/>
            </w:pPr>
            <w:r>
              <w:t>Windows 10 Корпоративная и Software Assurance «на пользователя», переход с SA</w:t>
            </w:r>
            <w:r>
              <w:fldChar w:fldCharType="begin"/>
            </w:r>
            <w:r>
              <w:instrText xml:space="preserve"> XE "Windows 10 Корпоративная и Software Assurance «на пользователя», переход с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63340A" w14:textId="77777777" w:rsidR="009264A1" w:rsidRDefault="00905E7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CD05022"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9EDC6C" w14:textId="77777777" w:rsidR="009264A1" w:rsidRDefault="009264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B24A7"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9F99B"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9681B"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08BA182"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FDFED"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E6FE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88EFF"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29371" w14:textId="77777777" w:rsidR="009264A1" w:rsidRPr="00707C46" w:rsidRDefault="009264A1">
            <w:pPr>
              <w:pStyle w:val="ProductList-TableBody"/>
              <w:jc w:val="center"/>
              <w:rPr>
                <w:color w:val="000000" w:themeColor="text1"/>
              </w:rPr>
            </w:pPr>
          </w:p>
        </w:tc>
      </w:tr>
      <w:tr w:rsidR="009264A1" w14:paraId="1CA849A4" w14:textId="77777777">
        <w:tc>
          <w:tcPr>
            <w:tcW w:w="4160" w:type="dxa"/>
            <w:tcBorders>
              <w:top w:val="dashed" w:sz="4" w:space="0" w:color="BFBFBF"/>
              <w:left w:val="single" w:sz="9" w:space="0" w:color="FFFFFF"/>
              <w:bottom w:val="dashed" w:sz="4" w:space="0" w:color="BFBFBF"/>
              <w:right w:val="single" w:sz="9" w:space="0" w:color="FFFFFF"/>
            </w:tcBorders>
          </w:tcPr>
          <w:p w14:paraId="12AA4470" w14:textId="77777777" w:rsidR="009264A1" w:rsidRDefault="00905E7B">
            <w:pPr>
              <w:pStyle w:val="ProductList-TableBody"/>
            </w:pPr>
            <w:r>
              <w:t>Обновление Windows 10 Enterprise LTSB</w:t>
            </w:r>
            <w:r>
              <w:fldChar w:fldCharType="begin"/>
            </w:r>
            <w:r>
              <w:instrText xml:space="preserve"> XE "Обновление Windows 10 Enterprise LTSB"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910387B" w14:textId="77777777" w:rsidR="009264A1" w:rsidRDefault="00905E7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E539E92"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F749B7" w14:textId="77777777" w:rsidR="009264A1" w:rsidRDefault="00905E7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D3C2ED" w14:textId="77777777" w:rsidR="009264A1" w:rsidRDefault="00905E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9E8F3"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A6681"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B2D7E"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D115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"Пользовательская платформа для настольных компьютеров" </w:instrText>
            </w:r>
            <w:r w:rsidRPr="00707C46">
              <w:rPr>
                <w:color w:val="000000" w:themeColor="text1"/>
              </w:rPr>
              <w:fldChar w:fldCharType="separate"/>
            </w:r>
            <w:r w:rsidRPr="00707C46">
              <w:rPr>
                <w:color w:val="000000" w:themeColor="text1"/>
              </w:rPr>
              <w:t>CP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E2266"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A71F4"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281BF" w14:textId="77777777" w:rsidR="009264A1" w:rsidRPr="00707C46" w:rsidRDefault="009264A1">
            <w:pPr>
              <w:pStyle w:val="ProductList-TableBody"/>
              <w:jc w:val="center"/>
              <w:rPr>
                <w:color w:val="000000" w:themeColor="text1"/>
              </w:rPr>
            </w:pPr>
          </w:p>
        </w:tc>
      </w:tr>
      <w:tr w:rsidR="009264A1" w14:paraId="799E86F4" w14:textId="77777777">
        <w:tc>
          <w:tcPr>
            <w:tcW w:w="4160" w:type="dxa"/>
            <w:tcBorders>
              <w:top w:val="dashed" w:sz="4" w:space="0" w:color="BFBFBF"/>
              <w:left w:val="single" w:sz="9" w:space="0" w:color="FFFFFF"/>
              <w:bottom w:val="dashed" w:sz="4" w:space="0" w:color="BFBFBF"/>
              <w:right w:val="single" w:sz="9" w:space="0" w:color="FFFFFF"/>
            </w:tcBorders>
          </w:tcPr>
          <w:p w14:paraId="7F1DD677" w14:textId="77777777" w:rsidR="009264A1" w:rsidRDefault="00905E7B">
            <w:pPr>
              <w:pStyle w:val="ProductList-TableBody"/>
            </w:pPr>
            <w:r>
              <w:t>Обновление Windows 10 для образовательных учреждений</w:t>
            </w:r>
            <w:r>
              <w:fldChar w:fldCharType="begin"/>
            </w:r>
            <w:r>
              <w:instrText xml:space="preserve"> XE "Обновление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36B994C8" w14:textId="77777777" w:rsidR="009264A1" w:rsidRDefault="00905E7B">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88D98BF" w14:textId="77777777" w:rsidR="009264A1" w:rsidRDefault="009264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993EE" w14:textId="77777777" w:rsidR="009264A1" w:rsidRDefault="00905E7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1CE24F" w14:textId="77777777" w:rsidR="009264A1" w:rsidRDefault="00905E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2CA2B"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28273"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363C6"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77DAB"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CE1B0"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AEB3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F55E2"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"Настольный компьютер Education" </w:instrText>
            </w:r>
            <w:r w:rsidRPr="00707C46">
              <w:rPr>
                <w:color w:val="000000" w:themeColor="text1"/>
              </w:rPr>
              <w:fldChar w:fldCharType="separate"/>
            </w:r>
            <w:r w:rsidRPr="00707C46">
              <w:rPr>
                <w:color w:val="000000" w:themeColor="text1"/>
              </w:rPr>
              <w:t>ED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"Платформа для настольных компьютеров School" </w:instrText>
            </w:r>
            <w:r w:rsidRPr="00707C46">
              <w:rPr>
                <w:color w:val="000000" w:themeColor="text1"/>
              </w:rPr>
              <w:fldChar w:fldCharType="separate"/>
            </w:r>
            <w:r w:rsidRPr="00707C46">
              <w:rPr>
                <w:color w:val="000000" w:themeColor="text1"/>
              </w:rPr>
              <w:t>SD</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"предложение Student" </w:instrText>
            </w:r>
            <w:r w:rsidRPr="00707C46">
              <w:rPr>
                <w:color w:val="000000" w:themeColor="text1"/>
              </w:rPr>
              <w:fldChar w:fldCharType="separate"/>
            </w:r>
            <w:r w:rsidRPr="00707C46">
              <w:rPr>
                <w:color w:val="000000" w:themeColor="text1"/>
              </w:rPr>
              <w:t>ST</w:t>
            </w:r>
            <w:r w:rsidRPr="00707C46">
              <w:rPr>
                <w:color w:val="000000" w:themeColor="text1"/>
              </w:rPr>
              <w:fldChar w:fldCharType="end"/>
            </w:r>
          </w:p>
        </w:tc>
      </w:tr>
      <w:tr w:rsidR="009264A1" w14:paraId="73636531" w14:textId="77777777">
        <w:tc>
          <w:tcPr>
            <w:tcW w:w="4160" w:type="dxa"/>
            <w:tcBorders>
              <w:top w:val="dashed" w:sz="4" w:space="0" w:color="BFBFBF"/>
              <w:left w:val="single" w:sz="9" w:space="0" w:color="FFFFFF"/>
              <w:bottom w:val="dashed" w:sz="4" w:space="0" w:color="BFBFBF"/>
              <w:right w:val="single" w:sz="9" w:space="0" w:color="FFFFFF"/>
            </w:tcBorders>
          </w:tcPr>
          <w:p w14:paraId="51AC4643" w14:textId="77777777" w:rsidR="009264A1" w:rsidRDefault="00905E7B">
            <w:pPr>
              <w:pStyle w:val="ProductList-TableBody"/>
            </w:pPr>
            <w:r>
              <w:t>Windows 8.1 Enterprise Sideloading</w:t>
            </w:r>
            <w:r>
              <w:fldChar w:fldCharType="begin"/>
            </w:r>
            <w:r>
              <w:instrText xml:space="preserve"> XE "Windows 8.1 Enterprise Sideloading"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910497C" w14:textId="77777777" w:rsidR="009264A1" w:rsidRDefault="00905E7B">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60E00F62" w14:textId="77777777" w:rsidR="009264A1" w:rsidRDefault="00905E7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EBB0DAD" w14:textId="77777777" w:rsidR="009264A1" w:rsidRDefault="009264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86EFA"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6517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"Лицензия Open" </w:instrText>
            </w:r>
            <w:r w:rsidRPr="00707C46">
              <w:rPr>
                <w:color w:val="000000" w:themeColor="text1"/>
              </w:rPr>
              <w:fldChar w:fldCharType="separate"/>
            </w:r>
            <w:r w:rsidRPr="00707C46">
              <w:rPr>
                <w:color w:val="000000" w:themeColor="text1"/>
              </w:rPr>
              <w:t>OL</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F8072"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F5CD2"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8C21A"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B22CE"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31DFE"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254FE" w14:textId="77777777" w:rsidR="009264A1" w:rsidRPr="00707C46" w:rsidRDefault="009264A1">
            <w:pPr>
              <w:pStyle w:val="ProductList-TableBody"/>
              <w:jc w:val="center"/>
              <w:rPr>
                <w:color w:val="000000" w:themeColor="text1"/>
              </w:rPr>
            </w:pPr>
          </w:p>
        </w:tc>
      </w:tr>
      <w:tr w:rsidR="009264A1" w14:paraId="70C81A32" w14:textId="77777777">
        <w:tc>
          <w:tcPr>
            <w:tcW w:w="4160" w:type="dxa"/>
            <w:tcBorders>
              <w:top w:val="dashed" w:sz="4" w:space="0" w:color="BFBFBF"/>
              <w:left w:val="single" w:sz="9" w:space="0" w:color="FFFFFF"/>
              <w:bottom w:val="dashed" w:sz="4" w:space="0" w:color="BFBFBF"/>
              <w:right w:val="single" w:sz="9" w:space="0" w:color="FFFFFF"/>
            </w:tcBorders>
          </w:tcPr>
          <w:p w14:paraId="472E0F99" w14:textId="77777777" w:rsidR="009264A1" w:rsidRDefault="00905E7B">
            <w:pPr>
              <w:pStyle w:val="ProductList-TableBody"/>
            </w:pPr>
            <w:r>
              <w:t>Дополнительная лицензия Software Assurance для Windows «на пользователя» (SL)</w:t>
            </w:r>
            <w:r>
              <w:fldChar w:fldCharType="begin"/>
            </w:r>
            <w:r>
              <w:instrText xml:space="preserve"> XE "Дополнительная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931BB" w14:textId="77777777" w:rsidR="009264A1" w:rsidRDefault="00905E7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95A1E8"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712C5B" w14:textId="77777777" w:rsidR="009264A1" w:rsidRDefault="009264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F6830"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CDE11"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009D8"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66AE0"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EF12F"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781C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B5456"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F504C"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7743F5B5" w14:textId="77777777">
        <w:tc>
          <w:tcPr>
            <w:tcW w:w="4160" w:type="dxa"/>
            <w:tcBorders>
              <w:top w:val="dashed" w:sz="4" w:space="0" w:color="BFBFBF"/>
              <w:left w:val="single" w:sz="9" w:space="0" w:color="FFFFFF"/>
              <w:bottom w:val="dashed" w:sz="4" w:space="0" w:color="BFBFBF"/>
              <w:right w:val="single" w:sz="9" w:space="0" w:color="FFFFFF"/>
            </w:tcBorders>
          </w:tcPr>
          <w:p w14:paraId="47A1DEE8" w14:textId="77777777" w:rsidR="009264A1" w:rsidRDefault="00905E7B">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(SL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7F1561B" w14:textId="77777777" w:rsidR="009264A1" w:rsidRDefault="00905E7B">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70810BE5" w14:textId="77777777" w:rsidR="009264A1" w:rsidRDefault="00905E7B">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21B231FA" w14:textId="77777777" w:rsidR="009264A1" w:rsidRDefault="009264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3F8F2"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22D71"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5ED23"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7548D"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35568"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"Для части организации в рамках Open Value" </w:instrText>
            </w:r>
            <w:r w:rsidRPr="00707C46">
              <w:rPr>
                <w:color w:val="000000" w:themeColor="text1"/>
              </w:rPr>
              <w:fldChar w:fldCharType="separate"/>
            </w:r>
            <w:r w:rsidRPr="00707C46">
              <w:rPr>
                <w:color w:val="000000" w:themeColor="text1"/>
              </w:rPr>
              <w:t xml:space="preserve"> P</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02264"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"Платформа Enterprise для настольных компьютеров" </w:instrText>
            </w:r>
            <w:r w:rsidRPr="00707C46">
              <w:rPr>
                <w:color w:val="000000" w:themeColor="text1"/>
              </w:rPr>
              <w:fldChar w:fldCharType="separate"/>
            </w:r>
            <w:r w:rsidRPr="00707C46">
              <w:rPr>
                <w:color w:val="000000" w:themeColor="text1"/>
              </w:rPr>
              <w:t>EP</w:t>
            </w:r>
            <w:r w:rsidRPr="00707C46">
              <w:rPr>
                <w:color w:val="000000" w:themeColor="text1"/>
              </w:rPr>
              <w:fldChar w:fldCharType="end"/>
            </w:r>
            <w:r w:rsidRPr="00707C46">
              <w:rPr>
                <w:color w:val="000000" w:themeColor="text1"/>
              </w:rPr>
              <w:t>,</w:t>
            </w:r>
            <w:r w:rsidRPr="00707C46">
              <w:rPr>
                <w:color w:val="000000" w:themeColor="text1"/>
              </w:rPr>
              <w:fldChar w:fldCharType="begin"/>
            </w:r>
            <w:r w:rsidRPr="00707C46">
              <w:rPr>
                <w:color w:val="000000" w:themeColor="text1"/>
              </w:rPr>
              <w:instrText xml:space="preserve"> AutoTextList   \s NoStyle \t "Платформа Professional Desktop" </w:instrText>
            </w:r>
            <w:r w:rsidRPr="00707C46">
              <w:rPr>
                <w:color w:val="000000" w:themeColor="text1"/>
              </w:rPr>
              <w:fldChar w:fldCharType="separate"/>
            </w:r>
            <w:r w:rsidRPr="00707C46">
              <w:rPr>
                <w:color w:val="000000" w:themeColor="text1"/>
              </w:rPr>
              <w:t>PP</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4253A"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11AD"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"Дополнительный продукт" </w:instrText>
            </w:r>
            <w:r w:rsidRPr="00707C46">
              <w:rPr>
                <w:color w:val="000000" w:themeColor="text1"/>
              </w:rPr>
              <w:fldChar w:fldCharType="separate"/>
            </w:r>
            <w:r w:rsidRPr="00707C46">
              <w:rPr>
                <w:color w:val="000000" w:themeColor="text1"/>
              </w:rPr>
              <w:t xml:space="preserve"> A</w:t>
            </w:r>
            <w:r w:rsidRPr="00707C46">
              <w:rPr>
                <w:color w:val="000000" w:themeColor="text1"/>
              </w:rPr>
              <w:fldChar w:fldCharType="end"/>
            </w:r>
          </w:p>
        </w:tc>
      </w:tr>
      <w:tr w:rsidR="009264A1" w14:paraId="1E6A5642" w14:textId="77777777">
        <w:tc>
          <w:tcPr>
            <w:tcW w:w="4160" w:type="dxa"/>
            <w:tcBorders>
              <w:top w:val="dashed" w:sz="4" w:space="0" w:color="BFBFBF"/>
              <w:left w:val="single" w:sz="9" w:space="0" w:color="FFFFFF"/>
              <w:bottom w:val="dashed" w:sz="4" w:space="0" w:color="BFBFBF"/>
              <w:right w:val="single" w:sz="9" w:space="0" w:color="FFFFFF"/>
            </w:tcBorders>
          </w:tcPr>
          <w:p w14:paraId="0536151F" w14:textId="77777777" w:rsidR="009264A1" w:rsidRDefault="00905E7B">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(SL)</w:t>
            </w:r>
          </w:p>
        </w:tc>
        <w:tc>
          <w:tcPr>
            <w:tcW w:w="620" w:type="dxa"/>
            <w:tcBorders>
              <w:top w:val="dashed" w:sz="4" w:space="0" w:color="BFBFBF"/>
              <w:left w:val="single" w:sz="9" w:space="0" w:color="FFFFFF"/>
              <w:bottom w:val="dashed" w:sz="4" w:space="0" w:color="BFBFBF"/>
              <w:right w:val="single" w:sz="9" w:space="0" w:color="FFFFFF"/>
            </w:tcBorders>
          </w:tcPr>
          <w:p w14:paraId="06D4FD30" w14:textId="77777777" w:rsidR="009264A1" w:rsidRDefault="00905E7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01D362"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517323D" w14:textId="77777777" w:rsidR="009264A1" w:rsidRDefault="009264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F2D9F"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5EFF8"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3FAAC"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82CE"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B0F5F"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996FE"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"Базовый продукт" </w:instrText>
            </w:r>
            <w:r w:rsidRPr="00707C46">
              <w:rPr>
                <w:color w:val="000000" w:themeColor="text1"/>
              </w:rPr>
              <w:fldChar w:fldCharType="separate"/>
            </w:r>
            <w:r w:rsidRPr="00707C46">
              <w:rPr>
                <w:color w:val="000000" w:themeColor="text1"/>
              </w:rPr>
              <w:t xml:space="preserve"> Е</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23BD5"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E1EA4" w14:textId="77777777" w:rsidR="009264A1" w:rsidRPr="00707C46" w:rsidRDefault="009264A1">
            <w:pPr>
              <w:pStyle w:val="ProductList-TableBody"/>
              <w:jc w:val="center"/>
              <w:rPr>
                <w:color w:val="000000" w:themeColor="text1"/>
              </w:rPr>
            </w:pPr>
          </w:p>
        </w:tc>
      </w:tr>
      <w:tr w:rsidR="009264A1" w14:paraId="0F9C2B10" w14:textId="77777777">
        <w:tc>
          <w:tcPr>
            <w:tcW w:w="4160" w:type="dxa"/>
            <w:tcBorders>
              <w:top w:val="dashed" w:sz="4" w:space="0" w:color="BFBFBF"/>
              <w:left w:val="single" w:sz="9" w:space="0" w:color="FFFFFF"/>
              <w:bottom w:val="none" w:sz="4" w:space="0" w:color="BFBFBF"/>
              <w:right w:val="single" w:sz="9" w:space="0" w:color="FFFFFF"/>
            </w:tcBorders>
          </w:tcPr>
          <w:p w14:paraId="707BE09D" w14:textId="77777777" w:rsidR="009264A1" w:rsidRDefault="00905E7B">
            <w:pPr>
              <w:pStyle w:val="ProductList-TableBody"/>
            </w:pPr>
            <w: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B64E18B" w14:textId="77777777" w:rsidR="009264A1" w:rsidRDefault="00905E7B">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482D6ABC" w14:textId="77777777" w:rsidR="009264A1" w:rsidRDefault="00905E7B">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116494F4" w14:textId="77777777" w:rsidR="009264A1" w:rsidRDefault="009264A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AB30245"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02A9" w14:textId="77777777" w:rsidR="009264A1" w:rsidRPr="00707C46" w:rsidRDefault="00905E7B">
            <w:pPr>
              <w:pStyle w:val="ProductList-TableBody"/>
              <w:jc w:val="center"/>
              <w:rPr>
                <w:color w:val="000000" w:themeColor="text1"/>
              </w:rPr>
            </w:pPr>
            <w:r w:rsidRPr="00707C46">
              <w:rPr>
                <w:color w:val="000000" w:themeColor="text1"/>
              </w:rPr>
              <w:fldChar w:fldCharType="begin"/>
            </w:r>
            <w:r w:rsidRPr="00707C46">
              <w:rPr>
                <w:color w:val="000000" w:themeColor="text1"/>
              </w:rPr>
              <w:instrText xml:space="preserve"> AutoTextList   \s NoStyle \t "Лицензия Open" </w:instrText>
            </w:r>
            <w:r w:rsidRPr="00707C46">
              <w:rPr>
                <w:color w:val="000000" w:themeColor="text1"/>
              </w:rPr>
              <w:fldChar w:fldCharType="separate"/>
            </w:r>
            <w:r w:rsidRPr="00707C46">
              <w:rPr>
                <w:color w:val="000000" w:themeColor="text1"/>
              </w:rPr>
              <w:t>OL</w:t>
            </w:r>
            <w:r w:rsidRPr="00707C4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1CEF5"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D6460"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06269"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C1E13"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AA721" w14:textId="77777777" w:rsidR="009264A1" w:rsidRPr="00707C46"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A69DE" w14:textId="77777777" w:rsidR="009264A1" w:rsidRPr="00707C46" w:rsidRDefault="009264A1">
            <w:pPr>
              <w:pStyle w:val="ProductList-TableBody"/>
              <w:jc w:val="center"/>
              <w:rPr>
                <w:color w:val="000000" w:themeColor="text1"/>
              </w:rPr>
            </w:pPr>
          </w:p>
        </w:tc>
      </w:tr>
    </w:tbl>
    <w:p w14:paraId="752CCE3D" w14:textId="77777777" w:rsidR="009264A1" w:rsidRDefault="00905E7B">
      <w:pPr>
        <w:pStyle w:val="ProductList-Offering1SubSection"/>
      </w:pPr>
      <w:bookmarkStart w:id="187" w:name="_Sec755"/>
      <w:r>
        <w:t>2. Существенные условия для продуктов</w:t>
      </w:r>
      <w:bookmarkEnd w:id="187"/>
    </w:p>
    <w:tbl>
      <w:tblPr>
        <w:tblStyle w:val="PURTable"/>
        <w:tblW w:w="0" w:type="dxa"/>
        <w:tblLook w:val="04A0" w:firstRow="1" w:lastRow="0" w:firstColumn="1" w:lastColumn="0" w:noHBand="0" w:noVBand="1"/>
      </w:tblPr>
      <w:tblGrid>
        <w:gridCol w:w="3565"/>
        <w:gridCol w:w="3608"/>
        <w:gridCol w:w="3617"/>
      </w:tblGrid>
      <w:tr w:rsidR="009264A1" w14:paraId="6A997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0FAA9"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CD1305"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35F5054" w14:textId="77777777" w:rsidR="009264A1" w:rsidRDefault="00905E7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9264A1" w14:paraId="344F0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E44F"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326466" w14:textId="77777777" w:rsidR="009264A1" w:rsidRDefault="00905E7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32424B49" w14:textId="77777777" w:rsidR="009264A1" w:rsidRDefault="00905E7B">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9264A1" w14:paraId="105E1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3B4F"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200F"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E3E1E7"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9264A1" w14:paraId="74AF5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BA97"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37E1D5"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Windows Профессиональная (доступ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A44F" w14:textId="77777777" w:rsidR="009264A1" w:rsidRDefault="00905E7B">
            <w:pPr>
              <w:pStyle w:val="ProductList-TableBody"/>
            </w:pPr>
            <w:r>
              <w:rPr>
                <w:color w:val="404040"/>
              </w:rPr>
              <w:t>Право на сверочный заказ: Неприменимо</w:t>
            </w:r>
          </w:p>
        </w:tc>
      </w:tr>
      <w:tr w:rsidR="009264A1" w14:paraId="6DB98D47" w14:textId="77777777">
        <w:tc>
          <w:tcPr>
            <w:tcW w:w="4040" w:type="dxa"/>
            <w:tcBorders>
              <w:top w:val="single" w:sz="4" w:space="0" w:color="000000"/>
              <w:left w:val="single" w:sz="4" w:space="0" w:color="000000"/>
              <w:bottom w:val="single" w:sz="4" w:space="0" w:color="000000"/>
              <w:right w:val="single" w:sz="4" w:space="0" w:color="000000"/>
            </w:tcBorders>
          </w:tcPr>
          <w:p w14:paraId="05635719" w14:textId="77777777" w:rsidR="009264A1" w:rsidRDefault="00905E7B">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tcPr>
          <w:p w14:paraId="4F1112F4" w14:textId="77777777" w:rsidR="009264A1" w:rsidRDefault="00905E7B">
            <w:pPr>
              <w:pStyle w:val="ProductList-TableBody"/>
            </w:pPr>
            <w:r>
              <w:t>Преимущества использования для студентов: Выпуск Windows 10 для образовательных учреждений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EF4F" w14:textId="77777777" w:rsidR="009264A1" w:rsidRDefault="009264A1">
            <w:pPr>
              <w:pStyle w:val="ProductList-TableBody"/>
            </w:pPr>
          </w:p>
        </w:tc>
      </w:tr>
    </w:tbl>
    <w:p w14:paraId="026DC5FF" w14:textId="77777777" w:rsidR="009264A1" w:rsidRDefault="009264A1">
      <w:pPr>
        <w:pStyle w:val="ProductList-Body"/>
      </w:pPr>
    </w:p>
    <w:p w14:paraId="48517C03" w14:textId="77777777" w:rsidR="009264A1" w:rsidRDefault="00905E7B">
      <w:pPr>
        <w:pStyle w:val="ProductList-ClauseHeading"/>
      </w:pPr>
      <w:r>
        <w:t>2.1 Соответствующие операционные системы (ОС)</w:t>
      </w:r>
    </w:p>
    <w:p w14:paraId="790F57A7" w14:textId="77777777" w:rsidR="009264A1" w:rsidRDefault="00905E7B">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14:paraId="5CA2AD55" w14:textId="77777777" w:rsidR="009264A1" w:rsidRDefault="009264A1">
      <w:pPr>
        <w:pStyle w:val="ProductList-Body"/>
      </w:pPr>
    </w:p>
    <w:p w14:paraId="67E085E5" w14:textId="77777777" w:rsidR="009264A1" w:rsidRDefault="00905E7B">
      <w:pPr>
        <w:pStyle w:val="ProductList-SubClauseHeading"/>
      </w:pPr>
      <w:r>
        <w:t>2.1.1 Таблица соответствующих операционных систем (ОС)</w:t>
      </w:r>
    </w:p>
    <w:p w14:paraId="2B7D913D" w14:textId="77777777" w:rsidR="009264A1" w:rsidRDefault="00905E7B">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9264A1" w14:paraId="3FF8D0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398BFB" w14:textId="77777777" w:rsidR="009264A1" w:rsidRDefault="00905E7B">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BBE637" w14:textId="77777777" w:rsidR="009264A1" w:rsidRPr="00707C46" w:rsidRDefault="00905E7B">
            <w:pPr>
              <w:pStyle w:val="ProductList-TableBody"/>
              <w:jc w:val="center"/>
              <w:rPr>
                <w:color w:val="FFFFFF" w:themeColor="background1"/>
              </w:rPr>
            </w:pPr>
            <w:r w:rsidRPr="00707C46">
              <w:rPr>
                <w:color w:val="FFFFFF" w:themeColor="background1"/>
              </w:rPr>
              <w:t>Новое Соглашение Enterprise (EA)/Open Value для всей компании (OV-OW)</w:t>
            </w:r>
            <w:r w:rsidRPr="00707C46">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7B9123" w14:textId="77777777" w:rsidR="009264A1" w:rsidRPr="00707C46" w:rsidRDefault="00905E7B">
            <w:pPr>
              <w:pStyle w:val="ProductList-TableBody"/>
              <w:jc w:val="center"/>
              <w:rPr>
                <w:color w:val="FFFFFF" w:themeColor="background1"/>
              </w:rPr>
            </w:pPr>
            <w:r w:rsidRPr="00707C46">
              <w:rPr>
                <w:color w:val="FFFFFF" w:themeColor="background1"/>
              </w:rPr>
              <w:t>Существующее Соглашение Enterprise (EA)/Open Value для всей компании (OV-OW)</w:t>
            </w:r>
            <w:r w:rsidRPr="00707C46">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7BDEA8" w14:textId="77777777" w:rsidR="009264A1" w:rsidRPr="00707C46" w:rsidRDefault="00905E7B">
            <w:pPr>
              <w:pStyle w:val="ProductList-TableBody"/>
              <w:jc w:val="center"/>
              <w:rPr>
                <w:color w:val="FFFFFF" w:themeColor="background1"/>
              </w:rPr>
            </w:pPr>
            <w:r w:rsidRPr="00707C46">
              <w:rPr>
                <w:color w:val="FFFFFF" w:themeColor="background1"/>
              </w:rPr>
              <w:t>Соглашение Microsoft Products and Services Agreement (MPSA)/Программы Select Plus/Open</w:t>
            </w:r>
            <w:r w:rsidRPr="00707C46">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199F16" w14:textId="77777777" w:rsidR="009264A1" w:rsidRPr="00707C46" w:rsidRDefault="00905E7B">
            <w:pPr>
              <w:pStyle w:val="ProductList-TableBody"/>
              <w:jc w:val="center"/>
              <w:rPr>
                <w:color w:val="FFFFFF" w:themeColor="background1"/>
              </w:rPr>
            </w:pPr>
            <w:r w:rsidRPr="00707C46">
              <w:rPr>
                <w:color w:val="FFFFFF" w:themeColor="background1"/>
              </w:rPr>
              <w:t>Academic и Charity</w:t>
            </w:r>
            <w:r w:rsidR="00707C46" w:rsidRPr="00707C46">
              <w:rPr>
                <w:color w:val="FFFFFF" w:themeColor="background1"/>
                <w:vertAlign w:val="superscript"/>
              </w:rPr>
              <w:t>5</w:t>
            </w:r>
          </w:p>
        </w:tc>
      </w:tr>
      <w:tr w:rsidR="009264A1" w14:paraId="199FE2DA" w14:textId="77777777">
        <w:tc>
          <w:tcPr>
            <w:tcW w:w="4660" w:type="dxa"/>
            <w:tcBorders>
              <w:top w:val="single" w:sz="4" w:space="0" w:color="000000"/>
              <w:left w:val="single" w:sz="4" w:space="0" w:color="000000"/>
              <w:bottom w:val="single" w:sz="4" w:space="0" w:color="000000"/>
              <w:right w:val="none" w:sz="4" w:space="0" w:color="000000"/>
            </w:tcBorders>
          </w:tcPr>
          <w:p w14:paraId="4762CF15" w14:textId="77777777" w:rsidR="009264A1" w:rsidRDefault="00905E7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4AF2EA6"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F9D5DDD"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326ACAC"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DBAFD9A" w14:textId="77777777" w:rsidR="009264A1" w:rsidRDefault="009264A1">
            <w:pPr>
              <w:pStyle w:val="ProductList-TableBody"/>
              <w:jc w:val="center"/>
            </w:pPr>
          </w:p>
        </w:tc>
      </w:tr>
      <w:tr w:rsidR="009264A1" w14:paraId="23B294A3" w14:textId="77777777">
        <w:tc>
          <w:tcPr>
            <w:tcW w:w="4660" w:type="dxa"/>
            <w:tcBorders>
              <w:top w:val="single" w:sz="4" w:space="0" w:color="000000"/>
              <w:left w:val="single" w:sz="4" w:space="0" w:color="000000"/>
              <w:bottom w:val="single" w:sz="4" w:space="0" w:color="000000"/>
              <w:right w:val="single" w:sz="4" w:space="0" w:color="000000"/>
            </w:tcBorders>
          </w:tcPr>
          <w:p w14:paraId="25CE79DF" w14:textId="77777777" w:rsidR="009264A1" w:rsidRDefault="00905E7B">
            <w:pPr>
              <w:pStyle w:val="ProductList-TableBody"/>
            </w:pPr>
            <w:r>
              <w:t xml:space="preserve">  Корпоративная (N, KN)</w:t>
            </w:r>
            <w:r>
              <w:rPr>
                <w:vertAlign w:val="superscript"/>
              </w:rPr>
              <w:t>6</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14:paraId="7D262E1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C2E62C"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04FA48"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25CE6" w14:textId="77777777" w:rsidR="009264A1" w:rsidRDefault="00905E7B">
            <w:pPr>
              <w:pStyle w:val="ProductList-TableBody"/>
              <w:jc w:val="center"/>
            </w:pPr>
            <w:r>
              <w:t>X</w:t>
            </w:r>
          </w:p>
        </w:tc>
      </w:tr>
      <w:tr w:rsidR="009264A1" w14:paraId="378A4EA0" w14:textId="77777777">
        <w:tc>
          <w:tcPr>
            <w:tcW w:w="4660" w:type="dxa"/>
            <w:tcBorders>
              <w:top w:val="single" w:sz="4" w:space="0" w:color="000000"/>
              <w:left w:val="single" w:sz="4" w:space="0" w:color="000000"/>
              <w:bottom w:val="single" w:sz="4" w:space="0" w:color="000000"/>
              <w:right w:val="single" w:sz="4" w:space="0" w:color="000000"/>
            </w:tcBorders>
          </w:tcPr>
          <w:p w14:paraId="14FCE3B8" w14:textId="77777777" w:rsidR="009264A1" w:rsidRDefault="00905E7B">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14:paraId="44B8CDA7"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B66846"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AE86B"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434A68" w14:textId="77777777" w:rsidR="009264A1" w:rsidRDefault="00905E7B">
            <w:pPr>
              <w:pStyle w:val="ProductList-TableBody"/>
              <w:jc w:val="center"/>
            </w:pPr>
            <w:r>
              <w:t>X</w:t>
            </w:r>
          </w:p>
        </w:tc>
      </w:tr>
      <w:tr w:rsidR="009264A1" w14:paraId="5B032A98" w14:textId="77777777">
        <w:tc>
          <w:tcPr>
            <w:tcW w:w="4660" w:type="dxa"/>
            <w:tcBorders>
              <w:top w:val="single" w:sz="4" w:space="0" w:color="000000"/>
              <w:left w:val="single" w:sz="4" w:space="0" w:color="000000"/>
              <w:bottom w:val="single" w:sz="4" w:space="0" w:color="000000"/>
              <w:right w:val="none" w:sz="4" w:space="0" w:color="000000"/>
            </w:tcBorders>
          </w:tcPr>
          <w:p w14:paraId="4FF7179B" w14:textId="77777777" w:rsidR="009264A1" w:rsidRDefault="00905E7B">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55517A16"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1C58399"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15643C0"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571D4F2" w14:textId="77777777" w:rsidR="009264A1" w:rsidRDefault="009264A1">
            <w:pPr>
              <w:pStyle w:val="ProductList-TableBody"/>
              <w:jc w:val="center"/>
            </w:pPr>
          </w:p>
        </w:tc>
      </w:tr>
      <w:tr w:rsidR="009264A1" w14:paraId="7081B300" w14:textId="77777777">
        <w:tc>
          <w:tcPr>
            <w:tcW w:w="4660" w:type="dxa"/>
            <w:tcBorders>
              <w:top w:val="single" w:sz="4" w:space="0" w:color="000000"/>
              <w:left w:val="single" w:sz="4" w:space="0" w:color="000000"/>
              <w:bottom w:val="single" w:sz="4" w:space="0" w:color="000000"/>
              <w:right w:val="single" w:sz="4" w:space="0" w:color="000000"/>
            </w:tcBorders>
          </w:tcPr>
          <w:p w14:paraId="2385F6FE" w14:textId="77777777" w:rsidR="009264A1" w:rsidRDefault="00905E7B">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14:paraId="656125B8"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0ED91"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D6B8D4"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D7F19" w14:textId="77777777" w:rsidR="009264A1" w:rsidRDefault="00905E7B">
            <w:pPr>
              <w:pStyle w:val="ProductList-TableBody"/>
              <w:jc w:val="center"/>
            </w:pPr>
            <w:r>
              <w:t>X</w:t>
            </w:r>
          </w:p>
        </w:tc>
      </w:tr>
      <w:tr w:rsidR="009264A1" w14:paraId="16381F95" w14:textId="77777777">
        <w:tc>
          <w:tcPr>
            <w:tcW w:w="4660" w:type="dxa"/>
            <w:tcBorders>
              <w:top w:val="single" w:sz="4" w:space="0" w:color="000000"/>
              <w:left w:val="single" w:sz="4" w:space="0" w:color="000000"/>
              <w:bottom w:val="single" w:sz="4" w:space="0" w:color="000000"/>
              <w:right w:val="single" w:sz="4" w:space="0" w:color="000000"/>
            </w:tcBorders>
          </w:tcPr>
          <w:p w14:paraId="3ABD0DCC" w14:textId="77777777" w:rsidR="009264A1" w:rsidRDefault="00905E7B">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14:paraId="01C71C43"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93DEF3"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CFB5B"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38BD4" w14:textId="77777777" w:rsidR="009264A1" w:rsidRDefault="00905E7B">
            <w:pPr>
              <w:pStyle w:val="ProductList-TableBody"/>
              <w:jc w:val="center"/>
            </w:pPr>
            <w:r>
              <w:t>X</w:t>
            </w:r>
          </w:p>
        </w:tc>
      </w:tr>
      <w:tr w:rsidR="009264A1" w14:paraId="43A5229E" w14:textId="77777777">
        <w:tc>
          <w:tcPr>
            <w:tcW w:w="4660" w:type="dxa"/>
            <w:tcBorders>
              <w:top w:val="single" w:sz="4" w:space="0" w:color="000000"/>
              <w:left w:val="single" w:sz="4" w:space="0" w:color="000000"/>
              <w:bottom w:val="single" w:sz="4" w:space="0" w:color="000000"/>
              <w:right w:val="none" w:sz="4" w:space="0" w:color="000000"/>
            </w:tcBorders>
          </w:tcPr>
          <w:p w14:paraId="02204943" w14:textId="77777777" w:rsidR="009264A1" w:rsidRDefault="00905E7B">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2BA7304F"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7F51D8B"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17B3BFC"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FB8E7E6" w14:textId="77777777" w:rsidR="009264A1" w:rsidRDefault="009264A1">
            <w:pPr>
              <w:pStyle w:val="ProductList-TableBody"/>
              <w:jc w:val="center"/>
            </w:pPr>
          </w:p>
        </w:tc>
      </w:tr>
      <w:tr w:rsidR="009264A1" w14:paraId="009EC8FB" w14:textId="77777777">
        <w:tc>
          <w:tcPr>
            <w:tcW w:w="4660" w:type="dxa"/>
            <w:tcBorders>
              <w:top w:val="single" w:sz="4" w:space="0" w:color="000000"/>
              <w:left w:val="single" w:sz="4" w:space="0" w:color="000000"/>
              <w:bottom w:val="single" w:sz="4" w:space="0" w:color="000000"/>
              <w:right w:val="single" w:sz="4" w:space="0" w:color="000000"/>
            </w:tcBorders>
          </w:tcPr>
          <w:p w14:paraId="312DECDA" w14:textId="77777777" w:rsidR="009264A1" w:rsidRDefault="00905E7B">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14:paraId="49E43EC9"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498BD2"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85D939"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EB22B2" w14:textId="77777777" w:rsidR="009264A1" w:rsidRDefault="00905E7B">
            <w:pPr>
              <w:pStyle w:val="ProductList-TableBody"/>
              <w:jc w:val="center"/>
            </w:pPr>
            <w:r>
              <w:t>X</w:t>
            </w:r>
          </w:p>
        </w:tc>
      </w:tr>
      <w:tr w:rsidR="009264A1" w14:paraId="41ED035E" w14:textId="77777777">
        <w:tc>
          <w:tcPr>
            <w:tcW w:w="4660" w:type="dxa"/>
            <w:tcBorders>
              <w:top w:val="single" w:sz="4" w:space="0" w:color="000000"/>
              <w:left w:val="single" w:sz="4" w:space="0" w:color="000000"/>
              <w:bottom w:val="single" w:sz="4" w:space="0" w:color="000000"/>
              <w:right w:val="single" w:sz="4" w:space="0" w:color="000000"/>
            </w:tcBorders>
          </w:tcPr>
          <w:p w14:paraId="6690EF24" w14:textId="77777777" w:rsidR="009264A1" w:rsidRDefault="00905E7B">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14:paraId="61332D7D"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6511EB"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6D215D"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5C115" w14:textId="77777777" w:rsidR="009264A1" w:rsidRDefault="00905E7B">
            <w:pPr>
              <w:pStyle w:val="ProductList-TableBody"/>
              <w:jc w:val="center"/>
            </w:pPr>
            <w:r>
              <w:t>X</w:t>
            </w:r>
          </w:p>
        </w:tc>
      </w:tr>
      <w:tr w:rsidR="009264A1" w14:paraId="0B93461E" w14:textId="77777777">
        <w:tc>
          <w:tcPr>
            <w:tcW w:w="4660" w:type="dxa"/>
            <w:tcBorders>
              <w:top w:val="single" w:sz="4" w:space="0" w:color="000000"/>
              <w:left w:val="single" w:sz="4" w:space="0" w:color="000000"/>
              <w:bottom w:val="single" w:sz="4" w:space="0" w:color="000000"/>
              <w:right w:val="none" w:sz="4" w:space="0" w:color="000000"/>
            </w:tcBorders>
          </w:tcPr>
          <w:p w14:paraId="3CA70497" w14:textId="77777777" w:rsidR="009264A1" w:rsidRDefault="00905E7B">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6E67EDB8"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4179605"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7E30021"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A88C250" w14:textId="77777777" w:rsidR="009264A1" w:rsidRDefault="009264A1">
            <w:pPr>
              <w:pStyle w:val="ProductList-TableBody"/>
              <w:jc w:val="center"/>
            </w:pPr>
          </w:p>
        </w:tc>
      </w:tr>
      <w:tr w:rsidR="009264A1" w14:paraId="5F488890" w14:textId="77777777">
        <w:tc>
          <w:tcPr>
            <w:tcW w:w="4660" w:type="dxa"/>
            <w:tcBorders>
              <w:top w:val="single" w:sz="4" w:space="0" w:color="000000"/>
              <w:left w:val="single" w:sz="4" w:space="0" w:color="000000"/>
              <w:bottom w:val="single" w:sz="4" w:space="0" w:color="000000"/>
              <w:right w:val="single" w:sz="4" w:space="0" w:color="000000"/>
            </w:tcBorders>
          </w:tcPr>
          <w:p w14:paraId="2BF59237" w14:textId="77777777" w:rsidR="009264A1" w:rsidRDefault="00905E7B">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14:paraId="06F70CFE"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A2AEA"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D2727"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A3DC56" w14:textId="77777777" w:rsidR="009264A1" w:rsidRDefault="00905E7B">
            <w:pPr>
              <w:pStyle w:val="ProductList-TableBody"/>
              <w:jc w:val="center"/>
            </w:pPr>
            <w:r>
              <w:t>X</w:t>
            </w:r>
          </w:p>
        </w:tc>
      </w:tr>
      <w:tr w:rsidR="009264A1" w14:paraId="71542876" w14:textId="77777777">
        <w:tc>
          <w:tcPr>
            <w:tcW w:w="4660" w:type="dxa"/>
            <w:tcBorders>
              <w:top w:val="single" w:sz="4" w:space="0" w:color="000000"/>
              <w:left w:val="single" w:sz="4" w:space="0" w:color="000000"/>
              <w:bottom w:val="single" w:sz="4" w:space="0" w:color="000000"/>
              <w:right w:val="single" w:sz="4" w:space="0" w:color="000000"/>
            </w:tcBorders>
          </w:tcPr>
          <w:p w14:paraId="7CABD46D" w14:textId="77777777" w:rsidR="009264A1" w:rsidRDefault="00905E7B">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14:paraId="67014AD0"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FF916"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38D92"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AE5F1" w14:textId="77777777" w:rsidR="009264A1" w:rsidRDefault="00905E7B">
            <w:pPr>
              <w:pStyle w:val="ProductList-TableBody"/>
              <w:jc w:val="center"/>
            </w:pPr>
            <w:r>
              <w:t>X</w:t>
            </w:r>
          </w:p>
        </w:tc>
      </w:tr>
      <w:tr w:rsidR="009264A1" w14:paraId="2812A551" w14:textId="77777777">
        <w:tc>
          <w:tcPr>
            <w:tcW w:w="4660" w:type="dxa"/>
            <w:tcBorders>
              <w:top w:val="single" w:sz="4" w:space="0" w:color="000000"/>
              <w:left w:val="single" w:sz="4" w:space="0" w:color="000000"/>
              <w:bottom w:val="single" w:sz="4" w:space="0" w:color="000000"/>
              <w:right w:val="none" w:sz="4" w:space="0" w:color="000000"/>
            </w:tcBorders>
          </w:tcPr>
          <w:p w14:paraId="44A135DF" w14:textId="77777777" w:rsidR="009264A1" w:rsidRDefault="00905E7B">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14:paraId="779C815A"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A1B55A0"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5B0C5C0"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99F1C6F" w14:textId="77777777" w:rsidR="009264A1" w:rsidRDefault="009264A1">
            <w:pPr>
              <w:pStyle w:val="ProductList-TableBody"/>
              <w:jc w:val="center"/>
            </w:pPr>
          </w:p>
        </w:tc>
      </w:tr>
      <w:tr w:rsidR="009264A1" w14:paraId="4097C892" w14:textId="77777777">
        <w:tc>
          <w:tcPr>
            <w:tcW w:w="4660" w:type="dxa"/>
            <w:tcBorders>
              <w:top w:val="single" w:sz="4" w:space="0" w:color="000000"/>
              <w:left w:val="single" w:sz="4" w:space="0" w:color="000000"/>
              <w:bottom w:val="single" w:sz="4" w:space="0" w:color="000000"/>
              <w:right w:val="single" w:sz="4" w:space="0" w:color="000000"/>
            </w:tcBorders>
          </w:tcPr>
          <w:p w14:paraId="6E5CE9D7" w14:textId="77777777" w:rsidR="009264A1" w:rsidRDefault="00905E7B">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14:paraId="7D83E000"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56CCA"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B66E9"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C7D734" w14:textId="77777777" w:rsidR="009264A1" w:rsidRDefault="00905E7B">
            <w:pPr>
              <w:pStyle w:val="ProductList-TableBody"/>
              <w:jc w:val="center"/>
            </w:pPr>
            <w:r>
              <w:t>X</w:t>
            </w:r>
          </w:p>
        </w:tc>
      </w:tr>
      <w:tr w:rsidR="009264A1" w14:paraId="2227239B" w14:textId="77777777">
        <w:tc>
          <w:tcPr>
            <w:tcW w:w="4660" w:type="dxa"/>
            <w:tcBorders>
              <w:top w:val="single" w:sz="4" w:space="0" w:color="000000"/>
              <w:left w:val="single" w:sz="4" w:space="0" w:color="000000"/>
              <w:bottom w:val="single" w:sz="4" w:space="0" w:color="000000"/>
              <w:right w:val="single" w:sz="4" w:space="0" w:color="000000"/>
            </w:tcBorders>
          </w:tcPr>
          <w:p w14:paraId="19F66B59" w14:textId="77777777" w:rsidR="009264A1" w:rsidRDefault="00905E7B">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14:paraId="1D80F4CC"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3C0A2D"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F58E8"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E2A029" w14:textId="77777777" w:rsidR="009264A1" w:rsidRDefault="00905E7B">
            <w:pPr>
              <w:pStyle w:val="ProductList-TableBody"/>
              <w:jc w:val="center"/>
            </w:pPr>
            <w:r>
              <w:t>X</w:t>
            </w:r>
          </w:p>
        </w:tc>
      </w:tr>
      <w:tr w:rsidR="009264A1" w14:paraId="528E92A5" w14:textId="77777777">
        <w:tc>
          <w:tcPr>
            <w:tcW w:w="4660" w:type="dxa"/>
            <w:tcBorders>
              <w:top w:val="single" w:sz="4" w:space="0" w:color="000000"/>
              <w:left w:val="single" w:sz="4" w:space="0" w:color="000000"/>
              <w:bottom w:val="single" w:sz="4" w:space="0" w:color="000000"/>
              <w:right w:val="none" w:sz="4" w:space="0" w:color="000000"/>
            </w:tcBorders>
          </w:tcPr>
          <w:p w14:paraId="528DBB90" w14:textId="77777777" w:rsidR="009264A1" w:rsidRDefault="00905E7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22615D61"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481275"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3F8B92B"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7E475F9" w14:textId="77777777" w:rsidR="009264A1" w:rsidRDefault="009264A1">
            <w:pPr>
              <w:pStyle w:val="ProductList-TableBody"/>
              <w:jc w:val="center"/>
            </w:pPr>
          </w:p>
        </w:tc>
      </w:tr>
      <w:tr w:rsidR="009264A1" w14:paraId="07C64F99" w14:textId="77777777">
        <w:tc>
          <w:tcPr>
            <w:tcW w:w="4660" w:type="dxa"/>
            <w:tcBorders>
              <w:top w:val="single" w:sz="4" w:space="0" w:color="000000"/>
              <w:left w:val="single" w:sz="4" w:space="0" w:color="000000"/>
              <w:bottom w:val="single" w:sz="4" w:space="0" w:color="000000"/>
              <w:right w:val="single" w:sz="4" w:space="0" w:color="000000"/>
            </w:tcBorders>
          </w:tcPr>
          <w:p w14:paraId="429C9ED4" w14:textId="77777777" w:rsidR="009264A1" w:rsidRDefault="00905E7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86118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5AE15F"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4F359"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785E4C" w14:textId="77777777" w:rsidR="009264A1" w:rsidRDefault="00905E7B">
            <w:pPr>
              <w:pStyle w:val="ProductList-TableBody"/>
              <w:jc w:val="center"/>
            </w:pPr>
            <w:r>
              <w:t>X</w:t>
            </w:r>
          </w:p>
        </w:tc>
      </w:tr>
      <w:tr w:rsidR="009264A1" w14:paraId="054A054A" w14:textId="77777777">
        <w:tc>
          <w:tcPr>
            <w:tcW w:w="4660" w:type="dxa"/>
            <w:tcBorders>
              <w:top w:val="single" w:sz="4" w:space="0" w:color="000000"/>
              <w:left w:val="single" w:sz="4" w:space="0" w:color="000000"/>
              <w:bottom w:val="single" w:sz="4" w:space="0" w:color="000000"/>
              <w:right w:val="none" w:sz="4" w:space="0" w:color="000000"/>
            </w:tcBorders>
          </w:tcPr>
          <w:p w14:paraId="5DE846B8" w14:textId="77777777" w:rsidR="009264A1" w:rsidRDefault="00905E7B">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14:paraId="32EDEC24"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C88FF1C"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EAFD3CD" w14:textId="77777777" w:rsidR="009264A1" w:rsidRDefault="009264A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A5D386A" w14:textId="77777777" w:rsidR="009264A1" w:rsidRDefault="009264A1">
            <w:pPr>
              <w:pStyle w:val="ProductList-TableBody"/>
              <w:jc w:val="center"/>
            </w:pPr>
          </w:p>
        </w:tc>
      </w:tr>
      <w:tr w:rsidR="009264A1" w14:paraId="3B8975E4" w14:textId="77777777">
        <w:tc>
          <w:tcPr>
            <w:tcW w:w="4660" w:type="dxa"/>
            <w:tcBorders>
              <w:top w:val="single" w:sz="4" w:space="0" w:color="000000"/>
              <w:left w:val="single" w:sz="4" w:space="0" w:color="000000"/>
              <w:bottom w:val="single" w:sz="4" w:space="0" w:color="000000"/>
              <w:right w:val="single" w:sz="4" w:space="0" w:color="000000"/>
            </w:tcBorders>
          </w:tcPr>
          <w:p w14:paraId="03B9A601" w14:textId="77777777" w:rsidR="009264A1" w:rsidRDefault="00905E7B">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2217BC"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F5309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5A131"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59F34" w14:textId="77777777" w:rsidR="009264A1" w:rsidRDefault="00905E7B">
            <w:pPr>
              <w:pStyle w:val="ProductList-TableBody"/>
              <w:jc w:val="center"/>
            </w:pPr>
            <w:r>
              <w:t>X</w:t>
            </w:r>
          </w:p>
        </w:tc>
      </w:tr>
      <w:tr w:rsidR="009264A1" w14:paraId="55456097" w14:textId="77777777">
        <w:tc>
          <w:tcPr>
            <w:tcW w:w="4660" w:type="dxa"/>
            <w:tcBorders>
              <w:top w:val="single" w:sz="4" w:space="0" w:color="000000"/>
              <w:left w:val="single" w:sz="4" w:space="0" w:color="000000"/>
              <w:bottom w:val="single" w:sz="4" w:space="0" w:color="000000"/>
              <w:right w:val="single" w:sz="4" w:space="0" w:color="000000"/>
            </w:tcBorders>
          </w:tcPr>
          <w:p w14:paraId="237C8A2A" w14:textId="77777777" w:rsidR="009264A1" w:rsidRDefault="00905E7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CD3B08"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5E9094"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D3C2E"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5A9650" w14:textId="77777777" w:rsidR="009264A1" w:rsidRDefault="00905E7B">
            <w:pPr>
              <w:pStyle w:val="ProductList-TableBody"/>
              <w:jc w:val="center"/>
            </w:pPr>
            <w:r>
              <w:t>X</w:t>
            </w:r>
          </w:p>
        </w:tc>
      </w:tr>
      <w:tr w:rsidR="009264A1" w14:paraId="053EFAC6" w14:textId="77777777">
        <w:tc>
          <w:tcPr>
            <w:tcW w:w="4660" w:type="dxa"/>
            <w:tcBorders>
              <w:top w:val="single" w:sz="4" w:space="0" w:color="000000"/>
              <w:left w:val="single" w:sz="4" w:space="0" w:color="000000"/>
              <w:bottom w:val="single" w:sz="4" w:space="0" w:color="000000"/>
              <w:right w:val="single" w:sz="4" w:space="0" w:color="000000"/>
            </w:tcBorders>
          </w:tcPr>
          <w:p w14:paraId="61975F6A" w14:textId="77777777" w:rsidR="009264A1" w:rsidRDefault="00905E7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344831"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23BBD"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ACDD9"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7F857" w14:textId="77777777" w:rsidR="009264A1" w:rsidRDefault="00905E7B">
            <w:pPr>
              <w:pStyle w:val="ProductList-TableBody"/>
              <w:jc w:val="center"/>
            </w:pPr>
            <w:r>
              <w:t>X</w:t>
            </w:r>
          </w:p>
        </w:tc>
      </w:tr>
      <w:tr w:rsidR="009264A1" w14:paraId="01C574FE" w14:textId="77777777">
        <w:tc>
          <w:tcPr>
            <w:tcW w:w="4660" w:type="dxa"/>
            <w:tcBorders>
              <w:top w:val="single" w:sz="4" w:space="0" w:color="000000"/>
              <w:left w:val="single" w:sz="4" w:space="0" w:color="000000"/>
              <w:bottom w:val="single" w:sz="4" w:space="0" w:color="000000"/>
              <w:right w:val="single" w:sz="4" w:space="0" w:color="000000"/>
            </w:tcBorders>
          </w:tcPr>
          <w:p w14:paraId="5C273740" w14:textId="77777777" w:rsidR="009264A1" w:rsidRDefault="00905E7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7F6A5D"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06301"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82E272"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61B63" w14:textId="77777777" w:rsidR="009264A1" w:rsidRDefault="00905E7B">
            <w:pPr>
              <w:pStyle w:val="ProductList-TableBody"/>
              <w:jc w:val="center"/>
            </w:pPr>
            <w:r>
              <w:t>X</w:t>
            </w:r>
          </w:p>
        </w:tc>
      </w:tr>
      <w:tr w:rsidR="009264A1" w14:paraId="510FA461" w14:textId="77777777">
        <w:tc>
          <w:tcPr>
            <w:tcW w:w="4660" w:type="dxa"/>
            <w:tcBorders>
              <w:top w:val="single" w:sz="4" w:space="0" w:color="000000"/>
              <w:left w:val="single" w:sz="4" w:space="0" w:color="000000"/>
              <w:bottom w:val="single" w:sz="4" w:space="0" w:color="000000"/>
              <w:right w:val="single" w:sz="4" w:space="0" w:color="000000"/>
            </w:tcBorders>
          </w:tcPr>
          <w:p w14:paraId="0F25E774" w14:textId="77777777" w:rsidR="009264A1" w:rsidRDefault="00905E7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D02F1"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D6B211"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9F9D6"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26168" w14:textId="77777777" w:rsidR="009264A1" w:rsidRDefault="00905E7B">
            <w:pPr>
              <w:pStyle w:val="ProductList-TableBody"/>
              <w:jc w:val="center"/>
            </w:pPr>
            <w:r>
              <w:t>X</w:t>
            </w:r>
          </w:p>
        </w:tc>
      </w:tr>
      <w:tr w:rsidR="009264A1" w14:paraId="524F62A7" w14:textId="77777777">
        <w:tc>
          <w:tcPr>
            <w:tcW w:w="4660" w:type="dxa"/>
            <w:tcBorders>
              <w:top w:val="single" w:sz="4" w:space="0" w:color="000000"/>
              <w:left w:val="single" w:sz="4" w:space="0" w:color="000000"/>
              <w:bottom w:val="single" w:sz="4" w:space="0" w:color="000000"/>
              <w:right w:val="single" w:sz="4" w:space="0" w:color="000000"/>
            </w:tcBorders>
          </w:tcPr>
          <w:p w14:paraId="6021EFA8" w14:textId="77777777" w:rsidR="009264A1" w:rsidRDefault="00905E7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3F8BE"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9A5C66"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D7AAEC"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4C893" w14:textId="77777777" w:rsidR="009264A1" w:rsidRDefault="00905E7B">
            <w:pPr>
              <w:pStyle w:val="ProductList-TableBody"/>
              <w:jc w:val="center"/>
            </w:pPr>
            <w:r>
              <w:t>X</w:t>
            </w:r>
          </w:p>
        </w:tc>
      </w:tr>
      <w:tr w:rsidR="009264A1" w14:paraId="627665E8" w14:textId="77777777">
        <w:tc>
          <w:tcPr>
            <w:tcW w:w="4660" w:type="dxa"/>
            <w:tcBorders>
              <w:top w:val="single" w:sz="4" w:space="0" w:color="000000"/>
              <w:left w:val="single" w:sz="4" w:space="0" w:color="000000"/>
              <w:bottom w:val="single" w:sz="4" w:space="0" w:color="000000"/>
              <w:right w:val="single" w:sz="4" w:space="0" w:color="000000"/>
            </w:tcBorders>
          </w:tcPr>
          <w:p w14:paraId="4A8883CD" w14:textId="77777777" w:rsidR="009264A1" w:rsidRDefault="00905E7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3525DD"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FA79AE"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1B05B7"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720E9" w14:textId="77777777" w:rsidR="009264A1" w:rsidRDefault="00905E7B">
            <w:pPr>
              <w:pStyle w:val="ProductList-TableBody"/>
              <w:jc w:val="center"/>
            </w:pPr>
            <w:r>
              <w:t>X</w:t>
            </w:r>
          </w:p>
        </w:tc>
      </w:tr>
      <w:tr w:rsidR="009264A1" w14:paraId="21FDDB4B" w14:textId="77777777">
        <w:tc>
          <w:tcPr>
            <w:tcW w:w="4660" w:type="dxa"/>
            <w:tcBorders>
              <w:top w:val="single" w:sz="4" w:space="0" w:color="000000"/>
              <w:left w:val="single" w:sz="4" w:space="0" w:color="000000"/>
              <w:bottom w:val="single" w:sz="4" w:space="0" w:color="000000"/>
              <w:right w:val="single" w:sz="4" w:space="0" w:color="000000"/>
            </w:tcBorders>
          </w:tcPr>
          <w:p w14:paraId="73305842" w14:textId="77777777" w:rsidR="009264A1" w:rsidRDefault="00905E7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B6DA28"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C05E0"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DA37F2"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A10307" w14:textId="77777777" w:rsidR="009264A1" w:rsidRDefault="00905E7B">
            <w:pPr>
              <w:pStyle w:val="ProductList-TableBody"/>
              <w:jc w:val="center"/>
            </w:pPr>
            <w:r>
              <w:t>X</w:t>
            </w:r>
          </w:p>
        </w:tc>
      </w:tr>
      <w:tr w:rsidR="009264A1" w14:paraId="574205B8" w14:textId="77777777">
        <w:tc>
          <w:tcPr>
            <w:tcW w:w="4660" w:type="dxa"/>
            <w:tcBorders>
              <w:top w:val="single" w:sz="4" w:space="0" w:color="000000"/>
              <w:left w:val="single" w:sz="4" w:space="0" w:color="000000"/>
              <w:bottom w:val="single" w:sz="4" w:space="0" w:color="000000"/>
              <w:right w:val="single" w:sz="4" w:space="0" w:color="000000"/>
            </w:tcBorders>
          </w:tcPr>
          <w:p w14:paraId="22D2851E" w14:textId="77777777" w:rsidR="009264A1" w:rsidRDefault="00905E7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49A492"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B3242"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03D0D0"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6EA1CD" w14:textId="77777777" w:rsidR="009264A1" w:rsidRDefault="00905E7B">
            <w:pPr>
              <w:pStyle w:val="ProductList-TableBody"/>
              <w:jc w:val="center"/>
            </w:pPr>
            <w:r>
              <w:t>X</w:t>
            </w:r>
          </w:p>
        </w:tc>
      </w:tr>
    </w:tbl>
    <w:p w14:paraId="1AE2524A" w14:textId="77777777" w:rsidR="009264A1" w:rsidRDefault="00905E7B">
      <w:pPr>
        <w:pStyle w:val="ProductList-BodyIndented"/>
      </w:pPr>
      <w:r>
        <w:rPr>
          <w:vertAlign w:val="superscript"/>
        </w:rPr>
        <w:t>1</w:t>
      </w:r>
      <w:r>
        <w:t xml:space="preserve">Включает 32-разрядные и 64-разрядные операционные системы. </w:t>
      </w:r>
    </w:p>
    <w:p w14:paraId="777BB0AE" w14:textId="77777777" w:rsidR="009264A1" w:rsidRDefault="00905E7B">
      <w:pPr>
        <w:pStyle w:val="ProductList-BodyIndented"/>
      </w:pPr>
      <w:r>
        <w:rPr>
          <w:vertAlign w:val="superscript"/>
        </w:rPr>
        <w:t>2</w:t>
      </w:r>
      <w:r>
        <w:t xml:space="preserve">Также применимо к Соответствующим устройствам, полученным в результате слияния или приобретения </w:t>
      </w:r>
    </w:p>
    <w:p w14:paraId="5F35EE35" w14:textId="77777777" w:rsidR="009264A1" w:rsidRDefault="00905E7B">
      <w:pPr>
        <w:pStyle w:val="ProductList-BodyIndented"/>
      </w:pPr>
      <w:r>
        <w:rPr>
          <w:vertAlign w:val="superscript"/>
        </w:rPr>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33004FC8" w14:textId="77777777" w:rsidR="009264A1" w:rsidRDefault="00905E7B">
      <w:pPr>
        <w:pStyle w:val="ProductList-BodyIndented"/>
      </w:pPr>
      <w:r>
        <w:rPr>
          <w:vertAlign w:val="superscript"/>
        </w:rPr>
        <w:t>4</w:t>
      </w:r>
      <w:r>
        <w:t>Не относится к Academic, Charity и OV-CW.</w:t>
      </w:r>
    </w:p>
    <w:p w14:paraId="2E016E0B" w14:textId="77777777" w:rsidR="009264A1" w:rsidRDefault="00905E7B">
      <w:pPr>
        <w:pStyle w:val="ProductList-BodyIndented"/>
      </w:pPr>
      <w:r>
        <w:rPr>
          <w:vertAlign w:val="superscript"/>
        </w:rPr>
        <w:t>5</w:t>
      </w:r>
      <w: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14:paraId="07E7734B" w14:textId="77777777" w:rsidR="009264A1" w:rsidRDefault="00905E7B">
      <w:pPr>
        <w:pStyle w:val="ProductList-BodyIndented"/>
      </w:pPr>
      <w:r>
        <w:rPr>
          <w:vertAlign w:val="superscript"/>
        </w:rPr>
        <w:t>6</w:t>
      </w:r>
      <w:r>
        <w:t>N, K и KN – специальные выпуски для определенных рынков.</w:t>
      </w:r>
    </w:p>
    <w:p w14:paraId="553EA8CF" w14:textId="77777777" w:rsidR="009264A1" w:rsidRDefault="009264A1">
      <w:pPr>
        <w:pStyle w:val="ProductList-BodyIndented"/>
      </w:pPr>
    </w:p>
    <w:p w14:paraId="5FDEFF9D" w14:textId="77777777" w:rsidR="009264A1" w:rsidRDefault="00905E7B">
      <w:pPr>
        <w:pStyle w:val="ProductList-SubClauseHeading"/>
      </w:pPr>
      <w:r>
        <w:t>2.1.2 Таблица ограничений использования соответствующих операционных систем (ОС)</w:t>
      </w:r>
    </w:p>
    <w:p w14:paraId="090111E4" w14:textId="77777777" w:rsidR="009264A1" w:rsidRDefault="00905E7B">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9264A1" w14:paraId="39E12FE5" w14:textId="77777777" w:rsidTr="00707C4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91801DE" w14:textId="77777777" w:rsidR="009264A1" w:rsidRPr="00707C46" w:rsidRDefault="00905E7B">
            <w:pPr>
              <w:pStyle w:val="ProductList-TableBody"/>
              <w:rPr>
                <w:color w:val="FFFFFF" w:themeColor="background1"/>
              </w:rPr>
            </w:pPr>
            <w:r w:rsidRPr="00707C46">
              <w:rPr>
                <w:color w:val="FFFFFF" w:themeColor="background1"/>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0C514D" w14:textId="77777777" w:rsidR="009264A1" w:rsidRPr="00707C46" w:rsidRDefault="00905E7B">
            <w:pPr>
              <w:pStyle w:val="ProductList-TableBody"/>
              <w:jc w:val="center"/>
              <w:rPr>
                <w:color w:val="FFFFFF" w:themeColor="background1"/>
              </w:rPr>
            </w:pPr>
            <w:r w:rsidRPr="00707C46">
              <w:rPr>
                <w:color w:val="FFFFFF" w:themeColor="background1"/>
              </w:rPr>
              <w:t>Новое Соглашение Enterprise (EA)/Open Value для всей компании (OV-OW)</w:t>
            </w:r>
            <w:r w:rsidRPr="00707C46">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97E4E4" w14:textId="77777777" w:rsidR="009264A1" w:rsidRPr="00707C46" w:rsidRDefault="00905E7B">
            <w:pPr>
              <w:pStyle w:val="ProductList-TableBody"/>
              <w:jc w:val="center"/>
              <w:rPr>
                <w:color w:val="FFFFFF" w:themeColor="background1"/>
              </w:rPr>
            </w:pPr>
            <w:r w:rsidRPr="00707C46">
              <w:rPr>
                <w:color w:val="FFFFFF" w:themeColor="background1"/>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34EAA7" w14:textId="77777777" w:rsidR="009264A1" w:rsidRPr="00707C46" w:rsidRDefault="00905E7B">
            <w:pPr>
              <w:pStyle w:val="ProductList-TableBody"/>
              <w:jc w:val="center"/>
              <w:rPr>
                <w:color w:val="FFFFFF" w:themeColor="background1"/>
              </w:rPr>
            </w:pPr>
            <w:r w:rsidRPr="00707C46">
              <w:rPr>
                <w:color w:val="FFFFFF" w:themeColor="background1"/>
              </w:rPr>
              <w:t>Соглашение Microsoft Products and Services Agreement (MPSA)/Программы Select Plus/Open</w:t>
            </w:r>
            <w:r w:rsidRPr="00707C46">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1ACAC1" w14:textId="77777777" w:rsidR="009264A1" w:rsidRPr="00707C46" w:rsidRDefault="00905E7B">
            <w:pPr>
              <w:pStyle w:val="ProductList-TableBody"/>
              <w:jc w:val="center"/>
              <w:rPr>
                <w:color w:val="FFFFFF" w:themeColor="background1"/>
              </w:rPr>
            </w:pPr>
            <w:r w:rsidRPr="00707C46">
              <w:rPr>
                <w:color w:val="FFFFFF" w:themeColor="background1"/>
              </w:rPr>
              <w:t>Academic и Charity</w:t>
            </w:r>
            <w:r w:rsidRPr="00707C46">
              <w:rPr>
                <w:color w:val="FFFFFF" w:themeColor="background1"/>
                <w:vertAlign w:val="superscript"/>
              </w:rPr>
              <w:t>4</w:t>
            </w:r>
          </w:p>
        </w:tc>
      </w:tr>
      <w:tr w:rsidR="009264A1" w14:paraId="6BA1BF72" w14:textId="77777777">
        <w:tc>
          <w:tcPr>
            <w:tcW w:w="4660" w:type="dxa"/>
            <w:tcBorders>
              <w:top w:val="single" w:sz="4" w:space="0" w:color="000000"/>
              <w:left w:val="single" w:sz="4" w:space="0" w:color="000000"/>
              <w:bottom w:val="single" w:sz="4" w:space="0" w:color="000000"/>
              <w:right w:val="single" w:sz="4" w:space="0" w:color="000000"/>
            </w:tcBorders>
          </w:tcPr>
          <w:p w14:paraId="0EF73F9B" w14:textId="77777777" w:rsidR="009264A1" w:rsidRDefault="00905E7B">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14:paraId="3E4FE7DD"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ED8DD"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2460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54D5FA" w14:textId="77777777" w:rsidR="009264A1" w:rsidRDefault="00905E7B">
            <w:pPr>
              <w:pStyle w:val="ProductList-TableBody"/>
              <w:jc w:val="center"/>
            </w:pPr>
            <w:r>
              <w:t>X</w:t>
            </w:r>
          </w:p>
        </w:tc>
      </w:tr>
      <w:tr w:rsidR="009264A1" w14:paraId="0BF25CC8" w14:textId="77777777">
        <w:tc>
          <w:tcPr>
            <w:tcW w:w="4660" w:type="dxa"/>
            <w:tcBorders>
              <w:top w:val="single" w:sz="4" w:space="0" w:color="000000"/>
              <w:left w:val="single" w:sz="4" w:space="0" w:color="000000"/>
              <w:bottom w:val="single" w:sz="4" w:space="0" w:color="000000"/>
              <w:right w:val="single" w:sz="4" w:space="0" w:color="000000"/>
            </w:tcBorders>
          </w:tcPr>
          <w:p w14:paraId="373A5A45" w14:textId="77777777" w:rsidR="009264A1" w:rsidRDefault="00905E7B">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A5EB99"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4C20F3"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8F85A"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7C41B9" w14:textId="77777777" w:rsidR="009264A1" w:rsidRDefault="00905E7B">
            <w:pPr>
              <w:pStyle w:val="ProductList-TableBody"/>
              <w:jc w:val="center"/>
            </w:pPr>
            <w:r>
              <w:t>X</w:t>
            </w:r>
          </w:p>
        </w:tc>
      </w:tr>
      <w:tr w:rsidR="009264A1" w14:paraId="31BC361C" w14:textId="77777777">
        <w:tc>
          <w:tcPr>
            <w:tcW w:w="4660" w:type="dxa"/>
            <w:tcBorders>
              <w:top w:val="single" w:sz="4" w:space="0" w:color="000000"/>
              <w:left w:val="single" w:sz="4" w:space="0" w:color="000000"/>
              <w:bottom w:val="single" w:sz="4" w:space="0" w:color="000000"/>
              <w:right w:val="single" w:sz="4" w:space="0" w:color="000000"/>
            </w:tcBorders>
          </w:tcPr>
          <w:p w14:paraId="6BDE20D2" w14:textId="77777777" w:rsidR="009264A1" w:rsidRDefault="00905E7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E1306"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4C950A"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FE5B86"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0A1B0B" w14:textId="77777777" w:rsidR="009264A1" w:rsidRDefault="00905E7B">
            <w:pPr>
              <w:pStyle w:val="ProductList-TableBody"/>
              <w:jc w:val="center"/>
            </w:pPr>
            <w:r>
              <w:t>X</w:t>
            </w:r>
          </w:p>
        </w:tc>
      </w:tr>
      <w:tr w:rsidR="009264A1" w14:paraId="5BB2E82C" w14:textId="77777777">
        <w:tc>
          <w:tcPr>
            <w:tcW w:w="4660" w:type="dxa"/>
            <w:tcBorders>
              <w:top w:val="single" w:sz="4" w:space="0" w:color="000000"/>
              <w:left w:val="single" w:sz="4" w:space="0" w:color="000000"/>
              <w:bottom w:val="single" w:sz="4" w:space="0" w:color="000000"/>
              <w:right w:val="single" w:sz="4" w:space="0" w:color="000000"/>
            </w:tcBorders>
          </w:tcPr>
          <w:p w14:paraId="1C74A418" w14:textId="77777777" w:rsidR="009264A1" w:rsidRDefault="00905E7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C7F0FB"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492DE"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325A4"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37D9FF" w14:textId="77777777" w:rsidR="009264A1" w:rsidRDefault="00905E7B">
            <w:pPr>
              <w:pStyle w:val="ProductList-TableBody"/>
              <w:jc w:val="center"/>
            </w:pPr>
            <w:r>
              <w:t>X</w:t>
            </w:r>
          </w:p>
        </w:tc>
      </w:tr>
      <w:tr w:rsidR="009264A1" w14:paraId="40CA5F38" w14:textId="77777777">
        <w:tc>
          <w:tcPr>
            <w:tcW w:w="4660" w:type="dxa"/>
            <w:tcBorders>
              <w:top w:val="single" w:sz="4" w:space="0" w:color="000000"/>
              <w:left w:val="single" w:sz="4" w:space="0" w:color="000000"/>
              <w:bottom w:val="single" w:sz="4" w:space="0" w:color="000000"/>
              <w:right w:val="single" w:sz="4" w:space="0" w:color="000000"/>
            </w:tcBorders>
          </w:tcPr>
          <w:p w14:paraId="7981C655" w14:textId="77777777" w:rsidR="009264A1" w:rsidRDefault="00905E7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A2AFBB"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C4E5C"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96E67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13E87A" w14:textId="77777777" w:rsidR="009264A1" w:rsidRDefault="00905E7B">
            <w:pPr>
              <w:pStyle w:val="ProductList-TableBody"/>
              <w:jc w:val="center"/>
            </w:pPr>
            <w:r>
              <w:t>X</w:t>
            </w:r>
          </w:p>
        </w:tc>
      </w:tr>
      <w:tr w:rsidR="009264A1" w14:paraId="17501FB4" w14:textId="77777777">
        <w:tc>
          <w:tcPr>
            <w:tcW w:w="4660" w:type="dxa"/>
            <w:tcBorders>
              <w:top w:val="single" w:sz="4" w:space="0" w:color="000000"/>
              <w:left w:val="single" w:sz="4" w:space="0" w:color="000000"/>
              <w:bottom w:val="single" w:sz="4" w:space="0" w:color="000000"/>
              <w:right w:val="single" w:sz="4" w:space="0" w:color="000000"/>
            </w:tcBorders>
          </w:tcPr>
          <w:p w14:paraId="2EB3CB73" w14:textId="77777777" w:rsidR="009264A1" w:rsidRDefault="00905E7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0C807"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698CC"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30A54C"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42309F" w14:textId="77777777" w:rsidR="009264A1" w:rsidRDefault="00905E7B">
            <w:pPr>
              <w:pStyle w:val="ProductList-TableBody"/>
              <w:jc w:val="center"/>
            </w:pPr>
            <w:r>
              <w:t>X</w:t>
            </w:r>
          </w:p>
        </w:tc>
      </w:tr>
      <w:tr w:rsidR="009264A1" w14:paraId="0B8CCAB5" w14:textId="77777777">
        <w:tc>
          <w:tcPr>
            <w:tcW w:w="4660" w:type="dxa"/>
            <w:tcBorders>
              <w:top w:val="single" w:sz="4" w:space="0" w:color="000000"/>
              <w:left w:val="single" w:sz="4" w:space="0" w:color="000000"/>
              <w:bottom w:val="single" w:sz="4" w:space="0" w:color="000000"/>
              <w:right w:val="single" w:sz="4" w:space="0" w:color="000000"/>
            </w:tcBorders>
          </w:tcPr>
          <w:p w14:paraId="77DCEAFE" w14:textId="77777777" w:rsidR="009264A1" w:rsidRDefault="00905E7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011B9"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24E55C"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FDDB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90FB7" w14:textId="77777777" w:rsidR="009264A1" w:rsidRDefault="00905E7B">
            <w:pPr>
              <w:pStyle w:val="ProductList-TableBody"/>
              <w:jc w:val="center"/>
            </w:pPr>
            <w:r>
              <w:t>X</w:t>
            </w:r>
          </w:p>
        </w:tc>
      </w:tr>
      <w:tr w:rsidR="009264A1" w14:paraId="4D8BE516" w14:textId="77777777">
        <w:tc>
          <w:tcPr>
            <w:tcW w:w="4660" w:type="dxa"/>
            <w:tcBorders>
              <w:top w:val="single" w:sz="4" w:space="0" w:color="000000"/>
              <w:left w:val="single" w:sz="4" w:space="0" w:color="000000"/>
              <w:bottom w:val="single" w:sz="4" w:space="0" w:color="000000"/>
              <w:right w:val="single" w:sz="4" w:space="0" w:color="000000"/>
            </w:tcBorders>
          </w:tcPr>
          <w:p w14:paraId="33493275" w14:textId="77777777" w:rsidR="009264A1" w:rsidRDefault="00905E7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218EE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3993F"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CAC640"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246036" w14:textId="77777777" w:rsidR="009264A1" w:rsidRDefault="00905E7B">
            <w:pPr>
              <w:pStyle w:val="ProductList-TableBody"/>
              <w:jc w:val="center"/>
            </w:pPr>
            <w:r>
              <w:t>X</w:t>
            </w:r>
          </w:p>
        </w:tc>
      </w:tr>
      <w:tr w:rsidR="009264A1" w14:paraId="5DAF3523" w14:textId="77777777">
        <w:tc>
          <w:tcPr>
            <w:tcW w:w="4660" w:type="dxa"/>
            <w:tcBorders>
              <w:top w:val="single" w:sz="4" w:space="0" w:color="000000"/>
              <w:left w:val="single" w:sz="4" w:space="0" w:color="000000"/>
              <w:bottom w:val="single" w:sz="4" w:space="0" w:color="000000"/>
              <w:right w:val="single" w:sz="4" w:space="0" w:color="000000"/>
            </w:tcBorders>
          </w:tcPr>
          <w:p w14:paraId="0AE0654C" w14:textId="77777777" w:rsidR="009264A1" w:rsidRDefault="00905E7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9AC217"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14D003"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7CCCE5"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CD43D0" w14:textId="77777777" w:rsidR="009264A1" w:rsidRDefault="00905E7B">
            <w:pPr>
              <w:pStyle w:val="ProductList-TableBody"/>
              <w:jc w:val="center"/>
            </w:pPr>
            <w:r>
              <w:t>X</w:t>
            </w:r>
          </w:p>
        </w:tc>
      </w:tr>
      <w:tr w:rsidR="009264A1" w14:paraId="6A3124D3" w14:textId="77777777">
        <w:tc>
          <w:tcPr>
            <w:tcW w:w="4660" w:type="dxa"/>
            <w:tcBorders>
              <w:top w:val="single" w:sz="4" w:space="0" w:color="000000"/>
              <w:left w:val="single" w:sz="4" w:space="0" w:color="000000"/>
              <w:bottom w:val="single" w:sz="4" w:space="0" w:color="000000"/>
              <w:right w:val="single" w:sz="4" w:space="0" w:color="000000"/>
            </w:tcBorders>
          </w:tcPr>
          <w:p w14:paraId="259670DC" w14:textId="77777777" w:rsidR="009264A1" w:rsidRDefault="00905E7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747181"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332393" w14:textId="77777777" w:rsidR="009264A1" w:rsidRDefault="009264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8A3B4" w14:textId="77777777" w:rsidR="009264A1" w:rsidRDefault="00905E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DD2069" w14:textId="77777777" w:rsidR="009264A1" w:rsidRDefault="00905E7B">
            <w:pPr>
              <w:pStyle w:val="ProductList-TableBody"/>
              <w:jc w:val="center"/>
            </w:pPr>
            <w:r>
              <w:t>X</w:t>
            </w:r>
          </w:p>
        </w:tc>
      </w:tr>
    </w:tbl>
    <w:p w14:paraId="7A5E93D5" w14:textId="77777777" w:rsidR="009264A1" w:rsidRDefault="00905E7B">
      <w:pPr>
        <w:pStyle w:val="ProductList-BodyIndented"/>
      </w:pPr>
      <w:r>
        <w:rPr>
          <w:vertAlign w:val="superscript"/>
        </w:rPr>
        <w:t>1</w:t>
      </w:r>
      <w:r>
        <w:t xml:space="preserve">Включает 32-разрядные и 64-разрядные операционные системы. </w:t>
      </w:r>
    </w:p>
    <w:p w14:paraId="195A42C6" w14:textId="77777777" w:rsidR="009264A1" w:rsidRDefault="00905E7B">
      <w:pPr>
        <w:pStyle w:val="ProductList-BodyIndented"/>
      </w:pPr>
      <w:r>
        <w:rPr>
          <w:vertAlign w:val="superscript"/>
        </w:rPr>
        <w:t>2</w:t>
      </w:r>
      <w:r>
        <w:t xml:space="preserve">Также применимо к Соответствующим устройствам, полученным в результате слияния или приобретения </w:t>
      </w:r>
    </w:p>
    <w:p w14:paraId="36C06B17" w14:textId="77777777" w:rsidR="009264A1" w:rsidRDefault="00905E7B">
      <w:pPr>
        <w:pStyle w:val="ProductList-BodyIndented"/>
      </w:pPr>
      <w:r>
        <w:rPr>
          <w:vertAlign w:val="superscript"/>
        </w:rPr>
        <w:t>3</w:t>
      </w:r>
      <w:r>
        <w:t>Не относится к Academic, Charity и OV-CW.</w:t>
      </w:r>
    </w:p>
    <w:p w14:paraId="0ED91DEF" w14:textId="77777777" w:rsidR="009264A1" w:rsidRDefault="00905E7B">
      <w:pPr>
        <w:pStyle w:val="ProductList-BodyIndented"/>
      </w:pPr>
      <w:r>
        <w:rPr>
          <w:vertAlign w:val="superscript"/>
        </w:rPr>
        <w:t>4</w:t>
      </w:r>
      <w: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14:paraId="3A5E25BA" w14:textId="77777777" w:rsidR="009264A1" w:rsidRDefault="009264A1">
      <w:pPr>
        <w:pStyle w:val="ProductList-BodyIndented"/>
      </w:pPr>
    </w:p>
    <w:p w14:paraId="48DA2A7C" w14:textId="77777777" w:rsidR="009264A1" w:rsidRDefault="00905E7B">
      <w:pPr>
        <w:pStyle w:val="ProductList-BodyIndented"/>
      </w:pPr>
      <w:r>
        <w:rPr>
          <w:b/>
        </w:rPr>
        <w:t>2.1.2.1 Ограничения использования для Соответствующих операционных систем Windows Embedded</w:t>
      </w:r>
    </w:p>
    <w:p w14:paraId="749CAFAF" w14:textId="77777777" w:rsidR="009264A1" w:rsidRDefault="00905E7B">
      <w:pPr>
        <w:pStyle w:val="ProductList-Bullet"/>
        <w:numPr>
          <w:ilvl w:val="1"/>
          <w:numId w:val="26"/>
        </w:numPr>
      </w:pPr>
      <w:r>
        <w:t>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w:t>
      </w:r>
    </w:p>
    <w:p w14:paraId="3A0CC835" w14:textId="77777777" w:rsidR="009264A1" w:rsidRDefault="00905E7B">
      <w:pPr>
        <w:pStyle w:val="ProductList-Bullet"/>
        <w:numPr>
          <w:ilvl w:val="2"/>
          <w:numId w:val="26"/>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14:paraId="17696802" w14:textId="77777777" w:rsidR="009264A1" w:rsidRDefault="00905E7B">
      <w:pPr>
        <w:pStyle w:val="ProductList-Bullet"/>
        <w:numPr>
          <w:ilvl w:val="2"/>
          <w:numId w:val="26"/>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14:paraId="41C7C488" w14:textId="77777777" w:rsidR="009264A1" w:rsidRDefault="00905E7B">
      <w:pPr>
        <w:pStyle w:val="ProductList-Bullet"/>
        <w:numPr>
          <w:ilvl w:val="1"/>
          <w:numId w:val="26"/>
        </w:numPr>
      </w:pPr>
      <w:r>
        <w:t>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w:t>
      </w:r>
    </w:p>
    <w:p w14:paraId="27CB6AE7" w14:textId="77777777" w:rsidR="009264A1" w:rsidRDefault="00905E7B">
      <w:pPr>
        <w:pStyle w:val="ProductList-Bullet"/>
        <w:numPr>
          <w:ilvl w:val="2"/>
          <w:numId w:val="26"/>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14:paraId="41D0DD0F" w14:textId="77777777" w:rsidR="009264A1" w:rsidRDefault="009264A1">
      <w:pPr>
        <w:pStyle w:val="ProductList-BodyIndented"/>
      </w:pPr>
    </w:p>
    <w:p w14:paraId="04BD6AAF" w14:textId="77777777" w:rsidR="009264A1" w:rsidRDefault="00905E7B">
      <w:pPr>
        <w:pStyle w:val="ProductList-SubClauseHeading"/>
      </w:pPr>
      <w:r>
        <w:t>2.1.3 Правила для соответствующей ОС в рамках Лицензий на обновление Windows по программе корпоративного лицензирования</w:t>
      </w:r>
    </w:p>
    <w:p w14:paraId="71B27411" w14:textId="77777777" w:rsidR="009264A1" w:rsidRDefault="00905E7B">
      <w:pPr>
        <w:pStyle w:val="ProductList-Bullet"/>
        <w:numPr>
          <w:ilvl w:val="1"/>
          <w:numId w:val="27"/>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661BAEBA" w14:textId="77777777" w:rsidR="009264A1" w:rsidRDefault="00905E7B">
      <w:pPr>
        <w:pStyle w:val="ProductList-Bullet"/>
        <w:numPr>
          <w:ilvl w:val="1"/>
          <w:numId w:val="27"/>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4F0B0DD4" w14:textId="77777777" w:rsidR="009264A1" w:rsidRDefault="00905E7B">
      <w:pPr>
        <w:pStyle w:val="ProductList-Bullet"/>
        <w:numPr>
          <w:ilvl w:val="1"/>
          <w:numId w:val="27"/>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14:paraId="761E6C4F" w14:textId="77777777" w:rsidR="009264A1" w:rsidRDefault="00905E7B">
      <w:pPr>
        <w:pStyle w:val="ProductList-Bullet"/>
        <w:numPr>
          <w:ilvl w:val="1"/>
          <w:numId w:val="27"/>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14:paraId="082DFAEE" w14:textId="77777777" w:rsidR="009264A1" w:rsidRDefault="009264A1">
      <w:pPr>
        <w:pStyle w:val="ProductList-BodyIndented"/>
      </w:pPr>
    </w:p>
    <w:p w14:paraId="6700230C" w14:textId="77777777" w:rsidR="009264A1" w:rsidRDefault="00905E7B">
      <w:pPr>
        <w:pStyle w:val="ProductList-ClauseHeading"/>
      </w:pPr>
      <w:r>
        <w:t>2.2 Переходы</w:t>
      </w:r>
    </w:p>
    <w:p w14:paraId="0B4D721B" w14:textId="77777777" w:rsidR="009264A1" w:rsidRDefault="00905E7B">
      <w:pPr>
        <w:pStyle w:val="ProductList-Body"/>
      </w:pPr>
      <w:r>
        <w:t>Ниже приведены варианты перехода для каждого Клиента, имеющего право на переход к лицензиям «на пользователя», как подробнее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00"/>
        <w:gridCol w:w="5390"/>
      </w:tblGrid>
      <w:tr w:rsidR="009264A1" w14:paraId="4CB44E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F3B1E" w14:textId="77777777" w:rsidR="009264A1" w:rsidRDefault="00905E7B">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2BC86A" w14:textId="77777777" w:rsidR="009264A1" w:rsidRDefault="00905E7B">
            <w:pPr>
              <w:pStyle w:val="ProductList-TableBody"/>
            </w:pPr>
            <w:r>
              <w:rPr>
                <w:color w:val="FFFFFF"/>
              </w:rPr>
              <w:t>Допустимые варианты перехода</w:t>
            </w:r>
          </w:p>
        </w:tc>
      </w:tr>
      <w:tr w:rsidR="009264A1" w14:paraId="714EDB17" w14:textId="77777777">
        <w:tc>
          <w:tcPr>
            <w:tcW w:w="6120" w:type="dxa"/>
            <w:tcBorders>
              <w:top w:val="single" w:sz="4" w:space="0" w:color="000000"/>
              <w:left w:val="single" w:sz="4" w:space="0" w:color="000000"/>
              <w:bottom w:val="single" w:sz="4" w:space="0" w:color="000000"/>
              <w:right w:val="single" w:sz="4" w:space="0" w:color="000000"/>
            </w:tcBorders>
          </w:tcPr>
          <w:p w14:paraId="3C27A249" w14:textId="77777777" w:rsidR="009264A1" w:rsidRDefault="00905E7B">
            <w:pPr>
              <w:pStyle w:val="ProductList-TableBody"/>
            </w:pPr>
            <w:r>
              <w:t>Windows Enterprise SA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57899C1E" w14:textId="77777777" w:rsidR="009264A1" w:rsidRDefault="00905E7B">
            <w:pPr>
              <w:pStyle w:val="ProductList-TableBody"/>
            </w:pPr>
            <w:r>
              <w:t>Windows Enterprise SA «на пользователя»</w:t>
            </w:r>
          </w:p>
          <w:p w14:paraId="5536FD52" w14:textId="77777777" w:rsidR="009264A1" w:rsidRDefault="00905E7B">
            <w:pPr>
              <w:pStyle w:val="ProductList-TableBody"/>
            </w:pPr>
            <w:r>
              <w:t>Доступ к виртуальному рабочему столу Windows «на устройство»</w:t>
            </w:r>
          </w:p>
          <w:p w14:paraId="39A10523" w14:textId="77777777" w:rsidR="009264A1" w:rsidRDefault="00905E7B">
            <w:pPr>
              <w:pStyle w:val="ProductList-TableBody"/>
            </w:pPr>
            <w:r>
              <w:t>Доступ к виртуальному рабочему столу Windows «на пользователя»</w:t>
            </w:r>
          </w:p>
        </w:tc>
      </w:tr>
      <w:tr w:rsidR="009264A1" w14:paraId="5EB3242F" w14:textId="77777777">
        <w:tc>
          <w:tcPr>
            <w:tcW w:w="6120" w:type="dxa"/>
            <w:tcBorders>
              <w:top w:val="single" w:sz="4" w:space="0" w:color="000000"/>
              <w:left w:val="single" w:sz="4" w:space="0" w:color="000000"/>
              <w:bottom w:val="single" w:sz="4" w:space="0" w:color="000000"/>
              <w:right w:val="single" w:sz="4" w:space="0" w:color="000000"/>
            </w:tcBorders>
          </w:tcPr>
          <w:p w14:paraId="7937F737" w14:textId="77777777" w:rsidR="009264A1" w:rsidRDefault="00905E7B">
            <w:pPr>
              <w:pStyle w:val="ProductList-TableBody"/>
            </w:pPr>
            <w:r>
              <w:t>Доступ к виртуальному рабочему столу Windows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7313EE8A" w14:textId="77777777" w:rsidR="009264A1" w:rsidRDefault="00905E7B">
            <w:pPr>
              <w:pStyle w:val="ProductList-TableBody"/>
            </w:pPr>
            <w:r>
              <w:t>Доступ к виртуальному рабочему столу Windows «на пользователя»</w:t>
            </w:r>
          </w:p>
        </w:tc>
      </w:tr>
    </w:tbl>
    <w:p w14:paraId="19800940" w14:textId="77777777" w:rsidR="009264A1" w:rsidRDefault="009264A1">
      <w:pPr>
        <w:pStyle w:val="ProductList-Body"/>
      </w:pPr>
    </w:p>
    <w:p w14:paraId="5FEF9E7C" w14:textId="77777777" w:rsidR="009264A1" w:rsidRDefault="00905E7B">
      <w:pPr>
        <w:pStyle w:val="ProductList-ClauseHeading"/>
      </w:pPr>
      <w:r>
        <w:t>2.3 Обновление ОС Windows Корпоративная (без привязки к конкретной версии) и Windows Профессиональная (без привязки к конкретной версии)</w:t>
      </w:r>
    </w:p>
    <w:p w14:paraId="069FEAC5" w14:textId="77777777" w:rsidR="009264A1" w:rsidRDefault="00905E7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14:paraId="3FFE3460" w14:textId="77777777" w:rsidR="009264A1" w:rsidRDefault="009264A1">
      <w:pPr>
        <w:pStyle w:val="ProductList-Body"/>
      </w:pPr>
    </w:p>
    <w:p w14:paraId="162C122E" w14:textId="77777777" w:rsidR="009264A1" w:rsidRDefault="00905E7B">
      <w:pPr>
        <w:pStyle w:val="ProductList-ClauseHeading"/>
      </w:pPr>
      <w:r>
        <w:t>2.4 Воспроизведение образа с Windows 10</w:t>
      </w:r>
    </w:p>
    <w:p w14:paraId="33C2373E" w14:textId="77777777" w:rsidR="009264A1" w:rsidRDefault="00707C46">
      <w:pPr>
        <w:pStyle w:val="ProductList-Body"/>
      </w:pPr>
      <w:r w:rsidRPr="00707C46">
        <w:t>f третья сторона намеревается вновь образ Windows на отдельно лице</w:t>
      </w:r>
      <w:r>
        <w:t>нзированных устройств заказчика</w:t>
      </w:r>
      <w:r w:rsidR="00905E7B">
        <w:t>,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p>
    <w:p w14:paraId="3CCE18C5" w14:textId="77777777" w:rsidR="009264A1" w:rsidRDefault="009264A1">
      <w:pPr>
        <w:pStyle w:val="ProductList-Body"/>
      </w:pPr>
    </w:p>
    <w:p w14:paraId="49990FD6" w14:textId="77777777" w:rsidR="009264A1" w:rsidRDefault="00905E7B">
      <w:pPr>
        <w:pStyle w:val="ProductList-ClauseHeading"/>
      </w:pPr>
      <w:r>
        <w:t>2.5 Региональные варианты исполнения</w:t>
      </w:r>
    </w:p>
    <w:p w14:paraId="10016F85" w14:textId="77777777" w:rsidR="009264A1" w:rsidRDefault="00905E7B">
      <w:pPr>
        <w:pStyle w:val="ProductList-SubClauseHeading"/>
      </w:pPr>
      <w:r>
        <w:t>2.5.1 Версии N (не включающие Windows Media Player) систем Microsoft Windows XP Professional, Vista Business и 7 Профессиональная</w:t>
      </w:r>
    </w:p>
    <w:p w14:paraId="221FEE93" w14:textId="77777777" w:rsidR="009264A1" w:rsidRDefault="00905E7B">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80">
        <w:r>
          <w:rPr>
            <w:color w:val="00467F"/>
            <w:u w:val="single"/>
          </w:rPr>
          <w:t>http://go.microsoft.com/?linkid=9839207</w:t>
        </w:r>
      </w:hyperlink>
      <w:r>
        <w:t>.</w:t>
      </w:r>
    </w:p>
    <w:p w14:paraId="3E104C27" w14:textId="77777777" w:rsidR="009264A1" w:rsidRDefault="009264A1">
      <w:pPr>
        <w:pStyle w:val="ProductList-BodyIndented"/>
      </w:pPr>
    </w:p>
    <w:p w14:paraId="12464A57" w14:textId="77777777" w:rsidR="009264A1" w:rsidRDefault="00905E7B">
      <w:pPr>
        <w:pStyle w:val="ProductList-SubClauseHeading"/>
      </w:pPr>
      <w:r>
        <w:t>2.5.2 Версии K и KN систем Windows XP Professional, Vista Business и 7 Профессиональная</w:t>
      </w:r>
    </w:p>
    <w:p w14:paraId="2D9E9ABD" w14:textId="77777777" w:rsidR="009264A1" w:rsidRDefault="00905E7B">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81">
        <w:r>
          <w:rPr>
            <w:color w:val="00467F"/>
            <w:u w:val="single"/>
          </w:rPr>
          <w:t>http://go.microsoft.com/?linkid=9839207</w:t>
        </w:r>
      </w:hyperlink>
      <w:r>
        <w:t>.</w:t>
      </w:r>
    </w:p>
    <w:p w14:paraId="38A301CD" w14:textId="77777777" w:rsidR="009264A1" w:rsidRDefault="009264A1">
      <w:pPr>
        <w:pStyle w:val="ProductList-BodyIndented"/>
      </w:pPr>
    </w:p>
    <w:p w14:paraId="6088F7B4" w14:textId="77777777" w:rsidR="009264A1" w:rsidRDefault="00905E7B">
      <w:pPr>
        <w:pStyle w:val="ProductList-SubClauseHeading"/>
      </w:pPr>
      <w:r>
        <w:t>2.5.3 Windows 8/8.1 Профессиональная KN и Windows 10 Профессиональная KN</w:t>
      </w:r>
    </w:p>
    <w:p w14:paraId="01939341" w14:textId="77777777" w:rsidR="009264A1" w:rsidRDefault="00905E7B">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14:paraId="1584D672" w14:textId="77777777" w:rsidR="009264A1" w:rsidRDefault="009264A1">
      <w:pPr>
        <w:pStyle w:val="ProductList-BodyIndented"/>
      </w:pPr>
    </w:p>
    <w:p w14:paraId="24237EE0" w14:textId="77777777" w:rsidR="009264A1" w:rsidRDefault="00905E7B">
      <w:pPr>
        <w:pStyle w:val="ProductList-SubClauseHeading"/>
      </w:pPr>
      <w:r>
        <w:t>2.5.4 Windows 8/8.1 Профессиональная N и Windows 10 Профессиональная N (без проигрывателя Windows Media)</w:t>
      </w:r>
    </w:p>
    <w:p w14:paraId="00C723D8" w14:textId="77777777" w:rsidR="009264A1" w:rsidRDefault="00905E7B">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72B6C3BC" w14:textId="77777777" w:rsidR="009264A1" w:rsidRDefault="009264A1">
      <w:pPr>
        <w:pStyle w:val="ProductList-BodyIndented"/>
      </w:pPr>
    </w:p>
    <w:p w14:paraId="687FF693" w14:textId="77777777" w:rsidR="009264A1" w:rsidRDefault="00905E7B">
      <w:pPr>
        <w:pStyle w:val="ProductList-ClauseHeading"/>
      </w:pPr>
      <w:r>
        <w:t>2.6 Windows Embedded 8 Standard Enterprise Kit</w:t>
      </w:r>
    </w:p>
    <w:p w14:paraId="102348FC" w14:textId="77777777" w:rsidR="009264A1" w:rsidRDefault="00905E7B">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34B3AE62" w14:textId="77777777" w:rsidR="009264A1" w:rsidRDefault="009264A1">
      <w:pPr>
        <w:pStyle w:val="ProductList-Body"/>
      </w:pPr>
    </w:p>
    <w:p w14:paraId="6C35C056" w14:textId="77777777" w:rsidR="009264A1" w:rsidRDefault="00905E7B">
      <w:pPr>
        <w:pStyle w:val="ProductList-Offering1SubSection"/>
      </w:pPr>
      <w:bookmarkStart w:id="188" w:name="_Sec813"/>
      <w:r>
        <w:t>3. Права на использование</w:t>
      </w:r>
      <w:bookmarkEnd w:id="188"/>
    </w:p>
    <w:tbl>
      <w:tblPr>
        <w:tblStyle w:val="PURTable"/>
        <w:tblW w:w="0" w:type="dxa"/>
        <w:tblLook w:val="04A0" w:firstRow="1" w:lastRow="0" w:firstColumn="1" w:lastColumn="0" w:noHBand="0" w:noVBand="1"/>
      </w:tblPr>
      <w:tblGrid>
        <w:gridCol w:w="3713"/>
        <w:gridCol w:w="3530"/>
        <w:gridCol w:w="3547"/>
      </w:tblGrid>
      <w:tr w:rsidR="009264A1" w14:paraId="02F2F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0A22B"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14:paraId="2FFA4070"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6C2FC" w14:textId="77777777" w:rsidR="009264A1" w:rsidRDefault="00905E7B">
            <w:pPr>
              <w:pStyle w:val="ProductList-TableBody"/>
            </w:pPr>
            <w:r>
              <w:rPr>
                <w:color w:val="404040"/>
              </w:rPr>
              <w:t>Дополнительное программное обеспечение Неприменимо</w:t>
            </w:r>
          </w:p>
        </w:tc>
      </w:tr>
      <w:tr w:rsidR="009264A1" w14:paraId="309F4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EFE7"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3AE0"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7892" w14:textId="77777777" w:rsidR="009264A1" w:rsidRDefault="00905E7B">
            <w:pPr>
              <w:pStyle w:val="ProductList-TableBody"/>
            </w:pPr>
            <w:r>
              <w:rPr>
                <w:color w:val="404040"/>
              </w:rPr>
              <w:t>Включенные технологии: Неприменимо</w:t>
            </w:r>
          </w:p>
        </w:tc>
      </w:tr>
      <w:tr w:rsidR="009264A1" w14:paraId="06B310BA" w14:textId="77777777">
        <w:tc>
          <w:tcPr>
            <w:tcW w:w="4040" w:type="dxa"/>
            <w:tcBorders>
              <w:top w:val="single" w:sz="4" w:space="0" w:color="000000"/>
              <w:left w:val="single" w:sz="4" w:space="0" w:color="000000"/>
              <w:bottom w:val="single" w:sz="4" w:space="0" w:color="000000"/>
              <w:right w:val="single" w:sz="4" w:space="0" w:color="000000"/>
            </w:tcBorders>
          </w:tcPr>
          <w:p w14:paraId="6880D2D6"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391B"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80B8" w14:textId="77777777" w:rsidR="009264A1" w:rsidRDefault="009264A1">
            <w:pPr>
              <w:pStyle w:val="ProductList-TableBody"/>
            </w:pPr>
          </w:p>
        </w:tc>
      </w:tr>
    </w:tbl>
    <w:p w14:paraId="1E95690B" w14:textId="77777777" w:rsidR="009264A1" w:rsidRDefault="009264A1">
      <w:pPr>
        <w:pStyle w:val="ProductList-Body"/>
      </w:pPr>
    </w:p>
    <w:p w14:paraId="64EB8AAF" w14:textId="77777777" w:rsidR="009264A1" w:rsidRDefault="00905E7B">
      <w:pPr>
        <w:pStyle w:val="ProductList-ClauseHeading"/>
      </w:pPr>
      <w:r>
        <w:t>3.1 Назначение лицензий</w:t>
      </w:r>
    </w:p>
    <w:p w14:paraId="3B34448D" w14:textId="77777777" w:rsidR="009264A1" w:rsidRDefault="00905E7B">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14:paraId="5F369B0E" w14:textId="77777777" w:rsidR="009264A1" w:rsidRDefault="009264A1">
      <w:pPr>
        <w:pStyle w:val="ProductList-Body"/>
      </w:pPr>
    </w:p>
    <w:p w14:paraId="4CE74D04" w14:textId="77777777" w:rsidR="009264A1" w:rsidRDefault="00905E7B">
      <w:pPr>
        <w:pStyle w:val="ProductList-ClauseHeading"/>
      </w:pPr>
      <w:r>
        <w:t>3.2 Приложения Windows</w:t>
      </w:r>
    </w:p>
    <w:p w14:paraId="60825FA1" w14:textId="77777777" w:rsidR="009264A1" w:rsidRDefault="00905E7B">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82">
        <w:r>
          <w:rPr>
            <w:color w:val="00467F"/>
            <w:u w:val="single"/>
          </w:rPr>
          <w:t>http://go.microsoft.com/fwlink/?linkid=246338</w:t>
        </w:r>
      </w:hyperlink>
      <w:r>
        <w:t xml:space="preserve">, или условиями использования Xbox.com, опубликованными по адресу </w:t>
      </w:r>
      <w:hyperlink r:id="rId83">
        <w:r>
          <w:rPr>
            <w:color w:val="00467F"/>
            <w:u w:val="single"/>
          </w:rPr>
          <w:t>http://xbox.com/legal/livetou</w:t>
        </w:r>
      </w:hyperlink>
      <w:r>
        <w:t>, если приложения Windows используются для доступа к службам Xbox.</w:t>
      </w:r>
    </w:p>
    <w:p w14:paraId="049B80C7" w14:textId="77777777" w:rsidR="009264A1" w:rsidRDefault="00905E7B">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599"/>
        <w:gridCol w:w="3583"/>
      </w:tblGrid>
      <w:tr w:rsidR="009264A1" w14:paraId="58191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80B3D"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3FECC"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2B792"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2478C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B177"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350C8E"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2F73C2" w14:textId="77777777" w:rsidR="009264A1" w:rsidRDefault="00905E7B">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Выпуск Enterprise и VDA</w:t>
            </w:r>
          </w:p>
        </w:tc>
      </w:tr>
      <w:tr w:rsidR="009264A1" w14:paraId="57FD6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248F"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6C92"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0916" w14:textId="77777777" w:rsidR="009264A1" w:rsidRDefault="009264A1">
            <w:pPr>
              <w:pStyle w:val="ProductList-TableBody"/>
            </w:pPr>
          </w:p>
        </w:tc>
      </w:tr>
    </w:tbl>
    <w:p w14:paraId="2F8B03F7" w14:textId="77777777" w:rsidR="009264A1" w:rsidRDefault="009264A1">
      <w:pPr>
        <w:pStyle w:val="ProductList-Body"/>
      </w:pPr>
    </w:p>
    <w:p w14:paraId="0323F745" w14:textId="77777777" w:rsidR="009264A1" w:rsidRDefault="00905E7B">
      <w:pPr>
        <w:pStyle w:val="ProductList-ClauseHeading"/>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14:paraId="15D1D20F" w14:textId="77777777" w:rsidR="009264A1" w:rsidRDefault="00905E7B">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14:paraId="2D744193" w14:textId="77777777" w:rsidR="009264A1" w:rsidRDefault="00905E7B">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14:paraId="600470C1" w14:textId="77777777" w:rsidR="009264A1" w:rsidRDefault="00905E7B">
      <w:pPr>
        <w:pStyle w:val="ProductList-Body"/>
      </w:pPr>
      <w:r>
        <w:t>Термин «</w:t>
      </w:r>
      <w:r>
        <w:rPr>
          <w:b/>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14:paraId="2566797A" w14:textId="77777777" w:rsidR="009264A1" w:rsidRDefault="009264A1">
      <w:pPr>
        <w:pStyle w:val="ProductList-Body"/>
      </w:pPr>
    </w:p>
    <w:p w14:paraId="674EFD3B" w14:textId="77777777" w:rsidR="009264A1" w:rsidRDefault="00905E7B">
      <w:pPr>
        <w:pStyle w:val="ProductList-Bullet"/>
        <w:numPr>
          <w:ilvl w:val="0"/>
          <w:numId w:val="28"/>
        </w:numPr>
      </w:pPr>
      <w:r>
        <w:t xml:space="preserve">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 </w:t>
      </w:r>
    </w:p>
    <w:p w14:paraId="5C55BE50" w14:textId="77777777" w:rsidR="009264A1" w:rsidRDefault="00905E7B">
      <w:pPr>
        <w:pStyle w:val="ProductList-Bullet"/>
        <w:numPr>
          <w:ilvl w:val="0"/>
          <w:numId w:val="28"/>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14:paraId="6072E2E5" w14:textId="77777777" w:rsidR="009264A1" w:rsidRDefault="00905E7B">
      <w:pPr>
        <w:pStyle w:val="ProductList-Bullet"/>
        <w:numPr>
          <w:ilvl w:val="0"/>
          <w:numId w:val="28"/>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14:paraId="3277513F" w14:textId="77777777" w:rsidR="009264A1" w:rsidRDefault="00905E7B">
      <w:pPr>
        <w:pStyle w:val="ProductList-Bullet"/>
        <w:numPr>
          <w:ilvl w:val="0"/>
          <w:numId w:val="28"/>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14:paraId="2674A080" w14:textId="77777777" w:rsidR="009264A1" w:rsidRDefault="009264A1">
      <w:pPr>
        <w:pStyle w:val="ProductList-Body"/>
      </w:pPr>
    </w:p>
    <w:p w14:paraId="633E1455" w14:textId="77777777" w:rsidR="009264A1" w:rsidRDefault="00905E7B">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9264A1" w14:paraId="1CED9F4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F9EE5CE" w14:textId="77777777" w:rsidR="009264A1" w:rsidRDefault="009264A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E3035F" w14:textId="77777777" w:rsidR="009264A1" w:rsidRDefault="00905E7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9055729" w14:textId="77777777" w:rsidR="009264A1" w:rsidRDefault="00905E7B">
            <w:pPr>
              <w:pStyle w:val="ProductList-TableBody"/>
              <w:jc w:val="center"/>
            </w:pPr>
            <w:r>
              <w:rPr>
                <w:color w:val="FFFFFF"/>
              </w:rPr>
              <w:t>Windows VDA</w:t>
            </w:r>
          </w:p>
        </w:tc>
      </w:tr>
      <w:tr w:rsidR="009264A1" w14:paraId="4E9B629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3044966" w14:textId="77777777" w:rsidR="009264A1" w:rsidRDefault="009264A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80A965" w14:textId="77777777" w:rsidR="009264A1" w:rsidRDefault="00905E7B">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0EF4B48" w14:textId="77777777" w:rsidR="009264A1" w:rsidRDefault="00905E7B">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727B67C" w14:textId="77777777" w:rsidR="009264A1" w:rsidRDefault="00905E7B">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90AF21" w14:textId="77777777" w:rsidR="009264A1" w:rsidRDefault="00905E7B">
            <w:pPr>
              <w:pStyle w:val="ProductList-TableBody"/>
              <w:jc w:val="center"/>
            </w:pPr>
            <w:r>
              <w:rPr>
                <w:color w:val="FFFFFF"/>
              </w:rPr>
              <w:t>Пользователь</w:t>
            </w:r>
          </w:p>
        </w:tc>
      </w:tr>
      <w:tr w:rsidR="009264A1" w14:paraId="543FF28B" w14:textId="77777777">
        <w:tc>
          <w:tcPr>
            <w:tcW w:w="8080" w:type="dxa"/>
            <w:tcBorders>
              <w:top w:val="single" w:sz="4" w:space="0" w:color="000000"/>
              <w:left w:val="single" w:sz="4" w:space="0" w:color="000000"/>
              <w:bottom w:val="single" w:sz="4" w:space="0" w:color="000000"/>
              <w:right w:val="single" w:sz="4" w:space="0" w:color="000000"/>
            </w:tcBorders>
          </w:tcPr>
          <w:p w14:paraId="3A217639" w14:textId="77777777" w:rsidR="009264A1" w:rsidRDefault="00905E7B">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30C133DD" w14:textId="77777777" w:rsidR="009264A1" w:rsidRDefault="00905E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EF5FE0" w14:textId="77777777" w:rsidR="009264A1" w:rsidRDefault="009264A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3E163A" w14:textId="77777777" w:rsidR="009264A1" w:rsidRDefault="00905E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8E780AB" w14:textId="77777777" w:rsidR="009264A1" w:rsidRDefault="009264A1">
            <w:pPr>
              <w:pStyle w:val="ProductList-TableBody"/>
              <w:jc w:val="center"/>
            </w:pPr>
          </w:p>
        </w:tc>
      </w:tr>
      <w:tr w:rsidR="009264A1" w14:paraId="2CF201FB" w14:textId="77777777">
        <w:tc>
          <w:tcPr>
            <w:tcW w:w="8080" w:type="dxa"/>
            <w:tcBorders>
              <w:top w:val="single" w:sz="4" w:space="0" w:color="000000"/>
              <w:left w:val="single" w:sz="4" w:space="0" w:color="000000"/>
              <w:bottom w:val="single" w:sz="4" w:space="0" w:color="000000"/>
              <w:right w:val="single" w:sz="4" w:space="0" w:color="000000"/>
            </w:tcBorders>
          </w:tcPr>
          <w:p w14:paraId="344890D8" w14:textId="77777777" w:rsidR="009264A1" w:rsidRDefault="00905E7B">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14:paraId="5EE979D8" w14:textId="77777777" w:rsidR="009264A1" w:rsidRDefault="009264A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DF44955" w14:textId="77777777" w:rsidR="009264A1" w:rsidRDefault="00905E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FAE1100" w14:textId="77777777" w:rsidR="009264A1" w:rsidRDefault="009264A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CF2603" w14:textId="77777777" w:rsidR="009264A1" w:rsidRDefault="00905E7B">
            <w:pPr>
              <w:pStyle w:val="ProductList-TableBody"/>
              <w:jc w:val="center"/>
            </w:pPr>
            <w:r>
              <w:t>X</w:t>
            </w:r>
          </w:p>
        </w:tc>
      </w:tr>
      <w:tr w:rsidR="009264A1" w14:paraId="5106D5CB" w14:textId="77777777">
        <w:tc>
          <w:tcPr>
            <w:tcW w:w="8080" w:type="dxa"/>
            <w:tcBorders>
              <w:top w:val="single" w:sz="4" w:space="0" w:color="000000"/>
              <w:left w:val="single" w:sz="4" w:space="0" w:color="000000"/>
              <w:bottom w:val="single" w:sz="4" w:space="0" w:color="000000"/>
              <w:right w:val="single" w:sz="4" w:space="0" w:color="000000"/>
            </w:tcBorders>
          </w:tcPr>
          <w:p w14:paraId="5B42B932" w14:textId="77777777" w:rsidR="009264A1" w:rsidRDefault="00905E7B">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14:paraId="29C7AA27" w14:textId="77777777" w:rsidR="009264A1" w:rsidRDefault="009264A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D75EBA" w14:textId="77777777" w:rsidR="009264A1" w:rsidRDefault="00905E7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059E721" w14:textId="77777777" w:rsidR="009264A1" w:rsidRDefault="009264A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04A3A5" w14:textId="77777777" w:rsidR="009264A1" w:rsidRDefault="00905E7B">
            <w:pPr>
              <w:pStyle w:val="ProductList-TableBody"/>
              <w:jc w:val="center"/>
            </w:pPr>
            <w:r>
              <w:t>X</w:t>
            </w:r>
          </w:p>
        </w:tc>
      </w:tr>
    </w:tbl>
    <w:p w14:paraId="0E44B952" w14:textId="77777777" w:rsidR="009264A1" w:rsidRDefault="009264A1">
      <w:pPr>
        <w:pStyle w:val="ProductList-Body"/>
      </w:pPr>
    </w:p>
    <w:p w14:paraId="7D8639D4" w14:textId="77777777" w:rsidR="009264A1" w:rsidRDefault="00905E7B">
      <w:pPr>
        <w:pStyle w:val="ProductList-SubClauseHeading"/>
      </w:pPr>
      <w:r>
        <w:t>4.1.1 Права на Windows 10 Корпоративная Current Branch</w:t>
      </w:r>
    </w:p>
    <w:p w14:paraId="21657F51" w14:textId="77777777" w:rsidR="009264A1" w:rsidRDefault="00905E7B">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w:t>
      </w:r>
    </w:p>
    <w:p w14:paraId="4DD1FF4C" w14:textId="77777777" w:rsidR="009264A1" w:rsidRDefault="009264A1">
      <w:pPr>
        <w:pStyle w:val="ProductList-BodyIndented"/>
      </w:pPr>
    </w:p>
    <w:p w14:paraId="0C3BDB48" w14:textId="77777777" w:rsidR="009264A1" w:rsidRDefault="00905E7B">
      <w:pPr>
        <w:pStyle w:val="ProductList-ClauseHeading"/>
      </w:pPr>
      <w:r>
        <w:t>4.2 Соответствующие операционные системы (ОС)</w:t>
      </w:r>
    </w:p>
    <w:p w14:paraId="6F58165F" w14:textId="77777777" w:rsidR="009264A1" w:rsidRDefault="00905E7B">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14:paraId="215F23B7" w14:textId="77777777" w:rsidR="009264A1" w:rsidRDefault="00905E7B">
      <w:pPr>
        <w:pStyle w:val="ProductList-Bullet"/>
        <w:numPr>
          <w:ilvl w:val="0"/>
          <w:numId w:val="29"/>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14:paraId="59E9D7DB" w14:textId="77777777" w:rsidR="009264A1" w:rsidRDefault="00905E7B">
      <w:pPr>
        <w:pStyle w:val="ProductList-Bullet"/>
        <w:numPr>
          <w:ilvl w:val="0"/>
          <w:numId w:val="29"/>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14:paraId="7B0AC51F" w14:textId="77777777" w:rsidR="009264A1" w:rsidRDefault="009264A1">
      <w:pPr>
        <w:pStyle w:val="ProductList-Body"/>
      </w:pPr>
    </w:p>
    <w:p w14:paraId="67392AEC" w14:textId="77777777" w:rsidR="009264A1" w:rsidRDefault="00905E7B">
      <w:pPr>
        <w:pStyle w:val="ProductList-ClauseHeading"/>
      </w:pPr>
      <w:r>
        <w:t>4.3 Передача прав на Windows Software Assurance «на устройство»</w:t>
      </w:r>
    </w:p>
    <w:p w14:paraId="173098E5" w14:textId="77777777" w:rsidR="009264A1" w:rsidRDefault="00905E7B">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переносить лицензии Windows VDA «на устройство» на заменяющее устройство в соответствии с условиями, которые, как правило, применяются к лицензиям на подписку «на устройство» и изложены в разделе «Назначение и переназначение лицензий» Универсальных условий лицензирования. </w:t>
      </w:r>
    </w:p>
    <w:p w14:paraId="3E665804" w14:textId="77777777" w:rsidR="009264A1" w:rsidRDefault="009264A1">
      <w:pPr>
        <w:pStyle w:val="ProductList-Body"/>
      </w:pPr>
    </w:p>
    <w:p w14:paraId="774B6E96" w14:textId="77777777" w:rsidR="009264A1" w:rsidRDefault="00905E7B">
      <w:pPr>
        <w:pStyle w:val="ProductList-ClauseHeading"/>
      </w:pPr>
      <w:r>
        <w:t>4.4 Правила передачи лицензии для Windows Software Assurance на пользователя.</w:t>
      </w:r>
    </w:p>
    <w:p w14:paraId="23DE683B" w14:textId="77777777" w:rsidR="009264A1" w:rsidRDefault="00905E7B">
      <w:pPr>
        <w:pStyle w:val="ProductList-SubClauseHeading"/>
      </w:pPr>
      <w:r>
        <w:t>4.4.1 Лицензия на подписку на Windows Enterprise SA «на пользователя»</w:t>
      </w:r>
    </w:p>
    <w:p w14:paraId="26515D1A" w14:textId="77777777" w:rsidR="009264A1" w:rsidRDefault="00905E7B">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14:paraId="1A6D74BB" w14:textId="77777777" w:rsidR="009264A1" w:rsidRDefault="009264A1">
      <w:pPr>
        <w:pStyle w:val="ProductList-BodyIndented"/>
      </w:pPr>
    </w:p>
    <w:p w14:paraId="7423EBF1" w14:textId="77777777" w:rsidR="009264A1" w:rsidRDefault="00905E7B">
      <w:pPr>
        <w:pStyle w:val="ProductList-SubClauseHeading"/>
      </w:pPr>
      <w:r>
        <w:t>4.4.2 Windows Enterprise SA Per User Add-on</w:t>
      </w:r>
    </w:p>
    <w:p w14:paraId="211F7DBB" w14:textId="77777777" w:rsidR="009264A1" w:rsidRDefault="00905E7B">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14:paraId="5027281A" w14:textId="77777777" w:rsidR="009264A1" w:rsidRDefault="009264A1">
      <w:pPr>
        <w:pStyle w:val="ProductList-BodyIndented"/>
      </w:pPr>
    </w:p>
    <w:p w14:paraId="093A5DFE" w14:textId="77777777" w:rsidR="009264A1" w:rsidRDefault="00905E7B">
      <w:pPr>
        <w:pStyle w:val="ProductList-ClauseHeading"/>
      </w:pPr>
      <w:r>
        <w:t>4.5 Software Assurance для операционной системы настольного компьютера Windows «на пользователя» Add-on</w:t>
      </w:r>
    </w:p>
    <w:p w14:paraId="1F348602" w14:textId="77777777" w:rsidR="009264A1" w:rsidRDefault="00905E7B">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14:paraId="3D05BF10" w14:textId="77777777" w:rsidR="009264A1" w:rsidRDefault="00905E7B">
      <w:pPr>
        <w:pStyle w:val="ProductList-Bullet"/>
        <w:numPr>
          <w:ilvl w:val="0"/>
          <w:numId w:val="30"/>
        </w:numPr>
      </w:pPr>
      <w:r>
        <w:t>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w:t>
      </w:r>
    </w:p>
    <w:p w14:paraId="207F9577" w14:textId="77777777" w:rsidR="009264A1" w:rsidRDefault="00905E7B">
      <w:pPr>
        <w:pStyle w:val="ProductList-Bullet"/>
        <w:numPr>
          <w:ilvl w:val="0"/>
          <w:numId w:val="30"/>
        </w:numPr>
      </w:pPr>
      <w:r>
        <w:t>назначается Основному пользователю этого устройства (такое устройство также является основным рабочим устройством Основного пользователя),</w:t>
      </w:r>
    </w:p>
    <w:p w14:paraId="5995C91A" w14:textId="77777777" w:rsidR="009264A1" w:rsidRDefault="00905E7B">
      <w:pPr>
        <w:pStyle w:val="ProductList-Bullet"/>
        <w:numPr>
          <w:ilvl w:val="0"/>
          <w:numId w:val="30"/>
        </w:numPr>
      </w:pPr>
      <w:r>
        <w:t>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w:t>
      </w:r>
    </w:p>
    <w:p w14:paraId="6250C03D" w14:textId="77777777" w:rsidR="009264A1" w:rsidRDefault="00905E7B">
      <w:pPr>
        <w:pStyle w:val="ProductList-Bullet"/>
        <w:numPr>
          <w:ilvl w:val="0"/>
          <w:numId w:val="30"/>
        </w:numPr>
      </w:pPr>
      <w:r>
        <w:t xml:space="preserve">имеет срок действия, который оканчивается одновременно с окончанием срока действия Соответствующего покрытия или Соответствующей лицензии. </w:t>
      </w:r>
    </w:p>
    <w:p w14:paraId="4EEBBD2D" w14:textId="77777777" w:rsidR="009264A1" w:rsidRDefault="00905E7B">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14:paraId="44C53918" w14:textId="77777777" w:rsidR="009264A1" w:rsidRDefault="009264A1">
      <w:pPr>
        <w:pStyle w:val="ProductList-Body"/>
      </w:pPr>
    </w:p>
    <w:p w14:paraId="5D2C2E13" w14:textId="77777777" w:rsidR="009264A1" w:rsidRDefault="00905E7B">
      <w:pPr>
        <w:pStyle w:val="ProductList-ClauseHeading"/>
      </w:pPr>
      <w:r>
        <w:t>4.6 Соглашения о регистрации Enterprise с одновременным покрытием SA или VDA для Windows «на пользователя» и «на устройство»</w:t>
      </w:r>
    </w:p>
    <w:p w14:paraId="02F07F60" w14:textId="77777777" w:rsidR="009264A1" w:rsidRDefault="00905E7B">
      <w:pPr>
        <w:pStyle w:val="ProductList-Body"/>
      </w:pPr>
      <w:r>
        <w:t>Клиенты могут одновременно использовать лицензии SA для Windows «на пользователя» и «на устройство», если:</w:t>
      </w:r>
    </w:p>
    <w:p w14:paraId="5F532BA3" w14:textId="77777777" w:rsidR="009264A1" w:rsidRDefault="00905E7B">
      <w:pPr>
        <w:pStyle w:val="ProductList-Bullet"/>
        <w:numPr>
          <w:ilvl w:val="0"/>
          <w:numId w:val="31"/>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14:paraId="14BDFB0A" w14:textId="77777777" w:rsidR="009264A1" w:rsidRDefault="00905E7B">
      <w:pPr>
        <w:pStyle w:val="ProductList-Bullet"/>
        <w:numPr>
          <w:ilvl w:val="0"/>
          <w:numId w:val="31"/>
        </w:numPr>
      </w:pPr>
      <w:r>
        <w:t>все Соответствующие устройства, используемые пользователями без лицензии, имеют лицензии SA для Windows «на устройство».</w:t>
      </w:r>
    </w:p>
    <w:p w14:paraId="57546B8C" w14:textId="77777777" w:rsidR="009264A1" w:rsidRDefault="009264A1">
      <w:pPr>
        <w:pStyle w:val="ProductList-Body"/>
      </w:pPr>
    </w:p>
    <w:p w14:paraId="5CAECD8C" w14:textId="77777777" w:rsidR="009264A1" w:rsidRDefault="00905E7B">
      <w:pPr>
        <w:pStyle w:val="ProductList-ClauseHeading"/>
      </w:pPr>
      <w:r>
        <w:t>4.7 Право на приобретение лицензий From SA User SL для Software Assurance для операционной системы настольного компьютера Windows («на пользователя»)</w:t>
      </w:r>
    </w:p>
    <w:p w14:paraId="39105F15" w14:textId="77777777" w:rsidR="009264A1" w:rsidRDefault="00905E7B">
      <w:pPr>
        <w:pStyle w:val="ProductList-SubClauseHeading"/>
      </w:pPr>
      <w:r>
        <w:t>4.7.1 Соглашения Enterprise</w:t>
      </w:r>
    </w:p>
    <w:p w14:paraId="441C7FB2" w14:textId="77777777" w:rsidR="009264A1" w:rsidRDefault="00905E7B">
      <w:pPr>
        <w:pStyle w:val="ProductList-BodyIndented"/>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9264A1" w14:paraId="1F89F0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5BAC0E" w14:textId="77777777" w:rsidR="009264A1" w:rsidRDefault="00905E7B">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44724" w14:textId="77777777" w:rsidR="009264A1" w:rsidRDefault="00905E7B">
            <w:pPr>
              <w:pStyle w:val="ProductList-TableBody"/>
            </w:pPr>
            <w:r>
              <w:rPr>
                <w:color w:val="FFFFFF"/>
              </w:rPr>
              <w:t>Соответствующая лицензия From SA User SL</w:t>
            </w:r>
          </w:p>
        </w:tc>
      </w:tr>
      <w:tr w:rsidR="009264A1" w14:paraId="1AF58041" w14:textId="77777777">
        <w:tc>
          <w:tcPr>
            <w:tcW w:w="6120" w:type="dxa"/>
            <w:tcBorders>
              <w:top w:val="single" w:sz="4" w:space="0" w:color="000000"/>
              <w:left w:val="single" w:sz="4" w:space="0" w:color="000000"/>
              <w:bottom w:val="single" w:sz="4" w:space="0" w:color="000000"/>
              <w:right w:val="single" w:sz="4" w:space="0" w:color="000000"/>
            </w:tcBorders>
          </w:tcPr>
          <w:p w14:paraId="09D9FA04" w14:textId="77777777" w:rsidR="009264A1" w:rsidRDefault="00905E7B">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14:paraId="0A593290" w14:textId="77777777" w:rsidR="009264A1" w:rsidRDefault="00905E7B">
            <w:pPr>
              <w:pStyle w:val="ProductList-TableBody"/>
            </w:pPr>
            <w:r>
              <w:t>SA для операционной системы настольного компьютера Windows («на пользователя») From SA USL</w:t>
            </w:r>
            <w:r>
              <w:rPr>
                <w:vertAlign w:val="superscript"/>
              </w:rPr>
              <w:t>1</w:t>
            </w:r>
          </w:p>
        </w:tc>
      </w:tr>
    </w:tbl>
    <w:p w14:paraId="5745EB18" w14:textId="77777777" w:rsidR="009264A1" w:rsidRDefault="00905E7B">
      <w:pPr>
        <w:pStyle w:val="ProductList-BodyIndented"/>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3058DB60" w14:textId="77777777" w:rsidR="009264A1" w:rsidRDefault="009264A1">
      <w:pPr>
        <w:pStyle w:val="ProductList-BodyIndented"/>
      </w:pPr>
    </w:p>
    <w:p w14:paraId="5BE4BBAE" w14:textId="77777777" w:rsidR="009264A1" w:rsidRDefault="00905E7B">
      <w:pPr>
        <w:pStyle w:val="ProductList-SubClauseHeading"/>
      </w:pPr>
      <w:r>
        <w:t>4.7.2 Соглашения Enterprise Subscription</w:t>
      </w:r>
    </w:p>
    <w:p w14:paraId="7100D8D3" w14:textId="77777777" w:rsidR="009264A1" w:rsidRDefault="00905E7B">
      <w:pPr>
        <w:pStyle w:val="ProductList-BodyIndented"/>
      </w:pPr>
      <w:r>
        <w:t>Переход по лицензии ECS From SA User SL для Лицензий на подписку на Software Assurance для Операционной системы для настольных компьютеров Windows может выполняться в годовщину Соглашения о регистрации Клиента или в начале нового срока действия Соглашения о регистрации. Лицензия на подписку должна быть приобретена минимум за три года до приобретения лицензии From SA User SL.</w:t>
      </w:r>
    </w:p>
    <w:p w14:paraId="488B15F5" w14:textId="77777777" w:rsidR="009264A1" w:rsidRDefault="009264A1">
      <w:pPr>
        <w:pStyle w:val="ProductList-BodyIndented"/>
      </w:pPr>
    </w:p>
    <w:p w14:paraId="1AD622DC" w14:textId="77777777" w:rsidR="009264A1" w:rsidRDefault="00905E7B">
      <w:pPr>
        <w:pStyle w:val="ProductList-ClauseHeading"/>
      </w:pPr>
      <w:r>
        <w:t>4.8 Microsoft Desktop Optimization Pack (MDOP)</w:t>
      </w:r>
    </w:p>
    <w:p w14:paraId="24041702" w14:textId="77777777" w:rsidR="009264A1" w:rsidRDefault="00905E7B">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4BF36D56" w14:textId="77777777" w:rsidR="009264A1" w:rsidRDefault="009264A1">
      <w:pPr>
        <w:pStyle w:val="ProductList-Body"/>
      </w:pPr>
    </w:p>
    <w:p w14:paraId="54B64C44" w14:textId="77777777" w:rsidR="009264A1" w:rsidRDefault="00905E7B">
      <w:pPr>
        <w:pStyle w:val="ProductList-SubClauseHeading"/>
      </w:pPr>
      <w:r>
        <w:t>4.8.1 Право на MDOP</w:t>
      </w:r>
    </w:p>
    <w:p w14:paraId="7098A63D" w14:textId="77777777" w:rsidR="009264A1" w:rsidRDefault="00905E7B">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14:paraId="2B2E74B0" w14:textId="77777777" w:rsidR="009264A1" w:rsidRDefault="00905E7B">
      <w:pPr>
        <w:pStyle w:val="ProductList-Bullet"/>
        <w:numPr>
          <w:ilvl w:val="1"/>
          <w:numId w:val="32"/>
        </w:numPr>
      </w:pPr>
      <w:r>
        <w:t xml:space="preserve">Все Клиенты с Лицензиями на подписку с активной Windows Software Assurance «на пользователя» или Лицензиями на подписку Windows VDA «на пользователя». </w:t>
      </w:r>
    </w:p>
    <w:p w14:paraId="303F4799" w14:textId="77777777" w:rsidR="009264A1" w:rsidRDefault="00905E7B">
      <w:pPr>
        <w:pStyle w:val="ProductList-Bullet"/>
        <w:numPr>
          <w:ilvl w:val="1"/>
          <w:numId w:val="32"/>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14:paraId="06AA9340" w14:textId="77777777" w:rsidR="009264A1" w:rsidRDefault="009264A1">
      <w:pPr>
        <w:pStyle w:val="ProductList-BodyIndented"/>
      </w:pPr>
    </w:p>
    <w:p w14:paraId="58DFA97C" w14:textId="77777777" w:rsidR="009264A1" w:rsidRDefault="00905E7B">
      <w:pPr>
        <w:pStyle w:val="ProductList-ClauseHeading"/>
      </w:pPr>
      <w:r>
        <w:t>4.9 Программы для образовательных учреждений</w:t>
      </w:r>
    </w:p>
    <w:p w14:paraId="1775CC79" w14:textId="77777777" w:rsidR="009264A1" w:rsidRDefault="00905E7B">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14:paraId="1D31E9F1" w14:textId="77777777" w:rsidR="009264A1" w:rsidRDefault="00905E7B">
      <w:pPr>
        <w:pStyle w:val="ProductList-SubClauseHeading"/>
      </w:pPr>
      <w:r>
        <w:t>4.9.1 Права на Windows Корпоративная LTSB</w:t>
      </w:r>
    </w:p>
    <w:p w14:paraId="1EE88DEE" w14:textId="77777777" w:rsidR="009264A1" w:rsidRDefault="00905E7B">
      <w:pPr>
        <w:pStyle w:val="ProductList-BodyIndented"/>
      </w:pPr>
      <w:r>
        <w:t>Учебные заведения с покрытием SA для Windows Enterprise или для Windows Education могут установить Windows 10 Enterprise LTSB вместо любого разрешенного бессрочного экземпляра.</w:t>
      </w:r>
    </w:p>
    <w:p w14:paraId="5A99B2F5" w14:textId="77777777" w:rsidR="009264A1" w:rsidRDefault="009264A1">
      <w:pPr>
        <w:pStyle w:val="ProductList-BodyIndented"/>
      </w:pPr>
    </w:p>
    <w:p w14:paraId="5573567E" w14:textId="77777777" w:rsidR="009264A1" w:rsidRDefault="00905E7B">
      <w:pPr>
        <w:pStyle w:val="ProductList-SubClauseHeading"/>
      </w:pPr>
      <w:r>
        <w:t>4.9.2 Права на Выпуск Windows 10 для образовательных учреждений</w:t>
      </w:r>
    </w:p>
    <w:p w14:paraId="44C9F26B" w14:textId="77777777" w:rsidR="009264A1" w:rsidRDefault="00905E7B">
      <w:pPr>
        <w:pStyle w:val="ProductList-BodyIndented"/>
      </w:pPr>
      <w:r>
        <w:t>Учебные заведения с покрытием Software Assurance для Windows Enterprise или для Windows Education имеют право установить и использовать Windows 10 для образовательных учреждений. Учебные заведения не имеют право устанавливать Windows 10 Enterprise Current Branch для бизнеса.</w:t>
      </w:r>
    </w:p>
    <w:p w14:paraId="1265DA20" w14:textId="77777777" w:rsidR="009264A1" w:rsidRDefault="009264A1">
      <w:pPr>
        <w:pStyle w:val="ProductList-BodyIndented"/>
      </w:pPr>
    </w:p>
    <w:p w14:paraId="686DBCA3" w14:textId="77777777" w:rsidR="009264A1" w:rsidRDefault="00905E7B">
      <w:pPr>
        <w:pStyle w:val="ProductList-SubClauseHeading"/>
      </w:pPr>
      <w:r>
        <w:t>4.9.3 Права на переход к использованию более ранней версии</w:t>
      </w:r>
    </w:p>
    <w:p w14:paraId="54EAB033" w14:textId="77777777" w:rsidR="009264A1" w:rsidRDefault="00905E7B">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Windows 8.1 Корпоративная/Профессиональная и предыдущих версий Windows 8.1 Корпоративная/Профессиональная.</w:t>
      </w:r>
    </w:p>
    <w:p w14:paraId="4A767F73" w14:textId="77777777" w:rsidR="009264A1" w:rsidRDefault="009264A1">
      <w:pPr>
        <w:pStyle w:val="ProductList-BodyIndented"/>
      </w:pPr>
    </w:p>
    <w:p w14:paraId="3F044056" w14:textId="77777777" w:rsidR="009264A1" w:rsidRDefault="00905E7B">
      <w:pPr>
        <w:pStyle w:val="ProductList-SubClauseHeading"/>
      </w:pPr>
      <w:r>
        <w:t>4.9.4 Право на MDOP</w:t>
      </w:r>
    </w:p>
    <w:p w14:paraId="2124E9C0" w14:textId="77777777" w:rsidR="009264A1" w:rsidRDefault="00905E7B">
      <w:pPr>
        <w:pStyle w:val="ProductList-BodyIndented"/>
      </w:pPr>
      <w:r>
        <w:t>Учебные заведения с покрытием Software Assurance для Windows Enterprise или для Windows Education имеют право установить и использовать MDOP.</w:t>
      </w:r>
    </w:p>
    <w:p w14:paraId="202841AB" w14:textId="77777777" w:rsidR="009264A1" w:rsidRDefault="009264A1">
      <w:pPr>
        <w:pStyle w:val="ProductList-BodyIndented"/>
      </w:pPr>
    </w:p>
    <w:p w14:paraId="436C0B92" w14:textId="77777777" w:rsidR="009264A1" w:rsidRDefault="00905E7B">
      <w:pPr>
        <w:pStyle w:val="ProductList-SubClauseHeading"/>
      </w:pPr>
      <w:r>
        <w:t>4.9.5 Windows To Go для учащихся</w:t>
      </w:r>
    </w:p>
    <w:p w14:paraId="2304C0B3" w14:textId="77777777" w:rsidR="009264A1" w:rsidRDefault="00905E7B">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14:paraId="086152A5" w14:textId="77777777" w:rsidR="009264A1" w:rsidRDefault="009264A1">
      <w:pPr>
        <w:pStyle w:val="ProductList-BodyIndented"/>
      </w:pPr>
    </w:p>
    <w:p w14:paraId="18AC3F96" w14:textId="77777777" w:rsidR="009264A1" w:rsidRDefault="00905E7B">
      <w:pPr>
        <w:pStyle w:val="ProductList-ClauseHeading"/>
      </w:pPr>
      <w:r>
        <w:t>4.10 Windows Desktop Operating System — Права на запуск «кластерных приложений HPC»</w:t>
      </w:r>
    </w:p>
    <w:p w14:paraId="23102773" w14:textId="77777777" w:rsidR="009264A1" w:rsidRDefault="00905E7B">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14:paraId="3DC624F8" w14:textId="77777777" w:rsidR="009264A1" w:rsidRDefault="009264A1">
      <w:pPr>
        <w:pStyle w:val="ProductList-Body"/>
      </w:pPr>
    </w:p>
    <w:p w14:paraId="75850ECA" w14:textId="77777777" w:rsidR="009264A1" w:rsidRDefault="00905E7B">
      <w:pPr>
        <w:pStyle w:val="ProductList-ClauseHeading"/>
      </w:pPr>
      <w:r>
        <w:t>4.11 Операционная система Windows настольного компьютера — Windows Thin PC</w:t>
      </w:r>
    </w:p>
    <w:p w14:paraId="0C954D47" w14:textId="77777777" w:rsidR="009264A1" w:rsidRDefault="00905E7B">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56C253DD" w14:textId="77777777" w:rsidR="009264A1" w:rsidRDefault="00905E7B">
      <w:pPr>
        <w:pStyle w:val="ProductList-Bullet"/>
        <w:numPr>
          <w:ilvl w:val="0"/>
          <w:numId w:val="33"/>
        </w:numPr>
      </w:pPr>
      <w:r>
        <w:t>по безопасности,</w:t>
      </w:r>
    </w:p>
    <w:p w14:paraId="78183287" w14:textId="77777777" w:rsidR="009264A1" w:rsidRDefault="00905E7B">
      <w:pPr>
        <w:pStyle w:val="ProductList-Bullet"/>
        <w:numPr>
          <w:ilvl w:val="0"/>
          <w:numId w:val="33"/>
        </w:numPr>
      </w:pPr>
      <w:r>
        <w:t>управляющих,</w:t>
      </w:r>
    </w:p>
    <w:p w14:paraId="53575ECD" w14:textId="77777777" w:rsidR="009264A1" w:rsidRDefault="00905E7B">
      <w:pPr>
        <w:pStyle w:val="ProductList-Bullet"/>
        <w:numPr>
          <w:ilvl w:val="0"/>
          <w:numId w:val="33"/>
        </w:numPr>
      </w:pPr>
      <w:r>
        <w:t>эмулирующих терминалы,</w:t>
      </w:r>
    </w:p>
    <w:p w14:paraId="59DCBEC1" w14:textId="77777777" w:rsidR="009264A1" w:rsidRDefault="00905E7B">
      <w:pPr>
        <w:pStyle w:val="ProductList-Bullet"/>
        <w:numPr>
          <w:ilvl w:val="0"/>
          <w:numId w:val="33"/>
        </w:numPr>
      </w:pPr>
      <w:r>
        <w:t>Remote Desktop и подобные технологии</w:t>
      </w:r>
    </w:p>
    <w:p w14:paraId="048EDB9E" w14:textId="77777777" w:rsidR="009264A1" w:rsidRDefault="00905E7B">
      <w:pPr>
        <w:pStyle w:val="ProductList-Bullet"/>
        <w:numPr>
          <w:ilvl w:val="0"/>
          <w:numId w:val="33"/>
        </w:numPr>
      </w:pPr>
      <w:r>
        <w:t>веб-обозревателей,</w:t>
      </w:r>
    </w:p>
    <w:p w14:paraId="778BE648" w14:textId="77777777" w:rsidR="009264A1" w:rsidRDefault="00905E7B">
      <w:pPr>
        <w:pStyle w:val="ProductList-Bullet"/>
        <w:numPr>
          <w:ilvl w:val="0"/>
          <w:numId w:val="33"/>
        </w:numPr>
      </w:pPr>
      <w:r>
        <w:t>универсальных проигрывателей,</w:t>
      </w:r>
    </w:p>
    <w:p w14:paraId="4D0E469A" w14:textId="77777777" w:rsidR="009264A1" w:rsidRDefault="00905E7B">
      <w:pPr>
        <w:pStyle w:val="ProductList-Bullet"/>
        <w:numPr>
          <w:ilvl w:val="0"/>
          <w:numId w:val="33"/>
        </w:numPr>
      </w:pPr>
      <w:r>
        <w:t>клиентская система обмена мгновенными сообщениями</w:t>
      </w:r>
    </w:p>
    <w:p w14:paraId="37B751E5" w14:textId="77777777" w:rsidR="009264A1" w:rsidRDefault="00905E7B">
      <w:pPr>
        <w:pStyle w:val="ProductList-Bullet"/>
        <w:numPr>
          <w:ilvl w:val="0"/>
          <w:numId w:val="33"/>
        </w:numPr>
      </w:pPr>
      <w:r>
        <w:t>программы просмотра документов</w:t>
      </w:r>
    </w:p>
    <w:p w14:paraId="0ECD90C4" w14:textId="77777777" w:rsidR="009264A1" w:rsidRDefault="00905E7B">
      <w:pPr>
        <w:pStyle w:val="ProductList-Bullet"/>
        <w:numPr>
          <w:ilvl w:val="0"/>
          <w:numId w:val="33"/>
        </w:numPr>
      </w:pPr>
      <w:r>
        <w:t>NET Framework и виртуальная машина Java</w:t>
      </w:r>
    </w:p>
    <w:p w14:paraId="7F37691F" w14:textId="77777777" w:rsidR="009264A1" w:rsidRDefault="00905E7B">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0BC8B3C4" w14:textId="77777777" w:rsidR="009264A1" w:rsidRDefault="009264A1">
      <w:pPr>
        <w:pStyle w:val="ProductList-Body"/>
      </w:pPr>
    </w:p>
    <w:p w14:paraId="2DA51017" w14:textId="77777777" w:rsidR="009264A1" w:rsidRDefault="00905E7B">
      <w:pPr>
        <w:pStyle w:val="ProductList-ClauseHeading"/>
      </w:pPr>
      <w:r>
        <w:t>4.12 Software Assurance для Windows Embedded Industry Enterprise</w:t>
      </w:r>
    </w:p>
    <w:p w14:paraId="30670A70" w14:textId="77777777" w:rsidR="009264A1" w:rsidRDefault="00905E7B">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14:paraId="7C083A7C" w14:textId="77777777" w:rsidR="009264A1" w:rsidRDefault="009264A1">
      <w:pPr>
        <w:pStyle w:val="ProductList-Body"/>
      </w:pPr>
    </w:p>
    <w:p w14:paraId="62B8920B"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4D330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79885"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AD5D678" w14:textId="77777777" w:rsidR="009264A1" w:rsidRDefault="009264A1">
      <w:pPr>
        <w:pStyle w:val="ProductList-Body"/>
      </w:pPr>
    </w:p>
    <w:p w14:paraId="38918486" w14:textId="77777777" w:rsidR="009264A1" w:rsidRDefault="00905E7B">
      <w:pPr>
        <w:pStyle w:val="ProductList-OfferingGroupHeading"/>
      </w:pPr>
      <w:bookmarkStart w:id="190" w:name="_Sec619"/>
      <w:r>
        <w:t>Система Windows Server</w:t>
      </w:r>
      <w:bookmarkEnd w:id="190"/>
      <w:r>
        <w:fldChar w:fldCharType="begin"/>
      </w:r>
      <w:r>
        <w:instrText xml:space="preserve"> TC "</w:instrText>
      </w:r>
      <w:bookmarkStart w:id="191" w:name="_Toc431126119"/>
      <w:r>
        <w:instrText>Система Windows Server</w:instrText>
      </w:r>
      <w:bookmarkEnd w:id="191"/>
      <w:r>
        <w:instrText>" \l 2</w:instrText>
      </w:r>
      <w:r>
        <w:fldChar w:fldCharType="end"/>
      </w:r>
    </w:p>
    <w:p w14:paraId="4195D4BB" w14:textId="77777777" w:rsidR="009264A1" w:rsidRDefault="00905E7B">
      <w:pPr>
        <w:pStyle w:val="ProductList-Offering2HeadingNoBorder"/>
      </w:pPr>
      <w:bookmarkStart w:id="192" w:name="_Sec654"/>
      <w:r>
        <w:t>Windows MultiPoint Server</w:t>
      </w:r>
      <w:bookmarkEnd w:id="192"/>
      <w:r>
        <w:fldChar w:fldCharType="begin"/>
      </w:r>
      <w:r>
        <w:instrText xml:space="preserve"> TC "</w:instrText>
      </w:r>
      <w:bookmarkStart w:id="193" w:name="_Toc431126120"/>
      <w:r>
        <w:instrText>Windows MultiPoint Server</w:instrText>
      </w:r>
      <w:bookmarkEnd w:id="193"/>
      <w:r>
        <w:instrText>" \l 3</w:instrText>
      </w:r>
      <w:r>
        <w:fldChar w:fldCharType="end"/>
      </w:r>
    </w:p>
    <w:p w14:paraId="2C0EF1C9" w14:textId="77777777" w:rsidR="009264A1" w:rsidRDefault="00905E7B">
      <w:pPr>
        <w:pStyle w:val="ProductList-Offering1SubSection"/>
      </w:pPr>
      <w:bookmarkStart w:id="194" w:name="_Sec702"/>
      <w:r>
        <w:t>1. Период доступности Продуктов</w:t>
      </w:r>
      <w:bookmarkEnd w:id="194"/>
    </w:p>
    <w:tbl>
      <w:tblPr>
        <w:tblStyle w:val="PURTable"/>
        <w:tblW w:w="0" w:type="dxa"/>
        <w:tblLook w:val="04A0" w:firstRow="1" w:lastRow="0" w:firstColumn="1" w:lastColumn="0" w:noHBand="0" w:noVBand="1"/>
      </w:tblPr>
      <w:tblGrid>
        <w:gridCol w:w="4022"/>
        <w:gridCol w:w="615"/>
        <w:gridCol w:w="605"/>
        <w:gridCol w:w="610"/>
        <w:gridCol w:w="604"/>
        <w:gridCol w:w="605"/>
        <w:gridCol w:w="610"/>
        <w:gridCol w:w="614"/>
        <w:gridCol w:w="634"/>
        <w:gridCol w:w="618"/>
        <w:gridCol w:w="611"/>
        <w:gridCol w:w="630"/>
      </w:tblGrid>
      <w:tr w:rsidR="009264A1" w14:paraId="51B5E4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5E7C6B" w14:textId="77777777" w:rsidR="009264A1" w:rsidRDefault="00905E7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D7EAE3"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AF463"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E3F59"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11AD1"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E8378"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64744"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8F025"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17968"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B6CEF"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F0B3C"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3E9A64"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249532A" w14:textId="77777777">
        <w:tc>
          <w:tcPr>
            <w:tcW w:w="4160" w:type="dxa"/>
            <w:tcBorders>
              <w:top w:val="single" w:sz="9" w:space="0" w:color="FFFFFF"/>
              <w:left w:val="single" w:sz="9" w:space="0" w:color="FFFFFF"/>
              <w:bottom w:val="dashed" w:sz="4" w:space="0" w:color="BFBFBF"/>
              <w:right w:val="single" w:sz="9" w:space="0" w:color="FFFFFF"/>
            </w:tcBorders>
          </w:tcPr>
          <w:p w14:paraId="4A19E826" w14:textId="77777777" w:rsidR="009264A1" w:rsidRDefault="00905E7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EEBC8ED" w14:textId="77777777" w:rsidR="009264A1" w:rsidRDefault="00905E7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1688251C" w14:textId="77777777" w:rsidR="009264A1" w:rsidRDefault="00905E7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00046410" w14:textId="77777777" w:rsidR="009264A1" w:rsidRDefault="00905E7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437F78D4" w14:textId="77777777" w:rsidR="009264A1" w:rsidRDefault="00905E7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B2DA5"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BF00"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63559"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62B5"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CAF9D"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A0F9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3A4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609E7AB7" w14:textId="77777777">
        <w:tc>
          <w:tcPr>
            <w:tcW w:w="4160" w:type="dxa"/>
            <w:tcBorders>
              <w:top w:val="dashed" w:sz="4" w:space="0" w:color="BFBFBF"/>
              <w:left w:val="single" w:sz="9" w:space="0" w:color="FFFFFF"/>
              <w:bottom w:val="dashed" w:sz="4" w:space="0" w:color="BFBFBF"/>
              <w:right w:val="single" w:sz="9" w:space="0" w:color="FFFFFF"/>
            </w:tcBorders>
          </w:tcPr>
          <w:p w14:paraId="320853E4" w14:textId="77777777" w:rsidR="009264A1" w:rsidRDefault="00905E7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871F4F" w14:textId="77777777" w:rsidR="009264A1" w:rsidRDefault="00905E7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EC8C622" w14:textId="77777777" w:rsidR="009264A1" w:rsidRDefault="00905E7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0765D52E" w14:textId="77777777" w:rsidR="009264A1" w:rsidRDefault="00905E7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AFFC7B" w14:textId="77777777" w:rsidR="009264A1" w:rsidRDefault="00905E7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5F26B"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D6C0"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86276"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6131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86654"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A64B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26F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176FF94B" w14:textId="77777777">
        <w:tc>
          <w:tcPr>
            <w:tcW w:w="4160" w:type="dxa"/>
            <w:tcBorders>
              <w:top w:val="dashed" w:sz="4" w:space="0" w:color="BFBFBF"/>
              <w:left w:val="single" w:sz="9" w:space="0" w:color="FFFFFF"/>
              <w:bottom w:val="dashed" w:sz="4" w:space="0" w:color="BFBFBF"/>
              <w:right w:val="single" w:sz="9" w:space="0" w:color="FFFFFF"/>
            </w:tcBorders>
          </w:tcPr>
          <w:p w14:paraId="3AD6A61B" w14:textId="77777777" w:rsidR="009264A1" w:rsidRDefault="00905E7B">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7AF3BAA" w14:textId="77777777" w:rsidR="009264A1" w:rsidRDefault="00905E7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890CB23" w14:textId="77777777" w:rsidR="009264A1" w:rsidRDefault="00905E7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65CDEA82" w14:textId="77777777" w:rsidR="009264A1" w:rsidRDefault="00905E7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7AA738A" w14:textId="77777777" w:rsidR="009264A1" w:rsidRDefault="00905E7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F47B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EA4AD"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043FC"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CEACB"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85C31"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939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C3F9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0AD21384" w14:textId="77777777">
        <w:tc>
          <w:tcPr>
            <w:tcW w:w="4160" w:type="dxa"/>
            <w:tcBorders>
              <w:top w:val="dashed" w:sz="4" w:space="0" w:color="BFBFBF"/>
              <w:left w:val="single" w:sz="9" w:space="0" w:color="FFFFFF"/>
              <w:bottom w:val="dashed" w:sz="4" w:space="0" w:color="BFBFBF"/>
              <w:right w:val="single" w:sz="9" w:space="0" w:color="FFFFFF"/>
            </w:tcBorders>
          </w:tcPr>
          <w:p w14:paraId="3DBB74A2" w14:textId="77777777" w:rsidR="009264A1" w:rsidRDefault="00905E7B">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B764224" w14:textId="77777777" w:rsidR="009264A1" w:rsidRDefault="00905E7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2D4505E" w14:textId="77777777" w:rsidR="009264A1" w:rsidRDefault="00905E7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061C1891" w14:textId="77777777" w:rsidR="009264A1" w:rsidRDefault="00905E7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EE73429" w14:textId="77777777" w:rsidR="009264A1" w:rsidRDefault="00905E7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8FFA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A61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5E827"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7E16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01AD1"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1A64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5F69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0EBB2F41" w14:textId="77777777">
        <w:tc>
          <w:tcPr>
            <w:tcW w:w="4160" w:type="dxa"/>
            <w:tcBorders>
              <w:top w:val="dashed" w:sz="4" w:space="0" w:color="BFBFBF"/>
              <w:left w:val="single" w:sz="9" w:space="0" w:color="FFFFFF"/>
              <w:bottom w:val="dashed" w:sz="4" w:space="0" w:color="BFBFBF"/>
              <w:right w:val="single" w:sz="9" w:space="0" w:color="FFFFFF"/>
            </w:tcBorders>
          </w:tcPr>
          <w:p w14:paraId="384370D1" w14:textId="77777777" w:rsidR="009264A1" w:rsidRDefault="00905E7B">
            <w:pPr>
              <w:pStyle w:val="ProductList-TableBody"/>
            </w:pPr>
            <w:r>
              <w:t>Windows MultiPoint Server 2012 CAL</w:t>
            </w:r>
            <w:r>
              <w:fldChar w:fldCharType="begin"/>
            </w:r>
            <w:r>
              <w:instrText xml:space="preserve"> XE "Windows MultiPoint Server 2012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E4BCECE" w14:textId="77777777" w:rsidR="009264A1" w:rsidRDefault="00905E7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D497640" w14:textId="77777777" w:rsidR="009264A1" w:rsidRDefault="00905E7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64A3EAE"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537359" w14:textId="77777777" w:rsidR="009264A1" w:rsidRDefault="00905E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D0AE1"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722CC"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EA368"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FA891"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B013"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983D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4D9F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"Дополнительный продукт для всей организации" </w:instrText>
            </w:r>
            <w:r w:rsidRPr="00001427">
              <w:rPr>
                <w:color w:val="000000" w:themeColor="text1"/>
              </w:rPr>
              <w:fldChar w:fldCharType="separate"/>
            </w:r>
            <w:r w:rsidRPr="00001427">
              <w:rPr>
                <w:color w:val="000000" w:themeColor="text1"/>
              </w:rPr>
              <w:t>AO</w:t>
            </w:r>
            <w:r w:rsidRPr="00001427">
              <w:rPr>
                <w:color w:val="000000" w:themeColor="text1"/>
              </w:rPr>
              <w:fldChar w:fldCharType="end"/>
            </w:r>
          </w:p>
        </w:tc>
      </w:tr>
      <w:tr w:rsidR="009264A1" w14:paraId="07307C8E" w14:textId="77777777">
        <w:tc>
          <w:tcPr>
            <w:tcW w:w="4160" w:type="dxa"/>
            <w:tcBorders>
              <w:top w:val="dashed" w:sz="4" w:space="0" w:color="BFBFBF"/>
              <w:left w:val="single" w:sz="9" w:space="0" w:color="FFFFFF"/>
              <w:bottom w:val="none" w:sz="4" w:space="0" w:color="000000"/>
              <w:right w:val="single" w:sz="9" w:space="0" w:color="FFFFFF"/>
            </w:tcBorders>
          </w:tcPr>
          <w:p w14:paraId="3E108583" w14:textId="77777777" w:rsidR="009264A1" w:rsidRDefault="00905E7B">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none" w:sz="4" w:space="0" w:color="000000"/>
              <w:right w:val="single" w:sz="9" w:space="0" w:color="FFFFFF"/>
            </w:tcBorders>
          </w:tcPr>
          <w:p w14:paraId="1ADED593" w14:textId="77777777" w:rsidR="009264A1" w:rsidRDefault="00905E7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71B419DA" w14:textId="77777777" w:rsidR="009264A1" w:rsidRDefault="00905E7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2550BBE7" w14:textId="77777777" w:rsidR="009264A1" w:rsidRDefault="00905E7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25456290" w14:textId="77777777" w:rsidR="009264A1" w:rsidRDefault="00905E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2F963"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64B52"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4421C"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90449"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655BD"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3F8D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D5CD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"Дополнительный продукт для всей организации" </w:instrText>
            </w:r>
            <w:r w:rsidRPr="00001427">
              <w:rPr>
                <w:color w:val="000000" w:themeColor="text1"/>
              </w:rPr>
              <w:fldChar w:fldCharType="separate"/>
            </w:r>
            <w:r w:rsidRPr="00001427">
              <w:rPr>
                <w:color w:val="000000" w:themeColor="text1"/>
              </w:rPr>
              <w:t>AO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6A270722" w14:textId="77777777" w:rsidR="009264A1" w:rsidRDefault="00905E7B">
      <w:pPr>
        <w:pStyle w:val="ProductList-Offering1SubSection"/>
      </w:pPr>
      <w:bookmarkStart w:id="195" w:name="_Sec757"/>
      <w:r>
        <w:t>2. Существенные условия для продуктов</w:t>
      </w:r>
      <w:bookmarkEnd w:id="195"/>
    </w:p>
    <w:tbl>
      <w:tblPr>
        <w:tblStyle w:val="PURTable"/>
        <w:tblW w:w="0" w:type="dxa"/>
        <w:tblLook w:val="04A0" w:firstRow="1" w:lastRow="0" w:firstColumn="1" w:lastColumn="0" w:noHBand="0" w:noVBand="1"/>
      </w:tblPr>
      <w:tblGrid>
        <w:gridCol w:w="3587"/>
        <w:gridCol w:w="3617"/>
        <w:gridCol w:w="3586"/>
      </w:tblGrid>
      <w:tr w:rsidR="009264A1" w14:paraId="6EAF1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9A25A"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1E65255"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12F43" w14:textId="77777777" w:rsidR="009264A1" w:rsidRDefault="00905E7B">
            <w:pPr>
              <w:pStyle w:val="ProductList-TableBody"/>
            </w:pPr>
            <w:r>
              <w:rPr>
                <w:color w:val="404040"/>
              </w:rPr>
              <w:t>Предыдущие выпуски: Неприменимо</w:t>
            </w:r>
          </w:p>
        </w:tc>
      </w:tr>
      <w:tr w:rsidR="009264A1" w14:paraId="125C0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6C95"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719D"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5393" w14:textId="77777777" w:rsidR="009264A1" w:rsidRDefault="00905E7B">
            <w:pPr>
              <w:pStyle w:val="ProductList-TableBody"/>
            </w:pPr>
            <w:r>
              <w:rPr>
                <w:color w:val="404040"/>
              </w:rPr>
              <w:t>Необходимое условие (SA): Неприменимо</w:t>
            </w:r>
          </w:p>
        </w:tc>
      </w:tr>
      <w:tr w:rsidR="009264A1" w14:paraId="05985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0220"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69CD"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D822" w14:textId="77777777" w:rsidR="009264A1" w:rsidRDefault="00905E7B">
            <w:pPr>
              <w:pStyle w:val="ProductList-TableBody"/>
            </w:pPr>
            <w:r>
              <w:rPr>
                <w:color w:val="404040"/>
              </w:rPr>
              <w:t>Право на сокращение: Неприменимо</w:t>
            </w:r>
          </w:p>
        </w:tc>
      </w:tr>
      <w:tr w:rsidR="009264A1" w14:paraId="75673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96AB"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013E"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5010" w14:textId="77777777" w:rsidR="009264A1" w:rsidRDefault="00905E7B">
            <w:pPr>
              <w:pStyle w:val="ProductList-TableBody"/>
            </w:pPr>
            <w:r>
              <w:rPr>
                <w:color w:val="404040"/>
              </w:rPr>
              <w:t>Право на сверочный заказ: Неприменимо</w:t>
            </w:r>
          </w:p>
        </w:tc>
      </w:tr>
      <w:tr w:rsidR="009264A1" w14:paraId="33C37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9BD7"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4512"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A5B1" w14:textId="77777777" w:rsidR="009264A1" w:rsidRDefault="009264A1">
            <w:pPr>
              <w:pStyle w:val="ProductList-TableBody"/>
            </w:pPr>
          </w:p>
        </w:tc>
      </w:tr>
    </w:tbl>
    <w:p w14:paraId="6C8764B6" w14:textId="77777777" w:rsidR="009264A1" w:rsidRDefault="00905E7B">
      <w:pPr>
        <w:pStyle w:val="ProductList-Offering1SubSection"/>
      </w:pPr>
      <w:bookmarkStart w:id="196" w:name="_Sec800"/>
      <w:r>
        <w:t>3. Права на использование</w:t>
      </w:r>
      <w:bookmarkEnd w:id="196"/>
    </w:p>
    <w:tbl>
      <w:tblPr>
        <w:tblStyle w:val="PURTable"/>
        <w:tblW w:w="0" w:type="dxa"/>
        <w:tblLook w:val="04A0" w:firstRow="1" w:lastRow="0" w:firstColumn="1" w:lastColumn="0" w:noHBand="0" w:noVBand="1"/>
      </w:tblPr>
      <w:tblGrid>
        <w:gridCol w:w="3597"/>
        <w:gridCol w:w="3589"/>
        <w:gridCol w:w="3604"/>
      </w:tblGrid>
      <w:tr w:rsidR="009264A1" w14:paraId="6959B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F90A8"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38CD3E4B"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4DBA51A"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264A1" w14:paraId="31BA815D" w14:textId="77777777">
        <w:tc>
          <w:tcPr>
            <w:tcW w:w="4040" w:type="dxa"/>
            <w:tcBorders>
              <w:top w:val="single" w:sz="4" w:space="0" w:color="000000"/>
              <w:left w:val="single" w:sz="4" w:space="0" w:color="000000"/>
              <w:bottom w:val="single" w:sz="4" w:space="0" w:color="000000"/>
              <w:right w:val="single" w:sz="4" w:space="0" w:color="000000"/>
            </w:tcBorders>
          </w:tcPr>
          <w:p w14:paraId="32146373"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33802BA"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6C25" w14:textId="77777777" w:rsidR="009264A1" w:rsidRDefault="00905E7B">
            <w:pPr>
              <w:pStyle w:val="ProductList-TableBody"/>
            </w:pPr>
            <w:r>
              <w:rPr>
                <w:color w:val="404040"/>
              </w:rPr>
              <w:t>Включенные технологии: Неприменимо</w:t>
            </w:r>
          </w:p>
        </w:tc>
      </w:tr>
      <w:tr w:rsidR="009264A1" w14:paraId="55EF8F49" w14:textId="77777777">
        <w:tc>
          <w:tcPr>
            <w:tcW w:w="4040" w:type="dxa"/>
            <w:tcBorders>
              <w:top w:val="single" w:sz="4" w:space="0" w:color="000000"/>
              <w:left w:val="single" w:sz="4" w:space="0" w:color="000000"/>
              <w:bottom w:val="single" w:sz="4" w:space="0" w:color="000000"/>
              <w:right w:val="single" w:sz="4" w:space="0" w:color="000000"/>
            </w:tcBorders>
          </w:tcPr>
          <w:p w14:paraId="5B018FEB"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20FB"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2BA0" w14:textId="77777777" w:rsidR="009264A1" w:rsidRDefault="009264A1">
            <w:pPr>
              <w:pStyle w:val="ProductList-TableBody"/>
            </w:pPr>
          </w:p>
        </w:tc>
      </w:tr>
    </w:tbl>
    <w:p w14:paraId="6258CE97" w14:textId="77777777" w:rsidR="009264A1" w:rsidRDefault="009264A1">
      <w:pPr>
        <w:pStyle w:val="ProductList-Body"/>
      </w:pPr>
    </w:p>
    <w:p w14:paraId="03FA665A" w14:textId="77777777" w:rsidR="009264A1" w:rsidRDefault="00905E7B">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9264A1" w14:paraId="1602E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3548F6"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6F3CDD08" w14:textId="77777777" w:rsidR="009264A1" w:rsidRDefault="00905E7B">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F869AE" w14:textId="77777777" w:rsidR="009264A1" w:rsidRDefault="00905E7B">
            <w:pPr>
              <w:pStyle w:val="ProductList-TableBody"/>
            </w:pPr>
            <w:r>
              <w:t xml:space="preserve">Клиентская лицензия Windows MultiPoint Server 2012 CAL и </w:t>
            </w:r>
          </w:p>
          <w:p w14:paraId="30FAEFBC"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p w14:paraId="25CBC9A1" w14:textId="77777777" w:rsidR="009264A1" w:rsidRDefault="009264A1">
            <w:pPr>
              <w:pStyle w:val="ProductList-TableBody"/>
            </w:pPr>
          </w:p>
        </w:tc>
      </w:tr>
    </w:tbl>
    <w:p w14:paraId="075E40FE" w14:textId="77777777" w:rsidR="009264A1" w:rsidRDefault="009264A1">
      <w:pPr>
        <w:pStyle w:val="ProductList-Body"/>
      </w:pPr>
    </w:p>
    <w:p w14:paraId="45EFF750" w14:textId="77777777" w:rsidR="009264A1" w:rsidRDefault="00905E7B">
      <w:pPr>
        <w:pStyle w:val="ProductList-SubClauseHeading"/>
      </w:pPr>
      <w:r>
        <w:t>3.1.1 Дополнительная функциональность, связанная с Windows Server 2012 Active Directory Rights Management Services CAL</w:t>
      </w:r>
    </w:p>
    <w:p w14:paraId="21EF83E4" w14:textId="77777777" w:rsidR="009264A1" w:rsidRDefault="00905E7B">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9264A1" w14:paraId="3986C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A394C5"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A8F4CB1" w14:textId="77777777" w:rsidR="009264A1" w:rsidRDefault="00905E7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7DF758" w14:textId="77777777" w:rsidR="009264A1" w:rsidRDefault="00905E7B">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14:paraId="0327A024" w14:textId="77777777" w:rsidR="009264A1" w:rsidRDefault="009264A1">
      <w:pPr>
        <w:pStyle w:val="ProductList-BodyIndented"/>
      </w:pPr>
    </w:p>
    <w:p w14:paraId="22373B54" w14:textId="77777777" w:rsidR="009264A1" w:rsidRDefault="00905E7B">
      <w:pPr>
        <w:pStyle w:val="ProductList-ClauseHeading"/>
      </w:pPr>
      <w:r>
        <w:t>3.2 Запуск экземпляров программного обеспечения</w:t>
      </w:r>
    </w:p>
    <w:p w14:paraId="3BEBCC7A" w14:textId="77777777" w:rsidR="009264A1" w:rsidRDefault="00905E7B">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0102F52" w14:textId="77777777" w:rsidR="009264A1" w:rsidRDefault="009264A1">
      <w:pPr>
        <w:pStyle w:val="ProductList-Body"/>
      </w:pPr>
    </w:p>
    <w:p w14:paraId="67F4562C" w14:textId="77777777" w:rsidR="009264A1" w:rsidRDefault="00905E7B">
      <w:pPr>
        <w:pStyle w:val="ProductList-ClauseHeading"/>
      </w:pPr>
      <w:r>
        <w:t>3.3 Лицензии доступа</w:t>
      </w:r>
    </w:p>
    <w:p w14:paraId="239AB9B7" w14:textId="77777777" w:rsidR="009264A1" w:rsidRDefault="00905E7B">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01D37242" w14:textId="77777777" w:rsidR="009264A1" w:rsidRDefault="009264A1">
      <w:pPr>
        <w:pStyle w:val="ProductList-Body"/>
      </w:pPr>
    </w:p>
    <w:p w14:paraId="27D2FA1C" w14:textId="77777777" w:rsidR="009264A1" w:rsidRDefault="00905E7B">
      <w:pPr>
        <w:pStyle w:val="ProductList-ClauseHeading"/>
      </w:pPr>
      <w:r>
        <w:t>3.4 Windows MultiPoint Server 2012 Connector</w:t>
      </w:r>
    </w:p>
    <w:p w14:paraId="63D1DD7D" w14:textId="77777777" w:rsidR="009264A1" w:rsidRDefault="00905E7B">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14:paraId="052AE2AD" w14:textId="77777777" w:rsidR="009264A1" w:rsidRDefault="009264A1">
      <w:pPr>
        <w:pStyle w:val="ProductList-Body"/>
      </w:pPr>
    </w:p>
    <w:p w14:paraId="5946A74A" w14:textId="77777777" w:rsidR="009264A1" w:rsidRDefault="00905E7B">
      <w:pPr>
        <w:pStyle w:val="ProductList-ClauseHeading"/>
      </w:pPr>
      <w:r>
        <w:t>3.5 Дополнительное программное обеспечение</w:t>
      </w:r>
    </w:p>
    <w:p w14:paraId="068CB4AD" w14:textId="77777777" w:rsidR="009264A1" w:rsidRDefault="00905E7B">
      <w:pPr>
        <w:pStyle w:val="ProductList-Body"/>
      </w:pPr>
      <w:r>
        <w:t xml:space="preserve">Список дополнительного программного обеспечения находится по адресу </w:t>
      </w:r>
      <w:hyperlink r:id="rId85">
        <w:r>
          <w:rPr>
            <w:color w:val="00467F"/>
            <w:u w:val="single"/>
          </w:rPr>
          <w:t>http://go.microsoft.com/fwlink/?LinkId=245856</w:t>
        </w:r>
      </w:hyperlink>
      <w:r>
        <w:t>.</w:t>
      </w:r>
    </w:p>
    <w:p w14:paraId="5EFC0ED0" w14:textId="77777777" w:rsidR="009264A1" w:rsidRDefault="00905E7B">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8"/>
        <w:gridCol w:w="3599"/>
        <w:gridCol w:w="3583"/>
      </w:tblGrid>
      <w:tr w:rsidR="009264A1" w14:paraId="2DA70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123B9"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5421BD"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F059C"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2EDB1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80BE"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F9F9"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B686" w14:textId="77777777" w:rsidR="009264A1" w:rsidRDefault="00905E7B">
            <w:pPr>
              <w:pStyle w:val="ProductList-TableBody"/>
            </w:pPr>
            <w:r>
              <w:rPr>
                <w:color w:val="404040"/>
              </w:rPr>
              <w:t>Права на использование продукта вне офиса Неприменимо</w:t>
            </w:r>
          </w:p>
        </w:tc>
      </w:tr>
      <w:tr w:rsidR="009264A1" w14:paraId="131C4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F5A7"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D6F1"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BC23" w14:textId="77777777" w:rsidR="009264A1" w:rsidRDefault="009264A1">
            <w:pPr>
              <w:pStyle w:val="ProductList-TableBody"/>
            </w:pPr>
          </w:p>
        </w:tc>
      </w:tr>
    </w:tbl>
    <w:p w14:paraId="3E51068D"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38455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518CD"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762D829" w14:textId="77777777" w:rsidR="009264A1" w:rsidRDefault="009264A1">
      <w:pPr>
        <w:pStyle w:val="ProductList-Body"/>
      </w:pPr>
    </w:p>
    <w:p w14:paraId="060B8CEB" w14:textId="77777777" w:rsidR="009264A1" w:rsidRDefault="00905E7B">
      <w:pPr>
        <w:pStyle w:val="ProductList-Offering2HeadingNoBorder"/>
      </w:pPr>
      <w:bookmarkStart w:id="198" w:name="_Sec655"/>
      <w:r>
        <w:t>Система Windows Server</w:t>
      </w:r>
      <w:bookmarkEnd w:id="198"/>
      <w:r>
        <w:fldChar w:fldCharType="begin"/>
      </w:r>
      <w:r>
        <w:instrText xml:space="preserve"> TC "</w:instrText>
      </w:r>
      <w:bookmarkStart w:id="199" w:name="_Toc431126121"/>
      <w:r>
        <w:instrText>Система Windows Server</w:instrText>
      </w:r>
      <w:bookmarkEnd w:id="199"/>
      <w:r>
        <w:instrText>" \l 3</w:instrText>
      </w:r>
      <w:r>
        <w:fldChar w:fldCharType="end"/>
      </w:r>
    </w:p>
    <w:p w14:paraId="0429B5B1" w14:textId="77777777" w:rsidR="009264A1" w:rsidRDefault="00905E7B">
      <w:pPr>
        <w:pStyle w:val="ProductList-Offering1SubSection"/>
      </w:pPr>
      <w:bookmarkStart w:id="200" w:name="_Sec703"/>
      <w:r>
        <w:t>1. Период доступности Продуктов</w:t>
      </w:r>
      <w:bookmarkEnd w:id="200"/>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9264A1" w14:paraId="5EA59C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2C021E" w14:textId="77777777" w:rsidR="009264A1" w:rsidRDefault="00905E7B">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A294A"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EE768" w14:textId="77777777" w:rsidR="009264A1" w:rsidRDefault="00905E7B">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04D5D"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48E53"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4E011"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4C4D1"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F5B31"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A5BC3"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F366F"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81E0F"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60835"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580BEE68" w14:textId="77777777">
        <w:tc>
          <w:tcPr>
            <w:tcW w:w="4160" w:type="dxa"/>
            <w:tcBorders>
              <w:top w:val="single" w:sz="9" w:space="0" w:color="FFFFFF"/>
              <w:left w:val="single" w:sz="9" w:space="0" w:color="FFFFFF"/>
              <w:bottom w:val="dashed" w:sz="4" w:space="0" w:color="BFBFBF"/>
              <w:right w:val="single" w:sz="9" w:space="0" w:color="FFFFFF"/>
            </w:tcBorders>
          </w:tcPr>
          <w:p w14:paraId="1264D8F8" w14:textId="77777777" w:rsidR="009264A1" w:rsidRDefault="00905E7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E4502D" w14:textId="77777777" w:rsidR="009264A1" w:rsidRDefault="00905E7B">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6EE49D05" w14:textId="77777777" w:rsidR="009264A1" w:rsidRDefault="00905E7B">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5368BE61" w14:textId="77777777" w:rsidR="009264A1" w:rsidRDefault="00905E7B">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745C68ED" w14:textId="77777777" w:rsidR="009264A1" w:rsidRDefault="00905E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23633"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5FDCB"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64896"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B754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66B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40AE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29E3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для всей организации" </w:instrText>
            </w:r>
            <w:r w:rsidRPr="00001427">
              <w:rPr>
                <w:color w:val="000000" w:themeColor="text1"/>
              </w:rPr>
              <w:fldChar w:fldCharType="separate"/>
            </w:r>
            <w:r w:rsidRPr="00001427">
              <w:rPr>
                <w:color w:val="000000" w:themeColor="text1"/>
              </w:rPr>
              <w:t>AO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1CD8000E" w14:textId="77777777">
        <w:tc>
          <w:tcPr>
            <w:tcW w:w="4160" w:type="dxa"/>
            <w:tcBorders>
              <w:top w:val="dashed" w:sz="4" w:space="0" w:color="BFBFBF"/>
              <w:left w:val="single" w:sz="9" w:space="0" w:color="FFFFFF"/>
              <w:bottom w:val="dashed" w:sz="4" w:space="0" w:color="BFBFBF"/>
              <w:right w:val="single" w:sz="9" w:space="0" w:color="FFFFFF"/>
            </w:tcBorders>
          </w:tcPr>
          <w:p w14:paraId="5CC5EA7D" w14:textId="77777777" w:rsidR="009264A1" w:rsidRDefault="00905E7B">
            <w:pPr>
              <w:pStyle w:val="ProductList-TableBody"/>
            </w:pPr>
            <w: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C1AE07" w14:textId="77777777" w:rsidR="009264A1" w:rsidRDefault="00905E7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43E1C9C" w14:textId="77777777" w:rsidR="009264A1" w:rsidRDefault="00905E7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4DDC4CE3"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7E6D7E" w14:textId="77777777" w:rsidR="009264A1" w:rsidRDefault="00905E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B4A1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76ED0"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2FC73"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BAE4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9C63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"Специализированное устройство" </w:instrText>
            </w:r>
            <w:r w:rsidRPr="00001427">
              <w:rPr>
                <w:color w:val="000000" w:themeColor="text1"/>
              </w:rPr>
              <w:fldChar w:fldCharType="separate"/>
            </w:r>
            <w:r w:rsidRPr="00001427">
              <w:rPr>
                <w:color w:val="000000" w:themeColor="text1"/>
              </w:rPr>
              <w:t>ID</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FF7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5C5F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для всей организации" </w:instrText>
            </w:r>
            <w:r w:rsidRPr="00001427">
              <w:rPr>
                <w:color w:val="000000" w:themeColor="text1"/>
              </w:rPr>
              <w:fldChar w:fldCharType="separate"/>
            </w:r>
            <w:r w:rsidRPr="00001427">
              <w:rPr>
                <w:color w:val="000000" w:themeColor="text1"/>
              </w:rPr>
              <w:t>AO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34F069D" w14:textId="77777777">
        <w:tc>
          <w:tcPr>
            <w:tcW w:w="4160" w:type="dxa"/>
            <w:tcBorders>
              <w:top w:val="dashed" w:sz="4" w:space="0" w:color="BFBFBF"/>
              <w:left w:val="single" w:sz="9" w:space="0" w:color="FFFFFF"/>
              <w:bottom w:val="dashed" w:sz="4" w:space="0" w:color="BFBFBF"/>
              <w:right w:val="single" w:sz="9" w:space="0" w:color="FFFFFF"/>
            </w:tcBorders>
          </w:tcPr>
          <w:p w14:paraId="2586C778" w14:textId="77777777" w:rsidR="009264A1" w:rsidRDefault="00905E7B">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пользователя» и «на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E9F0AC7" w14:textId="77777777" w:rsidR="009264A1" w:rsidRDefault="00905E7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66D595E" w14:textId="77777777" w:rsidR="009264A1" w:rsidRDefault="00905E7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C0A6CA0" w14:textId="77777777" w:rsidR="009264A1" w:rsidRDefault="00905E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F60B2C" w14:textId="77777777" w:rsidR="009264A1" w:rsidRDefault="00905E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750AD"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EF7CE"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57685"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0C09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9D08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"Специализированное устройство" </w:instrText>
            </w:r>
            <w:r w:rsidRPr="00001427">
              <w:rPr>
                <w:color w:val="000000" w:themeColor="text1"/>
              </w:rPr>
              <w:fldChar w:fldCharType="separate"/>
            </w:r>
            <w:r w:rsidRPr="00001427">
              <w:rPr>
                <w:color w:val="000000" w:themeColor="text1"/>
              </w:rPr>
              <w:t>ID</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28DA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51F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для всей организации" </w:instrText>
            </w:r>
            <w:r w:rsidRPr="00001427">
              <w:rPr>
                <w:color w:val="000000" w:themeColor="text1"/>
              </w:rPr>
              <w:fldChar w:fldCharType="separate"/>
            </w:r>
            <w:r w:rsidRPr="00001427">
              <w:rPr>
                <w:color w:val="000000" w:themeColor="text1"/>
              </w:rPr>
              <w:t>AO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026BEE86" w14:textId="77777777">
        <w:tc>
          <w:tcPr>
            <w:tcW w:w="4160" w:type="dxa"/>
            <w:tcBorders>
              <w:top w:val="dashed" w:sz="4" w:space="0" w:color="BFBFBF"/>
              <w:left w:val="single" w:sz="9" w:space="0" w:color="FFFFFF"/>
              <w:bottom w:val="dashed" w:sz="4" w:space="0" w:color="BFBFBF"/>
              <w:right w:val="single" w:sz="9" w:space="0" w:color="FFFFFF"/>
            </w:tcBorders>
          </w:tcPr>
          <w:p w14:paraId="29BD6A03" w14:textId="77777777" w:rsidR="009264A1" w:rsidRDefault="00905E7B">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8B8AC" w14:textId="77777777" w:rsidR="009264A1" w:rsidRDefault="00905E7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7F1988C" w14:textId="77777777" w:rsidR="009264A1" w:rsidRDefault="00905E7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A75E237" w14:textId="77777777" w:rsidR="009264A1" w:rsidRDefault="00905E7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7742A08" w14:textId="77777777" w:rsidR="009264A1" w:rsidRDefault="00905E7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D246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AB020"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3AF9D"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4FAC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51E2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275B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9D1A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271D9940" w14:textId="77777777">
        <w:tc>
          <w:tcPr>
            <w:tcW w:w="4160" w:type="dxa"/>
            <w:tcBorders>
              <w:top w:val="dashed" w:sz="4" w:space="0" w:color="BFBFBF"/>
              <w:left w:val="single" w:sz="9" w:space="0" w:color="FFFFFF"/>
              <w:bottom w:val="dashed" w:sz="4" w:space="0" w:color="BFBFBF"/>
              <w:right w:val="single" w:sz="9" w:space="0" w:color="FFFFFF"/>
            </w:tcBorders>
          </w:tcPr>
          <w:p w14:paraId="01AA46C7" w14:textId="77777777" w:rsidR="009264A1" w:rsidRDefault="00905E7B">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69E754" w14:textId="77777777" w:rsidR="009264A1" w:rsidRDefault="00905E7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05DC8AB5" w14:textId="77777777" w:rsidR="009264A1" w:rsidRDefault="00905E7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C1F886" w14:textId="77777777" w:rsidR="009264A1" w:rsidRDefault="00905E7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468246A" w14:textId="77777777" w:rsidR="009264A1" w:rsidRDefault="00905E7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9DA8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1A66B"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18E3"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970E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DA08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"Основная инфраструктура" </w:instrText>
            </w:r>
            <w:r w:rsidRPr="00001427">
              <w:rPr>
                <w:color w:val="000000" w:themeColor="text1"/>
              </w:rPr>
              <w:fldChar w:fldCharType="separate"/>
            </w:r>
            <w:r w:rsidRPr="00001427">
              <w:rPr>
                <w:color w:val="000000" w:themeColor="text1"/>
              </w:rPr>
              <w:t xml:space="preserve"> C</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4BEA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3C5F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373EA284" w14:textId="77777777">
        <w:tc>
          <w:tcPr>
            <w:tcW w:w="4160" w:type="dxa"/>
            <w:tcBorders>
              <w:top w:val="dashed" w:sz="4" w:space="0" w:color="BFBFBF"/>
              <w:left w:val="single" w:sz="9" w:space="0" w:color="FFFFFF"/>
              <w:bottom w:val="dashed" w:sz="4" w:space="0" w:color="BFBFBF"/>
              <w:right w:val="single" w:sz="9" w:space="0" w:color="FFFFFF"/>
            </w:tcBorders>
          </w:tcPr>
          <w:p w14:paraId="358CF8E7" w14:textId="77777777" w:rsidR="009264A1" w:rsidRDefault="00905E7B">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588C9" w14:textId="77777777" w:rsidR="009264A1" w:rsidRDefault="00905E7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CCD832D" w14:textId="77777777" w:rsidR="009264A1" w:rsidRDefault="00905E7B">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632E2E70" w14:textId="77777777" w:rsidR="009264A1" w:rsidRDefault="00905E7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7DB85766" w14:textId="77777777" w:rsidR="009264A1" w:rsidRDefault="00905E7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DE6A8"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68595"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9B10"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CB14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9729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F27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C3A8A" w14:textId="77777777" w:rsidR="009264A1" w:rsidRPr="00001427" w:rsidRDefault="009264A1">
            <w:pPr>
              <w:pStyle w:val="ProductList-TableBody"/>
              <w:jc w:val="center"/>
              <w:rPr>
                <w:color w:val="000000" w:themeColor="text1"/>
              </w:rPr>
            </w:pPr>
          </w:p>
        </w:tc>
      </w:tr>
      <w:tr w:rsidR="009264A1" w14:paraId="0B65A62D" w14:textId="77777777">
        <w:tc>
          <w:tcPr>
            <w:tcW w:w="4160" w:type="dxa"/>
            <w:tcBorders>
              <w:top w:val="dashed" w:sz="4" w:space="0" w:color="BFBFBF"/>
              <w:left w:val="single" w:sz="9" w:space="0" w:color="FFFFFF"/>
              <w:bottom w:val="dashed" w:sz="4" w:space="0" w:color="BFBFBF"/>
              <w:right w:val="single" w:sz="9" w:space="0" w:color="FFFFFF"/>
            </w:tcBorders>
          </w:tcPr>
          <w:p w14:paraId="78ED6862" w14:textId="77777777" w:rsidR="009264A1" w:rsidRDefault="00905E7B">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A6DEA" w14:textId="77777777" w:rsidR="009264A1" w:rsidRDefault="00905E7B">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EE77CA7" w14:textId="77777777" w:rsidR="009264A1" w:rsidRDefault="00905E7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A5F9EB" w14:textId="77777777" w:rsidR="009264A1" w:rsidRDefault="00905E7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77191C1" w14:textId="77777777" w:rsidR="009264A1" w:rsidRDefault="00905E7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14373"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55E4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FB3C6"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079D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DF3F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4DE3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DA02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5AAF770D" w14:textId="77777777">
        <w:tc>
          <w:tcPr>
            <w:tcW w:w="4160" w:type="dxa"/>
            <w:tcBorders>
              <w:top w:val="dashed" w:sz="4" w:space="0" w:color="BFBFBF"/>
              <w:left w:val="single" w:sz="9" w:space="0" w:color="FFFFFF"/>
              <w:bottom w:val="dashed" w:sz="4" w:space="0" w:color="BFBFBF"/>
              <w:right w:val="single" w:sz="9" w:space="0" w:color="FFFFFF"/>
            </w:tcBorders>
          </w:tcPr>
          <w:p w14:paraId="55A4D40E" w14:textId="77777777" w:rsidR="009264A1" w:rsidRDefault="00905E7B">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67F068" w14:textId="77777777" w:rsidR="009264A1" w:rsidRDefault="00905E7B">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17E9F05" w14:textId="77777777" w:rsidR="009264A1" w:rsidRDefault="00905E7B">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31A76978" w14:textId="77777777" w:rsidR="009264A1" w:rsidRDefault="00905E7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85F496" w14:textId="77777777" w:rsidR="009264A1" w:rsidRDefault="00905E7B">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5101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DD8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E6808"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AD6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E647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"Основная инфраструктура" </w:instrText>
            </w:r>
            <w:r w:rsidRPr="00001427">
              <w:rPr>
                <w:color w:val="000000" w:themeColor="text1"/>
              </w:rPr>
              <w:fldChar w:fldCharType="separate"/>
            </w:r>
            <w:r w:rsidRPr="00001427">
              <w:rPr>
                <w:color w:val="000000" w:themeColor="text1"/>
              </w:rPr>
              <w:t xml:space="preserve"> C</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0AD6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A0F0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4DFF4377" w14:textId="77777777">
        <w:tc>
          <w:tcPr>
            <w:tcW w:w="4160" w:type="dxa"/>
            <w:tcBorders>
              <w:top w:val="dashed" w:sz="4" w:space="0" w:color="BFBFBF"/>
              <w:left w:val="single" w:sz="9" w:space="0" w:color="FFFFFF"/>
              <w:bottom w:val="none" w:sz="4" w:space="0" w:color="000000"/>
              <w:right w:val="single" w:sz="9" w:space="0" w:color="FFFFFF"/>
            </w:tcBorders>
          </w:tcPr>
          <w:p w14:paraId="18772310" w14:textId="77777777" w:rsidR="009264A1" w:rsidRDefault="00905E7B">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D88E186" w14:textId="77777777" w:rsidR="009264A1" w:rsidRDefault="00905E7B">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77409ACF" w14:textId="77777777" w:rsidR="009264A1" w:rsidRDefault="00905E7B">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047FDBD5" w14:textId="77777777" w:rsidR="009264A1" w:rsidRDefault="00905E7B">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38212BC2" w14:textId="77777777" w:rsidR="009264A1" w:rsidRDefault="00905E7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87FD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DA7E2"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E7347"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92D0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1554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0BE8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9730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bl>
    <w:p w14:paraId="54CC059B" w14:textId="77777777" w:rsidR="009264A1" w:rsidRDefault="009264A1">
      <w:pPr>
        <w:pStyle w:val="ProductList-Body"/>
      </w:pPr>
    </w:p>
    <w:p w14:paraId="31FFFFF9" w14:textId="77777777" w:rsidR="009264A1" w:rsidRDefault="00905E7B">
      <w:pPr>
        <w:pStyle w:val="ProductList-Offering1SubSection"/>
      </w:pPr>
      <w:bookmarkStart w:id="201" w:name="_Sec758"/>
      <w:r>
        <w:t>2. Существенные условия для продуктов</w:t>
      </w:r>
      <w:bookmarkEnd w:id="201"/>
    </w:p>
    <w:tbl>
      <w:tblPr>
        <w:tblStyle w:val="PURTable"/>
        <w:tblW w:w="0" w:type="dxa"/>
        <w:tblLook w:val="04A0" w:firstRow="1" w:lastRow="0" w:firstColumn="1" w:lastColumn="0" w:noHBand="0" w:noVBand="1"/>
      </w:tblPr>
      <w:tblGrid>
        <w:gridCol w:w="3571"/>
        <w:gridCol w:w="3602"/>
        <w:gridCol w:w="3617"/>
      </w:tblGrid>
      <w:tr w:rsidR="009264A1" w14:paraId="741DD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BC62E"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6FBE9A91"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3C8DEE" w14:textId="77777777" w:rsidR="009264A1" w:rsidRDefault="00905E7B">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9264A1" w14:paraId="1E45B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5182"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B3FB"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702A" w14:textId="77777777" w:rsidR="009264A1" w:rsidRDefault="00905E7B">
            <w:pPr>
              <w:pStyle w:val="ProductList-TableBody"/>
            </w:pPr>
            <w:r>
              <w:rPr>
                <w:color w:val="404040"/>
              </w:rPr>
              <w:t>Необходимое условие (SA): Неприменимо</w:t>
            </w:r>
          </w:p>
        </w:tc>
      </w:tr>
      <w:tr w:rsidR="009264A1" w14:paraId="44517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67CF"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AA77B6"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3497" w14:textId="77777777" w:rsidR="009264A1" w:rsidRDefault="00905E7B">
            <w:pPr>
              <w:pStyle w:val="ProductList-TableBody"/>
            </w:pPr>
            <w:r>
              <w:rPr>
                <w:color w:val="404040"/>
              </w:rPr>
              <w:t>Право на сокращение: Неприменимо</w:t>
            </w:r>
          </w:p>
        </w:tc>
      </w:tr>
      <w:tr w:rsidR="009264A1" w14:paraId="724F4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1039"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0292"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66CA" w14:textId="77777777" w:rsidR="009264A1" w:rsidRDefault="00905E7B">
            <w:pPr>
              <w:pStyle w:val="ProductList-TableBody"/>
            </w:pPr>
            <w:r>
              <w:rPr>
                <w:color w:val="404040"/>
              </w:rPr>
              <w:t>Право на сверочный заказ: Неприменимо</w:t>
            </w:r>
          </w:p>
        </w:tc>
      </w:tr>
      <w:tr w:rsidR="009264A1" w14:paraId="4F83A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AB16"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65F3"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F7E4" w14:textId="77777777" w:rsidR="009264A1" w:rsidRDefault="009264A1">
            <w:pPr>
              <w:pStyle w:val="ProductList-TableBody"/>
            </w:pPr>
          </w:p>
        </w:tc>
      </w:tr>
    </w:tbl>
    <w:p w14:paraId="09887563" w14:textId="77777777" w:rsidR="009264A1" w:rsidRDefault="00905E7B">
      <w:pPr>
        <w:pStyle w:val="ProductList-Offering1SubSection"/>
      </w:pPr>
      <w:bookmarkStart w:id="202" w:name="_Sec807"/>
      <w:r>
        <w:t>3. Права на использование</w:t>
      </w:r>
      <w:bookmarkEnd w:id="202"/>
    </w:p>
    <w:tbl>
      <w:tblPr>
        <w:tblStyle w:val="PURTable"/>
        <w:tblW w:w="0" w:type="dxa"/>
        <w:tblLook w:val="04A0" w:firstRow="1" w:lastRow="0" w:firstColumn="1" w:lastColumn="0" w:noHBand="0" w:noVBand="1"/>
      </w:tblPr>
      <w:tblGrid>
        <w:gridCol w:w="3639"/>
        <w:gridCol w:w="3568"/>
        <w:gridCol w:w="3583"/>
      </w:tblGrid>
      <w:tr w:rsidR="009264A1" w14:paraId="27A61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C0CB0"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04F9ED9" w14:textId="77777777" w:rsidR="009264A1" w:rsidRDefault="00905E7B">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98D9551" w14:textId="77777777" w:rsidR="009264A1" w:rsidRDefault="00905E7B">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9264A1" w14:paraId="7E7C2B5D" w14:textId="77777777">
        <w:tc>
          <w:tcPr>
            <w:tcW w:w="4040" w:type="dxa"/>
            <w:tcBorders>
              <w:top w:val="single" w:sz="4" w:space="0" w:color="000000"/>
              <w:left w:val="single" w:sz="4" w:space="0" w:color="000000"/>
              <w:bottom w:val="single" w:sz="4" w:space="0" w:color="000000"/>
              <w:right w:val="single" w:sz="4" w:space="0" w:color="000000"/>
            </w:tcBorders>
          </w:tcPr>
          <w:p w14:paraId="2AD58906" w14:textId="77777777" w:rsidR="009264A1" w:rsidRDefault="00905E7B">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5CF672CF" w14:textId="77777777" w:rsidR="009264A1" w:rsidRDefault="00905E7B">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61E9" w14:textId="77777777" w:rsidR="009264A1" w:rsidRDefault="00905E7B">
            <w:pPr>
              <w:pStyle w:val="ProductList-TableBody"/>
            </w:pPr>
            <w:r>
              <w:rPr>
                <w:color w:val="404040"/>
              </w:rPr>
              <w:t>Включенные технологии: Неприменимо</w:t>
            </w:r>
          </w:p>
        </w:tc>
      </w:tr>
      <w:tr w:rsidR="009264A1" w14:paraId="43C29A5E" w14:textId="77777777">
        <w:tc>
          <w:tcPr>
            <w:tcW w:w="4040" w:type="dxa"/>
            <w:tcBorders>
              <w:top w:val="single" w:sz="4" w:space="0" w:color="000000"/>
              <w:left w:val="single" w:sz="4" w:space="0" w:color="000000"/>
              <w:bottom w:val="single" w:sz="4" w:space="0" w:color="000000"/>
              <w:right w:val="single" w:sz="4" w:space="0" w:color="000000"/>
            </w:tcBorders>
          </w:tcPr>
          <w:p w14:paraId="7C989B92" w14:textId="77777777" w:rsidR="009264A1" w:rsidRDefault="00905E7B">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3BEF"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F818" w14:textId="77777777" w:rsidR="009264A1" w:rsidRDefault="009264A1">
            <w:pPr>
              <w:pStyle w:val="ProductList-TableBody"/>
            </w:pPr>
          </w:p>
        </w:tc>
      </w:tr>
    </w:tbl>
    <w:p w14:paraId="1BA8E656" w14:textId="77777777" w:rsidR="009264A1" w:rsidRDefault="009264A1">
      <w:pPr>
        <w:pStyle w:val="ProductList-Body"/>
      </w:pPr>
    </w:p>
    <w:p w14:paraId="39993115" w14:textId="77777777" w:rsidR="009264A1" w:rsidRDefault="00905E7B">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9264A1" w14:paraId="3CCC2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FCC32D"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FD8794E" w14:textId="77777777" w:rsidR="009264A1" w:rsidRDefault="00905E7B">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14:paraId="1EB264A7" w14:textId="77777777" w:rsidR="009264A1" w:rsidRDefault="00905E7B">
            <w:pPr>
              <w:pStyle w:val="ProductList-TableBody"/>
            </w:pPr>
            <w:r>
              <w:t xml:space="preserve">Лицензия, соответствующая клиентской лицензии (см. </w:t>
            </w:r>
            <w:hyperlink r:id="rId86">
              <w:r>
                <w:rPr>
                  <w:color w:val="00467F"/>
                  <w:u w:val="single"/>
                </w:rPr>
                <w:t>Приложение А</w:t>
              </w:r>
            </w:hyperlink>
            <w:r>
              <w:t>)</w:t>
            </w:r>
          </w:p>
        </w:tc>
      </w:tr>
    </w:tbl>
    <w:p w14:paraId="7E1332E8" w14:textId="77777777" w:rsidR="009264A1" w:rsidRDefault="009264A1">
      <w:pPr>
        <w:pStyle w:val="ProductList-Body"/>
      </w:pPr>
    </w:p>
    <w:p w14:paraId="4194F7B3" w14:textId="77777777" w:rsidR="009264A1" w:rsidRDefault="00905E7B">
      <w:pPr>
        <w:pStyle w:val="ProductList-SubClauseHeading"/>
      </w:pPr>
      <w:r>
        <w:t>3.1.1 Дополнительная функциональность, связанная с Windows Server 2012 Remote Desktop Services CAL</w:t>
      </w:r>
    </w:p>
    <w:p w14:paraId="0AEF6CF7" w14:textId="77777777" w:rsidR="009264A1" w:rsidRDefault="00905E7B">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4"/>
        <w:gridCol w:w="3448"/>
        <w:gridCol w:w="3448"/>
      </w:tblGrid>
      <w:tr w:rsidR="009264A1" w14:paraId="5E0BA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33F887"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AD220BE" w14:textId="77777777" w:rsidR="009264A1" w:rsidRDefault="00905E7B">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A3F00B9" w14:textId="77777777" w:rsidR="009264A1" w:rsidRDefault="00905E7B">
            <w:pPr>
              <w:pStyle w:val="ProductList-TableBody"/>
            </w:pPr>
            <w:r>
              <w:t>Лицензия Windows Server 2012 Remote Desktop Services USL</w:t>
            </w:r>
          </w:p>
        </w:tc>
      </w:tr>
    </w:tbl>
    <w:p w14:paraId="7F53EB3D" w14:textId="77777777" w:rsidR="009264A1" w:rsidRDefault="00905E7B">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14:paraId="5174774C" w14:textId="77777777" w:rsidR="009264A1" w:rsidRDefault="009264A1">
      <w:pPr>
        <w:pStyle w:val="ProductList-BodyIndented"/>
      </w:pPr>
    </w:p>
    <w:p w14:paraId="7C118D6D" w14:textId="77777777" w:rsidR="009264A1" w:rsidRDefault="00905E7B">
      <w:pPr>
        <w:pStyle w:val="ProductList-SubClauseHeading"/>
      </w:pPr>
      <w:r>
        <w:t>3.1.2 Дополнительная функциональность, связанная с Windows Server 2012 Rights Management Services CAL</w:t>
      </w:r>
    </w:p>
    <w:p w14:paraId="486B813D" w14:textId="77777777" w:rsidR="009264A1" w:rsidRDefault="00905E7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9"/>
        <w:gridCol w:w="3463"/>
        <w:gridCol w:w="3488"/>
      </w:tblGrid>
      <w:tr w:rsidR="009264A1" w14:paraId="5598B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49D7B3"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EE4E65D" w14:textId="77777777" w:rsidR="009264A1" w:rsidRDefault="00905E7B">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E664CB0" w14:textId="77777777" w:rsidR="009264A1" w:rsidRDefault="00905E7B">
            <w:pPr>
              <w:pStyle w:val="ProductList-TableBody"/>
            </w:pPr>
            <w:r>
              <w:t>Управление правами Azure (подписная лицензия «на пользователя»)</w:t>
            </w:r>
          </w:p>
        </w:tc>
      </w:tr>
      <w:tr w:rsidR="009264A1" w14:paraId="0EE26B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181576"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C341F" w14:textId="77777777" w:rsidR="009264A1" w:rsidRDefault="00905E7B">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14:paraId="1B686474" w14:textId="77777777" w:rsidR="009264A1" w:rsidRDefault="00905E7B">
            <w:pPr>
              <w:pStyle w:val="ProductList-TableBody"/>
            </w:pPr>
            <w:r>
              <w:t xml:space="preserve">Лицензия, соответствующая клиентской лицензии (см. </w:t>
            </w:r>
            <w:hyperlink r:id="rId87">
              <w:r>
                <w:rPr>
                  <w:color w:val="00467F"/>
                  <w:u w:val="single"/>
                </w:rPr>
                <w:t>Приложение А</w:t>
              </w:r>
            </w:hyperlink>
            <w:r>
              <w:t>)</w:t>
            </w:r>
          </w:p>
        </w:tc>
      </w:tr>
    </w:tbl>
    <w:p w14:paraId="1F4E0052" w14:textId="77777777" w:rsidR="009264A1" w:rsidRDefault="009264A1">
      <w:pPr>
        <w:pStyle w:val="ProductList-BodyIndented"/>
      </w:pPr>
    </w:p>
    <w:p w14:paraId="0E6F1EC3" w14:textId="77777777" w:rsidR="009264A1" w:rsidRDefault="00905E7B">
      <w:pPr>
        <w:pStyle w:val="ProductList-SubClauseHeading"/>
      </w:pPr>
      <w:r>
        <w:t>3.1.3 Дополнительные функциональные возможности, связанные с пользовательской лицензией CAL на Microsoft Identity Manager</w:t>
      </w:r>
    </w:p>
    <w:p w14:paraId="57FBD191" w14:textId="77777777" w:rsidR="009264A1" w:rsidRDefault="00905E7B">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03"/>
        <w:gridCol w:w="3521"/>
        <w:gridCol w:w="3406"/>
      </w:tblGrid>
      <w:tr w:rsidR="009264A1" w14:paraId="0EE41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38063"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05815892" w14:textId="77777777" w:rsidR="009264A1" w:rsidRDefault="00905E7B">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E2F7D3B" w14:textId="77777777" w:rsidR="009264A1" w:rsidRDefault="00905E7B">
            <w:pPr>
              <w:pStyle w:val="ProductList-TableBody"/>
            </w:pPr>
            <w:r>
              <w:t>Microsoft Azure Active Directory Premium</w:t>
            </w:r>
          </w:p>
        </w:tc>
      </w:tr>
      <w:tr w:rsidR="009264A1" w14:paraId="7ECCAA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46F2D1" w14:textId="77777777" w:rsidR="009264A1" w:rsidRDefault="009264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DE30D0" w14:textId="77777777" w:rsidR="009264A1" w:rsidRDefault="00905E7B">
            <w:pPr>
              <w:pStyle w:val="ProductList-TableBody"/>
            </w:pPr>
            <w:r>
              <w:t xml:space="preserve">Лицензия, соответствующая клиентской лицензии (см. </w:t>
            </w:r>
            <w:hyperlink r:id="rId88">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01038331" w14:textId="77777777" w:rsidR="009264A1" w:rsidRDefault="009264A1">
            <w:pPr>
              <w:pStyle w:val="ProductList-TableBody"/>
            </w:pPr>
          </w:p>
        </w:tc>
      </w:tr>
    </w:tbl>
    <w:p w14:paraId="0CADE1A2" w14:textId="77777777" w:rsidR="009264A1" w:rsidRDefault="00905E7B">
      <w:pPr>
        <w:pStyle w:val="ProductList-BodyIndented"/>
      </w:pPr>
      <w:r>
        <w:t xml:space="preserve">*Также требуется любому лицу, которому программное обеспечение выдает удостоверение и управляет им. </w:t>
      </w:r>
    </w:p>
    <w:p w14:paraId="05B5AF8A" w14:textId="77777777" w:rsidR="009264A1" w:rsidRDefault="009264A1">
      <w:pPr>
        <w:pStyle w:val="ProductList-BodyIndented"/>
      </w:pPr>
    </w:p>
    <w:p w14:paraId="261BF0A4" w14:textId="77777777" w:rsidR="009264A1" w:rsidRDefault="00905E7B">
      <w:pPr>
        <w:pStyle w:val="ProductList-SubClauseHeading"/>
      </w:pPr>
      <w:r>
        <w:t>3.1.4 Служба синхронизации</w:t>
      </w:r>
    </w:p>
    <w:p w14:paraId="18EB7D33" w14:textId="77777777" w:rsidR="009264A1" w:rsidRDefault="00905E7B">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1D2EDB28" w14:textId="77777777" w:rsidR="009264A1" w:rsidRDefault="009264A1">
      <w:pPr>
        <w:pStyle w:val="ProductList-BodyIndented"/>
      </w:pPr>
    </w:p>
    <w:p w14:paraId="299A47E7" w14:textId="77777777" w:rsidR="009264A1" w:rsidRDefault="00905E7B">
      <w:pPr>
        <w:pStyle w:val="ProductList-ClauseHeading"/>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9264A1" w14:paraId="5A789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52F81" w14:textId="77777777" w:rsidR="009264A1" w:rsidRDefault="00905E7B">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DBC1F63" w14:textId="77777777" w:rsidR="009264A1" w:rsidRDefault="00905E7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050CE34C" w14:textId="77777777" w:rsidR="009264A1" w:rsidRDefault="009264A1">
            <w:pPr>
              <w:pStyle w:val="ProductList-TableBody"/>
            </w:pPr>
          </w:p>
        </w:tc>
      </w:tr>
    </w:tbl>
    <w:p w14:paraId="5F03A73F" w14:textId="77777777" w:rsidR="009264A1" w:rsidRDefault="009264A1">
      <w:pPr>
        <w:pStyle w:val="ProductList-Body"/>
      </w:pPr>
    </w:p>
    <w:p w14:paraId="2A340FA7" w14:textId="77777777" w:rsidR="009264A1" w:rsidRDefault="00905E7B">
      <w:pPr>
        <w:pStyle w:val="ProductList-SubClauseHeading"/>
      </w:pPr>
      <w:r>
        <w:t>3.2.1 Дополнительная функциональность, связанная с Лицензией External Connector на Windows Server 2012 Remote Desktop Services</w:t>
      </w:r>
    </w:p>
    <w:p w14:paraId="2A49457F" w14:textId="77777777" w:rsidR="009264A1" w:rsidRDefault="00905E7B">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9264A1" w14:paraId="308D7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FBEC15"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69CBE63" w14:textId="77777777" w:rsidR="009264A1" w:rsidRDefault="00905E7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640D738" w14:textId="77777777" w:rsidR="009264A1" w:rsidRDefault="009264A1">
            <w:pPr>
              <w:pStyle w:val="ProductList-TableBody"/>
            </w:pPr>
          </w:p>
        </w:tc>
      </w:tr>
    </w:tbl>
    <w:p w14:paraId="3E3DBCCC" w14:textId="77777777" w:rsidR="009264A1" w:rsidRDefault="00905E7B">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14:paraId="6180BCD1" w14:textId="77777777" w:rsidR="009264A1" w:rsidRDefault="009264A1">
      <w:pPr>
        <w:pStyle w:val="ProductList-BodyIndented"/>
      </w:pPr>
    </w:p>
    <w:p w14:paraId="22D88E8C" w14:textId="77777777" w:rsidR="009264A1" w:rsidRDefault="00905E7B">
      <w:pPr>
        <w:pStyle w:val="ProductList-SubClauseHeading"/>
      </w:pPr>
      <w:r>
        <w:t>3.2.2 Дополнительная функциональность, связанная с Лицензией External Connector на Службы управления правами Windows Server 2012</w:t>
      </w:r>
    </w:p>
    <w:p w14:paraId="68E1448F" w14:textId="77777777" w:rsidR="009264A1" w:rsidRDefault="00905E7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9264A1" w14:paraId="3C5E3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00887"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323F011" w14:textId="77777777" w:rsidR="009264A1" w:rsidRDefault="00905E7B">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BDB1E3" w14:textId="77777777" w:rsidR="009264A1" w:rsidRDefault="009264A1">
            <w:pPr>
              <w:pStyle w:val="ProductList-TableBody"/>
            </w:pPr>
          </w:p>
        </w:tc>
      </w:tr>
    </w:tbl>
    <w:p w14:paraId="05C10937" w14:textId="77777777" w:rsidR="009264A1" w:rsidRDefault="009264A1">
      <w:pPr>
        <w:pStyle w:val="ProductList-BodyIndented"/>
      </w:pPr>
    </w:p>
    <w:p w14:paraId="598B3EFF" w14:textId="77777777" w:rsidR="009264A1" w:rsidRDefault="00905E7B">
      <w:pPr>
        <w:pStyle w:val="ProductList-SubClauseHeading"/>
      </w:pPr>
      <w:r>
        <w:t>3.2.3 Дополнительные функциональные возможности, связанные с Лицензией External Connector на Microsoft Identity Manager</w:t>
      </w:r>
    </w:p>
    <w:p w14:paraId="4DFCA96F" w14:textId="77777777" w:rsidR="009264A1" w:rsidRDefault="00905E7B">
      <w:pPr>
        <w:pStyle w:val="ProductList-BodyIndented"/>
      </w:pPr>
      <w:r>
        <w:t xml:space="preserve">Функциональность </w:t>
      </w:r>
      <w:r w:rsidR="00001427">
        <w:t>Microsoft</w:t>
      </w:r>
      <w:r>
        <w:t xml:space="preserve"> Identity Manager 2016 </w:t>
      </w:r>
    </w:p>
    <w:tbl>
      <w:tblPr>
        <w:tblStyle w:val="PURTable0"/>
        <w:tblW w:w="0" w:type="dxa"/>
        <w:tblLook w:val="04A0" w:firstRow="1" w:lastRow="0" w:firstColumn="1" w:lastColumn="0" w:noHBand="0" w:noVBand="1"/>
      </w:tblPr>
      <w:tblGrid>
        <w:gridCol w:w="3566"/>
        <w:gridCol w:w="3489"/>
        <w:gridCol w:w="3375"/>
      </w:tblGrid>
      <w:tr w:rsidR="009264A1" w14:paraId="7550D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FCD745" w14:textId="77777777" w:rsidR="009264A1" w:rsidRDefault="00905E7B">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EDB6B01" w14:textId="77777777" w:rsidR="009264A1" w:rsidRDefault="00905E7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2A4BF6F" w14:textId="77777777" w:rsidR="009264A1" w:rsidRDefault="009264A1">
            <w:pPr>
              <w:pStyle w:val="ProductList-TableBody"/>
            </w:pPr>
          </w:p>
        </w:tc>
      </w:tr>
    </w:tbl>
    <w:p w14:paraId="393DCF10" w14:textId="77777777" w:rsidR="009264A1" w:rsidRDefault="00905E7B">
      <w:pPr>
        <w:pStyle w:val="ProductList-BodyIndented"/>
      </w:pPr>
      <w: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14:paraId="133D61B9" w14:textId="77777777" w:rsidR="009264A1" w:rsidRDefault="009264A1">
      <w:pPr>
        <w:pStyle w:val="ProductList-BodyIndented"/>
      </w:pPr>
    </w:p>
    <w:p w14:paraId="34DA9F92" w14:textId="77777777" w:rsidR="009264A1" w:rsidRDefault="00905E7B">
      <w:pPr>
        <w:pStyle w:val="ProductList-ClauseHeading"/>
      </w:pPr>
      <w:r>
        <w:t>3.3 Дополнительные условия для Windows Server 2012 R2 Essentials</w:t>
      </w:r>
    </w:p>
    <w:p w14:paraId="422861B5" w14:textId="77777777" w:rsidR="009264A1" w:rsidRDefault="00905E7B">
      <w:pPr>
        <w:pStyle w:val="ProductList-SubClauseHeading"/>
      </w:pPr>
      <w:r>
        <w:t>3.3.1 Ограничения на использование</w:t>
      </w:r>
    </w:p>
    <w:p w14:paraId="2239230A" w14:textId="77777777" w:rsidR="009264A1" w:rsidRDefault="00905E7B">
      <w:pPr>
        <w:pStyle w:val="ProductList-Bullet"/>
        <w:numPr>
          <w:ilvl w:val="1"/>
          <w:numId w:val="34"/>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0501F8A6" w14:textId="77777777" w:rsidR="009264A1" w:rsidRDefault="00905E7B">
      <w:pPr>
        <w:pStyle w:val="ProductList-Bullet"/>
        <w:numPr>
          <w:ilvl w:val="1"/>
          <w:numId w:val="34"/>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14:paraId="37ACACC1" w14:textId="77777777" w:rsidR="009264A1" w:rsidRDefault="009264A1">
      <w:pPr>
        <w:pStyle w:val="ProductList-BodyIndented"/>
      </w:pPr>
    </w:p>
    <w:p w14:paraId="766C47A5" w14:textId="77777777" w:rsidR="009264A1" w:rsidRDefault="00905E7B">
      <w:pPr>
        <w:pStyle w:val="ProductList-SubClauseHeading"/>
      </w:pPr>
      <w:r>
        <w:t>3.3.2 Использование серверного программного обеспечения</w:t>
      </w:r>
    </w:p>
    <w:p w14:paraId="3305757C" w14:textId="77777777" w:rsidR="009264A1" w:rsidRDefault="00905E7B">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7378E94A" w14:textId="77777777" w:rsidR="009264A1" w:rsidRDefault="009264A1">
      <w:pPr>
        <w:pStyle w:val="ProductList-BodyIndented"/>
      </w:pPr>
    </w:p>
    <w:p w14:paraId="009AB486" w14:textId="77777777" w:rsidR="009264A1" w:rsidRDefault="00905E7B">
      <w:pPr>
        <w:pStyle w:val="ProductList-SubClauseHeading"/>
      </w:pPr>
      <w:r>
        <w:t>3.3.3 Windows Server 2012 R2 Essentials Connector</w:t>
      </w:r>
    </w:p>
    <w:p w14:paraId="4A0C16E0" w14:textId="77777777" w:rsidR="009264A1" w:rsidRDefault="00905E7B">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4CD670EF" w14:textId="77777777" w:rsidR="009264A1" w:rsidRDefault="009264A1">
      <w:pPr>
        <w:pStyle w:val="ProductList-BodyIndented"/>
      </w:pPr>
    </w:p>
    <w:p w14:paraId="59B752CB" w14:textId="77777777" w:rsidR="009264A1" w:rsidRDefault="00905E7B">
      <w:pPr>
        <w:pStyle w:val="ProductList-SubClauseHeading"/>
      </w:pPr>
      <w:r>
        <w:t>3.3.4 Доступ к Службе управления правами Windows Server 2012 R2 Active Directory</w:t>
      </w:r>
    </w:p>
    <w:p w14:paraId="68F02B02" w14:textId="77777777" w:rsidR="009264A1" w:rsidRDefault="00905E7B">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14:paraId="60AECFD4" w14:textId="77777777" w:rsidR="009264A1" w:rsidRDefault="009264A1">
      <w:pPr>
        <w:pStyle w:val="ProductList-BodyIndented"/>
      </w:pPr>
    </w:p>
    <w:p w14:paraId="2D67EBA2" w14:textId="77777777" w:rsidR="009264A1" w:rsidRDefault="00905E7B">
      <w:pPr>
        <w:pStyle w:val="ProductList-ClauseHeading"/>
      </w:pPr>
      <w:r>
        <w:t>3.4 Дополнительное Программное обеспечение для Windows Server 2012</w:t>
      </w:r>
    </w:p>
    <w:p w14:paraId="06C763BF" w14:textId="77777777" w:rsidR="009264A1" w:rsidRDefault="00905E7B">
      <w:pPr>
        <w:pStyle w:val="ProductList-Body"/>
      </w:pPr>
      <w:r>
        <w:t xml:space="preserve">Список дополнительного программного обеспечения находится по адресу </w:t>
      </w:r>
      <w:hyperlink r:id="rId89">
        <w:r>
          <w:rPr>
            <w:color w:val="00467F"/>
            <w:u w:val="single"/>
          </w:rPr>
          <w:t>http://go.microsoft.com/fwlink/?LinkId=245856</w:t>
        </w:r>
      </w:hyperlink>
      <w:r>
        <w:t>.</w:t>
      </w:r>
    </w:p>
    <w:p w14:paraId="2A4A4B36" w14:textId="77777777" w:rsidR="009264A1" w:rsidRDefault="00905E7B">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89"/>
        <w:gridCol w:w="3608"/>
        <w:gridCol w:w="3593"/>
      </w:tblGrid>
      <w:tr w:rsidR="009264A1" w14:paraId="690DC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432A0"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p>
          <w:p w14:paraId="1087266E" w14:textId="77777777" w:rsidR="009264A1" w:rsidRDefault="00905E7B">
            <w:pPr>
              <w:pStyle w:val="ProductList-TableBody"/>
            </w:pP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D9F8A5" w14:textId="77777777" w:rsidR="009264A1" w:rsidRDefault="00905E7B">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xml:space="preserve">. все выпуски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48BA2"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3807BE4C" w14:textId="77777777">
        <w:tc>
          <w:tcPr>
            <w:tcW w:w="4040" w:type="dxa"/>
            <w:tcBorders>
              <w:top w:val="single" w:sz="4" w:space="0" w:color="000000"/>
              <w:left w:val="single" w:sz="4" w:space="0" w:color="000000"/>
              <w:bottom w:val="single" w:sz="4" w:space="0" w:color="000000"/>
              <w:right w:val="single" w:sz="4" w:space="0" w:color="000000"/>
            </w:tcBorders>
          </w:tcPr>
          <w:p w14:paraId="4FAAA1CF" w14:textId="77777777" w:rsidR="009264A1" w:rsidRDefault="00905E7B">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600E6F85"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90">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1BAF" w14:textId="77777777" w:rsidR="009264A1" w:rsidRDefault="00905E7B">
            <w:pPr>
              <w:pStyle w:val="ProductList-TableBody"/>
            </w:pPr>
            <w:r>
              <w:rPr>
                <w:color w:val="404040"/>
              </w:rPr>
              <w:t>Права на использование продукта вне офиса Неприменимо</w:t>
            </w:r>
          </w:p>
        </w:tc>
      </w:tr>
      <w:tr w:rsidR="009264A1" w14:paraId="02474D63" w14:textId="77777777">
        <w:tc>
          <w:tcPr>
            <w:tcW w:w="4040" w:type="dxa"/>
            <w:tcBorders>
              <w:top w:val="single" w:sz="4" w:space="0" w:color="000000"/>
              <w:left w:val="single" w:sz="4" w:space="0" w:color="000000"/>
              <w:bottom w:val="single" w:sz="4" w:space="0" w:color="000000"/>
              <w:right w:val="single" w:sz="4" w:space="0" w:color="000000"/>
            </w:tcBorders>
          </w:tcPr>
          <w:p w14:paraId="1C1C4C84" w14:textId="77777777" w:rsidR="009264A1" w:rsidRDefault="00905E7B">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34CE"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75EF" w14:textId="77777777" w:rsidR="009264A1" w:rsidRDefault="009264A1">
            <w:pPr>
              <w:pStyle w:val="ProductList-TableBody"/>
            </w:pPr>
          </w:p>
        </w:tc>
      </w:tr>
    </w:tbl>
    <w:p w14:paraId="04707050" w14:textId="77777777" w:rsidR="009264A1" w:rsidRDefault="009264A1">
      <w:pPr>
        <w:pStyle w:val="ProductList-Body"/>
      </w:pPr>
    </w:p>
    <w:p w14:paraId="68915A05" w14:textId="77777777" w:rsidR="009264A1" w:rsidRDefault="00905E7B">
      <w:pPr>
        <w:pStyle w:val="ProductList-ClauseHeading"/>
      </w:pPr>
      <w:r>
        <w:t>4.1 Клиентская лицензия «на пользователя» на Службы удаленных рабочих столов («RDS») с расширенными правами</w:t>
      </w:r>
    </w:p>
    <w:p w14:paraId="2B37620D" w14:textId="77777777" w:rsidR="009264A1" w:rsidRDefault="00905E7B">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6B95B07" w14:textId="77777777" w:rsidR="009264A1" w:rsidRDefault="009264A1">
      <w:pPr>
        <w:pStyle w:val="PURBreadcrumb"/>
      </w:pPr>
    </w:p>
    <w:tbl>
      <w:tblPr>
        <w:tblStyle w:val="PURTable"/>
        <w:tblW w:w="0" w:type="dxa"/>
        <w:tblLook w:val="04A0" w:firstRow="1" w:lastRow="0" w:firstColumn="1" w:lastColumn="0" w:noHBand="0" w:noVBand="1"/>
      </w:tblPr>
      <w:tblGrid>
        <w:gridCol w:w="10800"/>
      </w:tblGrid>
      <w:tr w:rsidR="009264A1" w14:paraId="7D32B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5C7E7"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CB47D30" w14:textId="77777777" w:rsidR="009264A1" w:rsidRDefault="009264A1">
      <w:pPr>
        <w:pStyle w:val="ProductList-Body"/>
      </w:pPr>
    </w:p>
    <w:p w14:paraId="53336B96" w14:textId="77777777" w:rsidR="009264A1" w:rsidRDefault="00905E7B">
      <w:pPr>
        <w:pStyle w:val="ProductList-Offering2HeadingNoBorder"/>
      </w:pPr>
      <w:bookmarkStart w:id="204" w:name="_Sec656"/>
      <w:r>
        <w:t>Windows Small Business Server</w:t>
      </w:r>
      <w:bookmarkEnd w:id="204"/>
      <w:r>
        <w:fldChar w:fldCharType="begin"/>
      </w:r>
      <w:r>
        <w:instrText xml:space="preserve"> TC "</w:instrText>
      </w:r>
      <w:bookmarkStart w:id="205" w:name="_Toc431126122"/>
      <w:r>
        <w:instrText>Windows Small Business Server</w:instrText>
      </w:r>
      <w:bookmarkEnd w:id="205"/>
      <w:r>
        <w:instrText>" \l 3</w:instrText>
      </w:r>
      <w:r>
        <w:fldChar w:fldCharType="end"/>
      </w:r>
    </w:p>
    <w:p w14:paraId="76B32877" w14:textId="77777777" w:rsidR="009264A1" w:rsidRDefault="00905E7B">
      <w:pPr>
        <w:pStyle w:val="ProductList-Offering1SubSection"/>
      </w:pPr>
      <w:bookmarkStart w:id="206" w:name="_Sec704"/>
      <w:r>
        <w:t>1. Период доступности Продуктов</w:t>
      </w:r>
      <w:bookmarkEnd w:id="206"/>
    </w:p>
    <w:tbl>
      <w:tblPr>
        <w:tblStyle w:val="PURTable"/>
        <w:tblW w:w="0" w:type="dxa"/>
        <w:tblLook w:val="04A0" w:firstRow="1" w:lastRow="0" w:firstColumn="1" w:lastColumn="0" w:noHBand="0" w:noVBand="1"/>
      </w:tblPr>
      <w:tblGrid>
        <w:gridCol w:w="3978"/>
        <w:gridCol w:w="607"/>
        <w:gridCol w:w="600"/>
        <w:gridCol w:w="607"/>
        <w:gridCol w:w="600"/>
        <w:gridCol w:w="601"/>
        <w:gridCol w:w="607"/>
        <w:gridCol w:w="613"/>
        <w:gridCol w:w="734"/>
        <w:gridCol w:w="618"/>
        <w:gridCol w:w="609"/>
        <w:gridCol w:w="604"/>
      </w:tblGrid>
      <w:tr w:rsidR="009264A1" w14:paraId="7AFFE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224484D" w14:textId="77777777" w:rsidR="009264A1" w:rsidRDefault="00905E7B">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4F6A18A" w14:textId="77777777" w:rsidR="009264A1" w:rsidRDefault="00905E7B">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A016BC" w14:textId="77777777" w:rsidR="009264A1" w:rsidRDefault="00905E7B">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C94D77A" w14:textId="77777777" w:rsidR="009264A1" w:rsidRDefault="00905E7B">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51B5177" w14:textId="77777777" w:rsidR="009264A1" w:rsidRDefault="00905E7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11C86"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FEF6F"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15C5A"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2710B93F"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F637A"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824FF"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03722"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3B530A23" w14:textId="77777777">
        <w:tc>
          <w:tcPr>
            <w:tcW w:w="4160" w:type="dxa"/>
            <w:tcBorders>
              <w:top w:val="none" w:sz="4" w:space="0" w:color="FFFFFF"/>
              <w:left w:val="none" w:sz="4" w:space="0" w:color="FFFFFF"/>
              <w:bottom w:val="dashed" w:sz="4" w:space="0" w:color="BFBFBF"/>
              <w:right w:val="none" w:sz="4" w:space="0" w:color="FFFFFF"/>
            </w:tcBorders>
          </w:tcPr>
          <w:p w14:paraId="47524170" w14:textId="77777777" w:rsidR="009264A1" w:rsidRDefault="00905E7B">
            <w:pPr>
              <w:pStyle w:val="ProductList-TableBody"/>
            </w:pPr>
            <w:r>
              <w:t xml:space="preserve">Набор клиентских лицензий Windows Small Business Server 2011 </w:t>
            </w:r>
            <w:r>
              <w:fldChar w:fldCharType="begin"/>
            </w:r>
            <w:r>
              <w:instrText xml:space="preserve"> XE "Набор клиентских лицензий Windows Small Business Server 2011 " </w:instrText>
            </w:r>
            <w:r>
              <w:fldChar w:fldCharType="end"/>
            </w:r>
          </w:p>
          <w:p w14:paraId="39A5449F" w14:textId="77777777" w:rsidR="009264A1" w:rsidRDefault="00905E7B">
            <w:pPr>
              <w:pStyle w:val="ProductList-TableBody"/>
            </w:pPr>
            <w:r>
              <w:t>(1 клиентская)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14:paraId="144666EC" w14:textId="77777777" w:rsidR="009264A1" w:rsidRDefault="00905E7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6BE7396F" w14:textId="77777777" w:rsidR="009264A1" w:rsidRDefault="00905E7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20933F07" w14:textId="77777777" w:rsidR="009264A1" w:rsidRDefault="009264A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BE5B201" w14:textId="77777777" w:rsidR="009264A1" w:rsidRDefault="00926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5EAAE9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9F6EE"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2FB40" w14:textId="77777777" w:rsidR="009264A1" w:rsidRDefault="00926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42DAA95"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5D1EB"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3229F"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4306F" w14:textId="77777777" w:rsidR="009264A1" w:rsidRDefault="009264A1">
            <w:pPr>
              <w:pStyle w:val="ProductList-TableBody"/>
              <w:jc w:val="center"/>
            </w:pPr>
          </w:p>
        </w:tc>
      </w:tr>
      <w:tr w:rsidR="009264A1" w14:paraId="4B40477C" w14:textId="77777777">
        <w:tc>
          <w:tcPr>
            <w:tcW w:w="4160" w:type="dxa"/>
            <w:tcBorders>
              <w:top w:val="dashed" w:sz="4" w:space="0" w:color="BFBFBF"/>
              <w:left w:val="none" w:sz="4" w:space="0" w:color="FFFFFF"/>
              <w:bottom w:val="dashed" w:sz="4" w:space="0" w:color="BFBFBF"/>
              <w:right w:val="none" w:sz="4" w:space="0" w:color="FFFFFF"/>
            </w:tcBorders>
          </w:tcPr>
          <w:p w14:paraId="7BB8A532" w14:textId="77777777" w:rsidR="009264A1" w:rsidRDefault="00905E7B">
            <w:pPr>
              <w:pStyle w:val="ProductList-TableBody"/>
            </w:pPr>
            <w: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14:paraId="75A6701D" w14:textId="77777777" w:rsidR="009264A1" w:rsidRDefault="00905E7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D27F99B" w14:textId="77777777" w:rsidR="009264A1" w:rsidRDefault="00905E7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19F6688" w14:textId="77777777" w:rsidR="009264A1" w:rsidRDefault="009264A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B2D4439" w14:textId="77777777" w:rsidR="009264A1" w:rsidRDefault="00926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9F303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9DBBD"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C41E" w14:textId="77777777" w:rsidR="009264A1" w:rsidRDefault="00926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A538073"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3958B"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CC033"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64209" w14:textId="77777777" w:rsidR="009264A1" w:rsidRDefault="009264A1">
            <w:pPr>
              <w:pStyle w:val="ProductList-TableBody"/>
              <w:jc w:val="center"/>
            </w:pPr>
          </w:p>
        </w:tc>
      </w:tr>
      <w:tr w:rsidR="009264A1" w14:paraId="7D618E5E" w14:textId="77777777">
        <w:tc>
          <w:tcPr>
            <w:tcW w:w="4160" w:type="dxa"/>
            <w:tcBorders>
              <w:top w:val="dashed" w:sz="4" w:space="0" w:color="BFBFBF"/>
              <w:left w:val="none" w:sz="4" w:space="0" w:color="FFFFFF"/>
              <w:bottom w:val="dashed" w:sz="4" w:space="0" w:color="BFBFBF"/>
              <w:right w:val="none" w:sz="4" w:space="0" w:color="FFFFFF"/>
            </w:tcBorders>
          </w:tcPr>
          <w:p w14:paraId="7C032F65" w14:textId="77777777" w:rsidR="009264A1" w:rsidRDefault="00905E7B">
            <w:pPr>
              <w:pStyle w:val="ProductList-TableBody"/>
            </w:pPr>
            <w: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14:paraId="213E1D3F" w14:textId="77777777" w:rsidR="009264A1" w:rsidRDefault="00905E7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6F4AE8F" w14:textId="77777777" w:rsidR="009264A1" w:rsidRDefault="00905E7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53D99863" w14:textId="77777777" w:rsidR="009264A1" w:rsidRDefault="009264A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DB7F224" w14:textId="77777777" w:rsidR="009264A1" w:rsidRDefault="00926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4D149A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3B888"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AEEAE" w14:textId="77777777" w:rsidR="009264A1" w:rsidRDefault="00926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53368AB"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351B3"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1F0E2"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2D211" w14:textId="77777777" w:rsidR="009264A1" w:rsidRDefault="009264A1">
            <w:pPr>
              <w:pStyle w:val="ProductList-TableBody"/>
              <w:jc w:val="center"/>
            </w:pPr>
          </w:p>
        </w:tc>
      </w:tr>
      <w:tr w:rsidR="009264A1" w14:paraId="55D5E111" w14:textId="77777777">
        <w:tc>
          <w:tcPr>
            <w:tcW w:w="4160" w:type="dxa"/>
            <w:tcBorders>
              <w:top w:val="dashed" w:sz="4" w:space="0" w:color="BFBFBF"/>
              <w:left w:val="none" w:sz="4" w:space="0" w:color="FFFFFF"/>
              <w:bottom w:val="dashed" w:sz="4" w:space="0" w:color="BFBFBF"/>
              <w:right w:val="none" w:sz="4" w:space="0" w:color="FFFFFF"/>
            </w:tcBorders>
          </w:tcPr>
          <w:p w14:paraId="229FB532" w14:textId="77777777" w:rsidR="009264A1" w:rsidRDefault="00905E7B">
            <w:pPr>
              <w:pStyle w:val="ProductList-TableBody"/>
            </w:pPr>
            <w:r>
              <w:t>Набор клиентских лицензий Windows Small Business Server 2011 Premium Add-on CAL Suite</w:t>
            </w:r>
            <w:r>
              <w:fldChar w:fldCharType="begin"/>
            </w:r>
            <w:r>
              <w:instrText xml:space="preserve"> XE "Набор клиентских лицензий Windows Small Business Server 2011 Premium Add-on CAL Suite" </w:instrText>
            </w:r>
            <w:r>
              <w:fldChar w:fldCharType="end"/>
            </w:r>
            <w:r>
              <w:t xml:space="preserve"> (1 клиентская)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14:paraId="63F6FB2E" w14:textId="77777777" w:rsidR="009264A1" w:rsidRDefault="00905E7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150F0082" w14:textId="77777777" w:rsidR="009264A1" w:rsidRDefault="00905E7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7B934B2C" w14:textId="77777777" w:rsidR="009264A1" w:rsidRDefault="009264A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CB7CFEB" w14:textId="77777777" w:rsidR="009264A1" w:rsidRDefault="00926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B04ACF"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291E9"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45FA6" w14:textId="77777777" w:rsidR="009264A1" w:rsidRDefault="00926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BA6527F"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7C141"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DC2C4"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59F1C" w14:textId="77777777" w:rsidR="009264A1" w:rsidRDefault="009264A1">
            <w:pPr>
              <w:pStyle w:val="ProductList-TableBody"/>
              <w:jc w:val="center"/>
            </w:pPr>
          </w:p>
        </w:tc>
      </w:tr>
      <w:tr w:rsidR="009264A1" w14:paraId="31707E82" w14:textId="77777777">
        <w:tc>
          <w:tcPr>
            <w:tcW w:w="4160" w:type="dxa"/>
            <w:tcBorders>
              <w:top w:val="dashed" w:sz="4" w:space="0" w:color="BFBFBF"/>
              <w:left w:val="none" w:sz="4" w:space="0" w:color="FFFFFF"/>
              <w:bottom w:val="dashed" w:sz="4" w:space="0" w:color="BFBFBF"/>
              <w:right w:val="none" w:sz="4" w:space="0" w:color="FFFFFF"/>
            </w:tcBorders>
          </w:tcPr>
          <w:p w14:paraId="09283899" w14:textId="77777777" w:rsidR="009264A1" w:rsidRDefault="00905E7B">
            <w:pPr>
              <w:pStyle w:val="ProductList-TableBody"/>
            </w:pPr>
            <w: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14:paraId="670FFCE1" w14:textId="77777777" w:rsidR="009264A1" w:rsidRDefault="00905E7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B651F86" w14:textId="77777777" w:rsidR="009264A1" w:rsidRDefault="00905E7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21774514" w14:textId="77777777" w:rsidR="009264A1" w:rsidRDefault="009264A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7A1CB3B" w14:textId="77777777" w:rsidR="009264A1" w:rsidRDefault="00926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4FE94C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DE046"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19255" w14:textId="77777777" w:rsidR="009264A1" w:rsidRDefault="00926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B47837E"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C76F5"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C43FD"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8F01E" w14:textId="77777777" w:rsidR="009264A1" w:rsidRDefault="009264A1">
            <w:pPr>
              <w:pStyle w:val="ProductList-TableBody"/>
              <w:jc w:val="center"/>
            </w:pPr>
          </w:p>
        </w:tc>
      </w:tr>
      <w:tr w:rsidR="009264A1" w14:paraId="77A444E8" w14:textId="77777777">
        <w:tc>
          <w:tcPr>
            <w:tcW w:w="4160" w:type="dxa"/>
            <w:tcBorders>
              <w:top w:val="dashed" w:sz="4" w:space="0" w:color="BFBFBF"/>
              <w:left w:val="none" w:sz="4" w:space="0" w:color="FFFFFF"/>
              <w:bottom w:val="none" w:sz="4" w:space="0" w:color="000000"/>
              <w:right w:val="none" w:sz="4" w:space="0" w:color="FFFFFF"/>
            </w:tcBorders>
          </w:tcPr>
          <w:p w14:paraId="43B20004" w14:textId="77777777" w:rsidR="009264A1" w:rsidRDefault="00905E7B">
            <w:pPr>
              <w:pStyle w:val="ProductList-TableBody"/>
            </w:pPr>
            <w: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14:paraId="1EB77B89" w14:textId="77777777" w:rsidR="009264A1" w:rsidRDefault="00905E7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000B07B2" w14:textId="77777777" w:rsidR="009264A1" w:rsidRDefault="00905E7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4232F1BC" w14:textId="77777777" w:rsidR="009264A1" w:rsidRDefault="009264A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37708A5F" w14:textId="77777777" w:rsidR="009264A1" w:rsidRDefault="009264A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379342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2AD9D" w14:textId="77777777" w:rsidR="009264A1" w:rsidRPr="00001427" w:rsidRDefault="009264A1">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13D0" w14:textId="77777777" w:rsidR="009264A1" w:rsidRDefault="009264A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D13D9BF"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53D4B"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D35F9" w14:textId="77777777" w:rsidR="009264A1" w:rsidRDefault="009264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C4F20" w14:textId="77777777" w:rsidR="009264A1" w:rsidRDefault="009264A1">
            <w:pPr>
              <w:pStyle w:val="ProductList-TableBody"/>
              <w:jc w:val="center"/>
            </w:pPr>
          </w:p>
        </w:tc>
      </w:tr>
    </w:tbl>
    <w:p w14:paraId="73F460A7" w14:textId="77777777" w:rsidR="009264A1" w:rsidRDefault="00905E7B">
      <w:pPr>
        <w:pStyle w:val="ProductList-Offering1SubSection"/>
      </w:pPr>
      <w:bookmarkStart w:id="207" w:name="_Sec759"/>
      <w:r>
        <w:t>2. Существенные условия для продуктов</w:t>
      </w:r>
      <w:bookmarkEnd w:id="207"/>
    </w:p>
    <w:tbl>
      <w:tblPr>
        <w:tblStyle w:val="PURTable"/>
        <w:tblW w:w="0" w:type="dxa"/>
        <w:tblLook w:val="04A0" w:firstRow="1" w:lastRow="0" w:firstColumn="1" w:lastColumn="0" w:noHBand="0" w:noVBand="1"/>
      </w:tblPr>
      <w:tblGrid>
        <w:gridCol w:w="3587"/>
        <w:gridCol w:w="3617"/>
        <w:gridCol w:w="3586"/>
      </w:tblGrid>
      <w:tr w:rsidR="009264A1" w14:paraId="4AABC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CE7EC" w14:textId="77777777" w:rsidR="009264A1" w:rsidRDefault="00905E7B">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2CA08F3"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61F4F" w14:textId="77777777" w:rsidR="009264A1" w:rsidRDefault="00905E7B">
            <w:pPr>
              <w:pStyle w:val="ProductList-TableBody"/>
            </w:pPr>
            <w:r>
              <w:rPr>
                <w:color w:val="404040"/>
              </w:rPr>
              <w:t>Предыдущие выпуски: Неприменимо</w:t>
            </w:r>
          </w:p>
        </w:tc>
      </w:tr>
      <w:tr w:rsidR="009264A1" w14:paraId="4C9C1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D746" w14:textId="77777777" w:rsidR="009264A1" w:rsidRDefault="00905E7B">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73B2"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3048" w14:textId="77777777" w:rsidR="009264A1" w:rsidRDefault="00905E7B">
            <w:pPr>
              <w:pStyle w:val="ProductList-TableBody"/>
            </w:pPr>
            <w:r>
              <w:rPr>
                <w:color w:val="404040"/>
              </w:rPr>
              <w:t>Необходимое условие (SA): Неприменимо</w:t>
            </w:r>
          </w:p>
        </w:tc>
      </w:tr>
      <w:tr w:rsidR="009264A1" w14:paraId="2C358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52CE" w14:textId="77777777" w:rsidR="009264A1" w:rsidRDefault="00905E7B">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580A"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621B" w14:textId="77777777" w:rsidR="009264A1" w:rsidRDefault="00905E7B">
            <w:pPr>
              <w:pStyle w:val="ProductList-TableBody"/>
            </w:pPr>
            <w:r>
              <w:rPr>
                <w:color w:val="404040"/>
              </w:rPr>
              <w:t>Право на сокращение: Неприменимо</w:t>
            </w:r>
          </w:p>
        </w:tc>
      </w:tr>
      <w:tr w:rsidR="009264A1" w14:paraId="168E1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8D7A" w14:textId="77777777" w:rsidR="009264A1" w:rsidRDefault="00905E7B">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51DF"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959A" w14:textId="77777777" w:rsidR="009264A1" w:rsidRDefault="00905E7B">
            <w:pPr>
              <w:pStyle w:val="ProductList-TableBody"/>
            </w:pPr>
            <w:r>
              <w:rPr>
                <w:color w:val="404040"/>
              </w:rPr>
              <w:t>Право на сверочный заказ: Неприменимо</w:t>
            </w:r>
          </w:p>
        </w:tc>
      </w:tr>
      <w:tr w:rsidR="009264A1" w14:paraId="53AA5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4942" w14:textId="77777777" w:rsidR="009264A1" w:rsidRDefault="00905E7B">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60B6" w14:textId="77777777" w:rsidR="009264A1" w:rsidRDefault="00905E7B">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0A00" w14:textId="77777777" w:rsidR="009264A1" w:rsidRDefault="009264A1">
            <w:pPr>
              <w:pStyle w:val="ProductList-TableBody"/>
            </w:pPr>
          </w:p>
        </w:tc>
      </w:tr>
    </w:tbl>
    <w:p w14:paraId="495BB275" w14:textId="77777777" w:rsidR="009264A1" w:rsidRDefault="00905E7B">
      <w:pPr>
        <w:pStyle w:val="ProductList-Offering1SubSection"/>
      </w:pPr>
      <w:bookmarkStart w:id="208" w:name="_Sec808"/>
      <w:r>
        <w:t>3. Права на использование</w:t>
      </w:r>
      <w:bookmarkEnd w:id="208"/>
    </w:p>
    <w:tbl>
      <w:tblPr>
        <w:tblStyle w:val="PURTable"/>
        <w:tblW w:w="0" w:type="dxa"/>
        <w:tblLook w:val="04A0" w:firstRow="1" w:lastRow="0" w:firstColumn="1" w:lastColumn="0" w:noHBand="0" w:noVBand="1"/>
      </w:tblPr>
      <w:tblGrid>
        <w:gridCol w:w="3592"/>
        <w:gridCol w:w="3592"/>
        <w:gridCol w:w="3606"/>
      </w:tblGrid>
      <w:tr w:rsidR="009264A1" w14:paraId="261BE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A0872" w14:textId="77777777" w:rsidR="009264A1" w:rsidRDefault="00905E7B">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2E45E" w14:textId="77777777" w:rsidR="009264A1" w:rsidRDefault="00905E7B">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FB3A8" w14:textId="77777777" w:rsidR="009264A1" w:rsidRDefault="00905E7B">
            <w:pPr>
              <w:pStyle w:val="ProductList-TableBody"/>
            </w:pPr>
            <w:r>
              <w:rPr>
                <w:color w:val="404040"/>
              </w:rPr>
              <w:t>Дополнительное программное обеспечение Неприменимо</w:t>
            </w:r>
          </w:p>
        </w:tc>
      </w:tr>
      <w:tr w:rsidR="009264A1" w14:paraId="5B733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0B5B" w14:textId="77777777" w:rsidR="009264A1" w:rsidRDefault="00905E7B">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6B56" w14:textId="77777777" w:rsidR="009264A1" w:rsidRDefault="00905E7B">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B4D0" w14:textId="77777777" w:rsidR="009264A1" w:rsidRDefault="00905E7B">
            <w:pPr>
              <w:pStyle w:val="ProductList-TableBody"/>
            </w:pPr>
            <w:r>
              <w:rPr>
                <w:color w:val="404040"/>
              </w:rPr>
              <w:t>Включенные технологии: Неприменимо</w:t>
            </w:r>
          </w:p>
        </w:tc>
      </w:tr>
      <w:tr w:rsidR="009264A1" w14:paraId="6657D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1A47" w14:textId="77777777" w:rsidR="009264A1" w:rsidRDefault="00905E7B">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12ED"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CEC3" w14:textId="77777777" w:rsidR="009264A1" w:rsidRDefault="009264A1">
            <w:pPr>
              <w:pStyle w:val="ProductList-TableBody"/>
            </w:pPr>
          </w:p>
        </w:tc>
      </w:tr>
    </w:tbl>
    <w:p w14:paraId="541EDD0C" w14:textId="77777777" w:rsidR="009264A1" w:rsidRDefault="00905E7B">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08"/>
        <w:gridCol w:w="3599"/>
        <w:gridCol w:w="3583"/>
      </w:tblGrid>
      <w:tr w:rsidR="009264A1" w14:paraId="25F37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2FF29" w14:textId="77777777" w:rsidR="009264A1" w:rsidRDefault="00905E7B">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38DA7" w14:textId="77777777" w:rsidR="009264A1" w:rsidRDefault="00905E7B">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E1DA2" w14:textId="77777777" w:rsidR="009264A1" w:rsidRDefault="00905E7B">
            <w:pPr>
              <w:pStyle w:val="ProductList-TableBody"/>
            </w:pPr>
            <w:r>
              <w:rPr>
                <w:color w:val="404040"/>
              </w:rPr>
              <w:t>Права перехода на резервный ресурс в случае отказа устройства. Неприменимо</w:t>
            </w:r>
          </w:p>
        </w:tc>
      </w:tr>
      <w:tr w:rsidR="009264A1" w14:paraId="16D96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4DEF" w14:textId="77777777" w:rsidR="009264A1" w:rsidRDefault="00905E7B">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4C864A"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B521" w14:textId="77777777" w:rsidR="009264A1" w:rsidRDefault="00905E7B">
            <w:pPr>
              <w:pStyle w:val="ProductList-TableBody"/>
            </w:pPr>
            <w:r>
              <w:rPr>
                <w:color w:val="404040"/>
              </w:rPr>
              <w:t>Права на использование продукта вне офиса Неприменимо</w:t>
            </w:r>
          </w:p>
        </w:tc>
      </w:tr>
      <w:tr w:rsidR="009264A1" w14:paraId="4B16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22E2E" w14:textId="77777777" w:rsidR="009264A1" w:rsidRDefault="00905E7B">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5D9E" w14:textId="77777777" w:rsidR="009264A1" w:rsidRDefault="009264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7E78" w14:textId="77777777" w:rsidR="009264A1" w:rsidRDefault="009264A1">
            <w:pPr>
              <w:pStyle w:val="ProductList-TableBody"/>
            </w:pPr>
          </w:p>
        </w:tc>
      </w:tr>
    </w:tbl>
    <w:p w14:paraId="3C86CC4F"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5A136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8C1E7"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6764AC1" w14:textId="77777777" w:rsidR="009264A1" w:rsidRDefault="009264A1">
      <w:pPr>
        <w:pStyle w:val="ProductList-Body"/>
      </w:pPr>
    </w:p>
    <w:p w14:paraId="7C1B4B5A" w14:textId="77777777" w:rsidR="009264A1" w:rsidRDefault="009264A1">
      <w:pPr>
        <w:sectPr w:rsidR="009264A1">
          <w:headerReference w:type="default" r:id="rId93"/>
          <w:footerReference w:type="default" r:id="rId94"/>
          <w:type w:val="continuous"/>
          <w:pgSz w:w="12240" w:h="15840" w:code="1"/>
          <w:pgMar w:top="1170" w:right="720" w:bottom="720" w:left="720" w:header="432" w:footer="288" w:gutter="0"/>
          <w:cols w:space="360"/>
        </w:sectPr>
      </w:pPr>
    </w:p>
    <w:p w14:paraId="3E26A7F8" w14:textId="77777777" w:rsidR="009264A1" w:rsidRDefault="00905E7B">
      <w:pPr>
        <w:pStyle w:val="ProductList-SectionHeading"/>
        <w:pageBreakBefore/>
      </w:pPr>
      <w:bookmarkStart w:id="210" w:name="_Sec548"/>
      <w:bookmarkEnd w:id="33"/>
      <w:r>
        <w:t>Службы Интернета</w:t>
      </w:r>
      <w:r>
        <w:fldChar w:fldCharType="begin"/>
      </w:r>
      <w:r>
        <w:instrText xml:space="preserve"> TC "</w:instrText>
      </w:r>
      <w:bookmarkStart w:id="211" w:name="_Toc431126123"/>
      <w:r>
        <w:instrText>Службы Интернета</w:instrText>
      </w:r>
      <w:bookmarkEnd w:id="211"/>
      <w:r>
        <w:instrText>" \l 1</w:instrText>
      </w:r>
      <w:r>
        <w:fldChar w:fldCharType="end"/>
      </w:r>
    </w:p>
    <w:p w14:paraId="6C069AB3" w14:textId="77777777" w:rsidR="009264A1" w:rsidRDefault="00905E7B">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95">
        <w:r>
          <w:rPr>
            <w:color w:val="00467F"/>
            <w:u w:val="single"/>
          </w:rPr>
          <w:t>http://go.microsoft.com/?linkid=9840733</w:t>
        </w:r>
      </w:hyperlink>
      <w:r>
        <w:t xml:space="preserve"> и включены в настоящий документ посредством ссылки.</w:t>
      </w:r>
    </w:p>
    <w:p w14:paraId="5469BB6A" w14:textId="77777777" w:rsidR="009264A1" w:rsidRDefault="00905E7B">
      <w:pPr>
        <w:pStyle w:val="ProductList-Offering1Heading"/>
      </w:pPr>
      <w:bookmarkStart w:id="212" w:name="_Sec620"/>
      <w:r>
        <w:t>Доступность Веб-служб в регионах</w:t>
      </w:r>
      <w:bookmarkEnd w:id="212"/>
      <w:r>
        <w:fldChar w:fldCharType="begin"/>
      </w:r>
      <w:r>
        <w:instrText xml:space="preserve"> TC "</w:instrText>
      </w:r>
      <w:bookmarkStart w:id="213" w:name="_Toc431126124"/>
      <w:r>
        <w:instrText>Доступность Веб-служб в регионах</w:instrText>
      </w:r>
      <w:bookmarkEnd w:id="213"/>
      <w:r>
        <w:instrText>" \l 2</w:instrText>
      </w:r>
      <w:r>
        <w:fldChar w:fldCharType="end"/>
      </w:r>
    </w:p>
    <w:p w14:paraId="7747AB0B" w14:textId="77777777" w:rsidR="009264A1" w:rsidRDefault="00905E7B">
      <w:pPr>
        <w:pStyle w:val="ProductList-Body"/>
      </w:pPr>
      <w:r>
        <w:t xml:space="preserve">Ознакомьтесь со списком стран и регионов, в которых доступны Веб-службы, на веб-странице </w:t>
      </w:r>
      <w:hyperlink r:id="rId96" w:anchor="international">
        <w:r>
          <w:rPr>
            <w:color w:val="00467F"/>
            <w:u w:val="single"/>
          </w:rPr>
          <w:t>http://www.microsoft.com/online/faq.aspx#international</w:t>
        </w:r>
      </w:hyperlink>
      <w:r>
        <w:t>.</w:t>
      </w:r>
    </w:p>
    <w:p w14:paraId="1379C786" w14:textId="77777777" w:rsidR="009264A1" w:rsidRDefault="00905E7B">
      <w:pPr>
        <w:pStyle w:val="ProductList-Offering1Heading"/>
      </w:pPr>
      <w:bookmarkStart w:id="214" w:name="_Sec621"/>
      <w:r>
        <w:t>Правила приобретения Веб-служб</w:t>
      </w:r>
      <w:bookmarkEnd w:id="214"/>
      <w:r>
        <w:fldChar w:fldCharType="begin"/>
      </w:r>
      <w:r>
        <w:instrText xml:space="preserve"> TC "</w:instrText>
      </w:r>
      <w:bookmarkStart w:id="215" w:name="_Toc431126125"/>
      <w:r>
        <w:instrText>Правила приобретения Веб-служб</w:instrText>
      </w:r>
      <w:bookmarkEnd w:id="215"/>
      <w:r>
        <w:instrText>" \l 2</w:instrText>
      </w:r>
      <w:r>
        <w:fldChar w:fldCharType="end"/>
      </w:r>
    </w:p>
    <w:p w14:paraId="41E82357" w14:textId="77777777" w:rsidR="009264A1" w:rsidRDefault="00905E7B">
      <w:pPr>
        <w:pStyle w:val="ProductList-Body"/>
      </w:pPr>
      <w:r>
        <w:t>Применяются следующие правила приобретения Веб-служб:</w:t>
      </w:r>
    </w:p>
    <w:p w14:paraId="01A09B46" w14:textId="77777777" w:rsidR="009264A1" w:rsidRDefault="00905E7B">
      <w:pPr>
        <w:pStyle w:val="ProductList-Bullet"/>
        <w:numPr>
          <w:ilvl w:val="0"/>
          <w:numId w:val="35"/>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14:paraId="097177AB" w14:textId="77777777" w:rsidR="009264A1" w:rsidRDefault="00905E7B">
      <w:pPr>
        <w:pStyle w:val="ProductList-Bullet"/>
        <w:numPr>
          <w:ilvl w:val="0"/>
          <w:numId w:val="35"/>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14:paraId="6108872E" w14:textId="77777777" w:rsidR="009264A1" w:rsidRDefault="00905E7B">
      <w:pPr>
        <w:pStyle w:val="ProductList-Bullet"/>
        <w:numPr>
          <w:ilvl w:val="0"/>
          <w:numId w:val="35"/>
        </w:numPr>
      </w:pPr>
      <w:r>
        <w:t>Клиенты не могут сокращать обязательства по подписке на Веб-службы в течение срока действия их подписки на Веб-службы.</w:t>
      </w:r>
    </w:p>
    <w:p w14:paraId="1F36CD90" w14:textId="77777777" w:rsidR="009264A1" w:rsidRDefault="00905E7B">
      <w:pPr>
        <w:pStyle w:val="ProductList-Bullet"/>
        <w:numPr>
          <w:ilvl w:val="0"/>
          <w:numId w:val="35"/>
        </w:numPr>
      </w:pPr>
      <w:r>
        <w:t>Условия для Microsoft Azure перечислены в разделе о Продукте Microsoft Azure.</w:t>
      </w:r>
    </w:p>
    <w:p w14:paraId="1478C104" w14:textId="77777777" w:rsidR="009264A1" w:rsidRDefault="00905E7B">
      <w:pPr>
        <w:pStyle w:val="ProductList-Offering1Heading"/>
      </w:pPr>
      <w:bookmarkStart w:id="216" w:name="_Sec622"/>
      <w:r>
        <w:t>Лицензия на подписку Add-On «на пользователя» (SL)</w:t>
      </w:r>
      <w:bookmarkEnd w:id="216"/>
      <w:r>
        <w:fldChar w:fldCharType="begin"/>
      </w:r>
      <w:r>
        <w:instrText xml:space="preserve"> TC "</w:instrText>
      </w:r>
      <w:bookmarkStart w:id="217" w:name="_Toc431126126"/>
      <w:r>
        <w:instrText>Лицензия на подписку Add-On</w:instrText>
      </w:r>
      <w:bookmarkEnd w:id="217"/>
      <w:r>
        <w:instrText xml:space="preserve"> «на пользователя» (SL)" \l 2</w:instrText>
      </w:r>
      <w:r>
        <w:fldChar w:fldCharType="end"/>
      </w:r>
    </w:p>
    <w:p w14:paraId="779176AA" w14:textId="77777777" w:rsidR="009264A1" w:rsidRDefault="00905E7B">
      <w:pPr>
        <w:pStyle w:val="ProductList-Body"/>
      </w:pPr>
      <w:r>
        <w:t>Лицензия на подписку Add-on «на пользователя» — это лицензия на подписку, которая (i) приобретается дополнительно к ранее приобретенной Соответствующей лицензии</w:t>
      </w:r>
      <w:r>
        <w:rPr>
          <w:i/>
          <w:vertAlign w:val="superscript"/>
        </w:rPr>
        <w:t>1</w:t>
      </w:r>
      <w:r>
        <w:t xml:space="preserve"> (или набору Соответствующих лицензий) и связана с ней; (ii) назначается одному Соответствующему пользователю (определение приведено в Соглашении о регистрации Клиента); (iii) регулируется применимыми Условиями лицензии, описанными в Условиях использования веб-служб; (iv) имеет срок действия, заканчивающийся одновременно со сроком действия покрытия SA для Соответствующих лицензий или, если наступит ранее, с истечением срока действия подписки. Для каждой лицензии на подписку Add-on «на пользователя», не оговоренной отдельно в Условиях использования веб-служб, применяются условия использования, применимые к полной лицензии на подписку «на пользователя» для такой же службы. Несмотря на общие права передачи Лицензии, лицензии на подписку Add-on «на пользователя» могут быть переданы только другим Соответствующим пользователям.</w:t>
      </w:r>
    </w:p>
    <w:p w14:paraId="22824B26" w14:textId="77777777" w:rsidR="009264A1" w:rsidRDefault="009264A1">
      <w:pPr>
        <w:pStyle w:val="ProductList-Body"/>
      </w:pPr>
    </w:p>
    <w:p w14:paraId="7B89C027" w14:textId="77777777" w:rsidR="009264A1" w:rsidRDefault="00905E7B">
      <w:pPr>
        <w:pStyle w:val="ProductList-Body"/>
      </w:pPr>
      <w:r>
        <w:rPr>
          <w:i/>
          <w:vertAlign w:val="superscript"/>
        </w:rPr>
        <w:t>1</w:t>
      </w:r>
      <w:r>
        <w:rPr>
          <w:i/>
        </w:rPr>
        <w:t>Сведения о Соответствующих лицензиях для Лицензий на подписку Add-on «на пользователя» приводятся в разделах о соответствующих продуктах, к которым они относятся.</w:t>
      </w:r>
    </w:p>
    <w:p w14:paraId="6E9D7FB7" w14:textId="77777777" w:rsidR="009264A1" w:rsidRDefault="00905E7B">
      <w:pPr>
        <w:pStyle w:val="ProductList-Offering1Heading"/>
      </w:pPr>
      <w:bookmarkStart w:id="218" w:name="_Sec623"/>
      <w:r>
        <w:t>Возобновление действия Веб-службы</w:t>
      </w:r>
      <w:bookmarkEnd w:id="218"/>
      <w:r>
        <w:fldChar w:fldCharType="begin"/>
      </w:r>
      <w:r>
        <w:instrText xml:space="preserve"> TC "</w:instrText>
      </w:r>
      <w:bookmarkStart w:id="219" w:name="_Toc431126127"/>
      <w:r>
        <w:instrText>Возобновление действия Веб-службы</w:instrText>
      </w:r>
      <w:bookmarkEnd w:id="219"/>
      <w:r>
        <w:instrText>" \l 2</w:instrText>
      </w:r>
      <w:r>
        <w:fldChar w:fldCharType="end"/>
      </w:r>
    </w:p>
    <w:p w14:paraId="2B3990E2" w14:textId="77777777" w:rsidR="009264A1" w:rsidRDefault="00905E7B">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7">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5A77FC40" w14:textId="77777777" w:rsidR="009264A1" w:rsidRDefault="00905E7B">
      <w:pPr>
        <w:pStyle w:val="ProductList-OfferingGroupHeading"/>
      </w:pPr>
      <w:bookmarkStart w:id="220" w:name="_Sec624"/>
      <w:r>
        <w:t>Службы Microsoft Azure</w:t>
      </w:r>
      <w:bookmarkEnd w:id="220"/>
      <w:r>
        <w:fldChar w:fldCharType="begin"/>
      </w:r>
      <w:r>
        <w:instrText xml:space="preserve"> TC "</w:instrText>
      </w:r>
      <w:bookmarkStart w:id="221" w:name="_Toc431126128"/>
      <w:r>
        <w:instrText>Службы Microsoft Azure</w:instrText>
      </w:r>
      <w:bookmarkEnd w:id="221"/>
      <w:r>
        <w:instrText>" \l 2</w:instrText>
      </w:r>
      <w:r>
        <w:fldChar w:fldCharType="end"/>
      </w:r>
    </w:p>
    <w:p w14:paraId="48150E66" w14:textId="77777777" w:rsidR="009264A1" w:rsidRDefault="00905E7B">
      <w:pPr>
        <w:pStyle w:val="ProductList-ClauseHeading"/>
      </w:pPr>
      <w:r>
        <w:t>1. Определения</w:t>
      </w:r>
    </w:p>
    <w:p w14:paraId="6AD62F27" w14:textId="77777777" w:rsidR="009264A1" w:rsidRDefault="00905E7B">
      <w:pPr>
        <w:pStyle w:val="ProductList-Body"/>
      </w:pPr>
      <w:r>
        <w:rPr>
          <w:b/>
          <w:color w:val="00188F"/>
        </w:rPr>
        <w:t>Размещенный минимальный годовой заказ</w:t>
      </w:r>
      <w:r>
        <w:t xml:space="preserve"> — это часть Минимального заказа в денежном эквиваленте, используемая ежегодно в течение срока действия Соглашения о регистрации.</w:t>
      </w:r>
    </w:p>
    <w:p w14:paraId="35DBCBAD" w14:textId="77777777" w:rsidR="009264A1" w:rsidRDefault="00905E7B">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Размещенного минимального годового заказа.</w:t>
      </w:r>
    </w:p>
    <w:p w14:paraId="4C2183E3" w14:textId="77777777" w:rsidR="009264A1" w:rsidRDefault="00905E7B">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3CCD85B7" w14:textId="77777777" w:rsidR="009264A1" w:rsidRDefault="00905E7B">
      <w:pPr>
        <w:pStyle w:val="ProductList-Body"/>
      </w:pPr>
      <w:r>
        <w:rPr>
          <w:b/>
          <w:color w:val="00188F"/>
        </w:rPr>
        <w:t xml:space="preserve">Уровень фактического использования </w:t>
      </w:r>
      <w:r>
        <w:t xml:space="preserve">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338F86B0" w14:textId="77777777" w:rsidR="009264A1" w:rsidRDefault="00905E7B">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14:paraId="242ED32C" w14:textId="77777777" w:rsidR="009264A1" w:rsidRDefault="00905E7B">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33681288" w14:textId="77777777" w:rsidR="009264A1" w:rsidRDefault="009264A1">
      <w:pPr>
        <w:pStyle w:val="ProductList-Body"/>
      </w:pPr>
    </w:p>
    <w:p w14:paraId="3A9BB330" w14:textId="77777777" w:rsidR="009264A1" w:rsidRDefault="00905E7B">
      <w:pPr>
        <w:pStyle w:val="ProductList-ClauseHeading"/>
      </w:pPr>
      <w:r>
        <w:t>2. Срок действия подписки</w:t>
      </w:r>
    </w:p>
    <w:p w14:paraId="023612BB" w14:textId="77777777" w:rsidR="009264A1" w:rsidRDefault="00905E7B">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6F793EB0" w14:textId="77777777" w:rsidR="009264A1" w:rsidRDefault="009264A1">
      <w:pPr>
        <w:pStyle w:val="ProductList-Body"/>
      </w:pPr>
    </w:p>
    <w:p w14:paraId="1966CCF8" w14:textId="77777777" w:rsidR="009264A1" w:rsidRDefault="00905E7B">
      <w:pPr>
        <w:pStyle w:val="ProductList-ClauseHeading"/>
      </w:pPr>
      <w:r>
        <w:t>3. Приобретение Служб</w:t>
      </w:r>
    </w:p>
    <w:p w14:paraId="17D20736" w14:textId="77777777" w:rsidR="009264A1" w:rsidRDefault="00905E7B">
      <w:pPr>
        <w:pStyle w:val="ProductList-Body"/>
      </w:pPr>
      <w:r>
        <w:t>Службы Microsoft Azure можно приобрести, используя один из указанных ниже способов или их сочетание.</w:t>
      </w:r>
    </w:p>
    <w:p w14:paraId="6F6B502C" w14:textId="77777777" w:rsidR="009264A1" w:rsidRDefault="00905E7B">
      <w:pPr>
        <w:pStyle w:val="ProductList-Bullet"/>
        <w:numPr>
          <w:ilvl w:val="0"/>
          <w:numId w:val="36"/>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02EF929D" w14:textId="77777777" w:rsidR="009264A1" w:rsidRDefault="00905E7B">
      <w:pPr>
        <w:pStyle w:val="ProductList-Bullet"/>
        <w:numPr>
          <w:ilvl w:val="1"/>
          <w:numId w:val="36"/>
        </w:numPr>
      </w:pPr>
      <w:r>
        <w:t xml:space="preserve">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 </w:t>
      </w:r>
    </w:p>
    <w:p w14:paraId="3BD8306E" w14:textId="77777777" w:rsidR="009264A1" w:rsidRDefault="00905E7B">
      <w:pPr>
        <w:pStyle w:val="ProductList-Bullet"/>
        <w:numPr>
          <w:ilvl w:val="1"/>
          <w:numId w:val="36"/>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6FC6C9EC" w14:textId="77777777" w:rsidR="009264A1" w:rsidRDefault="00905E7B">
      <w:pPr>
        <w:pStyle w:val="ProductList-Bullet"/>
        <w:numPr>
          <w:ilvl w:val="0"/>
          <w:numId w:val="36"/>
        </w:numPr>
      </w:pPr>
      <w:r>
        <w:rPr>
          <w:b/>
          <w:color w:val="00188F"/>
        </w:rPr>
        <w:t>Фактическое использование</w:t>
      </w:r>
      <w:r>
        <w:t xml:space="preserve">: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14:paraId="383D4B09" w14:textId="77777777" w:rsidR="009264A1" w:rsidRDefault="00905E7B">
      <w:pPr>
        <w:pStyle w:val="ProductList-Bullet"/>
        <w:numPr>
          <w:ilvl w:val="0"/>
          <w:numId w:val="36"/>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14:paraId="22746C1E" w14:textId="77777777" w:rsidR="009264A1" w:rsidRDefault="00905E7B">
      <w:pPr>
        <w:pStyle w:val="ProductList-Bullet"/>
        <w:numPr>
          <w:ilvl w:val="0"/>
          <w:numId w:val="36"/>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67647830" w14:textId="77777777" w:rsidR="009264A1" w:rsidRDefault="009264A1">
      <w:pPr>
        <w:pStyle w:val="ProductList-Body"/>
      </w:pPr>
    </w:p>
    <w:p w14:paraId="1463B99C" w14:textId="77777777" w:rsidR="009264A1" w:rsidRDefault="00905E7B">
      <w:pPr>
        <w:pStyle w:val="ProductList-ClauseHeading"/>
      </w:pPr>
      <w:r>
        <w:t>4. Цены</w:t>
      </w:r>
    </w:p>
    <w:p w14:paraId="50D445ED" w14:textId="77777777" w:rsidR="009264A1" w:rsidRDefault="00905E7B">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14:paraId="7A8B6E09" w14:textId="77777777" w:rsidR="009264A1" w:rsidRDefault="009264A1">
      <w:pPr>
        <w:pStyle w:val="ProductList-Body"/>
      </w:pPr>
    </w:p>
    <w:p w14:paraId="52094069" w14:textId="77777777" w:rsidR="009264A1" w:rsidRDefault="00905E7B">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47F8E0C6" w14:textId="77777777" w:rsidR="009264A1" w:rsidRDefault="009264A1">
      <w:pPr>
        <w:pStyle w:val="ProductList-Body"/>
      </w:pPr>
    </w:p>
    <w:p w14:paraId="31D3E399" w14:textId="77777777" w:rsidR="009264A1" w:rsidRDefault="00905E7B">
      <w:pPr>
        <w:pStyle w:val="ProductList-ClauseHeading"/>
      </w:pPr>
      <w:r>
        <w:t>5. Платежи и вознаграждения</w:t>
      </w:r>
    </w:p>
    <w:p w14:paraId="28CF2BFE" w14:textId="77777777" w:rsidR="009264A1" w:rsidRDefault="00905E7B">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2ED766B9" w14:textId="77777777" w:rsidR="009264A1" w:rsidRDefault="009264A1">
      <w:pPr>
        <w:pStyle w:val="ProductList-Body"/>
      </w:pPr>
    </w:p>
    <w:p w14:paraId="188C8A92" w14:textId="77777777" w:rsidR="009264A1" w:rsidRDefault="00905E7B">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62ACC1D4" w14:textId="77777777" w:rsidR="009264A1" w:rsidRDefault="009264A1">
      <w:pPr>
        <w:pStyle w:val="ProductList-Body"/>
      </w:pPr>
    </w:p>
    <w:p w14:paraId="1894C419" w14:textId="77777777" w:rsidR="009264A1" w:rsidRDefault="00905E7B">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1E33C402" w14:textId="77777777" w:rsidR="009264A1" w:rsidRDefault="009264A1">
      <w:pPr>
        <w:pStyle w:val="ProductList-Body"/>
      </w:pPr>
    </w:p>
    <w:p w14:paraId="42F33ACC" w14:textId="77777777" w:rsidR="009264A1" w:rsidRDefault="00905E7B">
      <w:pPr>
        <w:pStyle w:val="ProductList-Body"/>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0823752F" w14:textId="77777777" w:rsidR="009264A1" w:rsidRDefault="009264A1">
      <w:pPr>
        <w:pStyle w:val="ProductList-Body"/>
      </w:pPr>
    </w:p>
    <w:p w14:paraId="53535414" w14:textId="77777777" w:rsidR="009264A1" w:rsidRDefault="00905E7B">
      <w:pPr>
        <w:pStyle w:val="ProductList-Body"/>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3ECD7276" w14:textId="77777777" w:rsidR="009264A1" w:rsidRDefault="009264A1">
      <w:pPr>
        <w:pStyle w:val="ProductList-Body"/>
      </w:pPr>
    </w:p>
    <w:p w14:paraId="6AACE19F" w14:textId="77777777" w:rsidR="009264A1" w:rsidRDefault="00905E7B">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055878EA" w14:textId="77777777" w:rsidR="009264A1" w:rsidRDefault="009264A1">
      <w:pPr>
        <w:pStyle w:val="ProductList-Body"/>
      </w:pPr>
    </w:p>
    <w:p w14:paraId="2E236EEB" w14:textId="77777777" w:rsidR="009264A1" w:rsidRDefault="00905E7B">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14:paraId="2062F2E8" w14:textId="77777777" w:rsidR="009264A1" w:rsidRDefault="009264A1">
      <w:pPr>
        <w:pStyle w:val="ProductList-Body"/>
      </w:pPr>
    </w:p>
    <w:p w14:paraId="0F0D7757" w14:textId="77777777" w:rsidR="009264A1" w:rsidRDefault="00905E7B">
      <w:pPr>
        <w:pStyle w:val="ProductList-ClauseHeading"/>
      </w:pPr>
      <w:r>
        <w:t>6. Программы Open License, Open Value и Open Value Subscription.</w:t>
      </w:r>
    </w:p>
    <w:p w14:paraId="12A7FBE8" w14:textId="77777777" w:rsidR="009264A1" w:rsidRDefault="00905E7B">
      <w:pPr>
        <w:pStyle w:val="ProductList-SubClauseHeading"/>
      </w:pPr>
      <w:r>
        <w:t>6.1 Определения</w:t>
      </w:r>
    </w:p>
    <w:p w14:paraId="5177A8B4" w14:textId="77777777" w:rsidR="009264A1" w:rsidRDefault="00905E7B">
      <w:pPr>
        <w:pStyle w:val="ProductList-BodyIndented"/>
      </w:pPr>
      <w:r>
        <w:t xml:space="preserve">     В целях соглашений в рамках программ Open License, Open Value и Open Value Subscription, </w:t>
      </w:r>
      <w:r>
        <w:rPr>
          <w:b/>
          <w:color w:val="00188F"/>
        </w:rPr>
        <w:t>Уровни фактического использования</w:t>
      </w:r>
      <w:r>
        <w:t xml:space="preserve"> означают цены за все службы Microsoft Azure.</w:t>
      </w:r>
    </w:p>
    <w:p w14:paraId="768FEEC8" w14:textId="77777777" w:rsidR="009264A1" w:rsidRDefault="00905E7B">
      <w:pPr>
        <w:pStyle w:val="ProductList-BodyIndented"/>
      </w:pPr>
      <w:r>
        <w:rPr>
          <w:b/>
          <w:color w:val="00188F"/>
        </w:rPr>
        <w:t>Портал</w:t>
      </w:r>
      <w:r>
        <w:t xml:space="preserve"> означает это онлайн-портал, через который Клиент управляет своей Подпиской.</w:t>
      </w:r>
    </w:p>
    <w:p w14:paraId="0AC8765B" w14:textId="77777777" w:rsidR="009264A1" w:rsidRDefault="00905E7B">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77132BC" w14:textId="77777777" w:rsidR="009264A1" w:rsidRDefault="009264A1">
      <w:pPr>
        <w:pStyle w:val="ProductList-BodyIndented"/>
      </w:pPr>
    </w:p>
    <w:p w14:paraId="5CB4408B" w14:textId="77777777" w:rsidR="009264A1" w:rsidRDefault="00905E7B">
      <w:pPr>
        <w:pStyle w:val="ProductList-SubClauseHeading"/>
      </w:pPr>
      <w:r>
        <w:t>6.2 Срок действия подписки</w:t>
      </w:r>
    </w:p>
    <w:p w14:paraId="0A1D0411" w14:textId="77777777" w:rsidR="009264A1" w:rsidRDefault="00905E7B">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1631C56A" w14:textId="77777777" w:rsidR="009264A1" w:rsidRDefault="00905E7B">
      <w:pPr>
        <w:pStyle w:val="ProductList-Offering2HeadingNoBorder"/>
      </w:pPr>
      <w:bookmarkStart w:id="222" w:name="_Sec625"/>
      <w:r>
        <w:t>Службы Microsoft Azure</w:t>
      </w:r>
      <w:bookmarkEnd w:id="222"/>
      <w:r>
        <w:fldChar w:fldCharType="begin"/>
      </w:r>
      <w:r>
        <w:instrText xml:space="preserve"> TC "</w:instrText>
      </w:r>
      <w:bookmarkStart w:id="223" w:name="_Toc431126129"/>
      <w:r>
        <w:instrText>Службы Microsoft Azure</w:instrText>
      </w:r>
      <w:bookmarkEnd w:id="223"/>
      <w:r>
        <w:instrText>" \l 3</w:instrText>
      </w:r>
      <w:r>
        <w:fldChar w:fldCharType="end"/>
      </w:r>
    </w:p>
    <w:p w14:paraId="0E6F20B1" w14:textId="77777777" w:rsidR="009264A1" w:rsidRDefault="00905E7B">
      <w:pPr>
        <w:pStyle w:val="ProductList-Offering1SubSection"/>
      </w:pPr>
      <w:bookmarkStart w:id="224" w:name="_Sec705"/>
      <w:r>
        <w:t>1. Период доступности Продуктов</w:t>
      </w:r>
      <w:bookmarkEnd w:id="224"/>
    </w:p>
    <w:tbl>
      <w:tblPr>
        <w:tblStyle w:val="PURTable"/>
        <w:tblW w:w="0" w:type="dxa"/>
        <w:tblLook w:val="04A0" w:firstRow="1" w:lastRow="0" w:firstColumn="1" w:lastColumn="0" w:noHBand="0" w:noVBand="1"/>
      </w:tblPr>
      <w:tblGrid>
        <w:gridCol w:w="4388"/>
        <w:gridCol w:w="805"/>
        <w:gridCol w:w="775"/>
        <w:gridCol w:w="790"/>
        <w:gridCol w:w="805"/>
        <w:gridCol w:w="826"/>
        <w:gridCol w:w="818"/>
        <w:gridCol w:w="795"/>
        <w:gridCol w:w="782"/>
      </w:tblGrid>
      <w:tr w:rsidR="009264A1" w14:paraId="4443F6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45EE15"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0DCB75EC"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78D7D"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BDB6F"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E282A"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78A09"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72648"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455AC"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78633"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0BBA683D" w14:textId="77777777">
        <w:tc>
          <w:tcPr>
            <w:tcW w:w="5020" w:type="dxa"/>
            <w:tcBorders>
              <w:top w:val="single" w:sz="6" w:space="0" w:color="FFFFFF"/>
              <w:left w:val="none" w:sz="4" w:space="0" w:color="6E6E6E"/>
              <w:bottom w:val="none" w:sz="4" w:space="0" w:color="BFBFBF"/>
              <w:right w:val="none" w:sz="4" w:space="0" w:color="6E6E6E"/>
            </w:tcBorders>
          </w:tcPr>
          <w:p w14:paraId="7E5140EF" w14:textId="77777777" w:rsidR="009264A1" w:rsidRDefault="00905E7B">
            <w:pPr>
              <w:pStyle w:val="ProductList-TableBody"/>
            </w:pPr>
            <w: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E350E6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6FB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99C3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11A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949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96B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665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CB1B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bl>
    <w:p w14:paraId="093DACD4" w14:textId="77777777" w:rsidR="009264A1" w:rsidRDefault="009264A1">
      <w:pPr>
        <w:pStyle w:val="ProductList-Body"/>
      </w:pPr>
    </w:p>
    <w:p w14:paraId="1E1BEB21" w14:textId="77777777" w:rsidR="009264A1" w:rsidRDefault="00905E7B">
      <w:pPr>
        <w:pStyle w:val="ProductList-Offering1SubSection"/>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15"/>
        <w:gridCol w:w="3584"/>
        <w:gridCol w:w="3591"/>
      </w:tblGrid>
      <w:tr w:rsidR="009264A1" w14:paraId="56BC7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8079D"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E8D579"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5248B8"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505BA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2A5A"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753F"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AE5B" w14:textId="77777777" w:rsidR="009264A1" w:rsidRDefault="00905E7B">
            <w:pPr>
              <w:pStyle w:val="ProductList-TableBody"/>
            </w:pPr>
            <w:r>
              <w:rPr>
                <w:color w:val="404040"/>
              </w:rPr>
              <w:t>Специальные предложения: Неприменимо</w:t>
            </w:r>
          </w:p>
        </w:tc>
      </w:tr>
      <w:tr w:rsidR="009264A1" w14:paraId="7C18B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AEC5"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EBB6BF"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14:paraId="08CEAEE8"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9264A1" w14:paraId="0B998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D0DC"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7FE2"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D387" w14:textId="77777777" w:rsidR="009264A1" w:rsidRDefault="00905E7B">
            <w:pPr>
              <w:pStyle w:val="ProductList-TableBody"/>
            </w:pPr>
            <w:r>
              <w:rPr>
                <w:color w:val="404040"/>
              </w:rPr>
              <w:t>Преимущества использования для студентов: Неприменимо</w:t>
            </w:r>
          </w:p>
        </w:tc>
      </w:tr>
    </w:tbl>
    <w:p w14:paraId="1CEA6DEC" w14:textId="77777777" w:rsidR="009264A1" w:rsidRDefault="009264A1">
      <w:pPr>
        <w:pStyle w:val="ProductList-Body"/>
      </w:pPr>
    </w:p>
    <w:p w14:paraId="6887C63B" w14:textId="77777777" w:rsidR="009264A1" w:rsidRDefault="00905E7B">
      <w:pPr>
        <w:pStyle w:val="ProductList-ClauseHeading"/>
      </w:pPr>
      <w:r>
        <w:t>2.1 План обслуживания Microsoft Azure.</w:t>
      </w:r>
    </w:p>
    <w:p w14:paraId="3BCCBAEC" w14:textId="77777777" w:rsidR="009264A1" w:rsidRDefault="00905E7B">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9264A1" w14:paraId="61BD5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2BC262" w14:textId="77777777" w:rsidR="009264A1" w:rsidRDefault="009264A1">
            <w:pPr>
              <w:pStyle w:val="PURBreadcrumb"/>
            </w:pPr>
          </w:p>
          <w:tbl>
            <w:tblPr>
              <w:tblW w:w="0" w:type="dxa"/>
              <w:tblLook w:val="04A0" w:firstRow="1" w:lastRow="0" w:firstColumn="1" w:lastColumn="0" w:noHBand="0" w:noVBand="1"/>
            </w:tblPr>
            <w:tblGrid>
              <w:gridCol w:w="10684"/>
            </w:tblGrid>
            <w:tr w:rsidR="009264A1" w14:paraId="2D4CA2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CEA7E"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00DF001" w14:textId="77777777" w:rsidR="009264A1" w:rsidRDefault="009264A1">
            <w:pPr>
              <w:pStyle w:val="ProductList-TableBody"/>
            </w:pPr>
          </w:p>
        </w:tc>
      </w:tr>
    </w:tbl>
    <w:p w14:paraId="37F0E786" w14:textId="77777777" w:rsidR="009264A1" w:rsidRDefault="00905E7B">
      <w:pPr>
        <w:pStyle w:val="ProductList-Offering2HeadingNoBorder"/>
      </w:pPr>
      <w:bookmarkStart w:id="226" w:name="_Sec626"/>
      <w:r>
        <w:t>Поддержка Microsoft Azure (План)</w:t>
      </w:r>
      <w:bookmarkEnd w:id="226"/>
      <w:r>
        <w:fldChar w:fldCharType="begin"/>
      </w:r>
      <w:r>
        <w:instrText xml:space="preserve"> TC "</w:instrText>
      </w:r>
      <w:bookmarkStart w:id="227" w:name="_Toc431126130"/>
      <w:r>
        <w:instrText>Поддержка Microsoft Azure (План)</w:instrText>
      </w:r>
      <w:bookmarkEnd w:id="227"/>
      <w:r>
        <w:instrText>" \l 3</w:instrText>
      </w:r>
      <w:r>
        <w:fldChar w:fldCharType="end"/>
      </w:r>
    </w:p>
    <w:p w14:paraId="2FEED4F3" w14:textId="77777777" w:rsidR="009264A1" w:rsidRDefault="00905E7B">
      <w:pPr>
        <w:pStyle w:val="ProductList-Offering1SubSection"/>
      </w:pPr>
      <w:bookmarkStart w:id="228" w:name="_Sec706"/>
      <w:r>
        <w:t>1. Период доступности Продуктов</w:t>
      </w:r>
      <w:bookmarkEnd w:id="228"/>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9264A1" w14:paraId="537058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6C3CE0"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B684BF8"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746D5"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515D9"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3EFB7"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FF6B5"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82C37"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4F5C6"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556D1"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30F11ED" w14:textId="77777777">
        <w:tc>
          <w:tcPr>
            <w:tcW w:w="5020" w:type="dxa"/>
            <w:tcBorders>
              <w:top w:val="single" w:sz="6" w:space="0" w:color="FFFFFF"/>
              <w:left w:val="none" w:sz="4" w:space="0" w:color="6E6E6E"/>
              <w:bottom w:val="dashed" w:sz="4" w:space="0" w:color="BFBFBF"/>
              <w:right w:val="none" w:sz="4" w:space="0" w:color="6E6E6E"/>
            </w:tcBorders>
          </w:tcPr>
          <w:p w14:paraId="17ED1487" w14:textId="77777777" w:rsidR="009264A1" w:rsidRDefault="00905E7B">
            <w:pPr>
              <w:pStyle w:val="ProductList-TableBody"/>
            </w:pPr>
            <w: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D3943AD"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2C6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1215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BE8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121A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8FE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C1F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44F9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1C05DB57" w14:textId="77777777">
        <w:tc>
          <w:tcPr>
            <w:tcW w:w="5020" w:type="dxa"/>
            <w:tcBorders>
              <w:top w:val="dashed" w:sz="4" w:space="0" w:color="BFBFBF"/>
              <w:left w:val="none" w:sz="4" w:space="0" w:color="6E6E6E"/>
              <w:bottom w:val="none" w:sz="4" w:space="0" w:color="BFBFBF"/>
              <w:right w:val="none" w:sz="4" w:space="0" w:color="6E6E6E"/>
            </w:tcBorders>
          </w:tcPr>
          <w:p w14:paraId="542F8D69" w14:textId="77777777" w:rsidR="009264A1" w:rsidRDefault="00905E7B">
            <w:pPr>
              <w:pStyle w:val="ProductList-TableBody"/>
            </w:pPr>
            <w: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50C69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79B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C8F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0FD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751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5EC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EDB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B046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bl>
    <w:p w14:paraId="27BC47E3" w14:textId="77777777" w:rsidR="009264A1" w:rsidRDefault="00905E7B">
      <w:pPr>
        <w:pStyle w:val="ProductList-Offering1SubSection"/>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15"/>
        <w:gridCol w:w="3584"/>
        <w:gridCol w:w="3591"/>
      </w:tblGrid>
      <w:tr w:rsidR="009264A1" w14:paraId="659EA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E9A8A"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1BA07D"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E894BB"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3E095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9794"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CDD9"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E9CE" w14:textId="77777777" w:rsidR="009264A1" w:rsidRDefault="00905E7B">
            <w:pPr>
              <w:pStyle w:val="ProductList-TableBody"/>
            </w:pPr>
            <w:r>
              <w:rPr>
                <w:color w:val="404040"/>
              </w:rPr>
              <w:t>Специальные предложения: Неприменимо</w:t>
            </w:r>
          </w:p>
        </w:tc>
      </w:tr>
      <w:tr w:rsidR="009264A1" w14:paraId="6A7C2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F877"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A307" w14:textId="77777777" w:rsidR="009264A1" w:rsidRDefault="00905E7B">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2D6A" w14:textId="77777777" w:rsidR="009264A1" w:rsidRDefault="00905E7B">
            <w:pPr>
              <w:pStyle w:val="ProductList-TableBody"/>
            </w:pPr>
            <w:r>
              <w:rPr>
                <w:color w:val="404040"/>
              </w:rPr>
              <w:t>Право на сокращение (SCE): Неприменимо</w:t>
            </w:r>
          </w:p>
        </w:tc>
      </w:tr>
      <w:tr w:rsidR="009264A1" w14:paraId="65940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7D6C"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69E8"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C2AB" w14:textId="77777777" w:rsidR="009264A1" w:rsidRDefault="00905E7B">
            <w:pPr>
              <w:pStyle w:val="ProductList-TableBody"/>
            </w:pPr>
            <w:r>
              <w:rPr>
                <w:color w:val="404040"/>
              </w:rPr>
              <w:t>Преимущества использования для студентов: Неприменимо</w:t>
            </w:r>
          </w:p>
        </w:tc>
      </w:tr>
    </w:tbl>
    <w:p w14:paraId="7C0527DE" w14:textId="77777777" w:rsidR="009264A1" w:rsidRDefault="009264A1">
      <w:pPr>
        <w:pStyle w:val="ProductList-Body"/>
      </w:pPr>
    </w:p>
    <w:p w14:paraId="6CD761FD" w14:textId="77777777" w:rsidR="009264A1" w:rsidRDefault="00905E7B">
      <w:pPr>
        <w:pStyle w:val="ProductList-ClauseHeading"/>
      </w:pPr>
      <w:r>
        <w:t>2.1 Предложения поддержки Microsoft Azure</w:t>
      </w:r>
    </w:p>
    <w:p w14:paraId="1DD707F2" w14:textId="77777777" w:rsidR="009264A1" w:rsidRDefault="00905E7B">
      <w:pPr>
        <w:pStyle w:val="ProductList-Body"/>
      </w:pPr>
      <w:r>
        <w:t xml:space="preserve">Дополнительные сведения о предложениях поддержки для Microsoft Azure доступны на веб-странице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264A1" w14:paraId="516E9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588B14" w14:textId="77777777" w:rsidR="009264A1" w:rsidRDefault="009264A1">
            <w:pPr>
              <w:pStyle w:val="PURBreadcrumb"/>
            </w:pPr>
          </w:p>
          <w:tbl>
            <w:tblPr>
              <w:tblW w:w="0" w:type="dxa"/>
              <w:tblLook w:val="04A0" w:firstRow="1" w:lastRow="0" w:firstColumn="1" w:lastColumn="0" w:noHBand="0" w:noVBand="1"/>
            </w:tblPr>
            <w:tblGrid>
              <w:gridCol w:w="10684"/>
            </w:tblGrid>
            <w:tr w:rsidR="009264A1" w14:paraId="2D1ABCB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C7900"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5C63F12" w14:textId="77777777" w:rsidR="009264A1" w:rsidRDefault="009264A1">
            <w:pPr>
              <w:pStyle w:val="ProductList-TableBody"/>
            </w:pPr>
          </w:p>
        </w:tc>
      </w:tr>
    </w:tbl>
    <w:p w14:paraId="1A5C6CCF" w14:textId="77777777" w:rsidR="009264A1" w:rsidRDefault="00905E7B">
      <w:pPr>
        <w:pStyle w:val="ProductList-Offering2HeadingNoBorder"/>
      </w:pPr>
      <w:bookmarkStart w:id="230" w:name="_Sec628"/>
      <w:r>
        <w:t>Microsoft Azure Site Recovery (план)</w:t>
      </w:r>
      <w:bookmarkEnd w:id="230"/>
      <w:r>
        <w:fldChar w:fldCharType="begin"/>
      </w:r>
      <w:r>
        <w:instrText xml:space="preserve"> TC "</w:instrText>
      </w:r>
      <w:bookmarkStart w:id="231" w:name="_Toc431126131"/>
      <w:r>
        <w:instrText>Microsoft Azure Site Recovery (план)</w:instrText>
      </w:r>
      <w:bookmarkEnd w:id="231"/>
      <w:r>
        <w:instrText>" \l 3</w:instrText>
      </w:r>
      <w:r>
        <w:fldChar w:fldCharType="end"/>
      </w:r>
    </w:p>
    <w:p w14:paraId="66C6F5CC" w14:textId="77777777" w:rsidR="009264A1" w:rsidRDefault="00905E7B">
      <w:pPr>
        <w:pStyle w:val="ProductList-Offering1SubSection"/>
      </w:pPr>
      <w:bookmarkStart w:id="232" w:name="_Sec708"/>
      <w:r>
        <w:t>1. Период доступности Продуктов</w:t>
      </w:r>
      <w:bookmarkEnd w:id="232"/>
    </w:p>
    <w:p w14:paraId="79D08094" w14:textId="77777777" w:rsidR="009264A1" w:rsidRDefault="009264A1">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9264A1" w14:paraId="2E5FBB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E19611"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F46DE05"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04979"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F70C4"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5BF76"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EC472"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31431"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A8048"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813E3"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2F725850" w14:textId="77777777">
        <w:tc>
          <w:tcPr>
            <w:tcW w:w="5020" w:type="dxa"/>
            <w:tcBorders>
              <w:top w:val="single" w:sz="6" w:space="0" w:color="FFFFFF"/>
              <w:left w:val="none" w:sz="4" w:space="0" w:color="6E6E6E"/>
              <w:bottom w:val="none" w:sz="4" w:space="0" w:color="BFBFBF"/>
              <w:right w:val="none" w:sz="4" w:space="0" w:color="6E6E6E"/>
            </w:tcBorders>
          </w:tcPr>
          <w:p w14:paraId="299A2499" w14:textId="77777777" w:rsidR="009264A1" w:rsidRDefault="00905E7B">
            <w:pPr>
              <w:pStyle w:val="ProductList-TableBody"/>
            </w:pPr>
            <w:r>
              <w:t>Восстановление сайта Microsoft Azure</w:t>
            </w:r>
            <w:r>
              <w:fldChar w:fldCharType="begin"/>
            </w:r>
            <w:r>
              <w:instrText xml:space="preserve"> XE "Восстановление сайта Microsoft Azure" </w:instrText>
            </w:r>
            <w:r>
              <w:fldChar w:fldCharType="end"/>
            </w:r>
          </w:p>
          <w:p w14:paraId="197ACBFD" w14:textId="77777777" w:rsidR="009264A1" w:rsidRDefault="00905E7B">
            <w:pPr>
              <w:pStyle w:val="ProductList-TableBody"/>
            </w:pPr>
            <w:r>
              <w:t xml:space="preserve"> (для Собственного сайта Клиента)</w:t>
            </w:r>
          </w:p>
        </w:tc>
        <w:tc>
          <w:tcPr>
            <w:tcW w:w="860" w:type="dxa"/>
            <w:tcBorders>
              <w:top w:val="single" w:sz="6" w:space="0" w:color="FFFFFF"/>
              <w:left w:val="none" w:sz="4" w:space="0" w:color="6E6E6E"/>
              <w:bottom w:val="none" w:sz="4" w:space="0" w:color="BFBFBF"/>
              <w:right w:val="single" w:sz="6" w:space="0" w:color="FFFFFF"/>
            </w:tcBorders>
          </w:tcPr>
          <w:p w14:paraId="16F06A8D"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5B32"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B5AF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97D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9142"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95F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5B2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D8F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bl>
    <w:p w14:paraId="50B2C8D5" w14:textId="77777777" w:rsidR="009264A1" w:rsidRDefault="009264A1">
      <w:pPr>
        <w:pStyle w:val="ProductList-Body"/>
      </w:pPr>
    </w:p>
    <w:p w14:paraId="75CF7010" w14:textId="77777777" w:rsidR="009264A1" w:rsidRDefault="00905E7B">
      <w:pPr>
        <w:pStyle w:val="ProductList-Offering1SubSection"/>
      </w:pPr>
      <w:bookmarkStart w:id="233" w:name="_Sec763"/>
      <w:r>
        <w:t>2. Существенные условия для продуктов</w:t>
      </w:r>
      <w:bookmarkEnd w:id="233"/>
    </w:p>
    <w:tbl>
      <w:tblPr>
        <w:tblStyle w:val="PURTable"/>
        <w:tblW w:w="0" w:type="dxa"/>
        <w:tblLook w:val="04A0" w:firstRow="1" w:lastRow="0" w:firstColumn="1" w:lastColumn="0" w:noHBand="0" w:noVBand="1"/>
      </w:tblPr>
      <w:tblGrid>
        <w:gridCol w:w="3615"/>
        <w:gridCol w:w="3584"/>
        <w:gridCol w:w="3591"/>
      </w:tblGrid>
      <w:tr w:rsidR="009264A1" w14:paraId="427DF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B0A1A"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8F5DAF"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0A0566"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752C5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E008"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8C5E" w14:textId="77777777" w:rsidR="009264A1" w:rsidRDefault="00905E7B">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B68F" w14:textId="77777777" w:rsidR="009264A1" w:rsidRDefault="00905E7B">
            <w:pPr>
              <w:pStyle w:val="ProductList-TableBody"/>
            </w:pPr>
            <w:r>
              <w:rPr>
                <w:color w:val="404040"/>
              </w:rPr>
              <w:t>Специальные предложения: Неприменимо</w:t>
            </w:r>
          </w:p>
        </w:tc>
      </w:tr>
      <w:tr w:rsidR="009264A1" w14:paraId="7CE84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32CA" w14:textId="77777777" w:rsidR="009264A1" w:rsidRDefault="00905E7B">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14:paraId="3FB845A0"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B53E797"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264A1" w14:paraId="030C5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27FA"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A386"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0F57" w14:textId="77777777" w:rsidR="009264A1" w:rsidRDefault="00905E7B">
            <w:pPr>
              <w:pStyle w:val="ProductList-TableBody"/>
            </w:pPr>
            <w:r>
              <w:rPr>
                <w:color w:val="404040"/>
              </w:rPr>
              <w:t>Преимущества использования для студентов: Неприменимо</w:t>
            </w:r>
          </w:p>
        </w:tc>
      </w:tr>
    </w:tbl>
    <w:p w14:paraId="0B7CC3AB" w14:textId="77777777" w:rsidR="009264A1" w:rsidRDefault="009264A1">
      <w:pPr>
        <w:pStyle w:val="ProductList-Body"/>
      </w:pPr>
    </w:p>
    <w:p w14:paraId="4C6B232E" w14:textId="77777777" w:rsidR="009264A1" w:rsidRDefault="00905E7B">
      <w:pPr>
        <w:pStyle w:val="ProductList-ClauseHeading"/>
      </w:pPr>
      <w:r>
        <w:t>2.1 Первоначальный объем</w:t>
      </w:r>
    </w:p>
    <w:p w14:paraId="4531850D" w14:textId="77777777" w:rsidR="009264A1" w:rsidRDefault="00905E7B">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14:paraId="17CA1D1D"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4229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BAFC3"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E1E6E32" w14:textId="77777777" w:rsidR="009264A1" w:rsidRDefault="009264A1">
      <w:pPr>
        <w:pStyle w:val="ProductList-Body"/>
      </w:pPr>
    </w:p>
    <w:p w14:paraId="3076550C" w14:textId="77777777" w:rsidR="009264A1" w:rsidRDefault="00905E7B">
      <w:pPr>
        <w:pStyle w:val="ProductList-Offering2HeadingNoBorder"/>
      </w:pPr>
      <w:bookmarkStart w:id="234" w:name="_Sec657"/>
      <w:r>
        <w:t>Enterprise Mobility Suite (план)</w:t>
      </w:r>
      <w:bookmarkEnd w:id="234"/>
      <w:r>
        <w:fldChar w:fldCharType="begin"/>
      </w:r>
      <w:r>
        <w:instrText xml:space="preserve"> TC "</w:instrText>
      </w:r>
      <w:bookmarkStart w:id="235" w:name="_Toc431126132"/>
      <w:r>
        <w:instrText>Enterprise Mobility Suite (план)</w:instrText>
      </w:r>
      <w:bookmarkEnd w:id="235"/>
      <w:r>
        <w:instrText>" \l 3</w:instrText>
      </w:r>
      <w:r>
        <w:fldChar w:fldCharType="end"/>
      </w:r>
    </w:p>
    <w:p w14:paraId="46A981E1" w14:textId="77777777" w:rsidR="009264A1" w:rsidRDefault="00905E7B">
      <w:pPr>
        <w:pStyle w:val="ProductList-Offering1SubSection"/>
      </w:pPr>
      <w:bookmarkStart w:id="236" w:name="_Sec709"/>
      <w:r>
        <w:t>1. Период доступности Продуктов</w:t>
      </w:r>
      <w:bookmarkEnd w:id="236"/>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9264A1" w14:paraId="3C4E89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FE86A61"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4245FCAE"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795A"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B38E0"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1D8A4"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101BE"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C9AA8"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6078E"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CBB68"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4453DE3E" w14:textId="77777777">
        <w:tc>
          <w:tcPr>
            <w:tcW w:w="5020" w:type="dxa"/>
            <w:tcBorders>
              <w:top w:val="single" w:sz="6" w:space="0" w:color="FFFFFF"/>
              <w:left w:val="none" w:sz="4" w:space="0" w:color="6E6E6E"/>
              <w:bottom w:val="dashed" w:sz="4" w:space="0" w:color="BFBFBF"/>
              <w:right w:val="none" w:sz="4" w:space="0" w:color="6E6E6E"/>
            </w:tcBorders>
          </w:tcPr>
          <w:p w14:paraId="2BFA21BD" w14:textId="77777777" w:rsidR="009264A1" w:rsidRDefault="00905E7B">
            <w:pPr>
              <w:pStyle w:val="ProductList-TableBody"/>
            </w:pPr>
            <w:r>
              <w:t>Enterprise Mobility Suite</w:t>
            </w:r>
            <w:r>
              <w:fldChar w:fldCharType="begin"/>
            </w:r>
            <w:r>
              <w:instrText xml:space="preserve"> XE "Enterprise Mobility Suite" </w:instrText>
            </w:r>
            <w:r>
              <w:fldChar w:fldCharType="end"/>
            </w:r>
          </w:p>
          <w:p w14:paraId="35ED2A06"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66720444"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879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3C8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93C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350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169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A32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C6E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5646F6BD" w14:textId="77777777">
        <w:tc>
          <w:tcPr>
            <w:tcW w:w="5020" w:type="dxa"/>
            <w:tcBorders>
              <w:top w:val="dashed" w:sz="4" w:space="0" w:color="BFBFBF"/>
              <w:left w:val="none" w:sz="4" w:space="0" w:color="6E6E6E"/>
              <w:bottom w:val="dashed" w:sz="4" w:space="0" w:color="BFBFBF"/>
              <w:right w:val="none" w:sz="4" w:space="0" w:color="6E6E6E"/>
            </w:tcBorders>
          </w:tcPr>
          <w:p w14:paraId="6081C531" w14:textId="77777777" w:rsidR="009264A1" w:rsidRDefault="00905E7B">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D76CC6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8E7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396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E32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9C0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5CE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279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7FE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1707D7F7" w14:textId="77777777">
        <w:tc>
          <w:tcPr>
            <w:tcW w:w="5020" w:type="dxa"/>
            <w:tcBorders>
              <w:top w:val="dashed" w:sz="4" w:space="0" w:color="BFBFBF"/>
              <w:left w:val="none" w:sz="4" w:space="0" w:color="6E6E6E"/>
              <w:bottom w:val="none" w:sz="4" w:space="0" w:color="BFBFBF"/>
              <w:right w:val="none" w:sz="4" w:space="0" w:color="6E6E6E"/>
            </w:tcBorders>
          </w:tcPr>
          <w:p w14:paraId="7B74913D" w14:textId="77777777" w:rsidR="009264A1" w:rsidRDefault="00905E7B">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41F4D68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058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225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986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B31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1CA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D4F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A8BB" w14:textId="77777777" w:rsidR="009264A1" w:rsidRPr="00001427" w:rsidRDefault="009264A1">
            <w:pPr>
              <w:pStyle w:val="ProductList-TableBody"/>
              <w:jc w:val="center"/>
              <w:rPr>
                <w:color w:val="000000" w:themeColor="text1"/>
              </w:rPr>
            </w:pPr>
          </w:p>
        </w:tc>
      </w:tr>
    </w:tbl>
    <w:p w14:paraId="22F4E3E4" w14:textId="77777777" w:rsidR="009264A1" w:rsidRDefault="009264A1">
      <w:pPr>
        <w:pStyle w:val="ProductList-Body"/>
      </w:pPr>
    </w:p>
    <w:p w14:paraId="27D76E68" w14:textId="77777777" w:rsidR="009264A1" w:rsidRDefault="00905E7B">
      <w:pPr>
        <w:pStyle w:val="ProductList-Offering1SubSection"/>
      </w:pPr>
      <w:bookmarkStart w:id="237" w:name="_Sec764"/>
      <w:r>
        <w:t>2. Существенные условия для продуктов</w:t>
      </w:r>
      <w:bookmarkEnd w:id="237"/>
    </w:p>
    <w:tbl>
      <w:tblPr>
        <w:tblStyle w:val="PURTable"/>
        <w:tblW w:w="0" w:type="dxa"/>
        <w:tblLook w:val="04A0" w:firstRow="1" w:lastRow="0" w:firstColumn="1" w:lastColumn="0" w:noHBand="0" w:noVBand="1"/>
      </w:tblPr>
      <w:tblGrid>
        <w:gridCol w:w="3615"/>
        <w:gridCol w:w="3584"/>
        <w:gridCol w:w="3591"/>
      </w:tblGrid>
      <w:tr w:rsidR="009264A1" w14:paraId="17AD2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357B0"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37AE7E"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2DCA0D"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281FF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C3DF"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309C"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880B" w14:textId="77777777" w:rsidR="009264A1" w:rsidRDefault="00905E7B">
            <w:pPr>
              <w:pStyle w:val="ProductList-TableBody"/>
            </w:pPr>
            <w:r>
              <w:rPr>
                <w:color w:val="404040"/>
              </w:rPr>
              <w:t>Специальные предложения: Неприменимо</w:t>
            </w:r>
          </w:p>
        </w:tc>
      </w:tr>
      <w:tr w:rsidR="009264A1" w14:paraId="49CA2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DF2C"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758AA1"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0ED8" w14:textId="77777777" w:rsidR="009264A1" w:rsidRDefault="00905E7B">
            <w:pPr>
              <w:pStyle w:val="ProductList-TableBody"/>
            </w:pPr>
            <w:r>
              <w:rPr>
                <w:color w:val="404040"/>
              </w:rPr>
              <w:t>Право на сокращение (SCE): Неприменимо</w:t>
            </w:r>
          </w:p>
        </w:tc>
      </w:tr>
      <w:tr w:rsidR="009264A1" w14:paraId="1338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5A81"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8704BE"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5CDCCDC" w14:textId="77777777" w:rsidR="009264A1" w:rsidRDefault="00905E7B">
            <w:pPr>
              <w:pStyle w:val="ProductList-TableBody"/>
            </w:pPr>
            <w:r>
              <w:t>Преимущества использования для студентов: Да</w:t>
            </w:r>
          </w:p>
        </w:tc>
      </w:tr>
    </w:tbl>
    <w:p w14:paraId="061AF0A6" w14:textId="77777777" w:rsidR="009264A1" w:rsidRDefault="009264A1">
      <w:pPr>
        <w:pStyle w:val="ProductList-Body"/>
      </w:pPr>
    </w:p>
    <w:p w14:paraId="528ED623" w14:textId="77777777" w:rsidR="009264A1" w:rsidRDefault="00905E7B">
      <w:pPr>
        <w:pStyle w:val="ProductList-ClauseHeading"/>
      </w:pPr>
      <w:r>
        <w:t>2.1 Право на приобретение Подписной лицензии «на пользователя» дополнительного компонента</w:t>
      </w:r>
    </w:p>
    <w:p w14:paraId="4CB9E1A5" w14:textId="77777777" w:rsidR="009264A1" w:rsidRDefault="00905E7B">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1212441F" w14:textId="77777777" w:rsidR="009264A1" w:rsidRDefault="009264A1">
      <w:pPr>
        <w:pStyle w:val="ProductList-Body"/>
      </w:pPr>
    </w:p>
    <w:p w14:paraId="61CC102F" w14:textId="77777777" w:rsidR="009264A1" w:rsidRDefault="00905E7B">
      <w:pPr>
        <w:pStyle w:val="ProductList-ClauseHeading"/>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9264A1" w14:paraId="1C9A8C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95BA61" w14:textId="77777777" w:rsidR="009264A1" w:rsidRDefault="00905E7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C1D3D" w14:textId="77777777" w:rsidR="009264A1" w:rsidRDefault="00905E7B">
            <w:pPr>
              <w:pStyle w:val="ProductList-TableBody"/>
            </w:pPr>
            <w:r>
              <w:rPr>
                <w:color w:val="FFFFFF"/>
              </w:rPr>
              <w:t>Подписная лицензия «на пользователя» на Add-on</w:t>
            </w:r>
          </w:p>
        </w:tc>
      </w:tr>
      <w:tr w:rsidR="009264A1" w14:paraId="5E51AE15" w14:textId="77777777">
        <w:tc>
          <w:tcPr>
            <w:tcW w:w="6120" w:type="dxa"/>
            <w:tcBorders>
              <w:top w:val="single" w:sz="4" w:space="0" w:color="000000"/>
              <w:left w:val="single" w:sz="4" w:space="0" w:color="000000"/>
              <w:bottom w:val="single" w:sz="4" w:space="0" w:color="000000"/>
              <w:right w:val="single" w:sz="4" w:space="0" w:color="000000"/>
            </w:tcBorders>
          </w:tcPr>
          <w:p w14:paraId="701452D7" w14:textId="77777777" w:rsidR="009264A1" w:rsidRDefault="00905E7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6BAFB90" w14:textId="77777777" w:rsidR="009264A1" w:rsidRDefault="009264A1">
            <w:pPr>
              <w:pStyle w:val="ProductList-TableBody"/>
            </w:pPr>
          </w:p>
        </w:tc>
      </w:tr>
      <w:tr w:rsidR="009264A1" w14:paraId="350F9343" w14:textId="77777777">
        <w:tc>
          <w:tcPr>
            <w:tcW w:w="6120" w:type="dxa"/>
            <w:tcBorders>
              <w:top w:val="single" w:sz="4" w:space="0" w:color="000000"/>
              <w:left w:val="single" w:sz="4" w:space="0" w:color="000000"/>
              <w:bottom w:val="single" w:sz="4" w:space="0" w:color="000000"/>
              <w:right w:val="single" w:sz="4" w:space="0" w:color="000000"/>
            </w:tcBorders>
          </w:tcPr>
          <w:p w14:paraId="7E90559C" w14:textId="77777777" w:rsidR="009264A1" w:rsidRDefault="00905E7B">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23136CA" w14:textId="77777777" w:rsidR="009264A1" w:rsidRDefault="009264A1">
            <w:pPr>
              <w:pStyle w:val="ProductList-TableBody"/>
            </w:pPr>
          </w:p>
        </w:tc>
      </w:tr>
      <w:tr w:rsidR="009264A1" w14:paraId="19CE7C77" w14:textId="77777777">
        <w:tc>
          <w:tcPr>
            <w:tcW w:w="6120" w:type="dxa"/>
            <w:tcBorders>
              <w:top w:val="single" w:sz="4" w:space="0" w:color="000000"/>
              <w:left w:val="single" w:sz="4" w:space="0" w:color="000000"/>
              <w:bottom w:val="single" w:sz="4" w:space="0" w:color="000000"/>
              <w:right w:val="single" w:sz="4" w:space="0" w:color="000000"/>
            </w:tcBorders>
          </w:tcPr>
          <w:p w14:paraId="31914DCE" w14:textId="77777777" w:rsidR="009264A1" w:rsidRDefault="00905E7B">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E62A7DC" w14:textId="77777777" w:rsidR="009264A1" w:rsidRDefault="009264A1">
            <w:pPr>
              <w:pStyle w:val="ProductList-TableBody"/>
            </w:pPr>
          </w:p>
        </w:tc>
      </w:tr>
      <w:tr w:rsidR="009264A1" w14:paraId="1435C29A" w14:textId="77777777">
        <w:tc>
          <w:tcPr>
            <w:tcW w:w="6120" w:type="dxa"/>
            <w:tcBorders>
              <w:top w:val="single" w:sz="4" w:space="0" w:color="000000"/>
              <w:left w:val="single" w:sz="4" w:space="0" w:color="000000"/>
              <w:bottom w:val="single" w:sz="4" w:space="0" w:color="000000"/>
              <w:right w:val="single" w:sz="4" w:space="0" w:color="000000"/>
            </w:tcBorders>
          </w:tcPr>
          <w:p w14:paraId="21899708" w14:textId="77777777" w:rsidR="009264A1" w:rsidRDefault="00905E7B">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73D16B" w14:textId="77777777" w:rsidR="009264A1" w:rsidRDefault="00905E7B">
            <w:pPr>
              <w:pStyle w:val="ProductList-TableBody"/>
            </w:pPr>
            <w:r>
              <w:t>Enterprise Mobility Suite</w:t>
            </w:r>
          </w:p>
        </w:tc>
      </w:tr>
      <w:tr w:rsidR="009264A1" w14:paraId="3F57A6D2" w14:textId="77777777">
        <w:tc>
          <w:tcPr>
            <w:tcW w:w="6120" w:type="dxa"/>
            <w:tcBorders>
              <w:top w:val="single" w:sz="4" w:space="0" w:color="000000"/>
              <w:left w:val="single" w:sz="4" w:space="0" w:color="000000"/>
              <w:bottom w:val="single" w:sz="4" w:space="0" w:color="000000"/>
              <w:right w:val="single" w:sz="4" w:space="0" w:color="000000"/>
            </w:tcBorders>
          </w:tcPr>
          <w:p w14:paraId="6D77416B" w14:textId="77777777" w:rsidR="009264A1" w:rsidRDefault="00905E7B">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159DE9" w14:textId="77777777" w:rsidR="009264A1" w:rsidRDefault="009264A1">
            <w:pPr>
              <w:pStyle w:val="ProductList-TableBody"/>
            </w:pPr>
          </w:p>
        </w:tc>
      </w:tr>
      <w:tr w:rsidR="009264A1" w14:paraId="32CF7665" w14:textId="77777777">
        <w:tc>
          <w:tcPr>
            <w:tcW w:w="6120" w:type="dxa"/>
            <w:tcBorders>
              <w:top w:val="single" w:sz="4" w:space="0" w:color="000000"/>
              <w:left w:val="single" w:sz="4" w:space="0" w:color="000000"/>
              <w:bottom w:val="single" w:sz="4" w:space="0" w:color="000000"/>
              <w:right w:val="single" w:sz="4" w:space="0" w:color="000000"/>
            </w:tcBorders>
          </w:tcPr>
          <w:p w14:paraId="20A7A274" w14:textId="77777777" w:rsidR="009264A1" w:rsidRDefault="00905E7B">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A0FFFA6" w14:textId="77777777" w:rsidR="009264A1" w:rsidRDefault="009264A1">
            <w:pPr>
              <w:pStyle w:val="ProductList-TableBody"/>
            </w:pPr>
          </w:p>
        </w:tc>
      </w:tr>
    </w:tbl>
    <w:p w14:paraId="5BFDDA87" w14:textId="77777777" w:rsidR="009264A1" w:rsidRDefault="009264A1">
      <w:pPr>
        <w:pStyle w:val="ProductList-Body"/>
      </w:pPr>
    </w:p>
    <w:p w14:paraId="34B56514" w14:textId="77777777" w:rsidR="009264A1" w:rsidRDefault="00905E7B">
      <w:pPr>
        <w:pStyle w:val="ProductList-ClauseHeading"/>
      </w:pPr>
      <w:r>
        <w:t>2.3 Ограничения на приобретение дополнительной Подписной лицензии «на пользователя»</w:t>
      </w:r>
    </w:p>
    <w:p w14:paraId="2DF389A8" w14:textId="77777777" w:rsidR="009264A1" w:rsidRDefault="00905E7B">
      <w:pPr>
        <w:pStyle w:val="ProductList-Body"/>
      </w:pPr>
      <w:r>
        <w:t>Для Соответствующей лицензии или набора Соответствующих лицензий можно приобрести только одну лицензию Add-on User SL.</w:t>
      </w:r>
    </w:p>
    <w:p w14:paraId="72F4C041" w14:textId="77777777" w:rsidR="009264A1" w:rsidRDefault="009264A1">
      <w:pPr>
        <w:pStyle w:val="ProductList-Body"/>
      </w:pPr>
    </w:p>
    <w:p w14:paraId="32806FBB" w14:textId="77777777" w:rsidR="009264A1" w:rsidRDefault="00905E7B">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14:paraId="044B24FD" w14:textId="77777777" w:rsidR="009264A1" w:rsidRDefault="009264A1">
      <w:pPr>
        <w:pStyle w:val="ProductList-Body"/>
      </w:pPr>
    </w:p>
    <w:p w14:paraId="51D6BF66" w14:textId="77777777" w:rsidR="009264A1" w:rsidRDefault="00905E7B">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 для своих Пользователей в количестве, не превышающем число их Соответствующих ПК, при условии наличия покрытия для Соответствующих лицензий.</w:t>
      </w:r>
    </w:p>
    <w:p w14:paraId="36797C74" w14:textId="77777777" w:rsidR="009264A1" w:rsidRDefault="009264A1">
      <w:pPr>
        <w:pStyle w:val="ProductList-Body"/>
      </w:pPr>
    </w:p>
    <w:p w14:paraId="6DA84428" w14:textId="77777777" w:rsidR="009264A1" w:rsidRDefault="00905E7B">
      <w:pPr>
        <w:pStyle w:val="ProductList-ClauseHeading"/>
      </w:pPr>
      <w:r>
        <w:t>2.4 Право на приобретение Подписных лицензий «на пользователя» Enterprise Mobility Suite From SA User SL</w:t>
      </w:r>
    </w:p>
    <w:p w14:paraId="6B4BA073" w14:textId="77777777" w:rsidR="009264A1" w:rsidRDefault="00905E7B">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(«Соответствующие лицензии») на Продукты, указанные в таблице ниже. Подписные лицензии на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лицензии From SA User SL. Для перехода с помощью лицензии From SA User SL требуются лицензии CAL Suite Bridge, указанные в таблице.</w:t>
      </w:r>
    </w:p>
    <w:tbl>
      <w:tblPr>
        <w:tblStyle w:val="PURTable"/>
        <w:tblW w:w="0" w:type="dxa"/>
        <w:tblLook w:val="04A0" w:firstRow="1" w:lastRow="0" w:firstColumn="1" w:lastColumn="0" w:noHBand="0" w:noVBand="1"/>
      </w:tblPr>
      <w:tblGrid>
        <w:gridCol w:w="3622"/>
        <w:gridCol w:w="3619"/>
        <w:gridCol w:w="3549"/>
      </w:tblGrid>
      <w:tr w:rsidR="009264A1" w14:paraId="23D05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574799" w14:textId="77777777" w:rsidR="009264A1" w:rsidRDefault="00905E7B">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62A11B" w14:textId="77777777" w:rsidR="009264A1" w:rsidRDefault="00905E7B">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CB718E" w14:textId="77777777" w:rsidR="009264A1" w:rsidRDefault="00905E7B">
            <w:pPr>
              <w:pStyle w:val="ProductList-TableBody"/>
            </w:pPr>
            <w:r>
              <w:rPr>
                <w:color w:val="FFFFFF"/>
              </w:rPr>
              <w:t>Требуемая лицензия CAL Suite Bridge</w:t>
            </w:r>
          </w:p>
        </w:tc>
      </w:tr>
      <w:tr w:rsidR="009264A1" w14:paraId="3FB68345" w14:textId="77777777">
        <w:tc>
          <w:tcPr>
            <w:tcW w:w="4040" w:type="dxa"/>
            <w:tcBorders>
              <w:top w:val="single" w:sz="4" w:space="0" w:color="000000"/>
              <w:left w:val="single" w:sz="4" w:space="0" w:color="000000"/>
              <w:bottom w:val="single" w:sz="4" w:space="0" w:color="000000"/>
              <w:right w:val="single" w:sz="4" w:space="0" w:color="000000"/>
            </w:tcBorders>
          </w:tcPr>
          <w:p w14:paraId="09EFDF88" w14:textId="77777777" w:rsidR="009264A1" w:rsidRDefault="00905E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5F1110" w14:textId="77777777" w:rsidR="009264A1" w:rsidRDefault="00905E7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41E768B" w14:textId="77777777" w:rsidR="009264A1" w:rsidRDefault="00905E7B">
            <w:pPr>
              <w:pStyle w:val="ProductList-TableBody"/>
            </w:pPr>
            <w:r>
              <w:t xml:space="preserve">Лицензия Core CAL Bridge для Enterprise Mobility Suite </w:t>
            </w:r>
            <w:r>
              <w:rPr>
                <w:vertAlign w:val="superscript"/>
              </w:rPr>
              <w:t>2,3</w:t>
            </w:r>
          </w:p>
        </w:tc>
      </w:tr>
      <w:tr w:rsidR="009264A1" w14:paraId="3A8DAF43" w14:textId="77777777">
        <w:tc>
          <w:tcPr>
            <w:tcW w:w="4040" w:type="dxa"/>
            <w:tcBorders>
              <w:top w:val="single" w:sz="4" w:space="0" w:color="000000"/>
              <w:left w:val="single" w:sz="4" w:space="0" w:color="000000"/>
              <w:bottom w:val="single" w:sz="4" w:space="0" w:color="000000"/>
              <w:right w:val="single" w:sz="4" w:space="0" w:color="000000"/>
            </w:tcBorders>
          </w:tcPr>
          <w:p w14:paraId="57D6C090" w14:textId="77777777" w:rsidR="009264A1" w:rsidRDefault="00905E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A62DA0" w14:textId="77777777" w:rsidR="009264A1" w:rsidRDefault="00905E7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3140BE" w14:textId="77777777" w:rsidR="009264A1" w:rsidRDefault="00905E7B">
            <w:pPr>
              <w:pStyle w:val="ProductList-TableBody"/>
            </w:pPr>
            <w:r>
              <w:t>Enterprise CAL Bridge для Enterprise Mobility Suite</w:t>
            </w:r>
            <w:r>
              <w:rPr>
                <w:vertAlign w:val="superscript"/>
              </w:rPr>
              <w:t>2,4</w:t>
            </w:r>
          </w:p>
        </w:tc>
      </w:tr>
    </w:tbl>
    <w:p w14:paraId="688968F1" w14:textId="77777777" w:rsidR="009264A1" w:rsidRDefault="00905E7B">
      <w:pPr>
        <w:pStyle w:val="ProductList-Body"/>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7A8BC9F4" w14:textId="77777777" w:rsidR="009264A1" w:rsidRDefault="00905E7B">
      <w:pPr>
        <w:pStyle w:val="ProductList-Body"/>
      </w:pPr>
      <w:r>
        <w:rPr>
          <w:vertAlign w:val="superscript"/>
        </w:rPr>
        <w:t>2</w:t>
      </w:r>
      <w:r>
        <w:t>Требуется приобрести только в дату годовщины соглашения о регистрации.</w:t>
      </w:r>
    </w:p>
    <w:p w14:paraId="5FCF7EC3" w14:textId="77777777" w:rsidR="009264A1" w:rsidRDefault="00905E7B">
      <w:pPr>
        <w:pStyle w:val="ProductList-Body"/>
      </w:pPr>
      <w:r>
        <w:rPr>
          <w:vertAlign w:val="superscript"/>
        </w:rPr>
        <w:t>3</w:t>
      </w:r>
      <w:r>
        <w:t xml:space="preserve">Покупка не требуется для пользователей, имеющих лицензию на Office 365 (для предприятий и государственных организаций E1, E3, E4) </w:t>
      </w:r>
    </w:p>
    <w:p w14:paraId="363EF90C" w14:textId="77777777" w:rsidR="009264A1" w:rsidRDefault="00905E7B">
      <w:pPr>
        <w:pStyle w:val="ProductList-Body"/>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14:paraId="28E52504" w14:textId="77777777" w:rsidR="009264A1" w:rsidRDefault="009264A1">
      <w:pPr>
        <w:pStyle w:val="ProductList-Body"/>
      </w:pPr>
    </w:p>
    <w:p w14:paraId="79C9D441" w14:textId="77777777" w:rsidR="009264A1" w:rsidRDefault="00905E7B">
      <w:pPr>
        <w:pStyle w:val="ProductList-ClauseHeading"/>
      </w:pPr>
      <w:r>
        <w:t>2.5 Переходы на лицензии From SA User SL</w:t>
      </w:r>
    </w:p>
    <w:p w14:paraId="4EE0BE98" w14:textId="77777777" w:rsidR="009264A1" w:rsidRDefault="00905E7B">
      <w:pPr>
        <w:pStyle w:val="ProductList-Body"/>
      </w:pPr>
      <w:r>
        <w:t>При переходе на лицензии From SA User SL для каждой Соответствующей лицензии на устройство, для которой выполняется переход,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14:paraId="1EFCA629" w14:textId="77777777" w:rsidR="009264A1" w:rsidRDefault="009264A1">
      <w:pPr>
        <w:pStyle w:val="ProductList-Body"/>
      </w:pPr>
    </w:p>
    <w:p w14:paraId="5D7F3DAC" w14:textId="77777777" w:rsidR="009264A1" w:rsidRDefault="00905E7B">
      <w:pPr>
        <w:pStyle w:val="ProductList-ClauseHeading"/>
      </w:pPr>
      <w:r>
        <w:t>2.6 Преимущества в рамках программы Software Assurance для лицензий Enterprise Mobility Suite From SA User SL</w:t>
      </w:r>
    </w:p>
    <w:p w14:paraId="756DD3F6" w14:textId="77777777" w:rsidR="009264A1" w:rsidRDefault="00905E7B">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для которых выполняется переход.</w:t>
      </w:r>
    </w:p>
    <w:p w14:paraId="11697477"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E587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5A285"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40D86DB" w14:textId="77777777" w:rsidR="009264A1" w:rsidRDefault="009264A1">
      <w:pPr>
        <w:pStyle w:val="ProductList-Body"/>
      </w:pPr>
    </w:p>
    <w:p w14:paraId="45FB678F" w14:textId="77777777" w:rsidR="009264A1" w:rsidRDefault="00905E7B">
      <w:pPr>
        <w:pStyle w:val="ProductList-Offering2HeadingNoBorder"/>
      </w:pPr>
      <w:bookmarkStart w:id="238" w:name="_Sec658"/>
      <w:r>
        <w:t>Azure Active Directory (План)</w:t>
      </w:r>
      <w:bookmarkEnd w:id="238"/>
      <w:r>
        <w:fldChar w:fldCharType="begin"/>
      </w:r>
      <w:r>
        <w:instrText xml:space="preserve"> TC "</w:instrText>
      </w:r>
      <w:bookmarkStart w:id="239" w:name="_Toc431126133"/>
      <w:r>
        <w:instrText>Azure Active Directory (План)</w:instrText>
      </w:r>
      <w:bookmarkEnd w:id="239"/>
      <w:r>
        <w:instrText>" \l 3</w:instrText>
      </w:r>
      <w:r>
        <w:fldChar w:fldCharType="end"/>
      </w:r>
    </w:p>
    <w:p w14:paraId="58C0B748" w14:textId="77777777" w:rsidR="009264A1" w:rsidRDefault="00905E7B">
      <w:pPr>
        <w:pStyle w:val="ProductList-Offering1SubSection"/>
      </w:pPr>
      <w:bookmarkStart w:id="240" w:name="_Sec710"/>
      <w:r>
        <w:t>1. Период доступности Продуктов</w:t>
      </w:r>
      <w:bookmarkEnd w:id="240"/>
    </w:p>
    <w:tbl>
      <w:tblPr>
        <w:tblStyle w:val="PURTable"/>
        <w:tblW w:w="0" w:type="dxa"/>
        <w:tblLook w:val="04A0" w:firstRow="1" w:lastRow="0" w:firstColumn="1" w:lastColumn="0" w:noHBand="0" w:noVBand="1"/>
      </w:tblPr>
      <w:tblGrid>
        <w:gridCol w:w="4382"/>
        <w:gridCol w:w="805"/>
        <w:gridCol w:w="773"/>
        <w:gridCol w:w="790"/>
        <w:gridCol w:w="805"/>
        <w:gridCol w:w="826"/>
        <w:gridCol w:w="818"/>
        <w:gridCol w:w="795"/>
        <w:gridCol w:w="790"/>
      </w:tblGrid>
      <w:tr w:rsidR="009264A1" w14:paraId="318287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44394B"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7856E0E9"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F55CA"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AE5B2"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ACA29"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A6156"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4DCEE"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C9B9B"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A80F8"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B4FBA4B" w14:textId="77777777">
        <w:tc>
          <w:tcPr>
            <w:tcW w:w="5020" w:type="dxa"/>
            <w:tcBorders>
              <w:top w:val="single" w:sz="6" w:space="0" w:color="FFFFFF"/>
              <w:left w:val="none" w:sz="4" w:space="0" w:color="6E6E6E"/>
              <w:bottom w:val="dashed" w:sz="4" w:space="0" w:color="BFBFBF"/>
              <w:right w:val="none" w:sz="4" w:space="0" w:color="6E6E6E"/>
            </w:tcBorders>
          </w:tcPr>
          <w:p w14:paraId="7784F410" w14:textId="77777777" w:rsidR="009264A1" w:rsidRDefault="00905E7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93F5EF"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AFD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633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013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2F14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0E2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D47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F0E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71A41E6" w14:textId="77777777">
        <w:tc>
          <w:tcPr>
            <w:tcW w:w="5020" w:type="dxa"/>
            <w:tcBorders>
              <w:top w:val="dashed" w:sz="4" w:space="0" w:color="BFBFBF"/>
              <w:left w:val="none" w:sz="4" w:space="0" w:color="6E6E6E"/>
              <w:bottom w:val="none" w:sz="4" w:space="0" w:color="BFBFBF"/>
              <w:right w:val="none" w:sz="4" w:space="0" w:color="6E6E6E"/>
            </w:tcBorders>
          </w:tcPr>
          <w:p w14:paraId="6CAAB54C" w14:textId="77777777" w:rsidR="009264A1" w:rsidRDefault="00905E7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BFA0DBB"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B92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7DCF"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3F0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88D2"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DBF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9B3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045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355ECD6D" w14:textId="77777777" w:rsidR="009264A1" w:rsidRDefault="009264A1">
      <w:pPr>
        <w:pStyle w:val="ProductList-Body"/>
      </w:pPr>
    </w:p>
    <w:p w14:paraId="10FBA345" w14:textId="77777777" w:rsidR="009264A1" w:rsidRDefault="00905E7B">
      <w:pPr>
        <w:pStyle w:val="ProductList-Offering1SubSection"/>
      </w:pPr>
      <w:bookmarkStart w:id="241" w:name="_Sec765"/>
      <w:r>
        <w:t>2. Существенные условия для продуктов</w:t>
      </w:r>
      <w:bookmarkEnd w:id="241"/>
    </w:p>
    <w:tbl>
      <w:tblPr>
        <w:tblStyle w:val="PURTable"/>
        <w:tblW w:w="0" w:type="dxa"/>
        <w:tblLook w:val="04A0" w:firstRow="1" w:lastRow="0" w:firstColumn="1" w:lastColumn="0" w:noHBand="0" w:noVBand="1"/>
      </w:tblPr>
      <w:tblGrid>
        <w:gridCol w:w="3615"/>
        <w:gridCol w:w="3584"/>
        <w:gridCol w:w="3591"/>
      </w:tblGrid>
      <w:tr w:rsidR="009264A1" w14:paraId="3B33D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34B49"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5BF25C"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6D67CB"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06ECE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1C4C"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7044"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C6AF" w14:textId="77777777" w:rsidR="009264A1" w:rsidRDefault="00905E7B">
            <w:pPr>
              <w:pStyle w:val="ProductList-TableBody"/>
            </w:pPr>
            <w:r>
              <w:rPr>
                <w:color w:val="404040"/>
              </w:rPr>
              <w:t>Специальные предложения: Неприменимо</w:t>
            </w:r>
          </w:p>
        </w:tc>
      </w:tr>
      <w:tr w:rsidR="009264A1" w14:paraId="0671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A54C"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33392A"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1324D0F5"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264A1" w14:paraId="3BE65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C8D8"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5CD59"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C918" w14:textId="77777777" w:rsidR="009264A1" w:rsidRDefault="00905E7B">
            <w:pPr>
              <w:pStyle w:val="ProductList-TableBody"/>
            </w:pPr>
            <w:r>
              <w:rPr>
                <w:color w:val="404040"/>
              </w:rPr>
              <w:t>Преимущества использования для студентов: Неприменимо</w:t>
            </w:r>
          </w:p>
        </w:tc>
      </w:tr>
    </w:tbl>
    <w:p w14:paraId="0EBA11D9" w14:textId="77777777" w:rsidR="009264A1" w:rsidRDefault="009264A1">
      <w:pPr>
        <w:pStyle w:val="ProductList-Body"/>
      </w:pPr>
    </w:p>
    <w:p w14:paraId="134B5FD7" w14:textId="77777777" w:rsidR="009264A1" w:rsidRDefault="00905E7B">
      <w:pPr>
        <w:pStyle w:val="ProductList-ClauseHeading"/>
      </w:pPr>
      <w:r>
        <w:t>2.1 Единый вход (SSO)</w:t>
      </w:r>
    </w:p>
    <w:p w14:paraId="4DA882D0" w14:textId="77777777" w:rsidR="009264A1" w:rsidRDefault="00905E7B">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14:paraId="54AF38E2"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C276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60F57"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E17AEF8" w14:textId="77777777" w:rsidR="009264A1" w:rsidRDefault="009264A1">
      <w:pPr>
        <w:pStyle w:val="ProductList-Body"/>
      </w:pPr>
    </w:p>
    <w:p w14:paraId="4DA051AF" w14:textId="77777777" w:rsidR="009264A1" w:rsidRDefault="00905E7B">
      <w:pPr>
        <w:pStyle w:val="ProductList-Offering2HeadingNoBorder"/>
      </w:pPr>
      <w:bookmarkStart w:id="242" w:name="_Sec659"/>
      <w:r>
        <w:t>Управление правами Azure (План)</w:t>
      </w:r>
      <w:bookmarkEnd w:id="242"/>
      <w:r>
        <w:fldChar w:fldCharType="begin"/>
      </w:r>
      <w:r>
        <w:instrText xml:space="preserve"> TC "</w:instrText>
      </w:r>
      <w:bookmarkStart w:id="243" w:name="_Toc431126134"/>
      <w:r>
        <w:instrText>Управление правами Azure (План)</w:instrText>
      </w:r>
      <w:bookmarkEnd w:id="243"/>
      <w:r>
        <w:instrText>" \l 3</w:instrText>
      </w:r>
      <w:r>
        <w:fldChar w:fldCharType="end"/>
      </w:r>
    </w:p>
    <w:p w14:paraId="1A6A8E81" w14:textId="77777777" w:rsidR="009264A1" w:rsidRDefault="00905E7B">
      <w:pPr>
        <w:pStyle w:val="ProductList-Offering1SubSection"/>
      </w:pPr>
      <w:bookmarkStart w:id="244" w:name="_Sec711"/>
      <w:r>
        <w:t>1. Период доступности Продуктов</w:t>
      </w:r>
      <w:bookmarkEnd w:id="244"/>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9264A1" w14:paraId="18DBF1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E99BDF"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110D658C"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D73CA"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FF49C"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7D18C"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ECFA2"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069A5"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1B914"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621D0"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57FB78B2" w14:textId="77777777">
        <w:tc>
          <w:tcPr>
            <w:tcW w:w="5020" w:type="dxa"/>
            <w:tcBorders>
              <w:top w:val="single" w:sz="6" w:space="0" w:color="FFFFFF"/>
              <w:left w:val="none" w:sz="4" w:space="0" w:color="6E6E6E"/>
              <w:bottom w:val="dashed" w:sz="4" w:space="0" w:color="BFBFBF"/>
              <w:right w:val="none" w:sz="4" w:space="0" w:color="6E6E6E"/>
            </w:tcBorders>
          </w:tcPr>
          <w:p w14:paraId="48CB5851" w14:textId="77777777" w:rsidR="009264A1" w:rsidRDefault="00905E7B">
            <w:pPr>
              <w:pStyle w:val="ProductList-TableBody"/>
            </w:pPr>
            <w:r>
              <w:t>Управление правами Azure уровня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C07FF75"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F1C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946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C18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516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803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50E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258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59073831" w14:textId="77777777">
        <w:tc>
          <w:tcPr>
            <w:tcW w:w="5020" w:type="dxa"/>
            <w:tcBorders>
              <w:top w:val="dashed" w:sz="4" w:space="0" w:color="BFBFBF"/>
              <w:left w:val="none" w:sz="4" w:space="0" w:color="6E6E6E"/>
              <w:bottom w:val="none" w:sz="4" w:space="0" w:color="BFBFBF"/>
              <w:right w:val="none" w:sz="4" w:space="0" w:color="6E6E6E"/>
            </w:tcBorders>
          </w:tcPr>
          <w:p w14:paraId="65521788" w14:textId="77777777" w:rsidR="009264A1" w:rsidRDefault="00905E7B">
            <w:pPr>
              <w:pStyle w:val="ProductList-TableBody"/>
            </w:pPr>
            <w: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195DB89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455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794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DFB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A04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C43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17EE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F0C2" w14:textId="77777777" w:rsidR="009264A1" w:rsidRPr="00001427" w:rsidRDefault="009264A1">
            <w:pPr>
              <w:pStyle w:val="ProductList-TableBody"/>
              <w:jc w:val="center"/>
              <w:rPr>
                <w:color w:val="000000" w:themeColor="text1"/>
              </w:rPr>
            </w:pPr>
          </w:p>
        </w:tc>
      </w:tr>
    </w:tbl>
    <w:p w14:paraId="050387FF" w14:textId="77777777" w:rsidR="009264A1" w:rsidRDefault="00905E7B">
      <w:pPr>
        <w:pStyle w:val="ProductList-Offering1SubSection"/>
      </w:pPr>
      <w:bookmarkStart w:id="245" w:name="_Sec766"/>
      <w:r>
        <w:t>2. Существенные условия для продуктов</w:t>
      </w:r>
      <w:bookmarkEnd w:id="245"/>
    </w:p>
    <w:tbl>
      <w:tblPr>
        <w:tblStyle w:val="PURTable"/>
        <w:tblW w:w="0" w:type="dxa"/>
        <w:tblLook w:val="04A0" w:firstRow="1" w:lastRow="0" w:firstColumn="1" w:lastColumn="0" w:noHBand="0" w:noVBand="1"/>
      </w:tblPr>
      <w:tblGrid>
        <w:gridCol w:w="3610"/>
        <w:gridCol w:w="3590"/>
        <w:gridCol w:w="3590"/>
      </w:tblGrid>
      <w:tr w:rsidR="009264A1" w14:paraId="79490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4ED18"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88990B"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C64276C"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(подписная лицензия «на пользователя»)</w:t>
            </w:r>
          </w:p>
        </w:tc>
      </w:tr>
      <w:tr w:rsidR="009264A1" w14:paraId="661BB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7BC9"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8624"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EECC" w14:textId="77777777" w:rsidR="009264A1" w:rsidRDefault="00905E7B">
            <w:pPr>
              <w:pStyle w:val="ProductList-TableBody"/>
            </w:pPr>
            <w:r>
              <w:rPr>
                <w:color w:val="404040"/>
              </w:rPr>
              <w:t>Специальные предложения: Неприменимо</w:t>
            </w:r>
          </w:p>
        </w:tc>
      </w:tr>
      <w:tr w:rsidR="009264A1" w14:paraId="7DF2A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DFF3"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D545B1"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14:paraId="29DF7E07"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264A1" w14:paraId="4AA8C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FB34"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26DE38"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EC80" w14:textId="77777777" w:rsidR="009264A1" w:rsidRDefault="00905E7B">
            <w:pPr>
              <w:pStyle w:val="ProductList-TableBody"/>
            </w:pPr>
            <w:r>
              <w:rPr>
                <w:color w:val="404040"/>
              </w:rPr>
              <w:t>Преимущества использования для студентов: Неприменимо</w:t>
            </w:r>
          </w:p>
        </w:tc>
      </w:tr>
    </w:tbl>
    <w:p w14:paraId="473652A4"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36D1E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D2F07"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2D25BB22" w14:textId="77777777" w:rsidR="009264A1" w:rsidRDefault="009264A1">
      <w:pPr>
        <w:pStyle w:val="ProductList-Body"/>
      </w:pPr>
    </w:p>
    <w:p w14:paraId="1B88D1FC" w14:textId="77777777" w:rsidR="009264A1" w:rsidRDefault="00905E7B">
      <w:pPr>
        <w:pStyle w:val="ProductList-Offering2HeadingNoBorder"/>
      </w:pPr>
      <w:bookmarkStart w:id="246" w:name="_Sec660"/>
      <w:r>
        <w:t>Azure RemoteApp (План)</w:t>
      </w:r>
      <w:bookmarkEnd w:id="246"/>
      <w:r>
        <w:fldChar w:fldCharType="begin"/>
      </w:r>
      <w:r>
        <w:instrText xml:space="preserve"> TC "</w:instrText>
      </w:r>
      <w:bookmarkStart w:id="247" w:name="_Toc431126135"/>
      <w:r>
        <w:instrText>Azure RemoteApp (План)</w:instrText>
      </w:r>
      <w:bookmarkEnd w:id="247"/>
      <w:r>
        <w:instrText>" \l 3</w:instrText>
      </w:r>
      <w:r>
        <w:fldChar w:fldCharType="end"/>
      </w:r>
    </w:p>
    <w:p w14:paraId="6AEC60B9" w14:textId="77777777" w:rsidR="009264A1" w:rsidRDefault="00905E7B">
      <w:pPr>
        <w:pStyle w:val="ProductList-Offering1SubSection"/>
      </w:pPr>
      <w:bookmarkStart w:id="248" w:name="_Sec712"/>
      <w:r>
        <w:t>1. Период доступности Продуктов</w:t>
      </w:r>
      <w:bookmarkEnd w:id="248"/>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9264A1" w14:paraId="3C0082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47918C"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19A7508C"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9D689"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83124"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21716"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C54C6"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D0918"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2BD66"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8F088"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F001165" w14:textId="77777777">
        <w:tc>
          <w:tcPr>
            <w:tcW w:w="5020" w:type="dxa"/>
            <w:tcBorders>
              <w:top w:val="single" w:sz="6" w:space="0" w:color="FFFFFF"/>
              <w:left w:val="none" w:sz="4" w:space="0" w:color="6E6E6E"/>
              <w:bottom w:val="none" w:sz="4" w:space="0" w:color="BFBFBF"/>
              <w:right w:val="none" w:sz="4" w:space="0" w:color="6E6E6E"/>
            </w:tcBorders>
          </w:tcPr>
          <w:p w14:paraId="7A9FF935" w14:textId="77777777" w:rsidR="009264A1" w:rsidRDefault="00905E7B">
            <w:pPr>
              <w:pStyle w:val="ProductList-TableBody"/>
            </w:pPr>
            <w:r>
              <w:t>Azure RemoteApp</w:t>
            </w:r>
            <w:r>
              <w:fldChar w:fldCharType="begin"/>
            </w:r>
            <w:r>
              <w:instrText xml:space="preserve"> XE "Azure RemoteApp" </w:instrText>
            </w:r>
            <w:r>
              <w:fldChar w:fldCharType="end"/>
            </w:r>
          </w:p>
          <w:p w14:paraId="66285239"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14:paraId="33E74B2B"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912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7707"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31C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01F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B2D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0EE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3B8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bl>
    <w:p w14:paraId="60A80C62" w14:textId="77777777" w:rsidR="009264A1" w:rsidRDefault="009264A1">
      <w:pPr>
        <w:pStyle w:val="ProductList-Body"/>
      </w:pPr>
    </w:p>
    <w:p w14:paraId="29EFEA63" w14:textId="77777777" w:rsidR="009264A1" w:rsidRDefault="00905E7B">
      <w:pPr>
        <w:pStyle w:val="ProductList-Offering1SubSection"/>
      </w:pPr>
      <w:bookmarkStart w:id="249" w:name="_Sec767"/>
      <w:r>
        <w:t>2. Существенные условия для продуктов</w:t>
      </w:r>
      <w:bookmarkEnd w:id="249"/>
    </w:p>
    <w:tbl>
      <w:tblPr>
        <w:tblStyle w:val="PURTable"/>
        <w:tblW w:w="0" w:type="dxa"/>
        <w:tblLook w:val="04A0" w:firstRow="1" w:lastRow="0" w:firstColumn="1" w:lastColumn="0" w:noHBand="0" w:noVBand="1"/>
      </w:tblPr>
      <w:tblGrid>
        <w:gridCol w:w="3615"/>
        <w:gridCol w:w="3584"/>
        <w:gridCol w:w="3591"/>
      </w:tblGrid>
      <w:tr w:rsidR="009264A1" w14:paraId="16997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FA92F"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0A6C62"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4ECAC44"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3B23E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0456"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1AAE"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4AF9" w14:textId="77777777" w:rsidR="009264A1" w:rsidRDefault="00905E7B">
            <w:pPr>
              <w:pStyle w:val="ProductList-TableBody"/>
            </w:pPr>
            <w:r>
              <w:rPr>
                <w:color w:val="404040"/>
              </w:rPr>
              <w:t>Специальные предложения: Неприменимо</w:t>
            </w:r>
          </w:p>
        </w:tc>
      </w:tr>
      <w:tr w:rsidR="009264A1" w14:paraId="64147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EC61"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F374884"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AC6B" w14:textId="77777777" w:rsidR="009264A1" w:rsidRDefault="00905E7B">
            <w:pPr>
              <w:pStyle w:val="ProductList-TableBody"/>
            </w:pPr>
            <w:r>
              <w:rPr>
                <w:color w:val="404040"/>
              </w:rPr>
              <w:t>Право на сокращение (SCE): Все</w:t>
            </w:r>
          </w:p>
        </w:tc>
      </w:tr>
      <w:tr w:rsidR="009264A1" w14:paraId="0D4A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B744"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CB4D2"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C5B8" w14:textId="77777777" w:rsidR="009264A1" w:rsidRDefault="00905E7B">
            <w:pPr>
              <w:pStyle w:val="ProductList-TableBody"/>
            </w:pPr>
            <w:r>
              <w:rPr>
                <w:color w:val="404040"/>
              </w:rPr>
              <w:t>Преимущества использования для студентов: Неприменимо</w:t>
            </w:r>
          </w:p>
        </w:tc>
      </w:tr>
    </w:tbl>
    <w:p w14:paraId="08BAD2EB"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F4EA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A3D4F"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8BF30AA" w14:textId="77777777" w:rsidR="009264A1" w:rsidRDefault="009264A1">
      <w:pPr>
        <w:pStyle w:val="ProductList-Body"/>
      </w:pPr>
    </w:p>
    <w:p w14:paraId="39BABFB8" w14:textId="77777777" w:rsidR="009264A1" w:rsidRDefault="00905E7B">
      <w:pPr>
        <w:pStyle w:val="ProductList-Offering2HeadingNoBorder"/>
      </w:pPr>
      <w:bookmarkStart w:id="250" w:name="_Sec854"/>
      <w:r>
        <w:t>Operations Management Suite (план)</w:t>
      </w:r>
      <w:bookmarkEnd w:id="250"/>
      <w:r>
        <w:fldChar w:fldCharType="begin"/>
      </w:r>
      <w:r>
        <w:instrText xml:space="preserve"> TC "</w:instrText>
      </w:r>
      <w:bookmarkStart w:id="251" w:name="_Toc431126136"/>
      <w:r>
        <w:instrText>Operations Management Suite (план)</w:instrText>
      </w:r>
      <w:bookmarkEnd w:id="251"/>
      <w:r>
        <w:instrText>" \l 3</w:instrText>
      </w:r>
      <w:r>
        <w:fldChar w:fldCharType="end"/>
      </w:r>
    </w:p>
    <w:p w14:paraId="4C59D4ED" w14:textId="77777777" w:rsidR="009264A1" w:rsidRDefault="00905E7B">
      <w:pPr>
        <w:pStyle w:val="ProductList-Offering1SubSection"/>
      </w:pPr>
      <w:bookmarkStart w:id="252" w:name="_Sec855"/>
      <w:r>
        <w:t>1. Период доступности Продуктов</w:t>
      </w:r>
      <w:bookmarkEnd w:id="252"/>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9264A1" w14:paraId="0E8EED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4A7532"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1C7EC4A0"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9F036"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12967"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E0977"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E0B26"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E8061"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FDF55"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78E67"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A822AC6" w14:textId="77777777">
        <w:tc>
          <w:tcPr>
            <w:tcW w:w="5020" w:type="dxa"/>
            <w:tcBorders>
              <w:top w:val="single" w:sz="6" w:space="0" w:color="FFFFFF"/>
              <w:left w:val="none" w:sz="4" w:space="0" w:color="6E6E6E"/>
              <w:bottom w:val="dashed" w:sz="4" w:space="0" w:color="BFBFBF"/>
              <w:right w:val="none" w:sz="4" w:space="0" w:color="6E6E6E"/>
            </w:tcBorders>
          </w:tcPr>
          <w:p w14:paraId="1C28A0DB" w14:textId="77777777" w:rsidR="009264A1" w:rsidRDefault="00905E7B">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AFAD93"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CD33"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6ED79"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33E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9243"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E56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DB8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1FC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0FC466AD" w14:textId="77777777">
        <w:tc>
          <w:tcPr>
            <w:tcW w:w="5020" w:type="dxa"/>
            <w:tcBorders>
              <w:top w:val="dashed" w:sz="4" w:space="0" w:color="BFBFBF"/>
              <w:left w:val="none" w:sz="4" w:space="0" w:color="6E6E6E"/>
              <w:bottom w:val="none" w:sz="4" w:space="0" w:color="BFBFBF"/>
              <w:right w:val="none" w:sz="4" w:space="0" w:color="6E6E6E"/>
            </w:tcBorders>
          </w:tcPr>
          <w:p w14:paraId="1EAFD615" w14:textId="77777777" w:rsidR="009264A1" w:rsidRDefault="00905E7B">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AB4A989"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8D8A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E12E"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5902"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7D8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F7F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5FE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12B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bl>
    <w:p w14:paraId="7CA3A1CF" w14:textId="77777777" w:rsidR="009264A1" w:rsidRDefault="00905E7B">
      <w:pPr>
        <w:pStyle w:val="ProductList-Offering1SubSection"/>
      </w:pPr>
      <w:bookmarkStart w:id="253" w:name="_Sec856"/>
      <w:r>
        <w:t>2. Существенные условия для продуктов</w:t>
      </w:r>
      <w:bookmarkEnd w:id="253"/>
    </w:p>
    <w:tbl>
      <w:tblPr>
        <w:tblStyle w:val="PURTable"/>
        <w:tblW w:w="0" w:type="dxa"/>
        <w:tblLook w:val="04A0" w:firstRow="1" w:lastRow="0" w:firstColumn="1" w:lastColumn="0" w:noHBand="0" w:noVBand="1"/>
      </w:tblPr>
      <w:tblGrid>
        <w:gridCol w:w="3615"/>
        <w:gridCol w:w="3584"/>
        <w:gridCol w:w="3591"/>
      </w:tblGrid>
      <w:tr w:rsidR="009264A1" w14:paraId="1452F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36D6C"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9099F60"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34093C"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2A674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F6AC"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FBED"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8BF6" w14:textId="77777777" w:rsidR="009264A1" w:rsidRDefault="00905E7B">
            <w:pPr>
              <w:pStyle w:val="ProductList-TableBody"/>
            </w:pPr>
            <w:r>
              <w:rPr>
                <w:color w:val="404040"/>
              </w:rPr>
              <w:t>Специальные предложения: Неприменимо</w:t>
            </w:r>
          </w:p>
        </w:tc>
      </w:tr>
      <w:tr w:rsidR="009264A1" w14:paraId="437E4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04BB"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6469A7"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5FED7" w14:textId="77777777" w:rsidR="009264A1" w:rsidRDefault="00905E7B">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9264A1" w14:paraId="31394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09AC"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0517"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3BFE" w14:textId="77777777" w:rsidR="009264A1" w:rsidRDefault="00905E7B">
            <w:pPr>
              <w:pStyle w:val="ProductList-TableBody"/>
            </w:pPr>
            <w:r>
              <w:rPr>
                <w:color w:val="404040"/>
              </w:rPr>
              <w:t>Преимущества использования для студентов: Неприменимо</w:t>
            </w:r>
          </w:p>
        </w:tc>
      </w:tr>
    </w:tbl>
    <w:p w14:paraId="7CE66431" w14:textId="77777777" w:rsidR="009264A1" w:rsidRDefault="009264A1">
      <w:pPr>
        <w:pStyle w:val="ProductList-Body"/>
      </w:pPr>
    </w:p>
    <w:p w14:paraId="2D9EA0EA" w14:textId="77777777" w:rsidR="009264A1" w:rsidRDefault="00905E7B">
      <w:pPr>
        <w:pStyle w:val="ProductList-ClauseHeading"/>
      </w:pPr>
      <w:r>
        <w:t>2.1 Подписные лицензии Add-on</w:t>
      </w:r>
    </w:p>
    <w:tbl>
      <w:tblPr>
        <w:tblStyle w:val="PURTable"/>
        <w:tblW w:w="0" w:type="dxa"/>
        <w:tblLook w:val="04A0" w:firstRow="1" w:lastRow="0" w:firstColumn="1" w:lastColumn="0" w:noHBand="0" w:noVBand="1"/>
      </w:tblPr>
      <w:tblGrid>
        <w:gridCol w:w="5419"/>
        <w:gridCol w:w="5371"/>
      </w:tblGrid>
      <w:tr w:rsidR="009264A1" w14:paraId="07A26B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900740" w14:textId="77777777" w:rsidR="009264A1" w:rsidRDefault="00905E7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2FEB6" w14:textId="77777777" w:rsidR="009264A1" w:rsidRDefault="00905E7B">
            <w:pPr>
              <w:pStyle w:val="ProductList-TableBody"/>
            </w:pPr>
            <w:r>
              <w:rPr>
                <w:color w:val="FFFFFF"/>
              </w:rPr>
              <w:t>Лицензия Add-on SL</w:t>
            </w:r>
          </w:p>
        </w:tc>
      </w:tr>
      <w:tr w:rsidR="009264A1" w14:paraId="4E903FF8" w14:textId="77777777">
        <w:tc>
          <w:tcPr>
            <w:tcW w:w="6120" w:type="dxa"/>
            <w:tcBorders>
              <w:top w:val="single" w:sz="4" w:space="0" w:color="000000"/>
              <w:left w:val="single" w:sz="4" w:space="0" w:color="000000"/>
              <w:bottom w:val="single" w:sz="4" w:space="0" w:color="000000"/>
              <w:right w:val="single" w:sz="4" w:space="0" w:color="000000"/>
            </w:tcBorders>
          </w:tcPr>
          <w:p w14:paraId="7D02F01A" w14:textId="77777777" w:rsidR="009264A1" w:rsidRDefault="00905E7B">
            <w:pPr>
              <w:pStyle w:val="ProductList-TableBody"/>
            </w:pPr>
            <w:r>
              <w:t>Core Infrastructure Server Standard</w:t>
            </w:r>
            <w:r>
              <w:rPr>
                <w:vertAlign w:val="superscript"/>
              </w:rPr>
              <w:t>1</w:t>
            </w:r>
          </w:p>
          <w:p w14:paraId="74C21725" w14:textId="77777777" w:rsidR="009264A1" w:rsidRDefault="00905E7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FED077" w14:textId="77777777" w:rsidR="009264A1" w:rsidRDefault="00905E7B">
            <w:pPr>
              <w:pStyle w:val="ProductList-TableBody"/>
            </w:pPr>
            <w:r>
              <w:t>Operations Management Suite Standard Edition Add-on</w:t>
            </w:r>
          </w:p>
        </w:tc>
      </w:tr>
      <w:tr w:rsidR="009264A1" w14:paraId="384222D2" w14:textId="77777777">
        <w:tc>
          <w:tcPr>
            <w:tcW w:w="6120" w:type="dxa"/>
            <w:tcBorders>
              <w:top w:val="single" w:sz="4" w:space="0" w:color="000000"/>
              <w:left w:val="single" w:sz="4" w:space="0" w:color="000000"/>
              <w:bottom w:val="single" w:sz="4" w:space="0" w:color="000000"/>
              <w:right w:val="single" w:sz="4" w:space="0" w:color="000000"/>
            </w:tcBorders>
          </w:tcPr>
          <w:p w14:paraId="0EF2E5AA" w14:textId="77777777" w:rsidR="009264A1" w:rsidRDefault="00905E7B">
            <w:pPr>
              <w:pStyle w:val="ProductList-TableBody"/>
            </w:pPr>
            <w:r>
              <w:t>Core Infrastructure Server Suite Datacenter</w:t>
            </w:r>
            <w:r>
              <w:rPr>
                <w:vertAlign w:val="superscript"/>
              </w:rPr>
              <w:t>1</w:t>
            </w:r>
          </w:p>
          <w:p w14:paraId="176152B3" w14:textId="77777777" w:rsidR="009264A1" w:rsidRDefault="00905E7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AE4963" w14:textId="77777777" w:rsidR="009264A1" w:rsidRDefault="00905E7B">
            <w:pPr>
              <w:pStyle w:val="ProductList-TableBody"/>
            </w:pPr>
            <w:r>
              <w:t>Operations Management Suite Datacenter Edition Add-on</w:t>
            </w:r>
          </w:p>
        </w:tc>
      </w:tr>
    </w:tbl>
    <w:p w14:paraId="5C3EB38B" w14:textId="77777777" w:rsidR="009264A1" w:rsidRDefault="00905E7B">
      <w:pPr>
        <w:pStyle w:val="ProductList-Body"/>
      </w:pPr>
      <w:r>
        <w:rPr>
          <w:i/>
          <w:vertAlign w:val="superscript"/>
        </w:rPr>
        <w:t>1</w:t>
      </w:r>
      <w:r>
        <w:rPr>
          <w:i/>
        </w:rPr>
        <w:t>С активным покрытием SA</w:t>
      </w:r>
    </w:p>
    <w:p w14:paraId="6C7AD2DB" w14:textId="77777777" w:rsidR="009264A1" w:rsidRDefault="009264A1">
      <w:pPr>
        <w:pStyle w:val="ProductList-Body"/>
      </w:pPr>
    </w:p>
    <w:p w14:paraId="3EF802F6" w14:textId="77777777" w:rsidR="009264A1" w:rsidRDefault="00905E7B">
      <w:pPr>
        <w:pStyle w:val="ProductList-ClauseHeading"/>
      </w:pPr>
      <w:r>
        <w:t>2.2 Azure Site Recovery с Operations Management Suite</w:t>
      </w:r>
    </w:p>
    <w:p w14:paraId="4B966451" w14:textId="77777777" w:rsidR="009264A1" w:rsidRDefault="00905E7B">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14:paraId="6393662B"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6BF7F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36B4B"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22C25A81" w14:textId="77777777" w:rsidR="009264A1" w:rsidRDefault="009264A1">
      <w:pPr>
        <w:pStyle w:val="ProductList-Body"/>
      </w:pPr>
    </w:p>
    <w:p w14:paraId="1516BB3E" w14:textId="77777777" w:rsidR="009264A1" w:rsidRDefault="00905E7B">
      <w:pPr>
        <w:pStyle w:val="ProductList-Offering1HeadingNoBorder"/>
      </w:pPr>
      <w:bookmarkStart w:id="254" w:name="_Sec629"/>
      <w:r>
        <w:t>Enterprise Cloud Suite</w:t>
      </w:r>
      <w:bookmarkEnd w:id="254"/>
      <w:r>
        <w:fldChar w:fldCharType="begin"/>
      </w:r>
      <w:r>
        <w:instrText xml:space="preserve"> TC "</w:instrText>
      </w:r>
      <w:bookmarkStart w:id="255" w:name="_Toc431126137"/>
      <w:r>
        <w:instrText>Enterprise Cloud Suite</w:instrText>
      </w:r>
      <w:bookmarkEnd w:id="255"/>
      <w:r>
        <w:instrText>" \l 2</w:instrText>
      </w:r>
      <w:r>
        <w:fldChar w:fldCharType="end"/>
      </w:r>
    </w:p>
    <w:p w14:paraId="2419EBBA" w14:textId="77777777" w:rsidR="009264A1" w:rsidRDefault="00905E7B">
      <w:pPr>
        <w:pStyle w:val="ProductList-Offering1SubSection"/>
      </w:pPr>
      <w:bookmarkStart w:id="256" w:name="_Sec713"/>
      <w:r>
        <w:t>1. Период доступности Продуктов</w:t>
      </w:r>
      <w:bookmarkEnd w:id="256"/>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9264A1" w14:paraId="75A01C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750CE0"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27B99BB"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58927"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B7E6D"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DECBF"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02A5D"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5F67F"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E2F44"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82855"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2AADC238" w14:textId="77777777" w:rsidTr="00001427">
        <w:tc>
          <w:tcPr>
            <w:tcW w:w="5020" w:type="dxa"/>
            <w:tcBorders>
              <w:top w:val="single" w:sz="6" w:space="0" w:color="FFFFFF"/>
              <w:left w:val="none" w:sz="4" w:space="0" w:color="6E6E6E"/>
              <w:bottom w:val="dashed" w:sz="4" w:space="0" w:color="BFBFBF"/>
              <w:right w:val="none" w:sz="4" w:space="0" w:color="6E6E6E"/>
            </w:tcBorders>
          </w:tcPr>
          <w:p w14:paraId="1A73EE45" w14:textId="77777777" w:rsidR="009264A1" w:rsidRDefault="00905E7B">
            <w:pPr>
              <w:pStyle w:val="ProductList-TableBody"/>
            </w:pPr>
            <w:r>
              <w:t>Enterprise Cloud Suite</w:t>
            </w:r>
            <w:r>
              <w:fldChar w:fldCharType="begin"/>
            </w:r>
            <w:r>
              <w:instrText xml:space="preserve"> XE "Enterprise Cloud Suite" </w:instrText>
            </w:r>
            <w:r>
              <w:fldChar w:fldCharType="end"/>
            </w:r>
          </w:p>
          <w:p w14:paraId="6C888496"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4C535F2F"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6F1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4144"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9B1A" w14:textId="77777777" w:rsidR="009264A1" w:rsidRDefault="00001427">
            <w:pPr>
              <w:pStyle w:val="ProductList-TableBody"/>
              <w:jc w:val="cente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26A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0E2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17A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5CEE" w14:textId="77777777" w:rsidR="009264A1" w:rsidRDefault="009264A1">
            <w:pPr>
              <w:pStyle w:val="ProductList-TableBody"/>
              <w:jc w:val="center"/>
            </w:pPr>
          </w:p>
        </w:tc>
      </w:tr>
      <w:tr w:rsidR="009264A1" w14:paraId="0C11F604" w14:textId="77777777">
        <w:tc>
          <w:tcPr>
            <w:tcW w:w="5020" w:type="dxa"/>
            <w:tcBorders>
              <w:top w:val="dashed" w:sz="4" w:space="0" w:color="BFBFBF"/>
              <w:left w:val="none" w:sz="4" w:space="0" w:color="6E6E6E"/>
              <w:bottom w:val="dashed" w:sz="4" w:space="0" w:color="BFBFBF"/>
              <w:right w:val="none" w:sz="4" w:space="0" w:color="6E6E6E"/>
            </w:tcBorders>
          </w:tcPr>
          <w:p w14:paraId="6700BB2E" w14:textId="77777777" w:rsidR="009264A1" w:rsidRDefault="00905E7B">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219AF93"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686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14A0"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3CD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70D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1AE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3913"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7A19" w14:textId="77777777" w:rsidR="009264A1" w:rsidRDefault="009264A1">
            <w:pPr>
              <w:pStyle w:val="ProductList-TableBody"/>
              <w:jc w:val="center"/>
            </w:pPr>
          </w:p>
        </w:tc>
      </w:tr>
      <w:tr w:rsidR="009264A1" w14:paraId="390BCD48" w14:textId="77777777">
        <w:tc>
          <w:tcPr>
            <w:tcW w:w="5020" w:type="dxa"/>
            <w:tcBorders>
              <w:top w:val="dashed" w:sz="4" w:space="0" w:color="BFBFBF"/>
              <w:left w:val="none" w:sz="4" w:space="0" w:color="6E6E6E"/>
              <w:bottom w:val="dashed" w:sz="4" w:space="0" w:color="BFBFBF"/>
              <w:right w:val="none" w:sz="4" w:space="0" w:color="6E6E6E"/>
            </w:tcBorders>
          </w:tcPr>
          <w:p w14:paraId="28179E45" w14:textId="77777777" w:rsidR="009264A1" w:rsidRDefault="00905E7B">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D1F73FE"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903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8FFA"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6FA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D04E"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FF2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50B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00AD" w14:textId="77777777" w:rsidR="009264A1" w:rsidRDefault="009264A1">
            <w:pPr>
              <w:pStyle w:val="ProductList-TableBody"/>
              <w:jc w:val="center"/>
            </w:pPr>
          </w:p>
        </w:tc>
      </w:tr>
      <w:tr w:rsidR="009264A1" w14:paraId="3583C1C5" w14:textId="77777777">
        <w:tc>
          <w:tcPr>
            <w:tcW w:w="5020" w:type="dxa"/>
            <w:tcBorders>
              <w:top w:val="dashed" w:sz="4" w:space="0" w:color="BFBFBF"/>
              <w:left w:val="none" w:sz="4" w:space="0" w:color="6E6E6E"/>
              <w:bottom w:val="none" w:sz="4" w:space="0" w:color="BFBFBF"/>
              <w:right w:val="none" w:sz="4" w:space="0" w:color="6E6E6E"/>
            </w:tcBorders>
          </w:tcPr>
          <w:p w14:paraId="14CF143B" w14:textId="77777777" w:rsidR="009264A1" w:rsidRDefault="00905E7B">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6747E37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2EE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5CDB"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25B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7D0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3B2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1732"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8C58" w14:textId="77777777" w:rsidR="009264A1" w:rsidRDefault="009264A1">
            <w:pPr>
              <w:pStyle w:val="ProductList-TableBody"/>
              <w:jc w:val="center"/>
            </w:pPr>
          </w:p>
        </w:tc>
      </w:tr>
    </w:tbl>
    <w:p w14:paraId="1AAD7194" w14:textId="77777777" w:rsidR="009264A1" w:rsidRDefault="009264A1">
      <w:pPr>
        <w:pStyle w:val="ProductList-Body"/>
      </w:pPr>
    </w:p>
    <w:p w14:paraId="0AEAE82D" w14:textId="77777777" w:rsidR="009264A1" w:rsidRDefault="00905E7B">
      <w:pPr>
        <w:pStyle w:val="ProductList-Offering1SubSection"/>
      </w:pPr>
      <w:bookmarkStart w:id="257" w:name="_Sec768"/>
      <w:r>
        <w:t>2. Существенные условия для продуктов</w:t>
      </w:r>
      <w:bookmarkEnd w:id="257"/>
    </w:p>
    <w:tbl>
      <w:tblPr>
        <w:tblStyle w:val="PURTable"/>
        <w:tblW w:w="0" w:type="dxa"/>
        <w:tblLook w:val="04A0" w:firstRow="1" w:lastRow="0" w:firstColumn="1" w:lastColumn="0" w:noHBand="0" w:noVBand="1"/>
      </w:tblPr>
      <w:tblGrid>
        <w:gridCol w:w="3615"/>
        <w:gridCol w:w="3584"/>
        <w:gridCol w:w="3591"/>
      </w:tblGrid>
      <w:tr w:rsidR="009264A1" w14:paraId="2DD79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9BCAB"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27E068"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8F263" w14:textId="77777777" w:rsidR="009264A1" w:rsidRDefault="00905E7B">
            <w:pPr>
              <w:pStyle w:val="ProductList-TableBody"/>
            </w:pPr>
            <w:r>
              <w:rPr>
                <w:color w:val="404040"/>
              </w:rPr>
              <w:t>Право на продленный срок: Неприменимо</w:t>
            </w:r>
          </w:p>
        </w:tc>
      </w:tr>
      <w:tr w:rsidR="009264A1" w14:paraId="2B990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C0DA"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49AE"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73ED" w14:textId="77777777" w:rsidR="009264A1" w:rsidRDefault="00905E7B">
            <w:pPr>
              <w:pStyle w:val="ProductList-TableBody"/>
            </w:pPr>
            <w:r>
              <w:rPr>
                <w:color w:val="404040"/>
              </w:rPr>
              <w:t>Специальные предложения: Неприменимо</w:t>
            </w:r>
          </w:p>
        </w:tc>
      </w:tr>
      <w:tr w:rsidR="009264A1" w14:paraId="04169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0959"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C972ED"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AE8A" w14:textId="77777777" w:rsidR="009264A1" w:rsidRDefault="00905E7B">
            <w:pPr>
              <w:pStyle w:val="ProductList-TableBody"/>
            </w:pPr>
            <w:r>
              <w:rPr>
                <w:color w:val="404040"/>
              </w:rPr>
              <w:t>Право на сокращение (SCE): Неприменимо</w:t>
            </w:r>
          </w:p>
        </w:tc>
      </w:tr>
      <w:tr w:rsidR="009264A1" w14:paraId="3B239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7F60"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6E8C"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E79F" w14:textId="77777777" w:rsidR="009264A1" w:rsidRDefault="00905E7B">
            <w:pPr>
              <w:pStyle w:val="ProductList-TableBody"/>
            </w:pPr>
            <w:r>
              <w:rPr>
                <w:color w:val="404040"/>
              </w:rPr>
              <w:t>Преимущества использования для студентов: Неприменимо</w:t>
            </w:r>
          </w:p>
        </w:tc>
      </w:tr>
    </w:tbl>
    <w:p w14:paraId="5F0F8436" w14:textId="77777777" w:rsidR="009264A1" w:rsidRDefault="009264A1">
      <w:pPr>
        <w:pStyle w:val="ProductList-Body"/>
      </w:pPr>
    </w:p>
    <w:p w14:paraId="714FF75D" w14:textId="77777777" w:rsidR="009264A1" w:rsidRDefault="00905E7B">
      <w:pPr>
        <w:pStyle w:val="ProductList-ClauseHeading"/>
      </w:pPr>
      <w:r>
        <w:t>2.1 Лицензии Add-on User SL и From SA User SL</w:t>
      </w:r>
    </w:p>
    <w:p w14:paraId="23D18C45" w14:textId="77777777" w:rsidR="009264A1" w:rsidRDefault="00905E7B">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14:paraId="38FEF2AE" w14:textId="77777777" w:rsidR="009264A1" w:rsidRDefault="009264A1">
      <w:pPr>
        <w:pStyle w:val="ProductList-Body"/>
      </w:pPr>
    </w:p>
    <w:p w14:paraId="27B0DF38" w14:textId="77777777" w:rsidR="009264A1" w:rsidRDefault="00905E7B">
      <w:pPr>
        <w:pStyle w:val="ProductList-ClauseHeading"/>
      </w:pPr>
      <w:r>
        <w:t>2.2 Переходы на лицензии From SA User SL</w:t>
      </w:r>
    </w:p>
    <w:p w14:paraId="4770314C" w14:textId="77777777" w:rsidR="009264A1" w:rsidRDefault="00905E7B">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14:paraId="3620152A" w14:textId="77777777" w:rsidR="009264A1" w:rsidRDefault="009264A1">
      <w:pPr>
        <w:pStyle w:val="ProductList-Body"/>
      </w:pPr>
    </w:p>
    <w:p w14:paraId="07D8BCF6" w14:textId="77777777" w:rsidR="009264A1" w:rsidRDefault="00905E7B">
      <w:pPr>
        <w:pStyle w:val="ProductList-ClauseHeading"/>
      </w:pPr>
      <w:r>
        <w:t>2.3 Преимущества в рамках программы Software Assurance для Enterprise Cloud Suite From SA User SL</w:t>
      </w:r>
    </w:p>
    <w:p w14:paraId="20D5CE89" w14:textId="77777777" w:rsidR="009264A1" w:rsidRDefault="00905E7B">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14:paraId="456114D8" w14:textId="77777777" w:rsidR="009264A1" w:rsidRDefault="009264A1">
      <w:pPr>
        <w:pStyle w:val="ProductList-Body"/>
      </w:pPr>
    </w:p>
    <w:p w14:paraId="3869695A" w14:textId="77777777" w:rsidR="009264A1" w:rsidRDefault="00905E7B">
      <w:pPr>
        <w:pStyle w:val="ProductList-ClauseHeading"/>
      </w:pPr>
      <w:r>
        <w:t>2.4 Облако сообщества для государственных организаций США</w:t>
      </w:r>
    </w:p>
    <w:p w14:paraId="3EFB7517" w14:textId="77777777" w:rsidR="009264A1" w:rsidRDefault="00905E7B">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 .</w:t>
      </w:r>
    </w:p>
    <w:p w14:paraId="4FC7D390"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2BE1B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C1DD8"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0DEFEED1" w14:textId="77777777" w:rsidR="009264A1" w:rsidRDefault="009264A1">
      <w:pPr>
        <w:pStyle w:val="ProductList-Body"/>
      </w:pPr>
    </w:p>
    <w:p w14:paraId="48A974E2" w14:textId="77777777" w:rsidR="009264A1" w:rsidRDefault="00905E7B">
      <w:pPr>
        <w:pStyle w:val="ProductList-Offering1HeadingNoBorder"/>
      </w:pPr>
      <w:bookmarkStart w:id="258" w:name="_Sec630"/>
      <w:r>
        <w:t>Microsoft Intune</w:t>
      </w:r>
      <w:bookmarkEnd w:id="258"/>
      <w:r>
        <w:fldChar w:fldCharType="begin"/>
      </w:r>
      <w:r>
        <w:instrText xml:space="preserve"> TC "</w:instrText>
      </w:r>
      <w:bookmarkStart w:id="259" w:name="_Toc431126138"/>
      <w:r>
        <w:instrText>Microsoft Intune</w:instrText>
      </w:r>
      <w:bookmarkEnd w:id="259"/>
      <w:r>
        <w:instrText>" \l 2</w:instrText>
      </w:r>
      <w:r>
        <w:fldChar w:fldCharType="end"/>
      </w:r>
    </w:p>
    <w:p w14:paraId="27F5DB58" w14:textId="77777777" w:rsidR="009264A1" w:rsidRDefault="00905E7B">
      <w:pPr>
        <w:pStyle w:val="ProductList-Offering1SubSection"/>
      </w:pPr>
      <w:bookmarkStart w:id="260" w:name="_Sec714"/>
      <w:r>
        <w:t>1. Период доступности Продуктов</w:t>
      </w:r>
      <w:bookmarkEnd w:id="260"/>
    </w:p>
    <w:tbl>
      <w:tblPr>
        <w:tblStyle w:val="PURTable"/>
        <w:tblW w:w="0" w:type="dxa"/>
        <w:tblLook w:val="04A0" w:firstRow="1" w:lastRow="0" w:firstColumn="1" w:lastColumn="0" w:noHBand="0" w:noVBand="1"/>
      </w:tblPr>
      <w:tblGrid>
        <w:gridCol w:w="4468"/>
        <w:gridCol w:w="807"/>
        <w:gridCol w:w="777"/>
        <w:gridCol w:w="792"/>
        <w:gridCol w:w="704"/>
        <w:gridCol w:w="827"/>
        <w:gridCol w:w="820"/>
        <w:gridCol w:w="797"/>
        <w:gridCol w:w="792"/>
      </w:tblGrid>
      <w:tr w:rsidR="009264A1" w14:paraId="44BD7B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EC7F42"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14DADAF9"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F4DB0"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41A81"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977DE"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8518B"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D2FCB"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F409B"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E6D8D"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3ABDC4ED" w14:textId="77777777">
        <w:tc>
          <w:tcPr>
            <w:tcW w:w="5020" w:type="dxa"/>
            <w:tcBorders>
              <w:top w:val="single" w:sz="6" w:space="0" w:color="FFFFFF"/>
              <w:left w:val="none" w:sz="4" w:space="0" w:color="6E6E6E"/>
              <w:bottom w:val="dashed" w:sz="4" w:space="0" w:color="BFBFBF"/>
              <w:right w:val="none" w:sz="4" w:space="0" w:color="6E6E6E"/>
            </w:tcBorders>
          </w:tcPr>
          <w:p w14:paraId="343CE5A5" w14:textId="77777777" w:rsidR="009264A1" w:rsidRDefault="00905E7B">
            <w:pPr>
              <w:pStyle w:val="ProductList-TableBody"/>
            </w:pPr>
            <w:r>
              <w:t>Microsoft Intune</w:t>
            </w:r>
            <w:r>
              <w:fldChar w:fldCharType="begin"/>
            </w:r>
            <w:r>
              <w:instrText xml:space="preserve"> XE "Microsoft Intune" </w:instrText>
            </w:r>
            <w:r>
              <w:fldChar w:fldCharType="end"/>
            </w:r>
          </w:p>
          <w:p w14:paraId="1F42C515"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5F8F7DCF"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5D7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945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CB7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0DC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C06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BD8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CEBC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16BECB5A" w14:textId="77777777">
        <w:tc>
          <w:tcPr>
            <w:tcW w:w="5020" w:type="dxa"/>
            <w:tcBorders>
              <w:top w:val="dashed" w:sz="4" w:space="0" w:color="BFBFBF"/>
              <w:left w:val="none" w:sz="4" w:space="0" w:color="6E6E6E"/>
              <w:bottom w:val="dashed" w:sz="4" w:space="0" w:color="BFBFBF"/>
              <w:right w:val="none" w:sz="4" w:space="0" w:color="6E6E6E"/>
            </w:tcBorders>
          </w:tcPr>
          <w:p w14:paraId="1D38825B" w14:textId="77777777" w:rsidR="009264A1" w:rsidRDefault="00905E7B">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BED90C3"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490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6B1C"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06E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F3B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086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71FF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A69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8B1FF53" w14:textId="77777777">
        <w:tc>
          <w:tcPr>
            <w:tcW w:w="5020" w:type="dxa"/>
            <w:tcBorders>
              <w:top w:val="dashed" w:sz="4" w:space="0" w:color="BFBFBF"/>
              <w:left w:val="none" w:sz="4" w:space="0" w:color="6E6E6E"/>
              <w:bottom w:val="none" w:sz="4" w:space="0" w:color="BFBFBF"/>
              <w:right w:val="none" w:sz="4" w:space="0" w:color="6E6E6E"/>
            </w:tcBorders>
          </w:tcPr>
          <w:p w14:paraId="308BE7E7" w14:textId="77777777" w:rsidR="009264A1" w:rsidRDefault="00905E7B">
            <w:pPr>
              <w:pStyle w:val="ProductList-TableBody"/>
            </w:pPr>
            <w:r>
              <w:t>Дополнительное хранилище для Microsoft Intune USL Add-On (1 ГБ)</w:t>
            </w:r>
            <w:r>
              <w:fldChar w:fldCharType="begin"/>
            </w:r>
            <w:r>
              <w:instrText xml:space="preserve"> XE "Дополнительное хранилище для Microsoft Intune USL Add-On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24C6934"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B30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E3CC"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C1D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CF1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50F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08B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82F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4F9CDDB5" w14:textId="77777777" w:rsidR="009264A1" w:rsidRDefault="009264A1">
      <w:pPr>
        <w:pStyle w:val="ProductList-Body"/>
      </w:pPr>
    </w:p>
    <w:p w14:paraId="4FF23854" w14:textId="77777777" w:rsidR="009264A1" w:rsidRDefault="00905E7B">
      <w:pPr>
        <w:pStyle w:val="ProductList-Offering1SubSection"/>
      </w:pPr>
      <w:bookmarkStart w:id="261" w:name="_Sec769"/>
      <w:r>
        <w:t>2. Существенные условия для продуктов</w:t>
      </w:r>
      <w:bookmarkEnd w:id="261"/>
    </w:p>
    <w:tbl>
      <w:tblPr>
        <w:tblStyle w:val="PURTable"/>
        <w:tblW w:w="0" w:type="dxa"/>
        <w:tblLook w:val="04A0" w:firstRow="1" w:lastRow="0" w:firstColumn="1" w:lastColumn="0" w:noHBand="0" w:noVBand="1"/>
      </w:tblPr>
      <w:tblGrid>
        <w:gridCol w:w="3615"/>
        <w:gridCol w:w="3584"/>
        <w:gridCol w:w="3591"/>
      </w:tblGrid>
      <w:tr w:rsidR="009264A1" w14:paraId="30D49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7C49C"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EE6333"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605CCA"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22B7E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6D8A"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33EE"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0169" w14:textId="77777777" w:rsidR="009264A1" w:rsidRDefault="00905E7B">
            <w:pPr>
              <w:pStyle w:val="ProductList-TableBody"/>
            </w:pPr>
            <w:r>
              <w:rPr>
                <w:color w:val="404040"/>
              </w:rPr>
              <w:t>Специальные предложения: Неприменимо</w:t>
            </w:r>
          </w:p>
        </w:tc>
      </w:tr>
      <w:tr w:rsidR="009264A1" w14:paraId="75D37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ABC4"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FC4157"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76DB" w14:textId="77777777" w:rsidR="009264A1" w:rsidRDefault="00905E7B">
            <w:pPr>
              <w:pStyle w:val="ProductList-TableBody"/>
            </w:pPr>
            <w:r>
              <w:rPr>
                <w:color w:val="404040"/>
              </w:rPr>
              <w:t>Право на сокращение (SCE): Неприменимо</w:t>
            </w:r>
          </w:p>
        </w:tc>
      </w:tr>
      <w:tr w:rsidR="009264A1" w14:paraId="296E8C69" w14:textId="77777777" w:rsidTr="00001427">
        <w:tc>
          <w:tcPr>
            <w:tcW w:w="4040" w:type="dxa"/>
            <w:tcBorders>
              <w:top w:val="single" w:sz="4" w:space="0" w:color="000000"/>
              <w:left w:val="single" w:sz="4" w:space="0" w:color="000000"/>
              <w:bottom w:val="single" w:sz="4" w:space="0" w:color="000000"/>
              <w:right w:val="single" w:sz="4" w:space="0" w:color="000000"/>
            </w:tcBorders>
          </w:tcPr>
          <w:p w14:paraId="4CA19E60"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Microsoft Intune (Лицензия Enterprise CAL</w:t>
            </w:r>
            <w:r>
              <w:fldChar w:fldCharType="begin"/>
            </w:r>
            <w:r>
              <w:instrText xml:space="preserve"> XE "Лицензия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6F45B3F2"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0153A68" w14:textId="77777777" w:rsidR="009264A1" w:rsidRDefault="00001427">
            <w:pPr>
              <w:pStyle w:val="ProductList-TableBody"/>
            </w:pPr>
            <w:r>
              <w:t>Преимущества использования для студентов: Да</w:t>
            </w:r>
          </w:p>
        </w:tc>
      </w:tr>
    </w:tbl>
    <w:p w14:paraId="110D6FD0"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1F941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745F8"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0F8C3FA5" w14:textId="77777777" w:rsidR="009264A1" w:rsidRDefault="009264A1">
      <w:pPr>
        <w:pStyle w:val="ProductList-Body"/>
      </w:pPr>
    </w:p>
    <w:p w14:paraId="12725BBC" w14:textId="77777777" w:rsidR="009264A1" w:rsidRDefault="00905E7B">
      <w:pPr>
        <w:pStyle w:val="ProductList-OfferingGroupHeading"/>
      </w:pPr>
      <w:bookmarkStart w:id="262" w:name="_Sec631"/>
      <w:r>
        <w:t>Службы Microsoft Dynamics Online Services</w:t>
      </w:r>
      <w:bookmarkEnd w:id="262"/>
      <w:r>
        <w:fldChar w:fldCharType="begin"/>
      </w:r>
      <w:r>
        <w:instrText xml:space="preserve"> TC "</w:instrText>
      </w:r>
      <w:bookmarkStart w:id="263" w:name="_Toc431126139"/>
      <w:r>
        <w:instrText>Службы Microsoft Dynamics Online Services</w:instrText>
      </w:r>
      <w:bookmarkEnd w:id="263"/>
      <w:r>
        <w:instrText>" \l 2</w:instrText>
      </w:r>
      <w:r>
        <w:fldChar w:fldCharType="end"/>
      </w:r>
    </w:p>
    <w:p w14:paraId="4835F704" w14:textId="77777777" w:rsidR="009264A1" w:rsidRDefault="00905E7B">
      <w:pPr>
        <w:pStyle w:val="ProductList-Offering2HeadingNoBorder"/>
      </w:pPr>
      <w:bookmarkStart w:id="264" w:name="_Sec661"/>
      <w:r>
        <w:t>Microsoft Dynamics CRM Online</w:t>
      </w:r>
      <w:bookmarkEnd w:id="264"/>
      <w:r>
        <w:fldChar w:fldCharType="begin"/>
      </w:r>
      <w:r>
        <w:instrText xml:space="preserve"> TC "</w:instrText>
      </w:r>
      <w:bookmarkStart w:id="265" w:name="_Toc431126140"/>
      <w:r>
        <w:instrText>Microsoft Dynamics CRM Online</w:instrText>
      </w:r>
      <w:bookmarkEnd w:id="265"/>
      <w:r>
        <w:instrText>" \l 3</w:instrText>
      </w:r>
      <w:r>
        <w:fldChar w:fldCharType="end"/>
      </w:r>
    </w:p>
    <w:p w14:paraId="59522560" w14:textId="77777777" w:rsidR="009264A1" w:rsidRDefault="00905E7B">
      <w:pPr>
        <w:pStyle w:val="ProductList-Offering1SubSection"/>
      </w:pPr>
      <w:bookmarkStart w:id="266" w:name="_Sec715"/>
      <w:r>
        <w:t>1. Период доступности Продуктов</w:t>
      </w:r>
      <w:bookmarkEnd w:id="266"/>
    </w:p>
    <w:tbl>
      <w:tblPr>
        <w:tblStyle w:val="PURTable"/>
        <w:tblW w:w="0" w:type="dxa"/>
        <w:tblLook w:val="04A0" w:firstRow="1" w:lastRow="0" w:firstColumn="1" w:lastColumn="0" w:noHBand="0" w:noVBand="1"/>
      </w:tblPr>
      <w:tblGrid>
        <w:gridCol w:w="4490"/>
        <w:gridCol w:w="804"/>
        <w:gridCol w:w="773"/>
        <w:gridCol w:w="789"/>
        <w:gridCol w:w="702"/>
        <w:gridCol w:w="825"/>
        <w:gridCol w:w="818"/>
        <w:gridCol w:w="794"/>
        <w:gridCol w:w="789"/>
      </w:tblGrid>
      <w:tr w:rsidR="009264A1" w14:paraId="6893F0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70B44F"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1C20BC5"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A72EF"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82A04"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0CA92"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82B44"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09C94"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3C18B"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4BAED"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47A36DAD" w14:textId="77777777">
        <w:tc>
          <w:tcPr>
            <w:tcW w:w="5020" w:type="dxa"/>
            <w:tcBorders>
              <w:top w:val="single" w:sz="6" w:space="0" w:color="FFFFFF"/>
              <w:left w:val="none" w:sz="4" w:space="0" w:color="6E6E6E"/>
              <w:bottom w:val="dashed" w:sz="4" w:space="0" w:color="BFBFBF"/>
              <w:right w:val="none" w:sz="4" w:space="0" w:color="6E6E6E"/>
            </w:tcBorders>
          </w:tcPr>
          <w:p w14:paraId="0E741B58" w14:textId="77777777" w:rsidR="009264A1" w:rsidRDefault="00905E7B">
            <w:pPr>
              <w:pStyle w:val="ProductList-TableBody"/>
            </w:pPr>
            <w:r>
              <w:t>Лицензия Microsoft Dynamics CRM Online Essential</w:t>
            </w:r>
            <w:r>
              <w:fldChar w:fldCharType="begin"/>
            </w:r>
            <w:r>
              <w:instrText xml:space="preserve"> XE "Лицензия Microsoft Dynamics CRM Online Essential" </w:instrText>
            </w:r>
            <w:r>
              <w:fldChar w:fldCharType="end"/>
            </w:r>
          </w:p>
          <w:p w14:paraId="1749C7E0"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0485AC1A"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81F1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61D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774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9FD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A16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98A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B388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6FA0A6CA" w14:textId="77777777">
        <w:tc>
          <w:tcPr>
            <w:tcW w:w="5020" w:type="dxa"/>
            <w:tcBorders>
              <w:top w:val="dashed" w:sz="4" w:space="0" w:color="BFBFBF"/>
              <w:left w:val="none" w:sz="4" w:space="0" w:color="6E6E6E"/>
              <w:bottom w:val="dashed" w:sz="4" w:space="0" w:color="BFBFBF"/>
              <w:right w:val="none" w:sz="4" w:space="0" w:color="6E6E6E"/>
            </w:tcBorders>
          </w:tcPr>
          <w:p w14:paraId="63B36441" w14:textId="77777777" w:rsidR="009264A1" w:rsidRDefault="00905E7B">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41A0CB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D96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B68E"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4EA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900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CA4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39E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B9A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EA36F57" w14:textId="77777777">
        <w:tc>
          <w:tcPr>
            <w:tcW w:w="5020" w:type="dxa"/>
            <w:tcBorders>
              <w:top w:val="dashed" w:sz="4" w:space="0" w:color="BFBFBF"/>
              <w:left w:val="none" w:sz="4" w:space="0" w:color="6E6E6E"/>
              <w:bottom w:val="dashed" w:sz="4" w:space="0" w:color="BFBFBF"/>
              <w:right w:val="none" w:sz="4" w:space="0" w:color="6E6E6E"/>
            </w:tcBorders>
          </w:tcPr>
          <w:p w14:paraId="012B934A" w14:textId="77777777" w:rsidR="009264A1" w:rsidRDefault="00905E7B">
            <w:pPr>
              <w:pStyle w:val="ProductList-TableBody"/>
            </w:pPr>
            <w:r>
              <w:t>Лицензия Microsoft Dynamics CRM Online Basic</w:t>
            </w:r>
            <w:r>
              <w:fldChar w:fldCharType="begin"/>
            </w:r>
            <w:r>
              <w:instrText xml:space="preserve"> XE "Лицензия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FBE33C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63F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8225"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C4F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3DE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932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301C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1B7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5486B845" w14:textId="77777777">
        <w:tc>
          <w:tcPr>
            <w:tcW w:w="5020" w:type="dxa"/>
            <w:tcBorders>
              <w:top w:val="dashed" w:sz="4" w:space="0" w:color="BFBFBF"/>
              <w:left w:val="none" w:sz="4" w:space="0" w:color="6E6E6E"/>
              <w:bottom w:val="dashed" w:sz="4" w:space="0" w:color="BFBFBF"/>
              <w:right w:val="none" w:sz="4" w:space="0" w:color="6E6E6E"/>
            </w:tcBorders>
          </w:tcPr>
          <w:p w14:paraId="4EF329C8" w14:textId="77777777" w:rsidR="009264A1" w:rsidRDefault="00905E7B">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196BAF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8ED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698F"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727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C94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690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A64D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A5DB" w14:textId="77777777" w:rsidR="009264A1" w:rsidRPr="00001427" w:rsidRDefault="009264A1">
            <w:pPr>
              <w:pStyle w:val="ProductList-TableBody"/>
              <w:jc w:val="center"/>
              <w:rPr>
                <w:color w:val="000000" w:themeColor="text1"/>
              </w:rPr>
            </w:pPr>
          </w:p>
        </w:tc>
      </w:tr>
      <w:tr w:rsidR="009264A1" w14:paraId="3B4BCC7D" w14:textId="77777777">
        <w:tc>
          <w:tcPr>
            <w:tcW w:w="5020" w:type="dxa"/>
            <w:tcBorders>
              <w:top w:val="dashed" w:sz="4" w:space="0" w:color="BFBFBF"/>
              <w:left w:val="none" w:sz="4" w:space="0" w:color="6E6E6E"/>
              <w:bottom w:val="dashed" w:sz="4" w:space="0" w:color="BFBFBF"/>
              <w:right w:val="none" w:sz="4" w:space="0" w:color="6E6E6E"/>
            </w:tcBorders>
          </w:tcPr>
          <w:p w14:paraId="4F5816B1" w14:textId="77777777" w:rsidR="009264A1" w:rsidRDefault="00905E7B">
            <w:pPr>
              <w:pStyle w:val="ProductList-TableBody"/>
            </w:pPr>
            <w:r>
              <w:t>Лицензия Microsoft Dynamics CRM Online Professional</w:t>
            </w:r>
            <w:r>
              <w:fldChar w:fldCharType="begin"/>
            </w:r>
            <w:r>
              <w:instrText xml:space="preserve"> XE "Лицензия Microsoft Dynamics CRM Online Professional" </w:instrText>
            </w:r>
            <w:r>
              <w:fldChar w:fldCharType="end"/>
            </w:r>
          </w:p>
          <w:p w14:paraId="016B6629" w14:textId="77777777" w:rsidR="009264A1" w:rsidRDefault="00905E7B">
            <w:pPr>
              <w:pStyle w:val="ProductList-TableBody"/>
            </w:pP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03AEEEA"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C4D7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3C380"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E6C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717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167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743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592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513623D3" w14:textId="77777777">
        <w:tc>
          <w:tcPr>
            <w:tcW w:w="5020" w:type="dxa"/>
            <w:tcBorders>
              <w:top w:val="dashed" w:sz="4" w:space="0" w:color="BFBFBF"/>
              <w:left w:val="none" w:sz="4" w:space="0" w:color="6E6E6E"/>
              <w:bottom w:val="dashed" w:sz="4" w:space="0" w:color="BFBFBF"/>
              <w:right w:val="none" w:sz="4" w:space="0" w:color="6E6E6E"/>
            </w:tcBorders>
          </w:tcPr>
          <w:p w14:paraId="65F0AE66" w14:textId="77777777" w:rsidR="009264A1" w:rsidRDefault="00905E7B">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D5F7AD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404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6CA24"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CBE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1EE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B19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166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3BB52" w14:textId="77777777" w:rsidR="009264A1" w:rsidRPr="00001427" w:rsidRDefault="009264A1">
            <w:pPr>
              <w:pStyle w:val="ProductList-TableBody"/>
              <w:jc w:val="center"/>
              <w:rPr>
                <w:color w:val="000000" w:themeColor="text1"/>
              </w:rPr>
            </w:pPr>
          </w:p>
        </w:tc>
      </w:tr>
      <w:tr w:rsidR="009264A1" w14:paraId="533AB6D1" w14:textId="77777777">
        <w:tc>
          <w:tcPr>
            <w:tcW w:w="5020" w:type="dxa"/>
            <w:tcBorders>
              <w:top w:val="dashed" w:sz="4" w:space="0" w:color="BFBFBF"/>
              <w:left w:val="none" w:sz="4" w:space="0" w:color="6E6E6E"/>
              <w:bottom w:val="dashed" w:sz="4" w:space="0" w:color="BFBFBF"/>
              <w:right w:val="none" w:sz="4" w:space="0" w:color="6E6E6E"/>
            </w:tcBorders>
          </w:tcPr>
          <w:p w14:paraId="25092E85" w14:textId="77777777" w:rsidR="009264A1" w:rsidRDefault="00905E7B">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C4A6820"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7C3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866D"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D6D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EEB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B37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7D0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FE8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39691BF6" w14:textId="77777777">
        <w:tc>
          <w:tcPr>
            <w:tcW w:w="5020" w:type="dxa"/>
            <w:tcBorders>
              <w:top w:val="dashed" w:sz="4" w:space="0" w:color="BFBFBF"/>
              <w:left w:val="none" w:sz="4" w:space="0" w:color="6E6E6E"/>
              <w:bottom w:val="dashed" w:sz="4" w:space="0" w:color="BFBFBF"/>
              <w:right w:val="none" w:sz="4" w:space="0" w:color="6E6E6E"/>
            </w:tcBorders>
          </w:tcPr>
          <w:p w14:paraId="0E846318" w14:textId="77777777" w:rsidR="009264A1" w:rsidRDefault="00905E7B">
            <w:pPr>
              <w:pStyle w:val="ProductList-TableBody"/>
            </w:pPr>
            <w: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DA4A2B"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FAC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B0F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BE6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85D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309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069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8D03A" w14:textId="77777777" w:rsidR="009264A1" w:rsidRPr="00001427" w:rsidRDefault="009264A1">
            <w:pPr>
              <w:pStyle w:val="ProductList-TableBody"/>
              <w:jc w:val="center"/>
              <w:rPr>
                <w:color w:val="000000" w:themeColor="text1"/>
              </w:rPr>
            </w:pPr>
          </w:p>
        </w:tc>
      </w:tr>
      <w:tr w:rsidR="009264A1" w14:paraId="5B715D7D" w14:textId="77777777">
        <w:tc>
          <w:tcPr>
            <w:tcW w:w="5020" w:type="dxa"/>
            <w:tcBorders>
              <w:top w:val="dashed" w:sz="4" w:space="0" w:color="BFBFBF"/>
              <w:left w:val="none" w:sz="4" w:space="0" w:color="6E6E6E"/>
              <w:bottom w:val="dashed" w:sz="4" w:space="0" w:color="BFBFBF"/>
              <w:right w:val="none" w:sz="4" w:space="0" w:color="6E6E6E"/>
            </w:tcBorders>
          </w:tcPr>
          <w:p w14:paraId="10626C82" w14:textId="77777777" w:rsidR="009264A1" w:rsidRDefault="00905E7B">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AE97D49"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2CF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CD1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A36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7B2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BE7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DA2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FF1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3BF1A563" w14:textId="77777777">
        <w:tc>
          <w:tcPr>
            <w:tcW w:w="5020" w:type="dxa"/>
            <w:tcBorders>
              <w:top w:val="dashed" w:sz="4" w:space="0" w:color="BFBFBF"/>
              <w:left w:val="none" w:sz="4" w:space="0" w:color="6E6E6E"/>
              <w:bottom w:val="dashed" w:sz="4" w:space="0" w:color="BFBFBF"/>
              <w:right w:val="none" w:sz="4" w:space="0" w:color="6E6E6E"/>
            </w:tcBorders>
          </w:tcPr>
          <w:p w14:paraId="271C6478" w14:textId="77777777" w:rsidR="009264A1" w:rsidRDefault="00905E7B">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747243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4220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13AF"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D49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E77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6895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EB94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8BE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057AF19D" w14:textId="77777777">
        <w:tc>
          <w:tcPr>
            <w:tcW w:w="5020" w:type="dxa"/>
            <w:tcBorders>
              <w:top w:val="dashed" w:sz="4" w:space="0" w:color="BFBFBF"/>
              <w:left w:val="none" w:sz="4" w:space="0" w:color="6E6E6E"/>
              <w:bottom w:val="dashed" w:sz="4" w:space="0" w:color="BFBFBF"/>
              <w:right w:val="none" w:sz="4" w:space="0" w:color="6E6E6E"/>
            </w:tcBorders>
          </w:tcPr>
          <w:p w14:paraId="40628E99" w14:textId="77777777" w:rsidR="009264A1" w:rsidRDefault="00905E7B">
            <w:pPr>
              <w:pStyle w:val="ProductList-TableBody"/>
            </w:pPr>
            <w: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054FF0"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613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2E5A"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0A3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997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B6D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CBF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952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C4A9D26" w14:textId="77777777">
        <w:tc>
          <w:tcPr>
            <w:tcW w:w="5020" w:type="dxa"/>
            <w:tcBorders>
              <w:top w:val="dashed" w:sz="4" w:space="0" w:color="BFBFBF"/>
              <w:left w:val="none" w:sz="4" w:space="0" w:color="6E6E6E"/>
              <w:bottom w:val="dashed" w:sz="4" w:space="0" w:color="BFBFBF"/>
              <w:right w:val="none" w:sz="4" w:space="0" w:color="6E6E6E"/>
            </w:tcBorders>
          </w:tcPr>
          <w:p w14:paraId="5893B6BA" w14:textId="77777777" w:rsidR="009264A1" w:rsidRDefault="00905E7B">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35D5DB3B"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423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14BBD"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72F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523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D17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A96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B31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6163C0A5" w14:textId="77777777">
        <w:tc>
          <w:tcPr>
            <w:tcW w:w="5020" w:type="dxa"/>
            <w:tcBorders>
              <w:top w:val="dashed" w:sz="4" w:space="0" w:color="BFBFBF"/>
              <w:left w:val="none" w:sz="4" w:space="0" w:color="6E6E6E"/>
              <w:bottom w:val="dashed" w:sz="4" w:space="0" w:color="BFBFBF"/>
              <w:right w:val="none" w:sz="4" w:space="0" w:color="6E6E6E"/>
            </w:tcBorders>
          </w:tcPr>
          <w:p w14:paraId="457B9731" w14:textId="77777777" w:rsidR="009264A1" w:rsidRDefault="00905E7B">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31640B3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F23B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B1B7"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A6F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A0A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017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AB3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4D9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67EDDD27" w14:textId="77777777">
        <w:tc>
          <w:tcPr>
            <w:tcW w:w="5020" w:type="dxa"/>
            <w:tcBorders>
              <w:top w:val="dashed" w:sz="4" w:space="0" w:color="BFBFBF"/>
              <w:left w:val="none" w:sz="4" w:space="0" w:color="6E6E6E"/>
              <w:bottom w:val="dashed" w:sz="4" w:space="0" w:color="BFBFBF"/>
              <w:right w:val="none" w:sz="4" w:space="0" w:color="6E6E6E"/>
            </w:tcBorders>
          </w:tcPr>
          <w:p w14:paraId="4AE26085" w14:textId="77777777" w:rsidR="009264A1" w:rsidRDefault="00905E7B">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699D9B57"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4E5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260FA"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31B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D34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510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99B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CED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3097A625" w14:textId="77777777">
        <w:tc>
          <w:tcPr>
            <w:tcW w:w="5020" w:type="dxa"/>
            <w:tcBorders>
              <w:top w:val="dashed" w:sz="4" w:space="0" w:color="BFBFBF"/>
              <w:left w:val="none" w:sz="4" w:space="0" w:color="6E6E6E"/>
              <w:bottom w:val="dashed" w:sz="4" w:space="0" w:color="BFBFBF"/>
              <w:right w:val="none" w:sz="4" w:space="0" w:color="6E6E6E"/>
            </w:tcBorders>
          </w:tcPr>
          <w:p w14:paraId="2B4A1336" w14:textId="77777777" w:rsidR="009264A1" w:rsidRDefault="00905E7B">
            <w:pPr>
              <w:pStyle w:val="ProductList-TableBody"/>
            </w:pPr>
            <w:r>
              <w:t>Дополнительное хранилище Microsoft Dynamics CRM Online EDU</w:t>
            </w:r>
            <w:r>
              <w:fldChar w:fldCharType="begin"/>
            </w:r>
            <w:r>
              <w:instrText xml:space="preserve"> XE "Дополнительное хранилище Microsoft Dynamics CRM Online EDU"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53CFDAA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2E6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E09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F3C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7EE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D99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002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FA0C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412904AB" w14:textId="77777777">
        <w:tc>
          <w:tcPr>
            <w:tcW w:w="5020" w:type="dxa"/>
            <w:tcBorders>
              <w:top w:val="dashed" w:sz="4" w:space="0" w:color="BFBFBF"/>
              <w:left w:val="none" w:sz="4" w:space="0" w:color="6E6E6E"/>
              <w:bottom w:val="dashed" w:sz="4" w:space="0" w:color="BFBFBF"/>
              <w:right w:val="none" w:sz="4" w:space="0" w:color="6E6E6E"/>
            </w:tcBorders>
          </w:tcPr>
          <w:p w14:paraId="44CDA797" w14:textId="77777777" w:rsidR="009264A1" w:rsidRDefault="00905E7B">
            <w:pPr>
              <w:pStyle w:val="ProductList-TableBody"/>
            </w:pPr>
            <w:r>
              <w:t>Расширенная поддержка Microsoft Dynamics CRM Online EDU</w:t>
            </w:r>
            <w:r>
              <w:fldChar w:fldCharType="begin"/>
            </w:r>
            <w:r>
              <w:instrText xml:space="preserve"> XE "Расширенная поддержка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A3370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1F17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91C6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66E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094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F22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BA4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3C3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72799A00" w14:textId="77777777">
        <w:tc>
          <w:tcPr>
            <w:tcW w:w="5020" w:type="dxa"/>
            <w:tcBorders>
              <w:top w:val="dashed" w:sz="4" w:space="0" w:color="BFBFBF"/>
              <w:left w:val="none" w:sz="4" w:space="0" w:color="6E6E6E"/>
              <w:bottom w:val="none" w:sz="4" w:space="0" w:color="BFBFBF"/>
              <w:right w:val="none" w:sz="4" w:space="0" w:color="6E6E6E"/>
            </w:tcBorders>
          </w:tcPr>
          <w:p w14:paraId="5DA4EE8F" w14:textId="77777777" w:rsidR="009264A1" w:rsidRDefault="00905E7B">
            <w:pPr>
              <w:pStyle w:val="ProductList-TableBody"/>
            </w:pPr>
            <w:r>
              <w:t>Прямая поддержка Microsoft Dynamics CRM Online Professional EDU</w:t>
            </w:r>
            <w:r>
              <w:fldChar w:fldCharType="begin"/>
            </w:r>
            <w:r>
              <w:instrText xml:space="preserve"> XE "Прямая поддержка Microsoft Dynamics CRM Online Professional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B60C702"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502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9307"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497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010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26A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C3B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FE4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3E15DD86" w14:textId="77777777" w:rsidR="009264A1" w:rsidRDefault="00905E7B">
      <w:pPr>
        <w:pStyle w:val="ProductList-Offering1SubSection"/>
      </w:pPr>
      <w:bookmarkStart w:id="267" w:name="_Sec770"/>
      <w:r>
        <w:t>2. Существенные условия для продуктов</w:t>
      </w:r>
      <w:bookmarkEnd w:id="267"/>
    </w:p>
    <w:tbl>
      <w:tblPr>
        <w:tblStyle w:val="PURTable"/>
        <w:tblW w:w="0" w:type="dxa"/>
        <w:tblLook w:val="04A0" w:firstRow="1" w:lastRow="0" w:firstColumn="1" w:lastColumn="0" w:noHBand="0" w:noVBand="1"/>
      </w:tblPr>
      <w:tblGrid>
        <w:gridCol w:w="3616"/>
        <w:gridCol w:w="3581"/>
        <w:gridCol w:w="3593"/>
      </w:tblGrid>
      <w:tr w:rsidR="009264A1" w14:paraId="43161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02A54"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C4D1C1"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F888C" w14:textId="77777777" w:rsidR="009264A1" w:rsidRDefault="00905E7B">
            <w:pPr>
              <w:pStyle w:val="ProductList-TableBody"/>
            </w:pPr>
            <w:r>
              <w:rPr>
                <w:color w:val="404040"/>
              </w:rPr>
              <w:t>Право на продленный срок: Неприменимо</w:t>
            </w:r>
          </w:p>
        </w:tc>
      </w:tr>
      <w:tr w:rsidR="009264A1" w14:paraId="052FE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1456"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CD0799" w14:textId="77777777" w:rsidR="009264A1" w:rsidRDefault="00905E7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690D" w14:textId="77777777" w:rsidR="009264A1" w:rsidRDefault="00905E7B">
            <w:pPr>
              <w:pStyle w:val="ProductList-TableBody"/>
            </w:pPr>
            <w:r>
              <w:rPr>
                <w:color w:val="404040"/>
              </w:rPr>
              <w:t>Специальные предложения: Неприменимо</w:t>
            </w:r>
          </w:p>
        </w:tc>
      </w:tr>
      <w:tr w:rsidR="009264A1" w14:paraId="6A505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CA86"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313ED5"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6E82" w14:textId="77777777" w:rsidR="009264A1" w:rsidRDefault="00905E7B">
            <w:pPr>
              <w:pStyle w:val="ProductList-TableBody"/>
            </w:pPr>
            <w:r>
              <w:rPr>
                <w:color w:val="404040"/>
              </w:rPr>
              <w:t>Право на сокращение (SCE): Неприменимо</w:t>
            </w:r>
          </w:p>
        </w:tc>
      </w:tr>
      <w:tr w:rsidR="009264A1" w14:paraId="4B497F85" w14:textId="77777777">
        <w:tc>
          <w:tcPr>
            <w:tcW w:w="4040" w:type="dxa"/>
            <w:tcBorders>
              <w:top w:val="single" w:sz="4" w:space="0" w:color="000000"/>
              <w:left w:val="single" w:sz="4" w:space="0" w:color="000000"/>
              <w:bottom w:val="single" w:sz="4" w:space="0" w:color="000000"/>
              <w:right w:val="single" w:sz="4" w:space="0" w:color="000000"/>
            </w:tcBorders>
          </w:tcPr>
          <w:p w14:paraId="27568617"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3D62D6FB"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1E9F" w14:textId="77777777" w:rsidR="009264A1" w:rsidRDefault="00905E7B">
            <w:pPr>
              <w:pStyle w:val="ProductList-TableBody"/>
            </w:pPr>
            <w:r>
              <w:rPr>
                <w:color w:val="404040"/>
              </w:rPr>
              <w:t>Преимущества использования для студентов: Неприменимо</w:t>
            </w:r>
          </w:p>
        </w:tc>
      </w:tr>
    </w:tbl>
    <w:p w14:paraId="5DADEF46" w14:textId="77777777" w:rsidR="009264A1" w:rsidRDefault="009264A1">
      <w:pPr>
        <w:pStyle w:val="ProductList-Body"/>
      </w:pPr>
    </w:p>
    <w:p w14:paraId="74C14816" w14:textId="77777777" w:rsidR="009264A1" w:rsidRDefault="00905E7B">
      <w:pPr>
        <w:pStyle w:val="ProductList-ClauseHeading"/>
      </w:pPr>
      <w:r>
        <w:t>2.1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9264A1" w14:paraId="3A7CA7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77744" w14:textId="77777777" w:rsidR="009264A1" w:rsidRDefault="00905E7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A74E88" w14:textId="77777777" w:rsidR="009264A1" w:rsidRDefault="00905E7B">
            <w:pPr>
              <w:pStyle w:val="ProductList-TableBody"/>
            </w:pPr>
            <w:r>
              <w:rPr>
                <w:color w:val="FFFFFF"/>
              </w:rPr>
              <w:t>Подписная лицензия «на пользователя» на Add-on</w:t>
            </w:r>
          </w:p>
        </w:tc>
      </w:tr>
      <w:tr w:rsidR="009264A1" w14:paraId="2DB0CA3E" w14:textId="77777777">
        <w:tc>
          <w:tcPr>
            <w:tcW w:w="6120" w:type="dxa"/>
            <w:tcBorders>
              <w:top w:val="single" w:sz="4" w:space="0" w:color="000000"/>
              <w:left w:val="single" w:sz="4" w:space="0" w:color="000000"/>
              <w:bottom w:val="single" w:sz="4" w:space="0" w:color="000000"/>
              <w:right w:val="single" w:sz="4" w:space="0" w:color="000000"/>
            </w:tcBorders>
          </w:tcPr>
          <w:p w14:paraId="5B38690A" w14:textId="77777777" w:rsidR="009264A1" w:rsidRDefault="00905E7B">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228764" w14:textId="77777777" w:rsidR="009264A1" w:rsidRDefault="00905E7B">
            <w:pPr>
              <w:pStyle w:val="ProductList-TableBody"/>
            </w:pPr>
            <w:r>
              <w:t>Подписная лицензия «на пользователя» на Dynamics CRM Online Essentials для SA</w:t>
            </w:r>
          </w:p>
        </w:tc>
      </w:tr>
      <w:tr w:rsidR="009264A1" w14:paraId="6EF5E0C2" w14:textId="77777777">
        <w:tc>
          <w:tcPr>
            <w:tcW w:w="6120" w:type="dxa"/>
            <w:tcBorders>
              <w:top w:val="single" w:sz="4" w:space="0" w:color="000000"/>
              <w:left w:val="single" w:sz="4" w:space="0" w:color="000000"/>
              <w:bottom w:val="single" w:sz="4" w:space="0" w:color="000000"/>
              <w:right w:val="single" w:sz="4" w:space="0" w:color="000000"/>
            </w:tcBorders>
          </w:tcPr>
          <w:p w14:paraId="724B67DD" w14:textId="77777777" w:rsidR="009264A1" w:rsidRDefault="00905E7B">
            <w:pPr>
              <w:pStyle w:val="ProductList-TableBody"/>
            </w:pPr>
            <w:r>
              <w:t>Microsoft Dynamics CRM Basic CAL</w:t>
            </w:r>
            <w:r>
              <w:fldChar w:fldCharType="begin"/>
            </w:r>
            <w:r>
              <w:instrText xml:space="preserve"> XE "Microsoft Dynamics CRM Basic CAL" </w:instrText>
            </w:r>
            <w:r>
              <w:fldChar w:fldCharType="end"/>
            </w:r>
            <w:r>
              <w:t xml:space="preserve"> или</w:t>
            </w:r>
          </w:p>
          <w:p w14:paraId="51DC8418" w14:textId="77777777" w:rsidR="009264A1" w:rsidRDefault="00905E7B">
            <w:pPr>
              <w:pStyle w:val="ProductList-TableBody"/>
            </w:pPr>
            <w:r>
              <w:t>Базовая дополнительная клиентская лицензия Microsoft Dynamics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C45B79" w14:textId="77777777" w:rsidR="009264A1" w:rsidRDefault="00905E7B">
            <w:pPr>
              <w:pStyle w:val="ProductList-TableBody"/>
            </w:pPr>
            <w:r>
              <w:t>Подписная лицензия «на пользователя» на Dynamics CRM Online Basic для SA</w:t>
            </w:r>
          </w:p>
        </w:tc>
      </w:tr>
      <w:tr w:rsidR="009264A1" w14:paraId="44ED75A1" w14:textId="77777777">
        <w:tc>
          <w:tcPr>
            <w:tcW w:w="6120" w:type="dxa"/>
            <w:tcBorders>
              <w:top w:val="single" w:sz="4" w:space="0" w:color="000000"/>
              <w:left w:val="single" w:sz="4" w:space="0" w:color="000000"/>
              <w:bottom w:val="single" w:sz="4" w:space="0" w:color="000000"/>
              <w:right w:val="single" w:sz="4" w:space="0" w:color="000000"/>
            </w:tcBorders>
          </w:tcPr>
          <w:p w14:paraId="69BC6E55" w14:textId="77777777" w:rsidR="009264A1" w:rsidRDefault="00905E7B">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14:paraId="7CE19675" w14:textId="77777777" w:rsidR="009264A1" w:rsidRDefault="00905E7B">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5EFB3" w14:textId="77777777" w:rsidR="009264A1" w:rsidRDefault="00905E7B">
            <w:pPr>
              <w:pStyle w:val="ProductList-TableBody"/>
            </w:pPr>
            <w:r>
              <w:t>Подписная лицензия «на пользователя» на Dynamics CRM Online Professional для SA</w:t>
            </w:r>
          </w:p>
          <w:p w14:paraId="7CD9A720" w14:textId="77777777" w:rsidR="009264A1" w:rsidRDefault="00905E7B">
            <w:pPr>
              <w:pStyle w:val="ProductList-TableBody"/>
            </w:pPr>
            <w:r>
              <w:t>Подписная лицензия «на пользователя» на Dynamics CRM Online Enterprise для SA</w:t>
            </w:r>
          </w:p>
        </w:tc>
      </w:tr>
    </w:tbl>
    <w:p w14:paraId="64C676D4" w14:textId="77777777" w:rsidR="009264A1" w:rsidRDefault="00905E7B">
      <w:pPr>
        <w:pStyle w:val="ProductList-Body"/>
      </w:pPr>
      <w:r>
        <w:rPr>
          <w:vertAlign w:val="superscript"/>
        </w:rPr>
        <w:t>1</w:t>
      </w:r>
      <w:r>
        <w:t>С активным покрытием SA</w:t>
      </w:r>
    </w:p>
    <w:p w14:paraId="2CC99EF3" w14:textId="77777777" w:rsidR="009264A1" w:rsidRDefault="009264A1">
      <w:pPr>
        <w:pStyle w:val="ProductList-Body"/>
      </w:pPr>
    </w:p>
    <w:p w14:paraId="4DE39463" w14:textId="77777777" w:rsidR="009264A1" w:rsidRDefault="00905E7B">
      <w:pPr>
        <w:pStyle w:val="ProductList-ClauseHeading"/>
      </w:pPr>
      <w:r>
        <w:t>2.2 Соглашение Campus и School</w:t>
      </w:r>
    </w:p>
    <w:p w14:paraId="2EC07813" w14:textId="77777777" w:rsidR="009264A1" w:rsidRDefault="00905E7B">
      <w:pPr>
        <w:pStyle w:val="ProductList-Body"/>
      </w:pPr>
      <w:r>
        <w:t xml:space="preserve">Подписные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p>
    <w:p w14:paraId="28CB5023" w14:textId="77777777" w:rsidR="009264A1" w:rsidRDefault="009264A1">
      <w:pPr>
        <w:pStyle w:val="ProductList-Body"/>
      </w:pPr>
    </w:p>
    <w:p w14:paraId="1ACE2363" w14:textId="77777777" w:rsidR="009264A1" w:rsidRDefault="00905E7B">
      <w:pPr>
        <w:pStyle w:val="ProductList-ClauseHeading"/>
      </w:pPr>
      <w:r>
        <w:t>2.3 Microsoft Dynamics CRM Online Professional для государственных организаций</w:t>
      </w:r>
    </w:p>
    <w:p w14:paraId="71304A2E" w14:textId="77777777" w:rsidR="009264A1" w:rsidRDefault="00905E7B">
      <w:pPr>
        <w:pStyle w:val="ProductList-Body"/>
      </w:pPr>
      <w:r>
        <w:t xml:space="preserve">     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14:paraId="649AAFE9" w14:textId="77777777" w:rsidR="009264A1" w:rsidRDefault="009264A1">
      <w:pPr>
        <w:pStyle w:val="ProductList-Body"/>
      </w:pPr>
    </w:p>
    <w:p w14:paraId="1D5B5863" w14:textId="77777777" w:rsidR="009264A1" w:rsidRDefault="00905E7B">
      <w:pPr>
        <w:pStyle w:val="ProductList-ClauseHeading"/>
      </w:pPr>
      <w:r>
        <w:t>2.4 Предложения поддержки Microsoft Dynamics CRM Online</w:t>
      </w:r>
    </w:p>
    <w:p w14:paraId="545A802A" w14:textId="77777777" w:rsidR="009264A1" w:rsidRDefault="00905E7B">
      <w:pPr>
        <w:pStyle w:val="ProductList-Body"/>
      </w:pPr>
      <w:r>
        <w:t xml:space="preserve">Дополнительные сведения о предложениях поддержки для Microsoft Dynamics CRM Online см. по адресу </w:t>
      </w:r>
      <w:hyperlink r:id="rId110">
        <w:r>
          <w:rPr>
            <w:color w:val="00467F"/>
            <w:u w:val="single"/>
          </w:rPr>
          <w:t>http://www.microsoft.com/en-us/dynamics/dynamics-online-support.aspx</w:t>
        </w:r>
      </w:hyperlink>
      <w:r>
        <w:t xml:space="preserve">. </w:t>
      </w:r>
    </w:p>
    <w:p w14:paraId="2EF3BFEC"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7523B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69374"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63E25AD" w14:textId="77777777" w:rsidR="009264A1" w:rsidRDefault="009264A1">
      <w:pPr>
        <w:pStyle w:val="ProductList-Body"/>
      </w:pPr>
    </w:p>
    <w:p w14:paraId="4938555C" w14:textId="77777777" w:rsidR="009264A1" w:rsidRDefault="00905E7B">
      <w:pPr>
        <w:pStyle w:val="ProductList-Offering2HeadingNoBorder"/>
      </w:pPr>
      <w:bookmarkStart w:id="268" w:name="_Sec662"/>
      <w:r>
        <w:t>Microsoft Dynamics Marketing</w:t>
      </w:r>
      <w:bookmarkEnd w:id="268"/>
      <w:r>
        <w:fldChar w:fldCharType="begin"/>
      </w:r>
      <w:r>
        <w:instrText xml:space="preserve"> TC "</w:instrText>
      </w:r>
      <w:bookmarkStart w:id="269" w:name="_Toc431126141"/>
      <w:r>
        <w:instrText>Microsoft Dynamics Marketing</w:instrText>
      </w:r>
      <w:bookmarkEnd w:id="269"/>
      <w:r>
        <w:instrText>" \l 3</w:instrText>
      </w:r>
      <w:r>
        <w:fldChar w:fldCharType="end"/>
      </w:r>
    </w:p>
    <w:p w14:paraId="112F7979" w14:textId="77777777" w:rsidR="009264A1" w:rsidRDefault="00905E7B">
      <w:pPr>
        <w:pStyle w:val="ProductList-Offering1SubSection"/>
      </w:pPr>
      <w:bookmarkStart w:id="270" w:name="_Sec716"/>
      <w:r>
        <w:t>1. Период доступности Продуктов</w:t>
      </w:r>
      <w:bookmarkEnd w:id="270"/>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9264A1" w14:paraId="70D3C1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53E2A2"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E2A4C39"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B0BB7"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D1942"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EF881"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04CB2"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B2EB8"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C0B75"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04D56"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5ED2D122" w14:textId="77777777">
        <w:tc>
          <w:tcPr>
            <w:tcW w:w="5020" w:type="dxa"/>
            <w:tcBorders>
              <w:top w:val="single" w:sz="6" w:space="0" w:color="FFFFFF"/>
              <w:left w:val="none" w:sz="4" w:space="0" w:color="6E6E6E"/>
              <w:bottom w:val="dashed" w:sz="4" w:space="0" w:color="BFBFBF"/>
              <w:right w:val="none" w:sz="4" w:space="0" w:color="6E6E6E"/>
            </w:tcBorders>
          </w:tcPr>
          <w:p w14:paraId="06A6823D" w14:textId="77777777" w:rsidR="009264A1" w:rsidRDefault="00905E7B">
            <w:pPr>
              <w:pStyle w:val="ProductList-TableBody"/>
            </w:pPr>
            <w:r>
              <w:t>Microsoft Dynamics Marketing Enterprise</w:t>
            </w:r>
            <w:r>
              <w:fldChar w:fldCharType="begin"/>
            </w:r>
            <w:r>
              <w:instrText xml:space="preserve"> XE "Microsoft Dynamics Marketing Enterprise" </w:instrText>
            </w:r>
            <w:r>
              <w:fldChar w:fldCharType="end"/>
            </w:r>
          </w:p>
          <w:p w14:paraId="3CDF1C20"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5646D9C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A58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C82C"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117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93D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46C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08C6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785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647ABEAD" w14:textId="77777777">
        <w:tc>
          <w:tcPr>
            <w:tcW w:w="5020" w:type="dxa"/>
            <w:tcBorders>
              <w:top w:val="dashed" w:sz="4" w:space="0" w:color="BFBFBF"/>
              <w:left w:val="none" w:sz="4" w:space="0" w:color="6E6E6E"/>
              <w:bottom w:val="dashed" w:sz="4" w:space="0" w:color="BFBFBF"/>
              <w:right w:val="none" w:sz="4" w:space="0" w:color="6E6E6E"/>
            </w:tcBorders>
          </w:tcPr>
          <w:p w14:paraId="58ADDC0B" w14:textId="77777777" w:rsidR="009264A1" w:rsidRDefault="00905E7B">
            <w:pPr>
              <w:pStyle w:val="ProductList-TableBody"/>
            </w:pPr>
            <w:r>
              <w:t>Дополнительные сообщения в Microsoft Dynamics Marketing</w:t>
            </w:r>
            <w:r>
              <w:fldChar w:fldCharType="begin"/>
            </w:r>
            <w:r>
              <w:instrText xml:space="preserve"> XE "Дополнительные сообщения в Microsoft Dynamics Marketing" </w:instrText>
            </w:r>
            <w:r>
              <w:fldChar w:fldCharType="end"/>
            </w:r>
          </w:p>
          <w:p w14:paraId="20DF71E8" w14:textId="77777777" w:rsidR="009264A1" w:rsidRDefault="00905E7B">
            <w:pPr>
              <w:pStyle w:val="ProductList-TableBody"/>
            </w:pPr>
            <w:r>
              <w:t xml:space="preserve"> (Подписная лицензия Add-on)</w:t>
            </w:r>
          </w:p>
        </w:tc>
        <w:tc>
          <w:tcPr>
            <w:tcW w:w="860" w:type="dxa"/>
            <w:tcBorders>
              <w:top w:val="dashed" w:sz="4" w:space="0" w:color="BFBFBF"/>
              <w:left w:val="none" w:sz="4" w:space="0" w:color="6E6E6E"/>
              <w:bottom w:val="dashed" w:sz="4" w:space="0" w:color="BFBFBF"/>
              <w:right w:val="single" w:sz="6" w:space="0" w:color="FFFFFF"/>
            </w:tcBorders>
          </w:tcPr>
          <w:p w14:paraId="372197F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B70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E733"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974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1D8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3CA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C6B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DBA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3170D263" w14:textId="77777777">
        <w:tc>
          <w:tcPr>
            <w:tcW w:w="5020" w:type="dxa"/>
            <w:tcBorders>
              <w:top w:val="dashed" w:sz="4" w:space="0" w:color="BFBFBF"/>
              <w:left w:val="none" w:sz="4" w:space="0" w:color="6E6E6E"/>
              <w:bottom w:val="dashed" w:sz="4" w:space="0" w:color="BFBFBF"/>
              <w:right w:val="none" w:sz="4" w:space="0" w:color="6E6E6E"/>
            </w:tcBorders>
          </w:tcPr>
          <w:p w14:paraId="53F1D11B" w14:textId="77777777" w:rsidR="009264A1" w:rsidRDefault="00905E7B">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p>
          <w:p w14:paraId="7EEFE5FA" w14:textId="77777777" w:rsidR="009264A1" w:rsidRDefault="00905E7B">
            <w:pPr>
              <w:pStyle w:val="ProductList-TableBody"/>
            </w:pP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54569A9C"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370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DD27"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1F6D"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4E8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224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F52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E6A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0CD550B7" w14:textId="77777777">
        <w:tc>
          <w:tcPr>
            <w:tcW w:w="5020" w:type="dxa"/>
            <w:tcBorders>
              <w:top w:val="dashed" w:sz="4" w:space="0" w:color="BFBFBF"/>
              <w:left w:val="none" w:sz="4" w:space="0" w:color="6E6E6E"/>
              <w:bottom w:val="dashed" w:sz="4" w:space="0" w:color="BFBFBF"/>
              <w:right w:val="none" w:sz="4" w:space="0" w:color="6E6E6E"/>
            </w:tcBorders>
          </w:tcPr>
          <w:p w14:paraId="5043F682" w14:textId="77777777" w:rsidR="009264A1" w:rsidRDefault="00905E7B">
            <w:pPr>
              <w:pStyle w:val="ProductList-TableBody"/>
            </w:pPr>
            <w: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54AB32"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926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43B3"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1DA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00E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5A67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EE9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801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7D5A3424" w14:textId="77777777">
        <w:tc>
          <w:tcPr>
            <w:tcW w:w="5020" w:type="dxa"/>
            <w:tcBorders>
              <w:top w:val="dashed" w:sz="4" w:space="0" w:color="BFBFBF"/>
              <w:left w:val="none" w:sz="4" w:space="0" w:color="6E6E6E"/>
              <w:bottom w:val="dashed" w:sz="4" w:space="0" w:color="BFBFBF"/>
              <w:right w:val="none" w:sz="4" w:space="0" w:color="6E6E6E"/>
            </w:tcBorders>
          </w:tcPr>
          <w:p w14:paraId="6E8640F6" w14:textId="77777777" w:rsidR="009264A1" w:rsidRDefault="00905E7B">
            <w:pPr>
              <w:pStyle w:val="ProductList-TableBody"/>
            </w:pPr>
            <w: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771E52"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FA7F"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9149"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6B5F"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EAC9"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019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4FF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29C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492E9076" w14:textId="77777777">
        <w:tc>
          <w:tcPr>
            <w:tcW w:w="5020" w:type="dxa"/>
            <w:tcBorders>
              <w:top w:val="dashed" w:sz="4" w:space="0" w:color="BFBFBF"/>
              <w:left w:val="none" w:sz="4" w:space="0" w:color="6E6E6E"/>
              <w:bottom w:val="none" w:sz="4" w:space="0" w:color="BFBFBF"/>
              <w:right w:val="none" w:sz="4" w:space="0" w:color="6E6E6E"/>
            </w:tcBorders>
          </w:tcPr>
          <w:p w14:paraId="088F5785" w14:textId="77777777" w:rsidR="009264A1" w:rsidRDefault="00905E7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1D4854"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B58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DA6D"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42C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2C4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908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57FD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D53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1A68C933" w14:textId="77777777" w:rsidR="009264A1" w:rsidRDefault="009264A1">
      <w:pPr>
        <w:pStyle w:val="ProductList-Body"/>
      </w:pPr>
    </w:p>
    <w:p w14:paraId="40FB6432" w14:textId="77777777" w:rsidR="009264A1" w:rsidRDefault="00905E7B">
      <w:pPr>
        <w:pStyle w:val="ProductList-Offering1SubSection"/>
      </w:pPr>
      <w:bookmarkStart w:id="271" w:name="_Sec771"/>
      <w:r>
        <w:t>2. Существенные условия для продуктов</w:t>
      </w:r>
      <w:bookmarkEnd w:id="271"/>
    </w:p>
    <w:tbl>
      <w:tblPr>
        <w:tblStyle w:val="PURTable"/>
        <w:tblW w:w="0" w:type="dxa"/>
        <w:tblLook w:val="04A0" w:firstRow="1" w:lastRow="0" w:firstColumn="1" w:lastColumn="0" w:noHBand="0" w:noVBand="1"/>
      </w:tblPr>
      <w:tblGrid>
        <w:gridCol w:w="3615"/>
        <w:gridCol w:w="3584"/>
        <w:gridCol w:w="3591"/>
      </w:tblGrid>
      <w:tr w:rsidR="009264A1" w14:paraId="04E76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FB4A0"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01052A"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FE815" w14:textId="77777777" w:rsidR="009264A1" w:rsidRDefault="00905E7B">
            <w:pPr>
              <w:pStyle w:val="ProductList-TableBody"/>
            </w:pPr>
            <w:r>
              <w:rPr>
                <w:color w:val="404040"/>
              </w:rPr>
              <w:t>Право на продленный срок: Неприменимо</w:t>
            </w:r>
          </w:p>
        </w:tc>
      </w:tr>
      <w:tr w:rsidR="009264A1" w14:paraId="7D149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E206"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DC0C"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5FFE" w14:textId="77777777" w:rsidR="009264A1" w:rsidRDefault="00905E7B">
            <w:pPr>
              <w:pStyle w:val="ProductList-TableBody"/>
            </w:pPr>
            <w:r>
              <w:rPr>
                <w:color w:val="404040"/>
              </w:rPr>
              <w:t>Специальные предложения: Неприменимо</w:t>
            </w:r>
          </w:p>
        </w:tc>
      </w:tr>
      <w:tr w:rsidR="009264A1" w14:paraId="3A431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DB2D"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4406D2"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65FB" w14:textId="77777777" w:rsidR="009264A1" w:rsidRDefault="00905E7B">
            <w:pPr>
              <w:pStyle w:val="ProductList-TableBody"/>
            </w:pPr>
            <w:r>
              <w:rPr>
                <w:color w:val="404040"/>
              </w:rPr>
              <w:t>Право на сокращение (SCE): Неприменимо</w:t>
            </w:r>
          </w:p>
        </w:tc>
      </w:tr>
      <w:tr w:rsidR="009264A1" w14:paraId="433D9935" w14:textId="77777777">
        <w:tc>
          <w:tcPr>
            <w:tcW w:w="4040" w:type="dxa"/>
            <w:tcBorders>
              <w:top w:val="single" w:sz="4" w:space="0" w:color="000000"/>
              <w:left w:val="single" w:sz="4" w:space="0" w:color="000000"/>
              <w:bottom w:val="single" w:sz="4" w:space="0" w:color="000000"/>
              <w:right w:val="single" w:sz="4" w:space="0" w:color="000000"/>
            </w:tcBorders>
          </w:tcPr>
          <w:p w14:paraId="39E827F1"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2D7B"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94DC" w14:textId="77777777" w:rsidR="009264A1" w:rsidRDefault="00905E7B">
            <w:pPr>
              <w:pStyle w:val="ProductList-TableBody"/>
            </w:pPr>
            <w:r>
              <w:rPr>
                <w:color w:val="404040"/>
              </w:rPr>
              <w:t>Преимущества использования для студентов: Неприменимо</w:t>
            </w:r>
          </w:p>
        </w:tc>
      </w:tr>
    </w:tbl>
    <w:p w14:paraId="2D2B6590" w14:textId="77777777" w:rsidR="009264A1" w:rsidRDefault="009264A1">
      <w:pPr>
        <w:pStyle w:val="ProductList-Body"/>
      </w:pPr>
    </w:p>
    <w:p w14:paraId="74E420F2" w14:textId="77777777" w:rsidR="009264A1" w:rsidRDefault="00905E7B">
      <w:pPr>
        <w:pStyle w:val="ProductList-ClauseHeading"/>
      </w:pPr>
      <w:r>
        <w:t>2.1 Предложения поддержки Microsoft Dynamics Marketing</w:t>
      </w:r>
    </w:p>
    <w:p w14:paraId="6ED0E9BC" w14:textId="77777777" w:rsidR="009264A1" w:rsidRDefault="00905E7B">
      <w:pPr>
        <w:pStyle w:val="ProductList-Body"/>
      </w:pPr>
      <w:r>
        <w:t xml:space="preserve">Дополнительные сведения о предложениях поддержки для Microsoft Dynamics Marketing см. по адресу </w:t>
      </w:r>
      <w:hyperlink r:id="rId112">
        <w:r>
          <w:rPr>
            <w:color w:val="00467F"/>
            <w:u w:val="single"/>
          </w:rPr>
          <w:t>http://www.microsoft.com/en-us/dynamics/dynamics-online-support.aspx</w:t>
        </w:r>
      </w:hyperlink>
      <w:r>
        <w:t xml:space="preserve">. </w:t>
      </w:r>
    </w:p>
    <w:p w14:paraId="5FA3BB05"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731E5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A940C"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6D64C029" w14:textId="77777777" w:rsidR="009264A1" w:rsidRDefault="009264A1">
      <w:pPr>
        <w:pStyle w:val="ProductList-Body"/>
      </w:pPr>
    </w:p>
    <w:p w14:paraId="4D2CC5C7" w14:textId="77777777" w:rsidR="009264A1" w:rsidRDefault="00905E7B">
      <w:pPr>
        <w:pStyle w:val="ProductList-Offering2HeadingNoBorder"/>
      </w:pPr>
      <w:bookmarkStart w:id="272" w:name="_Sec663"/>
      <w:r>
        <w:t>Microsoft Social Engagement</w:t>
      </w:r>
      <w:bookmarkEnd w:id="272"/>
      <w:r>
        <w:fldChar w:fldCharType="begin"/>
      </w:r>
      <w:r>
        <w:instrText xml:space="preserve"> TC "</w:instrText>
      </w:r>
      <w:bookmarkStart w:id="273" w:name="_Toc431126142"/>
      <w:r>
        <w:instrText>Microsoft Social Engagement</w:instrText>
      </w:r>
      <w:bookmarkEnd w:id="273"/>
      <w:r>
        <w:instrText>" \l 3</w:instrText>
      </w:r>
      <w:r>
        <w:fldChar w:fldCharType="end"/>
      </w:r>
    </w:p>
    <w:p w14:paraId="49AC37E3" w14:textId="77777777" w:rsidR="009264A1" w:rsidRDefault="00905E7B">
      <w:pPr>
        <w:pStyle w:val="ProductList-Offering1SubSection"/>
      </w:pPr>
      <w:bookmarkStart w:id="274" w:name="_Sec717"/>
      <w:r>
        <w:t>1. Период доступности Продуктов</w:t>
      </w:r>
      <w:bookmarkEnd w:id="274"/>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9264A1" w14:paraId="3A99BA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E8DC13"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764FB238"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50F25"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2E193"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83CA"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0CFD8"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28E27"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42B3D"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B780F"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F06CAA1" w14:textId="77777777">
        <w:tc>
          <w:tcPr>
            <w:tcW w:w="5020" w:type="dxa"/>
            <w:tcBorders>
              <w:top w:val="single" w:sz="6" w:space="0" w:color="FFFFFF"/>
              <w:left w:val="none" w:sz="4" w:space="0" w:color="6E6E6E"/>
              <w:bottom w:val="dashed" w:sz="4" w:space="0" w:color="BFBFBF"/>
              <w:right w:val="none" w:sz="4" w:space="0" w:color="6E6E6E"/>
            </w:tcBorders>
          </w:tcPr>
          <w:p w14:paraId="3691E5DA" w14:textId="77777777" w:rsidR="009264A1" w:rsidRDefault="00905E7B">
            <w:pPr>
              <w:pStyle w:val="ProductList-TableBody"/>
            </w:pPr>
            <w:r>
              <w:t>Microsoft Social Engagement Professional</w:t>
            </w:r>
            <w:r>
              <w:fldChar w:fldCharType="begin"/>
            </w:r>
            <w:r>
              <w:instrText xml:space="preserve"> XE "Microsoft Social Engagement Professional" </w:instrText>
            </w:r>
            <w:r>
              <w:fldChar w:fldCharType="end"/>
            </w:r>
          </w:p>
          <w:p w14:paraId="162BB883"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265224AD"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5C55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2877"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4E3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EB74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E43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2D9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777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1EAE1252" w14:textId="77777777">
        <w:tc>
          <w:tcPr>
            <w:tcW w:w="5020" w:type="dxa"/>
            <w:tcBorders>
              <w:top w:val="dashed" w:sz="4" w:space="0" w:color="BFBFBF"/>
              <w:left w:val="none" w:sz="4" w:space="0" w:color="6E6E6E"/>
              <w:bottom w:val="dashed" w:sz="4" w:space="0" w:color="BFBFBF"/>
              <w:right w:val="none" w:sz="4" w:space="0" w:color="6E6E6E"/>
            </w:tcBorders>
          </w:tcPr>
          <w:p w14:paraId="7298629E" w14:textId="77777777" w:rsidR="009264A1" w:rsidRDefault="00905E7B">
            <w:pPr>
              <w:pStyle w:val="ProductList-TableBody"/>
            </w:pPr>
            <w:r>
              <w:t>Microsoft Social Engagement Professional Add-on</w:t>
            </w:r>
            <w:r>
              <w:fldChar w:fldCharType="begin"/>
            </w:r>
            <w:r>
              <w:instrText xml:space="preserve"> XE "Microsoft Social Engagement Professional Add-on" </w:instrText>
            </w:r>
            <w:r>
              <w:fldChar w:fldCharType="end"/>
            </w:r>
          </w:p>
          <w:p w14:paraId="5B0C4966" w14:textId="77777777" w:rsidR="009264A1" w:rsidRDefault="00905E7B">
            <w:pPr>
              <w:pStyle w:val="ProductList-TableBody"/>
            </w:pP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168AD9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8440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E05E"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45F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AFD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EB2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106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4C6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045F396" w14:textId="77777777">
        <w:tc>
          <w:tcPr>
            <w:tcW w:w="5020" w:type="dxa"/>
            <w:tcBorders>
              <w:top w:val="dashed" w:sz="4" w:space="0" w:color="BFBFBF"/>
              <w:left w:val="none" w:sz="4" w:space="0" w:color="6E6E6E"/>
              <w:bottom w:val="dashed" w:sz="4" w:space="0" w:color="BFBFBF"/>
              <w:right w:val="none" w:sz="4" w:space="0" w:color="6E6E6E"/>
            </w:tcBorders>
          </w:tcPr>
          <w:p w14:paraId="17019F05" w14:textId="77777777" w:rsidR="009264A1" w:rsidRDefault="00905E7B">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(Подписная лицензия Add-on)</w:t>
            </w:r>
          </w:p>
        </w:tc>
        <w:tc>
          <w:tcPr>
            <w:tcW w:w="860" w:type="dxa"/>
            <w:tcBorders>
              <w:top w:val="dashed" w:sz="4" w:space="0" w:color="BFBFBF"/>
              <w:left w:val="none" w:sz="4" w:space="0" w:color="6E6E6E"/>
              <w:bottom w:val="dashed" w:sz="4" w:space="0" w:color="BFBFBF"/>
              <w:right w:val="single" w:sz="6" w:space="0" w:color="FFFFFF"/>
            </w:tcBorders>
          </w:tcPr>
          <w:p w14:paraId="343E446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2149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5035"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C93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F84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6ED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7629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EC41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3E67C2CE" w14:textId="77777777">
        <w:tc>
          <w:tcPr>
            <w:tcW w:w="5020" w:type="dxa"/>
            <w:tcBorders>
              <w:top w:val="dashed" w:sz="4" w:space="0" w:color="BFBFBF"/>
              <w:left w:val="none" w:sz="4" w:space="0" w:color="6E6E6E"/>
              <w:bottom w:val="dashed" w:sz="4" w:space="0" w:color="BFBFBF"/>
              <w:right w:val="none" w:sz="4" w:space="0" w:color="6E6E6E"/>
            </w:tcBorders>
          </w:tcPr>
          <w:p w14:paraId="369E88AD" w14:textId="77777777" w:rsidR="009264A1" w:rsidRDefault="00905E7B">
            <w:pPr>
              <w:pStyle w:val="ProductList-TableBody"/>
            </w:pPr>
            <w: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EE1DC0"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44D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A9C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D73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1AF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5D1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2F48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A93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73E3DEE8" w14:textId="77777777">
        <w:tc>
          <w:tcPr>
            <w:tcW w:w="5020" w:type="dxa"/>
            <w:tcBorders>
              <w:top w:val="dashed" w:sz="4" w:space="0" w:color="BFBFBF"/>
              <w:left w:val="none" w:sz="4" w:space="0" w:color="6E6E6E"/>
              <w:bottom w:val="dashed" w:sz="4" w:space="0" w:color="BFBFBF"/>
              <w:right w:val="none" w:sz="4" w:space="0" w:color="6E6E6E"/>
            </w:tcBorders>
          </w:tcPr>
          <w:p w14:paraId="2DA91D2C" w14:textId="77777777" w:rsidR="009264A1" w:rsidRDefault="00905E7B">
            <w:pPr>
              <w:pStyle w:val="ProductList-TableBody"/>
            </w:pPr>
            <w: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D0EDA3"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591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76CA"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D60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E90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1EE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BB8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652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77E65A95" w14:textId="77777777">
        <w:tc>
          <w:tcPr>
            <w:tcW w:w="5020" w:type="dxa"/>
            <w:tcBorders>
              <w:top w:val="dashed" w:sz="4" w:space="0" w:color="BFBFBF"/>
              <w:left w:val="none" w:sz="4" w:space="0" w:color="6E6E6E"/>
              <w:bottom w:val="none" w:sz="4" w:space="0" w:color="BFBFBF"/>
              <w:right w:val="none" w:sz="4" w:space="0" w:color="6E6E6E"/>
            </w:tcBorders>
          </w:tcPr>
          <w:p w14:paraId="07EB5967" w14:textId="77777777" w:rsidR="009264A1" w:rsidRDefault="00905E7B">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6AD1864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450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2BD4"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61C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C55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469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005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63B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5B2E0BCD" w14:textId="77777777" w:rsidR="009264A1" w:rsidRDefault="00905E7B">
      <w:pPr>
        <w:pStyle w:val="ProductList-Offering1SubSection"/>
      </w:pPr>
      <w:bookmarkStart w:id="275" w:name="_Sec772"/>
      <w:r>
        <w:t>2. Существенные условия для продуктов</w:t>
      </w:r>
      <w:bookmarkEnd w:id="275"/>
    </w:p>
    <w:tbl>
      <w:tblPr>
        <w:tblStyle w:val="PURTable"/>
        <w:tblW w:w="0" w:type="dxa"/>
        <w:tblLook w:val="04A0" w:firstRow="1" w:lastRow="0" w:firstColumn="1" w:lastColumn="0" w:noHBand="0" w:noVBand="1"/>
      </w:tblPr>
      <w:tblGrid>
        <w:gridCol w:w="3615"/>
        <w:gridCol w:w="3584"/>
        <w:gridCol w:w="3591"/>
      </w:tblGrid>
      <w:tr w:rsidR="009264A1" w14:paraId="66711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7931D"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2378A2"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7A210" w14:textId="77777777" w:rsidR="009264A1" w:rsidRDefault="00905E7B">
            <w:pPr>
              <w:pStyle w:val="ProductList-TableBody"/>
            </w:pPr>
            <w:r>
              <w:rPr>
                <w:color w:val="404040"/>
              </w:rPr>
              <w:t>Право на продленный срок: Неприменимо</w:t>
            </w:r>
          </w:p>
        </w:tc>
      </w:tr>
      <w:tr w:rsidR="009264A1" w14:paraId="0C5EF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51DE"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81D3"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3CC4" w14:textId="77777777" w:rsidR="009264A1" w:rsidRDefault="00905E7B">
            <w:pPr>
              <w:pStyle w:val="ProductList-TableBody"/>
            </w:pPr>
            <w:r>
              <w:rPr>
                <w:color w:val="404040"/>
              </w:rPr>
              <w:t>Специальные предложения: Неприменимо</w:t>
            </w:r>
          </w:p>
        </w:tc>
      </w:tr>
      <w:tr w:rsidR="009264A1" w14:paraId="182C6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32E3"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A2F426"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2CCB" w14:textId="77777777" w:rsidR="009264A1" w:rsidRDefault="00905E7B">
            <w:pPr>
              <w:pStyle w:val="ProductList-TableBody"/>
            </w:pPr>
            <w:r>
              <w:rPr>
                <w:color w:val="404040"/>
              </w:rPr>
              <w:t>Право на сокращение (SCE): Неприменимо</w:t>
            </w:r>
          </w:p>
        </w:tc>
      </w:tr>
      <w:tr w:rsidR="009264A1" w14:paraId="733C0E21" w14:textId="77777777">
        <w:tc>
          <w:tcPr>
            <w:tcW w:w="4040" w:type="dxa"/>
            <w:tcBorders>
              <w:top w:val="single" w:sz="4" w:space="0" w:color="000000"/>
              <w:left w:val="single" w:sz="4" w:space="0" w:color="000000"/>
              <w:bottom w:val="single" w:sz="4" w:space="0" w:color="000000"/>
              <w:right w:val="single" w:sz="4" w:space="0" w:color="000000"/>
            </w:tcBorders>
          </w:tcPr>
          <w:p w14:paraId="79F30E94"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2A1D"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9F88" w14:textId="77777777" w:rsidR="009264A1" w:rsidRDefault="00905E7B">
            <w:pPr>
              <w:pStyle w:val="ProductList-TableBody"/>
            </w:pPr>
            <w:r>
              <w:rPr>
                <w:color w:val="404040"/>
              </w:rPr>
              <w:t>Преимущества использования для студентов: Неприменимо</w:t>
            </w:r>
          </w:p>
        </w:tc>
      </w:tr>
    </w:tbl>
    <w:p w14:paraId="61F6ED24" w14:textId="77777777" w:rsidR="009264A1" w:rsidRDefault="009264A1">
      <w:pPr>
        <w:pStyle w:val="ProductList-Body"/>
      </w:pPr>
    </w:p>
    <w:p w14:paraId="58F4604F" w14:textId="77777777" w:rsidR="009264A1" w:rsidRDefault="00905E7B">
      <w:pPr>
        <w:pStyle w:val="ProductList-ClauseHeading"/>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9264A1" w14:paraId="63B6A1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F958F" w14:textId="77777777" w:rsidR="009264A1" w:rsidRDefault="00905E7B">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B96725" w14:textId="77777777" w:rsidR="009264A1" w:rsidRDefault="00905E7B">
            <w:pPr>
              <w:pStyle w:val="ProductList-TableBody"/>
            </w:pPr>
            <w:r>
              <w:rPr>
                <w:color w:val="FFFFFF"/>
              </w:rPr>
              <w:t>Подписная лицензия «на пользователя» на Add-on</w:t>
            </w:r>
          </w:p>
        </w:tc>
      </w:tr>
      <w:tr w:rsidR="009264A1" w14:paraId="1F1E397E" w14:textId="77777777">
        <w:tc>
          <w:tcPr>
            <w:tcW w:w="6120" w:type="dxa"/>
            <w:tcBorders>
              <w:top w:val="single" w:sz="4" w:space="0" w:color="000000"/>
              <w:left w:val="single" w:sz="4" w:space="0" w:color="000000"/>
              <w:bottom w:val="single" w:sz="4" w:space="0" w:color="000000"/>
              <w:right w:val="single" w:sz="4" w:space="0" w:color="000000"/>
            </w:tcBorders>
          </w:tcPr>
          <w:p w14:paraId="706DDBE1" w14:textId="77777777" w:rsidR="009264A1" w:rsidRDefault="00905E7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993E8D" w14:textId="77777777" w:rsidR="009264A1" w:rsidRDefault="00905E7B">
            <w:pPr>
              <w:pStyle w:val="ProductList-TableBody"/>
            </w:pPr>
            <w:r>
              <w:t>Дополнительный компонент Microsoft Social Engagement Professional</w:t>
            </w:r>
          </w:p>
          <w:p w14:paraId="2F016BC9" w14:textId="77777777" w:rsidR="009264A1" w:rsidRDefault="00905E7B">
            <w:pPr>
              <w:pStyle w:val="ProductList-TableBody"/>
            </w:pPr>
            <w:r>
              <w:t>Дополнительные публикации Microsoft Social Engagement</w:t>
            </w:r>
          </w:p>
          <w:p w14:paraId="6490B936" w14:textId="77777777" w:rsidR="009264A1" w:rsidRDefault="00905E7B">
            <w:pPr>
              <w:pStyle w:val="ProductList-TableBody"/>
            </w:pPr>
            <w:r>
              <w:t>Дополнительные публикации Microsoft Social Engagement Professional Education</w:t>
            </w:r>
          </w:p>
        </w:tc>
      </w:tr>
    </w:tbl>
    <w:p w14:paraId="65904753" w14:textId="77777777" w:rsidR="009264A1" w:rsidRDefault="00905E7B">
      <w:pPr>
        <w:pStyle w:val="ProductList-Body"/>
      </w:pPr>
      <w:r>
        <w:rPr>
          <w:i/>
          <w:vertAlign w:val="superscript"/>
        </w:rPr>
        <w:t>1</w:t>
      </w:r>
      <w:r>
        <w:rPr>
          <w:i/>
        </w:rPr>
        <w:t>Каждая Соответствующая лицензия должна иметь действующее покрытие Software Assurance</w:t>
      </w:r>
    </w:p>
    <w:p w14:paraId="6B0D2FF7" w14:textId="77777777" w:rsidR="009264A1" w:rsidRDefault="009264A1">
      <w:pPr>
        <w:pStyle w:val="ProductList-Body"/>
      </w:pPr>
    </w:p>
    <w:p w14:paraId="73F5F763" w14:textId="77777777" w:rsidR="009264A1" w:rsidRDefault="00905E7B">
      <w:pPr>
        <w:pStyle w:val="ProductList-ClauseHeading"/>
      </w:pPr>
      <w:r>
        <w:t>2.2 Предложения поддержки Microsoft Social Engagement</w:t>
      </w:r>
    </w:p>
    <w:p w14:paraId="3E207718" w14:textId="77777777" w:rsidR="009264A1" w:rsidRDefault="00905E7B">
      <w:pPr>
        <w:pStyle w:val="ProductList-Body"/>
      </w:pPr>
      <w:r>
        <w:t xml:space="preserve">Дополнительные сведения о предложениях поддержки для Microsoft Social Engagement см. по адресу </w:t>
      </w:r>
      <w:hyperlink r:id="rId114">
        <w:r>
          <w:rPr>
            <w:color w:val="00467F"/>
            <w:u w:val="single"/>
          </w:rPr>
          <w:t>http://www.microsoft.com/en-us/dynamics/dynamics-online-support.aspx</w:t>
        </w:r>
      </w:hyperlink>
      <w:r>
        <w:t xml:space="preserve">. </w:t>
      </w:r>
    </w:p>
    <w:p w14:paraId="7E859D5F"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1B340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3348E"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6E06B56" w14:textId="77777777" w:rsidR="009264A1" w:rsidRDefault="009264A1">
      <w:pPr>
        <w:pStyle w:val="ProductList-Body"/>
      </w:pPr>
    </w:p>
    <w:p w14:paraId="5A82A585" w14:textId="77777777" w:rsidR="009264A1" w:rsidRDefault="00905E7B">
      <w:pPr>
        <w:pStyle w:val="ProductList-Offering2HeadingNoBorder"/>
      </w:pPr>
      <w:bookmarkStart w:id="276" w:name="_Sec664"/>
      <w:r>
        <w:t>Parature от Microsoft</w:t>
      </w:r>
      <w:bookmarkEnd w:id="276"/>
      <w:r>
        <w:fldChar w:fldCharType="begin"/>
      </w:r>
      <w:r>
        <w:instrText xml:space="preserve"> TC "</w:instrText>
      </w:r>
      <w:bookmarkStart w:id="277" w:name="_Toc431126143"/>
      <w:r>
        <w:instrText>Parature от Microsoft</w:instrText>
      </w:r>
      <w:bookmarkEnd w:id="277"/>
      <w:r>
        <w:instrText>" \l 3</w:instrText>
      </w:r>
      <w:r>
        <w:fldChar w:fldCharType="end"/>
      </w:r>
    </w:p>
    <w:p w14:paraId="6114D301" w14:textId="77777777" w:rsidR="009264A1" w:rsidRDefault="00905E7B">
      <w:pPr>
        <w:pStyle w:val="ProductList-Offering1SubSection"/>
      </w:pPr>
      <w:bookmarkStart w:id="278" w:name="_Sec718"/>
      <w:r>
        <w:t>1. Период доступности Продуктов</w:t>
      </w:r>
      <w:bookmarkEnd w:id="278"/>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9264A1" w14:paraId="3A3CEB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EFB895"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589298F"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C2F7C"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68E67"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1BD8A"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132D8"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86EE5"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32CB9"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76D67"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2312A240" w14:textId="77777777">
        <w:tc>
          <w:tcPr>
            <w:tcW w:w="5020" w:type="dxa"/>
            <w:tcBorders>
              <w:top w:val="single" w:sz="6" w:space="0" w:color="FFFFFF"/>
              <w:left w:val="none" w:sz="4" w:space="0" w:color="6E6E6E"/>
              <w:bottom w:val="dashed" w:sz="4" w:space="0" w:color="BFBFBF"/>
              <w:right w:val="none" w:sz="4" w:space="0" w:color="6E6E6E"/>
            </w:tcBorders>
          </w:tcPr>
          <w:p w14:paraId="4E140063" w14:textId="77777777" w:rsidR="009264A1" w:rsidRDefault="00905E7B">
            <w:pPr>
              <w:pStyle w:val="ProductList-TableBody"/>
            </w:pPr>
            <w:r>
              <w:t>Parature Enterprise</w:t>
            </w:r>
            <w:r>
              <w:fldChar w:fldCharType="begin"/>
            </w:r>
            <w:r>
              <w:instrText xml:space="preserve"> XE "Parature Enterprise" </w:instrText>
            </w:r>
            <w:r>
              <w:fldChar w:fldCharType="end"/>
            </w:r>
          </w:p>
          <w:p w14:paraId="705FBBCA"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23B42ED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DA4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7ACE"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26B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702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5AD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C4D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44F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9964CD6" w14:textId="77777777">
        <w:tc>
          <w:tcPr>
            <w:tcW w:w="5020" w:type="dxa"/>
            <w:tcBorders>
              <w:top w:val="dashed" w:sz="4" w:space="0" w:color="BFBFBF"/>
              <w:left w:val="none" w:sz="4" w:space="0" w:color="6E6E6E"/>
              <w:bottom w:val="dashed" w:sz="4" w:space="0" w:color="BFBFBF"/>
              <w:right w:val="none" w:sz="4" w:space="0" w:color="6E6E6E"/>
            </w:tcBorders>
          </w:tcPr>
          <w:p w14:paraId="1CE73CC8" w14:textId="77777777" w:rsidR="009264A1" w:rsidRDefault="00905E7B">
            <w:pPr>
              <w:pStyle w:val="ProductList-TableBody"/>
            </w:pPr>
            <w:r>
              <w:t>Дополнительные записи Parature Enterprise</w:t>
            </w:r>
            <w:r>
              <w:fldChar w:fldCharType="begin"/>
            </w:r>
            <w:r>
              <w:instrText xml:space="preserve"> XE "Дополнительные записи Parature Enterprise" </w:instrText>
            </w:r>
            <w:r>
              <w:fldChar w:fldCharType="end"/>
            </w:r>
          </w:p>
          <w:p w14:paraId="6E137BBA" w14:textId="77777777" w:rsidR="009264A1" w:rsidRDefault="00905E7B">
            <w:pPr>
              <w:pStyle w:val="ProductList-TableBody"/>
            </w:pP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7C7E7BD0"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D479"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EDD0"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25D2"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BA6F"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29A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6237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7BB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63F7D6CA" w14:textId="77777777">
        <w:tc>
          <w:tcPr>
            <w:tcW w:w="5020" w:type="dxa"/>
            <w:tcBorders>
              <w:top w:val="dashed" w:sz="4" w:space="0" w:color="BFBFBF"/>
              <w:left w:val="none" w:sz="4" w:space="0" w:color="6E6E6E"/>
              <w:bottom w:val="dashed" w:sz="4" w:space="0" w:color="BFBFBF"/>
              <w:right w:val="none" w:sz="4" w:space="0" w:color="6E6E6E"/>
            </w:tcBorders>
          </w:tcPr>
          <w:p w14:paraId="060E856A" w14:textId="77777777" w:rsidR="009264A1" w:rsidRDefault="00905E7B">
            <w:pPr>
              <w:pStyle w:val="ProductList-TableBody"/>
            </w:pPr>
            <w:r>
              <w:t>Дополнительные просмотры страниц Parature Enterprise</w:t>
            </w:r>
            <w:r>
              <w:fldChar w:fldCharType="begin"/>
            </w:r>
            <w:r>
              <w:instrText xml:space="preserve"> XE "Дополнительные просмотры страниц Parature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7620D48C"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030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33A2"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8CA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51A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915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B0D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B8F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6DF331E6" w14:textId="77777777">
        <w:tc>
          <w:tcPr>
            <w:tcW w:w="5020" w:type="dxa"/>
            <w:tcBorders>
              <w:top w:val="dashed" w:sz="4" w:space="0" w:color="BFBFBF"/>
              <w:left w:val="none" w:sz="4" w:space="0" w:color="6E6E6E"/>
              <w:bottom w:val="dashed" w:sz="4" w:space="0" w:color="BFBFBF"/>
              <w:right w:val="none" w:sz="4" w:space="0" w:color="6E6E6E"/>
            </w:tcBorders>
          </w:tcPr>
          <w:p w14:paraId="35F80097" w14:textId="77777777" w:rsidR="009264A1" w:rsidRDefault="00905E7B">
            <w:pPr>
              <w:pStyle w:val="ProductList-TableBody"/>
            </w:pPr>
            <w:r>
              <w:t>Дополнительные подразделения Parature Enterprise</w:t>
            </w:r>
            <w:r>
              <w:fldChar w:fldCharType="begin"/>
            </w:r>
            <w:r>
              <w:instrText xml:space="preserve"> XE "Дополнительные подразделения Parature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063B6857"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900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F56C"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EF6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FA9E"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3BB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0BDC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ADD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6BAEC79D" w14:textId="77777777">
        <w:tc>
          <w:tcPr>
            <w:tcW w:w="5020" w:type="dxa"/>
            <w:tcBorders>
              <w:top w:val="dashed" w:sz="4" w:space="0" w:color="BFBFBF"/>
              <w:left w:val="none" w:sz="4" w:space="0" w:color="6E6E6E"/>
              <w:bottom w:val="dashed" w:sz="4" w:space="0" w:color="BFBFBF"/>
              <w:right w:val="none" w:sz="4" w:space="0" w:color="6E6E6E"/>
            </w:tcBorders>
          </w:tcPr>
          <w:p w14:paraId="25CE3D1E" w14:textId="77777777" w:rsidR="009264A1" w:rsidRDefault="00905E7B">
            <w:pPr>
              <w:pStyle w:val="ProductList-TableBody"/>
            </w:pPr>
            <w:r>
              <w:t>Дополнительное хранилище файлов Parature Enterprise</w:t>
            </w:r>
            <w:r>
              <w:fldChar w:fldCharType="begin"/>
            </w:r>
            <w:r>
              <w:instrText xml:space="preserve"> XE "Дополнительное хранилище файлов Parature Enterprise"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14:paraId="740B6569"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723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0989A"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FFB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236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7C3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D98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A75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38891B14" w14:textId="77777777">
        <w:tc>
          <w:tcPr>
            <w:tcW w:w="5020" w:type="dxa"/>
            <w:tcBorders>
              <w:top w:val="dashed" w:sz="4" w:space="0" w:color="BFBFBF"/>
              <w:left w:val="none" w:sz="4" w:space="0" w:color="6E6E6E"/>
              <w:bottom w:val="dashed" w:sz="4" w:space="0" w:color="BFBFBF"/>
              <w:right w:val="none" w:sz="4" w:space="0" w:color="6E6E6E"/>
            </w:tcBorders>
          </w:tcPr>
          <w:p w14:paraId="2B2CBA69" w14:textId="77777777" w:rsidR="009264A1" w:rsidRDefault="00905E7B">
            <w:pPr>
              <w:pStyle w:val="ProductList-TableBody"/>
            </w:pPr>
            <w: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F8290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AFE6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C834"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465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1E99"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B1F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320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AE0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02B1B2DE" w14:textId="77777777">
        <w:tc>
          <w:tcPr>
            <w:tcW w:w="5020" w:type="dxa"/>
            <w:tcBorders>
              <w:top w:val="dashed" w:sz="4" w:space="0" w:color="BFBFBF"/>
              <w:left w:val="none" w:sz="4" w:space="0" w:color="6E6E6E"/>
              <w:bottom w:val="none" w:sz="4" w:space="0" w:color="BFBFBF"/>
              <w:right w:val="none" w:sz="4" w:space="0" w:color="6E6E6E"/>
            </w:tcBorders>
          </w:tcPr>
          <w:p w14:paraId="7EE0A960" w14:textId="77777777" w:rsidR="009264A1" w:rsidRDefault="00905E7B">
            <w:pPr>
              <w:pStyle w:val="ProductList-TableBody"/>
            </w:pPr>
            <w: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CEC349"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6814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CF72"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20E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2B9D"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FCE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0B3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E482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7627ADCF" w14:textId="77777777" w:rsidR="009264A1" w:rsidRDefault="00905E7B">
      <w:pPr>
        <w:pStyle w:val="ProductList-Offering1SubSection"/>
      </w:pPr>
      <w:bookmarkStart w:id="279" w:name="_Sec773"/>
      <w:r>
        <w:t>2. Существенные условия для продуктов</w:t>
      </w:r>
      <w:bookmarkEnd w:id="279"/>
    </w:p>
    <w:tbl>
      <w:tblPr>
        <w:tblStyle w:val="PURTable"/>
        <w:tblW w:w="0" w:type="dxa"/>
        <w:tblLook w:val="04A0" w:firstRow="1" w:lastRow="0" w:firstColumn="1" w:lastColumn="0" w:noHBand="0" w:noVBand="1"/>
      </w:tblPr>
      <w:tblGrid>
        <w:gridCol w:w="3615"/>
        <w:gridCol w:w="3584"/>
        <w:gridCol w:w="3591"/>
      </w:tblGrid>
      <w:tr w:rsidR="009264A1" w14:paraId="13A80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3E31F"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66D1606"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29E19" w14:textId="77777777" w:rsidR="009264A1" w:rsidRDefault="00905E7B">
            <w:pPr>
              <w:pStyle w:val="ProductList-TableBody"/>
            </w:pPr>
            <w:r>
              <w:rPr>
                <w:color w:val="404040"/>
              </w:rPr>
              <w:t>Право на продленный срок: Неприменимо</w:t>
            </w:r>
          </w:p>
        </w:tc>
      </w:tr>
      <w:tr w:rsidR="009264A1" w14:paraId="20DC3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3A61"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6352"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1096" w14:textId="77777777" w:rsidR="009264A1" w:rsidRDefault="00905E7B">
            <w:pPr>
              <w:pStyle w:val="ProductList-TableBody"/>
            </w:pPr>
            <w:r>
              <w:rPr>
                <w:color w:val="404040"/>
              </w:rPr>
              <w:t>Специальные предложения: Неприменимо</w:t>
            </w:r>
          </w:p>
        </w:tc>
      </w:tr>
      <w:tr w:rsidR="009264A1" w14:paraId="21ACD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E4F0"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E78D94"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17B1" w14:textId="77777777" w:rsidR="009264A1" w:rsidRDefault="00905E7B">
            <w:pPr>
              <w:pStyle w:val="ProductList-TableBody"/>
            </w:pPr>
            <w:r>
              <w:rPr>
                <w:color w:val="404040"/>
              </w:rPr>
              <w:t>Право на сокращение (SCE): Неприменимо</w:t>
            </w:r>
          </w:p>
        </w:tc>
      </w:tr>
      <w:tr w:rsidR="009264A1" w14:paraId="0ED1A567" w14:textId="77777777">
        <w:tc>
          <w:tcPr>
            <w:tcW w:w="4040" w:type="dxa"/>
            <w:tcBorders>
              <w:top w:val="single" w:sz="4" w:space="0" w:color="000000"/>
              <w:left w:val="single" w:sz="4" w:space="0" w:color="000000"/>
              <w:bottom w:val="single" w:sz="4" w:space="0" w:color="000000"/>
              <w:right w:val="single" w:sz="4" w:space="0" w:color="000000"/>
            </w:tcBorders>
          </w:tcPr>
          <w:p w14:paraId="7E17DD44"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87EA"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12EB" w14:textId="77777777" w:rsidR="009264A1" w:rsidRDefault="00905E7B">
            <w:pPr>
              <w:pStyle w:val="ProductList-TableBody"/>
            </w:pPr>
            <w:r>
              <w:rPr>
                <w:color w:val="404040"/>
              </w:rPr>
              <w:t>Преимущества использования для студентов: Неприменимо</w:t>
            </w:r>
          </w:p>
        </w:tc>
      </w:tr>
    </w:tbl>
    <w:p w14:paraId="1BC326B4" w14:textId="77777777" w:rsidR="009264A1" w:rsidRDefault="009264A1">
      <w:pPr>
        <w:pStyle w:val="ProductList-Body"/>
      </w:pPr>
    </w:p>
    <w:p w14:paraId="28B08967" w14:textId="77777777" w:rsidR="009264A1" w:rsidRDefault="00905E7B">
      <w:pPr>
        <w:pStyle w:val="ProductList-ClauseHeading"/>
      </w:pPr>
      <w:r>
        <w:t>2.1 Предложения поддержки Parature</w:t>
      </w:r>
    </w:p>
    <w:p w14:paraId="17940F3C" w14:textId="77777777" w:rsidR="009264A1" w:rsidRDefault="00905E7B">
      <w:pPr>
        <w:pStyle w:val="ProductList-Body"/>
      </w:pPr>
      <w:r>
        <w:t xml:space="preserve">Дополнительные сведения о предложениях поддержки для Parature см. по адресу </w:t>
      </w:r>
      <w:hyperlink r:id="rId116">
        <w:r>
          <w:rPr>
            <w:color w:val="00467F"/>
            <w:u w:val="single"/>
          </w:rPr>
          <w:t>http://www.microsoft.com/en-us/dynamics/dynamics-online-support.aspx</w:t>
        </w:r>
      </w:hyperlink>
      <w:r>
        <w:t xml:space="preserve">. </w:t>
      </w:r>
    </w:p>
    <w:p w14:paraId="261929F8"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7A7B2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BD946"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615B7060" w14:textId="77777777" w:rsidR="009264A1" w:rsidRDefault="009264A1">
      <w:pPr>
        <w:pStyle w:val="ProductList-Body"/>
      </w:pPr>
    </w:p>
    <w:p w14:paraId="0BF305E5" w14:textId="77777777" w:rsidR="009264A1" w:rsidRDefault="00905E7B">
      <w:pPr>
        <w:pStyle w:val="ProductList-OfferingGroupHeading"/>
      </w:pPr>
      <w:bookmarkStart w:id="280" w:name="_Sec632"/>
      <w:r>
        <w:t>Службы Office 365</w:t>
      </w:r>
      <w:bookmarkEnd w:id="280"/>
      <w:r>
        <w:fldChar w:fldCharType="begin"/>
      </w:r>
      <w:r>
        <w:instrText xml:space="preserve"> TC "</w:instrText>
      </w:r>
      <w:bookmarkStart w:id="281" w:name="_Toc431126144"/>
      <w:r>
        <w:instrText>Службы Office 365</w:instrText>
      </w:r>
      <w:bookmarkEnd w:id="281"/>
      <w:r>
        <w:instrText>" \l 2</w:instrText>
      </w:r>
      <w:r>
        <w:fldChar w:fldCharType="end"/>
      </w:r>
    </w:p>
    <w:p w14:paraId="0535CEB4" w14:textId="77777777" w:rsidR="009264A1" w:rsidRDefault="00905E7B">
      <w:pPr>
        <w:pStyle w:val="ProductList-Offering2HeadingNoBorder"/>
      </w:pPr>
      <w:bookmarkStart w:id="282" w:name="_Sec633"/>
      <w:r>
        <w:t>Приложения Office 365</w:t>
      </w:r>
      <w:bookmarkEnd w:id="282"/>
      <w:r>
        <w:fldChar w:fldCharType="begin"/>
      </w:r>
      <w:r>
        <w:instrText xml:space="preserve"> TC "</w:instrText>
      </w:r>
      <w:bookmarkStart w:id="283" w:name="_Toc431126145"/>
      <w:r>
        <w:instrText>Приложения Office 365</w:instrText>
      </w:r>
      <w:bookmarkEnd w:id="283"/>
      <w:r>
        <w:instrText>" \l 3</w:instrText>
      </w:r>
      <w:r>
        <w:fldChar w:fldCharType="end"/>
      </w:r>
    </w:p>
    <w:p w14:paraId="7C477ED1" w14:textId="77777777" w:rsidR="009264A1" w:rsidRDefault="00905E7B">
      <w:pPr>
        <w:pStyle w:val="ProductList-Offering1SubSection"/>
      </w:pPr>
      <w:bookmarkStart w:id="284" w:name="_Sec719"/>
      <w:r>
        <w:t>1. Период доступности Продуктов</w:t>
      </w:r>
      <w:bookmarkEnd w:id="284"/>
    </w:p>
    <w:tbl>
      <w:tblPr>
        <w:tblStyle w:val="PURTable"/>
        <w:tblW w:w="0" w:type="dxa"/>
        <w:tblLook w:val="04A0" w:firstRow="1" w:lastRow="0" w:firstColumn="1" w:lastColumn="0" w:noHBand="0" w:noVBand="1"/>
      </w:tblPr>
      <w:tblGrid>
        <w:gridCol w:w="4471"/>
        <w:gridCol w:w="804"/>
        <w:gridCol w:w="774"/>
        <w:gridCol w:w="790"/>
        <w:gridCol w:w="703"/>
        <w:gridCol w:w="826"/>
        <w:gridCol w:w="818"/>
        <w:gridCol w:w="795"/>
        <w:gridCol w:w="803"/>
      </w:tblGrid>
      <w:tr w:rsidR="009264A1" w14:paraId="51A1BC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D9174D"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C5FDD15"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14EFD"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00A2B"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2C751"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57B5E"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A9240"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97791"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CD91A"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7C1DE545" w14:textId="77777777">
        <w:tc>
          <w:tcPr>
            <w:tcW w:w="5020" w:type="dxa"/>
            <w:tcBorders>
              <w:top w:val="single" w:sz="6" w:space="0" w:color="FFFFFF"/>
              <w:left w:val="none" w:sz="4" w:space="0" w:color="6E6E6E"/>
              <w:bottom w:val="dashed" w:sz="4" w:space="0" w:color="BFBFBF"/>
              <w:right w:val="none" w:sz="4" w:space="0" w:color="6E6E6E"/>
            </w:tcBorders>
          </w:tcPr>
          <w:p w14:paraId="44B8E1AB" w14:textId="77777777" w:rsidR="009264A1" w:rsidRDefault="00905E7B">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B642E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587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16A4"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4EA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023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852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9B4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2E9B" w14:textId="77777777" w:rsidR="009264A1" w:rsidRPr="00001427" w:rsidRDefault="009264A1">
            <w:pPr>
              <w:pStyle w:val="ProductList-TableBody"/>
              <w:jc w:val="center"/>
              <w:rPr>
                <w:color w:val="000000" w:themeColor="text1"/>
              </w:rPr>
            </w:pPr>
          </w:p>
        </w:tc>
      </w:tr>
      <w:tr w:rsidR="009264A1" w14:paraId="4CE2F9C5" w14:textId="77777777">
        <w:tc>
          <w:tcPr>
            <w:tcW w:w="5020" w:type="dxa"/>
            <w:tcBorders>
              <w:top w:val="dashed" w:sz="4" w:space="0" w:color="BFBFBF"/>
              <w:left w:val="none" w:sz="4" w:space="0" w:color="6E6E6E"/>
              <w:bottom w:val="dashed" w:sz="4" w:space="0" w:color="BFBFBF"/>
              <w:right w:val="none" w:sz="4" w:space="0" w:color="6E6E6E"/>
            </w:tcBorders>
          </w:tcPr>
          <w:p w14:paraId="21F176AA" w14:textId="77777777" w:rsidR="009264A1" w:rsidRDefault="00905E7B">
            <w:pPr>
              <w:pStyle w:val="ProductList-TableBody"/>
            </w:pPr>
            <w:r>
              <w:t>Office 365 ProPlus</w:t>
            </w:r>
            <w:r>
              <w:fldChar w:fldCharType="begin"/>
            </w:r>
            <w:r>
              <w:instrText xml:space="preserve"> XE "Office 365 ProPlus" </w:instrText>
            </w:r>
            <w:r>
              <w:fldChar w:fldCharType="end"/>
            </w:r>
          </w:p>
          <w:p w14:paraId="47620F21" w14:textId="77777777" w:rsidR="009264A1" w:rsidRDefault="00905E7B">
            <w:pPr>
              <w:pStyle w:val="ProductList-TableBody"/>
            </w:pP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7EB47BF" w14:textId="77777777" w:rsidR="009264A1" w:rsidRDefault="00905E7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2D4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9E52"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5DD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02B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E92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"Базовый продукт" </w:instrText>
            </w:r>
            <w:r w:rsidRPr="00001427">
              <w:rPr>
                <w:color w:val="000000" w:themeColor="text1"/>
              </w:rPr>
              <w:fldChar w:fldCharType="separate"/>
            </w:r>
            <w:r w:rsidRPr="00001427">
              <w:rPr>
                <w:color w:val="000000" w:themeColor="text1"/>
              </w:rPr>
              <w:t xml:space="preserve"> Е</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BD5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22A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74434AD9" w14:textId="77777777">
        <w:tc>
          <w:tcPr>
            <w:tcW w:w="5020" w:type="dxa"/>
            <w:tcBorders>
              <w:top w:val="dashed" w:sz="4" w:space="0" w:color="BFBFBF"/>
              <w:left w:val="none" w:sz="4" w:space="0" w:color="6E6E6E"/>
              <w:bottom w:val="dashed" w:sz="4" w:space="0" w:color="BFBFBF"/>
              <w:right w:val="none" w:sz="4" w:space="0" w:color="6E6E6E"/>
            </w:tcBorders>
          </w:tcPr>
          <w:p w14:paraId="3A94CEA3" w14:textId="77777777" w:rsidR="009264A1" w:rsidRDefault="00905E7B">
            <w:pPr>
              <w:pStyle w:val="ProductList-TableBody"/>
            </w:pPr>
            <w:r>
              <w:t>Office 365 профессиональный плюс, переход с SA</w:t>
            </w:r>
            <w:r>
              <w:fldChar w:fldCharType="begin"/>
            </w:r>
            <w:r>
              <w:instrText xml:space="preserve"> XE "Office 365 профессиональный плюс, переход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9C8156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40F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8205"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C83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D97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7A8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"Базовый продукт" </w:instrText>
            </w:r>
            <w:r w:rsidRPr="00001427">
              <w:rPr>
                <w:color w:val="000000" w:themeColor="text1"/>
              </w:rPr>
              <w:fldChar w:fldCharType="separate"/>
            </w:r>
            <w:r w:rsidRPr="00001427">
              <w:rPr>
                <w:color w:val="000000" w:themeColor="text1"/>
              </w:rPr>
              <w:t xml:space="preserve"> Е</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AED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FB65" w14:textId="77777777" w:rsidR="009264A1" w:rsidRPr="00001427" w:rsidRDefault="009264A1">
            <w:pPr>
              <w:pStyle w:val="ProductList-TableBody"/>
              <w:jc w:val="center"/>
              <w:rPr>
                <w:color w:val="000000" w:themeColor="text1"/>
              </w:rPr>
            </w:pPr>
          </w:p>
        </w:tc>
      </w:tr>
      <w:tr w:rsidR="009264A1" w14:paraId="1D552455" w14:textId="77777777">
        <w:tc>
          <w:tcPr>
            <w:tcW w:w="5020" w:type="dxa"/>
            <w:tcBorders>
              <w:top w:val="dashed" w:sz="4" w:space="0" w:color="BFBFBF"/>
              <w:left w:val="none" w:sz="4" w:space="0" w:color="6E6E6E"/>
              <w:bottom w:val="dashed" w:sz="4" w:space="0" w:color="BFBFBF"/>
              <w:right w:val="none" w:sz="4" w:space="0" w:color="6E6E6E"/>
            </w:tcBorders>
          </w:tcPr>
          <w:p w14:paraId="549B5C18" w14:textId="77777777" w:rsidR="009264A1" w:rsidRDefault="00905E7B">
            <w:pPr>
              <w:pStyle w:val="ProductList-TableBody"/>
            </w:pPr>
            <w:r>
              <w:t>Project Online совместно с Project Pro для Office 365</w:t>
            </w:r>
            <w:r>
              <w:fldChar w:fldCharType="begin"/>
            </w:r>
            <w:r>
              <w:instrText xml:space="preserve"> XE "Project Online совместно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728E8E5"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93C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F310"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886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A35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147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898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C79A" w14:textId="77777777" w:rsidR="009264A1" w:rsidRPr="00001427" w:rsidRDefault="009264A1">
            <w:pPr>
              <w:pStyle w:val="ProductList-TableBody"/>
              <w:jc w:val="center"/>
              <w:rPr>
                <w:color w:val="000000" w:themeColor="text1"/>
              </w:rPr>
            </w:pPr>
          </w:p>
        </w:tc>
      </w:tr>
      <w:tr w:rsidR="009264A1" w14:paraId="5D2935C1" w14:textId="77777777">
        <w:tc>
          <w:tcPr>
            <w:tcW w:w="5020" w:type="dxa"/>
            <w:tcBorders>
              <w:top w:val="dashed" w:sz="4" w:space="0" w:color="BFBFBF"/>
              <w:left w:val="none" w:sz="4" w:space="0" w:color="6E6E6E"/>
              <w:bottom w:val="dashed" w:sz="4" w:space="0" w:color="BFBFBF"/>
              <w:right w:val="none" w:sz="4" w:space="0" w:color="6E6E6E"/>
            </w:tcBorders>
          </w:tcPr>
          <w:p w14:paraId="665F8BFF" w14:textId="77777777" w:rsidR="009264A1" w:rsidRDefault="00905E7B">
            <w:pPr>
              <w:pStyle w:val="ProductList-TableBody"/>
            </w:pPr>
            <w:r>
              <w:t>Project Online с Project Pro для Office 365 с SA</w:t>
            </w:r>
            <w:r>
              <w:fldChar w:fldCharType="begin"/>
            </w:r>
            <w:r>
              <w:instrText xml:space="preserve"> XE "Project Online с Project Pro для Office 365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A8A9B89"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D82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DE23"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A98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639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8C51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DDB6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9BF0" w14:textId="77777777" w:rsidR="009264A1" w:rsidRPr="00001427" w:rsidRDefault="009264A1">
            <w:pPr>
              <w:pStyle w:val="ProductList-TableBody"/>
              <w:jc w:val="center"/>
              <w:rPr>
                <w:color w:val="000000" w:themeColor="text1"/>
              </w:rPr>
            </w:pPr>
          </w:p>
        </w:tc>
      </w:tr>
      <w:tr w:rsidR="009264A1" w14:paraId="33B78A56" w14:textId="77777777">
        <w:tc>
          <w:tcPr>
            <w:tcW w:w="5020" w:type="dxa"/>
            <w:tcBorders>
              <w:top w:val="dashed" w:sz="4" w:space="0" w:color="BFBFBF"/>
              <w:left w:val="none" w:sz="4" w:space="0" w:color="6E6E6E"/>
              <w:bottom w:val="dashed" w:sz="4" w:space="0" w:color="BFBFBF"/>
              <w:right w:val="none" w:sz="4" w:space="0" w:color="6E6E6E"/>
            </w:tcBorders>
          </w:tcPr>
          <w:p w14:paraId="110018CA" w14:textId="77777777" w:rsidR="009264A1" w:rsidRDefault="00905E7B">
            <w:pPr>
              <w:pStyle w:val="ProductList-TableBody"/>
            </w:pPr>
            <w: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C3B18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986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A8E9F"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61B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C8B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7AB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390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F7F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7DBDA875" w14:textId="77777777">
        <w:tc>
          <w:tcPr>
            <w:tcW w:w="5020" w:type="dxa"/>
            <w:tcBorders>
              <w:top w:val="dashed" w:sz="4" w:space="0" w:color="BFBFBF"/>
              <w:left w:val="none" w:sz="4" w:space="0" w:color="6E6E6E"/>
              <w:bottom w:val="dashed" w:sz="4" w:space="0" w:color="BFBFBF"/>
              <w:right w:val="none" w:sz="4" w:space="0" w:color="6E6E6E"/>
            </w:tcBorders>
          </w:tcPr>
          <w:p w14:paraId="2342C349" w14:textId="77777777" w:rsidR="009264A1" w:rsidRDefault="00905E7B">
            <w:pPr>
              <w:pStyle w:val="ProductList-TableBody"/>
            </w:pPr>
            <w: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4A8A48"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BFE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C3C8"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C40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D10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D1E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8AAD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9901" w14:textId="77777777" w:rsidR="009264A1" w:rsidRPr="00001427" w:rsidRDefault="009264A1">
            <w:pPr>
              <w:pStyle w:val="ProductList-TableBody"/>
              <w:jc w:val="center"/>
              <w:rPr>
                <w:color w:val="000000" w:themeColor="text1"/>
              </w:rPr>
            </w:pPr>
          </w:p>
        </w:tc>
      </w:tr>
      <w:tr w:rsidR="009264A1" w14:paraId="64DEC676" w14:textId="77777777">
        <w:tc>
          <w:tcPr>
            <w:tcW w:w="5020" w:type="dxa"/>
            <w:tcBorders>
              <w:top w:val="dashed" w:sz="4" w:space="0" w:color="BFBFBF"/>
              <w:left w:val="none" w:sz="4" w:space="0" w:color="6E6E6E"/>
              <w:bottom w:val="dashed" w:sz="4" w:space="0" w:color="BFBFBF"/>
              <w:right w:val="none" w:sz="4" w:space="0" w:color="6E6E6E"/>
            </w:tcBorders>
          </w:tcPr>
          <w:p w14:paraId="6FF47C53" w14:textId="77777777" w:rsidR="009264A1" w:rsidRDefault="00905E7B">
            <w:pPr>
              <w:pStyle w:val="ProductList-TableBody"/>
            </w:pPr>
            <w: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5264AE"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29A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89BF"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2B3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E99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2A2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2F3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C25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2E7A4138" w14:textId="77777777">
        <w:tc>
          <w:tcPr>
            <w:tcW w:w="5020" w:type="dxa"/>
            <w:tcBorders>
              <w:top w:val="dashed" w:sz="4" w:space="0" w:color="BFBFBF"/>
              <w:left w:val="none" w:sz="4" w:space="0" w:color="6E6E6E"/>
              <w:bottom w:val="none" w:sz="4" w:space="0" w:color="BFBFBF"/>
              <w:right w:val="none" w:sz="4" w:space="0" w:color="6E6E6E"/>
            </w:tcBorders>
          </w:tcPr>
          <w:p w14:paraId="517094AD" w14:textId="77777777" w:rsidR="009264A1" w:rsidRDefault="00905E7B">
            <w:pPr>
              <w:pStyle w:val="ProductList-TableBody"/>
            </w:pPr>
            <w: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7049BB1"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5D64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463E"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8F1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512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EDB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F67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3363" w14:textId="77777777" w:rsidR="009264A1" w:rsidRPr="00001427" w:rsidRDefault="009264A1">
            <w:pPr>
              <w:pStyle w:val="ProductList-TableBody"/>
              <w:jc w:val="center"/>
              <w:rPr>
                <w:color w:val="000000" w:themeColor="text1"/>
              </w:rPr>
            </w:pPr>
          </w:p>
        </w:tc>
      </w:tr>
    </w:tbl>
    <w:p w14:paraId="2324DC89" w14:textId="77777777" w:rsidR="009264A1" w:rsidRDefault="00905E7B">
      <w:pPr>
        <w:pStyle w:val="ProductList-Offering1SubSection"/>
      </w:pPr>
      <w:bookmarkStart w:id="285" w:name="_Sec774"/>
      <w:r>
        <w:t>2. Существенные условия для продуктов</w:t>
      </w:r>
      <w:bookmarkEnd w:id="285"/>
    </w:p>
    <w:tbl>
      <w:tblPr>
        <w:tblStyle w:val="PURTable"/>
        <w:tblW w:w="0" w:type="dxa"/>
        <w:tblLook w:val="04A0" w:firstRow="1" w:lastRow="0" w:firstColumn="1" w:lastColumn="0" w:noHBand="0" w:noVBand="1"/>
      </w:tblPr>
      <w:tblGrid>
        <w:gridCol w:w="3616"/>
        <w:gridCol w:w="3581"/>
        <w:gridCol w:w="3593"/>
      </w:tblGrid>
      <w:tr w:rsidR="009264A1" w14:paraId="024A4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D296B"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9AC9CF"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3CDF2A"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9264A1" w14:paraId="3F79E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17D4"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3229F" w14:textId="77777777" w:rsidR="009264A1" w:rsidRDefault="00905E7B">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E8E2" w14:textId="77777777" w:rsidR="009264A1" w:rsidRDefault="00905E7B">
            <w:pPr>
              <w:pStyle w:val="ProductList-TableBody"/>
            </w:pPr>
            <w:r>
              <w:rPr>
                <w:color w:val="404040"/>
              </w:rPr>
              <w:t>Специальные предложения: Неприменимо</w:t>
            </w:r>
          </w:p>
        </w:tc>
      </w:tr>
      <w:tr w:rsidR="009264A1" w14:paraId="69163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9F9E"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D749F0"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585A" w14:textId="77777777" w:rsidR="009264A1" w:rsidRDefault="00905E7B">
            <w:pPr>
              <w:pStyle w:val="ProductList-TableBody"/>
            </w:pPr>
            <w:r>
              <w:rPr>
                <w:color w:val="404040"/>
              </w:rPr>
              <w:t>Право на сокращение (SCE): Неприменимо</w:t>
            </w:r>
          </w:p>
        </w:tc>
      </w:tr>
      <w:tr w:rsidR="009264A1" w14:paraId="1B88D796" w14:textId="77777777">
        <w:tc>
          <w:tcPr>
            <w:tcW w:w="4040" w:type="dxa"/>
            <w:tcBorders>
              <w:top w:val="single" w:sz="4" w:space="0" w:color="000000"/>
              <w:left w:val="single" w:sz="4" w:space="0" w:color="000000"/>
              <w:bottom w:val="single" w:sz="4" w:space="0" w:color="000000"/>
              <w:right w:val="single" w:sz="4" w:space="0" w:color="000000"/>
            </w:tcBorders>
          </w:tcPr>
          <w:p w14:paraId="147715FC"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7931806"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6FDB" w14:textId="77777777" w:rsidR="009264A1" w:rsidRDefault="00905E7B">
            <w:pPr>
              <w:pStyle w:val="ProductList-TableBody"/>
            </w:pPr>
            <w:r>
              <w:rPr>
                <w:color w:val="404040"/>
              </w:rPr>
              <w:t>Преимущества использования для студентов: Неприменимо</w:t>
            </w:r>
          </w:p>
        </w:tc>
      </w:tr>
    </w:tbl>
    <w:p w14:paraId="6BC363B7" w14:textId="77777777" w:rsidR="009264A1" w:rsidRDefault="009264A1">
      <w:pPr>
        <w:pStyle w:val="ProductList-Body"/>
      </w:pPr>
    </w:p>
    <w:p w14:paraId="41D55599" w14:textId="77777777" w:rsidR="009264A1" w:rsidRDefault="00905E7B">
      <w:pPr>
        <w:pStyle w:val="ProductList-ClauseHeading"/>
      </w:pPr>
      <w:r>
        <w:t>2.1 Право на приобретение лицензий From SA User SL на Приложения Office 365</w:t>
      </w:r>
    </w:p>
    <w:p w14:paraId="30419AA3" w14:textId="77777777" w:rsidR="009264A1" w:rsidRDefault="00905E7B">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395"/>
        <w:gridCol w:w="5395"/>
      </w:tblGrid>
      <w:tr w:rsidR="009264A1" w14:paraId="153440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D620B3" w14:textId="77777777" w:rsidR="009264A1" w:rsidRDefault="00905E7B">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B169CA" w14:textId="77777777" w:rsidR="009264A1" w:rsidRDefault="00905E7B">
            <w:pPr>
              <w:pStyle w:val="ProductList-TableBody"/>
            </w:pPr>
            <w:r>
              <w:rPr>
                <w:color w:val="FFFFFF"/>
              </w:rPr>
              <w:t>Соответствующая лицензия From SA User SL</w:t>
            </w:r>
          </w:p>
        </w:tc>
      </w:tr>
      <w:tr w:rsidR="009264A1" w14:paraId="54461E5F" w14:textId="77777777">
        <w:tc>
          <w:tcPr>
            <w:tcW w:w="6120" w:type="dxa"/>
            <w:tcBorders>
              <w:top w:val="single" w:sz="4" w:space="0" w:color="000000"/>
              <w:left w:val="single" w:sz="4" w:space="0" w:color="000000"/>
              <w:bottom w:val="single" w:sz="4" w:space="0" w:color="000000"/>
              <w:right w:val="single" w:sz="4" w:space="0" w:color="000000"/>
            </w:tcBorders>
          </w:tcPr>
          <w:p w14:paraId="109776FA" w14:textId="77777777" w:rsidR="009264A1" w:rsidRDefault="00905E7B">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BC1A35" w14:textId="77777777" w:rsidR="009264A1" w:rsidRDefault="00905E7B">
            <w:pPr>
              <w:pStyle w:val="ProductList-TableBody"/>
            </w:pPr>
            <w:r>
              <w:t>Office 365 профессиональный плюс, переход с SA</w:t>
            </w:r>
          </w:p>
        </w:tc>
      </w:tr>
      <w:tr w:rsidR="009264A1" w14:paraId="0DD6B9F0" w14:textId="77777777">
        <w:tc>
          <w:tcPr>
            <w:tcW w:w="6120" w:type="dxa"/>
            <w:tcBorders>
              <w:top w:val="single" w:sz="4" w:space="0" w:color="000000"/>
              <w:left w:val="single" w:sz="4" w:space="0" w:color="000000"/>
              <w:bottom w:val="single" w:sz="4" w:space="0" w:color="000000"/>
              <w:right w:val="single" w:sz="4" w:space="0" w:color="000000"/>
            </w:tcBorders>
          </w:tcPr>
          <w:p w14:paraId="2108086B" w14:textId="77777777" w:rsidR="009264A1" w:rsidRDefault="00905E7B">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37A58C" w14:textId="77777777" w:rsidR="009264A1" w:rsidRDefault="00905E7B">
            <w:pPr>
              <w:pStyle w:val="ProductList-TableBody"/>
            </w:pPr>
            <w:r>
              <w:t>Project Pro для Office 365</w:t>
            </w:r>
          </w:p>
        </w:tc>
      </w:tr>
      <w:tr w:rsidR="009264A1" w14:paraId="368EC044" w14:textId="77777777">
        <w:tc>
          <w:tcPr>
            <w:tcW w:w="6120" w:type="dxa"/>
            <w:tcBorders>
              <w:top w:val="single" w:sz="4" w:space="0" w:color="000000"/>
              <w:left w:val="single" w:sz="4" w:space="0" w:color="000000"/>
              <w:bottom w:val="single" w:sz="4" w:space="0" w:color="000000"/>
              <w:right w:val="single" w:sz="4" w:space="0" w:color="000000"/>
            </w:tcBorders>
          </w:tcPr>
          <w:p w14:paraId="01A7EA02" w14:textId="77777777" w:rsidR="009264A1" w:rsidRDefault="00905E7B">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8FC96" w14:textId="77777777" w:rsidR="009264A1" w:rsidRDefault="00905E7B">
            <w:pPr>
              <w:pStyle w:val="ProductList-TableBody"/>
            </w:pPr>
            <w:r>
              <w:t>Visio Pro для Office 365</w:t>
            </w:r>
          </w:p>
        </w:tc>
      </w:tr>
    </w:tbl>
    <w:p w14:paraId="1D72B168" w14:textId="77777777" w:rsidR="009264A1" w:rsidRDefault="009264A1">
      <w:pPr>
        <w:pStyle w:val="ProductList-Body"/>
      </w:pPr>
    </w:p>
    <w:p w14:paraId="540CA385" w14:textId="77777777" w:rsidR="009264A1" w:rsidRDefault="00905E7B">
      <w:pPr>
        <w:pStyle w:val="ProductList-ClauseHeading"/>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 Project Pro для Office 365</w:t>
      </w:r>
    </w:p>
    <w:p w14:paraId="03E9FCC3" w14:textId="77777777" w:rsidR="009264A1" w:rsidRDefault="00905E7B">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 перечисленным ниже.</w:t>
      </w:r>
    </w:p>
    <w:p w14:paraId="42927757" w14:textId="77777777" w:rsidR="009264A1" w:rsidRDefault="009264A1">
      <w:pPr>
        <w:pStyle w:val="ProductList-Body"/>
      </w:pPr>
    </w:p>
    <w:p w14:paraId="07F92EC8" w14:textId="77777777" w:rsidR="009264A1" w:rsidRDefault="00905E7B">
      <w:pPr>
        <w:pStyle w:val="ProductList-ClauseHeading"/>
      </w:pPr>
      <w:r>
        <w:t>2.3 Право на получение носителей для Office 365 профессиональный плюс с правами Windows To Go</w:t>
      </w:r>
    </w:p>
    <w:p w14:paraId="7D8470E4" w14:textId="77777777" w:rsidR="009264A1" w:rsidRDefault="00905E7B">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5CEBCA8B" w14:textId="77777777" w:rsidR="009264A1" w:rsidRDefault="009264A1">
      <w:pPr>
        <w:pStyle w:val="ProductList-Body"/>
      </w:pPr>
    </w:p>
    <w:p w14:paraId="5CC6301A" w14:textId="77777777" w:rsidR="009264A1" w:rsidRDefault="00905E7B">
      <w:pPr>
        <w:pStyle w:val="ProductList-ClauseHeading"/>
      </w:pPr>
      <w:r>
        <w:t>2.4 Соглашения Campus and School Agreement, Enrollment for Education Solutions и Open Value Subscription — Education Solutions</w:t>
      </w:r>
    </w:p>
    <w:p w14:paraId="3A304E15" w14:textId="77777777" w:rsidR="009264A1" w:rsidRDefault="00905E7B">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14:paraId="6A304009" w14:textId="77777777" w:rsidR="009264A1" w:rsidRDefault="009264A1">
      <w:pPr>
        <w:pStyle w:val="ProductList-Body"/>
      </w:pPr>
    </w:p>
    <w:p w14:paraId="58159340" w14:textId="77777777" w:rsidR="009264A1" w:rsidRDefault="00905E7B">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2013.</w:t>
      </w:r>
    </w:p>
    <w:p w14:paraId="4EBEF35D" w14:textId="77777777" w:rsidR="009264A1" w:rsidRDefault="009264A1">
      <w:pPr>
        <w:pStyle w:val="ProductList-Body"/>
      </w:pPr>
    </w:p>
    <w:p w14:paraId="0E8B0CF5" w14:textId="77777777" w:rsidR="009264A1" w:rsidRDefault="00905E7B">
      <w:pPr>
        <w:pStyle w:val="ProductList-Body"/>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077CC223" w14:textId="77777777" w:rsidR="009264A1" w:rsidRDefault="009264A1">
      <w:pPr>
        <w:pStyle w:val="ProductList-Body"/>
      </w:pPr>
    </w:p>
    <w:p w14:paraId="583075DB" w14:textId="77777777" w:rsidR="009264A1" w:rsidRDefault="00905E7B">
      <w:pPr>
        <w:pStyle w:val="ProductList-ClauseHeading"/>
      </w:pPr>
      <w:r>
        <w:t>2.5 Пакет многоязыкового интерфейса для Office</w:t>
      </w:r>
    </w:p>
    <w:p w14:paraId="562634CA" w14:textId="77777777" w:rsidR="009264A1" w:rsidRDefault="00905E7B">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14:paraId="12C4083F" w14:textId="77777777" w:rsidR="009264A1" w:rsidRDefault="009264A1">
      <w:pPr>
        <w:pStyle w:val="ProductList-Body"/>
      </w:pPr>
    </w:p>
    <w:p w14:paraId="057D0AB8" w14:textId="77777777" w:rsidR="009264A1" w:rsidRDefault="00905E7B">
      <w:pPr>
        <w:pStyle w:val="ProductList-ClauseHeading"/>
      </w:pPr>
      <w:r>
        <w:t>2.6 E-Learning</w:t>
      </w:r>
    </w:p>
    <w:p w14:paraId="2910E04E" w14:textId="77777777" w:rsidR="009264A1" w:rsidRDefault="00905E7B">
      <w:pPr>
        <w:pStyle w:val="ProductList-Body"/>
      </w:pPr>
      <w:r>
        <w:t xml:space="preserve">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 </w:t>
      </w:r>
    </w:p>
    <w:p w14:paraId="0779D14D" w14:textId="77777777" w:rsidR="009264A1" w:rsidRDefault="009264A1">
      <w:pPr>
        <w:pStyle w:val="ProductList-Body"/>
      </w:pPr>
    </w:p>
    <w:p w14:paraId="675F3CF4" w14:textId="77777777" w:rsidR="009264A1" w:rsidRDefault="00905E7B">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14:paraId="4BB24F81" w14:textId="77777777" w:rsidR="009264A1" w:rsidRDefault="009264A1">
      <w:pPr>
        <w:pStyle w:val="ProductList-Body"/>
      </w:pPr>
    </w:p>
    <w:p w14:paraId="12A0F32A" w14:textId="77777777" w:rsidR="009264A1" w:rsidRDefault="00905E7B">
      <w:pPr>
        <w:pStyle w:val="ProductList-Body"/>
      </w:pPr>
      <w:r>
        <w:t>Клиенты с Соглашениями Enterprise и Select могут получать содержимое, соответствующее стандарту SCORM (для Приложений) посредством скачивания или на DVD-дисках, тогда как для клиентов Open и Open Value такое содержимое (для Приложений) предоставляется только на DVD-дисках.</w:t>
      </w:r>
    </w:p>
    <w:p w14:paraId="439D49EE" w14:textId="77777777" w:rsidR="009264A1" w:rsidRDefault="009264A1">
      <w:pPr>
        <w:pStyle w:val="ProductList-Body"/>
      </w:pPr>
    </w:p>
    <w:p w14:paraId="042A07BB" w14:textId="77777777" w:rsidR="009264A1" w:rsidRDefault="00905E7B">
      <w:pPr>
        <w:pStyle w:val="ProductList-ClauseHeading"/>
      </w:pPr>
      <w:r>
        <w:t>2.7 Office Online</w:t>
      </w:r>
    </w:p>
    <w:p w14:paraId="5B77435C" w14:textId="77777777" w:rsidR="009264A1" w:rsidRDefault="00905E7B">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Office Online для просмотра и редактирования документов, если у него также есть лицензия на SharePoint Online или OneDrive для бизнеса.</w:t>
      </w:r>
    </w:p>
    <w:p w14:paraId="096003A1" w14:textId="77777777" w:rsidR="009264A1" w:rsidRDefault="009264A1">
      <w:pPr>
        <w:pStyle w:val="ProductList-Body"/>
      </w:pPr>
    </w:p>
    <w:p w14:paraId="4377FDD9" w14:textId="77777777" w:rsidR="009264A1" w:rsidRDefault="00905E7B">
      <w:pPr>
        <w:pStyle w:val="ProductList-ClauseHeading"/>
      </w:pPr>
      <w:r>
        <w:t>2.8 Период миграции Open Value Subscription</w:t>
      </w:r>
    </w:p>
    <w:p w14:paraId="6D5236CF" w14:textId="77777777" w:rsidR="009264A1" w:rsidRDefault="00905E7B">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14:paraId="060DA042"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7D7B6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9BD98"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01C025FE" w14:textId="77777777" w:rsidR="009264A1" w:rsidRDefault="009264A1">
      <w:pPr>
        <w:pStyle w:val="ProductList-Body"/>
      </w:pPr>
    </w:p>
    <w:p w14:paraId="437E2191" w14:textId="77777777" w:rsidR="009264A1" w:rsidRDefault="00905E7B">
      <w:pPr>
        <w:pStyle w:val="ProductList-Offering2HeadingNoBorder"/>
      </w:pPr>
      <w:bookmarkStart w:id="286" w:name="_Sec634"/>
      <w:r>
        <w:t>Наборы Office 365</w:t>
      </w:r>
      <w:bookmarkEnd w:id="286"/>
      <w:r>
        <w:fldChar w:fldCharType="begin"/>
      </w:r>
      <w:r>
        <w:instrText xml:space="preserve"> TC "</w:instrText>
      </w:r>
      <w:bookmarkStart w:id="287" w:name="_Toc431126146"/>
      <w:r>
        <w:instrText>Наборы Office 365</w:instrText>
      </w:r>
      <w:bookmarkEnd w:id="287"/>
      <w:r>
        <w:instrText>" \l 3</w:instrText>
      </w:r>
      <w:r>
        <w:fldChar w:fldCharType="end"/>
      </w:r>
    </w:p>
    <w:p w14:paraId="58DA9C88" w14:textId="77777777" w:rsidR="009264A1" w:rsidRDefault="00905E7B">
      <w:pPr>
        <w:pStyle w:val="ProductList-Offering1SubSection"/>
      </w:pPr>
      <w:bookmarkStart w:id="288" w:name="_Sec720"/>
      <w:r>
        <w:t>1. Период доступности Продуктов</w:t>
      </w:r>
      <w:bookmarkEnd w:id="288"/>
    </w:p>
    <w:tbl>
      <w:tblPr>
        <w:tblStyle w:val="PURTable"/>
        <w:tblW w:w="0" w:type="dxa"/>
        <w:tblLook w:val="04A0" w:firstRow="1" w:lastRow="0" w:firstColumn="1" w:lastColumn="0" w:noHBand="0" w:noVBand="1"/>
      </w:tblPr>
      <w:tblGrid>
        <w:gridCol w:w="4454"/>
        <w:gridCol w:w="807"/>
        <w:gridCol w:w="777"/>
        <w:gridCol w:w="792"/>
        <w:gridCol w:w="704"/>
        <w:gridCol w:w="827"/>
        <w:gridCol w:w="819"/>
        <w:gridCol w:w="797"/>
        <w:gridCol w:w="807"/>
      </w:tblGrid>
      <w:tr w:rsidR="009264A1" w14:paraId="020518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B3EA9E"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723C87BC"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03D6C"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1111B"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A0D7B"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3E4E7"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134C1"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1AADA"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445C2"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23E8C0F" w14:textId="77777777">
        <w:tc>
          <w:tcPr>
            <w:tcW w:w="5020" w:type="dxa"/>
            <w:tcBorders>
              <w:top w:val="single" w:sz="6" w:space="0" w:color="FFFFFF"/>
              <w:left w:val="none" w:sz="4" w:space="0" w:color="6E6E6E"/>
              <w:bottom w:val="dashed" w:sz="4" w:space="0" w:color="BFBFBF"/>
              <w:right w:val="none" w:sz="4" w:space="0" w:color="6E6E6E"/>
            </w:tcBorders>
          </w:tcPr>
          <w:p w14:paraId="187BEFE0" w14:textId="77777777" w:rsidR="009264A1" w:rsidRDefault="00905E7B">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AE3333"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1FA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AB6C"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594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BD9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CCF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B15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2461" w14:textId="77777777" w:rsidR="009264A1" w:rsidRPr="00001427" w:rsidRDefault="009264A1">
            <w:pPr>
              <w:pStyle w:val="ProductList-TableBody"/>
              <w:jc w:val="center"/>
              <w:rPr>
                <w:color w:val="000000" w:themeColor="text1"/>
              </w:rPr>
            </w:pPr>
          </w:p>
        </w:tc>
      </w:tr>
      <w:tr w:rsidR="009264A1" w14:paraId="035657A2" w14:textId="77777777">
        <w:tc>
          <w:tcPr>
            <w:tcW w:w="5020" w:type="dxa"/>
            <w:tcBorders>
              <w:top w:val="dashed" w:sz="4" w:space="0" w:color="BFBFBF"/>
              <w:left w:val="none" w:sz="4" w:space="0" w:color="6E6E6E"/>
              <w:bottom w:val="dashed" w:sz="4" w:space="0" w:color="BFBFBF"/>
              <w:right w:val="none" w:sz="4" w:space="0" w:color="6E6E6E"/>
            </w:tcBorders>
          </w:tcPr>
          <w:p w14:paraId="048FE7BB" w14:textId="77777777" w:rsidR="009264A1" w:rsidRDefault="00905E7B">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B9A0F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E7C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82159"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105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147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408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DF6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FEA2" w14:textId="77777777" w:rsidR="009264A1" w:rsidRPr="00001427" w:rsidRDefault="009264A1">
            <w:pPr>
              <w:pStyle w:val="ProductList-TableBody"/>
              <w:jc w:val="center"/>
              <w:rPr>
                <w:color w:val="000000" w:themeColor="text1"/>
              </w:rPr>
            </w:pPr>
          </w:p>
        </w:tc>
      </w:tr>
      <w:tr w:rsidR="009264A1" w14:paraId="0498B51C" w14:textId="77777777">
        <w:tc>
          <w:tcPr>
            <w:tcW w:w="5020" w:type="dxa"/>
            <w:tcBorders>
              <w:top w:val="dashed" w:sz="4" w:space="0" w:color="BFBFBF"/>
              <w:left w:val="none" w:sz="4" w:space="0" w:color="6E6E6E"/>
              <w:bottom w:val="dashed" w:sz="4" w:space="0" w:color="BFBFBF"/>
              <w:right w:val="none" w:sz="4" w:space="0" w:color="6E6E6E"/>
            </w:tcBorders>
          </w:tcPr>
          <w:p w14:paraId="226C9FF8" w14:textId="77777777" w:rsidR="009264A1" w:rsidRDefault="00905E7B">
            <w:pPr>
              <w:pStyle w:val="ProductList-TableBody"/>
            </w:pPr>
            <w:r>
              <w:t>Office 365 для образования (лицензия на подписку «на пользователя»)</w:t>
            </w:r>
            <w:r>
              <w:fldChar w:fldCharType="begin"/>
            </w:r>
            <w:r>
              <w:instrText xml:space="preserve"> XE "Office 365 для образования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41B6D3"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F8C4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64309"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67AA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007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736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447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E56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для всей организации" </w:instrText>
            </w:r>
            <w:r w:rsidRPr="00001427">
              <w:rPr>
                <w:color w:val="000000" w:themeColor="text1"/>
              </w:rPr>
              <w:fldChar w:fldCharType="separate"/>
            </w:r>
            <w:r w:rsidRPr="00001427">
              <w:rPr>
                <w:color w:val="000000" w:themeColor="text1"/>
              </w:rPr>
              <w:t>AO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p w14:paraId="659AF43D" w14:textId="77777777" w:rsidR="009264A1" w:rsidRPr="00001427" w:rsidRDefault="009264A1">
            <w:pPr>
              <w:pStyle w:val="ProductList-TableBody"/>
              <w:jc w:val="center"/>
              <w:rPr>
                <w:color w:val="000000" w:themeColor="text1"/>
              </w:rPr>
            </w:pPr>
          </w:p>
        </w:tc>
      </w:tr>
      <w:tr w:rsidR="009264A1" w14:paraId="781C0014" w14:textId="77777777">
        <w:tc>
          <w:tcPr>
            <w:tcW w:w="5020" w:type="dxa"/>
            <w:tcBorders>
              <w:top w:val="dashed" w:sz="4" w:space="0" w:color="BFBFBF"/>
              <w:left w:val="none" w:sz="4" w:space="0" w:color="6E6E6E"/>
              <w:bottom w:val="dashed" w:sz="4" w:space="0" w:color="BFBFBF"/>
              <w:right w:val="none" w:sz="4" w:space="0" w:color="6E6E6E"/>
            </w:tcBorders>
          </w:tcPr>
          <w:p w14:paraId="7168AAB1" w14:textId="77777777" w:rsidR="009264A1" w:rsidRDefault="00905E7B">
            <w:pPr>
              <w:pStyle w:val="ProductList-TableBody"/>
            </w:pPr>
            <w:r>
              <w:t>Office 365 корпоративный E1</w:t>
            </w:r>
            <w:r>
              <w:fldChar w:fldCharType="begin"/>
            </w:r>
            <w:r>
              <w:instrText xml:space="preserve"> XE "Office 365 корпоративный E1" </w:instrText>
            </w:r>
            <w:r>
              <w:fldChar w:fldCharType="end"/>
            </w:r>
          </w:p>
          <w:p w14:paraId="576938FE" w14:textId="77777777" w:rsidR="009264A1" w:rsidRDefault="00905E7B">
            <w:pPr>
              <w:pStyle w:val="ProductList-TableBody"/>
            </w:pP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ABC494D"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17C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944B"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015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D8AB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ED0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9E9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4B5C" w14:textId="77777777" w:rsidR="009264A1" w:rsidRPr="00001427" w:rsidRDefault="009264A1">
            <w:pPr>
              <w:pStyle w:val="ProductList-TableBody"/>
              <w:jc w:val="center"/>
              <w:rPr>
                <w:color w:val="000000" w:themeColor="text1"/>
              </w:rPr>
            </w:pPr>
          </w:p>
        </w:tc>
      </w:tr>
      <w:tr w:rsidR="009264A1" w14:paraId="05FA1451" w14:textId="77777777">
        <w:tc>
          <w:tcPr>
            <w:tcW w:w="5020" w:type="dxa"/>
            <w:tcBorders>
              <w:top w:val="dashed" w:sz="4" w:space="0" w:color="BFBFBF"/>
              <w:left w:val="none" w:sz="4" w:space="0" w:color="6E6E6E"/>
              <w:bottom w:val="dashed" w:sz="4" w:space="0" w:color="BFBFBF"/>
              <w:right w:val="none" w:sz="4" w:space="0" w:color="6E6E6E"/>
            </w:tcBorders>
          </w:tcPr>
          <w:p w14:paraId="653C029D" w14:textId="77777777" w:rsidR="009264A1" w:rsidRDefault="00905E7B">
            <w:pPr>
              <w:pStyle w:val="ProductList-TableBody"/>
            </w:pPr>
            <w:r>
              <w:t>Office 365 корпоративный E1, переход с SA</w:t>
            </w:r>
            <w:r>
              <w:fldChar w:fldCharType="begin"/>
            </w:r>
            <w:r>
              <w:instrText xml:space="preserve"> XE "Office 365 корпоративный E1, переход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4A3D2AE9"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F95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8B59"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CD5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B688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446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290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7937" w14:textId="77777777" w:rsidR="009264A1" w:rsidRPr="00001427" w:rsidRDefault="009264A1">
            <w:pPr>
              <w:pStyle w:val="ProductList-TableBody"/>
              <w:jc w:val="center"/>
              <w:rPr>
                <w:color w:val="000000" w:themeColor="text1"/>
              </w:rPr>
            </w:pPr>
          </w:p>
        </w:tc>
      </w:tr>
      <w:tr w:rsidR="009264A1" w14:paraId="2CF52B41" w14:textId="77777777">
        <w:tc>
          <w:tcPr>
            <w:tcW w:w="5020" w:type="dxa"/>
            <w:tcBorders>
              <w:top w:val="dashed" w:sz="4" w:space="0" w:color="BFBFBF"/>
              <w:left w:val="none" w:sz="4" w:space="0" w:color="6E6E6E"/>
              <w:bottom w:val="dashed" w:sz="4" w:space="0" w:color="BFBFBF"/>
              <w:right w:val="none" w:sz="4" w:space="0" w:color="6E6E6E"/>
            </w:tcBorders>
          </w:tcPr>
          <w:p w14:paraId="65EA1907" w14:textId="77777777" w:rsidR="009264A1" w:rsidRDefault="00905E7B">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0CF04D2"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DFF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5650A"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2E1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03A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612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118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213D" w14:textId="77777777" w:rsidR="009264A1" w:rsidRPr="00001427" w:rsidRDefault="009264A1">
            <w:pPr>
              <w:pStyle w:val="ProductList-TableBody"/>
              <w:jc w:val="center"/>
              <w:rPr>
                <w:color w:val="000000" w:themeColor="text1"/>
              </w:rPr>
            </w:pPr>
          </w:p>
        </w:tc>
      </w:tr>
      <w:tr w:rsidR="009264A1" w14:paraId="03977D4B" w14:textId="77777777">
        <w:tc>
          <w:tcPr>
            <w:tcW w:w="5020" w:type="dxa"/>
            <w:tcBorders>
              <w:top w:val="dashed" w:sz="4" w:space="0" w:color="BFBFBF"/>
              <w:left w:val="none" w:sz="4" w:space="0" w:color="6E6E6E"/>
              <w:bottom w:val="dashed" w:sz="4" w:space="0" w:color="BFBFBF"/>
              <w:right w:val="none" w:sz="4" w:space="0" w:color="6E6E6E"/>
            </w:tcBorders>
          </w:tcPr>
          <w:p w14:paraId="54892D76" w14:textId="77777777" w:rsidR="009264A1" w:rsidRDefault="00905E7B">
            <w:pPr>
              <w:pStyle w:val="ProductList-TableBody"/>
            </w:pPr>
            <w:r>
              <w:t>Office 365 корпоративный E3, переход с SA</w:t>
            </w:r>
            <w:r>
              <w:fldChar w:fldCharType="begin"/>
            </w:r>
            <w:r>
              <w:instrText xml:space="preserve"> XE "Office 365 корпоративный E3, переход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DA1E15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4F1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C5388"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7B2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31B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66E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CCC3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3BA8" w14:textId="77777777" w:rsidR="009264A1" w:rsidRPr="00001427" w:rsidRDefault="009264A1">
            <w:pPr>
              <w:pStyle w:val="ProductList-TableBody"/>
              <w:jc w:val="center"/>
              <w:rPr>
                <w:color w:val="000000" w:themeColor="text1"/>
              </w:rPr>
            </w:pPr>
          </w:p>
        </w:tc>
      </w:tr>
      <w:tr w:rsidR="009264A1" w14:paraId="342117AA" w14:textId="77777777">
        <w:tc>
          <w:tcPr>
            <w:tcW w:w="5020" w:type="dxa"/>
            <w:tcBorders>
              <w:top w:val="dashed" w:sz="4" w:space="0" w:color="BFBFBF"/>
              <w:left w:val="none" w:sz="4" w:space="0" w:color="6E6E6E"/>
              <w:bottom w:val="dashed" w:sz="4" w:space="0" w:color="BFBFBF"/>
              <w:right w:val="none" w:sz="4" w:space="0" w:color="6E6E6E"/>
            </w:tcBorders>
          </w:tcPr>
          <w:p w14:paraId="65AE5107" w14:textId="77777777" w:rsidR="009264A1" w:rsidRDefault="00905E7B">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B676EE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98C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2CC5"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646E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D9E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C37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6D1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43A6" w14:textId="77777777" w:rsidR="009264A1" w:rsidRPr="00001427" w:rsidRDefault="009264A1">
            <w:pPr>
              <w:pStyle w:val="ProductList-TableBody"/>
              <w:jc w:val="center"/>
              <w:rPr>
                <w:color w:val="000000" w:themeColor="text1"/>
              </w:rPr>
            </w:pPr>
          </w:p>
        </w:tc>
      </w:tr>
      <w:tr w:rsidR="009264A1" w14:paraId="77EFBAA3" w14:textId="77777777">
        <w:tc>
          <w:tcPr>
            <w:tcW w:w="5020" w:type="dxa"/>
            <w:tcBorders>
              <w:top w:val="dashed" w:sz="4" w:space="0" w:color="BFBFBF"/>
              <w:left w:val="none" w:sz="4" w:space="0" w:color="6E6E6E"/>
              <w:bottom w:val="dashed" w:sz="4" w:space="0" w:color="BFBFBF"/>
              <w:right w:val="none" w:sz="4" w:space="0" w:color="6E6E6E"/>
            </w:tcBorders>
          </w:tcPr>
          <w:p w14:paraId="7495B5DD" w14:textId="77777777" w:rsidR="009264A1" w:rsidRDefault="00905E7B">
            <w:pPr>
              <w:pStyle w:val="ProductList-TableBody"/>
            </w:pPr>
            <w:r>
              <w:t>Office 365 корпоративный E4, переход с SA</w:t>
            </w:r>
            <w:r>
              <w:fldChar w:fldCharType="begin"/>
            </w:r>
            <w:r>
              <w:instrText xml:space="preserve"> XE "Office 365 корпоративный E4, переход с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E6EC8B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6B77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7020"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6D7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5E8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DF7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DF8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FFB5" w14:textId="77777777" w:rsidR="009264A1" w:rsidRPr="00001427" w:rsidRDefault="009264A1">
            <w:pPr>
              <w:pStyle w:val="ProductList-TableBody"/>
              <w:jc w:val="center"/>
              <w:rPr>
                <w:color w:val="000000" w:themeColor="text1"/>
              </w:rPr>
            </w:pPr>
          </w:p>
        </w:tc>
      </w:tr>
      <w:tr w:rsidR="009264A1" w14:paraId="17C39EC1" w14:textId="77777777">
        <w:tc>
          <w:tcPr>
            <w:tcW w:w="5020" w:type="dxa"/>
            <w:tcBorders>
              <w:top w:val="dashed" w:sz="4" w:space="0" w:color="BFBFBF"/>
              <w:left w:val="none" w:sz="4" w:space="0" w:color="6E6E6E"/>
              <w:bottom w:val="dashed" w:sz="4" w:space="0" w:color="BFBFBF"/>
              <w:right w:val="none" w:sz="4" w:space="0" w:color="6E6E6E"/>
            </w:tcBorders>
          </w:tcPr>
          <w:p w14:paraId="42D7F108" w14:textId="77777777" w:rsidR="009264A1" w:rsidRDefault="00905E7B">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1469672"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8BC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13CC"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6B2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B7C2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всей организации" </w:instrText>
            </w:r>
            <w:r w:rsidRPr="00001427">
              <w:rPr>
                <w:color w:val="000000" w:themeColor="text1"/>
              </w:rPr>
              <w:fldChar w:fldCharType="separate"/>
            </w:r>
            <w:r w:rsidRPr="00001427">
              <w:rPr>
                <w:color w:val="000000" w:themeColor="text1"/>
              </w:rPr>
              <w:t>OW</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7AF5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E3D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8846" w14:textId="77777777" w:rsidR="009264A1" w:rsidRPr="00001427" w:rsidRDefault="009264A1">
            <w:pPr>
              <w:pStyle w:val="ProductList-TableBody"/>
              <w:jc w:val="center"/>
              <w:rPr>
                <w:color w:val="000000" w:themeColor="text1"/>
              </w:rPr>
            </w:pPr>
          </w:p>
        </w:tc>
      </w:tr>
      <w:tr w:rsidR="009264A1" w14:paraId="59665878" w14:textId="77777777">
        <w:tc>
          <w:tcPr>
            <w:tcW w:w="5020" w:type="dxa"/>
            <w:tcBorders>
              <w:top w:val="dashed" w:sz="4" w:space="0" w:color="BFBFBF"/>
              <w:left w:val="none" w:sz="4" w:space="0" w:color="6E6E6E"/>
              <w:bottom w:val="dashed" w:sz="4" w:space="0" w:color="BFBFBF"/>
              <w:right w:val="none" w:sz="4" w:space="0" w:color="6E6E6E"/>
            </w:tcBorders>
          </w:tcPr>
          <w:p w14:paraId="46AE03DE" w14:textId="77777777" w:rsidR="009264A1" w:rsidRDefault="00905E7B">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CD7268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CE7F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B1AE4"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467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02F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007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B29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0B0A" w14:textId="77777777" w:rsidR="009264A1" w:rsidRPr="00001427" w:rsidRDefault="009264A1">
            <w:pPr>
              <w:pStyle w:val="ProductList-TableBody"/>
              <w:jc w:val="center"/>
              <w:rPr>
                <w:color w:val="000000" w:themeColor="text1"/>
              </w:rPr>
            </w:pPr>
          </w:p>
        </w:tc>
      </w:tr>
      <w:tr w:rsidR="009264A1" w14:paraId="1E3EF1FD" w14:textId="77777777">
        <w:tc>
          <w:tcPr>
            <w:tcW w:w="5020" w:type="dxa"/>
            <w:tcBorders>
              <w:top w:val="dashed" w:sz="4" w:space="0" w:color="BFBFBF"/>
              <w:left w:val="none" w:sz="4" w:space="0" w:color="6E6E6E"/>
              <w:bottom w:val="dashed" w:sz="4" w:space="0" w:color="BFBFBF"/>
              <w:right w:val="none" w:sz="4" w:space="0" w:color="6E6E6E"/>
            </w:tcBorders>
          </w:tcPr>
          <w:p w14:paraId="465CEBA1" w14:textId="77777777" w:rsidR="009264A1" w:rsidRDefault="00905E7B">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5C858E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7DF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387B"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B90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FC3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861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"Базовая веб-служба" </w:instrText>
            </w:r>
            <w:r w:rsidRPr="00001427">
              <w:rPr>
                <w:color w:val="000000" w:themeColor="text1"/>
              </w:rPr>
              <w:fldChar w:fldCharType="separate"/>
            </w:r>
            <w:r w:rsidRPr="00001427">
              <w:rPr>
                <w:color w:val="000000" w:themeColor="text1"/>
              </w:rPr>
              <w:t>EO</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547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0BFE8" w14:textId="77777777" w:rsidR="009264A1" w:rsidRPr="00001427" w:rsidRDefault="009264A1">
            <w:pPr>
              <w:pStyle w:val="ProductList-TableBody"/>
              <w:jc w:val="center"/>
              <w:rPr>
                <w:color w:val="000000" w:themeColor="text1"/>
              </w:rPr>
            </w:pPr>
          </w:p>
        </w:tc>
      </w:tr>
      <w:tr w:rsidR="009264A1" w14:paraId="41946ECF" w14:textId="77777777">
        <w:tc>
          <w:tcPr>
            <w:tcW w:w="5020" w:type="dxa"/>
            <w:tcBorders>
              <w:top w:val="dashed" w:sz="4" w:space="0" w:color="BFBFBF"/>
              <w:left w:val="none" w:sz="4" w:space="0" w:color="6E6E6E"/>
              <w:bottom w:val="dashed" w:sz="4" w:space="0" w:color="BFBFBF"/>
              <w:right w:val="none" w:sz="4" w:space="0" w:color="6E6E6E"/>
            </w:tcBorders>
          </w:tcPr>
          <w:p w14:paraId="6FD62E0E" w14:textId="77777777" w:rsidR="009264A1" w:rsidRDefault="00905E7B">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06B1C34E"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305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A158"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61A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C50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0EA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312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3F9E" w14:textId="77777777" w:rsidR="009264A1" w:rsidRPr="00001427" w:rsidRDefault="009264A1">
            <w:pPr>
              <w:pStyle w:val="ProductList-TableBody"/>
              <w:jc w:val="center"/>
              <w:rPr>
                <w:color w:val="000000" w:themeColor="text1"/>
              </w:rPr>
            </w:pPr>
          </w:p>
        </w:tc>
      </w:tr>
      <w:tr w:rsidR="009264A1" w14:paraId="3FEE5414" w14:textId="77777777">
        <w:tc>
          <w:tcPr>
            <w:tcW w:w="5020" w:type="dxa"/>
            <w:tcBorders>
              <w:top w:val="dashed" w:sz="4" w:space="0" w:color="BFBFBF"/>
              <w:left w:val="none" w:sz="4" w:space="0" w:color="6E6E6E"/>
              <w:bottom w:val="none" w:sz="4" w:space="0" w:color="BFBFBF"/>
              <w:right w:val="none" w:sz="4" w:space="0" w:color="6E6E6E"/>
            </w:tcBorders>
          </w:tcPr>
          <w:p w14:paraId="766BCFF1" w14:textId="77777777" w:rsidR="009264A1" w:rsidRDefault="00905E7B">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21153B1A"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9134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A6C0"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E08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620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9A7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544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A5C6" w14:textId="77777777" w:rsidR="009264A1" w:rsidRPr="00001427" w:rsidRDefault="009264A1">
            <w:pPr>
              <w:pStyle w:val="ProductList-TableBody"/>
              <w:jc w:val="center"/>
              <w:rPr>
                <w:color w:val="000000" w:themeColor="text1"/>
              </w:rPr>
            </w:pPr>
          </w:p>
        </w:tc>
      </w:tr>
    </w:tbl>
    <w:p w14:paraId="351C511E" w14:textId="77777777" w:rsidR="009264A1" w:rsidRDefault="00905E7B">
      <w:pPr>
        <w:pStyle w:val="ProductList-Offering1SubSection"/>
      </w:pPr>
      <w:bookmarkStart w:id="289" w:name="_Sec775"/>
      <w:r>
        <w:t>2. Существенные условия для продуктов</w:t>
      </w:r>
      <w:bookmarkEnd w:id="289"/>
    </w:p>
    <w:tbl>
      <w:tblPr>
        <w:tblStyle w:val="PURTable"/>
        <w:tblW w:w="0" w:type="dxa"/>
        <w:tblLook w:val="04A0" w:firstRow="1" w:lastRow="0" w:firstColumn="1" w:lastColumn="0" w:noHBand="0" w:noVBand="1"/>
      </w:tblPr>
      <w:tblGrid>
        <w:gridCol w:w="3600"/>
        <w:gridCol w:w="3595"/>
        <w:gridCol w:w="3595"/>
      </w:tblGrid>
      <w:tr w:rsidR="009264A1" w14:paraId="7A4B9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0BB2D"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F96792"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(кроме MPSA с Сервером и Приложением)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0704AE"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9264A1" w14:paraId="1E563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2A0C"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D71D"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5BAF" w14:textId="77777777" w:rsidR="009264A1" w:rsidRDefault="00905E7B">
            <w:pPr>
              <w:pStyle w:val="ProductList-TableBody"/>
            </w:pPr>
            <w:r>
              <w:rPr>
                <w:color w:val="404040"/>
              </w:rPr>
              <w:t>Специальные предложения: Неприменимо</w:t>
            </w:r>
          </w:p>
        </w:tc>
      </w:tr>
      <w:tr w:rsidR="009264A1" w14:paraId="5D50E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2E5D"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59D9533"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C9A0" w14:textId="77777777" w:rsidR="009264A1" w:rsidRDefault="00905E7B">
            <w:pPr>
              <w:pStyle w:val="ProductList-TableBody"/>
            </w:pPr>
            <w:r>
              <w:rPr>
                <w:color w:val="404040"/>
              </w:rPr>
              <w:t>Право на сокращение (SCE): Неприменимо</w:t>
            </w:r>
          </w:p>
        </w:tc>
      </w:tr>
      <w:tr w:rsidR="009264A1" w14:paraId="3465DCA2" w14:textId="77777777">
        <w:tc>
          <w:tcPr>
            <w:tcW w:w="4040" w:type="dxa"/>
            <w:tcBorders>
              <w:top w:val="single" w:sz="4" w:space="0" w:color="000000"/>
              <w:left w:val="single" w:sz="4" w:space="0" w:color="000000"/>
              <w:bottom w:val="single" w:sz="4" w:space="0" w:color="000000"/>
              <w:right w:val="single" w:sz="4" w:space="0" w:color="000000"/>
            </w:tcBorders>
          </w:tcPr>
          <w:p w14:paraId="02F93DE3"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tcPr>
          <w:p w14:paraId="2EC7E4B0"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08C2" w14:textId="77777777" w:rsidR="009264A1" w:rsidRDefault="00905E7B">
            <w:pPr>
              <w:pStyle w:val="ProductList-TableBody"/>
            </w:pPr>
            <w:r>
              <w:rPr>
                <w:color w:val="404040"/>
              </w:rPr>
              <w:t>Преимущества использования для студентов: Неприменимо</w:t>
            </w:r>
          </w:p>
        </w:tc>
      </w:tr>
    </w:tbl>
    <w:p w14:paraId="42CE0ABE" w14:textId="77777777" w:rsidR="009264A1" w:rsidRDefault="009264A1">
      <w:pPr>
        <w:pStyle w:val="ProductList-Body"/>
      </w:pPr>
    </w:p>
    <w:p w14:paraId="757EF755" w14:textId="77777777" w:rsidR="009264A1" w:rsidRDefault="00905E7B">
      <w:pPr>
        <w:pStyle w:val="ProductList-ClauseHeading"/>
      </w:pPr>
      <w:r>
        <w:t>2.1 Облако сообщества для государственных организаций США</w:t>
      </w:r>
    </w:p>
    <w:p w14:paraId="22E36FB1" w14:textId="77777777" w:rsidR="009264A1" w:rsidRDefault="00905E7B">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Объединенные коммуникации</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w:t>
      </w:r>
    </w:p>
    <w:p w14:paraId="0A409DDD" w14:textId="77777777" w:rsidR="009264A1" w:rsidRDefault="009264A1">
      <w:pPr>
        <w:pStyle w:val="ProductList-Body"/>
      </w:pPr>
    </w:p>
    <w:p w14:paraId="6BF4E27A" w14:textId="77777777" w:rsidR="009264A1" w:rsidRDefault="00905E7B">
      <w:pPr>
        <w:pStyle w:val="ProductList-ClauseHeading"/>
      </w:pPr>
      <w:r>
        <w:t>2.2 Приобретение соглашений Campus и School</w:t>
      </w:r>
    </w:p>
    <w:p w14:paraId="2CA14F31" w14:textId="77777777" w:rsidR="009264A1" w:rsidRDefault="00905E7B">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14:paraId="4367E1CB" w14:textId="77777777" w:rsidR="009264A1" w:rsidRDefault="009264A1">
      <w:pPr>
        <w:pStyle w:val="ProductList-Body"/>
      </w:pPr>
    </w:p>
    <w:p w14:paraId="034DFE2B" w14:textId="77777777" w:rsidR="009264A1" w:rsidRDefault="00905E7B">
      <w:pPr>
        <w:pStyle w:val="ProductList-ClauseHeading"/>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14:paraId="621C6DCB" w14:textId="77777777" w:rsidR="009264A1" w:rsidRDefault="00905E7B">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77ACEB19" w14:textId="77777777" w:rsidR="009264A1" w:rsidRDefault="009264A1">
      <w:pPr>
        <w:pStyle w:val="ProductList-Body"/>
      </w:pPr>
    </w:p>
    <w:p w14:paraId="3FC41392" w14:textId="77777777" w:rsidR="009264A1" w:rsidRDefault="00905E7B">
      <w:pPr>
        <w:pStyle w:val="ProductList-ClauseHeading"/>
      </w:pPr>
      <w:r>
        <w:t>2.4 Соглашения Campus и School для использования в библиотеках или лабораториях</w:t>
      </w:r>
    </w:p>
    <w:p w14:paraId="602F9AAF" w14:textId="77777777" w:rsidR="009264A1" w:rsidRDefault="00905E7B">
      <w:pPr>
        <w:pStyle w:val="ProductList-Body"/>
      </w:pPr>
      <w:r>
        <w:t xml:space="preserve">См. </w:t>
      </w:r>
      <w:hyperlink w:anchor="_Sec633">
        <w:r>
          <w:rPr>
            <w:color w:val="00467F"/>
            <w:u w:val="single"/>
          </w:rPr>
          <w:t>примечание о продукте Office 365 профессиональный плюс</w:t>
        </w:r>
      </w:hyperlink>
      <w:r>
        <w:t>, чтобы узнать о предложении на использование ПО Office профессиональный плюс 2013</w:t>
      </w:r>
      <w:r>
        <w:fldChar w:fldCharType="begin"/>
      </w:r>
      <w:r>
        <w:instrText xml:space="preserve"> XE "ПО Office профессиональный плюс 2013" </w:instrText>
      </w:r>
      <w:r>
        <w:fldChar w:fldCharType="end"/>
      </w:r>
      <w:r>
        <w:t>, в любой лаборатории или библиотеке в открытом доступе в рамках Организации Учреждения для Учреждений с лицензиями на подписку «на пользователя» (USL) Office 365 профессиональный плюс, назначенными всем преподавателям и прочим сотрудникам.</w:t>
      </w:r>
    </w:p>
    <w:p w14:paraId="1D4E12D4" w14:textId="77777777" w:rsidR="009264A1" w:rsidRDefault="009264A1">
      <w:pPr>
        <w:pStyle w:val="ProductList-Body"/>
      </w:pPr>
    </w:p>
    <w:p w14:paraId="57350E07" w14:textId="77777777" w:rsidR="009264A1" w:rsidRDefault="00905E7B">
      <w:pPr>
        <w:pStyle w:val="ProductList-ClauseHeading"/>
      </w:pPr>
      <w:r>
        <w:t>2.5 Подписные лицензии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9264A1" w14:paraId="65EAF7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681988" w14:textId="77777777" w:rsidR="009264A1" w:rsidRDefault="00905E7B">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A83AF8" w14:textId="77777777" w:rsidR="009264A1" w:rsidRDefault="00905E7B">
            <w:pPr>
              <w:pStyle w:val="ProductList-TableBody"/>
            </w:pPr>
            <w:r>
              <w:rPr>
                <w:color w:val="FFFFFF"/>
              </w:rPr>
              <w:t>Подписная лицензия «на пользователя» на Add-on</w:t>
            </w:r>
          </w:p>
        </w:tc>
      </w:tr>
      <w:tr w:rsidR="009264A1" w14:paraId="4D756D7A" w14:textId="77777777">
        <w:tc>
          <w:tcPr>
            <w:tcW w:w="6120" w:type="dxa"/>
            <w:tcBorders>
              <w:top w:val="single" w:sz="4" w:space="0" w:color="000000"/>
              <w:left w:val="single" w:sz="4" w:space="0" w:color="000000"/>
              <w:bottom w:val="single" w:sz="4" w:space="0" w:color="000000"/>
              <w:right w:val="single" w:sz="4" w:space="0" w:color="000000"/>
            </w:tcBorders>
          </w:tcPr>
          <w:p w14:paraId="021D9865" w14:textId="77777777" w:rsidR="009264A1" w:rsidRDefault="00905E7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46C0B3F" w14:textId="77777777" w:rsidR="009264A1" w:rsidRDefault="009264A1">
            <w:pPr>
              <w:pStyle w:val="ProductList-TableBody"/>
            </w:pPr>
          </w:p>
          <w:p w14:paraId="7FF83E56" w14:textId="77777777" w:rsidR="009264A1" w:rsidRDefault="00905E7B">
            <w:pPr>
              <w:pStyle w:val="ProductList-TableBody"/>
            </w:pPr>
            <w:r>
              <w:t>- Office 365 корпоративный E1, дополнительный компонент</w:t>
            </w:r>
            <w:r>
              <w:rPr>
                <w:vertAlign w:val="superscript"/>
              </w:rPr>
              <w:t>2</w:t>
            </w:r>
          </w:p>
          <w:p w14:paraId="717C60E6" w14:textId="77777777" w:rsidR="009264A1" w:rsidRDefault="00905E7B">
            <w:pPr>
              <w:pStyle w:val="ProductList-TableBody"/>
            </w:pPr>
            <w:r>
              <w:t>- Office 365 корпоративный E1 с дополнительным компонентом Exchange Online Archiving</w:t>
            </w:r>
            <w:r>
              <w:rPr>
                <w:vertAlign w:val="superscript"/>
              </w:rPr>
              <w:t>2,3,4</w:t>
            </w:r>
          </w:p>
          <w:p w14:paraId="4B9E5AE7" w14:textId="77777777" w:rsidR="009264A1" w:rsidRDefault="00905E7B">
            <w:pPr>
              <w:pStyle w:val="ProductList-TableBody"/>
            </w:pPr>
            <w:r>
              <w:t>- Office 365 для государственных организаций E1 Add-on</w:t>
            </w:r>
          </w:p>
          <w:p w14:paraId="151239CB" w14:textId="77777777" w:rsidR="009264A1" w:rsidRDefault="00905E7B">
            <w:pPr>
              <w:pStyle w:val="ProductList-TableBody"/>
            </w:pPr>
            <w:r>
              <w:t>- Office 365 для предприятий и государственных организаций E3 без компонентов ProPlus Add-on</w:t>
            </w:r>
          </w:p>
          <w:p w14:paraId="773FED78" w14:textId="77777777" w:rsidR="009264A1" w:rsidRDefault="00905E7B">
            <w:pPr>
              <w:pStyle w:val="ProductList-TableBody"/>
            </w:pPr>
            <w:r>
              <w:t>- Office 365 для предприятий и государственных организаций E4 без компонентов ProPlus Add-on</w:t>
            </w:r>
          </w:p>
          <w:p w14:paraId="6A8614CB" w14:textId="77777777" w:rsidR="009264A1" w:rsidRDefault="00905E7B">
            <w:pPr>
              <w:pStyle w:val="ProductList-TableBody"/>
            </w:pPr>
            <w:r>
              <w:t>– Exchange Online Plan 1 Add-on</w:t>
            </w:r>
            <w:r>
              <w:fldChar w:fldCharType="begin"/>
            </w:r>
            <w:r>
              <w:instrText xml:space="preserve"> XE "Exchange Online Plan 1 Add-on" </w:instrText>
            </w:r>
            <w:r>
              <w:fldChar w:fldCharType="end"/>
            </w:r>
          </w:p>
          <w:p w14:paraId="34D8A7DB" w14:textId="77777777" w:rsidR="009264A1" w:rsidRDefault="00905E7B">
            <w:pPr>
              <w:pStyle w:val="ProductList-TableBody"/>
            </w:pPr>
            <w:r>
              <w:t>– Skype для бизнеса Online Plan 1 Add-on</w:t>
            </w:r>
            <w:r>
              <w:fldChar w:fldCharType="begin"/>
            </w:r>
            <w:r>
              <w:instrText xml:space="preserve"> XE "Skype для бизнеса Online Plan 1 Add-on" </w:instrText>
            </w:r>
            <w:r>
              <w:fldChar w:fldCharType="end"/>
            </w:r>
          </w:p>
          <w:p w14:paraId="76AC5CEA" w14:textId="77777777" w:rsidR="009264A1" w:rsidRDefault="00905E7B">
            <w:pPr>
              <w:pStyle w:val="ProductList-TableBody"/>
            </w:pPr>
            <w:r>
              <w:t>- SharePoint Online (план 1) Add-on</w:t>
            </w:r>
          </w:p>
        </w:tc>
      </w:tr>
      <w:tr w:rsidR="009264A1" w14:paraId="0220517A" w14:textId="77777777">
        <w:tc>
          <w:tcPr>
            <w:tcW w:w="6120" w:type="dxa"/>
            <w:tcBorders>
              <w:top w:val="single" w:sz="4" w:space="0" w:color="000000"/>
              <w:left w:val="single" w:sz="4" w:space="0" w:color="000000"/>
              <w:bottom w:val="single" w:sz="4" w:space="0" w:color="000000"/>
              <w:right w:val="single" w:sz="4" w:space="0" w:color="000000"/>
            </w:tcBorders>
          </w:tcPr>
          <w:p w14:paraId="2CF5AD86" w14:textId="77777777" w:rsidR="009264A1" w:rsidRDefault="00905E7B">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80EBD1A" w14:textId="77777777" w:rsidR="009264A1" w:rsidRDefault="009264A1">
            <w:pPr>
              <w:pStyle w:val="ProductList-TableBody"/>
            </w:pPr>
          </w:p>
          <w:p w14:paraId="18797CF8" w14:textId="77777777" w:rsidR="009264A1" w:rsidRDefault="00905E7B">
            <w:pPr>
              <w:pStyle w:val="ProductList-TableBody"/>
            </w:pPr>
            <w:r>
              <w:t>– Дополнительные компоненты Office 365 корпоративный E1/для государственных организаций E1</w:t>
            </w:r>
          </w:p>
          <w:p w14:paraId="07BBE680" w14:textId="77777777" w:rsidR="009264A1" w:rsidRDefault="00905E7B">
            <w:pPr>
              <w:pStyle w:val="ProductList-TableBody"/>
            </w:pPr>
            <w:r>
              <w:t>- Office 365 корпоративный E3, дополнительный компонент</w:t>
            </w:r>
            <w:r>
              <w:rPr>
                <w:vertAlign w:val="superscript"/>
              </w:rPr>
              <w:t>2</w:t>
            </w:r>
          </w:p>
          <w:p w14:paraId="4E867D03" w14:textId="77777777" w:rsidR="009264A1" w:rsidRDefault="00905E7B">
            <w:pPr>
              <w:pStyle w:val="ProductList-TableBody"/>
            </w:pPr>
            <w:r>
              <w:t>– Office 365 для государственных организаций E3 Add-on</w:t>
            </w:r>
            <w:r>
              <w:rPr>
                <w:vertAlign w:val="superscript"/>
              </w:rPr>
              <w:t>4</w:t>
            </w:r>
          </w:p>
          <w:p w14:paraId="1876C4FE" w14:textId="77777777" w:rsidR="009264A1" w:rsidRDefault="00905E7B">
            <w:pPr>
              <w:pStyle w:val="ProductList-TableBody"/>
            </w:pPr>
            <w:r>
              <w:t>– Дополнительные компоненты Office 365 корпоративный и для государственных организаций E4</w:t>
            </w:r>
          </w:p>
          <w:p w14:paraId="1F700324" w14:textId="77777777" w:rsidR="009264A1" w:rsidRDefault="00905E7B">
            <w:pPr>
              <w:pStyle w:val="ProductList-TableBody"/>
            </w:pPr>
            <w:r>
              <w:t>- Office 365 для предприятий и государственных организаций E3 без компонентов ProPlus Add-on</w:t>
            </w:r>
          </w:p>
          <w:p w14:paraId="27353EC4" w14:textId="77777777" w:rsidR="009264A1" w:rsidRDefault="00905E7B">
            <w:pPr>
              <w:pStyle w:val="ProductList-TableBody"/>
            </w:pPr>
            <w:r>
              <w:t>- Office 365 для предприятий и государственных организаций E4 без компонентов ProPlus Add-on</w:t>
            </w:r>
          </w:p>
          <w:p w14:paraId="40B5B201" w14:textId="77777777" w:rsidR="009264A1" w:rsidRDefault="00905E7B">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14:paraId="157AB12C" w14:textId="77777777" w:rsidR="009264A1" w:rsidRDefault="00905E7B">
            <w:pPr>
              <w:pStyle w:val="ProductList-TableBody"/>
            </w:pPr>
            <w:r>
              <w:t xml:space="preserve">- Exchange Online Plan 1 Add-on </w:t>
            </w:r>
          </w:p>
          <w:p w14:paraId="1EEBB28A" w14:textId="77777777" w:rsidR="009264A1" w:rsidRDefault="00905E7B">
            <w:pPr>
              <w:pStyle w:val="ProductList-TableBody"/>
            </w:pPr>
            <w:r>
              <w:t>- Skype для бизнеса Online Plan 1 Add-on</w:t>
            </w:r>
          </w:p>
          <w:p w14:paraId="532D0B88" w14:textId="77777777" w:rsidR="009264A1" w:rsidRDefault="00905E7B">
            <w:pPr>
              <w:pStyle w:val="ProductList-TableBody"/>
            </w:pPr>
            <w:r>
              <w:t>- SharePoint Online (план 1) Add-on</w:t>
            </w:r>
          </w:p>
        </w:tc>
      </w:tr>
      <w:tr w:rsidR="009264A1" w14:paraId="06ABDD89" w14:textId="77777777">
        <w:tc>
          <w:tcPr>
            <w:tcW w:w="6120" w:type="dxa"/>
            <w:tcBorders>
              <w:top w:val="single" w:sz="4" w:space="0" w:color="000000"/>
              <w:left w:val="single" w:sz="4" w:space="0" w:color="000000"/>
              <w:bottom w:val="single" w:sz="4" w:space="0" w:color="000000"/>
              <w:right w:val="single" w:sz="4" w:space="0" w:color="000000"/>
            </w:tcBorders>
          </w:tcPr>
          <w:p w14:paraId="2CE26C78" w14:textId="77777777" w:rsidR="009264A1" w:rsidRDefault="00905E7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5680573" w14:textId="77777777" w:rsidR="009264A1" w:rsidRDefault="009264A1">
            <w:pPr>
              <w:pStyle w:val="ProductList-TableBody"/>
            </w:pPr>
          </w:p>
          <w:p w14:paraId="02A5CCB2" w14:textId="77777777" w:rsidR="009264A1" w:rsidRDefault="00905E7B">
            <w:pPr>
              <w:pStyle w:val="ProductList-TableBody"/>
            </w:pPr>
            <w:r>
              <w:t>- Office 365 для предприятий и государственных организаций E3 без компонентов ProPlus Add-on</w:t>
            </w:r>
          </w:p>
          <w:p w14:paraId="2DAA79D2" w14:textId="77777777" w:rsidR="009264A1" w:rsidRDefault="00905E7B">
            <w:pPr>
              <w:pStyle w:val="ProductList-TableBody"/>
            </w:pPr>
            <w:r>
              <w:t>- Office 365 для предприятий и государственных организаций E4 без компонентов ProPlus Add-on</w:t>
            </w:r>
          </w:p>
          <w:p w14:paraId="001026C4" w14:textId="77777777" w:rsidR="009264A1" w:rsidRDefault="00905E7B">
            <w:pPr>
              <w:pStyle w:val="ProductList-TableBody"/>
            </w:pPr>
            <w:r>
              <w:t>– Дополнительный компонент управления правами Azure</w:t>
            </w:r>
            <w:r>
              <w:fldChar w:fldCharType="begin"/>
            </w:r>
            <w:r>
              <w:instrText xml:space="preserve"> XE "Дополнительный компонент управления правами Azure" </w:instrText>
            </w:r>
            <w:r>
              <w:fldChar w:fldCharType="end"/>
            </w:r>
          </w:p>
        </w:tc>
      </w:tr>
      <w:tr w:rsidR="009264A1" w14:paraId="400B2502" w14:textId="77777777">
        <w:tc>
          <w:tcPr>
            <w:tcW w:w="6120" w:type="dxa"/>
            <w:tcBorders>
              <w:top w:val="single" w:sz="4" w:space="0" w:color="000000"/>
              <w:left w:val="single" w:sz="4" w:space="0" w:color="000000"/>
              <w:bottom w:val="single" w:sz="4" w:space="0" w:color="000000"/>
              <w:right w:val="single" w:sz="4" w:space="0" w:color="000000"/>
            </w:tcBorders>
          </w:tcPr>
          <w:p w14:paraId="0A5E8A52" w14:textId="77777777" w:rsidR="009264A1" w:rsidRDefault="00905E7B">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ED19BD" w14:textId="77777777" w:rsidR="009264A1" w:rsidRDefault="009264A1">
            <w:pPr>
              <w:pStyle w:val="ProductList-TableBody"/>
            </w:pPr>
          </w:p>
          <w:p w14:paraId="0E0146EB" w14:textId="77777777" w:rsidR="009264A1" w:rsidRDefault="00905E7B">
            <w:pPr>
              <w:pStyle w:val="ProductList-TableBody"/>
            </w:pPr>
            <w:r>
              <w:t>- Дополнительные компоненты Office 365 для предприятий и государственных организаций E32 или E4</w:t>
            </w:r>
          </w:p>
          <w:p w14:paraId="620A4BCF" w14:textId="77777777" w:rsidR="009264A1" w:rsidRDefault="00905E7B">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9264A1" w14:paraId="13AB4A6F" w14:textId="77777777">
        <w:tc>
          <w:tcPr>
            <w:tcW w:w="6120" w:type="dxa"/>
            <w:tcBorders>
              <w:top w:val="single" w:sz="4" w:space="0" w:color="000000"/>
              <w:left w:val="single" w:sz="4" w:space="0" w:color="000000"/>
              <w:bottom w:val="single" w:sz="4" w:space="0" w:color="000000"/>
              <w:right w:val="single" w:sz="4" w:space="0" w:color="000000"/>
            </w:tcBorders>
          </w:tcPr>
          <w:p w14:paraId="06978B48" w14:textId="77777777" w:rsidR="009264A1" w:rsidRDefault="00905E7B">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C6FC8E" w14:textId="77777777" w:rsidR="009264A1" w:rsidRDefault="009264A1">
            <w:pPr>
              <w:pStyle w:val="ProductList-TableBody"/>
            </w:pPr>
          </w:p>
          <w:p w14:paraId="32D3C4A7" w14:textId="77777777" w:rsidR="009264A1" w:rsidRDefault="00905E7B">
            <w:pPr>
              <w:pStyle w:val="ProductList-TableBody"/>
            </w:pPr>
            <w:r>
              <w:t xml:space="preserve">- Office 365 для среднего бизнеса, дополнительный компонент </w:t>
            </w:r>
            <w:r>
              <w:rPr>
                <w:vertAlign w:val="superscript"/>
              </w:rPr>
              <w:t>2,3</w:t>
            </w:r>
          </w:p>
          <w:p w14:paraId="012C1842" w14:textId="77777777" w:rsidR="009264A1" w:rsidRDefault="00905E7B">
            <w:pPr>
              <w:pStyle w:val="ProductList-TableBody"/>
            </w:pPr>
            <w:r>
              <w:t>- Office 365 корпоративный E3, дополнительный компонент</w:t>
            </w:r>
            <w:r>
              <w:rPr>
                <w:vertAlign w:val="superscript"/>
              </w:rPr>
              <w:t>2,3</w:t>
            </w:r>
          </w:p>
        </w:tc>
      </w:tr>
    </w:tbl>
    <w:p w14:paraId="2D534F7B" w14:textId="77777777" w:rsidR="009264A1" w:rsidRDefault="00905E7B">
      <w:pPr>
        <w:pStyle w:val="ProductList-Body"/>
      </w:pPr>
      <w:r>
        <w:rPr>
          <w:vertAlign w:val="superscript"/>
        </w:rPr>
        <w:t>1</w:t>
      </w:r>
      <w:r>
        <w:t>1Для каждой Соответствующей лицензии должно быть обеспечено действующее покрытие Software Assurance</w:t>
      </w:r>
    </w:p>
    <w:p w14:paraId="701CE7C7" w14:textId="77777777" w:rsidR="009264A1" w:rsidRDefault="00905E7B">
      <w:pPr>
        <w:pStyle w:val="ProductList-Body"/>
      </w:pPr>
      <w:r>
        <w:rPr>
          <w:vertAlign w:val="superscript"/>
        </w:rPr>
        <w:t>2</w:t>
      </w:r>
      <w:r>
        <w:t>Это единственные предложения, доступные клиентам Open Value и Open Value Subscription.</w:t>
      </w:r>
    </w:p>
    <w:p w14:paraId="1FF4A76E" w14:textId="77777777" w:rsidR="009264A1" w:rsidRDefault="00905E7B">
      <w:pPr>
        <w:pStyle w:val="ProductList-Body"/>
      </w:pPr>
      <w:r>
        <w:rPr>
          <w:vertAlign w:val="superscript"/>
        </w:rPr>
        <w:t>3</w:t>
      </w:r>
      <w:r>
        <w:t>Данная Подписная лицензия «на пользователя» дополнительного компонента может быть приобретена только в рамках соглашений Open Value (для всей организации) или Open Value Subscription.</w:t>
      </w:r>
    </w:p>
    <w:p w14:paraId="07C7F903" w14:textId="77777777" w:rsidR="009264A1" w:rsidRDefault="00905E7B">
      <w:pPr>
        <w:pStyle w:val="ProductList-Body"/>
      </w:pPr>
      <w:r>
        <w:rPr>
          <w:vertAlign w:val="superscript"/>
        </w:rPr>
        <w:t>4</w:t>
      </w:r>
      <w:r>
        <w:t>Только Клиенты-государственные организации, согласно определению в Соглашении о корпоративном лицензировании Клиента, имеют право на приобретение данной Подписной лицензии «на пользователя» дополнительного компонента (Add-on User SL).</w:t>
      </w:r>
    </w:p>
    <w:p w14:paraId="1DA89799" w14:textId="77777777" w:rsidR="009264A1" w:rsidRDefault="009264A1">
      <w:pPr>
        <w:pStyle w:val="ProductList-Body"/>
      </w:pPr>
    </w:p>
    <w:p w14:paraId="67CC8233" w14:textId="77777777" w:rsidR="009264A1" w:rsidRDefault="00905E7B">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14:paraId="2BABD285" w14:textId="77777777" w:rsidR="009264A1" w:rsidRDefault="009264A1">
      <w:pPr>
        <w:pStyle w:val="ProductList-Body"/>
      </w:pPr>
    </w:p>
    <w:p w14:paraId="79B7F2AF" w14:textId="77777777" w:rsidR="009264A1" w:rsidRDefault="00905E7B">
      <w:pPr>
        <w:pStyle w:val="ProductList-ClauseHeading"/>
      </w:pPr>
      <w:r>
        <w:t>2.6 Ограничения на приобретение</w:t>
      </w:r>
    </w:p>
    <w:p w14:paraId="20E61086" w14:textId="77777777" w:rsidR="009264A1" w:rsidRDefault="00905E7B">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14:paraId="35149C5A" w14:textId="77777777" w:rsidR="009264A1" w:rsidRDefault="009264A1">
      <w:pPr>
        <w:pStyle w:val="ProductList-Body"/>
      </w:pPr>
    </w:p>
    <w:p w14:paraId="72BF00F5" w14:textId="77777777" w:rsidR="009264A1" w:rsidRDefault="00905E7B">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14:paraId="2494B629" w14:textId="77777777" w:rsidR="009264A1" w:rsidRDefault="009264A1">
      <w:pPr>
        <w:pStyle w:val="ProductList-Body"/>
      </w:pPr>
    </w:p>
    <w:p w14:paraId="781CFFCF" w14:textId="77777777" w:rsidR="009264A1" w:rsidRDefault="00905E7B">
      <w:pPr>
        <w:pStyle w:val="ProductList-ClauseHeading"/>
      </w:pPr>
      <w:r>
        <w:t>2.7 Условия Программы корпоративного лицензирования</w:t>
      </w:r>
    </w:p>
    <w:p w14:paraId="0B8E9BE4" w14:textId="77777777" w:rsidR="009264A1" w:rsidRDefault="00905E7B">
      <w:pPr>
        <w:pStyle w:val="ProductList-Body"/>
      </w:pPr>
      <w:r>
        <w:t xml:space="preserve">Условия программ, действующие для соответствующей подписной лицензии «на пользователя» для Веб-служб, также применяются к Подписным лицензиям «на пользователя» на дополнительные компоненты, но не применимы к Праву на переход, доступному по Соглашению Enterprise. </w:t>
      </w:r>
    </w:p>
    <w:p w14:paraId="78FF3EAF" w14:textId="77777777" w:rsidR="009264A1" w:rsidRDefault="009264A1">
      <w:pPr>
        <w:pStyle w:val="ProductList-Body"/>
      </w:pPr>
    </w:p>
    <w:p w14:paraId="7314BD00" w14:textId="77777777" w:rsidR="009264A1" w:rsidRDefault="00905E7B">
      <w:pPr>
        <w:pStyle w:val="ProductList-ClauseHeading"/>
      </w:pPr>
      <w:r>
        <w:t>2.8 Право на приобретение лицензий From SA User SL на Office 365</w:t>
      </w:r>
    </w:p>
    <w:p w14:paraId="7DA3ABE5" w14:textId="77777777" w:rsidR="009264A1" w:rsidRDefault="00905E7B">
      <w:pPr>
        <w:pStyle w:val="ProductList-Body"/>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tbl>
      <w:tblPr>
        <w:tblStyle w:val="PURTable"/>
        <w:tblW w:w="0" w:type="dxa"/>
        <w:tblLook w:val="04A0" w:firstRow="1" w:lastRow="0" w:firstColumn="1" w:lastColumn="0" w:noHBand="0" w:noVBand="1"/>
      </w:tblPr>
      <w:tblGrid>
        <w:gridCol w:w="3633"/>
        <w:gridCol w:w="3614"/>
        <w:gridCol w:w="3543"/>
      </w:tblGrid>
      <w:tr w:rsidR="009264A1" w14:paraId="0CB66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067CFC" w14:textId="77777777" w:rsidR="009264A1" w:rsidRDefault="00905E7B">
            <w:pPr>
              <w:pStyle w:val="ProductList-TableBody"/>
            </w:pPr>
            <w:r>
              <w:rPr>
                <w:color w:val="FFFFFF"/>
              </w:rPr>
              <w:t>Соответствующие продукты с возможностью Перехода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58EB7" w14:textId="77777777" w:rsidR="009264A1" w:rsidRDefault="00905E7B">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70BAAD" w14:textId="77777777" w:rsidR="009264A1" w:rsidRDefault="00905E7B">
            <w:pPr>
              <w:pStyle w:val="ProductList-TableBody"/>
            </w:pPr>
            <w:r>
              <w:rPr>
                <w:color w:val="FFFFFF"/>
              </w:rPr>
              <w:t>Требуемая лицензия CAL Suite Bridge</w:t>
            </w:r>
          </w:p>
        </w:tc>
      </w:tr>
      <w:tr w:rsidR="009264A1" w14:paraId="5E511C21" w14:textId="77777777">
        <w:tc>
          <w:tcPr>
            <w:tcW w:w="4040" w:type="dxa"/>
            <w:tcBorders>
              <w:top w:val="single" w:sz="4" w:space="0" w:color="000000"/>
              <w:left w:val="single" w:sz="4" w:space="0" w:color="000000"/>
              <w:bottom w:val="single" w:sz="4" w:space="0" w:color="000000"/>
              <w:right w:val="single" w:sz="4" w:space="0" w:color="000000"/>
            </w:tcBorders>
          </w:tcPr>
          <w:p w14:paraId="4BC85A6C" w14:textId="77777777" w:rsidR="009264A1" w:rsidRDefault="00905E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41CE07" w14:textId="77777777" w:rsidR="009264A1" w:rsidRDefault="00905E7B">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89D8DB" w14:textId="77777777" w:rsidR="009264A1" w:rsidRDefault="00905E7B">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9264A1" w14:paraId="729EA42D" w14:textId="77777777">
        <w:tc>
          <w:tcPr>
            <w:tcW w:w="4040" w:type="dxa"/>
            <w:tcBorders>
              <w:top w:val="single" w:sz="4" w:space="0" w:color="000000"/>
              <w:left w:val="single" w:sz="4" w:space="0" w:color="000000"/>
              <w:bottom w:val="single" w:sz="4" w:space="0" w:color="000000"/>
              <w:right w:val="single" w:sz="4" w:space="0" w:color="000000"/>
            </w:tcBorders>
          </w:tcPr>
          <w:p w14:paraId="68B0FE45" w14:textId="77777777" w:rsidR="009264A1" w:rsidRDefault="00905E7B">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14:paraId="69178690" w14:textId="77777777" w:rsidR="009264A1" w:rsidRDefault="00905E7B">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469238ED" w14:textId="77777777" w:rsidR="009264A1" w:rsidRDefault="00905E7B">
            <w:pPr>
              <w:pStyle w:val="ProductList-TableBody"/>
            </w:pPr>
            <w:r>
              <w:t>Лицензия Core CAL Bridge для Office 365</w:t>
            </w:r>
            <w:r>
              <w:rPr>
                <w:vertAlign w:val="superscript"/>
              </w:rPr>
              <w:t>2,3</w:t>
            </w:r>
          </w:p>
        </w:tc>
      </w:tr>
      <w:tr w:rsidR="009264A1" w14:paraId="10796F14" w14:textId="77777777">
        <w:tc>
          <w:tcPr>
            <w:tcW w:w="4040" w:type="dxa"/>
            <w:tcBorders>
              <w:top w:val="single" w:sz="4" w:space="0" w:color="000000"/>
              <w:left w:val="single" w:sz="4" w:space="0" w:color="000000"/>
              <w:bottom w:val="single" w:sz="4" w:space="0" w:color="000000"/>
              <w:right w:val="single" w:sz="4" w:space="0" w:color="000000"/>
            </w:tcBorders>
          </w:tcPr>
          <w:p w14:paraId="4B0D4882" w14:textId="77777777" w:rsidR="009264A1" w:rsidRDefault="00905E7B">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A38E4C" w14:textId="77777777" w:rsidR="009264A1" w:rsidRDefault="00905E7B">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896E91A" w14:textId="77777777" w:rsidR="009264A1" w:rsidRDefault="00905E7B">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14:paraId="1DA70392" w14:textId="77777777" w:rsidR="009264A1" w:rsidRDefault="00905E7B">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14:paraId="2B40BF73" w14:textId="77777777" w:rsidR="009264A1" w:rsidRDefault="00905E7B">
      <w:pPr>
        <w:pStyle w:val="ProductList-Body"/>
      </w:pPr>
      <w:r>
        <w:rPr>
          <w:i/>
          <w:vertAlign w:val="superscript"/>
        </w:rPr>
        <w:t>2</w:t>
      </w:r>
      <w:r>
        <w:rPr>
          <w:i/>
        </w:rPr>
        <w:t>Требуется приобрести только в дату годовщины соглашения о регистрации.</w:t>
      </w:r>
    </w:p>
    <w:p w14:paraId="6DFD5639" w14:textId="77777777" w:rsidR="009264A1" w:rsidRDefault="00905E7B">
      <w:pPr>
        <w:pStyle w:val="ProductList-Body"/>
      </w:pPr>
      <w:r>
        <w:rPr>
          <w:i/>
          <w:vertAlign w:val="superscript"/>
        </w:rPr>
        <w:t>3</w:t>
      </w:r>
      <w:r>
        <w:rPr>
          <w:i/>
        </w:rPr>
        <w:t>Пользователям приобретать не обязательно</w:t>
      </w:r>
      <w:r w:rsidR="00001427" w:rsidRPr="00001427">
        <w:t xml:space="preserve"> </w:t>
      </w:r>
      <w:r w:rsidR="00001427" w:rsidRPr="00001427">
        <w:rPr>
          <w:i/>
        </w:rPr>
        <w:t>также лицензию Enterprise Suite мобильности</w:t>
      </w:r>
      <w:r w:rsidR="00001427">
        <w:rPr>
          <w:i/>
        </w:rPr>
        <w:t>.</w:t>
      </w:r>
    </w:p>
    <w:p w14:paraId="2AE1B26F" w14:textId="77777777" w:rsidR="009264A1" w:rsidRDefault="009264A1">
      <w:pPr>
        <w:pStyle w:val="ProductList-Body"/>
      </w:pPr>
    </w:p>
    <w:p w14:paraId="2F870B31" w14:textId="77777777" w:rsidR="009264A1" w:rsidRDefault="00905E7B">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6AC5197C" w14:textId="77777777" w:rsidR="009264A1" w:rsidRDefault="009264A1">
      <w:pPr>
        <w:pStyle w:val="ProductList-Body"/>
      </w:pPr>
    </w:p>
    <w:p w14:paraId="266F9D37" w14:textId="77777777" w:rsidR="009264A1" w:rsidRDefault="00905E7B">
      <w:pPr>
        <w:pStyle w:val="ProductList-ClauseHeading"/>
      </w:pPr>
      <w:r>
        <w:t>2.9 Переходы на лицензии From SA User SL</w:t>
      </w:r>
    </w:p>
    <w:p w14:paraId="22EF0180" w14:textId="77777777" w:rsidR="009264A1" w:rsidRDefault="00905E7B">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компьютеров.</w:t>
      </w:r>
    </w:p>
    <w:p w14:paraId="46196005" w14:textId="77777777" w:rsidR="009264A1" w:rsidRDefault="009264A1">
      <w:pPr>
        <w:pStyle w:val="ProductList-Body"/>
      </w:pPr>
    </w:p>
    <w:p w14:paraId="56857575" w14:textId="77777777" w:rsidR="009264A1" w:rsidRDefault="00905E7B">
      <w:pPr>
        <w:pStyle w:val="ProductList-ClauseHeading"/>
      </w:pPr>
      <w:r>
        <w:t>2.10 Преимущества в рамках программы Software Assurance для Office 365 From SA User SL</w:t>
      </w:r>
    </w:p>
    <w:p w14:paraId="58F7FAF2" w14:textId="77777777" w:rsidR="009264A1" w:rsidRDefault="00905E7B">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14:paraId="3C62EFE7" w14:textId="77777777" w:rsidR="009264A1" w:rsidRDefault="009264A1">
      <w:pPr>
        <w:pStyle w:val="ProductList-Body"/>
      </w:pPr>
    </w:p>
    <w:p w14:paraId="3A9A5087" w14:textId="77777777" w:rsidR="009264A1" w:rsidRDefault="00905E7B">
      <w:pPr>
        <w:pStyle w:val="ProductList-ClauseHeading"/>
      </w:pPr>
      <w:r>
        <w:t>2.11 Office 365 корпоративный K1</w:t>
      </w:r>
    </w:p>
    <w:p w14:paraId="4D101C31" w14:textId="77777777" w:rsidR="009264A1" w:rsidRDefault="00905E7B">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14:paraId="7E1652C6" w14:textId="77777777" w:rsidR="009264A1" w:rsidRDefault="009264A1">
      <w:pPr>
        <w:pStyle w:val="ProductList-Body"/>
      </w:pPr>
    </w:p>
    <w:p w14:paraId="39726101" w14:textId="77777777" w:rsidR="009264A1" w:rsidRDefault="00905E7B">
      <w:pPr>
        <w:pStyle w:val="ProductList-ClauseHeading"/>
      </w:pPr>
      <w:r>
        <w:t>2.12 Пакет многоязыкового интерфейса для Office</w:t>
      </w:r>
    </w:p>
    <w:p w14:paraId="74002C91" w14:textId="77777777" w:rsidR="009264A1" w:rsidRDefault="00905E7B">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14:paraId="45BAA246" w14:textId="77777777" w:rsidR="009264A1" w:rsidRDefault="009264A1">
      <w:pPr>
        <w:pStyle w:val="ProductList-Body"/>
      </w:pPr>
    </w:p>
    <w:p w14:paraId="23F02AFA" w14:textId="77777777" w:rsidR="009264A1" w:rsidRDefault="00905E7B">
      <w:pPr>
        <w:pStyle w:val="ProductList-ClauseHeading"/>
      </w:pPr>
      <w:r>
        <w:t>2.13 E-Learning</w:t>
      </w:r>
    </w:p>
    <w:p w14:paraId="4FAD809A" w14:textId="77777777" w:rsidR="009264A1" w:rsidRDefault="00905E7B">
      <w:pPr>
        <w:pStyle w:val="ProductList-Body"/>
      </w:pPr>
      <w:r>
        <w:t>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w:t>
      </w:r>
    </w:p>
    <w:p w14:paraId="4E2B6E3C" w14:textId="77777777" w:rsidR="009264A1" w:rsidRDefault="009264A1">
      <w:pPr>
        <w:pStyle w:val="ProductList-Body"/>
      </w:pPr>
    </w:p>
    <w:p w14:paraId="7330C8EA" w14:textId="77777777" w:rsidR="009264A1" w:rsidRDefault="00905E7B">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14:paraId="3198A009" w14:textId="77777777" w:rsidR="009264A1" w:rsidRDefault="009264A1">
      <w:pPr>
        <w:pStyle w:val="ProductList-Body"/>
      </w:pPr>
    </w:p>
    <w:p w14:paraId="474049D1" w14:textId="77777777" w:rsidR="009264A1" w:rsidRDefault="00905E7B">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085CBAE2" w14:textId="77777777" w:rsidR="009264A1" w:rsidRDefault="009264A1">
      <w:pPr>
        <w:pStyle w:val="ProductList-Body"/>
      </w:pPr>
    </w:p>
    <w:p w14:paraId="687A2F6A" w14:textId="77777777" w:rsidR="009264A1" w:rsidRDefault="00905E7B">
      <w:pPr>
        <w:pStyle w:val="ProductList-ClauseHeading"/>
      </w:pPr>
      <w:r>
        <w:t>2.14 Office 365 для среднего бизнеса: выкуп ключа продукта</w:t>
      </w:r>
    </w:p>
    <w:p w14:paraId="3279E201" w14:textId="77777777" w:rsidR="009264A1" w:rsidRDefault="00905E7B">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14:paraId="08E01ACE"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4420D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10D88"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A44E03D" w14:textId="77777777" w:rsidR="009264A1" w:rsidRDefault="009264A1">
      <w:pPr>
        <w:pStyle w:val="ProductList-Body"/>
      </w:pPr>
    </w:p>
    <w:p w14:paraId="7F5B5A19" w14:textId="77777777" w:rsidR="009264A1" w:rsidRDefault="00905E7B">
      <w:pPr>
        <w:pStyle w:val="ProductList-Offering2HeadingNoBorder"/>
      </w:pPr>
      <w:bookmarkStart w:id="290" w:name="_Sec665"/>
      <w:r>
        <w:t>Exchange Online</w:t>
      </w:r>
      <w:bookmarkEnd w:id="290"/>
      <w:r>
        <w:fldChar w:fldCharType="begin"/>
      </w:r>
      <w:r>
        <w:instrText xml:space="preserve"> TC "</w:instrText>
      </w:r>
      <w:bookmarkStart w:id="291" w:name="_Toc431126147"/>
      <w:r>
        <w:instrText>Exchange Online</w:instrText>
      </w:r>
      <w:bookmarkEnd w:id="291"/>
      <w:r>
        <w:instrText>" \l 3</w:instrText>
      </w:r>
      <w:r>
        <w:fldChar w:fldCharType="end"/>
      </w:r>
    </w:p>
    <w:p w14:paraId="6E9C7E65" w14:textId="77777777" w:rsidR="009264A1" w:rsidRDefault="00905E7B">
      <w:pPr>
        <w:pStyle w:val="ProductList-Offering1SubSection"/>
      </w:pPr>
      <w:bookmarkStart w:id="292" w:name="_Sec721"/>
      <w:r>
        <w:t>1. Период доступности Продуктов</w:t>
      </w:r>
      <w:bookmarkEnd w:id="292"/>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9264A1" w14:paraId="2002CE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A9D8B7"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02EB86E0"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2012A"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36E2C"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64428"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198E2"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30B97"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07280"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57FC0"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00D5E6C7" w14:textId="77777777">
        <w:tc>
          <w:tcPr>
            <w:tcW w:w="5020" w:type="dxa"/>
            <w:tcBorders>
              <w:top w:val="single" w:sz="6" w:space="0" w:color="FFFFFF"/>
              <w:left w:val="none" w:sz="4" w:space="0" w:color="6E6E6E"/>
              <w:bottom w:val="dashed" w:sz="4" w:space="0" w:color="BFBFBF"/>
              <w:right w:val="none" w:sz="4" w:space="0" w:color="6E6E6E"/>
            </w:tcBorders>
          </w:tcPr>
          <w:p w14:paraId="26AA989D" w14:textId="77777777" w:rsidR="009264A1" w:rsidRDefault="00905E7B">
            <w:pPr>
              <w:pStyle w:val="ProductList-TableBody"/>
            </w:pPr>
            <w:r>
              <w:t>Exchange Online Plan 1</w:t>
            </w:r>
            <w:r>
              <w:fldChar w:fldCharType="begin"/>
            </w:r>
            <w:r>
              <w:instrText xml:space="preserve"> XE "Exchange Online Plan 1" </w:instrText>
            </w:r>
            <w:r>
              <w:fldChar w:fldCharType="end"/>
            </w:r>
          </w:p>
          <w:p w14:paraId="79AD8397"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109E3FC7"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7BF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CFE22"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248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635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78F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878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25AE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69A51793" w14:textId="77777777">
        <w:tc>
          <w:tcPr>
            <w:tcW w:w="5020" w:type="dxa"/>
            <w:tcBorders>
              <w:top w:val="dashed" w:sz="4" w:space="0" w:color="BFBFBF"/>
              <w:left w:val="none" w:sz="4" w:space="0" w:color="6E6E6E"/>
              <w:bottom w:val="dashed" w:sz="4" w:space="0" w:color="BFBFBF"/>
              <w:right w:val="none" w:sz="4" w:space="0" w:color="6E6E6E"/>
            </w:tcBorders>
          </w:tcPr>
          <w:p w14:paraId="290313C5" w14:textId="77777777" w:rsidR="009264A1" w:rsidRDefault="00905E7B">
            <w:pPr>
              <w:pStyle w:val="ProductList-TableBody"/>
            </w:pPr>
            <w:r>
              <w:t>Exchange Online Plan 1 Add-on</w:t>
            </w:r>
            <w:r>
              <w:fldChar w:fldCharType="begin"/>
            </w:r>
            <w:r>
              <w:instrText xml:space="preserve"> XE "Exchange Online Plan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61A3E3D"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8F0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C2B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838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A45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A1E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F8E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C721" w14:textId="77777777" w:rsidR="009264A1" w:rsidRPr="00001427" w:rsidRDefault="009264A1">
            <w:pPr>
              <w:pStyle w:val="ProductList-TableBody"/>
              <w:jc w:val="center"/>
              <w:rPr>
                <w:color w:val="000000" w:themeColor="text1"/>
              </w:rPr>
            </w:pPr>
          </w:p>
        </w:tc>
      </w:tr>
      <w:tr w:rsidR="009264A1" w14:paraId="11670737" w14:textId="77777777">
        <w:tc>
          <w:tcPr>
            <w:tcW w:w="5020" w:type="dxa"/>
            <w:tcBorders>
              <w:top w:val="dashed" w:sz="4" w:space="0" w:color="BFBFBF"/>
              <w:left w:val="none" w:sz="4" w:space="0" w:color="6E6E6E"/>
              <w:bottom w:val="dashed" w:sz="4" w:space="0" w:color="BFBFBF"/>
              <w:right w:val="none" w:sz="4" w:space="0" w:color="6E6E6E"/>
            </w:tcBorders>
          </w:tcPr>
          <w:p w14:paraId="7D865364" w14:textId="77777777" w:rsidR="009264A1" w:rsidRDefault="00905E7B">
            <w:pPr>
              <w:pStyle w:val="ProductList-TableBody"/>
            </w:pPr>
            <w:r>
              <w:t>Exchange Online Plan 1A для выпускников</w:t>
            </w:r>
            <w:r>
              <w:fldChar w:fldCharType="begin"/>
            </w:r>
            <w:r>
              <w:instrText xml:space="preserve"> XE "Exchange Online Plan 1A для выпускников"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53A203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36FD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875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CE3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54B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116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C53A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8F6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0878EDF7" w14:textId="77777777">
        <w:tc>
          <w:tcPr>
            <w:tcW w:w="5020" w:type="dxa"/>
            <w:tcBorders>
              <w:top w:val="dashed" w:sz="4" w:space="0" w:color="BFBFBF"/>
              <w:left w:val="none" w:sz="4" w:space="0" w:color="6E6E6E"/>
              <w:bottom w:val="dashed" w:sz="4" w:space="0" w:color="BFBFBF"/>
              <w:right w:val="none" w:sz="4" w:space="0" w:color="6E6E6E"/>
            </w:tcBorders>
          </w:tcPr>
          <w:p w14:paraId="388C7437" w14:textId="77777777" w:rsidR="009264A1" w:rsidRDefault="00905E7B">
            <w:pPr>
              <w:pStyle w:val="ProductList-TableBody"/>
            </w:pPr>
            <w:r>
              <w:t>Exchange Online Plan 2</w:t>
            </w:r>
            <w:r>
              <w:fldChar w:fldCharType="begin"/>
            </w:r>
            <w:r>
              <w:instrText xml:space="preserve"> XE "Exchange Online Plan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F533466"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25C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B9BA8"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528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C38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FEE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07D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5E2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1ED37FD4" w14:textId="77777777">
        <w:tc>
          <w:tcPr>
            <w:tcW w:w="5020" w:type="dxa"/>
            <w:tcBorders>
              <w:top w:val="dashed" w:sz="4" w:space="0" w:color="BFBFBF"/>
              <w:left w:val="none" w:sz="4" w:space="0" w:color="6E6E6E"/>
              <w:bottom w:val="dashed" w:sz="4" w:space="0" w:color="BFBFBF"/>
              <w:right w:val="none" w:sz="4" w:space="0" w:color="6E6E6E"/>
            </w:tcBorders>
          </w:tcPr>
          <w:p w14:paraId="224DD082" w14:textId="77777777" w:rsidR="009264A1" w:rsidRDefault="00905E7B">
            <w:pPr>
              <w:pStyle w:val="ProductList-TableBody"/>
            </w:pPr>
            <w:r>
              <w:t>Exchange Online Kiosk</w:t>
            </w:r>
            <w:r>
              <w:fldChar w:fldCharType="begin"/>
            </w:r>
            <w:r>
              <w:instrText xml:space="preserve"> XE "Exchange Online Kiosk"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E44D269"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8CF0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F572"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FA7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ADC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4DE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BA5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5526" w14:textId="77777777" w:rsidR="009264A1" w:rsidRPr="00001427" w:rsidRDefault="009264A1">
            <w:pPr>
              <w:pStyle w:val="ProductList-TableBody"/>
              <w:jc w:val="center"/>
              <w:rPr>
                <w:color w:val="000000" w:themeColor="text1"/>
              </w:rPr>
            </w:pPr>
          </w:p>
        </w:tc>
      </w:tr>
      <w:tr w:rsidR="009264A1" w14:paraId="59CF5AF4" w14:textId="77777777">
        <w:tc>
          <w:tcPr>
            <w:tcW w:w="5020" w:type="dxa"/>
            <w:tcBorders>
              <w:top w:val="dashed" w:sz="4" w:space="0" w:color="BFBFBF"/>
              <w:left w:val="none" w:sz="4" w:space="0" w:color="6E6E6E"/>
              <w:bottom w:val="dashed" w:sz="4" w:space="0" w:color="BFBFBF"/>
              <w:right w:val="none" w:sz="4" w:space="0" w:color="6E6E6E"/>
            </w:tcBorders>
          </w:tcPr>
          <w:p w14:paraId="32DBA682" w14:textId="77777777" w:rsidR="009264A1" w:rsidRDefault="00905E7B">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2F8F8F70"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76B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C2DE"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9DC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DBE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EE4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1C7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D30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420DC051" w14:textId="77777777">
        <w:tc>
          <w:tcPr>
            <w:tcW w:w="5020" w:type="dxa"/>
            <w:tcBorders>
              <w:top w:val="dashed" w:sz="4" w:space="0" w:color="BFBFBF"/>
              <w:left w:val="none" w:sz="4" w:space="0" w:color="6E6E6E"/>
              <w:bottom w:val="dashed" w:sz="4" w:space="0" w:color="BFBFBF"/>
              <w:right w:val="none" w:sz="4" w:space="0" w:color="6E6E6E"/>
            </w:tcBorders>
          </w:tcPr>
          <w:p w14:paraId="02E13150" w14:textId="77777777" w:rsidR="009264A1" w:rsidRDefault="00905E7B">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142D886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6B60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116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64F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4B4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997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876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3DD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1EFF9BA3" w14:textId="77777777">
        <w:tc>
          <w:tcPr>
            <w:tcW w:w="5020" w:type="dxa"/>
            <w:tcBorders>
              <w:top w:val="dashed" w:sz="4" w:space="0" w:color="BFBFBF"/>
              <w:left w:val="none" w:sz="4" w:space="0" w:color="6E6E6E"/>
              <w:bottom w:val="dashed" w:sz="4" w:space="0" w:color="BFBFBF"/>
              <w:right w:val="none" w:sz="4" w:space="0" w:color="6E6E6E"/>
            </w:tcBorders>
          </w:tcPr>
          <w:p w14:paraId="2497C163" w14:textId="77777777" w:rsidR="009264A1" w:rsidRDefault="00905E7B">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6CE2C442"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1B4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4914"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748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7CF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CC1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AA8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2B8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5A0598EF" w14:textId="77777777">
        <w:tc>
          <w:tcPr>
            <w:tcW w:w="5020" w:type="dxa"/>
            <w:tcBorders>
              <w:top w:val="dashed" w:sz="4" w:space="0" w:color="BFBFBF"/>
              <w:left w:val="none" w:sz="4" w:space="0" w:color="6E6E6E"/>
              <w:bottom w:val="none" w:sz="4" w:space="0" w:color="BFBFBF"/>
              <w:right w:val="none" w:sz="4" w:space="0" w:color="6E6E6E"/>
            </w:tcBorders>
          </w:tcPr>
          <w:p w14:paraId="4F0286C5" w14:textId="77777777" w:rsidR="009264A1" w:rsidRDefault="00905E7B">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2EF90324"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522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3083"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D2D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9D70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F04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C1F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A841" w14:textId="77777777" w:rsidR="009264A1" w:rsidRPr="00001427" w:rsidRDefault="009264A1">
            <w:pPr>
              <w:pStyle w:val="ProductList-TableBody"/>
              <w:jc w:val="center"/>
              <w:rPr>
                <w:color w:val="000000" w:themeColor="text1"/>
              </w:rPr>
            </w:pPr>
          </w:p>
        </w:tc>
      </w:tr>
      <w:tr w:rsidR="009264A1" w14:paraId="60CE4E08" w14:textId="77777777">
        <w:tc>
          <w:tcPr>
            <w:tcW w:w="5020" w:type="dxa"/>
            <w:tcBorders>
              <w:top w:val="none" w:sz="4" w:space="0" w:color="BFBFBF"/>
              <w:left w:val="none" w:sz="4" w:space="0" w:color="6E6E6E"/>
              <w:bottom w:val="none" w:sz="4" w:space="0" w:color="BFBFBF"/>
              <w:right w:val="none" w:sz="4" w:space="0" w:color="6E6E6E"/>
            </w:tcBorders>
          </w:tcPr>
          <w:p w14:paraId="23C8E211" w14:textId="77777777" w:rsidR="009264A1" w:rsidRDefault="00905E7B">
            <w:pPr>
              <w:pStyle w:val="ProductList-TableBody"/>
            </w:pPr>
            <w:r>
              <w:t>Импорт службы для Office 365</w:t>
            </w:r>
            <w:r>
              <w:fldChar w:fldCharType="begin"/>
            </w:r>
            <w:r>
              <w:instrText xml:space="preserve"> XE "Импорт службы для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6C95667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B73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F760"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E66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F70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99D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0AB5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D5DC" w14:textId="77777777" w:rsidR="009264A1" w:rsidRPr="00001427" w:rsidRDefault="009264A1">
            <w:pPr>
              <w:pStyle w:val="ProductList-TableBody"/>
              <w:jc w:val="center"/>
              <w:rPr>
                <w:color w:val="000000" w:themeColor="text1"/>
              </w:rPr>
            </w:pPr>
          </w:p>
        </w:tc>
      </w:tr>
    </w:tbl>
    <w:p w14:paraId="6594856F" w14:textId="77777777" w:rsidR="009264A1" w:rsidRDefault="00905E7B">
      <w:pPr>
        <w:pStyle w:val="ProductList-Offering1SubSection"/>
      </w:pPr>
      <w:bookmarkStart w:id="293" w:name="_Sec776"/>
      <w:r>
        <w:t>2. Существенные условия для продуктов</w:t>
      </w:r>
      <w:bookmarkEnd w:id="293"/>
    </w:p>
    <w:tbl>
      <w:tblPr>
        <w:tblStyle w:val="PURTable"/>
        <w:tblW w:w="0" w:type="dxa"/>
        <w:tblLook w:val="04A0" w:firstRow="1" w:lastRow="0" w:firstColumn="1" w:lastColumn="0" w:noHBand="0" w:noVBand="1"/>
      </w:tblPr>
      <w:tblGrid>
        <w:gridCol w:w="3615"/>
        <w:gridCol w:w="3584"/>
        <w:gridCol w:w="3591"/>
      </w:tblGrid>
      <w:tr w:rsidR="009264A1" w14:paraId="5E794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FEF2F"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179B36"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AA6F37"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9264A1" w14:paraId="0FBC5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78561"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0">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CE4E"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47C0" w14:textId="77777777" w:rsidR="009264A1" w:rsidRDefault="00905E7B">
            <w:pPr>
              <w:pStyle w:val="ProductList-TableBody"/>
            </w:pPr>
            <w:r>
              <w:rPr>
                <w:color w:val="404040"/>
              </w:rPr>
              <w:t>Специальные предложения: Неприменимо</w:t>
            </w:r>
          </w:p>
        </w:tc>
      </w:tr>
      <w:tr w:rsidR="009264A1" w14:paraId="62D1D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C70D9"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6EE22260"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AC24" w14:textId="77777777" w:rsidR="009264A1" w:rsidRDefault="00905E7B">
            <w:pPr>
              <w:pStyle w:val="ProductList-TableBody"/>
            </w:pPr>
            <w:r>
              <w:rPr>
                <w:color w:val="404040"/>
              </w:rPr>
              <w:t>Право на сокращение (SCE): Неприменимо</w:t>
            </w:r>
          </w:p>
        </w:tc>
      </w:tr>
      <w:tr w:rsidR="009264A1" w14:paraId="576CC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2A3C"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008EE"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50B9" w14:textId="77777777" w:rsidR="009264A1" w:rsidRDefault="00905E7B">
            <w:pPr>
              <w:pStyle w:val="ProductList-TableBody"/>
            </w:pPr>
            <w:r>
              <w:rPr>
                <w:color w:val="404040"/>
              </w:rPr>
              <w:t>Преимущества использования для студентов: Неприменимо</w:t>
            </w:r>
          </w:p>
        </w:tc>
      </w:tr>
    </w:tbl>
    <w:p w14:paraId="032436B9" w14:textId="77777777" w:rsidR="009264A1" w:rsidRDefault="009264A1">
      <w:pPr>
        <w:pStyle w:val="ProductList-Body"/>
      </w:pPr>
    </w:p>
    <w:p w14:paraId="1F53F63B" w14:textId="77777777" w:rsidR="009264A1" w:rsidRDefault="00905E7B">
      <w:pPr>
        <w:pStyle w:val="ProductList-ClauseHeading"/>
      </w:pPr>
      <w:r>
        <w:t>2.1 Архивация на базе Exchange Online для Exchange Server</w:t>
      </w:r>
    </w:p>
    <w:p w14:paraId="7319F08D" w14:textId="77777777" w:rsidR="009264A1" w:rsidRDefault="00905E7B">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14:paraId="452E4E21" w14:textId="77777777" w:rsidR="009264A1" w:rsidRDefault="009264A1">
      <w:pPr>
        <w:pStyle w:val="ProductList-Body"/>
      </w:pPr>
    </w:p>
    <w:p w14:paraId="1C781A0A" w14:textId="77777777" w:rsidR="009264A1" w:rsidRDefault="00905E7B">
      <w:pPr>
        <w:pStyle w:val="ProductList-ClauseHeading"/>
      </w:pPr>
      <w:r>
        <w:t>2.2 Архивация на базе Exchange Online для Exchange Server A</w:t>
      </w:r>
    </w:p>
    <w:p w14:paraId="468BA123" w14:textId="77777777" w:rsidR="009264A1" w:rsidRDefault="00905E7B">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14:paraId="75B19BB2" w14:textId="77777777" w:rsidR="009264A1" w:rsidRDefault="009264A1">
      <w:pPr>
        <w:pStyle w:val="ProductList-Body"/>
      </w:pPr>
    </w:p>
    <w:p w14:paraId="39AEEFA7" w14:textId="77777777" w:rsidR="009264A1" w:rsidRDefault="00905E7B">
      <w:pPr>
        <w:pStyle w:val="ProductList-ClauseHeading"/>
      </w:pPr>
      <w:r>
        <w:t>2.3 Защита Exchange Online</w:t>
      </w:r>
    </w:p>
    <w:p w14:paraId="072CBA67" w14:textId="77777777" w:rsidR="009264A1" w:rsidRDefault="00905E7B">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14:paraId="59F7C800" w14:textId="77777777" w:rsidR="009264A1" w:rsidRDefault="009264A1">
      <w:pPr>
        <w:pStyle w:val="ProductList-Body"/>
      </w:pPr>
    </w:p>
    <w:p w14:paraId="11C085E3" w14:textId="77777777" w:rsidR="009264A1" w:rsidRDefault="00905E7B">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14:paraId="21DD1FCC" w14:textId="77777777" w:rsidR="009264A1" w:rsidRDefault="009264A1">
      <w:pPr>
        <w:pStyle w:val="ProductList-Body"/>
      </w:pPr>
    </w:p>
    <w:p w14:paraId="3B198FC7" w14:textId="77777777" w:rsidR="009264A1" w:rsidRDefault="00905E7B">
      <w:pPr>
        <w:pStyle w:val="ProductList-ClauseHeading"/>
      </w:pPr>
      <w:r>
        <w:t>2.4 Необходимое условие: Подписная лицензия «на пользователя» дополнительных компонентов</w:t>
      </w:r>
    </w:p>
    <w:p w14:paraId="5EADA7BF" w14:textId="77777777" w:rsidR="009264A1" w:rsidRDefault="00905E7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47093E27"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1031E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229FF"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669AA6E3" w14:textId="77777777" w:rsidR="009264A1" w:rsidRDefault="009264A1">
      <w:pPr>
        <w:pStyle w:val="ProductList-Body"/>
      </w:pPr>
    </w:p>
    <w:p w14:paraId="56014DB9" w14:textId="77777777" w:rsidR="009264A1" w:rsidRDefault="00905E7B">
      <w:pPr>
        <w:pStyle w:val="ProductList-Offering2HeadingNoBorder"/>
      </w:pPr>
      <w:bookmarkStart w:id="294" w:name="_Sec666"/>
      <w:r>
        <w:t>OneDrive для бизнеса</w:t>
      </w:r>
      <w:bookmarkEnd w:id="294"/>
      <w:r>
        <w:fldChar w:fldCharType="begin"/>
      </w:r>
      <w:r>
        <w:instrText xml:space="preserve"> TC "</w:instrText>
      </w:r>
      <w:bookmarkStart w:id="295" w:name="_Toc431126148"/>
      <w:r>
        <w:instrText>OneDrive для бизнеса</w:instrText>
      </w:r>
      <w:bookmarkEnd w:id="295"/>
      <w:r>
        <w:instrText>" \l 3</w:instrText>
      </w:r>
      <w:r>
        <w:fldChar w:fldCharType="end"/>
      </w:r>
    </w:p>
    <w:p w14:paraId="0B0F8455" w14:textId="77777777" w:rsidR="009264A1" w:rsidRDefault="00905E7B">
      <w:pPr>
        <w:pStyle w:val="ProductList-Offering1SubSection"/>
      </w:pPr>
      <w:bookmarkStart w:id="296" w:name="_Sec722"/>
      <w:r>
        <w:t>1. Период доступности Продуктов</w:t>
      </w:r>
      <w:bookmarkEnd w:id="296"/>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9264A1" w14:paraId="3389A9F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546759"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A0DC38E"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41319"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D913A"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95487"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CC5EA"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17A0C"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4089B"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B11E1"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7F30BBAC" w14:textId="77777777">
        <w:tc>
          <w:tcPr>
            <w:tcW w:w="5020" w:type="dxa"/>
            <w:tcBorders>
              <w:top w:val="single" w:sz="6" w:space="0" w:color="FFFFFF"/>
              <w:left w:val="none" w:sz="4" w:space="0" w:color="6E6E6E"/>
              <w:bottom w:val="none" w:sz="4" w:space="0" w:color="BFBFBF"/>
              <w:right w:val="none" w:sz="4" w:space="0" w:color="6E6E6E"/>
            </w:tcBorders>
          </w:tcPr>
          <w:p w14:paraId="434A8901" w14:textId="77777777" w:rsidR="009264A1" w:rsidRDefault="00905E7B">
            <w:pPr>
              <w:pStyle w:val="ProductList-TableBody"/>
            </w:pPr>
            <w:r>
              <w:t>OneDrive для бизнеса (план 1)</w:t>
            </w:r>
            <w:r>
              <w:fldChar w:fldCharType="begin"/>
            </w:r>
            <w:r>
              <w:instrText xml:space="preserve"> XE "OneDrive для бизнеса (план 1)" </w:instrText>
            </w:r>
            <w:r>
              <w:fldChar w:fldCharType="end"/>
            </w:r>
          </w:p>
          <w:p w14:paraId="1D76B326"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14:paraId="6DC36CBA"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170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434C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7A4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999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0EF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3EC7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0C18" w14:textId="77777777" w:rsidR="009264A1" w:rsidRDefault="009264A1">
            <w:pPr>
              <w:pStyle w:val="ProductList-TableBody"/>
              <w:jc w:val="center"/>
            </w:pPr>
          </w:p>
        </w:tc>
      </w:tr>
    </w:tbl>
    <w:p w14:paraId="0B9CB637" w14:textId="77777777" w:rsidR="009264A1" w:rsidRDefault="00905E7B">
      <w:pPr>
        <w:pStyle w:val="ProductList-Offering1SubSection"/>
      </w:pPr>
      <w:bookmarkStart w:id="297" w:name="_Sec777"/>
      <w:r>
        <w:t>2. Существенные условия для продуктов</w:t>
      </w:r>
      <w:bookmarkEnd w:id="297"/>
    </w:p>
    <w:tbl>
      <w:tblPr>
        <w:tblStyle w:val="PURTable"/>
        <w:tblW w:w="0" w:type="dxa"/>
        <w:tblLook w:val="04A0" w:firstRow="1" w:lastRow="0" w:firstColumn="1" w:lastColumn="0" w:noHBand="0" w:noVBand="1"/>
      </w:tblPr>
      <w:tblGrid>
        <w:gridCol w:w="3618"/>
        <w:gridCol w:w="3586"/>
        <w:gridCol w:w="3586"/>
      </w:tblGrid>
      <w:tr w:rsidR="009264A1" w14:paraId="6B5CF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711DB"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44C90A"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E14D3C"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1E059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EC06"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8D67"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7F7C" w14:textId="77777777" w:rsidR="009264A1" w:rsidRDefault="00905E7B">
            <w:pPr>
              <w:pStyle w:val="ProductList-TableBody"/>
            </w:pPr>
            <w:r>
              <w:rPr>
                <w:color w:val="404040"/>
              </w:rPr>
              <w:t>Специальные предложения: Неприменимо</w:t>
            </w:r>
          </w:p>
        </w:tc>
      </w:tr>
      <w:tr w:rsidR="009264A1" w14:paraId="37CF5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3EBD"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9FBF62"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13EE" w14:textId="77777777" w:rsidR="009264A1" w:rsidRDefault="00905E7B">
            <w:pPr>
              <w:pStyle w:val="ProductList-TableBody"/>
            </w:pPr>
            <w:r>
              <w:rPr>
                <w:color w:val="404040"/>
              </w:rPr>
              <w:t>Право на сокращение (SCE): Неприменимо</w:t>
            </w:r>
          </w:p>
        </w:tc>
      </w:tr>
      <w:tr w:rsidR="009264A1" w14:paraId="0126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5AB8"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241073"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C9D1" w14:textId="77777777" w:rsidR="009264A1" w:rsidRDefault="009264A1">
            <w:pPr>
              <w:pStyle w:val="ProductList-TableBody"/>
            </w:pPr>
          </w:p>
        </w:tc>
      </w:tr>
    </w:tbl>
    <w:p w14:paraId="3374067E"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34614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9EC77"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285D624" w14:textId="77777777" w:rsidR="009264A1" w:rsidRDefault="009264A1">
      <w:pPr>
        <w:pStyle w:val="ProductList-Body"/>
      </w:pPr>
    </w:p>
    <w:p w14:paraId="3374D997" w14:textId="77777777" w:rsidR="009264A1" w:rsidRDefault="00905E7B">
      <w:pPr>
        <w:pStyle w:val="ProductList-Offering2HeadingNoBorder"/>
      </w:pPr>
      <w:bookmarkStart w:id="298" w:name="_Sec667"/>
      <w:r>
        <w:t>Project Online</w:t>
      </w:r>
      <w:bookmarkEnd w:id="298"/>
      <w:r>
        <w:fldChar w:fldCharType="begin"/>
      </w:r>
      <w:r>
        <w:instrText xml:space="preserve"> TC "</w:instrText>
      </w:r>
      <w:bookmarkStart w:id="299" w:name="_Toc431126149"/>
      <w:r>
        <w:instrText>Project Online</w:instrText>
      </w:r>
      <w:bookmarkEnd w:id="299"/>
      <w:r>
        <w:instrText>" \l 3</w:instrText>
      </w:r>
      <w:r>
        <w:fldChar w:fldCharType="end"/>
      </w:r>
    </w:p>
    <w:p w14:paraId="24CC4206" w14:textId="77777777" w:rsidR="009264A1" w:rsidRDefault="00905E7B">
      <w:pPr>
        <w:pStyle w:val="ProductList-Offering1SubSection"/>
      </w:pPr>
      <w:bookmarkStart w:id="300" w:name="_Sec723"/>
      <w:r>
        <w:t>1. Период доступности Продуктов</w:t>
      </w:r>
      <w:bookmarkEnd w:id="300"/>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9264A1" w14:paraId="6A7F23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0D98F0"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3B10C95"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CAD1D"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9E41D"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0F750"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C9C8C"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E4A4E"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54296"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873CC"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3528205" w14:textId="77777777">
        <w:tc>
          <w:tcPr>
            <w:tcW w:w="5020" w:type="dxa"/>
            <w:tcBorders>
              <w:top w:val="single" w:sz="6" w:space="0" w:color="FFFFFF"/>
              <w:left w:val="none" w:sz="4" w:space="0" w:color="6E6E6E"/>
              <w:bottom w:val="dashed" w:sz="4" w:space="0" w:color="BFBFBF"/>
              <w:right w:val="none" w:sz="4" w:space="0" w:color="6E6E6E"/>
            </w:tcBorders>
          </w:tcPr>
          <w:p w14:paraId="2A937FD1" w14:textId="77777777" w:rsidR="009264A1" w:rsidRDefault="00905E7B">
            <w:pPr>
              <w:pStyle w:val="ProductList-TableBody"/>
            </w:pPr>
            <w:r>
              <w:t>Project Online</w:t>
            </w:r>
            <w:r>
              <w:fldChar w:fldCharType="begin"/>
            </w:r>
            <w:r>
              <w:instrText xml:space="preserve"> XE "Project Online" </w:instrText>
            </w:r>
            <w:r>
              <w:fldChar w:fldCharType="end"/>
            </w:r>
          </w:p>
          <w:p w14:paraId="779B3A88"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192169CC"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6A4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4EAF"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531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3FB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4FA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BE3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504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r w:rsidR="009264A1" w14:paraId="56A1E4BC" w14:textId="77777777">
        <w:tc>
          <w:tcPr>
            <w:tcW w:w="5020" w:type="dxa"/>
            <w:tcBorders>
              <w:top w:val="dashed" w:sz="4" w:space="0" w:color="BFBFBF"/>
              <w:left w:val="none" w:sz="4" w:space="0" w:color="6E6E6E"/>
              <w:bottom w:val="none" w:sz="4" w:space="0" w:color="BFBFBF"/>
              <w:right w:val="none" w:sz="4" w:space="0" w:color="6E6E6E"/>
            </w:tcBorders>
          </w:tcPr>
          <w:p w14:paraId="5F52C591" w14:textId="77777777" w:rsidR="009264A1" w:rsidRDefault="00905E7B">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05723E05"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005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B7C3"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897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252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16C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246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B2DF" w14:textId="77777777" w:rsidR="009264A1" w:rsidRPr="00001427" w:rsidRDefault="009264A1">
            <w:pPr>
              <w:pStyle w:val="ProductList-TableBody"/>
              <w:jc w:val="center"/>
              <w:rPr>
                <w:color w:val="000000" w:themeColor="text1"/>
              </w:rPr>
            </w:pPr>
          </w:p>
        </w:tc>
      </w:tr>
    </w:tbl>
    <w:p w14:paraId="1BD0E454" w14:textId="77777777" w:rsidR="009264A1" w:rsidRDefault="00905E7B">
      <w:pPr>
        <w:pStyle w:val="ProductList-Offering1SubSection"/>
      </w:pPr>
      <w:bookmarkStart w:id="301" w:name="_Sec778"/>
      <w:r>
        <w:t>2. Существенные условия для продуктов</w:t>
      </w:r>
      <w:bookmarkEnd w:id="301"/>
    </w:p>
    <w:tbl>
      <w:tblPr>
        <w:tblStyle w:val="PURTable"/>
        <w:tblW w:w="0" w:type="dxa"/>
        <w:tblLook w:val="04A0" w:firstRow="1" w:lastRow="0" w:firstColumn="1" w:lastColumn="0" w:noHBand="0" w:noVBand="1"/>
      </w:tblPr>
      <w:tblGrid>
        <w:gridCol w:w="3615"/>
        <w:gridCol w:w="3584"/>
        <w:gridCol w:w="3591"/>
      </w:tblGrid>
      <w:tr w:rsidR="009264A1" w14:paraId="00ECE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430CD"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60EA7C"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1071DC"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2AAFC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26AF"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DAAC"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C853" w14:textId="77777777" w:rsidR="009264A1" w:rsidRDefault="00905E7B">
            <w:pPr>
              <w:pStyle w:val="ProductList-TableBody"/>
            </w:pPr>
            <w:r>
              <w:rPr>
                <w:color w:val="404040"/>
              </w:rPr>
              <w:t>Специальные предложения: Неприменимо</w:t>
            </w:r>
          </w:p>
        </w:tc>
      </w:tr>
      <w:tr w:rsidR="009264A1" w14:paraId="12A7B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BEA4"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AD5C28"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19B2" w14:textId="77777777" w:rsidR="009264A1" w:rsidRDefault="00905E7B">
            <w:pPr>
              <w:pStyle w:val="ProductList-TableBody"/>
            </w:pPr>
            <w:r>
              <w:rPr>
                <w:color w:val="404040"/>
              </w:rPr>
              <w:t>Право на сокращение (SCE): Неприменимо</w:t>
            </w:r>
          </w:p>
        </w:tc>
      </w:tr>
      <w:tr w:rsidR="009264A1" w14:paraId="011C5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DCDC5"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32BCDEB"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718F" w14:textId="77777777" w:rsidR="009264A1" w:rsidRDefault="00905E7B">
            <w:pPr>
              <w:pStyle w:val="ProductList-TableBody"/>
            </w:pPr>
            <w:r>
              <w:rPr>
                <w:color w:val="404040"/>
              </w:rPr>
              <w:t>Преимущества использования для студентов: Неприменимо</w:t>
            </w:r>
          </w:p>
        </w:tc>
      </w:tr>
    </w:tbl>
    <w:p w14:paraId="3715D93F"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6A32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C0BF2"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B5660FE" w14:textId="77777777" w:rsidR="009264A1" w:rsidRDefault="009264A1">
      <w:pPr>
        <w:pStyle w:val="ProductList-Body"/>
      </w:pPr>
    </w:p>
    <w:p w14:paraId="7BD3BDF9" w14:textId="77777777" w:rsidR="009264A1" w:rsidRDefault="00905E7B">
      <w:pPr>
        <w:pStyle w:val="ProductList-Offering2HeadingNoBorder"/>
      </w:pPr>
      <w:bookmarkStart w:id="302" w:name="_Sec668"/>
      <w:r>
        <w:t>SharePoint Online</w:t>
      </w:r>
      <w:bookmarkEnd w:id="302"/>
      <w:r>
        <w:fldChar w:fldCharType="begin"/>
      </w:r>
      <w:r>
        <w:instrText xml:space="preserve"> TC "</w:instrText>
      </w:r>
      <w:bookmarkStart w:id="303" w:name="_Toc431126150"/>
      <w:r>
        <w:instrText>SharePoint Online</w:instrText>
      </w:r>
      <w:bookmarkEnd w:id="303"/>
      <w:r>
        <w:instrText>" \l 3</w:instrText>
      </w:r>
      <w:r>
        <w:fldChar w:fldCharType="end"/>
      </w:r>
    </w:p>
    <w:p w14:paraId="052BE129" w14:textId="77777777" w:rsidR="009264A1" w:rsidRDefault="00905E7B">
      <w:pPr>
        <w:pStyle w:val="ProductList-Offering1SubSection"/>
      </w:pPr>
      <w:bookmarkStart w:id="304" w:name="_Sec724"/>
      <w:r>
        <w:t>1. Период доступности Продуктов</w:t>
      </w:r>
      <w:bookmarkEnd w:id="304"/>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9264A1" w14:paraId="5275EC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69A45A"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12D31552"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5B1BF"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0C6BF"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58FD6"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BE7BA"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57C18"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6A764"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09F24"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566D67A1" w14:textId="77777777">
        <w:tc>
          <w:tcPr>
            <w:tcW w:w="5020" w:type="dxa"/>
            <w:tcBorders>
              <w:top w:val="single" w:sz="6" w:space="0" w:color="FFFFFF"/>
              <w:left w:val="none" w:sz="4" w:space="0" w:color="6E6E6E"/>
              <w:bottom w:val="single" w:sz="6" w:space="0" w:color="FFFFFF"/>
              <w:right w:val="none" w:sz="4" w:space="0" w:color="6E6E6E"/>
            </w:tcBorders>
          </w:tcPr>
          <w:p w14:paraId="11040AC6" w14:textId="77777777" w:rsidR="009264A1" w:rsidRDefault="00905E7B">
            <w:pPr>
              <w:pStyle w:val="ProductList-TableBody"/>
            </w:pPr>
            <w:r>
              <w:t>SharePoint Online (план 1)</w:t>
            </w:r>
            <w:r>
              <w:fldChar w:fldCharType="begin"/>
            </w:r>
            <w:r>
              <w:instrText xml:space="preserve"> XE "SharePoint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14:paraId="631E146F"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E39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7FC2"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162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9FC5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048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452A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F569" w14:textId="77777777" w:rsidR="009264A1" w:rsidRPr="00001427" w:rsidRDefault="009264A1">
            <w:pPr>
              <w:pStyle w:val="ProductList-TableBody"/>
              <w:jc w:val="center"/>
              <w:rPr>
                <w:color w:val="000000" w:themeColor="text1"/>
              </w:rPr>
            </w:pPr>
          </w:p>
        </w:tc>
      </w:tr>
      <w:tr w:rsidR="009264A1" w14:paraId="58C3B050" w14:textId="77777777">
        <w:tc>
          <w:tcPr>
            <w:tcW w:w="5020" w:type="dxa"/>
            <w:tcBorders>
              <w:top w:val="single" w:sz="6" w:space="0" w:color="FFFFFF"/>
              <w:left w:val="none" w:sz="4" w:space="0" w:color="6E6E6E"/>
              <w:bottom w:val="single" w:sz="6" w:space="0" w:color="FFFFFF"/>
              <w:right w:val="none" w:sz="4" w:space="0" w:color="6E6E6E"/>
            </w:tcBorders>
          </w:tcPr>
          <w:p w14:paraId="3E2D64F4" w14:textId="77777777" w:rsidR="009264A1" w:rsidRDefault="00905E7B">
            <w:pPr>
              <w:pStyle w:val="ProductList-TableBody"/>
            </w:pPr>
            <w:r>
              <w:t>SharePoint Online (план 1) Add-on</w:t>
            </w:r>
            <w:r>
              <w:fldChar w:fldCharType="begin"/>
            </w:r>
            <w:r>
              <w:instrText xml:space="preserve"> XE "SharePoint Online (план 1) Add-on"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14:paraId="6E86B9D5"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0E6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453A"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9F6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253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6CA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08A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E143" w14:textId="77777777" w:rsidR="009264A1" w:rsidRPr="00001427" w:rsidRDefault="009264A1">
            <w:pPr>
              <w:pStyle w:val="ProductList-TableBody"/>
              <w:jc w:val="center"/>
              <w:rPr>
                <w:color w:val="000000" w:themeColor="text1"/>
              </w:rPr>
            </w:pPr>
          </w:p>
        </w:tc>
      </w:tr>
      <w:tr w:rsidR="009264A1" w14:paraId="6D959239" w14:textId="77777777">
        <w:tc>
          <w:tcPr>
            <w:tcW w:w="5020" w:type="dxa"/>
            <w:tcBorders>
              <w:top w:val="single" w:sz="6" w:space="0" w:color="FFFFFF"/>
              <w:left w:val="none" w:sz="4" w:space="0" w:color="6E6E6E"/>
              <w:bottom w:val="single" w:sz="6" w:space="0" w:color="FFFFFF"/>
              <w:right w:val="none" w:sz="4" w:space="0" w:color="6E6E6E"/>
            </w:tcBorders>
          </w:tcPr>
          <w:p w14:paraId="664FD942" w14:textId="77777777" w:rsidR="009264A1" w:rsidRDefault="00905E7B">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single" w:sz="6" w:space="0" w:color="FFFFFF"/>
              <w:right w:val="single" w:sz="6" w:space="0" w:color="FFFFFF"/>
            </w:tcBorders>
          </w:tcPr>
          <w:p w14:paraId="204E9DE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9A7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57CB"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BFB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8DBF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82F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41F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DE6A" w14:textId="77777777" w:rsidR="009264A1" w:rsidRPr="00001427" w:rsidRDefault="009264A1">
            <w:pPr>
              <w:pStyle w:val="ProductList-TableBody"/>
              <w:jc w:val="center"/>
              <w:rPr>
                <w:color w:val="000000" w:themeColor="text1"/>
              </w:rPr>
            </w:pPr>
          </w:p>
        </w:tc>
      </w:tr>
      <w:tr w:rsidR="009264A1" w14:paraId="623A6F9C" w14:textId="77777777">
        <w:tc>
          <w:tcPr>
            <w:tcW w:w="5020" w:type="dxa"/>
            <w:tcBorders>
              <w:top w:val="single" w:sz="6" w:space="0" w:color="FFFFFF"/>
              <w:left w:val="none" w:sz="4" w:space="0" w:color="6E6E6E"/>
              <w:bottom w:val="none" w:sz="4" w:space="0" w:color="BFBFBF"/>
              <w:right w:val="none" w:sz="4" w:space="0" w:color="6E6E6E"/>
            </w:tcBorders>
          </w:tcPr>
          <w:p w14:paraId="1E178F84" w14:textId="77777777" w:rsidR="009264A1" w:rsidRDefault="00905E7B">
            <w:pPr>
              <w:pStyle w:val="ProductList-TableBody"/>
            </w:pPr>
            <w:r>
              <w:t>Office 365, дополнительное хранилище для файлов на 1 ГБ</w:t>
            </w:r>
            <w:r>
              <w:fldChar w:fldCharType="begin"/>
            </w:r>
            <w:r>
              <w:instrText xml:space="preserve"> XE "Office 365, дополнительное хранилище для файлов на 1 ГБ" </w:instrText>
            </w:r>
            <w:r>
              <w:fldChar w:fldCharType="end"/>
            </w:r>
            <w:r>
              <w:t xml:space="preserve"> (лицензия на подписку «на дополнительный компонент»)</w:t>
            </w:r>
          </w:p>
        </w:tc>
        <w:tc>
          <w:tcPr>
            <w:tcW w:w="860" w:type="dxa"/>
            <w:tcBorders>
              <w:top w:val="single" w:sz="6" w:space="0" w:color="FFFFFF"/>
              <w:left w:val="none" w:sz="4" w:space="0" w:color="6E6E6E"/>
              <w:bottom w:val="none" w:sz="4" w:space="0" w:color="BFBFBF"/>
              <w:right w:val="single" w:sz="6" w:space="0" w:color="FFFFFF"/>
            </w:tcBorders>
          </w:tcPr>
          <w:p w14:paraId="08E989B5"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949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0772"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5D8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09D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651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750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43F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76D8B0CD" w14:textId="77777777" w:rsidR="009264A1" w:rsidRDefault="00905E7B">
      <w:pPr>
        <w:pStyle w:val="ProductList-Offering1SubSection"/>
      </w:pPr>
      <w:bookmarkStart w:id="305" w:name="_Sec779"/>
      <w:r>
        <w:t>2. Существенные условия для продуктов</w:t>
      </w:r>
      <w:bookmarkEnd w:id="305"/>
    </w:p>
    <w:tbl>
      <w:tblPr>
        <w:tblStyle w:val="PURTable"/>
        <w:tblW w:w="0" w:type="dxa"/>
        <w:tblLook w:val="04A0" w:firstRow="1" w:lastRow="0" w:firstColumn="1" w:lastColumn="0" w:noHBand="0" w:noVBand="1"/>
      </w:tblPr>
      <w:tblGrid>
        <w:gridCol w:w="3615"/>
        <w:gridCol w:w="3584"/>
        <w:gridCol w:w="3591"/>
      </w:tblGrid>
      <w:tr w:rsidR="009264A1" w14:paraId="22251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38F59"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D9F324F"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59C69C"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09931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FE50"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FA5D"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7736" w14:textId="77777777" w:rsidR="009264A1" w:rsidRDefault="00905E7B">
            <w:pPr>
              <w:pStyle w:val="ProductList-TableBody"/>
            </w:pPr>
            <w:r>
              <w:rPr>
                <w:color w:val="404040"/>
              </w:rPr>
              <w:t>Специальные предложения: Неприменимо</w:t>
            </w:r>
          </w:p>
        </w:tc>
      </w:tr>
      <w:tr w:rsidR="009264A1" w14:paraId="69D14357" w14:textId="77777777">
        <w:tc>
          <w:tcPr>
            <w:tcW w:w="4040" w:type="dxa"/>
            <w:tcBorders>
              <w:top w:val="single" w:sz="4" w:space="0" w:color="000000"/>
              <w:left w:val="single" w:sz="4" w:space="0" w:color="000000"/>
              <w:bottom w:val="single" w:sz="4" w:space="0" w:color="000000"/>
              <w:right w:val="single" w:sz="4" w:space="0" w:color="000000"/>
            </w:tcBorders>
          </w:tcPr>
          <w:p w14:paraId="6B4BD6A2"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5776032E"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DF24" w14:textId="77777777" w:rsidR="009264A1" w:rsidRDefault="00905E7B">
            <w:pPr>
              <w:pStyle w:val="ProductList-TableBody"/>
            </w:pPr>
            <w:r>
              <w:rPr>
                <w:color w:val="404040"/>
              </w:rPr>
              <w:t>Право на сокращение (SCE): Неприменимо</w:t>
            </w:r>
          </w:p>
        </w:tc>
      </w:tr>
      <w:tr w:rsidR="009264A1" w14:paraId="6E80A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4397"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5AA94F"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110A" w14:textId="77777777" w:rsidR="009264A1" w:rsidRDefault="00905E7B">
            <w:pPr>
              <w:pStyle w:val="ProductList-TableBody"/>
            </w:pPr>
            <w:r>
              <w:rPr>
                <w:color w:val="404040"/>
              </w:rPr>
              <w:t>Преимущества использования для студентов: Неприменимо</w:t>
            </w:r>
          </w:p>
        </w:tc>
      </w:tr>
    </w:tbl>
    <w:p w14:paraId="58CF86EF" w14:textId="77777777" w:rsidR="009264A1" w:rsidRDefault="009264A1">
      <w:pPr>
        <w:pStyle w:val="ProductList-Body"/>
      </w:pPr>
    </w:p>
    <w:p w14:paraId="2C786AF2" w14:textId="77777777" w:rsidR="009264A1" w:rsidRDefault="00905E7B">
      <w:pPr>
        <w:pStyle w:val="ProductList-ClauseHeading"/>
      </w:pPr>
      <w:r>
        <w:t>2.1 Необходимое условие: Подписная лицензия «на пользователя» дополнительных компонентов</w:t>
      </w:r>
    </w:p>
    <w:p w14:paraId="22ABA3E0" w14:textId="77777777" w:rsidR="009264A1" w:rsidRDefault="00905E7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2DBA99AC" w14:textId="77777777" w:rsidR="009264A1" w:rsidRDefault="009264A1">
      <w:pPr>
        <w:pStyle w:val="ProductList-Body"/>
      </w:pPr>
    </w:p>
    <w:p w14:paraId="6AA63865" w14:textId="77777777" w:rsidR="009264A1" w:rsidRDefault="00905E7B">
      <w:pPr>
        <w:pStyle w:val="ProductList-ClauseHeading"/>
      </w:pPr>
      <w:r>
        <w:t>2.2 SharePoint Online (план 1) с Yammer и SharePoint Online (план 2) с выкупом ключа Yammer</w:t>
      </w:r>
    </w:p>
    <w:p w14:paraId="05CE5D87" w14:textId="77777777" w:rsidR="009264A1" w:rsidRDefault="00905E7B">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14:paraId="58E6A78F"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3D1CB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6F689"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122EFE03" w14:textId="77777777" w:rsidR="009264A1" w:rsidRDefault="009264A1">
      <w:pPr>
        <w:pStyle w:val="ProductList-Body"/>
      </w:pPr>
    </w:p>
    <w:p w14:paraId="2FD373AF" w14:textId="77777777" w:rsidR="009264A1" w:rsidRDefault="00905E7B">
      <w:pPr>
        <w:pStyle w:val="ProductList-Offering2HeadingNoBorder"/>
      </w:pPr>
      <w:bookmarkStart w:id="306" w:name="_Sec669"/>
      <w:r>
        <w:t>Skype для бизнеса Online</w:t>
      </w:r>
      <w:bookmarkEnd w:id="306"/>
      <w:r>
        <w:fldChar w:fldCharType="begin"/>
      </w:r>
      <w:r>
        <w:instrText xml:space="preserve"> TC "</w:instrText>
      </w:r>
      <w:bookmarkStart w:id="307" w:name="_Toc431126151"/>
      <w:r>
        <w:instrText>Skype для бизнеса Online</w:instrText>
      </w:r>
      <w:bookmarkEnd w:id="307"/>
      <w:r>
        <w:instrText>" \l 3</w:instrText>
      </w:r>
      <w:r>
        <w:fldChar w:fldCharType="end"/>
      </w:r>
    </w:p>
    <w:p w14:paraId="5E09DC0F" w14:textId="77777777" w:rsidR="009264A1" w:rsidRDefault="00905E7B">
      <w:pPr>
        <w:pStyle w:val="ProductList-Offering1SubSection"/>
      </w:pPr>
      <w:bookmarkStart w:id="308" w:name="_Sec725"/>
      <w:r>
        <w:t>1. Период доступности Продуктов</w:t>
      </w:r>
      <w:bookmarkEnd w:id="308"/>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9264A1" w14:paraId="1283A4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4C2356"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72F465B1"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E3422"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2C781"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C80D2"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6D3C7"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74AD1"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DFF61"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B02B4"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53F02B93" w14:textId="77777777">
        <w:tc>
          <w:tcPr>
            <w:tcW w:w="5020" w:type="dxa"/>
            <w:tcBorders>
              <w:top w:val="single" w:sz="6" w:space="0" w:color="FFFFFF"/>
              <w:left w:val="none" w:sz="4" w:space="0" w:color="6E6E6E"/>
              <w:bottom w:val="dashed" w:sz="4" w:space="0" w:color="BFBFBF"/>
              <w:right w:val="none" w:sz="4" w:space="0" w:color="6E6E6E"/>
            </w:tcBorders>
          </w:tcPr>
          <w:p w14:paraId="5F54797F" w14:textId="77777777" w:rsidR="009264A1" w:rsidRDefault="00905E7B">
            <w:pPr>
              <w:pStyle w:val="ProductList-TableBody"/>
            </w:pPr>
            <w:r>
              <w:t>Skype для бизнеса Business Online Plan 1</w:t>
            </w:r>
            <w:r>
              <w:fldChar w:fldCharType="begin"/>
            </w:r>
            <w:r>
              <w:instrText xml:space="preserve"> XE "Skype для бизнеса Business Online Plan 1" </w:instrText>
            </w:r>
            <w:r>
              <w:fldChar w:fldCharType="end"/>
            </w:r>
          </w:p>
          <w:p w14:paraId="46C5E0DE" w14:textId="77777777" w:rsidR="009264A1" w:rsidRDefault="00905E7B">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14:paraId="3050756C"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582B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193F"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738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121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3B0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1FC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64F6" w14:textId="77777777" w:rsidR="009264A1" w:rsidRPr="00001427" w:rsidRDefault="009264A1">
            <w:pPr>
              <w:pStyle w:val="ProductList-TableBody"/>
              <w:jc w:val="center"/>
              <w:rPr>
                <w:color w:val="000000" w:themeColor="text1"/>
              </w:rPr>
            </w:pPr>
          </w:p>
        </w:tc>
      </w:tr>
      <w:tr w:rsidR="009264A1" w14:paraId="74C9F1DB" w14:textId="77777777">
        <w:tc>
          <w:tcPr>
            <w:tcW w:w="5020" w:type="dxa"/>
            <w:tcBorders>
              <w:top w:val="dashed" w:sz="4" w:space="0" w:color="BFBFBF"/>
              <w:left w:val="none" w:sz="4" w:space="0" w:color="6E6E6E"/>
              <w:bottom w:val="dashed" w:sz="4" w:space="0" w:color="BFBFBF"/>
              <w:right w:val="none" w:sz="4" w:space="0" w:color="6E6E6E"/>
            </w:tcBorders>
          </w:tcPr>
          <w:p w14:paraId="3FC48A22" w14:textId="77777777" w:rsidR="009264A1" w:rsidRDefault="00905E7B">
            <w:pPr>
              <w:pStyle w:val="ProductList-TableBody"/>
            </w:pPr>
            <w:r>
              <w:t>Skype для бизнеса Online Plan 1 Add-on</w:t>
            </w:r>
            <w:r>
              <w:fldChar w:fldCharType="begin"/>
            </w:r>
            <w:r>
              <w:instrText xml:space="preserve"> XE "Skype для бизнеса Online Plan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71F40B1F"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9D1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87A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DFE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1FF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52E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D5B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7BA3" w14:textId="77777777" w:rsidR="009264A1" w:rsidRPr="00001427" w:rsidRDefault="009264A1">
            <w:pPr>
              <w:pStyle w:val="ProductList-TableBody"/>
              <w:jc w:val="center"/>
              <w:rPr>
                <w:color w:val="000000" w:themeColor="text1"/>
              </w:rPr>
            </w:pPr>
          </w:p>
        </w:tc>
      </w:tr>
      <w:tr w:rsidR="009264A1" w14:paraId="2E929E87" w14:textId="77777777">
        <w:tc>
          <w:tcPr>
            <w:tcW w:w="5020" w:type="dxa"/>
            <w:tcBorders>
              <w:top w:val="dashed" w:sz="4" w:space="0" w:color="BFBFBF"/>
              <w:left w:val="none" w:sz="4" w:space="0" w:color="6E6E6E"/>
              <w:bottom w:val="none" w:sz="4" w:space="0" w:color="BFBFBF"/>
              <w:right w:val="none" w:sz="4" w:space="0" w:color="6E6E6E"/>
            </w:tcBorders>
          </w:tcPr>
          <w:p w14:paraId="02505E64" w14:textId="77777777" w:rsidR="009264A1" w:rsidRDefault="00905E7B">
            <w:pPr>
              <w:pStyle w:val="ProductList-TableBody"/>
            </w:pPr>
            <w:r>
              <w:t>Skype для бизнеса Online Plan 2</w:t>
            </w:r>
            <w:r>
              <w:fldChar w:fldCharType="begin"/>
            </w:r>
            <w:r>
              <w:instrText xml:space="preserve"> XE "Skype для бизнеса Online Plan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14:paraId="6041D14E"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994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FC72E"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04C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8402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AC9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"Облако сообщества для государственных организаций США" </w:instrText>
            </w:r>
            <w:r w:rsidRPr="00001427">
              <w:rPr>
                <w:color w:val="000000" w:themeColor="text1"/>
              </w:rPr>
              <w:fldChar w:fldCharType="separate"/>
            </w:r>
            <w:r w:rsidRPr="00001427">
              <w:rPr>
                <w:color w:val="000000" w:themeColor="text1"/>
              </w:rPr>
              <w:t>UC</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866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FE32" w14:textId="77777777" w:rsidR="009264A1" w:rsidRPr="00001427" w:rsidRDefault="009264A1">
            <w:pPr>
              <w:pStyle w:val="ProductList-TableBody"/>
              <w:jc w:val="center"/>
              <w:rPr>
                <w:color w:val="000000" w:themeColor="text1"/>
              </w:rPr>
            </w:pPr>
          </w:p>
        </w:tc>
      </w:tr>
    </w:tbl>
    <w:p w14:paraId="49D87D21" w14:textId="77777777" w:rsidR="009264A1" w:rsidRDefault="00905E7B">
      <w:pPr>
        <w:pStyle w:val="ProductList-Offering1SubSection"/>
      </w:pPr>
      <w:bookmarkStart w:id="309" w:name="_Sec780"/>
      <w:r>
        <w:t>2. Существенные условия для продуктов</w:t>
      </w:r>
      <w:bookmarkEnd w:id="309"/>
    </w:p>
    <w:tbl>
      <w:tblPr>
        <w:tblStyle w:val="PURTable"/>
        <w:tblW w:w="0" w:type="dxa"/>
        <w:tblLook w:val="04A0" w:firstRow="1" w:lastRow="0" w:firstColumn="1" w:lastColumn="0" w:noHBand="0" w:noVBand="1"/>
      </w:tblPr>
      <w:tblGrid>
        <w:gridCol w:w="3618"/>
        <w:gridCol w:w="3586"/>
        <w:gridCol w:w="3586"/>
      </w:tblGrid>
      <w:tr w:rsidR="009264A1" w14:paraId="479AC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53DE6"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644B0A"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9F9819" w14:textId="77777777" w:rsidR="009264A1" w:rsidRDefault="00905E7B">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9264A1" w14:paraId="7853A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876D"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2CF4"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43A4" w14:textId="77777777" w:rsidR="009264A1" w:rsidRDefault="00905E7B">
            <w:pPr>
              <w:pStyle w:val="ProductList-TableBody"/>
            </w:pPr>
            <w:r>
              <w:rPr>
                <w:color w:val="404040"/>
              </w:rPr>
              <w:t>Специальные предложения: Неприменимо</w:t>
            </w:r>
          </w:p>
        </w:tc>
      </w:tr>
      <w:tr w:rsidR="009264A1" w14:paraId="663BA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7B4A"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46A5B7"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4389" w14:textId="77777777" w:rsidR="009264A1" w:rsidRDefault="00905E7B">
            <w:pPr>
              <w:pStyle w:val="ProductList-TableBody"/>
            </w:pPr>
            <w:r>
              <w:rPr>
                <w:color w:val="404040"/>
              </w:rPr>
              <w:t>Право на сокращение (SCE): Неприменимо</w:t>
            </w:r>
          </w:p>
        </w:tc>
      </w:tr>
      <w:tr w:rsidR="009264A1" w14:paraId="1917F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F270"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237140" w14:textId="77777777" w:rsidR="009264A1" w:rsidRDefault="00905E7B">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97C9" w14:textId="77777777" w:rsidR="009264A1" w:rsidRDefault="009264A1">
            <w:pPr>
              <w:pStyle w:val="ProductList-TableBody"/>
            </w:pPr>
          </w:p>
        </w:tc>
      </w:tr>
    </w:tbl>
    <w:p w14:paraId="4871283F" w14:textId="77777777" w:rsidR="009264A1" w:rsidRDefault="009264A1">
      <w:pPr>
        <w:pStyle w:val="ProductList-Body"/>
      </w:pPr>
    </w:p>
    <w:p w14:paraId="3821D340" w14:textId="77777777" w:rsidR="009264A1" w:rsidRDefault="00905E7B">
      <w:pPr>
        <w:pStyle w:val="ProductList-ClauseHeading"/>
      </w:pPr>
      <w:r>
        <w:t>2.1 Lync для Mac 2011</w:t>
      </w:r>
    </w:p>
    <w:p w14:paraId="04B21A57" w14:textId="77777777" w:rsidR="009264A1" w:rsidRDefault="00905E7B">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14:paraId="3FA93826" w14:textId="77777777" w:rsidR="009264A1" w:rsidRDefault="009264A1">
      <w:pPr>
        <w:pStyle w:val="ProductList-Body"/>
      </w:pPr>
    </w:p>
    <w:p w14:paraId="59DBDAA7" w14:textId="77777777" w:rsidR="009264A1" w:rsidRDefault="00905E7B">
      <w:pPr>
        <w:pStyle w:val="ProductList-ClauseHeading"/>
      </w:pPr>
      <w:r>
        <w:t>2.2 Необходимое условие: Подписная лицензия «на пользователя» дополнительных компонентов</w:t>
      </w:r>
    </w:p>
    <w:p w14:paraId="62601221" w14:textId="77777777" w:rsidR="009264A1" w:rsidRDefault="00905E7B">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14:paraId="1AA4778C"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192B9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AFD7E"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385183FD" w14:textId="77777777" w:rsidR="009264A1" w:rsidRDefault="009264A1">
      <w:pPr>
        <w:pStyle w:val="ProductList-Body"/>
      </w:pPr>
    </w:p>
    <w:p w14:paraId="2A4140D3" w14:textId="77777777" w:rsidR="009264A1" w:rsidRDefault="00905E7B">
      <w:pPr>
        <w:pStyle w:val="ProductList-OfferingGroupHeading"/>
      </w:pPr>
      <w:bookmarkStart w:id="310" w:name="_Sec635"/>
      <w:r>
        <w:t>Другие веб-службы</w:t>
      </w:r>
      <w:bookmarkEnd w:id="310"/>
      <w:r>
        <w:fldChar w:fldCharType="begin"/>
      </w:r>
      <w:r>
        <w:instrText xml:space="preserve"> TC "</w:instrText>
      </w:r>
      <w:bookmarkStart w:id="311" w:name="_Toc431126152"/>
      <w:r>
        <w:instrText>Другие веб-службы</w:instrText>
      </w:r>
      <w:bookmarkEnd w:id="311"/>
      <w:r>
        <w:instrText>" \l 2</w:instrText>
      </w:r>
      <w:r>
        <w:fldChar w:fldCharType="end"/>
      </w:r>
    </w:p>
    <w:p w14:paraId="2460B62C" w14:textId="77777777" w:rsidR="009264A1" w:rsidRDefault="00905E7B">
      <w:pPr>
        <w:pStyle w:val="ProductList-Offering2HeadingNoBorder"/>
      </w:pPr>
      <w:bookmarkStart w:id="312" w:name="_Sec670"/>
      <w:r>
        <w:t>Bing Maps</w:t>
      </w:r>
      <w:bookmarkEnd w:id="312"/>
      <w:r>
        <w:fldChar w:fldCharType="begin"/>
      </w:r>
      <w:r>
        <w:instrText xml:space="preserve"> TC "</w:instrText>
      </w:r>
      <w:bookmarkStart w:id="313" w:name="_Toc431126153"/>
      <w:r>
        <w:instrText>Bing Maps</w:instrText>
      </w:r>
      <w:bookmarkEnd w:id="313"/>
      <w:r>
        <w:instrText>" \l 3</w:instrText>
      </w:r>
      <w:r>
        <w:fldChar w:fldCharType="end"/>
      </w:r>
    </w:p>
    <w:p w14:paraId="2D396F75" w14:textId="77777777" w:rsidR="009264A1" w:rsidRDefault="00905E7B">
      <w:pPr>
        <w:pStyle w:val="ProductList-Offering1SubSection"/>
      </w:pPr>
      <w:bookmarkStart w:id="314" w:name="_Sec726"/>
      <w:r>
        <w:t>1. Период доступности Продуктов</w:t>
      </w:r>
      <w:bookmarkEnd w:id="314"/>
    </w:p>
    <w:tbl>
      <w:tblPr>
        <w:tblStyle w:val="PURTable"/>
        <w:tblW w:w="0" w:type="dxa"/>
        <w:tblLook w:val="04A0" w:firstRow="1" w:lastRow="0" w:firstColumn="1" w:lastColumn="0" w:noHBand="0" w:noVBand="1"/>
      </w:tblPr>
      <w:tblGrid>
        <w:gridCol w:w="4472"/>
        <w:gridCol w:w="807"/>
        <w:gridCol w:w="778"/>
        <w:gridCol w:w="793"/>
        <w:gridCol w:w="704"/>
        <w:gridCol w:w="827"/>
        <w:gridCol w:w="820"/>
        <w:gridCol w:w="798"/>
        <w:gridCol w:w="785"/>
      </w:tblGrid>
      <w:tr w:rsidR="009264A1" w14:paraId="20665E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759B32"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2DCF8FC7"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B8B21"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52F8E"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E27C4"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84121"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747EF"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F7776"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6C953"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085F9AC9" w14:textId="77777777">
        <w:tc>
          <w:tcPr>
            <w:tcW w:w="5020" w:type="dxa"/>
            <w:tcBorders>
              <w:top w:val="single" w:sz="6" w:space="0" w:color="FFFFFF"/>
              <w:left w:val="none" w:sz="4" w:space="0" w:color="6E6E6E"/>
              <w:bottom w:val="dashed" w:sz="4" w:space="0" w:color="BFBFBF"/>
              <w:right w:val="none" w:sz="4" w:space="0" w:color="6E6E6E"/>
            </w:tcBorders>
          </w:tcPr>
          <w:p w14:paraId="124CDCDD" w14:textId="77777777" w:rsidR="009264A1" w:rsidRDefault="00905E7B">
            <w:pPr>
              <w:pStyle w:val="ProductList-TableBody"/>
            </w:pPr>
            <w:r>
              <w:t>Карты Bing: отслеживание потребителей «на актив» (ежемесячная подписка)</w:t>
            </w:r>
            <w:r>
              <w:fldChar w:fldCharType="begin"/>
            </w:r>
            <w:r>
              <w:instrText xml:space="preserve"> XE "Карты Bing: отслеживание потребителей «на актив» (ежемесячная подписка)"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C1D537"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6B0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F9C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57E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026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5A43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F0A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5855" w14:textId="77777777" w:rsidR="009264A1" w:rsidRPr="00001427" w:rsidRDefault="009264A1">
            <w:pPr>
              <w:pStyle w:val="ProductList-TableBody"/>
              <w:jc w:val="center"/>
              <w:rPr>
                <w:color w:val="000000" w:themeColor="text1"/>
              </w:rPr>
            </w:pPr>
          </w:p>
        </w:tc>
      </w:tr>
      <w:tr w:rsidR="009264A1" w14:paraId="6CD8764B" w14:textId="77777777">
        <w:tc>
          <w:tcPr>
            <w:tcW w:w="5020" w:type="dxa"/>
            <w:tcBorders>
              <w:top w:val="dashed" w:sz="4" w:space="0" w:color="BFBFBF"/>
              <w:left w:val="none" w:sz="4" w:space="0" w:color="6E6E6E"/>
              <w:bottom w:val="dashed" w:sz="4" w:space="0" w:color="BFBFBF"/>
              <w:right w:val="none" w:sz="4" w:space="0" w:color="6E6E6E"/>
            </w:tcBorders>
          </w:tcPr>
          <w:p w14:paraId="56C1C5B1" w14:textId="77777777" w:rsidR="009264A1" w:rsidRDefault="00905E7B">
            <w:pPr>
              <w:pStyle w:val="ProductList-TableBody"/>
            </w:pPr>
            <w: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CA0BBD" w14:textId="77777777" w:rsidR="009264A1" w:rsidRDefault="00905E7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35D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4D54"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494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511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D6B1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4B9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DD10" w14:textId="77777777" w:rsidR="009264A1" w:rsidRPr="00001427" w:rsidRDefault="009264A1">
            <w:pPr>
              <w:pStyle w:val="ProductList-TableBody"/>
              <w:jc w:val="center"/>
              <w:rPr>
                <w:color w:val="000000" w:themeColor="text1"/>
              </w:rPr>
            </w:pPr>
          </w:p>
        </w:tc>
      </w:tr>
      <w:tr w:rsidR="009264A1" w14:paraId="6BF0D69B" w14:textId="77777777">
        <w:tc>
          <w:tcPr>
            <w:tcW w:w="5020" w:type="dxa"/>
            <w:tcBorders>
              <w:top w:val="dashed" w:sz="4" w:space="0" w:color="BFBFBF"/>
              <w:left w:val="none" w:sz="4" w:space="0" w:color="6E6E6E"/>
              <w:bottom w:val="dashed" w:sz="4" w:space="0" w:color="BFBFBF"/>
              <w:right w:val="none" w:sz="4" w:space="0" w:color="6E6E6E"/>
            </w:tcBorders>
          </w:tcPr>
          <w:p w14:paraId="473F0006" w14:textId="77777777" w:rsidR="009264A1" w:rsidRDefault="00905E7B">
            <w:pPr>
              <w:pStyle w:val="ProductList-TableBody"/>
            </w:pPr>
            <w: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F0CBDB" w14:textId="77777777" w:rsidR="009264A1" w:rsidRDefault="00905E7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7D0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5C8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63D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E1F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B1AB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C15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F0A08" w14:textId="77777777" w:rsidR="009264A1" w:rsidRPr="00001427" w:rsidRDefault="009264A1">
            <w:pPr>
              <w:pStyle w:val="ProductList-TableBody"/>
              <w:jc w:val="center"/>
              <w:rPr>
                <w:color w:val="000000" w:themeColor="text1"/>
              </w:rPr>
            </w:pPr>
          </w:p>
        </w:tc>
      </w:tr>
      <w:tr w:rsidR="009264A1" w14:paraId="158FEDB8" w14:textId="77777777">
        <w:tc>
          <w:tcPr>
            <w:tcW w:w="5020" w:type="dxa"/>
            <w:tcBorders>
              <w:top w:val="dashed" w:sz="4" w:space="0" w:color="BFBFBF"/>
              <w:left w:val="none" w:sz="4" w:space="0" w:color="6E6E6E"/>
              <w:bottom w:val="dashed" w:sz="4" w:space="0" w:color="BFBFBF"/>
              <w:right w:val="none" w:sz="4" w:space="0" w:color="6E6E6E"/>
            </w:tcBorders>
          </w:tcPr>
          <w:p w14:paraId="1165E256" w14:textId="77777777" w:rsidR="009264A1" w:rsidRDefault="00905E7B">
            <w:pPr>
              <w:pStyle w:val="ProductList-TableBody"/>
            </w:pPr>
            <w:r>
              <w:t>Карты Bing: использование внутреннего веб-сайта (ежемесячная подписка на 250 000 (или более) транзакций)</w:t>
            </w:r>
            <w:r>
              <w:fldChar w:fldCharType="begin"/>
            </w:r>
            <w:r>
              <w:instrText xml:space="preserve"> XE "Карты Bing: использование внутреннего веб-сайта (ежемесячная подписка на 250 000 (или более)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A8B19F" w14:textId="77777777" w:rsidR="009264A1" w:rsidRDefault="00905E7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D2F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1C07"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31A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B55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9D23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CC1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8F94" w14:textId="77777777" w:rsidR="009264A1" w:rsidRPr="00001427" w:rsidRDefault="009264A1">
            <w:pPr>
              <w:pStyle w:val="ProductList-TableBody"/>
              <w:jc w:val="center"/>
              <w:rPr>
                <w:color w:val="000000" w:themeColor="text1"/>
              </w:rPr>
            </w:pPr>
          </w:p>
        </w:tc>
      </w:tr>
      <w:tr w:rsidR="009264A1" w14:paraId="221A6882" w14:textId="77777777">
        <w:tc>
          <w:tcPr>
            <w:tcW w:w="5020" w:type="dxa"/>
            <w:tcBorders>
              <w:top w:val="dashed" w:sz="4" w:space="0" w:color="BFBFBF"/>
              <w:left w:val="none" w:sz="4" w:space="0" w:color="6E6E6E"/>
              <w:bottom w:val="dashed" w:sz="4" w:space="0" w:color="BFBFBF"/>
              <w:right w:val="none" w:sz="4" w:space="0" w:color="6E6E6E"/>
            </w:tcBorders>
          </w:tcPr>
          <w:p w14:paraId="4D9F7439" w14:textId="77777777" w:rsidR="009264A1" w:rsidRDefault="00905E7B">
            <w:pPr>
              <w:pStyle w:val="ProductList-TableBody"/>
            </w:pPr>
            <w: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3A9A60"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55C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90C6"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D69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56D1"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625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C2A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5896" w14:textId="77777777" w:rsidR="009264A1" w:rsidRPr="00001427" w:rsidRDefault="009264A1">
            <w:pPr>
              <w:pStyle w:val="ProductList-TableBody"/>
              <w:jc w:val="center"/>
              <w:rPr>
                <w:color w:val="000000" w:themeColor="text1"/>
              </w:rPr>
            </w:pPr>
          </w:p>
        </w:tc>
      </w:tr>
      <w:tr w:rsidR="009264A1" w14:paraId="0605B1C0" w14:textId="77777777">
        <w:tc>
          <w:tcPr>
            <w:tcW w:w="5020" w:type="dxa"/>
            <w:tcBorders>
              <w:top w:val="dashed" w:sz="4" w:space="0" w:color="BFBFBF"/>
              <w:left w:val="none" w:sz="4" w:space="0" w:color="6E6E6E"/>
              <w:bottom w:val="dashed" w:sz="4" w:space="0" w:color="BFBFBF"/>
              <w:right w:val="none" w:sz="4" w:space="0" w:color="6E6E6E"/>
            </w:tcBorders>
          </w:tcPr>
          <w:p w14:paraId="6A27F9EC" w14:textId="77777777" w:rsidR="009264A1" w:rsidRDefault="00905E7B">
            <w:pPr>
              <w:pStyle w:val="ProductList-TableBody"/>
            </w:pPr>
            <w: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ABC381" w14:textId="77777777" w:rsidR="009264A1" w:rsidRDefault="00905E7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ED8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25D5"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508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C6C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663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D5A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C0558" w14:textId="77777777" w:rsidR="009264A1" w:rsidRPr="00001427" w:rsidRDefault="009264A1">
            <w:pPr>
              <w:pStyle w:val="ProductList-TableBody"/>
              <w:jc w:val="center"/>
              <w:rPr>
                <w:color w:val="000000" w:themeColor="text1"/>
              </w:rPr>
            </w:pPr>
          </w:p>
        </w:tc>
      </w:tr>
      <w:tr w:rsidR="009264A1" w14:paraId="5DB9FF5F" w14:textId="77777777">
        <w:tc>
          <w:tcPr>
            <w:tcW w:w="5020" w:type="dxa"/>
            <w:tcBorders>
              <w:top w:val="dashed" w:sz="4" w:space="0" w:color="BFBFBF"/>
              <w:left w:val="none" w:sz="4" w:space="0" w:color="6E6E6E"/>
              <w:bottom w:val="dashed" w:sz="4" w:space="0" w:color="BFBFBF"/>
              <w:right w:val="none" w:sz="4" w:space="0" w:color="6E6E6E"/>
            </w:tcBorders>
          </w:tcPr>
          <w:p w14:paraId="2380CFBE" w14:textId="77777777" w:rsidR="009264A1" w:rsidRDefault="00905E7B">
            <w:pPr>
              <w:pStyle w:val="ProductList-TableBody"/>
            </w:pPr>
            <w:r>
              <w:t>Облегченная версия Карт Bing «на известного пользователя» (ежемесячная подписка)</w:t>
            </w:r>
            <w:r>
              <w:fldChar w:fldCharType="begin"/>
            </w:r>
            <w:r>
              <w:instrText xml:space="preserve"> XE "Облегченная версия Карт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AE8052"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8A8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347C"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251E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D41D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D78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31F6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85F39" w14:textId="77777777" w:rsidR="009264A1" w:rsidRPr="00001427" w:rsidRDefault="009264A1">
            <w:pPr>
              <w:pStyle w:val="ProductList-TableBody"/>
              <w:jc w:val="center"/>
              <w:rPr>
                <w:color w:val="000000" w:themeColor="text1"/>
              </w:rPr>
            </w:pPr>
          </w:p>
        </w:tc>
      </w:tr>
      <w:tr w:rsidR="009264A1" w14:paraId="297183B0" w14:textId="77777777">
        <w:tc>
          <w:tcPr>
            <w:tcW w:w="5020" w:type="dxa"/>
            <w:tcBorders>
              <w:top w:val="dashed" w:sz="4" w:space="0" w:color="BFBFBF"/>
              <w:left w:val="none" w:sz="4" w:space="0" w:color="6E6E6E"/>
              <w:bottom w:val="dashed" w:sz="4" w:space="0" w:color="BFBFBF"/>
              <w:right w:val="none" w:sz="4" w:space="0" w:color="6E6E6E"/>
            </w:tcBorders>
          </w:tcPr>
          <w:p w14:paraId="4386CE7B" w14:textId="77777777" w:rsidR="009264A1" w:rsidRDefault="00905E7B">
            <w:pPr>
              <w:pStyle w:val="ProductList-TableBody"/>
            </w:pPr>
            <w: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AC1EE6" w14:textId="77777777" w:rsidR="009264A1" w:rsidRDefault="00905E7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2BB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838B"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153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58F0"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ED9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A41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6904" w14:textId="77777777" w:rsidR="009264A1" w:rsidRPr="00001427" w:rsidRDefault="009264A1">
            <w:pPr>
              <w:pStyle w:val="ProductList-TableBody"/>
              <w:jc w:val="center"/>
              <w:rPr>
                <w:color w:val="000000" w:themeColor="text1"/>
              </w:rPr>
            </w:pPr>
          </w:p>
        </w:tc>
      </w:tr>
      <w:tr w:rsidR="009264A1" w14:paraId="289E7F6C" w14:textId="77777777">
        <w:tc>
          <w:tcPr>
            <w:tcW w:w="5020" w:type="dxa"/>
            <w:tcBorders>
              <w:top w:val="dashed" w:sz="4" w:space="0" w:color="BFBFBF"/>
              <w:left w:val="none" w:sz="4" w:space="0" w:color="6E6E6E"/>
              <w:bottom w:val="dashed" w:sz="4" w:space="0" w:color="BFBFBF"/>
              <w:right w:val="none" w:sz="4" w:space="0" w:color="6E6E6E"/>
            </w:tcBorders>
          </w:tcPr>
          <w:p w14:paraId="02D5CA7D" w14:textId="77777777" w:rsidR="009264A1" w:rsidRDefault="00905E7B">
            <w:pPr>
              <w:pStyle w:val="ProductList-TableBody"/>
            </w:pPr>
            <w: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C5BED4"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A54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8D75"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9F7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698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3D0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1F6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189A" w14:textId="77777777" w:rsidR="009264A1" w:rsidRPr="00001427" w:rsidRDefault="009264A1">
            <w:pPr>
              <w:pStyle w:val="ProductList-TableBody"/>
              <w:jc w:val="center"/>
              <w:rPr>
                <w:color w:val="000000" w:themeColor="text1"/>
              </w:rPr>
            </w:pPr>
          </w:p>
        </w:tc>
      </w:tr>
      <w:tr w:rsidR="009264A1" w14:paraId="54B91222" w14:textId="77777777">
        <w:tc>
          <w:tcPr>
            <w:tcW w:w="5020" w:type="dxa"/>
            <w:tcBorders>
              <w:top w:val="dashed" w:sz="4" w:space="0" w:color="BFBFBF"/>
              <w:left w:val="none" w:sz="4" w:space="0" w:color="6E6E6E"/>
              <w:bottom w:val="dashed" w:sz="4" w:space="0" w:color="BFBFBF"/>
              <w:right w:val="none" w:sz="4" w:space="0" w:color="6E6E6E"/>
            </w:tcBorders>
          </w:tcPr>
          <w:p w14:paraId="638B23E8" w14:textId="77777777" w:rsidR="009264A1" w:rsidRDefault="00905E7B">
            <w:pPr>
              <w:pStyle w:val="ProductList-TableBody"/>
            </w:pPr>
            <w: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ED54AB" w14:textId="77777777" w:rsidR="009264A1" w:rsidRDefault="00905E7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618B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C9DE"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3BF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39C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F54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075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AC69" w14:textId="77777777" w:rsidR="009264A1" w:rsidRPr="00001427" w:rsidRDefault="009264A1">
            <w:pPr>
              <w:pStyle w:val="ProductList-TableBody"/>
              <w:jc w:val="center"/>
              <w:rPr>
                <w:color w:val="000000" w:themeColor="text1"/>
              </w:rPr>
            </w:pPr>
          </w:p>
        </w:tc>
      </w:tr>
      <w:tr w:rsidR="009264A1" w14:paraId="5A374B4D" w14:textId="77777777">
        <w:tc>
          <w:tcPr>
            <w:tcW w:w="5020" w:type="dxa"/>
            <w:tcBorders>
              <w:top w:val="dashed" w:sz="4" w:space="0" w:color="BFBFBF"/>
              <w:left w:val="none" w:sz="4" w:space="0" w:color="6E6E6E"/>
              <w:bottom w:val="dashed" w:sz="4" w:space="0" w:color="BFBFBF"/>
              <w:right w:val="none" w:sz="4" w:space="0" w:color="6E6E6E"/>
            </w:tcBorders>
          </w:tcPr>
          <w:p w14:paraId="5AF981F5" w14:textId="77777777" w:rsidR="009264A1" w:rsidRDefault="00905E7B">
            <w:pPr>
              <w:pStyle w:val="ProductList-TableBody"/>
            </w:pPr>
            <w: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FB8B84" w14:textId="77777777" w:rsidR="009264A1" w:rsidRDefault="00905E7B">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415E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102C"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311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0A2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C4F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45F7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9F70" w14:textId="77777777" w:rsidR="009264A1" w:rsidRPr="00001427" w:rsidRDefault="009264A1">
            <w:pPr>
              <w:pStyle w:val="ProductList-TableBody"/>
              <w:jc w:val="center"/>
              <w:rPr>
                <w:color w:val="000000" w:themeColor="text1"/>
              </w:rPr>
            </w:pPr>
          </w:p>
        </w:tc>
      </w:tr>
      <w:tr w:rsidR="009264A1" w14:paraId="23AF640F" w14:textId="77777777">
        <w:tc>
          <w:tcPr>
            <w:tcW w:w="5020" w:type="dxa"/>
            <w:tcBorders>
              <w:top w:val="dashed" w:sz="4" w:space="0" w:color="BFBFBF"/>
              <w:left w:val="none" w:sz="4" w:space="0" w:color="6E6E6E"/>
              <w:bottom w:val="none" w:sz="4" w:space="0" w:color="BFBFBF"/>
              <w:right w:val="none" w:sz="4" w:space="0" w:color="6E6E6E"/>
            </w:tcBorders>
          </w:tcPr>
          <w:p w14:paraId="1650AAFB" w14:textId="77777777" w:rsidR="009264A1" w:rsidRDefault="00905E7B">
            <w:pPr>
              <w:pStyle w:val="ProductList-TableBody"/>
            </w:pPr>
            <w:r>
              <w:t>Карты Bing: использование общедоступного веб-сайта (ежемесячная подписка на 420 000 (или более) транзакций)</w:t>
            </w:r>
            <w:r>
              <w:fldChar w:fldCharType="begin"/>
            </w:r>
            <w:r>
              <w:instrText xml:space="preserve"> XE "Карты Bing: использование общедоступного веб-сайта (ежемесячная подписка на 420 000 (или более) транзакций)"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FBC2924" w14:textId="77777777" w:rsidR="009264A1" w:rsidRDefault="00905E7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084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0FC4"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9DB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EC5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BF6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591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8134" w14:textId="77777777" w:rsidR="009264A1" w:rsidRPr="00001427" w:rsidRDefault="009264A1">
            <w:pPr>
              <w:pStyle w:val="ProductList-TableBody"/>
              <w:jc w:val="center"/>
              <w:rPr>
                <w:color w:val="000000" w:themeColor="text1"/>
              </w:rPr>
            </w:pPr>
          </w:p>
        </w:tc>
      </w:tr>
    </w:tbl>
    <w:p w14:paraId="1A9E67D2" w14:textId="77777777" w:rsidR="009264A1" w:rsidRDefault="009264A1">
      <w:pPr>
        <w:pStyle w:val="ProductList-Body"/>
      </w:pPr>
    </w:p>
    <w:p w14:paraId="4A01AAFF" w14:textId="77777777" w:rsidR="009264A1" w:rsidRDefault="00905E7B">
      <w:pPr>
        <w:pStyle w:val="ProductList-Offering1SubSection"/>
      </w:pPr>
      <w:bookmarkStart w:id="315" w:name="_Sec781"/>
      <w:r>
        <w:t>2. Существенные условия для продуктов</w:t>
      </w:r>
      <w:bookmarkEnd w:id="315"/>
    </w:p>
    <w:tbl>
      <w:tblPr>
        <w:tblStyle w:val="PURTable"/>
        <w:tblW w:w="0" w:type="dxa"/>
        <w:tblLook w:val="04A0" w:firstRow="1" w:lastRow="0" w:firstColumn="1" w:lastColumn="0" w:noHBand="0" w:noVBand="1"/>
      </w:tblPr>
      <w:tblGrid>
        <w:gridCol w:w="3615"/>
        <w:gridCol w:w="3584"/>
        <w:gridCol w:w="3591"/>
      </w:tblGrid>
      <w:tr w:rsidR="009264A1" w14:paraId="476C6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9CBF5"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BE24F3E"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6E42C" w14:textId="77777777" w:rsidR="009264A1" w:rsidRDefault="00905E7B">
            <w:pPr>
              <w:pStyle w:val="ProductList-TableBody"/>
            </w:pPr>
            <w:r>
              <w:rPr>
                <w:color w:val="404040"/>
              </w:rPr>
              <w:t>Право на продленный срок: Неприменимо</w:t>
            </w:r>
          </w:p>
        </w:tc>
      </w:tr>
      <w:tr w:rsidR="009264A1" w14:paraId="2BAAA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0946"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8AF7"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6D29D" w14:textId="77777777" w:rsidR="009264A1" w:rsidRDefault="00905E7B">
            <w:pPr>
              <w:pStyle w:val="ProductList-TableBody"/>
            </w:pPr>
            <w:r>
              <w:rPr>
                <w:color w:val="404040"/>
              </w:rPr>
              <w:t>Специальные предложения: Неприменимо</w:t>
            </w:r>
          </w:p>
        </w:tc>
      </w:tr>
      <w:tr w:rsidR="009264A1" w14:paraId="1FF4F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D21C"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44FCA" w14:textId="77777777" w:rsidR="009264A1" w:rsidRDefault="00905E7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ED80" w14:textId="77777777" w:rsidR="009264A1" w:rsidRDefault="00905E7B">
            <w:pPr>
              <w:pStyle w:val="ProductList-TableBody"/>
            </w:pPr>
            <w:r>
              <w:rPr>
                <w:color w:val="404040"/>
              </w:rPr>
              <w:t>Право на сокращение (SCE): Неприменимо</w:t>
            </w:r>
          </w:p>
        </w:tc>
      </w:tr>
      <w:tr w:rsidR="009264A1" w14:paraId="56676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20B4"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5269"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68C0" w14:textId="77777777" w:rsidR="009264A1" w:rsidRDefault="00905E7B">
            <w:pPr>
              <w:pStyle w:val="ProductList-TableBody"/>
            </w:pPr>
            <w:r>
              <w:rPr>
                <w:color w:val="404040"/>
              </w:rPr>
              <w:t>Преимущества использования для студентов: Неприменимо</w:t>
            </w:r>
          </w:p>
        </w:tc>
      </w:tr>
    </w:tbl>
    <w:p w14:paraId="58375AF1" w14:textId="77777777" w:rsidR="009264A1" w:rsidRDefault="009264A1">
      <w:pPr>
        <w:pStyle w:val="ProductList-Body"/>
      </w:pPr>
    </w:p>
    <w:p w14:paraId="5EA8A33E" w14:textId="77777777" w:rsidR="009264A1" w:rsidRDefault="00905E7B">
      <w:pPr>
        <w:pStyle w:val="ProductList-ClauseHeading"/>
      </w:pPr>
      <w:r>
        <w:t>2.1 Платные транзакции</w:t>
      </w:r>
    </w:p>
    <w:p w14:paraId="068B7D9C" w14:textId="77777777" w:rsidR="009264A1" w:rsidRDefault="00905E7B">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14:paraId="305E755B" w14:textId="77777777" w:rsidR="009264A1" w:rsidRDefault="009264A1">
      <w:pPr>
        <w:pStyle w:val="ProductList-Body"/>
      </w:pPr>
    </w:p>
    <w:p w14:paraId="32C8F9ED" w14:textId="77777777" w:rsidR="009264A1" w:rsidRDefault="00905E7B">
      <w:pPr>
        <w:pStyle w:val="ProductList-ClauseHeading"/>
      </w:pPr>
      <w:r>
        <w:t>2.2 Карты Bing Platinum (лицензия на подписку Add-on)</w:t>
      </w:r>
    </w:p>
    <w:p w14:paraId="6328D914" w14:textId="77777777" w:rsidR="009264A1" w:rsidRDefault="00905E7B">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14:paraId="311CC841"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55068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B4659"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70C10E4" w14:textId="77777777" w:rsidR="009264A1" w:rsidRDefault="009264A1">
      <w:pPr>
        <w:pStyle w:val="ProductList-Body"/>
      </w:pPr>
    </w:p>
    <w:p w14:paraId="24F0EB86" w14:textId="77777777" w:rsidR="009264A1" w:rsidRDefault="00905E7B">
      <w:pPr>
        <w:pStyle w:val="ProductList-Offering2HeadingNoBorder"/>
      </w:pPr>
      <w:bookmarkStart w:id="316" w:name="_Sec672"/>
      <w:r>
        <w:t>Microsoft Learning</w:t>
      </w:r>
      <w:bookmarkEnd w:id="316"/>
      <w:r>
        <w:fldChar w:fldCharType="begin"/>
      </w:r>
      <w:r>
        <w:instrText xml:space="preserve"> TC "</w:instrText>
      </w:r>
      <w:bookmarkStart w:id="317" w:name="_Toc431126154"/>
      <w:r>
        <w:instrText>Microsoft Learning</w:instrText>
      </w:r>
      <w:bookmarkEnd w:id="317"/>
      <w:r>
        <w:instrText>" \l 3</w:instrText>
      </w:r>
      <w:r>
        <w:fldChar w:fldCharType="end"/>
      </w:r>
    </w:p>
    <w:p w14:paraId="49882E59" w14:textId="77777777" w:rsidR="009264A1" w:rsidRDefault="00905E7B">
      <w:pPr>
        <w:pStyle w:val="ProductList-Offering1SubSection"/>
      </w:pPr>
      <w:bookmarkStart w:id="318" w:name="_Sec728"/>
      <w:r>
        <w:t>1. Период доступности Продуктов</w:t>
      </w:r>
      <w:bookmarkEnd w:id="318"/>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9264A1" w14:paraId="4DA7B2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66EECB"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FE388C8"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352DA"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E21C8"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2AC0E"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F69FA"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1944F"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3512D"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DE0D8"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8DCD469" w14:textId="77777777">
        <w:tc>
          <w:tcPr>
            <w:tcW w:w="5020" w:type="dxa"/>
            <w:tcBorders>
              <w:top w:val="single" w:sz="6" w:space="0" w:color="FFFFFF"/>
              <w:left w:val="none" w:sz="4" w:space="0" w:color="6E6E6E"/>
              <w:bottom w:val="dashed" w:sz="4" w:space="0" w:color="BFBFBF"/>
              <w:right w:val="none" w:sz="4" w:space="0" w:color="6E6E6E"/>
            </w:tcBorders>
          </w:tcPr>
          <w:p w14:paraId="35847297" w14:textId="77777777" w:rsidR="009264A1" w:rsidRDefault="00905E7B">
            <w:pPr>
              <w:pStyle w:val="ProductList-TableBody"/>
            </w:pPr>
            <w: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2CE332"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D4E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40D2"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7F06"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DCEA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D2BAB"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FA8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5B8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476D2F4B" w14:textId="77777777">
        <w:tc>
          <w:tcPr>
            <w:tcW w:w="5020" w:type="dxa"/>
            <w:tcBorders>
              <w:top w:val="dashed" w:sz="4" w:space="0" w:color="BFBFBF"/>
              <w:left w:val="none" w:sz="4" w:space="0" w:color="6E6E6E"/>
              <w:bottom w:val="dashed" w:sz="4" w:space="0" w:color="BFBFBF"/>
              <w:right w:val="none" w:sz="4" w:space="0" w:color="6E6E6E"/>
            </w:tcBorders>
          </w:tcPr>
          <w:p w14:paraId="7ACDB614" w14:textId="77777777" w:rsidR="009264A1" w:rsidRDefault="00905E7B">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CF19B9" w14:textId="77777777" w:rsidR="009264A1" w:rsidRDefault="00905E7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9CC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"Лицензия Open" </w:instrText>
            </w:r>
            <w:r w:rsidRPr="00001427">
              <w:rPr>
                <w:color w:val="000000" w:themeColor="text1"/>
              </w:rPr>
              <w:fldChar w:fldCharType="separate"/>
            </w:r>
            <w:r w:rsidRPr="00001427">
              <w:rPr>
                <w:color w:val="000000" w:themeColor="text1"/>
              </w:rPr>
              <w:t>OL</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796E"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4EB3"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8E57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0304"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8E0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EA7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10FED296" w14:textId="77777777">
        <w:tc>
          <w:tcPr>
            <w:tcW w:w="5020" w:type="dxa"/>
            <w:tcBorders>
              <w:top w:val="dashed" w:sz="4" w:space="0" w:color="BFBFBF"/>
              <w:left w:val="none" w:sz="4" w:space="0" w:color="6E6E6E"/>
              <w:bottom w:val="dashed" w:sz="4" w:space="0" w:color="BFBFBF"/>
              <w:right w:val="none" w:sz="4" w:space="0" w:color="6E6E6E"/>
            </w:tcBorders>
          </w:tcPr>
          <w:p w14:paraId="42BC3134" w14:textId="77777777" w:rsidR="009264A1" w:rsidRDefault="00905E7B">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14:paraId="48B8736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21C2"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014C"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70B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E77B"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5312"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96E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130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5894A637" w14:textId="77777777">
        <w:tc>
          <w:tcPr>
            <w:tcW w:w="5020" w:type="dxa"/>
            <w:tcBorders>
              <w:top w:val="dashed" w:sz="4" w:space="0" w:color="BFBFBF"/>
              <w:left w:val="none" w:sz="4" w:space="0" w:color="6E6E6E"/>
              <w:bottom w:val="dashed" w:sz="4" w:space="0" w:color="BFBFBF"/>
              <w:right w:val="none" w:sz="4" w:space="0" w:color="6E6E6E"/>
            </w:tcBorders>
          </w:tcPr>
          <w:p w14:paraId="1AE17773" w14:textId="77777777" w:rsidR="009264A1" w:rsidRDefault="00905E7B">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14:paraId="56B0257E" w14:textId="77777777" w:rsidR="009264A1" w:rsidRDefault="00905E7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B497F"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"Лицензия Open" </w:instrText>
            </w:r>
            <w:r w:rsidRPr="00001427">
              <w:rPr>
                <w:color w:val="000000" w:themeColor="text1"/>
              </w:rPr>
              <w:fldChar w:fldCharType="separate"/>
            </w:r>
            <w:r w:rsidRPr="00001427">
              <w:rPr>
                <w:color w:val="000000" w:themeColor="text1"/>
              </w:rPr>
              <w:t>OL</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72E3"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61ED"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BDC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15EB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BA7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7094"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2F91F971" w14:textId="77777777">
        <w:tc>
          <w:tcPr>
            <w:tcW w:w="5020" w:type="dxa"/>
            <w:tcBorders>
              <w:top w:val="dashed" w:sz="4" w:space="0" w:color="BFBFBF"/>
              <w:left w:val="none" w:sz="4" w:space="0" w:color="6E6E6E"/>
              <w:bottom w:val="dashed" w:sz="4" w:space="0" w:color="BFBFBF"/>
              <w:right w:val="none" w:sz="4" w:space="0" w:color="6E6E6E"/>
            </w:tcBorders>
          </w:tcPr>
          <w:p w14:paraId="59B96B7A" w14:textId="77777777" w:rsidR="009264A1" w:rsidRDefault="00905E7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14:paraId="395D013C" w14:textId="77777777" w:rsidR="009264A1" w:rsidRDefault="00905E7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3370"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24F5"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999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978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66D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4C69"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11F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r w:rsidR="009264A1" w14:paraId="5C4C7E3E" w14:textId="77777777">
        <w:tc>
          <w:tcPr>
            <w:tcW w:w="5020" w:type="dxa"/>
            <w:tcBorders>
              <w:top w:val="dashed" w:sz="4" w:space="0" w:color="BFBFBF"/>
              <w:left w:val="none" w:sz="4" w:space="0" w:color="6E6E6E"/>
              <w:bottom w:val="none" w:sz="4" w:space="0" w:color="BFBFBF"/>
              <w:right w:val="none" w:sz="4" w:space="0" w:color="6E6E6E"/>
            </w:tcBorders>
          </w:tcPr>
          <w:p w14:paraId="0E1B386C" w14:textId="77777777" w:rsidR="009264A1" w:rsidRDefault="00905E7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14:paraId="45504EF1" w14:textId="77777777" w:rsidR="009264A1" w:rsidRDefault="00905E7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46D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8B241"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27E7"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9CEA"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E883C"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4DB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89A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r>
    </w:tbl>
    <w:p w14:paraId="7D9401BD" w14:textId="77777777" w:rsidR="009264A1" w:rsidRDefault="00905E7B">
      <w:pPr>
        <w:pStyle w:val="ProductList-Offering1SubSection"/>
      </w:pPr>
      <w:bookmarkStart w:id="319" w:name="_Sec783"/>
      <w:r>
        <w:t>2. Существенные условия для продуктов</w:t>
      </w:r>
      <w:bookmarkEnd w:id="319"/>
    </w:p>
    <w:tbl>
      <w:tblPr>
        <w:tblStyle w:val="PURTable"/>
        <w:tblW w:w="0" w:type="dxa"/>
        <w:tblLook w:val="04A0" w:firstRow="1" w:lastRow="0" w:firstColumn="1" w:lastColumn="0" w:noHBand="0" w:noVBand="1"/>
      </w:tblPr>
      <w:tblGrid>
        <w:gridCol w:w="3615"/>
        <w:gridCol w:w="3584"/>
        <w:gridCol w:w="3591"/>
      </w:tblGrid>
      <w:tr w:rsidR="009264A1" w14:paraId="4C155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39B1C"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3246EE"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7F66B" w14:textId="77777777" w:rsidR="009264A1" w:rsidRDefault="00905E7B">
            <w:pPr>
              <w:pStyle w:val="ProductList-TableBody"/>
            </w:pPr>
            <w:r>
              <w:rPr>
                <w:color w:val="404040"/>
              </w:rPr>
              <w:t>Право на продленный срок: Неприменимо</w:t>
            </w:r>
          </w:p>
        </w:tc>
      </w:tr>
      <w:tr w:rsidR="009264A1" w14:paraId="1A891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86451"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5A43"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5FEE" w14:textId="77777777" w:rsidR="009264A1" w:rsidRDefault="00905E7B">
            <w:pPr>
              <w:pStyle w:val="ProductList-TableBody"/>
            </w:pPr>
            <w:r>
              <w:rPr>
                <w:color w:val="404040"/>
              </w:rPr>
              <w:t>Специальные предложения: Неприменимо</w:t>
            </w:r>
          </w:p>
        </w:tc>
      </w:tr>
      <w:tr w:rsidR="009264A1" w14:paraId="6EB42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F44E"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076F" w14:textId="77777777" w:rsidR="009264A1" w:rsidRDefault="00905E7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28E2" w14:textId="77777777" w:rsidR="009264A1" w:rsidRDefault="00905E7B">
            <w:pPr>
              <w:pStyle w:val="ProductList-TableBody"/>
            </w:pPr>
            <w:r>
              <w:rPr>
                <w:color w:val="404040"/>
              </w:rPr>
              <w:t>Право на сокращение (SCE): Неприменимо</w:t>
            </w:r>
          </w:p>
        </w:tc>
      </w:tr>
      <w:tr w:rsidR="009264A1" w14:paraId="39707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51A7"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82ABE"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C81E8" w14:textId="77777777" w:rsidR="009264A1" w:rsidRDefault="00905E7B">
            <w:pPr>
              <w:pStyle w:val="ProductList-TableBody"/>
            </w:pPr>
            <w:r>
              <w:rPr>
                <w:color w:val="404040"/>
              </w:rPr>
              <w:t>Преимущества использования для студентов: Неприменимо</w:t>
            </w:r>
          </w:p>
        </w:tc>
      </w:tr>
    </w:tbl>
    <w:p w14:paraId="2A38F10F" w14:textId="77777777" w:rsidR="009264A1" w:rsidRDefault="009264A1">
      <w:pPr>
        <w:pStyle w:val="ProductList-Body"/>
      </w:pPr>
    </w:p>
    <w:p w14:paraId="6584889D" w14:textId="77777777" w:rsidR="009264A1" w:rsidRDefault="00905E7B">
      <w:pPr>
        <w:pStyle w:val="ProductList-ClauseHeading"/>
      </w:pPr>
      <w:r>
        <w:t>2.1 Ваучеры</w:t>
      </w:r>
    </w:p>
    <w:p w14:paraId="2879E9C5" w14:textId="77777777" w:rsidR="009264A1" w:rsidRDefault="00905E7B">
      <w:pPr>
        <w:pStyle w:val="ProductList-Body"/>
      </w:pPr>
      <w:r>
        <w:t xml:space="preserve">Ваучеры предоставляются при покупке и могут использоваться в любое время в течение 12 месяцев после даты покупки. </w:t>
      </w:r>
    </w:p>
    <w:p w14:paraId="6809F245" w14:textId="77777777" w:rsidR="009264A1" w:rsidRDefault="009264A1">
      <w:pPr>
        <w:pStyle w:val="ProductList-Body"/>
      </w:pPr>
    </w:p>
    <w:p w14:paraId="60A03AC0" w14:textId="77777777" w:rsidR="009264A1" w:rsidRDefault="00905E7B">
      <w:pPr>
        <w:pStyle w:val="ProductList-ClauseHeading"/>
      </w:pPr>
      <w:r>
        <w:t>2.2 Специалист по Microsoft Office (MOS) и лицензия на сайт сертификационных экзаменов для получения статуса Партнера по обучению технологиям Microsoft (MTA)</w:t>
      </w:r>
    </w:p>
    <w:p w14:paraId="7DFAB0FC" w14:textId="77777777" w:rsidR="009264A1" w:rsidRDefault="00905E7B">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14:paraId="1564C091"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7FE8E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C2875"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255924CE" w14:textId="77777777" w:rsidR="009264A1" w:rsidRDefault="009264A1">
      <w:pPr>
        <w:pStyle w:val="ProductList-Body"/>
      </w:pPr>
    </w:p>
    <w:p w14:paraId="67E5CB06" w14:textId="77777777" w:rsidR="009264A1" w:rsidRDefault="00905E7B">
      <w:pPr>
        <w:pStyle w:val="ProductList-Offering2HeadingNoBorder"/>
      </w:pPr>
      <w:bookmarkStart w:id="320" w:name="_Sec673"/>
      <w:r>
        <w:t>Microsoft Translator</w:t>
      </w:r>
      <w:bookmarkEnd w:id="320"/>
      <w:r>
        <w:fldChar w:fldCharType="begin"/>
      </w:r>
      <w:r>
        <w:instrText xml:space="preserve"> TC "</w:instrText>
      </w:r>
      <w:bookmarkStart w:id="321" w:name="_Toc431126155"/>
      <w:r>
        <w:instrText>Microsoft Translator</w:instrText>
      </w:r>
      <w:bookmarkEnd w:id="321"/>
      <w:r>
        <w:instrText>" \l 3</w:instrText>
      </w:r>
      <w:r>
        <w:fldChar w:fldCharType="end"/>
      </w:r>
    </w:p>
    <w:p w14:paraId="75AA9D5D" w14:textId="77777777" w:rsidR="009264A1" w:rsidRDefault="00905E7B">
      <w:pPr>
        <w:pStyle w:val="ProductList-Offering1SubSection"/>
      </w:pPr>
      <w:bookmarkStart w:id="322" w:name="_Sec729"/>
      <w:r>
        <w:t>1. Период доступности Продуктов</w:t>
      </w:r>
      <w:bookmarkEnd w:id="322"/>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9264A1" w14:paraId="4F439B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63E01D"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6B997E97"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A60B0"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C2744"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B21C3"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B094F"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102E0"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829C9"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7D8C3"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BD16462" w14:textId="77777777">
        <w:tc>
          <w:tcPr>
            <w:tcW w:w="5020" w:type="dxa"/>
            <w:tcBorders>
              <w:top w:val="single" w:sz="6" w:space="0" w:color="FFFFFF"/>
              <w:left w:val="none" w:sz="4" w:space="0" w:color="6E6E6E"/>
              <w:bottom w:val="none" w:sz="4" w:space="0" w:color="BFBFBF"/>
              <w:right w:val="none" w:sz="4" w:space="0" w:color="6E6E6E"/>
            </w:tcBorders>
          </w:tcPr>
          <w:p w14:paraId="6FAD0A0A" w14:textId="77777777" w:rsidR="009264A1" w:rsidRDefault="00905E7B">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C67231C"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BE3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240A"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6860"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156D"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B551" w14:textId="77777777" w:rsidR="009264A1" w:rsidRDefault="00905E7B">
            <w:pPr>
              <w:pStyle w:val="ProductList-TableBody"/>
              <w:jc w:val="cente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992D"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2863" w14:textId="77777777" w:rsidR="009264A1" w:rsidRDefault="009264A1">
            <w:pPr>
              <w:pStyle w:val="ProductList-TableBody"/>
              <w:jc w:val="center"/>
            </w:pPr>
          </w:p>
        </w:tc>
      </w:tr>
    </w:tbl>
    <w:p w14:paraId="5B04FEB5" w14:textId="77777777" w:rsidR="009264A1" w:rsidRDefault="00905E7B">
      <w:pPr>
        <w:pStyle w:val="ProductList-Offering1SubSection"/>
      </w:pPr>
      <w:bookmarkStart w:id="323" w:name="_Sec784"/>
      <w:r>
        <w:t>2. Существенные условия для продуктов</w:t>
      </w:r>
      <w:bookmarkEnd w:id="323"/>
    </w:p>
    <w:tbl>
      <w:tblPr>
        <w:tblStyle w:val="PURTable"/>
        <w:tblW w:w="0" w:type="dxa"/>
        <w:tblLook w:val="04A0" w:firstRow="1" w:lastRow="0" w:firstColumn="1" w:lastColumn="0" w:noHBand="0" w:noVBand="1"/>
      </w:tblPr>
      <w:tblGrid>
        <w:gridCol w:w="3615"/>
        <w:gridCol w:w="3584"/>
        <w:gridCol w:w="3591"/>
      </w:tblGrid>
      <w:tr w:rsidR="009264A1" w14:paraId="65476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C5060"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2945EED"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A5AB9" w14:textId="77777777" w:rsidR="009264A1" w:rsidRDefault="00905E7B">
            <w:pPr>
              <w:pStyle w:val="ProductList-TableBody"/>
            </w:pPr>
            <w:r>
              <w:rPr>
                <w:color w:val="404040"/>
              </w:rPr>
              <w:t>Право на продленный срок: Неприменимо</w:t>
            </w:r>
          </w:p>
        </w:tc>
      </w:tr>
      <w:tr w:rsidR="009264A1" w14:paraId="7E6E5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D471"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FFC4"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E0D6" w14:textId="77777777" w:rsidR="009264A1" w:rsidRDefault="00905E7B">
            <w:pPr>
              <w:pStyle w:val="ProductList-TableBody"/>
            </w:pPr>
            <w:r>
              <w:rPr>
                <w:color w:val="404040"/>
              </w:rPr>
              <w:t>Специальные предложения: Неприменимо</w:t>
            </w:r>
          </w:p>
        </w:tc>
      </w:tr>
      <w:tr w:rsidR="009264A1" w14:paraId="52C0E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E983"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F2CDE" w14:textId="77777777" w:rsidR="009264A1" w:rsidRDefault="00905E7B">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1829" w14:textId="77777777" w:rsidR="009264A1" w:rsidRDefault="00905E7B">
            <w:pPr>
              <w:pStyle w:val="ProductList-TableBody"/>
            </w:pPr>
            <w:r>
              <w:rPr>
                <w:color w:val="404040"/>
              </w:rPr>
              <w:t>Право на сокращение (SCE): Неприменимо</w:t>
            </w:r>
          </w:p>
        </w:tc>
      </w:tr>
      <w:tr w:rsidR="009264A1" w14:paraId="65ED7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CF7B"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91A1"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8F32" w14:textId="77777777" w:rsidR="009264A1" w:rsidRDefault="00905E7B">
            <w:pPr>
              <w:pStyle w:val="ProductList-TableBody"/>
            </w:pPr>
            <w:r>
              <w:rPr>
                <w:color w:val="404040"/>
              </w:rPr>
              <w:t>Преимущества использования для студентов: Неприменимо</w:t>
            </w:r>
          </w:p>
        </w:tc>
      </w:tr>
    </w:tbl>
    <w:p w14:paraId="62DAC108"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2577D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C3EF2"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00AB65FA" w14:textId="77777777" w:rsidR="009264A1" w:rsidRDefault="009264A1">
      <w:pPr>
        <w:pStyle w:val="ProductList-Body"/>
      </w:pPr>
    </w:p>
    <w:p w14:paraId="4A73CD95" w14:textId="77777777" w:rsidR="009264A1" w:rsidRDefault="00905E7B">
      <w:pPr>
        <w:pStyle w:val="ProductList-Offering2HeadingNoBorder"/>
      </w:pPr>
      <w:bookmarkStart w:id="324" w:name="_Sec674"/>
      <w:r>
        <w:t>Power BI Pro</w:t>
      </w:r>
      <w:bookmarkEnd w:id="324"/>
      <w:r>
        <w:fldChar w:fldCharType="begin"/>
      </w:r>
      <w:r>
        <w:instrText xml:space="preserve"> TC "</w:instrText>
      </w:r>
      <w:bookmarkStart w:id="325" w:name="_Toc431126156"/>
      <w:r>
        <w:instrText>Power BI Pro</w:instrText>
      </w:r>
      <w:bookmarkEnd w:id="325"/>
      <w:r>
        <w:instrText>" \l 3</w:instrText>
      </w:r>
      <w:r>
        <w:fldChar w:fldCharType="end"/>
      </w:r>
    </w:p>
    <w:p w14:paraId="57A2BBF3" w14:textId="77777777" w:rsidR="009264A1" w:rsidRDefault="00905E7B">
      <w:pPr>
        <w:pStyle w:val="ProductList-Offering1SubSection"/>
      </w:pPr>
      <w:bookmarkStart w:id="326" w:name="_Sec730"/>
      <w:r>
        <w:t>1. Период доступности Продуктов</w:t>
      </w:r>
      <w:bookmarkEnd w:id="326"/>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9264A1" w14:paraId="733E94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113105"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43925B31" w14:textId="77777777" w:rsidR="009264A1" w:rsidRDefault="00905E7B">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60C1407D"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3E582"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88DDD"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6FE7A"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D41B9"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F20E9"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E6827"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7462A04B" w14:textId="77777777">
        <w:tc>
          <w:tcPr>
            <w:tcW w:w="5020" w:type="dxa"/>
            <w:tcBorders>
              <w:top w:val="single" w:sz="6" w:space="0" w:color="FFFFFF"/>
              <w:left w:val="none" w:sz="4" w:space="0" w:color="6E6E6E"/>
              <w:bottom w:val="dashed" w:sz="4" w:space="0" w:color="BFBFBF"/>
              <w:right w:val="none" w:sz="4" w:space="0" w:color="6E6E6E"/>
            </w:tcBorders>
          </w:tcPr>
          <w:p w14:paraId="42CF42F3" w14:textId="77777777" w:rsidR="009264A1" w:rsidRDefault="00905E7B">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4484BE8"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BEC7"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944F"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877E"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E31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95A3"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C757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3B9B" w14:textId="77777777" w:rsidR="009264A1" w:rsidRPr="00001427" w:rsidRDefault="009264A1">
            <w:pPr>
              <w:pStyle w:val="ProductList-TableBody"/>
              <w:jc w:val="center"/>
              <w:rPr>
                <w:color w:val="000000" w:themeColor="text1"/>
              </w:rPr>
            </w:pPr>
          </w:p>
        </w:tc>
      </w:tr>
      <w:tr w:rsidR="009264A1" w14:paraId="15E18F98" w14:textId="77777777">
        <w:tc>
          <w:tcPr>
            <w:tcW w:w="5020" w:type="dxa"/>
            <w:tcBorders>
              <w:top w:val="dashed" w:sz="4" w:space="0" w:color="BFBFBF"/>
              <w:left w:val="none" w:sz="4" w:space="0" w:color="6E6E6E"/>
              <w:bottom w:val="none" w:sz="4" w:space="0" w:color="BFBFBF"/>
              <w:right w:val="none" w:sz="4" w:space="0" w:color="6E6E6E"/>
            </w:tcBorders>
          </w:tcPr>
          <w:p w14:paraId="06AC482C" w14:textId="77777777" w:rsidR="009264A1" w:rsidRDefault="00905E7B">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A597B41"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3A16"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5727"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4211"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6A49"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1968"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8F0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2775"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094E76C4" w14:textId="77777777" w:rsidR="009264A1" w:rsidRDefault="00905E7B">
      <w:pPr>
        <w:pStyle w:val="ProductList-Offering1SubSection"/>
      </w:pPr>
      <w:bookmarkStart w:id="327" w:name="_Sec785"/>
      <w:r>
        <w:t>2. Существенные условия для продуктов</w:t>
      </w:r>
      <w:bookmarkEnd w:id="327"/>
    </w:p>
    <w:tbl>
      <w:tblPr>
        <w:tblStyle w:val="PURTable"/>
        <w:tblW w:w="0" w:type="dxa"/>
        <w:tblLook w:val="04A0" w:firstRow="1" w:lastRow="0" w:firstColumn="1" w:lastColumn="0" w:noHBand="0" w:noVBand="1"/>
      </w:tblPr>
      <w:tblGrid>
        <w:gridCol w:w="3615"/>
        <w:gridCol w:w="3584"/>
        <w:gridCol w:w="3591"/>
      </w:tblGrid>
      <w:tr w:rsidR="009264A1" w14:paraId="28C44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EE7B1"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7B2466"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0589D" w14:textId="77777777" w:rsidR="009264A1" w:rsidRDefault="00905E7B">
            <w:pPr>
              <w:pStyle w:val="ProductList-TableBody"/>
            </w:pPr>
            <w:r>
              <w:rPr>
                <w:color w:val="404040"/>
              </w:rPr>
              <w:t>Право на продленный срок: Неприменимо</w:t>
            </w:r>
          </w:p>
        </w:tc>
      </w:tr>
      <w:tr w:rsidR="009264A1" w14:paraId="30576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BA59"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9B35"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26E8" w14:textId="77777777" w:rsidR="009264A1" w:rsidRDefault="00905E7B">
            <w:pPr>
              <w:pStyle w:val="ProductList-TableBody"/>
            </w:pPr>
            <w:r>
              <w:rPr>
                <w:color w:val="404040"/>
              </w:rPr>
              <w:t>Специальные предложения: Неприменимо</w:t>
            </w:r>
          </w:p>
        </w:tc>
      </w:tr>
      <w:tr w:rsidR="009264A1" w14:paraId="3A926E3A" w14:textId="77777777">
        <w:tc>
          <w:tcPr>
            <w:tcW w:w="4040" w:type="dxa"/>
            <w:tcBorders>
              <w:top w:val="single" w:sz="4" w:space="0" w:color="000000"/>
              <w:left w:val="single" w:sz="4" w:space="0" w:color="000000"/>
              <w:bottom w:val="single" w:sz="4" w:space="0" w:color="000000"/>
              <w:right w:val="single" w:sz="4" w:space="0" w:color="000000"/>
            </w:tcBorders>
          </w:tcPr>
          <w:p w14:paraId="23FB7D06"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10BF" w14:textId="77777777" w:rsidR="009264A1" w:rsidRDefault="00905E7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2064" w14:textId="77777777" w:rsidR="009264A1" w:rsidRDefault="00905E7B">
            <w:pPr>
              <w:pStyle w:val="ProductList-TableBody"/>
            </w:pPr>
            <w:r>
              <w:rPr>
                <w:color w:val="404040"/>
              </w:rPr>
              <w:t>Право на сокращение (SCE): Неприменимо</w:t>
            </w:r>
          </w:p>
        </w:tc>
      </w:tr>
      <w:tr w:rsidR="009264A1" w14:paraId="783D15F0" w14:textId="77777777">
        <w:tc>
          <w:tcPr>
            <w:tcW w:w="4040" w:type="dxa"/>
            <w:tcBorders>
              <w:top w:val="single" w:sz="4" w:space="0" w:color="000000"/>
              <w:left w:val="single" w:sz="4" w:space="0" w:color="000000"/>
              <w:bottom w:val="single" w:sz="4" w:space="0" w:color="000000"/>
              <w:right w:val="single" w:sz="4" w:space="0" w:color="000000"/>
            </w:tcBorders>
          </w:tcPr>
          <w:p w14:paraId="1E9B8602"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B386"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E962" w14:textId="77777777" w:rsidR="009264A1" w:rsidRDefault="00905E7B">
            <w:pPr>
              <w:pStyle w:val="ProductList-TableBody"/>
            </w:pPr>
            <w:r>
              <w:t>Преимущества использования для студентов: Неприменимо</w:t>
            </w:r>
          </w:p>
        </w:tc>
      </w:tr>
    </w:tbl>
    <w:p w14:paraId="5A7F8103"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5852D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52E6C"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7D6A002D" w14:textId="77777777" w:rsidR="009264A1" w:rsidRDefault="009264A1">
      <w:pPr>
        <w:pStyle w:val="ProductList-Body"/>
      </w:pPr>
    </w:p>
    <w:p w14:paraId="6695C96A" w14:textId="77777777" w:rsidR="009264A1" w:rsidRDefault="00905E7B">
      <w:pPr>
        <w:pStyle w:val="ProductList-Offering2HeadingNoBorder"/>
      </w:pPr>
      <w:bookmarkStart w:id="328" w:name="_Sec675"/>
      <w:r>
        <w:t>System Center Endpoint Protection</w:t>
      </w:r>
      <w:bookmarkEnd w:id="328"/>
      <w:r>
        <w:fldChar w:fldCharType="begin"/>
      </w:r>
      <w:r>
        <w:instrText xml:space="preserve"> TC "</w:instrText>
      </w:r>
      <w:bookmarkStart w:id="329" w:name="_Toc431126157"/>
      <w:r>
        <w:instrText>System Center Endpoint Protection</w:instrText>
      </w:r>
      <w:bookmarkEnd w:id="329"/>
      <w:r>
        <w:instrText>" \l 3</w:instrText>
      </w:r>
      <w:r>
        <w:fldChar w:fldCharType="end"/>
      </w:r>
    </w:p>
    <w:p w14:paraId="1B5CC625" w14:textId="77777777" w:rsidR="009264A1" w:rsidRDefault="00905E7B">
      <w:pPr>
        <w:pStyle w:val="ProductList-Offering1SubSection"/>
      </w:pPr>
      <w:bookmarkStart w:id="330" w:name="_Sec731"/>
      <w:r>
        <w:t>1. Период доступности Продуктов</w:t>
      </w:r>
      <w:bookmarkEnd w:id="330"/>
    </w:p>
    <w:tbl>
      <w:tblPr>
        <w:tblStyle w:val="PURTable"/>
        <w:tblW w:w="0" w:type="dxa"/>
        <w:tblLook w:val="04A0" w:firstRow="1" w:lastRow="0" w:firstColumn="1" w:lastColumn="0" w:noHBand="0" w:noVBand="1"/>
      </w:tblPr>
      <w:tblGrid>
        <w:gridCol w:w="4463"/>
        <w:gridCol w:w="808"/>
        <w:gridCol w:w="777"/>
        <w:gridCol w:w="793"/>
        <w:gridCol w:w="705"/>
        <w:gridCol w:w="827"/>
        <w:gridCol w:w="820"/>
        <w:gridCol w:w="798"/>
        <w:gridCol w:w="793"/>
      </w:tblGrid>
      <w:tr w:rsidR="009264A1" w14:paraId="5D30A4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2A3CBA"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5C6889C1" w14:textId="77777777" w:rsidR="009264A1" w:rsidRDefault="00905E7B">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31799751"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ECEFA"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70A69"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743D2"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1BBDC"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0C853"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21D74"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62655C15"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2E10DBC3" w14:textId="77777777" w:rsidR="009264A1" w:rsidRDefault="00905E7B">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или «на пользователя»)</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57CB850E"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5BC5349"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F243" w14:textId="77777777" w:rsidR="009264A1" w:rsidRDefault="009264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A68B"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F0CC"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94894D5"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773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1A0E"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r w:rsidRPr="00001427">
              <w:rPr>
                <w:color w:val="000000" w:themeColor="text1"/>
              </w:rPr>
              <w:t>,</w:t>
            </w:r>
            <w:r w:rsidRPr="00001427">
              <w:rPr>
                <w:color w:val="000000" w:themeColor="text1"/>
              </w:rPr>
              <w:fldChar w:fldCharType="begin"/>
            </w:r>
            <w:r w:rsidRPr="00001427">
              <w:rPr>
                <w:color w:val="000000" w:themeColor="text1"/>
              </w:rPr>
              <w:instrText xml:space="preserve"> AutoTextList   \s NoStyle \t "предложение Student" </w:instrText>
            </w:r>
            <w:r w:rsidRPr="00001427">
              <w:rPr>
                <w:color w:val="000000" w:themeColor="text1"/>
              </w:rPr>
              <w:fldChar w:fldCharType="separate"/>
            </w:r>
            <w:r w:rsidRPr="00001427">
              <w:rPr>
                <w:color w:val="000000" w:themeColor="text1"/>
              </w:rPr>
              <w:t>ST</w:t>
            </w:r>
            <w:r w:rsidRPr="00001427">
              <w:rPr>
                <w:color w:val="000000" w:themeColor="text1"/>
              </w:rPr>
              <w:fldChar w:fldCharType="end"/>
            </w:r>
          </w:p>
        </w:tc>
      </w:tr>
    </w:tbl>
    <w:p w14:paraId="658A7907" w14:textId="77777777" w:rsidR="009264A1" w:rsidRDefault="00905E7B">
      <w:pPr>
        <w:pStyle w:val="ProductList-Offering1SubSection"/>
      </w:pPr>
      <w:bookmarkStart w:id="331" w:name="_Sec786"/>
      <w:r>
        <w:t>2. Существенные условия для продуктов</w:t>
      </w:r>
      <w:bookmarkEnd w:id="331"/>
    </w:p>
    <w:tbl>
      <w:tblPr>
        <w:tblStyle w:val="PURTable"/>
        <w:tblW w:w="0" w:type="dxa"/>
        <w:tblLook w:val="04A0" w:firstRow="1" w:lastRow="0" w:firstColumn="1" w:lastColumn="0" w:noHBand="0" w:noVBand="1"/>
      </w:tblPr>
      <w:tblGrid>
        <w:gridCol w:w="3615"/>
        <w:gridCol w:w="3584"/>
        <w:gridCol w:w="3591"/>
      </w:tblGrid>
      <w:tr w:rsidR="009264A1" w14:paraId="524B9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1F4DC"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2B644E"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3C9A4" w14:textId="77777777" w:rsidR="009264A1" w:rsidRDefault="00905E7B">
            <w:pPr>
              <w:pStyle w:val="ProductList-TableBody"/>
            </w:pPr>
            <w:r>
              <w:rPr>
                <w:color w:val="404040"/>
              </w:rPr>
              <w:t>Право на продленный срок: Неприменимо</w:t>
            </w:r>
          </w:p>
        </w:tc>
      </w:tr>
      <w:tr w:rsidR="009264A1" w14:paraId="332C1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AE12A" w14:textId="77777777" w:rsidR="009264A1" w:rsidRDefault="00905E7B">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E2ED"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A4954" w14:textId="77777777" w:rsidR="009264A1" w:rsidRDefault="00905E7B">
            <w:pPr>
              <w:pStyle w:val="ProductList-TableBody"/>
            </w:pPr>
            <w:r>
              <w:rPr>
                <w:color w:val="404040"/>
              </w:rPr>
              <w:t>Специальные предложения: Неприменимо</w:t>
            </w:r>
          </w:p>
        </w:tc>
      </w:tr>
      <w:tr w:rsidR="009264A1" w14:paraId="294AA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A052" w14:textId="77777777" w:rsidR="009264A1" w:rsidRDefault="00905E7B">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352B" w14:textId="77777777" w:rsidR="009264A1" w:rsidRDefault="00905E7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821E" w14:textId="77777777" w:rsidR="009264A1" w:rsidRDefault="00905E7B">
            <w:pPr>
              <w:pStyle w:val="ProductList-TableBody"/>
            </w:pPr>
            <w:r>
              <w:rPr>
                <w:color w:val="404040"/>
              </w:rPr>
              <w:t>Право на сокращение (SCE): Неприменимо</w:t>
            </w:r>
          </w:p>
        </w:tc>
      </w:tr>
      <w:tr w:rsidR="009264A1" w14:paraId="53369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DE9D" w14:textId="77777777" w:rsidR="009264A1" w:rsidRDefault="00905E7B">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EDEC"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5C1C" w14:textId="77777777" w:rsidR="009264A1" w:rsidRDefault="00905E7B">
            <w:pPr>
              <w:pStyle w:val="ProductList-TableBody"/>
            </w:pPr>
            <w:r>
              <w:rPr>
                <w:color w:val="404040"/>
              </w:rPr>
              <w:t>Преимущества использования для студентов: Неприменимо</w:t>
            </w:r>
          </w:p>
        </w:tc>
      </w:tr>
    </w:tbl>
    <w:p w14:paraId="7007EA66"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07018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82F75"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6049E855" w14:textId="77777777" w:rsidR="009264A1" w:rsidRDefault="009264A1">
      <w:pPr>
        <w:pStyle w:val="ProductList-Body"/>
      </w:pPr>
    </w:p>
    <w:p w14:paraId="0E62E889" w14:textId="77777777" w:rsidR="009264A1" w:rsidRDefault="00905E7B">
      <w:pPr>
        <w:pStyle w:val="ProductList-Offering2HeadingNoBorder"/>
      </w:pPr>
      <w:bookmarkStart w:id="332" w:name="_Sec676"/>
      <w:r>
        <w:t>Yammer Enterprise;</w:t>
      </w:r>
      <w:bookmarkEnd w:id="332"/>
      <w:r>
        <w:fldChar w:fldCharType="begin"/>
      </w:r>
      <w:r>
        <w:instrText xml:space="preserve"> TC "</w:instrText>
      </w:r>
      <w:bookmarkStart w:id="333" w:name="_Toc431126158"/>
      <w:r>
        <w:instrText>Yammer Enterprise;</w:instrText>
      </w:r>
      <w:bookmarkEnd w:id="333"/>
      <w:r>
        <w:instrText>" \l 3</w:instrText>
      </w:r>
      <w:r>
        <w:fldChar w:fldCharType="end"/>
      </w:r>
    </w:p>
    <w:p w14:paraId="037F9994" w14:textId="77777777" w:rsidR="009264A1" w:rsidRDefault="00905E7B">
      <w:pPr>
        <w:pStyle w:val="ProductList-Offering1SubSection"/>
      </w:pPr>
      <w:bookmarkStart w:id="334" w:name="_Sec732"/>
      <w:r>
        <w:t>1. Период доступности Продуктов</w:t>
      </w:r>
      <w:bookmarkEnd w:id="334"/>
    </w:p>
    <w:tbl>
      <w:tblPr>
        <w:tblStyle w:val="PURTable"/>
        <w:tblW w:w="0" w:type="dxa"/>
        <w:tblLook w:val="04A0" w:firstRow="1" w:lastRow="0" w:firstColumn="1" w:lastColumn="0" w:noHBand="0" w:noVBand="1"/>
      </w:tblPr>
      <w:tblGrid>
        <w:gridCol w:w="4447"/>
        <w:gridCol w:w="810"/>
        <w:gridCol w:w="783"/>
        <w:gridCol w:w="797"/>
        <w:gridCol w:w="706"/>
        <w:gridCol w:w="829"/>
        <w:gridCol w:w="822"/>
        <w:gridCol w:w="801"/>
        <w:gridCol w:w="789"/>
      </w:tblGrid>
      <w:tr w:rsidR="009264A1" w14:paraId="3CB9B9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337305" w14:textId="77777777" w:rsidR="009264A1" w:rsidRDefault="00905E7B">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14:paraId="3DD05FC2" w14:textId="77777777" w:rsidR="009264A1" w:rsidRDefault="00905E7B">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66040" w14:textId="77777777" w:rsidR="009264A1" w:rsidRDefault="00905E7B">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78217" w14:textId="77777777" w:rsidR="009264A1" w:rsidRDefault="00905E7B">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69C86" w14:textId="77777777" w:rsidR="009264A1" w:rsidRDefault="00905E7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F975F" w14:textId="77777777" w:rsidR="009264A1" w:rsidRDefault="00905E7B">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EF76D" w14:textId="77777777" w:rsidR="009264A1" w:rsidRDefault="00905E7B">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6B0E4" w14:textId="77777777" w:rsidR="009264A1" w:rsidRDefault="00905E7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CFFAE" w14:textId="77777777" w:rsidR="009264A1" w:rsidRDefault="00905E7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64A1" w14:paraId="1F8749EC" w14:textId="77777777">
        <w:tc>
          <w:tcPr>
            <w:tcW w:w="5020" w:type="dxa"/>
            <w:tcBorders>
              <w:top w:val="single" w:sz="6" w:space="0" w:color="FFFFFF"/>
              <w:left w:val="none" w:sz="4" w:space="0" w:color="6E6E6E"/>
              <w:bottom w:val="none" w:sz="4" w:space="0" w:color="BFBFBF"/>
              <w:right w:val="none" w:sz="4" w:space="0" w:color="6E6E6E"/>
            </w:tcBorders>
          </w:tcPr>
          <w:p w14:paraId="3C192C5C" w14:textId="77777777" w:rsidR="009264A1" w:rsidRDefault="00905E7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CC7A52F" w14:textId="77777777" w:rsidR="009264A1" w:rsidRDefault="00905E7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8B4CD"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"Open License и Open Value" </w:instrText>
            </w:r>
            <w:r w:rsidRPr="00001427">
              <w:rPr>
                <w:color w:val="000000" w:themeColor="text1"/>
              </w:rPr>
              <w:fldChar w:fldCharType="separate"/>
            </w:r>
            <w:r w:rsidRPr="00001427">
              <w:rPr>
                <w:color w:val="000000" w:themeColor="text1"/>
              </w:rPr>
              <w:t>OF</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BCD8" w14:textId="77777777" w:rsidR="009264A1" w:rsidRPr="00001427" w:rsidRDefault="009264A1">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6FEF" w14:textId="77777777" w:rsidR="009264A1" w:rsidRPr="00001427" w:rsidRDefault="009264A1">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D68A"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"Для части организации в рамках Open Value" </w:instrText>
            </w:r>
            <w:r w:rsidRPr="00001427">
              <w:rPr>
                <w:color w:val="000000" w:themeColor="text1"/>
              </w:rPr>
              <w:fldChar w:fldCharType="separate"/>
            </w:r>
            <w:r w:rsidRPr="00001427">
              <w:rPr>
                <w:color w:val="000000" w:themeColor="text1"/>
              </w:rPr>
              <w:t xml:space="preserve"> P</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A5BF8" w14:textId="77777777" w:rsidR="009264A1" w:rsidRPr="00001427" w:rsidRDefault="00905E7B">
            <w:pPr>
              <w:pStyle w:val="ProductList-TableBody"/>
              <w:jc w:val="center"/>
              <w:rPr>
                <w:color w:val="000000" w:themeColor="text1"/>
              </w:rPr>
            </w:pPr>
            <w:r w:rsidRPr="00001427">
              <w:rPr>
                <w:color w:val="000000" w:themeColor="text1"/>
              </w:rPr>
              <w:fldChar w:fldCharType="begin"/>
            </w:r>
            <w:r w:rsidRPr="00001427">
              <w:rPr>
                <w:color w:val="000000" w:themeColor="text1"/>
              </w:rPr>
              <w:instrText xml:space="preserve"> AutoTextList   \s NoStyle \t "Дополнительный продукт" </w:instrText>
            </w:r>
            <w:r w:rsidRPr="00001427">
              <w:rPr>
                <w:color w:val="000000" w:themeColor="text1"/>
              </w:rPr>
              <w:fldChar w:fldCharType="separate"/>
            </w:r>
            <w:r w:rsidRPr="00001427">
              <w:rPr>
                <w:color w:val="000000" w:themeColor="text1"/>
              </w:rPr>
              <w:t xml:space="preserve"> A</w:t>
            </w:r>
            <w:r w:rsidRPr="0000142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DD36" w14:textId="77777777" w:rsidR="009264A1" w:rsidRDefault="009264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2939" w14:textId="77777777" w:rsidR="009264A1" w:rsidRDefault="009264A1">
            <w:pPr>
              <w:pStyle w:val="ProductList-TableBody"/>
              <w:jc w:val="center"/>
            </w:pPr>
          </w:p>
        </w:tc>
      </w:tr>
    </w:tbl>
    <w:p w14:paraId="242BB0E3" w14:textId="77777777" w:rsidR="009264A1" w:rsidRDefault="00905E7B">
      <w:pPr>
        <w:pStyle w:val="ProductList-Offering1SubSection"/>
      </w:pPr>
      <w:bookmarkStart w:id="335" w:name="_Sec787"/>
      <w:r>
        <w:t>2. Существенные условия для продуктов</w:t>
      </w:r>
      <w:bookmarkEnd w:id="335"/>
    </w:p>
    <w:tbl>
      <w:tblPr>
        <w:tblStyle w:val="PURTable"/>
        <w:tblW w:w="0" w:type="dxa"/>
        <w:tblLook w:val="04A0" w:firstRow="1" w:lastRow="0" w:firstColumn="1" w:lastColumn="0" w:noHBand="0" w:noVBand="1"/>
      </w:tblPr>
      <w:tblGrid>
        <w:gridCol w:w="3615"/>
        <w:gridCol w:w="3584"/>
        <w:gridCol w:w="3591"/>
      </w:tblGrid>
      <w:tr w:rsidR="009264A1" w14:paraId="5AC52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DB940" w14:textId="77777777" w:rsidR="009264A1" w:rsidRDefault="00905E7B">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289C59" w14:textId="77777777" w:rsidR="009264A1" w:rsidRDefault="00905E7B">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2E2D8" w14:textId="77777777" w:rsidR="009264A1" w:rsidRDefault="00905E7B">
            <w:pPr>
              <w:pStyle w:val="ProductList-TableBody"/>
            </w:pPr>
            <w:r>
              <w:rPr>
                <w:color w:val="404040"/>
              </w:rPr>
              <w:t>Право на продленный срок: Все</w:t>
            </w:r>
          </w:p>
        </w:tc>
      </w:tr>
      <w:tr w:rsidR="009264A1" w14:paraId="18275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B7B0" w14:textId="77777777" w:rsidR="009264A1" w:rsidRDefault="00905E7B">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CA81" w14:textId="77777777" w:rsidR="009264A1" w:rsidRDefault="00905E7B">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A275" w14:textId="77777777" w:rsidR="009264A1" w:rsidRDefault="00905E7B">
            <w:pPr>
              <w:pStyle w:val="ProductList-TableBody"/>
            </w:pPr>
            <w:r>
              <w:rPr>
                <w:color w:val="404040"/>
              </w:rPr>
              <w:t>Специальные предложения: Неприменимо</w:t>
            </w:r>
          </w:p>
        </w:tc>
      </w:tr>
      <w:tr w:rsidR="009264A1" w14:paraId="2D8C0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1164A" w14:textId="77777777" w:rsidR="009264A1" w:rsidRDefault="00905E7B">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EF2B" w14:textId="77777777" w:rsidR="009264A1" w:rsidRDefault="00905E7B">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401A" w14:textId="77777777" w:rsidR="009264A1" w:rsidRDefault="00905E7B">
            <w:pPr>
              <w:pStyle w:val="ProductList-TableBody"/>
            </w:pPr>
            <w:r>
              <w:rPr>
                <w:color w:val="404040"/>
              </w:rPr>
              <w:t>Право на сокращение (SCE): Неприменимо</w:t>
            </w:r>
          </w:p>
        </w:tc>
      </w:tr>
      <w:tr w:rsidR="009264A1" w14:paraId="178D0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74E6D" w14:textId="77777777" w:rsidR="009264A1" w:rsidRDefault="00905E7B">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AEF3" w14:textId="77777777" w:rsidR="009264A1" w:rsidRDefault="00905E7B">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63CA" w14:textId="77777777" w:rsidR="009264A1" w:rsidRDefault="00905E7B">
            <w:pPr>
              <w:pStyle w:val="ProductList-TableBody"/>
            </w:pPr>
            <w:r>
              <w:rPr>
                <w:color w:val="404040"/>
              </w:rPr>
              <w:t>Преимущества использования для студентов: Неприменимо</w:t>
            </w:r>
          </w:p>
        </w:tc>
      </w:tr>
    </w:tbl>
    <w:p w14:paraId="18A35103" w14:textId="77777777" w:rsidR="009264A1" w:rsidRDefault="009264A1">
      <w:pPr>
        <w:pStyle w:val="ProductList-Body"/>
        <w:jc w:val="right"/>
      </w:pPr>
    </w:p>
    <w:tbl>
      <w:tblPr>
        <w:tblStyle w:val="PURTable"/>
        <w:tblW w:w="0" w:type="dxa"/>
        <w:tblLook w:val="04A0" w:firstRow="1" w:lastRow="0" w:firstColumn="1" w:lastColumn="0" w:noHBand="0" w:noVBand="1"/>
      </w:tblPr>
      <w:tblGrid>
        <w:gridCol w:w="10800"/>
      </w:tblGrid>
      <w:tr w:rsidR="009264A1" w14:paraId="411B5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7B1C3" w14:textId="77777777" w:rsidR="009264A1" w:rsidRDefault="003E48F2">
            <w:pPr>
              <w:pStyle w:val="ProductList-TableBody"/>
              <w:jc w:val="right"/>
            </w:pPr>
            <w:hyperlink w:anchor="_Sec842">
              <w:r w:rsidR="00905E7B">
                <w:rPr>
                  <w:color w:val="00467F"/>
                  <w:sz w:val="14"/>
                  <w:u w:val="single"/>
                </w:rPr>
                <w:t>Содержание</w:t>
              </w:r>
            </w:hyperlink>
            <w:r w:rsidR="00905E7B">
              <w:rPr>
                <w:sz w:val="14"/>
              </w:rPr>
              <w:t xml:space="preserve"> / </w:t>
            </w:r>
            <w:hyperlink w:anchor="_Sec549">
              <w:r w:rsidR="00905E7B">
                <w:rPr>
                  <w:color w:val="00467F"/>
                  <w:sz w:val="14"/>
                  <w:u w:val="single"/>
                </w:rPr>
                <w:t>Глоссарий</w:t>
              </w:r>
            </w:hyperlink>
            <w:r w:rsidR="00905E7B">
              <w:rPr>
                <w:sz w:val="14"/>
              </w:rPr>
              <w:t xml:space="preserve"> / </w:t>
            </w:r>
            <w:hyperlink w:anchor="_Sec844">
              <w:r w:rsidR="00905E7B">
                <w:rPr>
                  <w:color w:val="00467F"/>
                  <w:sz w:val="14"/>
                  <w:u w:val="single"/>
                </w:rPr>
                <w:t>Указатель</w:t>
              </w:r>
            </w:hyperlink>
          </w:p>
        </w:tc>
      </w:tr>
    </w:tbl>
    <w:p w14:paraId="522128A8" w14:textId="77777777" w:rsidR="009264A1" w:rsidRDefault="009264A1">
      <w:pPr>
        <w:pStyle w:val="ProductList-Body"/>
      </w:pPr>
    </w:p>
    <w:p w14:paraId="323471C2" w14:textId="77777777" w:rsidR="009264A1" w:rsidRDefault="009264A1">
      <w:pPr>
        <w:sectPr w:rsidR="009264A1">
          <w:headerReference w:type="default" r:id="rId132"/>
          <w:footerReference w:type="default" r:id="rId133"/>
          <w:type w:val="continuous"/>
          <w:pgSz w:w="12240" w:h="15840" w:code="1"/>
          <w:pgMar w:top="1170" w:right="720" w:bottom="720" w:left="720" w:header="432" w:footer="288" w:gutter="0"/>
          <w:cols w:space="360"/>
        </w:sectPr>
      </w:pPr>
    </w:p>
    <w:p w14:paraId="20FCECA8" w14:textId="77777777" w:rsidR="009264A1" w:rsidRDefault="00905E7B">
      <w:pPr>
        <w:pStyle w:val="ProductList-SectionHeading"/>
        <w:pageBreakBefore/>
      </w:pPr>
      <w:bookmarkStart w:id="336" w:name="_Sec549"/>
      <w:bookmarkEnd w:id="210"/>
      <w:r>
        <w:t>Глоссарий</w:t>
      </w:r>
      <w:r>
        <w:fldChar w:fldCharType="begin"/>
      </w:r>
      <w:r>
        <w:instrText xml:space="preserve"> TC "</w:instrText>
      </w:r>
      <w:bookmarkStart w:id="337" w:name="_Toc431126159"/>
      <w:r>
        <w:instrText>Глоссарий</w:instrText>
      </w:r>
      <w:bookmarkEnd w:id="337"/>
      <w:r>
        <w:instrText>" \l 1</w:instrText>
      </w:r>
      <w:r>
        <w:fldChar w:fldCharType="end"/>
      </w:r>
    </w:p>
    <w:p w14:paraId="220F9FF5" w14:textId="77777777" w:rsidR="009264A1" w:rsidRDefault="00905E7B">
      <w:pPr>
        <w:pStyle w:val="ProductList-Offering1Heading"/>
      </w:pPr>
      <w:bookmarkStart w:id="338" w:name="_Sec550"/>
      <w:r>
        <w:t>Характеристики</w:t>
      </w:r>
      <w:bookmarkEnd w:id="338"/>
      <w:r>
        <w:fldChar w:fldCharType="begin"/>
      </w:r>
      <w:r>
        <w:instrText xml:space="preserve"> TC "</w:instrText>
      </w:r>
      <w:bookmarkStart w:id="339" w:name="_Toc431126160"/>
      <w:r>
        <w:instrText>Характеристики</w:instrText>
      </w:r>
      <w:bookmarkEnd w:id="339"/>
      <w:r>
        <w:instrText>" \l 2</w:instrText>
      </w:r>
      <w:r>
        <w:fldChar w:fldCharType="end"/>
      </w:r>
    </w:p>
    <w:p w14:paraId="4C7832F3" w14:textId="77777777" w:rsidR="009264A1" w:rsidRDefault="00905E7B">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3A476FEA" w14:textId="77777777" w:rsidR="009264A1" w:rsidRDefault="009264A1">
      <w:pPr>
        <w:pStyle w:val="ProductList-BodySpaced"/>
      </w:pPr>
    </w:p>
    <w:p w14:paraId="619D4377" w14:textId="77777777" w:rsidR="009264A1" w:rsidRDefault="00905E7B">
      <w:pPr>
        <w:pStyle w:val="ProductList-BodySpaced"/>
      </w:pPr>
      <w:r>
        <w:rPr>
          <w:b/>
          <w:color w:val="00188F"/>
        </w:rPr>
        <w:t>Дополнительное программное обеспечение</w:t>
      </w:r>
      <w:r>
        <w:t>: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w:t>
      </w:r>
    </w:p>
    <w:p w14:paraId="693215CD" w14:textId="77777777" w:rsidR="009264A1" w:rsidRDefault="00905E7B">
      <w:pPr>
        <w:pStyle w:val="ProductList-BodySpaced"/>
      </w:pPr>
      <w:r>
        <w:rPr>
          <w:b/>
          <w:color w:val="00188F"/>
        </w:rPr>
        <w:t>Условие клиентского доступа</w:t>
      </w:r>
      <w:r>
        <w:t>: Здесь указывается, необходимы ли для доступа к Серверному продукту лицензии CAL на «пользователя» или «на устройство».</w:t>
      </w:r>
    </w:p>
    <w:p w14:paraId="417B570D" w14:textId="77777777" w:rsidR="009264A1" w:rsidRDefault="00905E7B">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33C7780C" w14:textId="77777777" w:rsidR="009264A1" w:rsidRDefault="00905E7B">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06553489" w14:textId="77777777" w:rsidR="009264A1" w:rsidRDefault="00905E7B">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0DCD2CE3" w14:textId="77777777" w:rsidR="009264A1" w:rsidRDefault="00905E7B">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14:paraId="133FAE06" w14:textId="77777777" w:rsidR="009264A1" w:rsidRDefault="00905E7B">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14:paraId="0D03E071" w14:textId="77777777" w:rsidR="009264A1" w:rsidRDefault="00905E7B">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ни Права на переход, ни права на резервирование Лицензии.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68C614BB" w14:textId="77777777" w:rsidR="009264A1" w:rsidRDefault="00905E7B">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14:paraId="1216474B" w14:textId="77777777" w:rsidR="009264A1" w:rsidRDefault="00905E7B">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7BB9B74C" w14:textId="77777777" w:rsidR="009264A1" w:rsidRDefault="00905E7B">
      <w:pPr>
        <w:pStyle w:val="ProductList-BodySpaced"/>
      </w:pPr>
      <w:r>
        <w:rPr>
          <w:b/>
          <w:color w:val="00188F"/>
        </w:rPr>
        <w:t>Условия лицензии</w:t>
      </w:r>
      <w:r>
        <w:t>: Условия, регулирующие развертывание и использование Продукта.</w:t>
      </w:r>
    </w:p>
    <w:p w14:paraId="1EB9E183" w14:textId="77777777" w:rsidR="009264A1" w:rsidRDefault="00905E7B">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5C0D1EA7" w14:textId="77777777" w:rsidR="009264A1" w:rsidRDefault="00905E7B">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7E5DD21E" w14:textId="77777777" w:rsidR="009264A1" w:rsidRDefault="00905E7B">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7052C6DA" w14:textId="77777777" w:rsidR="009264A1" w:rsidRDefault="00905E7B">
      <w:pPr>
        <w:pStyle w:val="ProductList-BodySpaced"/>
      </w:pPr>
      <w:r>
        <w:rPr>
          <w:b/>
          <w:color w:val="00188F"/>
        </w:rPr>
        <w:t>Предыдущая версия</w:t>
      </w:r>
      <w:r>
        <w:t>: Более ранние версии Продукта и их Даты доступности.</w:t>
      </w:r>
    </w:p>
    <w:p w14:paraId="32A38013" w14:textId="77777777" w:rsidR="009264A1" w:rsidRDefault="00905E7B">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14:paraId="45751B83" w14:textId="77777777" w:rsidR="009264A1" w:rsidRDefault="00905E7B">
      <w:pPr>
        <w:pStyle w:val="ProductList-BodySpaced"/>
      </w:pPr>
      <w:r>
        <w:rPr>
          <w:b/>
          <w:color w:val="00188F"/>
        </w:rPr>
        <w:t>Программа Online Subscription (OSP)</w:t>
      </w:r>
      <w:r>
        <w:t>: Продукт доступен в рамках программы Online Subscription.</w:t>
      </w:r>
    </w:p>
    <w:p w14:paraId="38AD5CC9" w14:textId="77777777" w:rsidR="009264A1" w:rsidRDefault="00905E7B">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6DCD6FF2" w14:textId="77777777" w:rsidR="009264A1" w:rsidRDefault="00905E7B">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7D4C8A73" w14:textId="77777777" w:rsidR="009264A1" w:rsidRDefault="00905E7B">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14:paraId="7C686193" w14:textId="77777777" w:rsidR="009264A1" w:rsidRDefault="00905E7B">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4B7431B9" w14:textId="77777777" w:rsidR="009264A1" w:rsidRDefault="00905E7B">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43A460A5" w14:textId="77777777" w:rsidR="009264A1" w:rsidRDefault="00905E7B">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14:paraId="141C7D00" w14:textId="77777777" w:rsidR="009264A1" w:rsidRDefault="00905E7B">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Соответствующее устройство третьего лица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нужд Клиента, и для удаленного использования таких Экземпляров или копий,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23F4216C" w14:textId="77777777" w:rsidR="009264A1" w:rsidRDefault="00905E7B">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14:paraId="67B2FD74" w14:textId="77777777" w:rsidR="009264A1" w:rsidRDefault="00905E7B">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58B24772" w14:textId="77777777" w:rsidR="009264A1" w:rsidRDefault="00905E7B">
      <w:pPr>
        <w:pStyle w:val="ProductList-BodySpaced"/>
      </w:pPr>
      <w:r>
        <w:rPr>
          <w:b/>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14:paraId="4A6BC75D" w14:textId="77777777" w:rsidR="009264A1" w:rsidRDefault="00905E7B">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 </w:t>
      </w:r>
    </w:p>
    <w:p w14:paraId="23CC2AA8" w14:textId="77777777" w:rsidR="009264A1" w:rsidRDefault="00905E7B">
      <w:pPr>
        <w:pStyle w:val="ProductList-BodySpaced"/>
      </w:pPr>
      <w:r>
        <w:rPr>
          <w:b/>
          <w:color w:val="00188F"/>
        </w:rPr>
        <w:t>Право на переход</w:t>
      </w:r>
      <w:r>
        <w:t>.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w:t>
      </w:r>
    </w:p>
    <w:p w14:paraId="6A8D29C6" w14:textId="77777777" w:rsidR="009264A1" w:rsidRDefault="00905E7B">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14:paraId="44887A5B" w14:textId="77777777" w:rsidR="009264A1" w:rsidRDefault="00905E7B">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14:paraId="42CABE57" w14:textId="77777777" w:rsidR="009264A1" w:rsidRDefault="00905E7B">
      <w:pPr>
        <w:pStyle w:val="ProductList-Offering1Heading"/>
      </w:pPr>
      <w:bookmarkStart w:id="340" w:name="_Sec551"/>
      <w:r>
        <w:t>Значения ячеек</w:t>
      </w:r>
      <w:bookmarkEnd w:id="340"/>
      <w:r>
        <w:fldChar w:fldCharType="begin"/>
      </w:r>
      <w:r>
        <w:instrText xml:space="preserve"> TC "</w:instrText>
      </w:r>
      <w:bookmarkStart w:id="341" w:name="_Toc431126161"/>
      <w:r>
        <w:instrText>Значения ячеек</w:instrText>
      </w:r>
      <w:bookmarkEnd w:id="341"/>
      <w:r>
        <w:instrText>" \l 2</w:instrText>
      </w:r>
      <w:r>
        <w:fldChar w:fldCharType="end"/>
      </w:r>
    </w:p>
    <w:p w14:paraId="76F4DBCE" w14:textId="77777777" w:rsidR="009264A1" w:rsidRDefault="00905E7B">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2AA163A0" w14:textId="77777777" w:rsidR="009264A1" w:rsidRDefault="009264A1">
      <w:pPr>
        <w:pStyle w:val="ProductList-BodySpaced"/>
      </w:pPr>
    </w:p>
    <w:p w14:paraId="0C77B949" w14:textId="77777777" w:rsidR="009264A1" w:rsidRDefault="00905E7B">
      <w:pPr>
        <w:pStyle w:val="ProductList-BodySpaced"/>
      </w:pPr>
      <w:r>
        <w:rPr>
          <w:b/>
          <w:color w:val="00188F"/>
        </w:rPr>
        <w:t>A</w:t>
      </w:r>
      <w:r>
        <w:t xml:space="preserve">= </w:t>
      </w:r>
      <w:r>
        <w:rPr>
          <w:color w:val="00188F"/>
        </w:rPr>
        <w:t>дополнительный продукт</w:t>
      </w:r>
      <w:r>
        <w:t>. Продукт предлагается как Дополнительный продукт.</w:t>
      </w:r>
    </w:p>
    <w:p w14:paraId="680BD5EC" w14:textId="77777777" w:rsidR="009264A1" w:rsidRDefault="00905E7B">
      <w:pPr>
        <w:pStyle w:val="ProductList-BodySpaced"/>
      </w:pPr>
      <w:r>
        <w:rPr>
          <w:b/>
          <w:color w:val="00188F"/>
        </w:rPr>
        <w:t>AO</w:t>
      </w:r>
      <w:r>
        <w:t xml:space="preserve">=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14:paraId="291AA59D" w14:textId="77777777" w:rsidR="009264A1" w:rsidRDefault="00905E7B">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14:paraId="7E503A91" w14:textId="77777777" w:rsidR="009264A1" w:rsidRDefault="00905E7B">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14:paraId="66E3D844" w14:textId="77777777" w:rsidR="009264A1" w:rsidRDefault="00905E7B">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4DEC91D4" w14:textId="77777777" w:rsidR="009264A1" w:rsidRDefault="00905E7B">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07A345CA" w14:textId="77777777" w:rsidR="009264A1" w:rsidRDefault="00905E7B">
      <w:pPr>
        <w:pStyle w:val="ProductList-BodySpaced"/>
      </w:pPr>
      <w:r>
        <w:rPr>
          <w:b/>
          <w:color w:val="00188F"/>
        </w:rPr>
        <w:t>ED</w:t>
      </w:r>
      <w:r>
        <w:t xml:space="preserve"> = </w:t>
      </w:r>
      <w:r>
        <w:rPr>
          <w:color w:val="00188F"/>
        </w:rPr>
        <w:t>настольные компьютеры</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14:paraId="1DB90CB5" w14:textId="77777777" w:rsidR="009264A1" w:rsidRDefault="00905E7B">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14:paraId="5F2949AE" w14:textId="77777777" w:rsidR="009264A1" w:rsidRDefault="00905E7B">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14:paraId="4DFC6E74" w14:textId="77777777" w:rsidR="009264A1" w:rsidRDefault="00905E7B">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14:paraId="6826349A" w14:textId="77777777" w:rsidR="009264A1" w:rsidRDefault="00905E7B">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14:paraId="1CBCD755" w14:textId="77777777" w:rsidR="009264A1" w:rsidRDefault="00905E7B">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14:paraId="139D9420" w14:textId="77777777" w:rsidR="009264A1" w:rsidRDefault="00905E7B">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14:paraId="1F48449A" w14:textId="77777777" w:rsidR="009264A1" w:rsidRDefault="00905E7B">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14:paraId="327C8B88" w14:textId="77777777" w:rsidR="009264A1" w:rsidRDefault="00905E7B">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6F01B419" w14:textId="77777777" w:rsidR="009264A1" w:rsidRDefault="00905E7B">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14:paraId="2F671F2A" w14:textId="77777777" w:rsidR="009264A1" w:rsidRDefault="00905E7B">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14:paraId="2223604E" w14:textId="77777777" w:rsidR="009264A1" w:rsidRDefault="00905E7B">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14:paraId="42326634" w14:textId="77777777" w:rsidR="009264A1" w:rsidRDefault="00905E7B">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14:paraId="2287B8E0" w14:textId="77777777" w:rsidR="009264A1" w:rsidRDefault="00905E7B">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14:paraId="4BCC3700" w14:textId="77777777" w:rsidR="009264A1" w:rsidRDefault="00905E7B">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14:paraId="7466DBBB" w14:textId="77777777" w:rsidR="009264A1" w:rsidRDefault="00905E7B">
      <w:pPr>
        <w:pStyle w:val="ProductList-Offering1Heading"/>
      </w:pPr>
      <w:bookmarkStart w:id="342" w:name="_Sec552"/>
      <w:r>
        <w:t>Заголовки столбцов</w:t>
      </w:r>
      <w:bookmarkEnd w:id="342"/>
      <w:r>
        <w:fldChar w:fldCharType="begin"/>
      </w:r>
      <w:r>
        <w:instrText xml:space="preserve"> TC "</w:instrText>
      </w:r>
      <w:bookmarkStart w:id="343" w:name="_Toc431126162"/>
      <w:r>
        <w:instrText>Заголовки столбцов</w:instrText>
      </w:r>
      <w:bookmarkEnd w:id="343"/>
      <w:r>
        <w:instrText>" \l 2</w:instrText>
      </w:r>
      <w:r>
        <w:fldChar w:fldCharType="end"/>
      </w:r>
    </w:p>
    <w:p w14:paraId="290881E2" w14:textId="77777777" w:rsidR="009264A1" w:rsidRDefault="00905E7B">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466B72C6" w14:textId="77777777" w:rsidR="009264A1" w:rsidRDefault="009264A1">
      <w:pPr>
        <w:pStyle w:val="ProductList-BodySpaced"/>
      </w:pPr>
    </w:p>
    <w:p w14:paraId="231EEE33" w14:textId="77777777" w:rsidR="009264A1" w:rsidRDefault="00905E7B">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74A4CCF4" w14:textId="77777777" w:rsidR="009264A1" w:rsidRDefault="00905E7B">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71578FD8" w14:textId="77777777" w:rsidR="009264A1" w:rsidRDefault="00905E7B">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47363E31" w14:textId="77777777" w:rsidR="009264A1" w:rsidRDefault="00905E7B">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06FCA6DC" w14:textId="77777777" w:rsidR="009264A1" w:rsidRDefault="00905E7B">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2599FD39" w14:textId="77777777" w:rsidR="009264A1" w:rsidRDefault="00905E7B">
      <w:pPr>
        <w:pStyle w:val="ProductList-BodySpaced"/>
      </w:pPr>
      <w:r>
        <w:rPr>
          <w:b/>
          <w:color w:val="00188F"/>
        </w:rPr>
        <w:t>MPSA</w:t>
      </w:r>
      <w:r>
        <w:t xml:space="preserve"> = </w:t>
      </w:r>
      <w:r>
        <w:rPr>
          <w:color w:val="00188F"/>
        </w:rPr>
        <w:t>соглашение Microsoft Products and Services Agreement</w:t>
      </w:r>
      <w:r>
        <w:t>.</w:t>
      </w:r>
    </w:p>
    <w:p w14:paraId="1F942922" w14:textId="77777777" w:rsidR="009264A1" w:rsidRDefault="00905E7B">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11FAC463" w14:textId="77777777" w:rsidR="009264A1" w:rsidRDefault="00905E7B">
      <w:pPr>
        <w:pStyle w:val="ProductList-BodySpaced"/>
      </w:pPr>
      <w:r>
        <w:rPr>
          <w:b/>
        </w:rPr>
        <w:t>OV/OVS</w:t>
      </w:r>
      <w:r>
        <w:rPr>
          <w:color w:val="000000"/>
        </w:rP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 </w:t>
      </w:r>
    </w:p>
    <w:p w14:paraId="5C4CC4EF" w14:textId="77777777" w:rsidR="009264A1" w:rsidRDefault="00905E7B">
      <w:pPr>
        <w:pStyle w:val="ProductList-BodySpaced"/>
      </w:pPr>
      <w:r>
        <w:rPr>
          <w:b/>
          <w:color w:val="00188F"/>
        </w:rPr>
        <w:t>OVS-ES</w:t>
      </w:r>
      <w:r>
        <w:t xml:space="preserve"> = </w:t>
      </w:r>
      <w:r>
        <w:rPr>
          <w:color w:val="00188F"/>
        </w:rPr>
        <w:t>Соглашение Open Value Subscription — Education Solutions</w:t>
      </w:r>
      <w:r>
        <w:t>.</w:t>
      </w:r>
    </w:p>
    <w:p w14:paraId="082BDCCB" w14:textId="77777777" w:rsidR="009264A1" w:rsidRDefault="00905E7B">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15C214AA" w14:textId="77777777" w:rsidR="009264A1" w:rsidRDefault="00905E7B">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519F8B15" w14:textId="77777777" w:rsidR="009264A1" w:rsidRDefault="00905E7B">
      <w:pPr>
        <w:pStyle w:val="ProductList-BodySpaced"/>
      </w:pPr>
      <w:r>
        <w:rPr>
          <w:b/>
          <w:color w:val="00188F"/>
        </w:rPr>
        <w:t>S/S+</w:t>
      </w:r>
      <w:r>
        <w:t xml:space="preserve"> = </w:t>
      </w:r>
      <w:r>
        <w:rPr>
          <w:color w:val="00188F"/>
        </w:rPr>
        <w:t>Соглашения Select and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70A78FD9" w14:textId="77777777" w:rsidR="009264A1" w:rsidRDefault="00905E7B">
      <w:pPr>
        <w:pStyle w:val="ProductList-Offering1Heading"/>
      </w:pPr>
      <w:bookmarkStart w:id="344" w:name="_Sec553"/>
      <w:r>
        <w:t>Определения</w:t>
      </w:r>
      <w:bookmarkEnd w:id="344"/>
      <w:r>
        <w:fldChar w:fldCharType="begin"/>
      </w:r>
      <w:r>
        <w:instrText xml:space="preserve"> TC "</w:instrText>
      </w:r>
      <w:bookmarkStart w:id="345" w:name="_Toc431126163"/>
      <w:r>
        <w:instrText>Определения</w:instrText>
      </w:r>
      <w:bookmarkEnd w:id="345"/>
      <w:r>
        <w:instrText>" \l 2</w:instrText>
      </w:r>
      <w:r>
        <w:fldChar w:fldCharType="end"/>
      </w:r>
    </w:p>
    <w:p w14:paraId="67467543" w14:textId="77777777" w:rsidR="009264A1" w:rsidRDefault="00905E7B">
      <w:pPr>
        <w:pStyle w:val="ProductList-BodySpaced"/>
      </w:pPr>
      <w:r>
        <w:rPr>
          <w:b/>
          <w:color w:val="00188F"/>
        </w:rPr>
        <w:t>Дополнительная клиентская лицензия</w:t>
      </w:r>
      <w:r>
        <w:t xml:space="preserve"> — это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14:paraId="150D67E1" w14:textId="77777777" w:rsidR="009264A1" w:rsidRDefault="00905E7B">
      <w:pPr>
        <w:pStyle w:val="ProductList-BodySpaced"/>
      </w:pPr>
      <w:r>
        <w:rPr>
          <w:b/>
          <w:color w:val="00188F"/>
        </w:rPr>
        <w:t>Дополнительная лицензия External Connector</w:t>
      </w:r>
      <w:r>
        <w:t xml:space="preserve"> — это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3E56E2BA" w14:textId="77777777" w:rsidR="009264A1" w:rsidRDefault="00905E7B">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2644D80F" w14:textId="77777777" w:rsidR="009264A1" w:rsidRDefault="00905E7B">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3A216CCD" w14:textId="77777777" w:rsidR="009264A1" w:rsidRDefault="00905E7B">
      <w:pPr>
        <w:pStyle w:val="ProductList-BodySpaced"/>
      </w:pPr>
      <w:r>
        <w:rPr>
          <w:b/>
          <w:color w:val="00188F"/>
        </w:rPr>
        <w:t>Клиентская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2F57B48A" w14:textId="77777777" w:rsidR="009264A1" w:rsidRDefault="00905E7B">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52B5D139" w14:textId="77777777" w:rsidR="009264A1" w:rsidRDefault="00905E7B">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24284F4D" w14:textId="77777777" w:rsidR="009264A1" w:rsidRDefault="00905E7B">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3976FD69" w14:textId="77777777" w:rsidR="009264A1" w:rsidRDefault="00905E7B">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24E48714" w14:textId="77777777" w:rsidR="009264A1" w:rsidRDefault="00905E7B">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6E1ECD40" w14:textId="77777777" w:rsidR="009264A1" w:rsidRDefault="00905E7B">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14:paraId="2EB4F8ED" w14:textId="77777777" w:rsidR="009264A1" w:rsidRDefault="00905E7B">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6FBE6C7E" w14:textId="77777777" w:rsidR="009264A1" w:rsidRDefault="00905E7B">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Узла кластера</w:t>
      </w:r>
      <w:r>
        <w:fldChar w:fldCharType="end"/>
      </w:r>
      <w:r>
        <w:t xml:space="preserve">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узле кластера</w:t>
      </w:r>
      <w:r>
        <w:fldChar w:fldCharType="end"/>
      </w:r>
      <w:r>
        <w:t xml:space="preserve"> для поддержки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7551A27" w14:textId="77777777" w:rsidR="009264A1" w:rsidRDefault="00905E7B">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16D93817" w14:textId="77777777" w:rsidR="009264A1" w:rsidRDefault="00905E7B">
      <w:pPr>
        <w:pStyle w:val="ProductList-BodySpaced"/>
      </w:pPr>
      <w:r>
        <w:rPr>
          <w:b/>
          <w:color w:val="00188F"/>
        </w:rPr>
        <w:t>Лицензия</w:t>
      </w:r>
      <w:r>
        <w:t xml:space="preserve"> означает право на загрузку, установку и использование Продукта, а также доступ к нему.</w:t>
      </w:r>
    </w:p>
    <w:p w14:paraId="26498FD1" w14:textId="77777777" w:rsidR="009264A1" w:rsidRDefault="00905E7B">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6F1F0703" w14:textId="77777777" w:rsidR="009264A1" w:rsidRDefault="00905E7B">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4">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145CDFE0" w14:textId="77777777" w:rsidR="009264A1" w:rsidRDefault="00905E7B">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4A054980" w14:textId="77777777" w:rsidR="009264A1" w:rsidRDefault="00905E7B">
      <w:pPr>
        <w:pStyle w:val="ProductList-BodySpaced"/>
      </w:pPr>
      <w:r>
        <w:rPr>
          <w:b/>
        </w:rPr>
        <w:t>Лицензированный пользователь</w:t>
      </w:r>
      <w:r>
        <w:t xml:space="preserve"> — это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47E18506" w14:textId="77777777" w:rsidR="009264A1" w:rsidRDefault="00905E7B">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31B902A2" w14:textId="77777777" w:rsidR="009264A1" w:rsidRDefault="00905E7B">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21A6D752" w14:textId="77777777" w:rsidR="009264A1" w:rsidRDefault="00905E7B">
      <w:pPr>
        <w:pStyle w:val="ProductList-BodySpaced"/>
      </w:pPr>
      <w:r>
        <w:rPr>
          <w:b/>
          <w:color w:val="00188F"/>
        </w:rPr>
        <w:t xml:space="preserve">Управление операционной средой </w:t>
      </w:r>
      <w:r>
        <w:t xml:space="preserve"> —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189F2FCC" w14:textId="77777777" w:rsidR="009264A1" w:rsidRDefault="00905E7B">
      <w:pPr>
        <w:pStyle w:val="ProductList-BodySpaced"/>
      </w:pPr>
      <w:r>
        <w:rPr>
          <w:b/>
          <w:color w:val="00188F"/>
        </w:rPr>
        <w:t>Операционная среда (OSE)</w:t>
      </w:r>
      <w: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2DF951C5" w14:textId="77777777" w:rsidR="009264A1" w:rsidRDefault="00905E7B">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14:paraId="50C2AFEF" w14:textId="77777777" w:rsidR="009264A1" w:rsidRDefault="00905E7B">
      <w:pPr>
        <w:pStyle w:val="ProductList-BodySpaced"/>
      </w:pPr>
      <w:r>
        <w:rPr>
          <w:b/>
          <w:color w:val="00188F"/>
        </w:rPr>
        <w:t>Физическая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57E43499" w14:textId="77777777" w:rsidR="009264A1" w:rsidRDefault="00905E7B">
      <w:pPr>
        <w:pStyle w:val="ProductList-BodySpaced"/>
      </w:pPr>
      <w:r>
        <w:rPr>
          <w:b/>
          <w:color w:val="00188F"/>
        </w:rPr>
        <w:t xml:space="preserve">Физический процессор </w:t>
      </w:r>
      <w:r>
        <w:t>— это процессор в физическом устройстве.</w:t>
      </w:r>
    </w:p>
    <w:p w14:paraId="68C2A413" w14:textId="77777777" w:rsidR="009264A1" w:rsidRDefault="00905E7B">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0E1D6C95" w14:textId="77777777" w:rsidR="009264A1" w:rsidRDefault="00905E7B">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19DB5763" w14:textId="77777777" w:rsidR="009264A1" w:rsidRDefault="00905E7B">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0EB440D7" w14:textId="77777777" w:rsidR="009264A1" w:rsidRDefault="00905E7B">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342843B6" w14:textId="77777777" w:rsidR="009264A1" w:rsidRDefault="00905E7B">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14:paraId="07BA5B29" w14:textId="77777777" w:rsidR="009264A1" w:rsidRDefault="00905E7B">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14:paraId="1347F6A9" w14:textId="77777777" w:rsidR="009264A1" w:rsidRDefault="00905E7B">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4ACE5ECD" w14:textId="77777777" w:rsidR="009264A1" w:rsidRDefault="00905E7B">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14:paraId="6A17BB28" w14:textId="77777777" w:rsidR="009264A1" w:rsidRDefault="00905E7B">
      <w:pPr>
        <w:pStyle w:val="ProductList-BodySpaced"/>
      </w:pPr>
      <w:r>
        <w:rPr>
          <w:b/>
          <w:color w:val="00188F"/>
        </w:rPr>
        <w:t>Виртуальная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2B73E1D2" w14:textId="77777777" w:rsidR="009264A1" w:rsidRDefault="00905E7B">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17AB0B89" w14:textId="77777777" w:rsidR="009264A1" w:rsidRDefault="00905E7B">
      <w:pPr>
        <w:pStyle w:val="ProductList-BodySpaced"/>
      </w:pPr>
      <w:r>
        <w:t>Программное обеспечение в Веб-решениях в Интернете используется для запуска:</w:t>
      </w:r>
    </w:p>
    <w:p w14:paraId="17E63CDF" w14:textId="77777777" w:rsidR="009264A1" w:rsidRDefault="00905E7B">
      <w:pPr>
        <w:pStyle w:val="ProductList-Bullet"/>
        <w:numPr>
          <w:ilvl w:val="0"/>
          <w:numId w:val="37"/>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76B9F007" w14:textId="77777777" w:rsidR="009264A1" w:rsidRDefault="00905E7B">
      <w:pPr>
        <w:pStyle w:val="ProductList-Bullet"/>
        <w:numPr>
          <w:ilvl w:val="0"/>
          <w:numId w:val="37"/>
        </w:numPr>
      </w:pPr>
      <w:r>
        <w:t>программного обеспечения ядра базы данных (например, Microsoft SQL Server) исключительно для поддержки Веб-решений в Интернете;</w:t>
      </w:r>
    </w:p>
    <w:p w14:paraId="563A4583" w14:textId="77777777" w:rsidR="009264A1" w:rsidRDefault="00905E7B">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14898DEE" w14:textId="77777777" w:rsidR="009264A1" w:rsidRDefault="00905E7B">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6AC8F3B7" w14:textId="77777777" w:rsidR="009264A1" w:rsidRDefault="009264A1">
      <w:pPr>
        <w:sectPr w:rsidR="009264A1">
          <w:headerReference w:type="default" r:id="rId135"/>
          <w:footerReference w:type="default" r:id="rId136"/>
          <w:type w:val="continuous"/>
          <w:pgSz w:w="12240" w:h="15840" w:code="1"/>
          <w:pgMar w:top="1170" w:right="720" w:bottom="720" w:left="720" w:header="432" w:footer="288" w:gutter="0"/>
          <w:cols w:space="360"/>
        </w:sectPr>
      </w:pPr>
    </w:p>
    <w:p w14:paraId="3A3AB016" w14:textId="77777777" w:rsidR="009264A1" w:rsidRDefault="00905E7B">
      <w:pPr>
        <w:pStyle w:val="ProductList-SectionHeading"/>
        <w:pageBreakBefore/>
      </w:pPr>
      <w:bookmarkStart w:id="346" w:name="_Sec591"/>
      <w:bookmarkEnd w:id="336"/>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7" w:name="_Toc431126164"/>
      <w:r>
        <w:instrText>Приложение А — Лицензия, соответствующая клиентской лицензии CAL или клиентской лицензии на управление ML</w:instrText>
      </w:r>
      <w:bookmarkEnd w:id="347"/>
      <w:r>
        <w:instrText>" \l 1</w:instrText>
      </w:r>
      <w:r>
        <w:fldChar w:fldCharType="end"/>
      </w:r>
    </w:p>
    <w:p w14:paraId="78821887" w14:textId="77777777" w:rsidR="009264A1" w:rsidRDefault="00905E7B">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31F3D965" w14:textId="77777777" w:rsidR="009264A1" w:rsidRDefault="009264A1">
      <w:pPr>
        <w:pStyle w:val="ProductList-Body"/>
      </w:pPr>
    </w:p>
    <w:tbl>
      <w:tblPr>
        <w:tblStyle w:val="PURTable"/>
        <w:tblW w:w="0" w:type="dxa"/>
        <w:tblLook w:val="04A0" w:firstRow="1" w:lastRow="0" w:firstColumn="1" w:lastColumn="0" w:noHBand="0" w:noVBand="1"/>
      </w:tblPr>
      <w:tblGrid>
        <w:gridCol w:w="982"/>
        <w:gridCol w:w="492"/>
        <w:gridCol w:w="467"/>
        <w:gridCol w:w="450"/>
        <w:gridCol w:w="394"/>
        <w:gridCol w:w="394"/>
        <w:gridCol w:w="394"/>
        <w:gridCol w:w="569"/>
        <w:gridCol w:w="561"/>
        <w:gridCol w:w="565"/>
        <w:gridCol w:w="964"/>
        <w:gridCol w:w="561"/>
        <w:gridCol w:w="569"/>
        <w:gridCol w:w="561"/>
        <w:gridCol w:w="565"/>
        <w:gridCol w:w="964"/>
        <w:gridCol w:w="561"/>
        <w:gridCol w:w="779"/>
      </w:tblGrid>
      <w:tr w:rsidR="009264A1" w14:paraId="4CCEB726"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72E7D653" w14:textId="77777777" w:rsidR="009264A1" w:rsidRDefault="009264A1">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31617CD" w14:textId="77777777" w:rsidR="009264A1" w:rsidRDefault="00905E7B">
            <w:pPr>
              <w:pStyle w:val="ProductList-TableBody"/>
              <w:jc w:val="center"/>
            </w:pPr>
            <w:r>
              <w:rPr>
                <w:color w:val="FFFFFF"/>
              </w:rPr>
              <w:t xml:space="preserve"> Office 365 корпоративный</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19BF1CF" w14:textId="77777777" w:rsidR="009264A1" w:rsidRDefault="00905E7B">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6985FFA" w14:textId="77777777" w:rsidR="009264A1" w:rsidRDefault="00905E7B">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6EA6C220" w14:textId="77777777" w:rsidR="009264A1" w:rsidRDefault="00905E7B">
            <w:pPr>
              <w:pStyle w:val="ProductList-TableBody"/>
              <w:jc w:val="center"/>
            </w:pPr>
            <w:r>
              <w:rPr>
                <w:color w:val="FFFFFF"/>
              </w:rPr>
              <w:t>Лицензии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0E722A55" w14:textId="77777777" w:rsidR="009264A1" w:rsidRDefault="00905E7B">
            <w:pPr>
              <w:pStyle w:val="ProductList-TableBody"/>
              <w:jc w:val="center"/>
            </w:pPr>
            <w:r>
              <w:rPr>
                <w:color w:val="FFFFFF"/>
              </w:rPr>
              <w:t>Enterprise Mobility</w:t>
            </w:r>
          </w:p>
        </w:tc>
      </w:tr>
      <w:tr w:rsidR="009264A1" w14:paraId="3F25273B" w14:textId="77777777">
        <w:tc>
          <w:tcPr>
            <w:tcW w:w="620" w:type="dxa"/>
            <w:tcBorders>
              <w:top w:val="none" w:sz="4" w:space="0" w:color="BFBFBF"/>
              <w:left w:val="none" w:sz="24" w:space="0" w:color="808080"/>
              <w:bottom w:val="single" w:sz="4" w:space="0" w:color="FFFFFF"/>
              <w:right w:val="single" w:sz="6" w:space="0" w:color="FFFFFF"/>
            </w:tcBorders>
          </w:tcPr>
          <w:p w14:paraId="31551674" w14:textId="77777777" w:rsidR="009264A1" w:rsidRDefault="00905E7B">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84B3E54" w14:textId="77777777" w:rsidR="009264A1" w:rsidRDefault="00905E7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A2DC5A" w14:textId="77777777" w:rsidR="009264A1" w:rsidRDefault="00905E7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EC5F9C" w14:textId="77777777" w:rsidR="009264A1" w:rsidRDefault="00905E7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1CA144" w14:textId="77777777" w:rsidR="009264A1" w:rsidRDefault="00905E7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636D05" w14:textId="77777777" w:rsidR="009264A1" w:rsidRDefault="00905E7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5A1EF2" w14:textId="77777777" w:rsidR="009264A1" w:rsidRDefault="00905E7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622AB7" w14:textId="77777777" w:rsidR="009264A1" w:rsidRDefault="00905E7B">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10D919D" w14:textId="77777777" w:rsidR="009264A1" w:rsidRDefault="00905E7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097F36C" w14:textId="77777777" w:rsidR="009264A1" w:rsidRDefault="00905E7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6269B2" w14:textId="77777777" w:rsidR="009264A1" w:rsidRDefault="00905E7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7DCE59" w14:textId="77777777" w:rsidR="009264A1" w:rsidRDefault="00905E7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61E967" w14:textId="77777777" w:rsidR="009264A1" w:rsidRDefault="00905E7B">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43C952" w14:textId="77777777" w:rsidR="009264A1" w:rsidRDefault="00905E7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8F0B69" w14:textId="77777777" w:rsidR="009264A1" w:rsidRDefault="00905E7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B56C9A" w14:textId="77777777" w:rsidR="009264A1" w:rsidRDefault="00905E7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13FEED" w14:textId="77777777" w:rsidR="009264A1" w:rsidRDefault="00905E7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279FAA" w14:textId="77777777" w:rsidR="009264A1" w:rsidRDefault="00905E7B">
            <w:pPr>
              <w:pStyle w:val="ProductList-TableBody"/>
              <w:jc w:val="center"/>
            </w:pPr>
            <w:r>
              <w:rPr>
                <w:color w:val="FFFFFF"/>
              </w:rPr>
              <w:t>Набор</w:t>
            </w:r>
          </w:p>
        </w:tc>
      </w:tr>
      <w:tr w:rsidR="009264A1" w14:paraId="45D913B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F5EE08C" w14:textId="77777777" w:rsidR="009264A1" w:rsidRDefault="00905E7B">
            <w:pPr>
              <w:pStyle w:val="ProductList-TableBody"/>
            </w:pPr>
            <w:r>
              <w:rPr>
                <w:b/>
              </w:rPr>
              <w:t>Exchange Server 2016 Standard</w:t>
            </w:r>
          </w:p>
        </w:tc>
      </w:tr>
      <w:tr w:rsidR="009264A1" w14:paraId="0FB8E10D" w14:textId="77777777">
        <w:tc>
          <w:tcPr>
            <w:tcW w:w="620" w:type="dxa"/>
            <w:tcBorders>
              <w:top w:val="dashed" w:sz="4" w:space="0" w:color="BFBFBF"/>
              <w:left w:val="none" w:sz="24" w:space="0" w:color="808080"/>
              <w:bottom w:val="dashed" w:sz="4" w:space="0" w:color="BFBFBF"/>
              <w:right w:val="single" w:sz="6" w:space="0" w:color="FFFFFF"/>
            </w:tcBorders>
          </w:tcPr>
          <w:p w14:paraId="33D6C19B" w14:textId="77777777" w:rsidR="009264A1" w:rsidRDefault="003E48F2">
            <w:pPr>
              <w:pStyle w:val="ProductList-TableBody"/>
            </w:pPr>
            <w:hyperlink w:anchor="_Sec793">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E148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F641E2"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4A2F7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0C33E2"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2F59C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9386E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ABF9F4"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A0E6E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C6D68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21C69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CDB514"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A888B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91ED7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50847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F5A71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17CE22"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4BD1B4" w14:textId="77777777" w:rsidR="009264A1" w:rsidRDefault="009264A1">
            <w:pPr>
              <w:pStyle w:val="ProductList-TableBody"/>
              <w:jc w:val="center"/>
            </w:pPr>
          </w:p>
        </w:tc>
      </w:tr>
      <w:tr w:rsidR="009264A1" w14:paraId="1708E433" w14:textId="77777777">
        <w:tc>
          <w:tcPr>
            <w:tcW w:w="620" w:type="dxa"/>
            <w:tcBorders>
              <w:top w:val="dashed" w:sz="4" w:space="0" w:color="BFBFBF"/>
              <w:left w:val="none" w:sz="24" w:space="0" w:color="808080"/>
              <w:bottom w:val="single" w:sz="4" w:space="0" w:color="FFFFFF"/>
              <w:right w:val="single" w:sz="6" w:space="0" w:color="FFFFFF"/>
            </w:tcBorders>
          </w:tcPr>
          <w:p w14:paraId="429E7089" w14:textId="77777777" w:rsidR="009264A1" w:rsidRDefault="003E48F2">
            <w:pPr>
              <w:pStyle w:val="ProductList-TableBody"/>
            </w:pPr>
            <w:hyperlink w:anchor="_Sec793">
              <w:r w:rsidR="00905E7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50162E"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6FB77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DDC7B0"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42900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9BC49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D0C3B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F149E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ACF78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A0393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BF46D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0DCD3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85D34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06212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32CC6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D78A3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DDA2B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B893BE" w14:textId="77777777" w:rsidR="009264A1" w:rsidRDefault="009264A1">
            <w:pPr>
              <w:pStyle w:val="ProductList-TableBody"/>
              <w:jc w:val="center"/>
            </w:pPr>
          </w:p>
        </w:tc>
      </w:tr>
      <w:tr w:rsidR="009264A1" w14:paraId="3B31589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B273BE3" w14:textId="77777777" w:rsidR="009264A1" w:rsidRDefault="00905E7B">
            <w:pPr>
              <w:pStyle w:val="ProductList-TableBody"/>
            </w:pPr>
            <w:r>
              <w:rPr>
                <w:b/>
              </w:rPr>
              <w:t>Exchange Server 2016 Enterprise</w:t>
            </w:r>
          </w:p>
        </w:tc>
      </w:tr>
      <w:tr w:rsidR="009264A1" w14:paraId="6A5BD40F" w14:textId="77777777">
        <w:tc>
          <w:tcPr>
            <w:tcW w:w="620" w:type="dxa"/>
            <w:tcBorders>
              <w:top w:val="dashed" w:sz="4" w:space="0" w:color="BFBFBF"/>
              <w:left w:val="none" w:sz="24" w:space="0" w:color="808080"/>
              <w:bottom w:val="dashed" w:sz="4" w:space="0" w:color="BFBFBF"/>
              <w:right w:val="single" w:sz="6" w:space="0" w:color="FFFFFF"/>
            </w:tcBorders>
          </w:tcPr>
          <w:p w14:paraId="6F21877A" w14:textId="77777777" w:rsidR="009264A1" w:rsidRDefault="003E48F2">
            <w:pPr>
              <w:pStyle w:val="ProductList-TableBody"/>
            </w:pPr>
            <w:hyperlink w:anchor="_Sec793">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574A9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5FCB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4DD62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1E24F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7CB61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61E67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D3753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43AC5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379A3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2304B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77F1A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7EC7C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C3AA0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5FF03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8E737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0C37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87BC9E" w14:textId="77777777" w:rsidR="009264A1" w:rsidRDefault="009264A1">
            <w:pPr>
              <w:pStyle w:val="ProductList-TableBody"/>
              <w:jc w:val="center"/>
            </w:pPr>
          </w:p>
        </w:tc>
      </w:tr>
      <w:tr w:rsidR="009264A1" w14:paraId="2427AE74" w14:textId="77777777">
        <w:tc>
          <w:tcPr>
            <w:tcW w:w="620" w:type="dxa"/>
            <w:tcBorders>
              <w:top w:val="dashed" w:sz="4" w:space="0" w:color="BFBFBF"/>
              <w:left w:val="none" w:sz="24" w:space="0" w:color="808080"/>
              <w:bottom w:val="single" w:sz="4" w:space="0" w:color="FFFFFF"/>
              <w:right w:val="single" w:sz="6" w:space="0" w:color="FFFFFF"/>
            </w:tcBorders>
          </w:tcPr>
          <w:p w14:paraId="5FE33B68" w14:textId="77777777" w:rsidR="009264A1" w:rsidRDefault="003E48F2">
            <w:pPr>
              <w:pStyle w:val="ProductList-TableBody"/>
            </w:pPr>
            <w:hyperlink w:anchor="_Sec793">
              <w:r w:rsidR="00905E7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6AFD9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8E760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528F8E"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5A307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017AF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D7A283"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23F5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C434C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29D07E"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306AEE"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8321A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AEBA7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33527F"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F0BCF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8EEA2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B90B6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F7E562" w14:textId="77777777" w:rsidR="009264A1" w:rsidRDefault="009264A1">
            <w:pPr>
              <w:pStyle w:val="ProductList-TableBody"/>
              <w:jc w:val="center"/>
            </w:pPr>
          </w:p>
        </w:tc>
      </w:tr>
      <w:tr w:rsidR="009264A1" w14:paraId="70F82E1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15C676B" w14:textId="77777777" w:rsidR="009264A1" w:rsidRDefault="00905E7B">
            <w:pPr>
              <w:pStyle w:val="ProductList-TableBody"/>
            </w:pPr>
            <w:r>
              <w:rPr>
                <w:b/>
              </w:rPr>
              <w:t>SharePoint Server 2013</w:t>
            </w:r>
          </w:p>
        </w:tc>
      </w:tr>
      <w:tr w:rsidR="009264A1" w14:paraId="24CB64E9" w14:textId="77777777">
        <w:tc>
          <w:tcPr>
            <w:tcW w:w="620" w:type="dxa"/>
            <w:tcBorders>
              <w:top w:val="dashed" w:sz="4" w:space="0" w:color="BFBFBF"/>
              <w:left w:val="none" w:sz="24" w:space="0" w:color="808080"/>
              <w:bottom w:val="dashed" w:sz="4" w:space="0" w:color="BFBFBF"/>
              <w:right w:val="single" w:sz="6" w:space="0" w:color="FFFFFF"/>
            </w:tcBorders>
          </w:tcPr>
          <w:p w14:paraId="7C0D075C" w14:textId="77777777" w:rsidR="009264A1" w:rsidRDefault="003E48F2">
            <w:pPr>
              <w:pStyle w:val="ProductList-TableBody"/>
            </w:pPr>
            <w:hyperlink w:anchor="_Sec798">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E060E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F2BAA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EFD46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B5ADD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DC0E1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16610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95120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E0564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5AB82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58CD7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F721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590C7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3EF8F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E29C4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9273F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777D3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0C2A9C" w14:textId="77777777" w:rsidR="009264A1" w:rsidRDefault="009264A1">
            <w:pPr>
              <w:pStyle w:val="ProductList-TableBody"/>
              <w:jc w:val="center"/>
            </w:pPr>
          </w:p>
        </w:tc>
      </w:tr>
      <w:tr w:rsidR="009264A1" w14:paraId="4A4E8B30" w14:textId="77777777">
        <w:tc>
          <w:tcPr>
            <w:tcW w:w="620" w:type="dxa"/>
            <w:tcBorders>
              <w:top w:val="dashed" w:sz="4" w:space="0" w:color="BFBFBF"/>
              <w:left w:val="none" w:sz="24" w:space="0" w:color="808080"/>
              <w:bottom w:val="single" w:sz="4" w:space="0" w:color="FFFFFF"/>
              <w:right w:val="single" w:sz="6" w:space="0" w:color="FFFFFF"/>
            </w:tcBorders>
          </w:tcPr>
          <w:p w14:paraId="29EB0800" w14:textId="77777777" w:rsidR="009264A1" w:rsidRDefault="003E48F2">
            <w:pPr>
              <w:pStyle w:val="ProductList-TableBody"/>
            </w:pPr>
            <w:hyperlink w:anchor="_Sec798">
              <w:r w:rsidR="00905E7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9EBB2C"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7F524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84A96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641AC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63307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46EA40"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5426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209F1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840800"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33CF3F"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A2AFC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3E43E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C0C4BF"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48B1B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D6D3F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8F32D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9EB9E7" w14:textId="77777777" w:rsidR="009264A1" w:rsidRDefault="009264A1">
            <w:pPr>
              <w:pStyle w:val="ProductList-TableBody"/>
              <w:jc w:val="center"/>
            </w:pPr>
          </w:p>
        </w:tc>
      </w:tr>
      <w:tr w:rsidR="009264A1" w14:paraId="76AA1C2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23E9A16" w14:textId="77777777" w:rsidR="009264A1" w:rsidRDefault="00905E7B">
            <w:pPr>
              <w:pStyle w:val="ProductList-TableBody"/>
            </w:pPr>
            <w:r>
              <w:rPr>
                <w:b/>
              </w:rPr>
              <w:t>Microsoft Audit и Control Management Server 2013</w:t>
            </w:r>
          </w:p>
        </w:tc>
      </w:tr>
      <w:tr w:rsidR="009264A1" w14:paraId="5FA62198" w14:textId="77777777">
        <w:tc>
          <w:tcPr>
            <w:tcW w:w="620" w:type="dxa"/>
            <w:tcBorders>
              <w:top w:val="dashed" w:sz="4" w:space="0" w:color="BFBFBF"/>
              <w:left w:val="none" w:sz="24" w:space="0" w:color="808080"/>
              <w:bottom w:val="single" w:sz="4" w:space="0" w:color="FFFFFF"/>
              <w:right w:val="single" w:sz="6" w:space="0" w:color="FFFFFF"/>
            </w:tcBorders>
          </w:tcPr>
          <w:p w14:paraId="7707D08C" w14:textId="77777777" w:rsidR="009264A1" w:rsidRDefault="003E48F2">
            <w:pPr>
              <w:pStyle w:val="ProductList-TableBody"/>
            </w:pPr>
            <w:hyperlink w:anchor="_Sec798">
              <w:r w:rsidR="00905E7B">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1D881C6"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9F74698"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5C21DE"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8C1AAA"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E7BD80"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5DDE38"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922FAF5"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02896D"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5F278A"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77CA63C"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402221D"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E395F7"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FCFFFD"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5F59642"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9921381"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403182D"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C347CB" w14:textId="77777777" w:rsidR="009264A1" w:rsidRDefault="009264A1">
            <w:pPr>
              <w:pStyle w:val="ProductList-TableBody"/>
              <w:jc w:val="center"/>
            </w:pPr>
          </w:p>
        </w:tc>
      </w:tr>
      <w:tr w:rsidR="009264A1" w14:paraId="1FD5F59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3639EF6" w14:textId="77777777" w:rsidR="009264A1" w:rsidRDefault="00905E7B">
            <w:pPr>
              <w:pStyle w:val="ProductList-TableBody"/>
            </w:pPr>
            <w:r>
              <w:rPr>
                <w:b/>
              </w:rPr>
              <w:t>Skype для бизнеса Server 2015</w:t>
            </w:r>
          </w:p>
        </w:tc>
      </w:tr>
      <w:tr w:rsidR="009264A1" w14:paraId="3776EEE0" w14:textId="77777777">
        <w:tc>
          <w:tcPr>
            <w:tcW w:w="620" w:type="dxa"/>
            <w:tcBorders>
              <w:top w:val="dashed" w:sz="4" w:space="0" w:color="BFBFBF"/>
              <w:left w:val="none" w:sz="24" w:space="0" w:color="808080"/>
              <w:bottom w:val="dashed" w:sz="4" w:space="0" w:color="BFBFBF"/>
              <w:right w:val="single" w:sz="6" w:space="0" w:color="FFFFFF"/>
            </w:tcBorders>
          </w:tcPr>
          <w:p w14:paraId="6E3AB056" w14:textId="77777777" w:rsidR="009264A1" w:rsidRDefault="003E48F2">
            <w:pPr>
              <w:pStyle w:val="ProductList-TableBody"/>
            </w:pPr>
            <w:hyperlink w:anchor="_Sec799">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8BCC5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2A7A5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A56FC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BDA9B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24A074"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2C6D3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66A01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1936C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582E2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EEE27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738CE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F2772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D1F434"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922AF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87D2F4"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B4801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A35EC2" w14:textId="77777777" w:rsidR="009264A1" w:rsidRDefault="009264A1">
            <w:pPr>
              <w:pStyle w:val="ProductList-TableBody"/>
              <w:jc w:val="center"/>
            </w:pPr>
          </w:p>
        </w:tc>
      </w:tr>
      <w:tr w:rsidR="009264A1" w14:paraId="68F3CA80" w14:textId="77777777">
        <w:tc>
          <w:tcPr>
            <w:tcW w:w="620" w:type="dxa"/>
            <w:tcBorders>
              <w:top w:val="dashed" w:sz="4" w:space="0" w:color="BFBFBF"/>
              <w:left w:val="none" w:sz="24" w:space="0" w:color="808080"/>
              <w:bottom w:val="dashed" w:sz="4" w:space="0" w:color="BFBFBF"/>
              <w:right w:val="single" w:sz="6" w:space="0" w:color="FFFFFF"/>
            </w:tcBorders>
          </w:tcPr>
          <w:p w14:paraId="68B6DC44" w14:textId="77777777" w:rsidR="009264A1" w:rsidRDefault="003E48F2">
            <w:pPr>
              <w:pStyle w:val="ProductList-TableBody"/>
            </w:pPr>
            <w:hyperlink w:anchor="_Sec799">
              <w:r w:rsidR="00905E7B">
                <w:rPr>
                  <w:color w:val="00467F"/>
                  <w:u w:val="single"/>
                </w:rPr>
                <w:t>Additive</w:t>
              </w:r>
            </w:hyperlink>
            <w:r w:rsidR="00905E7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2D153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92AF4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5AEC4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C73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13991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E52C6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0B1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3713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BA73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FCE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9398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80248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B23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9204A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4D8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5256D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A04B8" w14:textId="77777777" w:rsidR="009264A1" w:rsidRDefault="009264A1">
            <w:pPr>
              <w:pStyle w:val="ProductList-TableBody"/>
              <w:jc w:val="center"/>
            </w:pPr>
          </w:p>
        </w:tc>
      </w:tr>
      <w:tr w:rsidR="009264A1" w14:paraId="07862FE8" w14:textId="77777777">
        <w:tc>
          <w:tcPr>
            <w:tcW w:w="620" w:type="dxa"/>
            <w:tcBorders>
              <w:top w:val="dashed" w:sz="4" w:space="0" w:color="BFBFBF"/>
              <w:left w:val="none" w:sz="24" w:space="0" w:color="808080"/>
              <w:bottom w:val="single" w:sz="4" w:space="0" w:color="FFFFFF"/>
              <w:right w:val="single" w:sz="6" w:space="0" w:color="FFFFFF"/>
            </w:tcBorders>
          </w:tcPr>
          <w:p w14:paraId="6BAC9186" w14:textId="77777777" w:rsidR="009264A1" w:rsidRDefault="003E48F2">
            <w:pPr>
              <w:pStyle w:val="ProductList-TableBody"/>
            </w:pPr>
            <w:hyperlink w:anchor="_Sec799">
              <w:r w:rsidR="00905E7B">
                <w:rPr>
                  <w:color w:val="00467F"/>
                  <w:u w:val="single"/>
                </w:rPr>
                <w:t>Additive</w:t>
              </w:r>
            </w:hyperlink>
            <w:r w:rsidR="00905E7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57B9A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799B1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3F0138"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1E889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6B4BD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48830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D8090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DFF93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685D0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C5387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14418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222A5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BF06B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71CD1C"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D6863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E793B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19D17A" w14:textId="77777777" w:rsidR="009264A1" w:rsidRDefault="009264A1">
            <w:pPr>
              <w:pStyle w:val="ProductList-TableBody"/>
              <w:jc w:val="center"/>
            </w:pPr>
          </w:p>
        </w:tc>
      </w:tr>
      <w:tr w:rsidR="009264A1" w14:paraId="12117B4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1E8910D" w14:textId="77777777" w:rsidR="009264A1" w:rsidRDefault="00905E7B">
            <w:pPr>
              <w:pStyle w:val="ProductList-TableBody"/>
            </w:pPr>
            <w:r>
              <w:rPr>
                <w:b/>
              </w:rPr>
              <w:t>Windows MultiPoint Server 2012 Standard</w:t>
            </w:r>
          </w:p>
        </w:tc>
      </w:tr>
      <w:tr w:rsidR="009264A1" w14:paraId="3AD2CD87" w14:textId="77777777">
        <w:tc>
          <w:tcPr>
            <w:tcW w:w="620" w:type="dxa"/>
            <w:tcBorders>
              <w:top w:val="dashed" w:sz="4" w:space="0" w:color="BFBFBF"/>
              <w:left w:val="none" w:sz="24" w:space="0" w:color="808080"/>
              <w:bottom w:val="dashed" w:sz="4" w:space="0" w:color="BFBFBF"/>
              <w:right w:val="single" w:sz="6" w:space="0" w:color="FFFFFF"/>
            </w:tcBorders>
          </w:tcPr>
          <w:p w14:paraId="43B37803" w14:textId="77777777" w:rsidR="009264A1" w:rsidRDefault="003E48F2">
            <w:pPr>
              <w:pStyle w:val="ProductList-TableBody"/>
            </w:pPr>
            <w:hyperlink w:anchor="_Sec800">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0FD26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085014"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F4D6B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DF422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FA2AF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4DFF52"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48C73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0FDF2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EFAD6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C665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4FFA1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3A2B4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9C3F3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318F1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4A95E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66B6F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86AE20" w14:textId="77777777" w:rsidR="009264A1" w:rsidRDefault="009264A1">
            <w:pPr>
              <w:pStyle w:val="ProductList-TableBody"/>
              <w:jc w:val="center"/>
            </w:pPr>
          </w:p>
        </w:tc>
      </w:tr>
      <w:tr w:rsidR="009264A1" w14:paraId="09317A55" w14:textId="77777777">
        <w:tc>
          <w:tcPr>
            <w:tcW w:w="620" w:type="dxa"/>
            <w:tcBorders>
              <w:top w:val="dashed" w:sz="4" w:space="0" w:color="BFBFBF"/>
              <w:left w:val="none" w:sz="24" w:space="0" w:color="808080"/>
              <w:bottom w:val="single" w:sz="4" w:space="0" w:color="FFFFFF"/>
              <w:right w:val="single" w:sz="6" w:space="0" w:color="FFFFFF"/>
            </w:tcBorders>
          </w:tcPr>
          <w:p w14:paraId="44238DF5" w14:textId="77777777" w:rsidR="009264A1" w:rsidRDefault="003E48F2">
            <w:pPr>
              <w:pStyle w:val="ProductList-TableBody"/>
            </w:pPr>
            <w:hyperlink w:anchor="_Sec800">
              <w:r w:rsidR="00905E7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9C8A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63373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49E13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51E99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7A8A2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12438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B61BB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52FF40"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16F65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F55B60"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BF25B8"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16C2B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3996C3"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59645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6BF16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17F14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8FFEDF" w14:textId="77777777" w:rsidR="009264A1" w:rsidRDefault="009264A1">
            <w:pPr>
              <w:pStyle w:val="ProductList-TableBody"/>
              <w:jc w:val="center"/>
            </w:pPr>
          </w:p>
        </w:tc>
      </w:tr>
      <w:tr w:rsidR="009264A1" w14:paraId="003D4F2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A2ECB62" w14:textId="77777777" w:rsidR="009264A1" w:rsidRDefault="00905E7B">
            <w:pPr>
              <w:pStyle w:val="ProductList-TableBody"/>
            </w:pPr>
            <w:r>
              <w:rPr>
                <w:b/>
              </w:rPr>
              <w:t>Windows MultiPoint Server 2012 Premium</w:t>
            </w:r>
          </w:p>
        </w:tc>
      </w:tr>
      <w:tr w:rsidR="009264A1" w14:paraId="707261E0" w14:textId="77777777">
        <w:tc>
          <w:tcPr>
            <w:tcW w:w="620" w:type="dxa"/>
            <w:tcBorders>
              <w:top w:val="dashed" w:sz="4" w:space="0" w:color="BFBFBF"/>
              <w:left w:val="none" w:sz="24" w:space="0" w:color="808080"/>
              <w:bottom w:val="dashed" w:sz="4" w:space="0" w:color="BFBFBF"/>
              <w:right w:val="single" w:sz="6" w:space="0" w:color="FFFFFF"/>
            </w:tcBorders>
          </w:tcPr>
          <w:p w14:paraId="4B122D2F" w14:textId="77777777" w:rsidR="009264A1" w:rsidRDefault="003E48F2">
            <w:pPr>
              <w:pStyle w:val="ProductList-TableBody"/>
            </w:pPr>
            <w:hyperlink w:anchor="_Sec800">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5C4FC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6C3B4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2B44B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F93C7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9061A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FE98F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3EDAA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57F95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062872"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4A782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F048B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3229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F31A4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44EA3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D93B1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BB7F7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151FD1" w14:textId="77777777" w:rsidR="009264A1" w:rsidRDefault="009264A1">
            <w:pPr>
              <w:pStyle w:val="ProductList-TableBody"/>
              <w:jc w:val="center"/>
            </w:pPr>
          </w:p>
        </w:tc>
      </w:tr>
      <w:tr w:rsidR="009264A1" w14:paraId="08A6F3D0" w14:textId="77777777">
        <w:tc>
          <w:tcPr>
            <w:tcW w:w="620" w:type="dxa"/>
            <w:tcBorders>
              <w:top w:val="dashed" w:sz="4" w:space="0" w:color="BFBFBF"/>
              <w:left w:val="none" w:sz="24" w:space="0" w:color="808080"/>
              <w:bottom w:val="single" w:sz="4" w:space="0" w:color="FFFFFF"/>
              <w:right w:val="single" w:sz="6" w:space="0" w:color="FFFFFF"/>
            </w:tcBorders>
          </w:tcPr>
          <w:p w14:paraId="6F21BD1E" w14:textId="77777777" w:rsidR="009264A1" w:rsidRDefault="003E48F2">
            <w:pPr>
              <w:pStyle w:val="ProductList-TableBody"/>
            </w:pPr>
            <w:hyperlink w:anchor="_Sec800">
              <w:r w:rsidR="00905E7B">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6113B8"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3E625F"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5098F8"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0966B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B667C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B8FDD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EED6D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B465EC"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B6DF9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AC309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D10C6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D6062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B65F6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77DC5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4C1C38"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E34F6F"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6B2CEA" w14:textId="77777777" w:rsidR="009264A1" w:rsidRDefault="009264A1">
            <w:pPr>
              <w:pStyle w:val="ProductList-TableBody"/>
              <w:jc w:val="center"/>
            </w:pPr>
          </w:p>
        </w:tc>
      </w:tr>
      <w:tr w:rsidR="009264A1" w14:paraId="57CA915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7E42E22" w14:textId="77777777" w:rsidR="009264A1" w:rsidRDefault="00905E7B">
            <w:pPr>
              <w:pStyle w:val="ProductList-TableBody"/>
            </w:pPr>
            <w:r>
              <w:rPr>
                <w:b/>
              </w:rPr>
              <w:t>Windows Server 2012 R2 Standard.</w:t>
            </w:r>
          </w:p>
        </w:tc>
      </w:tr>
      <w:tr w:rsidR="009264A1" w14:paraId="79D7CD21" w14:textId="77777777">
        <w:tc>
          <w:tcPr>
            <w:tcW w:w="620" w:type="dxa"/>
            <w:tcBorders>
              <w:top w:val="dashed" w:sz="4" w:space="0" w:color="BFBFBF"/>
              <w:left w:val="none" w:sz="24" w:space="0" w:color="808080"/>
              <w:bottom w:val="dashed" w:sz="4" w:space="0" w:color="BFBFBF"/>
              <w:right w:val="single" w:sz="6" w:space="0" w:color="FFFFFF"/>
            </w:tcBorders>
          </w:tcPr>
          <w:p w14:paraId="113678EC" w14:textId="77777777" w:rsidR="009264A1" w:rsidRDefault="003E48F2">
            <w:pPr>
              <w:pStyle w:val="ProductList-TableBody"/>
            </w:pPr>
            <w:hyperlink w:anchor="_Sec807">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C99FB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003EB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72BE3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F8CFC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47BFD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96632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66D22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989C6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B4CF6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8617F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51F4E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2D5F7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B53E4F"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245F3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65F7B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DD9B9A"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A70E2E" w14:textId="77777777" w:rsidR="009264A1" w:rsidRDefault="009264A1">
            <w:pPr>
              <w:pStyle w:val="ProductList-TableBody"/>
              <w:jc w:val="center"/>
            </w:pPr>
          </w:p>
        </w:tc>
      </w:tr>
      <w:tr w:rsidR="009264A1" w14:paraId="704AA69F" w14:textId="77777777">
        <w:tc>
          <w:tcPr>
            <w:tcW w:w="620" w:type="dxa"/>
            <w:tcBorders>
              <w:top w:val="dashed" w:sz="4" w:space="0" w:color="BFBFBF"/>
              <w:left w:val="none" w:sz="24" w:space="0" w:color="808080"/>
              <w:bottom w:val="dashed" w:sz="4" w:space="0" w:color="BFBFBF"/>
              <w:right w:val="single" w:sz="6" w:space="0" w:color="FFFFFF"/>
            </w:tcBorders>
          </w:tcPr>
          <w:p w14:paraId="66E563B2" w14:textId="77777777" w:rsidR="009264A1" w:rsidRDefault="003E48F2">
            <w:pPr>
              <w:pStyle w:val="ProductList-TableBody"/>
            </w:pPr>
            <w:hyperlink w:anchor="_Sec807">
              <w:r w:rsidR="00905E7B">
                <w:rPr>
                  <w:color w:val="00467F"/>
                  <w:u w:val="single"/>
                </w:rPr>
                <w:t>Additive</w:t>
              </w:r>
            </w:hyperlink>
            <w:r w:rsidR="00905E7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E957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9662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B12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9B80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4E21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2839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E2B2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9D94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11A1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A42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3BC9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7DFA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C75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1A9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F057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F5E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72B0" w14:textId="77777777" w:rsidR="009264A1" w:rsidRDefault="009264A1">
            <w:pPr>
              <w:pStyle w:val="ProductList-TableBody"/>
              <w:jc w:val="center"/>
            </w:pPr>
          </w:p>
        </w:tc>
      </w:tr>
      <w:tr w:rsidR="009264A1" w14:paraId="503B9CFB" w14:textId="77777777">
        <w:tc>
          <w:tcPr>
            <w:tcW w:w="620" w:type="dxa"/>
            <w:tcBorders>
              <w:top w:val="dashed" w:sz="4" w:space="0" w:color="BFBFBF"/>
              <w:left w:val="none" w:sz="24" w:space="0" w:color="808080"/>
              <w:bottom w:val="dashed" w:sz="4" w:space="0" w:color="BFBFBF"/>
              <w:right w:val="single" w:sz="6" w:space="0" w:color="FFFFFF"/>
            </w:tcBorders>
          </w:tcPr>
          <w:p w14:paraId="7AE7160C" w14:textId="77777777" w:rsidR="009264A1" w:rsidRDefault="003E48F2">
            <w:pPr>
              <w:pStyle w:val="ProductList-TableBody"/>
            </w:pPr>
            <w:hyperlink w:anchor="_Sec807">
              <w:r w:rsidR="00905E7B">
                <w:rPr>
                  <w:color w:val="00467F"/>
                  <w:u w:val="single"/>
                </w:rPr>
                <w:t>Additive</w:t>
              </w:r>
            </w:hyperlink>
            <w:r w:rsidR="00905E7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5C6F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ECE4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BED0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21093"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8CC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E882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B0BC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08F1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D3FB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12BD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B95F8"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05342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AE3C3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49F75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A2456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E66C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CA9825" w14:textId="77777777" w:rsidR="009264A1" w:rsidRDefault="009264A1">
            <w:pPr>
              <w:pStyle w:val="ProductList-TableBody"/>
              <w:jc w:val="center"/>
            </w:pPr>
          </w:p>
        </w:tc>
      </w:tr>
      <w:tr w:rsidR="009264A1" w14:paraId="53DA620D" w14:textId="77777777">
        <w:tc>
          <w:tcPr>
            <w:tcW w:w="620" w:type="dxa"/>
            <w:tcBorders>
              <w:top w:val="dashed" w:sz="4" w:space="0" w:color="BFBFBF"/>
              <w:left w:val="none" w:sz="24" w:space="0" w:color="808080"/>
              <w:bottom w:val="single" w:sz="4" w:space="0" w:color="FFFFFF"/>
              <w:right w:val="single" w:sz="6" w:space="0" w:color="FFFFFF"/>
            </w:tcBorders>
          </w:tcPr>
          <w:p w14:paraId="1A022559" w14:textId="77777777" w:rsidR="009264A1" w:rsidRDefault="003E48F2">
            <w:pPr>
              <w:pStyle w:val="ProductList-TableBody"/>
            </w:pPr>
            <w:hyperlink w:anchor="_Sec807">
              <w:r w:rsidR="00905E7B">
                <w:rPr>
                  <w:color w:val="00467F"/>
                  <w:u w:val="single"/>
                </w:rPr>
                <w:t>Additive</w:t>
              </w:r>
            </w:hyperlink>
            <w:r w:rsidR="00905E7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5F8AD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5E4D3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C4510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64651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87C388"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6502A9"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23E776"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735A1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53A4A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E0906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0FC0C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63E06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A55D50"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F98408"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4AE2B2"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E7C4E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7A534C" w14:textId="77777777" w:rsidR="009264A1" w:rsidRDefault="009264A1">
            <w:pPr>
              <w:pStyle w:val="ProductList-TableBody"/>
              <w:jc w:val="center"/>
            </w:pPr>
          </w:p>
        </w:tc>
      </w:tr>
      <w:tr w:rsidR="009264A1" w14:paraId="507615A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BF06596" w14:textId="77777777" w:rsidR="009264A1" w:rsidRDefault="00905E7B">
            <w:pPr>
              <w:pStyle w:val="ProductList-TableBody"/>
            </w:pPr>
            <w:r>
              <w:rPr>
                <w:b/>
              </w:rPr>
              <w:t>Windows Server 2012 R2 Data Center</w:t>
            </w:r>
          </w:p>
        </w:tc>
      </w:tr>
      <w:tr w:rsidR="009264A1" w14:paraId="1E918287" w14:textId="77777777">
        <w:tc>
          <w:tcPr>
            <w:tcW w:w="620" w:type="dxa"/>
            <w:tcBorders>
              <w:top w:val="dashed" w:sz="4" w:space="0" w:color="BFBFBF"/>
              <w:left w:val="none" w:sz="24" w:space="0" w:color="808080"/>
              <w:bottom w:val="dashed" w:sz="4" w:space="0" w:color="BFBFBF"/>
              <w:right w:val="single" w:sz="6" w:space="0" w:color="FFFFFF"/>
            </w:tcBorders>
          </w:tcPr>
          <w:p w14:paraId="5D2A036E" w14:textId="77777777" w:rsidR="009264A1" w:rsidRDefault="003E48F2">
            <w:pPr>
              <w:pStyle w:val="ProductList-TableBody"/>
            </w:pPr>
            <w:hyperlink w:anchor="_Sec807">
              <w:r w:rsidR="00905E7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D289A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F7745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3792B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0521A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E9822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D31D9C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7C33BB"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96C9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28C18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94AFC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295D4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EC7F2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D5E503"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BF7DA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4365A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9F7B2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456070" w14:textId="77777777" w:rsidR="009264A1" w:rsidRDefault="009264A1">
            <w:pPr>
              <w:pStyle w:val="ProductList-TableBody"/>
              <w:jc w:val="center"/>
            </w:pPr>
          </w:p>
        </w:tc>
      </w:tr>
      <w:tr w:rsidR="009264A1" w14:paraId="6B194978" w14:textId="77777777">
        <w:tc>
          <w:tcPr>
            <w:tcW w:w="620" w:type="dxa"/>
            <w:tcBorders>
              <w:top w:val="dashed" w:sz="4" w:space="0" w:color="BFBFBF"/>
              <w:left w:val="none" w:sz="24" w:space="0" w:color="808080"/>
              <w:bottom w:val="dashed" w:sz="4" w:space="0" w:color="BFBFBF"/>
              <w:right w:val="single" w:sz="6" w:space="0" w:color="FFFFFF"/>
            </w:tcBorders>
          </w:tcPr>
          <w:p w14:paraId="4F4946B7" w14:textId="77777777" w:rsidR="009264A1" w:rsidRDefault="003E48F2">
            <w:pPr>
              <w:pStyle w:val="ProductList-TableBody"/>
            </w:pPr>
            <w:hyperlink w:anchor="_Sec807">
              <w:r w:rsidR="00905E7B">
                <w:rPr>
                  <w:color w:val="00467F"/>
                  <w:u w:val="single"/>
                </w:rPr>
                <w:t xml:space="preserve">Additive </w:t>
              </w:r>
            </w:hyperlink>
            <w:r w:rsidR="00905E7B">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AB3D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3403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2FE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EFF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776E"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78B7B"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EC354"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8389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F936"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845D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D006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6714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55BA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11C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EAE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005F"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82AA9" w14:textId="77777777" w:rsidR="009264A1" w:rsidRDefault="009264A1">
            <w:pPr>
              <w:pStyle w:val="ProductList-TableBody"/>
              <w:jc w:val="center"/>
            </w:pPr>
          </w:p>
        </w:tc>
      </w:tr>
      <w:tr w:rsidR="009264A1" w14:paraId="312FB93B" w14:textId="77777777">
        <w:tc>
          <w:tcPr>
            <w:tcW w:w="620" w:type="dxa"/>
            <w:tcBorders>
              <w:top w:val="dashed" w:sz="4" w:space="0" w:color="BFBFBF"/>
              <w:left w:val="none" w:sz="24" w:space="0" w:color="808080"/>
              <w:bottom w:val="dashed" w:sz="4" w:space="0" w:color="BFBFBF"/>
              <w:right w:val="single" w:sz="6" w:space="0" w:color="FFFFFF"/>
            </w:tcBorders>
          </w:tcPr>
          <w:p w14:paraId="442463A6" w14:textId="77777777" w:rsidR="009264A1" w:rsidRDefault="003E48F2">
            <w:pPr>
              <w:pStyle w:val="ProductList-TableBody"/>
            </w:pPr>
            <w:hyperlink w:anchor="_Sec807">
              <w:r w:rsidR="00905E7B">
                <w:rPr>
                  <w:color w:val="00467F"/>
                  <w:u w:val="single"/>
                </w:rPr>
                <w:t>Additive</w:t>
              </w:r>
            </w:hyperlink>
            <w:r w:rsidR="00905E7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B63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215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147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E71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30600"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E5E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56F5D"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E0F3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7D55"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033C"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4217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A39D47"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D59399"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8C273A"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C9C352"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0651" w14:textId="77777777" w:rsidR="009264A1" w:rsidRDefault="009264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9A2FFC" w14:textId="77777777" w:rsidR="009264A1" w:rsidRDefault="009264A1">
            <w:pPr>
              <w:pStyle w:val="ProductList-TableBody"/>
              <w:jc w:val="center"/>
            </w:pPr>
          </w:p>
        </w:tc>
      </w:tr>
      <w:tr w:rsidR="009264A1" w14:paraId="37754C6D" w14:textId="77777777">
        <w:tc>
          <w:tcPr>
            <w:tcW w:w="620" w:type="dxa"/>
            <w:tcBorders>
              <w:top w:val="dashed" w:sz="4" w:space="0" w:color="BFBFBF"/>
              <w:left w:val="none" w:sz="24" w:space="0" w:color="808080"/>
              <w:bottom w:val="single" w:sz="4" w:space="0" w:color="FFFFFF"/>
              <w:right w:val="single" w:sz="6" w:space="0" w:color="FFFFFF"/>
            </w:tcBorders>
          </w:tcPr>
          <w:p w14:paraId="0EE1C861" w14:textId="77777777" w:rsidR="009264A1" w:rsidRDefault="003E48F2">
            <w:pPr>
              <w:pStyle w:val="ProductList-TableBody"/>
            </w:pPr>
            <w:hyperlink w:anchor="_Sec807">
              <w:r w:rsidR="00905E7B">
                <w:rPr>
                  <w:color w:val="00467F"/>
                  <w:u w:val="single"/>
                </w:rPr>
                <w:t>Additive</w:t>
              </w:r>
            </w:hyperlink>
            <w:r w:rsidR="00905E7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D0F0B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AEFD77"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3E6A11"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77CB9E"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CB4423"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01E77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1926FB"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F93CDA"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A076F3"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00169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6EFE7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25C944"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A716F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28AC5D"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695330"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A92565" w14:textId="77777777" w:rsidR="009264A1" w:rsidRDefault="009264A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0C35B5" w14:textId="77777777" w:rsidR="009264A1" w:rsidRDefault="009264A1">
            <w:pPr>
              <w:pStyle w:val="ProductList-TableBody"/>
              <w:jc w:val="center"/>
            </w:pPr>
          </w:p>
        </w:tc>
      </w:tr>
      <w:tr w:rsidR="009264A1" w14:paraId="2200383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A01CC1D" w14:textId="77777777" w:rsidR="009264A1" w:rsidRDefault="00905E7B">
            <w:pPr>
              <w:pStyle w:val="ProductList-TableBody"/>
            </w:pPr>
            <w:r>
              <w:rPr>
                <w:b/>
              </w:rPr>
              <w:t>Advanced Threat Analytics 2016</w:t>
            </w:r>
          </w:p>
        </w:tc>
      </w:tr>
      <w:tr w:rsidR="009264A1" w14:paraId="43C4D108" w14:textId="77777777">
        <w:tc>
          <w:tcPr>
            <w:tcW w:w="620" w:type="dxa"/>
            <w:tcBorders>
              <w:top w:val="dashed" w:sz="4" w:space="0" w:color="BFBFBF"/>
              <w:left w:val="none" w:sz="24" w:space="0" w:color="808080"/>
              <w:bottom w:val="single" w:sz="4" w:space="0" w:color="FFFFFF"/>
              <w:right w:val="single" w:sz="6" w:space="0" w:color="FFFFFF"/>
            </w:tcBorders>
          </w:tcPr>
          <w:p w14:paraId="7D78B0D3" w14:textId="77777777" w:rsidR="009264A1" w:rsidRDefault="003E48F2">
            <w:pPr>
              <w:pStyle w:val="ProductList-TableBody"/>
            </w:pPr>
            <w:hyperlink w:anchor="_Sec801">
              <w:r w:rsidR="00905E7B">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A24869D"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64D0789"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426C5B8"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7C1176"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8B6D21B"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8A72191"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EBF5D4B"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E6AC0C3"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071F3B9"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9FD5D9"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4DBD747"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DE7293"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DE1238"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6DDD9E"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DBAB60"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54A4576" w14:textId="77777777" w:rsidR="009264A1" w:rsidRDefault="009264A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579391" w14:textId="77777777" w:rsidR="009264A1" w:rsidRDefault="009264A1">
            <w:pPr>
              <w:pStyle w:val="ProductList-TableBody"/>
              <w:jc w:val="center"/>
            </w:pPr>
          </w:p>
        </w:tc>
      </w:tr>
      <w:tr w:rsidR="009264A1" w14:paraId="76B5F38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093F1F3" w14:textId="77777777" w:rsidR="009264A1" w:rsidRDefault="00905E7B">
            <w:pPr>
              <w:pStyle w:val="ProductList-TableBody"/>
            </w:pPr>
            <w:r>
              <w:rPr>
                <w:b/>
              </w:rPr>
              <w:t>System Center 2012 R2 Configuration Manager</w:t>
            </w:r>
          </w:p>
        </w:tc>
      </w:tr>
      <w:tr w:rsidR="009264A1" w14:paraId="40EC43E4" w14:textId="77777777">
        <w:tc>
          <w:tcPr>
            <w:tcW w:w="620" w:type="dxa"/>
            <w:tcBorders>
              <w:top w:val="dashed" w:sz="4" w:space="0" w:color="BFBFBF"/>
              <w:left w:val="none" w:sz="24" w:space="0" w:color="808080"/>
              <w:bottom w:val="none" w:sz="4" w:space="0" w:color="6E6E6E"/>
              <w:right w:val="single" w:sz="6" w:space="0" w:color="FFFFFF"/>
            </w:tcBorders>
          </w:tcPr>
          <w:p w14:paraId="3D4BA25C" w14:textId="77777777" w:rsidR="009264A1" w:rsidRDefault="003E48F2">
            <w:pPr>
              <w:pStyle w:val="ProductList-TableBody"/>
            </w:pPr>
            <w:hyperlink w:anchor="_Sec802">
              <w:r w:rsidR="00905E7B">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A07F1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3741E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E84ADC"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8C8AC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B4B841"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0D65C9"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06B78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BA570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AA9EB5"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9771CE"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F59C7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8056A7"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88FAD8"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0BF076"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1496FD"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F143A0" w14:textId="77777777" w:rsidR="009264A1" w:rsidRDefault="009264A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BC1130" w14:textId="77777777" w:rsidR="009264A1" w:rsidRDefault="009264A1">
            <w:pPr>
              <w:pStyle w:val="ProductList-TableBody"/>
              <w:jc w:val="center"/>
            </w:pPr>
          </w:p>
        </w:tc>
      </w:tr>
    </w:tbl>
    <w:p w14:paraId="42F5596B" w14:textId="77777777" w:rsidR="009264A1" w:rsidRDefault="00905E7B">
      <w:pPr>
        <w:pStyle w:val="ProductList-Body"/>
      </w:pPr>
      <w:r>
        <w:rPr>
          <w:b/>
          <w:i/>
        </w:rPr>
        <w:t>Примечание</w:t>
      </w:r>
      <w:r>
        <w:rPr>
          <w:i/>
        </w:rPr>
        <w:t xml:space="preserve">.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w:t>
      </w:r>
      <w:r>
        <w:t>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14:paraId="597444AC" w14:textId="77777777" w:rsidR="009264A1" w:rsidRDefault="00905E7B">
      <w:pPr>
        <w:pStyle w:val="ProductList-SectionHeading"/>
        <w:pageBreakBefore/>
      </w:pPr>
      <w:bookmarkStart w:id="348" w:name="_Sec564"/>
      <w:bookmarkEnd w:id="346"/>
      <w:r>
        <w:t>Приложение Б — О Software Assurance</w:t>
      </w:r>
      <w:r>
        <w:fldChar w:fldCharType="begin"/>
      </w:r>
      <w:r>
        <w:instrText xml:space="preserve"> TC "</w:instrText>
      </w:r>
      <w:bookmarkStart w:id="349" w:name="_Toc431126165"/>
      <w:r>
        <w:instrText>Приложение Б — О Software Assurance</w:instrText>
      </w:r>
      <w:bookmarkEnd w:id="349"/>
      <w:r>
        <w:instrText>" \l 1</w:instrText>
      </w:r>
      <w:r>
        <w:fldChar w:fldCharType="end"/>
      </w:r>
    </w:p>
    <w:p w14:paraId="5C7B5C6A" w14:textId="77777777" w:rsidR="009264A1" w:rsidRDefault="00905E7B">
      <w:pPr>
        <w:pStyle w:val="ProductList-Offering1Heading"/>
      </w:pPr>
      <w:bookmarkStart w:id="350" w:name="_Sec573"/>
      <w:r>
        <w:t>Приобретение Software Assurance</w:t>
      </w:r>
      <w:bookmarkEnd w:id="350"/>
      <w:r>
        <w:fldChar w:fldCharType="begin"/>
      </w:r>
      <w:r>
        <w:instrText xml:space="preserve"> TC "</w:instrText>
      </w:r>
      <w:bookmarkStart w:id="351" w:name="_Toc431126166"/>
      <w:r>
        <w:instrText>Приобретение Software Assurance</w:instrText>
      </w:r>
      <w:bookmarkEnd w:id="351"/>
      <w:r>
        <w:instrText>" \l 2</w:instrText>
      </w:r>
      <w:r>
        <w:fldChar w:fldCharType="end"/>
      </w:r>
    </w:p>
    <w:p w14:paraId="039537DC" w14:textId="77777777" w:rsidR="009264A1" w:rsidRDefault="00905E7B">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0E8CB53D" w14:textId="77777777" w:rsidR="009264A1" w:rsidRDefault="00905E7B">
      <w:pPr>
        <w:pStyle w:val="ProductList-Bullet"/>
        <w:numPr>
          <w:ilvl w:val="0"/>
          <w:numId w:val="38"/>
        </w:numPr>
      </w:pPr>
      <w:r>
        <w:t>Приобрести Software Assurance для всех платформ.</w:t>
      </w:r>
    </w:p>
    <w:p w14:paraId="47118F1F" w14:textId="77777777" w:rsidR="009264A1" w:rsidRDefault="00905E7B">
      <w:pPr>
        <w:pStyle w:val="ProductList-Bullet"/>
        <w:numPr>
          <w:ilvl w:val="0"/>
          <w:numId w:val="3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07AC6751" w14:textId="77777777" w:rsidR="009264A1" w:rsidRDefault="00905E7B">
      <w:pPr>
        <w:pStyle w:val="ProductList-Bullet"/>
        <w:numPr>
          <w:ilvl w:val="0"/>
          <w:numId w:val="3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7C0433BD" w14:textId="77777777" w:rsidR="009264A1" w:rsidRDefault="009264A1">
      <w:pPr>
        <w:pStyle w:val="ProductList-Body"/>
      </w:pPr>
    </w:p>
    <w:p w14:paraId="4841C508" w14:textId="77777777" w:rsidR="009264A1" w:rsidRDefault="00905E7B">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1E30A8FD" w14:textId="77777777" w:rsidR="009264A1" w:rsidRDefault="009264A1">
      <w:pPr>
        <w:pStyle w:val="ProductList-Body"/>
      </w:pPr>
    </w:p>
    <w:p w14:paraId="4BCFA6A9" w14:textId="77777777" w:rsidR="009264A1" w:rsidRDefault="00905E7B">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695"/>
        <w:gridCol w:w="2686"/>
        <w:gridCol w:w="2686"/>
        <w:gridCol w:w="2723"/>
      </w:tblGrid>
      <w:tr w:rsidR="009264A1" w14:paraId="41AE0AD9" w14:textId="77777777" w:rsidTr="000014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9766F" w14:textId="77777777" w:rsidR="009264A1" w:rsidRDefault="00905E7B">
            <w:pPr>
              <w:pStyle w:val="ProductList-TableBody"/>
              <w:jc w:val="center"/>
            </w:pPr>
            <w:r>
              <w:rPr>
                <w:color w:val="FFFFFF"/>
              </w:rPr>
              <w:t>Категория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8186BF" w14:textId="77777777" w:rsidR="009264A1" w:rsidRDefault="00905E7B">
            <w:pPr>
              <w:pStyle w:val="ProductList-TableBody"/>
              <w:jc w:val="center"/>
            </w:pPr>
            <w:r>
              <w:rPr>
                <w:color w:val="FFFFFF"/>
              </w:rPr>
              <w:t>Коробочные продукты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B2222" w14:textId="77777777" w:rsidR="009264A1" w:rsidRDefault="00905E7B">
            <w:pPr>
              <w:pStyle w:val="ProductList-TableBody"/>
              <w:jc w:val="center"/>
            </w:pPr>
            <w:r>
              <w:rPr>
                <w:color w:val="FFFFFF"/>
              </w:rPr>
              <w:t>Изготовитель оборудования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9368A" w14:textId="77777777" w:rsidR="009264A1" w:rsidRDefault="00905E7B">
            <w:pPr>
              <w:pStyle w:val="ProductList-TableBody"/>
              <w:jc w:val="center"/>
            </w:pPr>
            <w:r>
              <w:rPr>
                <w:color w:val="FFFFFF"/>
              </w:rPr>
              <w:t>Программы</w:t>
            </w:r>
          </w:p>
        </w:tc>
      </w:tr>
      <w:tr w:rsidR="009264A1" w14:paraId="371B5C78" w14:textId="77777777" w:rsidTr="00001427">
        <w:tc>
          <w:tcPr>
            <w:tcW w:w="3060" w:type="dxa"/>
            <w:tcBorders>
              <w:top w:val="single" w:sz="4" w:space="0" w:color="000000"/>
              <w:left w:val="single" w:sz="4" w:space="0" w:color="000000"/>
              <w:bottom w:val="single" w:sz="4" w:space="0" w:color="000000"/>
              <w:right w:val="single" w:sz="4" w:space="0" w:color="000000"/>
            </w:tcBorders>
          </w:tcPr>
          <w:p w14:paraId="4CE301F2" w14:textId="77777777" w:rsidR="009264A1" w:rsidRDefault="00905E7B">
            <w:pPr>
              <w:pStyle w:val="ProductList-TableBody"/>
            </w:pPr>
            <w:r>
              <w:t>Категория «Приложения»</w:t>
            </w:r>
          </w:p>
        </w:tc>
        <w:tc>
          <w:tcPr>
            <w:tcW w:w="3060" w:type="dxa"/>
            <w:tcBorders>
              <w:top w:val="single" w:sz="4" w:space="0" w:color="000000"/>
              <w:left w:val="single" w:sz="4" w:space="0" w:color="000000"/>
              <w:bottom w:val="single" w:sz="4" w:space="0" w:color="000000"/>
              <w:right w:val="single" w:sz="4" w:space="0" w:color="000000"/>
            </w:tcBorders>
          </w:tcPr>
          <w:p w14:paraId="3BCE75F5" w14:textId="77777777" w:rsidR="009264A1" w:rsidRDefault="00905E7B">
            <w:pPr>
              <w:pStyle w:val="ProductList-TableBody"/>
            </w:pPr>
            <w:r>
              <w:t>Неприменимо</w:t>
            </w:r>
          </w:p>
        </w:tc>
        <w:tc>
          <w:tcPr>
            <w:tcW w:w="3060" w:type="dxa"/>
            <w:tcBorders>
              <w:top w:val="single" w:sz="4" w:space="0" w:color="000000"/>
              <w:left w:val="single" w:sz="4" w:space="0" w:color="000000"/>
              <w:bottom w:val="single" w:sz="4" w:space="0" w:color="000000"/>
              <w:right w:val="single" w:sz="4" w:space="0" w:color="000000"/>
            </w:tcBorders>
          </w:tcPr>
          <w:p w14:paraId="7A90180F" w14:textId="77777777" w:rsidR="009264A1" w:rsidRDefault="00905E7B">
            <w:pPr>
              <w:pStyle w:val="ProductList-TableBody"/>
            </w:pPr>
            <w:r>
              <w:t>Software Assurance применяется только так, как указано ниже</w:t>
            </w:r>
          </w:p>
        </w:tc>
        <w:tc>
          <w:tcPr>
            <w:tcW w:w="3060" w:type="dxa"/>
            <w:vMerge w:val="restart"/>
            <w:tcBorders>
              <w:top w:val="single" w:sz="4" w:space="0" w:color="000000"/>
              <w:left w:val="single" w:sz="4" w:space="0" w:color="000000"/>
              <w:bottom w:val="single" w:sz="4" w:space="0" w:color="000000"/>
              <w:right w:val="single" w:sz="4" w:space="0" w:color="000000"/>
            </w:tcBorders>
          </w:tcPr>
          <w:p w14:paraId="04F7F269" w14:textId="77777777" w:rsidR="009264A1" w:rsidRDefault="00905E7B">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137">
              <w:r>
                <w:rPr>
                  <w:color w:val="00467F"/>
                  <w:u w:val="single"/>
                </w:rPr>
                <w:t>Руководстве по лицензированию MPSA</w:t>
              </w:r>
            </w:hyperlink>
            <w:r>
              <w:t>.</w:t>
            </w:r>
          </w:p>
        </w:tc>
      </w:tr>
      <w:tr w:rsidR="009264A1" w14:paraId="7FBE9FA5" w14:textId="77777777" w:rsidTr="00001427">
        <w:tc>
          <w:tcPr>
            <w:tcW w:w="3060" w:type="dxa"/>
            <w:tcBorders>
              <w:top w:val="single" w:sz="4" w:space="0" w:color="000000"/>
              <w:left w:val="single" w:sz="4" w:space="0" w:color="000000"/>
              <w:bottom w:val="single" w:sz="4" w:space="0" w:color="000000"/>
              <w:right w:val="single" w:sz="4" w:space="0" w:color="000000"/>
            </w:tcBorders>
          </w:tcPr>
          <w:p w14:paraId="2FB73585" w14:textId="77777777" w:rsidR="009264A1" w:rsidRDefault="00905E7B">
            <w:pPr>
              <w:pStyle w:val="ProductList-TableBody"/>
            </w:pPr>
            <w:r>
              <w:t>Категория «Серверы»</w:t>
            </w:r>
          </w:p>
        </w:tc>
        <w:tc>
          <w:tcPr>
            <w:tcW w:w="3060" w:type="dxa"/>
            <w:tcBorders>
              <w:top w:val="single" w:sz="4" w:space="0" w:color="000000"/>
              <w:left w:val="single" w:sz="4" w:space="0" w:color="000000"/>
              <w:bottom w:val="single" w:sz="4" w:space="0" w:color="000000"/>
              <w:right w:val="single" w:sz="4" w:space="0" w:color="000000"/>
            </w:tcBorders>
          </w:tcPr>
          <w:p w14:paraId="228D0590" w14:textId="77777777" w:rsidR="009264A1" w:rsidRDefault="00905E7B">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14:paraId="171B1B6A" w14:textId="77777777" w:rsidR="009264A1" w:rsidRDefault="00905E7B">
            <w:pPr>
              <w:pStyle w:val="ProductList-TableBody"/>
            </w:pPr>
            <w:r>
              <w:t>Software Assurance применяется</w:t>
            </w:r>
          </w:p>
        </w:tc>
        <w:tc>
          <w:tcPr>
            <w:tcW w:w="0" w:type="auto"/>
            <w:vMerge/>
            <w:tcBorders>
              <w:top w:val="single" w:sz="4" w:space="0" w:color="000000"/>
              <w:right w:val="single" w:sz="4" w:space="0" w:color="000000"/>
            </w:tcBorders>
          </w:tcPr>
          <w:p w14:paraId="05F76A88" w14:textId="77777777" w:rsidR="009264A1" w:rsidRDefault="009264A1"/>
        </w:tc>
      </w:tr>
    </w:tbl>
    <w:p w14:paraId="4EFF7EA4" w14:textId="77777777" w:rsidR="009264A1" w:rsidRDefault="009264A1">
      <w:pPr>
        <w:pStyle w:val="ProductList-Body"/>
      </w:pPr>
    </w:p>
    <w:p w14:paraId="3AAA439A" w14:textId="77777777" w:rsidR="009264A1" w:rsidRDefault="00905E7B">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30F0459C" w14:textId="77777777" w:rsidR="009264A1" w:rsidRDefault="009264A1">
      <w:pPr>
        <w:pStyle w:val="ProductList-Body"/>
      </w:pPr>
    </w:p>
    <w:p w14:paraId="0CAB4346" w14:textId="77777777" w:rsidR="009264A1" w:rsidRDefault="00905E7B">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14:paraId="2140807D" w14:textId="77777777" w:rsidR="009264A1" w:rsidRDefault="00905E7B">
      <w:pPr>
        <w:pStyle w:val="ProductList-Offering1Heading"/>
      </w:pPr>
      <w:bookmarkStart w:id="352" w:name="_Sec574"/>
      <w:r>
        <w:t>Возобновление действия Software Assurance</w:t>
      </w:r>
      <w:bookmarkEnd w:id="352"/>
      <w:r>
        <w:fldChar w:fldCharType="begin"/>
      </w:r>
      <w:r>
        <w:instrText xml:space="preserve"> TC "</w:instrText>
      </w:r>
      <w:bookmarkStart w:id="353" w:name="_Toc431126167"/>
      <w:r>
        <w:instrText>Возобновление действия Software Assurance</w:instrText>
      </w:r>
      <w:bookmarkEnd w:id="353"/>
      <w:r>
        <w:instrText>" \l 2</w:instrText>
      </w:r>
      <w:r>
        <w:fldChar w:fldCharType="end"/>
      </w:r>
    </w:p>
    <w:p w14:paraId="428E0DC2" w14:textId="77777777" w:rsidR="009264A1" w:rsidRDefault="00905E7B">
      <w:pPr>
        <w:pStyle w:val="ProductList-ClauseHeading"/>
      </w:pPr>
      <w:r>
        <w:t>Возобновление действия покрытия в рамках одного соглашения</w:t>
      </w:r>
    </w:p>
    <w:p w14:paraId="5EB296DA" w14:textId="77777777" w:rsidR="009264A1" w:rsidRDefault="00905E7B">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04521F10" w14:textId="77777777" w:rsidR="009264A1" w:rsidRDefault="009264A1">
      <w:pPr>
        <w:pStyle w:val="ProductList-Body"/>
      </w:pPr>
    </w:p>
    <w:p w14:paraId="5D7E5192" w14:textId="77777777" w:rsidR="009264A1" w:rsidRDefault="00905E7B">
      <w:pPr>
        <w:pStyle w:val="ProductList-SubClauseHeading"/>
      </w:pPr>
      <w:r>
        <w:t>Лицензия Open</w:t>
      </w:r>
    </w:p>
    <w:p w14:paraId="520C470C" w14:textId="77777777" w:rsidR="009264A1" w:rsidRDefault="00905E7B">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3C0E7E9C" w14:textId="77777777" w:rsidR="009264A1" w:rsidRDefault="009264A1">
      <w:pPr>
        <w:pStyle w:val="ProductList-BodyIndented"/>
      </w:pPr>
    </w:p>
    <w:p w14:paraId="131C0C0E" w14:textId="77777777" w:rsidR="009264A1" w:rsidRDefault="00905E7B">
      <w:pPr>
        <w:pStyle w:val="ProductList-SubClauseHeading"/>
      </w:pPr>
      <w:r>
        <w:t>Соглашение Enterprise,</w:t>
      </w:r>
    </w:p>
    <w:p w14:paraId="36071F59" w14:textId="77777777" w:rsidR="009264A1" w:rsidRDefault="00905E7B">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4A4A5DE4" w14:textId="77777777" w:rsidR="009264A1" w:rsidRDefault="009264A1">
      <w:pPr>
        <w:pStyle w:val="ProductList-BodyIndented"/>
      </w:pPr>
    </w:p>
    <w:p w14:paraId="2200D563" w14:textId="77777777" w:rsidR="009264A1" w:rsidRDefault="00905E7B">
      <w:pPr>
        <w:pStyle w:val="ProductList-SubClauseHeading"/>
      </w:pPr>
      <w:r>
        <w:t>Enrollment for Application Platform</w:t>
      </w:r>
    </w:p>
    <w:p w14:paraId="1506FD7A" w14:textId="77777777" w:rsidR="009264A1" w:rsidRDefault="00905E7B">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4836E1E0" w14:textId="77777777" w:rsidR="009264A1" w:rsidRDefault="009264A1">
      <w:pPr>
        <w:pStyle w:val="ProductList-BodyIndented"/>
      </w:pPr>
    </w:p>
    <w:p w14:paraId="7C841CD2" w14:textId="77777777" w:rsidR="009264A1" w:rsidRDefault="00905E7B">
      <w:pPr>
        <w:pStyle w:val="ProductList-ClauseHeading"/>
      </w:pPr>
      <w:r>
        <w:t>Возобновление действия покрытия в рамках отдельного соглашения</w:t>
      </w:r>
    </w:p>
    <w:p w14:paraId="7352AB4F" w14:textId="77777777" w:rsidR="009264A1" w:rsidRDefault="00905E7B">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4582DBD4" w14:textId="77777777" w:rsidR="009264A1" w:rsidRDefault="009264A1">
      <w:pPr>
        <w:pStyle w:val="ProductList-Body"/>
      </w:pPr>
    </w:p>
    <w:p w14:paraId="48381DAC" w14:textId="77777777" w:rsidR="009264A1" w:rsidRDefault="00905E7B">
      <w:pPr>
        <w:pStyle w:val="ProductList-Body"/>
      </w:pPr>
      <w:r>
        <w:t>Клиент может возобновить действие покрытия Software Assurance на основании другой Программы корпоративного лицензирования, приобретая Software Assurance в рамках существующего Соглашения Open Value, MPSA, Select, Select Plus или Соглашения о регистрации Enterprise. Если клиенты возобновляют действие покрытия Software Assurance, изначально приобретенного в рамках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2BD7182B" w14:textId="77777777" w:rsidR="009264A1" w:rsidRDefault="009264A1">
      <w:pPr>
        <w:pStyle w:val="ProductList-Body"/>
      </w:pPr>
    </w:p>
    <w:p w14:paraId="75C6E470" w14:textId="77777777" w:rsidR="009264A1" w:rsidRDefault="00905E7B">
      <w:pPr>
        <w:pStyle w:val="ProductList-ClauseHeading"/>
      </w:pPr>
      <w:r>
        <w:t>Возобновление покрытия Software Assurance для клиентских лицензий (CAL) и клиентские лицензии на управление (ML)</w:t>
      </w:r>
    </w:p>
    <w:p w14:paraId="6A368D14" w14:textId="77777777" w:rsidR="009264A1" w:rsidRDefault="00905E7B">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49CF23CA" w14:textId="77777777" w:rsidR="009264A1" w:rsidRDefault="00905E7B">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2A9CC8F6" w14:textId="77777777" w:rsidR="009264A1" w:rsidRDefault="00905E7B">
      <w:pPr>
        <w:pStyle w:val="ProductList-Offering1Heading"/>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431126168"/>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14:paraId="5BD65145" w14:textId="77777777" w:rsidR="009264A1" w:rsidRDefault="00905E7B">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47F89DFB" w14:textId="77777777" w:rsidR="009264A1" w:rsidRDefault="00905E7B">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27D17ED3" w14:textId="77777777" w:rsidR="009264A1" w:rsidRDefault="009264A1">
      <w:pPr>
        <w:pStyle w:val="ProductList-Body"/>
      </w:pPr>
    </w:p>
    <w:p w14:paraId="2AFB39EC" w14:textId="77777777" w:rsidR="009264A1" w:rsidRDefault="00905E7B">
      <w:pPr>
        <w:pStyle w:val="ProductList-Body"/>
      </w:pPr>
      <w:r>
        <w:t>Если в примечании о продукте не оговорено иное:</w:t>
      </w:r>
    </w:p>
    <w:p w14:paraId="02E9E157" w14:textId="77777777" w:rsidR="009264A1" w:rsidRDefault="00905E7B">
      <w:pPr>
        <w:pStyle w:val="ProductList-Body"/>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61766879" w14:textId="77777777" w:rsidR="009264A1" w:rsidRDefault="00905E7B">
      <w:pPr>
        <w:pStyle w:val="ProductList-Body"/>
      </w:pPr>
      <w:r>
        <w:t>Лицензии на переход предоставляются на условии «1:1» для каждой соответствующей лицензии клиента.</w:t>
      </w:r>
    </w:p>
    <w:p w14:paraId="1692C7B3" w14:textId="77777777" w:rsidR="009264A1" w:rsidRDefault="00905E7B">
      <w:pPr>
        <w:pStyle w:val="ProductList-Body"/>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1803CB10" w14:textId="77777777" w:rsidR="009264A1" w:rsidRDefault="00905E7B">
      <w:pPr>
        <w:pStyle w:val="ProductList-Body"/>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491DEA8" w14:textId="77777777" w:rsidR="009264A1" w:rsidRDefault="00905E7B">
      <w:pPr>
        <w:pStyle w:val="ProductList-Body"/>
      </w:pPr>
      <w:r>
        <w:t>Клиент не может передавать Лицензии на переход, предоставленные отдельно от Соответствующих лицензий.</w:t>
      </w:r>
    </w:p>
    <w:p w14:paraId="4B17B590" w14:textId="77777777" w:rsidR="009264A1" w:rsidRDefault="00905E7B">
      <w:pPr>
        <w:pStyle w:val="ProductList-Body"/>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w:t>
      </w:r>
    </w:p>
    <w:p w14:paraId="679D29AE" w14:textId="77777777" w:rsidR="009264A1" w:rsidRDefault="00905E7B">
      <w:pPr>
        <w:pStyle w:val="ProductList-Offering1Heading"/>
      </w:pPr>
      <w:bookmarkStart w:id="356" w:name="_Sec576"/>
      <w:r>
        <w:t>Преимущества в рамках программы Software Assurance</w:t>
      </w:r>
      <w:bookmarkEnd w:id="356"/>
      <w:r>
        <w:fldChar w:fldCharType="begin"/>
      </w:r>
      <w:r>
        <w:instrText xml:space="preserve"> TC "</w:instrText>
      </w:r>
      <w:bookmarkStart w:id="357" w:name="_Toc431126169"/>
      <w:r>
        <w:instrText>Преимущества в рамках программы Software Assurance</w:instrText>
      </w:r>
      <w:bookmarkEnd w:id="357"/>
      <w:r>
        <w:instrText>" \l 2</w:instrText>
      </w:r>
      <w:r>
        <w:fldChar w:fldCharType="end"/>
      </w:r>
    </w:p>
    <w:p w14:paraId="1354E649" w14:textId="77777777" w:rsidR="009264A1" w:rsidRDefault="00905E7B">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За исключением Прав перехода на новые версии, для получения преимуществ относительно Серверных продуктов требуется покрытие как для Серверной лицензии, так и для Лицензий доступа, если есть (например, CAL). Права перехода на новые версии для Серверных лицензий или Лицензий доступа предоставляются отдельно в рамках покрытия, предусмотренного для данных лицензий.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14:paraId="3B132B7A" w14:textId="77777777" w:rsidR="009264A1" w:rsidRDefault="00905E7B">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9264A1" w14:paraId="4669C5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77C08F" w14:textId="77777777" w:rsidR="009264A1" w:rsidRDefault="00905E7B">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23149A" w14:textId="77777777" w:rsidR="009264A1" w:rsidRDefault="00905E7B">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DA2BF2" w14:textId="77777777" w:rsidR="009264A1" w:rsidRDefault="00905E7B">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D487C7" w14:textId="77777777" w:rsidR="009264A1" w:rsidRDefault="00905E7B">
            <w:pPr>
              <w:pStyle w:val="ProductList-TableBody"/>
              <w:jc w:val="center"/>
            </w:pPr>
            <w:r>
              <w:rPr>
                <w:color w:val="FFFFFF"/>
              </w:rPr>
              <w:t>Категория «Серверы»</w:t>
            </w:r>
          </w:p>
        </w:tc>
      </w:tr>
      <w:tr w:rsidR="009264A1" w14:paraId="7C905121" w14:textId="77777777">
        <w:tc>
          <w:tcPr>
            <w:tcW w:w="6120" w:type="dxa"/>
            <w:tcBorders>
              <w:top w:val="single" w:sz="4" w:space="0" w:color="000000"/>
              <w:left w:val="single" w:sz="4" w:space="0" w:color="000000"/>
              <w:bottom w:val="single" w:sz="4" w:space="0" w:color="000000"/>
              <w:right w:val="single" w:sz="4" w:space="0" w:color="000000"/>
            </w:tcBorders>
          </w:tcPr>
          <w:p w14:paraId="62BFCCC9" w14:textId="77777777" w:rsidR="009264A1" w:rsidRDefault="003E48F2">
            <w:pPr>
              <w:pStyle w:val="ProductList-TableBody"/>
            </w:pPr>
            <w:hyperlink w:anchor="_Sec577">
              <w:r w:rsidR="00905E7B">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732013E2"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7AF47"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BF91B" w14:textId="77777777" w:rsidR="009264A1" w:rsidRDefault="00905E7B">
            <w:pPr>
              <w:pStyle w:val="ProductList-TableBody"/>
              <w:jc w:val="center"/>
            </w:pPr>
            <w:r>
              <w:t>X</w:t>
            </w:r>
          </w:p>
        </w:tc>
      </w:tr>
      <w:tr w:rsidR="009264A1" w14:paraId="0CF6E7C6" w14:textId="77777777">
        <w:tc>
          <w:tcPr>
            <w:tcW w:w="6120" w:type="dxa"/>
            <w:tcBorders>
              <w:top w:val="single" w:sz="4" w:space="0" w:color="000000"/>
              <w:left w:val="single" w:sz="4" w:space="0" w:color="000000"/>
              <w:bottom w:val="single" w:sz="4" w:space="0" w:color="000000"/>
              <w:right w:val="single" w:sz="4" w:space="0" w:color="000000"/>
            </w:tcBorders>
          </w:tcPr>
          <w:p w14:paraId="47855467" w14:textId="77777777" w:rsidR="009264A1" w:rsidRDefault="003E48F2">
            <w:pPr>
              <w:pStyle w:val="ProductList-TableBody"/>
            </w:pPr>
            <w:hyperlink w:anchor="_Sec579">
              <w:r w:rsidR="00905E7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103BF2B"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9C6F6"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2AC40" w14:textId="77777777" w:rsidR="009264A1" w:rsidRDefault="009264A1">
            <w:pPr>
              <w:pStyle w:val="ProductList-TableBody"/>
              <w:jc w:val="center"/>
            </w:pPr>
          </w:p>
        </w:tc>
      </w:tr>
      <w:tr w:rsidR="009264A1" w14:paraId="78E49CB8" w14:textId="77777777">
        <w:tc>
          <w:tcPr>
            <w:tcW w:w="6120" w:type="dxa"/>
            <w:tcBorders>
              <w:top w:val="single" w:sz="4" w:space="0" w:color="000000"/>
              <w:left w:val="single" w:sz="4" w:space="0" w:color="000000"/>
              <w:bottom w:val="single" w:sz="4" w:space="0" w:color="000000"/>
              <w:right w:val="single" w:sz="4" w:space="0" w:color="000000"/>
            </w:tcBorders>
          </w:tcPr>
          <w:p w14:paraId="77264635" w14:textId="77777777" w:rsidR="009264A1" w:rsidRDefault="003E48F2">
            <w:pPr>
              <w:pStyle w:val="ProductList-TableBody"/>
            </w:pPr>
            <w:hyperlink w:anchor="_Sec580">
              <w:r w:rsidR="00905E7B">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126050B3"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496C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A2405" w14:textId="77777777" w:rsidR="009264A1" w:rsidRDefault="00905E7B">
            <w:pPr>
              <w:pStyle w:val="ProductList-TableBody"/>
              <w:jc w:val="center"/>
            </w:pPr>
            <w:r>
              <w:t>X</w:t>
            </w:r>
          </w:p>
        </w:tc>
      </w:tr>
      <w:tr w:rsidR="009264A1" w14:paraId="6CC772B8" w14:textId="77777777">
        <w:tc>
          <w:tcPr>
            <w:tcW w:w="6120" w:type="dxa"/>
            <w:tcBorders>
              <w:top w:val="single" w:sz="4" w:space="0" w:color="000000"/>
              <w:left w:val="single" w:sz="4" w:space="0" w:color="000000"/>
              <w:bottom w:val="single" w:sz="4" w:space="0" w:color="000000"/>
              <w:right w:val="single" w:sz="4" w:space="0" w:color="000000"/>
            </w:tcBorders>
          </w:tcPr>
          <w:p w14:paraId="755D34EE" w14:textId="77777777" w:rsidR="009264A1" w:rsidRDefault="003E48F2">
            <w:pPr>
              <w:pStyle w:val="ProductList-TableBody"/>
            </w:pPr>
            <w:hyperlink w:anchor="_Sec581">
              <w:r w:rsidR="00905E7B">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13C4727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91221" w14:textId="77777777" w:rsidR="009264A1" w:rsidRDefault="00905E7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43E96B55" w14:textId="77777777" w:rsidR="009264A1" w:rsidRDefault="009264A1">
            <w:pPr>
              <w:pStyle w:val="ProductList-TableBody"/>
              <w:jc w:val="center"/>
            </w:pPr>
          </w:p>
        </w:tc>
      </w:tr>
      <w:tr w:rsidR="009264A1" w14:paraId="7E253C91" w14:textId="77777777">
        <w:tc>
          <w:tcPr>
            <w:tcW w:w="6120" w:type="dxa"/>
            <w:tcBorders>
              <w:top w:val="single" w:sz="4" w:space="0" w:color="000000"/>
              <w:left w:val="single" w:sz="4" w:space="0" w:color="000000"/>
              <w:bottom w:val="single" w:sz="4" w:space="0" w:color="000000"/>
              <w:right w:val="single" w:sz="4" w:space="0" w:color="000000"/>
            </w:tcBorders>
          </w:tcPr>
          <w:p w14:paraId="3A88EAB0" w14:textId="77777777" w:rsidR="009264A1" w:rsidRDefault="003E48F2">
            <w:pPr>
              <w:pStyle w:val="ProductList-TableBody"/>
            </w:pPr>
            <w:hyperlink w:anchor="_Sec755">
              <w:r w:rsidR="00905E7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1A046D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B7FD2"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39EF0" w14:textId="77777777" w:rsidR="009264A1" w:rsidRDefault="009264A1">
            <w:pPr>
              <w:pStyle w:val="ProductList-TableBody"/>
              <w:jc w:val="center"/>
            </w:pPr>
          </w:p>
        </w:tc>
      </w:tr>
      <w:tr w:rsidR="009264A1" w14:paraId="03D3AB54" w14:textId="77777777">
        <w:tc>
          <w:tcPr>
            <w:tcW w:w="6120" w:type="dxa"/>
            <w:tcBorders>
              <w:top w:val="single" w:sz="4" w:space="0" w:color="000000"/>
              <w:left w:val="single" w:sz="4" w:space="0" w:color="000000"/>
              <w:bottom w:val="single" w:sz="4" w:space="0" w:color="000000"/>
              <w:right w:val="single" w:sz="4" w:space="0" w:color="000000"/>
            </w:tcBorders>
          </w:tcPr>
          <w:p w14:paraId="75918FA4" w14:textId="77777777" w:rsidR="009264A1" w:rsidRDefault="003E48F2">
            <w:pPr>
              <w:pStyle w:val="ProductList-TableBody"/>
            </w:pPr>
            <w:hyperlink w:anchor="_Sec841">
              <w:r w:rsidR="00905E7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C408847"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8F5D2" w14:textId="77777777" w:rsidR="009264A1" w:rsidRDefault="00905E7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0CBB2DAB" w14:textId="77777777" w:rsidR="009264A1" w:rsidRDefault="009264A1">
            <w:pPr>
              <w:pStyle w:val="ProductList-TableBody"/>
              <w:jc w:val="center"/>
            </w:pPr>
          </w:p>
        </w:tc>
      </w:tr>
      <w:tr w:rsidR="009264A1" w14:paraId="551DA1D6" w14:textId="77777777">
        <w:tc>
          <w:tcPr>
            <w:tcW w:w="6120" w:type="dxa"/>
            <w:tcBorders>
              <w:top w:val="single" w:sz="4" w:space="0" w:color="000000"/>
              <w:left w:val="single" w:sz="4" w:space="0" w:color="000000"/>
              <w:bottom w:val="single" w:sz="4" w:space="0" w:color="000000"/>
              <w:right w:val="single" w:sz="4" w:space="0" w:color="000000"/>
            </w:tcBorders>
          </w:tcPr>
          <w:p w14:paraId="6A607472" w14:textId="77777777" w:rsidR="009264A1" w:rsidRDefault="003E48F2">
            <w:pPr>
              <w:pStyle w:val="ProductList-TableBody"/>
            </w:pPr>
            <w:hyperlink w:anchor="_Sec651">
              <w:r w:rsidR="00905E7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1601A2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8FE59"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2798B" w14:textId="77777777" w:rsidR="009264A1" w:rsidRDefault="009264A1">
            <w:pPr>
              <w:pStyle w:val="ProductList-TableBody"/>
              <w:jc w:val="center"/>
            </w:pPr>
          </w:p>
        </w:tc>
      </w:tr>
      <w:tr w:rsidR="009264A1" w14:paraId="0E7F6342" w14:textId="77777777">
        <w:tc>
          <w:tcPr>
            <w:tcW w:w="6120" w:type="dxa"/>
            <w:tcBorders>
              <w:top w:val="single" w:sz="4" w:space="0" w:color="000000"/>
              <w:left w:val="single" w:sz="4" w:space="0" w:color="000000"/>
              <w:bottom w:val="single" w:sz="4" w:space="0" w:color="000000"/>
              <w:right w:val="single" w:sz="4" w:space="0" w:color="000000"/>
            </w:tcBorders>
          </w:tcPr>
          <w:p w14:paraId="6CD66E80" w14:textId="77777777" w:rsidR="009264A1" w:rsidRDefault="003E48F2">
            <w:pPr>
              <w:pStyle w:val="ProductList-TableBody"/>
            </w:pPr>
            <w:hyperlink w:anchor="_Sec841">
              <w:r w:rsidR="00905E7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5A0395"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48584E"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04E7A" w14:textId="77777777" w:rsidR="009264A1" w:rsidRDefault="009264A1">
            <w:pPr>
              <w:pStyle w:val="ProductList-TableBody"/>
              <w:jc w:val="center"/>
            </w:pPr>
          </w:p>
        </w:tc>
      </w:tr>
      <w:tr w:rsidR="009264A1" w14:paraId="13076411" w14:textId="77777777">
        <w:tc>
          <w:tcPr>
            <w:tcW w:w="6120" w:type="dxa"/>
            <w:tcBorders>
              <w:top w:val="single" w:sz="4" w:space="0" w:color="000000"/>
              <w:left w:val="single" w:sz="4" w:space="0" w:color="000000"/>
              <w:bottom w:val="single" w:sz="4" w:space="0" w:color="000000"/>
              <w:right w:val="single" w:sz="4" w:space="0" w:color="000000"/>
            </w:tcBorders>
          </w:tcPr>
          <w:p w14:paraId="480F92A6" w14:textId="77777777" w:rsidR="009264A1" w:rsidRDefault="003E48F2">
            <w:pPr>
              <w:pStyle w:val="ProductList-TableBody"/>
            </w:pPr>
            <w:hyperlink w:anchor="_Sec582">
              <w:r w:rsidR="00905E7B">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879C293"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A33D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32F38" w14:textId="77777777" w:rsidR="009264A1" w:rsidRDefault="009264A1">
            <w:pPr>
              <w:pStyle w:val="ProductList-TableBody"/>
              <w:jc w:val="center"/>
            </w:pPr>
          </w:p>
        </w:tc>
      </w:tr>
      <w:tr w:rsidR="009264A1" w14:paraId="42FD554F" w14:textId="77777777">
        <w:tc>
          <w:tcPr>
            <w:tcW w:w="6120" w:type="dxa"/>
            <w:tcBorders>
              <w:top w:val="single" w:sz="4" w:space="0" w:color="000000"/>
              <w:left w:val="single" w:sz="4" w:space="0" w:color="000000"/>
              <w:bottom w:val="single" w:sz="4" w:space="0" w:color="000000"/>
              <w:right w:val="single" w:sz="4" w:space="0" w:color="000000"/>
            </w:tcBorders>
          </w:tcPr>
          <w:p w14:paraId="1D96A93C" w14:textId="77777777" w:rsidR="009264A1" w:rsidRDefault="003E48F2">
            <w:pPr>
              <w:pStyle w:val="ProductList-TableBody"/>
            </w:pPr>
            <w:hyperlink w:anchor="_Sec583">
              <w:r w:rsidR="00905E7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7E71A18"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0E682"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7D042" w14:textId="77777777" w:rsidR="009264A1" w:rsidRDefault="00905E7B">
            <w:pPr>
              <w:pStyle w:val="ProductList-TableBody"/>
              <w:jc w:val="center"/>
            </w:pPr>
            <w:r>
              <w:t>X</w:t>
            </w:r>
          </w:p>
        </w:tc>
      </w:tr>
      <w:tr w:rsidR="009264A1" w14:paraId="24029E24" w14:textId="77777777">
        <w:tc>
          <w:tcPr>
            <w:tcW w:w="6120" w:type="dxa"/>
            <w:tcBorders>
              <w:top w:val="single" w:sz="4" w:space="0" w:color="000000"/>
              <w:left w:val="single" w:sz="4" w:space="0" w:color="000000"/>
              <w:bottom w:val="single" w:sz="4" w:space="0" w:color="000000"/>
              <w:right w:val="single" w:sz="4" w:space="0" w:color="000000"/>
            </w:tcBorders>
          </w:tcPr>
          <w:p w14:paraId="0BBE8FAB" w14:textId="77777777" w:rsidR="009264A1" w:rsidRDefault="003E48F2">
            <w:pPr>
              <w:pStyle w:val="ProductList-TableBody"/>
            </w:pPr>
            <w:hyperlink w:anchor="_Sec584">
              <w:r w:rsidR="00905E7B">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289A500A"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D5CF5"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40E3B" w14:textId="77777777" w:rsidR="009264A1" w:rsidRDefault="009264A1">
            <w:pPr>
              <w:pStyle w:val="ProductList-TableBody"/>
              <w:jc w:val="center"/>
            </w:pPr>
          </w:p>
        </w:tc>
      </w:tr>
      <w:tr w:rsidR="009264A1" w14:paraId="328C5D2D" w14:textId="77777777">
        <w:tc>
          <w:tcPr>
            <w:tcW w:w="6120" w:type="dxa"/>
            <w:tcBorders>
              <w:top w:val="single" w:sz="4" w:space="0" w:color="000000"/>
              <w:left w:val="single" w:sz="4" w:space="0" w:color="000000"/>
              <w:bottom w:val="single" w:sz="4" w:space="0" w:color="000000"/>
              <w:right w:val="single" w:sz="4" w:space="0" w:color="000000"/>
            </w:tcBorders>
          </w:tcPr>
          <w:p w14:paraId="1379811B" w14:textId="77777777" w:rsidR="009264A1" w:rsidRDefault="003E48F2">
            <w:pPr>
              <w:pStyle w:val="ProductList-TableBody"/>
            </w:pPr>
            <w:hyperlink w:anchor="_Sec585">
              <w:r w:rsidR="00905E7B">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375A9ADD"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3D0A6"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84B45" w14:textId="77777777" w:rsidR="009264A1" w:rsidRDefault="00905E7B">
            <w:pPr>
              <w:pStyle w:val="ProductList-TableBody"/>
              <w:jc w:val="center"/>
            </w:pPr>
            <w:r>
              <w:t>X</w:t>
            </w:r>
          </w:p>
        </w:tc>
      </w:tr>
      <w:tr w:rsidR="009264A1" w14:paraId="0F609841" w14:textId="77777777">
        <w:tc>
          <w:tcPr>
            <w:tcW w:w="6120" w:type="dxa"/>
            <w:tcBorders>
              <w:top w:val="single" w:sz="4" w:space="0" w:color="000000"/>
              <w:left w:val="single" w:sz="4" w:space="0" w:color="000000"/>
              <w:bottom w:val="single" w:sz="4" w:space="0" w:color="000000"/>
              <w:right w:val="single" w:sz="4" w:space="0" w:color="000000"/>
            </w:tcBorders>
          </w:tcPr>
          <w:p w14:paraId="4DDF4949" w14:textId="77777777" w:rsidR="009264A1" w:rsidRDefault="003E48F2">
            <w:pPr>
              <w:pStyle w:val="ProductList-TableBody"/>
            </w:pPr>
            <w:hyperlink w:anchor="_Sec586">
              <w:r w:rsidR="00905E7B">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14:paraId="0A0B495E"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A5870"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FB0DC" w14:textId="77777777" w:rsidR="009264A1" w:rsidRDefault="00905E7B">
            <w:pPr>
              <w:pStyle w:val="ProductList-TableBody"/>
              <w:jc w:val="center"/>
            </w:pPr>
            <w:r>
              <w:t>X</w:t>
            </w:r>
          </w:p>
        </w:tc>
      </w:tr>
      <w:tr w:rsidR="009264A1" w14:paraId="3077C071" w14:textId="77777777">
        <w:tc>
          <w:tcPr>
            <w:tcW w:w="6120" w:type="dxa"/>
            <w:tcBorders>
              <w:top w:val="single" w:sz="4" w:space="0" w:color="000000"/>
              <w:left w:val="single" w:sz="4" w:space="0" w:color="000000"/>
              <w:bottom w:val="single" w:sz="4" w:space="0" w:color="000000"/>
              <w:right w:val="single" w:sz="4" w:space="0" w:color="000000"/>
            </w:tcBorders>
          </w:tcPr>
          <w:p w14:paraId="07BDAF29" w14:textId="77777777" w:rsidR="009264A1" w:rsidRDefault="003E48F2">
            <w:pPr>
              <w:pStyle w:val="ProductList-TableBody"/>
            </w:pPr>
            <w:hyperlink w:anchor="_Sec818">
              <w:r w:rsidR="00905E7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F57E8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04CC13"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5E17A" w14:textId="77777777" w:rsidR="009264A1" w:rsidRDefault="00905E7B">
            <w:pPr>
              <w:pStyle w:val="ProductList-TableBody"/>
              <w:jc w:val="center"/>
            </w:pPr>
            <w:r>
              <w:t>X</w:t>
            </w:r>
          </w:p>
        </w:tc>
      </w:tr>
      <w:tr w:rsidR="009264A1" w14:paraId="5594EC36" w14:textId="77777777">
        <w:tc>
          <w:tcPr>
            <w:tcW w:w="6120" w:type="dxa"/>
            <w:tcBorders>
              <w:top w:val="single" w:sz="4" w:space="0" w:color="000000"/>
              <w:left w:val="single" w:sz="4" w:space="0" w:color="000000"/>
              <w:bottom w:val="single" w:sz="4" w:space="0" w:color="000000"/>
              <w:right w:val="single" w:sz="4" w:space="0" w:color="000000"/>
            </w:tcBorders>
          </w:tcPr>
          <w:p w14:paraId="7D1E6E96" w14:textId="77777777" w:rsidR="009264A1" w:rsidRDefault="003E48F2">
            <w:pPr>
              <w:pStyle w:val="ProductList-TableBody"/>
            </w:pPr>
            <w:hyperlink w:anchor="_Sec587">
              <w:r w:rsidR="00905E7B">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14:paraId="138571E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F2C59"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4F0C1" w14:textId="77777777" w:rsidR="009264A1" w:rsidRDefault="00905E7B">
            <w:pPr>
              <w:pStyle w:val="ProductList-TableBody"/>
              <w:jc w:val="center"/>
            </w:pPr>
            <w:r>
              <w:t>X</w:t>
            </w:r>
          </w:p>
        </w:tc>
      </w:tr>
      <w:tr w:rsidR="009264A1" w14:paraId="1097D91A" w14:textId="77777777">
        <w:tc>
          <w:tcPr>
            <w:tcW w:w="6120" w:type="dxa"/>
            <w:tcBorders>
              <w:top w:val="single" w:sz="4" w:space="0" w:color="000000"/>
              <w:left w:val="single" w:sz="4" w:space="0" w:color="000000"/>
              <w:bottom w:val="single" w:sz="4" w:space="0" w:color="000000"/>
              <w:right w:val="single" w:sz="4" w:space="0" w:color="000000"/>
            </w:tcBorders>
          </w:tcPr>
          <w:p w14:paraId="4D36BFA0" w14:textId="77777777" w:rsidR="009264A1" w:rsidRDefault="003E48F2">
            <w:pPr>
              <w:pStyle w:val="ProductList-TableBody"/>
            </w:pPr>
            <w:hyperlink w:anchor="_Sec838">
              <w:r w:rsidR="00905E7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86243C7"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CEFD49"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7CB1D" w14:textId="77777777" w:rsidR="009264A1" w:rsidRDefault="00905E7B">
            <w:pPr>
              <w:pStyle w:val="ProductList-TableBody"/>
              <w:jc w:val="center"/>
            </w:pPr>
            <w:r>
              <w:t>X</w:t>
            </w:r>
          </w:p>
        </w:tc>
      </w:tr>
      <w:tr w:rsidR="009264A1" w14:paraId="1D1C3D32" w14:textId="77777777">
        <w:tc>
          <w:tcPr>
            <w:tcW w:w="6120" w:type="dxa"/>
            <w:tcBorders>
              <w:top w:val="single" w:sz="4" w:space="0" w:color="000000"/>
              <w:left w:val="single" w:sz="4" w:space="0" w:color="000000"/>
              <w:bottom w:val="single" w:sz="4" w:space="0" w:color="000000"/>
              <w:right w:val="single" w:sz="4" w:space="0" w:color="000000"/>
            </w:tcBorders>
          </w:tcPr>
          <w:p w14:paraId="2C706B73" w14:textId="77777777" w:rsidR="009264A1" w:rsidRDefault="003E48F2">
            <w:pPr>
              <w:pStyle w:val="ProductList-TableBody"/>
            </w:pPr>
            <w:hyperlink w:anchor="_Sec588">
              <w:r w:rsidR="00905E7B">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FD6ECAC"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270C8"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D6A85" w14:textId="77777777" w:rsidR="009264A1" w:rsidRDefault="00905E7B">
            <w:pPr>
              <w:pStyle w:val="ProductList-TableBody"/>
              <w:jc w:val="center"/>
            </w:pPr>
            <w:r>
              <w:t>X</w:t>
            </w:r>
          </w:p>
        </w:tc>
      </w:tr>
      <w:tr w:rsidR="009264A1" w14:paraId="3916C539" w14:textId="77777777">
        <w:tc>
          <w:tcPr>
            <w:tcW w:w="6120" w:type="dxa"/>
            <w:tcBorders>
              <w:top w:val="single" w:sz="4" w:space="0" w:color="000000"/>
              <w:left w:val="single" w:sz="4" w:space="0" w:color="000000"/>
              <w:bottom w:val="single" w:sz="4" w:space="0" w:color="000000"/>
              <w:right w:val="single" w:sz="4" w:space="0" w:color="000000"/>
            </w:tcBorders>
          </w:tcPr>
          <w:p w14:paraId="5F646893" w14:textId="77777777" w:rsidR="009264A1" w:rsidRDefault="003E48F2">
            <w:pPr>
              <w:pStyle w:val="ProductList-TableBody"/>
            </w:pPr>
            <w:hyperlink w:anchor="_Sec589">
              <w:r w:rsidR="00905E7B">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2A0CBF32"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FBB4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16684" w14:textId="77777777" w:rsidR="009264A1" w:rsidRDefault="00905E7B">
            <w:pPr>
              <w:pStyle w:val="ProductList-TableBody"/>
              <w:jc w:val="center"/>
            </w:pPr>
            <w:r>
              <w:t>X</w:t>
            </w:r>
          </w:p>
        </w:tc>
      </w:tr>
      <w:tr w:rsidR="009264A1" w14:paraId="49AE872E" w14:textId="77777777">
        <w:tc>
          <w:tcPr>
            <w:tcW w:w="6120" w:type="dxa"/>
            <w:tcBorders>
              <w:top w:val="single" w:sz="4" w:space="0" w:color="000000"/>
              <w:left w:val="single" w:sz="4" w:space="0" w:color="000000"/>
              <w:bottom w:val="single" w:sz="4" w:space="0" w:color="000000"/>
              <w:right w:val="single" w:sz="4" w:space="0" w:color="000000"/>
            </w:tcBorders>
          </w:tcPr>
          <w:p w14:paraId="3998EB6E" w14:textId="77777777" w:rsidR="009264A1" w:rsidRDefault="003E48F2">
            <w:pPr>
              <w:pStyle w:val="ProductList-TableBody"/>
            </w:pPr>
            <w:hyperlink w:anchor="_Sec590">
              <w:r w:rsidR="00905E7B">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3A8CBEF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7DC8E"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51BF6" w14:textId="77777777" w:rsidR="009264A1" w:rsidRDefault="00905E7B">
            <w:pPr>
              <w:pStyle w:val="ProductList-TableBody"/>
              <w:jc w:val="center"/>
            </w:pPr>
            <w:r>
              <w:t>X</w:t>
            </w:r>
          </w:p>
        </w:tc>
      </w:tr>
      <w:tr w:rsidR="009264A1" w14:paraId="18B485DC" w14:textId="77777777">
        <w:tc>
          <w:tcPr>
            <w:tcW w:w="6120" w:type="dxa"/>
            <w:tcBorders>
              <w:top w:val="single" w:sz="4" w:space="0" w:color="000000"/>
              <w:left w:val="single" w:sz="4" w:space="0" w:color="000000"/>
              <w:bottom w:val="single" w:sz="4" w:space="0" w:color="000000"/>
              <w:right w:val="single" w:sz="4" w:space="0" w:color="000000"/>
            </w:tcBorders>
          </w:tcPr>
          <w:p w14:paraId="4784CF3F" w14:textId="77777777" w:rsidR="009264A1" w:rsidRDefault="003E48F2">
            <w:pPr>
              <w:pStyle w:val="ProductList-TableBody"/>
            </w:pPr>
            <w:hyperlink w:anchor="_Sec841">
              <w:r w:rsidR="00905E7B">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D0F6E11"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E554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A22C4" w14:textId="77777777" w:rsidR="009264A1" w:rsidRDefault="009264A1">
            <w:pPr>
              <w:pStyle w:val="ProductList-TableBody"/>
              <w:jc w:val="center"/>
            </w:pPr>
          </w:p>
        </w:tc>
      </w:tr>
      <w:tr w:rsidR="009264A1" w14:paraId="4EB02AA7" w14:textId="77777777">
        <w:tc>
          <w:tcPr>
            <w:tcW w:w="6120" w:type="dxa"/>
            <w:tcBorders>
              <w:top w:val="single" w:sz="4" w:space="0" w:color="000000"/>
              <w:left w:val="single" w:sz="4" w:space="0" w:color="000000"/>
              <w:bottom w:val="single" w:sz="4" w:space="0" w:color="000000"/>
              <w:right w:val="single" w:sz="4" w:space="0" w:color="000000"/>
            </w:tcBorders>
          </w:tcPr>
          <w:p w14:paraId="607FF56D" w14:textId="77777777" w:rsidR="009264A1" w:rsidRDefault="003E48F2">
            <w:pPr>
              <w:pStyle w:val="ProductList-TableBody"/>
            </w:pPr>
            <w:hyperlink w:anchor="_Sec652">
              <w:r w:rsidR="00905E7B">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7F752C1"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E8F21"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35B6BC" w14:textId="77777777" w:rsidR="009264A1" w:rsidRDefault="009264A1">
            <w:pPr>
              <w:pStyle w:val="ProductList-TableBody"/>
              <w:jc w:val="center"/>
            </w:pPr>
          </w:p>
        </w:tc>
      </w:tr>
      <w:tr w:rsidR="009264A1" w14:paraId="1E81DA45" w14:textId="77777777">
        <w:tc>
          <w:tcPr>
            <w:tcW w:w="6120" w:type="dxa"/>
            <w:tcBorders>
              <w:top w:val="single" w:sz="4" w:space="0" w:color="000000"/>
              <w:left w:val="single" w:sz="4" w:space="0" w:color="000000"/>
              <w:bottom w:val="single" w:sz="4" w:space="0" w:color="000000"/>
              <w:right w:val="single" w:sz="4" w:space="0" w:color="000000"/>
            </w:tcBorders>
          </w:tcPr>
          <w:p w14:paraId="57613922" w14:textId="77777777" w:rsidR="009264A1" w:rsidRDefault="003E48F2">
            <w:pPr>
              <w:pStyle w:val="ProductList-TableBody"/>
            </w:pPr>
            <w:hyperlink w:anchor="_Sec576">
              <w:r w:rsidR="00905E7B">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47D9BFD8" w14:textId="77777777" w:rsidR="009264A1" w:rsidRDefault="009264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189EE" w14:textId="77777777" w:rsidR="009264A1" w:rsidRDefault="00905E7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5B351560" w14:textId="77777777" w:rsidR="009264A1" w:rsidRDefault="009264A1">
            <w:pPr>
              <w:pStyle w:val="ProductList-TableBody"/>
              <w:jc w:val="center"/>
            </w:pPr>
          </w:p>
        </w:tc>
      </w:tr>
    </w:tbl>
    <w:p w14:paraId="769F4D19" w14:textId="77777777" w:rsidR="009264A1" w:rsidRDefault="00905E7B">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14:paraId="585DB596" w14:textId="77777777" w:rsidR="009264A1" w:rsidRDefault="00905E7B">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14:paraId="1E0C1EED" w14:textId="77777777" w:rsidR="009264A1" w:rsidRDefault="00905E7B">
      <w:pPr>
        <w:pStyle w:val="ProductList-Body"/>
      </w:pPr>
      <w:r>
        <w:rPr>
          <w:vertAlign w:val="superscript"/>
        </w:rPr>
        <w:t>3</w:t>
      </w:r>
      <w:r>
        <w:rPr>
          <w:i/>
        </w:rPr>
        <w:t>Не является преимуществом Software Assurance для Продуктов Windows Embedded.</w:t>
      </w:r>
    </w:p>
    <w:p w14:paraId="520B1EFF" w14:textId="77777777" w:rsidR="009264A1" w:rsidRDefault="009264A1">
      <w:pPr>
        <w:pStyle w:val="ProductList-Body"/>
      </w:pPr>
    </w:p>
    <w:p w14:paraId="0FB0FF9F" w14:textId="77777777" w:rsidR="009264A1" w:rsidRDefault="00905E7B">
      <w:pPr>
        <w:pStyle w:val="ProductList-ClauseHeading"/>
      </w:pPr>
      <w:bookmarkStart w:id="358" w:name="_Sec577"/>
      <w:r>
        <w:t>Права перехода на новые версии</w:t>
      </w:r>
      <w:bookmarkEnd w:id="358"/>
    </w:p>
    <w:p w14:paraId="144B2838" w14:textId="77777777" w:rsidR="009264A1" w:rsidRDefault="00905E7B">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 </w:t>
      </w:r>
    </w:p>
    <w:p w14:paraId="22529B53" w14:textId="77777777" w:rsidR="009264A1" w:rsidRDefault="009264A1">
      <w:pPr>
        <w:pStyle w:val="ProductList-Body"/>
      </w:pPr>
    </w:p>
    <w:p w14:paraId="561D94B8" w14:textId="77777777" w:rsidR="009264A1" w:rsidRDefault="00905E7B">
      <w:pPr>
        <w:pStyle w:val="ProductList-ClauseHeading"/>
      </w:pPr>
      <w:bookmarkStart w:id="359" w:name="_Sec579"/>
      <w:r>
        <w:t>Office Online</w:t>
      </w:r>
      <w:bookmarkEnd w:id="359"/>
    </w:p>
    <w:p w14:paraId="47DF4151" w14:textId="77777777" w:rsidR="009264A1" w:rsidRDefault="00905E7B">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получить доступ к Office Online для просмотра и редактирования документов с любого устройства. </w:t>
      </w:r>
    </w:p>
    <w:tbl>
      <w:tblPr>
        <w:tblStyle w:val="PURTable"/>
        <w:tblW w:w="0" w:type="dxa"/>
        <w:tblLook w:val="04A0" w:firstRow="1" w:lastRow="0" w:firstColumn="1" w:lastColumn="0" w:noHBand="0" w:noVBand="1"/>
      </w:tblPr>
      <w:tblGrid>
        <w:gridCol w:w="5401"/>
        <w:gridCol w:w="5389"/>
      </w:tblGrid>
      <w:tr w:rsidR="009264A1" w14:paraId="4BFC74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D99E89" w14:textId="77777777" w:rsidR="009264A1" w:rsidRDefault="00905E7B">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A3CD00" w14:textId="77777777" w:rsidR="009264A1" w:rsidRDefault="00905E7B">
            <w:pPr>
              <w:pStyle w:val="ProductList-TableBody"/>
            </w:pPr>
            <w:r>
              <w:rPr>
                <w:color w:val="FFFFFF"/>
              </w:rPr>
              <w:t>Права на Office Online</w:t>
            </w:r>
          </w:p>
        </w:tc>
      </w:tr>
      <w:tr w:rsidR="009264A1" w14:paraId="30E2519B" w14:textId="77777777">
        <w:tc>
          <w:tcPr>
            <w:tcW w:w="6000" w:type="dxa"/>
            <w:tcBorders>
              <w:top w:val="single" w:sz="4" w:space="0" w:color="000000"/>
              <w:left w:val="single" w:sz="4" w:space="0" w:color="000000"/>
              <w:bottom w:val="single" w:sz="4" w:space="0" w:color="000000"/>
              <w:right w:val="single" w:sz="4" w:space="0" w:color="000000"/>
            </w:tcBorders>
          </w:tcPr>
          <w:p w14:paraId="2EFC3A7D" w14:textId="77777777" w:rsidR="009264A1" w:rsidRDefault="00905E7B">
            <w:pPr>
              <w:pStyle w:val="ProductList-TableBody"/>
            </w:pPr>
            <w:r>
              <w:t>Office стандартный</w:t>
            </w:r>
            <w:r>
              <w:fldChar w:fldCharType="begin"/>
            </w:r>
            <w:r>
              <w:instrText xml:space="preserve"> XE "Office стандартный" </w:instrText>
            </w:r>
            <w:r>
              <w:fldChar w:fldCharType="end"/>
            </w:r>
          </w:p>
          <w:p w14:paraId="1D5C9040" w14:textId="77777777" w:rsidR="009264A1" w:rsidRDefault="00905E7B">
            <w:pPr>
              <w:pStyle w:val="ProductList-TableBody"/>
            </w:pPr>
            <w:r>
              <w:t>Office профессиональный плюс</w:t>
            </w:r>
            <w:r>
              <w:fldChar w:fldCharType="begin"/>
            </w:r>
            <w:r>
              <w:instrText xml:space="preserve"> XE "Office профессиональный плюс" </w:instrText>
            </w:r>
            <w:r>
              <w:fldChar w:fldCharType="end"/>
            </w:r>
          </w:p>
          <w:p w14:paraId="03169BA1" w14:textId="77777777" w:rsidR="009264A1" w:rsidRDefault="00905E7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5D21B1" w14:textId="77777777" w:rsidR="009264A1" w:rsidRDefault="00905E7B">
            <w:pPr>
              <w:pStyle w:val="ProductList-TableBody"/>
            </w:pPr>
            <w:r>
              <w:t>Office Online для Office 365</w:t>
            </w:r>
            <w:r>
              <w:fldChar w:fldCharType="begin"/>
            </w:r>
            <w:r>
              <w:instrText xml:space="preserve"> XE "Office Online для Office 365" </w:instrText>
            </w:r>
            <w:r>
              <w:fldChar w:fldCharType="end"/>
            </w:r>
          </w:p>
        </w:tc>
      </w:tr>
    </w:tbl>
    <w:p w14:paraId="75616AAB" w14:textId="77777777" w:rsidR="009264A1" w:rsidRDefault="00905E7B">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35460746" w14:textId="77777777" w:rsidR="009264A1" w:rsidRDefault="009264A1">
      <w:pPr>
        <w:pStyle w:val="ProductList-Body"/>
      </w:pPr>
    </w:p>
    <w:p w14:paraId="5A91EAA9" w14:textId="77777777" w:rsidR="009264A1" w:rsidRDefault="00905E7B">
      <w:pPr>
        <w:pStyle w:val="ProductList-ClauseHeading"/>
      </w:pPr>
      <w:bookmarkStart w:id="360" w:name="_Sec580"/>
      <w:r>
        <w:t>Услуги по планированию</w:t>
      </w:r>
      <w:bookmarkEnd w:id="360"/>
    </w:p>
    <w:p w14:paraId="2AE43441" w14:textId="77777777" w:rsidR="009264A1" w:rsidRDefault="00905E7B">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0FB579CF" w14:textId="77777777" w:rsidR="009264A1" w:rsidRDefault="009264A1">
      <w:pPr>
        <w:pStyle w:val="ProductList-Body"/>
      </w:pPr>
    </w:p>
    <w:p w14:paraId="400EA5A8" w14:textId="77777777" w:rsidR="009264A1" w:rsidRDefault="00905E7B">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9264A1" w14:paraId="6ED7424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F6055C" w14:textId="77777777" w:rsidR="009264A1" w:rsidRDefault="00905E7B">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386067" w14:textId="77777777" w:rsidR="009264A1" w:rsidRDefault="00905E7B">
            <w:pPr>
              <w:pStyle w:val="ProductList-TableBody"/>
              <w:jc w:val="center"/>
            </w:pPr>
            <w:r>
              <w:rPr>
                <w:color w:val="FFFFFF"/>
              </w:rPr>
              <w:t>Баллы</w:t>
            </w:r>
          </w:p>
        </w:tc>
      </w:tr>
      <w:tr w:rsidR="009264A1" w14:paraId="7F933D9C" w14:textId="77777777">
        <w:tc>
          <w:tcPr>
            <w:tcW w:w="10160" w:type="dxa"/>
            <w:tcBorders>
              <w:top w:val="single" w:sz="4" w:space="0" w:color="000000"/>
              <w:left w:val="single" w:sz="4" w:space="0" w:color="000000"/>
              <w:bottom w:val="single" w:sz="4" w:space="0" w:color="000000"/>
              <w:right w:val="single" w:sz="4" w:space="0" w:color="000000"/>
            </w:tcBorders>
          </w:tcPr>
          <w:p w14:paraId="5316AF74" w14:textId="77777777" w:rsidR="009264A1" w:rsidRDefault="00905E7B">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2855D32D" w14:textId="77777777" w:rsidR="009264A1" w:rsidRDefault="00905E7B">
            <w:pPr>
              <w:pStyle w:val="ProductList-TableBody"/>
              <w:jc w:val="center"/>
            </w:pPr>
            <w:r>
              <w:t>1</w:t>
            </w:r>
          </w:p>
        </w:tc>
      </w:tr>
      <w:tr w:rsidR="009264A1" w14:paraId="6CBB4326" w14:textId="77777777">
        <w:tc>
          <w:tcPr>
            <w:tcW w:w="10160" w:type="dxa"/>
            <w:tcBorders>
              <w:top w:val="single" w:sz="4" w:space="0" w:color="000000"/>
              <w:left w:val="single" w:sz="4" w:space="0" w:color="000000"/>
              <w:bottom w:val="single" w:sz="4" w:space="0" w:color="000000"/>
              <w:right w:val="single" w:sz="4" w:space="0" w:color="000000"/>
            </w:tcBorders>
          </w:tcPr>
          <w:p w14:paraId="4EAF88D3" w14:textId="77777777" w:rsidR="009264A1" w:rsidRDefault="00905E7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20E9EF" w14:textId="77777777" w:rsidR="009264A1" w:rsidRDefault="00905E7B">
            <w:pPr>
              <w:pStyle w:val="ProductList-TableBody"/>
              <w:jc w:val="center"/>
            </w:pPr>
            <w:r>
              <w:t>25</w:t>
            </w:r>
          </w:p>
        </w:tc>
      </w:tr>
      <w:tr w:rsidR="009264A1" w14:paraId="466B27EE" w14:textId="77777777">
        <w:tc>
          <w:tcPr>
            <w:tcW w:w="10160" w:type="dxa"/>
            <w:tcBorders>
              <w:top w:val="single" w:sz="4" w:space="0" w:color="000000"/>
              <w:left w:val="single" w:sz="4" w:space="0" w:color="000000"/>
              <w:bottom w:val="single" w:sz="4" w:space="0" w:color="000000"/>
              <w:right w:val="single" w:sz="4" w:space="0" w:color="000000"/>
            </w:tcBorders>
          </w:tcPr>
          <w:p w14:paraId="670BF406" w14:textId="77777777" w:rsidR="009264A1" w:rsidRDefault="00905E7B">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9D87AF" w14:textId="77777777" w:rsidR="009264A1" w:rsidRDefault="00905E7B">
            <w:pPr>
              <w:pStyle w:val="ProductList-TableBody"/>
              <w:jc w:val="center"/>
            </w:pPr>
            <w:r>
              <w:t>50</w:t>
            </w:r>
          </w:p>
        </w:tc>
      </w:tr>
      <w:tr w:rsidR="009264A1" w14:paraId="12416D6D" w14:textId="77777777">
        <w:tc>
          <w:tcPr>
            <w:tcW w:w="10160" w:type="dxa"/>
            <w:tcBorders>
              <w:top w:val="single" w:sz="4" w:space="0" w:color="000000"/>
              <w:left w:val="single" w:sz="4" w:space="0" w:color="000000"/>
              <w:bottom w:val="single" w:sz="4" w:space="0" w:color="000000"/>
              <w:right w:val="single" w:sz="4" w:space="0" w:color="000000"/>
            </w:tcBorders>
          </w:tcPr>
          <w:p w14:paraId="17E7A9C2" w14:textId="77777777" w:rsidR="009264A1" w:rsidRDefault="00905E7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2D683837" w14:textId="77777777" w:rsidR="009264A1" w:rsidRDefault="00905E7B">
            <w:pPr>
              <w:pStyle w:val="ProductList-TableBody"/>
              <w:jc w:val="center"/>
            </w:pPr>
            <w:r>
              <w:t>75</w:t>
            </w:r>
          </w:p>
        </w:tc>
      </w:tr>
    </w:tbl>
    <w:p w14:paraId="730FA119" w14:textId="77777777" w:rsidR="009264A1" w:rsidRDefault="00905E7B">
      <w:pPr>
        <w:pStyle w:val="ProductList-Body"/>
      </w:pPr>
      <w:r>
        <w:rPr>
          <w:b/>
          <w:i/>
        </w:rPr>
        <w:t>Примечание.</w:t>
      </w:r>
      <w:r>
        <w:rPr>
          <w:i/>
        </w:rPr>
        <w:t xml:space="preserve"> Сведения о лицензиях CAL для SQL см. в таблице лицензий CAL Suite в этом разделе.</w:t>
      </w:r>
    </w:p>
    <w:p w14:paraId="39A42642" w14:textId="77777777" w:rsidR="009264A1" w:rsidRDefault="00905E7B">
      <w:pPr>
        <w:pStyle w:val="ProductList-Body"/>
      </w:pPr>
      <w:r>
        <w:rPr>
          <w:vertAlign w:val="superscript"/>
        </w:rPr>
        <w:t>1</w:t>
      </w:r>
      <w:r>
        <w:rPr>
          <w:i/>
        </w:rPr>
        <w:t xml:space="preserve"> Лицензии Microsoft Dynamics CRM Professional CAL присваиваются 2 балла</w:t>
      </w:r>
    </w:p>
    <w:p w14:paraId="695C7449" w14:textId="77777777" w:rsidR="009264A1" w:rsidRDefault="009264A1">
      <w:pPr>
        <w:pStyle w:val="ProductList-Body"/>
      </w:pPr>
    </w:p>
    <w:p w14:paraId="1AE60B35" w14:textId="77777777" w:rsidR="009264A1" w:rsidRDefault="00905E7B">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9264A1" w14:paraId="08B2FD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48BF4F" w14:textId="77777777" w:rsidR="009264A1" w:rsidRDefault="00905E7B">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2FDFDF04" w14:textId="77777777" w:rsidR="009264A1" w:rsidRDefault="00905E7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7B6176" w14:textId="77777777" w:rsidR="009264A1" w:rsidRDefault="00905E7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A56D0DF" w14:textId="77777777" w:rsidR="009264A1" w:rsidRDefault="00905E7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97CF28" w14:textId="77777777" w:rsidR="009264A1" w:rsidRDefault="00905E7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DF30AB2" w14:textId="77777777" w:rsidR="009264A1" w:rsidRDefault="00905E7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EE2E59" w14:textId="77777777" w:rsidR="009264A1" w:rsidRDefault="00905E7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74E472" w14:textId="77777777" w:rsidR="009264A1" w:rsidRDefault="00905E7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26CDAA2" w14:textId="77777777" w:rsidR="009264A1" w:rsidRDefault="00905E7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50C3E02" w14:textId="77777777" w:rsidR="009264A1" w:rsidRDefault="00905E7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B3C5AB" w14:textId="77777777" w:rsidR="009264A1" w:rsidRDefault="00905E7B">
            <w:pPr>
              <w:pStyle w:val="ProductList-TableBody"/>
            </w:pPr>
            <w:r>
              <w:t>600,000+</w:t>
            </w:r>
          </w:p>
        </w:tc>
      </w:tr>
      <w:tr w:rsidR="009264A1" w14:paraId="252AE16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A1A918" w14:textId="77777777" w:rsidR="009264A1" w:rsidRDefault="00905E7B">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35E0D65C" w14:textId="77777777" w:rsidR="009264A1" w:rsidRDefault="00905E7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8C5CB2" w14:textId="77777777" w:rsidR="009264A1" w:rsidRDefault="00905E7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CCC0E6" w14:textId="77777777" w:rsidR="009264A1" w:rsidRDefault="00905E7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6112626" w14:textId="77777777" w:rsidR="009264A1" w:rsidRDefault="00905E7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F15D8A" w14:textId="77777777" w:rsidR="009264A1" w:rsidRDefault="00905E7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9E59E4" w14:textId="77777777" w:rsidR="009264A1" w:rsidRDefault="00905E7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EB42BD" w14:textId="77777777" w:rsidR="009264A1" w:rsidRDefault="00905E7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56C2E5E" w14:textId="77777777" w:rsidR="009264A1" w:rsidRDefault="00905E7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23BA098" w14:textId="77777777" w:rsidR="009264A1" w:rsidRDefault="00905E7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48CB5E6" w14:textId="77777777" w:rsidR="009264A1" w:rsidRDefault="00905E7B">
            <w:pPr>
              <w:pStyle w:val="ProductList-TableBody"/>
            </w:pPr>
            <w:r>
              <w:t>75</w:t>
            </w:r>
          </w:p>
        </w:tc>
      </w:tr>
    </w:tbl>
    <w:p w14:paraId="791592F0" w14:textId="77777777" w:rsidR="009264A1" w:rsidRDefault="009264A1">
      <w:pPr>
        <w:pStyle w:val="ProductList-Body"/>
      </w:pPr>
    </w:p>
    <w:p w14:paraId="4BB30AAE" w14:textId="77777777" w:rsidR="009264A1" w:rsidRDefault="00905E7B">
      <w:pPr>
        <w:pStyle w:val="ProductList-Body"/>
      </w:pPr>
      <w:r>
        <w:t xml:space="preserve">         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9264A1" w14:paraId="429E002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AD9B0A" w14:textId="77777777" w:rsidR="009264A1" w:rsidRDefault="00905E7B">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521A2B4" w14:textId="77777777" w:rsidR="009264A1" w:rsidRDefault="00905E7B" w:rsidP="00001427">
            <w:pPr>
              <w:pStyle w:val="ProductList-TableBody"/>
            </w:pPr>
            <w:r>
              <w:t>200-</w:t>
            </w:r>
            <w:r w:rsidR="00001427">
              <w:t>3</w:t>
            </w:r>
            <w:r>
              <w:t>.999</w:t>
            </w:r>
          </w:p>
        </w:tc>
        <w:tc>
          <w:tcPr>
            <w:tcW w:w="1720" w:type="dxa"/>
            <w:tcBorders>
              <w:top w:val="single" w:sz="18" w:space="0" w:color="0072C6"/>
              <w:left w:val="single" w:sz="4" w:space="0" w:color="000000"/>
              <w:bottom w:val="single" w:sz="4" w:space="0" w:color="000000"/>
              <w:right w:val="single" w:sz="4" w:space="0" w:color="000000"/>
            </w:tcBorders>
          </w:tcPr>
          <w:p w14:paraId="066BA597" w14:textId="77777777" w:rsidR="009264A1" w:rsidRDefault="00905E7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BC4F4B" w14:textId="77777777" w:rsidR="009264A1" w:rsidRDefault="00905E7B">
            <w:pPr>
              <w:pStyle w:val="ProductList-TableBody"/>
            </w:pPr>
            <w:r>
              <w:t>→</w:t>
            </w:r>
            <w:r w:rsidR="00001427">
              <w:t>9</w:t>
            </w:r>
            <w:r>
              <w:t>9,999</w:t>
            </w:r>
          </w:p>
        </w:tc>
        <w:tc>
          <w:tcPr>
            <w:tcW w:w="1720" w:type="dxa"/>
            <w:tcBorders>
              <w:top w:val="single" w:sz="18" w:space="0" w:color="0072C6"/>
              <w:left w:val="single" w:sz="4" w:space="0" w:color="000000"/>
              <w:bottom w:val="single" w:sz="4" w:space="0" w:color="000000"/>
              <w:right w:val="single" w:sz="4" w:space="0" w:color="000000"/>
            </w:tcBorders>
          </w:tcPr>
          <w:p w14:paraId="553AEE59" w14:textId="77777777" w:rsidR="009264A1" w:rsidRDefault="00905E7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0D6C112" w14:textId="77777777" w:rsidR="009264A1" w:rsidRDefault="00905E7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B9A93A" w14:textId="77777777" w:rsidR="009264A1" w:rsidRDefault="00905E7B">
            <w:pPr>
              <w:pStyle w:val="ProductList-TableBody"/>
            </w:pPr>
            <w:r>
              <w:t>→600,000+</w:t>
            </w:r>
          </w:p>
        </w:tc>
      </w:tr>
      <w:tr w:rsidR="009264A1" w14:paraId="49D171F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795341" w14:textId="77777777" w:rsidR="009264A1" w:rsidRDefault="00905E7B">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437BB217" w14:textId="77777777" w:rsidR="009264A1" w:rsidRDefault="00905E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6BEF26" w14:textId="77777777" w:rsidR="009264A1" w:rsidRDefault="00905E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C279FD" w14:textId="77777777" w:rsidR="009264A1" w:rsidRDefault="00905E7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DCEE269" w14:textId="77777777" w:rsidR="009264A1" w:rsidRDefault="000014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D0A798" w14:textId="77777777" w:rsidR="009264A1" w:rsidRDefault="00905E7B" w:rsidP="00001427">
            <w:pPr>
              <w:pStyle w:val="ProductList-TableBody"/>
            </w:pPr>
            <w:r>
              <w:t>1</w:t>
            </w:r>
            <w:r w:rsidR="00001427">
              <w:t>0</w:t>
            </w:r>
          </w:p>
        </w:tc>
        <w:tc>
          <w:tcPr>
            <w:tcW w:w="1720" w:type="dxa"/>
            <w:tcBorders>
              <w:top w:val="single" w:sz="4" w:space="0" w:color="000000"/>
              <w:left w:val="single" w:sz="4" w:space="0" w:color="000000"/>
              <w:bottom w:val="single" w:sz="4" w:space="0" w:color="000000"/>
              <w:right w:val="single" w:sz="4" w:space="0" w:color="000000"/>
            </w:tcBorders>
          </w:tcPr>
          <w:p w14:paraId="73BA36B3" w14:textId="77777777" w:rsidR="009264A1" w:rsidRDefault="00001427">
            <w:pPr>
              <w:pStyle w:val="ProductList-TableBody"/>
            </w:pPr>
            <w:r>
              <w:t>12</w:t>
            </w:r>
          </w:p>
        </w:tc>
      </w:tr>
    </w:tbl>
    <w:p w14:paraId="030E74E4" w14:textId="77777777" w:rsidR="009264A1" w:rsidRDefault="00905E7B">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8">
        <w:r>
          <w:rPr>
            <w:color w:val="00467F"/>
            <w:u w:val="single"/>
          </w:rPr>
          <w:t>http://www.microsoft.com/licensing/software-assurance/planning-services-overview.aspx</w:t>
        </w:r>
      </w:hyperlink>
      <w:r>
        <w:t xml:space="preserve">. </w:t>
      </w:r>
    </w:p>
    <w:p w14:paraId="5CA705F9" w14:textId="77777777" w:rsidR="009264A1" w:rsidRDefault="009264A1">
      <w:pPr>
        <w:pStyle w:val="ProductList-Body"/>
      </w:pPr>
    </w:p>
    <w:p w14:paraId="0E9D15AD" w14:textId="77777777" w:rsidR="009264A1" w:rsidRDefault="00905E7B">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14:paraId="3B554DC3" w14:textId="77777777" w:rsidR="009264A1" w:rsidRDefault="00905E7B">
      <w:pPr>
        <w:pStyle w:val="ProductList-Bullet"/>
        <w:numPr>
          <w:ilvl w:val="0"/>
          <w:numId w:val="39"/>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39">
        <w:r>
          <w:rPr>
            <w:color w:val="00467F"/>
            <w:u w:val="single"/>
          </w:rPr>
          <w:t>http://directory.partners.extranet.microsoft.com/psbproviders.</w:t>
        </w:r>
      </w:hyperlink>
    </w:p>
    <w:p w14:paraId="5295095B" w14:textId="77777777" w:rsidR="009264A1" w:rsidRDefault="00905E7B">
      <w:pPr>
        <w:pStyle w:val="ProductList-Bullet"/>
        <w:numPr>
          <w:ilvl w:val="0"/>
          <w:numId w:val="3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3A94C7E4" w14:textId="77777777" w:rsidR="009264A1" w:rsidRDefault="00905E7B">
      <w:pPr>
        <w:pStyle w:val="ProductList-Bullet"/>
        <w:numPr>
          <w:ilvl w:val="0"/>
          <w:numId w:val="3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78C55BE1" w14:textId="77777777" w:rsidR="009264A1" w:rsidRDefault="00905E7B">
      <w:pPr>
        <w:pStyle w:val="ProductList-Bullet"/>
        <w:numPr>
          <w:ilvl w:val="0"/>
          <w:numId w:val="39"/>
        </w:numPr>
      </w:pPr>
      <w:r>
        <w:t>Ваучеры по Услугам по планированию нельзя обменивать на денежные средства и другие ценности.</w:t>
      </w:r>
    </w:p>
    <w:p w14:paraId="4662AFB6" w14:textId="77777777" w:rsidR="009264A1" w:rsidRDefault="00905E7B">
      <w:pPr>
        <w:pStyle w:val="ProductList-Bullet"/>
        <w:numPr>
          <w:ilvl w:val="0"/>
          <w:numId w:val="3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52FBC563" w14:textId="77777777" w:rsidR="009264A1" w:rsidRDefault="00905E7B">
      <w:pPr>
        <w:pStyle w:val="ProductList-Bullet"/>
        <w:numPr>
          <w:ilvl w:val="0"/>
          <w:numId w:val="3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1FD052DD" w14:textId="77777777" w:rsidR="009264A1" w:rsidRDefault="00905E7B">
      <w:pPr>
        <w:pStyle w:val="ProductList-Bullet"/>
        <w:numPr>
          <w:ilvl w:val="0"/>
          <w:numId w:val="3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1607B158" w14:textId="77777777" w:rsidR="009264A1" w:rsidRDefault="00905E7B">
      <w:pPr>
        <w:pStyle w:val="ProductList-Bullet"/>
        <w:numPr>
          <w:ilvl w:val="0"/>
          <w:numId w:val="39"/>
        </w:numPr>
      </w:pPr>
      <w:r>
        <w:t>Ваучеры необходимо назначить в течение срока действия покрытия Software Assurance.</w:t>
      </w:r>
    </w:p>
    <w:p w14:paraId="402B3444" w14:textId="77777777" w:rsidR="009264A1" w:rsidRDefault="00905E7B">
      <w:pPr>
        <w:pStyle w:val="ProductList-Bullet"/>
        <w:numPr>
          <w:ilvl w:val="0"/>
          <w:numId w:val="3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5480F07D" w14:textId="77777777" w:rsidR="009264A1" w:rsidRDefault="009264A1">
      <w:pPr>
        <w:pStyle w:val="ProductList-Body"/>
      </w:pPr>
    </w:p>
    <w:p w14:paraId="7196D8CE" w14:textId="77777777" w:rsidR="009264A1" w:rsidRDefault="00905E7B">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308382B" w14:textId="77777777" w:rsidR="009264A1" w:rsidRDefault="009264A1">
      <w:pPr>
        <w:pStyle w:val="ProductList-Body"/>
      </w:pPr>
    </w:p>
    <w:p w14:paraId="2D5FA1AA" w14:textId="77777777" w:rsidR="009264A1" w:rsidRDefault="00905E7B">
      <w:pPr>
        <w:pStyle w:val="ProductList-ClauseHeading"/>
      </w:pPr>
      <w:bookmarkStart w:id="361" w:name="_Sec581"/>
      <w:r>
        <w:t>Программа лицензирования исходного кода для предприятий</w:t>
      </w:r>
      <w:bookmarkEnd w:id="361"/>
    </w:p>
    <w:p w14:paraId="48C9BAA5" w14:textId="77777777" w:rsidR="009264A1" w:rsidRDefault="00905E7B">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7E0A1525" w14:textId="77777777" w:rsidR="009264A1" w:rsidRDefault="009264A1">
      <w:pPr>
        <w:pStyle w:val="ProductList-Body"/>
      </w:pPr>
    </w:p>
    <w:p w14:paraId="63DA1809" w14:textId="77777777" w:rsidR="009264A1" w:rsidRDefault="00905E7B">
      <w:pPr>
        <w:pStyle w:val="ProductList-ClauseHeading"/>
      </w:pPr>
      <w:bookmarkStart w:id="362" w:name="_Sec582"/>
      <w:r>
        <w:t>Ваучеры на обучение</w:t>
      </w:r>
      <w:bookmarkEnd w:id="362"/>
    </w:p>
    <w:p w14:paraId="40D90B2E" w14:textId="77777777" w:rsidR="009264A1" w:rsidRDefault="00905E7B">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9264A1" w14:paraId="7E6C9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EAB7E" w14:textId="77777777" w:rsidR="009264A1" w:rsidRDefault="00905E7B">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5DB10" w14:textId="77777777" w:rsidR="009264A1" w:rsidRDefault="00905E7B">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C1C9EF" w14:textId="77777777" w:rsidR="009264A1" w:rsidRDefault="00905E7B">
            <w:pPr>
              <w:pStyle w:val="ProductList-TableBody"/>
            </w:pPr>
            <w:r>
              <w:rPr>
                <w:color w:val="FFFFFF"/>
              </w:rPr>
              <w:t>Категория «Системы»</w:t>
            </w:r>
          </w:p>
        </w:tc>
      </w:tr>
      <w:tr w:rsidR="009264A1" w14:paraId="756F466F" w14:textId="77777777">
        <w:tc>
          <w:tcPr>
            <w:tcW w:w="4040" w:type="dxa"/>
            <w:tcBorders>
              <w:top w:val="single" w:sz="4" w:space="0" w:color="000000"/>
              <w:left w:val="single" w:sz="4" w:space="0" w:color="000000"/>
              <w:bottom w:val="single" w:sz="4" w:space="0" w:color="000000"/>
              <w:right w:val="single" w:sz="4" w:space="0" w:color="000000"/>
            </w:tcBorders>
          </w:tcPr>
          <w:p w14:paraId="26D609E3" w14:textId="77777777" w:rsidR="009264A1" w:rsidRDefault="00905E7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C46003C" w14:textId="77777777" w:rsidR="009264A1" w:rsidRDefault="00905E7B">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2483F589" w14:textId="77777777" w:rsidR="009264A1" w:rsidRDefault="00905E7B">
            <w:pPr>
              <w:pStyle w:val="ProductList-TableBody"/>
            </w:pPr>
            <w:r>
              <w:t>1 день на 50 лицензий (не более 10 дней)</w:t>
            </w:r>
          </w:p>
        </w:tc>
      </w:tr>
      <w:tr w:rsidR="009264A1" w14:paraId="32C1153F" w14:textId="77777777">
        <w:tc>
          <w:tcPr>
            <w:tcW w:w="4040" w:type="dxa"/>
            <w:tcBorders>
              <w:top w:val="single" w:sz="4" w:space="0" w:color="000000"/>
              <w:left w:val="single" w:sz="4" w:space="0" w:color="000000"/>
              <w:bottom w:val="single" w:sz="4" w:space="0" w:color="000000"/>
              <w:right w:val="single" w:sz="4" w:space="0" w:color="000000"/>
            </w:tcBorders>
          </w:tcPr>
          <w:p w14:paraId="48EDFCF8" w14:textId="77777777" w:rsidR="009264A1" w:rsidRDefault="00905E7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D0E9E9E" w14:textId="77777777" w:rsidR="009264A1" w:rsidRDefault="00905E7B">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14:paraId="64E7FC25" w14:textId="77777777" w:rsidR="009264A1" w:rsidRDefault="00905E7B">
            <w:pPr>
              <w:pStyle w:val="ProductList-TableBody"/>
            </w:pPr>
            <w:r>
              <w:t>1 день за 50 лицензий</w:t>
            </w:r>
          </w:p>
        </w:tc>
      </w:tr>
      <w:tr w:rsidR="009264A1" w14:paraId="2B811399" w14:textId="77777777">
        <w:tc>
          <w:tcPr>
            <w:tcW w:w="4040" w:type="dxa"/>
            <w:tcBorders>
              <w:top w:val="single" w:sz="4" w:space="0" w:color="000000"/>
              <w:left w:val="single" w:sz="4" w:space="0" w:color="000000"/>
              <w:bottom w:val="single" w:sz="4" w:space="0" w:color="000000"/>
              <w:right w:val="single" w:sz="4" w:space="0" w:color="000000"/>
            </w:tcBorders>
          </w:tcPr>
          <w:p w14:paraId="3458EAC1" w14:textId="77777777" w:rsidR="009264A1" w:rsidRDefault="00905E7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232B1EC" w14:textId="77777777" w:rsidR="009264A1" w:rsidRDefault="00905E7B">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14:paraId="7DE09355" w14:textId="77777777" w:rsidR="009264A1" w:rsidRDefault="00905E7B">
            <w:pPr>
              <w:pStyle w:val="ProductList-TableBody"/>
            </w:pPr>
            <w:r>
              <w:t>10 дней на соответствующее Соглашение о регистрации</w:t>
            </w:r>
          </w:p>
        </w:tc>
      </w:tr>
      <w:tr w:rsidR="009264A1" w14:paraId="707A71DD" w14:textId="77777777">
        <w:tc>
          <w:tcPr>
            <w:tcW w:w="4040" w:type="dxa"/>
            <w:tcBorders>
              <w:top w:val="single" w:sz="4" w:space="0" w:color="000000"/>
              <w:left w:val="single" w:sz="4" w:space="0" w:color="000000"/>
              <w:bottom w:val="single" w:sz="4" w:space="0" w:color="000000"/>
              <w:right w:val="single" w:sz="4" w:space="0" w:color="000000"/>
            </w:tcBorders>
          </w:tcPr>
          <w:p w14:paraId="11D9A7D5" w14:textId="77777777" w:rsidR="009264A1" w:rsidRDefault="00905E7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6084249" w14:textId="77777777" w:rsidR="009264A1" w:rsidRDefault="00905E7B">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65E3D54A" w14:textId="77777777" w:rsidR="009264A1" w:rsidRDefault="00905E7B">
            <w:pPr>
              <w:pStyle w:val="ProductList-TableBody"/>
            </w:pPr>
            <w:r>
              <w:t>15 дней*</w:t>
            </w:r>
          </w:p>
        </w:tc>
      </w:tr>
      <w:tr w:rsidR="009264A1" w14:paraId="2081C8ED" w14:textId="77777777">
        <w:tc>
          <w:tcPr>
            <w:tcW w:w="4040" w:type="dxa"/>
            <w:tcBorders>
              <w:top w:val="single" w:sz="4" w:space="0" w:color="000000"/>
              <w:left w:val="single" w:sz="4" w:space="0" w:color="000000"/>
              <w:bottom w:val="single" w:sz="4" w:space="0" w:color="000000"/>
              <w:right w:val="single" w:sz="4" w:space="0" w:color="000000"/>
            </w:tcBorders>
          </w:tcPr>
          <w:p w14:paraId="246F2066" w14:textId="77777777" w:rsidR="009264A1" w:rsidRDefault="00905E7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63ABF4C" w14:textId="77777777" w:rsidR="009264A1" w:rsidRDefault="00905E7B">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26C9A313" w14:textId="77777777" w:rsidR="009264A1" w:rsidRDefault="00905E7B">
            <w:pPr>
              <w:pStyle w:val="ProductList-TableBody"/>
            </w:pPr>
            <w:r>
              <w:t>25 дней*</w:t>
            </w:r>
          </w:p>
        </w:tc>
      </w:tr>
      <w:tr w:rsidR="009264A1" w14:paraId="7EFF1931" w14:textId="77777777">
        <w:tc>
          <w:tcPr>
            <w:tcW w:w="4040" w:type="dxa"/>
            <w:tcBorders>
              <w:top w:val="single" w:sz="4" w:space="0" w:color="000000"/>
              <w:left w:val="single" w:sz="4" w:space="0" w:color="000000"/>
              <w:bottom w:val="single" w:sz="4" w:space="0" w:color="000000"/>
              <w:right w:val="single" w:sz="4" w:space="0" w:color="000000"/>
            </w:tcBorders>
          </w:tcPr>
          <w:p w14:paraId="2E05E857" w14:textId="77777777" w:rsidR="009264A1" w:rsidRDefault="00905E7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3AF2CF2" w14:textId="77777777" w:rsidR="009264A1" w:rsidRDefault="00905E7B">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625C037F" w14:textId="77777777" w:rsidR="009264A1" w:rsidRDefault="00905E7B">
            <w:pPr>
              <w:pStyle w:val="ProductList-TableBody"/>
            </w:pPr>
            <w:r>
              <w:t>55 дней*</w:t>
            </w:r>
          </w:p>
        </w:tc>
      </w:tr>
      <w:tr w:rsidR="009264A1" w14:paraId="1313E978" w14:textId="77777777">
        <w:tc>
          <w:tcPr>
            <w:tcW w:w="4040" w:type="dxa"/>
            <w:tcBorders>
              <w:top w:val="single" w:sz="4" w:space="0" w:color="000000"/>
              <w:left w:val="single" w:sz="4" w:space="0" w:color="000000"/>
              <w:bottom w:val="single" w:sz="4" w:space="0" w:color="000000"/>
              <w:right w:val="single" w:sz="4" w:space="0" w:color="000000"/>
            </w:tcBorders>
          </w:tcPr>
          <w:p w14:paraId="1B7668E2" w14:textId="77777777" w:rsidR="009264A1" w:rsidRDefault="00905E7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8A27826" w14:textId="77777777" w:rsidR="009264A1" w:rsidRDefault="00905E7B">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7BE81FAB" w14:textId="77777777" w:rsidR="009264A1" w:rsidRDefault="00905E7B">
            <w:pPr>
              <w:pStyle w:val="ProductList-TableBody"/>
            </w:pPr>
            <w:r>
              <w:t>80 дней*</w:t>
            </w:r>
          </w:p>
        </w:tc>
      </w:tr>
      <w:tr w:rsidR="009264A1" w14:paraId="32B896EC" w14:textId="77777777">
        <w:tc>
          <w:tcPr>
            <w:tcW w:w="4040" w:type="dxa"/>
            <w:tcBorders>
              <w:top w:val="single" w:sz="4" w:space="0" w:color="000000"/>
              <w:left w:val="single" w:sz="4" w:space="0" w:color="000000"/>
              <w:bottom w:val="single" w:sz="4" w:space="0" w:color="000000"/>
              <w:right w:val="single" w:sz="4" w:space="0" w:color="000000"/>
            </w:tcBorders>
          </w:tcPr>
          <w:p w14:paraId="7DF06E4A" w14:textId="77777777" w:rsidR="009264A1" w:rsidRDefault="00905E7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BC41AF3" w14:textId="77777777" w:rsidR="009264A1" w:rsidRDefault="00905E7B">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7D4A9EBC" w14:textId="77777777" w:rsidR="009264A1" w:rsidRDefault="00905E7B">
            <w:pPr>
              <w:pStyle w:val="ProductList-TableBody"/>
            </w:pPr>
            <w:r>
              <w:t>125 дней*</w:t>
            </w:r>
          </w:p>
        </w:tc>
      </w:tr>
      <w:tr w:rsidR="009264A1" w14:paraId="69A56C1D" w14:textId="77777777">
        <w:tc>
          <w:tcPr>
            <w:tcW w:w="4040" w:type="dxa"/>
            <w:tcBorders>
              <w:top w:val="single" w:sz="4" w:space="0" w:color="000000"/>
              <w:left w:val="single" w:sz="4" w:space="0" w:color="000000"/>
              <w:bottom w:val="single" w:sz="4" w:space="0" w:color="000000"/>
              <w:right w:val="single" w:sz="4" w:space="0" w:color="000000"/>
            </w:tcBorders>
          </w:tcPr>
          <w:p w14:paraId="6E82A2B0" w14:textId="77777777" w:rsidR="009264A1" w:rsidRDefault="00905E7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4A83AAB" w14:textId="77777777" w:rsidR="009264A1" w:rsidRDefault="00905E7B">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64DF67FE" w14:textId="77777777" w:rsidR="009264A1" w:rsidRDefault="00905E7B">
            <w:pPr>
              <w:pStyle w:val="ProductList-TableBody"/>
            </w:pPr>
            <w:r>
              <w:t>200 дней*</w:t>
            </w:r>
          </w:p>
        </w:tc>
      </w:tr>
      <w:tr w:rsidR="009264A1" w14:paraId="428FBCA8" w14:textId="77777777">
        <w:tc>
          <w:tcPr>
            <w:tcW w:w="4040" w:type="dxa"/>
            <w:tcBorders>
              <w:top w:val="single" w:sz="4" w:space="0" w:color="000000"/>
              <w:left w:val="single" w:sz="4" w:space="0" w:color="000000"/>
              <w:bottom w:val="single" w:sz="4" w:space="0" w:color="000000"/>
              <w:right w:val="single" w:sz="4" w:space="0" w:color="000000"/>
            </w:tcBorders>
          </w:tcPr>
          <w:p w14:paraId="0A318382" w14:textId="77777777" w:rsidR="009264A1" w:rsidRDefault="00905E7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88EC614" w14:textId="77777777" w:rsidR="009264A1" w:rsidRDefault="00905E7B">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0851BB6B" w14:textId="77777777" w:rsidR="009264A1" w:rsidRDefault="00905E7B">
            <w:pPr>
              <w:pStyle w:val="ProductList-TableBody"/>
            </w:pPr>
            <w:r>
              <w:t>300 дней*</w:t>
            </w:r>
          </w:p>
        </w:tc>
      </w:tr>
      <w:tr w:rsidR="009264A1" w14:paraId="30525799" w14:textId="77777777">
        <w:tc>
          <w:tcPr>
            <w:tcW w:w="4040" w:type="dxa"/>
            <w:tcBorders>
              <w:top w:val="single" w:sz="4" w:space="0" w:color="000000"/>
              <w:left w:val="single" w:sz="4" w:space="0" w:color="000000"/>
              <w:bottom w:val="single" w:sz="4" w:space="0" w:color="000000"/>
              <w:right w:val="single" w:sz="4" w:space="0" w:color="000000"/>
            </w:tcBorders>
          </w:tcPr>
          <w:p w14:paraId="1F454922" w14:textId="77777777" w:rsidR="009264A1" w:rsidRDefault="00905E7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013577F" w14:textId="77777777" w:rsidR="009264A1" w:rsidRDefault="00905E7B">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41107B2D" w14:textId="77777777" w:rsidR="009264A1" w:rsidRDefault="00905E7B">
            <w:pPr>
              <w:pStyle w:val="ProductList-TableBody"/>
            </w:pPr>
            <w:r>
              <w:t>400 дней*</w:t>
            </w:r>
          </w:p>
        </w:tc>
      </w:tr>
      <w:tr w:rsidR="009264A1" w14:paraId="57BCFAB2" w14:textId="77777777">
        <w:tc>
          <w:tcPr>
            <w:tcW w:w="4040" w:type="dxa"/>
            <w:tcBorders>
              <w:top w:val="single" w:sz="4" w:space="0" w:color="000000"/>
              <w:left w:val="single" w:sz="4" w:space="0" w:color="000000"/>
              <w:bottom w:val="single" w:sz="4" w:space="0" w:color="000000"/>
              <w:right w:val="single" w:sz="4" w:space="0" w:color="000000"/>
            </w:tcBorders>
          </w:tcPr>
          <w:p w14:paraId="61F751C9" w14:textId="77777777" w:rsidR="009264A1" w:rsidRDefault="00905E7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809779D" w14:textId="77777777" w:rsidR="009264A1" w:rsidRDefault="00905E7B">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4E3EBBF1" w14:textId="77777777" w:rsidR="009264A1" w:rsidRDefault="00905E7B">
            <w:pPr>
              <w:pStyle w:val="ProductList-TableBody"/>
            </w:pPr>
            <w:r>
              <w:t>700 дней*</w:t>
            </w:r>
          </w:p>
        </w:tc>
      </w:tr>
    </w:tbl>
    <w:p w14:paraId="07EA58F5" w14:textId="77777777" w:rsidR="009264A1" w:rsidRDefault="00905E7B">
      <w:pPr>
        <w:pStyle w:val="ProductList-Body"/>
      </w:pPr>
      <w:r>
        <w:t>*</w:t>
      </w:r>
      <w:r>
        <w:rPr>
          <w:i/>
        </w:rPr>
        <w:t>Количество дней согласно соответствующему Соглашению или Соглашению о регистрации.</w:t>
      </w:r>
    </w:p>
    <w:p w14:paraId="44635DC2" w14:textId="77777777" w:rsidR="009264A1" w:rsidRDefault="009264A1">
      <w:pPr>
        <w:pStyle w:val="ProductList-Body"/>
      </w:pPr>
    </w:p>
    <w:p w14:paraId="3310C281" w14:textId="77777777" w:rsidR="009264A1" w:rsidRDefault="00905E7B">
      <w:pPr>
        <w:pStyle w:val="ProductList-Bullet"/>
        <w:numPr>
          <w:ilvl w:val="0"/>
          <w:numId w:val="40"/>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14:paraId="25029F57" w14:textId="77777777" w:rsidR="009264A1" w:rsidRDefault="00905E7B">
      <w:pPr>
        <w:pStyle w:val="ProductList-Bullet"/>
        <w:numPr>
          <w:ilvl w:val="0"/>
          <w:numId w:val="40"/>
        </w:numPr>
      </w:pPr>
      <w:r>
        <w:t xml:space="preserve">При прохождении ускоренных курсов требуется ваучер на количество дней, эквивалентное количеству дней курса, проводящегося в обычном режиме. </w:t>
      </w:r>
    </w:p>
    <w:p w14:paraId="70A7833A" w14:textId="77777777" w:rsidR="009264A1" w:rsidRDefault="00905E7B">
      <w:pPr>
        <w:pStyle w:val="ProductList-Bullet"/>
        <w:numPr>
          <w:ilvl w:val="0"/>
          <w:numId w:val="40"/>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14:paraId="656231DE" w14:textId="77777777" w:rsidR="009264A1" w:rsidRDefault="00905E7B">
      <w:pPr>
        <w:pStyle w:val="ProductList-Bullet"/>
        <w:numPr>
          <w:ilvl w:val="0"/>
          <w:numId w:val="40"/>
        </w:numPr>
      </w:pPr>
      <w:r>
        <w:t>Ваучеры нельзя использовать для оплаты зарезервированных курсов, на которых клиент отсутствовал.</w:t>
      </w:r>
    </w:p>
    <w:p w14:paraId="031FFDC6" w14:textId="77777777" w:rsidR="009264A1" w:rsidRDefault="00905E7B">
      <w:pPr>
        <w:pStyle w:val="ProductList-Bullet"/>
        <w:numPr>
          <w:ilvl w:val="0"/>
          <w:numId w:val="40"/>
        </w:numPr>
      </w:pPr>
      <w:r>
        <w:t>Ваучеры могут погашаться только лицом, утвержденным клиентом, за исключением использования ваучеров для Демонстрационных занятий.</w:t>
      </w:r>
    </w:p>
    <w:p w14:paraId="7D574C86" w14:textId="77777777" w:rsidR="009264A1" w:rsidRDefault="00905E7B">
      <w:pPr>
        <w:pStyle w:val="ProductList-Bullet"/>
        <w:numPr>
          <w:ilvl w:val="0"/>
          <w:numId w:val="40"/>
        </w:numPr>
      </w:pPr>
      <w:r>
        <w:t xml:space="preserve">Ваучеры нельзя обменивать на денежные средства и другие ценности. </w:t>
      </w:r>
    </w:p>
    <w:p w14:paraId="191FA858" w14:textId="77777777" w:rsidR="009264A1" w:rsidRDefault="00905E7B">
      <w:pPr>
        <w:pStyle w:val="ProductList-Bullet"/>
        <w:numPr>
          <w:ilvl w:val="0"/>
          <w:numId w:val="40"/>
        </w:numPr>
      </w:pPr>
      <w:r>
        <w:t xml:space="preserve">Ваучеры необходимо назначить в течение срока действия покрытия Software Assurance. </w:t>
      </w:r>
    </w:p>
    <w:p w14:paraId="6E8A0584" w14:textId="77777777" w:rsidR="009264A1" w:rsidRDefault="00905E7B">
      <w:pPr>
        <w:pStyle w:val="ProductList-Bullet"/>
        <w:numPr>
          <w:ilvl w:val="0"/>
          <w:numId w:val="4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0029915" w14:textId="77777777" w:rsidR="009264A1" w:rsidRDefault="00905E7B">
      <w:pPr>
        <w:pStyle w:val="ProductList-Bullet"/>
        <w:numPr>
          <w:ilvl w:val="0"/>
          <w:numId w:val="40"/>
        </w:numPr>
      </w:pPr>
      <w:r>
        <w:t xml:space="preserve">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 одному Демонстрационному занятию. </w:t>
      </w:r>
    </w:p>
    <w:p w14:paraId="3EB7857C" w14:textId="77777777" w:rsidR="009264A1" w:rsidRDefault="00905E7B">
      <w:pPr>
        <w:pStyle w:val="ProductList-Bullet"/>
        <w:numPr>
          <w:ilvl w:val="0"/>
          <w:numId w:val="40"/>
        </w:numPr>
      </w:pPr>
      <w:r>
        <w:t xml:space="preserve">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 </w:t>
      </w:r>
    </w:p>
    <w:p w14:paraId="2188AB22" w14:textId="77777777" w:rsidR="009264A1" w:rsidRDefault="00905E7B">
      <w:pPr>
        <w:pStyle w:val="ProductList-Bullet"/>
        <w:numPr>
          <w:ilvl w:val="0"/>
          <w:numId w:val="40"/>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1319FCF7" w14:textId="77777777" w:rsidR="009264A1" w:rsidRDefault="00905E7B">
      <w:pPr>
        <w:pStyle w:val="ProductList-Bullet"/>
        <w:numPr>
          <w:ilvl w:val="0"/>
          <w:numId w:val="4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670A3963" w14:textId="77777777" w:rsidR="009264A1" w:rsidRDefault="00905E7B">
      <w:pPr>
        <w:pStyle w:val="ProductList-Bullet"/>
        <w:numPr>
          <w:ilvl w:val="0"/>
          <w:numId w:val="40"/>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14:paraId="0E488ADF" w14:textId="77777777" w:rsidR="009264A1" w:rsidRDefault="009264A1">
      <w:pPr>
        <w:pStyle w:val="ProductList-Body"/>
      </w:pPr>
    </w:p>
    <w:p w14:paraId="100442D0" w14:textId="77777777" w:rsidR="009264A1" w:rsidRDefault="00905E7B">
      <w:pPr>
        <w:pStyle w:val="ProductList-ClauseHeading"/>
      </w:pPr>
      <w:bookmarkStart w:id="363" w:name="_Sec583"/>
      <w:r>
        <w:t>E-Learning</w:t>
      </w:r>
      <w:bookmarkEnd w:id="363"/>
    </w:p>
    <w:p w14:paraId="0E83E914" w14:textId="77777777" w:rsidR="009264A1" w:rsidRDefault="00905E7B">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14:paraId="75914AA0" w14:textId="77777777" w:rsidR="009264A1" w:rsidRDefault="009264A1">
      <w:pPr>
        <w:pStyle w:val="ProductList-Body"/>
      </w:pPr>
    </w:p>
    <w:p w14:paraId="61E8DC53" w14:textId="77777777" w:rsidR="009264A1" w:rsidRDefault="00905E7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14:paraId="3D595443" w14:textId="77777777" w:rsidR="009264A1" w:rsidRDefault="00905E7B">
      <w:pPr>
        <w:pStyle w:val="ProductList-ClauseHeading"/>
      </w:pPr>
      <w:bookmarkStart w:id="364" w:name="_Sec584"/>
      <w:r>
        <w:t>Программа использования ПО на домашних компьютерах</w:t>
      </w:r>
      <w:bookmarkEnd w:id="364"/>
    </w:p>
    <w:p w14:paraId="27026EB3" w14:textId="77777777" w:rsidR="009264A1" w:rsidRDefault="00905E7B">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14:paraId="235D9322" w14:textId="77777777" w:rsidR="009264A1" w:rsidRDefault="009264A1">
      <w:pPr>
        <w:pStyle w:val="ProductList-Body"/>
      </w:pPr>
    </w:p>
    <w:p w14:paraId="57E24B7A" w14:textId="77777777" w:rsidR="009264A1" w:rsidRDefault="00905E7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1F767624" w14:textId="77777777" w:rsidR="009264A1" w:rsidRDefault="009264A1">
      <w:pPr>
        <w:pStyle w:val="ProductList-Body"/>
      </w:pPr>
    </w:p>
    <w:p w14:paraId="1E9F0F5C" w14:textId="77777777" w:rsidR="009264A1" w:rsidRDefault="00905E7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14:paraId="571CEC73" w14:textId="77777777" w:rsidR="009264A1" w:rsidRDefault="009264A1">
      <w:pPr>
        <w:pStyle w:val="ProductList-Body"/>
      </w:pPr>
    </w:p>
    <w:p w14:paraId="0BA7E22E" w14:textId="77777777" w:rsidR="009264A1" w:rsidRDefault="00905E7B">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9264A1" w14:paraId="325300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9CAF7D" w14:textId="77777777" w:rsidR="009264A1" w:rsidRDefault="00905E7B">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0531C5" w14:textId="77777777" w:rsidR="009264A1" w:rsidRDefault="00905E7B">
            <w:pPr>
              <w:pStyle w:val="ProductList-TableBody"/>
            </w:pPr>
            <w:r>
              <w:rPr>
                <w:color w:val="FFFFFF"/>
              </w:rPr>
              <w:t>Соответствующая лицензия в рамках Программы использования ПО на домашних компьютерах</w:t>
            </w:r>
          </w:p>
        </w:tc>
      </w:tr>
      <w:tr w:rsidR="009264A1" w14:paraId="16079357" w14:textId="77777777">
        <w:tc>
          <w:tcPr>
            <w:tcW w:w="6000" w:type="dxa"/>
            <w:tcBorders>
              <w:top w:val="single" w:sz="4" w:space="0" w:color="000000"/>
              <w:left w:val="single" w:sz="4" w:space="0" w:color="000000"/>
              <w:bottom w:val="single" w:sz="4" w:space="0" w:color="000000"/>
              <w:right w:val="single" w:sz="4" w:space="0" w:color="000000"/>
            </w:tcBorders>
          </w:tcPr>
          <w:p w14:paraId="3546EF3D" w14:textId="77777777" w:rsidR="009264A1" w:rsidRDefault="00905E7B">
            <w:pPr>
              <w:pStyle w:val="ProductList-TableBody"/>
            </w:pPr>
            <w:r>
              <w:t xml:space="preserve">Office стандартный 2010/2013/2016  </w:t>
            </w:r>
          </w:p>
          <w:p w14:paraId="7D54CE99" w14:textId="77777777" w:rsidR="009264A1" w:rsidRDefault="00905E7B">
            <w:pPr>
              <w:pStyle w:val="ProductList-TableBody"/>
            </w:pPr>
            <w:r>
              <w:t>Office профессиональный плюс 2010/2013/2016</w:t>
            </w:r>
          </w:p>
          <w:p w14:paraId="3986C2D0" w14:textId="77777777" w:rsidR="009264A1" w:rsidRDefault="009264A1">
            <w:pPr>
              <w:pStyle w:val="ProductList-TableBody"/>
            </w:pPr>
          </w:p>
          <w:p w14:paraId="01EC6987" w14:textId="77777777" w:rsidR="009264A1" w:rsidRDefault="00905E7B">
            <w:pPr>
              <w:pStyle w:val="ProductList-TableBody"/>
            </w:pPr>
            <w:r>
              <w:t>Office для Mac Standard 2011/Office 2016 для Mac Standard</w:t>
            </w:r>
          </w:p>
          <w:p w14:paraId="659909DA" w14:textId="77777777" w:rsidR="009264A1" w:rsidRDefault="009264A1">
            <w:pPr>
              <w:pStyle w:val="ProductList-TableBody"/>
            </w:pPr>
          </w:p>
          <w:p w14:paraId="3B1BD7AD" w14:textId="77777777" w:rsidR="009264A1" w:rsidRDefault="009264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2DCC68" w14:textId="77777777" w:rsidR="009264A1" w:rsidRDefault="00905E7B">
            <w:pPr>
              <w:pStyle w:val="ProductList-TableBody"/>
            </w:pPr>
            <w:r>
              <w:t>Office профессиональный плюс 2016 HUP или Office для дома и бизнеса 2016 для Mac с Lync DL HUP</w:t>
            </w:r>
          </w:p>
        </w:tc>
      </w:tr>
      <w:tr w:rsidR="009264A1" w14:paraId="0468E468" w14:textId="77777777">
        <w:tc>
          <w:tcPr>
            <w:tcW w:w="6000" w:type="dxa"/>
            <w:tcBorders>
              <w:top w:val="single" w:sz="4" w:space="0" w:color="000000"/>
              <w:left w:val="single" w:sz="4" w:space="0" w:color="000000"/>
              <w:bottom w:val="single" w:sz="4" w:space="0" w:color="000000"/>
              <w:right w:val="single" w:sz="4" w:space="0" w:color="000000"/>
            </w:tcBorders>
          </w:tcPr>
          <w:p w14:paraId="3BAC371D" w14:textId="77777777" w:rsidR="009264A1" w:rsidRDefault="00905E7B">
            <w:pPr>
              <w:pStyle w:val="ProductList-TableBody"/>
            </w:pPr>
            <w:r>
              <w:t>Access 2010/2013/2016</w:t>
            </w:r>
          </w:p>
          <w:p w14:paraId="58CB2A73" w14:textId="77777777" w:rsidR="009264A1" w:rsidRDefault="00905E7B">
            <w:pPr>
              <w:pStyle w:val="ProductList-TableBody"/>
            </w:pPr>
            <w:r>
              <w:t>Excel 2010/2013/2016</w:t>
            </w:r>
          </w:p>
          <w:p w14:paraId="05287298" w14:textId="77777777" w:rsidR="009264A1" w:rsidRDefault="00905E7B">
            <w:pPr>
              <w:pStyle w:val="ProductList-TableBody"/>
            </w:pPr>
            <w:r>
              <w:t>PowerPoint 2010/2013/2016</w:t>
            </w:r>
          </w:p>
          <w:p w14:paraId="7BC0EB82" w14:textId="77777777" w:rsidR="009264A1" w:rsidRDefault="00905E7B">
            <w:pPr>
              <w:pStyle w:val="ProductList-TableBody"/>
            </w:pPr>
            <w:r>
              <w:t>InfoPath 2010/2013/2016</w:t>
            </w:r>
          </w:p>
          <w:p w14:paraId="3317E692" w14:textId="77777777" w:rsidR="009264A1" w:rsidRDefault="00905E7B">
            <w:pPr>
              <w:pStyle w:val="ProductList-TableBody"/>
            </w:pPr>
            <w:r>
              <w:t>Lync 2010/2013/2015</w:t>
            </w:r>
          </w:p>
          <w:p w14:paraId="36F52AC2" w14:textId="77777777" w:rsidR="009264A1" w:rsidRDefault="00905E7B">
            <w:pPr>
              <w:pStyle w:val="ProductList-TableBody"/>
            </w:pPr>
            <w:r>
              <w:t>OneNote 2010/2013/2016</w:t>
            </w:r>
          </w:p>
          <w:p w14:paraId="76762565" w14:textId="77777777" w:rsidR="009264A1" w:rsidRDefault="00905E7B">
            <w:pPr>
              <w:pStyle w:val="ProductList-TableBody"/>
            </w:pPr>
            <w:r>
              <w:t>Outlook 2010/2013/2016</w:t>
            </w:r>
          </w:p>
          <w:p w14:paraId="2D859A7D" w14:textId="77777777" w:rsidR="009264A1" w:rsidRDefault="00905E7B">
            <w:pPr>
              <w:pStyle w:val="ProductList-TableBody"/>
            </w:pPr>
            <w:r>
              <w:t>Publisher 2010/2013/2016</w:t>
            </w:r>
          </w:p>
          <w:p w14:paraId="79847E8E" w14:textId="77777777" w:rsidR="009264A1" w:rsidRDefault="00905E7B">
            <w:pPr>
              <w:pStyle w:val="ProductList-TableBody"/>
            </w:pPr>
            <w:r>
              <w:t>Skype для бизнеса 2015</w:t>
            </w:r>
          </w:p>
          <w:p w14:paraId="6AF802EC" w14:textId="77777777" w:rsidR="009264A1" w:rsidRDefault="00905E7B">
            <w:pPr>
              <w:pStyle w:val="ProductList-TableBody"/>
            </w:pPr>
            <w:r>
              <w:t>Word 2010/2013/2016</w:t>
            </w:r>
          </w:p>
          <w:p w14:paraId="479502F5" w14:textId="77777777" w:rsidR="009264A1" w:rsidRDefault="009264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9F4825" w14:textId="77777777" w:rsidR="009264A1" w:rsidRDefault="00905E7B">
            <w:pPr>
              <w:pStyle w:val="ProductList-TableBody"/>
            </w:pPr>
            <w:r>
              <w:t xml:space="preserve">Office профессиональный плюс 2016 HUP или Office для дома и бизнеса 2016 для Mac с Lync DL HUP </w:t>
            </w:r>
          </w:p>
          <w:p w14:paraId="0B9F96CD" w14:textId="77777777" w:rsidR="009264A1" w:rsidRDefault="009264A1">
            <w:pPr>
              <w:pStyle w:val="ProductList-TableBody"/>
            </w:pPr>
          </w:p>
        </w:tc>
      </w:tr>
      <w:tr w:rsidR="009264A1" w14:paraId="46E5A7E5" w14:textId="77777777">
        <w:tc>
          <w:tcPr>
            <w:tcW w:w="6000" w:type="dxa"/>
            <w:tcBorders>
              <w:top w:val="single" w:sz="4" w:space="0" w:color="000000"/>
              <w:left w:val="single" w:sz="4" w:space="0" w:color="000000"/>
              <w:bottom w:val="single" w:sz="4" w:space="0" w:color="000000"/>
              <w:right w:val="single" w:sz="4" w:space="0" w:color="000000"/>
            </w:tcBorders>
          </w:tcPr>
          <w:p w14:paraId="470F2A85" w14:textId="77777777" w:rsidR="009264A1" w:rsidRDefault="00905E7B">
            <w:pPr>
              <w:pStyle w:val="ProductList-TableBody"/>
            </w:pPr>
            <w:r>
              <w:t xml:space="preserve">Visio стандартный 2010/2013/2016  </w:t>
            </w:r>
          </w:p>
          <w:p w14:paraId="2BDF07C2" w14:textId="77777777" w:rsidR="009264A1" w:rsidRDefault="00905E7B">
            <w:pPr>
              <w:pStyle w:val="ProductList-TableBody"/>
            </w:pPr>
            <w:r>
              <w:t>Visio профессиональный 2010/2013/2016</w:t>
            </w:r>
          </w:p>
          <w:p w14:paraId="26397658" w14:textId="77777777" w:rsidR="009264A1" w:rsidRDefault="009264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7DD1C8" w14:textId="77777777" w:rsidR="009264A1" w:rsidRDefault="00905E7B">
            <w:pPr>
              <w:pStyle w:val="ProductList-TableBody"/>
            </w:pPr>
            <w:r>
              <w:t>Visio Professional 2016 HUP</w:t>
            </w:r>
          </w:p>
        </w:tc>
      </w:tr>
      <w:tr w:rsidR="009264A1" w14:paraId="66BA01FB" w14:textId="77777777">
        <w:tc>
          <w:tcPr>
            <w:tcW w:w="6000" w:type="dxa"/>
            <w:tcBorders>
              <w:top w:val="single" w:sz="4" w:space="0" w:color="000000"/>
              <w:left w:val="single" w:sz="4" w:space="0" w:color="000000"/>
              <w:bottom w:val="single" w:sz="4" w:space="0" w:color="000000"/>
              <w:right w:val="single" w:sz="4" w:space="0" w:color="000000"/>
            </w:tcBorders>
          </w:tcPr>
          <w:p w14:paraId="7366C58B" w14:textId="77777777" w:rsidR="009264A1" w:rsidRDefault="00905E7B">
            <w:pPr>
              <w:pStyle w:val="ProductList-TableBody"/>
            </w:pPr>
            <w:r>
              <w:t xml:space="preserve">Project стандартный 2010/2013/2016  </w:t>
            </w:r>
          </w:p>
          <w:p w14:paraId="48B55F08" w14:textId="77777777" w:rsidR="009264A1" w:rsidRDefault="00905E7B">
            <w:pPr>
              <w:pStyle w:val="ProductList-TableBody"/>
            </w:pPr>
            <w:r>
              <w:t>Project профессиональный 2010/2013/2016</w:t>
            </w:r>
          </w:p>
          <w:p w14:paraId="710B815B" w14:textId="77777777" w:rsidR="009264A1" w:rsidRDefault="009264A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6E7CE3" w14:textId="77777777" w:rsidR="009264A1" w:rsidRDefault="00905E7B">
            <w:pPr>
              <w:pStyle w:val="ProductList-TableBody"/>
            </w:pPr>
            <w:r>
              <w:t>Project профессиональный 2016 HUP</w:t>
            </w:r>
          </w:p>
        </w:tc>
      </w:tr>
    </w:tbl>
    <w:p w14:paraId="08EADB25" w14:textId="77777777" w:rsidR="009264A1" w:rsidRDefault="00905E7B">
      <w:pPr>
        <w:pStyle w:val="ProductList-Body"/>
      </w:pPr>
      <w:r>
        <w:rPr>
          <w:i/>
        </w:rPr>
        <w:t>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w:t>
      </w:r>
    </w:p>
    <w:p w14:paraId="34E5CF91" w14:textId="77777777" w:rsidR="009264A1" w:rsidRDefault="003E48F2">
      <w:pPr>
        <w:pStyle w:val="ProductList-Body"/>
      </w:pPr>
      <w:hyperlink r:id="rId140">
        <w:r w:rsidR="00905E7B">
          <w:rPr>
            <w:i/>
          </w:rPr>
          <w:t>http://www.microsoft.com/licensing</w:t>
        </w:r>
      </w:hyperlink>
      <w:r w:rsidR="00905E7B">
        <w:rPr>
          <w:i/>
        </w:rPr>
        <w:t>.</w:t>
      </w:r>
    </w:p>
    <w:p w14:paraId="6F58BF32" w14:textId="77777777" w:rsidR="009264A1" w:rsidRDefault="009264A1">
      <w:pPr>
        <w:pStyle w:val="ProductList-Body"/>
      </w:pPr>
    </w:p>
    <w:p w14:paraId="3AABD2FB" w14:textId="77777777" w:rsidR="009264A1" w:rsidRDefault="00905E7B">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14:paraId="6CC9BDB9" w14:textId="77777777" w:rsidR="009264A1" w:rsidRDefault="009264A1">
      <w:pPr>
        <w:pStyle w:val="ProductList-Body"/>
      </w:pPr>
    </w:p>
    <w:p w14:paraId="12805A8C" w14:textId="77777777" w:rsidR="009264A1" w:rsidRDefault="00905E7B">
      <w:pPr>
        <w:pStyle w:val="ProductList-ClauseHeading"/>
      </w:pPr>
      <w:bookmarkStart w:id="365" w:name="_Sec585"/>
      <w:r>
        <w:t>Круглосуточная техническая поддержка</w:t>
      </w:r>
      <w:bookmarkEnd w:id="365"/>
    </w:p>
    <w:p w14:paraId="611E558B" w14:textId="77777777" w:rsidR="009264A1" w:rsidRDefault="00905E7B">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14:paraId="63C4A789" w14:textId="77777777" w:rsidR="009264A1" w:rsidRDefault="009264A1">
      <w:pPr>
        <w:pStyle w:val="ProductList-Body"/>
      </w:pPr>
    </w:p>
    <w:p w14:paraId="0A5C1E25" w14:textId="77777777" w:rsidR="009264A1" w:rsidRDefault="00905E7B">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0AFD3016" w14:textId="77777777" w:rsidR="009264A1" w:rsidRDefault="009264A1">
      <w:pPr>
        <w:pStyle w:val="ProductList-Body"/>
      </w:pPr>
    </w:p>
    <w:p w14:paraId="2E2A69C6" w14:textId="77777777" w:rsidR="009264A1" w:rsidRDefault="00905E7B">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2C28AA19" w14:textId="77777777" w:rsidR="009264A1" w:rsidRDefault="009264A1">
      <w:pPr>
        <w:pStyle w:val="ProductList-Body"/>
      </w:pPr>
    </w:p>
    <w:p w14:paraId="2F123A67" w14:textId="77777777" w:rsidR="009264A1" w:rsidRDefault="00905E7B">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69575988" w14:textId="77777777" w:rsidR="009264A1" w:rsidRDefault="009264A1">
      <w:pPr>
        <w:pStyle w:val="ProductList-Body"/>
      </w:pPr>
    </w:p>
    <w:p w14:paraId="5712A79F" w14:textId="77777777" w:rsidR="009264A1" w:rsidRDefault="00905E7B">
      <w:pPr>
        <w:pStyle w:val="ProductList-SubClauseHeading"/>
      </w:pPr>
      <w:r>
        <w:t>Количество инцидентов поддержки по телефону</w:t>
      </w:r>
    </w:p>
    <w:p w14:paraId="01B56A37" w14:textId="77777777" w:rsidR="009264A1" w:rsidRDefault="00905E7B">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9264A1" w14:paraId="264C7B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B85F3A" w14:textId="77777777" w:rsidR="009264A1" w:rsidRDefault="00905E7B">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2A0418" w14:textId="77777777" w:rsidR="009264A1" w:rsidRDefault="00905E7B">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EBFD43" w14:textId="77777777" w:rsidR="009264A1" w:rsidRDefault="00905E7B">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5FC66F" w14:textId="77777777" w:rsidR="009264A1" w:rsidRDefault="00905E7B">
            <w:pPr>
              <w:pStyle w:val="ProductList-TableBody"/>
            </w:pPr>
            <w:r>
              <w:rPr>
                <w:color w:val="FFFFFF"/>
              </w:rPr>
              <w:t>IW / Клент – дает право на получение инцидента</w:t>
            </w:r>
          </w:p>
        </w:tc>
      </w:tr>
      <w:tr w:rsidR="009264A1" w14:paraId="647DE3D6" w14:textId="77777777">
        <w:tc>
          <w:tcPr>
            <w:tcW w:w="2940" w:type="dxa"/>
            <w:tcBorders>
              <w:top w:val="single" w:sz="4" w:space="0" w:color="000000"/>
              <w:left w:val="single" w:sz="4" w:space="0" w:color="000000"/>
              <w:bottom w:val="single" w:sz="4" w:space="0" w:color="000000"/>
              <w:right w:val="single" w:sz="4" w:space="0" w:color="000000"/>
            </w:tcBorders>
          </w:tcPr>
          <w:p w14:paraId="5F1861D4" w14:textId="77777777" w:rsidR="009264A1" w:rsidRDefault="00905E7B">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456DFB40" w14:textId="77777777" w:rsidR="009264A1" w:rsidRDefault="00905E7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4C9C0B" w14:textId="77777777" w:rsidR="009264A1" w:rsidRDefault="00905E7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10B2B03" w14:textId="77777777" w:rsidR="009264A1" w:rsidRDefault="00905E7B">
            <w:pPr>
              <w:pStyle w:val="ProductList-TableBody"/>
            </w:pPr>
            <w:r>
              <w:t>$200,000</w:t>
            </w:r>
          </w:p>
        </w:tc>
      </w:tr>
      <w:tr w:rsidR="009264A1" w14:paraId="1DD1EE73" w14:textId="77777777">
        <w:tc>
          <w:tcPr>
            <w:tcW w:w="2940" w:type="dxa"/>
            <w:tcBorders>
              <w:top w:val="single" w:sz="4" w:space="0" w:color="000000"/>
              <w:left w:val="single" w:sz="4" w:space="0" w:color="000000"/>
              <w:bottom w:val="single" w:sz="4" w:space="0" w:color="000000"/>
              <w:right w:val="single" w:sz="4" w:space="0" w:color="000000"/>
            </w:tcBorders>
          </w:tcPr>
          <w:p w14:paraId="4C9A6919" w14:textId="77777777" w:rsidR="009264A1" w:rsidRDefault="00905E7B">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ABED48C" w14:textId="77777777" w:rsidR="009264A1" w:rsidRDefault="00905E7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ECF159" w14:textId="77777777" w:rsidR="009264A1" w:rsidRDefault="00905E7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F3D227" w14:textId="77777777" w:rsidR="009264A1" w:rsidRDefault="00905E7B">
            <w:pPr>
              <w:pStyle w:val="ProductList-TableBody"/>
            </w:pPr>
            <w:r>
              <w:t>300,000</w:t>
            </w:r>
          </w:p>
        </w:tc>
      </w:tr>
      <w:tr w:rsidR="009264A1" w14:paraId="48E26CF1" w14:textId="77777777">
        <w:tc>
          <w:tcPr>
            <w:tcW w:w="2940" w:type="dxa"/>
            <w:tcBorders>
              <w:top w:val="single" w:sz="4" w:space="0" w:color="000000"/>
              <w:left w:val="single" w:sz="4" w:space="0" w:color="000000"/>
              <w:bottom w:val="single" w:sz="4" w:space="0" w:color="000000"/>
              <w:right w:val="single" w:sz="4" w:space="0" w:color="000000"/>
            </w:tcBorders>
          </w:tcPr>
          <w:p w14:paraId="19B561CF" w14:textId="77777777" w:rsidR="009264A1" w:rsidRDefault="00905E7B">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E76063C" w14:textId="77777777" w:rsidR="009264A1" w:rsidRDefault="00905E7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DA02F0" w14:textId="77777777" w:rsidR="009264A1" w:rsidRDefault="00905E7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AF948A" w14:textId="77777777" w:rsidR="009264A1" w:rsidRDefault="00905E7B">
            <w:pPr>
              <w:pStyle w:val="ProductList-TableBody"/>
            </w:pPr>
            <w:r>
              <w:t>270,000</w:t>
            </w:r>
          </w:p>
        </w:tc>
      </w:tr>
      <w:tr w:rsidR="009264A1" w14:paraId="5948FCBA" w14:textId="77777777">
        <w:tc>
          <w:tcPr>
            <w:tcW w:w="2940" w:type="dxa"/>
            <w:tcBorders>
              <w:top w:val="single" w:sz="4" w:space="0" w:color="000000"/>
              <w:left w:val="single" w:sz="4" w:space="0" w:color="000000"/>
              <w:bottom w:val="single" w:sz="4" w:space="0" w:color="000000"/>
              <w:right w:val="single" w:sz="4" w:space="0" w:color="000000"/>
            </w:tcBorders>
          </w:tcPr>
          <w:p w14:paraId="317A284D" w14:textId="77777777" w:rsidR="009264A1" w:rsidRDefault="00905E7B">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3668E824" w14:textId="77777777" w:rsidR="009264A1" w:rsidRDefault="00905E7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9E8292" w14:textId="77777777" w:rsidR="009264A1" w:rsidRDefault="00905E7B">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14:paraId="6903FE8B" w14:textId="77777777" w:rsidR="009264A1" w:rsidRDefault="00905E7B">
            <w:pPr>
              <w:pStyle w:val="ProductList-TableBody"/>
            </w:pPr>
            <w:r>
              <w:t>330 000 330,000</w:t>
            </w:r>
          </w:p>
        </w:tc>
      </w:tr>
      <w:tr w:rsidR="009264A1" w14:paraId="2E869638" w14:textId="77777777">
        <w:tc>
          <w:tcPr>
            <w:tcW w:w="2940" w:type="dxa"/>
            <w:tcBorders>
              <w:top w:val="single" w:sz="4" w:space="0" w:color="000000"/>
              <w:left w:val="single" w:sz="4" w:space="0" w:color="000000"/>
              <w:bottom w:val="single" w:sz="4" w:space="0" w:color="000000"/>
              <w:right w:val="single" w:sz="4" w:space="0" w:color="000000"/>
            </w:tcBorders>
          </w:tcPr>
          <w:p w14:paraId="60144A6E" w14:textId="77777777" w:rsidR="009264A1" w:rsidRDefault="00905E7B">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14:paraId="05783628" w14:textId="77777777" w:rsidR="009264A1" w:rsidRDefault="00905E7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C247FD" w14:textId="77777777" w:rsidR="009264A1" w:rsidRDefault="00905E7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B509C3D" w14:textId="77777777" w:rsidR="009264A1" w:rsidRDefault="00905E7B">
            <w:pPr>
              <w:pStyle w:val="ProductList-TableBody"/>
            </w:pPr>
            <w:r>
              <w:t>1 650 000</w:t>
            </w:r>
          </w:p>
        </w:tc>
      </w:tr>
      <w:tr w:rsidR="009264A1" w14:paraId="25B0C199" w14:textId="77777777">
        <w:tc>
          <w:tcPr>
            <w:tcW w:w="2940" w:type="dxa"/>
            <w:tcBorders>
              <w:top w:val="single" w:sz="4" w:space="0" w:color="000000"/>
              <w:left w:val="single" w:sz="4" w:space="0" w:color="000000"/>
              <w:bottom w:val="single" w:sz="4" w:space="0" w:color="000000"/>
              <w:right w:val="single" w:sz="4" w:space="0" w:color="000000"/>
            </w:tcBorders>
          </w:tcPr>
          <w:p w14:paraId="7C3DB5CF" w14:textId="77777777" w:rsidR="009264A1" w:rsidRDefault="00905E7B">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6674D3BD" w14:textId="77777777" w:rsidR="009264A1" w:rsidRDefault="00905E7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EBD825" w14:textId="77777777" w:rsidR="009264A1" w:rsidRDefault="00905E7B">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34CFDF28" w14:textId="77777777" w:rsidR="009264A1" w:rsidRDefault="00905E7B">
            <w:pPr>
              <w:pStyle w:val="ProductList-TableBody"/>
            </w:pPr>
            <w:r>
              <w:t>1 600 000</w:t>
            </w:r>
          </w:p>
        </w:tc>
      </w:tr>
      <w:tr w:rsidR="009264A1" w14:paraId="1358E824" w14:textId="77777777">
        <w:tc>
          <w:tcPr>
            <w:tcW w:w="2940" w:type="dxa"/>
            <w:tcBorders>
              <w:top w:val="single" w:sz="4" w:space="0" w:color="000000"/>
              <w:left w:val="single" w:sz="4" w:space="0" w:color="000000"/>
              <w:bottom w:val="single" w:sz="4" w:space="0" w:color="000000"/>
              <w:right w:val="single" w:sz="4" w:space="0" w:color="000000"/>
            </w:tcBorders>
          </w:tcPr>
          <w:p w14:paraId="08FFC9AD" w14:textId="77777777" w:rsidR="009264A1" w:rsidRDefault="00905E7B">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57E8A313" w14:textId="77777777" w:rsidR="009264A1" w:rsidRDefault="00905E7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C4F6B5" w14:textId="77777777" w:rsidR="009264A1" w:rsidRDefault="00905E7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393953" w14:textId="77777777" w:rsidR="009264A1" w:rsidRDefault="00905E7B">
            <w:pPr>
              <w:pStyle w:val="ProductList-TableBody"/>
            </w:pPr>
            <w:r>
              <w:t>215,000</w:t>
            </w:r>
          </w:p>
        </w:tc>
      </w:tr>
      <w:tr w:rsidR="009264A1" w14:paraId="2ED0D7B1" w14:textId="77777777">
        <w:tc>
          <w:tcPr>
            <w:tcW w:w="2940" w:type="dxa"/>
            <w:tcBorders>
              <w:top w:val="single" w:sz="4" w:space="0" w:color="000000"/>
              <w:left w:val="single" w:sz="4" w:space="0" w:color="000000"/>
              <w:bottom w:val="single" w:sz="4" w:space="0" w:color="000000"/>
              <w:right w:val="single" w:sz="4" w:space="0" w:color="000000"/>
            </w:tcBorders>
          </w:tcPr>
          <w:p w14:paraId="54CE6F64" w14:textId="77777777" w:rsidR="009264A1" w:rsidRDefault="00905E7B">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0E941FA8" w14:textId="77777777" w:rsidR="009264A1" w:rsidRDefault="00905E7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38F18B7" w14:textId="77777777" w:rsidR="009264A1" w:rsidRDefault="00905E7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B41686" w14:textId="77777777" w:rsidR="009264A1" w:rsidRDefault="00905E7B">
            <w:pPr>
              <w:pStyle w:val="ProductList-TableBody"/>
            </w:pPr>
            <w:r>
              <w:t>£135,000</w:t>
            </w:r>
          </w:p>
        </w:tc>
      </w:tr>
      <w:tr w:rsidR="009264A1" w14:paraId="0AD1F026" w14:textId="77777777">
        <w:tc>
          <w:tcPr>
            <w:tcW w:w="2940" w:type="dxa"/>
            <w:tcBorders>
              <w:top w:val="single" w:sz="4" w:space="0" w:color="000000"/>
              <w:left w:val="single" w:sz="4" w:space="0" w:color="000000"/>
              <w:bottom w:val="single" w:sz="4" w:space="0" w:color="000000"/>
              <w:right w:val="single" w:sz="4" w:space="0" w:color="000000"/>
            </w:tcBorders>
          </w:tcPr>
          <w:p w14:paraId="1CEF5FF1" w14:textId="77777777" w:rsidR="009264A1" w:rsidRDefault="00905E7B">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264074B2" w14:textId="77777777" w:rsidR="009264A1" w:rsidRDefault="00905E7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C9A9D5" w14:textId="77777777" w:rsidR="009264A1" w:rsidRDefault="00905E7B">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08509B4" w14:textId="77777777" w:rsidR="009264A1" w:rsidRDefault="00905E7B">
            <w:pPr>
              <w:pStyle w:val="ProductList-TableBody"/>
            </w:pPr>
            <w:r>
              <w:t>24 000 000</w:t>
            </w:r>
          </w:p>
        </w:tc>
      </w:tr>
      <w:tr w:rsidR="009264A1" w14:paraId="0B4F6BBE" w14:textId="77777777">
        <w:tc>
          <w:tcPr>
            <w:tcW w:w="2940" w:type="dxa"/>
            <w:tcBorders>
              <w:top w:val="single" w:sz="4" w:space="0" w:color="000000"/>
              <w:left w:val="single" w:sz="4" w:space="0" w:color="000000"/>
              <w:bottom w:val="single" w:sz="4" w:space="0" w:color="000000"/>
              <w:right w:val="single" w:sz="4" w:space="0" w:color="000000"/>
            </w:tcBorders>
          </w:tcPr>
          <w:p w14:paraId="32F6864C" w14:textId="77777777" w:rsidR="009264A1" w:rsidRDefault="00905E7B">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368AE232" w14:textId="77777777" w:rsidR="009264A1" w:rsidRDefault="00905E7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146C6D" w14:textId="77777777" w:rsidR="009264A1" w:rsidRDefault="00905E7B">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6F903BB4" w14:textId="77777777" w:rsidR="009264A1" w:rsidRDefault="00905E7B">
            <w:pPr>
              <w:pStyle w:val="ProductList-TableBody"/>
            </w:pPr>
            <w:r>
              <w:t>240 000 000</w:t>
            </w:r>
          </w:p>
        </w:tc>
      </w:tr>
      <w:tr w:rsidR="009264A1" w14:paraId="3F24C71E" w14:textId="77777777">
        <w:tc>
          <w:tcPr>
            <w:tcW w:w="2940" w:type="dxa"/>
            <w:tcBorders>
              <w:top w:val="single" w:sz="4" w:space="0" w:color="000000"/>
              <w:left w:val="single" w:sz="4" w:space="0" w:color="000000"/>
              <w:bottom w:val="single" w:sz="4" w:space="0" w:color="000000"/>
              <w:right w:val="single" w:sz="4" w:space="0" w:color="000000"/>
            </w:tcBorders>
          </w:tcPr>
          <w:p w14:paraId="00E51B8A" w14:textId="77777777" w:rsidR="009264A1" w:rsidRDefault="00905E7B">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705E237E" w14:textId="77777777" w:rsidR="009264A1" w:rsidRDefault="00905E7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8498FA" w14:textId="77777777" w:rsidR="009264A1" w:rsidRDefault="00905E7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7ED8C1C" w14:textId="77777777" w:rsidR="009264A1" w:rsidRDefault="00905E7B">
            <w:pPr>
              <w:pStyle w:val="ProductList-TableBody"/>
            </w:pPr>
            <w:r>
              <w:t>1 650 000</w:t>
            </w:r>
          </w:p>
        </w:tc>
      </w:tr>
      <w:tr w:rsidR="009264A1" w14:paraId="3C4E0411" w14:textId="77777777">
        <w:tc>
          <w:tcPr>
            <w:tcW w:w="2940" w:type="dxa"/>
            <w:tcBorders>
              <w:top w:val="single" w:sz="4" w:space="0" w:color="000000"/>
              <w:left w:val="single" w:sz="4" w:space="0" w:color="000000"/>
              <w:bottom w:val="single" w:sz="4" w:space="0" w:color="000000"/>
              <w:right w:val="single" w:sz="4" w:space="0" w:color="000000"/>
            </w:tcBorders>
          </w:tcPr>
          <w:p w14:paraId="00F7A58A" w14:textId="77777777" w:rsidR="009264A1" w:rsidRDefault="00905E7B">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796583B" w14:textId="77777777" w:rsidR="009264A1" w:rsidRDefault="00905E7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C392A6" w14:textId="77777777" w:rsidR="009264A1" w:rsidRDefault="00905E7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DDA69F" w14:textId="77777777" w:rsidR="009264A1" w:rsidRDefault="00905E7B">
            <w:pPr>
              <w:pStyle w:val="ProductList-TableBody"/>
            </w:pPr>
            <w:r>
              <w:t>350,000</w:t>
            </w:r>
          </w:p>
        </w:tc>
      </w:tr>
      <w:tr w:rsidR="009264A1" w14:paraId="08228302" w14:textId="77777777">
        <w:tc>
          <w:tcPr>
            <w:tcW w:w="2940" w:type="dxa"/>
            <w:tcBorders>
              <w:top w:val="single" w:sz="4" w:space="0" w:color="000000"/>
              <w:left w:val="single" w:sz="4" w:space="0" w:color="000000"/>
              <w:bottom w:val="single" w:sz="4" w:space="0" w:color="000000"/>
              <w:right w:val="single" w:sz="4" w:space="0" w:color="000000"/>
            </w:tcBorders>
          </w:tcPr>
          <w:p w14:paraId="17FEE602" w14:textId="77777777" w:rsidR="009264A1" w:rsidRDefault="00905E7B">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28CA886F" w14:textId="77777777" w:rsidR="009264A1" w:rsidRDefault="00905E7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CE0DC84" w14:textId="77777777" w:rsidR="009264A1" w:rsidRDefault="00905E7B">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978BE1F" w14:textId="77777777" w:rsidR="009264A1" w:rsidRDefault="00905E7B">
            <w:pPr>
              <w:pStyle w:val="ProductList-TableBody"/>
            </w:pPr>
            <w:r>
              <w:t>2 000 000</w:t>
            </w:r>
          </w:p>
        </w:tc>
      </w:tr>
      <w:tr w:rsidR="009264A1" w14:paraId="658CF4B1" w14:textId="77777777">
        <w:tc>
          <w:tcPr>
            <w:tcW w:w="2940" w:type="dxa"/>
            <w:tcBorders>
              <w:top w:val="single" w:sz="4" w:space="0" w:color="000000"/>
              <w:left w:val="single" w:sz="4" w:space="0" w:color="000000"/>
              <w:bottom w:val="single" w:sz="4" w:space="0" w:color="000000"/>
              <w:right w:val="single" w:sz="4" w:space="0" w:color="000000"/>
            </w:tcBorders>
          </w:tcPr>
          <w:p w14:paraId="2F088BBD" w14:textId="77777777" w:rsidR="009264A1" w:rsidRDefault="00905E7B">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5E5AB59" w14:textId="77777777" w:rsidR="009264A1" w:rsidRDefault="00905E7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6EB5F6F" w14:textId="77777777" w:rsidR="009264A1" w:rsidRDefault="00905E7B">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EB8E099" w14:textId="77777777" w:rsidR="009264A1" w:rsidRDefault="00905E7B">
            <w:pPr>
              <w:pStyle w:val="ProductList-TableBody"/>
            </w:pPr>
            <w:r>
              <w:t>7 000 000</w:t>
            </w:r>
          </w:p>
        </w:tc>
      </w:tr>
      <w:tr w:rsidR="009264A1" w14:paraId="4AF5D47A" w14:textId="77777777">
        <w:tc>
          <w:tcPr>
            <w:tcW w:w="2940" w:type="dxa"/>
            <w:tcBorders>
              <w:top w:val="single" w:sz="4" w:space="0" w:color="000000"/>
              <w:left w:val="single" w:sz="4" w:space="0" w:color="000000"/>
              <w:bottom w:val="single" w:sz="4" w:space="0" w:color="000000"/>
              <w:right w:val="single" w:sz="4" w:space="0" w:color="000000"/>
            </w:tcBorders>
          </w:tcPr>
          <w:p w14:paraId="6B942375" w14:textId="77777777" w:rsidR="009264A1" w:rsidRDefault="00905E7B">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2D2134B1" w14:textId="77777777" w:rsidR="009264A1" w:rsidRDefault="00905E7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EF476F" w14:textId="77777777" w:rsidR="009264A1" w:rsidRDefault="00905E7B">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F946510" w14:textId="77777777" w:rsidR="009264A1" w:rsidRDefault="00905E7B">
            <w:pPr>
              <w:pStyle w:val="ProductList-TableBody"/>
            </w:pPr>
            <w:r>
              <w:t>10 000 000 INR</w:t>
            </w:r>
          </w:p>
        </w:tc>
      </w:tr>
      <w:tr w:rsidR="009264A1" w14:paraId="02161ECB" w14:textId="77777777">
        <w:tc>
          <w:tcPr>
            <w:tcW w:w="2940" w:type="dxa"/>
            <w:tcBorders>
              <w:top w:val="single" w:sz="4" w:space="0" w:color="000000"/>
              <w:left w:val="single" w:sz="4" w:space="0" w:color="000000"/>
              <w:bottom w:val="single" w:sz="4" w:space="0" w:color="000000"/>
              <w:right w:val="single" w:sz="4" w:space="0" w:color="000000"/>
            </w:tcBorders>
          </w:tcPr>
          <w:p w14:paraId="53E538F7" w14:textId="77777777" w:rsidR="009264A1" w:rsidRDefault="00905E7B">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14:paraId="1BC7441C" w14:textId="77777777" w:rsidR="009264A1" w:rsidRDefault="00905E7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8C9A9F" w14:textId="77777777" w:rsidR="009264A1" w:rsidRDefault="00905E7B">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B14A54C" w14:textId="77777777" w:rsidR="009264A1" w:rsidRDefault="00905E7B">
            <w:pPr>
              <w:pStyle w:val="ProductList-TableBody"/>
            </w:pPr>
            <w:r>
              <w:t>6 600 000 RUB</w:t>
            </w:r>
          </w:p>
        </w:tc>
      </w:tr>
    </w:tbl>
    <w:p w14:paraId="25A7FE7B" w14:textId="77777777" w:rsidR="009264A1" w:rsidRDefault="009264A1">
      <w:pPr>
        <w:pStyle w:val="ProductList-BodyIndented"/>
        <w:ind w:left="720"/>
      </w:pPr>
    </w:p>
    <w:p w14:paraId="38DA7905" w14:textId="77777777" w:rsidR="009264A1" w:rsidRDefault="00905E7B">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30619879" w14:textId="77777777" w:rsidR="009264A1" w:rsidRDefault="009264A1">
      <w:pPr>
        <w:pStyle w:val="ProductList-BodyIndented"/>
      </w:pPr>
    </w:p>
    <w:p w14:paraId="2B2323C3" w14:textId="77777777" w:rsidR="009264A1" w:rsidRDefault="00905E7B">
      <w:pPr>
        <w:pStyle w:val="ProductList-BodyIndented"/>
      </w:pPr>
      <w:r>
        <w:t xml:space="preserve">Локальную поддержку по телефону можно получить в рабочие часы, сведения о которых см. на веб-сайте </w:t>
      </w:r>
      <w:hyperlink r:id="rId141">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7E1FC674" w14:textId="77777777" w:rsidR="009264A1" w:rsidRDefault="009264A1">
      <w:pPr>
        <w:pStyle w:val="ProductList-BodyIndented"/>
        <w:ind w:left="720"/>
      </w:pPr>
    </w:p>
    <w:p w14:paraId="240D4F72" w14:textId="77777777" w:rsidR="009264A1" w:rsidRDefault="00905E7B">
      <w:pPr>
        <w:pStyle w:val="ProductList-SubClauseHeading"/>
      </w:pPr>
      <w:r>
        <w:t>Инциденты поддержки через Интернет</w:t>
      </w:r>
    </w:p>
    <w:p w14:paraId="2DAD9345" w14:textId="77777777" w:rsidR="009264A1" w:rsidRDefault="00905E7B">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76F78326" w14:textId="77777777" w:rsidR="009264A1" w:rsidRDefault="009264A1">
      <w:pPr>
        <w:pStyle w:val="ProductList-BodyIndented"/>
      </w:pPr>
    </w:p>
    <w:p w14:paraId="106F34C8" w14:textId="77777777" w:rsidR="009264A1" w:rsidRDefault="00905E7B">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15488665" w14:textId="77777777" w:rsidR="009264A1" w:rsidRDefault="009264A1">
      <w:pPr>
        <w:pStyle w:val="ProductList-BodyIndented"/>
        <w:ind w:left="720"/>
      </w:pPr>
    </w:p>
    <w:p w14:paraId="1A588AD7" w14:textId="77777777" w:rsidR="009264A1" w:rsidRDefault="00905E7B">
      <w:pPr>
        <w:pStyle w:val="ProductList-SubClauseHeading"/>
      </w:pPr>
      <w:r>
        <w:t>Контактные лица службы поддержки</w:t>
      </w:r>
    </w:p>
    <w:p w14:paraId="51D30BC8" w14:textId="77777777" w:rsidR="009264A1" w:rsidRDefault="00905E7B">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9264A1" w14:paraId="72537BF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77E1E8" w14:textId="77777777" w:rsidR="009264A1" w:rsidRDefault="00905E7B">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224A7D" w14:textId="77777777" w:rsidR="009264A1" w:rsidRDefault="00905E7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9062A5" w14:textId="77777777" w:rsidR="009264A1" w:rsidRDefault="00905E7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25277D" w14:textId="77777777" w:rsidR="009264A1" w:rsidRDefault="00905E7B">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68AE31" w14:textId="77777777" w:rsidR="009264A1" w:rsidRDefault="00905E7B">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EF6816" w14:textId="77777777" w:rsidR="009264A1" w:rsidRDefault="00905E7B">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790F79" w14:textId="77777777" w:rsidR="009264A1" w:rsidRDefault="00905E7B">
            <w:pPr>
              <w:pStyle w:val="ProductList-TableBody"/>
            </w:pPr>
            <w:r>
              <w:rPr>
                <w:color w:val="FFFFFF"/>
              </w:rPr>
              <w:t>S/S+: EA, уровень D</w:t>
            </w:r>
          </w:p>
        </w:tc>
      </w:tr>
      <w:tr w:rsidR="009264A1" w14:paraId="28F30F99" w14:textId="77777777">
        <w:tc>
          <w:tcPr>
            <w:tcW w:w="1720" w:type="dxa"/>
            <w:tcBorders>
              <w:top w:val="single" w:sz="4" w:space="0" w:color="000000"/>
              <w:left w:val="single" w:sz="4" w:space="0" w:color="000000"/>
              <w:bottom w:val="single" w:sz="4" w:space="0" w:color="000000"/>
              <w:right w:val="single" w:sz="4" w:space="0" w:color="000000"/>
            </w:tcBorders>
          </w:tcPr>
          <w:p w14:paraId="07C84306" w14:textId="77777777" w:rsidR="009264A1" w:rsidRDefault="00905E7B">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28BFF3F4" w14:textId="77777777" w:rsidR="009264A1" w:rsidRDefault="00905E7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6FEA903" w14:textId="77777777" w:rsidR="009264A1" w:rsidRDefault="00905E7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2A6BBF8" w14:textId="77777777" w:rsidR="009264A1" w:rsidRDefault="00905E7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185F7CD" w14:textId="77777777" w:rsidR="009264A1" w:rsidRDefault="00905E7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B806416" w14:textId="77777777" w:rsidR="009264A1" w:rsidRDefault="00905E7B">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78CA06C" w14:textId="77777777" w:rsidR="009264A1" w:rsidRDefault="00905E7B">
            <w:pPr>
              <w:pStyle w:val="ProductList-TableBody"/>
            </w:pPr>
            <w:r>
              <w:t>По необходимости</w:t>
            </w:r>
          </w:p>
        </w:tc>
      </w:tr>
      <w:tr w:rsidR="009264A1" w14:paraId="162B7E0F" w14:textId="77777777">
        <w:tc>
          <w:tcPr>
            <w:tcW w:w="1720" w:type="dxa"/>
            <w:tcBorders>
              <w:top w:val="single" w:sz="4" w:space="0" w:color="000000"/>
              <w:left w:val="single" w:sz="4" w:space="0" w:color="000000"/>
              <w:bottom w:val="single" w:sz="4" w:space="0" w:color="000000"/>
              <w:right w:val="single" w:sz="4" w:space="0" w:color="000000"/>
            </w:tcBorders>
          </w:tcPr>
          <w:p w14:paraId="0FAA3B8C" w14:textId="77777777" w:rsidR="009264A1" w:rsidRDefault="00905E7B">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10BB30F8" w14:textId="77777777" w:rsidR="009264A1" w:rsidRDefault="00905E7B">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14:paraId="78525C07" w14:textId="77777777" w:rsidR="009264A1" w:rsidRDefault="00905E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A172C1" w14:textId="77777777" w:rsidR="009264A1" w:rsidRDefault="00905E7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EBC137A" w14:textId="77777777" w:rsidR="009264A1" w:rsidRDefault="00905E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442675" w14:textId="77777777" w:rsidR="009264A1" w:rsidRDefault="00905E7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842927" w14:textId="77777777" w:rsidR="009264A1" w:rsidRDefault="00905E7B">
            <w:pPr>
              <w:pStyle w:val="ProductList-TableBody"/>
            </w:pPr>
            <w:r>
              <w:t>16</w:t>
            </w:r>
          </w:p>
        </w:tc>
      </w:tr>
    </w:tbl>
    <w:p w14:paraId="1D8FC477" w14:textId="77777777" w:rsidR="009264A1" w:rsidRDefault="009264A1">
      <w:pPr>
        <w:pStyle w:val="ProductList-BodyIndented"/>
      </w:pPr>
    </w:p>
    <w:p w14:paraId="2F70D9DB" w14:textId="77777777" w:rsidR="009264A1" w:rsidRDefault="00905E7B">
      <w:pPr>
        <w:pStyle w:val="ProductList-SubClauseHeading"/>
      </w:pPr>
      <w:r>
        <w:t>Уровень обслуживания для клиентов программы Software Assurance</w:t>
      </w:r>
    </w:p>
    <w:p w14:paraId="17626B1F" w14:textId="77777777" w:rsidR="009264A1" w:rsidRDefault="00905E7B">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9264A1" w14:paraId="33B982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B43F75" w14:textId="77777777" w:rsidR="009264A1" w:rsidRDefault="00905E7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33203" w14:textId="77777777" w:rsidR="009264A1" w:rsidRDefault="00905E7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27402" w14:textId="77777777" w:rsidR="009264A1" w:rsidRDefault="00905E7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93F2D" w14:textId="77777777" w:rsidR="009264A1" w:rsidRDefault="00905E7B">
            <w:pPr>
              <w:pStyle w:val="ProductList-TableBody"/>
            </w:pPr>
            <w:r>
              <w:rPr>
                <w:color w:val="FFFFFF"/>
              </w:rPr>
              <w:t>Предполагаемые действия со стороны клиента</w:t>
            </w:r>
          </w:p>
        </w:tc>
      </w:tr>
      <w:tr w:rsidR="009264A1" w14:paraId="776BED47" w14:textId="77777777">
        <w:tc>
          <w:tcPr>
            <w:tcW w:w="2940" w:type="dxa"/>
            <w:tcBorders>
              <w:top w:val="single" w:sz="4" w:space="0" w:color="000000"/>
              <w:left w:val="single" w:sz="4" w:space="0" w:color="000000"/>
              <w:bottom w:val="single" w:sz="4" w:space="0" w:color="000000"/>
              <w:right w:val="single" w:sz="4" w:space="0" w:color="000000"/>
            </w:tcBorders>
          </w:tcPr>
          <w:p w14:paraId="6EBD4657" w14:textId="77777777" w:rsidR="009264A1" w:rsidRDefault="00905E7B">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E40599C" w14:textId="77777777" w:rsidR="009264A1" w:rsidRDefault="00905E7B">
            <w:pPr>
              <w:pStyle w:val="ProductList-TableBody"/>
            </w:pPr>
            <w:r>
              <w:t xml:space="preserve">Критические последствия для деятельности предприятия: </w:t>
            </w:r>
          </w:p>
          <w:p w14:paraId="35BAA5FE" w14:textId="77777777" w:rsidR="009264A1" w:rsidRDefault="00905E7B">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547EBF8A" w14:textId="77777777" w:rsidR="009264A1" w:rsidRDefault="00905E7B">
            <w:pPr>
              <w:pStyle w:val="ProductList-TableBody"/>
            </w:pPr>
            <w:r>
              <w:t>Первый ответ в течение 2 часов или более короткого периода времени в зависимости от предложения поддержки</w:t>
            </w:r>
          </w:p>
          <w:p w14:paraId="1D86E8CD" w14:textId="77777777" w:rsidR="009264A1" w:rsidRDefault="00905E7B">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5B9DC7E1" w14:textId="77777777" w:rsidR="009264A1" w:rsidRDefault="00905E7B">
            <w:pPr>
              <w:pStyle w:val="ProductList-TableBody"/>
            </w:pPr>
            <w:r>
              <w:t>Выделение соответствующих ресурсов для получения непрерывной круглосуточной поддержки семь дней в неделю2</w:t>
            </w:r>
          </w:p>
          <w:p w14:paraId="4F09E08C" w14:textId="77777777" w:rsidR="009264A1" w:rsidRDefault="00905E7B">
            <w:pPr>
              <w:pStyle w:val="ProductList-TableBody"/>
            </w:pPr>
            <w:r>
              <w:t>Быстрый доступ и ответ из службы управления изменениями</w:t>
            </w:r>
          </w:p>
          <w:p w14:paraId="48F84495" w14:textId="77777777" w:rsidR="009264A1" w:rsidRDefault="00905E7B">
            <w:pPr>
              <w:pStyle w:val="ProductList-TableBody"/>
            </w:pPr>
            <w:r>
              <w:t>Уведомление руководства</w:t>
            </w:r>
          </w:p>
        </w:tc>
      </w:tr>
      <w:tr w:rsidR="009264A1" w14:paraId="7387B34C" w14:textId="77777777">
        <w:tc>
          <w:tcPr>
            <w:tcW w:w="2940" w:type="dxa"/>
            <w:tcBorders>
              <w:top w:val="single" w:sz="4" w:space="0" w:color="000000"/>
              <w:left w:val="single" w:sz="4" w:space="0" w:color="000000"/>
              <w:bottom w:val="single" w:sz="4" w:space="0" w:color="000000"/>
              <w:right w:val="single" w:sz="4" w:space="0" w:color="000000"/>
            </w:tcBorders>
          </w:tcPr>
          <w:p w14:paraId="027AC53E" w14:textId="77777777" w:rsidR="009264A1" w:rsidRDefault="00905E7B">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AED8629" w14:textId="77777777" w:rsidR="009264A1" w:rsidRDefault="00905E7B">
            <w:pPr>
              <w:pStyle w:val="ProductList-TableBody"/>
            </w:pPr>
            <w:r>
              <w:t xml:space="preserve">Умеренные последствия для деятельности предприятия: </w:t>
            </w:r>
          </w:p>
          <w:p w14:paraId="454093EF" w14:textId="77777777" w:rsidR="009264A1" w:rsidRDefault="00905E7B">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59781BC7" w14:textId="77777777" w:rsidR="009264A1" w:rsidRDefault="00905E7B">
            <w:pPr>
              <w:pStyle w:val="ProductList-TableBody"/>
            </w:pPr>
            <w:r>
              <w:t>1-й ответ в течение 4 часов или более короткого периода времени в зависимости от предложения поддержки</w:t>
            </w:r>
          </w:p>
          <w:p w14:paraId="6FCE86F8" w14:textId="77777777" w:rsidR="009264A1" w:rsidRDefault="00905E7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11CC497" w14:textId="77777777" w:rsidR="009264A1" w:rsidRDefault="00905E7B">
            <w:pPr>
              <w:pStyle w:val="ProductList-TableBody"/>
            </w:pPr>
            <w:r>
              <w:t>Выделение соответствующих ресурсов для получения непрерывной поддержки в Рабочие часы</w:t>
            </w:r>
          </w:p>
          <w:p w14:paraId="27AEAF4C" w14:textId="77777777" w:rsidR="009264A1" w:rsidRDefault="00905E7B">
            <w:pPr>
              <w:pStyle w:val="ProductList-TableBody"/>
            </w:pPr>
            <w:r>
              <w:t>Доступ и ответ из службы управления изменениями в течение 4 Рабочих часов</w:t>
            </w:r>
          </w:p>
        </w:tc>
      </w:tr>
      <w:tr w:rsidR="009264A1" w14:paraId="0CAEEDD9" w14:textId="77777777">
        <w:tc>
          <w:tcPr>
            <w:tcW w:w="2940" w:type="dxa"/>
            <w:tcBorders>
              <w:top w:val="single" w:sz="4" w:space="0" w:color="000000"/>
              <w:left w:val="single" w:sz="4" w:space="0" w:color="000000"/>
              <w:bottom w:val="single" w:sz="4" w:space="0" w:color="000000"/>
              <w:right w:val="single" w:sz="4" w:space="0" w:color="000000"/>
            </w:tcBorders>
          </w:tcPr>
          <w:p w14:paraId="37F66FC2" w14:textId="77777777" w:rsidR="009264A1" w:rsidRDefault="00905E7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42A36C7" w14:textId="77777777" w:rsidR="009264A1" w:rsidRDefault="00905E7B">
            <w:pPr>
              <w:pStyle w:val="ProductList-TableBody"/>
            </w:pPr>
            <w:r>
              <w:t xml:space="preserve">Минимальные последствия для деятельности предприятия: </w:t>
            </w:r>
          </w:p>
          <w:p w14:paraId="628426D7" w14:textId="77777777" w:rsidR="009264A1" w:rsidRDefault="00905E7B">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02D2E8F1" w14:textId="77777777" w:rsidR="009264A1" w:rsidRDefault="00905E7B">
            <w:pPr>
              <w:pStyle w:val="ProductList-TableBody"/>
            </w:pPr>
            <w:r>
              <w:t>1-й ответ в течение одного рабочего дня или более короткого периода времени в зависимости от предложения поддержки</w:t>
            </w:r>
          </w:p>
          <w:p w14:paraId="703F0910" w14:textId="77777777" w:rsidR="009264A1" w:rsidRDefault="00905E7B">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D4BAEC4" w14:textId="77777777" w:rsidR="009264A1" w:rsidRDefault="00905E7B">
            <w:pPr>
              <w:pStyle w:val="ProductList-TableBody"/>
            </w:pPr>
            <w:r>
              <w:t>Точная контактная информация об инициаторе запроса</w:t>
            </w:r>
          </w:p>
          <w:p w14:paraId="1B7C5AAA" w14:textId="77777777" w:rsidR="009264A1" w:rsidRDefault="00905E7B">
            <w:pPr>
              <w:pStyle w:val="ProductList-TableBody"/>
            </w:pPr>
            <w:r>
              <w:t>Ответ в течение одного рабочего дня.</w:t>
            </w:r>
          </w:p>
        </w:tc>
      </w:tr>
    </w:tbl>
    <w:p w14:paraId="2DE75940" w14:textId="77777777" w:rsidR="009264A1" w:rsidRDefault="00905E7B">
      <w:pPr>
        <w:pStyle w:val="ProductList-BodyIndented"/>
      </w:pPr>
      <w:r>
        <w:rPr>
          <w:i/>
        </w:rPr>
        <w:t>1 Местные рабочие часы можно узнать у представителя Microsoft.</w:t>
      </w:r>
    </w:p>
    <w:p w14:paraId="1F57C7AA" w14:textId="77777777" w:rsidR="009264A1" w:rsidRDefault="00905E7B">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05938F51" w14:textId="77777777" w:rsidR="009264A1" w:rsidRDefault="009264A1">
      <w:pPr>
        <w:pStyle w:val="ProductList-BodyIndented"/>
        <w:ind w:left="720"/>
      </w:pPr>
    </w:p>
    <w:p w14:paraId="08EDBFA4" w14:textId="77777777" w:rsidR="009264A1" w:rsidRDefault="00905E7B">
      <w:pPr>
        <w:pStyle w:val="ProductList-SubClauseHeading"/>
      </w:pPr>
      <w:r>
        <w:t>Преобразование Инцидентов Круглосуточной технической поддержки в рамках программы Software Assurance в Премьер-поддержку</w:t>
      </w:r>
    </w:p>
    <w:p w14:paraId="23DDA64F" w14:textId="77777777" w:rsidR="009264A1" w:rsidRDefault="00905E7B">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14:paraId="0941F33A" w14:textId="77777777" w:rsidR="009264A1" w:rsidRDefault="009264A1">
      <w:pPr>
        <w:pStyle w:val="ProductList-BodyIndented"/>
      </w:pPr>
    </w:p>
    <w:p w14:paraId="421CB955" w14:textId="77777777" w:rsidR="009264A1" w:rsidRDefault="00905E7B">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62FED3BC" w14:textId="77777777" w:rsidR="009264A1" w:rsidRDefault="009264A1">
      <w:pPr>
        <w:pStyle w:val="ProductList-BodyIndented"/>
        <w:ind w:left="720"/>
      </w:pPr>
    </w:p>
    <w:p w14:paraId="650DB5AD" w14:textId="77777777" w:rsidR="009264A1" w:rsidRDefault="00905E7B">
      <w:pPr>
        <w:pStyle w:val="ProductList-SubClauseHeading"/>
      </w:pPr>
      <w:r>
        <w:t>Дополнительные положения для коммерческих организаций</w:t>
      </w:r>
    </w:p>
    <w:p w14:paraId="59FF9AA4" w14:textId="77777777" w:rsidR="009264A1" w:rsidRDefault="00905E7B">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3DDC7BE4" w14:textId="77777777" w:rsidR="009264A1" w:rsidRDefault="009264A1">
      <w:pPr>
        <w:pStyle w:val="ProductList-BodyIndented"/>
      </w:pPr>
    </w:p>
    <w:p w14:paraId="4E89AC66" w14:textId="77777777" w:rsidR="009264A1" w:rsidRDefault="00905E7B">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12A7A557" w14:textId="77777777" w:rsidR="009264A1" w:rsidRDefault="009264A1">
      <w:pPr>
        <w:pStyle w:val="ProductList-BodyIndented"/>
        <w:ind w:left="720"/>
      </w:pPr>
    </w:p>
    <w:p w14:paraId="447EBDBE" w14:textId="77777777" w:rsidR="009264A1" w:rsidRDefault="00905E7B">
      <w:pPr>
        <w:pStyle w:val="ProductList-SubClauseHeading"/>
      </w:pPr>
      <w:r>
        <w:t>Неограниченная круглосуточная техническая поддержка</w:t>
      </w:r>
    </w:p>
    <w:p w14:paraId="4D41F245" w14:textId="77777777" w:rsidR="009264A1" w:rsidRDefault="00905E7B">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14:paraId="75F82F82" w14:textId="77777777" w:rsidR="009264A1" w:rsidRDefault="009264A1">
      <w:pPr>
        <w:pStyle w:val="ProductList-BodyIndented"/>
        <w:ind w:left="720"/>
      </w:pPr>
    </w:p>
    <w:p w14:paraId="4D438463" w14:textId="77777777" w:rsidR="009264A1" w:rsidRDefault="00905E7B">
      <w:pPr>
        <w:pStyle w:val="ProductList-SubClauseHeading"/>
      </w:pPr>
      <w:r>
        <w:t>Право на хранилище параллельных данных (SCE)</w:t>
      </w:r>
    </w:p>
    <w:p w14:paraId="323AB50A" w14:textId="77777777" w:rsidR="009264A1" w:rsidRDefault="00905E7B">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114009C4" w14:textId="77777777" w:rsidR="009264A1" w:rsidRDefault="009264A1">
      <w:pPr>
        <w:pStyle w:val="ProductList-BodyIndented"/>
      </w:pPr>
    </w:p>
    <w:p w14:paraId="60C36278" w14:textId="77777777" w:rsidR="009264A1" w:rsidRDefault="00905E7B">
      <w:pPr>
        <w:pStyle w:val="ProductList-BodyIndented"/>
      </w:pPr>
      <w:r>
        <w:t>Соответствующими Платформами приложений являются следующие Продукты:</w:t>
      </w:r>
    </w:p>
    <w:p w14:paraId="42A56D43" w14:textId="77777777" w:rsidR="009264A1" w:rsidRDefault="00905E7B">
      <w:pPr>
        <w:pStyle w:val="ProductList-Bullet"/>
        <w:numPr>
          <w:ilvl w:val="1"/>
          <w:numId w:val="4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5F5D6ABF" w14:textId="77777777" w:rsidR="009264A1" w:rsidRDefault="00905E7B">
      <w:pPr>
        <w:pStyle w:val="ProductList-Bullet"/>
        <w:numPr>
          <w:ilvl w:val="1"/>
          <w:numId w:val="41"/>
        </w:numPr>
      </w:pPr>
      <w:r>
        <w:t>BizTalk Server</w:t>
      </w:r>
      <w:r>
        <w:fldChar w:fldCharType="begin"/>
      </w:r>
      <w:r>
        <w:instrText xml:space="preserve"> XE "BizTalk Server" </w:instrText>
      </w:r>
      <w:r>
        <w:fldChar w:fldCharType="end"/>
      </w:r>
      <w:r>
        <w:t xml:space="preserve"> (выпуски Standard, Enterprise и Branch)</w:t>
      </w:r>
    </w:p>
    <w:p w14:paraId="1DD4FF33" w14:textId="77777777" w:rsidR="009264A1" w:rsidRDefault="00905E7B">
      <w:pPr>
        <w:pStyle w:val="ProductList-Bullet"/>
        <w:numPr>
          <w:ilvl w:val="1"/>
          <w:numId w:val="41"/>
        </w:numPr>
      </w:pPr>
      <w:r>
        <w:t>Office SharePoint Server</w:t>
      </w:r>
      <w:r>
        <w:fldChar w:fldCharType="begin"/>
      </w:r>
      <w:r>
        <w:instrText xml:space="preserve"> XE "SharePoint Server" </w:instrText>
      </w:r>
      <w:r>
        <w:fldChar w:fldCharType="end"/>
      </w:r>
    </w:p>
    <w:p w14:paraId="0F4F0AE4" w14:textId="77777777" w:rsidR="009264A1" w:rsidRDefault="00905E7B">
      <w:pPr>
        <w:pStyle w:val="ProductList-BodyIndented"/>
      </w:pPr>
      <w:r>
        <w:t>Соответствующие продукты из компонента Core Infrastructure:</w:t>
      </w:r>
    </w:p>
    <w:p w14:paraId="66618B9E" w14:textId="77777777" w:rsidR="009264A1" w:rsidRDefault="00905E7B">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47360E7B" w14:textId="77777777" w:rsidR="009264A1" w:rsidRDefault="00905E7B">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7FD6559A" w14:textId="77777777" w:rsidR="009264A1" w:rsidRDefault="009264A1">
      <w:pPr>
        <w:pStyle w:val="ProductList-BodyIndented"/>
      </w:pPr>
    </w:p>
    <w:p w14:paraId="5C9EFBBD" w14:textId="77777777" w:rsidR="009264A1" w:rsidRDefault="00905E7B">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9264A1" w14:paraId="45131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2C792B" w14:textId="77777777" w:rsidR="009264A1" w:rsidRDefault="00905E7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315BF5" w14:textId="77777777" w:rsidR="009264A1" w:rsidRDefault="00905E7B">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A1B114" w14:textId="77777777" w:rsidR="009264A1" w:rsidRDefault="00905E7B">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9264A1" w14:paraId="52B083D3" w14:textId="77777777">
        <w:tc>
          <w:tcPr>
            <w:tcW w:w="4040" w:type="dxa"/>
            <w:tcBorders>
              <w:top w:val="single" w:sz="4" w:space="0" w:color="000000"/>
              <w:left w:val="single" w:sz="4" w:space="0" w:color="000000"/>
              <w:bottom w:val="single" w:sz="4" w:space="0" w:color="000000"/>
              <w:right w:val="single" w:sz="4" w:space="0" w:color="000000"/>
            </w:tcBorders>
          </w:tcPr>
          <w:p w14:paraId="082B8832" w14:textId="77777777" w:rsidR="009264A1" w:rsidRDefault="00905E7B">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09149359" w14:textId="77777777" w:rsidR="009264A1" w:rsidRDefault="00905E7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65851C" w14:textId="77777777" w:rsidR="009264A1" w:rsidRDefault="00905E7B">
            <w:pPr>
              <w:pStyle w:val="ProductList-TableBody"/>
            </w:pPr>
            <w:r>
              <w:t>250,000</w:t>
            </w:r>
          </w:p>
        </w:tc>
      </w:tr>
      <w:tr w:rsidR="009264A1" w14:paraId="6E5C8C7D" w14:textId="77777777">
        <w:tc>
          <w:tcPr>
            <w:tcW w:w="4040" w:type="dxa"/>
            <w:tcBorders>
              <w:top w:val="single" w:sz="4" w:space="0" w:color="000000"/>
              <w:left w:val="single" w:sz="4" w:space="0" w:color="000000"/>
              <w:bottom w:val="single" w:sz="4" w:space="0" w:color="000000"/>
              <w:right w:val="single" w:sz="4" w:space="0" w:color="000000"/>
            </w:tcBorders>
          </w:tcPr>
          <w:p w14:paraId="58BE0AD8" w14:textId="77777777" w:rsidR="009264A1" w:rsidRDefault="00905E7B">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DB2EE78" w14:textId="77777777" w:rsidR="009264A1" w:rsidRDefault="00905E7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731796" w14:textId="77777777" w:rsidR="009264A1" w:rsidRDefault="00905E7B">
            <w:pPr>
              <w:pStyle w:val="ProductList-TableBody"/>
            </w:pPr>
            <w:r>
              <w:t>375,000</w:t>
            </w:r>
          </w:p>
        </w:tc>
      </w:tr>
      <w:tr w:rsidR="009264A1" w14:paraId="75CCBD45" w14:textId="77777777">
        <w:tc>
          <w:tcPr>
            <w:tcW w:w="4040" w:type="dxa"/>
            <w:tcBorders>
              <w:top w:val="single" w:sz="4" w:space="0" w:color="000000"/>
              <w:left w:val="single" w:sz="4" w:space="0" w:color="000000"/>
              <w:bottom w:val="single" w:sz="4" w:space="0" w:color="000000"/>
              <w:right w:val="single" w:sz="4" w:space="0" w:color="000000"/>
            </w:tcBorders>
          </w:tcPr>
          <w:p w14:paraId="6F867DAF" w14:textId="77777777" w:rsidR="009264A1" w:rsidRDefault="00905E7B">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590A088" w14:textId="77777777" w:rsidR="009264A1" w:rsidRDefault="00905E7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6B41EB" w14:textId="77777777" w:rsidR="009264A1" w:rsidRDefault="00905E7B">
            <w:pPr>
              <w:pStyle w:val="ProductList-TableBody"/>
            </w:pPr>
            <w:r>
              <w:t>337,500</w:t>
            </w:r>
          </w:p>
        </w:tc>
      </w:tr>
      <w:tr w:rsidR="009264A1" w14:paraId="3AD5C5D8" w14:textId="77777777">
        <w:tc>
          <w:tcPr>
            <w:tcW w:w="4040" w:type="dxa"/>
            <w:tcBorders>
              <w:top w:val="single" w:sz="4" w:space="0" w:color="000000"/>
              <w:left w:val="single" w:sz="4" w:space="0" w:color="000000"/>
              <w:bottom w:val="single" w:sz="4" w:space="0" w:color="000000"/>
              <w:right w:val="single" w:sz="4" w:space="0" w:color="000000"/>
            </w:tcBorders>
          </w:tcPr>
          <w:p w14:paraId="4A85E54B" w14:textId="77777777" w:rsidR="009264A1" w:rsidRDefault="00905E7B">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0DBA5760" w14:textId="77777777" w:rsidR="009264A1" w:rsidRDefault="00905E7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0B6AB48" w14:textId="77777777" w:rsidR="009264A1" w:rsidRDefault="00905E7B">
            <w:pPr>
              <w:pStyle w:val="ProductList-TableBody"/>
            </w:pPr>
            <w:r>
              <w:t>412,500</w:t>
            </w:r>
          </w:p>
        </w:tc>
      </w:tr>
      <w:tr w:rsidR="009264A1" w14:paraId="6D8D11E7" w14:textId="77777777">
        <w:tc>
          <w:tcPr>
            <w:tcW w:w="4040" w:type="dxa"/>
            <w:tcBorders>
              <w:top w:val="single" w:sz="4" w:space="0" w:color="000000"/>
              <w:left w:val="single" w:sz="4" w:space="0" w:color="000000"/>
              <w:bottom w:val="single" w:sz="4" w:space="0" w:color="000000"/>
              <w:right w:val="single" w:sz="4" w:space="0" w:color="000000"/>
            </w:tcBorders>
          </w:tcPr>
          <w:p w14:paraId="3613BD65" w14:textId="77777777" w:rsidR="009264A1" w:rsidRDefault="00905E7B">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14:paraId="2E55A1EF" w14:textId="77777777" w:rsidR="009264A1" w:rsidRDefault="00905E7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322A4A" w14:textId="77777777" w:rsidR="009264A1" w:rsidRDefault="00905E7B">
            <w:pPr>
              <w:pStyle w:val="ProductList-TableBody"/>
            </w:pPr>
            <w:r>
              <w:t>2,062,500</w:t>
            </w:r>
          </w:p>
        </w:tc>
      </w:tr>
      <w:tr w:rsidR="009264A1" w14:paraId="1472AB1E" w14:textId="77777777">
        <w:tc>
          <w:tcPr>
            <w:tcW w:w="4040" w:type="dxa"/>
            <w:tcBorders>
              <w:top w:val="single" w:sz="4" w:space="0" w:color="000000"/>
              <w:left w:val="single" w:sz="4" w:space="0" w:color="000000"/>
              <w:bottom w:val="single" w:sz="4" w:space="0" w:color="000000"/>
              <w:right w:val="single" w:sz="4" w:space="0" w:color="000000"/>
            </w:tcBorders>
          </w:tcPr>
          <w:p w14:paraId="57F4AD86" w14:textId="77777777" w:rsidR="009264A1" w:rsidRDefault="00905E7B">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14:paraId="60B1C904" w14:textId="77777777" w:rsidR="009264A1" w:rsidRDefault="00905E7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798867" w14:textId="77777777" w:rsidR="009264A1" w:rsidRDefault="00905E7B">
            <w:pPr>
              <w:pStyle w:val="ProductList-TableBody"/>
            </w:pPr>
            <w:r>
              <w:t>2,000,000</w:t>
            </w:r>
          </w:p>
        </w:tc>
      </w:tr>
      <w:tr w:rsidR="009264A1" w14:paraId="51039753" w14:textId="77777777">
        <w:tc>
          <w:tcPr>
            <w:tcW w:w="4040" w:type="dxa"/>
            <w:tcBorders>
              <w:top w:val="single" w:sz="4" w:space="0" w:color="000000"/>
              <w:left w:val="single" w:sz="4" w:space="0" w:color="000000"/>
              <w:bottom w:val="single" w:sz="4" w:space="0" w:color="000000"/>
              <w:right w:val="single" w:sz="4" w:space="0" w:color="000000"/>
            </w:tcBorders>
          </w:tcPr>
          <w:p w14:paraId="0E1B4D42" w14:textId="77777777" w:rsidR="009264A1" w:rsidRDefault="00905E7B">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486F88A9" w14:textId="77777777" w:rsidR="009264A1" w:rsidRDefault="00905E7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DA9142" w14:textId="77777777" w:rsidR="009264A1" w:rsidRDefault="00905E7B">
            <w:pPr>
              <w:pStyle w:val="ProductList-TableBody"/>
            </w:pPr>
            <w:r>
              <w:t>268,750</w:t>
            </w:r>
          </w:p>
        </w:tc>
      </w:tr>
      <w:tr w:rsidR="009264A1" w14:paraId="6338A3B6" w14:textId="77777777">
        <w:tc>
          <w:tcPr>
            <w:tcW w:w="4040" w:type="dxa"/>
            <w:tcBorders>
              <w:top w:val="single" w:sz="4" w:space="0" w:color="000000"/>
              <w:left w:val="single" w:sz="4" w:space="0" w:color="000000"/>
              <w:bottom w:val="single" w:sz="4" w:space="0" w:color="000000"/>
              <w:right w:val="single" w:sz="4" w:space="0" w:color="000000"/>
            </w:tcBorders>
          </w:tcPr>
          <w:p w14:paraId="11D118DB" w14:textId="77777777" w:rsidR="009264A1" w:rsidRDefault="00905E7B">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1DB34AE6" w14:textId="77777777" w:rsidR="009264A1" w:rsidRDefault="00905E7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4D1C05" w14:textId="77777777" w:rsidR="009264A1" w:rsidRDefault="00905E7B">
            <w:pPr>
              <w:pStyle w:val="ProductList-TableBody"/>
            </w:pPr>
            <w:r>
              <w:t>168,750</w:t>
            </w:r>
          </w:p>
        </w:tc>
      </w:tr>
      <w:tr w:rsidR="009264A1" w14:paraId="46082722" w14:textId="77777777">
        <w:tc>
          <w:tcPr>
            <w:tcW w:w="4040" w:type="dxa"/>
            <w:tcBorders>
              <w:top w:val="single" w:sz="4" w:space="0" w:color="000000"/>
              <w:left w:val="single" w:sz="4" w:space="0" w:color="000000"/>
              <w:bottom w:val="single" w:sz="4" w:space="0" w:color="000000"/>
              <w:right w:val="single" w:sz="4" w:space="0" w:color="000000"/>
            </w:tcBorders>
          </w:tcPr>
          <w:p w14:paraId="0EED6A4B" w14:textId="77777777" w:rsidR="009264A1" w:rsidRDefault="00905E7B">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14:paraId="45137C50" w14:textId="77777777" w:rsidR="009264A1" w:rsidRDefault="00905E7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794E454" w14:textId="77777777" w:rsidR="009264A1" w:rsidRDefault="00905E7B">
            <w:pPr>
              <w:pStyle w:val="ProductList-TableBody"/>
            </w:pPr>
            <w:r>
              <w:t>30,000,000</w:t>
            </w:r>
          </w:p>
        </w:tc>
      </w:tr>
      <w:tr w:rsidR="009264A1" w14:paraId="486CA015" w14:textId="77777777">
        <w:tc>
          <w:tcPr>
            <w:tcW w:w="4040" w:type="dxa"/>
            <w:tcBorders>
              <w:top w:val="single" w:sz="4" w:space="0" w:color="000000"/>
              <w:left w:val="single" w:sz="4" w:space="0" w:color="000000"/>
              <w:bottom w:val="single" w:sz="4" w:space="0" w:color="000000"/>
              <w:right w:val="single" w:sz="4" w:space="0" w:color="000000"/>
            </w:tcBorders>
          </w:tcPr>
          <w:p w14:paraId="41D21B2B" w14:textId="77777777" w:rsidR="009264A1" w:rsidRDefault="00905E7B">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14:paraId="346915F7" w14:textId="77777777" w:rsidR="009264A1" w:rsidRDefault="00905E7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7C7A4D" w14:textId="77777777" w:rsidR="009264A1" w:rsidRDefault="00905E7B">
            <w:pPr>
              <w:pStyle w:val="ProductList-TableBody"/>
            </w:pPr>
            <w:r>
              <w:t>300,000,000</w:t>
            </w:r>
          </w:p>
        </w:tc>
      </w:tr>
      <w:tr w:rsidR="009264A1" w14:paraId="1E077481" w14:textId="77777777">
        <w:tc>
          <w:tcPr>
            <w:tcW w:w="4040" w:type="dxa"/>
            <w:tcBorders>
              <w:top w:val="single" w:sz="4" w:space="0" w:color="000000"/>
              <w:left w:val="single" w:sz="4" w:space="0" w:color="000000"/>
              <w:bottom w:val="single" w:sz="4" w:space="0" w:color="000000"/>
              <w:right w:val="single" w:sz="4" w:space="0" w:color="000000"/>
            </w:tcBorders>
          </w:tcPr>
          <w:p w14:paraId="0A4623BE" w14:textId="77777777" w:rsidR="009264A1" w:rsidRDefault="00905E7B">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14:paraId="3FD5E8E5" w14:textId="77777777" w:rsidR="009264A1" w:rsidRDefault="00905E7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546DDD" w14:textId="77777777" w:rsidR="009264A1" w:rsidRDefault="00905E7B">
            <w:pPr>
              <w:pStyle w:val="ProductList-TableBody"/>
            </w:pPr>
            <w:r>
              <w:t>2,062,500</w:t>
            </w:r>
          </w:p>
        </w:tc>
      </w:tr>
      <w:tr w:rsidR="009264A1" w14:paraId="7FE44ADD" w14:textId="77777777">
        <w:tc>
          <w:tcPr>
            <w:tcW w:w="4040" w:type="dxa"/>
            <w:tcBorders>
              <w:top w:val="single" w:sz="4" w:space="0" w:color="000000"/>
              <w:left w:val="single" w:sz="4" w:space="0" w:color="000000"/>
              <w:bottom w:val="single" w:sz="4" w:space="0" w:color="000000"/>
              <w:right w:val="single" w:sz="4" w:space="0" w:color="000000"/>
            </w:tcBorders>
          </w:tcPr>
          <w:p w14:paraId="1F0D3BB4" w14:textId="77777777" w:rsidR="009264A1" w:rsidRDefault="00905E7B">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9B81CC4" w14:textId="77777777" w:rsidR="009264A1" w:rsidRDefault="00905E7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73463C6" w14:textId="77777777" w:rsidR="009264A1" w:rsidRDefault="00905E7B">
            <w:pPr>
              <w:pStyle w:val="ProductList-TableBody"/>
            </w:pPr>
            <w:r>
              <w:t>437,500</w:t>
            </w:r>
          </w:p>
        </w:tc>
      </w:tr>
      <w:tr w:rsidR="009264A1" w14:paraId="2CC402BA" w14:textId="77777777">
        <w:tc>
          <w:tcPr>
            <w:tcW w:w="4040" w:type="dxa"/>
            <w:tcBorders>
              <w:top w:val="single" w:sz="4" w:space="0" w:color="000000"/>
              <w:left w:val="single" w:sz="4" w:space="0" w:color="000000"/>
              <w:bottom w:val="single" w:sz="4" w:space="0" w:color="000000"/>
              <w:right w:val="single" w:sz="4" w:space="0" w:color="000000"/>
            </w:tcBorders>
          </w:tcPr>
          <w:p w14:paraId="7418F95E" w14:textId="77777777" w:rsidR="009264A1" w:rsidRDefault="00905E7B">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14:paraId="7D23795D" w14:textId="77777777" w:rsidR="009264A1" w:rsidRDefault="00905E7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F3EC7B" w14:textId="77777777" w:rsidR="009264A1" w:rsidRDefault="00905E7B">
            <w:pPr>
              <w:pStyle w:val="ProductList-TableBody"/>
            </w:pPr>
            <w:r>
              <w:t>2,500,000</w:t>
            </w:r>
          </w:p>
        </w:tc>
      </w:tr>
      <w:tr w:rsidR="009264A1" w14:paraId="4EDC991C" w14:textId="77777777">
        <w:tc>
          <w:tcPr>
            <w:tcW w:w="4040" w:type="dxa"/>
            <w:tcBorders>
              <w:top w:val="single" w:sz="4" w:space="0" w:color="000000"/>
              <w:left w:val="single" w:sz="4" w:space="0" w:color="000000"/>
              <w:bottom w:val="single" w:sz="4" w:space="0" w:color="000000"/>
              <w:right w:val="single" w:sz="4" w:space="0" w:color="000000"/>
            </w:tcBorders>
          </w:tcPr>
          <w:p w14:paraId="76A95D74" w14:textId="77777777" w:rsidR="009264A1" w:rsidRDefault="00905E7B">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A731AB5" w14:textId="77777777" w:rsidR="009264A1" w:rsidRDefault="00905E7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D47D6E" w14:textId="77777777" w:rsidR="009264A1" w:rsidRDefault="00905E7B">
            <w:pPr>
              <w:pStyle w:val="ProductList-TableBody"/>
            </w:pPr>
            <w:r>
              <w:t>8,750,000</w:t>
            </w:r>
          </w:p>
        </w:tc>
      </w:tr>
      <w:tr w:rsidR="009264A1" w14:paraId="456F2433" w14:textId="77777777">
        <w:tc>
          <w:tcPr>
            <w:tcW w:w="4040" w:type="dxa"/>
            <w:tcBorders>
              <w:top w:val="single" w:sz="4" w:space="0" w:color="000000"/>
              <w:left w:val="single" w:sz="4" w:space="0" w:color="000000"/>
              <w:bottom w:val="single" w:sz="4" w:space="0" w:color="000000"/>
              <w:right w:val="single" w:sz="4" w:space="0" w:color="000000"/>
            </w:tcBorders>
          </w:tcPr>
          <w:p w14:paraId="7FEAB131" w14:textId="77777777" w:rsidR="009264A1" w:rsidRDefault="00905E7B">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699CA5D3" w14:textId="77777777" w:rsidR="009264A1" w:rsidRDefault="00905E7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99287C3" w14:textId="77777777" w:rsidR="009264A1" w:rsidRDefault="00905E7B">
            <w:pPr>
              <w:pStyle w:val="ProductList-TableBody"/>
            </w:pPr>
            <w:r>
              <w:t>12,500,000</w:t>
            </w:r>
          </w:p>
        </w:tc>
      </w:tr>
      <w:tr w:rsidR="009264A1" w14:paraId="2265BCDB" w14:textId="77777777">
        <w:tc>
          <w:tcPr>
            <w:tcW w:w="4040" w:type="dxa"/>
            <w:tcBorders>
              <w:top w:val="single" w:sz="4" w:space="0" w:color="000000"/>
              <w:left w:val="single" w:sz="4" w:space="0" w:color="000000"/>
              <w:bottom w:val="single" w:sz="4" w:space="0" w:color="000000"/>
              <w:right w:val="single" w:sz="4" w:space="0" w:color="000000"/>
            </w:tcBorders>
          </w:tcPr>
          <w:p w14:paraId="53CC82A1" w14:textId="77777777" w:rsidR="009264A1" w:rsidRDefault="00905E7B">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14:paraId="67BC4CFA" w14:textId="77777777" w:rsidR="009264A1" w:rsidRDefault="00905E7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E201A4" w14:textId="77777777" w:rsidR="009264A1" w:rsidRDefault="00905E7B">
            <w:pPr>
              <w:pStyle w:val="ProductList-TableBody"/>
            </w:pPr>
            <w:r>
              <w:t>8,250,000</w:t>
            </w:r>
          </w:p>
        </w:tc>
      </w:tr>
    </w:tbl>
    <w:p w14:paraId="340AF3F4" w14:textId="77777777" w:rsidR="009264A1" w:rsidRDefault="009264A1">
      <w:pPr>
        <w:pStyle w:val="ProductList-BodyIndented"/>
        <w:ind w:left="720"/>
      </w:pPr>
    </w:p>
    <w:p w14:paraId="233D9BAD" w14:textId="77777777" w:rsidR="009264A1" w:rsidRDefault="00905E7B">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0D8A12FE" w14:textId="77777777" w:rsidR="009264A1" w:rsidRDefault="009264A1">
      <w:pPr>
        <w:pStyle w:val="ProductList-BodyIndented"/>
        <w:ind w:left="720"/>
      </w:pPr>
    </w:p>
    <w:p w14:paraId="05075745" w14:textId="77777777" w:rsidR="009264A1" w:rsidRDefault="00905E7B">
      <w:pPr>
        <w:pStyle w:val="ProductList-SubClauseHeading"/>
      </w:pPr>
      <w:r>
        <w:t>Права на Parallel Data Warehouse</w:t>
      </w:r>
    </w:p>
    <w:p w14:paraId="05ABA000" w14:textId="77777777" w:rsidR="009264A1" w:rsidRDefault="00905E7B">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2425E0BD" w14:textId="77777777" w:rsidR="009264A1" w:rsidRDefault="009264A1">
      <w:pPr>
        <w:pStyle w:val="ProductList-BodyIndented"/>
      </w:pPr>
    </w:p>
    <w:p w14:paraId="5C2B8A1A" w14:textId="77777777" w:rsidR="009264A1" w:rsidRDefault="00905E7B">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0D5DE050" w14:textId="77777777" w:rsidR="009264A1" w:rsidRDefault="009264A1">
      <w:pPr>
        <w:pStyle w:val="ProductList-BodyIndented"/>
      </w:pPr>
    </w:p>
    <w:p w14:paraId="657320DF" w14:textId="77777777" w:rsidR="009264A1" w:rsidRDefault="00905E7B">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9264A1" w14:paraId="1F12AA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0F39D" w14:textId="77777777" w:rsidR="009264A1" w:rsidRDefault="00905E7B">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E9763" w14:textId="77777777" w:rsidR="009264A1" w:rsidRDefault="00905E7B">
            <w:pPr>
              <w:pStyle w:val="ProductList-TableBody"/>
            </w:pPr>
            <w:r>
              <w:rPr>
                <w:color w:val="FFFFFF"/>
              </w:rPr>
              <w:t>Допустимое количество контактных лиц</w:t>
            </w:r>
          </w:p>
        </w:tc>
      </w:tr>
      <w:tr w:rsidR="009264A1" w14:paraId="70DD6764" w14:textId="77777777">
        <w:tc>
          <w:tcPr>
            <w:tcW w:w="6120" w:type="dxa"/>
            <w:tcBorders>
              <w:top w:val="single" w:sz="4" w:space="0" w:color="000000"/>
              <w:left w:val="single" w:sz="4" w:space="0" w:color="000000"/>
              <w:bottom w:val="single" w:sz="4" w:space="0" w:color="000000"/>
              <w:right w:val="single" w:sz="4" w:space="0" w:color="000000"/>
            </w:tcBorders>
          </w:tcPr>
          <w:p w14:paraId="2A23BBCE" w14:textId="77777777" w:rsidR="009264A1" w:rsidRDefault="00905E7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E8965E" w14:textId="77777777" w:rsidR="009264A1" w:rsidRDefault="00905E7B">
            <w:pPr>
              <w:pStyle w:val="ProductList-TableBody"/>
            </w:pPr>
            <w:r>
              <w:t>4</w:t>
            </w:r>
          </w:p>
        </w:tc>
      </w:tr>
      <w:tr w:rsidR="009264A1" w14:paraId="69BF3783" w14:textId="77777777">
        <w:tc>
          <w:tcPr>
            <w:tcW w:w="6120" w:type="dxa"/>
            <w:tcBorders>
              <w:top w:val="single" w:sz="4" w:space="0" w:color="000000"/>
              <w:left w:val="single" w:sz="4" w:space="0" w:color="000000"/>
              <w:bottom w:val="single" w:sz="4" w:space="0" w:color="000000"/>
              <w:right w:val="single" w:sz="4" w:space="0" w:color="000000"/>
            </w:tcBorders>
          </w:tcPr>
          <w:p w14:paraId="78D45FF6" w14:textId="77777777" w:rsidR="009264A1" w:rsidRDefault="00905E7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724B4B" w14:textId="77777777" w:rsidR="009264A1" w:rsidRDefault="00905E7B">
            <w:pPr>
              <w:pStyle w:val="ProductList-TableBody"/>
            </w:pPr>
            <w:r>
              <w:t>5</w:t>
            </w:r>
          </w:p>
        </w:tc>
      </w:tr>
      <w:tr w:rsidR="009264A1" w14:paraId="1CAD474E" w14:textId="77777777">
        <w:tc>
          <w:tcPr>
            <w:tcW w:w="6120" w:type="dxa"/>
            <w:tcBorders>
              <w:top w:val="single" w:sz="4" w:space="0" w:color="000000"/>
              <w:left w:val="single" w:sz="4" w:space="0" w:color="000000"/>
              <w:bottom w:val="single" w:sz="4" w:space="0" w:color="000000"/>
              <w:right w:val="single" w:sz="4" w:space="0" w:color="000000"/>
            </w:tcBorders>
          </w:tcPr>
          <w:p w14:paraId="67C1906D" w14:textId="77777777" w:rsidR="009264A1" w:rsidRDefault="00905E7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CE9EC3" w14:textId="77777777" w:rsidR="009264A1" w:rsidRDefault="00905E7B">
            <w:pPr>
              <w:pStyle w:val="ProductList-TableBody"/>
            </w:pPr>
            <w:r>
              <w:t>6</w:t>
            </w:r>
          </w:p>
        </w:tc>
      </w:tr>
      <w:tr w:rsidR="009264A1" w14:paraId="0DD01161" w14:textId="77777777">
        <w:tc>
          <w:tcPr>
            <w:tcW w:w="6120" w:type="dxa"/>
            <w:tcBorders>
              <w:top w:val="single" w:sz="4" w:space="0" w:color="000000"/>
              <w:left w:val="single" w:sz="4" w:space="0" w:color="000000"/>
              <w:bottom w:val="single" w:sz="4" w:space="0" w:color="000000"/>
              <w:right w:val="single" w:sz="4" w:space="0" w:color="000000"/>
            </w:tcBorders>
          </w:tcPr>
          <w:p w14:paraId="3E95321C" w14:textId="77777777" w:rsidR="009264A1" w:rsidRDefault="00905E7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B02D8A" w14:textId="77777777" w:rsidR="009264A1" w:rsidRDefault="00905E7B">
            <w:pPr>
              <w:pStyle w:val="ProductList-TableBody"/>
            </w:pPr>
            <w:r>
              <w:t>7</w:t>
            </w:r>
          </w:p>
        </w:tc>
      </w:tr>
      <w:tr w:rsidR="009264A1" w14:paraId="5D12F558" w14:textId="77777777">
        <w:tc>
          <w:tcPr>
            <w:tcW w:w="6120" w:type="dxa"/>
            <w:tcBorders>
              <w:top w:val="single" w:sz="4" w:space="0" w:color="000000"/>
              <w:left w:val="single" w:sz="4" w:space="0" w:color="000000"/>
              <w:bottom w:val="single" w:sz="4" w:space="0" w:color="000000"/>
              <w:right w:val="single" w:sz="4" w:space="0" w:color="000000"/>
            </w:tcBorders>
          </w:tcPr>
          <w:p w14:paraId="02376EAA" w14:textId="77777777" w:rsidR="009264A1" w:rsidRDefault="00905E7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39D1A9E" w14:textId="77777777" w:rsidR="009264A1" w:rsidRDefault="00905E7B">
            <w:pPr>
              <w:pStyle w:val="ProductList-TableBody"/>
            </w:pPr>
            <w:r>
              <w:t>8</w:t>
            </w:r>
          </w:p>
        </w:tc>
      </w:tr>
    </w:tbl>
    <w:p w14:paraId="3B5B088F" w14:textId="77777777" w:rsidR="009264A1" w:rsidRDefault="009264A1">
      <w:pPr>
        <w:pStyle w:val="ProductList-BodyIndented"/>
      </w:pPr>
    </w:p>
    <w:p w14:paraId="2E643CC1" w14:textId="77777777" w:rsidR="009264A1" w:rsidRDefault="00905E7B">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567B73AE" w14:textId="77777777" w:rsidR="009264A1" w:rsidRDefault="009264A1">
      <w:pPr>
        <w:pStyle w:val="ProductList-BodyIndented"/>
      </w:pPr>
    </w:p>
    <w:p w14:paraId="5911C38F" w14:textId="77777777" w:rsidR="009264A1" w:rsidRDefault="00905E7B">
      <w:pPr>
        <w:pStyle w:val="ProductList-ClauseHeading"/>
      </w:pPr>
      <w:bookmarkStart w:id="366" w:name="_Sec586"/>
      <w:r>
        <w:t>Поддержка продуктов в продленной фазе</w:t>
      </w:r>
      <w:bookmarkEnd w:id="366"/>
    </w:p>
    <w:p w14:paraId="19882DA0" w14:textId="77777777" w:rsidR="009264A1" w:rsidRDefault="00905E7B">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184B2373" w14:textId="77777777" w:rsidR="009264A1" w:rsidRDefault="00905E7B">
      <w:pPr>
        <w:pStyle w:val="ProductList-Bullet"/>
        <w:numPr>
          <w:ilvl w:val="0"/>
          <w:numId w:val="43"/>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14:paraId="159BC1D4" w14:textId="77777777" w:rsidR="009264A1" w:rsidRDefault="00905E7B">
      <w:pPr>
        <w:pStyle w:val="ProductList-Bullet"/>
        <w:numPr>
          <w:ilvl w:val="0"/>
          <w:numId w:val="43"/>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14:paraId="1367ADB2" w14:textId="77777777" w:rsidR="009264A1" w:rsidRDefault="00905E7B">
      <w:pPr>
        <w:pStyle w:val="ProductList-Bullet"/>
        <w:numPr>
          <w:ilvl w:val="0"/>
          <w:numId w:val="43"/>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14:paraId="0B7F4AAD" w14:textId="77777777" w:rsidR="009264A1" w:rsidRDefault="009264A1">
      <w:pPr>
        <w:pStyle w:val="ProductList-Body"/>
      </w:pPr>
    </w:p>
    <w:p w14:paraId="2D608D7D" w14:textId="77777777" w:rsidR="009264A1" w:rsidRDefault="00905E7B">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14:paraId="6C20C88D" w14:textId="77777777" w:rsidR="009264A1" w:rsidRDefault="009264A1">
      <w:pPr>
        <w:pStyle w:val="PURBreadcrumb"/>
      </w:pPr>
    </w:p>
    <w:p w14:paraId="40BAC8C0" w14:textId="77777777" w:rsidR="009264A1" w:rsidRDefault="00905E7B">
      <w:pPr>
        <w:pStyle w:val="ProductList-ClauseHeading"/>
      </w:pPr>
      <w:bookmarkStart w:id="367" w:name="_Sec587"/>
      <w:r>
        <w:t>Доступность лицензий на переход вверх*</w:t>
      </w:r>
      <w:bookmarkEnd w:id="367"/>
    </w:p>
    <w:p w14:paraId="58B44D95" w14:textId="77777777" w:rsidR="009264A1" w:rsidRDefault="00905E7B">
      <w:pPr>
        <w:pStyle w:val="ProductList-Body"/>
      </w:pPr>
      <w: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было приобретено покрытие Software Assurance для соответствующего продукта; только в этом случае Лицензия на переход вверх будет действительна. 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 Бессрочные права клиентов по Лицензии на переход вверх заменяют основную Лицензию на соответствующий продукт. Дополнительные сведения см. в разделе «Общие сведения о лицензиях на переход вверх для выпуска Enterprise Edition по программе корпоративного лицензирования» по адресу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9264A1" w14:paraId="06EEA9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11332F" w14:textId="77777777" w:rsidR="009264A1" w:rsidRDefault="00905E7B">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554AF" w14:textId="77777777" w:rsidR="009264A1" w:rsidRDefault="00905E7B">
            <w:pPr>
              <w:pStyle w:val="ProductList-TableBody"/>
            </w:pPr>
            <w:r>
              <w:rPr>
                <w:color w:val="FFFFFF"/>
              </w:rPr>
              <w:t>Переход к</w:t>
            </w:r>
          </w:p>
        </w:tc>
      </w:tr>
      <w:tr w:rsidR="009264A1" w14:paraId="4B87C259" w14:textId="77777777">
        <w:tc>
          <w:tcPr>
            <w:tcW w:w="6000" w:type="dxa"/>
            <w:tcBorders>
              <w:top w:val="single" w:sz="4" w:space="0" w:color="000000"/>
              <w:left w:val="single" w:sz="4" w:space="0" w:color="000000"/>
              <w:bottom w:val="single" w:sz="4" w:space="0" w:color="000000"/>
              <w:right w:val="single" w:sz="4" w:space="0" w:color="000000"/>
            </w:tcBorders>
          </w:tcPr>
          <w:p w14:paraId="0CF3CF80" w14:textId="77777777" w:rsidR="009264A1" w:rsidRDefault="00905E7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C0851" w14:textId="77777777" w:rsidR="009264A1" w:rsidRDefault="00905E7B">
            <w:pPr>
              <w:pStyle w:val="ProductList-TableBody"/>
            </w:pPr>
            <w:r>
              <w:t>BizTalk Server Standard</w:t>
            </w:r>
            <w:r>
              <w:fldChar w:fldCharType="begin"/>
            </w:r>
            <w:r>
              <w:instrText xml:space="preserve"> XE "BizTalk Server Standard" </w:instrText>
            </w:r>
            <w:r>
              <w:fldChar w:fldCharType="end"/>
            </w:r>
          </w:p>
        </w:tc>
      </w:tr>
      <w:tr w:rsidR="009264A1" w14:paraId="22CBA3A8" w14:textId="77777777">
        <w:tc>
          <w:tcPr>
            <w:tcW w:w="6000" w:type="dxa"/>
            <w:tcBorders>
              <w:top w:val="single" w:sz="4" w:space="0" w:color="000000"/>
              <w:left w:val="single" w:sz="4" w:space="0" w:color="000000"/>
              <w:bottom w:val="single" w:sz="4" w:space="0" w:color="000000"/>
              <w:right w:val="single" w:sz="4" w:space="0" w:color="000000"/>
            </w:tcBorders>
          </w:tcPr>
          <w:p w14:paraId="3237AFA5" w14:textId="77777777" w:rsidR="009264A1" w:rsidRDefault="00905E7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D5A0DAF" w14:textId="77777777" w:rsidR="009264A1" w:rsidRDefault="00905E7B">
            <w:pPr>
              <w:pStyle w:val="ProductList-TableBody"/>
            </w:pPr>
            <w:r>
              <w:t>BizTalk Server Enterprise</w:t>
            </w:r>
            <w:r>
              <w:fldChar w:fldCharType="begin"/>
            </w:r>
            <w:r>
              <w:instrText xml:space="preserve"> XE "BizTalk Server Enterprise" </w:instrText>
            </w:r>
            <w:r>
              <w:fldChar w:fldCharType="end"/>
            </w:r>
          </w:p>
        </w:tc>
      </w:tr>
      <w:tr w:rsidR="009264A1" w14:paraId="2D0E9B71" w14:textId="77777777">
        <w:tc>
          <w:tcPr>
            <w:tcW w:w="6000" w:type="dxa"/>
            <w:tcBorders>
              <w:top w:val="single" w:sz="4" w:space="0" w:color="000000"/>
              <w:left w:val="single" w:sz="4" w:space="0" w:color="000000"/>
              <w:bottom w:val="single" w:sz="4" w:space="0" w:color="000000"/>
              <w:right w:val="single" w:sz="4" w:space="0" w:color="000000"/>
            </w:tcBorders>
          </w:tcPr>
          <w:p w14:paraId="79521688" w14:textId="77777777" w:rsidR="009264A1" w:rsidRDefault="00905E7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74994" w14:textId="77777777" w:rsidR="009264A1" w:rsidRDefault="00905E7B">
            <w:pPr>
              <w:pStyle w:val="ProductList-TableBody"/>
            </w:pPr>
            <w:r>
              <w:t>BizTalk Server Enterprise</w:t>
            </w:r>
          </w:p>
        </w:tc>
      </w:tr>
      <w:tr w:rsidR="009264A1" w14:paraId="4A161AC6" w14:textId="77777777">
        <w:tc>
          <w:tcPr>
            <w:tcW w:w="6000" w:type="dxa"/>
            <w:tcBorders>
              <w:top w:val="single" w:sz="4" w:space="0" w:color="000000"/>
              <w:left w:val="single" w:sz="4" w:space="0" w:color="000000"/>
              <w:bottom w:val="single" w:sz="4" w:space="0" w:color="000000"/>
              <w:right w:val="single" w:sz="4" w:space="0" w:color="000000"/>
            </w:tcBorders>
          </w:tcPr>
          <w:p w14:paraId="246E0E60" w14:textId="77777777" w:rsidR="009264A1" w:rsidRDefault="00905E7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A47ED" w14:textId="77777777" w:rsidR="009264A1" w:rsidRDefault="00905E7B">
            <w:pPr>
              <w:pStyle w:val="ProductList-TableBody"/>
            </w:pPr>
            <w:r>
              <w:t>Commerce Server Enterprise</w:t>
            </w:r>
            <w:r>
              <w:fldChar w:fldCharType="begin"/>
            </w:r>
            <w:r>
              <w:instrText xml:space="preserve"> XE "Commerce Server Enterprise" </w:instrText>
            </w:r>
            <w:r>
              <w:fldChar w:fldCharType="end"/>
            </w:r>
          </w:p>
        </w:tc>
      </w:tr>
      <w:tr w:rsidR="009264A1" w14:paraId="271051F7" w14:textId="77777777">
        <w:tc>
          <w:tcPr>
            <w:tcW w:w="6000" w:type="dxa"/>
            <w:tcBorders>
              <w:top w:val="single" w:sz="4" w:space="0" w:color="000000"/>
              <w:left w:val="single" w:sz="4" w:space="0" w:color="000000"/>
              <w:bottom w:val="single" w:sz="4" w:space="0" w:color="000000"/>
              <w:right w:val="single" w:sz="4" w:space="0" w:color="000000"/>
            </w:tcBorders>
          </w:tcPr>
          <w:p w14:paraId="4D0E094D" w14:textId="77777777" w:rsidR="009264A1" w:rsidRDefault="00905E7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E87B3FA" w14:textId="77777777" w:rsidR="009264A1" w:rsidRDefault="00905E7B">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9264A1" w14:paraId="0F9E2A7E" w14:textId="77777777">
        <w:tc>
          <w:tcPr>
            <w:tcW w:w="6000" w:type="dxa"/>
            <w:tcBorders>
              <w:top w:val="single" w:sz="4" w:space="0" w:color="000000"/>
              <w:left w:val="single" w:sz="4" w:space="0" w:color="000000"/>
              <w:bottom w:val="single" w:sz="4" w:space="0" w:color="000000"/>
              <w:right w:val="single" w:sz="4" w:space="0" w:color="000000"/>
            </w:tcBorders>
          </w:tcPr>
          <w:p w14:paraId="382549E5" w14:textId="77777777" w:rsidR="009264A1" w:rsidRDefault="00905E7B">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0B5E1" w14:textId="77777777" w:rsidR="009264A1" w:rsidRDefault="00905E7B">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9264A1" w14:paraId="7048DC02" w14:textId="77777777">
        <w:tc>
          <w:tcPr>
            <w:tcW w:w="6000" w:type="dxa"/>
            <w:tcBorders>
              <w:top w:val="single" w:sz="4" w:space="0" w:color="000000"/>
              <w:left w:val="single" w:sz="4" w:space="0" w:color="000000"/>
              <w:bottom w:val="single" w:sz="4" w:space="0" w:color="000000"/>
              <w:right w:val="single" w:sz="4" w:space="0" w:color="000000"/>
            </w:tcBorders>
          </w:tcPr>
          <w:p w14:paraId="41D0EEA1" w14:textId="77777777" w:rsidR="009264A1" w:rsidRDefault="00905E7B">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F5B93" w14:textId="77777777" w:rsidR="009264A1" w:rsidRDefault="00905E7B">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9264A1" w14:paraId="73E7C610" w14:textId="77777777">
        <w:tc>
          <w:tcPr>
            <w:tcW w:w="6000" w:type="dxa"/>
            <w:tcBorders>
              <w:top w:val="single" w:sz="4" w:space="0" w:color="000000"/>
              <w:left w:val="single" w:sz="4" w:space="0" w:color="000000"/>
              <w:bottom w:val="single" w:sz="4" w:space="0" w:color="000000"/>
              <w:right w:val="single" w:sz="4" w:space="0" w:color="000000"/>
            </w:tcBorders>
          </w:tcPr>
          <w:p w14:paraId="362D2F1D" w14:textId="77777777" w:rsidR="009264A1" w:rsidRDefault="00905E7B">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54512" w14:textId="77777777" w:rsidR="009264A1" w:rsidRDefault="00905E7B">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r>
      <w:tr w:rsidR="009264A1" w14:paraId="2B07E840" w14:textId="77777777">
        <w:tc>
          <w:tcPr>
            <w:tcW w:w="6000" w:type="dxa"/>
            <w:tcBorders>
              <w:top w:val="single" w:sz="4" w:space="0" w:color="000000"/>
              <w:left w:val="single" w:sz="4" w:space="0" w:color="000000"/>
              <w:bottom w:val="single" w:sz="4" w:space="0" w:color="000000"/>
              <w:right w:val="single" w:sz="4" w:space="0" w:color="000000"/>
            </w:tcBorders>
          </w:tcPr>
          <w:p w14:paraId="1DA63DD7" w14:textId="77777777" w:rsidR="009264A1" w:rsidRDefault="00905E7B">
            <w:pPr>
              <w:pStyle w:val="ProductList-TableBody"/>
            </w:pPr>
            <w:r>
              <w:t>Лицензия Core CAL Suite Bridge для Enterprise Mobility Suite</w:t>
            </w:r>
            <w:r>
              <w:fldChar w:fldCharType="begin"/>
            </w:r>
            <w:r>
              <w:instrText xml:space="preserve"> XE "Лицензия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F157C" w14:textId="77777777" w:rsidR="009264A1" w:rsidRDefault="00905E7B">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9264A1" w14:paraId="652627C5" w14:textId="77777777">
        <w:tc>
          <w:tcPr>
            <w:tcW w:w="6000" w:type="dxa"/>
            <w:tcBorders>
              <w:top w:val="single" w:sz="4" w:space="0" w:color="000000"/>
              <w:left w:val="single" w:sz="4" w:space="0" w:color="000000"/>
              <w:bottom w:val="single" w:sz="4" w:space="0" w:color="000000"/>
              <w:right w:val="single" w:sz="4" w:space="0" w:color="000000"/>
            </w:tcBorders>
          </w:tcPr>
          <w:p w14:paraId="6965AD8C" w14:textId="77777777" w:rsidR="009264A1" w:rsidRDefault="00905E7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FCCF1" w14:textId="77777777" w:rsidR="009264A1" w:rsidRDefault="00905E7B">
            <w:pPr>
              <w:pStyle w:val="ProductList-TableBody"/>
            </w:pPr>
            <w:r>
              <w:t>Core Infrastructure Server Suite Datacenter</w:t>
            </w:r>
            <w:r>
              <w:fldChar w:fldCharType="begin"/>
            </w:r>
            <w:r>
              <w:instrText xml:space="preserve"> XE "Core Infrastructure Server Suite Datacenter" </w:instrText>
            </w:r>
            <w:r>
              <w:fldChar w:fldCharType="end"/>
            </w:r>
          </w:p>
        </w:tc>
      </w:tr>
      <w:tr w:rsidR="009264A1" w14:paraId="29D95D99" w14:textId="77777777">
        <w:tc>
          <w:tcPr>
            <w:tcW w:w="6000" w:type="dxa"/>
            <w:tcBorders>
              <w:top w:val="single" w:sz="4" w:space="0" w:color="000000"/>
              <w:left w:val="single" w:sz="4" w:space="0" w:color="000000"/>
              <w:bottom w:val="single" w:sz="4" w:space="0" w:color="000000"/>
              <w:right w:val="single" w:sz="4" w:space="0" w:color="000000"/>
            </w:tcBorders>
          </w:tcPr>
          <w:p w14:paraId="03D091E7" w14:textId="77777777" w:rsidR="009264A1" w:rsidRDefault="00905E7B">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379FC85" w14:textId="77777777" w:rsidR="009264A1" w:rsidRDefault="00905E7B">
            <w:pPr>
              <w:pStyle w:val="ProductList-TableBody"/>
            </w:pPr>
            <w:r>
              <w:t>Desktop Education w/ Enterprise CAL Suite</w:t>
            </w:r>
          </w:p>
        </w:tc>
      </w:tr>
      <w:tr w:rsidR="009264A1" w14:paraId="3BF903D2" w14:textId="77777777">
        <w:tc>
          <w:tcPr>
            <w:tcW w:w="6000" w:type="dxa"/>
            <w:tcBorders>
              <w:top w:val="single" w:sz="4" w:space="0" w:color="000000"/>
              <w:left w:val="single" w:sz="4" w:space="0" w:color="000000"/>
              <w:bottom w:val="single" w:sz="4" w:space="0" w:color="000000"/>
              <w:right w:val="single" w:sz="4" w:space="0" w:color="000000"/>
            </w:tcBorders>
          </w:tcPr>
          <w:p w14:paraId="12E883FC" w14:textId="77777777" w:rsidR="009264A1" w:rsidRDefault="00905E7B">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D1C265F" w14:textId="77777777" w:rsidR="009264A1" w:rsidRDefault="00905E7B">
            <w:pPr>
              <w:pStyle w:val="ProductList-TableBody"/>
            </w:pPr>
            <w:r>
              <w:t>Desktop School w/ Enterprise CAL Suite</w:t>
            </w:r>
          </w:p>
        </w:tc>
      </w:tr>
      <w:tr w:rsidR="009264A1" w14:paraId="3A180069" w14:textId="77777777">
        <w:tc>
          <w:tcPr>
            <w:tcW w:w="6000" w:type="dxa"/>
            <w:tcBorders>
              <w:top w:val="single" w:sz="4" w:space="0" w:color="000000"/>
              <w:left w:val="single" w:sz="4" w:space="0" w:color="000000"/>
              <w:bottom w:val="single" w:sz="4" w:space="0" w:color="000000"/>
              <w:right w:val="single" w:sz="4" w:space="0" w:color="000000"/>
            </w:tcBorders>
          </w:tcPr>
          <w:p w14:paraId="5B146C20" w14:textId="77777777" w:rsidR="009264A1" w:rsidRDefault="00905E7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84E37D" w14:textId="77777777" w:rsidR="009264A1" w:rsidRDefault="00905E7B">
            <w:pPr>
              <w:pStyle w:val="ProductList-TableBody"/>
            </w:pPr>
            <w:r>
              <w:t>Exchange Server Enterprise</w:t>
            </w:r>
            <w:r>
              <w:fldChar w:fldCharType="begin"/>
            </w:r>
            <w:r>
              <w:instrText xml:space="preserve"> XE "Exchange Server Enterprise" </w:instrText>
            </w:r>
            <w:r>
              <w:fldChar w:fldCharType="end"/>
            </w:r>
          </w:p>
        </w:tc>
      </w:tr>
      <w:tr w:rsidR="009264A1" w14:paraId="51DDF8D0" w14:textId="77777777">
        <w:tc>
          <w:tcPr>
            <w:tcW w:w="6000" w:type="dxa"/>
            <w:tcBorders>
              <w:top w:val="single" w:sz="4" w:space="0" w:color="000000"/>
              <w:left w:val="single" w:sz="4" w:space="0" w:color="000000"/>
              <w:bottom w:val="single" w:sz="4" w:space="0" w:color="000000"/>
              <w:right w:val="single" w:sz="4" w:space="0" w:color="000000"/>
            </w:tcBorders>
          </w:tcPr>
          <w:p w14:paraId="45D4995B" w14:textId="77777777" w:rsidR="009264A1" w:rsidRDefault="00905E7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0C1067" w14:textId="77777777" w:rsidR="009264A1" w:rsidRDefault="00905E7B">
            <w:pPr>
              <w:pStyle w:val="ProductList-TableBody"/>
            </w:pPr>
            <w:r>
              <w:t>Forefront TMG Enterprise</w:t>
            </w:r>
            <w:r>
              <w:fldChar w:fldCharType="begin"/>
            </w:r>
            <w:r>
              <w:instrText xml:space="preserve"> XE "Forefront TMG Enterprise" </w:instrText>
            </w:r>
            <w:r>
              <w:fldChar w:fldCharType="end"/>
            </w:r>
          </w:p>
        </w:tc>
      </w:tr>
      <w:tr w:rsidR="009264A1" w14:paraId="4891A217" w14:textId="77777777">
        <w:tc>
          <w:tcPr>
            <w:tcW w:w="6000" w:type="dxa"/>
            <w:tcBorders>
              <w:top w:val="single" w:sz="4" w:space="0" w:color="000000"/>
              <w:left w:val="single" w:sz="4" w:space="0" w:color="000000"/>
              <w:bottom w:val="single" w:sz="4" w:space="0" w:color="000000"/>
              <w:right w:val="single" w:sz="4" w:space="0" w:color="000000"/>
            </w:tcBorders>
          </w:tcPr>
          <w:p w14:paraId="4B9F22A5" w14:textId="77777777" w:rsidR="009264A1" w:rsidRDefault="00905E7B">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14:paraId="3301010A" w14:textId="77777777" w:rsidR="009264A1" w:rsidRDefault="00905E7B">
            <w:pPr>
              <w:pStyle w:val="ProductList-TableBody"/>
            </w:pPr>
            <w:r>
              <w:t>ISA Enterprise Server</w:t>
            </w:r>
          </w:p>
        </w:tc>
      </w:tr>
      <w:tr w:rsidR="009264A1" w14:paraId="283A1CD0" w14:textId="77777777">
        <w:tc>
          <w:tcPr>
            <w:tcW w:w="6000" w:type="dxa"/>
            <w:tcBorders>
              <w:top w:val="single" w:sz="4" w:space="0" w:color="000000"/>
              <w:left w:val="single" w:sz="4" w:space="0" w:color="000000"/>
              <w:bottom w:val="single" w:sz="4" w:space="0" w:color="000000"/>
              <w:right w:val="single" w:sz="4" w:space="0" w:color="000000"/>
            </w:tcBorders>
          </w:tcPr>
          <w:p w14:paraId="160434CF" w14:textId="77777777" w:rsidR="009264A1" w:rsidRDefault="00905E7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6AA49E" w14:textId="77777777" w:rsidR="009264A1" w:rsidRDefault="00905E7B">
            <w:pPr>
              <w:pStyle w:val="ProductList-TableBody"/>
            </w:pPr>
            <w:r>
              <w:t>Microsoft Dynamics CRM Server</w:t>
            </w:r>
            <w:r>
              <w:fldChar w:fldCharType="begin"/>
            </w:r>
            <w:r>
              <w:instrText xml:space="preserve"> XE "Microsoft Dynamics CRM Server" </w:instrText>
            </w:r>
            <w:r>
              <w:fldChar w:fldCharType="end"/>
            </w:r>
          </w:p>
        </w:tc>
      </w:tr>
      <w:tr w:rsidR="009264A1" w14:paraId="1921000D" w14:textId="77777777">
        <w:tc>
          <w:tcPr>
            <w:tcW w:w="6000" w:type="dxa"/>
            <w:tcBorders>
              <w:top w:val="single" w:sz="4" w:space="0" w:color="000000"/>
              <w:left w:val="single" w:sz="4" w:space="0" w:color="000000"/>
              <w:bottom w:val="single" w:sz="4" w:space="0" w:color="000000"/>
              <w:right w:val="single" w:sz="4" w:space="0" w:color="000000"/>
            </w:tcBorders>
          </w:tcPr>
          <w:p w14:paraId="5870221D" w14:textId="77777777" w:rsidR="009264A1" w:rsidRDefault="00905E7B">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9A878" w14:textId="77777777" w:rsidR="009264A1" w:rsidRDefault="00905E7B">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9264A1" w14:paraId="2B060473" w14:textId="77777777">
        <w:tc>
          <w:tcPr>
            <w:tcW w:w="6000" w:type="dxa"/>
            <w:tcBorders>
              <w:top w:val="single" w:sz="4" w:space="0" w:color="000000"/>
              <w:left w:val="single" w:sz="4" w:space="0" w:color="000000"/>
              <w:bottom w:val="single" w:sz="4" w:space="0" w:color="000000"/>
              <w:right w:val="single" w:sz="4" w:space="0" w:color="000000"/>
            </w:tcBorders>
          </w:tcPr>
          <w:p w14:paraId="220BC140" w14:textId="77777777" w:rsidR="009264A1" w:rsidRDefault="00905E7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8017583" w14:textId="77777777" w:rsidR="009264A1" w:rsidRDefault="00905E7B">
            <w:pPr>
              <w:pStyle w:val="ProductList-TableBody"/>
            </w:pPr>
            <w:r>
              <w:t>Платформа Enterprise</w:t>
            </w:r>
          </w:p>
        </w:tc>
      </w:tr>
      <w:tr w:rsidR="009264A1" w14:paraId="72109F71" w14:textId="77777777">
        <w:tc>
          <w:tcPr>
            <w:tcW w:w="6000" w:type="dxa"/>
            <w:tcBorders>
              <w:top w:val="single" w:sz="4" w:space="0" w:color="000000"/>
              <w:left w:val="single" w:sz="4" w:space="0" w:color="000000"/>
              <w:bottom w:val="single" w:sz="4" w:space="0" w:color="000000"/>
              <w:right w:val="single" w:sz="4" w:space="0" w:color="000000"/>
            </w:tcBorders>
          </w:tcPr>
          <w:p w14:paraId="20E56BCC" w14:textId="77777777" w:rsidR="009264A1" w:rsidRDefault="00905E7B">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1C65378B" w14:textId="77777777" w:rsidR="009264A1" w:rsidRDefault="00905E7B">
            <w:pPr>
              <w:pStyle w:val="ProductList-TableBody"/>
            </w:pPr>
            <w:r>
              <w:t>Enterprise Desktop с Microsoft Desktop Optimization Pack</w:t>
            </w:r>
          </w:p>
        </w:tc>
      </w:tr>
      <w:tr w:rsidR="009264A1" w14:paraId="7B5A1F41" w14:textId="77777777">
        <w:tc>
          <w:tcPr>
            <w:tcW w:w="6000" w:type="dxa"/>
            <w:tcBorders>
              <w:top w:val="single" w:sz="4" w:space="0" w:color="000000"/>
              <w:left w:val="single" w:sz="4" w:space="0" w:color="000000"/>
              <w:bottom w:val="single" w:sz="4" w:space="0" w:color="000000"/>
              <w:right w:val="single" w:sz="4" w:space="0" w:color="000000"/>
            </w:tcBorders>
          </w:tcPr>
          <w:p w14:paraId="02C1AAFD" w14:textId="77777777" w:rsidR="009264A1" w:rsidRDefault="00905E7B">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C965FA" w14:textId="77777777" w:rsidR="009264A1" w:rsidRDefault="00905E7B">
            <w:pPr>
              <w:pStyle w:val="ProductList-TableBody"/>
            </w:pPr>
            <w:r>
              <w:t>Project профессиональный</w:t>
            </w:r>
            <w:r>
              <w:fldChar w:fldCharType="begin"/>
            </w:r>
            <w:r>
              <w:instrText xml:space="preserve"> XE "Project профессиональный" </w:instrText>
            </w:r>
            <w:r>
              <w:fldChar w:fldCharType="end"/>
            </w:r>
          </w:p>
        </w:tc>
      </w:tr>
      <w:tr w:rsidR="009264A1" w14:paraId="2FB7086E" w14:textId="77777777">
        <w:tc>
          <w:tcPr>
            <w:tcW w:w="6000" w:type="dxa"/>
            <w:tcBorders>
              <w:top w:val="single" w:sz="4" w:space="0" w:color="000000"/>
              <w:left w:val="single" w:sz="4" w:space="0" w:color="000000"/>
              <w:bottom w:val="single" w:sz="4" w:space="0" w:color="000000"/>
              <w:right w:val="single" w:sz="4" w:space="0" w:color="000000"/>
            </w:tcBorders>
          </w:tcPr>
          <w:p w14:paraId="4B6E05FC" w14:textId="77777777" w:rsidR="009264A1" w:rsidRDefault="00905E7B">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E87AAC" w14:textId="77777777" w:rsidR="009264A1" w:rsidRDefault="00905E7B">
            <w:pPr>
              <w:pStyle w:val="ProductList-TableBody"/>
            </w:pPr>
            <w:r>
              <w:t>SQL Server Enterprise Core</w:t>
            </w:r>
          </w:p>
        </w:tc>
      </w:tr>
      <w:tr w:rsidR="009264A1" w14:paraId="1D6A3B0A" w14:textId="77777777">
        <w:tc>
          <w:tcPr>
            <w:tcW w:w="6000" w:type="dxa"/>
            <w:tcBorders>
              <w:top w:val="single" w:sz="4" w:space="0" w:color="000000"/>
              <w:left w:val="single" w:sz="4" w:space="0" w:color="000000"/>
              <w:bottom w:val="single" w:sz="4" w:space="0" w:color="000000"/>
              <w:right w:val="single" w:sz="4" w:space="0" w:color="000000"/>
            </w:tcBorders>
          </w:tcPr>
          <w:p w14:paraId="1BCB25AD" w14:textId="77777777" w:rsidR="009264A1" w:rsidRDefault="00905E7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B711CC9" w14:textId="77777777" w:rsidR="009264A1" w:rsidRDefault="00905E7B">
            <w:pPr>
              <w:pStyle w:val="ProductList-TableBody"/>
            </w:pPr>
            <w:r>
              <w:t>SQL Server Enterprise</w:t>
            </w:r>
            <w:r>
              <w:fldChar w:fldCharType="begin"/>
            </w:r>
            <w:r>
              <w:instrText xml:space="preserve"> XE "SQL Server Enterprise" </w:instrText>
            </w:r>
            <w:r>
              <w:fldChar w:fldCharType="end"/>
            </w:r>
            <w:r>
              <w:t xml:space="preserve"> Core</w:t>
            </w:r>
          </w:p>
        </w:tc>
      </w:tr>
      <w:tr w:rsidR="009264A1" w14:paraId="579C8FEA" w14:textId="77777777">
        <w:tc>
          <w:tcPr>
            <w:tcW w:w="6000" w:type="dxa"/>
            <w:tcBorders>
              <w:top w:val="single" w:sz="4" w:space="0" w:color="000000"/>
              <w:left w:val="single" w:sz="4" w:space="0" w:color="000000"/>
              <w:bottom w:val="single" w:sz="4" w:space="0" w:color="000000"/>
              <w:right w:val="single" w:sz="4" w:space="0" w:color="000000"/>
            </w:tcBorders>
          </w:tcPr>
          <w:p w14:paraId="0F67B751" w14:textId="77777777" w:rsidR="009264A1" w:rsidRDefault="00905E7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0593F" w14:textId="77777777" w:rsidR="009264A1" w:rsidRDefault="00905E7B">
            <w:pPr>
              <w:pStyle w:val="ProductList-TableBody"/>
            </w:pPr>
            <w:r>
              <w:t>SQL Server Business Intelligence</w:t>
            </w:r>
            <w:r>
              <w:fldChar w:fldCharType="begin"/>
            </w:r>
            <w:r>
              <w:instrText xml:space="preserve"> XE "SQL Server Business Intelligence" </w:instrText>
            </w:r>
            <w:r>
              <w:fldChar w:fldCharType="end"/>
            </w:r>
          </w:p>
        </w:tc>
      </w:tr>
      <w:tr w:rsidR="009264A1" w14:paraId="0F6D8F74" w14:textId="77777777">
        <w:tc>
          <w:tcPr>
            <w:tcW w:w="6000" w:type="dxa"/>
            <w:tcBorders>
              <w:top w:val="single" w:sz="4" w:space="0" w:color="000000"/>
              <w:left w:val="single" w:sz="4" w:space="0" w:color="000000"/>
              <w:bottom w:val="single" w:sz="4" w:space="0" w:color="000000"/>
              <w:right w:val="single" w:sz="4" w:space="0" w:color="000000"/>
            </w:tcBorders>
          </w:tcPr>
          <w:p w14:paraId="2C49EF88" w14:textId="77777777" w:rsidR="009264A1" w:rsidRDefault="00905E7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700FC" w14:textId="77777777" w:rsidR="009264A1" w:rsidRDefault="00905E7B">
            <w:pPr>
              <w:pStyle w:val="ProductList-TableBody"/>
            </w:pPr>
            <w:r>
              <w:t>System Center Datacenter</w:t>
            </w:r>
            <w:r>
              <w:fldChar w:fldCharType="begin"/>
            </w:r>
            <w:r>
              <w:instrText xml:space="preserve"> XE "System Center Datacenter" </w:instrText>
            </w:r>
            <w:r>
              <w:fldChar w:fldCharType="end"/>
            </w:r>
          </w:p>
        </w:tc>
      </w:tr>
      <w:tr w:rsidR="009264A1" w14:paraId="3D6D60E5" w14:textId="77777777">
        <w:tc>
          <w:tcPr>
            <w:tcW w:w="6000" w:type="dxa"/>
            <w:tcBorders>
              <w:top w:val="single" w:sz="4" w:space="0" w:color="000000"/>
              <w:left w:val="single" w:sz="4" w:space="0" w:color="000000"/>
              <w:bottom w:val="single" w:sz="4" w:space="0" w:color="000000"/>
              <w:right w:val="single" w:sz="4" w:space="0" w:color="000000"/>
            </w:tcBorders>
          </w:tcPr>
          <w:p w14:paraId="792508B0" w14:textId="77777777" w:rsidR="009264A1" w:rsidRDefault="00905E7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B46F2" w14:textId="77777777" w:rsidR="009264A1" w:rsidRDefault="00905E7B">
            <w:pPr>
              <w:pStyle w:val="ProductList-TableBody"/>
            </w:pPr>
            <w:r>
              <w:t>Visio профессиональный</w:t>
            </w:r>
            <w:r>
              <w:fldChar w:fldCharType="begin"/>
            </w:r>
            <w:r>
              <w:instrText xml:space="preserve"> XE "Visio профессиональный" </w:instrText>
            </w:r>
            <w:r>
              <w:fldChar w:fldCharType="end"/>
            </w:r>
          </w:p>
        </w:tc>
      </w:tr>
      <w:tr w:rsidR="009264A1" w14:paraId="7C0F8A62" w14:textId="77777777">
        <w:tc>
          <w:tcPr>
            <w:tcW w:w="6000" w:type="dxa"/>
            <w:tcBorders>
              <w:top w:val="single" w:sz="4" w:space="0" w:color="000000"/>
              <w:left w:val="single" w:sz="4" w:space="0" w:color="000000"/>
              <w:bottom w:val="single" w:sz="4" w:space="0" w:color="000000"/>
              <w:right w:val="single" w:sz="4" w:space="0" w:color="000000"/>
            </w:tcBorders>
          </w:tcPr>
          <w:p w14:paraId="282B06C3" w14:textId="77777777" w:rsidR="009264A1" w:rsidRDefault="00905E7B">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F2AF4" w14:textId="77777777" w:rsidR="009264A1" w:rsidRDefault="00905E7B">
            <w:pPr>
              <w:pStyle w:val="ProductList-TableBody"/>
            </w:pPr>
            <w:r>
              <w:t>Visual Studio Enterprise с MSDN</w:t>
            </w:r>
            <w:r>
              <w:fldChar w:fldCharType="begin"/>
            </w:r>
            <w:r>
              <w:instrText xml:space="preserve"> XE "Visual Studio Enterprise с MSDN" </w:instrText>
            </w:r>
            <w:r>
              <w:fldChar w:fldCharType="end"/>
            </w:r>
          </w:p>
        </w:tc>
      </w:tr>
      <w:tr w:rsidR="009264A1" w14:paraId="11FD05B1" w14:textId="77777777">
        <w:tc>
          <w:tcPr>
            <w:tcW w:w="6000" w:type="dxa"/>
            <w:tcBorders>
              <w:top w:val="single" w:sz="4" w:space="0" w:color="000000"/>
              <w:left w:val="single" w:sz="4" w:space="0" w:color="000000"/>
              <w:bottom w:val="single" w:sz="4" w:space="0" w:color="000000"/>
              <w:right w:val="single" w:sz="4" w:space="0" w:color="000000"/>
            </w:tcBorders>
          </w:tcPr>
          <w:p w14:paraId="7B3CD732" w14:textId="77777777" w:rsidR="009264A1" w:rsidRDefault="00905E7B">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89445" w14:textId="77777777" w:rsidR="009264A1" w:rsidRDefault="00905E7B">
            <w:pPr>
              <w:pStyle w:val="ProductList-TableBody"/>
            </w:pPr>
            <w:r>
              <w:t>Visual Studio Enterprise с MSDN</w:t>
            </w:r>
            <w:r>
              <w:fldChar w:fldCharType="begin"/>
            </w:r>
            <w:r>
              <w:instrText xml:space="preserve"> XE "Visual Studio Enterprise с MSDN" </w:instrText>
            </w:r>
            <w:r>
              <w:fldChar w:fldCharType="end"/>
            </w:r>
          </w:p>
        </w:tc>
      </w:tr>
      <w:tr w:rsidR="009264A1" w14:paraId="6D71718C" w14:textId="77777777">
        <w:tc>
          <w:tcPr>
            <w:tcW w:w="6000" w:type="dxa"/>
            <w:tcBorders>
              <w:top w:val="single" w:sz="4" w:space="0" w:color="000000"/>
              <w:left w:val="single" w:sz="4" w:space="0" w:color="000000"/>
              <w:bottom w:val="single" w:sz="4" w:space="0" w:color="000000"/>
              <w:right w:val="single" w:sz="4" w:space="0" w:color="000000"/>
            </w:tcBorders>
          </w:tcPr>
          <w:p w14:paraId="32D01CFC" w14:textId="77777777" w:rsidR="009264A1" w:rsidRDefault="00905E7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4C689" w14:textId="77777777" w:rsidR="009264A1" w:rsidRDefault="00905E7B">
            <w:pPr>
              <w:pStyle w:val="ProductList-TableBody"/>
            </w:pPr>
            <w:r>
              <w:t>Windows Server Datacenter;</w:t>
            </w:r>
            <w:r>
              <w:fldChar w:fldCharType="begin"/>
            </w:r>
            <w:r>
              <w:instrText xml:space="preserve"> XE "Windows Server Datacenter;" </w:instrText>
            </w:r>
            <w:r>
              <w:fldChar w:fldCharType="end"/>
            </w:r>
          </w:p>
        </w:tc>
      </w:tr>
    </w:tbl>
    <w:p w14:paraId="341E0AC3" w14:textId="77777777" w:rsidR="009264A1" w:rsidRDefault="009264A1">
      <w:pPr>
        <w:pStyle w:val="ProductList-Body"/>
      </w:pPr>
    </w:p>
    <w:p w14:paraId="7F8F9AE6" w14:textId="77777777" w:rsidR="009264A1" w:rsidRDefault="009264A1">
      <w:pPr>
        <w:pStyle w:val="ProductList-Body"/>
      </w:pPr>
    </w:p>
    <w:p w14:paraId="4336755F" w14:textId="77777777" w:rsidR="009264A1" w:rsidRDefault="00905E7B">
      <w:pPr>
        <w:pStyle w:val="ProductList-ClauseHeading"/>
      </w:pPr>
      <w:bookmarkStart w:id="368" w:name="_Sec588"/>
      <w:r>
        <w:t>Серверы — Права резервного копирования на случай аварийного восстановления</w:t>
      </w:r>
      <w:bookmarkEnd w:id="368"/>
    </w:p>
    <w:p w14:paraId="1B419541" w14:textId="77777777" w:rsidR="009264A1" w:rsidRDefault="00905E7B">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3E07ACFD" w14:textId="77777777" w:rsidR="009264A1" w:rsidRDefault="009264A1">
      <w:pPr>
        <w:pStyle w:val="ProductList-Body"/>
      </w:pPr>
    </w:p>
    <w:p w14:paraId="47843F99" w14:textId="77777777" w:rsidR="009264A1" w:rsidRDefault="00905E7B">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3788BAAE" w14:textId="77777777" w:rsidR="009264A1" w:rsidRDefault="00905E7B">
      <w:pPr>
        <w:pStyle w:val="ProductList-Bullet"/>
        <w:numPr>
          <w:ilvl w:val="0"/>
          <w:numId w:val="44"/>
        </w:numPr>
      </w:pPr>
      <w:r>
        <w:t>в краткие периоды тестирования аварийного восстановления в течение одной недели каждые 90 дней;</w:t>
      </w:r>
    </w:p>
    <w:p w14:paraId="136E86D8" w14:textId="77777777" w:rsidR="009264A1" w:rsidRDefault="00905E7B">
      <w:pPr>
        <w:pStyle w:val="ProductList-Bullet"/>
        <w:numPr>
          <w:ilvl w:val="0"/>
          <w:numId w:val="44"/>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1237D9F3" w14:textId="77777777" w:rsidR="009264A1" w:rsidRDefault="00905E7B">
      <w:pPr>
        <w:pStyle w:val="ProductList-Bullet"/>
        <w:numPr>
          <w:ilvl w:val="0"/>
          <w:numId w:val="44"/>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3B0EBB7" w14:textId="77777777" w:rsidR="009264A1" w:rsidRDefault="009264A1">
      <w:pPr>
        <w:pStyle w:val="ProductList-Body"/>
      </w:pPr>
    </w:p>
    <w:p w14:paraId="354F73F1" w14:textId="77777777" w:rsidR="009264A1" w:rsidRDefault="00905E7B">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441FC1B0" w14:textId="77777777" w:rsidR="009264A1" w:rsidRDefault="00905E7B">
      <w:pPr>
        <w:pStyle w:val="ProductList-Bullet"/>
        <w:numPr>
          <w:ilvl w:val="0"/>
          <w:numId w:val="4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14:paraId="11564E50" w14:textId="77777777" w:rsidR="009264A1" w:rsidRDefault="00905E7B">
      <w:pPr>
        <w:pStyle w:val="ProductList-Bullet"/>
        <w:numPr>
          <w:ilvl w:val="0"/>
          <w:numId w:val="45"/>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14:paraId="37071094" w14:textId="77777777" w:rsidR="009264A1" w:rsidRDefault="00905E7B">
      <w:pPr>
        <w:pStyle w:val="ProductList-Bullet"/>
        <w:numPr>
          <w:ilvl w:val="0"/>
          <w:numId w:val="4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14:paraId="2513DC7A" w14:textId="77777777" w:rsidR="009264A1" w:rsidRDefault="00905E7B">
      <w:pPr>
        <w:pStyle w:val="ProductList-Bullet"/>
        <w:numPr>
          <w:ilvl w:val="1"/>
          <w:numId w:val="4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14:paraId="05FDFE94" w14:textId="77777777" w:rsidR="009264A1" w:rsidRDefault="00905E7B">
      <w:pPr>
        <w:pStyle w:val="ProductList-Bullet"/>
        <w:numPr>
          <w:ilvl w:val="1"/>
          <w:numId w:val="4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7C1C2776" w14:textId="77777777" w:rsidR="009264A1" w:rsidRDefault="00905E7B">
      <w:pPr>
        <w:pStyle w:val="ProductList-Body"/>
        <w:ind w:left="1080"/>
      </w:pPr>
      <w:r>
        <w:t>– запуск программного обеспечения виртуализации устройств, например Hyper-V;</w:t>
      </w:r>
    </w:p>
    <w:p w14:paraId="5F22E6CE" w14:textId="77777777" w:rsidR="009264A1" w:rsidRDefault="00905E7B">
      <w:pPr>
        <w:pStyle w:val="ProductList-Body"/>
        <w:ind w:left="1080"/>
      </w:pPr>
      <w:r>
        <w:t>– предоставления служб виртуализации устройств;</w:t>
      </w:r>
    </w:p>
    <w:p w14:paraId="58FD604D" w14:textId="77777777" w:rsidR="009264A1" w:rsidRDefault="00905E7B">
      <w:pPr>
        <w:pStyle w:val="ProductList-Body"/>
        <w:ind w:left="1080"/>
      </w:pPr>
      <w:r>
        <w:t>– запуск программ-агентов для управления программным обеспечением виртуализации устройств;</w:t>
      </w:r>
    </w:p>
    <w:p w14:paraId="0B64404B" w14:textId="77777777" w:rsidR="009264A1" w:rsidRDefault="00905E7B">
      <w:pPr>
        <w:pStyle w:val="ProductList-Body"/>
        <w:ind w:left="1080"/>
      </w:pPr>
      <w:r>
        <w:t>– обеспечение конечного пункта репликации;</w:t>
      </w:r>
    </w:p>
    <w:p w14:paraId="20033A51" w14:textId="77777777" w:rsidR="009264A1" w:rsidRDefault="00905E7B">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36E0EA53" w14:textId="77777777" w:rsidR="009264A1" w:rsidRDefault="00905E7B">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D8A5521" w14:textId="77777777" w:rsidR="009264A1" w:rsidRDefault="00905E7B">
      <w:pPr>
        <w:pStyle w:val="ProductList-Body"/>
        <w:ind w:left="1080"/>
      </w:pPr>
      <w:r>
        <w:t xml:space="preserve">– осуществление рабочих нагрузок аварийного восстановления, как описано выше. </w:t>
      </w:r>
    </w:p>
    <w:p w14:paraId="6EF0D12A" w14:textId="77777777" w:rsidR="009264A1" w:rsidRDefault="00905E7B">
      <w:pPr>
        <w:pStyle w:val="ProductList-Bullet"/>
        <w:numPr>
          <w:ilvl w:val="1"/>
          <w:numId w:val="4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279533F7" w14:textId="77777777" w:rsidR="009264A1" w:rsidRDefault="00905E7B">
      <w:pPr>
        <w:pStyle w:val="ProductList-Bullet"/>
        <w:numPr>
          <w:ilvl w:val="0"/>
          <w:numId w:val="46"/>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14:paraId="21F76060" w14:textId="77777777" w:rsidR="009264A1" w:rsidRDefault="00905E7B">
      <w:pPr>
        <w:pStyle w:val="ProductList-Bullet"/>
        <w:numPr>
          <w:ilvl w:val="0"/>
          <w:numId w:val="46"/>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14:paraId="2A390DF4" w14:textId="77777777" w:rsidR="009264A1" w:rsidRDefault="00905E7B">
      <w:pPr>
        <w:pStyle w:val="ProductList-Bullet"/>
        <w:numPr>
          <w:ilvl w:val="0"/>
          <w:numId w:val="46"/>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14:paraId="69D923A1" w14:textId="77777777" w:rsidR="009264A1" w:rsidRDefault="00905E7B">
      <w:pPr>
        <w:pStyle w:val="ProductList-Bullet"/>
        <w:numPr>
          <w:ilvl w:val="0"/>
          <w:numId w:val="46"/>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 </w:t>
      </w:r>
    </w:p>
    <w:p w14:paraId="4A38B719" w14:textId="77777777" w:rsidR="009264A1" w:rsidRDefault="009264A1">
      <w:pPr>
        <w:pStyle w:val="ProductList-Body"/>
      </w:pPr>
    </w:p>
    <w:p w14:paraId="7CD50B3A" w14:textId="77777777" w:rsidR="009264A1" w:rsidRDefault="00905E7B">
      <w:pPr>
        <w:pStyle w:val="ProductList-ClauseHeading"/>
      </w:pPr>
      <w:bookmarkStart w:id="369" w:name="_Sec589"/>
      <w:r>
        <w:t>Перемещение лицензий</w:t>
      </w:r>
      <w:bookmarkEnd w:id="369"/>
    </w:p>
    <w:p w14:paraId="141CA569" w14:textId="77777777" w:rsidR="009264A1" w:rsidRDefault="00905E7B">
      <w:pPr>
        <w:pStyle w:val="ProductList-SubClauseHeading"/>
      </w:pPr>
      <w:r>
        <w:t>Перемещение лицензий между фермами серверов</w:t>
      </w:r>
    </w:p>
    <w:p w14:paraId="2A027201" w14:textId="77777777" w:rsidR="009264A1" w:rsidRDefault="00905E7B">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3ADC676E" w14:textId="77777777" w:rsidR="009264A1" w:rsidRDefault="009264A1">
      <w:pPr>
        <w:pStyle w:val="ProductList-BodyIndented"/>
      </w:pPr>
    </w:p>
    <w:p w14:paraId="3478C359" w14:textId="77777777" w:rsidR="009264A1" w:rsidRDefault="00905E7B">
      <w:pPr>
        <w:pStyle w:val="ProductList-SubClauseHeading"/>
      </w:pPr>
      <w:r>
        <w:t>Перемещение лицензий с помощью Software Assurance</w:t>
      </w:r>
    </w:p>
    <w:p w14:paraId="17EB05C0" w14:textId="77777777" w:rsidR="009264A1" w:rsidRDefault="00905E7B">
      <w:pPr>
        <w:pStyle w:val="ProductList-BodyIndented"/>
      </w:pPr>
      <w:r>
        <w:t xml:space="preserve">Согласно праву на использование «Перемещение лицензий с помощью Software Assurance», Клиент может перемещать лицензированное программное обеспечение по условиям любой из своих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которой Клиент имеет активное покрытие SA, сторонним общим серверам, согласно перечисленным ниже условиям. Продукты, используемые для резидентного размещения приложений, не могут использоваться одновременно на основании прав на перемещение лицензий с помощью Software Assurance.</w:t>
      </w:r>
    </w:p>
    <w:p w14:paraId="2E48571D" w14:textId="77777777" w:rsidR="009264A1" w:rsidRDefault="009264A1">
      <w:pPr>
        <w:pStyle w:val="ProductList-BodyIndented"/>
      </w:pPr>
    </w:p>
    <w:p w14:paraId="2842CE80" w14:textId="77777777" w:rsidR="009264A1" w:rsidRDefault="00905E7B">
      <w:pPr>
        <w:pStyle w:val="ProductList-SubSubClauseHeading"/>
      </w:pPr>
      <w:r>
        <w:t>Разрешенное использование</w:t>
      </w:r>
    </w:p>
    <w:p w14:paraId="25F8CB9C" w14:textId="77777777" w:rsidR="009264A1" w:rsidRDefault="00905E7B">
      <w:pPr>
        <w:pStyle w:val="ProductList-BodyIndented2"/>
      </w:pPr>
      <w:r>
        <w:t>Имея права на Перемещение лицензий с помощью Software Assurance, Клиент может:</w:t>
      </w:r>
    </w:p>
    <w:p w14:paraId="54A7E19C" w14:textId="77777777" w:rsidR="009264A1" w:rsidRDefault="00905E7B">
      <w:pPr>
        <w:pStyle w:val="ProductList-Bullet"/>
        <w:numPr>
          <w:ilvl w:val="2"/>
          <w:numId w:val="47"/>
        </w:numPr>
      </w:pPr>
      <w:r>
        <w:t>запускать лицензированное программное обеспечение на сторонних общих серверах;</w:t>
      </w:r>
    </w:p>
    <w:p w14:paraId="4786F184" w14:textId="77777777" w:rsidR="009264A1" w:rsidRDefault="00905E7B">
      <w:pPr>
        <w:pStyle w:val="ProductList-Bullet"/>
        <w:numPr>
          <w:ilvl w:val="2"/>
          <w:numId w:val="47"/>
        </w:numPr>
      </w:pPr>
      <w:r>
        <w:t>получать доступ к этому программному обеспечению в рамках лицензий на доступ и в рамках своих Подписных лицензий «на пользователя» и «на устройство», которые дают право на доступ к Продуктам;</w:t>
      </w:r>
    </w:p>
    <w:p w14:paraId="1EEC389C" w14:textId="77777777" w:rsidR="009264A1" w:rsidRDefault="00905E7B">
      <w:pPr>
        <w:pStyle w:val="ProductList-Bullet"/>
        <w:numPr>
          <w:ilvl w:val="2"/>
          <w:numId w:val="4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 (или)</w:t>
      </w:r>
    </w:p>
    <w:p w14:paraId="67448279" w14:textId="77777777" w:rsidR="009264A1" w:rsidRDefault="00905E7B">
      <w:pPr>
        <w:pStyle w:val="ProductList-Bullet"/>
        <w:numPr>
          <w:ilvl w:val="2"/>
          <w:numId w:val="4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сторонних общих серверах.</w:t>
      </w:r>
    </w:p>
    <w:p w14:paraId="4A4E58F0" w14:textId="77777777" w:rsidR="009264A1" w:rsidRDefault="009264A1">
      <w:pPr>
        <w:pStyle w:val="ProductList-BodyIndented2"/>
      </w:pPr>
    </w:p>
    <w:p w14:paraId="3AB6C821" w14:textId="77777777" w:rsidR="009264A1" w:rsidRDefault="00905E7B">
      <w:pPr>
        <w:pStyle w:val="ProductList-SubSubClauseHeading"/>
      </w:pPr>
      <w:r>
        <w:t>Требования</w:t>
      </w:r>
    </w:p>
    <w:p w14:paraId="112864C5" w14:textId="77777777" w:rsidR="009264A1" w:rsidRDefault="00905E7B">
      <w:pPr>
        <w:pStyle w:val="ProductList-BodyIndented2"/>
      </w:pPr>
      <w:r>
        <w:t>Чтобы использовать Перемещение лицензий с помощью Software Assurance, Клиент должен выполнить следующее:</w:t>
      </w:r>
    </w:p>
    <w:p w14:paraId="55AE97AE" w14:textId="77777777" w:rsidR="009264A1" w:rsidRDefault="00905E7B">
      <w:pPr>
        <w:pStyle w:val="ProductList-Bullet"/>
        <w:numPr>
          <w:ilvl w:val="2"/>
          <w:numId w:val="4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исключительно в собственных целях и для собственной пользы;</w:t>
      </w:r>
    </w:p>
    <w:p w14:paraId="25FDDE4E" w14:textId="77777777" w:rsidR="009264A1" w:rsidRDefault="00905E7B">
      <w:pPr>
        <w:pStyle w:val="ProductList-Bullet"/>
        <w:numPr>
          <w:ilvl w:val="2"/>
          <w:numId w:val="4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 xml:space="preserve">; </w:t>
      </w:r>
    </w:p>
    <w:p w14:paraId="174625FD" w14:textId="77777777" w:rsidR="009264A1" w:rsidRDefault="00905E7B">
      <w:pPr>
        <w:pStyle w:val="ProductList-Bullet"/>
        <w:numPr>
          <w:ilvl w:val="2"/>
          <w:numId w:val="4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792C119B" w14:textId="77777777" w:rsidR="009264A1" w:rsidRDefault="009264A1">
      <w:pPr>
        <w:pStyle w:val="ProductList-SubSubClauseHeading"/>
      </w:pPr>
    </w:p>
    <w:p w14:paraId="2AAC5814" w14:textId="77777777" w:rsidR="009264A1" w:rsidRDefault="00905E7B">
      <w:pPr>
        <w:pStyle w:val="ProductList-BodyIndented2"/>
      </w:pPr>
      <w:r>
        <w:t xml:space="preserve">Клиент может переместить свое лицензированное программное обеспечение со стороннего общего сервера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или на общие серверы другой третьей стороны,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третьей стороны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этой стороны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03"/>
        <w:gridCol w:w="2497"/>
        <w:gridCol w:w="2511"/>
        <w:gridCol w:w="2559"/>
      </w:tblGrid>
      <w:tr w:rsidR="009264A1" w14:paraId="538637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BBB8FB" w14:textId="77777777" w:rsidR="009264A1" w:rsidRDefault="00905E7B">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B43420" w14:textId="77777777" w:rsidR="009264A1" w:rsidRDefault="00905E7B">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07948" w14:textId="77777777" w:rsidR="009264A1" w:rsidRDefault="00905E7B">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987D5" w14:textId="77777777" w:rsidR="009264A1" w:rsidRDefault="00905E7B">
            <w:pPr>
              <w:pStyle w:val="ProductList-TableBody"/>
            </w:pPr>
            <w:r>
              <w:rPr>
                <w:color w:val="FFFFFF"/>
              </w:rPr>
              <w:t>Разрешенное количество:</w:t>
            </w:r>
          </w:p>
          <w:p w14:paraId="5D5CFDEC" w14:textId="77777777" w:rsidR="009264A1" w:rsidRDefault="00905E7B">
            <w:pPr>
              <w:pStyle w:val="ProductList-TableBody"/>
            </w:pPr>
            <w:r>
              <w:rPr>
                <w:color w:val="FFFFFF"/>
              </w:rPr>
              <w:t>виртуальных операционных сред или ядер на лицензию</w:t>
            </w:r>
          </w:p>
        </w:tc>
      </w:tr>
      <w:tr w:rsidR="009264A1" w14:paraId="1000FED8" w14:textId="77777777">
        <w:tc>
          <w:tcPr>
            <w:tcW w:w="2940" w:type="dxa"/>
            <w:tcBorders>
              <w:top w:val="single" w:sz="4" w:space="0" w:color="000000"/>
              <w:left w:val="single" w:sz="4" w:space="0" w:color="000000"/>
              <w:bottom w:val="single" w:sz="4" w:space="0" w:color="000000"/>
              <w:right w:val="single" w:sz="4" w:space="0" w:color="000000"/>
            </w:tcBorders>
          </w:tcPr>
          <w:p w14:paraId="5F009204" w14:textId="77777777" w:rsidR="009264A1" w:rsidRDefault="00905E7B">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14:paraId="33EE9246" w14:textId="77777777" w:rsidR="009264A1" w:rsidRDefault="00905E7B">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26E53B4" w14:textId="77777777" w:rsidR="009264A1" w:rsidRDefault="00905E7B">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D8E1D26" w14:textId="77777777" w:rsidR="009264A1" w:rsidRDefault="00905E7B">
            <w:pPr>
              <w:pStyle w:val="ProductList-TableBody"/>
            </w:pPr>
            <w:r>
              <w:t>Одна (1) операционная среда на лицензию</w:t>
            </w:r>
          </w:p>
        </w:tc>
      </w:tr>
      <w:tr w:rsidR="009264A1" w14:paraId="1A700FEF" w14:textId="77777777">
        <w:tc>
          <w:tcPr>
            <w:tcW w:w="2940" w:type="dxa"/>
            <w:tcBorders>
              <w:top w:val="single" w:sz="4" w:space="0" w:color="000000"/>
              <w:left w:val="single" w:sz="4" w:space="0" w:color="000000"/>
              <w:bottom w:val="single" w:sz="4" w:space="0" w:color="000000"/>
              <w:right w:val="single" w:sz="4" w:space="0" w:color="000000"/>
            </w:tcBorders>
          </w:tcPr>
          <w:p w14:paraId="113D5540" w14:textId="77777777" w:rsidR="009264A1" w:rsidRDefault="00905E7B">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14:paraId="78FC353D" w14:textId="77777777" w:rsidR="009264A1" w:rsidRDefault="00905E7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E935FD0" w14:textId="77777777" w:rsidR="009264A1" w:rsidRDefault="00905E7B">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76CFBC19" w14:textId="77777777" w:rsidR="009264A1" w:rsidRDefault="00905E7B">
            <w:pPr>
              <w:pStyle w:val="ProductList-TableBody"/>
            </w:pPr>
            <w:r>
              <w:t>Одна (1) операционная среда на лицензию</w:t>
            </w:r>
          </w:p>
        </w:tc>
      </w:tr>
      <w:tr w:rsidR="009264A1" w14:paraId="63630F27" w14:textId="77777777">
        <w:tc>
          <w:tcPr>
            <w:tcW w:w="2940" w:type="dxa"/>
            <w:tcBorders>
              <w:top w:val="single" w:sz="4" w:space="0" w:color="000000"/>
              <w:left w:val="single" w:sz="4" w:space="0" w:color="000000"/>
              <w:bottom w:val="single" w:sz="4" w:space="0" w:color="000000"/>
              <w:right w:val="single" w:sz="4" w:space="0" w:color="000000"/>
            </w:tcBorders>
          </w:tcPr>
          <w:p w14:paraId="581FF93F" w14:textId="77777777" w:rsidR="009264A1" w:rsidRDefault="00905E7B">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14:paraId="5DA9D348" w14:textId="77777777" w:rsidR="009264A1" w:rsidRDefault="00905E7B">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571B527D" w14:textId="77777777" w:rsidR="009264A1" w:rsidRDefault="00905E7B">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E385D60" w14:textId="77777777" w:rsidR="009264A1" w:rsidRDefault="00905E7B">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9264A1" w14:paraId="13F191A3" w14:textId="77777777">
        <w:tc>
          <w:tcPr>
            <w:tcW w:w="2940" w:type="dxa"/>
            <w:tcBorders>
              <w:top w:val="single" w:sz="4" w:space="0" w:color="000000"/>
              <w:left w:val="single" w:sz="4" w:space="0" w:color="000000"/>
              <w:bottom w:val="single" w:sz="4" w:space="0" w:color="000000"/>
              <w:right w:val="single" w:sz="4" w:space="0" w:color="000000"/>
            </w:tcBorders>
          </w:tcPr>
          <w:p w14:paraId="6A493EDB" w14:textId="77777777" w:rsidR="009264A1" w:rsidRDefault="00905E7B">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14:paraId="16FD42C9" w14:textId="77777777" w:rsidR="009264A1" w:rsidRDefault="00905E7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CF7C9BA" w14:textId="77777777" w:rsidR="009264A1" w:rsidRDefault="00905E7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9029A99" w14:textId="77777777" w:rsidR="009264A1" w:rsidRDefault="00905E7B">
            <w:pPr>
              <w:pStyle w:val="ProductList-TableBody"/>
            </w:pPr>
            <w:r>
              <w:t>Две (2) управляемые операционные среды на лицензию</w:t>
            </w:r>
          </w:p>
        </w:tc>
      </w:tr>
      <w:tr w:rsidR="009264A1" w14:paraId="1F9B26AC" w14:textId="77777777">
        <w:tc>
          <w:tcPr>
            <w:tcW w:w="2940" w:type="dxa"/>
            <w:tcBorders>
              <w:top w:val="single" w:sz="4" w:space="0" w:color="000000"/>
              <w:left w:val="single" w:sz="4" w:space="0" w:color="000000"/>
              <w:bottom w:val="single" w:sz="4" w:space="0" w:color="000000"/>
              <w:right w:val="single" w:sz="4" w:space="0" w:color="000000"/>
            </w:tcBorders>
          </w:tcPr>
          <w:p w14:paraId="356CDA94" w14:textId="77777777" w:rsidR="009264A1" w:rsidRDefault="00905E7B">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14:paraId="2C0A3ABB" w14:textId="77777777" w:rsidR="009264A1" w:rsidRDefault="00905E7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F7BDF0B" w14:textId="77777777" w:rsidR="009264A1" w:rsidRDefault="00905E7B">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E286AEE" w14:textId="77777777" w:rsidR="009264A1" w:rsidRDefault="00905E7B">
            <w:pPr>
              <w:pStyle w:val="ProductList-TableBody"/>
            </w:pPr>
            <w:r>
              <w:t>Две (10) управляемые операционные среды на лицензию</w:t>
            </w:r>
          </w:p>
        </w:tc>
      </w:tr>
    </w:tbl>
    <w:p w14:paraId="1E2751DA" w14:textId="77777777" w:rsidR="009264A1" w:rsidRDefault="009264A1">
      <w:pPr>
        <w:pStyle w:val="ProductList-BodyIndented2"/>
      </w:pPr>
    </w:p>
    <w:p w14:paraId="657BE8F7" w14:textId="77777777" w:rsidR="009264A1" w:rsidRDefault="009264A1">
      <w:pPr>
        <w:pStyle w:val="ProductList-BodyIndented2"/>
      </w:pPr>
    </w:p>
    <w:p w14:paraId="5DA54497" w14:textId="77777777" w:rsidR="009264A1" w:rsidRDefault="00905E7B">
      <w:pPr>
        <w:pStyle w:val="ProductList-ClauseHeading"/>
      </w:pPr>
      <w:bookmarkStart w:id="370" w:name="_Sec590"/>
      <w:r>
        <w:t>Серверы — Приложения с резидентным размещением</w:t>
      </w:r>
      <w:bookmarkEnd w:id="370"/>
    </w:p>
    <w:p w14:paraId="28452E2C" w14:textId="77777777" w:rsidR="009264A1" w:rsidRDefault="00905E7B">
      <w:pPr>
        <w:pStyle w:val="ProductList-Body"/>
      </w:pPr>
      <w:r>
        <w:t>Приложения с резидентным размещением — это Продукты, к которым применяются права на Резидентное размещение.</w:t>
      </w:r>
    </w:p>
    <w:p w14:paraId="0109153F" w14:textId="77777777" w:rsidR="009264A1" w:rsidRDefault="009264A1">
      <w:pPr>
        <w:pStyle w:val="ProductList-Body"/>
      </w:pPr>
    </w:p>
    <w:p w14:paraId="5480BB65" w14:textId="77777777" w:rsidR="009264A1" w:rsidRDefault="00905E7B">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69A203A8" w14:textId="77777777" w:rsidR="009264A1" w:rsidRDefault="009264A1">
      <w:pPr>
        <w:pStyle w:val="ProductList-Body"/>
      </w:pPr>
    </w:p>
    <w:p w14:paraId="077333E7" w14:textId="77777777" w:rsidR="009264A1" w:rsidRDefault="00905E7B">
      <w:pPr>
        <w:pStyle w:val="ProductList-SubClauseHeading"/>
      </w:pPr>
      <w:r>
        <w:t>Требования</w:t>
      </w:r>
    </w:p>
    <w:p w14:paraId="699ADFA9" w14:textId="77777777" w:rsidR="009264A1" w:rsidRDefault="00905E7B">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следующих элементов:</w:t>
      </w:r>
    </w:p>
    <w:p w14:paraId="75833FD1" w14:textId="77777777" w:rsidR="009264A1" w:rsidRDefault="00905E7B">
      <w:pPr>
        <w:pStyle w:val="ProductList-Bullet"/>
        <w:numPr>
          <w:ilvl w:val="1"/>
          <w:numId w:val="49"/>
        </w:numPr>
      </w:pPr>
      <w:r>
        <w:t>для приложения с резидентным размещением, являющегося частью Единого решения и</w:t>
      </w:r>
    </w:p>
    <w:p w14:paraId="47342492" w14:textId="77777777" w:rsidR="009264A1" w:rsidRDefault="00905E7B">
      <w:pPr>
        <w:pStyle w:val="ProductList-Bullet"/>
        <w:numPr>
          <w:ilvl w:val="1"/>
          <w:numId w:val="4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используемых для предоставления Единого решения Внешним пользователям (см. раздел «Определения» в Глоссарии).</w:t>
      </w:r>
    </w:p>
    <w:p w14:paraId="366BC164" w14:textId="77777777" w:rsidR="009264A1" w:rsidRDefault="009264A1">
      <w:pPr>
        <w:pStyle w:val="ProductList-BodyIndented"/>
      </w:pPr>
    </w:p>
    <w:p w14:paraId="5EE6F6B0" w14:textId="77777777" w:rsidR="009264A1" w:rsidRDefault="00905E7B">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D92A437" w14:textId="77777777" w:rsidR="009264A1" w:rsidRDefault="00905E7B">
      <w:pPr>
        <w:pStyle w:val="ProductList-Bullet"/>
        <w:numPr>
          <w:ilvl w:val="1"/>
          <w:numId w:val="50"/>
        </w:numPr>
      </w:pPr>
      <w:r>
        <w:t>быть лицензированным по программе Корпоративного лицензирования;</w:t>
      </w:r>
    </w:p>
    <w:p w14:paraId="5DB2A97F" w14:textId="77777777" w:rsidR="009264A1" w:rsidRDefault="00905E7B">
      <w:pPr>
        <w:pStyle w:val="ProductList-Bullet"/>
        <w:numPr>
          <w:ilvl w:val="1"/>
          <w:numId w:val="5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14:paraId="2A1D4CF9" w14:textId="77777777" w:rsidR="009264A1" w:rsidRDefault="009264A1">
      <w:pPr>
        <w:pStyle w:val="ProductList-BodyIndented"/>
      </w:pPr>
    </w:p>
    <w:p w14:paraId="411EAC25" w14:textId="77777777" w:rsidR="009264A1" w:rsidRDefault="00905E7B">
      <w:pPr>
        <w:pStyle w:val="ProductList-BodyIndented"/>
      </w:pPr>
      <w:r>
        <w:t>Программное обеспечение Клиента должно:</w:t>
      </w:r>
    </w:p>
    <w:p w14:paraId="50BEF06A" w14:textId="77777777" w:rsidR="009264A1" w:rsidRDefault="00905E7B">
      <w:pPr>
        <w:pStyle w:val="ProductList-Bullet"/>
        <w:numPr>
          <w:ilvl w:val="1"/>
          <w:numId w:val="5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4819FEB4" w14:textId="77777777" w:rsidR="009264A1" w:rsidRDefault="00905E7B">
      <w:pPr>
        <w:pStyle w:val="ProductList-Bullet"/>
        <w:numPr>
          <w:ilvl w:val="1"/>
          <w:numId w:val="5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284D2452" w14:textId="77777777" w:rsidR="009264A1" w:rsidRDefault="00905E7B">
      <w:pPr>
        <w:pStyle w:val="ProductList-Bullet"/>
        <w:numPr>
          <w:ilvl w:val="1"/>
          <w:numId w:val="51"/>
        </w:numPr>
      </w:pPr>
      <w:r>
        <w:t xml:space="preserve">доставляться пользователям через Интернет, телефонную сеть или частную сеть с серверов, которые физически выделены Клиенту и находятся под ежедневным контролем Клиента или третьего лица, не являющегося пользователем Единого решения (Единое решение не может быть загружено на устройство пользователя); </w:t>
      </w:r>
    </w:p>
    <w:p w14:paraId="32772AF7" w14:textId="77777777" w:rsidR="009264A1" w:rsidRDefault="00905E7B">
      <w:pPr>
        <w:pStyle w:val="ProductList-Bullet"/>
        <w:numPr>
          <w:ilvl w:val="1"/>
          <w:numId w:val="5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20B82305" w14:textId="77777777" w:rsidR="009264A1" w:rsidRDefault="009264A1">
      <w:pPr>
        <w:pStyle w:val="ProductList-BodyIndented"/>
      </w:pPr>
    </w:p>
    <w:p w14:paraId="53242FC3" w14:textId="77777777" w:rsidR="009264A1" w:rsidRDefault="00905E7B">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2E49277B" w14:textId="77777777" w:rsidR="009264A1" w:rsidRDefault="009264A1">
      <w:pPr>
        <w:pStyle w:val="PURBreadcrumb"/>
      </w:pPr>
    </w:p>
    <w:p w14:paraId="477C52C7" w14:textId="77777777" w:rsidR="009264A1" w:rsidRDefault="00905E7B">
      <w:pPr>
        <w:pStyle w:val="ProductList-SectionHeading"/>
        <w:pageBreakBefore/>
      </w:pPr>
      <w:bookmarkStart w:id="371" w:name="_Sec562"/>
      <w:bookmarkEnd w:id="348"/>
      <w:r>
        <w:t>Приложение В — Профессиональные услуги</w:t>
      </w:r>
      <w:r>
        <w:fldChar w:fldCharType="begin"/>
      </w:r>
      <w:r>
        <w:instrText xml:space="preserve"> TC "</w:instrText>
      </w:r>
      <w:bookmarkStart w:id="372" w:name="_Toc431126170"/>
      <w:r>
        <w:instrText>Приложение В — Профессиональные услуги</w:instrText>
      </w:r>
      <w:bookmarkEnd w:id="372"/>
      <w:r>
        <w:instrText>" \l 1</w:instrText>
      </w:r>
      <w:r>
        <w:fldChar w:fldCharType="end"/>
      </w:r>
    </w:p>
    <w:p w14:paraId="078085DF" w14:textId="77777777" w:rsidR="009264A1" w:rsidRDefault="00905E7B">
      <w:pPr>
        <w:pStyle w:val="ProductList-Body"/>
      </w:pPr>
      <w:r>
        <w:t>Профессиональные услуги, предлагаемые в рамках программ корпоративного лицензирования Microsoft, описаны ниже.</w:t>
      </w:r>
    </w:p>
    <w:p w14:paraId="689C6CDD" w14:textId="77777777" w:rsidR="009264A1" w:rsidRDefault="00905E7B">
      <w:pPr>
        <w:pStyle w:val="ProductList-Offering1Heading"/>
      </w:pPr>
      <w:bookmarkStart w:id="373" w:name="_Sec565"/>
      <w:r>
        <w:t>Предложения премьер-поддержки Microsoft</w:t>
      </w:r>
      <w:bookmarkEnd w:id="373"/>
      <w:r>
        <w:fldChar w:fldCharType="begin"/>
      </w:r>
      <w:r>
        <w:instrText xml:space="preserve"> TC "</w:instrText>
      </w:r>
      <w:bookmarkStart w:id="374" w:name="_Toc431126171"/>
      <w:r>
        <w:instrText>Предложения премьер-поддержки Microsoft</w:instrText>
      </w:r>
      <w:bookmarkEnd w:id="374"/>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9264A1" w14:paraId="353CA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09449C" w14:textId="77777777" w:rsidR="009264A1" w:rsidRDefault="00905E7B">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99E4D9" w14:textId="77777777" w:rsidR="009264A1" w:rsidRDefault="00905E7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ED19F1" w14:textId="77777777" w:rsidR="009264A1" w:rsidRDefault="00905E7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092CD5" w14:textId="77777777" w:rsidR="009264A1" w:rsidRDefault="00905E7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09E901" w14:textId="77777777" w:rsidR="009264A1" w:rsidRDefault="00905E7B">
            <w:pPr>
              <w:pStyle w:val="ProductList-TableBody"/>
              <w:jc w:val="center"/>
            </w:pPr>
            <w:r>
              <w:rPr>
                <w:color w:val="FFFFFF"/>
              </w:rPr>
              <w:t>Premier Plus</w:t>
            </w:r>
          </w:p>
        </w:tc>
      </w:tr>
      <w:tr w:rsidR="009264A1" w14:paraId="0A56CDAF" w14:textId="77777777">
        <w:tc>
          <w:tcPr>
            <w:tcW w:w="4040" w:type="dxa"/>
            <w:tcBorders>
              <w:top w:val="single" w:sz="4" w:space="0" w:color="000000"/>
              <w:left w:val="single" w:sz="4" w:space="0" w:color="000000"/>
              <w:bottom w:val="single" w:sz="4" w:space="0" w:color="000000"/>
              <w:right w:val="single" w:sz="4" w:space="0" w:color="000000"/>
            </w:tcBorders>
          </w:tcPr>
          <w:p w14:paraId="73FEFD86" w14:textId="77777777" w:rsidR="009264A1" w:rsidRDefault="00905E7B">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1850F126"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FEED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A4BC7"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F9E870" w14:textId="77777777" w:rsidR="009264A1" w:rsidRDefault="00905E7B">
            <w:pPr>
              <w:pStyle w:val="ProductList-TableBody"/>
              <w:jc w:val="center"/>
            </w:pPr>
            <w:r>
              <w:t>X</w:t>
            </w:r>
          </w:p>
        </w:tc>
      </w:tr>
      <w:tr w:rsidR="009264A1" w14:paraId="1ECBA3F7" w14:textId="77777777">
        <w:tc>
          <w:tcPr>
            <w:tcW w:w="4040" w:type="dxa"/>
            <w:tcBorders>
              <w:top w:val="single" w:sz="4" w:space="0" w:color="000000"/>
              <w:left w:val="single" w:sz="4" w:space="0" w:color="000000"/>
              <w:bottom w:val="single" w:sz="4" w:space="0" w:color="000000"/>
              <w:right w:val="single" w:sz="4" w:space="0" w:color="000000"/>
            </w:tcBorders>
          </w:tcPr>
          <w:p w14:paraId="3F1D6081" w14:textId="77777777" w:rsidR="009264A1" w:rsidRDefault="00905E7B">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650C1BF6" w14:textId="77777777" w:rsidR="009264A1" w:rsidRDefault="00905E7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C99AA2D" w14:textId="77777777" w:rsidR="009264A1" w:rsidRDefault="00905E7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E2232D9" w14:textId="77777777" w:rsidR="009264A1" w:rsidRDefault="00905E7B">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11059902" w14:textId="77777777" w:rsidR="009264A1" w:rsidRDefault="00905E7B">
            <w:pPr>
              <w:pStyle w:val="ProductList-TableBody"/>
            </w:pPr>
            <w:r>
              <w:t>Каждый месяц</w:t>
            </w:r>
          </w:p>
        </w:tc>
      </w:tr>
      <w:tr w:rsidR="009264A1" w14:paraId="7458CEC0" w14:textId="77777777">
        <w:tc>
          <w:tcPr>
            <w:tcW w:w="4040" w:type="dxa"/>
            <w:tcBorders>
              <w:top w:val="single" w:sz="4" w:space="0" w:color="000000"/>
              <w:left w:val="single" w:sz="4" w:space="0" w:color="000000"/>
              <w:bottom w:val="single" w:sz="4" w:space="0" w:color="000000"/>
              <w:right w:val="single" w:sz="4" w:space="0" w:color="000000"/>
            </w:tcBorders>
          </w:tcPr>
          <w:p w14:paraId="055E0417" w14:textId="77777777" w:rsidR="009264A1" w:rsidRDefault="00905E7B">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2CF932B" w14:textId="77777777" w:rsidR="009264A1" w:rsidRDefault="00905E7B">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704D7D8F" w14:textId="77777777" w:rsidR="009264A1" w:rsidRDefault="00905E7B">
            <w:pPr>
              <w:pStyle w:val="ProductList-TableBody"/>
            </w:pPr>
            <w:r>
              <w:t>До 10 часов</w:t>
            </w:r>
          </w:p>
          <w:p w14:paraId="67D6C5D8" w14:textId="77777777" w:rsidR="009264A1" w:rsidRDefault="00905E7B">
            <w:pPr>
              <w:pStyle w:val="ProductList-TableBody"/>
            </w:pPr>
            <w:r>
              <w:t>+ 1 проверка работоспособности</w:t>
            </w:r>
          </w:p>
          <w:p w14:paraId="3570D9CB" w14:textId="77777777" w:rsidR="009264A1" w:rsidRDefault="00905E7B">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456010EB" w14:textId="77777777" w:rsidR="009264A1" w:rsidRDefault="00905E7B">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1175EEDA" w14:textId="77777777" w:rsidR="009264A1" w:rsidRDefault="00905E7B">
            <w:pPr>
              <w:pStyle w:val="ProductList-TableBody"/>
            </w:pPr>
            <w:r>
              <w:t>До 160 часов</w:t>
            </w:r>
          </w:p>
        </w:tc>
      </w:tr>
      <w:tr w:rsidR="009264A1" w14:paraId="4DE11835" w14:textId="77777777">
        <w:tc>
          <w:tcPr>
            <w:tcW w:w="4040" w:type="dxa"/>
            <w:tcBorders>
              <w:top w:val="single" w:sz="4" w:space="0" w:color="000000"/>
              <w:left w:val="single" w:sz="4" w:space="0" w:color="000000"/>
              <w:bottom w:val="single" w:sz="4" w:space="0" w:color="000000"/>
              <w:right w:val="single" w:sz="4" w:space="0" w:color="000000"/>
            </w:tcBorders>
          </w:tcPr>
          <w:p w14:paraId="0E008660" w14:textId="77777777" w:rsidR="009264A1" w:rsidRDefault="00905E7B">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452FD6A2" w14:textId="77777777" w:rsidR="009264A1" w:rsidRDefault="00905E7B">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5749E2CF" w14:textId="77777777" w:rsidR="009264A1" w:rsidRDefault="00905E7B">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14:paraId="488F16DC" w14:textId="77777777" w:rsidR="009264A1" w:rsidRDefault="00905E7B">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346CD2D6" w14:textId="77777777" w:rsidR="009264A1" w:rsidRDefault="00905E7B">
            <w:pPr>
              <w:pStyle w:val="ProductList-TableBody"/>
            </w:pPr>
            <w:r>
              <w:t>До 140 часов</w:t>
            </w:r>
          </w:p>
        </w:tc>
      </w:tr>
      <w:tr w:rsidR="009264A1" w14:paraId="5CFD173F" w14:textId="77777777">
        <w:tc>
          <w:tcPr>
            <w:tcW w:w="4040" w:type="dxa"/>
            <w:tcBorders>
              <w:top w:val="single" w:sz="4" w:space="0" w:color="000000"/>
              <w:left w:val="single" w:sz="4" w:space="0" w:color="000000"/>
              <w:bottom w:val="single" w:sz="4" w:space="0" w:color="000000"/>
              <w:right w:val="single" w:sz="4" w:space="0" w:color="000000"/>
            </w:tcBorders>
          </w:tcPr>
          <w:p w14:paraId="4F6A997F" w14:textId="77777777" w:rsidR="009264A1" w:rsidRDefault="00905E7B">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478F7AB9"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3E006"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637B3"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3889F" w14:textId="77777777" w:rsidR="009264A1" w:rsidRDefault="00905E7B">
            <w:pPr>
              <w:pStyle w:val="ProductList-TableBody"/>
              <w:jc w:val="center"/>
            </w:pPr>
            <w:r>
              <w:t>X</w:t>
            </w:r>
          </w:p>
        </w:tc>
      </w:tr>
      <w:tr w:rsidR="009264A1" w14:paraId="6A2E17E2" w14:textId="77777777">
        <w:tc>
          <w:tcPr>
            <w:tcW w:w="4040" w:type="dxa"/>
            <w:tcBorders>
              <w:top w:val="single" w:sz="4" w:space="0" w:color="000000"/>
              <w:left w:val="single" w:sz="4" w:space="0" w:color="000000"/>
              <w:bottom w:val="single" w:sz="4" w:space="0" w:color="000000"/>
              <w:right w:val="single" w:sz="4" w:space="0" w:color="000000"/>
            </w:tcBorders>
          </w:tcPr>
          <w:p w14:paraId="7471C3C5" w14:textId="77777777" w:rsidR="009264A1" w:rsidRDefault="00905E7B">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4B704E62"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BDC25"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94969"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23668" w14:textId="77777777" w:rsidR="009264A1" w:rsidRDefault="00905E7B">
            <w:pPr>
              <w:pStyle w:val="ProductList-TableBody"/>
              <w:jc w:val="center"/>
            </w:pPr>
            <w:r>
              <w:t>X</w:t>
            </w:r>
          </w:p>
        </w:tc>
      </w:tr>
      <w:tr w:rsidR="009264A1" w14:paraId="095FCBD4" w14:textId="77777777">
        <w:tc>
          <w:tcPr>
            <w:tcW w:w="4040" w:type="dxa"/>
            <w:tcBorders>
              <w:top w:val="single" w:sz="4" w:space="0" w:color="000000"/>
              <w:left w:val="single" w:sz="4" w:space="0" w:color="000000"/>
              <w:bottom w:val="single" w:sz="4" w:space="0" w:color="000000"/>
              <w:right w:val="single" w:sz="4" w:space="0" w:color="000000"/>
            </w:tcBorders>
          </w:tcPr>
          <w:p w14:paraId="05572CB8" w14:textId="77777777" w:rsidR="009264A1" w:rsidRDefault="00905E7B">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7C5B4CBB"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BA37C"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BA822"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E0341" w14:textId="77777777" w:rsidR="009264A1" w:rsidRDefault="00905E7B">
            <w:pPr>
              <w:pStyle w:val="ProductList-TableBody"/>
              <w:jc w:val="center"/>
            </w:pPr>
            <w:r>
              <w:t>X</w:t>
            </w:r>
          </w:p>
        </w:tc>
      </w:tr>
      <w:tr w:rsidR="009264A1" w14:paraId="5DF38E1F" w14:textId="77777777">
        <w:tc>
          <w:tcPr>
            <w:tcW w:w="4040" w:type="dxa"/>
            <w:tcBorders>
              <w:top w:val="single" w:sz="4" w:space="0" w:color="000000"/>
              <w:left w:val="single" w:sz="4" w:space="0" w:color="000000"/>
              <w:bottom w:val="single" w:sz="4" w:space="0" w:color="000000"/>
              <w:right w:val="single" w:sz="4" w:space="0" w:color="000000"/>
            </w:tcBorders>
          </w:tcPr>
          <w:p w14:paraId="3B1B371E" w14:textId="77777777" w:rsidR="009264A1" w:rsidRDefault="00905E7B">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1E1E4F18"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D135B"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C300C" w14:textId="77777777" w:rsidR="009264A1" w:rsidRDefault="00905E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C19B9" w14:textId="77777777" w:rsidR="009264A1" w:rsidRDefault="00905E7B">
            <w:pPr>
              <w:pStyle w:val="ProductList-TableBody"/>
              <w:jc w:val="center"/>
            </w:pPr>
            <w:r>
              <w:t>X</w:t>
            </w:r>
          </w:p>
        </w:tc>
      </w:tr>
      <w:tr w:rsidR="009264A1" w14:paraId="55587BF9" w14:textId="77777777">
        <w:tc>
          <w:tcPr>
            <w:tcW w:w="4040" w:type="dxa"/>
            <w:tcBorders>
              <w:top w:val="single" w:sz="4" w:space="0" w:color="000000"/>
              <w:left w:val="single" w:sz="4" w:space="0" w:color="000000"/>
              <w:bottom w:val="single" w:sz="4" w:space="0" w:color="000000"/>
              <w:right w:val="single" w:sz="4" w:space="0" w:color="000000"/>
            </w:tcBorders>
          </w:tcPr>
          <w:p w14:paraId="63A012C7" w14:textId="77777777" w:rsidR="009264A1" w:rsidRDefault="00905E7B">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0EFD3C21" w14:textId="77777777" w:rsidR="009264A1" w:rsidRDefault="00905E7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3F87DAE" w14:textId="77777777" w:rsidR="009264A1" w:rsidRDefault="00905E7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EFA3ED3" w14:textId="77777777" w:rsidR="009264A1" w:rsidRDefault="00905E7B">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3148EA7D" w14:textId="77777777" w:rsidR="009264A1" w:rsidRDefault="00905E7B">
            <w:pPr>
              <w:pStyle w:val="ProductList-TableBody"/>
            </w:pPr>
            <w:r>
              <w:t>Пакеты из 20 часов</w:t>
            </w:r>
          </w:p>
        </w:tc>
      </w:tr>
    </w:tbl>
    <w:p w14:paraId="3E98F2FF" w14:textId="77777777" w:rsidR="009264A1" w:rsidRDefault="00905E7B">
      <w:pPr>
        <w:pStyle w:val="ProductList-Body"/>
      </w:pPr>
      <w:r>
        <w:rPr>
          <w:vertAlign w:val="superscript"/>
        </w:rPr>
        <w:t xml:space="preserve">1 </w:t>
      </w:r>
      <w:r>
        <w:rPr>
          <w:i/>
        </w:rPr>
        <w:t>Рабочие часы определяются с учетом региона.</w:t>
      </w:r>
    </w:p>
    <w:p w14:paraId="0CAEFDED" w14:textId="77777777" w:rsidR="009264A1" w:rsidRDefault="009264A1">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9264A1" w14:paraId="569775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0260B" w14:textId="77777777" w:rsidR="009264A1" w:rsidRDefault="00905E7B">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04FA3" w14:textId="77777777" w:rsidR="009264A1" w:rsidRDefault="00905E7B">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BD950" w14:textId="77777777" w:rsidR="009264A1" w:rsidRDefault="00905E7B">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C9547" w14:textId="77777777" w:rsidR="009264A1" w:rsidRDefault="00905E7B">
            <w:pPr>
              <w:pStyle w:val="ProductList-TableBody"/>
            </w:pPr>
            <w:r>
              <w:rPr>
                <w:color w:val="FFFFFF"/>
              </w:rPr>
              <w:t>Предполагаемые действия со стороны Клиента</w:t>
            </w:r>
          </w:p>
        </w:tc>
      </w:tr>
      <w:tr w:rsidR="009264A1" w14:paraId="2FF1C283" w14:textId="77777777">
        <w:tc>
          <w:tcPr>
            <w:tcW w:w="3060" w:type="dxa"/>
            <w:tcBorders>
              <w:top w:val="single" w:sz="4" w:space="0" w:color="000000"/>
              <w:left w:val="single" w:sz="4" w:space="0" w:color="000000"/>
              <w:bottom w:val="single" w:sz="4" w:space="0" w:color="000000"/>
              <w:right w:val="single" w:sz="4" w:space="0" w:color="000000"/>
            </w:tcBorders>
          </w:tcPr>
          <w:p w14:paraId="0B892545" w14:textId="77777777" w:rsidR="009264A1" w:rsidRDefault="00905E7B">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76771E1" w14:textId="77777777" w:rsidR="009264A1" w:rsidRDefault="00905E7B">
            <w:pPr>
              <w:pStyle w:val="ProductList-TableBody"/>
            </w:pPr>
            <w:r>
              <w:t xml:space="preserve">Катастрофические последствия для деятельности предприятия: </w:t>
            </w:r>
          </w:p>
          <w:p w14:paraId="468885DA" w14:textId="77777777" w:rsidR="009264A1" w:rsidRDefault="00905E7B">
            <w:pPr>
              <w:pStyle w:val="ProductList-TableBody"/>
            </w:pPr>
            <w:r>
              <w:t>Полная остановка основных (критически важных) бизнес-процессов и невозможность дальнейшей рабочей деятельности</w:t>
            </w:r>
          </w:p>
          <w:p w14:paraId="7E83D01D" w14:textId="77777777" w:rsidR="009264A1" w:rsidRDefault="00905E7B">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21D3D329" w14:textId="77777777" w:rsidR="009264A1" w:rsidRDefault="00905E7B">
            <w:pPr>
              <w:pStyle w:val="ProductList-TableBody"/>
            </w:pPr>
            <w:r>
              <w:t>Первый ответ в течение 1 часа или более короткого периода</w:t>
            </w:r>
          </w:p>
          <w:p w14:paraId="565891A7" w14:textId="77777777" w:rsidR="009264A1" w:rsidRDefault="00905E7B">
            <w:pPr>
              <w:pStyle w:val="ProductList-TableBody"/>
            </w:pPr>
            <w:r>
              <w:t>Срочное предоставление Ресурсов Microsoft на предприятии клиента.</w:t>
            </w:r>
          </w:p>
          <w:p w14:paraId="1ED891A1" w14:textId="77777777" w:rsidR="009264A1" w:rsidRDefault="00905E7B">
            <w:pPr>
              <w:pStyle w:val="ProductList-TableBody"/>
            </w:pPr>
            <w:r>
              <w:t>Непрерывная круглосуточная поддержка семь дней в неделю</w:t>
            </w:r>
          </w:p>
          <w:p w14:paraId="75579EC8" w14:textId="77777777" w:rsidR="009264A1" w:rsidRDefault="00905E7B">
            <w:pPr>
              <w:pStyle w:val="ProductList-TableBody"/>
            </w:pPr>
            <w:r>
              <w:t>Срочная эскалация ситуации в группы разработки Продуктов Microsoft</w:t>
            </w:r>
          </w:p>
          <w:p w14:paraId="3D7361EE" w14:textId="77777777" w:rsidR="009264A1" w:rsidRDefault="00905E7B">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0E80CA4B" w14:textId="77777777" w:rsidR="009264A1" w:rsidRDefault="00905E7B">
            <w:pPr>
              <w:pStyle w:val="ProductList-TableBody"/>
            </w:pPr>
            <w:r>
              <w:t xml:space="preserve">Уведомление Высшего руководства Клиента </w:t>
            </w:r>
          </w:p>
          <w:p w14:paraId="7DDD691F" w14:textId="77777777" w:rsidR="009264A1" w:rsidRDefault="00905E7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3216CE36" w14:textId="77777777" w:rsidR="009264A1" w:rsidRDefault="00905E7B">
            <w:pPr>
              <w:pStyle w:val="ProductList-TableBody"/>
            </w:pPr>
            <w:r>
              <w:t>Быстрый доступ и ответ из службы управления изменениями</w:t>
            </w:r>
          </w:p>
        </w:tc>
      </w:tr>
      <w:tr w:rsidR="009264A1" w14:paraId="0DE8355C" w14:textId="77777777">
        <w:tc>
          <w:tcPr>
            <w:tcW w:w="3060" w:type="dxa"/>
            <w:tcBorders>
              <w:top w:val="single" w:sz="4" w:space="0" w:color="000000"/>
              <w:left w:val="single" w:sz="4" w:space="0" w:color="000000"/>
              <w:bottom w:val="single" w:sz="4" w:space="0" w:color="000000"/>
              <w:right w:val="single" w:sz="4" w:space="0" w:color="000000"/>
            </w:tcBorders>
          </w:tcPr>
          <w:p w14:paraId="68BFEDB6" w14:textId="77777777" w:rsidR="009264A1" w:rsidRDefault="00905E7B">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60F3BF5" w14:textId="77777777" w:rsidR="009264A1" w:rsidRDefault="00905E7B">
            <w:pPr>
              <w:pStyle w:val="ProductList-TableBody"/>
            </w:pPr>
            <w:r>
              <w:t xml:space="preserve">Критические последствия для деятельности предприятия: </w:t>
            </w:r>
          </w:p>
          <w:p w14:paraId="317BDB81" w14:textId="77777777" w:rsidR="009264A1" w:rsidRDefault="00905E7B">
            <w:pPr>
              <w:pStyle w:val="ProductList-TableBody"/>
            </w:pPr>
            <w:r>
              <w:t>серьезные нарушения или значительное снижение качества услуг</w:t>
            </w:r>
          </w:p>
          <w:p w14:paraId="77A0B1DC" w14:textId="77777777" w:rsidR="009264A1" w:rsidRDefault="00905E7B">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6AD4487E" w14:textId="77777777" w:rsidR="009264A1" w:rsidRDefault="00905E7B">
            <w:pPr>
              <w:pStyle w:val="ProductList-TableBody"/>
            </w:pPr>
            <w:r>
              <w:t>Первый ответ в течение 1 часа или более короткого периода</w:t>
            </w:r>
          </w:p>
          <w:p w14:paraId="6CEE087A" w14:textId="77777777" w:rsidR="009264A1" w:rsidRDefault="00905E7B">
            <w:pPr>
              <w:pStyle w:val="ProductList-TableBody"/>
            </w:pPr>
            <w:r>
              <w:t>Предоставление Ресурсов Microsoft на предприятии Клиента по мере необходимости.</w:t>
            </w:r>
          </w:p>
          <w:p w14:paraId="02C81028" w14:textId="77777777" w:rsidR="009264A1" w:rsidRDefault="00905E7B">
            <w:pPr>
              <w:pStyle w:val="ProductList-TableBody"/>
            </w:pPr>
            <w:r>
              <w:t>Непрерывная круглосуточная поддержка семь дней в неделю</w:t>
            </w:r>
          </w:p>
          <w:p w14:paraId="50208E4B" w14:textId="77777777" w:rsidR="009264A1" w:rsidRDefault="00905E7B">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0BFFC332" w14:textId="77777777" w:rsidR="009264A1" w:rsidRDefault="00905E7B">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6DF00783" w14:textId="77777777" w:rsidR="009264A1" w:rsidRDefault="00905E7B">
            <w:pPr>
              <w:pStyle w:val="ProductList-TableBody"/>
            </w:pPr>
            <w:r>
              <w:t>Быстрый доступ и ответ из службы управления изменениями</w:t>
            </w:r>
          </w:p>
          <w:p w14:paraId="2C5D2F31" w14:textId="77777777" w:rsidR="009264A1" w:rsidRDefault="00905E7B">
            <w:pPr>
              <w:pStyle w:val="ProductList-TableBody"/>
            </w:pPr>
            <w:r>
              <w:t>Уведомление руководства</w:t>
            </w:r>
          </w:p>
        </w:tc>
      </w:tr>
      <w:tr w:rsidR="009264A1" w14:paraId="46C6E840" w14:textId="77777777">
        <w:tc>
          <w:tcPr>
            <w:tcW w:w="3060" w:type="dxa"/>
            <w:tcBorders>
              <w:top w:val="single" w:sz="4" w:space="0" w:color="000000"/>
              <w:left w:val="single" w:sz="4" w:space="0" w:color="000000"/>
              <w:bottom w:val="single" w:sz="4" w:space="0" w:color="000000"/>
              <w:right w:val="single" w:sz="4" w:space="0" w:color="000000"/>
            </w:tcBorders>
          </w:tcPr>
          <w:p w14:paraId="2053B3A2" w14:textId="77777777" w:rsidR="009264A1" w:rsidRDefault="00905E7B">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61F23F2" w14:textId="77777777" w:rsidR="009264A1" w:rsidRDefault="00905E7B">
            <w:pPr>
              <w:pStyle w:val="ProductList-TableBody"/>
            </w:pPr>
            <w:r>
              <w:t xml:space="preserve">Умеренные последствия для деятельности предприятия: </w:t>
            </w:r>
          </w:p>
          <w:p w14:paraId="33B2C971" w14:textId="77777777" w:rsidR="009264A1" w:rsidRDefault="00905E7B">
            <w:pPr>
              <w:pStyle w:val="ProductList-TableBody"/>
            </w:pPr>
            <w:r>
              <w:t>средние нарушения или снижение качества услуг, что не мешает дальнейшей рабочей деятельности.</w:t>
            </w:r>
          </w:p>
          <w:p w14:paraId="6CE6B550" w14:textId="77777777" w:rsidR="009264A1" w:rsidRDefault="00905E7B">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C69FEB" w14:textId="77777777" w:rsidR="009264A1" w:rsidRDefault="00905E7B">
            <w:pPr>
              <w:pStyle w:val="ProductList-TableBody"/>
            </w:pPr>
            <w:r>
              <w:t>Первый ответ в течение 2 часов или более короткого периода</w:t>
            </w:r>
          </w:p>
          <w:p w14:paraId="03F1DCE8" w14:textId="77777777" w:rsidR="009264A1" w:rsidRDefault="00905E7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B45E49" w14:textId="77777777" w:rsidR="009264A1" w:rsidRDefault="00905E7B">
            <w:pPr>
              <w:pStyle w:val="ProductList-TableBody"/>
            </w:pPr>
            <w:r>
              <w:t>Выделение соответствующих ресурсов для получения непрерывной поддержки в Рабочие часы1</w:t>
            </w:r>
          </w:p>
          <w:p w14:paraId="52920497" w14:textId="77777777" w:rsidR="009264A1" w:rsidRDefault="00905E7B">
            <w:pPr>
              <w:pStyle w:val="ProductList-TableBody"/>
            </w:pPr>
            <w:r>
              <w:t>Доступ и ответ из службы управления изменениями в течение 4 Рабочих часов</w:t>
            </w:r>
            <w:r>
              <w:rPr>
                <w:vertAlign w:val="superscript"/>
              </w:rPr>
              <w:t>1</w:t>
            </w:r>
          </w:p>
        </w:tc>
      </w:tr>
      <w:tr w:rsidR="009264A1" w14:paraId="3849E0B5" w14:textId="77777777">
        <w:tc>
          <w:tcPr>
            <w:tcW w:w="3060" w:type="dxa"/>
            <w:tcBorders>
              <w:top w:val="single" w:sz="4" w:space="0" w:color="000000"/>
              <w:left w:val="single" w:sz="4" w:space="0" w:color="000000"/>
              <w:bottom w:val="single" w:sz="4" w:space="0" w:color="000000"/>
              <w:right w:val="single" w:sz="4" w:space="0" w:color="000000"/>
            </w:tcBorders>
          </w:tcPr>
          <w:p w14:paraId="57C8BF75" w14:textId="77777777" w:rsidR="009264A1" w:rsidRDefault="00905E7B">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B65CE09" w14:textId="77777777" w:rsidR="009264A1" w:rsidRDefault="00905E7B">
            <w:pPr>
              <w:pStyle w:val="ProductList-TableBody"/>
            </w:pPr>
            <w:r>
              <w:t xml:space="preserve">Минимальные последствия для деятельности предприятия: </w:t>
            </w:r>
          </w:p>
          <w:p w14:paraId="1B9E03A4" w14:textId="77777777" w:rsidR="009264A1" w:rsidRDefault="00905E7B">
            <w:pPr>
              <w:pStyle w:val="ProductList-TableBody"/>
            </w:pPr>
            <w:r>
              <w:t>качество услуг по существу не изменилось, или наблюдаются незначительные изменения.</w:t>
            </w:r>
          </w:p>
          <w:p w14:paraId="17FE724A" w14:textId="77777777" w:rsidR="009264A1" w:rsidRDefault="00905E7B">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732DD8" w14:textId="77777777" w:rsidR="009264A1" w:rsidRDefault="00905E7B">
            <w:pPr>
              <w:pStyle w:val="ProductList-TableBody"/>
            </w:pPr>
            <w:r>
              <w:t>Первый ответ в течение 4 часов или более короткого периода</w:t>
            </w:r>
          </w:p>
          <w:p w14:paraId="38B26A59" w14:textId="77777777" w:rsidR="009264A1" w:rsidRDefault="00905E7B">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A6989F" w14:textId="77777777" w:rsidR="009264A1" w:rsidRDefault="00905E7B">
            <w:pPr>
              <w:pStyle w:val="ProductList-TableBody"/>
            </w:pPr>
            <w:r>
              <w:t>Точная контактная информация об инициаторе запроса</w:t>
            </w:r>
          </w:p>
          <w:p w14:paraId="2539DFC2" w14:textId="77777777" w:rsidR="009264A1" w:rsidRDefault="00905E7B">
            <w:pPr>
              <w:pStyle w:val="ProductList-TableBody"/>
            </w:pPr>
            <w:r>
              <w:t>Предоставление ответов в течение 24 часов</w:t>
            </w:r>
          </w:p>
        </w:tc>
      </w:tr>
    </w:tbl>
    <w:p w14:paraId="053E4152" w14:textId="77777777" w:rsidR="009264A1" w:rsidRDefault="00905E7B">
      <w:pPr>
        <w:pStyle w:val="ProductList-Body"/>
      </w:pPr>
      <w:r>
        <w:rPr>
          <w:vertAlign w:val="superscript"/>
        </w:rPr>
        <w:t>1</w:t>
      </w:r>
      <w:r>
        <w:rPr>
          <w:i/>
        </w:rPr>
        <w:t>Рабочие часы определяются с учетом региона.</w:t>
      </w:r>
    </w:p>
    <w:p w14:paraId="405C97CB" w14:textId="77777777" w:rsidR="009264A1" w:rsidRDefault="00905E7B">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3B3818A5" w14:textId="77777777" w:rsidR="009264A1" w:rsidRDefault="009264A1">
      <w:pPr>
        <w:pStyle w:val="ProductList-Body"/>
      </w:pPr>
    </w:p>
    <w:p w14:paraId="721639DF" w14:textId="77777777" w:rsidR="009264A1" w:rsidRDefault="00905E7B">
      <w:pPr>
        <w:pStyle w:val="ProductList-ClauseHeading"/>
      </w:pPr>
      <w:r>
        <w:t>Связанные бизнес-правила</w:t>
      </w:r>
    </w:p>
    <w:p w14:paraId="59B7083C" w14:textId="77777777" w:rsidR="009264A1" w:rsidRDefault="00905E7B">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5DC3D91C" w14:textId="77777777" w:rsidR="009264A1" w:rsidRDefault="00905E7B">
      <w:pPr>
        <w:pStyle w:val="ProductList-Offering1Heading"/>
      </w:pPr>
      <w:bookmarkStart w:id="375" w:name="_Sec566"/>
      <w:r>
        <w:t>Предложения по программе Microsoft Enterprise Strategy</w:t>
      </w:r>
      <w:bookmarkEnd w:id="375"/>
      <w:r>
        <w:fldChar w:fldCharType="begin"/>
      </w:r>
      <w:r>
        <w:instrText xml:space="preserve"> TC "</w:instrText>
      </w:r>
      <w:bookmarkStart w:id="376" w:name="_Toc431126172"/>
      <w:r>
        <w:instrText>Предложения по программе Microsoft Enterprise Strategy</w:instrText>
      </w:r>
      <w:bookmarkEnd w:id="376"/>
      <w:r>
        <w:instrText>" \l 2</w:instrText>
      </w:r>
      <w:r>
        <w:fldChar w:fldCharType="end"/>
      </w:r>
    </w:p>
    <w:p w14:paraId="3D6CF5EB" w14:textId="77777777" w:rsidR="009264A1" w:rsidRDefault="00905E7B">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9264A1" w14:paraId="4AE363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2FDAF" w14:textId="77777777" w:rsidR="009264A1" w:rsidRDefault="00905E7B">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AD6BA" w14:textId="77777777" w:rsidR="009264A1" w:rsidRDefault="00905E7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BC613B" w14:textId="77777777" w:rsidR="009264A1" w:rsidRDefault="00905E7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AEF19" w14:textId="77777777" w:rsidR="009264A1" w:rsidRDefault="00905E7B">
            <w:pPr>
              <w:pStyle w:val="ProductList-TableBody"/>
            </w:pPr>
            <w:r>
              <w:rPr>
                <w:color w:val="FFFFFF"/>
              </w:rPr>
              <w:t>Enterprise Strategy Portfolio</w:t>
            </w:r>
          </w:p>
        </w:tc>
      </w:tr>
      <w:tr w:rsidR="009264A1" w14:paraId="5F9F6EC7" w14:textId="77777777">
        <w:tc>
          <w:tcPr>
            <w:tcW w:w="3060" w:type="dxa"/>
            <w:tcBorders>
              <w:top w:val="single" w:sz="4" w:space="0" w:color="000000"/>
              <w:left w:val="single" w:sz="4" w:space="0" w:color="000000"/>
              <w:bottom w:val="single" w:sz="4" w:space="0" w:color="000000"/>
              <w:right w:val="single" w:sz="4" w:space="0" w:color="000000"/>
            </w:tcBorders>
          </w:tcPr>
          <w:p w14:paraId="1073DCA3" w14:textId="77777777" w:rsidR="009264A1" w:rsidRDefault="00905E7B">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47E40533" w14:textId="77777777" w:rsidR="009264A1" w:rsidRDefault="00905E7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1A840E9" w14:textId="77777777" w:rsidR="009264A1" w:rsidRDefault="00905E7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ECED3C7" w14:textId="77777777" w:rsidR="009264A1" w:rsidRDefault="00905E7B">
            <w:pPr>
              <w:pStyle w:val="ProductList-TableBody"/>
            </w:pPr>
            <w:r>
              <w:t>9RO-xxxx</w:t>
            </w:r>
          </w:p>
        </w:tc>
      </w:tr>
      <w:tr w:rsidR="009264A1" w14:paraId="66DDCC41" w14:textId="77777777">
        <w:tc>
          <w:tcPr>
            <w:tcW w:w="3060" w:type="dxa"/>
            <w:tcBorders>
              <w:top w:val="single" w:sz="4" w:space="0" w:color="000000"/>
              <w:left w:val="single" w:sz="4" w:space="0" w:color="000000"/>
              <w:bottom w:val="single" w:sz="4" w:space="0" w:color="000000"/>
              <w:right w:val="single" w:sz="4" w:space="0" w:color="000000"/>
            </w:tcBorders>
          </w:tcPr>
          <w:p w14:paraId="0269C14E" w14:textId="77777777" w:rsidR="009264A1" w:rsidRDefault="00905E7B">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2E298E3A" w14:textId="77777777" w:rsidR="009264A1" w:rsidRDefault="00905E7B">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14:paraId="0B420617" w14:textId="77777777" w:rsidR="009264A1" w:rsidRDefault="00905E7B">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14:paraId="7EF0619D" w14:textId="77777777" w:rsidR="009264A1" w:rsidRDefault="00905E7B">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9264A1" w14:paraId="233D1335" w14:textId="77777777">
        <w:tc>
          <w:tcPr>
            <w:tcW w:w="3060" w:type="dxa"/>
            <w:tcBorders>
              <w:top w:val="single" w:sz="4" w:space="0" w:color="000000"/>
              <w:left w:val="single" w:sz="4" w:space="0" w:color="000000"/>
              <w:bottom w:val="single" w:sz="4" w:space="0" w:color="000000"/>
              <w:right w:val="single" w:sz="4" w:space="0" w:color="000000"/>
            </w:tcBorders>
          </w:tcPr>
          <w:p w14:paraId="65F1BC24" w14:textId="77777777" w:rsidR="009264A1" w:rsidRDefault="00905E7B">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05CBABD1" w14:textId="77777777" w:rsidR="009264A1" w:rsidRDefault="009264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8B1244" w14:textId="77777777" w:rsidR="009264A1" w:rsidRDefault="009264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48B462" w14:textId="77777777" w:rsidR="009264A1" w:rsidRDefault="009264A1">
            <w:pPr>
              <w:pStyle w:val="ProductList-TableBody"/>
            </w:pPr>
          </w:p>
        </w:tc>
      </w:tr>
      <w:tr w:rsidR="009264A1" w14:paraId="3B75067C" w14:textId="77777777">
        <w:tc>
          <w:tcPr>
            <w:tcW w:w="3060" w:type="dxa"/>
            <w:tcBorders>
              <w:top w:val="single" w:sz="4" w:space="0" w:color="000000"/>
              <w:left w:val="single" w:sz="4" w:space="0" w:color="000000"/>
              <w:bottom w:val="single" w:sz="4" w:space="0" w:color="000000"/>
              <w:right w:val="single" w:sz="4" w:space="0" w:color="000000"/>
            </w:tcBorders>
          </w:tcPr>
          <w:p w14:paraId="7916989D" w14:textId="77777777" w:rsidR="009264A1" w:rsidRDefault="00905E7B">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14:paraId="72E9C05C" w14:textId="77777777" w:rsidR="009264A1" w:rsidRDefault="009264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85770C" w14:textId="77777777" w:rsidR="009264A1" w:rsidRDefault="009264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34B0F1" w14:textId="77777777" w:rsidR="009264A1" w:rsidRDefault="009264A1">
            <w:pPr>
              <w:pStyle w:val="ProductList-TableBody"/>
            </w:pPr>
          </w:p>
        </w:tc>
      </w:tr>
      <w:tr w:rsidR="009264A1" w14:paraId="5783C17E" w14:textId="77777777">
        <w:tc>
          <w:tcPr>
            <w:tcW w:w="3060" w:type="dxa"/>
            <w:tcBorders>
              <w:top w:val="single" w:sz="4" w:space="0" w:color="000000"/>
              <w:left w:val="single" w:sz="4" w:space="0" w:color="000000"/>
              <w:bottom w:val="single" w:sz="4" w:space="0" w:color="000000"/>
              <w:right w:val="single" w:sz="4" w:space="0" w:color="000000"/>
            </w:tcBorders>
          </w:tcPr>
          <w:p w14:paraId="1386A37C" w14:textId="77777777" w:rsidR="009264A1" w:rsidRDefault="00905E7B">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14:paraId="2F3A76C2" w14:textId="77777777" w:rsidR="009264A1" w:rsidRDefault="009264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EAB87B" w14:textId="77777777" w:rsidR="009264A1" w:rsidRDefault="009264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B435E0" w14:textId="77777777" w:rsidR="009264A1" w:rsidRDefault="009264A1">
            <w:pPr>
              <w:pStyle w:val="ProductList-TableBody"/>
            </w:pPr>
          </w:p>
        </w:tc>
      </w:tr>
      <w:tr w:rsidR="009264A1" w14:paraId="068EF44E" w14:textId="77777777">
        <w:tc>
          <w:tcPr>
            <w:tcW w:w="3060" w:type="dxa"/>
            <w:tcBorders>
              <w:top w:val="single" w:sz="4" w:space="0" w:color="000000"/>
              <w:left w:val="single" w:sz="4" w:space="0" w:color="000000"/>
              <w:bottom w:val="single" w:sz="4" w:space="0" w:color="000000"/>
              <w:right w:val="single" w:sz="4" w:space="0" w:color="000000"/>
            </w:tcBorders>
          </w:tcPr>
          <w:p w14:paraId="74A2E6FF" w14:textId="77777777" w:rsidR="009264A1" w:rsidRDefault="00905E7B">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884B7E1" w14:textId="77777777" w:rsidR="009264A1" w:rsidRDefault="00905E7B">
            <w:pPr>
              <w:pStyle w:val="ProductList-TableBody"/>
            </w:pPr>
            <w:r>
              <w:t>200 часов (можно добавить к любому предложению, указанному выше)</w:t>
            </w:r>
          </w:p>
        </w:tc>
      </w:tr>
    </w:tbl>
    <w:p w14:paraId="353F0557" w14:textId="77777777" w:rsidR="009264A1" w:rsidRDefault="009264A1">
      <w:pPr>
        <w:pStyle w:val="ProductList-Body"/>
      </w:pPr>
    </w:p>
    <w:p w14:paraId="4DBCAC80" w14:textId="77777777" w:rsidR="009264A1" w:rsidRDefault="00905E7B">
      <w:pPr>
        <w:pStyle w:val="ProductList-ClauseHeading"/>
      </w:pPr>
      <w:r>
        <w:t>Модули Enterprise Strategy</w:t>
      </w:r>
    </w:p>
    <w:p w14:paraId="5A3298CB" w14:textId="77777777" w:rsidR="009264A1" w:rsidRDefault="00905E7B">
      <w:pPr>
        <w:pStyle w:val="ProductList-Body"/>
      </w:pPr>
      <w:r>
        <w:t>Инициатива Enterprise Strategy включает следующие модули Enterprise Strategy, как описано в Плане обслуживания (SDP):</w:t>
      </w:r>
    </w:p>
    <w:p w14:paraId="621C8BF8" w14:textId="77777777" w:rsidR="009264A1" w:rsidRDefault="009264A1">
      <w:pPr>
        <w:pStyle w:val="ProductList-Body"/>
      </w:pPr>
    </w:p>
    <w:p w14:paraId="7C329C55" w14:textId="77777777" w:rsidR="009264A1" w:rsidRDefault="00905E7B">
      <w:pPr>
        <w:pStyle w:val="ProductList-ClauseHeading"/>
      </w:pPr>
      <w:r>
        <w:t>Услуги, не входящие в предложение</w:t>
      </w:r>
    </w:p>
    <w:p w14:paraId="3CA450A8" w14:textId="77777777" w:rsidR="009264A1" w:rsidRDefault="00905E7B">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06B7068A" w14:textId="77777777" w:rsidR="009264A1" w:rsidRDefault="009264A1">
      <w:pPr>
        <w:pStyle w:val="ProductList-Body"/>
      </w:pPr>
    </w:p>
    <w:p w14:paraId="368296E1" w14:textId="77777777" w:rsidR="009264A1" w:rsidRDefault="00905E7B">
      <w:pPr>
        <w:pStyle w:val="ProductList-ClauseHeading"/>
      </w:pPr>
      <w:r>
        <w:t>Обязанности Клиента</w:t>
      </w:r>
    </w:p>
    <w:p w14:paraId="4AE2F8CC" w14:textId="77777777" w:rsidR="009264A1" w:rsidRDefault="00905E7B">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006F99C2" w14:textId="77777777" w:rsidR="009264A1" w:rsidRDefault="00905E7B">
      <w:pPr>
        <w:pStyle w:val="ProductList-Offering1Heading"/>
      </w:pPr>
      <w:bookmarkStart w:id="377" w:name="_Sec567"/>
      <w:r>
        <w:t>Предложения по улучшению эффективности продаж</w:t>
      </w:r>
      <w:bookmarkEnd w:id="377"/>
      <w:r>
        <w:fldChar w:fldCharType="begin"/>
      </w:r>
      <w:r>
        <w:instrText xml:space="preserve"> TC "</w:instrText>
      </w:r>
      <w:bookmarkStart w:id="378" w:name="_Toc431126173"/>
      <w:r>
        <w:instrText>Предложения по улучшению эффективности продаж</w:instrText>
      </w:r>
      <w:bookmarkEnd w:id="378"/>
      <w:r>
        <w:instrText>" \l 2</w:instrText>
      </w:r>
      <w:r>
        <w:fldChar w:fldCharType="end"/>
      </w:r>
    </w:p>
    <w:p w14:paraId="546A4D50" w14:textId="77777777" w:rsidR="009264A1" w:rsidRDefault="00905E7B">
      <w:pPr>
        <w:pStyle w:val="ProductList-ClauseHeading"/>
      </w:pPr>
      <w:r>
        <w:t>Обзор Услуги улучшения эффективности продаж</w:t>
      </w:r>
    </w:p>
    <w:p w14:paraId="0D24EBDB" w14:textId="77777777" w:rsidR="009264A1" w:rsidRDefault="00905E7B">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14:paraId="5C78DDD0" w14:textId="77777777" w:rsidR="009264A1" w:rsidRDefault="009264A1">
      <w:pPr>
        <w:pStyle w:val="ProductList-Body"/>
      </w:pPr>
    </w:p>
    <w:p w14:paraId="23E269AD" w14:textId="77777777" w:rsidR="009264A1" w:rsidRDefault="00905E7B">
      <w:pPr>
        <w:pStyle w:val="ProductList-Body"/>
      </w:pPr>
      <w:r>
        <w:t>Услуга улучшения эффективности продаж предусматривает следующие конечные результаты.</w:t>
      </w:r>
    </w:p>
    <w:p w14:paraId="3FFCE804" w14:textId="77777777" w:rsidR="009264A1" w:rsidRDefault="00905E7B">
      <w:pPr>
        <w:pStyle w:val="ProductList-Bullet"/>
        <w:numPr>
          <w:ilvl w:val="0"/>
          <w:numId w:val="52"/>
        </w:numPr>
      </w:pPr>
      <w:r>
        <w:rPr>
          <w:b/>
          <w:color w:val="00188F"/>
        </w:rPr>
        <w:t>План обслуживания</w:t>
      </w:r>
      <w:r>
        <w:t xml:space="preserve">. составляется Консультантом Microsoft с учетом коммерческих целей и задач клиента. </w:t>
      </w:r>
    </w:p>
    <w:p w14:paraId="645DB6F2" w14:textId="77777777" w:rsidR="009264A1" w:rsidRDefault="00905E7B">
      <w:pPr>
        <w:pStyle w:val="ProductList-Bullet"/>
        <w:numPr>
          <w:ilvl w:val="0"/>
          <w:numId w:val="52"/>
        </w:numPr>
      </w:pPr>
      <w:r>
        <w:rPr>
          <w:b/>
          <w:color w:val="00188F"/>
        </w:rPr>
        <w:t>Семинары</w:t>
      </w:r>
      <w:r>
        <w:t xml:space="preserve">. проводятся в течение шестнадцати (16) часов (в общей сложности) с разделением по темам следующим образом. </w:t>
      </w:r>
    </w:p>
    <w:p w14:paraId="7A40456A" w14:textId="77777777" w:rsidR="009264A1" w:rsidRDefault="00905E7B">
      <w:pPr>
        <w:pStyle w:val="ProductList-Bullet"/>
        <w:numPr>
          <w:ilvl w:val="1"/>
          <w:numId w:val="5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0EB3FC1B" w14:textId="77777777" w:rsidR="009264A1" w:rsidRDefault="00905E7B">
      <w:pPr>
        <w:pStyle w:val="ProductList-Bullet"/>
        <w:numPr>
          <w:ilvl w:val="1"/>
          <w:numId w:val="52"/>
        </w:numPr>
      </w:pPr>
      <w:r>
        <w:t>Максимум четыре (4) семинара на этапе «Сборки», в ходе которых выполняется обзор проекта.</w:t>
      </w:r>
    </w:p>
    <w:p w14:paraId="29DB5062" w14:textId="77777777" w:rsidR="009264A1" w:rsidRDefault="00905E7B">
      <w:pPr>
        <w:pStyle w:val="ProductList-Bullet"/>
        <w:numPr>
          <w:ilvl w:val="0"/>
          <w:numId w:val="52"/>
        </w:numPr>
      </w:pPr>
      <w:r>
        <w:rPr>
          <w:b/>
          <w:color w:val="00188F"/>
        </w:rPr>
        <w:t>Отчетность</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 </w:t>
      </w:r>
    </w:p>
    <w:p w14:paraId="5DA77865" w14:textId="77777777" w:rsidR="009264A1" w:rsidRDefault="00905E7B">
      <w:pPr>
        <w:pStyle w:val="ProductList-Bullet"/>
        <w:numPr>
          <w:ilvl w:val="0"/>
          <w:numId w:val="52"/>
        </w:numPr>
      </w:pPr>
      <w:r>
        <w:rPr>
          <w:b/>
          <w:color w:val="00188F"/>
        </w:rPr>
        <w:t>Конфигурация</w:t>
      </w:r>
      <w:r>
        <w:t xml:space="preserve">.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 </w:t>
      </w:r>
    </w:p>
    <w:p w14:paraId="7CC2AEC0" w14:textId="77777777" w:rsidR="009264A1" w:rsidRDefault="00905E7B">
      <w:pPr>
        <w:pStyle w:val="ProductList-Bullet"/>
        <w:numPr>
          <w:ilvl w:val="0"/>
          <w:numId w:val="52"/>
        </w:numPr>
      </w:pPr>
      <w:r>
        <w:rPr>
          <w:b/>
          <w:color w:val="00188F"/>
        </w:rPr>
        <w:t>Тестирование</w:t>
      </w:r>
      <w:r>
        <w:t xml:space="preserve">.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 </w:t>
      </w:r>
    </w:p>
    <w:p w14:paraId="53B709D0" w14:textId="77777777" w:rsidR="009264A1" w:rsidRDefault="00905E7B">
      <w:pPr>
        <w:pStyle w:val="ProductList-Bullet"/>
        <w:numPr>
          <w:ilvl w:val="0"/>
          <w:numId w:val="52"/>
        </w:numPr>
      </w:pPr>
      <w:r>
        <w:rPr>
          <w:b/>
          <w:color w:val="00188F"/>
        </w:rPr>
        <w:t>Обучение и передача знаний</w:t>
      </w:r>
      <w:r>
        <w:t xml:space="preserve">. проводится один (1) посвященный продукту обучающий курс для пользователей Клиента длительностью до четырех (4) часов. </w:t>
      </w:r>
    </w:p>
    <w:p w14:paraId="30005963" w14:textId="77777777" w:rsidR="009264A1" w:rsidRDefault="00905E7B">
      <w:pPr>
        <w:pStyle w:val="ProductList-Bullet"/>
        <w:numPr>
          <w:ilvl w:val="0"/>
          <w:numId w:val="5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1872093A" w14:textId="77777777" w:rsidR="009264A1" w:rsidRDefault="009264A1">
      <w:pPr>
        <w:pStyle w:val="ProductList-Body"/>
      </w:pPr>
    </w:p>
    <w:p w14:paraId="69D8BCE0" w14:textId="77777777" w:rsidR="009264A1" w:rsidRDefault="00905E7B">
      <w:pPr>
        <w:pStyle w:val="ProductList-ClauseHeading"/>
      </w:pPr>
      <w:r>
        <w:t>Обязанности Клиента</w:t>
      </w:r>
    </w:p>
    <w:p w14:paraId="3AD2D02A" w14:textId="77777777" w:rsidR="009264A1" w:rsidRDefault="00905E7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4488BF96" w14:textId="77777777" w:rsidR="009264A1" w:rsidRDefault="00905E7B">
      <w:pPr>
        <w:pStyle w:val="ProductList-SectionHeading"/>
        <w:pageBreakBefore/>
      </w:pPr>
      <w:bookmarkStart w:id="379" w:name="_Sec563"/>
      <w:bookmarkEnd w:id="371"/>
      <w:r>
        <w:t>Приложение Г — Дополнительные условия соглашения программы</w:t>
      </w:r>
      <w:r>
        <w:fldChar w:fldCharType="begin"/>
      </w:r>
      <w:r>
        <w:instrText xml:space="preserve"> TC "</w:instrText>
      </w:r>
      <w:bookmarkStart w:id="380" w:name="_Toc431126174"/>
      <w:r>
        <w:instrText>Приложение Г — Дополнительные условия соглашения программы</w:instrText>
      </w:r>
      <w:bookmarkEnd w:id="380"/>
      <w:r>
        <w:instrText>" \l 1</w:instrText>
      </w:r>
      <w:r>
        <w:fldChar w:fldCharType="end"/>
      </w:r>
    </w:p>
    <w:p w14:paraId="4D2ABFA6" w14:textId="77777777" w:rsidR="009264A1" w:rsidRDefault="00905E7B">
      <w:pPr>
        <w:pStyle w:val="ProductList-Body"/>
      </w:pPr>
      <w:r>
        <w:t>Приведенные ниже условия применяются к соглашению о корпоративном лицензировании Клиента.</w:t>
      </w:r>
    </w:p>
    <w:p w14:paraId="7C071B31" w14:textId="77777777" w:rsidR="009264A1" w:rsidRDefault="00905E7B">
      <w:pPr>
        <w:pStyle w:val="ProductList-Offering1Heading"/>
      </w:pPr>
      <w:bookmarkStart w:id="381" w:name="_Sec568"/>
      <w:r>
        <w:t>Дополнительные условия для программ Select Plus</w:t>
      </w:r>
      <w:bookmarkEnd w:id="381"/>
      <w:r>
        <w:fldChar w:fldCharType="begin"/>
      </w:r>
      <w:r>
        <w:instrText xml:space="preserve"> TC "</w:instrText>
      </w:r>
      <w:bookmarkStart w:id="382" w:name="_Toc431126175"/>
      <w:r>
        <w:instrText>Дополнительные условия для программ Select Plus</w:instrText>
      </w:r>
      <w:bookmarkEnd w:id="382"/>
      <w:r>
        <w:instrText>" \l 2</w:instrText>
      </w:r>
      <w:r>
        <w:fldChar w:fldCharType="end"/>
      </w:r>
    </w:p>
    <w:p w14:paraId="37AB297A" w14:textId="77777777" w:rsidR="009264A1" w:rsidRDefault="00905E7B">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3C62FEC5" w14:textId="77777777" w:rsidR="009264A1" w:rsidRDefault="009264A1">
      <w:pPr>
        <w:pStyle w:val="ProductList-Body"/>
      </w:pPr>
    </w:p>
    <w:p w14:paraId="3CD4900D" w14:textId="77777777" w:rsidR="009264A1" w:rsidRDefault="00905E7B">
      <w:pPr>
        <w:pStyle w:val="ProductList-ClauseHeading"/>
      </w:pPr>
      <w:r>
        <w:t>Ценовые уровни в программе Select Plus</w:t>
      </w:r>
    </w:p>
    <w:p w14:paraId="41A71D50" w14:textId="77777777" w:rsidR="009264A1" w:rsidRDefault="00905E7B">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9264A1" w14:paraId="186C6C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C50B1" w14:textId="77777777" w:rsidR="009264A1" w:rsidRDefault="00905E7B">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506CD8" w14:textId="77777777" w:rsidR="009264A1" w:rsidRDefault="00905E7B">
            <w:pPr>
              <w:pStyle w:val="ProductList-TableBody"/>
            </w:pPr>
            <w:r>
              <w:rPr>
                <w:color w:val="FFFFFF"/>
              </w:rPr>
              <w:t>Минимальное количество баллов за год для каждой категории</w:t>
            </w:r>
          </w:p>
        </w:tc>
      </w:tr>
      <w:tr w:rsidR="009264A1" w14:paraId="41F953DA" w14:textId="77777777">
        <w:tc>
          <w:tcPr>
            <w:tcW w:w="6120" w:type="dxa"/>
            <w:tcBorders>
              <w:top w:val="single" w:sz="4" w:space="0" w:color="000000"/>
              <w:left w:val="single" w:sz="4" w:space="0" w:color="000000"/>
              <w:bottom w:val="single" w:sz="4" w:space="0" w:color="000000"/>
              <w:right w:val="single" w:sz="4" w:space="0" w:color="000000"/>
            </w:tcBorders>
          </w:tcPr>
          <w:p w14:paraId="1288F9F4" w14:textId="77777777" w:rsidR="009264A1" w:rsidRDefault="00905E7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E9C362" w14:textId="77777777" w:rsidR="009264A1" w:rsidRDefault="00905E7B">
            <w:pPr>
              <w:pStyle w:val="ProductList-TableBody"/>
            </w:pPr>
            <w:r>
              <w:t>500</w:t>
            </w:r>
          </w:p>
        </w:tc>
      </w:tr>
      <w:tr w:rsidR="009264A1" w14:paraId="1272C3BF" w14:textId="77777777">
        <w:tc>
          <w:tcPr>
            <w:tcW w:w="6120" w:type="dxa"/>
            <w:tcBorders>
              <w:top w:val="single" w:sz="4" w:space="0" w:color="000000"/>
              <w:left w:val="single" w:sz="4" w:space="0" w:color="000000"/>
              <w:bottom w:val="single" w:sz="4" w:space="0" w:color="000000"/>
              <w:right w:val="single" w:sz="4" w:space="0" w:color="000000"/>
            </w:tcBorders>
          </w:tcPr>
          <w:p w14:paraId="1512B674" w14:textId="77777777" w:rsidR="009264A1" w:rsidRDefault="00905E7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EE34F8" w14:textId="77777777" w:rsidR="009264A1" w:rsidRDefault="00905E7B">
            <w:pPr>
              <w:pStyle w:val="ProductList-TableBody"/>
            </w:pPr>
            <w:r>
              <w:t>4,000</w:t>
            </w:r>
          </w:p>
        </w:tc>
      </w:tr>
      <w:tr w:rsidR="009264A1" w14:paraId="1CA02956" w14:textId="77777777">
        <w:tc>
          <w:tcPr>
            <w:tcW w:w="6120" w:type="dxa"/>
            <w:tcBorders>
              <w:top w:val="single" w:sz="4" w:space="0" w:color="000000"/>
              <w:left w:val="single" w:sz="4" w:space="0" w:color="000000"/>
              <w:bottom w:val="single" w:sz="4" w:space="0" w:color="000000"/>
              <w:right w:val="single" w:sz="4" w:space="0" w:color="000000"/>
            </w:tcBorders>
          </w:tcPr>
          <w:p w14:paraId="57CC2BF6" w14:textId="77777777" w:rsidR="009264A1" w:rsidRDefault="00905E7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EBF5156" w14:textId="77777777" w:rsidR="009264A1" w:rsidRDefault="00905E7B">
            <w:pPr>
              <w:pStyle w:val="ProductList-TableBody"/>
            </w:pPr>
            <w:r>
              <w:t>10,000</w:t>
            </w:r>
          </w:p>
        </w:tc>
      </w:tr>
      <w:tr w:rsidR="009264A1" w14:paraId="108253FC" w14:textId="77777777">
        <w:tc>
          <w:tcPr>
            <w:tcW w:w="6120" w:type="dxa"/>
            <w:tcBorders>
              <w:top w:val="single" w:sz="4" w:space="0" w:color="000000"/>
              <w:left w:val="single" w:sz="4" w:space="0" w:color="000000"/>
              <w:bottom w:val="single" w:sz="4" w:space="0" w:color="000000"/>
              <w:right w:val="single" w:sz="4" w:space="0" w:color="000000"/>
            </w:tcBorders>
          </w:tcPr>
          <w:p w14:paraId="475E7A98" w14:textId="77777777" w:rsidR="009264A1" w:rsidRDefault="00905E7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91F575" w14:textId="77777777" w:rsidR="009264A1" w:rsidRDefault="00905E7B">
            <w:pPr>
              <w:pStyle w:val="ProductList-TableBody"/>
            </w:pPr>
            <w:r>
              <w:t>25,000</w:t>
            </w:r>
          </w:p>
        </w:tc>
      </w:tr>
    </w:tbl>
    <w:p w14:paraId="72DCB326" w14:textId="77777777" w:rsidR="009264A1" w:rsidRDefault="00905E7B">
      <w:pPr>
        <w:pStyle w:val="ProductList-Offering1Heading"/>
      </w:pPr>
      <w:bookmarkStart w:id="383" w:name="_Sec569"/>
      <w:r>
        <w:t>Определение управления для соответствующих устройств</w:t>
      </w:r>
      <w:bookmarkEnd w:id="383"/>
      <w:r>
        <w:fldChar w:fldCharType="begin"/>
      </w:r>
      <w:r>
        <w:instrText xml:space="preserve"> TC "</w:instrText>
      </w:r>
      <w:bookmarkStart w:id="384" w:name="_Toc431126176"/>
      <w:r>
        <w:instrText>Определение управления для соответствующих устройств</w:instrText>
      </w:r>
      <w:bookmarkEnd w:id="384"/>
      <w:r>
        <w:instrText>" \l 2</w:instrText>
      </w:r>
      <w:r>
        <w:fldChar w:fldCharType="end"/>
      </w:r>
    </w:p>
    <w:p w14:paraId="17D1B962" w14:textId="77777777" w:rsidR="009264A1" w:rsidRDefault="00905E7B">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63C1B2C0" w14:textId="77777777" w:rsidR="009264A1" w:rsidRDefault="00905E7B">
      <w:pPr>
        <w:pStyle w:val="ProductList-Bullet"/>
        <w:numPr>
          <w:ilvl w:val="0"/>
          <w:numId w:val="53"/>
        </w:numPr>
      </w:pPr>
      <w:r>
        <w:t>которым он разрешает присоединяться к его домену, или</w:t>
      </w:r>
    </w:p>
    <w:p w14:paraId="18F35AE6" w14:textId="77777777" w:rsidR="009264A1" w:rsidRDefault="00905E7B">
      <w:pPr>
        <w:pStyle w:val="ProductList-Bullet"/>
        <w:numPr>
          <w:ilvl w:val="0"/>
          <w:numId w:val="53"/>
        </w:numPr>
      </w:pPr>
      <w:r>
        <w:t>проверку подлинности которых он выполняет как обязательное требование для использования приложений на его территории, или</w:t>
      </w:r>
    </w:p>
    <w:p w14:paraId="4AF2F9A7" w14:textId="77777777" w:rsidR="009264A1" w:rsidRDefault="00905E7B">
      <w:pPr>
        <w:pStyle w:val="ProductList-Bullet"/>
        <w:numPr>
          <w:ilvl w:val="0"/>
          <w:numId w:val="5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66605C2C" w14:textId="77777777" w:rsidR="009264A1" w:rsidRDefault="00905E7B">
      <w:pPr>
        <w:pStyle w:val="ProductList-Bullet"/>
        <w:numPr>
          <w:ilvl w:val="0"/>
          <w:numId w:val="53"/>
        </w:numPr>
      </w:pPr>
      <w:r>
        <w:t>к которым он прямо или косвенно применяет групповые политики и обеспечивает их выполнение, или</w:t>
      </w:r>
    </w:p>
    <w:p w14:paraId="19BD0264" w14:textId="77777777" w:rsidR="009264A1" w:rsidRDefault="00905E7B">
      <w:pPr>
        <w:pStyle w:val="ProductList-Bullet"/>
        <w:numPr>
          <w:ilvl w:val="0"/>
          <w:numId w:val="5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3117A38" w14:textId="77777777" w:rsidR="009264A1" w:rsidRDefault="00905E7B">
      <w:pPr>
        <w:pStyle w:val="ProductList-Bullet"/>
        <w:numPr>
          <w:ilvl w:val="0"/>
          <w:numId w:val="5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508A592F" w14:textId="77777777" w:rsidR="009264A1" w:rsidRDefault="009264A1">
      <w:pPr>
        <w:pStyle w:val="ProductList-Body"/>
      </w:pPr>
    </w:p>
    <w:p w14:paraId="668C4BAC" w14:textId="77777777" w:rsidR="009264A1" w:rsidRDefault="00905E7B">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2F3FF009" w14:textId="77777777" w:rsidR="009264A1" w:rsidRDefault="00905E7B">
      <w:pPr>
        <w:pStyle w:val="ProductList-Offering1Heading"/>
      </w:pPr>
      <w:bookmarkStart w:id="385" w:name="_Sec570"/>
      <w:r>
        <w:t>Веб-службы в программах Open</w:t>
      </w:r>
      <w:bookmarkEnd w:id="385"/>
      <w:r>
        <w:fldChar w:fldCharType="begin"/>
      </w:r>
      <w:r>
        <w:instrText xml:space="preserve"> TC "</w:instrText>
      </w:r>
      <w:bookmarkStart w:id="386" w:name="_Toc431126177"/>
      <w:r>
        <w:instrText>Веб-службы в программах Open</w:instrText>
      </w:r>
      <w:bookmarkEnd w:id="386"/>
      <w:r>
        <w:instrText>" \l 2</w:instrText>
      </w:r>
      <w:r>
        <w:fldChar w:fldCharType="end"/>
      </w:r>
    </w:p>
    <w:p w14:paraId="42E847FC" w14:textId="77777777" w:rsidR="009264A1" w:rsidRDefault="00905E7B">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641E69A8" w14:textId="77777777" w:rsidR="009264A1" w:rsidRDefault="009264A1">
      <w:pPr>
        <w:pStyle w:val="ProductList-Body"/>
      </w:pPr>
    </w:p>
    <w:p w14:paraId="7DC84D6F" w14:textId="77777777" w:rsidR="009264A1" w:rsidRDefault="00905E7B">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084FA1C0" w14:textId="77777777" w:rsidR="009264A1" w:rsidRDefault="00905E7B">
      <w:pPr>
        <w:pStyle w:val="ProductList-Offering1Heading"/>
      </w:pPr>
      <w:bookmarkStart w:id="387" w:name="_Sec571"/>
      <w:r>
        <w:t>Дополнительные условия для профессиональных услуг — Соглашения Legacy</w:t>
      </w:r>
      <w:bookmarkEnd w:id="387"/>
      <w:r>
        <w:fldChar w:fldCharType="begin"/>
      </w:r>
      <w:r>
        <w:instrText xml:space="preserve"> TC "</w:instrText>
      </w:r>
      <w:bookmarkStart w:id="388" w:name="_Toc431126178"/>
      <w:r>
        <w:instrText>Дополнительные условия для профессиональных услуг — Соглашения Legacy</w:instrText>
      </w:r>
      <w:bookmarkEnd w:id="388"/>
      <w:r>
        <w:instrText>" \l 2</w:instrText>
      </w:r>
      <w:r>
        <w:fldChar w:fldCharType="end"/>
      </w:r>
    </w:p>
    <w:p w14:paraId="71FCF121" w14:textId="77777777" w:rsidR="009264A1" w:rsidRDefault="00905E7B">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0FBB698A" w14:textId="77777777" w:rsidR="009264A1" w:rsidRDefault="009264A1">
      <w:pPr>
        <w:pStyle w:val="ProductList-Body"/>
      </w:pPr>
    </w:p>
    <w:p w14:paraId="23CC9200" w14:textId="77777777" w:rsidR="009264A1" w:rsidRDefault="00905E7B">
      <w:pPr>
        <w:pStyle w:val="ProductList-ClauseHeading"/>
      </w:pPr>
      <w:r>
        <w:t>Использование, собственность и лицензионные права</w:t>
      </w:r>
    </w:p>
    <w:p w14:paraId="7A09CCAF" w14:textId="77777777" w:rsidR="009264A1" w:rsidRDefault="00905E7B">
      <w:pPr>
        <w:pStyle w:val="ProductList-SubClauseHeading"/>
      </w:pPr>
      <w:r>
        <w:t>Исправления</w:t>
      </w:r>
    </w:p>
    <w:p w14:paraId="64FE48BD" w14:textId="77777777" w:rsidR="009264A1" w:rsidRDefault="00905E7B">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0A395B8C" w14:textId="77777777" w:rsidR="009264A1" w:rsidRDefault="009264A1">
      <w:pPr>
        <w:pStyle w:val="ProductList-BodyIndented"/>
      </w:pPr>
    </w:p>
    <w:p w14:paraId="5579B804" w14:textId="77777777" w:rsidR="009264A1" w:rsidRDefault="00905E7B">
      <w:pPr>
        <w:pStyle w:val="ProductList-SubClauseHeading"/>
      </w:pPr>
      <w:r>
        <w:t>Предшествующие разработки</w:t>
      </w:r>
    </w:p>
    <w:p w14:paraId="39954719" w14:textId="77777777" w:rsidR="009264A1" w:rsidRDefault="00905E7B">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2ED55529" w14:textId="77777777" w:rsidR="009264A1" w:rsidRDefault="00905E7B">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4930DFE2" w14:textId="77777777" w:rsidR="009264A1" w:rsidRDefault="009264A1">
      <w:pPr>
        <w:pStyle w:val="ProductList-BodyIndented"/>
      </w:pPr>
    </w:p>
    <w:p w14:paraId="7309C0B5" w14:textId="77777777" w:rsidR="009264A1" w:rsidRDefault="00905E7B">
      <w:pPr>
        <w:pStyle w:val="ProductList-SubClauseHeading"/>
      </w:pPr>
      <w:r>
        <w:t>Поставляемые сервисные материалы</w:t>
      </w:r>
    </w:p>
    <w:p w14:paraId="5832D743" w14:textId="77777777" w:rsidR="009264A1" w:rsidRDefault="00905E7B">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1791AC1" w14:textId="77777777" w:rsidR="009264A1" w:rsidRDefault="009264A1">
      <w:pPr>
        <w:pStyle w:val="ProductList-BodyIndented"/>
      </w:pPr>
    </w:p>
    <w:p w14:paraId="0E0429CB" w14:textId="77777777" w:rsidR="009264A1" w:rsidRDefault="00905E7B">
      <w:pPr>
        <w:pStyle w:val="ProductList-SubClauseHeading"/>
      </w:pPr>
      <w:r>
        <w:t>Использование технической информации Профессиональных услуг</w:t>
      </w:r>
    </w:p>
    <w:p w14:paraId="50C415C1" w14:textId="77777777" w:rsidR="009264A1" w:rsidRDefault="00905E7B">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0D83721F" w14:textId="77777777" w:rsidR="009264A1" w:rsidRDefault="009264A1">
      <w:pPr>
        <w:pStyle w:val="ProductList-BodyIndented"/>
      </w:pPr>
    </w:p>
    <w:p w14:paraId="06BDBD0C" w14:textId="77777777" w:rsidR="009264A1" w:rsidRDefault="00905E7B">
      <w:pPr>
        <w:pStyle w:val="ProductList-SubClauseHeading"/>
      </w:pPr>
      <w:r>
        <w:t>Ограничения для Лицензии на открытый исходный код</w:t>
      </w:r>
    </w:p>
    <w:p w14:paraId="380A2829" w14:textId="77777777" w:rsidR="009264A1" w:rsidRDefault="00905E7B">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78B38C93" w14:textId="77777777" w:rsidR="009264A1" w:rsidRDefault="009264A1">
      <w:pPr>
        <w:pStyle w:val="ProductList-BodyIndented"/>
      </w:pPr>
    </w:p>
    <w:p w14:paraId="1B24E1E2" w14:textId="77777777" w:rsidR="009264A1" w:rsidRDefault="00905E7B">
      <w:pPr>
        <w:pStyle w:val="ProductList-SubClauseHeading"/>
      </w:pPr>
      <w:r>
        <w:t>Права Аффилированных лиц</w:t>
      </w:r>
    </w:p>
    <w:p w14:paraId="70FA65F4" w14:textId="77777777" w:rsidR="009264A1" w:rsidRDefault="00905E7B">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51262D16" w14:textId="77777777" w:rsidR="009264A1" w:rsidRDefault="009264A1">
      <w:pPr>
        <w:pStyle w:val="ProductList-BodyIndented"/>
      </w:pPr>
    </w:p>
    <w:p w14:paraId="409C911D" w14:textId="77777777" w:rsidR="009264A1" w:rsidRDefault="00905E7B">
      <w:pPr>
        <w:pStyle w:val="ProductList-ClauseHeading"/>
      </w:pPr>
      <w:r>
        <w:t>Гарантии и ограничение ответственности</w:t>
      </w:r>
    </w:p>
    <w:p w14:paraId="5177E37F" w14:textId="77777777" w:rsidR="009264A1" w:rsidRDefault="00905E7B">
      <w:pPr>
        <w:pStyle w:val="ProductList-SubClauseHeading"/>
      </w:pPr>
      <w:r>
        <w:t>Гарантия на Профессиональные услуги</w:t>
      </w:r>
    </w:p>
    <w:p w14:paraId="7F5F506E" w14:textId="77777777" w:rsidR="009264A1" w:rsidRDefault="00905E7B">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069D8F3D" w14:textId="77777777" w:rsidR="009264A1" w:rsidRDefault="009264A1">
      <w:pPr>
        <w:pStyle w:val="ProductList-BodyIndented"/>
      </w:pPr>
    </w:p>
    <w:p w14:paraId="658CD3A0" w14:textId="77777777" w:rsidR="009264A1" w:rsidRDefault="00905E7B">
      <w:pPr>
        <w:pStyle w:val="ProductList-SubClauseHeading"/>
      </w:pPr>
      <w:r>
        <w:t>Ограничение ответственности</w:t>
      </w:r>
    </w:p>
    <w:p w14:paraId="669F915E" w14:textId="77777777" w:rsidR="009264A1" w:rsidRDefault="00905E7B">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298A0BD" w14:textId="77777777" w:rsidR="009264A1" w:rsidRDefault="00905E7B">
      <w:pPr>
        <w:pStyle w:val="ProductList-SectionHeading"/>
        <w:pageBreakBefore/>
      </w:pPr>
      <w:bookmarkStart w:id="389" w:name="_Sec572"/>
      <w:bookmarkEnd w:id="379"/>
      <w:r>
        <w:t>Приложение Д — Специальные предложения</w:t>
      </w:r>
      <w:r>
        <w:fldChar w:fldCharType="begin"/>
      </w:r>
      <w:r>
        <w:instrText xml:space="preserve"> TC "</w:instrText>
      </w:r>
      <w:bookmarkStart w:id="390" w:name="_Toc431126179"/>
      <w:r>
        <w:instrText>Приложение Д — Специальные предложения</w:instrText>
      </w:r>
      <w:bookmarkEnd w:id="390"/>
      <w:r>
        <w:instrText>" \l 1</w:instrText>
      </w:r>
      <w:r>
        <w:fldChar w:fldCharType="end"/>
      </w:r>
    </w:p>
    <w:p w14:paraId="045B211F" w14:textId="77777777" w:rsidR="009264A1" w:rsidRDefault="00905E7B">
      <w:pPr>
        <w:pStyle w:val="ProductList-OfferingGroupHeading"/>
      </w:pPr>
      <w:bookmarkStart w:id="391" w:name="_Sec867"/>
      <w:r>
        <w:t>Специальное предложение System Center Client Management Suite</w:t>
      </w:r>
      <w:bookmarkEnd w:id="391"/>
      <w:r>
        <w:fldChar w:fldCharType="begin"/>
      </w:r>
      <w:r>
        <w:instrText xml:space="preserve"> TC "</w:instrText>
      </w:r>
      <w:bookmarkStart w:id="392" w:name="_Toc431126180"/>
      <w:r>
        <w:instrText>Специальное предложение System Center Client Management Suite</w:instrText>
      </w:r>
      <w:bookmarkEnd w:id="392"/>
      <w:r>
        <w:instrText>" \l 2</w:instrText>
      </w:r>
      <w:r>
        <w:fldChar w:fldCharType="end"/>
      </w:r>
    </w:p>
    <w:p w14:paraId="3712470D" w14:textId="77777777" w:rsidR="009264A1" w:rsidRDefault="00905E7B">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14:paraId="6A6809E2" w14:textId="77777777" w:rsidR="009264A1" w:rsidRDefault="009264A1">
      <w:pPr>
        <w:sectPr w:rsidR="009264A1">
          <w:headerReference w:type="default" r:id="rId143"/>
          <w:footerReference w:type="default" r:id="rId144"/>
          <w:type w:val="continuous"/>
          <w:pgSz w:w="12240" w:h="15840" w:code="1"/>
          <w:pgMar w:top="1170" w:right="720" w:bottom="720" w:left="720" w:header="432" w:footer="288" w:gutter="0"/>
          <w:cols w:space="360"/>
        </w:sectPr>
      </w:pPr>
    </w:p>
    <w:bookmarkEnd w:id="389"/>
    <w:p w14:paraId="345022C8" w14:textId="77777777" w:rsidR="009264A1" w:rsidRDefault="00905E7B">
      <w:pPr>
        <w:pStyle w:val="ProductList-SectionHeading"/>
        <w:pageBreakBefore/>
      </w:pPr>
      <w:r>
        <w:t>Указатель</w:t>
      </w:r>
      <w:r>
        <w:fldChar w:fldCharType="begin"/>
      </w:r>
      <w:r>
        <w:instrText xml:space="preserve"> TC "</w:instrText>
      </w:r>
      <w:bookmarkStart w:id="393" w:name="_Toc431126181"/>
      <w:r>
        <w:instrText>Указатель</w:instrText>
      </w:r>
      <w:bookmarkEnd w:id="393"/>
      <w:r>
        <w:instrText>" \l 1</w:instrText>
      </w:r>
      <w:r>
        <w:fldChar w:fldCharType="end"/>
      </w:r>
    </w:p>
    <w:p w14:paraId="015319EB" w14:textId="77777777" w:rsidR="009264A1" w:rsidRDefault="009264A1">
      <w:pPr>
        <w:pStyle w:val="ProductList-Body"/>
      </w:pPr>
    </w:p>
    <w:p w14:paraId="77190C31" w14:textId="77777777" w:rsidR="009264A1" w:rsidRDefault="009264A1">
      <w:pPr>
        <w:sectPr w:rsidR="009264A1">
          <w:headerReference w:type="default" r:id="rId145"/>
          <w:footerReference w:type="default" r:id="rId146"/>
          <w:type w:val="continuous"/>
          <w:pgSz w:w="12240" w:h="15840" w:code="1"/>
          <w:pgMar w:top="1170" w:right="720" w:bottom="720" w:left="720" w:header="432" w:footer="288" w:gutter="0"/>
          <w:cols w:space="360"/>
        </w:sectPr>
      </w:pPr>
    </w:p>
    <w:p w14:paraId="16F5991B" w14:textId="77777777" w:rsidR="00905E7B" w:rsidRDefault="00905E7B">
      <w:pPr>
        <w:pStyle w:val="ProductList-Body"/>
        <w:rPr>
          <w:noProof/>
        </w:rPr>
        <w:sectPr w:rsidR="00905E7B" w:rsidSect="00905E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6FF6A76" w14:textId="77777777" w:rsidR="00905E7B" w:rsidRDefault="00905E7B">
      <w:pPr>
        <w:pStyle w:val="Index1"/>
        <w:tabs>
          <w:tab w:val="right" w:pos="5030"/>
        </w:tabs>
        <w:rPr>
          <w:noProof/>
        </w:rPr>
      </w:pPr>
      <w:r>
        <w:rPr>
          <w:noProof/>
        </w:rPr>
        <w:t>2013, 25</w:t>
      </w:r>
    </w:p>
    <w:p w14:paraId="6FA41FE9" w14:textId="77777777" w:rsidR="00905E7B" w:rsidRDefault="00905E7B">
      <w:pPr>
        <w:pStyle w:val="Index1"/>
        <w:tabs>
          <w:tab w:val="right" w:pos="5030"/>
        </w:tabs>
        <w:rPr>
          <w:noProof/>
        </w:rPr>
      </w:pPr>
      <w:r>
        <w:rPr>
          <w:noProof/>
        </w:rPr>
        <w:t>Access 2016, 24</w:t>
      </w:r>
    </w:p>
    <w:p w14:paraId="06690ED5" w14:textId="77777777" w:rsidR="00905E7B" w:rsidRDefault="00905E7B">
      <w:pPr>
        <w:pStyle w:val="Index1"/>
        <w:tabs>
          <w:tab w:val="right" w:pos="5030"/>
        </w:tabs>
        <w:rPr>
          <w:noProof/>
        </w:rPr>
      </w:pPr>
      <w:r>
        <w:rPr>
          <w:noProof/>
        </w:rPr>
        <w:t>Apple Macintosh, 44</w:t>
      </w:r>
    </w:p>
    <w:p w14:paraId="076AA520" w14:textId="77777777" w:rsidR="00905E7B" w:rsidRDefault="00905E7B">
      <w:pPr>
        <w:pStyle w:val="Index1"/>
        <w:tabs>
          <w:tab w:val="right" w:pos="5030"/>
        </w:tabs>
        <w:rPr>
          <w:noProof/>
        </w:rPr>
      </w:pPr>
      <w:r>
        <w:rPr>
          <w:noProof/>
        </w:rPr>
        <w:t>Azure Active Directory Basic, 60</w:t>
      </w:r>
    </w:p>
    <w:p w14:paraId="214D6264" w14:textId="77777777" w:rsidR="00905E7B" w:rsidRDefault="00905E7B">
      <w:pPr>
        <w:pStyle w:val="Index1"/>
        <w:tabs>
          <w:tab w:val="right" w:pos="5030"/>
        </w:tabs>
        <w:rPr>
          <w:noProof/>
        </w:rPr>
      </w:pPr>
      <w:r>
        <w:rPr>
          <w:noProof/>
        </w:rPr>
        <w:t>Azure Active Directory Premium, 60</w:t>
      </w:r>
    </w:p>
    <w:p w14:paraId="30C45EC9" w14:textId="77777777" w:rsidR="00905E7B" w:rsidRDefault="00905E7B">
      <w:pPr>
        <w:pStyle w:val="Index1"/>
        <w:tabs>
          <w:tab w:val="right" w:pos="5030"/>
        </w:tabs>
        <w:rPr>
          <w:noProof/>
        </w:rPr>
      </w:pPr>
      <w:r>
        <w:rPr>
          <w:noProof/>
        </w:rPr>
        <w:t>Azure RemoteApp, 60</w:t>
      </w:r>
    </w:p>
    <w:p w14:paraId="7875114B" w14:textId="77777777" w:rsidR="00905E7B" w:rsidRDefault="00905E7B">
      <w:pPr>
        <w:pStyle w:val="Index1"/>
        <w:tabs>
          <w:tab w:val="right" w:pos="5030"/>
        </w:tabs>
        <w:rPr>
          <w:noProof/>
        </w:rPr>
      </w:pPr>
      <w:r>
        <w:rPr>
          <w:noProof/>
        </w:rPr>
        <w:t>Azure Site Recovery, 94</w:t>
      </w:r>
    </w:p>
    <w:p w14:paraId="3E256701" w14:textId="77777777" w:rsidR="00905E7B" w:rsidRDefault="00905E7B">
      <w:pPr>
        <w:pStyle w:val="Index1"/>
        <w:tabs>
          <w:tab w:val="right" w:pos="5030"/>
        </w:tabs>
        <w:rPr>
          <w:noProof/>
        </w:rPr>
      </w:pPr>
      <w:r>
        <w:rPr>
          <w:noProof/>
        </w:rPr>
        <w:t>BizTalk Server, 92</w:t>
      </w:r>
    </w:p>
    <w:p w14:paraId="3BED5579" w14:textId="77777777" w:rsidR="00905E7B" w:rsidRDefault="00905E7B">
      <w:pPr>
        <w:pStyle w:val="Index1"/>
        <w:tabs>
          <w:tab w:val="right" w:pos="5030"/>
        </w:tabs>
        <w:rPr>
          <w:noProof/>
        </w:rPr>
      </w:pPr>
      <w:r>
        <w:rPr>
          <w:noProof/>
        </w:rPr>
        <w:t>BizTalk Server 2013, 15</w:t>
      </w:r>
    </w:p>
    <w:p w14:paraId="1AF4E112" w14:textId="77777777" w:rsidR="00905E7B" w:rsidRDefault="00905E7B">
      <w:pPr>
        <w:pStyle w:val="Index1"/>
        <w:tabs>
          <w:tab w:val="right" w:pos="5030"/>
        </w:tabs>
        <w:rPr>
          <w:noProof/>
        </w:rPr>
      </w:pPr>
      <w:r>
        <w:rPr>
          <w:noProof/>
        </w:rPr>
        <w:t>BizTalk Server 2013 R2 Branch Edition, 14</w:t>
      </w:r>
    </w:p>
    <w:p w14:paraId="3F6B2869" w14:textId="77777777" w:rsidR="00905E7B" w:rsidRDefault="00905E7B">
      <w:pPr>
        <w:pStyle w:val="Index1"/>
        <w:tabs>
          <w:tab w:val="right" w:pos="5030"/>
        </w:tabs>
        <w:rPr>
          <w:noProof/>
        </w:rPr>
      </w:pPr>
      <w:r>
        <w:rPr>
          <w:noProof/>
        </w:rPr>
        <w:t>BizTalk Server 2013 R2 Branch IDC, 15</w:t>
      </w:r>
    </w:p>
    <w:p w14:paraId="0CFA18D1" w14:textId="77777777" w:rsidR="00905E7B" w:rsidRDefault="00905E7B">
      <w:pPr>
        <w:pStyle w:val="Index1"/>
        <w:tabs>
          <w:tab w:val="right" w:pos="5030"/>
        </w:tabs>
        <w:rPr>
          <w:noProof/>
        </w:rPr>
      </w:pPr>
      <w:r>
        <w:rPr>
          <w:noProof/>
        </w:rPr>
        <w:t>BizTalk Server 2013 R2 Developer, 15</w:t>
      </w:r>
    </w:p>
    <w:p w14:paraId="7196C724" w14:textId="77777777" w:rsidR="00905E7B" w:rsidRDefault="00905E7B">
      <w:pPr>
        <w:pStyle w:val="Index1"/>
        <w:tabs>
          <w:tab w:val="right" w:pos="5030"/>
        </w:tabs>
        <w:rPr>
          <w:noProof/>
        </w:rPr>
      </w:pPr>
      <w:r>
        <w:rPr>
          <w:noProof/>
        </w:rPr>
        <w:t>BizTalk Server 2013 R2 Enterprise Edition, 15</w:t>
      </w:r>
    </w:p>
    <w:p w14:paraId="40629947" w14:textId="77777777" w:rsidR="00905E7B" w:rsidRDefault="00905E7B">
      <w:pPr>
        <w:pStyle w:val="Index1"/>
        <w:tabs>
          <w:tab w:val="right" w:pos="5030"/>
        </w:tabs>
        <w:rPr>
          <w:noProof/>
        </w:rPr>
      </w:pPr>
      <w:r>
        <w:rPr>
          <w:noProof/>
        </w:rPr>
        <w:t>BizTalk Server 2013 R2 Standard Edition, 15</w:t>
      </w:r>
    </w:p>
    <w:p w14:paraId="219F1389" w14:textId="77777777" w:rsidR="00905E7B" w:rsidRDefault="00905E7B">
      <w:pPr>
        <w:pStyle w:val="Index1"/>
        <w:tabs>
          <w:tab w:val="right" w:pos="5030"/>
        </w:tabs>
        <w:rPr>
          <w:noProof/>
        </w:rPr>
      </w:pPr>
      <w:r>
        <w:rPr>
          <w:noProof/>
        </w:rPr>
        <w:t>BizTalk Server 2013 R2 Standard Edition IDC, 15</w:t>
      </w:r>
    </w:p>
    <w:p w14:paraId="6EBD20F8" w14:textId="77777777" w:rsidR="00905E7B" w:rsidRDefault="00905E7B">
      <w:pPr>
        <w:pStyle w:val="Index1"/>
        <w:tabs>
          <w:tab w:val="right" w:pos="5030"/>
        </w:tabs>
        <w:rPr>
          <w:noProof/>
        </w:rPr>
      </w:pPr>
      <w:r>
        <w:rPr>
          <w:noProof/>
        </w:rPr>
        <w:t>BizTalk Server Branch, 94</w:t>
      </w:r>
    </w:p>
    <w:p w14:paraId="68A6BEC1" w14:textId="77777777" w:rsidR="00905E7B" w:rsidRDefault="00905E7B">
      <w:pPr>
        <w:pStyle w:val="Index1"/>
        <w:tabs>
          <w:tab w:val="right" w:pos="5030"/>
        </w:tabs>
        <w:rPr>
          <w:noProof/>
        </w:rPr>
      </w:pPr>
      <w:r>
        <w:rPr>
          <w:noProof/>
        </w:rPr>
        <w:t>BizTalk Server Enterprise, 94</w:t>
      </w:r>
    </w:p>
    <w:p w14:paraId="5FF0EB45" w14:textId="77777777" w:rsidR="00905E7B" w:rsidRDefault="00905E7B">
      <w:pPr>
        <w:pStyle w:val="Index1"/>
        <w:tabs>
          <w:tab w:val="right" w:pos="5030"/>
        </w:tabs>
        <w:rPr>
          <w:noProof/>
        </w:rPr>
      </w:pPr>
      <w:r>
        <w:rPr>
          <w:noProof/>
        </w:rPr>
        <w:t>BizTalk Server Standard, 94</w:t>
      </w:r>
    </w:p>
    <w:p w14:paraId="387EAB41" w14:textId="77777777" w:rsidR="00905E7B" w:rsidRDefault="00905E7B">
      <w:pPr>
        <w:pStyle w:val="Index1"/>
        <w:tabs>
          <w:tab w:val="right" w:pos="5030"/>
        </w:tabs>
        <w:rPr>
          <w:noProof/>
        </w:rPr>
      </w:pPr>
      <w:r>
        <w:rPr>
          <w:noProof/>
        </w:rPr>
        <w:t>Business Productivity Online Deskless Suite, 70</w:t>
      </w:r>
    </w:p>
    <w:p w14:paraId="6E7CB9BF" w14:textId="77777777" w:rsidR="00905E7B" w:rsidRDefault="00905E7B">
      <w:pPr>
        <w:pStyle w:val="Index1"/>
        <w:tabs>
          <w:tab w:val="right" w:pos="5030"/>
        </w:tabs>
        <w:rPr>
          <w:noProof/>
        </w:rPr>
      </w:pPr>
      <w:r>
        <w:rPr>
          <w:noProof/>
        </w:rPr>
        <w:t>CIS Datacenter, 92</w:t>
      </w:r>
    </w:p>
    <w:p w14:paraId="41EECC1F" w14:textId="77777777" w:rsidR="00905E7B" w:rsidRDefault="00905E7B">
      <w:pPr>
        <w:pStyle w:val="Index1"/>
        <w:tabs>
          <w:tab w:val="right" w:pos="5030"/>
        </w:tabs>
        <w:rPr>
          <w:noProof/>
        </w:rPr>
      </w:pPr>
      <w:r>
        <w:rPr>
          <w:noProof/>
        </w:rPr>
        <w:t>CIS Standard, 92</w:t>
      </w:r>
    </w:p>
    <w:p w14:paraId="0119A54C" w14:textId="77777777" w:rsidR="00905E7B" w:rsidRDefault="00905E7B">
      <w:pPr>
        <w:pStyle w:val="Index1"/>
        <w:tabs>
          <w:tab w:val="right" w:pos="5030"/>
        </w:tabs>
        <w:rPr>
          <w:noProof/>
        </w:rPr>
      </w:pPr>
      <w:r>
        <w:rPr>
          <w:noProof/>
        </w:rPr>
        <w:t>Commerce Server Enterprise, 94</w:t>
      </w:r>
    </w:p>
    <w:p w14:paraId="4FE6F487" w14:textId="77777777" w:rsidR="00905E7B" w:rsidRDefault="00905E7B">
      <w:pPr>
        <w:pStyle w:val="Index1"/>
        <w:tabs>
          <w:tab w:val="right" w:pos="5030"/>
        </w:tabs>
        <w:rPr>
          <w:noProof/>
        </w:rPr>
      </w:pPr>
      <w:r>
        <w:rPr>
          <w:noProof/>
        </w:rPr>
        <w:t>Commerce Server Standard, 94</w:t>
      </w:r>
    </w:p>
    <w:p w14:paraId="6A3FC76B" w14:textId="77777777" w:rsidR="00905E7B" w:rsidRDefault="00905E7B">
      <w:pPr>
        <w:pStyle w:val="Index1"/>
        <w:tabs>
          <w:tab w:val="right" w:pos="5030"/>
        </w:tabs>
        <w:rPr>
          <w:noProof/>
        </w:rPr>
      </w:pPr>
      <w:r>
        <w:rPr>
          <w:noProof/>
        </w:rPr>
        <w:t>Communicator для Mac 2011, 26</w:t>
      </w:r>
    </w:p>
    <w:p w14:paraId="2BD23A26" w14:textId="77777777" w:rsidR="00905E7B" w:rsidRDefault="00905E7B">
      <w:pPr>
        <w:pStyle w:val="Index1"/>
        <w:tabs>
          <w:tab w:val="right" w:pos="5030"/>
        </w:tabs>
        <w:rPr>
          <w:noProof/>
        </w:rPr>
      </w:pPr>
      <w:r>
        <w:rPr>
          <w:noProof/>
        </w:rPr>
        <w:t>Core CAL, 39, 59, 68, 87, 94</w:t>
      </w:r>
    </w:p>
    <w:p w14:paraId="3B0D9B52" w14:textId="77777777" w:rsidR="00905E7B" w:rsidRDefault="00905E7B">
      <w:pPr>
        <w:pStyle w:val="Index1"/>
        <w:tabs>
          <w:tab w:val="right" w:pos="5030"/>
        </w:tabs>
        <w:rPr>
          <w:noProof/>
        </w:rPr>
      </w:pPr>
      <w:r>
        <w:rPr>
          <w:noProof/>
        </w:rPr>
        <w:t>Core CAL Suite, 16</w:t>
      </w:r>
    </w:p>
    <w:p w14:paraId="140C78A0" w14:textId="77777777" w:rsidR="00905E7B" w:rsidRDefault="00905E7B">
      <w:pPr>
        <w:pStyle w:val="Index1"/>
        <w:tabs>
          <w:tab w:val="right" w:pos="5030"/>
        </w:tabs>
        <w:rPr>
          <w:noProof/>
        </w:rPr>
      </w:pPr>
      <w:r>
        <w:rPr>
          <w:noProof/>
        </w:rPr>
        <w:t>Core CAL Suite Bridge для Microsoft Intune, 16, 94</w:t>
      </w:r>
    </w:p>
    <w:p w14:paraId="3D7C51D1" w14:textId="77777777" w:rsidR="00905E7B" w:rsidRDefault="00905E7B">
      <w:pPr>
        <w:pStyle w:val="Index1"/>
        <w:tabs>
          <w:tab w:val="right" w:pos="5030"/>
        </w:tabs>
        <w:rPr>
          <w:noProof/>
        </w:rPr>
      </w:pPr>
      <w:r>
        <w:rPr>
          <w:noProof/>
        </w:rPr>
        <w:t>Core CAL Suite Bridge для Office 365, 16, 59, 94</w:t>
      </w:r>
    </w:p>
    <w:p w14:paraId="655B8189" w14:textId="77777777" w:rsidR="00905E7B" w:rsidRDefault="00905E7B">
      <w:pPr>
        <w:pStyle w:val="Index1"/>
        <w:tabs>
          <w:tab w:val="right" w:pos="5030"/>
        </w:tabs>
        <w:rPr>
          <w:noProof/>
        </w:rPr>
      </w:pPr>
      <w:r>
        <w:rPr>
          <w:noProof/>
        </w:rPr>
        <w:t>Core CAL Suite Bridge для Office 365 и Microsoft Intune, 16, 59, 94</w:t>
      </w:r>
    </w:p>
    <w:p w14:paraId="028550F8" w14:textId="77777777" w:rsidR="00905E7B" w:rsidRDefault="00905E7B">
      <w:pPr>
        <w:pStyle w:val="Index1"/>
        <w:tabs>
          <w:tab w:val="right" w:pos="5030"/>
        </w:tabs>
        <w:rPr>
          <w:noProof/>
        </w:rPr>
      </w:pPr>
      <w:r>
        <w:rPr>
          <w:noProof/>
        </w:rPr>
        <w:t>Core Infrastructure Server Suite Datacenter, 18, 94</w:t>
      </w:r>
    </w:p>
    <w:p w14:paraId="4F7FF8A9" w14:textId="77777777" w:rsidR="00905E7B" w:rsidRDefault="00905E7B">
      <w:pPr>
        <w:pStyle w:val="Index1"/>
        <w:tabs>
          <w:tab w:val="right" w:pos="5030"/>
        </w:tabs>
        <w:rPr>
          <w:noProof/>
        </w:rPr>
      </w:pPr>
      <w:r>
        <w:rPr>
          <w:noProof/>
        </w:rPr>
        <w:t>Core Infrastructure Server Suite Standard, 18, 94</w:t>
      </w:r>
    </w:p>
    <w:p w14:paraId="7B733892" w14:textId="77777777" w:rsidR="00905E7B" w:rsidRDefault="00905E7B">
      <w:pPr>
        <w:pStyle w:val="Index1"/>
        <w:tabs>
          <w:tab w:val="right" w:pos="5030"/>
        </w:tabs>
        <w:rPr>
          <w:noProof/>
        </w:rPr>
      </w:pPr>
      <w:r>
        <w:rPr>
          <w:noProof/>
        </w:rPr>
        <w:t>Enterprise CAL, 39, 69, 71, 87</w:t>
      </w:r>
    </w:p>
    <w:p w14:paraId="0E4E2D55" w14:textId="77777777" w:rsidR="00905E7B" w:rsidRDefault="00905E7B">
      <w:pPr>
        <w:pStyle w:val="Index1"/>
        <w:tabs>
          <w:tab w:val="right" w:pos="5030"/>
        </w:tabs>
        <w:rPr>
          <w:noProof/>
        </w:rPr>
      </w:pPr>
      <w:r>
        <w:rPr>
          <w:noProof/>
        </w:rPr>
        <w:t>Enterprise CAL Bridge для Enterprise Mobility Suite, переход с SA, 16</w:t>
      </w:r>
    </w:p>
    <w:p w14:paraId="682DC5C2" w14:textId="77777777" w:rsidR="00905E7B" w:rsidRDefault="00905E7B">
      <w:pPr>
        <w:pStyle w:val="Index1"/>
        <w:tabs>
          <w:tab w:val="right" w:pos="5030"/>
        </w:tabs>
        <w:rPr>
          <w:noProof/>
        </w:rPr>
      </w:pPr>
      <w:r>
        <w:rPr>
          <w:noProof/>
        </w:rPr>
        <w:t>Enterprise CAL Suite, 16</w:t>
      </w:r>
    </w:p>
    <w:p w14:paraId="3F087FF0" w14:textId="77777777" w:rsidR="00905E7B" w:rsidRDefault="00905E7B">
      <w:pPr>
        <w:pStyle w:val="Index1"/>
        <w:tabs>
          <w:tab w:val="right" w:pos="5030"/>
        </w:tabs>
        <w:rPr>
          <w:noProof/>
        </w:rPr>
      </w:pPr>
      <w:r>
        <w:rPr>
          <w:noProof/>
        </w:rPr>
        <w:t>Enterprise CAL Suite Bridge для Microsoft Intune, 16, 94</w:t>
      </w:r>
    </w:p>
    <w:p w14:paraId="4420F992" w14:textId="77777777" w:rsidR="00905E7B" w:rsidRDefault="00905E7B">
      <w:pPr>
        <w:pStyle w:val="Index1"/>
        <w:tabs>
          <w:tab w:val="right" w:pos="5030"/>
        </w:tabs>
        <w:rPr>
          <w:noProof/>
        </w:rPr>
      </w:pPr>
      <w:r>
        <w:rPr>
          <w:noProof/>
        </w:rPr>
        <w:t>Enterprise CAL Suite Bridge для Office 365, 16, 59, 94</w:t>
      </w:r>
    </w:p>
    <w:p w14:paraId="401338A5" w14:textId="77777777" w:rsidR="00905E7B" w:rsidRDefault="00905E7B">
      <w:pPr>
        <w:pStyle w:val="Index1"/>
        <w:tabs>
          <w:tab w:val="right" w:pos="5030"/>
        </w:tabs>
        <w:rPr>
          <w:noProof/>
        </w:rPr>
      </w:pPr>
      <w:r>
        <w:rPr>
          <w:noProof/>
        </w:rPr>
        <w:t>Enterprise CAL Suite Bridge для Office 365 From SA, 16</w:t>
      </w:r>
    </w:p>
    <w:p w14:paraId="3C70ED48" w14:textId="77777777" w:rsidR="00905E7B" w:rsidRDefault="00905E7B">
      <w:pPr>
        <w:pStyle w:val="Index1"/>
        <w:tabs>
          <w:tab w:val="right" w:pos="5030"/>
        </w:tabs>
        <w:rPr>
          <w:noProof/>
        </w:rPr>
      </w:pPr>
      <w:r>
        <w:rPr>
          <w:noProof/>
        </w:rPr>
        <w:t>Enterprise CAL Suite Bridge для Office 365 и Microsoft Intune, 16, 59, 94</w:t>
      </w:r>
    </w:p>
    <w:p w14:paraId="534BA6BE" w14:textId="77777777" w:rsidR="00905E7B" w:rsidRDefault="00905E7B">
      <w:pPr>
        <w:pStyle w:val="Index1"/>
        <w:tabs>
          <w:tab w:val="right" w:pos="5030"/>
        </w:tabs>
        <w:rPr>
          <w:noProof/>
        </w:rPr>
      </w:pPr>
      <w:r>
        <w:rPr>
          <w:noProof/>
        </w:rPr>
        <w:t>Enterprise Cloud Suite, 61</w:t>
      </w:r>
    </w:p>
    <w:p w14:paraId="18489AB9" w14:textId="77777777" w:rsidR="00905E7B" w:rsidRDefault="00905E7B">
      <w:pPr>
        <w:pStyle w:val="Index1"/>
        <w:tabs>
          <w:tab w:val="right" w:pos="5030"/>
        </w:tabs>
        <w:rPr>
          <w:noProof/>
        </w:rPr>
      </w:pPr>
      <w:r>
        <w:rPr>
          <w:noProof/>
        </w:rPr>
        <w:t>Enterprise Cloud Suite Add On, 61</w:t>
      </w:r>
    </w:p>
    <w:p w14:paraId="34645A90" w14:textId="77777777" w:rsidR="00905E7B" w:rsidRDefault="00905E7B">
      <w:pPr>
        <w:pStyle w:val="Index1"/>
        <w:tabs>
          <w:tab w:val="right" w:pos="5030"/>
        </w:tabs>
        <w:rPr>
          <w:noProof/>
        </w:rPr>
      </w:pPr>
      <w:r>
        <w:rPr>
          <w:noProof/>
        </w:rPr>
        <w:t>Enterprise Cloud Suite From SA, 61</w:t>
      </w:r>
    </w:p>
    <w:p w14:paraId="08F3185D" w14:textId="77777777" w:rsidR="00905E7B" w:rsidRDefault="00905E7B">
      <w:pPr>
        <w:pStyle w:val="Index1"/>
        <w:tabs>
          <w:tab w:val="right" w:pos="5030"/>
        </w:tabs>
        <w:rPr>
          <w:noProof/>
        </w:rPr>
      </w:pPr>
      <w:r>
        <w:rPr>
          <w:noProof/>
        </w:rPr>
        <w:t>Enterprise Mobility Suite, 17, 58, 62</w:t>
      </w:r>
    </w:p>
    <w:p w14:paraId="70FA5749" w14:textId="77777777" w:rsidR="00905E7B" w:rsidRDefault="00905E7B">
      <w:pPr>
        <w:pStyle w:val="Index1"/>
        <w:tabs>
          <w:tab w:val="right" w:pos="5030"/>
        </w:tabs>
        <w:rPr>
          <w:noProof/>
        </w:rPr>
      </w:pPr>
      <w:r>
        <w:rPr>
          <w:noProof/>
        </w:rPr>
        <w:t>Enterprise Mobility Suite Add On, 58</w:t>
      </w:r>
    </w:p>
    <w:p w14:paraId="4EF391DE" w14:textId="77777777" w:rsidR="00905E7B" w:rsidRDefault="00905E7B">
      <w:pPr>
        <w:pStyle w:val="Index1"/>
        <w:tabs>
          <w:tab w:val="right" w:pos="5030"/>
        </w:tabs>
        <w:rPr>
          <w:noProof/>
        </w:rPr>
      </w:pPr>
      <w:r>
        <w:rPr>
          <w:noProof/>
        </w:rPr>
        <w:t>Enterprise Mobility Suite From SA, 58, 62</w:t>
      </w:r>
    </w:p>
    <w:p w14:paraId="712FBF59" w14:textId="77777777" w:rsidR="00905E7B" w:rsidRDefault="00905E7B">
      <w:pPr>
        <w:pStyle w:val="Index1"/>
        <w:tabs>
          <w:tab w:val="right" w:pos="5030"/>
        </w:tabs>
        <w:rPr>
          <w:noProof/>
        </w:rPr>
      </w:pPr>
      <w:r>
        <w:rPr>
          <w:noProof/>
        </w:rPr>
        <w:t>Excel 2016, 24</w:t>
      </w:r>
    </w:p>
    <w:p w14:paraId="4FCCA108" w14:textId="77777777" w:rsidR="00905E7B" w:rsidRDefault="00905E7B">
      <w:pPr>
        <w:pStyle w:val="Index1"/>
        <w:tabs>
          <w:tab w:val="right" w:pos="5030"/>
        </w:tabs>
        <w:rPr>
          <w:noProof/>
        </w:rPr>
      </w:pPr>
      <w:r>
        <w:rPr>
          <w:noProof/>
        </w:rPr>
        <w:t>Excel 2016 для Mac, 26</w:t>
      </w:r>
    </w:p>
    <w:p w14:paraId="784A98BA" w14:textId="77777777" w:rsidR="00905E7B" w:rsidRDefault="00905E7B">
      <w:pPr>
        <w:pStyle w:val="Index1"/>
        <w:tabs>
          <w:tab w:val="right" w:pos="5030"/>
        </w:tabs>
        <w:rPr>
          <w:noProof/>
        </w:rPr>
      </w:pPr>
      <w:r>
        <w:rPr>
          <w:noProof/>
        </w:rPr>
        <w:t>Exchange Enterprise CAL with Services, 71</w:t>
      </w:r>
    </w:p>
    <w:p w14:paraId="60D21C31" w14:textId="77777777" w:rsidR="00905E7B" w:rsidRDefault="00905E7B">
      <w:pPr>
        <w:pStyle w:val="Index1"/>
        <w:tabs>
          <w:tab w:val="right" w:pos="5030"/>
        </w:tabs>
        <w:rPr>
          <w:noProof/>
        </w:rPr>
      </w:pPr>
      <w:r>
        <w:rPr>
          <w:noProof/>
        </w:rPr>
        <w:t>Exchange Hosted Archive, 71</w:t>
      </w:r>
    </w:p>
    <w:p w14:paraId="7790711E" w14:textId="77777777" w:rsidR="00905E7B" w:rsidRDefault="00905E7B">
      <w:pPr>
        <w:pStyle w:val="Index1"/>
        <w:tabs>
          <w:tab w:val="right" w:pos="5030"/>
        </w:tabs>
        <w:rPr>
          <w:noProof/>
        </w:rPr>
      </w:pPr>
      <w:r>
        <w:rPr>
          <w:noProof/>
        </w:rPr>
        <w:t>Exchange Online (план 1, 28</w:t>
      </w:r>
    </w:p>
    <w:p w14:paraId="7B508C9F" w14:textId="77777777" w:rsidR="00905E7B" w:rsidRDefault="00905E7B">
      <w:pPr>
        <w:pStyle w:val="Index1"/>
        <w:tabs>
          <w:tab w:val="right" w:pos="5030"/>
        </w:tabs>
        <w:rPr>
          <w:noProof/>
        </w:rPr>
      </w:pPr>
      <w:r>
        <w:rPr>
          <w:noProof/>
        </w:rPr>
        <w:t>Exchange Online (план 2, 28</w:t>
      </w:r>
    </w:p>
    <w:p w14:paraId="5C2FB25C" w14:textId="77777777" w:rsidR="00905E7B" w:rsidRDefault="00905E7B">
      <w:pPr>
        <w:pStyle w:val="Index1"/>
        <w:tabs>
          <w:tab w:val="right" w:pos="5030"/>
        </w:tabs>
        <w:rPr>
          <w:noProof/>
        </w:rPr>
      </w:pPr>
      <w:r>
        <w:rPr>
          <w:noProof/>
        </w:rPr>
        <w:t>Exchange Online Kiosk, 71</w:t>
      </w:r>
    </w:p>
    <w:p w14:paraId="2CDA6457" w14:textId="77777777" w:rsidR="00905E7B" w:rsidRDefault="00905E7B">
      <w:pPr>
        <w:pStyle w:val="Index1"/>
        <w:tabs>
          <w:tab w:val="right" w:pos="5030"/>
        </w:tabs>
        <w:rPr>
          <w:noProof/>
        </w:rPr>
      </w:pPr>
      <w:r>
        <w:rPr>
          <w:noProof/>
        </w:rPr>
        <w:t>Exchange Online Plan 1, 70</w:t>
      </w:r>
    </w:p>
    <w:p w14:paraId="51482D2E" w14:textId="77777777" w:rsidR="00905E7B" w:rsidRDefault="00905E7B">
      <w:pPr>
        <w:pStyle w:val="Index1"/>
        <w:tabs>
          <w:tab w:val="right" w:pos="5030"/>
        </w:tabs>
        <w:rPr>
          <w:noProof/>
        </w:rPr>
      </w:pPr>
      <w:r>
        <w:rPr>
          <w:noProof/>
        </w:rPr>
        <w:t>Exchange Online Plan 1 Add-on, 68, 71</w:t>
      </w:r>
    </w:p>
    <w:p w14:paraId="58FA13CD" w14:textId="77777777" w:rsidR="00905E7B" w:rsidRDefault="00905E7B">
      <w:pPr>
        <w:pStyle w:val="Index1"/>
        <w:tabs>
          <w:tab w:val="right" w:pos="5030"/>
        </w:tabs>
        <w:rPr>
          <w:noProof/>
        </w:rPr>
      </w:pPr>
      <w:r>
        <w:rPr>
          <w:noProof/>
        </w:rPr>
        <w:t>Exchange Online Plan 1A для выпускников, 71</w:t>
      </w:r>
    </w:p>
    <w:p w14:paraId="0CD6945D" w14:textId="77777777" w:rsidR="00905E7B" w:rsidRDefault="00905E7B">
      <w:pPr>
        <w:pStyle w:val="Index1"/>
        <w:tabs>
          <w:tab w:val="right" w:pos="5030"/>
        </w:tabs>
        <w:rPr>
          <w:noProof/>
        </w:rPr>
      </w:pPr>
      <w:r>
        <w:rPr>
          <w:noProof/>
        </w:rPr>
        <w:t>Exchange Online Plan 2, 71</w:t>
      </w:r>
    </w:p>
    <w:p w14:paraId="1F06750D" w14:textId="77777777" w:rsidR="00905E7B" w:rsidRDefault="00905E7B">
      <w:pPr>
        <w:pStyle w:val="Index1"/>
        <w:tabs>
          <w:tab w:val="right" w:pos="5030"/>
        </w:tabs>
        <w:rPr>
          <w:noProof/>
        </w:rPr>
      </w:pPr>
      <w:r>
        <w:rPr>
          <w:noProof/>
        </w:rPr>
        <w:t>Exchange Online Protection, 16, 71</w:t>
      </w:r>
    </w:p>
    <w:p w14:paraId="55C52F37" w14:textId="77777777" w:rsidR="00905E7B" w:rsidRDefault="00905E7B">
      <w:pPr>
        <w:pStyle w:val="Index1"/>
        <w:tabs>
          <w:tab w:val="right" w:pos="5030"/>
        </w:tabs>
        <w:rPr>
          <w:noProof/>
        </w:rPr>
      </w:pPr>
      <w:r>
        <w:rPr>
          <w:noProof/>
        </w:rPr>
        <w:t>Exchange Server, 94</w:t>
      </w:r>
    </w:p>
    <w:p w14:paraId="08B1335D" w14:textId="77777777" w:rsidR="00905E7B" w:rsidRDefault="00905E7B">
      <w:pPr>
        <w:pStyle w:val="Index1"/>
        <w:tabs>
          <w:tab w:val="right" w:pos="5030"/>
        </w:tabs>
        <w:rPr>
          <w:noProof/>
        </w:rPr>
      </w:pPr>
      <w:r>
        <w:rPr>
          <w:noProof/>
        </w:rPr>
        <w:t>Exchange Server 2013, 27</w:t>
      </w:r>
    </w:p>
    <w:p w14:paraId="110C3D39" w14:textId="77777777" w:rsidR="00905E7B" w:rsidRDefault="00905E7B">
      <w:pPr>
        <w:pStyle w:val="Index1"/>
        <w:tabs>
          <w:tab w:val="right" w:pos="5030"/>
        </w:tabs>
        <w:rPr>
          <w:noProof/>
        </w:rPr>
      </w:pPr>
      <w:r>
        <w:rPr>
          <w:noProof/>
        </w:rPr>
        <w:t>Exchange Server Enterprise, 94</w:t>
      </w:r>
    </w:p>
    <w:p w14:paraId="1D955D4B" w14:textId="77777777" w:rsidR="00905E7B" w:rsidRDefault="00905E7B">
      <w:pPr>
        <w:pStyle w:val="Index1"/>
        <w:tabs>
          <w:tab w:val="right" w:pos="5030"/>
        </w:tabs>
        <w:rPr>
          <w:noProof/>
        </w:rPr>
      </w:pPr>
      <w:r>
        <w:rPr>
          <w:noProof/>
        </w:rPr>
        <w:t>Exchange Server Enterprise 2016, 27</w:t>
      </w:r>
    </w:p>
    <w:p w14:paraId="0628D8D2" w14:textId="77777777" w:rsidR="00905E7B" w:rsidRDefault="00905E7B">
      <w:pPr>
        <w:pStyle w:val="Index1"/>
        <w:tabs>
          <w:tab w:val="right" w:pos="5030"/>
        </w:tabs>
        <w:rPr>
          <w:noProof/>
        </w:rPr>
      </w:pPr>
      <w:r>
        <w:rPr>
          <w:noProof/>
        </w:rPr>
        <w:t>Exchange Server Enterprise 2016 CAL, 27</w:t>
      </w:r>
    </w:p>
    <w:p w14:paraId="6812AA35" w14:textId="77777777" w:rsidR="00905E7B" w:rsidRDefault="00905E7B">
      <w:pPr>
        <w:pStyle w:val="Index1"/>
        <w:tabs>
          <w:tab w:val="right" w:pos="5030"/>
        </w:tabs>
        <w:rPr>
          <w:noProof/>
        </w:rPr>
      </w:pPr>
      <w:r>
        <w:rPr>
          <w:noProof/>
        </w:rPr>
        <w:t>Exchange Server Standard, 94</w:t>
      </w:r>
    </w:p>
    <w:p w14:paraId="2F189CC1" w14:textId="77777777" w:rsidR="00905E7B" w:rsidRDefault="00905E7B">
      <w:pPr>
        <w:pStyle w:val="Index1"/>
        <w:tabs>
          <w:tab w:val="right" w:pos="5030"/>
        </w:tabs>
        <w:rPr>
          <w:noProof/>
        </w:rPr>
      </w:pPr>
      <w:r>
        <w:rPr>
          <w:noProof/>
        </w:rPr>
        <w:t>Exchange Server Standard 2016, 27</w:t>
      </w:r>
    </w:p>
    <w:p w14:paraId="5E42685C" w14:textId="77777777" w:rsidR="00905E7B" w:rsidRDefault="00905E7B">
      <w:pPr>
        <w:pStyle w:val="Index1"/>
        <w:tabs>
          <w:tab w:val="right" w:pos="5030"/>
        </w:tabs>
        <w:rPr>
          <w:noProof/>
        </w:rPr>
      </w:pPr>
      <w:r>
        <w:rPr>
          <w:noProof/>
        </w:rPr>
        <w:t>Forefront Identity Manager 2010 — Windows Live Edition, 19</w:t>
      </w:r>
    </w:p>
    <w:p w14:paraId="34AA7FDE" w14:textId="77777777" w:rsidR="00905E7B" w:rsidRDefault="00905E7B">
      <w:pPr>
        <w:pStyle w:val="Index1"/>
        <w:tabs>
          <w:tab w:val="right" w:pos="5030"/>
        </w:tabs>
        <w:rPr>
          <w:noProof/>
        </w:rPr>
      </w:pPr>
      <w:r>
        <w:rPr>
          <w:noProof/>
        </w:rPr>
        <w:t>Forefront Identity Manager 2010 R2, 24, 53</w:t>
      </w:r>
    </w:p>
    <w:p w14:paraId="0BF83773" w14:textId="77777777" w:rsidR="00905E7B" w:rsidRDefault="00905E7B">
      <w:pPr>
        <w:pStyle w:val="Index1"/>
        <w:tabs>
          <w:tab w:val="right" w:pos="5030"/>
        </w:tabs>
        <w:rPr>
          <w:noProof/>
        </w:rPr>
      </w:pPr>
      <w:r>
        <w:rPr>
          <w:noProof/>
        </w:rPr>
        <w:t>Forefront Identity Manager 2010 R2 — Windows Live Edition, 19</w:t>
      </w:r>
    </w:p>
    <w:p w14:paraId="4C73FB69" w14:textId="77777777" w:rsidR="00905E7B" w:rsidRDefault="00905E7B">
      <w:pPr>
        <w:pStyle w:val="Index1"/>
        <w:tabs>
          <w:tab w:val="right" w:pos="5030"/>
        </w:tabs>
        <w:rPr>
          <w:noProof/>
        </w:rPr>
      </w:pPr>
      <w:r>
        <w:rPr>
          <w:noProof/>
        </w:rPr>
        <w:t>Forefront TMG Enterprise, 94</w:t>
      </w:r>
    </w:p>
    <w:p w14:paraId="1880D3AC" w14:textId="77777777" w:rsidR="00905E7B" w:rsidRDefault="00905E7B">
      <w:pPr>
        <w:pStyle w:val="Index1"/>
        <w:tabs>
          <w:tab w:val="right" w:pos="5030"/>
        </w:tabs>
        <w:rPr>
          <w:noProof/>
        </w:rPr>
      </w:pPr>
      <w:r>
        <w:rPr>
          <w:noProof/>
        </w:rPr>
        <w:t>Forefront TMG Standard, 94</w:t>
      </w:r>
    </w:p>
    <w:p w14:paraId="21452FDF" w14:textId="77777777" w:rsidR="00905E7B" w:rsidRDefault="00905E7B">
      <w:pPr>
        <w:pStyle w:val="Index1"/>
        <w:tabs>
          <w:tab w:val="right" w:pos="5030"/>
        </w:tabs>
        <w:rPr>
          <w:noProof/>
        </w:rPr>
      </w:pPr>
      <w:r>
        <w:rPr>
          <w:noProof/>
        </w:rPr>
        <w:t>Forefront United Access Gateway 2010, 17</w:t>
      </w:r>
    </w:p>
    <w:p w14:paraId="764A554D" w14:textId="77777777" w:rsidR="00905E7B" w:rsidRDefault="00905E7B">
      <w:pPr>
        <w:pStyle w:val="Index1"/>
        <w:tabs>
          <w:tab w:val="right" w:pos="5030"/>
        </w:tabs>
        <w:rPr>
          <w:noProof/>
        </w:rPr>
      </w:pPr>
      <w:r>
        <w:rPr>
          <w:noProof/>
        </w:rPr>
        <w:t>HPC Pack, 53</w:t>
      </w:r>
    </w:p>
    <w:p w14:paraId="1CB75C44" w14:textId="77777777" w:rsidR="00905E7B" w:rsidRDefault="00905E7B">
      <w:pPr>
        <w:pStyle w:val="Index1"/>
        <w:tabs>
          <w:tab w:val="right" w:pos="5030"/>
        </w:tabs>
        <w:rPr>
          <w:noProof/>
        </w:rPr>
      </w:pPr>
      <w:r>
        <w:rPr>
          <w:noProof/>
        </w:rPr>
        <w:t>Live Meeting Professional, 31</w:t>
      </w:r>
    </w:p>
    <w:p w14:paraId="415B68C1" w14:textId="77777777" w:rsidR="00905E7B" w:rsidRDefault="00905E7B">
      <w:pPr>
        <w:pStyle w:val="Index1"/>
        <w:tabs>
          <w:tab w:val="right" w:pos="5030"/>
        </w:tabs>
        <w:rPr>
          <w:noProof/>
        </w:rPr>
      </w:pPr>
      <w:r>
        <w:rPr>
          <w:noProof/>
        </w:rPr>
        <w:t>Live Meeting Standard, 31</w:t>
      </w:r>
    </w:p>
    <w:p w14:paraId="6ACE9BF6" w14:textId="77777777" w:rsidR="00905E7B" w:rsidRDefault="00905E7B">
      <w:pPr>
        <w:pStyle w:val="Index1"/>
        <w:tabs>
          <w:tab w:val="right" w:pos="5030"/>
        </w:tabs>
        <w:rPr>
          <w:noProof/>
        </w:rPr>
      </w:pPr>
      <w:r>
        <w:rPr>
          <w:noProof/>
        </w:rPr>
        <w:t>Lync Server 2010, 30</w:t>
      </w:r>
    </w:p>
    <w:p w14:paraId="13422322" w14:textId="77777777" w:rsidR="00905E7B" w:rsidRDefault="00905E7B">
      <w:pPr>
        <w:pStyle w:val="Index1"/>
        <w:tabs>
          <w:tab w:val="right" w:pos="5030"/>
        </w:tabs>
        <w:rPr>
          <w:noProof/>
        </w:rPr>
      </w:pPr>
      <w:r>
        <w:rPr>
          <w:noProof/>
        </w:rPr>
        <w:t>Lync Server 2013, 30</w:t>
      </w:r>
    </w:p>
    <w:p w14:paraId="6B4A7F14" w14:textId="77777777" w:rsidR="00905E7B" w:rsidRDefault="00905E7B">
      <w:pPr>
        <w:pStyle w:val="Index1"/>
        <w:tabs>
          <w:tab w:val="right" w:pos="5030"/>
        </w:tabs>
        <w:rPr>
          <w:noProof/>
        </w:rPr>
      </w:pPr>
      <w:r>
        <w:rPr>
          <w:noProof/>
        </w:rPr>
        <w:t>Lync Voice Add-on для Enterprise Cloud Suite, 61</w:t>
      </w:r>
    </w:p>
    <w:p w14:paraId="23FA1728" w14:textId="77777777" w:rsidR="00905E7B" w:rsidRDefault="00905E7B">
      <w:pPr>
        <w:pStyle w:val="Index1"/>
        <w:tabs>
          <w:tab w:val="right" w:pos="5030"/>
        </w:tabs>
        <w:rPr>
          <w:noProof/>
        </w:rPr>
      </w:pPr>
      <w:r>
        <w:rPr>
          <w:noProof/>
        </w:rPr>
        <w:t>Lync для Mac 2011, 26, 73</w:t>
      </w:r>
    </w:p>
    <w:p w14:paraId="4C571ACB" w14:textId="77777777" w:rsidR="00905E7B" w:rsidRDefault="00905E7B">
      <w:pPr>
        <w:pStyle w:val="Index1"/>
        <w:tabs>
          <w:tab w:val="right" w:pos="5030"/>
        </w:tabs>
        <w:rPr>
          <w:noProof/>
        </w:rPr>
      </w:pPr>
      <w:r>
        <w:rPr>
          <w:noProof/>
        </w:rPr>
        <w:t>Microsoft Dynamics AX 2012 R2, 20</w:t>
      </w:r>
    </w:p>
    <w:p w14:paraId="44ABBF9A" w14:textId="77777777" w:rsidR="00905E7B" w:rsidRDefault="00905E7B">
      <w:pPr>
        <w:pStyle w:val="Index1"/>
        <w:tabs>
          <w:tab w:val="right" w:pos="5030"/>
        </w:tabs>
        <w:rPr>
          <w:noProof/>
        </w:rPr>
      </w:pPr>
      <w:r>
        <w:rPr>
          <w:noProof/>
        </w:rPr>
        <w:t>Microsoft Dynamics AX 2012 R3 Enterprise Additive CAL, 20</w:t>
      </w:r>
    </w:p>
    <w:p w14:paraId="0BE25954" w14:textId="77777777" w:rsidR="00905E7B" w:rsidRDefault="00905E7B">
      <w:pPr>
        <w:pStyle w:val="Index1"/>
        <w:tabs>
          <w:tab w:val="right" w:pos="5030"/>
        </w:tabs>
        <w:rPr>
          <w:noProof/>
        </w:rPr>
      </w:pPr>
      <w:r>
        <w:rPr>
          <w:noProof/>
        </w:rPr>
        <w:t>Microsoft Dynamics AX 2012 R3 Enterprise CAL, 20</w:t>
      </w:r>
    </w:p>
    <w:p w14:paraId="0589B1F4" w14:textId="77777777" w:rsidR="00905E7B" w:rsidRDefault="00905E7B">
      <w:pPr>
        <w:pStyle w:val="Index1"/>
        <w:tabs>
          <w:tab w:val="right" w:pos="5030"/>
        </w:tabs>
        <w:rPr>
          <w:noProof/>
        </w:rPr>
      </w:pPr>
      <w:r>
        <w:rPr>
          <w:noProof/>
        </w:rPr>
        <w:t>Microsoft Dynamics AX 2012 R3 Functional Additive CAL, 20</w:t>
      </w:r>
    </w:p>
    <w:p w14:paraId="0E7C873B" w14:textId="77777777" w:rsidR="00905E7B" w:rsidRDefault="00905E7B">
      <w:pPr>
        <w:pStyle w:val="Index1"/>
        <w:tabs>
          <w:tab w:val="right" w:pos="5030"/>
        </w:tabs>
        <w:rPr>
          <w:noProof/>
        </w:rPr>
      </w:pPr>
      <w:r>
        <w:rPr>
          <w:noProof/>
        </w:rPr>
        <w:t>Microsoft Dynamics AX 2012 R3 Functional CAL, 20</w:t>
      </w:r>
    </w:p>
    <w:p w14:paraId="5A5C8EA4" w14:textId="77777777" w:rsidR="00905E7B" w:rsidRDefault="00905E7B">
      <w:pPr>
        <w:pStyle w:val="Index1"/>
        <w:tabs>
          <w:tab w:val="right" w:pos="5030"/>
        </w:tabs>
        <w:rPr>
          <w:noProof/>
        </w:rPr>
      </w:pPr>
      <w:r>
        <w:rPr>
          <w:noProof/>
        </w:rPr>
        <w:t>Microsoft Dynamics AX 2012 R3 Self Serve CAL, 20</w:t>
      </w:r>
    </w:p>
    <w:p w14:paraId="2BD909DD" w14:textId="77777777" w:rsidR="00905E7B" w:rsidRDefault="00905E7B">
      <w:pPr>
        <w:pStyle w:val="Index1"/>
        <w:tabs>
          <w:tab w:val="right" w:pos="5030"/>
        </w:tabs>
        <w:rPr>
          <w:noProof/>
        </w:rPr>
      </w:pPr>
      <w:r>
        <w:rPr>
          <w:noProof/>
        </w:rPr>
        <w:t>Microsoft Dynamics AX 2012 R3 Server, 20</w:t>
      </w:r>
    </w:p>
    <w:p w14:paraId="405C266C" w14:textId="77777777" w:rsidR="00905E7B" w:rsidRDefault="00905E7B">
      <w:pPr>
        <w:pStyle w:val="Index1"/>
        <w:tabs>
          <w:tab w:val="right" w:pos="5030"/>
        </w:tabs>
        <w:rPr>
          <w:noProof/>
        </w:rPr>
      </w:pPr>
      <w:r>
        <w:rPr>
          <w:noProof/>
        </w:rPr>
        <w:t>Microsoft Dynamics AX 2012 R3 Standard Commerce Server Core, 20</w:t>
      </w:r>
    </w:p>
    <w:p w14:paraId="2A3ACD7C" w14:textId="77777777" w:rsidR="00905E7B" w:rsidRDefault="00905E7B">
      <w:pPr>
        <w:pStyle w:val="Index1"/>
        <w:tabs>
          <w:tab w:val="right" w:pos="5030"/>
        </w:tabs>
        <w:rPr>
          <w:noProof/>
        </w:rPr>
      </w:pPr>
      <w:r>
        <w:rPr>
          <w:noProof/>
        </w:rPr>
        <w:t>Microsoft Dynamics AX 2012 R3 Store Server, 20</w:t>
      </w:r>
    </w:p>
    <w:p w14:paraId="2CE9D621" w14:textId="77777777" w:rsidR="00905E7B" w:rsidRDefault="00905E7B">
      <w:pPr>
        <w:pStyle w:val="Index1"/>
        <w:tabs>
          <w:tab w:val="right" w:pos="5030"/>
        </w:tabs>
        <w:rPr>
          <w:noProof/>
        </w:rPr>
      </w:pPr>
      <w:r>
        <w:rPr>
          <w:noProof/>
        </w:rPr>
        <w:t>Microsoft Dynamics AX 2012 R3 Task Additive CAL, 20</w:t>
      </w:r>
    </w:p>
    <w:p w14:paraId="21C87FCA" w14:textId="77777777" w:rsidR="00905E7B" w:rsidRDefault="00905E7B">
      <w:pPr>
        <w:pStyle w:val="Index1"/>
        <w:tabs>
          <w:tab w:val="right" w:pos="5030"/>
        </w:tabs>
        <w:rPr>
          <w:noProof/>
        </w:rPr>
      </w:pPr>
      <w:r>
        <w:rPr>
          <w:noProof/>
        </w:rPr>
        <w:t>Microsoft Dynamics AX 2012 R3 Task CAL, 20</w:t>
      </w:r>
    </w:p>
    <w:p w14:paraId="23DB2D05" w14:textId="77777777" w:rsidR="00905E7B" w:rsidRDefault="00905E7B">
      <w:pPr>
        <w:pStyle w:val="Index1"/>
        <w:tabs>
          <w:tab w:val="right" w:pos="5030"/>
        </w:tabs>
        <w:rPr>
          <w:noProof/>
        </w:rPr>
      </w:pPr>
      <w:r>
        <w:rPr>
          <w:noProof/>
        </w:rPr>
        <w:t>Microsoft Dynamics AX Enterprise CAL, 87</w:t>
      </w:r>
    </w:p>
    <w:p w14:paraId="2A5ADAFB" w14:textId="77777777" w:rsidR="00905E7B" w:rsidRDefault="00905E7B">
      <w:pPr>
        <w:pStyle w:val="Index1"/>
        <w:tabs>
          <w:tab w:val="right" w:pos="5030"/>
        </w:tabs>
        <w:rPr>
          <w:noProof/>
        </w:rPr>
      </w:pPr>
      <w:r>
        <w:rPr>
          <w:noProof/>
        </w:rPr>
        <w:t>Microsoft Dynamics AX Functional CAL, 87</w:t>
      </w:r>
    </w:p>
    <w:p w14:paraId="7A8F9191" w14:textId="77777777" w:rsidR="00905E7B" w:rsidRDefault="00905E7B">
      <w:pPr>
        <w:pStyle w:val="Index1"/>
        <w:tabs>
          <w:tab w:val="right" w:pos="5030"/>
        </w:tabs>
        <w:rPr>
          <w:noProof/>
        </w:rPr>
      </w:pPr>
      <w:r>
        <w:rPr>
          <w:noProof/>
        </w:rPr>
        <w:t>Microsoft Dynamics AX Standard Commerce Core Server, 87</w:t>
      </w:r>
    </w:p>
    <w:p w14:paraId="70D06554" w14:textId="77777777" w:rsidR="00905E7B" w:rsidRDefault="00905E7B">
      <w:pPr>
        <w:pStyle w:val="Index1"/>
        <w:tabs>
          <w:tab w:val="right" w:pos="5030"/>
        </w:tabs>
        <w:rPr>
          <w:noProof/>
        </w:rPr>
      </w:pPr>
      <w:r>
        <w:rPr>
          <w:noProof/>
        </w:rPr>
        <w:t>Microsoft Dynamics AX Store Server, 87</w:t>
      </w:r>
    </w:p>
    <w:p w14:paraId="05CC38E3" w14:textId="77777777" w:rsidR="00905E7B" w:rsidRDefault="00905E7B">
      <w:pPr>
        <w:pStyle w:val="Index1"/>
        <w:tabs>
          <w:tab w:val="right" w:pos="5030"/>
        </w:tabs>
        <w:rPr>
          <w:noProof/>
        </w:rPr>
      </w:pPr>
      <w:r>
        <w:rPr>
          <w:noProof/>
        </w:rPr>
        <w:t>Microsoft Dynamics AX Task CAL, 87</w:t>
      </w:r>
    </w:p>
    <w:p w14:paraId="06AF0933" w14:textId="77777777" w:rsidR="00905E7B" w:rsidRDefault="00905E7B">
      <w:pPr>
        <w:pStyle w:val="Index1"/>
        <w:tabs>
          <w:tab w:val="right" w:pos="5030"/>
        </w:tabs>
        <w:rPr>
          <w:noProof/>
        </w:rPr>
      </w:pPr>
      <w:r>
        <w:rPr>
          <w:noProof/>
        </w:rPr>
        <w:t>Microsoft Dynamics CRM 2011, 22</w:t>
      </w:r>
    </w:p>
    <w:p w14:paraId="0400ADDE" w14:textId="77777777" w:rsidR="00905E7B" w:rsidRDefault="00905E7B">
      <w:pPr>
        <w:pStyle w:val="Index1"/>
        <w:tabs>
          <w:tab w:val="right" w:pos="5030"/>
        </w:tabs>
        <w:rPr>
          <w:noProof/>
        </w:rPr>
      </w:pPr>
      <w:r>
        <w:rPr>
          <w:noProof/>
        </w:rPr>
        <w:t>Microsoft Dynamics CRM 2013, 22</w:t>
      </w:r>
    </w:p>
    <w:p w14:paraId="291AC3F0" w14:textId="77777777" w:rsidR="00905E7B" w:rsidRDefault="00905E7B">
      <w:pPr>
        <w:pStyle w:val="Index1"/>
        <w:tabs>
          <w:tab w:val="right" w:pos="5030"/>
        </w:tabs>
        <w:rPr>
          <w:noProof/>
        </w:rPr>
      </w:pPr>
      <w:r>
        <w:rPr>
          <w:noProof/>
        </w:rPr>
        <w:t>Microsoft Dynamics CRM 2015 Basic Additive CAL, 22</w:t>
      </w:r>
    </w:p>
    <w:p w14:paraId="02DBA110" w14:textId="77777777" w:rsidR="00905E7B" w:rsidRDefault="00905E7B">
      <w:pPr>
        <w:pStyle w:val="Index1"/>
        <w:tabs>
          <w:tab w:val="right" w:pos="5030"/>
        </w:tabs>
        <w:rPr>
          <w:noProof/>
        </w:rPr>
      </w:pPr>
      <w:r>
        <w:rPr>
          <w:noProof/>
        </w:rPr>
        <w:t>Microsoft Dynamics CRM 2015 Basic CAL, 22</w:t>
      </w:r>
    </w:p>
    <w:p w14:paraId="3EBE923E" w14:textId="77777777" w:rsidR="00905E7B" w:rsidRDefault="00905E7B">
      <w:pPr>
        <w:pStyle w:val="Index1"/>
        <w:tabs>
          <w:tab w:val="right" w:pos="5030"/>
        </w:tabs>
        <w:rPr>
          <w:noProof/>
        </w:rPr>
      </w:pPr>
      <w:r>
        <w:rPr>
          <w:noProof/>
        </w:rPr>
        <w:t>Microsoft Dynamics CRM 2015 Essentials CAL, 22</w:t>
      </w:r>
    </w:p>
    <w:p w14:paraId="2FFD2D8B" w14:textId="77777777" w:rsidR="00905E7B" w:rsidRDefault="00905E7B">
      <w:pPr>
        <w:pStyle w:val="Index1"/>
        <w:tabs>
          <w:tab w:val="right" w:pos="5030"/>
        </w:tabs>
        <w:rPr>
          <w:noProof/>
        </w:rPr>
      </w:pPr>
      <w:r>
        <w:rPr>
          <w:noProof/>
        </w:rPr>
        <w:t>Microsoft Dynamics CRM 2015 Professional Additive CAL, 22</w:t>
      </w:r>
    </w:p>
    <w:p w14:paraId="1EC8EFE3" w14:textId="77777777" w:rsidR="00905E7B" w:rsidRDefault="00905E7B">
      <w:pPr>
        <w:pStyle w:val="Index1"/>
        <w:tabs>
          <w:tab w:val="right" w:pos="5030"/>
        </w:tabs>
        <w:rPr>
          <w:noProof/>
        </w:rPr>
      </w:pPr>
      <w:r>
        <w:rPr>
          <w:noProof/>
        </w:rPr>
        <w:t>Microsoft Dynamics CRM 2015 Professional CAL, 22</w:t>
      </w:r>
    </w:p>
    <w:p w14:paraId="1DA78865" w14:textId="77777777" w:rsidR="00905E7B" w:rsidRDefault="00905E7B">
      <w:pPr>
        <w:pStyle w:val="Index1"/>
        <w:tabs>
          <w:tab w:val="right" w:pos="5030"/>
        </w:tabs>
        <w:rPr>
          <w:noProof/>
        </w:rPr>
      </w:pPr>
      <w:r>
        <w:rPr>
          <w:noProof/>
        </w:rPr>
        <w:t>Microsoft Dynamics CRM Basic CAL, 63</w:t>
      </w:r>
    </w:p>
    <w:p w14:paraId="3F28559F" w14:textId="77777777" w:rsidR="00905E7B" w:rsidRDefault="00905E7B">
      <w:pPr>
        <w:pStyle w:val="Index1"/>
        <w:tabs>
          <w:tab w:val="right" w:pos="5030"/>
        </w:tabs>
        <w:rPr>
          <w:noProof/>
        </w:rPr>
      </w:pPr>
      <w:r>
        <w:rPr>
          <w:noProof/>
        </w:rPr>
        <w:t>Microsoft Dynamics CRM CAL, 87</w:t>
      </w:r>
    </w:p>
    <w:p w14:paraId="096980D1" w14:textId="77777777" w:rsidR="00905E7B" w:rsidRDefault="00905E7B">
      <w:pPr>
        <w:pStyle w:val="Index1"/>
        <w:tabs>
          <w:tab w:val="right" w:pos="5030"/>
        </w:tabs>
        <w:rPr>
          <w:noProof/>
        </w:rPr>
      </w:pPr>
      <w:r>
        <w:rPr>
          <w:noProof/>
        </w:rPr>
        <w:t>Microsoft Dynamics CRM Essential CAL, 63</w:t>
      </w:r>
    </w:p>
    <w:p w14:paraId="2F7F936A" w14:textId="77777777" w:rsidR="00905E7B" w:rsidRDefault="00905E7B">
      <w:pPr>
        <w:pStyle w:val="Index1"/>
        <w:tabs>
          <w:tab w:val="right" w:pos="5030"/>
        </w:tabs>
        <w:rPr>
          <w:noProof/>
        </w:rPr>
      </w:pPr>
      <w:r>
        <w:rPr>
          <w:noProof/>
        </w:rPr>
        <w:t>Microsoft Dynamics CRM Online Basic для SA, 63</w:t>
      </w:r>
    </w:p>
    <w:p w14:paraId="4C4719E8" w14:textId="77777777" w:rsidR="00905E7B" w:rsidRDefault="00905E7B">
      <w:pPr>
        <w:pStyle w:val="Index1"/>
        <w:tabs>
          <w:tab w:val="right" w:pos="5030"/>
        </w:tabs>
        <w:rPr>
          <w:noProof/>
        </w:rPr>
      </w:pPr>
      <w:r>
        <w:rPr>
          <w:noProof/>
        </w:rPr>
        <w:t>Microsoft Dynamics CRM Online Enterprise, 63</w:t>
      </w:r>
    </w:p>
    <w:p w14:paraId="5EB9AF4C" w14:textId="77777777" w:rsidR="00905E7B" w:rsidRDefault="00905E7B">
      <w:pPr>
        <w:pStyle w:val="Index1"/>
        <w:tabs>
          <w:tab w:val="right" w:pos="5030"/>
        </w:tabs>
        <w:rPr>
          <w:noProof/>
        </w:rPr>
      </w:pPr>
      <w:r>
        <w:rPr>
          <w:noProof/>
        </w:rPr>
        <w:t>Microsoft Dynamics CRM Online Enterprise для SA, 63</w:t>
      </w:r>
    </w:p>
    <w:p w14:paraId="1486E488" w14:textId="77777777" w:rsidR="00905E7B" w:rsidRDefault="00905E7B">
      <w:pPr>
        <w:pStyle w:val="Index1"/>
        <w:tabs>
          <w:tab w:val="right" w:pos="5030"/>
        </w:tabs>
        <w:rPr>
          <w:noProof/>
        </w:rPr>
      </w:pPr>
      <w:r>
        <w:rPr>
          <w:noProof/>
        </w:rPr>
        <w:t>Microsoft Dynamics CRM Online Essential для SA, 62</w:t>
      </w:r>
    </w:p>
    <w:p w14:paraId="15F9FACB" w14:textId="77777777" w:rsidR="00905E7B" w:rsidRDefault="00905E7B">
      <w:pPr>
        <w:pStyle w:val="Index1"/>
        <w:tabs>
          <w:tab w:val="right" w:pos="5030"/>
        </w:tabs>
        <w:rPr>
          <w:noProof/>
        </w:rPr>
      </w:pPr>
      <w:r>
        <w:rPr>
          <w:noProof/>
        </w:rPr>
        <w:t>Microsoft Dynamics CRM Online Professional Add-on для Office 365, 63</w:t>
      </w:r>
    </w:p>
    <w:p w14:paraId="3216F8DE" w14:textId="77777777" w:rsidR="00905E7B" w:rsidRDefault="00905E7B">
      <w:pPr>
        <w:pStyle w:val="Index1"/>
        <w:tabs>
          <w:tab w:val="right" w:pos="5030"/>
        </w:tabs>
        <w:rPr>
          <w:noProof/>
        </w:rPr>
      </w:pPr>
      <w:r>
        <w:rPr>
          <w:noProof/>
        </w:rPr>
        <w:t>Microsoft Dynamics CRM Online Professional для SA, 63</w:t>
      </w:r>
    </w:p>
    <w:p w14:paraId="36561C30" w14:textId="77777777" w:rsidR="00905E7B" w:rsidRDefault="00905E7B">
      <w:pPr>
        <w:pStyle w:val="Index1"/>
        <w:tabs>
          <w:tab w:val="right" w:pos="5030"/>
        </w:tabs>
        <w:rPr>
          <w:noProof/>
        </w:rPr>
      </w:pPr>
      <w:r>
        <w:rPr>
          <w:noProof/>
        </w:rPr>
        <w:t>Microsoft Dynamics CRM Professional CAL, 63, 65</w:t>
      </w:r>
    </w:p>
    <w:p w14:paraId="2084387A" w14:textId="77777777" w:rsidR="00905E7B" w:rsidRDefault="00905E7B">
      <w:pPr>
        <w:pStyle w:val="Index1"/>
        <w:tabs>
          <w:tab w:val="right" w:pos="5030"/>
        </w:tabs>
        <w:rPr>
          <w:noProof/>
        </w:rPr>
      </w:pPr>
      <w:r>
        <w:rPr>
          <w:noProof/>
        </w:rPr>
        <w:t>Microsoft Dynamics CRM Server, 94</w:t>
      </w:r>
    </w:p>
    <w:p w14:paraId="0B776E66" w14:textId="77777777" w:rsidR="00905E7B" w:rsidRDefault="00905E7B">
      <w:pPr>
        <w:pStyle w:val="Index1"/>
        <w:tabs>
          <w:tab w:val="right" w:pos="5030"/>
        </w:tabs>
        <w:rPr>
          <w:noProof/>
        </w:rPr>
      </w:pPr>
      <w:r>
        <w:rPr>
          <w:noProof/>
        </w:rPr>
        <w:t>Microsoft Dynamics CRM Server 2011, 87</w:t>
      </w:r>
    </w:p>
    <w:p w14:paraId="7FD2FCDE" w14:textId="77777777" w:rsidR="00905E7B" w:rsidRDefault="00905E7B">
      <w:pPr>
        <w:pStyle w:val="Index1"/>
        <w:tabs>
          <w:tab w:val="right" w:pos="5030"/>
        </w:tabs>
        <w:rPr>
          <w:noProof/>
        </w:rPr>
      </w:pPr>
      <w:r>
        <w:rPr>
          <w:noProof/>
        </w:rPr>
        <w:t>Microsoft Dynamics CRM Server 2013, 87</w:t>
      </w:r>
    </w:p>
    <w:p w14:paraId="5C3BCB3B" w14:textId="77777777" w:rsidR="00905E7B" w:rsidRDefault="00905E7B">
      <w:pPr>
        <w:pStyle w:val="Index1"/>
        <w:tabs>
          <w:tab w:val="right" w:pos="5030"/>
        </w:tabs>
        <w:rPr>
          <w:noProof/>
        </w:rPr>
      </w:pPr>
      <w:r>
        <w:rPr>
          <w:noProof/>
        </w:rPr>
        <w:t>Microsoft Dynamics CRM Server 2015, 22, 87</w:t>
      </w:r>
    </w:p>
    <w:p w14:paraId="7CF07690" w14:textId="77777777" w:rsidR="00905E7B" w:rsidRDefault="00905E7B">
      <w:pPr>
        <w:pStyle w:val="Index1"/>
        <w:tabs>
          <w:tab w:val="right" w:pos="5030"/>
        </w:tabs>
        <w:rPr>
          <w:noProof/>
        </w:rPr>
      </w:pPr>
      <w:r>
        <w:rPr>
          <w:noProof/>
        </w:rPr>
        <w:t>Microsoft Dynamics CRM Workgroup Server, 94</w:t>
      </w:r>
    </w:p>
    <w:p w14:paraId="3001743D" w14:textId="77777777" w:rsidR="00905E7B" w:rsidRDefault="00905E7B">
      <w:pPr>
        <w:pStyle w:val="Index1"/>
        <w:tabs>
          <w:tab w:val="right" w:pos="5030"/>
        </w:tabs>
        <w:rPr>
          <w:noProof/>
        </w:rPr>
      </w:pPr>
      <w:r>
        <w:rPr>
          <w:noProof/>
        </w:rPr>
        <w:t>Microsoft Dynamics CRM Workgroup Server 2015, 22</w:t>
      </w:r>
    </w:p>
    <w:p w14:paraId="42D520CD" w14:textId="77777777" w:rsidR="00905E7B" w:rsidRDefault="00905E7B">
      <w:pPr>
        <w:pStyle w:val="Index1"/>
        <w:tabs>
          <w:tab w:val="right" w:pos="5030"/>
        </w:tabs>
        <w:rPr>
          <w:noProof/>
        </w:rPr>
      </w:pPr>
      <w:r>
        <w:rPr>
          <w:noProof/>
        </w:rPr>
        <w:t>Microsoft Dynamics Marketing Enterprise, 64</w:t>
      </w:r>
    </w:p>
    <w:p w14:paraId="05582DBF" w14:textId="77777777" w:rsidR="00905E7B" w:rsidRDefault="00905E7B">
      <w:pPr>
        <w:pStyle w:val="Index1"/>
        <w:tabs>
          <w:tab w:val="right" w:pos="5030"/>
        </w:tabs>
        <w:rPr>
          <w:noProof/>
        </w:rPr>
      </w:pPr>
      <w:r>
        <w:rPr>
          <w:noProof/>
        </w:rPr>
        <w:t>Microsoft Dynamics Marketing Sales Collaboration, 63, 64</w:t>
      </w:r>
    </w:p>
    <w:p w14:paraId="22DFA0A0" w14:textId="77777777" w:rsidR="00905E7B" w:rsidRDefault="00905E7B">
      <w:pPr>
        <w:pStyle w:val="Index1"/>
        <w:tabs>
          <w:tab w:val="right" w:pos="5030"/>
        </w:tabs>
        <w:rPr>
          <w:noProof/>
        </w:rPr>
      </w:pPr>
      <w:r>
        <w:rPr>
          <w:noProof/>
        </w:rPr>
        <w:t>Microsoft Identity Manager 2016 External Connector, 24</w:t>
      </w:r>
    </w:p>
    <w:p w14:paraId="7821E25A" w14:textId="77777777" w:rsidR="00905E7B" w:rsidRDefault="00905E7B">
      <w:pPr>
        <w:pStyle w:val="Index1"/>
        <w:tabs>
          <w:tab w:val="right" w:pos="5030"/>
        </w:tabs>
        <w:rPr>
          <w:noProof/>
        </w:rPr>
      </w:pPr>
      <w:r>
        <w:rPr>
          <w:noProof/>
        </w:rPr>
        <w:t>Microsoft Intune, 17, 38, 62</w:t>
      </w:r>
    </w:p>
    <w:p w14:paraId="46F59ACB" w14:textId="77777777" w:rsidR="00905E7B" w:rsidRDefault="00905E7B">
      <w:pPr>
        <w:pStyle w:val="Index1"/>
        <w:tabs>
          <w:tab w:val="right" w:pos="5030"/>
        </w:tabs>
        <w:rPr>
          <w:noProof/>
        </w:rPr>
      </w:pPr>
      <w:r>
        <w:rPr>
          <w:noProof/>
        </w:rPr>
        <w:t>Microsoft Intune Add-on, 62</w:t>
      </w:r>
    </w:p>
    <w:p w14:paraId="57404093" w14:textId="77777777" w:rsidR="00905E7B" w:rsidRDefault="00905E7B">
      <w:pPr>
        <w:pStyle w:val="Index1"/>
        <w:tabs>
          <w:tab w:val="right" w:pos="5030"/>
        </w:tabs>
        <w:rPr>
          <w:noProof/>
        </w:rPr>
      </w:pPr>
      <w:r>
        <w:rPr>
          <w:noProof/>
        </w:rPr>
        <w:t>Microsoft Learning IT Academy, 74</w:t>
      </w:r>
    </w:p>
    <w:p w14:paraId="56FA37A5" w14:textId="77777777" w:rsidR="00905E7B" w:rsidRDefault="00905E7B">
      <w:pPr>
        <w:pStyle w:val="Index1"/>
        <w:tabs>
          <w:tab w:val="right" w:pos="5030"/>
        </w:tabs>
        <w:rPr>
          <w:noProof/>
        </w:rPr>
      </w:pPr>
      <w:r>
        <w:rPr>
          <w:noProof/>
        </w:rPr>
        <w:t>Microsoft Learning MCP 1 Exam Vouchers, 74</w:t>
      </w:r>
    </w:p>
    <w:p w14:paraId="58359287" w14:textId="77777777" w:rsidR="00905E7B" w:rsidRDefault="00905E7B">
      <w:pPr>
        <w:pStyle w:val="Index1"/>
        <w:tabs>
          <w:tab w:val="right" w:pos="5030"/>
        </w:tabs>
        <w:rPr>
          <w:noProof/>
        </w:rPr>
      </w:pPr>
      <w:r>
        <w:rPr>
          <w:noProof/>
        </w:rPr>
        <w:t>Microsoft Learning MCP 30 Exam Vouchers, 74</w:t>
      </w:r>
    </w:p>
    <w:p w14:paraId="1A4319DD" w14:textId="77777777" w:rsidR="00905E7B" w:rsidRDefault="00905E7B">
      <w:pPr>
        <w:pStyle w:val="Index1"/>
        <w:tabs>
          <w:tab w:val="right" w:pos="5030"/>
        </w:tabs>
        <w:rPr>
          <w:noProof/>
        </w:rPr>
      </w:pPr>
      <w:r>
        <w:rPr>
          <w:noProof/>
        </w:rPr>
        <w:t>Microsoft Learning MOS 500 Exam Site License, 74</w:t>
      </w:r>
    </w:p>
    <w:p w14:paraId="1B43FE71" w14:textId="77777777" w:rsidR="00905E7B" w:rsidRDefault="00905E7B">
      <w:pPr>
        <w:pStyle w:val="Index1"/>
        <w:tabs>
          <w:tab w:val="right" w:pos="5030"/>
        </w:tabs>
        <w:rPr>
          <w:noProof/>
        </w:rPr>
      </w:pPr>
      <w:r>
        <w:rPr>
          <w:noProof/>
        </w:rPr>
        <w:t>Microsoft Learning MTA 250 Exam Site License, 74</w:t>
      </w:r>
    </w:p>
    <w:p w14:paraId="1A84EFA6" w14:textId="77777777" w:rsidR="00905E7B" w:rsidRDefault="00905E7B">
      <w:pPr>
        <w:pStyle w:val="Index1"/>
        <w:tabs>
          <w:tab w:val="right" w:pos="5030"/>
        </w:tabs>
        <w:rPr>
          <w:noProof/>
        </w:rPr>
      </w:pPr>
      <w:r>
        <w:rPr>
          <w:noProof/>
        </w:rPr>
        <w:t>Microsoft Office Audit и Control Management Server 2013, 29</w:t>
      </w:r>
    </w:p>
    <w:p w14:paraId="78EA686D" w14:textId="77777777" w:rsidR="00905E7B" w:rsidRDefault="00905E7B">
      <w:pPr>
        <w:pStyle w:val="Index1"/>
        <w:tabs>
          <w:tab w:val="right" w:pos="5030"/>
        </w:tabs>
        <w:rPr>
          <w:noProof/>
        </w:rPr>
      </w:pPr>
      <w:r>
        <w:rPr>
          <w:noProof/>
        </w:rPr>
        <w:t>Microsoft Social Engagement, 63</w:t>
      </w:r>
    </w:p>
    <w:p w14:paraId="53B5157B" w14:textId="77777777" w:rsidR="00905E7B" w:rsidRDefault="00905E7B">
      <w:pPr>
        <w:pStyle w:val="Index1"/>
        <w:tabs>
          <w:tab w:val="right" w:pos="5030"/>
        </w:tabs>
        <w:rPr>
          <w:noProof/>
        </w:rPr>
      </w:pPr>
      <w:r>
        <w:rPr>
          <w:noProof/>
        </w:rPr>
        <w:t>Microsoft Social Engagement Enterprise, 64</w:t>
      </w:r>
    </w:p>
    <w:p w14:paraId="6506017F" w14:textId="77777777" w:rsidR="00905E7B" w:rsidRDefault="00905E7B">
      <w:pPr>
        <w:pStyle w:val="Index1"/>
        <w:tabs>
          <w:tab w:val="right" w:pos="5030"/>
        </w:tabs>
        <w:rPr>
          <w:noProof/>
        </w:rPr>
      </w:pPr>
      <w:r>
        <w:rPr>
          <w:noProof/>
        </w:rPr>
        <w:t>Microsoft Social Engagement Professional, 64</w:t>
      </w:r>
    </w:p>
    <w:p w14:paraId="327461F8" w14:textId="77777777" w:rsidR="00905E7B" w:rsidRDefault="00905E7B">
      <w:pPr>
        <w:pStyle w:val="Index1"/>
        <w:tabs>
          <w:tab w:val="right" w:pos="5030"/>
        </w:tabs>
        <w:rPr>
          <w:noProof/>
        </w:rPr>
      </w:pPr>
      <w:r>
        <w:rPr>
          <w:noProof/>
        </w:rPr>
        <w:t>Microsoft Social Engagement Professional Add-on, 64</w:t>
      </w:r>
    </w:p>
    <w:p w14:paraId="35DF3219" w14:textId="77777777" w:rsidR="00905E7B" w:rsidRDefault="00905E7B">
      <w:pPr>
        <w:pStyle w:val="Index1"/>
        <w:tabs>
          <w:tab w:val="right" w:pos="5030"/>
        </w:tabs>
        <w:rPr>
          <w:noProof/>
        </w:rPr>
      </w:pPr>
      <w:r>
        <w:rPr>
          <w:noProof/>
        </w:rPr>
        <w:t>Microsoft Translator API, 75</w:t>
      </w:r>
    </w:p>
    <w:p w14:paraId="4E91BC1A" w14:textId="77777777" w:rsidR="00905E7B" w:rsidRDefault="00905E7B">
      <w:pPr>
        <w:pStyle w:val="Index1"/>
        <w:tabs>
          <w:tab w:val="right" w:pos="5030"/>
        </w:tabs>
        <w:rPr>
          <w:noProof/>
        </w:rPr>
      </w:pPr>
      <w:r>
        <w:rPr>
          <w:noProof/>
        </w:rPr>
        <w:t>Office 2013, 25</w:t>
      </w:r>
    </w:p>
    <w:p w14:paraId="47EA152D" w14:textId="77777777" w:rsidR="00905E7B" w:rsidRDefault="00905E7B">
      <w:pPr>
        <w:pStyle w:val="Index1"/>
        <w:tabs>
          <w:tab w:val="right" w:pos="5030"/>
        </w:tabs>
        <w:rPr>
          <w:noProof/>
        </w:rPr>
      </w:pPr>
      <w:r>
        <w:rPr>
          <w:noProof/>
        </w:rPr>
        <w:t>Office 2016 для Mac Standard, 26</w:t>
      </w:r>
    </w:p>
    <w:p w14:paraId="7A3B301E" w14:textId="77777777" w:rsidR="00905E7B" w:rsidRDefault="00905E7B">
      <w:pPr>
        <w:pStyle w:val="Index1"/>
        <w:tabs>
          <w:tab w:val="right" w:pos="5030"/>
        </w:tabs>
        <w:rPr>
          <w:noProof/>
        </w:rPr>
      </w:pPr>
      <w:r>
        <w:rPr>
          <w:noProof/>
        </w:rPr>
        <w:t>Office 365, 25</w:t>
      </w:r>
    </w:p>
    <w:p w14:paraId="4BB1E7C2" w14:textId="77777777" w:rsidR="00905E7B" w:rsidRDefault="00905E7B">
      <w:pPr>
        <w:pStyle w:val="Index1"/>
        <w:tabs>
          <w:tab w:val="right" w:pos="5030"/>
        </w:tabs>
        <w:rPr>
          <w:noProof/>
        </w:rPr>
      </w:pPr>
      <w:r>
        <w:rPr>
          <w:noProof/>
        </w:rPr>
        <w:t>Office 365 Business, 65</w:t>
      </w:r>
    </w:p>
    <w:p w14:paraId="0314D6DF" w14:textId="77777777" w:rsidR="00905E7B" w:rsidRDefault="00905E7B">
      <w:pPr>
        <w:pStyle w:val="Index1"/>
        <w:tabs>
          <w:tab w:val="right" w:pos="5030"/>
        </w:tabs>
        <w:rPr>
          <w:noProof/>
        </w:rPr>
      </w:pPr>
      <w:r>
        <w:rPr>
          <w:noProof/>
        </w:rPr>
        <w:t>Office 365 Business Essentials, 67</w:t>
      </w:r>
    </w:p>
    <w:p w14:paraId="5183D0DF" w14:textId="77777777" w:rsidR="00905E7B" w:rsidRDefault="00905E7B">
      <w:pPr>
        <w:pStyle w:val="Index1"/>
        <w:tabs>
          <w:tab w:val="right" w:pos="5030"/>
        </w:tabs>
        <w:rPr>
          <w:noProof/>
        </w:rPr>
      </w:pPr>
      <w:r>
        <w:rPr>
          <w:noProof/>
        </w:rPr>
        <w:t>Office 365 Business Premium, 67</w:t>
      </w:r>
    </w:p>
    <w:p w14:paraId="48F0ED21" w14:textId="77777777" w:rsidR="00905E7B" w:rsidRDefault="00905E7B">
      <w:pPr>
        <w:pStyle w:val="Index1"/>
        <w:tabs>
          <w:tab w:val="right" w:pos="5030"/>
        </w:tabs>
        <w:rPr>
          <w:noProof/>
        </w:rPr>
      </w:pPr>
      <w:r>
        <w:rPr>
          <w:noProof/>
        </w:rPr>
        <w:t>Office 365 E3 From SA, 62</w:t>
      </w:r>
    </w:p>
    <w:p w14:paraId="5DC5EDF8" w14:textId="77777777" w:rsidR="00905E7B" w:rsidRDefault="00905E7B">
      <w:pPr>
        <w:pStyle w:val="Index1"/>
        <w:tabs>
          <w:tab w:val="right" w:pos="5030"/>
        </w:tabs>
        <w:rPr>
          <w:noProof/>
        </w:rPr>
      </w:pPr>
      <w:r>
        <w:rPr>
          <w:noProof/>
        </w:rPr>
        <w:t>Office 365 Pro Plus, 89</w:t>
      </w:r>
    </w:p>
    <w:p w14:paraId="0D471AEA" w14:textId="77777777" w:rsidR="00905E7B" w:rsidRDefault="00905E7B">
      <w:pPr>
        <w:pStyle w:val="Index1"/>
        <w:tabs>
          <w:tab w:val="right" w:pos="5030"/>
        </w:tabs>
        <w:rPr>
          <w:noProof/>
        </w:rPr>
      </w:pPr>
      <w:r>
        <w:rPr>
          <w:noProof/>
        </w:rPr>
        <w:t>Office 365 ProPlus, 66</w:t>
      </w:r>
    </w:p>
    <w:p w14:paraId="7BE031FC" w14:textId="77777777" w:rsidR="00905E7B" w:rsidRDefault="00905E7B">
      <w:pPr>
        <w:pStyle w:val="Index1"/>
        <w:tabs>
          <w:tab w:val="right" w:pos="5030"/>
        </w:tabs>
        <w:rPr>
          <w:noProof/>
        </w:rPr>
      </w:pPr>
      <w:r>
        <w:rPr>
          <w:noProof/>
        </w:rPr>
        <w:t>Office 365 для образования (лицензия на подписку, 67</w:t>
      </w:r>
    </w:p>
    <w:p w14:paraId="62EA8C7A" w14:textId="77777777" w:rsidR="00905E7B" w:rsidRDefault="00905E7B">
      <w:pPr>
        <w:pStyle w:val="Index1"/>
        <w:tabs>
          <w:tab w:val="right" w:pos="5030"/>
        </w:tabs>
        <w:rPr>
          <w:noProof/>
        </w:rPr>
      </w:pPr>
      <w:r>
        <w:rPr>
          <w:noProof/>
        </w:rPr>
        <w:t>Office 365 для среднего бизнеса, 68</w:t>
      </w:r>
    </w:p>
    <w:p w14:paraId="5B1C0EF1" w14:textId="77777777" w:rsidR="00905E7B" w:rsidRDefault="00905E7B">
      <w:pPr>
        <w:pStyle w:val="Index1"/>
        <w:tabs>
          <w:tab w:val="right" w:pos="5030"/>
        </w:tabs>
        <w:rPr>
          <w:noProof/>
        </w:rPr>
      </w:pPr>
      <w:r>
        <w:rPr>
          <w:noProof/>
        </w:rPr>
        <w:t>Office 365 для среднего бизнеса, дополнительный компонент, 69</w:t>
      </w:r>
    </w:p>
    <w:p w14:paraId="5E761F99" w14:textId="77777777" w:rsidR="00905E7B" w:rsidRDefault="00905E7B">
      <w:pPr>
        <w:pStyle w:val="Index1"/>
        <w:tabs>
          <w:tab w:val="right" w:pos="5030"/>
        </w:tabs>
        <w:rPr>
          <w:noProof/>
        </w:rPr>
      </w:pPr>
      <w:r>
        <w:rPr>
          <w:noProof/>
        </w:rPr>
        <w:t>Office 365 корпоративный, 17</w:t>
      </w:r>
    </w:p>
    <w:p w14:paraId="74A70792" w14:textId="77777777" w:rsidR="00905E7B" w:rsidRDefault="00905E7B">
      <w:pPr>
        <w:pStyle w:val="Index1"/>
        <w:tabs>
          <w:tab w:val="right" w:pos="5030"/>
        </w:tabs>
        <w:rPr>
          <w:noProof/>
        </w:rPr>
      </w:pPr>
      <w:r>
        <w:rPr>
          <w:noProof/>
        </w:rPr>
        <w:t>Office 365 корпоративный E1, 17, 67</w:t>
      </w:r>
    </w:p>
    <w:p w14:paraId="46DA67D2" w14:textId="77777777" w:rsidR="00905E7B" w:rsidRDefault="00905E7B">
      <w:pPr>
        <w:pStyle w:val="Index1"/>
        <w:tabs>
          <w:tab w:val="right" w:pos="5030"/>
        </w:tabs>
        <w:rPr>
          <w:noProof/>
        </w:rPr>
      </w:pPr>
      <w:r>
        <w:rPr>
          <w:noProof/>
        </w:rPr>
        <w:t>Office 365 корпоративный E1 и Microsoft Intune, 17</w:t>
      </w:r>
    </w:p>
    <w:p w14:paraId="43CDBFD3" w14:textId="77777777" w:rsidR="00905E7B" w:rsidRDefault="00905E7B">
      <w:pPr>
        <w:pStyle w:val="Index1"/>
        <w:tabs>
          <w:tab w:val="right" w:pos="5030"/>
        </w:tabs>
        <w:rPr>
          <w:noProof/>
        </w:rPr>
      </w:pPr>
      <w:r>
        <w:rPr>
          <w:noProof/>
        </w:rPr>
        <w:t>Office 365 корпоративный E1, E3 Add-on, 67</w:t>
      </w:r>
    </w:p>
    <w:p w14:paraId="4744E801" w14:textId="77777777" w:rsidR="00905E7B" w:rsidRDefault="00905E7B">
      <w:pPr>
        <w:pStyle w:val="Index1"/>
        <w:tabs>
          <w:tab w:val="right" w:pos="5030"/>
        </w:tabs>
        <w:rPr>
          <w:noProof/>
        </w:rPr>
      </w:pPr>
      <w:r>
        <w:rPr>
          <w:noProof/>
        </w:rPr>
        <w:t>Office 365 корпоративный E1, переход с SA, 67</w:t>
      </w:r>
    </w:p>
    <w:p w14:paraId="39854CD9" w14:textId="77777777" w:rsidR="00905E7B" w:rsidRDefault="00905E7B">
      <w:pPr>
        <w:pStyle w:val="Index1"/>
        <w:tabs>
          <w:tab w:val="right" w:pos="5030"/>
        </w:tabs>
        <w:rPr>
          <w:noProof/>
        </w:rPr>
      </w:pPr>
      <w:r>
        <w:rPr>
          <w:noProof/>
        </w:rPr>
        <w:t>Office 365 корпоративный E3, 17, 62, 67</w:t>
      </w:r>
    </w:p>
    <w:p w14:paraId="49E1FC8B" w14:textId="77777777" w:rsidR="00905E7B" w:rsidRDefault="00905E7B">
      <w:pPr>
        <w:pStyle w:val="Index1"/>
        <w:tabs>
          <w:tab w:val="right" w:pos="5030"/>
        </w:tabs>
        <w:rPr>
          <w:noProof/>
        </w:rPr>
      </w:pPr>
      <w:r>
        <w:rPr>
          <w:noProof/>
        </w:rPr>
        <w:t>Office 365 корпоративный E3 и Microsoft Intune, 17</w:t>
      </w:r>
    </w:p>
    <w:p w14:paraId="7DA246EB" w14:textId="77777777" w:rsidR="00905E7B" w:rsidRDefault="00905E7B">
      <w:pPr>
        <w:pStyle w:val="Index1"/>
        <w:tabs>
          <w:tab w:val="right" w:pos="5030"/>
        </w:tabs>
        <w:rPr>
          <w:noProof/>
        </w:rPr>
      </w:pPr>
      <w:r>
        <w:rPr>
          <w:noProof/>
        </w:rPr>
        <w:t>Office 365 корпоративный E3, E4 без ProPlus Add-on, 68</w:t>
      </w:r>
    </w:p>
    <w:p w14:paraId="5587B130" w14:textId="77777777" w:rsidR="00905E7B" w:rsidRDefault="00905E7B">
      <w:pPr>
        <w:pStyle w:val="Index1"/>
        <w:tabs>
          <w:tab w:val="right" w:pos="5030"/>
        </w:tabs>
        <w:rPr>
          <w:noProof/>
        </w:rPr>
      </w:pPr>
      <w:r>
        <w:rPr>
          <w:noProof/>
        </w:rPr>
        <w:t>Office 365 корпоративный E3, переход с SA, 67</w:t>
      </w:r>
    </w:p>
    <w:p w14:paraId="51A5562E" w14:textId="77777777" w:rsidR="00905E7B" w:rsidRDefault="00905E7B">
      <w:pPr>
        <w:pStyle w:val="Index1"/>
        <w:tabs>
          <w:tab w:val="right" w:pos="5030"/>
        </w:tabs>
        <w:rPr>
          <w:noProof/>
        </w:rPr>
      </w:pPr>
      <w:r>
        <w:rPr>
          <w:noProof/>
        </w:rPr>
        <w:t>Office 365 корпоративный E4, 17, 67</w:t>
      </w:r>
    </w:p>
    <w:p w14:paraId="4EE7F116" w14:textId="77777777" w:rsidR="00905E7B" w:rsidRDefault="00905E7B">
      <w:pPr>
        <w:pStyle w:val="Index1"/>
        <w:tabs>
          <w:tab w:val="right" w:pos="5030"/>
        </w:tabs>
        <w:rPr>
          <w:noProof/>
        </w:rPr>
      </w:pPr>
      <w:r>
        <w:rPr>
          <w:noProof/>
        </w:rPr>
        <w:t>Office 365 корпоративный E4 Add-on, 68</w:t>
      </w:r>
    </w:p>
    <w:p w14:paraId="3318B2AF" w14:textId="77777777" w:rsidR="00905E7B" w:rsidRDefault="00905E7B">
      <w:pPr>
        <w:pStyle w:val="Index1"/>
        <w:tabs>
          <w:tab w:val="right" w:pos="5030"/>
        </w:tabs>
        <w:rPr>
          <w:noProof/>
        </w:rPr>
      </w:pPr>
      <w:r>
        <w:rPr>
          <w:noProof/>
        </w:rPr>
        <w:t>Office 365 корпоративный E4 и Microsoft Intune, 17</w:t>
      </w:r>
    </w:p>
    <w:p w14:paraId="558BA74F" w14:textId="77777777" w:rsidR="00905E7B" w:rsidRDefault="00905E7B">
      <w:pPr>
        <w:pStyle w:val="Index1"/>
        <w:tabs>
          <w:tab w:val="right" w:pos="5030"/>
        </w:tabs>
        <w:rPr>
          <w:noProof/>
        </w:rPr>
      </w:pPr>
      <w:r>
        <w:rPr>
          <w:noProof/>
        </w:rPr>
        <w:t>Office 365 корпоративный E4, переход с SA, 67</w:t>
      </w:r>
    </w:p>
    <w:p w14:paraId="699E6354" w14:textId="77777777" w:rsidR="00905E7B" w:rsidRDefault="00905E7B">
      <w:pPr>
        <w:pStyle w:val="Index1"/>
        <w:tabs>
          <w:tab w:val="right" w:pos="5030"/>
        </w:tabs>
        <w:rPr>
          <w:noProof/>
        </w:rPr>
      </w:pPr>
      <w:r>
        <w:rPr>
          <w:noProof/>
        </w:rPr>
        <w:t>Office 365 корпоративный K1, 68</w:t>
      </w:r>
    </w:p>
    <w:p w14:paraId="7C55815A" w14:textId="77777777" w:rsidR="00905E7B" w:rsidRDefault="00905E7B">
      <w:pPr>
        <w:pStyle w:val="Index1"/>
        <w:tabs>
          <w:tab w:val="right" w:pos="5030"/>
        </w:tabs>
        <w:rPr>
          <w:noProof/>
        </w:rPr>
      </w:pPr>
      <w:r>
        <w:rPr>
          <w:noProof/>
        </w:rPr>
        <w:t>Office 365 профессиональный плюс, 25</w:t>
      </w:r>
    </w:p>
    <w:p w14:paraId="775052DA" w14:textId="77777777" w:rsidR="00905E7B" w:rsidRDefault="00905E7B">
      <w:pPr>
        <w:pStyle w:val="Index1"/>
        <w:tabs>
          <w:tab w:val="right" w:pos="5030"/>
        </w:tabs>
        <w:rPr>
          <w:noProof/>
        </w:rPr>
      </w:pPr>
      <w:r>
        <w:rPr>
          <w:noProof/>
        </w:rPr>
        <w:t>Office 365 профессиональный плюс, переход с SA, 66</w:t>
      </w:r>
    </w:p>
    <w:p w14:paraId="5F876A75" w14:textId="77777777" w:rsidR="00905E7B" w:rsidRDefault="00905E7B">
      <w:pPr>
        <w:pStyle w:val="Index1"/>
        <w:tabs>
          <w:tab w:val="right" w:pos="5030"/>
        </w:tabs>
        <w:rPr>
          <w:noProof/>
        </w:rPr>
      </w:pPr>
      <w:r>
        <w:rPr>
          <w:noProof/>
        </w:rPr>
        <w:t>Office 365, дополнительное хранилище для файлов на 1 ГБ, 72</w:t>
      </w:r>
    </w:p>
    <w:p w14:paraId="690BEEAE" w14:textId="77777777" w:rsidR="00905E7B" w:rsidRDefault="00905E7B">
      <w:pPr>
        <w:pStyle w:val="Index1"/>
        <w:tabs>
          <w:tab w:val="right" w:pos="5030"/>
        </w:tabs>
        <w:rPr>
          <w:noProof/>
        </w:rPr>
      </w:pPr>
      <w:r>
        <w:rPr>
          <w:noProof/>
        </w:rPr>
        <w:t>Office Online, 67</w:t>
      </w:r>
    </w:p>
    <w:p w14:paraId="09D083CC" w14:textId="77777777" w:rsidR="00905E7B" w:rsidRDefault="00905E7B">
      <w:pPr>
        <w:pStyle w:val="Index1"/>
        <w:tabs>
          <w:tab w:val="right" w:pos="5030"/>
        </w:tabs>
        <w:rPr>
          <w:noProof/>
        </w:rPr>
      </w:pPr>
      <w:r>
        <w:rPr>
          <w:noProof/>
        </w:rPr>
        <w:t>Office Online для Office 365, 87</w:t>
      </w:r>
    </w:p>
    <w:p w14:paraId="1F5CE2E2" w14:textId="77777777" w:rsidR="00905E7B" w:rsidRDefault="00905E7B">
      <w:pPr>
        <w:pStyle w:val="Index1"/>
        <w:tabs>
          <w:tab w:val="right" w:pos="5030"/>
        </w:tabs>
        <w:rPr>
          <w:noProof/>
        </w:rPr>
      </w:pPr>
      <w:r>
        <w:rPr>
          <w:noProof/>
        </w:rPr>
        <w:t>Office Personal 2013, 32</w:t>
      </w:r>
    </w:p>
    <w:p w14:paraId="4978AD4D" w14:textId="77777777" w:rsidR="00905E7B" w:rsidRDefault="00905E7B">
      <w:pPr>
        <w:pStyle w:val="Index1"/>
        <w:tabs>
          <w:tab w:val="right" w:pos="5030"/>
        </w:tabs>
        <w:rPr>
          <w:noProof/>
        </w:rPr>
      </w:pPr>
      <w:r>
        <w:rPr>
          <w:noProof/>
        </w:rPr>
        <w:t>Office Personal 2016, 32</w:t>
      </w:r>
    </w:p>
    <w:p w14:paraId="359D3B77" w14:textId="77777777" w:rsidR="00905E7B" w:rsidRDefault="00905E7B">
      <w:pPr>
        <w:pStyle w:val="Index1"/>
        <w:tabs>
          <w:tab w:val="right" w:pos="5030"/>
        </w:tabs>
        <w:rPr>
          <w:noProof/>
        </w:rPr>
      </w:pPr>
      <w:r>
        <w:rPr>
          <w:noProof/>
        </w:rPr>
        <w:t>Office для Mac Standard, 87</w:t>
      </w:r>
    </w:p>
    <w:p w14:paraId="6BFF0B8F" w14:textId="77777777" w:rsidR="00905E7B" w:rsidRDefault="00905E7B">
      <w:pPr>
        <w:pStyle w:val="Index1"/>
        <w:tabs>
          <w:tab w:val="right" w:pos="5030"/>
        </w:tabs>
        <w:rPr>
          <w:noProof/>
        </w:rPr>
      </w:pPr>
      <w:r>
        <w:rPr>
          <w:noProof/>
        </w:rPr>
        <w:t>Office для дома и бизнеса 2013, 32</w:t>
      </w:r>
    </w:p>
    <w:p w14:paraId="326B6A28" w14:textId="77777777" w:rsidR="00905E7B" w:rsidRDefault="00905E7B">
      <w:pPr>
        <w:pStyle w:val="Index1"/>
        <w:tabs>
          <w:tab w:val="right" w:pos="5030"/>
        </w:tabs>
        <w:rPr>
          <w:noProof/>
        </w:rPr>
      </w:pPr>
      <w:r>
        <w:rPr>
          <w:noProof/>
        </w:rPr>
        <w:t>Office для дома и бизнеса 2016, 32</w:t>
      </w:r>
    </w:p>
    <w:p w14:paraId="5DD44816" w14:textId="77777777" w:rsidR="00905E7B" w:rsidRDefault="00905E7B">
      <w:pPr>
        <w:pStyle w:val="Index1"/>
        <w:tabs>
          <w:tab w:val="right" w:pos="5030"/>
        </w:tabs>
        <w:rPr>
          <w:noProof/>
        </w:rPr>
      </w:pPr>
      <w:r>
        <w:rPr>
          <w:noProof/>
        </w:rPr>
        <w:t>Office профессиональный 2013, 32</w:t>
      </w:r>
    </w:p>
    <w:p w14:paraId="33DE5FBD" w14:textId="77777777" w:rsidR="00905E7B" w:rsidRDefault="00905E7B">
      <w:pPr>
        <w:pStyle w:val="Index1"/>
        <w:tabs>
          <w:tab w:val="right" w:pos="5030"/>
        </w:tabs>
        <w:rPr>
          <w:noProof/>
        </w:rPr>
      </w:pPr>
      <w:r>
        <w:rPr>
          <w:noProof/>
        </w:rPr>
        <w:t>Office профессиональный 2016, 32</w:t>
      </w:r>
    </w:p>
    <w:p w14:paraId="750BB724" w14:textId="77777777" w:rsidR="00905E7B" w:rsidRDefault="00905E7B">
      <w:pPr>
        <w:pStyle w:val="Index1"/>
        <w:tabs>
          <w:tab w:val="right" w:pos="5030"/>
        </w:tabs>
        <w:rPr>
          <w:noProof/>
        </w:rPr>
      </w:pPr>
      <w:r>
        <w:rPr>
          <w:noProof/>
        </w:rPr>
        <w:t>Office профессиональный плюс, 41, 66, 67, 69, 87, 94</w:t>
      </w:r>
    </w:p>
    <w:p w14:paraId="5D7DC5FB" w14:textId="77777777" w:rsidR="00905E7B" w:rsidRDefault="00905E7B">
      <w:pPr>
        <w:pStyle w:val="Index1"/>
        <w:tabs>
          <w:tab w:val="right" w:pos="5030"/>
        </w:tabs>
        <w:rPr>
          <w:noProof/>
        </w:rPr>
      </w:pPr>
      <w:r>
        <w:rPr>
          <w:noProof/>
        </w:rPr>
        <w:t>Office профессиональный плюс, 69</w:t>
      </w:r>
    </w:p>
    <w:p w14:paraId="3D210939" w14:textId="77777777" w:rsidR="00905E7B" w:rsidRDefault="00905E7B">
      <w:pPr>
        <w:pStyle w:val="Index1"/>
        <w:tabs>
          <w:tab w:val="right" w:pos="5030"/>
        </w:tabs>
        <w:rPr>
          <w:noProof/>
        </w:rPr>
      </w:pPr>
      <w:r>
        <w:rPr>
          <w:noProof/>
        </w:rPr>
        <w:t>Office Профессиональный плюс 201, 24</w:t>
      </w:r>
    </w:p>
    <w:p w14:paraId="376B9DC8" w14:textId="77777777" w:rsidR="00905E7B" w:rsidRDefault="00905E7B">
      <w:pPr>
        <w:pStyle w:val="Index1"/>
        <w:tabs>
          <w:tab w:val="right" w:pos="5030"/>
        </w:tabs>
        <w:rPr>
          <w:noProof/>
        </w:rPr>
      </w:pPr>
      <w:r>
        <w:rPr>
          <w:noProof/>
        </w:rPr>
        <w:t>Office профессиональный плюс 2010, 32</w:t>
      </w:r>
    </w:p>
    <w:p w14:paraId="3690E5D6" w14:textId="77777777" w:rsidR="00905E7B" w:rsidRDefault="00905E7B">
      <w:pPr>
        <w:pStyle w:val="Index1"/>
        <w:tabs>
          <w:tab w:val="right" w:pos="5030"/>
        </w:tabs>
        <w:rPr>
          <w:noProof/>
        </w:rPr>
      </w:pPr>
      <w:r>
        <w:rPr>
          <w:noProof/>
        </w:rPr>
        <w:t>Office профессиональный плюс 2013, 66</w:t>
      </w:r>
    </w:p>
    <w:p w14:paraId="6FCE16F6" w14:textId="77777777" w:rsidR="00905E7B" w:rsidRDefault="00905E7B">
      <w:pPr>
        <w:pStyle w:val="Index1"/>
        <w:tabs>
          <w:tab w:val="right" w:pos="5030"/>
        </w:tabs>
        <w:rPr>
          <w:noProof/>
        </w:rPr>
      </w:pPr>
      <w:r>
        <w:rPr>
          <w:noProof/>
        </w:rPr>
        <w:t>Office Профессиональный плюс 2013, 32</w:t>
      </w:r>
    </w:p>
    <w:p w14:paraId="5053BB80" w14:textId="77777777" w:rsidR="00905E7B" w:rsidRDefault="00905E7B">
      <w:pPr>
        <w:pStyle w:val="Index1"/>
        <w:tabs>
          <w:tab w:val="right" w:pos="5030"/>
        </w:tabs>
        <w:rPr>
          <w:noProof/>
        </w:rPr>
      </w:pPr>
      <w:r>
        <w:rPr>
          <w:noProof/>
        </w:rPr>
        <w:t>Office Профессиональный плюс 2016, 32</w:t>
      </w:r>
    </w:p>
    <w:p w14:paraId="374CF923" w14:textId="77777777" w:rsidR="00905E7B" w:rsidRDefault="00905E7B">
      <w:pPr>
        <w:pStyle w:val="Index1"/>
        <w:tabs>
          <w:tab w:val="right" w:pos="5030"/>
        </w:tabs>
        <w:rPr>
          <w:noProof/>
        </w:rPr>
      </w:pPr>
      <w:r>
        <w:rPr>
          <w:noProof/>
        </w:rPr>
        <w:t>Office стандартный, 67, 87, 94</w:t>
      </w:r>
    </w:p>
    <w:p w14:paraId="1EFE932D" w14:textId="77777777" w:rsidR="00905E7B" w:rsidRDefault="00905E7B">
      <w:pPr>
        <w:pStyle w:val="Index1"/>
        <w:tabs>
          <w:tab w:val="right" w:pos="5030"/>
        </w:tabs>
        <w:rPr>
          <w:noProof/>
        </w:rPr>
      </w:pPr>
      <w:r>
        <w:rPr>
          <w:noProof/>
        </w:rPr>
        <w:t>Office стандартный 2010;, 32</w:t>
      </w:r>
    </w:p>
    <w:p w14:paraId="2760E88F" w14:textId="77777777" w:rsidR="00905E7B" w:rsidRDefault="00905E7B">
      <w:pPr>
        <w:pStyle w:val="Index1"/>
        <w:tabs>
          <w:tab w:val="right" w:pos="5030"/>
        </w:tabs>
        <w:rPr>
          <w:noProof/>
        </w:rPr>
      </w:pPr>
      <w:r>
        <w:rPr>
          <w:noProof/>
        </w:rPr>
        <w:t>Office Стандартный 2013, 32</w:t>
      </w:r>
    </w:p>
    <w:p w14:paraId="4BC68D2A" w14:textId="77777777" w:rsidR="00905E7B" w:rsidRDefault="00905E7B">
      <w:pPr>
        <w:pStyle w:val="Index1"/>
        <w:tabs>
          <w:tab w:val="right" w:pos="5030"/>
        </w:tabs>
        <w:rPr>
          <w:noProof/>
        </w:rPr>
      </w:pPr>
      <w:r>
        <w:rPr>
          <w:noProof/>
        </w:rPr>
        <w:t>Office Стандартный 2016, 24, 32</w:t>
      </w:r>
    </w:p>
    <w:p w14:paraId="1B226E95" w14:textId="77777777" w:rsidR="00905E7B" w:rsidRDefault="00905E7B">
      <w:pPr>
        <w:pStyle w:val="Index1"/>
        <w:tabs>
          <w:tab w:val="right" w:pos="5030"/>
        </w:tabs>
        <w:rPr>
          <w:noProof/>
        </w:rPr>
      </w:pPr>
      <w:r>
        <w:rPr>
          <w:noProof/>
        </w:rPr>
        <w:t>OneDrive для бизнеса (план 1), 71</w:t>
      </w:r>
    </w:p>
    <w:p w14:paraId="12F91A4E" w14:textId="77777777" w:rsidR="00905E7B" w:rsidRDefault="00905E7B">
      <w:pPr>
        <w:pStyle w:val="Index1"/>
        <w:tabs>
          <w:tab w:val="right" w:pos="5030"/>
        </w:tabs>
        <w:rPr>
          <w:noProof/>
        </w:rPr>
      </w:pPr>
      <w:r>
        <w:rPr>
          <w:noProof/>
        </w:rPr>
        <w:t>OneNote 2016, 24</w:t>
      </w:r>
    </w:p>
    <w:p w14:paraId="7972E372" w14:textId="77777777" w:rsidR="00905E7B" w:rsidRDefault="00905E7B">
      <w:pPr>
        <w:pStyle w:val="Index1"/>
        <w:tabs>
          <w:tab w:val="right" w:pos="5030"/>
        </w:tabs>
        <w:rPr>
          <w:noProof/>
        </w:rPr>
      </w:pPr>
      <w:r>
        <w:rPr>
          <w:noProof/>
        </w:rPr>
        <w:t>Operations Management Suite Datacenter Edition Add-on, 61</w:t>
      </w:r>
    </w:p>
    <w:p w14:paraId="478C86B2" w14:textId="77777777" w:rsidR="00905E7B" w:rsidRDefault="00905E7B">
      <w:pPr>
        <w:pStyle w:val="Index1"/>
        <w:tabs>
          <w:tab w:val="right" w:pos="5030"/>
        </w:tabs>
        <w:rPr>
          <w:noProof/>
        </w:rPr>
      </w:pPr>
      <w:r>
        <w:rPr>
          <w:noProof/>
        </w:rPr>
        <w:t>Operations Management Suite Standard Edition Add-on, 61</w:t>
      </w:r>
    </w:p>
    <w:p w14:paraId="75184549" w14:textId="77777777" w:rsidR="00905E7B" w:rsidRDefault="00905E7B">
      <w:pPr>
        <w:pStyle w:val="Index1"/>
        <w:tabs>
          <w:tab w:val="right" w:pos="5030"/>
        </w:tabs>
        <w:rPr>
          <w:noProof/>
        </w:rPr>
      </w:pPr>
      <w:r>
        <w:rPr>
          <w:noProof/>
        </w:rPr>
        <w:t>Outlook 2016 для Mac, 26</w:t>
      </w:r>
    </w:p>
    <w:p w14:paraId="3F26ED91" w14:textId="77777777" w:rsidR="00905E7B" w:rsidRDefault="00905E7B">
      <w:pPr>
        <w:pStyle w:val="Index1"/>
        <w:tabs>
          <w:tab w:val="right" w:pos="5030"/>
        </w:tabs>
        <w:rPr>
          <w:noProof/>
        </w:rPr>
      </w:pPr>
      <w:r>
        <w:rPr>
          <w:noProof/>
        </w:rPr>
        <w:t>Parature Enterprise, 65</w:t>
      </w:r>
    </w:p>
    <w:p w14:paraId="5374AAD1" w14:textId="77777777" w:rsidR="00905E7B" w:rsidRDefault="00905E7B">
      <w:pPr>
        <w:pStyle w:val="Index1"/>
        <w:tabs>
          <w:tab w:val="right" w:pos="5030"/>
        </w:tabs>
        <w:rPr>
          <w:noProof/>
        </w:rPr>
      </w:pPr>
      <w:r>
        <w:rPr>
          <w:noProof/>
        </w:rPr>
        <w:t>Power BI Pro, 75</w:t>
      </w:r>
    </w:p>
    <w:p w14:paraId="3DC9F748" w14:textId="77777777" w:rsidR="00905E7B" w:rsidRDefault="00905E7B">
      <w:pPr>
        <w:pStyle w:val="Index1"/>
        <w:tabs>
          <w:tab w:val="right" w:pos="5030"/>
        </w:tabs>
        <w:rPr>
          <w:noProof/>
        </w:rPr>
      </w:pPr>
      <w:r>
        <w:rPr>
          <w:noProof/>
        </w:rPr>
        <w:t>Power BI Pro A, 75</w:t>
      </w:r>
    </w:p>
    <w:p w14:paraId="08205974" w14:textId="77777777" w:rsidR="00905E7B" w:rsidRDefault="00905E7B">
      <w:pPr>
        <w:pStyle w:val="Index1"/>
        <w:tabs>
          <w:tab w:val="right" w:pos="5030"/>
        </w:tabs>
        <w:rPr>
          <w:noProof/>
        </w:rPr>
      </w:pPr>
      <w:r>
        <w:rPr>
          <w:noProof/>
        </w:rPr>
        <w:t>PowerPoint 2016, 24</w:t>
      </w:r>
    </w:p>
    <w:p w14:paraId="5C1477E1" w14:textId="77777777" w:rsidR="00905E7B" w:rsidRDefault="00905E7B">
      <w:pPr>
        <w:pStyle w:val="Index1"/>
        <w:tabs>
          <w:tab w:val="right" w:pos="5030"/>
        </w:tabs>
        <w:rPr>
          <w:noProof/>
        </w:rPr>
      </w:pPr>
      <w:r>
        <w:rPr>
          <w:noProof/>
        </w:rPr>
        <w:t>PowerPoint 2016 для Mac, 26</w:t>
      </w:r>
    </w:p>
    <w:p w14:paraId="1847CA2F" w14:textId="77777777" w:rsidR="00905E7B" w:rsidRDefault="00905E7B">
      <w:pPr>
        <w:pStyle w:val="Index1"/>
        <w:tabs>
          <w:tab w:val="right" w:pos="5030"/>
        </w:tabs>
        <w:rPr>
          <w:noProof/>
        </w:rPr>
      </w:pPr>
      <w:r>
        <w:rPr>
          <w:noProof/>
        </w:rPr>
        <w:t>Project 2010, 28</w:t>
      </w:r>
    </w:p>
    <w:p w14:paraId="15241F94" w14:textId="77777777" w:rsidR="00905E7B" w:rsidRDefault="00905E7B">
      <w:pPr>
        <w:pStyle w:val="Index1"/>
        <w:tabs>
          <w:tab w:val="right" w:pos="5030"/>
        </w:tabs>
        <w:rPr>
          <w:noProof/>
        </w:rPr>
      </w:pPr>
      <w:r>
        <w:rPr>
          <w:noProof/>
        </w:rPr>
        <w:t>Project Online, 29, 72</w:t>
      </w:r>
    </w:p>
    <w:p w14:paraId="25DC3494" w14:textId="77777777" w:rsidR="00905E7B" w:rsidRDefault="00905E7B">
      <w:pPr>
        <w:pStyle w:val="Index1"/>
        <w:tabs>
          <w:tab w:val="right" w:pos="5030"/>
        </w:tabs>
        <w:rPr>
          <w:noProof/>
        </w:rPr>
      </w:pPr>
      <w:r>
        <w:rPr>
          <w:noProof/>
        </w:rPr>
        <w:t>Project Online с Project Pro для Office 365 с SA, 66</w:t>
      </w:r>
    </w:p>
    <w:p w14:paraId="0BD9D401" w14:textId="77777777" w:rsidR="00905E7B" w:rsidRDefault="00905E7B">
      <w:pPr>
        <w:pStyle w:val="Index1"/>
        <w:tabs>
          <w:tab w:val="right" w:pos="5030"/>
        </w:tabs>
        <w:rPr>
          <w:noProof/>
        </w:rPr>
      </w:pPr>
      <w:r>
        <w:rPr>
          <w:noProof/>
        </w:rPr>
        <w:t>Project Online совместно с Project Pro для Office 365, 66</w:t>
      </w:r>
    </w:p>
    <w:p w14:paraId="3EA6F3B8" w14:textId="77777777" w:rsidR="00905E7B" w:rsidRDefault="00905E7B">
      <w:pPr>
        <w:pStyle w:val="Index1"/>
        <w:tabs>
          <w:tab w:val="right" w:pos="5030"/>
        </w:tabs>
        <w:rPr>
          <w:noProof/>
        </w:rPr>
      </w:pPr>
      <w:r>
        <w:rPr>
          <w:noProof/>
        </w:rPr>
        <w:t>Project Pro для Office 365, 25, 66</w:t>
      </w:r>
    </w:p>
    <w:p w14:paraId="25E0AD04" w14:textId="77777777" w:rsidR="00905E7B" w:rsidRDefault="00905E7B">
      <w:pPr>
        <w:pStyle w:val="Index1"/>
        <w:tabs>
          <w:tab w:val="right" w:pos="5030"/>
        </w:tabs>
        <w:rPr>
          <w:noProof/>
        </w:rPr>
      </w:pPr>
      <w:r>
        <w:rPr>
          <w:noProof/>
        </w:rPr>
        <w:t>Project Pro для Office 365, переход с SA, 66</w:t>
      </w:r>
    </w:p>
    <w:p w14:paraId="375A3DC2" w14:textId="77777777" w:rsidR="00905E7B" w:rsidRDefault="00905E7B">
      <w:pPr>
        <w:pStyle w:val="Index1"/>
        <w:tabs>
          <w:tab w:val="right" w:pos="5030"/>
        </w:tabs>
        <w:rPr>
          <w:noProof/>
        </w:rPr>
      </w:pPr>
      <w:r>
        <w:rPr>
          <w:noProof/>
        </w:rPr>
        <w:t>Project Server 2013, 28</w:t>
      </w:r>
    </w:p>
    <w:p w14:paraId="1C000402" w14:textId="77777777" w:rsidR="00905E7B" w:rsidRDefault="00905E7B">
      <w:pPr>
        <w:pStyle w:val="Index1"/>
        <w:tabs>
          <w:tab w:val="right" w:pos="5030"/>
        </w:tabs>
        <w:rPr>
          <w:noProof/>
        </w:rPr>
      </w:pPr>
      <w:r>
        <w:rPr>
          <w:noProof/>
        </w:rPr>
        <w:t>Project Server 2016, 25</w:t>
      </w:r>
    </w:p>
    <w:p w14:paraId="47A693F9" w14:textId="77777777" w:rsidR="00905E7B" w:rsidRDefault="00905E7B">
      <w:pPr>
        <w:pStyle w:val="Index1"/>
        <w:tabs>
          <w:tab w:val="right" w:pos="5030"/>
        </w:tabs>
        <w:rPr>
          <w:noProof/>
        </w:rPr>
      </w:pPr>
      <w:r>
        <w:rPr>
          <w:noProof/>
        </w:rPr>
        <w:t>Project Server 2016 Device CAL, 25</w:t>
      </w:r>
    </w:p>
    <w:p w14:paraId="5C8789BA" w14:textId="77777777" w:rsidR="00905E7B" w:rsidRDefault="00905E7B">
      <w:pPr>
        <w:pStyle w:val="Index1"/>
        <w:tabs>
          <w:tab w:val="right" w:pos="5030"/>
        </w:tabs>
        <w:rPr>
          <w:noProof/>
        </w:rPr>
      </w:pPr>
      <w:r>
        <w:rPr>
          <w:noProof/>
        </w:rPr>
        <w:t>Project профессиональный, 66, 94</w:t>
      </w:r>
    </w:p>
    <w:p w14:paraId="56BB8F58" w14:textId="77777777" w:rsidR="00905E7B" w:rsidRDefault="00905E7B">
      <w:pPr>
        <w:pStyle w:val="Index1"/>
        <w:tabs>
          <w:tab w:val="right" w:pos="5030"/>
        </w:tabs>
        <w:rPr>
          <w:noProof/>
        </w:rPr>
      </w:pPr>
      <w:r>
        <w:rPr>
          <w:noProof/>
        </w:rPr>
        <w:t>Project профессиональный 2016, 24</w:t>
      </w:r>
    </w:p>
    <w:p w14:paraId="7476F696" w14:textId="77777777" w:rsidR="00905E7B" w:rsidRDefault="00905E7B">
      <w:pPr>
        <w:pStyle w:val="Index1"/>
        <w:tabs>
          <w:tab w:val="right" w:pos="5030"/>
        </w:tabs>
        <w:rPr>
          <w:noProof/>
        </w:rPr>
      </w:pPr>
      <w:r>
        <w:rPr>
          <w:noProof/>
        </w:rPr>
        <w:t>Project стандартный, 87</w:t>
      </w:r>
    </w:p>
    <w:p w14:paraId="12DECD9C" w14:textId="77777777" w:rsidR="00905E7B" w:rsidRDefault="00905E7B">
      <w:pPr>
        <w:pStyle w:val="Index1"/>
        <w:tabs>
          <w:tab w:val="right" w:pos="5030"/>
        </w:tabs>
        <w:rPr>
          <w:noProof/>
        </w:rPr>
      </w:pPr>
      <w:r>
        <w:rPr>
          <w:noProof/>
        </w:rPr>
        <w:t>Project стандартный, 94</w:t>
      </w:r>
    </w:p>
    <w:p w14:paraId="0882898E" w14:textId="77777777" w:rsidR="00905E7B" w:rsidRDefault="00905E7B">
      <w:pPr>
        <w:pStyle w:val="Index1"/>
        <w:tabs>
          <w:tab w:val="right" w:pos="5030"/>
        </w:tabs>
        <w:rPr>
          <w:noProof/>
        </w:rPr>
      </w:pPr>
      <w:r>
        <w:rPr>
          <w:noProof/>
        </w:rPr>
        <w:t>Project стандартный 2016;, 24</w:t>
      </w:r>
    </w:p>
    <w:p w14:paraId="12E3C2B0" w14:textId="77777777" w:rsidR="00905E7B" w:rsidRDefault="00905E7B">
      <w:pPr>
        <w:pStyle w:val="Index1"/>
        <w:tabs>
          <w:tab w:val="right" w:pos="5030"/>
        </w:tabs>
        <w:rPr>
          <w:noProof/>
        </w:rPr>
      </w:pPr>
      <w:r>
        <w:rPr>
          <w:noProof/>
        </w:rPr>
        <w:t>Publisher 2016, 24</w:t>
      </w:r>
    </w:p>
    <w:p w14:paraId="46B092F5" w14:textId="77777777" w:rsidR="00905E7B" w:rsidRDefault="00905E7B">
      <w:pPr>
        <w:pStyle w:val="Index1"/>
        <w:tabs>
          <w:tab w:val="right" w:pos="5030"/>
        </w:tabs>
        <w:rPr>
          <w:noProof/>
        </w:rPr>
      </w:pPr>
      <w:r>
        <w:rPr>
          <w:noProof/>
        </w:rPr>
        <w:t>SharePoint Online, 87</w:t>
      </w:r>
    </w:p>
    <w:p w14:paraId="7F02A39B" w14:textId="77777777" w:rsidR="00905E7B" w:rsidRDefault="00905E7B">
      <w:pPr>
        <w:pStyle w:val="Index1"/>
        <w:tabs>
          <w:tab w:val="right" w:pos="5030"/>
        </w:tabs>
        <w:rPr>
          <w:noProof/>
        </w:rPr>
      </w:pPr>
      <w:r>
        <w:rPr>
          <w:noProof/>
        </w:rPr>
        <w:t>SharePoint Online (план 1 или 2), 30</w:t>
      </w:r>
    </w:p>
    <w:p w14:paraId="234B7303" w14:textId="77777777" w:rsidR="00905E7B" w:rsidRDefault="00905E7B">
      <w:pPr>
        <w:pStyle w:val="Index1"/>
        <w:tabs>
          <w:tab w:val="right" w:pos="5030"/>
        </w:tabs>
        <w:rPr>
          <w:noProof/>
        </w:rPr>
      </w:pPr>
      <w:r>
        <w:rPr>
          <w:noProof/>
        </w:rPr>
        <w:t>SharePoint Online (план 1), 72</w:t>
      </w:r>
    </w:p>
    <w:p w14:paraId="2087FDC1" w14:textId="77777777" w:rsidR="00905E7B" w:rsidRDefault="00905E7B">
      <w:pPr>
        <w:pStyle w:val="Index1"/>
        <w:tabs>
          <w:tab w:val="right" w:pos="5030"/>
        </w:tabs>
        <w:rPr>
          <w:noProof/>
        </w:rPr>
      </w:pPr>
      <w:r>
        <w:rPr>
          <w:noProof/>
        </w:rPr>
        <w:t>SharePoint Online (план 1) Add-on, 72</w:t>
      </w:r>
    </w:p>
    <w:p w14:paraId="1C1E896A" w14:textId="77777777" w:rsidR="00905E7B" w:rsidRDefault="00905E7B">
      <w:pPr>
        <w:pStyle w:val="Index1"/>
        <w:tabs>
          <w:tab w:val="right" w:pos="5030"/>
        </w:tabs>
        <w:rPr>
          <w:noProof/>
        </w:rPr>
      </w:pPr>
      <w:r>
        <w:rPr>
          <w:noProof/>
        </w:rPr>
        <w:t>SharePoint Online (план 2), 30, 72</w:t>
      </w:r>
    </w:p>
    <w:p w14:paraId="5A8A791A" w14:textId="77777777" w:rsidR="00905E7B" w:rsidRDefault="00905E7B">
      <w:pPr>
        <w:pStyle w:val="Index1"/>
        <w:tabs>
          <w:tab w:val="right" w:pos="5030"/>
        </w:tabs>
        <w:rPr>
          <w:noProof/>
        </w:rPr>
      </w:pPr>
      <w:r>
        <w:rPr>
          <w:noProof/>
        </w:rPr>
        <w:t>SharePoint Server, 92</w:t>
      </w:r>
    </w:p>
    <w:p w14:paraId="0D54D33C" w14:textId="77777777" w:rsidR="00905E7B" w:rsidRDefault="00905E7B">
      <w:pPr>
        <w:pStyle w:val="Index1"/>
        <w:tabs>
          <w:tab w:val="right" w:pos="5030"/>
        </w:tabs>
        <w:rPr>
          <w:noProof/>
        </w:rPr>
      </w:pPr>
      <w:r>
        <w:rPr>
          <w:noProof/>
        </w:rPr>
        <w:t>SharePoint Server 2010, 29</w:t>
      </w:r>
    </w:p>
    <w:p w14:paraId="0A3850C9" w14:textId="77777777" w:rsidR="00905E7B" w:rsidRDefault="00905E7B">
      <w:pPr>
        <w:pStyle w:val="Index1"/>
        <w:tabs>
          <w:tab w:val="right" w:pos="5030"/>
        </w:tabs>
        <w:rPr>
          <w:noProof/>
        </w:rPr>
      </w:pPr>
      <w:r>
        <w:rPr>
          <w:noProof/>
        </w:rPr>
        <w:t>SharePoint Server 2013, 29</w:t>
      </w:r>
    </w:p>
    <w:p w14:paraId="2D7FD409" w14:textId="77777777" w:rsidR="00905E7B" w:rsidRDefault="00905E7B">
      <w:pPr>
        <w:pStyle w:val="Index1"/>
        <w:tabs>
          <w:tab w:val="right" w:pos="5030"/>
        </w:tabs>
        <w:rPr>
          <w:noProof/>
        </w:rPr>
      </w:pPr>
      <w:r>
        <w:rPr>
          <w:noProof/>
        </w:rPr>
        <w:t>SharePoint Server 2013 Enterprise CAL, 29</w:t>
      </w:r>
    </w:p>
    <w:p w14:paraId="1BF62CC5" w14:textId="77777777" w:rsidR="00905E7B" w:rsidRDefault="00905E7B">
      <w:pPr>
        <w:pStyle w:val="Index1"/>
        <w:tabs>
          <w:tab w:val="right" w:pos="5030"/>
        </w:tabs>
        <w:rPr>
          <w:noProof/>
        </w:rPr>
      </w:pPr>
      <w:r>
        <w:rPr>
          <w:noProof/>
        </w:rPr>
        <w:t>Skype для бизнеса 2016, 24</w:t>
      </w:r>
    </w:p>
    <w:p w14:paraId="4E2050B1" w14:textId="77777777" w:rsidR="00905E7B" w:rsidRDefault="00905E7B">
      <w:pPr>
        <w:pStyle w:val="Index1"/>
        <w:tabs>
          <w:tab w:val="right" w:pos="5030"/>
        </w:tabs>
        <w:rPr>
          <w:noProof/>
        </w:rPr>
      </w:pPr>
      <w:r>
        <w:rPr>
          <w:noProof/>
        </w:rPr>
        <w:t>Skype для бизнеса Business Online Plan 1, 73</w:t>
      </w:r>
    </w:p>
    <w:p w14:paraId="48C468F2" w14:textId="77777777" w:rsidR="00905E7B" w:rsidRDefault="00905E7B">
      <w:pPr>
        <w:pStyle w:val="Index1"/>
        <w:tabs>
          <w:tab w:val="right" w:pos="5030"/>
        </w:tabs>
        <w:rPr>
          <w:noProof/>
        </w:rPr>
      </w:pPr>
      <w:r>
        <w:rPr>
          <w:noProof/>
        </w:rPr>
        <w:t>Skype для бизнеса Online (план 1, 31</w:t>
      </w:r>
    </w:p>
    <w:p w14:paraId="31FAF32B" w14:textId="77777777" w:rsidR="00905E7B" w:rsidRDefault="00905E7B">
      <w:pPr>
        <w:pStyle w:val="Index1"/>
        <w:tabs>
          <w:tab w:val="right" w:pos="5030"/>
        </w:tabs>
        <w:rPr>
          <w:noProof/>
        </w:rPr>
      </w:pPr>
      <w:r>
        <w:rPr>
          <w:noProof/>
        </w:rPr>
        <w:t>Skype для бизнеса Online (план 2, 31</w:t>
      </w:r>
    </w:p>
    <w:p w14:paraId="034F77A4" w14:textId="77777777" w:rsidR="00905E7B" w:rsidRDefault="00905E7B">
      <w:pPr>
        <w:pStyle w:val="Index1"/>
        <w:tabs>
          <w:tab w:val="right" w:pos="5030"/>
        </w:tabs>
        <w:rPr>
          <w:noProof/>
        </w:rPr>
      </w:pPr>
      <w:r>
        <w:rPr>
          <w:noProof/>
        </w:rPr>
        <w:t>Skype для бизнеса Online Plan 1 Add-on, 68, 73</w:t>
      </w:r>
    </w:p>
    <w:p w14:paraId="1AAD78D7" w14:textId="77777777" w:rsidR="00905E7B" w:rsidRDefault="00905E7B">
      <w:pPr>
        <w:pStyle w:val="Index1"/>
        <w:tabs>
          <w:tab w:val="right" w:pos="5030"/>
        </w:tabs>
        <w:rPr>
          <w:noProof/>
        </w:rPr>
      </w:pPr>
      <w:r>
        <w:rPr>
          <w:noProof/>
        </w:rPr>
        <w:t>Skype для бизнеса Online Plan 2, 73</w:t>
      </w:r>
    </w:p>
    <w:p w14:paraId="0C0194AC" w14:textId="77777777" w:rsidR="00905E7B" w:rsidRDefault="00905E7B">
      <w:pPr>
        <w:pStyle w:val="Index1"/>
        <w:tabs>
          <w:tab w:val="right" w:pos="5030"/>
        </w:tabs>
        <w:rPr>
          <w:noProof/>
        </w:rPr>
      </w:pPr>
      <w:r>
        <w:rPr>
          <w:noProof/>
        </w:rPr>
        <w:t>Skype для бизнеса Server 2015, 30</w:t>
      </w:r>
    </w:p>
    <w:p w14:paraId="33B13652" w14:textId="77777777" w:rsidR="00905E7B" w:rsidRDefault="00905E7B">
      <w:pPr>
        <w:pStyle w:val="Index1"/>
        <w:tabs>
          <w:tab w:val="right" w:pos="5030"/>
        </w:tabs>
        <w:rPr>
          <w:noProof/>
        </w:rPr>
      </w:pPr>
      <w:r>
        <w:rPr>
          <w:noProof/>
        </w:rPr>
        <w:t>SQL Parallel Data Warehouse, 87</w:t>
      </w:r>
    </w:p>
    <w:p w14:paraId="307DA53B" w14:textId="77777777" w:rsidR="00905E7B" w:rsidRDefault="00905E7B">
      <w:pPr>
        <w:pStyle w:val="Index1"/>
        <w:tabs>
          <w:tab w:val="right" w:pos="5030"/>
        </w:tabs>
        <w:rPr>
          <w:noProof/>
        </w:rPr>
      </w:pPr>
      <w:r>
        <w:rPr>
          <w:noProof/>
        </w:rPr>
        <w:t>SQL Server, 37, 38, 42, 92, 94</w:t>
      </w:r>
    </w:p>
    <w:p w14:paraId="5F38A02C" w14:textId="77777777" w:rsidR="00905E7B" w:rsidRDefault="00905E7B">
      <w:pPr>
        <w:pStyle w:val="Index1"/>
        <w:tabs>
          <w:tab w:val="right" w:pos="5030"/>
        </w:tabs>
        <w:rPr>
          <w:noProof/>
        </w:rPr>
      </w:pPr>
      <w:r>
        <w:rPr>
          <w:noProof/>
        </w:rPr>
        <w:t>SQL Server 2008 R2, 34</w:t>
      </w:r>
    </w:p>
    <w:p w14:paraId="1A65ACBA" w14:textId="77777777" w:rsidR="00905E7B" w:rsidRDefault="00905E7B">
      <w:pPr>
        <w:pStyle w:val="Index1"/>
        <w:tabs>
          <w:tab w:val="right" w:pos="5030"/>
        </w:tabs>
        <w:rPr>
          <w:noProof/>
        </w:rPr>
      </w:pPr>
      <w:r>
        <w:rPr>
          <w:noProof/>
        </w:rPr>
        <w:t>SQL Server 2012, 34</w:t>
      </w:r>
    </w:p>
    <w:p w14:paraId="49A00EE5" w14:textId="77777777" w:rsidR="00905E7B" w:rsidRDefault="00905E7B">
      <w:pPr>
        <w:pStyle w:val="Index1"/>
        <w:tabs>
          <w:tab w:val="right" w:pos="5030"/>
        </w:tabs>
        <w:rPr>
          <w:noProof/>
        </w:rPr>
      </w:pPr>
      <w:r>
        <w:rPr>
          <w:noProof/>
        </w:rPr>
        <w:t>SQL Server 2012 Parallel Data Warehouse Developer, 34</w:t>
      </w:r>
    </w:p>
    <w:p w14:paraId="1C68514B" w14:textId="77777777" w:rsidR="00905E7B" w:rsidRDefault="00905E7B">
      <w:pPr>
        <w:pStyle w:val="Index1"/>
        <w:tabs>
          <w:tab w:val="right" w:pos="5030"/>
        </w:tabs>
        <w:rPr>
          <w:noProof/>
        </w:rPr>
      </w:pPr>
      <w:r>
        <w:rPr>
          <w:noProof/>
        </w:rPr>
        <w:t>SQL Server 2014 Business Intelligence, 34</w:t>
      </w:r>
    </w:p>
    <w:p w14:paraId="69036583" w14:textId="77777777" w:rsidR="00905E7B" w:rsidRDefault="00905E7B">
      <w:pPr>
        <w:pStyle w:val="Index1"/>
        <w:tabs>
          <w:tab w:val="right" w:pos="5030"/>
        </w:tabs>
        <w:rPr>
          <w:noProof/>
        </w:rPr>
      </w:pPr>
      <w:r>
        <w:rPr>
          <w:noProof/>
        </w:rPr>
        <w:t>SQL Server 2014 CAL, 34</w:t>
      </w:r>
    </w:p>
    <w:p w14:paraId="425A466E" w14:textId="77777777" w:rsidR="00905E7B" w:rsidRDefault="00905E7B">
      <w:pPr>
        <w:pStyle w:val="Index1"/>
        <w:tabs>
          <w:tab w:val="right" w:pos="5030"/>
        </w:tabs>
        <w:rPr>
          <w:noProof/>
        </w:rPr>
      </w:pPr>
      <w:r>
        <w:rPr>
          <w:noProof/>
        </w:rPr>
        <w:t>SQL Server 2014 Developer, 34</w:t>
      </w:r>
    </w:p>
    <w:p w14:paraId="1C4CBCC2" w14:textId="77777777" w:rsidR="00905E7B" w:rsidRDefault="00905E7B">
      <w:pPr>
        <w:pStyle w:val="Index1"/>
        <w:tabs>
          <w:tab w:val="right" w:pos="5030"/>
        </w:tabs>
        <w:rPr>
          <w:noProof/>
        </w:rPr>
      </w:pPr>
      <w:r>
        <w:rPr>
          <w:noProof/>
        </w:rPr>
        <w:t>SQL Server 2014 Enterprise, 34</w:t>
      </w:r>
    </w:p>
    <w:p w14:paraId="46F22D4D" w14:textId="77777777" w:rsidR="00905E7B" w:rsidRDefault="00905E7B">
      <w:pPr>
        <w:pStyle w:val="Index1"/>
        <w:tabs>
          <w:tab w:val="right" w:pos="5030"/>
        </w:tabs>
        <w:rPr>
          <w:noProof/>
        </w:rPr>
      </w:pPr>
      <w:r>
        <w:rPr>
          <w:noProof/>
        </w:rPr>
        <w:t>SQL Server 2014 Enterprise Core, 34</w:t>
      </w:r>
    </w:p>
    <w:p w14:paraId="53C0C01C" w14:textId="77777777" w:rsidR="00905E7B" w:rsidRDefault="00905E7B">
      <w:pPr>
        <w:pStyle w:val="Index1"/>
        <w:tabs>
          <w:tab w:val="right" w:pos="5030"/>
        </w:tabs>
        <w:rPr>
          <w:noProof/>
        </w:rPr>
      </w:pPr>
      <w:r>
        <w:rPr>
          <w:noProof/>
        </w:rPr>
        <w:t>SQL Server 2014 Standard, 34</w:t>
      </w:r>
    </w:p>
    <w:p w14:paraId="2496C38C" w14:textId="77777777" w:rsidR="00905E7B" w:rsidRDefault="00905E7B">
      <w:pPr>
        <w:pStyle w:val="Index1"/>
        <w:tabs>
          <w:tab w:val="right" w:pos="5030"/>
        </w:tabs>
        <w:rPr>
          <w:noProof/>
        </w:rPr>
      </w:pPr>
      <w:r>
        <w:rPr>
          <w:noProof/>
        </w:rPr>
        <w:t>SQL Server 2014 Standard Core, 34</w:t>
      </w:r>
    </w:p>
    <w:p w14:paraId="46D88F60" w14:textId="77777777" w:rsidR="00905E7B" w:rsidRDefault="00905E7B">
      <w:pPr>
        <w:pStyle w:val="Index1"/>
        <w:tabs>
          <w:tab w:val="right" w:pos="5030"/>
        </w:tabs>
        <w:rPr>
          <w:noProof/>
        </w:rPr>
      </w:pPr>
      <w:r>
        <w:rPr>
          <w:noProof/>
        </w:rPr>
        <w:t>SQL Server Business Intelligence, 87, 94</w:t>
      </w:r>
    </w:p>
    <w:p w14:paraId="7D013495" w14:textId="77777777" w:rsidR="00905E7B" w:rsidRDefault="00905E7B">
      <w:pPr>
        <w:pStyle w:val="Index1"/>
        <w:tabs>
          <w:tab w:val="right" w:pos="5030"/>
        </w:tabs>
        <w:rPr>
          <w:noProof/>
        </w:rPr>
      </w:pPr>
      <w:r>
        <w:rPr>
          <w:noProof/>
        </w:rPr>
        <w:t>SQL Server Data Center, 87</w:t>
      </w:r>
    </w:p>
    <w:p w14:paraId="324B28BF" w14:textId="77777777" w:rsidR="00905E7B" w:rsidRDefault="00905E7B">
      <w:pPr>
        <w:pStyle w:val="Index1"/>
        <w:tabs>
          <w:tab w:val="right" w:pos="5030"/>
        </w:tabs>
        <w:rPr>
          <w:noProof/>
        </w:rPr>
      </w:pPr>
      <w:r>
        <w:rPr>
          <w:noProof/>
        </w:rPr>
        <w:t>SQL Server Enterprise, 94</w:t>
      </w:r>
    </w:p>
    <w:p w14:paraId="08670187" w14:textId="77777777" w:rsidR="00905E7B" w:rsidRDefault="00905E7B">
      <w:pPr>
        <w:pStyle w:val="Index1"/>
        <w:tabs>
          <w:tab w:val="right" w:pos="5030"/>
        </w:tabs>
        <w:rPr>
          <w:noProof/>
        </w:rPr>
      </w:pPr>
      <w:r>
        <w:rPr>
          <w:noProof/>
        </w:rPr>
        <w:t>SQL Server Enterprise,, 87</w:t>
      </w:r>
    </w:p>
    <w:p w14:paraId="72B25F39" w14:textId="77777777" w:rsidR="00905E7B" w:rsidRDefault="00905E7B">
      <w:pPr>
        <w:pStyle w:val="Index1"/>
        <w:tabs>
          <w:tab w:val="right" w:pos="5030"/>
        </w:tabs>
        <w:rPr>
          <w:noProof/>
        </w:rPr>
      </w:pPr>
      <w:r>
        <w:rPr>
          <w:noProof/>
        </w:rPr>
        <w:t>SQL Server Parallel Data Warehouse, 34</w:t>
      </w:r>
    </w:p>
    <w:p w14:paraId="3FFBFCFA" w14:textId="77777777" w:rsidR="00905E7B" w:rsidRDefault="00905E7B">
      <w:pPr>
        <w:pStyle w:val="Index1"/>
        <w:tabs>
          <w:tab w:val="right" w:pos="5030"/>
        </w:tabs>
        <w:rPr>
          <w:noProof/>
        </w:rPr>
      </w:pPr>
      <w:r>
        <w:rPr>
          <w:noProof/>
        </w:rPr>
        <w:t>SQL Server Standard, 87, 94</w:t>
      </w:r>
    </w:p>
    <w:p w14:paraId="4124D29F" w14:textId="77777777" w:rsidR="00905E7B" w:rsidRDefault="00905E7B">
      <w:pPr>
        <w:pStyle w:val="Index1"/>
        <w:tabs>
          <w:tab w:val="right" w:pos="5030"/>
        </w:tabs>
        <w:rPr>
          <w:noProof/>
        </w:rPr>
      </w:pPr>
      <w:r>
        <w:rPr>
          <w:noProof/>
        </w:rPr>
        <w:t>SQL Server Standard;, 94</w:t>
      </w:r>
    </w:p>
    <w:p w14:paraId="3CB0E266" w14:textId="77777777" w:rsidR="00905E7B" w:rsidRDefault="00905E7B">
      <w:pPr>
        <w:pStyle w:val="Index1"/>
        <w:tabs>
          <w:tab w:val="right" w:pos="5030"/>
        </w:tabs>
        <w:rPr>
          <w:noProof/>
        </w:rPr>
      </w:pPr>
      <w:r>
        <w:rPr>
          <w:noProof/>
        </w:rPr>
        <w:t>System Center 2012, 36, 94</w:t>
      </w:r>
    </w:p>
    <w:p w14:paraId="68EA2537" w14:textId="77777777" w:rsidR="00905E7B" w:rsidRDefault="00905E7B">
      <w:pPr>
        <w:pStyle w:val="Index1"/>
        <w:tabs>
          <w:tab w:val="right" w:pos="5030"/>
        </w:tabs>
        <w:rPr>
          <w:noProof/>
        </w:rPr>
      </w:pPr>
      <w:r>
        <w:rPr>
          <w:noProof/>
        </w:rPr>
        <w:t>System Center 2012 Client Management Suite, 37</w:t>
      </w:r>
    </w:p>
    <w:p w14:paraId="79A297BA" w14:textId="77777777" w:rsidR="00905E7B" w:rsidRDefault="00905E7B">
      <w:pPr>
        <w:pStyle w:val="Index1"/>
        <w:tabs>
          <w:tab w:val="right" w:pos="5030"/>
        </w:tabs>
        <w:rPr>
          <w:noProof/>
        </w:rPr>
      </w:pPr>
      <w:r>
        <w:rPr>
          <w:noProof/>
        </w:rPr>
        <w:t>System Center 2012 Configuration Manager, 38</w:t>
      </w:r>
    </w:p>
    <w:p w14:paraId="6DA3B839" w14:textId="77777777" w:rsidR="00905E7B" w:rsidRDefault="00905E7B">
      <w:pPr>
        <w:pStyle w:val="Index1"/>
        <w:tabs>
          <w:tab w:val="right" w:pos="5030"/>
        </w:tabs>
        <w:rPr>
          <w:noProof/>
        </w:rPr>
      </w:pPr>
      <w:r>
        <w:rPr>
          <w:noProof/>
        </w:rPr>
        <w:t>System Center 2012 Datacenter Server Management License, 87</w:t>
      </w:r>
    </w:p>
    <w:p w14:paraId="3CDF5413" w14:textId="77777777" w:rsidR="00905E7B" w:rsidRDefault="00905E7B">
      <w:pPr>
        <w:pStyle w:val="Index1"/>
        <w:tabs>
          <w:tab w:val="right" w:pos="5030"/>
        </w:tabs>
        <w:rPr>
          <w:noProof/>
        </w:rPr>
      </w:pPr>
      <w:r>
        <w:rPr>
          <w:noProof/>
        </w:rPr>
        <w:t>System Center 2012 R2 Client Management Suite, 37</w:t>
      </w:r>
    </w:p>
    <w:p w14:paraId="5EA92FFF" w14:textId="77777777" w:rsidR="00905E7B" w:rsidRDefault="00905E7B">
      <w:pPr>
        <w:pStyle w:val="Index1"/>
        <w:tabs>
          <w:tab w:val="right" w:pos="5030"/>
        </w:tabs>
        <w:rPr>
          <w:noProof/>
        </w:rPr>
      </w:pPr>
      <w:r>
        <w:rPr>
          <w:noProof/>
        </w:rPr>
        <w:t>System Center 2012 R2 Configuration Manager Client Management License, 38</w:t>
      </w:r>
    </w:p>
    <w:p w14:paraId="1BA33456" w14:textId="77777777" w:rsidR="00905E7B" w:rsidRDefault="00905E7B">
      <w:pPr>
        <w:pStyle w:val="Index1"/>
        <w:tabs>
          <w:tab w:val="right" w:pos="5030"/>
        </w:tabs>
        <w:rPr>
          <w:noProof/>
        </w:rPr>
      </w:pPr>
      <w:r>
        <w:rPr>
          <w:noProof/>
        </w:rPr>
        <w:t>System Center 2012 R2 Datacenter Server Management License, 36</w:t>
      </w:r>
    </w:p>
    <w:p w14:paraId="5F1B93E4" w14:textId="77777777" w:rsidR="00905E7B" w:rsidRDefault="00905E7B">
      <w:pPr>
        <w:pStyle w:val="Index1"/>
        <w:tabs>
          <w:tab w:val="right" w:pos="5030"/>
        </w:tabs>
        <w:rPr>
          <w:noProof/>
        </w:rPr>
      </w:pPr>
      <w:r>
        <w:rPr>
          <w:noProof/>
        </w:rPr>
        <w:t>System Center 2012 R2 Endpoint Protection, 75</w:t>
      </w:r>
    </w:p>
    <w:p w14:paraId="40058B10" w14:textId="77777777" w:rsidR="00905E7B" w:rsidRDefault="00905E7B">
      <w:pPr>
        <w:pStyle w:val="Index1"/>
        <w:tabs>
          <w:tab w:val="right" w:pos="5030"/>
        </w:tabs>
        <w:rPr>
          <w:noProof/>
        </w:rPr>
      </w:pPr>
      <w:r>
        <w:rPr>
          <w:noProof/>
        </w:rPr>
        <w:t>System Center 2012 R2 Standard Server Management License, 36</w:t>
      </w:r>
    </w:p>
    <w:p w14:paraId="2FB4BA9B" w14:textId="77777777" w:rsidR="00905E7B" w:rsidRDefault="00905E7B">
      <w:pPr>
        <w:pStyle w:val="Index1"/>
        <w:tabs>
          <w:tab w:val="right" w:pos="5030"/>
        </w:tabs>
        <w:rPr>
          <w:noProof/>
        </w:rPr>
      </w:pPr>
      <w:r>
        <w:rPr>
          <w:noProof/>
        </w:rPr>
        <w:t>System Center 2012 Standard Server Management License, 87</w:t>
      </w:r>
    </w:p>
    <w:p w14:paraId="4367A553" w14:textId="77777777" w:rsidR="00905E7B" w:rsidRDefault="00905E7B">
      <w:pPr>
        <w:pStyle w:val="Index1"/>
        <w:tabs>
          <w:tab w:val="right" w:pos="5030"/>
        </w:tabs>
        <w:rPr>
          <w:noProof/>
        </w:rPr>
      </w:pPr>
      <w:r>
        <w:rPr>
          <w:noProof/>
        </w:rPr>
        <w:t>System Center Configuration Manager Server 2007 R2, 38</w:t>
      </w:r>
    </w:p>
    <w:p w14:paraId="7A3E32E5" w14:textId="77777777" w:rsidR="00905E7B" w:rsidRDefault="00905E7B">
      <w:pPr>
        <w:pStyle w:val="Index1"/>
        <w:tabs>
          <w:tab w:val="right" w:pos="5030"/>
        </w:tabs>
        <w:rPr>
          <w:noProof/>
        </w:rPr>
      </w:pPr>
      <w:r>
        <w:rPr>
          <w:noProof/>
        </w:rPr>
        <w:t>System Center Data Protection Manager 2010, 39</w:t>
      </w:r>
    </w:p>
    <w:p w14:paraId="3F3381EA" w14:textId="77777777" w:rsidR="00905E7B" w:rsidRDefault="00905E7B">
      <w:pPr>
        <w:pStyle w:val="Index1"/>
        <w:tabs>
          <w:tab w:val="right" w:pos="5030"/>
        </w:tabs>
        <w:rPr>
          <w:noProof/>
        </w:rPr>
      </w:pPr>
      <w:r>
        <w:rPr>
          <w:noProof/>
        </w:rPr>
        <w:t>System Center Datacenter, 19, 92, 94</w:t>
      </w:r>
    </w:p>
    <w:p w14:paraId="360BB843" w14:textId="77777777" w:rsidR="00905E7B" w:rsidRDefault="00905E7B">
      <w:pPr>
        <w:pStyle w:val="Index1"/>
        <w:tabs>
          <w:tab w:val="right" w:pos="5030"/>
        </w:tabs>
        <w:rPr>
          <w:noProof/>
        </w:rPr>
      </w:pPr>
      <w:r>
        <w:rPr>
          <w:noProof/>
        </w:rPr>
        <w:t>System Center Operation Manager 2007 R2, 39</w:t>
      </w:r>
    </w:p>
    <w:p w14:paraId="7AA8BC67" w14:textId="77777777" w:rsidR="00905E7B" w:rsidRDefault="00905E7B">
      <w:pPr>
        <w:pStyle w:val="Index1"/>
        <w:tabs>
          <w:tab w:val="right" w:pos="5030"/>
        </w:tabs>
        <w:rPr>
          <w:noProof/>
        </w:rPr>
      </w:pPr>
      <w:r>
        <w:rPr>
          <w:noProof/>
        </w:rPr>
        <w:t>System Center Server Management Suite, 39</w:t>
      </w:r>
    </w:p>
    <w:p w14:paraId="3650A1FF" w14:textId="77777777" w:rsidR="00905E7B" w:rsidRDefault="00905E7B">
      <w:pPr>
        <w:pStyle w:val="Index1"/>
        <w:tabs>
          <w:tab w:val="right" w:pos="5030"/>
        </w:tabs>
        <w:rPr>
          <w:noProof/>
        </w:rPr>
      </w:pPr>
      <w:r>
        <w:rPr>
          <w:noProof/>
        </w:rPr>
        <w:t>System Center Service Manager 2010, 39</w:t>
      </w:r>
    </w:p>
    <w:p w14:paraId="4E6380BD" w14:textId="77777777" w:rsidR="00905E7B" w:rsidRDefault="00905E7B">
      <w:pPr>
        <w:pStyle w:val="Index1"/>
        <w:tabs>
          <w:tab w:val="right" w:pos="5030"/>
        </w:tabs>
        <w:rPr>
          <w:noProof/>
        </w:rPr>
      </w:pPr>
      <w:r>
        <w:rPr>
          <w:noProof/>
        </w:rPr>
        <w:t>System Center Standard, 19, 92, 94</w:t>
      </w:r>
    </w:p>
    <w:p w14:paraId="5A4EA8FA" w14:textId="77777777" w:rsidR="00905E7B" w:rsidRDefault="00905E7B">
      <w:pPr>
        <w:pStyle w:val="Index1"/>
        <w:tabs>
          <w:tab w:val="right" w:pos="5030"/>
        </w:tabs>
        <w:rPr>
          <w:noProof/>
        </w:rPr>
      </w:pPr>
      <w:r>
        <w:rPr>
          <w:noProof/>
        </w:rPr>
        <w:t>VDI, 39</w:t>
      </w:r>
    </w:p>
    <w:p w14:paraId="16B56241" w14:textId="77777777" w:rsidR="00905E7B" w:rsidRDefault="00905E7B">
      <w:pPr>
        <w:pStyle w:val="Index1"/>
        <w:tabs>
          <w:tab w:val="right" w:pos="5030"/>
        </w:tabs>
        <w:rPr>
          <w:noProof/>
        </w:rPr>
      </w:pPr>
      <w:r>
        <w:rPr>
          <w:noProof/>
        </w:rPr>
        <w:t>Visio Pro для Office 365, 25, 66</w:t>
      </w:r>
    </w:p>
    <w:p w14:paraId="47870C83" w14:textId="77777777" w:rsidR="00905E7B" w:rsidRDefault="00905E7B">
      <w:pPr>
        <w:pStyle w:val="Index1"/>
        <w:tabs>
          <w:tab w:val="right" w:pos="5030"/>
        </w:tabs>
        <w:rPr>
          <w:noProof/>
        </w:rPr>
      </w:pPr>
      <w:r>
        <w:rPr>
          <w:noProof/>
        </w:rPr>
        <w:t>Visio Pro для Office 365, переход с SA, 66</w:t>
      </w:r>
    </w:p>
    <w:p w14:paraId="22F7E092" w14:textId="77777777" w:rsidR="00905E7B" w:rsidRDefault="00905E7B">
      <w:pPr>
        <w:pStyle w:val="Index1"/>
        <w:tabs>
          <w:tab w:val="right" w:pos="5030"/>
        </w:tabs>
        <w:rPr>
          <w:noProof/>
        </w:rPr>
      </w:pPr>
      <w:r>
        <w:rPr>
          <w:noProof/>
        </w:rPr>
        <w:t>Visio Standard, 94</w:t>
      </w:r>
    </w:p>
    <w:p w14:paraId="1A6F18DC" w14:textId="77777777" w:rsidR="00905E7B" w:rsidRDefault="00905E7B">
      <w:pPr>
        <w:pStyle w:val="Index1"/>
        <w:tabs>
          <w:tab w:val="right" w:pos="5030"/>
        </w:tabs>
        <w:rPr>
          <w:noProof/>
        </w:rPr>
      </w:pPr>
      <w:r>
        <w:rPr>
          <w:noProof/>
        </w:rPr>
        <w:t>Visio профессиональный, 66, 94</w:t>
      </w:r>
    </w:p>
    <w:p w14:paraId="33195EE7" w14:textId="77777777" w:rsidR="00905E7B" w:rsidRDefault="00905E7B">
      <w:pPr>
        <w:pStyle w:val="Index1"/>
        <w:tabs>
          <w:tab w:val="right" w:pos="5030"/>
        </w:tabs>
        <w:rPr>
          <w:noProof/>
        </w:rPr>
      </w:pPr>
      <w:r>
        <w:rPr>
          <w:noProof/>
        </w:rPr>
        <w:t>Visio профессиональный 2016, 24</w:t>
      </w:r>
    </w:p>
    <w:p w14:paraId="6F5A997C" w14:textId="77777777" w:rsidR="00905E7B" w:rsidRDefault="00905E7B">
      <w:pPr>
        <w:pStyle w:val="Index1"/>
        <w:tabs>
          <w:tab w:val="right" w:pos="5030"/>
        </w:tabs>
        <w:rPr>
          <w:noProof/>
        </w:rPr>
      </w:pPr>
      <w:r>
        <w:rPr>
          <w:noProof/>
        </w:rPr>
        <w:t>Visio стандартный, 87</w:t>
      </w:r>
    </w:p>
    <w:p w14:paraId="01BF1486" w14:textId="77777777" w:rsidR="00905E7B" w:rsidRDefault="00905E7B">
      <w:pPr>
        <w:pStyle w:val="Index1"/>
        <w:tabs>
          <w:tab w:val="right" w:pos="5030"/>
        </w:tabs>
        <w:rPr>
          <w:noProof/>
        </w:rPr>
      </w:pPr>
      <w:r>
        <w:rPr>
          <w:noProof/>
        </w:rPr>
        <w:t>Visio стандартный 2016, 24</w:t>
      </w:r>
    </w:p>
    <w:p w14:paraId="1A831081" w14:textId="77777777" w:rsidR="00905E7B" w:rsidRDefault="00905E7B">
      <w:pPr>
        <w:pStyle w:val="Index1"/>
        <w:tabs>
          <w:tab w:val="right" w:pos="5030"/>
        </w:tabs>
        <w:rPr>
          <w:noProof/>
        </w:rPr>
      </w:pPr>
      <w:r>
        <w:rPr>
          <w:noProof/>
        </w:rPr>
        <w:t>Visual Studio 2013, 40</w:t>
      </w:r>
    </w:p>
    <w:p w14:paraId="311CE4B5" w14:textId="77777777" w:rsidR="00905E7B" w:rsidRDefault="00905E7B">
      <w:pPr>
        <w:pStyle w:val="Index1"/>
        <w:tabs>
          <w:tab w:val="right" w:pos="5030"/>
        </w:tabs>
        <w:rPr>
          <w:noProof/>
        </w:rPr>
      </w:pPr>
      <w:r>
        <w:rPr>
          <w:noProof/>
        </w:rPr>
        <w:t>Visual Studio Enterprise 2015 с MSDN, 40</w:t>
      </w:r>
    </w:p>
    <w:p w14:paraId="3C7EB4F1" w14:textId="77777777" w:rsidR="00905E7B" w:rsidRDefault="00905E7B">
      <w:pPr>
        <w:pStyle w:val="Index1"/>
        <w:tabs>
          <w:tab w:val="right" w:pos="5030"/>
        </w:tabs>
        <w:rPr>
          <w:noProof/>
        </w:rPr>
      </w:pPr>
      <w:r>
        <w:rPr>
          <w:noProof/>
        </w:rPr>
        <w:t>Visual Studio Enterprise с MSDN, 94</w:t>
      </w:r>
    </w:p>
    <w:p w14:paraId="63F05C70" w14:textId="77777777" w:rsidR="00905E7B" w:rsidRDefault="00905E7B">
      <w:pPr>
        <w:pStyle w:val="Index1"/>
        <w:tabs>
          <w:tab w:val="right" w:pos="5030"/>
        </w:tabs>
        <w:rPr>
          <w:noProof/>
        </w:rPr>
      </w:pPr>
      <w:r>
        <w:rPr>
          <w:noProof/>
        </w:rPr>
        <w:t>Visual Studio Premium с MSDN, 87</w:t>
      </w:r>
    </w:p>
    <w:p w14:paraId="17171B31" w14:textId="77777777" w:rsidR="00905E7B" w:rsidRDefault="00905E7B">
      <w:pPr>
        <w:pStyle w:val="Index1"/>
        <w:tabs>
          <w:tab w:val="right" w:pos="5030"/>
        </w:tabs>
        <w:rPr>
          <w:noProof/>
        </w:rPr>
      </w:pPr>
      <w:r>
        <w:rPr>
          <w:noProof/>
        </w:rPr>
        <w:t>Visual Studio Professional 2015, 39</w:t>
      </w:r>
    </w:p>
    <w:p w14:paraId="6C7AECDB" w14:textId="77777777" w:rsidR="00905E7B" w:rsidRDefault="00905E7B">
      <w:pPr>
        <w:pStyle w:val="Index1"/>
        <w:tabs>
          <w:tab w:val="right" w:pos="5030"/>
        </w:tabs>
        <w:rPr>
          <w:noProof/>
        </w:rPr>
      </w:pPr>
      <w:r>
        <w:rPr>
          <w:noProof/>
        </w:rPr>
        <w:t>Visual Studio Professional 2015 с MSDN, 39</w:t>
      </w:r>
    </w:p>
    <w:p w14:paraId="42DD8764" w14:textId="77777777" w:rsidR="00905E7B" w:rsidRDefault="00905E7B">
      <w:pPr>
        <w:pStyle w:val="Index1"/>
        <w:tabs>
          <w:tab w:val="right" w:pos="5030"/>
        </w:tabs>
        <w:rPr>
          <w:noProof/>
        </w:rPr>
      </w:pPr>
      <w:r>
        <w:rPr>
          <w:noProof/>
        </w:rPr>
        <w:t>Visual Studio Professional с MSDN, 87</w:t>
      </w:r>
    </w:p>
    <w:p w14:paraId="479FEEA7" w14:textId="77777777" w:rsidR="00905E7B" w:rsidRDefault="00905E7B">
      <w:pPr>
        <w:pStyle w:val="Index1"/>
        <w:tabs>
          <w:tab w:val="right" w:pos="5030"/>
        </w:tabs>
        <w:rPr>
          <w:noProof/>
        </w:rPr>
      </w:pPr>
      <w:r>
        <w:rPr>
          <w:noProof/>
        </w:rPr>
        <w:t>Visual Studio Professional с MSDN;, 94</w:t>
      </w:r>
    </w:p>
    <w:p w14:paraId="5D936903" w14:textId="77777777" w:rsidR="00905E7B" w:rsidRDefault="00905E7B">
      <w:pPr>
        <w:pStyle w:val="Index1"/>
        <w:tabs>
          <w:tab w:val="right" w:pos="5030"/>
        </w:tabs>
        <w:rPr>
          <w:noProof/>
        </w:rPr>
      </w:pPr>
      <w:r>
        <w:rPr>
          <w:noProof/>
        </w:rPr>
        <w:t>Visual Studio Team Foundation Server 2015 с технологией SQL Server 2014, 41</w:t>
      </w:r>
    </w:p>
    <w:p w14:paraId="7B308AF4" w14:textId="77777777" w:rsidR="00905E7B" w:rsidRDefault="00905E7B">
      <w:pPr>
        <w:pStyle w:val="Index1"/>
        <w:tabs>
          <w:tab w:val="right" w:pos="5030"/>
        </w:tabs>
        <w:rPr>
          <w:noProof/>
        </w:rPr>
      </w:pPr>
      <w:r>
        <w:rPr>
          <w:noProof/>
        </w:rPr>
        <w:t>Visual Studio Test Professional 2015 с MSDN, 40</w:t>
      </w:r>
    </w:p>
    <w:p w14:paraId="104F9DF1" w14:textId="77777777" w:rsidR="00905E7B" w:rsidRDefault="00905E7B">
      <w:pPr>
        <w:pStyle w:val="Index1"/>
        <w:tabs>
          <w:tab w:val="right" w:pos="5030"/>
        </w:tabs>
        <w:rPr>
          <w:noProof/>
        </w:rPr>
      </w:pPr>
      <w:r>
        <w:rPr>
          <w:noProof/>
        </w:rPr>
        <w:t>Visual Studio Test Professional с MSDN, 87</w:t>
      </w:r>
    </w:p>
    <w:p w14:paraId="596ADE39" w14:textId="77777777" w:rsidR="00905E7B" w:rsidRDefault="00905E7B">
      <w:pPr>
        <w:pStyle w:val="Index1"/>
        <w:tabs>
          <w:tab w:val="right" w:pos="5030"/>
        </w:tabs>
        <w:rPr>
          <w:noProof/>
        </w:rPr>
      </w:pPr>
      <w:r>
        <w:rPr>
          <w:noProof/>
        </w:rPr>
        <w:t>Visual Studio Test Professional с MSDN;, 94</w:t>
      </w:r>
    </w:p>
    <w:p w14:paraId="73DC08F8" w14:textId="77777777" w:rsidR="00905E7B" w:rsidRDefault="00905E7B">
      <w:pPr>
        <w:pStyle w:val="Index1"/>
        <w:tabs>
          <w:tab w:val="right" w:pos="5030"/>
        </w:tabs>
        <w:rPr>
          <w:noProof/>
        </w:rPr>
      </w:pPr>
      <w:r>
        <w:rPr>
          <w:noProof/>
        </w:rPr>
        <w:t>Windows 10, 32</w:t>
      </w:r>
    </w:p>
    <w:p w14:paraId="5B51113F" w14:textId="77777777" w:rsidR="00905E7B" w:rsidRDefault="00905E7B">
      <w:pPr>
        <w:pStyle w:val="Index1"/>
        <w:tabs>
          <w:tab w:val="right" w:pos="5030"/>
        </w:tabs>
        <w:rPr>
          <w:noProof/>
        </w:rPr>
      </w:pPr>
      <w:r>
        <w:rPr>
          <w:noProof/>
        </w:rPr>
        <w:t>Windows 10, 33</w:t>
      </w:r>
    </w:p>
    <w:p w14:paraId="500F812B" w14:textId="77777777" w:rsidR="00905E7B" w:rsidRDefault="00905E7B">
      <w:pPr>
        <w:pStyle w:val="Index1"/>
        <w:tabs>
          <w:tab w:val="right" w:pos="5030"/>
        </w:tabs>
        <w:rPr>
          <w:noProof/>
        </w:rPr>
      </w:pPr>
      <w:r>
        <w:rPr>
          <w:noProof/>
        </w:rPr>
        <w:t>Windows 10 IoT Корпоративная, 44</w:t>
      </w:r>
    </w:p>
    <w:p w14:paraId="7DDB1BF2" w14:textId="77777777" w:rsidR="00905E7B" w:rsidRDefault="00905E7B">
      <w:pPr>
        <w:pStyle w:val="Index1"/>
        <w:tabs>
          <w:tab w:val="right" w:pos="5030"/>
        </w:tabs>
        <w:rPr>
          <w:noProof/>
        </w:rPr>
      </w:pPr>
      <w:r>
        <w:rPr>
          <w:noProof/>
        </w:rPr>
        <w:t>Windows 10 Корпоративная и Software Assurance, 43</w:t>
      </w:r>
    </w:p>
    <w:p w14:paraId="59CBFE23" w14:textId="77777777" w:rsidR="00905E7B" w:rsidRDefault="00905E7B">
      <w:pPr>
        <w:pStyle w:val="Index1"/>
        <w:tabs>
          <w:tab w:val="right" w:pos="5030"/>
        </w:tabs>
        <w:rPr>
          <w:noProof/>
        </w:rPr>
      </w:pPr>
      <w:r>
        <w:rPr>
          <w:noProof/>
        </w:rPr>
        <w:t>Windows 2000 Professional for Embedded Systems, 44</w:t>
      </w:r>
    </w:p>
    <w:p w14:paraId="01E15BDC" w14:textId="77777777" w:rsidR="00905E7B" w:rsidRDefault="00905E7B">
      <w:pPr>
        <w:pStyle w:val="Index1"/>
        <w:tabs>
          <w:tab w:val="right" w:pos="5030"/>
        </w:tabs>
        <w:rPr>
          <w:noProof/>
        </w:rPr>
      </w:pPr>
      <w:r>
        <w:rPr>
          <w:noProof/>
        </w:rPr>
        <w:t>Windows 7, 32, 44</w:t>
      </w:r>
    </w:p>
    <w:p w14:paraId="3D8DC3EA" w14:textId="77777777" w:rsidR="00905E7B" w:rsidRDefault="00905E7B">
      <w:pPr>
        <w:pStyle w:val="Index1"/>
        <w:tabs>
          <w:tab w:val="right" w:pos="5030"/>
        </w:tabs>
        <w:rPr>
          <w:noProof/>
        </w:rPr>
      </w:pPr>
      <w:r>
        <w:rPr>
          <w:noProof/>
        </w:rPr>
        <w:t>Windows 7 Professional for Embedded Systems, 44</w:t>
      </w:r>
    </w:p>
    <w:p w14:paraId="02A1BC4F" w14:textId="77777777" w:rsidR="00905E7B" w:rsidRDefault="00905E7B">
      <w:pPr>
        <w:pStyle w:val="Index1"/>
        <w:tabs>
          <w:tab w:val="right" w:pos="5030"/>
        </w:tabs>
        <w:rPr>
          <w:noProof/>
        </w:rPr>
      </w:pPr>
      <w:r>
        <w:rPr>
          <w:noProof/>
        </w:rPr>
        <w:t>Windows 7 Ultimate for Embedded Systems, 44</w:t>
      </w:r>
    </w:p>
    <w:p w14:paraId="11C1D415" w14:textId="77777777" w:rsidR="00905E7B" w:rsidRDefault="00905E7B">
      <w:pPr>
        <w:pStyle w:val="Index1"/>
        <w:tabs>
          <w:tab w:val="right" w:pos="5030"/>
        </w:tabs>
        <w:rPr>
          <w:noProof/>
        </w:rPr>
      </w:pPr>
      <w:r>
        <w:rPr>
          <w:noProof/>
        </w:rPr>
        <w:t>Windows 8, 32</w:t>
      </w:r>
    </w:p>
    <w:p w14:paraId="53F1D1A4" w14:textId="77777777" w:rsidR="00905E7B" w:rsidRDefault="00905E7B">
      <w:pPr>
        <w:pStyle w:val="Index1"/>
        <w:tabs>
          <w:tab w:val="right" w:pos="5030"/>
        </w:tabs>
        <w:rPr>
          <w:noProof/>
        </w:rPr>
      </w:pPr>
      <w:r>
        <w:rPr>
          <w:noProof/>
        </w:rPr>
        <w:t>Windows 8.1, 32, 43</w:t>
      </w:r>
    </w:p>
    <w:p w14:paraId="7F047144" w14:textId="77777777" w:rsidR="00905E7B" w:rsidRDefault="00905E7B">
      <w:pPr>
        <w:pStyle w:val="Index1"/>
        <w:tabs>
          <w:tab w:val="right" w:pos="5030"/>
        </w:tabs>
        <w:rPr>
          <w:noProof/>
        </w:rPr>
      </w:pPr>
      <w:r>
        <w:rPr>
          <w:noProof/>
        </w:rPr>
        <w:t>Windows 8.1 Enterprise Sideloading, 43</w:t>
      </w:r>
    </w:p>
    <w:p w14:paraId="687A4519" w14:textId="77777777" w:rsidR="00905E7B" w:rsidRDefault="00905E7B">
      <w:pPr>
        <w:pStyle w:val="Index1"/>
        <w:tabs>
          <w:tab w:val="right" w:pos="5030"/>
        </w:tabs>
        <w:rPr>
          <w:noProof/>
        </w:rPr>
      </w:pPr>
      <w:r>
        <w:rPr>
          <w:noProof/>
        </w:rPr>
        <w:t>Windows Embedded 2009, 44</w:t>
      </w:r>
    </w:p>
    <w:p w14:paraId="35B9B29D" w14:textId="77777777" w:rsidR="00905E7B" w:rsidRDefault="00905E7B">
      <w:pPr>
        <w:pStyle w:val="Index1"/>
        <w:tabs>
          <w:tab w:val="right" w:pos="5030"/>
        </w:tabs>
        <w:rPr>
          <w:noProof/>
        </w:rPr>
      </w:pPr>
      <w:r>
        <w:rPr>
          <w:noProof/>
        </w:rPr>
        <w:t>Windows Embedded 8 Standard, 44</w:t>
      </w:r>
    </w:p>
    <w:p w14:paraId="30060568" w14:textId="77777777" w:rsidR="00905E7B" w:rsidRDefault="00905E7B">
      <w:pPr>
        <w:pStyle w:val="Index1"/>
        <w:tabs>
          <w:tab w:val="right" w:pos="5030"/>
        </w:tabs>
        <w:rPr>
          <w:noProof/>
        </w:rPr>
      </w:pPr>
      <w:r>
        <w:rPr>
          <w:noProof/>
        </w:rPr>
        <w:t>Windows Embedded 8 Standard Enterprise Kit (упаковка из 100 лицензий), 43</w:t>
      </w:r>
    </w:p>
    <w:p w14:paraId="720A2E7C" w14:textId="77777777" w:rsidR="00905E7B" w:rsidRDefault="00905E7B">
      <w:pPr>
        <w:pStyle w:val="Index1"/>
        <w:tabs>
          <w:tab w:val="right" w:pos="5030"/>
        </w:tabs>
        <w:rPr>
          <w:noProof/>
        </w:rPr>
      </w:pPr>
      <w:r>
        <w:rPr>
          <w:noProof/>
        </w:rPr>
        <w:t>Windows Embedded 8 и 8.1 Industry Retail, 44</w:t>
      </w:r>
    </w:p>
    <w:p w14:paraId="0BA644BC" w14:textId="77777777" w:rsidR="00905E7B" w:rsidRDefault="00905E7B">
      <w:pPr>
        <w:pStyle w:val="Index1"/>
        <w:tabs>
          <w:tab w:val="right" w:pos="5030"/>
        </w:tabs>
        <w:rPr>
          <w:noProof/>
        </w:rPr>
      </w:pPr>
      <w:r>
        <w:rPr>
          <w:noProof/>
        </w:rPr>
        <w:t>Windows Embedded 8.1 Industry, 43</w:t>
      </w:r>
    </w:p>
    <w:p w14:paraId="04A7932D" w14:textId="77777777" w:rsidR="00905E7B" w:rsidRDefault="00905E7B">
      <w:pPr>
        <w:pStyle w:val="Index1"/>
        <w:tabs>
          <w:tab w:val="right" w:pos="5030"/>
        </w:tabs>
        <w:rPr>
          <w:noProof/>
        </w:rPr>
      </w:pPr>
      <w:r>
        <w:rPr>
          <w:noProof/>
        </w:rPr>
        <w:t>Windows Embedded 8/8.1 Industry Pro, 44</w:t>
      </w:r>
    </w:p>
    <w:p w14:paraId="2BC5E5A3" w14:textId="77777777" w:rsidR="00905E7B" w:rsidRDefault="00905E7B">
      <w:pPr>
        <w:pStyle w:val="Index1"/>
        <w:tabs>
          <w:tab w:val="right" w:pos="5030"/>
        </w:tabs>
        <w:rPr>
          <w:noProof/>
        </w:rPr>
      </w:pPr>
      <w:r>
        <w:rPr>
          <w:noProof/>
        </w:rPr>
        <w:t>Windows Embedded 8/8.1 Pro, 44</w:t>
      </w:r>
    </w:p>
    <w:p w14:paraId="62077235" w14:textId="77777777" w:rsidR="00905E7B" w:rsidRDefault="00905E7B">
      <w:pPr>
        <w:pStyle w:val="Index1"/>
        <w:tabs>
          <w:tab w:val="right" w:pos="5030"/>
        </w:tabs>
        <w:rPr>
          <w:noProof/>
        </w:rPr>
      </w:pPr>
      <w:r>
        <w:rPr>
          <w:noProof/>
        </w:rPr>
        <w:t>Windows Embedded for Point of Service, 44</w:t>
      </w:r>
    </w:p>
    <w:p w14:paraId="52B54CD8" w14:textId="77777777" w:rsidR="00905E7B" w:rsidRDefault="00905E7B">
      <w:pPr>
        <w:pStyle w:val="Index1"/>
        <w:tabs>
          <w:tab w:val="right" w:pos="5030"/>
        </w:tabs>
        <w:rPr>
          <w:noProof/>
        </w:rPr>
      </w:pPr>
      <w:r>
        <w:rPr>
          <w:noProof/>
        </w:rPr>
        <w:t>Windows Embedded POSReady 2009, 44</w:t>
      </w:r>
    </w:p>
    <w:p w14:paraId="1051E266" w14:textId="77777777" w:rsidR="00905E7B" w:rsidRDefault="00905E7B">
      <w:pPr>
        <w:pStyle w:val="Index1"/>
        <w:tabs>
          <w:tab w:val="right" w:pos="5030"/>
        </w:tabs>
        <w:rPr>
          <w:noProof/>
        </w:rPr>
      </w:pPr>
      <w:r>
        <w:rPr>
          <w:noProof/>
        </w:rPr>
        <w:t>Windows Embedded POSReady 7, 44</w:t>
      </w:r>
    </w:p>
    <w:p w14:paraId="3067140F" w14:textId="77777777" w:rsidR="00905E7B" w:rsidRDefault="00905E7B">
      <w:pPr>
        <w:pStyle w:val="Index1"/>
        <w:tabs>
          <w:tab w:val="right" w:pos="5030"/>
        </w:tabs>
        <w:rPr>
          <w:noProof/>
        </w:rPr>
      </w:pPr>
      <w:r>
        <w:rPr>
          <w:noProof/>
        </w:rPr>
        <w:t>Windows Embedded POSReady 7 Pro, 44</w:t>
      </w:r>
    </w:p>
    <w:p w14:paraId="7D795558" w14:textId="77777777" w:rsidR="00905E7B" w:rsidRDefault="00905E7B">
      <w:pPr>
        <w:pStyle w:val="Index1"/>
        <w:tabs>
          <w:tab w:val="right" w:pos="5030"/>
        </w:tabs>
        <w:rPr>
          <w:noProof/>
        </w:rPr>
      </w:pPr>
      <w:r>
        <w:rPr>
          <w:noProof/>
        </w:rPr>
        <w:t>Windows Embedded Standard 7, 44</w:t>
      </w:r>
    </w:p>
    <w:p w14:paraId="32CBFF44" w14:textId="77777777" w:rsidR="00905E7B" w:rsidRDefault="00905E7B">
      <w:pPr>
        <w:pStyle w:val="Index1"/>
        <w:tabs>
          <w:tab w:val="right" w:pos="5030"/>
        </w:tabs>
        <w:rPr>
          <w:noProof/>
        </w:rPr>
      </w:pPr>
      <w:r>
        <w:rPr>
          <w:noProof/>
        </w:rPr>
        <w:t>Windows HPC Server, 53</w:t>
      </w:r>
    </w:p>
    <w:p w14:paraId="570C9590" w14:textId="77777777" w:rsidR="00905E7B" w:rsidRDefault="00905E7B">
      <w:pPr>
        <w:pStyle w:val="Index1"/>
        <w:tabs>
          <w:tab w:val="right" w:pos="5030"/>
        </w:tabs>
        <w:rPr>
          <w:noProof/>
        </w:rPr>
      </w:pPr>
      <w:r>
        <w:rPr>
          <w:noProof/>
        </w:rPr>
        <w:t>Windows MultiPoint Server 2011, 50</w:t>
      </w:r>
    </w:p>
    <w:p w14:paraId="18D2A88E" w14:textId="77777777" w:rsidR="00905E7B" w:rsidRDefault="00905E7B">
      <w:pPr>
        <w:pStyle w:val="Index1"/>
        <w:tabs>
          <w:tab w:val="right" w:pos="5030"/>
        </w:tabs>
        <w:rPr>
          <w:noProof/>
        </w:rPr>
      </w:pPr>
      <w:r>
        <w:rPr>
          <w:noProof/>
        </w:rPr>
        <w:t>Windows MultiPoint Server 2012 CAL, 50</w:t>
      </w:r>
    </w:p>
    <w:p w14:paraId="649910FF" w14:textId="77777777" w:rsidR="00905E7B" w:rsidRDefault="00905E7B">
      <w:pPr>
        <w:pStyle w:val="Index1"/>
        <w:tabs>
          <w:tab w:val="right" w:pos="5030"/>
        </w:tabs>
        <w:rPr>
          <w:noProof/>
        </w:rPr>
      </w:pPr>
      <w:r>
        <w:rPr>
          <w:noProof/>
        </w:rPr>
        <w:t>Windows MultiPoint Server 2012 CAL с Windows Server 2012 CAL, 50</w:t>
      </w:r>
    </w:p>
    <w:p w14:paraId="5F2DF66E" w14:textId="77777777" w:rsidR="00905E7B" w:rsidRDefault="00905E7B">
      <w:pPr>
        <w:pStyle w:val="Index1"/>
        <w:tabs>
          <w:tab w:val="right" w:pos="5030"/>
        </w:tabs>
        <w:rPr>
          <w:noProof/>
        </w:rPr>
      </w:pPr>
      <w:r>
        <w:rPr>
          <w:noProof/>
        </w:rPr>
        <w:t>Windows MultiPoint Server 2012 Premium, 50</w:t>
      </w:r>
    </w:p>
    <w:p w14:paraId="0153B41B" w14:textId="77777777" w:rsidR="00905E7B" w:rsidRDefault="00905E7B">
      <w:pPr>
        <w:pStyle w:val="Index1"/>
        <w:tabs>
          <w:tab w:val="right" w:pos="5030"/>
        </w:tabs>
        <w:rPr>
          <w:noProof/>
        </w:rPr>
      </w:pPr>
      <w:r>
        <w:rPr>
          <w:noProof/>
        </w:rPr>
        <w:t>Windows MultiPoint Server 2012 Premium с Windows MultiPoint Server 2012 CAL (5 клиентов), 50</w:t>
      </w:r>
    </w:p>
    <w:p w14:paraId="033110A2" w14:textId="77777777" w:rsidR="00905E7B" w:rsidRDefault="00905E7B">
      <w:pPr>
        <w:pStyle w:val="Index1"/>
        <w:tabs>
          <w:tab w:val="right" w:pos="5030"/>
        </w:tabs>
        <w:rPr>
          <w:noProof/>
        </w:rPr>
      </w:pPr>
      <w:r>
        <w:rPr>
          <w:noProof/>
        </w:rPr>
        <w:t>Windows MultiPoint Server 2012 Premium с Windows MultiPoint Server 2012 CAL (5 клиентов) с Windows Server 2012 CAL (5 клиентов), 50</w:t>
      </w:r>
    </w:p>
    <w:p w14:paraId="0C57B966" w14:textId="77777777" w:rsidR="00905E7B" w:rsidRDefault="00905E7B">
      <w:pPr>
        <w:pStyle w:val="Index1"/>
        <w:tabs>
          <w:tab w:val="right" w:pos="5030"/>
        </w:tabs>
        <w:rPr>
          <w:noProof/>
        </w:rPr>
      </w:pPr>
      <w:r>
        <w:rPr>
          <w:noProof/>
        </w:rPr>
        <w:t>Windows MultiPoint Server 2012 Standard, 50</w:t>
      </w:r>
    </w:p>
    <w:p w14:paraId="1C7032EB" w14:textId="77777777" w:rsidR="00905E7B" w:rsidRDefault="00905E7B">
      <w:pPr>
        <w:pStyle w:val="Index1"/>
        <w:tabs>
          <w:tab w:val="right" w:pos="5030"/>
        </w:tabs>
        <w:rPr>
          <w:noProof/>
        </w:rPr>
      </w:pPr>
      <w:r>
        <w:rPr>
          <w:noProof/>
        </w:rPr>
        <w:t>Windows Server, 94</w:t>
      </w:r>
    </w:p>
    <w:p w14:paraId="175E16B2" w14:textId="77777777" w:rsidR="00905E7B" w:rsidRDefault="00905E7B">
      <w:pPr>
        <w:pStyle w:val="Index1"/>
        <w:tabs>
          <w:tab w:val="right" w:pos="5030"/>
        </w:tabs>
        <w:rPr>
          <w:noProof/>
        </w:rPr>
      </w:pPr>
      <w:r>
        <w:rPr>
          <w:noProof/>
        </w:rPr>
        <w:t>Windows Server 2008, 51</w:t>
      </w:r>
    </w:p>
    <w:p w14:paraId="0F996350" w14:textId="77777777" w:rsidR="00905E7B" w:rsidRDefault="00905E7B">
      <w:pPr>
        <w:pStyle w:val="Index1"/>
        <w:tabs>
          <w:tab w:val="right" w:pos="5030"/>
        </w:tabs>
        <w:rPr>
          <w:noProof/>
        </w:rPr>
      </w:pPr>
      <w:r>
        <w:rPr>
          <w:noProof/>
        </w:rPr>
        <w:t>Windows Server 2008 R2 Enterprise, 19</w:t>
      </w:r>
    </w:p>
    <w:p w14:paraId="0A83B3D4" w14:textId="77777777" w:rsidR="00905E7B" w:rsidRDefault="00905E7B">
      <w:pPr>
        <w:pStyle w:val="Index1"/>
        <w:tabs>
          <w:tab w:val="right" w:pos="5030"/>
        </w:tabs>
        <w:rPr>
          <w:noProof/>
        </w:rPr>
      </w:pPr>
      <w:r>
        <w:rPr>
          <w:noProof/>
        </w:rPr>
        <w:t>Windows Server 2012, 51</w:t>
      </w:r>
    </w:p>
    <w:p w14:paraId="79969598" w14:textId="77777777" w:rsidR="00905E7B" w:rsidRDefault="00905E7B">
      <w:pPr>
        <w:pStyle w:val="Index1"/>
        <w:tabs>
          <w:tab w:val="right" w:pos="5030"/>
        </w:tabs>
        <w:rPr>
          <w:noProof/>
        </w:rPr>
      </w:pPr>
      <w:r>
        <w:rPr>
          <w:noProof/>
        </w:rPr>
        <w:t>Windows Server 2012 Active Directory Rights Management Services CAL, 50, 51</w:t>
      </w:r>
    </w:p>
    <w:p w14:paraId="20F5D04C" w14:textId="77777777" w:rsidR="00905E7B" w:rsidRDefault="00905E7B">
      <w:pPr>
        <w:pStyle w:val="Index1"/>
        <w:tabs>
          <w:tab w:val="right" w:pos="5030"/>
        </w:tabs>
        <w:rPr>
          <w:noProof/>
        </w:rPr>
      </w:pPr>
      <w:r>
        <w:rPr>
          <w:noProof/>
        </w:rPr>
        <w:t>Windows Server 2012 Active Directory Rights Management Services External Connector, 51</w:t>
      </w:r>
    </w:p>
    <w:p w14:paraId="1144B2A1" w14:textId="77777777" w:rsidR="00905E7B" w:rsidRDefault="00905E7B">
      <w:pPr>
        <w:pStyle w:val="Index1"/>
        <w:tabs>
          <w:tab w:val="right" w:pos="5030"/>
        </w:tabs>
        <w:rPr>
          <w:noProof/>
        </w:rPr>
      </w:pPr>
      <w:r>
        <w:rPr>
          <w:noProof/>
        </w:rPr>
        <w:t>Windows Server 2012 External Connector, 51</w:t>
      </w:r>
    </w:p>
    <w:p w14:paraId="138574C0" w14:textId="77777777" w:rsidR="00905E7B" w:rsidRDefault="00905E7B">
      <w:pPr>
        <w:pStyle w:val="Index1"/>
        <w:tabs>
          <w:tab w:val="right" w:pos="5030"/>
        </w:tabs>
        <w:rPr>
          <w:noProof/>
        </w:rPr>
      </w:pPr>
      <w:r>
        <w:rPr>
          <w:noProof/>
        </w:rPr>
        <w:t>Windows Server 2012 R2 Datacenter, 51</w:t>
      </w:r>
    </w:p>
    <w:p w14:paraId="01DCAE50" w14:textId="77777777" w:rsidR="00905E7B" w:rsidRDefault="00905E7B">
      <w:pPr>
        <w:pStyle w:val="Index1"/>
        <w:tabs>
          <w:tab w:val="right" w:pos="5030"/>
        </w:tabs>
        <w:rPr>
          <w:noProof/>
        </w:rPr>
      </w:pPr>
      <w:r>
        <w:rPr>
          <w:noProof/>
        </w:rPr>
        <w:t>Windows Server 2012 R2 Essentials, 51</w:t>
      </w:r>
    </w:p>
    <w:p w14:paraId="0A17EE42" w14:textId="77777777" w:rsidR="00905E7B" w:rsidRDefault="00905E7B">
      <w:pPr>
        <w:pStyle w:val="Index1"/>
        <w:tabs>
          <w:tab w:val="right" w:pos="5030"/>
        </w:tabs>
        <w:rPr>
          <w:noProof/>
        </w:rPr>
      </w:pPr>
      <w:r>
        <w:rPr>
          <w:noProof/>
        </w:rPr>
        <w:t>Windows Server 2012 R2 Standard., 51</w:t>
      </w:r>
    </w:p>
    <w:p w14:paraId="531C207C" w14:textId="77777777" w:rsidR="00905E7B" w:rsidRDefault="00905E7B">
      <w:pPr>
        <w:pStyle w:val="Index1"/>
        <w:tabs>
          <w:tab w:val="right" w:pos="5030"/>
        </w:tabs>
        <w:rPr>
          <w:noProof/>
        </w:rPr>
      </w:pPr>
      <w:r>
        <w:rPr>
          <w:noProof/>
        </w:rPr>
        <w:t>Windows Server 2012 Remote Desktop Services CAL, 51</w:t>
      </w:r>
    </w:p>
    <w:p w14:paraId="791722F4" w14:textId="77777777" w:rsidR="00905E7B" w:rsidRDefault="00905E7B">
      <w:pPr>
        <w:pStyle w:val="Index1"/>
        <w:tabs>
          <w:tab w:val="right" w:pos="5030"/>
        </w:tabs>
        <w:rPr>
          <w:noProof/>
        </w:rPr>
      </w:pPr>
      <w:r>
        <w:rPr>
          <w:noProof/>
        </w:rPr>
        <w:t>Windows Server 2012 Remote Desktop Services External Connector, 51</w:t>
      </w:r>
    </w:p>
    <w:p w14:paraId="07A4ED78" w14:textId="77777777" w:rsidR="00905E7B" w:rsidRDefault="00905E7B">
      <w:pPr>
        <w:pStyle w:val="Index1"/>
        <w:tabs>
          <w:tab w:val="right" w:pos="5030"/>
        </w:tabs>
        <w:rPr>
          <w:noProof/>
        </w:rPr>
      </w:pPr>
      <w:r>
        <w:rPr>
          <w:noProof/>
        </w:rPr>
        <w:t>Windows Server 2012, CAL-версия, 51</w:t>
      </w:r>
    </w:p>
    <w:p w14:paraId="5D36CDC3" w14:textId="77777777" w:rsidR="00905E7B" w:rsidRDefault="00905E7B">
      <w:pPr>
        <w:pStyle w:val="Index1"/>
        <w:tabs>
          <w:tab w:val="right" w:pos="5030"/>
        </w:tabs>
        <w:rPr>
          <w:noProof/>
        </w:rPr>
      </w:pPr>
      <w:r>
        <w:rPr>
          <w:noProof/>
        </w:rPr>
        <w:t>Windows Server Datacenter, 87, 92</w:t>
      </w:r>
    </w:p>
    <w:p w14:paraId="1A80A262" w14:textId="77777777" w:rsidR="00905E7B" w:rsidRDefault="00905E7B">
      <w:pPr>
        <w:pStyle w:val="Index1"/>
        <w:tabs>
          <w:tab w:val="right" w:pos="5030"/>
        </w:tabs>
        <w:rPr>
          <w:noProof/>
        </w:rPr>
      </w:pPr>
      <w:r>
        <w:rPr>
          <w:noProof/>
        </w:rPr>
        <w:t>Windows Server Datacenter;, 94</w:t>
      </w:r>
    </w:p>
    <w:p w14:paraId="53E25CB2" w14:textId="77777777" w:rsidR="00905E7B" w:rsidRDefault="00905E7B">
      <w:pPr>
        <w:pStyle w:val="Index1"/>
        <w:tabs>
          <w:tab w:val="right" w:pos="5030"/>
        </w:tabs>
        <w:rPr>
          <w:noProof/>
        </w:rPr>
      </w:pPr>
      <w:r>
        <w:rPr>
          <w:noProof/>
        </w:rPr>
        <w:t>Windows Server Enterprise, 53, 87</w:t>
      </w:r>
    </w:p>
    <w:p w14:paraId="2E0B035D" w14:textId="77777777" w:rsidR="00905E7B" w:rsidRDefault="00905E7B">
      <w:pPr>
        <w:pStyle w:val="Index1"/>
        <w:tabs>
          <w:tab w:val="right" w:pos="5030"/>
        </w:tabs>
        <w:rPr>
          <w:noProof/>
        </w:rPr>
      </w:pPr>
      <w:r>
        <w:rPr>
          <w:noProof/>
        </w:rPr>
        <w:t>Windows Server HPC Edition, 53</w:t>
      </w:r>
    </w:p>
    <w:p w14:paraId="778CD36F" w14:textId="77777777" w:rsidR="00905E7B" w:rsidRDefault="00905E7B">
      <w:pPr>
        <w:pStyle w:val="Index1"/>
        <w:tabs>
          <w:tab w:val="right" w:pos="5030"/>
        </w:tabs>
        <w:rPr>
          <w:noProof/>
        </w:rPr>
      </w:pPr>
      <w:r>
        <w:rPr>
          <w:noProof/>
        </w:rPr>
        <w:t>Windows Server Standard, 19, 87, 92, 94</w:t>
      </w:r>
    </w:p>
    <w:p w14:paraId="7098428E" w14:textId="77777777" w:rsidR="00905E7B" w:rsidRDefault="00905E7B">
      <w:pPr>
        <w:pStyle w:val="Index1"/>
        <w:tabs>
          <w:tab w:val="right" w:pos="5030"/>
        </w:tabs>
        <w:rPr>
          <w:noProof/>
        </w:rPr>
      </w:pPr>
      <w:r>
        <w:rPr>
          <w:noProof/>
        </w:rPr>
        <w:t>Windows Server Standard, 19</w:t>
      </w:r>
    </w:p>
    <w:p w14:paraId="1C3E3DE5" w14:textId="77777777" w:rsidR="00905E7B" w:rsidRDefault="00905E7B">
      <w:pPr>
        <w:pStyle w:val="Index1"/>
        <w:tabs>
          <w:tab w:val="right" w:pos="5030"/>
        </w:tabs>
        <w:rPr>
          <w:noProof/>
        </w:rPr>
      </w:pPr>
      <w:r>
        <w:rPr>
          <w:noProof/>
        </w:rPr>
        <w:t>Windows Server для компьютеров на базе процессоров Itanium, 53</w:t>
      </w:r>
    </w:p>
    <w:p w14:paraId="1AD93ADB" w14:textId="77777777" w:rsidR="00905E7B" w:rsidRDefault="00905E7B">
      <w:pPr>
        <w:pStyle w:val="Index1"/>
        <w:tabs>
          <w:tab w:val="right" w:pos="5030"/>
        </w:tabs>
        <w:rPr>
          <w:noProof/>
        </w:rPr>
      </w:pPr>
      <w:r>
        <w:rPr>
          <w:noProof/>
        </w:rPr>
        <w:t>Windows Small Business Server, 53</w:t>
      </w:r>
    </w:p>
    <w:p w14:paraId="1AB3B409" w14:textId="77777777" w:rsidR="00905E7B" w:rsidRDefault="00905E7B">
      <w:pPr>
        <w:pStyle w:val="Index1"/>
        <w:tabs>
          <w:tab w:val="right" w:pos="5030"/>
        </w:tabs>
        <w:rPr>
          <w:noProof/>
        </w:rPr>
      </w:pPr>
      <w:r>
        <w:rPr>
          <w:noProof/>
        </w:rPr>
        <w:t>Windows Small Business Server 2008, 54</w:t>
      </w:r>
    </w:p>
    <w:p w14:paraId="7B0E73E4" w14:textId="77777777" w:rsidR="00905E7B" w:rsidRDefault="00905E7B">
      <w:pPr>
        <w:pStyle w:val="Index1"/>
        <w:tabs>
          <w:tab w:val="right" w:pos="5030"/>
        </w:tabs>
        <w:rPr>
          <w:noProof/>
        </w:rPr>
      </w:pPr>
      <w:r>
        <w:rPr>
          <w:noProof/>
        </w:rPr>
        <w:t>Windows Vista, 33, 44</w:t>
      </w:r>
    </w:p>
    <w:p w14:paraId="7480DBA0" w14:textId="77777777" w:rsidR="00905E7B" w:rsidRDefault="00905E7B">
      <w:pPr>
        <w:pStyle w:val="Index1"/>
        <w:tabs>
          <w:tab w:val="right" w:pos="5030"/>
        </w:tabs>
        <w:rPr>
          <w:noProof/>
        </w:rPr>
      </w:pPr>
      <w:r>
        <w:rPr>
          <w:noProof/>
        </w:rPr>
        <w:t>Windows Vista Business for Embedded Systems, 44</w:t>
      </w:r>
    </w:p>
    <w:p w14:paraId="0E767540" w14:textId="77777777" w:rsidR="00905E7B" w:rsidRDefault="00905E7B">
      <w:pPr>
        <w:pStyle w:val="Index1"/>
        <w:tabs>
          <w:tab w:val="right" w:pos="5030"/>
        </w:tabs>
        <w:rPr>
          <w:noProof/>
        </w:rPr>
      </w:pPr>
      <w:r>
        <w:rPr>
          <w:noProof/>
        </w:rPr>
        <w:t>Windows Vista Ultimate for Embedded Systems, 44</w:t>
      </w:r>
    </w:p>
    <w:p w14:paraId="717CCFEB" w14:textId="77777777" w:rsidR="00905E7B" w:rsidRDefault="00905E7B">
      <w:pPr>
        <w:pStyle w:val="Index1"/>
        <w:tabs>
          <w:tab w:val="right" w:pos="5030"/>
        </w:tabs>
        <w:rPr>
          <w:noProof/>
        </w:rPr>
      </w:pPr>
      <w:r>
        <w:rPr>
          <w:noProof/>
        </w:rPr>
        <w:t>Windows XP, 44</w:t>
      </w:r>
    </w:p>
    <w:p w14:paraId="5C416900" w14:textId="77777777" w:rsidR="00905E7B" w:rsidRDefault="00905E7B">
      <w:pPr>
        <w:pStyle w:val="Index1"/>
        <w:tabs>
          <w:tab w:val="right" w:pos="5030"/>
        </w:tabs>
        <w:rPr>
          <w:noProof/>
        </w:rPr>
      </w:pPr>
      <w:r>
        <w:rPr>
          <w:noProof/>
        </w:rPr>
        <w:t>Windows XP Embedded, 44</w:t>
      </w:r>
    </w:p>
    <w:p w14:paraId="5465FDF0" w14:textId="77777777" w:rsidR="00905E7B" w:rsidRDefault="00905E7B">
      <w:pPr>
        <w:pStyle w:val="Index1"/>
        <w:tabs>
          <w:tab w:val="right" w:pos="5030"/>
        </w:tabs>
        <w:rPr>
          <w:noProof/>
        </w:rPr>
      </w:pPr>
      <w:r>
        <w:rPr>
          <w:noProof/>
        </w:rPr>
        <w:t>Windows XP Professional for Embedded Systems, 44</w:t>
      </w:r>
    </w:p>
    <w:p w14:paraId="67CBD154" w14:textId="77777777" w:rsidR="00905E7B" w:rsidRDefault="00905E7B">
      <w:pPr>
        <w:pStyle w:val="Index1"/>
        <w:tabs>
          <w:tab w:val="right" w:pos="5030"/>
        </w:tabs>
        <w:rPr>
          <w:noProof/>
        </w:rPr>
      </w:pPr>
      <w:r>
        <w:rPr>
          <w:noProof/>
        </w:rPr>
        <w:t>Word 2016, 24</w:t>
      </w:r>
    </w:p>
    <w:p w14:paraId="112A67FF" w14:textId="77777777" w:rsidR="00905E7B" w:rsidRDefault="00905E7B">
      <w:pPr>
        <w:pStyle w:val="Index1"/>
        <w:tabs>
          <w:tab w:val="right" w:pos="5030"/>
        </w:tabs>
        <w:rPr>
          <w:noProof/>
        </w:rPr>
      </w:pPr>
      <w:r>
        <w:rPr>
          <w:noProof/>
        </w:rPr>
        <w:t>Word 2016 для Mac, 26</w:t>
      </w:r>
    </w:p>
    <w:p w14:paraId="22E46B5E" w14:textId="77777777" w:rsidR="00905E7B" w:rsidRDefault="00905E7B">
      <w:pPr>
        <w:pStyle w:val="Index1"/>
        <w:tabs>
          <w:tab w:val="right" w:pos="5030"/>
        </w:tabs>
        <w:rPr>
          <w:noProof/>
        </w:rPr>
      </w:pPr>
      <w:r>
        <w:rPr>
          <w:noProof/>
        </w:rPr>
        <w:t>Work At Home для Mac 2016, 26</w:t>
      </w:r>
    </w:p>
    <w:p w14:paraId="2FF7C4CC" w14:textId="77777777" w:rsidR="00905E7B" w:rsidRDefault="00905E7B">
      <w:pPr>
        <w:pStyle w:val="Index1"/>
        <w:tabs>
          <w:tab w:val="right" w:pos="5030"/>
        </w:tabs>
        <w:rPr>
          <w:noProof/>
        </w:rPr>
      </w:pPr>
      <w:r>
        <w:rPr>
          <w:noProof/>
        </w:rPr>
        <w:t>Work At Home для Office профессиональный плюс 2016, 25</w:t>
      </w:r>
    </w:p>
    <w:p w14:paraId="4F45A32B" w14:textId="77777777" w:rsidR="00905E7B" w:rsidRDefault="00905E7B">
      <w:pPr>
        <w:pStyle w:val="Index1"/>
        <w:tabs>
          <w:tab w:val="right" w:pos="5030"/>
        </w:tabs>
        <w:rPr>
          <w:noProof/>
        </w:rPr>
      </w:pPr>
      <w:r>
        <w:rPr>
          <w:noProof/>
        </w:rPr>
        <w:t>Work At Home для Office стандартный 2016, 25</w:t>
      </w:r>
    </w:p>
    <w:p w14:paraId="3D919963" w14:textId="77777777" w:rsidR="00905E7B" w:rsidRDefault="00905E7B">
      <w:pPr>
        <w:pStyle w:val="Index1"/>
        <w:tabs>
          <w:tab w:val="right" w:pos="5030"/>
        </w:tabs>
        <w:rPr>
          <w:noProof/>
        </w:rPr>
      </w:pPr>
      <w:r>
        <w:rPr>
          <w:noProof/>
        </w:rPr>
        <w:t>Yammer, 23</w:t>
      </w:r>
    </w:p>
    <w:p w14:paraId="15B652F8" w14:textId="77777777" w:rsidR="00905E7B" w:rsidRDefault="00905E7B">
      <w:pPr>
        <w:pStyle w:val="Index1"/>
        <w:tabs>
          <w:tab w:val="right" w:pos="5030"/>
        </w:tabs>
        <w:rPr>
          <w:noProof/>
        </w:rPr>
      </w:pPr>
      <w:r>
        <w:rPr>
          <w:noProof/>
        </w:rPr>
        <w:t>Yammer Enterprise;, 76</w:t>
      </w:r>
    </w:p>
    <w:p w14:paraId="0E99AC12" w14:textId="77777777" w:rsidR="00905E7B" w:rsidRDefault="00905E7B">
      <w:pPr>
        <w:pStyle w:val="Index1"/>
        <w:tabs>
          <w:tab w:val="right" w:pos="5030"/>
        </w:tabs>
        <w:rPr>
          <w:noProof/>
        </w:rPr>
      </w:pPr>
      <w:r>
        <w:rPr>
          <w:noProof/>
        </w:rPr>
        <w:t>архивацию на базе Exchange Online для Exchange Server, 16</w:t>
      </w:r>
    </w:p>
    <w:p w14:paraId="386AD5F4" w14:textId="77777777" w:rsidR="00905E7B" w:rsidRDefault="00905E7B">
      <w:pPr>
        <w:pStyle w:val="Index1"/>
        <w:tabs>
          <w:tab w:val="right" w:pos="5030"/>
        </w:tabs>
        <w:rPr>
          <w:noProof/>
        </w:rPr>
      </w:pPr>
      <w:r>
        <w:rPr>
          <w:noProof/>
        </w:rPr>
        <w:t>Архивация на базе Exchange Online для Exchange Online, 71</w:t>
      </w:r>
    </w:p>
    <w:p w14:paraId="759EB9F2" w14:textId="77777777" w:rsidR="00905E7B" w:rsidRDefault="00905E7B">
      <w:pPr>
        <w:pStyle w:val="Index1"/>
        <w:tabs>
          <w:tab w:val="right" w:pos="5030"/>
        </w:tabs>
        <w:rPr>
          <w:noProof/>
        </w:rPr>
      </w:pPr>
      <w:r>
        <w:rPr>
          <w:noProof/>
        </w:rPr>
        <w:t>Архивация на базе Exchange Online для Exchange Server, 71</w:t>
      </w:r>
    </w:p>
    <w:p w14:paraId="65505D9E" w14:textId="77777777" w:rsidR="00905E7B" w:rsidRDefault="00905E7B">
      <w:pPr>
        <w:pStyle w:val="Index1"/>
        <w:tabs>
          <w:tab w:val="right" w:pos="5030"/>
        </w:tabs>
        <w:rPr>
          <w:noProof/>
        </w:rPr>
      </w:pPr>
      <w:r>
        <w:rPr>
          <w:noProof/>
        </w:rPr>
        <w:t>Базовая дополнительная клиентская лицензия Microsoft Dynamics CRM, 63</w:t>
      </w:r>
    </w:p>
    <w:p w14:paraId="57245508" w14:textId="77777777" w:rsidR="00905E7B" w:rsidRDefault="00905E7B">
      <w:pPr>
        <w:pStyle w:val="Index1"/>
        <w:tabs>
          <w:tab w:val="right" w:pos="5030"/>
        </w:tabs>
        <w:rPr>
          <w:noProof/>
        </w:rPr>
      </w:pPr>
      <w:r>
        <w:rPr>
          <w:noProof/>
        </w:rPr>
        <w:t>Библиотека Microsoft Learning E-Reference Library, 74</w:t>
      </w:r>
    </w:p>
    <w:p w14:paraId="27DEFD8F" w14:textId="77777777" w:rsidR="00905E7B" w:rsidRDefault="00905E7B">
      <w:pPr>
        <w:pStyle w:val="Index1"/>
        <w:tabs>
          <w:tab w:val="right" w:pos="5030"/>
        </w:tabs>
        <w:rPr>
          <w:noProof/>
        </w:rPr>
      </w:pPr>
      <w:r>
        <w:rPr>
          <w:noProof/>
        </w:rPr>
        <w:t>Восстановление сайта Microsoft Azure, 58</w:t>
      </w:r>
    </w:p>
    <w:p w14:paraId="30B20EC6" w14:textId="77777777" w:rsidR="00905E7B" w:rsidRDefault="00905E7B">
      <w:pPr>
        <w:pStyle w:val="Index1"/>
        <w:tabs>
          <w:tab w:val="right" w:pos="5030"/>
        </w:tabs>
        <w:rPr>
          <w:noProof/>
        </w:rPr>
      </w:pPr>
      <w:r>
        <w:rPr>
          <w:noProof/>
        </w:rPr>
        <w:t>Глобальный монитор служб System Center, 37</w:t>
      </w:r>
    </w:p>
    <w:p w14:paraId="39ED81C5" w14:textId="77777777" w:rsidR="00905E7B" w:rsidRDefault="00905E7B">
      <w:pPr>
        <w:pStyle w:val="Index1"/>
        <w:tabs>
          <w:tab w:val="right" w:pos="5030"/>
        </w:tabs>
        <w:rPr>
          <w:noProof/>
        </w:rPr>
      </w:pPr>
      <w:r>
        <w:rPr>
          <w:noProof/>
        </w:rPr>
        <w:t>Дополнительная лицензия Microsoft Dynamics CRM Professional Additive CAL, 63</w:t>
      </w:r>
    </w:p>
    <w:p w14:paraId="6798331D" w14:textId="77777777" w:rsidR="00905E7B" w:rsidRDefault="00905E7B">
      <w:pPr>
        <w:pStyle w:val="Index1"/>
        <w:tabs>
          <w:tab w:val="right" w:pos="5030"/>
        </w:tabs>
        <w:rPr>
          <w:noProof/>
        </w:rPr>
      </w:pPr>
      <w:r>
        <w:rPr>
          <w:noProof/>
        </w:rPr>
        <w:t>Дополнительная лицензия Software Assurance для Windows, 43</w:t>
      </w:r>
    </w:p>
    <w:p w14:paraId="54EDC37D" w14:textId="77777777" w:rsidR="00905E7B" w:rsidRDefault="00905E7B">
      <w:pPr>
        <w:pStyle w:val="Index1"/>
        <w:tabs>
          <w:tab w:val="right" w:pos="5030"/>
        </w:tabs>
        <w:rPr>
          <w:noProof/>
        </w:rPr>
      </w:pPr>
      <w:r>
        <w:rPr>
          <w:noProof/>
        </w:rPr>
        <w:t>Дополнительное пространство для хранения в Microsoft Dynamics Marketing Enterprise, 64</w:t>
      </w:r>
    </w:p>
    <w:p w14:paraId="40717817" w14:textId="77777777" w:rsidR="00905E7B" w:rsidRDefault="00905E7B">
      <w:pPr>
        <w:pStyle w:val="Index1"/>
        <w:tabs>
          <w:tab w:val="right" w:pos="5030"/>
        </w:tabs>
        <w:rPr>
          <w:noProof/>
        </w:rPr>
      </w:pPr>
      <w:r>
        <w:rPr>
          <w:noProof/>
        </w:rPr>
        <w:t>Дополнительное хранилище Microsoft Dynamics CRM Online, 63</w:t>
      </w:r>
    </w:p>
    <w:p w14:paraId="5C18D07D" w14:textId="77777777" w:rsidR="00905E7B" w:rsidRDefault="00905E7B">
      <w:pPr>
        <w:pStyle w:val="Index1"/>
        <w:tabs>
          <w:tab w:val="right" w:pos="5030"/>
        </w:tabs>
        <w:rPr>
          <w:noProof/>
        </w:rPr>
      </w:pPr>
      <w:r>
        <w:rPr>
          <w:noProof/>
        </w:rPr>
        <w:t>Дополнительное хранилище Microsoft Dynamics CRM Online EDU, 63</w:t>
      </w:r>
    </w:p>
    <w:p w14:paraId="3F0325D9" w14:textId="77777777" w:rsidR="00905E7B" w:rsidRDefault="00905E7B">
      <w:pPr>
        <w:pStyle w:val="Index1"/>
        <w:tabs>
          <w:tab w:val="right" w:pos="5030"/>
        </w:tabs>
        <w:rPr>
          <w:noProof/>
        </w:rPr>
      </w:pPr>
      <w:r>
        <w:rPr>
          <w:noProof/>
        </w:rPr>
        <w:t>Дополнительное хранилище для Microsoft Intune USL Add-On (1 ГБ), 62</w:t>
      </w:r>
    </w:p>
    <w:p w14:paraId="76CFD8E2" w14:textId="77777777" w:rsidR="00905E7B" w:rsidRDefault="00905E7B">
      <w:pPr>
        <w:pStyle w:val="Index1"/>
        <w:tabs>
          <w:tab w:val="right" w:pos="5030"/>
        </w:tabs>
        <w:rPr>
          <w:noProof/>
        </w:rPr>
      </w:pPr>
      <w:r>
        <w:rPr>
          <w:noProof/>
        </w:rPr>
        <w:t>Дополнительное хранилище файлов Parature Enterprise, 65</w:t>
      </w:r>
    </w:p>
    <w:p w14:paraId="1EC05B40" w14:textId="77777777" w:rsidR="00905E7B" w:rsidRDefault="00905E7B">
      <w:pPr>
        <w:pStyle w:val="Index1"/>
        <w:tabs>
          <w:tab w:val="right" w:pos="5030"/>
        </w:tabs>
        <w:rPr>
          <w:noProof/>
        </w:rPr>
      </w:pPr>
      <w:r>
        <w:rPr>
          <w:noProof/>
        </w:rPr>
        <w:t>Дополнительные записи Parature Enterprise, 65</w:t>
      </w:r>
    </w:p>
    <w:p w14:paraId="5479778C" w14:textId="77777777" w:rsidR="00905E7B" w:rsidRDefault="00905E7B">
      <w:pPr>
        <w:pStyle w:val="Index1"/>
        <w:tabs>
          <w:tab w:val="right" w:pos="5030"/>
        </w:tabs>
        <w:rPr>
          <w:noProof/>
        </w:rPr>
      </w:pPr>
      <w:r>
        <w:rPr>
          <w:noProof/>
        </w:rPr>
        <w:t>Дополнительные подразделения Parature Enterprise, 65</w:t>
      </w:r>
    </w:p>
    <w:p w14:paraId="52EC12C5" w14:textId="77777777" w:rsidR="00905E7B" w:rsidRDefault="00905E7B">
      <w:pPr>
        <w:pStyle w:val="Index1"/>
        <w:tabs>
          <w:tab w:val="right" w:pos="5030"/>
        </w:tabs>
        <w:rPr>
          <w:noProof/>
        </w:rPr>
      </w:pPr>
      <w:r>
        <w:rPr>
          <w:noProof/>
        </w:rPr>
        <w:t>Дополнительные просмотры страниц Parature Enterprise, 65</w:t>
      </w:r>
    </w:p>
    <w:p w14:paraId="4598F266" w14:textId="77777777" w:rsidR="00905E7B" w:rsidRDefault="00905E7B">
      <w:pPr>
        <w:pStyle w:val="Index1"/>
        <w:tabs>
          <w:tab w:val="right" w:pos="5030"/>
        </w:tabs>
        <w:rPr>
          <w:noProof/>
        </w:rPr>
      </w:pPr>
      <w:r>
        <w:rPr>
          <w:noProof/>
        </w:rPr>
        <w:t>Дополнительные публикации Microsoft Social Engagement, 64</w:t>
      </w:r>
    </w:p>
    <w:p w14:paraId="1797FCF0" w14:textId="77777777" w:rsidR="00905E7B" w:rsidRDefault="00905E7B">
      <w:pPr>
        <w:pStyle w:val="Index1"/>
        <w:tabs>
          <w:tab w:val="right" w:pos="5030"/>
        </w:tabs>
        <w:rPr>
          <w:noProof/>
        </w:rPr>
      </w:pPr>
      <w:r>
        <w:rPr>
          <w:noProof/>
        </w:rPr>
        <w:t>Дополнительные сообщения в Microsoft Dynamics Marketing, 64</w:t>
      </w:r>
    </w:p>
    <w:p w14:paraId="3CCF3A69" w14:textId="77777777" w:rsidR="00905E7B" w:rsidRDefault="00905E7B">
      <w:pPr>
        <w:pStyle w:val="Index1"/>
        <w:tabs>
          <w:tab w:val="right" w:pos="5030"/>
        </w:tabs>
        <w:rPr>
          <w:noProof/>
        </w:rPr>
      </w:pPr>
      <w:r>
        <w:rPr>
          <w:noProof/>
        </w:rPr>
        <w:t>Дополнительный компонент управления правами Azure, 69</w:t>
      </w:r>
    </w:p>
    <w:p w14:paraId="7500A2F6" w14:textId="77777777" w:rsidR="00905E7B" w:rsidRDefault="00905E7B">
      <w:pPr>
        <w:pStyle w:val="Index1"/>
        <w:tabs>
          <w:tab w:val="right" w:pos="5030"/>
        </w:tabs>
        <w:rPr>
          <w:noProof/>
        </w:rPr>
      </w:pPr>
      <w:r>
        <w:rPr>
          <w:noProof/>
        </w:rPr>
        <w:t>Дополнительный непроизводственный экземпляр Microsoft Dynamics CRM Online, 63</w:t>
      </w:r>
    </w:p>
    <w:p w14:paraId="3478A8E2" w14:textId="77777777" w:rsidR="00905E7B" w:rsidRDefault="00905E7B">
      <w:pPr>
        <w:pStyle w:val="Index1"/>
        <w:tabs>
          <w:tab w:val="right" w:pos="5030"/>
        </w:tabs>
        <w:rPr>
          <w:noProof/>
        </w:rPr>
      </w:pPr>
      <w:r>
        <w:rPr>
          <w:noProof/>
        </w:rPr>
        <w:t>Дополнительный производственный экземпляр Microsoft Dynamics CRM Online, 63</w:t>
      </w:r>
    </w:p>
    <w:p w14:paraId="13F3C723" w14:textId="77777777" w:rsidR="00905E7B" w:rsidRDefault="00905E7B">
      <w:pPr>
        <w:pStyle w:val="Index1"/>
        <w:tabs>
          <w:tab w:val="right" w:pos="5030"/>
        </w:tabs>
        <w:rPr>
          <w:noProof/>
        </w:rPr>
      </w:pPr>
      <w:r>
        <w:rPr>
          <w:noProof/>
        </w:rPr>
        <w:t>Доступ к виртуальному рабочему столу Windows, 43</w:t>
      </w:r>
    </w:p>
    <w:p w14:paraId="0A2B45D0" w14:textId="77777777" w:rsidR="00905E7B" w:rsidRDefault="00905E7B">
      <w:pPr>
        <w:pStyle w:val="Index1"/>
        <w:tabs>
          <w:tab w:val="right" w:pos="5030"/>
        </w:tabs>
        <w:rPr>
          <w:noProof/>
        </w:rPr>
      </w:pPr>
      <w:r>
        <w:rPr>
          <w:noProof/>
        </w:rPr>
        <w:t>Импорт службы для Office 365, 71</w:t>
      </w:r>
    </w:p>
    <w:p w14:paraId="3921E39A" w14:textId="77777777" w:rsidR="00905E7B" w:rsidRDefault="00905E7B">
      <w:pPr>
        <w:pStyle w:val="Index1"/>
        <w:tabs>
          <w:tab w:val="right" w:pos="5030"/>
        </w:tabs>
        <w:rPr>
          <w:noProof/>
        </w:rPr>
      </w:pPr>
      <w:r>
        <w:rPr>
          <w:noProof/>
        </w:rPr>
        <w:t>Карты Bing</w:t>
      </w:r>
    </w:p>
    <w:p w14:paraId="642556C5" w14:textId="77777777" w:rsidR="00905E7B" w:rsidRDefault="00905E7B">
      <w:pPr>
        <w:pStyle w:val="Index2"/>
        <w:tabs>
          <w:tab w:val="right" w:pos="5030"/>
        </w:tabs>
        <w:rPr>
          <w:noProof/>
        </w:rPr>
      </w:pPr>
      <w:r>
        <w:rPr>
          <w:noProof/>
        </w:rPr>
        <w:t>использование внутреннего веб-сайта (ежемесячная подписка на 100 000 транзакций), 73</w:t>
      </w:r>
    </w:p>
    <w:p w14:paraId="077EBCE1" w14:textId="77777777" w:rsidR="00905E7B" w:rsidRDefault="00905E7B">
      <w:pPr>
        <w:pStyle w:val="Index2"/>
        <w:tabs>
          <w:tab w:val="right" w:pos="5030"/>
        </w:tabs>
        <w:rPr>
          <w:noProof/>
        </w:rPr>
      </w:pPr>
      <w:r>
        <w:rPr>
          <w:noProof/>
        </w:rPr>
        <w:t>использование внутреннего веб-сайта (ежемесячная подписка на 250 000 (или более) транзакций), 73</w:t>
      </w:r>
    </w:p>
    <w:p w14:paraId="2420BA23" w14:textId="77777777" w:rsidR="00905E7B" w:rsidRDefault="00905E7B">
      <w:pPr>
        <w:pStyle w:val="Index2"/>
        <w:tabs>
          <w:tab w:val="right" w:pos="5030"/>
        </w:tabs>
        <w:rPr>
          <w:noProof/>
        </w:rPr>
      </w:pPr>
      <w:r>
        <w:rPr>
          <w:noProof/>
        </w:rPr>
        <w:t>использование общедоступного веб-сайта (ежемесячная подписка на 100 000 транзакций), 74</w:t>
      </w:r>
    </w:p>
    <w:p w14:paraId="1691A59D" w14:textId="77777777" w:rsidR="00905E7B" w:rsidRDefault="00905E7B">
      <w:pPr>
        <w:pStyle w:val="Index2"/>
        <w:tabs>
          <w:tab w:val="right" w:pos="5030"/>
        </w:tabs>
        <w:rPr>
          <w:noProof/>
        </w:rPr>
      </w:pPr>
      <w:r>
        <w:rPr>
          <w:noProof/>
        </w:rPr>
        <w:t>использование общедоступного веб-сайта (ежемесячная подписка на 420 000 (или более) транзакций), 74</w:t>
      </w:r>
    </w:p>
    <w:p w14:paraId="6C8B23CA" w14:textId="77777777" w:rsidR="00905E7B" w:rsidRDefault="00905E7B">
      <w:pPr>
        <w:pStyle w:val="Index2"/>
        <w:tabs>
          <w:tab w:val="right" w:pos="5030"/>
        </w:tabs>
        <w:rPr>
          <w:noProof/>
        </w:rPr>
      </w:pPr>
      <w:r>
        <w:rPr>
          <w:noProof/>
        </w:rPr>
        <w:t>отслеживание потребителей, 73</w:t>
      </w:r>
    </w:p>
    <w:p w14:paraId="30E8FF95" w14:textId="77777777" w:rsidR="00905E7B" w:rsidRDefault="00905E7B">
      <w:pPr>
        <w:pStyle w:val="Index2"/>
        <w:tabs>
          <w:tab w:val="right" w:pos="5030"/>
        </w:tabs>
        <w:rPr>
          <w:noProof/>
        </w:rPr>
      </w:pPr>
      <w:r>
        <w:rPr>
          <w:noProof/>
        </w:rPr>
        <w:t>пакет на 5000 известных пользователей (ежемесячная подписка), 74</w:t>
      </w:r>
    </w:p>
    <w:p w14:paraId="75A1D310" w14:textId="77777777" w:rsidR="00905E7B" w:rsidRDefault="00905E7B">
      <w:pPr>
        <w:pStyle w:val="Index2"/>
        <w:tabs>
          <w:tab w:val="right" w:pos="5030"/>
        </w:tabs>
        <w:rPr>
          <w:noProof/>
        </w:rPr>
      </w:pPr>
      <w:r>
        <w:rPr>
          <w:noProof/>
        </w:rPr>
        <w:t>управление лицензиями для Windows (для Европы или Северной Америки), 74</w:t>
      </w:r>
    </w:p>
    <w:p w14:paraId="5C2B0825" w14:textId="77777777" w:rsidR="00905E7B" w:rsidRDefault="00905E7B">
      <w:pPr>
        <w:pStyle w:val="Index2"/>
        <w:tabs>
          <w:tab w:val="right" w:pos="5030"/>
        </w:tabs>
        <w:rPr>
          <w:noProof/>
        </w:rPr>
      </w:pPr>
      <w:r>
        <w:rPr>
          <w:noProof/>
        </w:rPr>
        <w:t>управление лицензиями для Windows (ежемесячный взнос по подписке на платформу), 74</w:t>
      </w:r>
    </w:p>
    <w:p w14:paraId="79E44CAE" w14:textId="77777777" w:rsidR="00905E7B" w:rsidRDefault="00905E7B">
      <w:pPr>
        <w:pStyle w:val="Index1"/>
        <w:tabs>
          <w:tab w:val="right" w:pos="5030"/>
        </w:tabs>
        <w:rPr>
          <w:noProof/>
        </w:rPr>
      </w:pPr>
      <w:r>
        <w:rPr>
          <w:noProof/>
        </w:rPr>
        <w:t>Карты Bing, 73</w:t>
      </w:r>
    </w:p>
    <w:p w14:paraId="465E95DD" w14:textId="77777777" w:rsidR="00905E7B" w:rsidRDefault="00905E7B">
      <w:pPr>
        <w:pStyle w:val="Index1"/>
        <w:tabs>
          <w:tab w:val="right" w:pos="5030"/>
        </w:tabs>
        <w:rPr>
          <w:noProof/>
        </w:rPr>
      </w:pPr>
      <w:r>
        <w:rPr>
          <w:noProof/>
        </w:rPr>
        <w:t>Карты Bing для предприятий (ежемесячный взнос по подписке), 73</w:t>
      </w:r>
    </w:p>
    <w:p w14:paraId="35A8136E" w14:textId="77777777" w:rsidR="00905E7B" w:rsidRDefault="00905E7B">
      <w:pPr>
        <w:pStyle w:val="Index1"/>
        <w:tabs>
          <w:tab w:val="right" w:pos="5030"/>
        </w:tabs>
        <w:rPr>
          <w:noProof/>
        </w:rPr>
      </w:pPr>
      <w:r>
        <w:rPr>
          <w:noProof/>
        </w:rPr>
        <w:t>клиентская лицензия Windows Server 2012 CAL, 50</w:t>
      </w:r>
    </w:p>
    <w:p w14:paraId="0BFE3C21" w14:textId="77777777" w:rsidR="00905E7B" w:rsidRDefault="00905E7B">
      <w:pPr>
        <w:pStyle w:val="Index1"/>
        <w:tabs>
          <w:tab w:val="right" w:pos="5030"/>
        </w:tabs>
        <w:rPr>
          <w:noProof/>
        </w:rPr>
      </w:pPr>
      <w:r>
        <w:rPr>
          <w:noProof/>
        </w:rPr>
        <w:t>Клиентская лицензия на управление на Advanced Threat Analytics 2016 (, 14</w:t>
      </w:r>
    </w:p>
    <w:p w14:paraId="3355774F" w14:textId="77777777" w:rsidR="00905E7B" w:rsidRDefault="00905E7B">
      <w:pPr>
        <w:pStyle w:val="Index1"/>
        <w:tabs>
          <w:tab w:val="right" w:pos="5030"/>
        </w:tabs>
        <w:rPr>
          <w:noProof/>
        </w:rPr>
      </w:pPr>
      <w:r>
        <w:rPr>
          <w:noProof/>
        </w:rPr>
        <w:t>Количество ядер для SQL Parallel Data Warehouse, 94</w:t>
      </w:r>
    </w:p>
    <w:p w14:paraId="70CEE9D0" w14:textId="77777777" w:rsidR="00905E7B" w:rsidRDefault="00905E7B">
      <w:pPr>
        <w:pStyle w:val="Index1"/>
        <w:tabs>
          <w:tab w:val="right" w:pos="5030"/>
        </w:tabs>
        <w:rPr>
          <w:noProof/>
        </w:rPr>
      </w:pPr>
      <w:r>
        <w:rPr>
          <w:noProof/>
        </w:rPr>
        <w:t>Коммерческое использование Office для дома и учебы 2013 RT, 24</w:t>
      </w:r>
    </w:p>
    <w:p w14:paraId="4CECC1C7" w14:textId="77777777" w:rsidR="00905E7B" w:rsidRDefault="00905E7B">
      <w:pPr>
        <w:pStyle w:val="Index1"/>
        <w:tabs>
          <w:tab w:val="right" w:pos="5030"/>
        </w:tabs>
        <w:rPr>
          <w:noProof/>
        </w:rPr>
      </w:pPr>
      <w:r>
        <w:rPr>
          <w:noProof/>
        </w:rPr>
        <w:t>Лицензия CAL для Microsoft Identity Manager 2016, 24</w:t>
      </w:r>
    </w:p>
    <w:p w14:paraId="31D2DAD1" w14:textId="77777777" w:rsidR="00905E7B" w:rsidRDefault="00905E7B">
      <w:pPr>
        <w:pStyle w:val="Index1"/>
        <w:tabs>
          <w:tab w:val="right" w:pos="5030"/>
        </w:tabs>
        <w:rPr>
          <w:noProof/>
        </w:rPr>
      </w:pPr>
      <w:r>
        <w:rPr>
          <w:noProof/>
        </w:rPr>
        <w:t>Лицензия CAL на Visual Studio Team Foundation Server 2015, 41</w:t>
      </w:r>
    </w:p>
    <w:p w14:paraId="01215082" w14:textId="77777777" w:rsidR="00905E7B" w:rsidRDefault="00905E7B">
      <w:pPr>
        <w:pStyle w:val="Index1"/>
        <w:tabs>
          <w:tab w:val="right" w:pos="5030"/>
        </w:tabs>
        <w:rPr>
          <w:noProof/>
        </w:rPr>
      </w:pPr>
      <w:r>
        <w:rPr>
          <w:noProof/>
        </w:rPr>
        <w:t>Лицензия Core CAL Bridge для Office 365, 69</w:t>
      </w:r>
    </w:p>
    <w:p w14:paraId="761A30C3" w14:textId="77777777" w:rsidR="00905E7B" w:rsidRDefault="00905E7B">
      <w:pPr>
        <w:pStyle w:val="Index1"/>
        <w:tabs>
          <w:tab w:val="right" w:pos="5030"/>
        </w:tabs>
        <w:rPr>
          <w:noProof/>
        </w:rPr>
      </w:pPr>
      <w:r>
        <w:rPr>
          <w:noProof/>
        </w:rPr>
        <w:t>Лицензия Core CAL Suite Bridge для Enterprise Mobility Suite, 94</w:t>
      </w:r>
    </w:p>
    <w:p w14:paraId="65CDA91E" w14:textId="77777777" w:rsidR="00905E7B" w:rsidRDefault="00905E7B">
      <w:pPr>
        <w:pStyle w:val="Index1"/>
        <w:tabs>
          <w:tab w:val="right" w:pos="5030"/>
        </w:tabs>
        <w:rPr>
          <w:noProof/>
        </w:rPr>
      </w:pPr>
      <w:r>
        <w:rPr>
          <w:noProof/>
        </w:rPr>
        <w:t>Лицензия Enterprise CAL, 59, 62, 94</w:t>
      </w:r>
    </w:p>
    <w:p w14:paraId="1DDDC814" w14:textId="77777777" w:rsidR="00905E7B" w:rsidRDefault="00905E7B">
      <w:pPr>
        <w:pStyle w:val="Index1"/>
        <w:tabs>
          <w:tab w:val="right" w:pos="5030"/>
        </w:tabs>
        <w:rPr>
          <w:noProof/>
        </w:rPr>
      </w:pPr>
      <w:r>
        <w:rPr>
          <w:noProof/>
        </w:rPr>
        <w:t>Лицензия Enterprise CAL Bridge для Office 365, 70</w:t>
      </w:r>
    </w:p>
    <w:p w14:paraId="60517B7C" w14:textId="77777777" w:rsidR="00905E7B" w:rsidRDefault="00905E7B">
      <w:pPr>
        <w:pStyle w:val="Index1"/>
        <w:tabs>
          <w:tab w:val="right" w:pos="5030"/>
        </w:tabs>
        <w:rPr>
          <w:noProof/>
        </w:rPr>
      </w:pPr>
      <w:r>
        <w:rPr>
          <w:noProof/>
        </w:rPr>
        <w:t>Лицензия Enterprise CAL Suite Bridge для Enterprise Mobility Suite, 94</w:t>
      </w:r>
    </w:p>
    <w:p w14:paraId="30FB242E" w14:textId="77777777" w:rsidR="00905E7B" w:rsidRDefault="00905E7B">
      <w:pPr>
        <w:pStyle w:val="Index1"/>
        <w:tabs>
          <w:tab w:val="right" w:pos="5030"/>
        </w:tabs>
        <w:rPr>
          <w:noProof/>
        </w:rPr>
      </w:pPr>
      <w:r>
        <w:rPr>
          <w:noProof/>
        </w:rPr>
        <w:t>Лицензия Enterprise CAL на Skype для бизнеса Server 2015, 30</w:t>
      </w:r>
    </w:p>
    <w:p w14:paraId="2DA7D446" w14:textId="77777777" w:rsidR="00905E7B" w:rsidRDefault="00905E7B">
      <w:pPr>
        <w:pStyle w:val="Index1"/>
        <w:tabs>
          <w:tab w:val="right" w:pos="5030"/>
        </w:tabs>
        <w:rPr>
          <w:noProof/>
        </w:rPr>
      </w:pPr>
      <w:r>
        <w:rPr>
          <w:noProof/>
        </w:rPr>
        <w:t>Лицензия Exchange Server Standard 2016 CAL, 27</w:t>
      </w:r>
    </w:p>
    <w:p w14:paraId="1A8759EC" w14:textId="77777777" w:rsidR="00905E7B" w:rsidRDefault="00905E7B">
      <w:pPr>
        <w:pStyle w:val="Index1"/>
        <w:tabs>
          <w:tab w:val="right" w:pos="5030"/>
        </w:tabs>
        <w:rPr>
          <w:noProof/>
        </w:rPr>
      </w:pPr>
      <w:r>
        <w:rPr>
          <w:noProof/>
        </w:rPr>
        <w:t>Лицензия Microsoft Dynamics CRM Online Basic, 63</w:t>
      </w:r>
    </w:p>
    <w:p w14:paraId="55917A11" w14:textId="77777777" w:rsidR="00905E7B" w:rsidRDefault="00905E7B">
      <w:pPr>
        <w:pStyle w:val="Index1"/>
        <w:tabs>
          <w:tab w:val="right" w:pos="5030"/>
        </w:tabs>
        <w:rPr>
          <w:noProof/>
        </w:rPr>
      </w:pPr>
      <w:r>
        <w:rPr>
          <w:noProof/>
        </w:rPr>
        <w:t>Лицензия Microsoft Dynamics CRM Online Essential, 62</w:t>
      </w:r>
    </w:p>
    <w:p w14:paraId="4904B504" w14:textId="77777777" w:rsidR="00905E7B" w:rsidRDefault="00905E7B">
      <w:pPr>
        <w:pStyle w:val="Index1"/>
        <w:tabs>
          <w:tab w:val="right" w:pos="5030"/>
        </w:tabs>
        <w:rPr>
          <w:noProof/>
        </w:rPr>
      </w:pPr>
      <w:r>
        <w:rPr>
          <w:noProof/>
        </w:rPr>
        <w:t>Лицензия Microsoft Dynamics CRM Online Professional, 63</w:t>
      </w:r>
    </w:p>
    <w:p w14:paraId="54A1484C" w14:textId="77777777" w:rsidR="00905E7B" w:rsidRDefault="00905E7B">
      <w:pPr>
        <w:pStyle w:val="Index1"/>
        <w:tabs>
          <w:tab w:val="right" w:pos="5030"/>
        </w:tabs>
        <w:rPr>
          <w:noProof/>
        </w:rPr>
      </w:pPr>
      <w:r>
        <w:rPr>
          <w:noProof/>
        </w:rPr>
        <w:t>Лицензия Plus CAL на Skype для бизнеса Server 2015, 30</w:t>
      </w:r>
    </w:p>
    <w:p w14:paraId="4A5F7063" w14:textId="77777777" w:rsidR="00905E7B" w:rsidRDefault="00905E7B">
      <w:pPr>
        <w:pStyle w:val="Index1"/>
        <w:tabs>
          <w:tab w:val="right" w:pos="5030"/>
        </w:tabs>
        <w:rPr>
          <w:noProof/>
        </w:rPr>
      </w:pPr>
      <w:r>
        <w:rPr>
          <w:noProof/>
        </w:rPr>
        <w:t>Лицензия Project Lite, 29, 72</w:t>
      </w:r>
    </w:p>
    <w:p w14:paraId="4A676B91" w14:textId="77777777" w:rsidR="00905E7B" w:rsidRDefault="00905E7B">
      <w:pPr>
        <w:pStyle w:val="Index1"/>
        <w:tabs>
          <w:tab w:val="right" w:pos="5030"/>
        </w:tabs>
        <w:rPr>
          <w:noProof/>
        </w:rPr>
      </w:pPr>
      <w:r>
        <w:rPr>
          <w:noProof/>
        </w:rPr>
        <w:t>Лицензия Project Pro для Office 365, 29</w:t>
      </w:r>
    </w:p>
    <w:p w14:paraId="7C967F33" w14:textId="77777777" w:rsidR="00905E7B" w:rsidRDefault="00905E7B">
      <w:pPr>
        <w:pStyle w:val="Index1"/>
        <w:tabs>
          <w:tab w:val="right" w:pos="5030"/>
        </w:tabs>
        <w:rPr>
          <w:noProof/>
        </w:rPr>
      </w:pPr>
      <w:r>
        <w:rPr>
          <w:noProof/>
        </w:rPr>
        <w:t>Лицензия Project Server 2013 CAL, 28</w:t>
      </w:r>
    </w:p>
    <w:p w14:paraId="349ACC73" w14:textId="77777777" w:rsidR="00905E7B" w:rsidRDefault="00905E7B">
      <w:pPr>
        <w:pStyle w:val="Index1"/>
        <w:tabs>
          <w:tab w:val="right" w:pos="5030"/>
        </w:tabs>
        <w:rPr>
          <w:noProof/>
        </w:rPr>
      </w:pPr>
      <w:r>
        <w:rPr>
          <w:noProof/>
        </w:rPr>
        <w:t>Лицензия SharePoint Server 2013 Standard CAL, 29</w:t>
      </w:r>
    </w:p>
    <w:p w14:paraId="31A23A9C" w14:textId="77777777" w:rsidR="00905E7B" w:rsidRDefault="00905E7B">
      <w:pPr>
        <w:pStyle w:val="Index1"/>
        <w:tabs>
          <w:tab w:val="right" w:pos="5030"/>
        </w:tabs>
        <w:rPr>
          <w:noProof/>
        </w:rPr>
      </w:pPr>
      <w:r>
        <w:rPr>
          <w:noProof/>
        </w:rPr>
        <w:t>Лицензия Standard CAL на Skype для бизнеса Server 2015, 30</w:t>
      </w:r>
    </w:p>
    <w:p w14:paraId="37AF3C8D" w14:textId="77777777" w:rsidR="00905E7B" w:rsidRDefault="00905E7B">
      <w:pPr>
        <w:pStyle w:val="Index1"/>
        <w:tabs>
          <w:tab w:val="right" w:pos="5030"/>
        </w:tabs>
        <w:rPr>
          <w:noProof/>
        </w:rPr>
      </w:pPr>
      <w:r>
        <w:rPr>
          <w:noProof/>
        </w:rPr>
        <w:t>Лицензия Windows SA, 62</w:t>
      </w:r>
    </w:p>
    <w:p w14:paraId="58B2CACF" w14:textId="77777777" w:rsidR="00905E7B" w:rsidRDefault="00905E7B">
      <w:pPr>
        <w:pStyle w:val="Index1"/>
        <w:tabs>
          <w:tab w:val="right" w:pos="5030"/>
        </w:tabs>
        <w:rPr>
          <w:noProof/>
        </w:rPr>
      </w:pPr>
      <w:r>
        <w:rPr>
          <w:noProof/>
        </w:rPr>
        <w:t>Набор клиентских лицензий Windows Small Business Server 2011, 53</w:t>
      </w:r>
    </w:p>
    <w:p w14:paraId="5E1B3C04" w14:textId="77777777" w:rsidR="00905E7B" w:rsidRDefault="00905E7B">
      <w:pPr>
        <w:pStyle w:val="Index1"/>
        <w:tabs>
          <w:tab w:val="right" w:pos="5030"/>
        </w:tabs>
        <w:rPr>
          <w:noProof/>
        </w:rPr>
      </w:pPr>
      <w:r>
        <w:rPr>
          <w:noProof/>
        </w:rPr>
        <w:t>Набор клиентских лицензий Windows Small Business Server 2011 Premium Add-on CAL Suite, 54</w:t>
      </w:r>
    </w:p>
    <w:p w14:paraId="55DA56F8" w14:textId="77777777" w:rsidR="00905E7B" w:rsidRDefault="00905E7B">
      <w:pPr>
        <w:pStyle w:val="Index1"/>
        <w:tabs>
          <w:tab w:val="right" w:pos="5030"/>
        </w:tabs>
        <w:rPr>
          <w:noProof/>
        </w:rPr>
      </w:pPr>
      <w:r>
        <w:rPr>
          <w:noProof/>
        </w:rPr>
        <w:t>Облегченная версия Карт Bing</w:t>
      </w:r>
    </w:p>
    <w:p w14:paraId="3447490D" w14:textId="77777777" w:rsidR="00905E7B" w:rsidRDefault="00905E7B">
      <w:pPr>
        <w:pStyle w:val="Index2"/>
        <w:tabs>
          <w:tab w:val="right" w:pos="5030"/>
        </w:tabs>
        <w:rPr>
          <w:noProof/>
        </w:rPr>
      </w:pPr>
      <w:r>
        <w:rPr>
          <w:noProof/>
        </w:rPr>
        <w:t>пакет на 5000 известных пользователей (ежемесячная подписка), 74</w:t>
      </w:r>
    </w:p>
    <w:p w14:paraId="2DCA5336" w14:textId="77777777" w:rsidR="00905E7B" w:rsidRDefault="00905E7B">
      <w:pPr>
        <w:pStyle w:val="Index1"/>
        <w:tabs>
          <w:tab w:val="right" w:pos="5030"/>
        </w:tabs>
        <w:rPr>
          <w:noProof/>
        </w:rPr>
      </w:pPr>
      <w:r>
        <w:rPr>
          <w:noProof/>
        </w:rPr>
        <w:t>Облегченная версия Карт Bing, 74</w:t>
      </w:r>
    </w:p>
    <w:p w14:paraId="45E71024" w14:textId="77777777" w:rsidR="00905E7B" w:rsidRDefault="00905E7B">
      <w:pPr>
        <w:pStyle w:val="Index1"/>
        <w:tabs>
          <w:tab w:val="right" w:pos="5030"/>
        </w:tabs>
        <w:rPr>
          <w:noProof/>
        </w:rPr>
      </w:pPr>
      <w:r>
        <w:rPr>
          <w:noProof/>
        </w:rPr>
        <w:t>Обновление Windows 10 Enterprise LTSB, 43</w:t>
      </w:r>
    </w:p>
    <w:p w14:paraId="4C630088" w14:textId="77777777" w:rsidR="00905E7B" w:rsidRDefault="00905E7B">
      <w:pPr>
        <w:pStyle w:val="Index1"/>
        <w:tabs>
          <w:tab w:val="right" w:pos="5030"/>
        </w:tabs>
        <w:rPr>
          <w:noProof/>
        </w:rPr>
      </w:pPr>
      <w:r>
        <w:rPr>
          <w:noProof/>
        </w:rPr>
        <w:t>Обновление Windows 10 для образовательных учреждений, 43</w:t>
      </w:r>
    </w:p>
    <w:p w14:paraId="0D1837E0" w14:textId="77777777" w:rsidR="00905E7B" w:rsidRDefault="00905E7B">
      <w:pPr>
        <w:pStyle w:val="Index1"/>
        <w:tabs>
          <w:tab w:val="right" w:pos="5030"/>
        </w:tabs>
        <w:rPr>
          <w:noProof/>
        </w:rPr>
      </w:pPr>
      <w:r>
        <w:rPr>
          <w:noProof/>
        </w:rPr>
        <w:t>Обновление Windows 10 Корпоративная и Software Assurance, 43</w:t>
      </w:r>
    </w:p>
    <w:p w14:paraId="75245760" w14:textId="77777777" w:rsidR="00905E7B" w:rsidRDefault="00905E7B">
      <w:pPr>
        <w:pStyle w:val="Index1"/>
        <w:tabs>
          <w:tab w:val="right" w:pos="5030"/>
        </w:tabs>
        <w:rPr>
          <w:noProof/>
        </w:rPr>
      </w:pPr>
      <w:r>
        <w:rPr>
          <w:noProof/>
        </w:rPr>
        <w:t>Обновление Windows 10 Профессиональная, 43</w:t>
      </w:r>
    </w:p>
    <w:p w14:paraId="0E38F743" w14:textId="77777777" w:rsidR="00905E7B" w:rsidRDefault="00905E7B">
      <w:pPr>
        <w:pStyle w:val="Index1"/>
        <w:tabs>
          <w:tab w:val="right" w:pos="5030"/>
        </w:tabs>
        <w:rPr>
          <w:noProof/>
        </w:rPr>
      </w:pPr>
      <w:r>
        <w:rPr>
          <w:noProof/>
        </w:rPr>
        <w:t>Обновление Windows 8.1 Корпоративная и Software Assurance, 62</w:t>
      </w:r>
    </w:p>
    <w:p w14:paraId="3A7282B5" w14:textId="77777777" w:rsidR="00905E7B" w:rsidRDefault="00905E7B">
      <w:pPr>
        <w:pStyle w:val="Index1"/>
        <w:tabs>
          <w:tab w:val="right" w:pos="5030"/>
        </w:tabs>
        <w:rPr>
          <w:noProof/>
        </w:rPr>
      </w:pPr>
      <w:r>
        <w:rPr>
          <w:noProof/>
        </w:rPr>
        <w:t>Пакет многоязыкового интерфейса для Office 2013, 24</w:t>
      </w:r>
    </w:p>
    <w:p w14:paraId="560D2A87" w14:textId="77777777" w:rsidR="00905E7B" w:rsidRDefault="00905E7B">
      <w:pPr>
        <w:pStyle w:val="Index1"/>
        <w:tabs>
          <w:tab w:val="right" w:pos="5030"/>
        </w:tabs>
        <w:rPr>
          <w:noProof/>
        </w:rPr>
      </w:pPr>
      <w:r>
        <w:rPr>
          <w:noProof/>
        </w:rPr>
        <w:t>пакета многоязыкового интерфейса для Office, 67</w:t>
      </w:r>
    </w:p>
    <w:p w14:paraId="52254F8A" w14:textId="77777777" w:rsidR="00905E7B" w:rsidRDefault="00905E7B">
      <w:pPr>
        <w:pStyle w:val="Index1"/>
        <w:tabs>
          <w:tab w:val="right" w:pos="5030"/>
        </w:tabs>
        <w:rPr>
          <w:noProof/>
        </w:rPr>
      </w:pPr>
      <w:r>
        <w:rPr>
          <w:noProof/>
        </w:rPr>
        <w:t>Пакета многоязыкового интерфейса для Office, 70</w:t>
      </w:r>
    </w:p>
    <w:p w14:paraId="7C693A72" w14:textId="77777777" w:rsidR="00905E7B" w:rsidRDefault="00905E7B">
      <w:pPr>
        <w:pStyle w:val="Index1"/>
        <w:tabs>
          <w:tab w:val="right" w:pos="5030"/>
        </w:tabs>
        <w:rPr>
          <w:noProof/>
        </w:rPr>
      </w:pPr>
      <w:r>
        <w:rPr>
          <w:noProof/>
        </w:rPr>
        <w:t>Платформы MSDN, 40</w:t>
      </w:r>
    </w:p>
    <w:p w14:paraId="6BF41508" w14:textId="77777777" w:rsidR="00905E7B" w:rsidRDefault="00905E7B">
      <w:pPr>
        <w:pStyle w:val="Index1"/>
        <w:tabs>
          <w:tab w:val="right" w:pos="5030"/>
        </w:tabs>
        <w:rPr>
          <w:noProof/>
        </w:rPr>
      </w:pPr>
      <w:r>
        <w:rPr>
          <w:noProof/>
        </w:rPr>
        <w:t>ПО Office профессиональный плюс 2013, 68</w:t>
      </w:r>
    </w:p>
    <w:p w14:paraId="0DD7CA39" w14:textId="77777777" w:rsidR="00905E7B" w:rsidRDefault="00905E7B">
      <w:pPr>
        <w:pStyle w:val="Index1"/>
        <w:tabs>
          <w:tab w:val="right" w:pos="5030"/>
        </w:tabs>
        <w:rPr>
          <w:noProof/>
        </w:rPr>
      </w:pPr>
      <w:r>
        <w:rPr>
          <w:noProof/>
        </w:rPr>
        <w:t>Подписка Windows Companion, 46</w:t>
      </w:r>
    </w:p>
    <w:p w14:paraId="2A7598FE" w14:textId="77777777" w:rsidR="00905E7B" w:rsidRDefault="00905E7B">
      <w:pPr>
        <w:pStyle w:val="Index1"/>
        <w:tabs>
          <w:tab w:val="right" w:pos="5030"/>
        </w:tabs>
        <w:rPr>
          <w:noProof/>
        </w:rPr>
      </w:pPr>
      <w:r>
        <w:rPr>
          <w:noProof/>
        </w:rPr>
        <w:t>Права на сдачу в аренду для Office профессиональный плюс, 32</w:t>
      </w:r>
    </w:p>
    <w:p w14:paraId="7C7B0928" w14:textId="77777777" w:rsidR="00905E7B" w:rsidRDefault="00905E7B">
      <w:pPr>
        <w:pStyle w:val="Index1"/>
        <w:tabs>
          <w:tab w:val="right" w:pos="5030"/>
        </w:tabs>
        <w:rPr>
          <w:noProof/>
        </w:rPr>
      </w:pPr>
      <w:r>
        <w:rPr>
          <w:noProof/>
        </w:rPr>
        <w:t>Права на сдачу в аренду для Office стандартный, 32</w:t>
      </w:r>
    </w:p>
    <w:p w14:paraId="171B4F46" w14:textId="77777777" w:rsidR="00905E7B" w:rsidRDefault="00905E7B">
      <w:pPr>
        <w:pStyle w:val="Index1"/>
        <w:tabs>
          <w:tab w:val="right" w:pos="5030"/>
        </w:tabs>
        <w:rPr>
          <w:noProof/>
        </w:rPr>
      </w:pPr>
      <w:r>
        <w:rPr>
          <w:noProof/>
        </w:rPr>
        <w:t>Права на сдачу в аренду для Windows, 32</w:t>
      </w:r>
    </w:p>
    <w:p w14:paraId="0DBD0121" w14:textId="77777777" w:rsidR="00905E7B" w:rsidRDefault="00905E7B">
      <w:pPr>
        <w:pStyle w:val="Index1"/>
        <w:tabs>
          <w:tab w:val="right" w:pos="5030"/>
        </w:tabs>
        <w:rPr>
          <w:noProof/>
        </w:rPr>
      </w:pPr>
      <w:r>
        <w:rPr>
          <w:noProof/>
        </w:rPr>
        <w:t>Приложения Office для Mac 2011, 26</w:t>
      </w:r>
    </w:p>
    <w:p w14:paraId="26E11A85" w14:textId="77777777" w:rsidR="00905E7B" w:rsidRDefault="00905E7B">
      <w:pPr>
        <w:pStyle w:val="Index1"/>
        <w:tabs>
          <w:tab w:val="right" w:pos="5030"/>
        </w:tabs>
        <w:rPr>
          <w:noProof/>
        </w:rPr>
      </w:pPr>
      <w:r>
        <w:rPr>
          <w:noProof/>
        </w:rPr>
        <w:t>Профессиональная прямая поддержка Azure Active, 57</w:t>
      </w:r>
    </w:p>
    <w:p w14:paraId="24C31764" w14:textId="77777777" w:rsidR="00905E7B" w:rsidRDefault="00905E7B">
      <w:pPr>
        <w:pStyle w:val="Index1"/>
        <w:tabs>
          <w:tab w:val="right" w:pos="5030"/>
        </w:tabs>
        <w:rPr>
          <w:noProof/>
        </w:rPr>
      </w:pPr>
      <w:r>
        <w:rPr>
          <w:noProof/>
        </w:rPr>
        <w:t>Профессиональная прямая поддержка для Microsoft Dynamics CRM Online, 63</w:t>
      </w:r>
    </w:p>
    <w:p w14:paraId="6B651E35" w14:textId="77777777" w:rsidR="00905E7B" w:rsidRDefault="00905E7B">
      <w:pPr>
        <w:pStyle w:val="Index1"/>
        <w:tabs>
          <w:tab w:val="right" w:pos="5030"/>
        </w:tabs>
        <w:rPr>
          <w:noProof/>
        </w:rPr>
      </w:pPr>
      <w:r>
        <w:rPr>
          <w:noProof/>
        </w:rPr>
        <w:t>Профессиональная прямая поддержка для Parature, 65</w:t>
      </w:r>
    </w:p>
    <w:p w14:paraId="2144D104" w14:textId="77777777" w:rsidR="00905E7B" w:rsidRDefault="00905E7B">
      <w:pPr>
        <w:pStyle w:val="Index1"/>
        <w:tabs>
          <w:tab w:val="right" w:pos="5030"/>
        </w:tabs>
        <w:rPr>
          <w:noProof/>
        </w:rPr>
      </w:pPr>
      <w:r>
        <w:rPr>
          <w:noProof/>
        </w:rPr>
        <w:t>Прямая поддержка Microsoft Dynamics CRM Online Professional EDU, 63</w:t>
      </w:r>
    </w:p>
    <w:p w14:paraId="6813405F" w14:textId="77777777" w:rsidR="00905E7B" w:rsidRDefault="00905E7B">
      <w:pPr>
        <w:pStyle w:val="Index1"/>
        <w:tabs>
          <w:tab w:val="right" w:pos="5030"/>
        </w:tabs>
        <w:rPr>
          <w:noProof/>
        </w:rPr>
      </w:pPr>
      <w:r>
        <w:rPr>
          <w:noProof/>
        </w:rPr>
        <w:t>Прямая поддержка Microsoft Dynamics Marketing Professional, 64</w:t>
      </w:r>
    </w:p>
    <w:p w14:paraId="45996603" w14:textId="77777777" w:rsidR="00905E7B" w:rsidRDefault="00905E7B">
      <w:pPr>
        <w:pStyle w:val="Index1"/>
        <w:tabs>
          <w:tab w:val="right" w:pos="5030"/>
        </w:tabs>
        <w:rPr>
          <w:noProof/>
        </w:rPr>
      </w:pPr>
      <w:r>
        <w:rPr>
          <w:noProof/>
        </w:rPr>
        <w:t>Прямая поддержка Microsoft Social Engagement Professional, 64</w:t>
      </w:r>
    </w:p>
    <w:p w14:paraId="28EB5157" w14:textId="77777777" w:rsidR="00905E7B" w:rsidRDefault="00905E7B">
      <w:pPr>
        <w:pStyle w:val="Index1"/>
        <w:tabs>
          <w:tab w:val="right" w:pos="5030"/>
        </w:tabs>
        <w:rPr>
          <w:noProof/>
        </w:rPr>
      </w:pPr>
      <w:r>
        <w:rPr>
          <w:noProof/>
        </w:rPr>
        <w:t>Расширенная защита от угроз, 71</w:t>
      </w:r>
    </w:p>
    <w:p w14:paraId="669C3EAF" w14:textId="77777777" w:rsidR="00905E7B" w:rsidRDefault="00905E7B">
      <w:pPr>
        <w:pStyle w:val="Index1"/>
        <w:tabs>
          <w:tab w:val="right" w:pos="5030"/>
        </w:tabs>
        <w:rPr>
          <w:noProof/>
        </w:rPr>
      </w:pPr>
      <w:r>
        <w:rPr>
          <w:noProof/>
        </w:rPr>
        <w:t>Расширенная поддержка Microsoft Dynamics CRM Online, 63</w:t>
      </w:r>
    </w:p>
    <w:p w14:paraId="131DB5BD" w14:textId="77777777" w:rsidR="00905E7B" w:rsidRDefault="00905E7B">
      <w:pPr>
        <w:pStyle w:val="Index1"/>
        <w:tabs>
          <w:tab w:val="right" w:pos="5030"/>
        </w:tabs>
        <w:rPr>
          <w:noProof/>
        </w:rPr>
      </w:pPr>
      <w:r>
        <w:rPr>
          <w:noProof/>
        </w:rPr>
        <w:t>Расширенная поддержка Microsoft Dynamics CRM Online EDU, 63</w:t>
      </w:r>
    </w:p>
    <w:p w14:paraId="75D1D84B" w14:textId="77777777" w:rsidR="00905E7B" w:rsidRDefault="00905E7B">
      <w:pPr>
        <w:pStyle w:val="Index1"/>
        <w:tabs>
          <w:tab w:val="right" w:pos="5030"/>
        </w:tabs>
        <w:rPr>
          <w:noProof/>
        </w:rPr>
      </w:pPr>
      <w:r>
        <w:rPr>
          <w:noProof/>
        </w:rPr>
        <w:t>Расширенная поддержка Microsoft Dynamics Marketing, 64</w:t>
      </w:r>
    </w:p>
    <w:p w14:paraId="0E639DC6" w14:textId="77777777" w:rsidR="00905E7B" w:rsidRDefault="00905E7B">
      <w:pPr>
        <w:pStyle w:val="Index1"/>
        <w:tabs>
          <w:tab w:val="right" w:pos="5030"/>
        </w:tabs>
        <w:rPr>
          <w:noProof/>
        </w:rPr>
      </w:pPr>
      <w:r>
        <w:rPr>
          <w:noProof/>
        </w:rPr>
        <w:t>Расширенная поддержка Microsoft Social Engagement, 64</w:t>
      </w:r>
    </w:p>
    <w:p w14:paraId="1EA87765" w14:textId="77777777" w:rsidR="00905E7B" w:rsidRDefault="00905E7B">
      <w:pPr>
        <w:pStyle w:val="Index1"/>
        <w:tabs>
          <w:tab w:val="right" w:pos="5030"/>
        </w:tabs>
        <w:rPr>
          <w:noProof/>
        </w:rPr>
      </w:pPr>
      <w:r>
        <w:rPr>
          <w:noProof/>
        </w:rPr>
        <w:t>Расширенная поддержка Parature, 65</w:t>
      </w:r>
    </w:p>
    <w:p w14:paraId="3FF91597" w14:textId="77777777" w:rsidR="00905E7B" w:rsidRDefault="00905E7B">
      <w:pPr>
        <w:pStyle w:val="Index1"/>
        <w:tabs>
          <w:tab w:val="right" w:pos="5030"/>
        </w:tabs>
        <w:rPr>
          <w:noProof/>
        </w:rPr>
      </w:pPr>
      <w:r>
        <w:rPr>
          <w:noProof/>
        </w:rPr>
        <w:t>Служба Office 365 для среднего бизнеса, 70</w:t>
      </w:r>
    </w:p>
    <w:p w14:paraId="51BE08A9" w14:textId="77777777" w:rsidR="00905E7B" w:rsidRDefault="00905E7B">
      <w:pPr>
        <w:pStyle w:val="Index1"/>
        <w:tabs>
          <w:tab w:val="right" w:pos="5030"/>
        </w:tabs>
        <w:rPr>
          <w:noProof/>
        </w:rPr>
      </w:pPr>
      <w:r>
        <w:rPr>
          <w:noProof/>
        </w:rPr>
        <w:t>Службами платформы Microsoft Azure, 95</w:t>
      </w:r>
    </w:p>
    <w:p w14:paraId="025F2E30" w14:textId="77777777" w:rsidR="00905E7B" w:rsidRDefault="00905E7B">
      <w:pPr>
        <w:pStyle w:val="Index1"/>
        <w:tabs>
          <w:tab w:val="right" w:pos="5030"/>
        </w:tabs>
        <w:rPr>
          <w:noProof/>
        </w:rPr>
      </w:pPr>
      <w:r>
        <w:rPr>
          <w:noProof/>
        </w:rPr>
        <w:t>Службах Microsoft Azure, 94, 95</w:t>
      </w:r>
    </w:p>
    <w:p w14:paraId="187BA568" w14:textId="77777777" w:rsidR="00905E7B" w:rsidRDefault="00905E7B">
      <w:pPr>
        <w:pStyle w:val="Index1"/>
        <w:tabs>
          <w:tab w:val="right" w:pos="5030"/>
        </w:tabs>
        <w:rPr>
          <w:noProof/>
        </w:rPr>
      </w:pPr>
      <w:r>
        <w:rPr>
          <w:noProof/>
        </w:rPr>
        <w:t>Службы Microsoft Azure, 57</w:t>
      </w:r>
    </w:p>
    <w:p w14:paraId="5A854293" w14:textId="77777777" w:rsidR="00905E7B" w:rsidRDefault="00905E7B">
      <w:pPr>
        <w:pStyle w:val="Index1"/>
        <w:tabs>
          <w:tab w:val="right" w:pos="5030"/>
        </w:tabs>
        <w:rPr>
          <w:noProof/>
        </w:rPr>
      </w:pPr>
      <w:r>
        <w:rPr>
          <w:noProof/>
        </w:rPr>
        <w:t>Стандартная поддержка Azure Active, 57</w:t>
      </w:r>
    </w:p>
    <w:p w14:paraId="4557F04C" w14:textId="77777777" w:rsidR="00905E7B" w:rsidRDefault="00905E7B">
      <w:pPr>
        <w:pStyle w:val="Index1"/>
        <w:tabs>
          <w:tab w:val="right" w:pos="5030"/>
        </w:tabs>
        <w:rPr>
          <w:noProof/>
        </w:rPr>
      </w:pPr>
      <w:r>
        <w:rPr>
          <w:noProof/>
        </w:rPr>
        <w:t>Хранилище параллельных данных, 93</w:t>
      </w:r>
    </w:p>
    <w:p w14:paraId="59AA66DA" w14:textId="77777777" w:rsidR="00905E7B" w:rsidRDefault="00905E7B">
      <w:pPr>
        <w:pStyle w:val="Index1"/>
        <w:tabs>
          <w:tab w:val="right" w:pos="5030"/>
        </w:tabs>
        <w:rPr>
          <w:noProof/>
        </w:rPr>
      </w:pPr>
      <w:r>
        <w:rPr>
          <w:noProof/>
        </w:rPr>
        <w:t>Хранилище параллельных данных SQL Server, 34</w:t>
      </w:r>
    </w:p>
    <w:p w14:paraId="7938B1D4" w14:textId="77777777" w:rsidR="00905E7B" w:rsidRDefault="00905E7B">
      <w:pPr>
        <w:pStyle w:val="ProductList-Body"/>
        <w:rPr>
          <w:noProof/>
        </w:rPr>
        <w:sectPr w:rsidR="00905E7B" w:rsidSect="00905E7B">
          <w:type w:val="continuous"/>
          <w:pgSz w:w="12240" w:h="15840" w:code="1"/>
          <w:pgMar w:top="1170" w:right="720" w:bottom="720" w:left="720" w:header="432" w:footer="288" w:gutter="0"/>
          <w:cols w:num="2" w:space="720"/>
        </w:sectPr>
      </w:pPr>
    </w:p>
    <w:p w14:paraId="0F0AFCCB" w14:textId="77777777" w:rsidR="009264A1" w:rsidRDefault="00905E7B">
      <w:pPr>
        <w:pStyle w:val="ProductList-Body"/>
        <w:sectPr w:rsidR="009264A1" w:rsidSect="00905E7B">
          <w:type w:val="continuous"/>
          <w:pgSz w:w="12240" w:h="15840" w:code="1"/>
          <w:pgMar w:top="1170" w:right="720" w:bottom="720" w:left="720" w:header="432" w:footer="288" w:gutter="0"/>
          <w:cols w:num="2" w:space="360"/>
        </w:sectPr>
      </w:pPr>
      <w:r>
        <w:fldChar w:fldCharType="end"/>
      </w:r>
    </w:p>
    <w:p w14:paraId="3390A514" w14:textId="77777777" w:rsidR="009264A1" w:rsidRDefault="009264A1">
      <w:pPr>
        <w:pStyle w:val="ProductList-Body"/>
      </w:pPr>
    </w:p>
    <w:sectPr w:rsidR="009264A1"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D478EB" w14:textId="77777777" w:rsidR="003E48F2" w:rsidRDefault="003E48F2" w:rsidP="007C7D4D">
      <w:pPr>
        <w:spacing w:after="0"/>
      </w:pPr>
      <w:r>
        <w:separator/>
      </w:r>
    </w:p>
    <w:p w14:paraId="122F8732" w14:textId="77777777" w:rsidR="003E48F2" w:rsidRDefault="003E48F2"/>
  </w:endnote>
  <w:endnote w:type="continuationSeparator" w:id="0">
    <w:p w14:paraId="09977BEA" w14:textId="77777777" w:rsidR="003E48F2" w:rsidRDefault="003E48F2" w:rsidP="007C7D4D">
      <w:pPr>
        <w:spacing w:after="0"/>
      </w:pPr>
      <w:r>
        <w:continuationSeparator/>
      </w:r>
    </w:p>
    <w:p w14:paraId="13797D9A" w14:textId="77777777" w:rsidR="003E48F2" w:rsidRDefault="003E48F2"/>
  </w:endnote>
  <w:endnote w:type="continuationNotice" w:id="1">
    <w:p w14:paraId="07189C7A" w14:textId="77777777" w:rsidR="003E48F2" w:rsidRDefault="003E48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01B162" w14:textId="77777777" w:rsidR="00B055C9" w:rsidRDefault="00B055C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D918D" w14:textId="77777777" w:rsidR="00B055C9" w:rsidRDefault="00B055C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AF198" w14:textId="77777777" w:rsidR="00B055C9" w:rsidRDefault="00B055C9">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7C836D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01D55"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22CFC"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470A1"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182FD"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B0E16"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8244E"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594AA"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4E672"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96F19"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7C7BC"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62CE0"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452FB"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05D91"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2839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EA100" w14:textId="77777777" w:rsidR="00707C46" w:rsidRDefault="003E48F2">
          <w:pPr>
            <w:pStyle w:val="PURFooterText"/>
            <w:jc w:val="center"/>
          </w:pPr>
          <w:hyperlink w:anchor="_Sec844">
            <w:r w:rsidR="00707C46">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0EF4B6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5A90D"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33FA7"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D9AC0"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66A40"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7036E"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B45D6"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30965"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C3BAF"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A9A2B"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9252F"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45371"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1E7F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C1D36"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9627B"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3D590" w14:textId="77777777" w:rsidR="00707C46" w:rsidRDefault="003E48F2">
          <w:pPr>
            <w:pStyle w:val="PURFooterText"/>
            <w:jc w:val="center"/>
          </w:pPr>
          <w:hyperlink w:anchor="_Sec844">
            <w:r w:rsidR="00707C46">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7C46" w14:paraId="58F8EF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F31BC"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3B518"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70B3F"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74C3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311FA"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5684D"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F52EC"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D18CC"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D4DFB"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58A65"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B3A54"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9891A"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D6317"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F4F7B"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911B3" w14:textId="77777777" w:rsidR="00707C46" w:rsidRDefault="003E48F2">
          <w:pPr>
            <w:pStyle w:val="PURFooterText"/>
            <w:jc w:val="center"/>
          </w:pPr>
          <w:hyperlink w:anchor="_Sec844">
            <w:r w:rsidR="00707C46">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59B6A8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E363F"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4043A"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A2E9C7"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F66C9"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711A5"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CE4F9"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8EC03"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31AD6"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96561"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2E15B"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C0C7F"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8181A"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162DD"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AB070"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F6305" w14:textId="77777777" w:rsidR="00707C46" w:rsidRDefault="003E48F2">
          <w:pPr>
            <w:pStyle w:val="PURFooterText"/>
            <w:jc w:val="center"/>
          </w:pPr>
          <w:hyperlink w:anchor="_Sec844">
            <w:r w:rsidR="00707C46">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0B08A2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A2B37"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88F42"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CAC40"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8D27E"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FFEAF1"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4D7BF"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59D11"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7777C"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F8F82"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168A8"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8EDBD"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55D7A"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FE7C9"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BFB6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7D80F" w14:textId="77777777" w:rsidR="00707C46" w:rsidRDefault="003E48F2">
          <w:pPr>
            <w:pStyle w:val="PURFooterText"/>
            <w:jc w:val="center"/>
          </w:pPr>
          <w:hyperlink w:anchor="_Sec844">
            <w:r w:rsidR="00707C46">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5B1CD4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1A04"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BE01F"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1E8D8"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E694E"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AB012"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1A178"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C470C"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E51A6"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F59A6"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EF107"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1441A"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E79E1"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67DCF"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55C92"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D15DF" w14:textId="77777777" w:rsidR="00707C46" w:rsidRDefault="003E48F2">
          <w:pPr>
            <w:pStyle w:val="PURFooterText"/>
            <w:jc w:val="center"/>
          </w:pPr>
          <w:hyperlink w:anchor="_Sec844">
            <w:r w:rsidR="00707C46">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4FC0CA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E1509"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9AE45"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F6928"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1E01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E09C0"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8E438"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7E72D"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C70FB"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7198A"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B7A21"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92A45"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7613A"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99E79"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16ED6"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5CA5B" w14:textId="77777777" w:rsidR="00707C46" w:rsidRDefault="003E48F2">
          <w:pPr>
            <w:pStyle w:val="PURFooterText"/>
            <w:jc w:val="center"/>
          </w:pPr>
          <w:hyperlink w:anchor="_Sec844">
            <w:r w:rsidR="00707C46">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18CF7B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C7248"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8FE4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F1C78"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3F00E"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CEF00"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9A965"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462BA"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C6E0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526E9"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26680"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31CA3"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E4E6A"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31100"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FF456"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D37BA" w14:textId="77777777" w:rsidR="00707C46" w:rsidRDefault="003E48F2">
          <w:pPr>
            <w:pStyle w:val="PURFooterText"/>
            <w:jc w:val="center"/>
          </w:pPr>
          <w:hyperlink w:anchor="_Sec844">
            <w:r w:rsidR="00707C46">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4C0156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4D96D"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623FC"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F37EB"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0DCC9"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2B727"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92C7B"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C584D"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47848"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75B2B"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14195"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DDD7A"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65DD4"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A2C96"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D5487"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0A2C6" w14:textId="77777777" w:rsidR="00707C46" w:rsidRDefault="003E48F2">
          <w:pPr>
            <w:pStyle w:val="PURFooterText"/>
            <w:jc w:val="center"/>
          </w:pPr>
          <w:hyperlink w:anchor="_Sec844">
            <w:r w:rsidR="00707C46">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707C46" w14:paraId="78951A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EF9D8"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3C5F7"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E36D2"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A08EF"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57FEF"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9B5C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ECDAF"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5963B"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11F3D"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83DC7"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6D43C"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8CC9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D07E2"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432D4"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AEE507" w14:textId="77777777" w:rsidR="00707C46" w:rsidRDefault="003E48F2">
          <w:pPr>
            <w:pStyle w:val="PURFooterText"/>
            <w:jc w:val="center"/>
          </w:pPr>
          <w:hyperlink w:anchor="_Sec844">
            <w:r w:rsidR="00707C46">
              <w:rPr>
                <w:color w:val="00467F"/>
                <w:u w:val="single"/>
              </w:rPr>
              <w:t>Указатель</w:t>
            </w:r>
          </w:hyperlink>
        </w:p>
      </w:tc>
    </w:tr>
  </w:tbl>
  <w:p w14:paraId="0B2A76B7" w14:textId="77777777" w:rsidR="00707C46" w:rsidRDefault="00707C46"/>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7C46" w14:paraId="12F21B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98426" w14:textId="77777777" w:rsidR="00707C46" w:rsidRDefault="003E48F2">
          <w:pPr>
            <w:pStyle w:val="PURFooterText"/>
            <w:jc w:val="center"/>
          </w:pPr>
          <w:hyperlink w:anchor="_Sec842">
            <w:r w:rsidR="00707C4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F6C63"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DFB5B" w14:textId="77777777" w:rsidR="00707C46" w:rsidRDefault="003E48F2">
          <w:pPr>
            <w:pStyle w:val="PURFooterText"/>
            <w:jc w:val="center"/>
          </w:pPr>
          <w:hyperlink w:anchor="_Sec531">
            <w:r w:rsidR="00707C4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084C9"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2EBBC" w14:textId="77777777" w:rsidR="00707C46" w:rsidRDefault="003E48F2">
          <w:pPr>
            <w:pStyle w:val="PURFooterText"/>
            <w:jc w:val="center"/>
          </w:pPr>
          <w:hyperlink w:anchor="_Sec536">
            <w:r w:rsidR="00707C4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A678A"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2BD3F" w14:textId="77777777" w:rsidR="00707C46" w:rsidRDefault="003E48F2">
          <w:pPr>
            <w:pStyle w:val="PURFooterText"/>
            <w:jc w:val="center"/>
          </w:pPr>
          <w:hyperlink w:anchor="_Sec547">
            <w:r w:rsidR="00707C4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308DC"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793C7" w14:textId="77777777" w:rsidR="00707C46" w:rsidRDefault="003E48F2">
          <w:pPr>
            <w:pStyle w:val="PURFooterText"/>
            <w:jc w:val="center"/>
          </w:pPr>
          <w:hyperlink w:anchor="_Sec548">
            <w:r w:rsidR="00707C4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CE115"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3BE6A" w14:textId="77777777" w:rsidR="00707C46" w:rsidRDefault="003E48F2">
          <w:pPr>
            <w:pStyle w:val="PURFooterText"/>
            <w:jc w:val="center"/>
          </w:pPr>
          <w:hyperlink w:anchor="_Sec549">
            <w:r w:rsidR="00707C4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CD5E7"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6E03F" w14:textId="77777777" w:rsidR="00707C46" w:rsidRDefault="003E48F2">
          <w:pPr>
            <w:pStyle w:val="PURFooterText"/>
            <w:jc w:val="center"/>
          </w:pPr>
          <w:hyperlink w:anchor="_Sec591">
            <w:r w:rsidR="00707C4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5CF37" w14:textId="77777777" w:rsidR="00707C46" w:rsidRDefault="00707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4B546A" w14:textId="77777777" w:rsidR="00707C46" w:rsidRDefault="003E48F2">
          <w:pPr>
            <w:pStyle w:val="PURFooterText"/>
            <w:jc w:val="center"/>
          </w:pPr>
          <w:hyperlink w:anchor="_Sec844">
            <w:r w:rsidR="00707C46">
              <w:rPr>
                <w:color w:val="00467F"/>
                <w:u w:val="single"/>
              </w:rPr>
              <w:t>Указатель</w:t>
            </w:r>
          </w:hyperlink>
        </w:p>
      </w:tc>
    </w:tr>
  </w:tbl>
  <w:p w14:paraId="6D1247C2" w14:textId="77777777" w:rsidR="00707C46" w:rsidRDefault="00707C46"/>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DAC792" w14:textId="77777777" w:rsidR="003E48F2" w:rsidRDefault="003E48F2" w:rsidP="007C7D4D">
      <w:pPr>
        <w:spacing w:after="0"/>
      </w:pPr>
      <w:r>
        <w:separator/>
      </w:r>
    </w:p>
    <w:p w14:paraId="7826ED60" w14:textId="77777777" w:rsidR="003E48F2" w:rsidRDefault="003E48F2"/>
  </w:footnote>
  <w:footnote w:type="continuationSeparator" w:id="0">
    <w:p w14:paraId="67BD055C" w14:textId="77777777" w:rsidR="003E48F2" w:rsidRDefault="003E48F2" w:rsidP="007C7D4D">
      <w:pPr>
        <w:spacing w:after="0"/>
      </w:pPr>
      <w:r>
        <w:continuationSeparator/>
      </w:r>
    </w:p>
    <w:p w14:paraId="59838E8F" w14:textId="77777777" w:rsidR="003E48F2" w:rsidRDefault="003E48F2"/>
  </w:footnote>
  <w:footnote w:type="continuationNotice" w:id="1">
    <w:p w14:paraId="6A687C1A" w14:textId="77777777" w:rsidR="003E48F2" w:rsidRDefault="003E48F2">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DE2F3A" w14:textId="77777777" w:rsidR="00B055C9" w:rsidRDefault="00B055C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86AA9A" w14:textId="77777777" w:rsidR="00B055C9" w:rsidRDefault="00B055C9">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13CC79" w14:textId="77777777" w:rsidR="00B055C9" w:rsidRDefault="00B055C9">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707C46" w14:paraId="0B4098A4" w14:textId="77777777">
      <w:tc>
        <w:tcPr>
          <w:tcW w:w="8440" w:type="dxa"/>
        </w:tcPr>
        <w:p w14:paraId="7F612769"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4D31D18B" w14:textId="50D8AEED" w:rsidR="00707C46" w:rsidRDefault="00707C46">
          <w:pPr>
            <w:pStyle w:val="PURHeaderText"/>
            <w:jc w:val="right"/>
          </w:pPr>
          <w:r>
            <w:fldChar w:fldCharType="begin"/>
          </w:r>
          <w:r>
            <w:instrText xml:space="preserve"> PAGE \* MERGEFORMAT </w:instrText>
          </w:r>
          <w:r>
            <w:fldChar w:fldCharType="separate"/>
          </w:r>
          <w:r w:rsidR="00AB5BCF">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707C46" w14:paraId="01C1B1E6" w14:textId="77777777">
      <w:tc>
        <w:tcPr>
          <w:tcW w:w="8440" w:type="dxa"/>
        </w:tcPr>
        <w:p w14:paraId="2DB832B1"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0E7D8E1D" w14:textId="45DB979B" w:rsidR="00707C46" w:rsidRDefault="00707C46">
          <w:pPr>
            <w:pStyle w:val="PURHeaderText"/>
            <w:jc w:val="right"/>
          </w:pPr>
          <w:r>
            <w:fldChar w:fldCharType="begin"/>
          </w:r>
          <w:r>
            <w:instrText xml:space="preserve"> PAGE \* MERGEFORMAT </w:instrText>
          </w:r>
          <w:r>
            <w:fldChar w:fldCharType="separate"/>
          </w:r>
          <w:r w:rsidR="00AB5BCF">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07C46" w14:paraId="00E140B5" w14:textId="77777777">
      <w:tc>
        <w:tcPr>
          <w:tcW w:w="8440" w:type="dxa"/>
        </w:tcPr>
        <w:p w14:paraId="0517DC40"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7F692C9B" w14:textId="77777777" w:rsidR="00707C46" w:rsidRDefault="00707C4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707C46" w14:paraId="00C98955" w14:textId="77777777">
      <w:tc>
        <w:tcPr>
          <w:tcW w:w="8440" w:type="dxa"/>
        </w:tcPr>
        <w:p w14:paraId="5906B391"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7123ADA5" w14:textId="5F2ED113" w:rsidR="00707C46" w:rsidRDefault="00707C46">
          <w:pPr>
            <w:pStyle w:val="PURHeaderText"/>
            <w:jc w:val="right"/>
          </w:pPr>
          <w:r>
            <w:fldChar w:fldCharType="begin"/>
          </w:r>
          <w:r>
            <w:instrText xml:space="preserve"> PAGE \* MERGEFORMAT </w:instrText>
          </w:r>
          <w:r>
            <w:fldChar w:fldCharType="separate"/>
          </w:r>
          <w:r w:rsidR="00AB5BCF">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6"/>
      <w:gridCol w:w="3254"/>
    </w:tblGrid>
    <w:tr w:rsidR="00707C46" w14:paraId="16E1D2ED" w14:textId="77777777">
      <w:tc>
        <w:tcPr>
          <w:tcW w:w="8440" w:type="dxa"/>
        </w:tcPr>
        <w:p w14:paraId="7674BEA8"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77C33554" w14:textId="31AE60CB" w:rsidR="00707C46" w:rsidRDefault="00707C46">
          <w:pPr>
            <w:pStyle w:val="PURHeaderText"/>
            <w:jc w:val="right"/>
          </w:pPr>
          <w:r>
            <w:fldChar w:fldCharType="begin"/>
          </w:r>
          <w:r>
            <w:instrText xml:space="preserve"> PAGE \* MERGEFORMAT </w:instrText>
          </w:r>
          <w:r>
            <w:fldChar w:fldCharType="separate"/>
          </w:r>
          <w:r w:rsidR="00AB5BCF">
            <w:rPr>
              <w:noProof/>
            </w:rPr>
            <w:t>13</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707C46" w14:paraId="5AE16BBC" w14:textId="77777777">
      <w:tc>
        <w:tcPr>
          <w:tcW w:w="8440" w:type="dxa"/>
        </w:tcPr>
        <w:p w14:paraId="76275AF6"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5ED98C1F" w14:textId="40EF54E6" w:rsidR="00707C46" w:rsidRDefault="00707C46">
          <w:pPr>
            <w:pStyle w:val="PURHeaderText"/>
            <w:jc w:val="right"/>
          </w:pPr>
          <w:r>
            <w:fldChar w:fldCharType="begin"/>
          </w:r>
          <w:r>
            <w:instrText xml:space="preserve"> PAGE \* MERGEFORMAT </w:instrText>
          </w:r>
          <w:r>
            <w:fldChar w:fldCharType="separate"/>
          </w:r>
          <w:r w:rsidR="00AB5BCF">
            <w:rPr>
              <w:noProof/>
            </w:rPr>
            <w:t>30</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707C46" w14:paraId="41D5BFBA" w14:textId="77777777">
      <w:tc>
        <w:tcPr>
          <w:tcW w:w="8440" w:type="dxa"/>
        </w:tcPr>
        <w:p w14:paraId="6F1628C8"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4027618A" w14:textId="75C5649A" w:rsidR="00707C46" w:rsidRDefault="00707C46">
          <w:pPr>
            <w:pStyle w:val="PURHeaderText"/>
            <w:jc w:val="right"/>
          </w:pPr>
          <w:r>
            <w:fldChar w:fldCharType="begin"/>
          </w:r>
          <w:r>
            <w:instrText xml:space="preserve"> PAGE \* MERGEFORMAT </w:instrText>
          </w:r>
          <w:r>
            <w:fldChar w:fldCharType="separate"/>
          </w:r>
          <w:r w:rsidR="00AB5BCF">
            <w:rPr>
              <w:noProof/>
            </w:rPr>
            <w:t>76</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707C46" w14:paraId="5573E9C1" w14:textId="77777777">
      <w:tc>
        <w:tcPr>
          <w:tcW w:w="8440" w:type="dxa"/>
        </w:tcPr>
        <w:p w14:paraId="0C134B0F"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5B332DE1" w14:textId="21B02313" w:rsidR="00707C46" w:rsidRDefault="00707C46">
          <w:pPr>
            <w:pStyle w:val="PURHeaderText"/>
            <w:jc w:val="right"/>
          </w:pPr>
          <w:r>
            <w:fldChar w:fldCharType="begin"/>
          </w:r>
          <w:r>
            <w:instrText xml:space="preserve"> PAGE \* MERGEFORMAT </w:instrText>
          </w:r>
          <w:r>
            <w:fldChar w:fldCharType="separate"/>
          </w:r>
          <w:r w:rsidR="00AB5BCF">
            <w:rPr>
              <w:noProof/>
            </w:rPr>
            <w:t>81</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0"/>
      <w:gridCol w:w="3260"/>
    </w:tblGrid>
    <w:tr w:rsidR="00707C46" w14:paraId="31C674AD" w14:textId="77777777">
      <w:tc>
        <w:tcPr>
          <w:tcW w:w="8440" w:type="dxa"/>
        </w:tcPr>
        <w:p w14:paraId="57A054B2"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3CDE288D" w14:textId="58B45185" w:rsidR="00707C46" w:rsidRDefault="00707C46">
          <w:pPr>
            <w:pStyle w:val="PURHeaderText"/>
            <w:jc w:val="right"/>
          </w:pPr>
          <w:r>
            <w:fldChar w:fldCharType="begin"/>
          </w:r>
          <w:r>
            <w:instrText xml:space="preserve"> PAGE \* MERGEFORMAT </w:instrText>
          </w:r>
          <w:r>
            <w:fldChar w:fldCharType="separate"/>
          </w:r>
          <w:r w:rsidR="00AB5BCF">
            <w:rPr>
              <w:noProof/>
            </w:rPr>
            <w:t>104</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4"/>
      <w:gridCol w:w="3266"/>
    </w:tblGrid>
    <w:tr w:rsidR="00707C46" w14:paraId="796FA3D2" w14:textId="77777777">
      <w:tc>
        <w:tcPr>
          <w:tcW w:w="8440" w:type="dxa"/>
        </w:tcPr>
        <w:p w14:paraId="2186AAB5"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464FAB69" w14:textId="0BE324FA" w:rsidR="00707C46" w:rsidRDefault="00707C46">
          <w:pPr>
            <w:pStyle w:val="PURHeaderText"/>
            <w:jc w:val="right"/>
          </w:pPr>
          <w:r>
            <w:fldChar w:fldCharType="begin"/>
          </w:r>
          <w:r>
            <w:instrText xml:space="preserve"> PAGE \* MERGEFORMAT </w:instrText>
          </w:r>
          <w:r>
            <w:fldChar w:fldCharType="separate"/>
          </w:r>
          <w:r w:rsidR="00AB5BCF">
            <w:rPr>
              <w:noProof/>
            </w:rPr>
            <w:t>109</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07C46" w14:paraId="2A6F0AFA" w14:textId="77777777">
      <w:tc>
        <w:tcPr>
          <w:tcW w:w="8440" w:type="dxa"/>
        </w:tcPr>
        <w:p w14:paraId="2ACD2698" w14:textId="77777777" w:rsidR="00707C46" w:rsidRDefault="00707C46">
          <w:pPr>
            <w:pStyle w:val="PURHeaderText"/>
          </w:pPr>
          <w:r>
            <w:t>Условия для продуктов, предоставляемых в рамках корпоративного лицензирования Microsoft (русский, октябрь 2015 г.)</w:t>
          </w:r>
        </w:p>
      </w:tc>
      <w:tc>
        <w:tcPr>
          <w:tcW w:w="3680" w:type="dxa"/>
        </w:tcPr>
        <w:p w14:paraId="1B4E6B17" w14:textId="77777777" w:rsidR="00707C46" w:rsidRDefault="00707C4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B695D"/>
    <w:multiLevelType w:val="multilevel"/>
    <w:tmpl w:val="B46AC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B556A"/>
    <w:multiLevelType w:val="multilevel"/>
    <w:tmpl w:val="22CEB9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8411A"/>
    <w:multiLevelType w:val="multilevel"/>
    <w:tmpl w:val="822AED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3078C"/>
    <w:multiLevelType w:val="multilevel"/>
    <w:tmpl w:val="74684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666B0"/>
    <w:multiLevelType w:val="multilevel"/>
    <w:tmpl w:val="88E06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463F7"/>
    <w:multiLevelType w:val="multilevel"/>
    <w:tmpl w:val="A7EA2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E638A"/>
    <w:multiLevelType w:val="multilevel"/>
    <w:tmpl w:val="E11EC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D7962"/>
    <w:multiLevelType w:val="multilevel"/>
    <w:tmpl w:val="E8189D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069BE"/>
    <w:multiLevelType w:val="multilevel"/>
    <w:tmpl w:val="BA969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1222E"/>
    <w:multiLevelType w:val="multilevel"/>
    <w:tmpl w:val="D70EEB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330992"/>
    <w:multiLevelType w:val="multilevel"/>
    <w:tmpl w:val="87F445D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337CF2"/>
    <w:multiLevelType w:val="multilevel"/>
    <w:tmpl w:val="230AA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6623B1"/>
    <w:multiLevelType w:val="multilevel"/>
    <w:tmpl w:val="F03E0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1C0D68"/>
    <w:multiLevelType w:val="multilevel"/>
    <w:tmpl w:val="22521A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5747AE"/>
    <w:multiLevelType w:val="multilevel"/>
    <w:tmpl w:val="41A4B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661F87"/>
    <w:multiLevelType w:val="multilevel"/>
    <w:tmpl w:val="8ADA4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5445CE"/>
    <w:multiLevelType w:val="multilevel"/>
    <w:tmpl w:val="5B262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B42277"/>
    <w:multiLevelType w:val="multilevel"/>
    <w:tmpl w:val="BE321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8D0ED4"/>
    <w:multiLevelType w:val="multilevel"/>
    <w:tmpl w:val="01DA7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86600E"/>
    <w:multiLevelType w:val="multilevel"/>
    <w:tmpl w:val="74B0DE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AB6E8C"/>
    <w:multiLevelType w:val="multilevel"/>
    <w:tmpl w:val="902210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F2195E"/>
    <w:multiLevelType w:val="multilevel"/>
    <w:tmpl w:val="C3CAB2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E35E2F"/>
    <w:multiLevelType w:val="multilevel"/>
    <w:tmpl w:val="0BF2C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0E7177"/>
    <w:multiLevelType w:val="multilevel"/>
    <w:tmpl w:val="45EA8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337B6"/>
    <w:multiLevelType w:val="multilevel"/>
    <w:tmpl w:val="16925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4E6A32"/>
    <w:multiLevelType w:val="multilevel"/>
    <w:tmpl w:val="BA26E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311832"/>
    <w:multiLevelType w:val="multilevel"/>
    <w:tmpl w:val="BDEED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97400E"/>
    <w:multiLevelType w:val="multilevel"/>
    <w:tmpl w:val="2FECD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C2222F"/>
    <w:multiLevelType w:val="multilevel"/>
    <w:tmpl w:val="42401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EE3491"/>
    <w:multiLevelType w:val="multilevel"/>
    <w:tmpl w:val="A9C0B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F820C5"/>
    <w:multiLevelType w:val="multilevel"/>
    <w:tmpl w:val="9C7A5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CD29EE"/>
    <w:multiLevelType w:val="multilevel"/>
    <w:tmpl w:val="8D4657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B00731"/>
    <w:multiLevelType w:val="multilevel"/>
    <w:tmpl w:val="3DB49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DA1330"/>
    <w:multiLevelType w:val="multilevel"/>
    <w:tmpl w:val="AF2A5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3B2842"/>
    <w:multiLevelType w:val="multilevel"/>
    <w:tmpl w:val="35B23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F55B1C"/>
    <w:multiLevelType w:val="multilevel"/>
    <w:tmpl w:val="218A09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812340"/>
    <w:multiLevelType w:val="multilevel"/>
    <w:tmpl w:val="13560D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624F0A"/>
    <w:multiLevelType w:val="multilevel"/>
    <w:tmpl w:val="F7C4A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D2232D"/>
    <w:multiLevelType w:val="multilevel"/>
    <w:tmpl w:val="4A18C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A208D0"/>
    <w:multiLevelType w:val="multilevel"/>
    <w:tmpl w:val="87B46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465C10"/>
    <w:multiLevelType w:val="multilevel"/>
    <w:tmpl w:val="190C61B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3" w15:restartNumberingAfterBreak="0">
    <w:nsid w:val="68F01CBC"/>
    <w:multiLevelType w:val="multilevel"/>
    <w:tmpl w:val="06A07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172604"/>
    <w:multiLevelType w:val="multilevel"/>
    <w:tmpl w:val="37480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905FB2"/>
    <w:multiLevelType w:val="multilevel"/>
    <w:tmpl w:val="DCFC3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CA1C5C"/>
    <w:multiLevelType w:val="multilevel"/>
    <w:tmpl w:val="6854C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F566B4"/>
    <w:multiLevelType w:val="multilevel"/>
    <w:tmpl w:val="A434C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413612"/>
    <w:multiLevelType w:val="multilevel"/>
    <w:tmpl w:val="33605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E454A2"/>
    <w:multiLevelType w:val="multilevel"/>
    <w:tmpl w:val="1A2438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EC49D2"/>
    <w:multiLevelType w:val="multilevel"/>
    <w:tmpl w:val="9FF61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8"/>
  </w:num>
  <w:num w:numId="3">
    <w:abstractNumId w:val="21"/>
  </w:num>
  <w:num w:numId="4">
    <w:abstractNumId w:val="25"/>
  </w:num>
  <w:num w:numId="5">
    <w:abstractNumId w:val="24"/>
  </w:num>
  <w:num w:numId="6">
    <w:abstractNumId w:val="0"/>
  </w:num>
  <w:num w:numId="7">
    <w:abstractNumId w:val="40"/>
  </w:num>
  <w:num w:numId="8">
    <w:abstractNumId w:val="17"/>
  </w:num>
  <w:num w:numId="9">
    <w:abstractNumId w:val="41"/>
  </w:num>
  <w:num w:numId="10">
    <w:abstractNumId w:val="15"/>
  </w:num>
  <w:num w:numId="11">
    <w:abstractNumId w:val="27"/>
  </w:num>
  <w:num w:numId="12">
    <w:abstractNumId w:val="50"/>
  </w:num>
  <w:num w:numId="13">
    <w:abstractNumId w:val="3"/>
  </w:num>
  <w:num w:numId="14">
    <w:abstractNumId w:val="47"/>
  </w:num>
  <w:num w:numId="15">
    <w:abstractNumId w:val="18"/>
  </w:num>
  <w:num w:numId="16">
    <w:abstractNumId w:val="48"/>
  </w:num>
  <w:num w:numId="17">
    <w:abstractNumId w:val="20"/>
  </w:num>
  <w:num w:numId="18">
    <w:abstractNumId w:val="9"/>
  </w:num>
  <w:num w:numId="19">
    <w:abstractNumId w:val="6"/>
  </w:num>
  <w:num w:numId="20">
    <w:abstractNumId w:val="8"/>
  </w:num>
  <w:num w:numId="21">
    <w:abstractNumId w:val="29"/>
  </w:num>
  <w:num w:numId="22">
    <w:abstractNumId w:val="34"/>
  </w:num>
  <w:num w:numId="23">
    <w:abstractNumId w:val="32"/>
  </w:num>
  <w:num w:numId="24">
    <w:abstractNumId w:val="39"/>
  </w:num>
  <w:num w:numId="25">
    <w:abstractNumId w:val="11"/>
  </w:num>
  <w:num w:numId="26">
    <w:abstractNumId w:val="23"/>
  </w:num>
  <w:num w:numId="27">
    <w:abstractNumId w:val="2"/>
  </w:num>
  <w:num w:numId="28">
    <w:abstractNumId w:val="5"/>
  </w:num>
  <w:num w:numId="29">
    <w:abstractNumId w:val="14"/>
  </w:num>
  <w:num w:numId="30">
    <w:abstractNumId w:val="26"/>
  </w:num>
  <w:num w:numId="31">
    <w:abstractNumId w:val="7"/>
  </w:num>
  <w:num w:numId="32">
    <w:abstractNumId w:val="35"/>
  </w:num>
  <w:num w:numId="33">
    <w:abstractNumId w:val="10"/>
  </w:num>
  <w:num w:numId="34">
    <w:abstractNumId w:val="43"/>
  </w:num>
  <w:num w:numId="35">
    <w:abstractNumId w:val="16"/>
  </w:num>
  <w:num w:numId="36">
    <w:abstractNumId w:val="31"/>
  </w:num>
  <w:num w:numId="37">
    <w:abstractNumId w:val="22"/>
  </w:num>
  <w:num w:numId="38">
    <w:abstractNumId w:val="44"/>
  </w:num>
  <w:num w:numId="39">
    <w:abstractNumId w:val="46"/>
  </w:num>
  <w:num w:numId="40">
    <w:abstractNumId w:val="30"/>
  </w:num>
  <w:num w:numId="41">
    <w:abstractNumId w:val="45"/>
  </w:num>
  <w:num w:numId="42">
    <w:abstractNumId w:val="38"/>
  </w:num>
  <w:num w:numId="43">
    <w:abstractNumId w:val="49"/>
  </w:num>
  <w:num w:numId="44">
    <w:abstractNumId w:val="37"/>
  </w:num>
  <w:num w:numId="45">
    <w:abstractNumId w:val="13"/>
  </w:num>
  <w:num w:numId="46">
    <w:abstractNumId w:val="4"/>
  </w:num>
  <w:num w:numId="47">
    <w:abstractNumId w:val="12"/>
  </w:num>
  <w:num w:numId="48">
    <w:abstractNumId w:val="1"/>
  </w:num>
  <w:num w:numId="49">
    <w:abstractNumId w:val="19"/>
  </w:num>
  <w:num w:numId="50">
    <w:abstractNumId w:val="36"/>
  </w:num>
  <w:num w:numId="51">
    <w:abstractNumId w:val="42"/>
  </w:num>
  <w:num w:numId="5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9ahUajzGnT/YgN2G7JvwSVcUGSrh0ZUCZCvVCwmR7lQ/UXJjnHgIMP/W6KdHRZQkWD9YrPcRl16Xu7pOKTzmw==" w:salt="Fm3VPy++qI3UVYl7A1tM5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42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588A"/>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4C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48F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74C"/>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07C46"/>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5E7B"/>
    <w:rsid w:val="00907C82"/>
    <w:rsid w:val="00915199"/>
    <w:rsid w:val="00915399"/>
    <w:rsid w:val="00916542"/>
    <w:rsid w:val="00916826"/>
    <w:rsid w:val="009214B8"/>
    <w:rsid w:val="00924D2F"/>
    <w:rsid w:val="009264A1"/>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BCF"/>
    <w:rsid w:val="00AB74A4"/>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5C9"/>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295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05E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8BC2A-AD13-4E58-AE82-20A78FB79873}">
  <ds:schemaRefs>
    <ds:schemaRef ds:uri="http://schemas.openxmlformats.org/officeDocument/2006/bibliography"/>
  </ds:schemaRefs>
</ds:datastoreItem>
</file>

<file path=customXml/itemProps2.xml><?xml version="1.0" encoding="utf-8"?>
<ds:datastoreItem xmlns:ds="http://schemas.openxmlformats.org/officeDocument/2006/customXml" ds:itemID="{1FA91251-73E0-4D55-8020-8D410BCD7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108070</Words>
  <Characters>615999</Characters>
  <Application>Microsoft Office Word</Application>
  <DocSecurity>8</DocSecurity>
  <Lines>5133</Lines>
  <Paragraphs>1445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2015-10-12T20:09:00Z</dcterms:created>
  <dcterms:modified xsi:type="dcterms:W3CDTF">2015-10-12T20:10:00Z</dcterms:modified>
</cp:coreProperties>
</file>