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D5E0CD" w14:textId="77777777" w:rsidR="008761CD" w:rsidRDefault="008761CD" w:rsidP="00B575D2">
      <w:pPr>
        <w:pStyle w:val="PURHeading7"/>
      </w:pPr>
      <w:bookmarkStart w:id="0" w:name="_GoBack"/>
      <w:bookmarkEnd w:id="0"/>
    </w:p>
    <w:p w14:paraId="791DBC49" w14:textId="77777777" w:rsidR="003E2CE8" w:rsidRDefault="003E2CE8">
      <w:pPr>
        <w:pStyle w:val="PURBody"/>
        <w:shd w:val="clear" w:color="auto" w:fill="00188F"/>
        <w:tabs>
          <w:tab w:val="clear" w:pos="360"/>
        </w:tabs>
        <w:ind w:right="7920" w:firstLine="360"/>
        <w:rPr>
          <w:color w:val="FFFFFF"/>
          <w:sz w:val="6"/>
          <w:szCs w:val="6"/>
        </w:rPr>
      </w:pPr>
    </w:p>
    <w:p w14:paraId="04CD35FB" w14:textId="77777777" w:rsidR="003E2CE8" w:rsidRDefault="00A10D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4F9CA298" w14:textId="77777777" w:rsidR="003E2CE8" w:rsidRDefault="00A10D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471674D7" w14:textId="77777777" w:rsidR="003E2CE8" w:rsidRDefault="003E2CE8">
      <w:pPr>
        <w:pStyle w:val="PURBody"/>
        <w:shd w:val="clear" w:color="auto" w:fill="00188F"/>
        <w:tabs>
          <w:tab w:val="clear" w:pos="360"/>
        </w:tabs>
        <w:spacing w:after="0"/>
        <w:ind w:right="7920" w:firstLine="360"/>
        <w:rPr>
          <w:color w:val="FFFFFF" w:themeColor="background1"/>
          <w:szCs w:val="18"/>
        </w:rPr>
      </w:pPr>
    </w:p>
    <w:p w14:paraId="438D2ADB" w14:textId="77777777" w:rsidR="003E2CE8" w:rsidRDefault="003E2CE8">
      <w:pPr>
        <w:pStyle w:val="PURBody"/>
        <w:shd w:val="clear" w:color="auto" w:fill="00188F"/>
        <w:tabs>
          <w:tab w:val="clear" w:pos="360"/>
        </w:tabs>
        <w:spacing w:after="0"/>
        <w:ind w:right="7920" w:firstLine="360"/>
        <w:rPr>
          <w:color w:val="FFFFFF" w:themeColor="background1"/>
          <w:szCs w:val="18"/>
        </w:rPr>
      </w:pPr>
    </w:p>
    <w:p w14:paraId="19B1E9BB" w14:textId="77777777" w:rsidR="003E2CE8" w:rsidRDefault="003E2CE8">
      <w:pPr>
        <w:pStyle w:val="PURBody"/>
        <w:shd w:val="clear" w:color="auto" w:fill="00188F"/>
        <w:tabs>
          <w:tab w:val="clear" w:pos="360"/>
        </w:tabs>
        <w:spacing w:after="0"/>
        <w:ind w:right="7920" w:firstLine="360"/>
        <w:rPr>
          <w:color w:val="FFFFFF" w:themeColor="background1"/>
          <w:szCs w:val="18"/>
        </w:rPr>
      </w:pPr>
    </w:p>
    <w:p w14:paraId="59605A10" w14:textId="77777777" w:rsidR="003E2CE8" w:rsidRDefault="003E2CE8">
      <w:pPr>
        <w:pStyle w:val="PURBody"/>
        <w:shd w:val="clear" w:color="auto" w:fill="00188F"/>
        <w:tabs>
          <w:tab w:val="clear" w:pos="360"/>
        </w:tabs>
        <w:spacing w:after="0"/>
        <w:ind w:right="7920" w:firstLine="360"/>
        <w:rPr>
          <w:color w:val="FFFFFF" w:themeColor="background1"/>
          <w:szCs w:val="18"/>
        </w:rPr>
      </w:pPr>
    </w:p>
    <w:p w14:paraId="606BFB51" w14:textId="77777777" w:rsidR="003E2CE8" w:rsidRDefault="003E2CE8">
      <w:pPr>
        <w:pStyle w:val="PURBody"/>
        <w:shd w:val="clear" w:color="auto" w:fill="00188F"/>
        <w:tabs>
          <w:tab w:val="clear" w:pos="360"/>
        </w:tabs>
        <w:spacing w:after="0"/>
        <w:ind w:right="7920" w:firstLine="360"/>
        <w:rPr>
          <w:color w:val="FFFFFF" w:themeColor="background1"/>
          <w:szCs w:val="18"/>
        </w:rPr>
      </w:pPr>
    </w:p>
    <w:p w14:paraId="299534A9" w14:textId="77777777" w:rsidR="003E2CE8" w:rsidRDefault="003E2CE8">
      <w:pPr>
        <w:pStyle w:val="PURBody"/>
        <w:shd w:val="clear" w:color="auto" w:fill="0072C6"/>
        <w:tabs>
          <w:tab w:val="clear" w:pos="360"/>
        </w:tabs>
        <w:ind w:right="1800" w:firstLine="360"/>
        <w:rPr>
          <w:sz w:val="72"/>
          <w:szCs w:val="72"/>
        </w:rPr>
      </w:pPr>
    </w:p>
    <w:p w14:paraId="5C11EFE4" w14:textId="77777777" w:rsidR="003E2CE8" w:rsidRDefault="003E2CE8">
      <w:pPr>
        <w:pStyle w:val="PURBody"/>
        <w:shd w:val="clear" w:color="auto" w:fill="0072C6"/>
        <w:tabs>
          <w:tab w:val="clear" w:pos="360"/>
          <w:tab w:val="left" w:pos="180"/>
        </w:tabs>
        <w:ind w:right="1800" w:firstLine="360"/>
        <w:rPr>
          <w:color w:val="FFFFFF" w:themeColor="background1"/>
          <w:sz w:val="72"/>
          <w:szCs w:val="72"/>
        </w:rPr>
      </w:pPr>
    </w:p>
    <w:p w14:paraId="372CD605" w14:textId="77777777" w:rsidR="003E2CE8" w:rsidRDefault="00A10D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4E1B4FA3" w14:textId="77777777" w:rsidR="003E2CE8" w:rsidRDefault="00A10D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октября 2019 г.</w:t>
      </w:r>
    </w:p>
    <w:p w14:paraId="08CB078B" w14:textId="77777777" w:rsidR="003E2CE8" w:rsidRDefault="003E2CE8">
      <w:pPr>
        <w:pStyle w:val="PURBody"/>
        <w:shd w:val="clear" w:color="auto" w:fill="0072C6"/>
        <w:tabs>
          <w:tab w:val="clear" w:pos="360"/>
        </w:tabs>
        <w:spacing w:after="0" w:line="230" w:lineRule="auto"/>
        <w:ind w:right="1800" w:firstLine="360"/>
        <w:rPr>
          <w:color w:val="FFFFFF" w:themeColor="background1"/>
          <w:sz w:val="96"/>
          <w:szCs w:val="96"/>
        </w:rPr>
      </w:pPr>
    </w:p>
    <w:p w14:paraId="6FED257A" w14:textId="77777777" w:rsidR="003E2CE8" w:rsidRDefault="00A10D57">
      <w:r>
        <w:rPr>
          <w:noProof/>
        </w:rPr>
        <w:drawing>
          <wp:anchor distT="0" distB="0" distL="114300" distR="114300" simplePos="0" relativeHeight="251658240" behindDoc="0" locked="0" layoutInCell="1" allowOverlap="1" wp14:anchorId="4499E880" wp14:editId="5F793CE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C3AC2F" w14:textId="77777777" w:rsidR="003E2CE8" w:rsidRDefault="003E2CE8">
      <w:pPr>
        <w:sectPr w:rsidR="003E2CE8">
          <w:footerReference w:type="default" r:id="rId10"/>
          <w:type w:val="continuous"/>
          <w:pgSz w:w="12240" w:h="15840" w:code="1"/>
          <w:pgMar w:top="1170" w:right="720" w:bottom="720" w:left="720" w:header="432" w:footer="288" w:gutter="0"/>
          <w:cols w:space="360"/>
        </w:sectPr>
      </w:pPr>
    </w:p>
    <w:p w14:paraId="28B17273" w14:textId="77777777" w:rsidR="003E2CE8" w:rsidRDefault="00A10D57">
      <w:pPr>
        <w:pStyle w:val="ProductList-SectionHeading"/>
        <w:pageBreakBefore/>
      </w:pPr>
      <w:bookmarkStart w:id="1" w:name="_Sec842"/>
      <w:r>
        <w:lastRenderedPageBreak/>
        <w:t>Оглавление</w:t>
      </w:r>
    </w:p>
    <w:p w14:paraId="3A80647E" w14:textId="77777777" w:rsidR="003E2CE8" w:rsidRDefault="003E2CE8">
      <w:pPr>
        <w:pStyle w:val="ProductList-Body"/>
      </w:pPr>
    </w:p>
    <w:p w14:paraId="6A9C10E2" w14:textId="77777777" w:rsidR="003E2CE8" w:rsidRDefault="003E2CE8">
      <w:pPr>
        <w:sectPr w:rsidR="003E2CE8">
          <w:headerReference w:type="default" r:id="rId11"/>
          <w:footerReference w:type="default" r:id="rId12"/>
          <w:type w:val="continuous"/>
          <w:pgSz w:w="12240" w:h="15840" w:code="1"/>
          <w:pgMar w:top="1170" w:right="720" w:bottom="1620" w:left="720" w:header="432" w:footer="288" w:gutter="0"/>
          <w:cols w:space="360"/>
        </w:sectPr>
      </w:pPr>
    </w:p>
    <w:p w14:paraId="5ED354F7" w14:textId="67BDF10C" w:rsidR="00A10D57" w:rsidRDefault="00A10D57">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2781" w:history="1">
        <w:r w:rsidRPr="00B03FED">
          <w:rPr>
            <w:rStyle w:val="Hyperlink"/>
            <w:noProof/>
          </w:rPr>
          <w:t>Введение</w:t>
        </w:r>
        <w:r>
          <w:rPr>
            <w:noProof/>
          </w:rPr>
          <w:tab/>
        </w:r>
        <w:r>
          <w:rPr>
            <w:noProof/>
          </w:rPr>
          <w:fldChar w:fldCharType="begin"/>
        </w:r>
        <w:r>
          <w:rPr>
            <w:noProof/>
          </w:rPr>
          <w:instrText xml:space="preserve"> PAGEREF _Toc20742781 \h </w:instrText>
        </w:r>
        <w:r>
          <w:rPr>
            <w:noProof/>
          </w:rPr>
        </w:r>
        <w:r>
          <w:rPr>
            <w:noProof/>
          </w:rPr>
          <w:fldChar w:fldCharType="separate"/>
        </w:r>
        <w:r>
          <w:rPr>
            <w:noProof/>
          </w:rPr>
          <w:t>4</w:t>
        </w:r>
        <w:r>
          <w:rPr>
            <w:noProof/>
          </w:rPr>
          <w:fldChar w:fldCharType="end"/>
        </w:r>
      </w:hyperlink>
    </w:p>
    <w:p w14:paraId="6C6F6C35" w14:textId="401B5FF8" w:rsidR="00A10D57" w:rsidRDefault="0044291E">
      <w:pPr>
        <w:pStyle w:val="TOC2"/>
        <w:rPr>
          <w:rFonts w:eastAsiaTheme="minorEastAsia"/>
          <w:smallCaps w:val="0"/>
          <w:sz w:val="22"/>
        </w:rPr>
      </w:pPr>
      <w:hyperlink w:anchor="_Toc20742782" w:history="1">
        <w:r w:rsidR="00A10D57" w:rsidRPr="00B03FED">
          <w:rPr>
            <w:rStyle w:val="Hyperlink"/>
          </w:rPr>
          <w:t>Сведения о данном документе</w:t>
        </w:r>
        <w:r w:rsidR="00A10D57">
          <w:tab/>
        </w:r>
        <w:r w:rsidR="00A10D57">
          <w:fldChar w:fldCharType="begin"/>
        </w:r>
        <w:r w:rsidR="00A10D57">
          <w:instrText xml:space="preserve"> PAGEREF _Toc20742782 \h </w:instrText>
        </w:r>
        <w:r w:rsidR="00A10D57">
          <w:fldChar w:fldCharType="separate"/>
        </w:r>
        <w:r w:rsidR="00A10D57">
          <w:t>4</w:t>
        </w:r>
        <w:r w:rsidR="00A10D57">
          <w:fldChar w:fldCharType="end"/>
        </w:r>
      </w:hyperlink>
    </w:p>
    <w:p w14:paraId="09971D5A" w14:textId="1B8C9150" w:rsidR="00A10D57" w:rsidRDefault="0044291E">
      <w:pPr>
        <w:pStyle w:val="TOC2"/>
        <w:rPr>
          <w:rFonts w:eastAsiaTheme="minorEastAsia"/>
          <w:smallCaps w:val="0"/>
          <w:sz w:val="22"/>
        </w:rPr>
      </w:pPr>
      <w:hyperlink w:anchor="_Toc20742783" w:history="1">
        <w:r w:rsidR="00A10D57" w:rsidRPr="00B03FED">
          <w:rPr>
            <w:rStyle w:val="Hyperlink"/>
          </w:rPr>
          <w:t>Содержание настоящего документа</w:t>
        </w:r>
        <w:r w:rsidR="00A10D57">
          <w:tab/>
        </w:r>
        <w:r w:rsidR="00A10D57">
          <w:fldChar w:fldCharType="begin"/>
        </w:r>
        <w:r w:rsidR="00A10D57">
          <w:instrText xml:space="preserve"> PAGEREF _Toc20742783 \h </w:instrText>
        </w:r>
        <w:r w:rsidR="00A10D57">
          <w:fldChar w:fldCharType="separate"/>
        </w:r>
        <w:r w:rsidR="00A10D57">
          <w:t>4</w:t>
        </w:r>
        <w:r w:rsidR="00A10D57">
          <w:fldChar w:fldCharType="end"/>
        </w:r>
      </w:hyperlink>
    </w:p>
    <w:p w14:paraId="054DAEFC" w14:textId="76E43F84" w:rsidR="00A10D57" w:rsidRDefault="0044291E">
      <w:pPr>
        <w:pStyle w:val="TOC2"/>
        <w:rPr>
          <w:rFonts w:eastAsiaTheme="minorEastAsia"/>
          <w:smallCaps w:val="0"/>
          <w:sz w:val="22"/>
        </w:rPr>
      </w:pPr>
      <w:hyperlink w:anchor="_Toc20742784" w:history="1">
        <w:r w:rsidR="00A10D57" w:rsidRPr="00B03FED">
          <w:rPr>
            <w:rStyle w:val="Hyperlink"/>
          </w:rPr>
          <w:t>Структура Описания Продукта</w:t>
        </w:r>
        <w:r w:rsidR="00A10D57">
          <w:tab/>
        </w:r>
        <w:r w:rsidR="00A10D57">
          <w:fldChar w:fldCharType="begin"/>
        </w:r>
        <w:r w:rsidR="00A10D57">
          <w:instrText xml:space="preserve"> PAGEREF _Toc20742784 \h </w:instrText>
        </w:r>
        <w:r w:rsidR="00A10D57">
          <w:fldChar w:fldCharType="separate"/>
        </w:r>
        <w:r w:rsidR="00A10D57">
          <w:t>4</w:t>
        </w:r>
        <w:r w:rsidR="00A10D57">
          <w:fldChar w:fldCharType="end"/>
        </w:r>
      </w:hyperlink>
    </w:p>
    <w:p w14:paraId="103EB03F" w14:textId="509D6202" w:rsidR="00A10D57" w:rsidRDefault="0044291E">
      <w:pPr>
        <w:pStyle w:val="TOC2"/>
        <w:rPr>
          <w:rFonts w:eastAsiaTheme="minorEastAsia"/>
          <w:smallCaps w:val="0"/>
          <w:sz w:val="22"/>
        </w:rPr>
      </w:pPr>
      <w:hyperlink w:anchor="_Toc20742785" w:history="1">
        <w:r w:rsidR="00A10D57" w:rsidRPr="00B03FED">
          <w:rPr>
            <w:rStyle w:val="Hyperlink"/>
          </w:rPr>
          <w:t>Пояснения и сводка изменений к настоящему документу</w:t>
        </w:r>
        <w:r w:rsidR="00A10D57">
          <w:tab/>
        </w:r>
        <w:r w:rsidR="00A10D57">
          <w:fldChar w:fldCharType="begin"/>
        </w:r>
        <w:r w:rsidR="00A10D57">
          <w:instrText xml:space="preserve"> PAGEREF _Toc20742785 \h </w:instrText>
        </w:r>
        <w:r w:rsidR="00A10D57">
          <w:fldChar w:fldCharType="separate"/>
        </w:r>
        <w:r w:rsidR="00A10D57">
          <w:t>5</w:t>
        </w:r>
        <w:r w:rsidR="00A10D57">
          <w:fldChar w:fldCharType="end"/>
        </w:r>
      </w:hyperlink>
    </w:p>
    <w:p w14:paraId="4FFC2B4A" w14:textId="376C8761" w:rsidR="00A10D57" w:rsidRDefault="0044291E">
      <w:pPr>
        <w:pStyle w:val="TOC1"/>
        <w:rPr>
          <w:rFonts w:eastAsiaTheme="minorEastAsia"/>
          <w:b w:val="0"/>
          <w:caps w:val="0"/>
          <w:noProof/>
          <w:sz w:val="22"/>
          <w:szCs w:val="22"/>
        </w:rPr>
      </w:pPr>
      <w:hyperlink w:anchor="_Toc20742786" w:history="1">
        <w:r w:rsidR="00A10D57" w:rsidRPr="00B03FED">
          <w:rPr>
            <w:rStyle w:val="Hyperlink"/>
            <w:noProof/>
          </w:rPr>
          <w:t>Условия лицензии</w:t>
        </w:r>
        <w:r w:rsidR="00A10D57">
          <w:rPr>
            <w:noProof/>
          </w:rPr>
          <w:tab/>
        </w:r>
        <w:r w:rsidR="00A10D57">
          <w:rPr>
            <w:noProof/>
          </w:rPr>
          <w:fldChar w:fldCharType="begin"/>
        </w:r>
        <w:r w:rsidR="00A10D57">
          <w:rPr>
            <w:noProof/>
          </w:rPr>
          <w:instrText xml:space="preserve"> PAGEREF _Toc20742786 \h </w:instrText>
        </w:r>
        <w:r w:rsidR="00A10D57">
          <w:rPr>
            <w:noProof/>
          </w:rPr>
        </w:r>
        <w:r w:rsidR="00A10D57">
          <w:rPr>
            <w:noProof/>
          </w:rPr>
          <w:fldChar w:fldCharType="separate"/>
        </w:r>
        <w:r w:rsidR="00A10D57">
          <w:rPr>
            <w:noProof/>
          </w:rPr>
          <w:t>7</w:t>
        </w:r>
        <w:r w:rsidR="00A10D57">
          <w:rPr>
            <w:noProof/>
          </w:rPr>
          <w:fldChar w:fldCharType="end"/>
        </w:r>
      </w:hyperlink>
    </w:p>
    <w:p w14:paraId="18159DE3" w14:textId="538A310C" w:rsidR="00A10D57" w:rsidRDefault="0044291E">
      <w:pPr>
        <w:pStyle w:val="TOC2"/>
        <w:rPr>
          <w:rFonts w:eastAsiaTheme="minorEastAsia"/>
          <w:smallCaps w:val="0"/>
          <w:sz w:val="22"/>
        </w:rPr>
      </w:pPr>
      <w:hyperlink w:anchor="_Toc20742787" w:history="1">
        <w:r w:rsidR="00A10D57" w:rsidRPr="00B03FED">
          <w:rPr>
            <w:rStyle w:val="Hyperlink"/>
          </w:rPr>
          <w:t>Универсальные условия лицензирования</w:t>
        </w:r>
        <w:r w:rsidR="00A10D57">
          <w:tab/>
        </w:r>
        <w:r w:rsidR="00A10D57">
          <w:fldChar w:fldCharType="begin"/>
        </w:r>
        <w:r w:rsidR="00A10D57">
          <w:instrText xml:space="preserve"> PAGEREF _Toc20742787 \h </w:instrText>
        </w:r>
        <w:r w:rsidR="00A10D57">
          <w:fldChar w:fldCharType="separate"/>
        </w:r>
        <w:r w:rsidR="00A10D57">
          <w:t>7</w:t>
        </w:r>
        <w:r w:rsidR="00A10D57">
          <w:fldChar w:fldCharType="end"/>
        </w:r>
      </w:hyperlink>
    </w:p>
    <w:p w14:paraId="1056C571" w14:textId="5ABCB865" w:rsidR="00A10D57" w:rsidRDefault="0044291E">
      <w:pPr>
        <w:pStyle w:val="TOC2"/>
        <w:rPr>
          <w:rFonts w:eastAsiaTheme="minorEastAsia"/>
          <w:smallCaps w:val="0"/>
          <w:sz w:val="22"/>
        </w:rPr>
      </w:pPr>
      <w:hyperlink w:anchor="_Toc20742788" w:history="1">
        <w:r w:rsidR="00A10D57" w:rsidRPr="00B03FED">
          <w:rPr>
            <w:rStyle w:val="Hyperlink"/>
          </w:rPr>
          <w:t>Условия модели лицензирования</w:t>
        </w:r>
        <w:r w:rsidR="00A10D57">
          <w:tab/>
        </w:r>
        <w:r w:rsidR="00A10D57">
          <w:fldChar w:fldCharType="begin"/>
        </w:r>
        <w:r w:rsidR="00A10D57">
          <w:instrText xml:space="preserve"> PAGEREF _Toc20742788 \h </w:instrText>
        </w:r>
        <w:r w:rsidR="00A10D57">
          <w:fldChar w:fldCharType="separate"/>
        </w:r>
        <w:r w:rsidR="00A10D57">
          <w:t>10</w:t>
        </w:r>
        <w:r w:rsidR="00A10D57">
          <w:fldChar w:fldCharType="end"/>
        </w:r>
      </w:hyperlink>
    </w:p>
    <w:p w14:paraId="6BE12776" w14:textId="731FBCDD" w:rsidR="00A10D57" w:rsidRDefault="0044291E">
      <w:pPr>
        <w:pStyle w:val="TOC3"/>
        <w:rPr>
          <w:rFonts w:eastAsiaTheme="minorEastAsia"/>
          <w:smallCaps w:val="0"/>
          <w:sz w:val="22"/>
        </w:rPr>
      </w:pPr>
      <w:hyperlink w:anchor="_Toc20742789" w:history="1">
        <w:r w:rsidR="00A10D57" w:rsidRPr="00B03FED">
          <w:rPr>
            <w:rStyle w:val="Hyperlink"/>
          </w:rPr>
          <w:t>Приложения для настольных компьютеров (Desktop Applications)</w:t>
        </w:r>
        <w:r w:rsidR="00A10D57">
          <w:tab/>
        </w:r>
        <w:r w:rsidR="00A10D57">
          <w:fldChar w:fldCharType="begin"/>
        </w:r>
        <w:r w:rsidR="00A10D57">
          <w:instrText xml:space="preserve"> PAGEREF _Toc20742789 \h </w:instrText>
        </w:r>
        <w:r w:rsidR="00A10D57">
          <w:fldChar w:fldCharType="separate"/>
        </w:r>
        <w:r w:rsidR="00A10D57">
          <w:t>10</w:t>
        </w:r>
        <w:r w:rsidR="00A10D57">
          <w:fldChar w:fldCharType="end"/>
        </w:r>
      </w:hyperlink>
    </w:p>
    <w:p w14:paraId="37B3C88A" w14:textId="7DAF8BEF" w:rsidR="00A10D57" w:rsidRDefault="0044291E">
      <w:pPr>
        <w:pStyle w:val="TOC3"/>
        <w:rPr>
          <w:rFonts w:eastAsiaTheme="minorEastAsia"/>
          <w:smallCaps w:val="0"/>
          <w:sz w:val="22"/>
        </w:rPr>
      </w:pPr>
      <w:hyperlink w:anchor="_Toc20742790" w:history="1">
        <w:r w:rsidR="00A10D57" w:rsidRPr="00B03FED">
          <w:rPr>
            <w:rStyle w:val="Hyperlink"/>
          </w:rPr>
          <w:t>Операционные системы для настольных компьютеров</w:t>
        </w:r>
        <w:r w:rsidR="00A10D57">
          <w:tab/>
        </w:r>
        <w:r w:rsidR="00A10D57">
          <w:fldChar w:fldCharType="begin"/>
        </w:r>
        <w:r w:rsidR="00A10D57">
          <w:instrText xml:space="preserve"> PAGEREF _Toc20742790 \h </w:instrText>
        </w:r>
        <w:r w:rsidR="00A10D57">
          <w:fldChar w:fldCharType="separate"/>
        </w:r>
        <w:r w:rsidR="00A10D57">
          <w:t>11</w:t>
        </w:r>
        <w:r w:rsidR="00A10D57">
          <w:fldChar w:fldCharType="end"/>
        </w:r>
      </w:hyperlink>
    </w:p>
    <w:p w14:paraId="0721148D" w14:textId="1D60E684" w:rsidR="00A10D57" w:rsidRDefault="0044291E">
      <w:pPr>
        <w:pStyle w:val="TOC3"/>
        <w:rPr>
          <w:rFonts w:eastAsiaTheme="minorEastAsia"/>
          <w:smallCaps w:val="0"/>
          <w:sz w:val="22"/>
        </w:rPr>
      </w:pPr>
      <w:hyperlink w:anchor="_Toc20742791" w:history="1">
        <w:r w:rsidR="00A10D57" w:rsidRPr="00B03FED">
          <w:rPr>
            <w:rStyle w:val="Hyperlink"/>
          </w:rPr>
          <w:t>Лицензирование</w:t>
        </w:r>
        <w:r w:rsidR="00A10D57">
          <w:tab/>
        </w:r>
        <w:r w:rsidR="00A10D57">
          <w:fldChar w:fldCharType="begin"/>
        </w:r>
        <w:r w:rsidR="00A10D57">
          <w:instrText xml:space="preserve"> PAGEREF _Toc20742791 \h </w:instrText>
        </w:r>
        <w:r w:rsidR="00A10D57">
          <w:fldChar w:fldCharType="separate"/>
        </w:r>
        <w:r w:rsidR="00A10D57">
          <w:t>11</w:t>
        </w:r>
        <w:r w:rsidR="00A10D57">
          <w:fldChar w:fldCharType="end"/>
        </w:r>
      </w:hyperlink>
    </w:p>
    <w:p w14:paraId="1B1E2477" w14:textId="10C76C70" w:rsidR="00A10D57" w:rsidRDefault="0044291E">
      <w:pPr>
        <w:pStyle w:val="TOC3"/>
        <w:rPr>
          <w:rFonts w:eastAsiaTheme="minorEastAsia"/>
          <w:smallCaps w:val="0"/>
          <w:sz w:val="22"/>
        </w:rPr>
      </w:pPr>
      <w:hyperlink w:anchor="_Toc20742792" w:history="1">
        <w:r w:rsidR="00A10D57" w:rsidRPr="00B03FED">
          <w:rPr>
            <w:rStyle w:val="Hyperlink"/>
          </w:rPr>
          <w:t>Сервер/CAL</w:t>
        </w:r>
        <w:r w:rsidR="00A10D57">
          <w:tab/>
        </w:r>
        <w:r w:rsidR="00A10D57">
          <w:fldChar w:fldCharType="begin"/>
        </w:r>
        <w:r w:rsidR="00A10D57">
          <w:instrText xml:space="preserve"> PAGEREF _Toc20742792 \h </w:instrText>
        </w:r>
        <w:r w:rsidR="00A10D57">
          <w:fldChar w:fldCharType="separate"/>
        </w:r>
        <w:r w:rsidR="00A10D57">
          <w:t>12</w:t>
        </w:r>
        <w:r w:rsidR="00A10D57">
          <w:fldChar w:fldCharType="end"/>
        </w:r>
      </w:hyperlink>
    </w:p>
    <w:p w14:paraId="6E69A864" w14:textId="71AA5723" w:rsidR="00A10D57" w:rsidRDefault="0044291E">
      <w:pPr>
        <w:pStyle w:val="TOC3"/>
        <w:rPr>
          <w:rFonts w:eastAsiaTheme="minorEastAsia"/>
          <w:smallCaps w:val="0"/>
          <w:sz w:val="22"/>
        </w:rPr>
      </w:pPr>
      <w:hyperlink w:anchor="_Toc20742793" w:history="1">
        <w:r w:rsidR="00A10D57" w:rsidRPr="00B03FED">
          <w:rPr>
            <w:rStyle w:val="Hyperlink"/>
          </w:rPr>
          <w:t>Лицензирование</w:t>
        </w:r>
        <w:r w:rsidR="00A10D57">
          <w:tab/>
        </w:r>
        <w:r w:rsidR="00A10D57">
          <w:fldChar w:fldCharType="begin"/>
        </w:r>
        <w:r w:rsidR="00A10D57">
          <w:instrText xml:space="preserve"> PAGEREF _Toc20742793 \h </w:instrText>
        </w:r>
        <w:r w:rsidR="00A10D57">
          <w:fldChar w:fldCharType="separate"/>
        </w:r>
        <w:r w:rsidR="00A10D57">
          <w:t>12</w:t>
        </w:r>
        <w:r w:rsidR="00A10D57">
          <w:fldChar w:fldCharType="end"/>
        </w:r>
      </w:hyperlink>
    </w:p>
    <w:p w14:paraId="666E0940" w14:textId="4C3CA7A4" w:rsidR="00A10D57" w:rsidRDefault="0044291E">
      <w:pPr>
        <w:pStyle w:val="TOC3"/>
        <w:rPr>
          <w:rFonts w:eastAsiaTheme="minorEastAsia"/>
          <w:smallCaps w:val="0"/>
          <w:sz w:val="22"/>
        </w:rPr>
      </w:pPr>
      <w:hyperlink w:anchor="_Toc20742794" w:history="1">
        <w:r w:rsidR="00A10D57" w:rsidRPr="00B03FED">
          <w:rPr>
            <w:rStyle w:val="Hyperlink"/>
          </w:rPr>
          <w:t>Серверы управления</w:t>
        </w:r>
        <w:r w:rsidR="00A10D57">
          <w:tab/>
        </w:r>
        <w:r w:rsidR="00A10D57">
          <w:fldChar w:fldCharType="begin"/>
        </w:r>
        <w:r w:rsidR="00A10D57">
          <w:instrText xml:space="preserve"> PAGEREF _Toc20742794 \h </w:instrText>
        </w:r>
        <w:r w:rsidR="00A10D57">
          <w:fldChar w:fldCharType="separate"/>
        </w:r>
        <w:r w:rsidR="00A10D57">
          <w:t>12</w:t>
        </w:r>
        <w:r w:rsidR="00A10D57">
          <w:fldChar w:fldCharType="end"/>
        </w:r>
      </w:hyperlink>
    </w:p>
    <w:p w14:paraId="2665BF15" w14:textId="3F0237D9" w:rsidR="00A10D57" w:rsidRDefault="0044291E">
      <w:pPr>
        <w:pStyle w:val="TOC3"/>
        <w:rPr>
          <w:rFonts w:eastAsiaTheme="minorEastAsia"/>
          <w:smallCaps w:val="0"/>
          <w:sz w:val="22"/>
        </w:rPr>
      </w:pPr>
      <w:hyperlink w:anchor="_Toc20742795" w:history="1">
        <w:r w:rsidR="00A10D57" w:rsidRPr="00B03FED">
          <w:rPr>
            <w:rStyle w:val="Hyperlink"/>
          </w:rPr>
          <w:t>Специализированные серверы</w:t>
        </w:r>
        <w:r w:rsidR="00A10D57">
          <w:tab/>
        </w:r>
        <w:r w:rsidR="00A10D57">
          <w:fldChar w:fldCharType="begin"/>
        </w:r>
        <w:r w:rsidR="00A10D57">
          <w:instrText xml:space="preserve"> PAGEREF _Toc20742795 \h </w:instrText>
        </w:r>
        <w:r w:rsidR="00A10D57">
          <w:fldChar w:fldCharType="separate"/>
        </w:r>
        <w:r w:rsidR="00A10D57">
          <w:t>13</w:t>
        </w:r>
        <w:r w:rsidR="00A10D57">
          <w:fldChar w:fldCharType="end"/>
        </w:r>
      </w:hyperlink>
    </w:p>
    <w:p w14:paraId="28605283" w14:textId="0D127750" w:rsidR="00A10D57" w:rsidRDefault="0044291E">
      <w:pPr>
        <w:pStyle w:val="TOC3"/>
        <w:rPr>
          <w:rFonts w:eastAsiaTheme="minorEastAsia"/>
          <w:smallCaps w:val="0"/>
          <w:sz w:val="22"/>
        </w:rPr>
      </w:pPr>
      <w:hyperlink w:anchor="_Toc20742796" w:history="1">
        <w:r w:rsidR="00A10D57" w:rsidRPr="00B03FED">
          <w:rPr>
            <w:rStyle w:val="Hyperlink"/>
          </w:rPr>
          <w:t>Средства разработчика</w:t>
        </w:r>
        <w:r w:rsidR="00A10D57">
          <w:tab/>
        </w:r>
        <w:r w:rsidR="00A10D57">
          <w:fldChar w:fldCharType="begin"/>
        </w:r>
        <w:r w:rsidR="00A10D57">
          <w:instrText xml:space="preserve"> PAGEREF _Toc20742796 \h </w:instrText>
        </w:r>
        <w:r w:rsidR="00A10D57">
          <w:fldChar w:fldCharType="separate"/>
        </w:r>
        <w:r w:rsidR="00A10D57">
          <w:t>13</w:t>
        </w:r>
        <w:r w:rsidR="00A10D57">
          <w:fldChar w:fldCharType="end"/>
        </w:r>
      </w:hyperlink>
    </w:p>
    <w:p w14:paraId="124A22D1" w14:textId="24A2C662" w:rsidR="00A10D57" w:rsidRDefault="0044291E">
      <w:pPr>
        <w:pStyle w:val="TOC1"/>
        <w:rPr>
          <w:rFonts w:eastAsiaTheme="minorEastAsia"/>
          <w:b w:val="0"/>
          <w:caps w:val="0"/>
          <w:noProof/>
          <w:sz w:val="22"/>
          <w:szCs w:val="22"/>
        </w:rPr>
      </w:pPr>
      <w:hyperlink w:anchor="_Toc20742797" w:history="1">
        <w:r w:rsidR="00A10D57" w:rsidRPr="00B03FED">
          <w:rPr>
            <w:rStyle w:val="Hyperlink"/>
            <w:noProof/>
          </w:rPr>
          <w:t>Программное обеспечение</w:t>
        </w:r>
        <w:r w:rsidR="00A10D57">
          <w:rPr>
            <w:noProof/>
          </w:rPr>
          <w:tab/>
        </w:r>
        <w:r w:rsidR="00A10D57">
          <w:rPr>
            <w:noProof/>
          </w:rPr>
          <w:fldChar w:fldCharType="begin"/>
        </w:r>
        <w:r w:rsidR="00A10D57">
          <w:rPr>
            <w:noProof/>
          </w:rPr>
          <w:instrText xml:space="preserve"> PAGEREF _Toc20742797 \h </w:instrText>
        </w:r>
        <w:r w:rsidR="00A10D57">
          <w:rPr>
            <w:noProof/>
          </w:rPr>
        </w:r>
        <w:r w:rsidR="00A10D57">
          <w:rPr>
            <w:noProof/>
          </w:rPr>
          <w:fldChar w:fldCharType="separate"/>
        </w:r>
        <w:r w:rsidR="00A10D57">
          <w:rPr>
            <w:noProof/>
          </w:rPr>
          <w:t>15</w:t>
        </w:r>
        <w:r w:rsidR="00A10D57">
          <w:rPr>
            <w:noProof/>
          </w:rPr>
          <w:fldChar w:fldCharType="end"/>
        </w:r>
      </w:hyperlink>
    </w:p>
    <w:p w14:paraId="41265A62" w14:textId="76064438" w:rsidR="00A10D57" w:rsidRDefault="0044291E">
      <w:pPr>
        <w:pStyle w:val="TOC2"/>
        <w:rPr>
          <w:rFonts w:eastAsiaTheme="minorEastAsia"/>
          <w:smallCaps w:val="0"/>
          <w:sz w:val="22"/>
        </w:rPr>
      </w:pPr>
      <w:hyperlink w:anchor="_Toc20742798" w:history="1">
        <w:r w:rsidR="00A10D57" w:rsidRPr="00B03FED">
          <w:rPr>
            <w:rStyle w:val="Hyperlink"/>
          </w:rPr>
          <w:t>Advanced Threat Analytics</w:t>
        </w:r>
        <w:r w:rsidR="00A10D57">
          <w:tab/>
        </w:r>
        <w:r w:rsidR="00A10D57">
          <w:fldChar w:fldCharType="begin"/>
        </w:r>
        <w:r w:rsidR="00A10D57">
          <w:instrText xml:space="preserve"> PAGEREF _Toc20742798 \h </w:instrText>
        </w:r>
        <w:r w:rsidR="00A10D57">
          <w:fldChar w:fldCharType="separate"/>
        </w:r>
        <w:r w:rsidR="00A10D57">
          <w:t>15</w:t>
        </w:r>
        <w:r w:rsidR="00A10D57">
          <w:fldChar w:fldCharType="end"/>
        </w:r>
      </w:hyperlink>
    </w:p>
    <w:p w14:paraId="77662CC0" w14:textId="3C731D9B" w:rsidR="00A10D57" w:rsidRDefault="0044291E">
      <w:pPr>
        <w:pStyle w:val="TOC2"/>
        <w:rPr>
          <w:rFonts w:eastAsiaTheme="minorEastAsia"/>
          <w:smallCaps w:val="0"/>
          <w:sz w:val="22"/>
        </w:rPr>
      </w:pPr>
      <w:hyperlink w:anchor="_Toc20742799" w:history="1">
        <w:r w:rsidR="00A10D57" w:rsidRPr="00B03FED">
          <w:rPr>
            <w:rStyle w:val="Hyperlink"/>
          </w:rPr>
          <w:t>BizTalk</w:t>
        </w:r>
        <w:r w:rsidR="00A10D57">
          <w:tab/>
        </w:r>
        <w:r w:rsidR="00A10D57">
          <w:fldChar w:fldCharType="begin"/>
        </w:r>
        <w:r w:rsidR="00A10D57">
          <w:instrText xml:space="preserve"> PAGEREF _Toc20742799 \h </w:instrText>
        </w:r>
        <w:r w:rsidR="00A10D57">
          <w:fldChar w:fldCharType="separate"/>
        </w:r>
        <w:r w:rsidR="00A10D57">
          <w:t>16</w:t>
        </w:r>
        <w:r w:rsidR="00A10D57">
          <w:fldChar w:fldCharType="end"/>
        </w:r>
      </w:hyperlink>
    </w:p>
    <w:p w14:paraId="25CFC913" w14:textId="3EB14136" w:rsidR="00A10D57" w:rsidRDefault="0044291E">
      <w:pPr>
        <w:pStyle w:val="TOC2"/>
        <w:rPr>
          <w:rFonts w:eastAsiaTheme="minorEastAsia"/>
          <w:smallCaps w:val="0"/>
          <w:sz w:val="22"/>
        </w:rPr>
      </w:pPr>
      <w:hyperlink w:anchor="_Toc20742800" w:history="1">
        <w:r w:rsidR="00A10D57" w:rsidRPr="00B03FED">
          <w:rPr>
            <w:rStyle w:val="Hyperlink"/>
          </w:rPr>
          <w:t>Лицензии CAL Suite</w:t>
        </w:r>
        <w:r w:rsidR="00A10D57">
          <w:tab/>
        </w:r>
        <w:r w:rsidR="00A10D57">
          <w:fldChar w:fldCharType="begin"/>
        </w:r>
        <w:r w:rsidR="00A10D57">
          <w:instrText xml:space="preserve"> PAGEREF _Toc20742800 \h </w:instrText>
        </w:r>
        <w:r w:rsidR="00A10D57">
          <w:fldChar w:fldCharType="separate"/>
        </w:r>
        <w:r w:rsidR="00A10D57">
          <w:t>17</w:t>
        </w:r>
        <w:r w:rsidR="00A10D57">
          <w:fldChar w:fldCharType="end"/>
        </w:r>
      </w:hyperlink>
    </w:p>
    <w:p w14:paraId="2F61932D" w14:textId="55A48A54" w:rsidR="00A10D57" w:rsidRDefault="0044291E">
      <w:pPr>
        <w:pStyle w:val="TOC2"/>
        <w:rPr>
          <w:rFonts w:eastAsiaTheme="minorEastAsia"/>
          <w:smallCaps w:val="0"/>
          <w:sz w:val="22"/>
        </w:rPr>
      </w:pPr>
      <w:hyperlink w:anchor="_Toc20742801" w:history="1">
        <w:r w:rsidR="00A10D57" w:rsidRPr="00B03FED">
          <w:rPr>
            <w:rStyle w:val="Hyperlink"/>
          </w:rPr>
          <w:t>Core Infrastructure Server (CIS) Suite</w:t>
        </w:r>
        <w:r w:rsidR="00A10D57">
          <w:tab/>
        </w:r>
        <w:r w:rsidR="00A10D57">
          <w:fldChar w:fldCharType="begin"/>
        </w:r>
        <w:r w:rsidR="00A10D57">
          <w:instrText xml:space="preserve"> PAGEREF _Toc20742801 \h </w:instrText>
        </w:r>
        <w:r w:rsidR="00A10D57">
          <w:fldChar w:fldCharType="separate"/>
        </w:r>
        <w:r w:rsidR="00A10D57">
          <w:t>19</w:t>
        </w:r>
        <w:r w:rsidR="00A10D57">
          <w:fldChar w:fldCharType="end"/>
        </w:r>
      </w:hyperlink>
    </w:p>
    <w:p w14:paraId="4D5804CE" w14:textId="1257A94D" w:rsidR="00A10D57" w:rsidRDefault="0044291E">
      <w:pPr>
        <w:pStyle w:val="TOC2"/>
        <w:rPr>
          <w:rFonts w:eastAsiaTheme="minorEastAsia"/>
          <w:smallCaps w:val="0"/>
          <w:sz w:val="22"/>
        </w:rPr>
      </w:pPr>
      <w:hyperlink w:anchor="_Toc20742802" w:history="1">
        <w:r w:rsidR="00A10D57" w:rsidRPr="00B03FED">
          <w:rPr>
            <w:rStyle w:val="Hyperlink"/>
          </w:rPr>
          <w:t>Forefront</w:t>
        </w:r>
        <w:r w:rsidR="00A10D57">
          <w:tab/>
        </w:r>
        <w:r w:rsidR="00A10D57">
          <w:fldChar w:fldCharType="begin"/>
        </w:r>
        <w:r w:rsidR="00A10D57">
          <w:instrText xml:space="preserve"> PAGEREF _Toc20742802 \h </w:instrText>
        </w:r>
        <w:r w:rsidR="00A10D57">
          <w:fldChar w:fldCharType="separate"/>
        </w:r>
        <w:r w:rsidR="00A10D57">
          <w:t>21</w:t>
        </w:r>
        <w:r w:rsidR="00A10D57">
          <w:fldChar w:fldCharType="end"/>
        </w:r>
      </w:hyperlink>
    </w:p>
    <w:p w14:paraId="44BD3C69" w14:textId="030DC5D0" w:rsidR="00A10D57" w:rsidRDefault="0044291E">
      <w:pPr>
        <w:pStyle w:val="TOC2"/>
        <w:rPr>
          <w:rFonts w:eastAsiaTheme="minorEastAsia"/>
          <w:smallCaps w:val="0"/>
          <w:sz w:val="22"/>
        </w:rPr>
      </w:pPr>
      <w:hyperlink w:anchor="_Toc20742803" w:history="1">
        <w:r w:rsidR="00A10D57" w:rsidRPr="00B03FED">
          <w:rPr>
            <w:rStyle w:val="Hyperlink"/>
          </w:rPr>
          <w:t>Microsoft Dynamics 365, локальное ПО</w:t>
        </w:r>
        <w:r w:rsidR="00A10D57">
          <w:tab/>
        </w:r>
        <w:r w:rsidR="00A10D57">
          <w:fldChar w:fldCharType="begin"/>
        </w:r>
        <w:r w:rsidR="00A10D57">
          <w:instrText xml:space="preserve"> PAGEREF _Toc20742803 \h </w:instrText>
        </w:r>
        <w:r w:rsidR="00A10D57">
          <w:fldChar w:fldCharType="separate"/>
        </w:r>
        <w:r w:rsidR="00A10D57">
          <w:t>22</w:t>
        </w:r>
        <w:r w:rsidR="00A10D57">
          <w:fldChar w:fldCharType="end"/>
        </w:r>
      </w:hyperlink>
    </w:p>
    <w:p w14:paraId="2AC35F5D" w14:textId="74E14F66" w:rsidR="00A10D57" w:rsidRDefault="0044291E">
      <w:pPr>
        <w:pStyle w:val="TOC2"/>
        <w:rPr>
          <w:rFonts w:eastAsiaTheme="minorEastAsia"/>
          <w:smallCaps w:val="0"/>
          <w:sz w:val="22"/>
        </w:rPr>
      </w:pPr>
      <w:hyperlink w:anchor="_Toc20742804" w:history="1">
        <w:r w:rsidR="00A10D57" w:rsidRPr="00B03FED">
          <w:rPr>
            <w:rStyle w:val="Hyperlink"/>
          </w:rPr>
          <w:t>Microsoft Identity Manager</w:t>
        </w:r>
        <w:r w:rsidR="00A10D57">
          <w:tab/>
        </w:r>
        <w:r w:rsidR="00A10D57">
          <w:fldChar w:fldCharType="begin"/>
        </w:r>
        <w:r w:rsidR="00A10D57">
          <w:instrText xml:space="preserve"> PAGEREF _Toc20742804 \h </w:instrText>
        </w:r>
        <w:r w:rsidR="00A10D57">
          <w:fldChar w:fldCharType="separate"/>
        </w:r>
        <w:r w:rsidR="00A10D57">
          <w:t>24</w:t>
        </w:r>
        <w:r w:rsidR="00A10D57">
          <w:fldChar w:fldCharType="end"/>
        </w:r>
      </w:hyperlink>
    </w:p>
    <w:p w14:paraId="242E36BF" w14:textId="535D36AC" w:rsidR="00A10D57" w:rsidRDefault="0044291E">
      <w:pPr>
        <w:pStyle w:val="TOC2"/>
        <w:rPr>
          <w:rFonts w:eastAsiaTheme="minorEastAsia"/>
          <w:smallCaps w:val="0"/>
          <w:sz w:val="22"/>
        </w:rPr>
      </w:pPr>
      <w:hyperlink w:anchor="_Toc20742805" w:history="1">
        <w:r w:rsidR="00A10D57" w:rsidRPr="00B03FED">
          <w:rPr>
            <w:rStyle w:val="Hyperlink"/>
          </w:rPr>
          <w:t>Приложения Office</w:t>
        </w:r>
        <w:r w:rsidR="00A10D57">
          <w:tab/>
        </w:r>
        <w:r w:rsidR="00A10D57">
          <w:fldChar w:fldCharType="begin"/>
        </w:r>
        <w:r w:rsidR="00A10D57">
          <w:instrText xml:space="preserve"> PAGEREF _Toc20742805 \h </w:instrText>
        </w:r>
        <w:r w:rsidR="00A10D57">
          <w:fldChar w:fldCharType="separate"/>
        </w:r>
        <w:r w:rsidR="00A10D57">
          <w:t>25</w:t>
        </w:r>
        <w:r w:rsidR="00A10D57">
          <w:fldChar w:fldCharType="end"/>
        </w:r>
      </w:hyperlink>
    </w:p>
    <w:p w14:paraId="1BF70D90" w14:textId="22358281" w:rsidR="00A10D57" w:rsidRDefault="0044291E">
      <w:pPr>
        <w:pStyle w:val="TOC3"/>
        <w:rPr>
          <w:rFonts w:eastAsiaTheme="minorEastAsia"/>
          <w:smallCaps w:val="0"/>
          <w:sz w:val="22"/>
        </w:rPr>
      </w:pPr>
      <w:hyperlink w:anchor="_Toc20742806" w:history="1">
        <w:r w:rsidR="00A10D57" w:rsidRPr="00B03FED">
          <w:rPr>
            <w:rStyle w:val="Hyperlink"/>
          </w:rPr>
          <w:t>Приложения Office для настольных компьютеров</w:t>
        </w:r>
        <w:r w:rsidR="00A10D57">
          <w:tab/>
        </w:r>
        <w:r w:rsidR="00A10D57">
          <w:fldChar w:fldCharType="begin"/>
        </w:r>
        <w:r w:rsidR="00A10D57">
          <w:instrText xml:space="preserve"> PAGEREF _Toc20742806 \h </w:instrText>
        </w:r>
        <w:r w:rsidR="00A10D57">
          <w:fldChar w:fldCharType="separate"/>
        </w:r>
        <w:r w:rsidR="00A10D57">
          <w:t>25</w:t>
        </w:r>
        <w:r w:rsidR="00A10D57">
          <w:fldChar w:fldCharType="end"/>
        </w:r>
      </w:hyperlink>
    </w:p>
    <w:p w14:paraId="6FD00E6C" w14:textId="5268342B" w:rsidR="00A10D57" w:rsidRDefault="0044291E">
      <w:pPr>
        <w:pStyle w:val="TOC3"/>
        <w:rPr>
          <w:rFonts w:eastAsiaTheme="minorEastAsia"/>
          <w:smallCaps w:val="0"/>
          <w:sz w:val="22"/>
        </w:rPr>
      </w:pPr>
      <w:hyperlink w:anchor="_Toc20742807" w:history="1">
        <w:r w:rsidR="00A10D57" w:rsidRPr="00B03FED">
          <w:rPr>
            <w:rStyle w:val="Hyperlink"/>
          </w:rPr>
          <w:t>Office для Mac</w:t>
        </w:r>
        <w:r w:rsidR="00A10D57">
          <w:tab/>
        </w:r>
        <w:r w:rsidR="00A10D57">
          <w:fldChar w:fldCharType="begin"/>
        </w:r>
        <w:r w:rsidR="00A10D57">
          <w:instrText xml:space="preserve"> PAGEREF _Toc20742807 \h </w:instrText>
        </w:r>
        <w:r w:rsidR="00A10D57">
          <w:fldChar w:fldCharType="separate"/>
        </w:r>
        <w:r w:rsidR="00A10D57">
          <w:t>26</w:t>
        </w:r>
        <w:r w:rsidR="00A10D57">
          <w:fldChar w:fldCharType="end"/>
        </w:r>
      </w:hyperlink>
    </w:p>
    <w:p w14:paraId="1BC63F85" w14:textId="388AE129" w:rsidR="00A10D57" w:rsidRDefault="0044291E">
      <w:pPr>
        <w:pStyle w:val="TOC2"/>
        <w:rPr>
          <w:rFonts w:eastAsiaTheme="minorEastAsia"/>
          <w:smallCaps w:val="0"/>
          <w:sz w:val="22"/>
        </w:rPr>
      </w:pPr>
      <w:hyperlink w:anchor="_Toc20742808" w:history="1">
        <w:r w:rsidR="00A10D57" w:rsidRPr="00B03FED">
          <w:rPr>
            <w:rStyle w:val="Hyperlink"/>
          </w:rPr>
          <w:t>Серверы Office</w:t>
        </w:r>
        <w:r w:rsidR="00A10D57">
          <w:tab/>
        </w:r>
        <w:r w:rsidR="00A10D57">
          <w:fldChar w:fldCharType="begin"/>
        </w:r>
        <w:r w:rsidR="00A10D57">
          <w:instrText xml:space="preserve"> PAGEREF _Toc20742808 \h </w:instrText>
        </w:r>
        <w:r w:rsidR="00A10D57">
          <w:fldChar w:fldCharType="separate"/>
        </w:r>
        <w:r w:rsidR="00A10D57">
          <w:t>28</w:t>
        </w:r>
        <w:r w:rsidR="00A10D57">
          <w:fldChar w:fldCharType="end"/>
        </w:r>
      </w:hyperlink>
    </w:p>
    <w:p w14:paraId="1F7F9594" w14:textId="6BAD5ED3" w:rsidR="00A10D57" w:rsidRDefault="0044291E">
      <w:pPr>
        <w:pStyle w:val="TOC3"/>
        <w:rPr>
          <w:rFonts w:eastAsiaTheme="minorEastAsia"/>
          <w:smallCaps w:val="0"/>
          <w:sz w:val="22"/>
        </w:rPr>
      </w:pPr>
      <w:hyperlink w:anchor="_Toc20742809" w:history="1">
        <w:r w:rsidR="00A10D57" w:rsidRPr="00B03FED">
          <w:rPr>
            <w:rStyle w:val="Hyperlink"/>
          </w:rPr>
          <w:t>Exchange Server</w:t>
        </w:r>
        <w:r w:rsidR="00A10D57">
          <w:tab/>
        </w:r>
        <w:r w:rsidR="00A10D57">
          <w:fldChar w:fldCharType="begin"/>
        </w:r>
        <w:r w:rsidR="00A10D57">
          <w:instrText xml:space="preserve"> PAGEREF _Toc20742809 \h </w:instrText>
        </w:r>
        <w:r w:rsidR="00A10D57">
          <w:fldChar w:fldCharType="separate"/>
        </w:r>
        <w:r w:rsidR="00A10D57">
          <w:t>28</w:t>
        </w:r>
        <w:r w:rsidR="00A10D57">
          <w:fldChar w:fldCharType="end"/>
        </w:r>
      </w:hyperlink>
    </w:p>
    <w:p w14:paraId="7C9A1472" w14:textId="269B454A" w:rsidR="00A10D57" w:rsidRDefault="0044291E">
      <w:pPr>
        <w:pStyle w:val="TOC3"/>
        <w:rPr>
          <w:rFonts w:eastAsiaTheme="minorEastAsia"/>
          <w:smallCaps w:val="0"/>
          <w:sz w:val="22"/>
        </w:rPr>
      </w:pPr>
      <w:hyperlink w:anchor="_Toc20742810" w:history="1">
        <w:r w:rsidR="00A10D57" w:rsidRPr="00B03FED">
          <w:rPr>
            <w:rStyle w:val="Hyperlink"/>
          </w:rPr>
          <w:t>Project Server</w:t>
        </w:r>
        <w:r w:rsidR="00A10D57">
          <w:tab/>
        </w:r>
        <w:r w:rsidR="00A10D57">
          <w:fldChar w:fldCharType="begin"/>
        </w:r>
        <w:r w:rsidR="00A10D57">
          <w:instrText xml:space="preserve"> PAGEREF _Toc20742810 \h </w:instrText>
        </w:r>
        <w:r w:rsidR="00A10D57">
          <w:fldChar w:fldCharType="separate"/>
        </w:r>
        <w:r w:rsidR="00A10D57">
          <w:t>29</w:t>
        </w:r>
        <w:r w:rsidR="00A10D57">
          <w:fldChar w:fldCharType="end"/>
        </w:r>
      </w:hyperlink>
    </w:p>
    <w:p w14:paraId="3E0F56C5" w14:textId="33DDC348" w:rsidR="00A10D57" w:rsidRDefault="0044291E">
      <w:pPr>
        <w:pStyle w:val="TOC3"/>
        <w:rPr>
          <w:rFonts w:eastAsiaTheme="minorEastAsia"/>
          <w:smallCaps w:val="0"/>
          <w:sz w:val="22"/>
        </w:rPr>
      </w:pPr>
      <w:hyperlink w:anchor="_Toc20742811" w:history="1">
        <w:r w:rsidR="00A10D57" w:rsidRPr="00B03FED">
          <w:rPr>
            <w:rStyle w:val="Hyperlink"/>
          </w:rPr>
          <w:t>SharePoint Server</w:t>
        </w:r>
        <w:r w:rsidR="00A10D57">
          <w:tab/>
        </w:r>
        <w:r w:rsidR="00A10D57">
          <w:fldChar w:fldCharType="begin"/>
        </w:r>
        <w:r w:rsidR="00A10D57">
          <w:instrText xml:space="preserve"> PAGEREF _Toc20742811 \h </w:instrText>
        </w:r>
        <w:r w:rsidR="00A10D57">
          <w:fldChar w:fldCharType="separate"/>
        </w:r>
        <w:r w:rsidR="00A10D57">
          <w:t>30</w:t>
        </w:r>
        <w:r w:rsidR="00A10D57">
          <w:fldChar w:fldCharType="end"/>
        </w:r>
      </w:hyperlink>
    </w:p>
    <w:p w14:paraId="6D80990F" w14:textId="3121B756" w:rsidR="00A10D57" w:rsidRDefault="0044291E">
      <w:pPr>
        <w:pStyle w:val="TOC3"/>
        <w:rPr>
          <w:rFonts w:eastAsiaTheme="minorEastAsia"/>
          <w:smallCaps w:val="0"/>
          <w:sz w:val="22"/>
        </w:rPr>
      </w:pPr>
      <w:hyperlink w:anchor="_Toc20742812" w:history="1">
        <w:r w:rsidR="00A10D57" w:rsidRPr="00B03FED">
          <w:rPr>
            <w:rStyle w:val="Hyperlink"/>
          </w:rPr>
          <w:t>Skype для бизнеса Server</w:t>
        </w:r>
        <w:r w:rsidR="00A10D57">
          <w:tab/>
        </w:r>
        <w:r w:rsidR="00A10D57">
          <w:fldChar w:fldCharType="begin"/>
        </w:r>
        <w:r w:rsidR="00A10D57">
          <w:instrText xml:space="preserve"> PAGEREF _Toc20742812 \h </w:instrText>
        </w:r>
        <w:r w:rsidR="00A10D57">
          <w:fldChar w:fldCharType="separate"/>
        </w:r>
        <w:r w:rsidR="00A10D57">
          <w:t>31</w:t>
        </w:r>
        <w:r w:rsidR="00A10D57">
          <w:fldChar w:fldCharType="end"/>
        </w:r>
      </w:hyperlink>
    </w:p>
    <w:p w14:paraId="797CB7F3" w14:textId="15BB7A65" w:rsidR="00A10D57" w:rsidRDefault="0044291E">
      <w:pPr>
        <w:pStyle w:val="TOC2"/>
        <w:rPr>
          <w:rFonts w:eastAsiaTheme="minorEastAsia"/>
          <w:smallCaps w:val="0"/>
          <w:sz w:val="22"/>
        </w:rPr>
      </w:pPr>
      <w:hyperlink w:anchor="_Toc20742813" w:history="1">
        <w:r w:rsidR="00A10D57" w:rsidRPr="00B03FED">
          <w:rPr>
            <w:rStyle w:val="Hyperlink"/>
          </w:rPr>
          <w:t>SQL Server</w:t>
        </w:r>
        <w:r w:rsidR="00A10D57">
          <w:tab/>
        </w:r>
        <w:r w:rsidR="00A10D57">
          <w:fldChar w:fldCharType="begin"/>
        </w:r>
        <w:r w:rsidR="00A10D57">
          <w:instrText xml:space="preserve"> PAGEREF _Toc20742813 \h </w:instrText>
        </w:r>
        <w:r w:rsidR="00A10D57">
          <w:fldChar w:fldCharType="separate"/>
        </w:r>
        <w:r w:rsidR="00A10D57">
          <w:t>32</w:t>
        </w:r>
        <w:r w:rsidR="00A10D57">
          <w:fldChar w:fldCharType="end"/>
        </w:r>
      </w:hyperlink>
    </w:p>
    <w:p w14:paraId="40A9EDDF" w14:textId="1D363F29" w:rsidR="00A10D57" w:rsidRDefault="0044291E">
      <w:pPr>
        <w:pStyle w:val="TOC2"/>
        <w:rPr>
          <w:rFonts w:eastAsiaTheme="minorEastAsia"/>
          <w:smallCaps w:val="0"/>
          <w:sz w:val="22"/>
        </w:rPr>
      </w:pPr>
      <w:hyperlink w:anchor="_Toc20742814" w:history="1">
        <w:r w:rsidR="00A10D57" w:rsidRPr="00B03FED">
          <w:rPr>
            <w:rStyle w:val="Hyperlink"/>
          </w:rPr>
          <w:t>System Center</w:t>
        </w:r>
        <w:r w:rsidR="00A10D57">
          <w:tab/>
        </w:r>
        <w:r w:rsidR="00A10D57">
          <w:fldChar w:fldCharType="begin"/>
        </w:r>
        <w:r w:rsidR="00A10D57">
          <w:instrText xml:space="preserve"> PAGEREF _Toc20742814 \h </w:instrText>
        </w:r>
        <w:r w:rsidR="00A10D57">
          <w:fldChar w:fldCharType="separate"/>
        </w:r>
        <w:r w:rsidR="00A10D57">
          <w:t>34</w:t>
        </w:r>
        <w:r w:rsidR="00A10D57">
          <w:fldChar w:fldCharType="end"/>
        </w:r>
      </w:hyperlink>
    </w:p>
    <w:p w14:paraId="521762F2" w14:textId="17E48DF4" w:rsidR="00A10D57" w:rsidRDefault="0044291E">
      <w:pPr>
        <w:pStyle w:val="TOC3"/>
        <w:rPr>
          <w:rFonts w:eastAsiaTheme="minorEastAsia"/>
          <w:smallCaps w:val="0"/>
          <w:sz w:val="22"/>
        </w:rPr>
      </w:pPr>
      <w:hyperlink w:anchor="_Toc20742815" w:history="1">
        <w:r w:rsidR="00A10D57" w:rsidRPr="00B03FED">
          <w:rPr>
            <w:rStyle w:val="Hyperlink"/>
          </w:rPr>
          <w:t>System Center Server</w:t>
        </w:r>
        <w:r w:rsidR="00A10D57">
          <w:tab/>
        </w:r>
        <w:r w:rsidR="00A10D57">
          <w:fldChar w:fldCharType="begin"/>
        </w:r>
        <w:r w:rsidR="00A10D57">
          <w:instrText xml:space="preserve"> PAGEREF _Toc20742815 \h </w:instrText>
        </w:r>
        <w:r w:rsidR="00A10D57">
          <w:fldChar w:fldCharType="separate"/>
        </w:r>
        <w:r w:rsidR="00A10D57">
          <w:t>34</w:t>
        </w:r>
        <w:r w:rsidR="00A10D57">
          <w:fldChar w:fldCharType="end"/>
        </w:r>
      </w:hyperlink>
    </w:p>
    <w:p w14:paraId="663BBD12" w14:textId="7BDEF0B1" w:rsidR="00A10D57" w:rsidRDefault="0044291E">
      <w:pPr>
        <w:pStyle w:val="TOC3"/>
        <w:rPr>
          <w:rFonts w:eastAsiaTheme="minorEastAsia"/>
          <w:smallCaps w:val="0"/>
          <w:sz w:val="22"/>
        </w:rPr>
      </w:pPr>
      <w:hyperlink w:anchor="_Toc20742816" w:history="1">
        <w:r w:rsidR="00A10D57" w:rsidRPr="00B03FED">
          <w:rPr>
            <w:rStyle w:val="Hyperlink"/>
          </w:rPr>
          <w:t>System Center Configuration Manager;</w:t>
        </w:r>
        <w:r w:rsidR="00A10D57">
          <w:tab/>
        </w:r>
        <w:r w:rsidR="00A10D57">
          <w:fldChar w:fldCharType="begin"/>
        </w:r>
        <w:r w:rsidR="00A10D57">
          <w:instrText xml:space="preserve"> PAGEREF _Toc20742816 \h </w:instrText>
        </w:r>
        <w:r w:rsidR="00A10D57">
          <w:fldChar w:fldCharType="separate"/>
        </w:r>
        <w:r w:rsidR="00A10D57">
          <w:t>35</w:t>
        </w:r>
        <w:r w:rsidR="00A10D57">
          <w:fldChar w:fldCharType="end"/>
        </w:r>
      </w:hyperlink>
    </w:p>
    <w:p w14:paraId="1CD14F9B" w14:textId="0CD8123F" w:rsidR="00A10D57" w:rsidRDefault="0044291E">
      <w:pPr>
        <w:pStyle w:val="TOC3"/>
        <w:rPr>
          <w:rFonts w:eastAsiaTheme="minorEastAsia"/>
          <w:smallCaps w:val="0"/>
          <w:sz w:val="22"/>
        </w:rPr>
      </w:pPr>
      <w:hyperlink w:anchor="_Toc20742817" w:history="1">
        <w:r w:rsidR="00A10D57" w:rsidRPr="00B03FED">
          <w:rPr>
            <w:rStyle w:val="Hyperlink"/>
          </w:rPr>
          <w:t>System Center Data Protection Manager;</w:t>
        </w:r>
        <w:r w:rsidR="00A10D57">
          <w:tab/>
        </w:r>
        <w:r w:rsidR="00A10D57">
          <w:fldChar w:fldCharType="begin"/>
        </w:r>
        <w:r w:rsidR="00A10D57">
          <w:instrText xml:space="preserve"> PAGEREF _Toc20742817 \h </w:instrText>
        </w:r>
        <w:r w:rsidR="00A10D57">
          <w:fldChar w:fldCharType="separate"/>
        </w:r>
        <w:r w:rsidR="00A10D57">
          <w:t>37</w:t>
        </w:r>
        <w:r w:rsidR="00A10D57">
          <w:fldChar w:fldCharType="end"/>
        </w:r>
      </w:hyperlink>
    </w:p>
    <w:p w14:paraId="24E7AEA6" w14:textId="47377992" w:rsidR="00A10D57" w:rsidRDefault="0044291E">
      <w:pPr>
        <w:pStyle w:val="TOC3"/>
        <w:rPr>
          <w:rFonts w:eastAsiaTheme="minorEastAsia"/>
          <w:smallCaps w:val="0"/>
          <w:sz w:val="22"/>
        </w:rPr>
      </w:pPr>
      <w:hyperlink w:anchor="_Toc20742818" w:history="1">
        <w:r w:rsidR="00A10D57" w:rsidRPr="00B03FED">
          <w:rPr>
            <w:rStyle w:val="Hyperlink"/>
          </w:rPr>
          <w:t>System Center Endpoint Protection</w:t>
        </w:r>
        <w:r w:rsidR="00A10D57">
          <w:tab/>
        </w:r>
        <w:r w:rsidR="00A10D57">
          <w:fldChar w:fldCharType="begin"/>
        </w:r>
        <w:r w:rsidR="00A10D57">
          <w:instrText xml:space="preserve"> PAGEREF _Toc20742818 \h </w:instrText>
        </w:r>
        <w:r w:rsidR="00A10D57">
          <w:fldChar w:fldCharType="separate"/>
        </w:r>
        <w:r w:rsidR="00A10D57">
          <w:t>38</w:t>
        </w:r>
        <w:r w:rsidR="00A10D57">
          <w:fldChar w:fldCharType="end"/>
        </w:r>
      </w:hyperlink>
    </w:p>
    <w:p w14:paraId="6723D8C4" w14:textId="08F72BD4" w:rsidR="00A10D57" w:rsidRDefault="0044291E">
      <w:pPr>
        <w:pStyle w:val="TOC3"/>
        <w:rPr>
          <w:rFonts w:eastAsiaTheme="minorEastAsia"/>
          <w:smallCaps w:val="0"/>
          <w:sz w:val="22"/>
        </w:rPr>
      </w:pPr>
      <w:hyperlink w:anchor="_Toc20742819" w:history="1">
        <w:r w:rsidR="00A10D57" w:rsidRPr="00B03FED">
          <w:rPr>
            <w:rStyle w:val="Hyperlink"/>
          </w:rPr>
          <w:t>System Center Operations Manager</w:t>
        </w:r>
        <w:r w:rsidR="00A10D57">
          <w:tab/>
        </w:r>
        <w:r w:rsidR="00A10D57">
          <w:fldChar w:fldCharType="begin"/>
        </w:r>
        <w:r w:rsidR="00A10D57">
          <w:instrText xml:space="preserve"> PAGEREF _Toc20742819 \h </w:instrText>
        </w:r>
        <w:r w:rsidR="00A10D57">
          <w:fldChar w:fldCharType="separate"/>
        </w:r>
        <w:r w:rsidR="00A10D57">
          <w:t>39</w:t>
        </w:r>
        <w:r w:rsidR="00A10D57">
          <w:fldChar w:fldCharType="end"/>
        </w:r>
      </w:hyperlink>
    </w:p>
    <w:p w14:paraId="653FB576" w14:textId="27CCA837" w:rsidR="00A10D57" w:rsidRDefault="0044291E">
      <w:pPr>
        <w:pStyle w:val="TOC3"/>
        <w:rPr>
          <w:rFonts w:eastAsiaTheme="minorEastAsia"/>
          <w:smallCaps w:val="0"/>
          <w:sz w:val="22"/>
        </w:rPr>
      </w:pPr>
      <w:hyperlink w:anchor="_Toc20742820" w:history="1">
        <w:r w:rsidR="00A10D57" w:rsidRPr="00B03FED">
          <w:rPr>
            <w:rStyle w:val="Hyperlink"/>
          </w:rPr>
          <w:t>System Center Orchestrator</w:t>
        </w:r>
        <w:r w:rsidR="00A10D57">
          <w:tab/>
        </w:r>
        <w:r w:rsidR="00A10D57">
          <w:fldChar w:fldCharType="begin"/>
        </w:r>
        <w:r w:rsidR="00A10D57">
          <w:instrText xml:space="preserve"> PAGEREF _Toc20742820 \h </w:instrText>
        </w:r>
        <w:r w:rsidR="00A10D57">
          <w:fldChar w:fldCharType="separate"/>
        </w:r>
        <w:r w:rsidR="00A10D57">
          <w:t>40</w:t>
        </w:r>
        <w:r w:rsidR="00A10D57">
          <w:fldChar w:fldCharType="end"/>
        </w:r>
      </w:hyperlink>
    </w:p>
    <w:p w14:paraId="58215D09" w14:textId="77174FB6" w:rsidR="00A10D57" w:rsidRDefault="0044291E">
      <w:pPr>
        <w:pStyle w:val="TOC3"/>
        <w:rPr>
          <w:rFonts w:eastAsiaTheme="minorEastAsia"/>
          <w:smallCaps w:val="0"/>
          <w:sz w:val="22"/>
        </w:rPr>
      </w:pPr>
      <w:hyperlink w:anchor="_Toc20742821" w:history="1">
        <w:r w:rsidR="00A10D57" w:rsidRPr="00B03FED">
          <w:rPr>
            <w:rStyle w:val="Hyperlink"/>
          </w:rPr>
          <w:t>System Center Service Manager</w:t>
        </w:r>
        <w:r w:rsidR="00A10D57">
          <w:tab/>
        </w:r>
        <w:r w:rsidR="00A10D57">
          <w:fldChar w:fldCharType="begin"/>
        </w:r>
        <w:r w:rsidR="00A10D57">
          <w:instrText xml:space="preserve"> PAGEREF _Toc20742821 \h </w:instrText>
        </w:r>
        <w:r w:rsidR="00A10D57">
          <w:fldChar w:fldCharType="separate"/>
        </w:r>
        <w:r w:rsidR="00A10D57">
          <w:t>40</w:t>
        </w:r>
        <w:r w:rsidR="00A10D57">
          <w:fldChar w:fldCharType="end"/>
        </w:r>
      </w:hyperlink>
    </w:p>
    <w:p w14:paraId="12FB1510" w14:textId="4A98391F" w:rsidR="00A10D57" w:rsidRDefault="0044291E">
      <w:pPr>
        <w:pStyle w:val="TOC2"/>
        <w:rPr>
          <w:rFonts w:eastAsiaTheme="minorEastAsia"/>
          <w:smallCaps w:val="0"/>
          <w:sz w:val="22"/>
        </w:rPr>
      </w:pPr>
      <w:hyperlink w:anchor="_Toc20742822" w:history="1">
        <w:r w:rsidR="00A10D57" w:rsidRPr="00B03FED">
          <w:rPr>
            <w:rStyle w:val="Hyperlink"/>
          </w:rPr>
          <w:t>наборы Virtual Desktop Infrastructure (VDI) Suite;</w:t>
        </w:r>
        <w:r w:rsidR="00A10D57">
          <w:tab/>
        </w:r>
        <w:r w:rsidR="00A10D57">
          <w:fldChar w:fldCharType="begin"/>
        </w:r>
        <w:r w:rsidR="00A10D57">
          <w:instrText xml:space="preserve"> PAGEREF _Toc20742822 \h </w:instrText>
        </w:r>
        <w:r w:rsidR="00A10D57">
          <w:fldChar w:fldCharType="separate"/>
        </w:r>
        <w:r w:rsidR="00A10D57">
          <w:t>41</w:t>
        </w:r>
        <w:r w:rsidR="00A10D57">
          <w:fldChar w:fldCharType="end"/>
        </w:r>
      </w:hyperlink>
    </w:p>
    <w:p w14:paraId="4563C4C7" w14:textId="59DD7EC7" w:rsidR="00A10D57" w:rsidRDefault="0044291E">
      <w:pPr>
        <w:pStyle w:val="TOC2"/>
        <w:rPr>
          <w:rFonts w:eastAsiaTheme="minorEastAsia"/>
          <w:smallCaps w:val="0"/>
          <w:sz w:val="22"/>
        </w:rPr>
      </w:pPr>
      <w:hyperlink w:anchor="_Toc20742823" w:history="1">
        <w:r w:rsidR="00A10D57" w:rsidRPr="00B03FED">
          <w:rPr>
            <w:rStyle w:val="Hyperlink"/>
          </w:rPr>
          <w:t>Visual Studio</w:t>
        </w:r>
        <w:r w:rsidR="00A10D57">
          <w:tab/>
        </w:r>
        <w:r w:rsidR="00A10D57">
          <w:fldChar w:fldCharType="begin"/>
        </w:r>
        <w:r w:rsidR="00A10D57">
          <w:instrText xml:space="preserve"> PAGEREF _Toc20742823 \h </w:instrText>
        </w:r>
        <w:r w:rsidR="00A10D57">
          <w:fldChar w:fldCharType="separate"/>
        </w:r>
        <w:r w:rsidR="00A10D57">
          <w:t>42</w:t>
        </w:r>
        <w:r w:rsidR="00A10D57">
          <w:fldChar w:fldCharType="end"/>
        </w:r>
      </w:hyperlink>
    </w:p>
    <w:p w14:paraId="1F80E874" w14:textId="27E460C8" w:rsidR="00A10D57" w:rsidRDefault="0044291E">
      <w:pPr>
        <w:pStyle w:val="TOC3"/>
        <w:rPr>
          <w:rFonts w:eastAsiaTheme="minorEastAsia"/>
          <w:smallCaps w:val="0"/>
          <w:sz w:val="22"/>
        </w:rPr>
      </w:pPr>
      <w:hyperlink w:anchor="_Toc20742824" w:history="1">
        <w:r w:rsidR="00A10D57" w:rsidRPr="00B03FED">
          <w:rPr>
            <w:rStyle w:val="Hyperlink"/>
          </w:rPr>
          <w:t>Visual Studio</w:t>
        </w:r>
        <w:r w:rsidR="00A10D57">
          <w:tab/>
        </w:r>
        <w:r w:rsidR="00A10D57">
          <w:fldChar w:fldCharType="begin"/>
        </w:r>
        <w:r w:rsidR="00A10D57">
          <w:instrText xml:space="preserve"> PAGEREF _Toc20742824 \h </w:instrText>
        </w:r>
        <w:r w:rsidR="00A10D57">
          <w:fldChar w:fldCharType="separate"/>
        </w:r>
        <w:r w:rsidR="00A10D57">
          <w:t>42</w:t>
        </w:r>
        <w:r w:rsidR="00A10D57">
          <w:fldChar w:fldCharType="end"/>
        </w:r>
      </w:hyperlink>
    </w:p>
    <w:p w14:paraId="2F625BAB" w14:textId="6968295B" w:rsidR="00A10D57" w:rsidRDefault="0044291E">
      <w:pPr>
        <w:pStyle w:val="TOC3"/>
        <w:rPr>
          <w:rFonts w:eastAsiaTheme="minorEastAsia"/>
          <w:smallCaps w:val="0"/>
          <w:sz w:val="22"/>
        </w:rPr>
      </w:pPr>
      <w:hyperlink w:anchor="_Toc20742825" w:history="1">
        <w:r w:rsidR="00A10D57" w:rsidRPr="00B03FED">
          <w:rPr>
            <w:rStyle w:val="Hyperlink"/>
          </w:rPr>
          <w:t>Azure DevOps Server</w:t>
        </w:r>
        <w:r w:rsidR="00A10D57">
          <w:tab/>
        </w:r>
        <w:r w:rsidR="00A10D57">
          <w:fldChar w:fldCharType="begin"/>
        </w:r>
        <w:r w:rsidR="00A10D57">
          <w:instrText xml:space="preserve"> PAGEREF _Toc20742825 \h </w:instrText>
        </w:r>
        <w:r w:rsidR="00A10D57">
          <w:fldChar w:fldCharType="separate"/>
        </w:r>
        <w:r w:rsidR="00A10D57">
          <w:t>44</w:t>
        </w:r>
        <w:r w:rsidR="00A10D57">
          <w:fldChar w:fldCharType="end"/>
        </w:r>
      </w:hyperlink>
    </w:p>
    <w:p w14:paraId="6B638B6E" w14:textId="61E28A9F" w:rsidR="00A10D57" w:rsidRDefault="0044291E">
      <w:pPr>
        <w:pStyle w:val="TOC2"/>
        <w:rPr>
          <w:rFonts w:eastAsiaTheme="minorEastAsia"/>
          <w:smallCaps w:val="0"/>
          <w:sz w:val="22"/>
        </w:rPr>
      </w:pPr>
      <w:hyperlink w:anchor="_Toc20742826" w:history="1">
        <w:r w:rsidR="00A10D57" w:rsidRPr="00B03FED">
          <w:rPr>
            <w:rStyle w:val="Hyperlink"/>
          </w:rPr>
          <w:t>Windows</w:t>
        </w:r>
        <w:r w:rsidR="00A10D57">
          <w:tab/>
        </w:r>
        <w:r w:rsidR="00A10D57">
          <w:fldChar w:fldCharType="begin"/>
        </w:r>
        <w:r w:rsidR="00A10D57">
          <w:instrText xml:space="preserve"> PAGEREF _Toc20742826 \h </w:instrText>
        </w:r>
        <w:r w:rsidR="00A10D57">
          <w:fldChar w:fldCharType="separate"/>
        </w:r>
        <w:r w:rsidR="00A10D57">
          <w:t>45</w:t>
        </w:r>
        <w:r w:rsidR="00A10D57">
          <w:fldChar w:fldCharType="end"/>
        </w:r>
      </w:hyperlink>
    </w:p>
    <w:p w14:paraId="64E8F2C5" w14:textId="0F4E7D26" w:rsidR="00A10D57" w:rsidRDefault="0044291E">
      <w:pPr>
        <w:pStyle w:val="TOC3"/>
        <w:rPr>
          <w:rFonts w:eastAsiaTheme="minorEastAsia"/>
          <w:smallCaps w:val="0"/>
          <w:sz w:val="22"/>
        </w:rPr>
      </w:pPr>
      <w:hyperlink w:anchor="_Toc20742827" w:history="1">
        <w:r w:rsidR="00A10D57" w:rsidRPr="00B03FED">
          <w:rPr>
            <w:rStyle w:val="Hyperlink"/>
          </w:rPr>
          <w:t>Операционная система Windows для настольных компьютеров</w:t>
        </w:r>
        <w:r w:rsidR="00A10D57">
          <w:tab/>
        </w:r>
        <w:r w:rsidR="00A10D57">
          <w:fldChar w:fldCharType="begin"/>
        </w:r>
        <w:r w:rsidR="00A10D57">
          <w:instrText xml:space="preserve"> PAGEREF _Toc20742827 \h </w:instrText>
        </w:r>
        <w:r w:rsidR="00A10D57">
          <w:fldChar w:fldCharType="separate"/>
        </w:r>
        <w:r w:rsidR="00A10D57">
          <w:t>45</w:t>
        </w:r>
        <w:r w:rsidR="00A10D57">
          <w:fldChar w:fldCharType="end"/>
        </w:r>
      </w:hyperlink>
    </w:p>
    <w:p w14:paraId="57B65A7D" w14:textId="63F0265E" w:rsidR="00A10D57" w:rsidRDefault="0044291E">
      <w:pPr>
        <w:pStyle w:val="TOC2"/>
        <w:rPr>
          <w:rFonts w:eastAsiaTheme="minorEastAsia"/>
          <w:smallCaps w:val="0"/>
          <w:sz w:val="22"/>
        </w:rPr>
      </w:pPr>
      <w:hyperlink w:anchor="_Toc20742828" w:history="1">
        <w:r w:rsidR="00A10D57" w:rsidRPr="00B03FED">
          <w:rPr>
            <w:rStyle w:val="Hyperlink"/>
          </w:rPr>
          <w:t>Система Windows Server</w:t>
        </w:r>
        <w:r w:rsidR="00A10D57">
          <w:tab/>
        </w:r>
        <w:r w:rsidR="00A10D57">
          <w:fldChar w:fldCharType="begin"/>
        </w:r>
        <w:r w:rsidR="00A10D57">
          <w:instrText xml:space="preserve"> PAGEREF _Toc20742828 \h </w:instrText>
        </w:r>
        <w:r w:rsidR="00A10D57">
          <w:fldChar w:fldCharType="separate"/>
        </w:r>
        <w:r w:rsidR="00A10D57">
          <w:t>53</w:t>
        </w:r>
        <w:r w:rsidR="00A10D57">
          <w:fldChar w:fldCharType="end"/>
        </w:r>
      </w:hyperlink>
    </w:p>
    <w:p w14:paraId="09BA4EF8" w14:textId="3446DD3E" w:rsidR="00A10D57" w:rsidRDefault="0044291E">
      <w:pPr>
        <w:pStyle w:val="TOC3"/>
        <w:rPr>
          <w:rFonts w:eastAsiaTheme="minorEastAsia"/>
          <w:smallCaps w:val="0"/>
          <w:sz w:val="22"/>
        </w:rPr>
      </w:pPr>
      <w:hyperlink w:anchor="_Toc20742829" w:history="1">
        <w:r w:rsidR="00A10D57" w:rsidRPr="00B03FED">
          <w:rPr>
            <w:rStyle w:val="Hyperlink"/>
          </w:rPr>
          <w:t>Windows MultiPoint Server</w:t>
        </w:r>
        <w:r w:rsidR="00A10D57">
          <w:tab/>
        </w:r>
        <w:r w:rsidR="00A10D57">
          <w:fldChar w:fldCharType="begin"/>
        </w:r>
        <w:r w:rsidR="00A10D57">
          <w:instrText xml:space="preserve"> PAGEREF _Toc20742829 \h </w:instrText>
        </w:r>
        <w:r w:rsidR="00A10D57">
          <w:fldChar w:fldCharType="separate"/>
        </w:r>
        <w:r w:rsidR="00A10D57">
          <w:t>53</w:t>
        </w:r>
        <w:r w:rsidR="00A10D57">
          <w:fldChar w:fldCharType="end"/>
        </w:r>
      </w:hyperlink>
    </w:p>
    <w:p w14:paraId="4B74469A" w14:textId="46C3BDDA" w:rsidR="00A10D57" w:rsidRDefault="0044291E">
      <w:pPr>
        <w:pStyle w:val="TOC3"/>
        <w:rPr>
          <w:rFonts w:eastAsiaTheme="minorEastAsia"/>
          <w:smallCaps w:val="0"/>
          <w:sz w:val="22"/>
        </w:rPr>
      </w:pPr>
      <w:hyperlink w:anchor="_Toc20742830" w:history="1">
        <w:r w:rsidR="00A10D57" w:rsidRPr="00B03FED">
          <w:rPr>
            <w:rStyle w:val="Hyperlink"/>
          </w:rPr>
          <w:t>Система Windows Server</w:t>
        </w:r>
        <w:r w:rsidR="00A10D57">
          <w:tab/>
        </w:r>
        <w:r w:rsidR="00A10D57">
          <w:fldChar w:fldCharType="begin"/>
        </w:r>
        <w:r w:rsidR="00A10D57">
          <w:instrText xml:space="preserve"> PAGEREF _Toc20742830 \h </w:instrText>
        </w:r>
        <w:r w:rsidR="00A10D57">
          <w:fldChar w:fldCharType="separate"/>
        </w:r>
        <w:r w:rsidR="00A10D57">
          <w:t>54</w:t>
        </w:r>
        <w:r w:rsidR="00A10D57">
          <w:fldChar w:fldCharType="end"/>
        </w:r>
      </w:hyperlink>
    </w:p>
    <w:p w14:paraId="46C558DD" w14:textId="7ABC52AE" w:rsidR="00A10D57" w:rsidRDefault="0044291E">
      <w:pPr>
        <w:pStyle w:val="TOC1"/>
        <w:rPr>
          <w:rFonts w:eastAsiaTheme="minorEastAsia"/>
          <w:b w:val="0"/>
          <w:caps w:val="0"/>
          <w:noProof/>
          <w:sz w:val="22"/>
          <w:szCs w:val="22"/>
        </w:rPr>
      </w:pPr>
      <w:hyperlink w:anchor="_Toc20742831" w:history="1">
        <w:r w:rsidR="00A10D57" w:rsidRPr="00B03FED">
          <w:rPr>
            <w:rStyle w:val="Hyperlink"/>
            <w:noProof/>
          </w:rPr>
          <w:t>Веб-службы</w:t>
        </w:r>
        <w:r w:rsidR="00A10D57">
          <w:rPr>
            <w:noProof/>
          </w:rPr>
          <w:tab/>
        </w:r>
        <w:r w:rsidR="00A10D57">
          <w:rPr>
            <w:noProof/>
          </w:rPr>
          <w:fldChar w:fldCharType="begin"/>
        </w:r>
        <w:r w:rsidR="00A10D57">
          <w:rPr>
            <w:noProof/>
          </w:rPr>
          <w:instrText xml:space="preserve"> PAGEREF _Toc20742831 \h </w:instrText>
        </w:r>
        <w:r w:rsidR="00A10D57">
          <w:rPr>
            <w:noProof/>
          </w:rPr>
        </w:r>
        <w:r w:rsidR="00A10D57">
          <w:rPr>
            <w:noProof/>
          </w:rPr>
          <w:fldChar w:fldCharType="separate"/>
        </w:r>
        <w:r w:rsidR="00A10D57">
          <w:rPr>
            <w:noProof/>
          </w:rPr>
          <w:t>58</w:t>
        </w:r>
        <w:r w:rsidR="00A10D57">
          <w:rPr>
            <w:noProof/>
          </w:rPr>
          <w:fldChar w:fldCharType="end"/>
        </w:r>
      </w:hyperlink>
    </w:p>
    <w:p w14:paraId="1BEEE4BD" w14:textId="57A8C722" w:rsidR="00A10D57" w:rsidRDefault="0044291E">
      <w:pPr>
        <w:pStyle w:val="TOC2"/>
        <w:rPr>
          <w:rFonts w:eastAsiaTheme="minorEastAsia"/>
          <w:smallCaps w:val="0"/>
          <w:sz w:val="22"/>
        </w:rPr>
      </w:pPr>
      <w:hyperlink w:anchor="_Toc20742832" w:history="1">
        <w:r w:rsidR="00A10D57" w:rsidRPr="00B03FED">
          <w:rPr>
            <w:rStyle w:val="Hyperlink"/>
          </w:rPr>
          <w:t>Доступность Веб-служб в регионах</w:t>
        </w:r>
        <w:r w:rsidR="00A10D57">
          <w:tab/>
        </w:r>
        <w:r w:rsidR="00A10D57">
          <w:fldChar w:fldCharType="begin"/>
        </w:r>
        <w:r w:rsidR="00A10D57">
          <w:instrText xml:space="preserve"> PAGEREF _Toc20742832 \h </w:instrText>
        </w:r>
        <w:r w:rsidR="00A10D57">
          <w:fldChar w:fldCharType="separate"/>
        </w:r>
        <w:r w:rsidR="00A10D57">
          <w:t>58</w:t>
        </w:r>
        <w:r w:rsidR="00A10D57">
          <w:fldChar w:fldCharType="end"/>
        </w:r>
      </w:hyperlink>
    </w:p>
    <w:p w14:paraId="36C9E0F5" w14:textId="28683A32" w:rsidR="00A10D57" w:rsidRDefault="0044291E">
      <w:pPr>
        <w:pStyle w:val="TOC2"/>
        <w:rPr>
          <w:rFonts w:eastAsiaTheme="minorEastAsia"/>
          <w:smallCaps w:val="0"/>
          <w:sz w:val="22"/>
        </w:rPr>
      </w:pPr>
      <w:hyperlink w:anchor="_Toc20742833" w:history="1">
        <w:r w:rsidR="00A10D57" w:rsidRPr="00B03FED">
          <w:rPr>
            <w:rStyle w:val="Hyperlink"/>
          </w:rPr>
          <w:t>Правила приобретения Веб-служб</w:t>
        </w:r>
        <w:r w:rsidR="00A10D57">
          <w:tab/>
        </w:r>
        <w:r w:rsidR="00A10D57">
          <w:fldChar w:fldCharType="begin"/>
        </w:r>
        <w:r w:rsidR="00A10D57">
          <w:instrText xml:space="preserve"> PAGEREF _Toc20742833 \h </w:instrText>
        </w:r>
        <w:r w:rsidR="00A10D57">
          <w:fldChar w:fldCharType="separate"/>
        </w:r>
        <w:r w:rsidR="00A10D57">
          <w:t>58</w:t>
        </w:r>
        <w:r w:rsidR="00A10D57">
          <w:fldChar w:fldCharType="end"/>
        </w:r>
      </w:hyperlink>
    </w:p>
    <w:p w14:paraId="79C7D69D" w14:textId="36421104" w:rsidR="00A10D57" w:rsidRDefault="0044291E">
      <w:pPr>
        <w:pStyle w:val="TOC2"/>
        <w:rPr>
          <w:rFonts w:eastAsiaTheme="minorEastAsia"/>
          <w:smallCaps w:val="0"/>
          <w:sz w:val="22"/>
        </w:rPr>
      </w:pPr>
      <w:hyperlink w:anchor="_Toc20742834" w:history="1">
        <w:r w:rsidR="00A10D57" w:rsidRPr="00B03FED">
          <w:rPr>
            <w:rStyle w:val="Hyperlink"/>
          </w:rPr>
          <w:t>Возобновление действия Веб-службы</w:t>
        </w:r>
        <w:r w:rsidR="00A10D57">
          <w:tab/>
        </w:r>
        <w:r w:rsidR="00A10D57">
          <w:fldChar w:fldCharType="begin"/>
        </w:r>
        <w:r w:rsidR="00A10D57">
          <w:instrText xml:space="preserve"> PAGEREF _Toc20742834 \h </w:instrText>
        </w:r>
        <w:r w:rsidR="00A10D57">
          <w:fldChar w:fldCharType="separate"/>
        </w:r>
        <w:r w:rsidR="00A10D57">
          <w:t>58</w:t>
        </w:r>
        <w:r w:rsidR="00A10D57">
          <w:fldChar w:fldCharType="end"/>
        </w:r>
      </w:hyperlink>
    </w:p>
    <w:p w14:paraId="02814D69" w14:textId="369D2F57" w:rsidR="00A10D57" w:rsidRDefault="0044291E">
      <w:pPr>
        <w:pStyle w:val="TOC2"/>
        <w:rPr>
          <w:rFonts w:eastAsiaTheme="minorEastAsia"/>
          <w:smallCaps w:val="0"/>
          <w:sz w:val="22"/>
        </w:rPr>
      </w:pPr>
      <w:hyperlink w:anchor="_Toc20742835" w:history="1">
        <w:r w:rsidR="00A10D57" w:rsidRPr="00B03FED">
          <w:rPr>
            <w:rStyle w:val="Hyperlink"/>
          </w:rPr>
          <w:t>Службы Microsoft Azure</w:t>
        </w:r>
        <w:r w:rsidR="00A10D57">
          <w:tab/>
        </w:r>
        <w:r w:rsidR="00A10D57">
          <w:fldChar w:fldCharType="begin"/>
        </w:r>
        <w:r w:rsidR="00A10D57">
          <w:instrText xml:space="preserve"> PAGEREF _Toc20742835 \h </w:instrText>
        </w:r>
        <w:r w:rsidR="00A10D57">
          <w:fldChar w:fldCharType="separate"/>
        </w:r>
        <w:r w:rsidR="00A10D57">
          <w:t>58</w:t>
        </w:r>
        <w:r w:rsidR="00A10D57">
          <w:fldChar w:fldCharType="end"/>
        </w:r>
      </w:hyperlink>
    </w:p>
    <w:p w14:paraId="358358BD" w14:textId="6A024FCF" w:rsidR="00A10D57" w:rsidRDefault="0044291E">
      <w:pPr>
        <w:pStyle w:val="TOC3"/>
        <w:rPr>
          <w:rFonts w:eastAsiaTheme="minorEastAsia"/>
          <w:smallCaps w:val="0"/>
          <w:sz w:val="22"/>
        </w:rPr>
      </w:pPr>
      <w:hyperlink w:anchor="_Toc20742836" w:history="1">
        <w:r w:rsidR="00A10D57" w:rsidRPr="00B03FED">
          <w:rPr>
            <w:rStyle w:val="Hyperlink"/>
          </w:rPr>
          <w:t>Службы Microsoft Azure</w:t>
        </w:r>
        <w:r w:rsidR="00A10D57">
          <w:tab/>
        </w:r>
        <w:r w:rsidR="00A10D57">
          <w:fldChar w:fldCharType="begin"/>
        </w:r>
        <w:r w:rsidR="00A10D57">
          <w:instrText xml:space="preserve"> PAGEREF _Toc20742836 \h </w:instrText>
        </w:r>
        <w:r w:rsidR="00A10D57">
          <w:fldChar w:fldCharType="separate"/>
        </w:r>
        <w:r w:rsidR="00A10D57">
          <w:t>62</w:t>
        </w:r>
        <w:r w:rsidR="00A10D57">
          <w:fldChar w:fldCharType="end"/>
        </w:r>
      </w:hyperlink>
    </w:p>
    <w:p w14:paraId="0AF008DB" w14:textId="1BD0785D" w:rsidR="00A10D57" w:rsidRDefault="0044291E">
      <w:pPr>
        <w:pStyle w:val="TOC3"/>
        <w:rPr>
          <w:rFonts w:eastAsiaTheme="minorEastAsia"/>
          <w:smallCaps w:val="0"/>
          <w:sz w:val="22"/>
        </w:rPr>
      </w:pPr>
      <w:hyperlink w:anchor="_Toc20742837" w:history="1">
        <w:r w:rsidR="00A10D57" w:rsidRPr="00B03FED">
          <w:rPr>
            <w:rStyle w:val="Hyperlink"/>
          </w:rPr>
          <w:t>Планы инфраструктуры Microsoft Azure</w:t>
        </w:r>
        <w:r w:rsidR="00A10D57">
          <w:tab/>
        </w:r>
        <w:r w:rsidR="00A10D57">
          <w:fldChar w:fldCharType="begin"/>
        </w:r>
        <w:r w:rsidR="00A10D57">
          <w:instrText xml:space="preserve"> PAGEREF _Toc20742837 \h </w:instrText>
        </w:r>
        <w:r w:rsidR="00A10D57">
          <w:fldChar w:fldCharType="separate"/>
        </w:r>
        <w:r w:rsidR="00A10D57">
          <w:t>62</w:t>
        </w:r>
        <w:r w:rsidR="00A10D57">
          <w:fldChar w:fldCharType="end"/>
        </w:r>
      </w:hyperlink>
    </w:p>
    <w:p w14:paraId="35907AE6" w14:textId="25A4EBC1" w:rsidR="00A10D57" w:rsidRDefault="0044291E">
      <w:pPr>
        <w:pStyle w:val="TOC3"/>
        <w:rPr>
          <w:rFonts w:eastAsiaTheme="minorEastAsia"/>
          <w:smallCaps w:val="0"/>
          <w:sz w:val="22"/>
        </w:rPr>
      </w:pPr>
      <w:hyperlink w:anchor="_Toc20742838" w:history="1">
        <w:r w:rsidR="00A10D57" w:rsidRPr="00B03FED">
          <w:rPr>
            <w:rStyle w:val="Hyperlink"/>
          </w:rPr>
          <w:t>Планы поддержки Microsoft Azure</w:t>
        </w:r>
        <w:r w:rsidR="00A10D57">
          <w:tab/>
        </w:r>
        <w:r w:rsidR="00A10D57">
          <w:fldChar w:fldCharType="begin"/>
        </w:r>
        <w:r w:rsidR="00A10D57">
          <w:instrText xml:space="preserve"> PAGEREF _Toc20742838 \h </w:instrText>
        </w:r>
        <w:r w:rsidR="00A10D57">
          <w:fldChar w:fldCharType="separate"/>
        </w:r>
        <w:r w:rsidR="00A10D57">
          <w:t>63</w:t>
        </w:r>
        <w:r w:rsidR="00A10D57">
          <w:fldChar w:fldCharType="end"/>
        </w:r>
      </w:hyperlink>
    </w:p>
    <w:p w14:paraId="02C78C05" w14:textId="76375C9D" w:rsidR="00A10D57" w:rsidRDefault="0044291E">
      <w:pPr>
        <w:pStyle w:val="TOC3"/>
        <w:rPr>
          <w:rFonts w:eastAsiaTheme="minorEastAsia"/>
          <w:smallCaps w:val="0"/>
          <w:sz w:val="22"/>
        </w:rPr>
      </w:pPr>
      <w:hyperlink w:anchor="_Toc20742839" w:history="1">
        <w:r w:rsidR="00A10D57" w:rsidRPr="00B03FED">
          <w:rPr>
            <w:rStyle w:val="Hyperlink"/>
          </w:rPr>
          <w:t>Планы пользователей Microsoft Azure</w:t>
        </w:r>
        <w:r w:rsidR="00A10D57">
          <w:tab/>
        </w:r>
        <w:r w:rsidR="00A10D57">
          <w:fldChar w:fldCharType="begin"/>
        </w:r>
        <w:r w:rsidR="00A10D57">
          <w:instrText xml:space="preserve"> PAGEREF _Toc20742839 \h </w:instrText>
        </w:r>
        <w:r w:rsidR="00A10D57">
          <w:fldChar w:fldCharType="separate"/>
        </w:r>
        <w:r w:rsidR="00A10D57">
          <w:t>64</w:t>
        </w:r>
        <w:r w:rsidR="00A10D57">
          <w:fldChar w:fldCharType="end"/>
        </w:r>
      </w:hyperlink>
    </w:p>
    <w:p w14:paraId="3C5353B7" w14:textId="0AEE1F30" w:rsidR="00A10D57" w:rsidRDefault="0044291E">
      <w:pPr>
        <w:pStyle w:val="TOC2"/>
        <w:rPr>
          <w:rFonts w:eastAsiaTheme="minorEastAsia"/>
          <w:smallCaps w:val="0"/>
          <w:sz w:val="22"/>
        </w:rPr>
      </w:pPr>
      <w:hyperlink w:anchor="_Toc20742840" w:history="1">
        <w:r w:rsidR="00A10D57" w:rsidRPr="00B03FED">
          <w:rPr>
            <w:rStyle w:val="Hyperlink"/>
          </w:rPr>
          <w:t>Microsoft 365</w:t>
        </w:r>
        <w:r w:rsidR="00A10D57">
          <w:tab/>
        </w:r>
        <w:r w:rsidR="00A10D57">
          <w:fldChar w:fldCharType="begin"/>
        </w:r>
        <w:r w:rsidR="00A10D57">
          <w:instrText xml:space="preserve"> PAGEREF _Toc20742840 \h </w:instrText>
        </w:r>
        <w:r w:rsidR="00A10D57">
          <w:fldChar w:fldCharType="separate"/>
        </w:r>
        <w:r w:rsidR="00A10D57">
          <w:t>64</w:t>
        </w:r>
        <w:r w:rsidR="00A10D57">
          <w:fldChar w:fldCharType="end"/>
        </w:r>
      </w:hyperlink>
    </w:p>
    <w:p w14:paraId="63BF5A4A" w14:textId="2FE567D3" w:rsidR="00A10D57" w:rsidRDefault="0044291E">
      <w:pPr>
        <w:pStyle w:val="TOC2"/>
        <w:rPr>
          <w:rFonts w:eastAsiaTheme="minorEastAsia"/>
          <w:smallCaps w:val="0"/>
          <w:sz w:val="22"/>
        </w:rPr>
      </w:pPr>
      <w:hyperlink w:anchor="_Toc20742841" w:history="1">
        <w:r w:rsidR="00A10D57" w:rsidRPr="00B03FED">
          <w:rPr>
            <w:rStyle w:val="Hyperlink"/>
          </w:rPr>
          <w:t>Enterprise Mobility + Security</w:t>
        </w:r>
        <w:r w:rsidR="00A10D57">
          <w:tab/>
        </w:r>
        <w:r w:rsidR="00A10D57">
          <w:fldChar w:fldCharType="begin"/>
        </w:r>
        <w:r w:rsidR="00A10D57">
          <w:instrText xml:space="preserve"> PAGEREF _Toc20742841 \h </w:instrText>
        </w:r>
        <w:r w:rsidR="00A10D57">
          <w:fldChar w:fldCharType="separate"/>
        </w:r>
        <w:r w:rsidR="00A10D57">
          <w:t>67</w:t>
        </w:r>
        <w:r w:rsidR="00A10D57">
          <w:fldChar w:fldCharType="end"/>
        </w:r>
      </w:hyperlink>
    </w:p>
    <w:p w14:paraId="3EF7AC50" w14:textId="4CD533F7" w:rsidR="00A10D57" w:rsidRDefault="0044291E">
      <w:pPr>
        <w:pStyle w:val="TOC2"/>
        <w:rPr>
          <w:rFonts w:eastAsiaTheme="minorEastAsia"/>
          <w:smallCaps w:val="0"/>
          <w:sz w:val="22"/>
        </w:rPr>
      </w:pPr>
      <w:hyperlink w:anchor="_Toc20742842" w:history="1">
        <w:r w:rsidR="00A10D57" w:rsidRPr="00B03FED">
          <w:rPr>
            <w:rStyle w:val="Hyperlink"/>
          </w:rPr>
          <w:t>Серверные подписки на Azure</w:t>
        </w:r>
        <w:r w:rsidR="00A10D57">
          <w:tab/>
        </w:r>
        <w:r w:rsidR="00A10D57">
          <w:fldChar w:fldCharType="begin"/>
        </w:r>
        <w:r w:rsidR="00A10D57">
          <w:instrText xml:space="preserve"> PAGEREF _Toc20742842 \h </w:instrText>
        </w:r>
        <w:r w:rsidR="00A10D57">
          <w:fldChar w:fldCharType="separate"/>
        </w:r>
        <w:r w:rsidR="00A10D57">
          <w:t>67</w:t>
        </w:r>
        <w:r w:rsidR="00A10D57">
          <w:fldChar w:fldCharType="end"/>
        </w:r>
      </w:hyperlink>
    </w:p>
    <w:p w14:paraId="3E9A5453" w14:textId="7DA5DE9B" w:rsidR="00A10D57" w:rsidRDefault="0044291E">
      <w:pPr>
        <w:pStyle w:val="TOC2"/>
        <w:rPr>
          <w:rFonts w:eastAsiaTheme="minorEastAsia"/>
          <w:smallCaps w:val="0"/>
          <w:sz w:val="22"/>
        </w:rPr>
      </w:pPr>
      <w:hyperlink w:anchor="_Toc20742843" w:history="1">
        <w:r w:rsidR="00A10D57" w:rsidRPr="00B03FED">
          <w:rPr>
            <w:rStyle w:val="Hyperlink"/>
          </w:rPr>
          <w:t>Microsoft Dynamics 365 Services</w:t>
        </w:r>
        <w:r w:rsidR="00A10D57">
          <w:tab/>
        </w:r>
        <w:r w:rsidR="00A10D57">
          <w:fldChar w:fldCharType="begin"/>
        </w:r>
        <w:r w:rsidR="00A10D57">
          <w:instrText xml:space="preserve"> PAGEREF _Toc20742843 \h </w:instrText>
        </w:r>
        <w:r w:rsidR="00A10D57">
          <w:fldChar w:fldCharType="separate"/>
        </w:r>
        <w:r w:rsidR="00A10D57">
          <w:t>70</w:t>
        </w:r>
        <w:r w:rsidR="00A10D57">
          <w:fldChar w:fldCharType="end"/>
        </w:r>
      </w:hyperlink>
    </w:p>
    <w:p w14:paraId="41A1D722" w14:textId="6C56FF41" w:rsidR="00A10D57" w:rsidRDefault="0044291E">
      <w:pPr>
        <w:pStyle w:val="TOC2"/>
        <w:rPr>
          <w:rFonts w:eastAsiaTheme="minorEastAsia"/>
          <w:smallCaps w:val="0"/>
          <w:sz w:val="22"/>
        </w:rPr>
      </w:pPr>
      <w:hyperlink w:anchor="_Toc20742844" w:history="1">
        <w:r w:rsidR="00A10D57" w:rsidRPr="00B03FED">
          <w:rPr>
            <w:rStyle w:val="Hyperlink"/>
          </w:rPr>
          <w:t>Службы Office 365</w:t>
        </w:r>
        <w:r w:rsidR="00A10D57">
          <w:tab/>
        </w:r>
        <w:r w:rsidR="00A10D57">
          <w:fldChar w:fldCharType="begin"/>
        </w:r>
        <w:r w:rsidR="00A10D57">
          <w:instrText xml:space="preserve"> PAGEREF _Toc20742844 \h </w:instrText>
        </w:r>
        <w:r w:rsidR="00A10D57">
          <w:fldChar w:fldCharType="separate"/>
        </w:r>
        <w:r w:rsidR="00A10D57">
          <w:t>74</w:t>
        </w:r>
        <w:r w:rsidR="00A10D57">
          <w:fldChar w:fldCharType="end"/>
        </w:r>
      </w:hyperlink>
    </w:p>
    <w:p w14:paraId="78C70B2A" w14:textId="2F0C7643" w:rsidR="00A10D57" w:rsidRDefault="0044291E">
      <w:pPr>
        <w:pStyle w:val="TOC3"/>
        <w:rPr>
          <w:rFonts w:eastAsiaTheme="minorEastAsia"/>
          <w:smallCaps w:val="0"/>
          <w:sz w:val="22"/>
        </w:rPr>
      </w:pPr>
      <w:hyperlink w:anchor="_Toc20742845" w:history="1">
        <w:r w:rsidR="00A10D57" w:rsidRPr="00B03FED">
          <w:rPr>
            <w:rStyle w:val="Hyperlink"/>
          </w:rPr>
          <w:t>Приложения Office 365</w:t>
        </w:r>
        <w:r w:rsidR="00A10D57">
          <w:tab/>
        </w:r>
        <w:r w:rsidR="00A10D57">
          <w:fldChar w:fldCharType="begin"/>
        </w:r>
        <w:r w:rsidR="00A10D57">
          <w:instrText xml:space="preserve"> PAGEREF _Toc20742845 \h </w:instrText>
        </w:r>
        <w:r w:rsidR="00A10D57">
          <w:fldChar w:fldCharType="separate"/>
        </w:r>
        <w:r w:rsidR="00A10D57">
          <w:t>74</w:t>
        </w:r>
        <w:r w:rsidR="00A10D57">
          <w:fldChar w:fldCharType="end"/>
        </w:r>
      </w:hyperlink>
    </w:p>
    <w:p w14:paraId="070445F8" w14:textId="237AA69C" w:rsidR="00A10D57" w:rsidRDefault="0044291E">
      <w:pPr>
        <w:pStyle w:val="TOC3"/>
        <w:rPr>
          <w:rFonts w:eastAsiaTheme="minorEastAsia"/>
          <w:smallCaps w:val="0"/>
          <w:sz w:val="22"/>
        </w:rPr>
      </w:pPr>
      <w:hyperlink w:anchor="_Toc20742846" w:history="1">
        <w:r w:rsidR="00A10D57" w:rsidRPr="00B03FED">
          <w:rPr>
            <w:rStyle w:val="Hyperlink"/>
          </w:rPr>
          <w:t>Наборы Office 365</w:t>
        </w:r>
        <w:r w:rsidR="00A10D57">
          <w:tab/>
        </w:r>
        <w:r w:rsidR="00A10D57">
          <w:fldChar w:fldCharType="begin"/>
        </w:r>
        <w:r w:rsidR="00A10D57">
          <w:instrText xml:space="preserve"> PAGEREF _Toc20742846 \h </w:instrText>
        </w:r>
        <w:r w:rsidR="00A10D57">
          <w:fldChar w:fldCharType="separate"/>
        </w:r>
        <w:r w:rsidR="00A10D57">
          <w:t>75</w:t>
        </w:r>
        <w:r w:rsidR="00A10D57">
          <w:fldChar w:fldCharType="end"/>
        </w:r>
      </w:hyperlink>
    </w:p>
    <w:p w14:paraId="49FCEA60" w14:textId="4870970E" w:rsidR="00A10D57" w:rsidRDefault="0044291E">
      <w:pPr>
        <w:pStyle w:val="TOC3"/>
        <w:rPr>
          <w:rFonts w:eastAsiaTheme="minorEastAsia"/>
          <w:smallCaps w:val="0"/>
          <w:sz w:val="22"/>
        </w:rPr>
      </w:pPr>
      <w:hyperlink w:anchor="_Toc20742847" w:history="1">
        <w:r w:rsidR="00A10D57" w:rsidRPr="00B03FED">
          <w:rPr>
            <w:rStyle w:val="Hyperlink"/>
          </w:rPr>
          <w:t>Microsoft Stream</w:t>
        </w:r>
        <w:r w:rsidR="00A10D57">
          <w:tab/>
        </w:r>
        <w:r w:rsidR="00A10D57">
          <w:fldChar w:fldCharType="begin"/>
        </w:r>
        <w:r w:rsidR="00A10D57">
          <w:instrText xml:space="preserve"> PAGEREF _Toc20742847 \h </w:instrText>
        </w:r>
        <w:r w:rsidR="00A10D57">
          <w:fldChar w:fldCharType="separate"/>
        </w:r>
        <w:r w:rsidR="00A10D57">
          <w:t>76</w:t>
        </w:r>
        <w:r w:rsidR="00A10D57">
          <w:fldChar w:fldCharType="end"/>
        </w:r>
      </w:hyperlink>
    </w:p>
    <w:p w14:paraId="06B82FF5" w14:textId="66FB0047" w:rsidR="00A10D57" w:rsidRDefault="0044291E">
      <w:pPr>
        <w:pStyle w:val="TOC3"/>
        <w:rPr>
          <w:rFonts w:eastAsiaTheme="minorEastAsia"/>
          <w:smallCaps w:val="0"/>
          <w:sz w:val="22"/>
        </w:rPr>
      </w:pPr>
      <w:hyperlink w:anchor="_Toc20742848" w:history="1">
        <w:r w:rsidR="00A10D57" w:rsidRPr="00B03FED">
          <w:rPr>
            <w:rStyle w:val="Hyperlink"/>
          </w:rPr>
          <w:t>Microsoft MyAnalytics</w:t>
        </w:r>
        <w:r w:rsidR="00A10D57">
          <w:tab/>
        </w:r>
        <w:r w:rsidR="00A10D57">
          <w:fldChar w:fldCharType="begin"/>
        </w:r>
        <w:r w:rsidR="00A10D57">
          <w:instrText xml:space="preserve"> PAGEREF _Toc20742848 \h </w:instrText>
        </w:r>
        <w:r w:rsidR="00A10D57">
          <w:fldChar w:fldCharType="separate"/>
        </w:r>
        <w:r w:rsidR="00A10D57">
          <w:t>77</w:t>
        </w:r>
        <w:r w:rsidR="00A10D57">
          <w:fldChar w:fldCharType="end"/>
        </w:r>
      </w:hyperlink>
    </w:p>
    <w:p w14:paraId="63147DA1" w14:textId="79CE74E3" w:rsidR="00A10D57" w:rsidRDefault="0044291E">
      <w:pPr>
        <w:pStyle w:val="TOC3"/>
        <w:rPr>
          <w:rFonts w:eastAsiaTheme="minorEastAsia"/>
          <w:smallCaps w:val="0"/>
          <w:sz w:val="22"/>
        </w:rPr>
      </w:pPr>
      <w:hyperlink w:anchor="_Toc20742849" w:history="1">
        <w:r w:rsidR="00A10D57" w:rsidRPr="00B03FED">
          <w:rPr>
            <w:rStyle w:val="Hyperlink"/>
          </w:rPr>
          <w:t>Office 365 Advanced Compliance</w:t>
        </w:r>
        <w:r w:rsidR="00A10D57">
          <w:tab/>
        </w:r>
        <w:r w:rsidR="00A10D57">
          <w:fldChar w:fldCharType="begin"/>
        </w:r>
        <w:r w:rsidR="00A10D57">
          <w:instrText xml:space="preserve"> PAGEREF _Toc20742849 \h </w:instrText>
        </w:r>
        <w:r w:rsidR="00A10D57">
          <w:fldChar w:fldCharType="separate"/>
        </w:r>
        <w:r w:rsidR="00A10D57">
          <w:t>77</w:t>
        </w:r>
        <w:r w:rsidR="00A10D57">
          <w:fldChar w:fldCharType="end"/>
        </w:r>
      </w:hyperlink>
    </w:p>
    <w:p w14:paraId="24246919" w14:textId="42B26FF2" w:rsidR="00A10D57" w:rsidRDefault="0044291E">
      <w:pPr>
        <w:pStyle w:val="TOC3"/>
        <w:rPr>
          <w:rFonts w:eastAsiaTheme="minorEastAsia"/>
          <w:smallCaps w:val="0"/>
          <w:sz w:val="22"/>
        </w:rPr>
      </w:pPr>
      <w:hyperlink w:anchor="_Toc20742850" w:history="1">
        <w:r w:rsidR="00A10D57" w:rsidRPr="00B03FED">
          <w:rPr>
            <w:rStyle w:val="Hyperlink"/>
          </w:rPr>
          <w:t>Exchange Online</w:t>
        </w:r>
        <w:r w:rsidR="00A10D57">
          <w:tab/>
        </w:r>
        <w:r w:rsidR="00A10D57">
          <w:fldChar w:fldCharType="begin"/>
        </w:r>
        <w:r w:rsidR="00A10D57">
          <w:instrText xml:space="preserve"> PAGEREF _Toc20742850 \h </w:instrText>
        </w:r>
        <w:r w:rsidR="00A10D57">
          <w:fldChar w:fldCharType="separate"/>
        </w:r>
        <w:r w:rsidR="00A10D57">
          <w:t>77</w:t>
        </w:r>
        <w:r w:rsidR="00A10D57">
          <w:fldChar w:fldCharType="end"/>
        </w:r>
      </w:hyperlink>
    </w:p>
    <w:p w14:paraId="23E0B53B" w14:textId="12ABEE95" w:rsidR="00A10D57" w:rsidRDefault="0044291E">
      <w:pPr>
        <w:pStyle w:val="TOC3"/>
        <w:rPr>
          <w:rFonts w:eastAsiaTheme="minorEastAsia"/>
          <w:smallCaps w:val="0"/>
          <w:sz w:val="22"/>
        </w:rPr>
      </w:pPr>
      <w:hyperlink w:anchor="_Toc20742851" w:history="1">
        <w:r w:rsidR="00A10D57" w:rsidRPr="00B03FED">
          <w:rPr>
            <w:rStyle w:val="Hyperlink"/>
          </w:rPr>
          <w:t>OneDrive для бизнеса</w:t>
        </w:r>
        <w:r w:rsidR="00A10D57">
          <w:tab/>
        </w:r>
        <w:r w:rsidR="00A10D57">
          <w:fldChar w:fldCharType="begin"/>
        </w:r>
        <w:r w:rsidR="00A10D57">
          <w:instrText xml:space="preserve"> PAGEREF _Toc20742851 \h </w:instrText>
        </w:r>
        <w:r w:rsidR="00A10D57">
          <w:fldChar w:fldCharType="separate"/>
        </w:r>
        <w:r w:rsidR="00A10D57">
          <w:t>78</w:t>
        </w:r>
        <w:r w:rsidR="00A10D57">
          <w:fldChar w:fldCharType="end"/>
        </w:r>
      </w:hyperlink>
    </w:p>
    <w:p w14:paraId="7E956768" w14:textId="27A6E63A" w:rsidR="00A10D57" w:rsidRDefault="0044291E">
      <w:pPr>
        <w:pStyle w:val="TOC3"/>
        <w:rPr>
          <w:rFonts w:eastAsiaTheme="minorEastAsia"/>
          <w:smallCaps w:val="0"/>
          <w:sz w:val="22"/>
        </w:rPr>
      </w:pPr>
      <w:hyperlink w:anchor="_Toc20742852" w:history="1">
        <w:r w:rsidR="00A10D57" w:rsidRPr="00B03FED">
          <w:rPr>
            <w:rStyle w:val="Hyperlink"/>
          </w:rPr>
          <w:t>Project Online</w:t>
        </w:r>
        <w:r w:rsidR="00A10D57">
          <w:tab/>
        </w:r>
        <w:r w:rsidR="00A10D57">
          <w:fldChar w:fldCharType="begin"/>
        </w:r>
        <w:r w:rsidR="00A10D57">
          <w:instrText xml:space="preserve"> PAGEREF _Toc20742852 \h </w:instrText>
        </w:r>
        <w:r w:rsidR="00A10D57">
          <w:fldChar w:fldCharType="separate"/>
        </w:r>
        <w:r w:rsidR="00A10D57">
          <w:t>78</w:t>
        </w:r>
        <w:r w:rsidR="00A10D57">
          <w:fldChar w:fldCharType="end"/>
        </w:r>
      </w:hyperlink>
    </w:p>
    <w:p w14:paraId="44ACEBDB" w14:textId="0BE39C44" w:rsidR="00A10D57" w:rsidRDefault="0044291E">
      <w:pPr>
        <w:pStyle w:val="TOC3"/>
        <w:rPr>
          <w:rFonts w:eastAsiaTheme="minorEastAsia"/>
          <w:smallCaps w:val="0"/>
          <w:sz w:val="22"/>
        </w:rPr>
      </w:pPr>
      <w:hyperlink w:anchor="_Toc20742853" w:history="1">
        <w:r w:rsidR="00A10D57" w:rsidRPr="00B03FED">
          <w:rPr>
            <w:rStyle w:val="Hyperlink"/>
          </w:rPr>
          <w:t>SharePoint Online</w:t>
        </w:r>
        <w:r w:rsidR="00A10D57">
          <w:tab/>
        </w:r>
        <w:r w:rsidR="00A10D57">
          <w:fldChar w:fldCharType="begin"/>
        </w:r>
        <w:r w:rsidR="00A10D57">
          <w:instrText xml:space="preserve"> PAGEREF _Toc20742853 \h </w:instrText>
        </w:r>
        <w:r w:rsidR="00A10D57">
          <w:fldChar w:fldCharType="separate"/>
        </w:r>
        <w:r w:rsidR="00A10D57">
          <w:t>79</w:t>
        </w:r>
        <w:r w:rsidR="00A10D57">
          <w:fldChar w:fldCharType="end"/>
        </w:r>
      </w:hyperlink>
    </w:p>
    <w:p w14:paraId="38E0F9C4" w14:textId="5D7303E3" w:rsidR="00A10D57" w:rsidRDefault="0044291E">
      <w:pPr>
        <w:pStyle w:val="TOC3"/>
        <w:rPr>
          <w:rFonts w:eastAsiaTheme="minorEastAsia"/>
          <w:smallCaps w:val="0"/>
          <w:sz w:val="22"/>
        </w:rPr>
      </w:pPr>
      <w:hyperlink w:anchor="_Toc20742854" w:history="1">
        <w:r w:rsidR="00A10D57" w:rsidRPr="00B03FED">
          <w:rPr>
            <w:rStyle w:val="Hyperlink"/>
          </w:rPr>
          <w:t>Службы звука</w:t>
        </w:r>
        <w:r w:rsidR="00A10D57">
          <w:tab/>
        </w:r>
        <w:r w:rsidR="00A10D57">
          <w:fldChar w:fldCharType="begin"/>
        </w:r>
        <w:r w:rsidR="00A10D57">
          <w:instrText xml:space="preserve"> PAGEREF _Toc20742854 \h </w:instrText>
        </w:r>
        <w:r w:rsidR="00A10D57">
          <w:fldChar w:fldCharType="separate"/>
        </w:r>
        <w:r w:rsidR="00A10D57">
          <w:t>79</w:t>
        </w:r>
        <w:r w:rsidR="00A10D57">
          <w:fldChar w:fldCharType="end"/>
        </w:r>
      </w:hyperlink>
    </w:p>
    <w:p w14:paraId="29DA9970" w14:textId="53B806AC" w:rsidR="00A10D57" w:rsidRDefault="0044291E">
      <w:pPr>
        <w:pStyle w:val="TOC3"/>
        <w:rPr>
          <w:rFonts w:eastAsiaTheme="minorEastAsia"/>
          <w:smallCaps w:val="0"/>
          <w:sz w:val="22"/>
        </w:rPr>
      </w:pPr>
      <w:hyperlink w:anchor="_Toc20742855" w:history="1">
        <w:r w:rsidR="00A10D57" w:rsidRPr="00B03FED">
          <w:rPr>
            <w:rStyle w:val="Hyperlink"/>
          </w:rPr>
          <w:t>Workplace Analytics</w:t>
        </w:r>
        <w:r w:rsidR="00A10D57">
          <w:tab/>
        </w:r>
        <w:r w:rsidR="00A10D57">
          <w:fldChar w:fldCharType="begin"/>
        </w:r>
        <w:r w:rsidR="00A10D57">
          <w:instrText xml:space="preserve"> PAGEREF _Toc20742855 \h </w:instrText>
        </w:r>
        <w:r w:rsidR="00A10D57">
          <w:fldChar w:fldCharType="separate"/>
        </w:r>
        <w:r w:rsidR="00A10D57">
          <w:t>80</w:t>
        </w:r>
        <w:r w:rsidR="00A10D57">
          <w:fldChar w:fldCharType="end"/>
        </w:r>
      </w:hyperlink>
    </w:p>
    <w:p w14:paraId="423D313C" w14:textId="7C233E22" w:rsidR="00A10D57" w:rsidRDefault="0044291E">
      <w:pPr>
        <w:pStyle w:val="TOC2"/>
        <w:rPr>
          <w:rFonts w:eastAsiaTheme="minorEastAsia"/>
          <w:smallCaps w:val="0"/>
          <w:sz w:val="22"/>
        </w:rPr>
      </w:pPr>
      <w:hyperlink w:anchor="_Toc20742856" w:history="1">
        <w:r w:rsidR="00A10D57" w:rsidRPr="00B03FED">
          <w:rPr>
            <w:rStyle w:val="Hyperlink"/>
          </w:rPr>
          <w:t>Другие веб-службы</w:t>
        </w:r>
        <w:r w:rsidR="00A10D57">
          <w:tab/>
        </w:r>
        <w:r w:rsidR="00A10D57">
          <w:fldChar w:fldCharType="begin"/>
        </w:r>
        <w:r w:rsidR="00A10D57">
          <w:instrText xml:space="preserve"> PAGEREF _Toc20742856 \h </w:instrText>
        </w:r>
        <w:r w:rsidR="00A10D57">
          <w:fldChar w:fldCharType="separate"/>
        </w:r>
        <w:r w:rsidR="00A10D57">
          <w:t>81</w:t>
        </w:r>
        <w:r w:rsidR="00A10D57">
          <w:fldChar w:fldCharType="end"/>
        </w:r>
      </w:hyperlink>
    </w:p>
    <w:p w14:paraId="40969294" w14:textId="0320FCF5" w:rsidR="00A10D57" w:rsidRDefault="0044291E">
      <w:pPr>
        <w:pStyle w:val="TOC3"/>
        <w:rPr>
          <w:rFonts w:eastAsiaTheme="minorEastAsia"/>
          <w:smallCaps w:val="0"/>
          <w:sz w:val="22"/>
        </w:rPr>
      </w:pPr>
      <w:hyperlink w:anchor="_Toc20742857" w:history="1">
        <w:r w:rsidR="00A10D57" w:rsidRPr="00B03FED">
          <w:rPr>
            <w:rStyle w:val="Hyperlink"/>
          </w:rPr>
          <w:t>Bing Maps</w:t>
        </w:r>
        <w:r w:rsidR="00A10D57">
          <w:tab/>
        </w:r>
        <w:r w:rsidR="00A10D57">
          <w:fldChar w:fldCharType="begin"/>
        </w:r>
        <w:r w:rsidR="00A10D57">
          <w:instrText xml:space="preserve"> PAGEREF _Toc20742857 \h </w:instrText>
        </w:r>
        <w:r w:rsidR="00A10D57">
          <w:fldChar w:fldCharType="separate"/>
        </w:r>
        <w:r w:rsidR="00A10D57">
          <w:t>81</w:t>
        </w:r>
        <w:r w:rsidR="00A10D57">
          <w:fldChar w:fldCharType="end"/>
        </w:r>
      </w:hyperlink>
    </w:p>
    <w:p w14:paraId="6B82120D" w14:textId="51F90A48" w:rsidR="00A10D57" w:rsidRDefault="0044291E">
      <w:pPr>
        <w:pStyle w:val="TOC3"/>
        <w:rPr>
          <w:rFonts w:eastAsiaTheme="minorEastAsia"/>
          <w:smallCaps w:val="0"/>
          <w:sz w:val="22"/>
        </w:rPr>
      </w:pPr>
      <w:hyperlink w:anchor="_Toc20742858" w:history="1">
        <w:r w:rsidR="00A10D57" w:rsidRPr="00B03FED">
          <w:rPr>
            <w:rStyle w:val="Hyperlink"/>
          </w:rPr>
          <w:t>Microsoft Power Platform</w:t>
        </w:r>
        <w:r w:rsidR="00A10D57">
          <w:tab/>
        </w:r>
        <w:r w:rsidR="00A10D57">
          <w:fldChar w:fldCharType="begin"/>
        </w:r>
        <w:r w:rsidR="00A10D57">
          <w:instrText xml:space="preserve"> PAGEREF _Toc20742858 \h </w:instrText>
        </w:r>
        <w:r w:rsidR="00A10D57">
          <w:fldChar w:fldCharType="separate"/>
        </w:r>
        <w:r w:rsidR="00A10D57">
          <w:t>82</w:t>
        </w:r>
        <w:r w:rsidR="00A10D57">
          <w:fldChar w:fldCharType="end"/>
        </w:r>
      </w:hyperlink>
    </w:p>
    <w:p w14:paraId="77FB7834" w14:textId="34D16A1D" w:rsidR="00A10D57" w:rsidRDefault="0044291E">
      <w:pPr>
        <w:pStyle w:val="TOC3"/>
        <w:rPr>
          <w:rFonts w:eastAsiaTheme="minorEastAsia"/>
          <w:smallCaps w:val="0"/>
          <w:sz w:val="22"/>
        </w:rPr>
      </w:pPr>
      <w:hyperlink w:anchor="_Toc20742859" w:history="1">
        <w:r w:rsidR="00A10D57" w:rsidRPr="00B03FED">
          <w:rPr>
            <w:rStyle w:val="Hyperlink"/>
          </w:rPr>
          <w:t>GitHub Enterprise</w:t>
        </w:r>
        <w:r w:rsidR="00A10D57">
          <w:tab/>
        </w:r>
        <w:r w:rsidR="00A10D57">
          <w:fldChar w:fldCharType="begin"/>
        </w:r>
        <w:r w:rsidR="00A10D57">
          <w:instrText xml:space="preserve"> PAGEREF _Toc20742859 \h </w:instrText>
        </w:r>
        <w:r w:rsidR="00A10D57">
          <w:fldChar w:fldCharType="separate"/>
        </w:r>
        <w:r w:rsidR="00A10D57">
          <w:t>83</w:t>
        </w:r>
        <w:r w:rsidR="00A10D57">
          <w:fldChar w:fldCharType="end"/>
        </w:r>
      </w:hyperlink>
    </w:p>
    <w:p w14:paraId="053F49EC" w14:textId="7438CA23" w:rsidR="00A10D57" w:rsidRDefault="0044291E">
      <w:pPr>
        <w:pStyle w:val="TOC3"/>
        <w:rPr>
          <w:rFonts w:eastAsiaTheme="minorEastAsia"/>
          <w:smallCaps w:val="0"/>
          <w:sz w:val="22"/>
        </w:rPr>
      </w:pPr>
      <w:hyperlink w:anchor="_Toc20742860" w:history="1">
        <w:r w:rsidR="00A10D57" w:rsidRPr="00B03FED">
          <w:rPr>
            <w:rStyle w:val="Hyperlink"/>
          </w:rPr>
          <w:t>Microsoft Kaizala Pro</w:t>
        </w:r>
        <w:r w:rsidR="00A10D57">
          <w:tab/>
        </w:r>
        <w:r w:rsidR="00A10D57">
          <w:fldChar w:fldCharType="begin"/>
        </w:r>
        <w:r w:rsidR="00A10D57">
          <w:instrText xml:space="preserve"> PAGEREF _Toc20742860 \h </w:instrText>
        </w:r>
        <w:r w:rsidR="00A10D57">
          <w:fldChar w:fldCharType="separate"/>
        </w:r>
        <w:r w:rsidR="00A10D57">
          <w:t>83</w:t>
        </w:r>
        <w:r w:rsidR="00A10D57">
          <w:fldChar w:fldCharType="end"/>
        </w:r>
      </w:hyperlink>
    </w:p>
    <w:p w14:paraId="68038CEB" w14:textId="264D446B" w:rsidR="00A10D57" w:rsidRDefault="0044291E">
      <w:pPr>
        <w:pStyle w:val="TOC3"/>
        <w:rPr>
          <w:rFonts w:eastAsiaTheme="minorEastAsia"/>
          <w:smallCaps w:val="0"/>
          <w:sz w:val="22"/>
        </w:rPr>
      </w:pPr>
      <w:hyperlink w:anchor="_Toc20742861" w:history="1">
        <w:r w:rsidR="00A10D57" w:rsidRPr="00B03FED">
          <w:rPr>
            <w:rStyle w:val="Hyperlink"/>
          </w:rPr>
          <w:t>Microsoft Cloud App Security</w:t>
        </w:r>
        <w:r w:rsidR="00A10D57">
          <w:tab/>
        </w:r>
        <w:r w:rsidR="00A10D57">
          <w:fldChar w:fldCharType="begin"/>
        </w:r>
        <w:r w:rsidR="00A10D57">
          <w:instrText xml:space="preserve"> PAGEREF _Toc20742861 \h </w:instrText>
        </w:r>
        <w:r w:rsidR="00A10D57">
          <w:fldChar w:fldCharType="separate"/>
        </w:r>
        <w:r w:rsidR="00A10D57">
          <w:t>84</w:t>
        </w:r>
        <w:r w:rsidR="00A10D57">
          <w:fldChar w:fldCharType="end"/>
        </w:r>
      </w:hyperlink>
    </w:p>
    <w:p w14:paraId="6B41F753" w14:textId="4A2C71CC" w:rsidR="00A10D57" w:rsidRDefault="0044291E">
      <w:pPr>
        <w:pStyle w:val="TOC3"/>
        <w:rPr>
          <w:rFonts w:eastAsiaTheme="minorEastAsia"/>
          <w:smallCaps w:val="0"/>
          <w:sz w:val="22"/>
        </w:rPr>
      </w:pPr>
      <w:hyperlink w:anchor="_Toc20742862" w:history="1">
        <w:r w:rsidR="00A10D57" w:rsidRPr="00B03FED">
          <w:rPr>
            <w:rStyle w:val="Hyperlink"/>
          </w:rPr>
          <w:t>Подключение к данным Microsoft Graph для Независимых поставщиков ПО</w:t>
        </w:r>
        <w:r w:rsidR="00A10D57">
          <w:tab/>
        </w:r>
        <w:r w:rsidR="00A10D57">
          <w:fldChar w:fldCharType="begin"/>
        </w:r>
        <w:r w:rsidR="00A10D57">
          <w:instrText xml:space="preserve"> PAGEREF _Toc20742862 \h </w:instrText>
        </w:r>
        <w:r w:rsidR="00A10D57">
          <w:fldChar w:fldCharType="separate"/>
        </w:r>
        <w:r w:rsidR="00A10D57">
          <w:t>84</w:t>
        </w:r>
        <w:r w:rsidR="00A10D57">
          <w:fldChar w:fldCharType="end"/>
        </w:r>
      </w:hyperlink>
    </w:p>
    <w:p w14:paraId="5CBA10D4" w14:textId="461E3489" w:rsidR="00A10D57" w:rsidRDefault="0044291E">
      <w:pPr>
        <w:pStyle w:val="TOC3"/>
        <w:rPr>
          <w:rFonts w:eastAsiaTheme="minorEastAsia"/>
          <w:smallCaps w:val="0"/>
          <w:sz w:val="22"/>
        </w:rPr>
      </w:pPr>
      <w:hyperlink w:anchor="_Toc20742863" w:history="1">
        <w:r w:rsidR="00A10D57" w:rsidRPr="00B03FED">
          <w:rPr>
            <w:rStyle w:val="Hyperlink"/>
          </w:rPr>
          <w:t>Microsoft Intune</w:t>
        </w:r>
        <w:r w:rsidR="00A10D57">
          <w:tab/>
        </w:r>
        <w:r w:rsidR="00A10D57">
          <w:fldChar w:fldCharType="begin"/>
        </w:r>
        <w:r w:rsidR="00A10D57">
          <w:instrText xml:space="preserve"> PAGEREF _Toc20742863 \h </w:instrText>
        </w:r>
        <w:r w:rsidR="00A10D57">
          <w:fldChar w:fldCharType="separate"/>
        </w:r>
        <w:r w:rsidR="00A10D57">
          <w:t>84</w:t>
        </w:r>
        <w:r w:rsidR="00A10D57">
          <w:fldChar w:fldCharType="end"/>
        </w:r>
      </w:hyperlink>
    </w:p>
    <w:p w14:paraId="69248196" w14:textId="5514F800" w:rsidR="00A10D57" w:rsidRDefault="0044291E">
      <w:pPr>
        <w:pStyle w:val="TOC3"/>
        <w:rPr>
          <w:rFonts w:eastAsiaTheme="minorEastAsia"/>
          <w:smallCaps w:val="0"/>
          <w:sz w:val="22"/>
        </w:rPr>
      </w:pPr>
      <w:hyperlink w:anchor="_Toc20742864" w:history="1">
        <w:r w:rsidR="00A10D57" w:rsidRPr="00B03FED">
          <w:rPr>
            <w:rStyle w:val="Hyperlink"/>
          </w:rPr>
          <w:t>Microsoft Learning</w:t>
        </w:r>
        <w:r w:rsidR="00A10D57">
          <w:tab/>
        </w:r>
        <w:r w:rsidR="00A10D57">
          <w:fldChar w:fldCharType="begin"/>
        </w:r>
        <w:r w:rsidR="00A10D57">
          <w:instrText xml:space="preserve"> PAGEREF _Toc20742864 \h </w:instrText>
        </w:r>
        <w:r w:rsidR="00A10D57">
          <w:fldChar w:fldCharType="separate"/>
        </w:r>
        <w:r w:rsidR="00A10D57">
          <w:t>85</w:t>
        </w:r>
        <w:r w:rsidR="00A10D57">
          <w:fldChar w:fldCharType="end"/>
        </w:r>
      </w:hyperlink>
    </w:p>
    <w:p w14:paraId="388C38E6" w14:textId="56EF8598" w:rsidR="00A10D57" w:rsidRDefault="0044291E">
      <w:pPr>
        <w:pStyle w:val="TOC3"/>
        <w:rPr>
          <w:rFonts w:eastAsiaTheme="minorEastAsia"/>
          <w:smallCaps w:val="0"/>
          <w:sz w:val="22"/>
        </w:rPr>
      </w:pPr>
      <w:hyperlink w:anchor="_Toc20742865" w:history="1">
        <w:r w:rsidR="00A10D57" w:rsidRPr="00B03FED">
          <w:rPr>
            <w:rStyle w:val="Hyperlink"/>
          </w:rPr>
          <w:t>Minecraft: Education Edition</w:t>
        </w:r>
        <w:r w:rsidR="00A10D57">
          <w:tab/>
        </w:r>
        <w:r w:rsidR="00A10D57">
          <w:fldChar w:fldCharType="begin"/>
        </w:r>
        <w:r w:rsidR="00A10D57">
          <w:instrText xml:space="preserve"> PAGEREF _Toc20742865 \h </w:instrText>
        </w:r>
        <w:r w:rsidR="00A10D57">
          <w:fldChar w:fldCharType="separate"/>
        </w:r>
        <w:r w:rsidR="00A10D57">
          <w:t>86</w:t>
        </w:r>
        <w:r w:rsidR="00A10D57">
          <w:fldChar w:fldCharType="end"/>
        </w:r>
      </w:hyperlink>
    </w:p>
    <w:p w14:paraId="766FAE7C" w14:textId="2ADA43C9" w:rsidR="00A10D57" w:rsidRDefault="0044291E">
      <w:pPr>
        <w:pStyle w:val="TOC3"/>
        <w:rPr>
          <w:rFonts w:eastAsiaTheme="minorEastAsia"/>
          <w:smallCaps w:val="0"/>
          <w:sz w:val="22"/>
        </w:rPr>
      </w:pPr>
      <w:hyperlink w:anchor="_Toc20742866" w:history="1">
        <w:r w:rsidR="00A10D57" w:rsidRPr="00B03FED">
          <w:rPr>
            <w:rStyle w:val="Hyperlink"/>
          </w:rPr>
          <w:t>Visual Studio с GitHub Enterprise</w:t>
        </w:r>
        <w:r w:rsidR="00A10D57">
          <w:tab/>
        </w:r>
        <w:r w:rsidR="00A10D57">
          <w:fldChar w:fldCharType="begin"/>
        </w:r>
        <w:r w:rsidR="00A10D57">
          <w:instrText xml:space="preserve"> PAGEREF _Toc20742866 \h </w:instrText>
        </w:r>
        <w:r w:rsidR="00A10D57">
          <w:fldChar w:fldCharType="separate"/>
        </w:r>
        <w:r w:rsidR="00A10D57">
          <w:t>86</w:t>
        </w:r>
        <w:r w:rsidR="00A10D57">
          <w:fldChar w:fldCharType="end"/>
        </w:r>
      </w:hyperlink>
    </w:p>
    <w:p w14:paraId="3585D092" w14:textId="7654C042" w:rsidR="00A10D57" w:rsidRDefault="0044291E">
      <w:pPr>
        <w:pStyle w:val="TOC1"/>
        <w:rPr>
          <w:rFonts w:eastAsiaTheme="minorEastAsia"/>
          <w:b w:val="0"/>
          <w:caps w:val="0"/>
          <w:noProof/>
          <w:sz w:val="22"/>
          <w:szCs w:val="22"/>
        </w:rPr>
      </w:pPr>
      <w:hyperlink w:anchor="_Toc20742867" w:history="1">
        <w:r w:rsidR="00A10D57" w:rsidRPr="00B03FED">
          <w:rPr>
            <w:rStyle w:val="Hyperlink"/>
            <w:noProof/>
          </w:rPr>
          <w:t>Глоссарий</w:t>
        </w:r>
        <w:r w:rsidR="00A10D57">
          <w:rPr>
            <w:noProof/>
          </w:rPr>
          <w:tab/>
        </w:r>
        <w:r w:rsidR="00A10D57">
          <w:rPr>
            <w:noProof/>
          </w:rPr>
          <w:fldChar w:fldCharType="begin"/>
        </w:r>
        <w:r w:rsidR="00A10D57">
          <w:rPr>
            <w:noProof/>
          </w:rPr>
          <w:instrText xml:space="preserve"> PAGEREF _Toc20742867 \h </w:instrText>
        </w:r>
        <w:r w:rsidR="00A10D57">
          <w:rPr>
            <w:noProof/>
          </w:rPr>
        </w:r>
        <w:r w:rsidR="00A10D57">
          <w:rPr>
            <w:noProof/>
          </w:rPr>
          <w:fldChar w:fldCharType="separate"/>
        </w:r>
        <w:r w:rsidR="00A10D57">
          <w:rPr>
            <w:noProof/>
          </w:rPr>
          <w:t>88</w:t>
        </w:r>
        <w:r w:rsidR="00A10D57">
          <w:rPr>
            <w:noProof/>
          </w:rPr>
          <w:fldChar w:fldCharType="end"/>
        </w:r>
      </w:hyperlink>
    </w:p>
    <w:p w14:paraId="699F3EE3" w14:textId="76E5F74E" w:rsidR="00A10D57" w:rsidRDefault="0044291E">
      <w:pPr>
        <w:pStyle w:val="TOC2"/>
        <w:rPr>
          <w:rFonts w:eastAsiaTheme="minorEastAsia"/>
          <w:smallCaps w:val="0"/>
          <w:sz w:val="22"/>
        </w:rPr>
      </w:pPr>
      <w:hyperlink w:anchor="_Toc20742868" w:history="1">
        <w:r w:rsidR="00A10D57" w:rsidRPr="00B03FED">
          <w:rPr>
            <w:rStyle w:val="Hyperlink"/>
          </w:rPr>
          <w:t>Характеристики</w:t>
        </w:r>
        <w:r w:rsidR="00A10D57">
          <w:tab/>
        </w:r>
        <w:r w:rsidR="00A10D57">
          <w:fldChar w:fldCharType="begin"/>
        </w:r>
        <w:r w:rsidR="00A10D57">
          <w:instrText xml:space="preserve"> PAGEREF _Toc20742868 \h </w:instrText>
        </w:r>
        <w:r w:rsidR="00A10D57">
          <w:fldChar w:fldCharType="separate"/>
        </w:r>
        <w:r w:rsidR="00A10D57">
          <w:t>88</w:t>
        </w:r>
        <w:r w:rsidR="00A10D57">
          <w:fldChar w:fldCharType="end"/>
        </w:r>
      </w:hyperlink>
    </w:p>
    <w:p w14:paraId="1D3C801B" w14:textId="173828C4" w:rsidR="00A10D57" w:rsidRDefault="0044291E">
      <w:pPr>
        <w:pStyle w:val="TOC2"/>
        <w:rPr>
          <w:rFonts w:eastAsiaTheme="minorEastAsia"/>
          <w:smallCaps w:val="0"/>
          <w:sz w:val="22"/>
        </w:rPr>
      </w:pPr>
      <w:hyperlink w:anchor="_Toc20742869" w:history="1">
        <w:r w:rsidR="00A10D57" w:rsidRPr="00B03FED">
          <w:rPr>
            <w:rStyle w:val="Hyperlink"/>
          </w:rPr>
          <w:t>Значения ячеек</w:t>
        </w:r>
        <w:r w:rsidR="00A10D57">
          <w:tab/>
        </w:r>
        <w:r w:rsidR="00A10D57">
          <w:fldChar w:fldCharType="begin"/>
        </w:r>
        <w:r w:rsidR="00A10D57">
          <w:instrText xml:space="preserve"> PAGEREF _Toc20742869 \h </w:instrText>
        </w:r>
        <w:r w:rsidR="00A10D57">
          <w:fldChar w:fldCharType="separate"/>
        </w:r>
        <w:r w:rsidR="00A10D57">
          <w:t>89</w:t>
        </w:r>
        <w:r w:rsidR="00A10D57">
          <w:fldChar w:fldCharType="end"/>
        </w:r>
      </w:hyperlink>
    </w:p>
    <w:p w14:paraId="350B4607" w14:textId="511543BF" w:rsidR="00A10D57" w:rsidRDefault="0044291E">
      <w:pPr>
        <w:pStyle w:val="TOC2"/>
        <w:rPr>
          <w:rFonts w:eastAsiaTheme="minorEastAsia"/>
          <w:smallCaps w:val="0"/>
          <w:sz w:val="22"/>
        </w:rPr>
      </w:pPr>
      <w:hyperlink w:anchor="_Toc20742870" w:history="1">
        <w:r w:rsidR="00A10D57" w:rsidRPr="00B03FED">
          <w:rPr>
            <w:rStyle w:val="Hyperlink"/>
          </w:rPr>
          <w:t>Заголовки столбцов</w:t>
        </w:r>
        <w:r w:rsidR="00A10D57">
          <w:tab/>
        </w:r>
        <w:r w:rsidR="00A10D57">
          <w:fldChar w:fldCharType="begin"/>
        </w:r>
        <w:r w:rsidR="00A10D57">
          <w:instrText xml:space="preserve"> PAGEREF _Toc20742870 \h </w:instrText>
        </w:r>
        <w:r w:rsidR="00A10D57">
          <w:fldChar w:fldCharType="separate"/>
        </w:r>
        <w:r w:rsidR="00A10D57">
          <w:t>90</w:t>
        </w:r>
        <w:r w:rsidR="00A10D57">
          <w:fldChar w:fldCharType="end"/>
        </w:r>
      </w:hyperlink>
    </w:p>
    <w:p w14:paraId="0C8A598E" w14:textId="597DFACF" w:rsidR="00A10D57" w:rsidRDefault="0044291E">
      <w:pPr>
        <w:pStyle w:val="TOC2"/>
        <w:rPr>
          <w:rFonts w:eastAsiaTheme="minorEastAsia"/>
          <w:smallCaps w:val="0"/>
          <w:sz w:val="22"/>
        </w:rPr>
      </w:pPr>
      <w:hyperlink w:anchor="_Toc20742871" w:history="1">
        <w:r w:rsidR="00A10D57" w:rsidRPr="00B03FED">
          <w:rPr>
            <w:rStyle w:val="Hyperlink"/>
          </w:rPr>
          <w:t>Определения</w:t>
        </w:r>
        <w:r w:rsidR="00A10D57">
          <w:tab/>
        </w:r>
        <w:r w:rsidR="00A10D57">
          <w:fldChar w:fldCharType="begin"/>
        </w:r>
        <w:r w:rsidR="00A10D57">
          <w:instrText xml:space="preserve"> PAGEREF _Toc20742871 \h </w:instrText>
        </w:r>
        <w:r w:rsidR="00A10D57">
          <w:fldChar w:fldCharType="separate"/>
        </w:r>
        <w:r w:rsidR="00A10D57">
          <w:t>91</w:t>
        </w:r>
        <w:r w:rsidR="00A10D57">
          <w:fldChar w:fldCharType="end"/>
        </w:r>
      </w:hyperlink>
    </w:p>
    <w:p w14:paraId="329A5C5A" w14:textId="59D7408F" w:rsidR="00A10D57" w:rsidRDefault="0044291E">
      <w:pPr>
        <w:pStyle w:val="TOC1"/>
        <w:rPr>
          <w:rFonts w:eastAsiaTheme="minorEastAsia"/>
          <w:b w:val="0"/>
          <w:caps w:val="0"/>
          <w:noProof/>
          <w:sz w:val="22"/>
          <w:szCs w:val="22"/>
        </w:rPr>
      </w:pPr>
      <w:hyperlink w:anchor="_Toc20742872" w:history="1">
        <w:r w:rsidR="00A10D57" w:rsidRPr="00B03FED">
          <w:rPr>
            <w:rStyle w:val="Hyperlink"/>
            <w:noProof/>
          </w:rPr>
          <w:t>Приложение А. Эквивалентность лицензий CAL/ML</w:t>
        </w:r>
        <w:r w:rsidR="00A10D57">
          <w:rPr>
            <w:noProof/>
          </w:rPr>
          <w:tab/>
        </w:r>
        <w:r w:rsidR="00A10D57">
          <w:rPr>
            <w:noProof/>
          </w:rPr>
          <w:fldChar w:fldCharType="begin"/>
        </w:r>
        <w:r w:rsidR="00A10D57">
          <w:rPr>
            <w:noProof/>
          </w:rPr>
          <w:instrText xml:space="preserve"> PAGEREF _Toc20742872 \h </w:instrText>
        </w:r>
        <w:r w:rsidR="00A10D57">
          <w:rPr>
            <w:noProof/>
          </w:rPr>
        </w:r>
        <w:r w:rsidR="00A10D57">
          <w:rPr>
            <w:noProof/>
          </w:rPr>
          <w:fldChar w:fldCharType="separate"/>
        </w:r>
        <w:r w:rsidR="00A10D57">
          <w:rPr>
            <w:noProof/>
          </w:rPr>
          <w:t>94</w:t>
        </w:r>
        <w:r w:rsidR="00A10D57">
          <w:rPr>
            <w:noProof/>
          </w:rPr>
          <w:fldChar w:fldCharType="end"/>
        </w:r>
      </w:hyperlink>
    </w:p>
    <w:p w14:paraId="66D5B246" w14:textId="5473552E" w:rsidR="00A10D57" w:rsidRDefault="0044291E">
      <w:pPr>
        <w:pStyle w:val="TOC1"/>
        <w:rPr>
          <w:rFonts w:eastAsiaTheme="minorEastAsia"/>
          <w:b w:val="0"/>
          <w:caps w:val="0"/>
          <w:noProof/>
          <w:sz w:val="22"/>
          <w:szCs w:val="22"/>
        </w:rPr>
      </w:pPr>
      <w:hyperlink w:anchor="_Toc20742873" w:history="1">
        <w:r w:rsidR="00A10D57" w:rsidRPr="00B03FED">
          <w:rPr>
            <w:rStyle w:val="Hyperlink"/>
            <w:noProof/>
          </w:rPr>
          <w:t>Приложение Б — О Software Assurance</w:t>
        </w:r>
        <w:r w:rsidR="00A10D57">
          <w:rPr>
            <w:noProof/>
          </w:rPr>
          <w:tab/>
        </w:r>
        <w:r w:rsidR="00A10D57">
          <w:rPr>
            <w:noProof/>
          </w:rPr>
          <w:fldChar w:fldCharType="begin"/>
        </w:r>
        <w:r w:rsidR="00A10D57">
          <w:rPr>
            <w:noProof/>
          </w:rPr>
          <w:instrText xml:space="preserve"> PAGEREF _Toc20742873 \h </w:instrText>
        </w:r>
        <w:r w:rsidR="00A10D57">
          <w:rPr>
            <w:noProof/>
          </w:rPr>
        </w:r>
        <w:r w:rsidR="00A10D57">
          <w:rPr>
            <w:noProof/>
          </w:rPr>
          <w:fldChar w:fldCharType="separate"/>
        </w:r>
        <w:r w:rsidR="00A10D57">
          <w:rPr>
            <w:noProof/>
          </w:rPr>
          <w:t>95</w:t>
        </w:r>
        <w:r w:rsidR="00A10D57">
          <w:rPr>
            <w:noProof/>
          </w:rPr>
          <w:fldChar w:fldCharType="end"/>
        </w:r>
      </w:hyperlink>
    </w:p>
    <w:p w14:paraId="2F250F82" w14:textId="22127171" w:rsidR="00A10D57" w:rsidRDefault="0044291E">
      <w:pPr>
        <w:pStyle w:val="TOC2"/>
        <w:rPr>
          <w:rFonts w:eastAsiaTheme="minorEastAsia"/>
          <w:smallCaps w:val="0"/>
          <w:sz w:val="22"/>
        </w:rPr>
      </w:pPr>
      <w:hyperlink w:anchor="_Toc20742874" w:history="1">
        <w:r w:rsidR="00A10D57" w:rsidRPr="00B03FED">
          <w:rPr>
            <w:rStyle w:val="Hyperlink"/>
          </w:rPr>
          <w:t>Приобретение Software Assurance</w:t>
        </w:r>
        <w:r w:rsidR="00A10D57">
          <w:tab/>
        </w:r>
        <w:r w:rsidR="00A10D57">
          <w:fldChar w:fldCharType="begin"/>
        </w:r>
        <w:r w:rsidR="00A10D57">
          <w:instrText xml:space="preserve"> PAGEREF _Toc20742874 \h </w:instrText>
        </w:r>
        <w:r w:rsidR="00A10D57">
          <w:fldChar w:fldCharType="separate"/>
        </w:r>
        <w:r w:rsidR="00A10D57">
          <w:t>95</w:t>
        </w:r>
        <w:r w:rsidR="00A10D57">
          <w:fldChar w:fldCharType="end"/>
        </w:r>
      </w:hyperlink>
    </w:p>
    <w:p w14:paraId="3BD0AD2B" w14:textId="05839CE3" w:rsidR="00A10D57" w:rsidRDefault="0044291E">
      <w:pPr>
        <w:pStyle w:val="TOC2"/>
        <w:rPr>
          <w:rFonts w:eastAsiaTheme="minorEastAsia"/>
          <w:smallCaps w:val="0"/>
          <w:sz w:val="22"/>
        </w:rPr>
      </w:pPr>
      <w:hyperlink w:anchor="_Toc20742875" w:history="1">
        <w:r w:rsidR="00A10D57" w:rsidRPr="00B03FED">
          <w:rPr>
            <w:rStyle w:val="Hyperlink"/>
          </w:rPr>
          <w:t>Возобновление действия Software Assurance</w:t>
        </w:r>
        <w:r w:rsidR="00A10D57">
          <w:tab/>
        </w:r>
        <w:r w:rsidR="00A10D57">
          <w:fldChar w:fldCharType="begin"/>
        </w:r>
        <w:r w:rsidR="00A10D57">
          <w:instrText xml:space="preserve"> PAGEREF _Toc20742875 \h </w:instrText>
        </w:r>
        <w:r w:rsidR="00A10D57">
          <w:fldChar w:fldCharType="separate"/>
        </w:r>
        <w:r w:rsidR="00A10D57">
          <w:t>95</w:t>
        </w:r>
        <w:r w:rsidR="00A10D57">
          <w:fldChar w:fldCharType="end"/>
        </w:r>
      </w:hyperlink>
    </w:p>
    <w:p w14:paraId="4F901446" w14:textId="6E23644C" w:rsidR="00A10D57" w:rsidRDefault="0044291E">
      <w:pPr>
        <w:pStyle w:val="TOC2"/>
        <w:rPr>
          <w:rFonts w:eastAsiaTheme="minorEastAsia"/>
          <w:smallCaps w:val="0"/>
          <w:sz w:val="22"/>
        </w:rPr>
      </w:pPr>
      <w:hyperlink w:anchor="_Toc20742876" w:history="1">
        <w:r w:rsidR="00A10D57" w:rsidRPr="00B03FED">
          <w:rPr>
            <w:rStyle w:val="Hyperlink"/>
          </w:rPr>
          <w:t>Лицензия на переход для остановленных продуктов или продуктов, жизненный цикл которых закончился</w:t>
        </w:r>
        <w:r w:rsidR="00A10D57">
          <w:tab/>
        </w:r>
        <w:r w:rsidR="00A10D57">
          <w:fldChar w:fldCharType="begin"/>
        </w:r>
        <w:r w:rsidR="00A10D57">
          <w:instrText xml:space="preserve"> PAGEREF _Toc20742876 \h </w:instrText>
        </w:r>
        <w:r w:rsidR="00A10D57">
          <w:fldChar w:fldCharType="separate"/>
        </w:r>
        <w:r w:rsidR="00A10D57">
          <w:t>96</w:t>
        </w:r>
        <w:r w:rsidR="00A10D57">
          <w:fldChar w:fldCharType="end"/>
        </w:r>
      </w:hyperlink>
    </w:p>
    <w:p w14:paraId="6566B079" w14:textId="71C13509" w:rsidR="00A10D57" w:rsidRDefault="0044291E">
      <w:pPr>
        <w:pStyle w:val="TOC2"/>
        <w:rPr>
          <w:rFonts w:eastAsiaTheme="minorEastAsia"/>
          <w:smallCaps w:val="0"/>
          <w:sz w:val="22"/>
        </w:rPr>
      </w:pPr>
      <w:hyperlink w:anchor="_Toc20742877" w:history="1">
        <w:r w:rsidR="00A10D57" w:rsidRPr="00B03FED">
          <w:rPr>
            <w:rStyle w:val="Hyperlink"/>
          </w:rPr>
          <w:t>Преимущества в рамках программы Software Assurance</w:t>
        </w:r>
        <w:r w:rsidR="00A10D57">
          <w:tab/>
        </w:r>
        <w:r w:rsidR="00A10D57">
          <w:fldChar w:fldCharType="begin"/>
        </w:r>
        <w:r w:rsidR="00A10D57">
          <w:instrText xml:space="preserve"> PAGEREF _Toc20742877 \h </w:instrText>
        </w:r>
        <w:r w:rsidR="00A10D57">
          <w:fldChar w:fldCharType="separate"/>
        </w:r>
        <w:r w:rsidR="00A10D57">
          <w:t>97</w:t>
        </w:r>
        <w:r w:rsidR="00A10D57">
          <w:fldChar w:fldCharType="end"/>
        </w:r>
      </w:hyperlink>
    </w:p>
    <w:p w14:paraId="2F8CF324" w14:textId="51E6CEA9" w:rsidR="00A10D57" w:rsidRDefault="0044291E">
      <w:pPr>
        <w:pStyle w:val="TOC2"/>
        <w:rPr>
          <w:rFonts w:eastAsiaTheme="minorEastAsia"/>
          <w:smallCaps w:val="0"/>
          <w:sz w:val="22"/>
        </w:rPr>
      </w:pPr>
      <w:hyperlink w:anchor="_Toc20742878" w:history="1">
        <w:r w:rsidR="00A10D57" w:rsidRPr="00B03FED">
          <w:rPr>
            <w:rStyle w:val="Hyperlink"/>
          </w:rPr>
          <w:t>Extended Security Updates</w:t>
        </w:r>
        <w:r w:rsidR="00A10D57">
          <w:tab/>
        </w:r>
        <w:r w:rsidR="00A10D57">
          <w:fldChar w:fldCharType="begin"/>
        </w:r>
        <w:r w:rsidR="00A10D57">
          <w:instrText xml:space="preserve"> PAGEREF _Toc20742878 \h </w:instrText>
        </w:r>
        <w:r w:rsidR="00A10D57">
          <w:fldChar w:fldCharType="separate"/>
        </w:r>
        <w:r w:rsidR="00A10D57">
          <w:t>109</w:t>
        </w:r>
        <w:r w:rsidR="00A10D57">
          <w:fldChar w:fldCharType="end"/>
        </w:r>
      </w:hyperlink>
    </w:p>
    <w:p w14:paraId="4D58761B" w14:textId="35606BB0" w:rsidR="00A10D57" w:rsidRDefault="0044291E">
      <w:pPr>
        <w:pStyle w:val="TOC1"/>
        <w:rPr>
          <w:rFonts w:eastAsiaTheme="minorEastAsia"/>
          <w:b w:val="0"/>
          <w:caps w:val="0"/>
          <w:noProof/>
          <w:sz w:val="22"/>
          <w:szCs w:val="22"/>
        </w:rPr>
      </w:pPr>
      <w:hyperlink w:anchor="_Toc20742879" w:history="1">
        <w:r w:rsidR="00A10D57" w:rsidRPr="00B03FED">
          <w:rPr>
            <w:rStyle w:val="Hyperlink"/>
            <w:noProof/>
          </w:rPr>
          <w:t>Приложение C — Лицензии Add-on на веб-службы и другие переходные лицензии</w:t>
        </w:r>
        <w:r w:rsidR="00A10D57">
          <w:rPr>
            <w:noProof/>
          </w:rPr>
          <w:tab/>
        </w:r>
        <w:r w:rsidR="00A10D57">
          <w:rPr>
            <w:noProof/>
          </w:rPr>
          <w:fldChar w:fldCharType="begin"/>
        </w:r>
        <w:r w:rsidR="00A10D57">
          <w:rPr>
            <w:noProof/>
          </w:rPr>
          <w:instrText xml:space="preserve"> PAGEREF _Toc20742879 \h </w:instrText>
        </w:r>
        <w:r w:rsidR="00A10D57">
          <w:rPr>
            <w:noProof/>
          </w:rPr>
        </w:r>
        <w:r w:rsidR="00A10D57">
          <w:rPr>
            <w:noProof/>
          </w:rPr>
          <w:fldChar w:fldCharType="separate"/>
        </w:r>
        <w:r w:rsidR="00A10D57">
          <w:rPr>
            <w:noProof/>
          </w:rPr>
          <w:t>110</w:t>
        </w:r>
        <w:r w:rsidR="00A10D57">
          <w:rPr>
            <w:noProof/>
          </w:rPr>
          <w:fldChar w:fldCharType="end"/>
        </w:r>
      </w:hyperlink>
    </w:p>
    <w:p w14:paraId="55B7D554" w14:textId="0E47710B" w:rsidR="00A10D57" w:rsidRDefault="0044291E">
      <w:pPr>
        <w:pStyle w:val="TOC2"/>
        <w:rPr>
          <w:rFonts w:eastAsiaTheme="minorEastAsia"/>
          <w:smallCaps w:val="0"/>
          <w:sz w:val="22"/>
        </w:rPr>
      </w:pPr>
      <w:hyperlink w:anchor="_Toc20742880" w:history="1">
        <w:r w:rsidR="00A10D57" w:rsidRPr="00B03FED">
          <w:rPr>
            <w:rStyle w:val="Hyperlink"/>
          </w:rPr>
          <w:t>Лицензии Add-on</w:t>
        </w:r>
        <w:r w:rsidR="00A10D57">
          <w:tab/>
        </w:r>
        <w:r w:rsidR="00A10D57">
          <w:fldChar w:fldCharType="begin"/>
        </w:r>
        <w:r w:rsidR="00A10D57">
          <w:instrText xml:space="preserve"> PAGEREF _Toc20742880 \h </w:instrText>
        </w:r>
        <w:r w:rsidR="00A10D57">
          <w:fldChar w:fldCharType="separate"/>
        </w:r>
        <w:r w:rsidR="00A10D57">
          <w:t>110</w:t>
        </w:r>
        <w:r w:rsidR="00A10D57">
          <w:fldChar w:fldCharType="end"/>
        </w:r>
      </w:hyperlink>
    </w:p>
    <w:p w14:paraId="087FEA76" w14:textId="4A2ABE6B" w:rsidR="00A10D57" w:rsidRDefault="0044291E">
      <w:pPr>
        <w:pStyle w:val="TOC3"/>
        <w:rPr>
          <w:rFonts w:eastAsiaTheme="minorEastAsia"/>
          <w:smallCaps w:val="0"/>
          <w:sz w:val="22"/>
        </w:rPr>
      </w:pPr>
      <w:hyperlink w:anchor="_Toc20742881" w:history="1">
        <w:r w:rsidR="00A10D57" w:rsidRPr="00B03FED">
          <w:rPr>
            <w:rStyle w:val="Hyperlink"/>
          </w:rPr>
          <w:t>Операционная система Windows для настольных компьютеров</w:t>
        </w:r>
        <w:r w:rsidR="00A10D57">
          <w:tab/>
        </w:r>
        <w:r w:rsidR="00A10D57">
          <w:fldChar w:fldCharType="begin"/>
        </w:r>
        <w:r w:rsidR="00A10D57">
          <w:instrText xml:space="preserve"> PAGEREF _Toc20742881 \h </w:instrText>
        </w:r>
        <w:r w:rsidR="00A10D57">
          <w:fldChar w:fldCharType="separate"/>
        </w:r>
        <w:r w:rsidR="00A10D57">
          <w:t>110</w:t>
        </w:r>
        <w:r w:rsidR="00A10D57">
          <w:fldChar w:fldCharType="end"/>
        </w:r>
      </w:hyperlink>
    </w:p>
    <w:p w14:paraId="2E525668" w14:textId="18E22790" w:rsidR="00A10D57" w:rsidRDefault="0044291E">
      <w:pPr>
        <w:pStyle w:val="TOC3"/>
        <w:rPr>
          <w:rFonts w:eastAsiaTheme="minorEastAsia"/>
          <w:smallCaps w:val="0"/>
          <w:sz w:val="22"/>
        </w:rPr>
      </w:pPr>
      <w:hyperlink w:anchor="_Toc20742882" w:history="1">
        <w:r w:rsidR="00A10D57" w:rsidRPr="00B03FED">
          <w:rPr>
            <w:rStyle w:val="Hyperlink"/>
          </w:rPr>
          <w:t>Планы пользователей Microsoft Azure</w:t>
        </w:r>
        <w:r w:rsidR="00A10D57">
          <w:tab/>
        </w:r>
        <w:r w:rsidR="00A10D57">
          <w:fldChar w:fldCharType="begin"/>
        </w:r>
        <w:r w:rsidR="00A10D57">
          <w:instrText xml:space="preserve"> PAGEREF _Toc20742882 \h </w:instrText>
        </w:r>
        <w:r w:rsidR="00A10D57">
          <w:fldChar w:fldCharType="separate"/>
        </w:r>
        <w:r w:rsidR="00A10D57">
          <w:t>110</w:t>
        </w:r>
        <w:r w:rsidR="00A10D57">
          <w:fldChar w:fldCharType="end"/>
        </w:r>
      </w:hyperlink>
    </w:p>
    <w:p w14:paraId="27C9ADB2" w14:textId="498281B1" w:rsidR="00A10D57" w:rsidRDefault="0044291E">
      <w:pPr>
        <w:pStyle w:val="TOC3"/>
        <w:rPr>
          <w:rFonts w:eastAsiaTheme="minorEastAsia"/>
          <w:smallCaps w:val="0"/>
          <w:sz w:val="22"/>
        </w:rPr>
      </w:pPr>
      <w:hyperlink w:anchor="_Toc20742883" w:history="1">
        <w:r w:rsidR="00A10D57" w:rsidRPr="00B03FED">
          <w:rPr>
            <w:rStyle w:val="Hyperlink"/>
          </w:rPr>
          <w:t>Microsoft 365</w:t>
        </w:r>
        <w:r w:rsidR="00A10D57">
          <w:tab/>
        </w:r>
        <w:r w:rsidR="00A10D57">
          <w:fldChar w:fldCharType="begin"/>
        </w:r>
        <w:r w:rsidR="00A10D57">
          <w:instrText xml:space="preserve"> PAGEREF _Toc20742883 \h </w:instrText>
        </w:r>
        <w:r w:rsidR="00A10D57">
          <w:fldChar w:fldCharType="separate"/>
        </w:r>
        <w:r w:rsidR="00A10D57">
          <w:t>110</w:t>
        </w:r>
        <w:r w:rsidR="00A10D57">
          <w:fldChar w:fldCharType="end"/>
        </w:r>
      </w:hyperlink>
    </w:p>
    <w:p w14:paraId="7F195E4D" w14:textId="0A2FE972" w:rsidR="00A10D57" w:rsidRDefault="0044291E">
      <w:pPr>
        <w:pStyle w:val="TOC3"/>
        <w:rPr>
          <w:rFonts w:eastAsiaTheme="minorEastAsia"/>
          <w:smallCaps w:val="0"/>
          <w:sz w:val="22"/>
        </w:rPr>
      </w:pPr>
      <w:hyperlink w:anchor="_Toc20742884" w:history="1">
        <w:r w:rsidR="00A10D57" w:rsidRPr="00B03FED">
          <w:rPr>
            <w:rStyle w:val="Hyperlink"/>
          </w:rPr>
          <w:t>Enterprise Mobility + Security</w:t>
        </w:r>
        <w:r w:rsidR="00A10D57">
          <w:tab/>
        </w:r>
        <w:r w:rsidR="00A10D57">
          <w:fldChar w:fldCharType="begin"/>
        </w:r>
        <w:r w:rsidR="00A10D57">
          <w:instrText xml:space="preserve"> PAGEREF _Toc20742884 \h </w:instrText>
        </w:r>
        <w:r w:rsidR="00A10D57">
          <w:fldChar w:fldCharType="separate"/>
        </w:r>
        <w:r w:rsidR="00A10D57">
          <w:t>111</w:t>
        </w:r>
        <w:r w:rsidR="00A10D57">
          <w:fldChar w:fldCharType="end"/>
        </w:r>
      </w:hyperlink>
    </w:p>
    <w:p w14:paraId="0B43AB9C" w14:textId="3E0FE9BB" w:rsidR="00A10D57" w:rsidRDefault="0044291E">
      <w:pPr>
        <w:pStyle w:val="TOC3"/>
        <w:rPr>
          <w:rFonts w:eastAsiaTheme="minorEastAsia"/>
          <w:smallCaps w:val="0"/>
          <w:sz w:val="22"/>
        </w:rPr>
      </w:pPr>
      <w:hyperlink w:anchor="_Toc20742885" w:history="1">
        <w:r w:rsidR="00A10D57" w:rsidRPr="00B03FED">
          <w:rPr>
            <w:rStyle w:val="Hyperlink"/>
          </w:rPr>
          <w:t>Microsoft Dynamics 365 Services</w:t>
        </w:r>
        <w:r w:rsidR="00A10D57">
          <w:tab/>
        </w:r>
        <w:r w:rsidR="00A10D57">
          <w:fldChar w:fldCharType="begin"/>
        </w:r>
        <w:r w:rsidR="00A10D57">
          <w:instrText xml:space="preserve"> PAGEREF _Toc20742885 \h </w:instrText>
        </w:r>
        <w:r w:rsidR="00A10D57">
          <w:fldChar w:fldCharType="separate"/>
        </w:r>
        <w:r w:rsidR="00A10D57">
          <w:t>111</w:t>
        </w:r>
        <w:r w:rsidR="00A10D57">
          <w:fldChar w:fldCharType="end"/>
        </w:r>
      </w:hyperlink>
    </w:p>
    <w:p w14:paraId="3E1B280F" w14:textId="0E6C9AAE" w:rsidR="00A10D57" w:rsidRDefault="0044291E">
      <w:pPr>
        <w:pStyle w:val="TOC3"/>
        <w:rPr>
          <w:rFonts w:eastAsiaTheme="minorEastAsia"/>
          <w:smallCaps w:val="0"/>
          <w:sz w:val="22"/>
        </w:rPr>
      </w:pPr>
      <w:hyperlink w:anchor="_Toc20742886" w:history="1">
        <w:r w:rsidR="00A10D57" w:rsidRPr="00B03FED">
          <w:rPr>
            <w:rStyle w:val="Hyperlink"/>
          </w:rPr>
          <w:t>Приложения Office 365</w:t>
        </w:r>
        <w:r w:rsidR="00A10D57">
          <w:tab/>
        </w:r>
        <w:r w:rsidR="00A10D57">
          <w:fldChar w:fldCharType="begin"/>
        </w:r>
        <w:r w:rsidR="00A10D57">
          <w:instrText xml:space="preserve"> PAGEREF _Toc20742886 \h </w:instrText>
        </w:r>
        <w:r w:rsidR="00A10D57">
          <w:fldChar w:fldCharType="separate"/>
        </w:r>
        <w:r w:rsidR="00A10D57">
          <w:t>111</w:t>
        </w:r>
        <w:r w:rsidR="00A10D57">
          <w:fldChar w:fldCharType="end"/>
        </w:r>
      </w:hyperlink>
    </w:p>
    <w:p w14:paraId="32DC9D9E" w14:textId="3BAD8D8C" w:rsidR="00A10D57" w:rsidRDefault="0044291E">
      <w:pPr>
        <w:pStyle w:val="TOC3"/>
        <w:rPr>
          <w:rFonts w:eastAsiaTheme="minorEastAsia"/>
          <w:smallCaps w:val="0"/>
          <w:sz w:val="22"/>
        </w:rPr>
      </w:pPr>
      <w:hyperlink w:anchor="_Toc20742887" w:history="1">
        <w:r w:rsidR="00A10D57" w:rsidRPr="00B03FED">
          <w:rPr>
            <w:rStyle w:val="Hyperlink"/>
          </w:rPr>
          <w:t>Наборы Office 365</w:t>
        </w:r>
        <w:r w:rsidR="00A10D57">
          <w:tab/>
        </w:r>
        <w:r w:rsidR="00A10D57">
          <w:fldChar w:fldCharType="begin"/>
        </w:r>
        <w:r w:rsidR="00A10D57">
          <w:instrText xml:space="preserve"> PAGEREF _Toc20742887 \h </w:instrText>
        </w:r>
        <w:r w:rsidR="00A10D57">
          <w:fldChar w:fldCharType="separate"/>
        </w:r>
        <w:r w:rsidR="00A10D57">
          <w:t>111</w:t>
        </w:r>
        <w:r w:rsidR="00A10D57">
          <w:fldChar w:fldCharType="end"/>
        </w:r>
      </w:hyperlink>
    </w:p>
    <w:p w14:paraId="54978BE4" w14:textId="079A55F9" w:rsidR="00A10D57" w:rsidRDefault="0044291E">
      <w:pPr>
        <w:pStyle w:val="TOC3"/>
        <w:rPr>
          <w:rFonts w:eastAsiaTheme="minorEastAsia"/>
          <w:smallCaps w:val="0"/>
          <w:sz w:val="22"/>
        </w:rPr>
      </w:pPr>
      <w:hyperlink w:anchor="_Toc20742888" w:history="1">
        <w:r w:rsidR="00A10D57" w:rsidRPr="00B03FED">
          <w:rPr>
            <w:rStyle w:val="Hyperlink"/>
          </w:rPr>
          <w:t>Office 365 Advanced Threat Protection</w:t>
        </w:r>
        <w:r w:rsidR="00A10D57">
          <w:tab/>
        </w:r>
        <w:r w:rsidR="00A10D57">
          <w:fldChar w:fldCharType="begin"/>
        </w:r>
        <w:r w:rsidR="00A10D57">
          <w:instrText xml:space="preserve"> PAGEREF _Toc20742888 \h </w:instrText>
        </w:r>
        <w:r w:rsidR="00A10D57">
          <w:fldChar w:fldCharType="separate"/>
        </w:r>
        <w:r w:rsidR="00A10D57">
          <w:t>112</w:t>
        </w:r>
        <w:r w:rsidR="00A10D57">
          <w:fldChar w:fldCharType="end"/>
        </w:r>
      </w:hyperlink>
    </w:p>
    <w:p w14:paraId="54DE8D55" w14:textId="71F8F4A2" w:rsidR="00A10D57" w:rsidRDefault="0044291E">
      <w:pPr>
        <w:pStyle w:val="TOC3"/>
        <w:rPr>
          <w:rFonts w:eastAsiaTheme="minorEastAsia"/>
          <w:smallCaps w:val="0"/>
          <w:sz w:val="22"/>
        </w:rPr>
      </w:pPr>
      <w:hyperlink w:anchor="_Toc20742889" w:history="1">
        <w:r w:rsidR="00A10D57" w:rsidRPr="00B03FED">
          <w:rPr>
            <w:rStyle w:val="Hyperlink"/>
          </w:rPr>
          <w:t>Office 365 Data Loss Prevention, Add-on</w:t>
        </w:r>
        <w:r w:rsidR="00A10D57">
          <w:tab/>
        </w:r>
        <w:r w:rsidR="00A10D57">
          <w:fldChar w:fldCharType="begin"/>
        </w:r>
        <w:r w:rsidR="00A10D57">
          <w:instrText xml:space="preserve"> PAGEREF _Toc20742889 \h </w:instrText>
        </w:r>
        <w:r w:rsidR="00A10D57">
          <w:fldChar w:fldCharType="separate"/>
        </w:r>
        <w:r w:rsidR="00A10D57">
          <w:t>112</w:t>
        </w:r>
        <w:r w:rsidR="00A10D57">
          <w:fldChar w:fldCharType="end"/>
        </w:r>
      </w:hyperlink>
    </w:p>
    <w:p w14:paraId="78E0D81B" w14:textId="7A7B6F29" w:rsidR="00A10D57" w:rsidRDefault="0044291E">
      <w:pPr>
        <w:pStyle w:val="TOC3"/>
        <w:rPr>
          <w:rFonts w:eastAsiaTheme="minorEastAsia"/>
          <w:smallCaps w:val="0"/>
          <w:sz w:val="22"/>
        </w:rPr>
      </w:pPr>
      <w:hyperlink w:anchor="_Toc20742890" w:history="1">
        <w:r w:rsidR="00A10D57" w:rsidRPr="00B03FED">
          <w:rPr>
            <w:rStyle w:val="Hyperlink"/>
          </w:rPr>
          <w:t>Office 365 Threat Intelligence</w:t>
        </w:r>
        <w:r w:rsidR="00A10D57">
          <w:tab/>
        </w:r>
        <w:r w:rsidR="00A10D57">
          <w:fldChar w:fldCharType="begin"/>
        </w:r>
        <w:r w:rsidR="00A10D57">
          <w:instrText xml:space="preserve"> PAGEREF _Toc20742890 \h </w:instrText>
        </w:r>
        <w:r w:rsidR="00A10D57">
          <w:fldChar w:fldCharType="separate"/>
        </w:r>
        <w:r w:rsidR="00A10D57">
          <w:t>112</w:t>
        </w:r>
        <w:r w:rsidR="00A10D57">
          <w:fldChar w:fldCharType="end"/>
        </w:r>
      </w:hyperlink>
    </w:p>
    <w:p w14:paraId="64CF8907" w14:textId="6A8DDABF" w:rsidR="00A10D57" w:rsidRDefault="0044291E">
      <w:pPr>
        <w:pStyle w:val="TOC3"/>
        <w:rPr>
          <w:rFonts w:eastAsiaTheme="minorEastAsia"/>
          <w:smallCaps w:val="0"/>
          <w:sz w:val="22"/>
        </w:rPr>
      </w:pPr>
      <w:hyperlink w:anchor="_Toc20742891" w:history="1">
        <w:r w:rsidR="00A10D57" w:rsidRPr="00B03FED">
          <w:rPr>
            <w:rStyle w:val="Hyperlink"/>
          </w:rPr>
          <w:t>Возможности поддержки нескольких географических регионов в Office 365</w:t>
        </w:r>
        <w:r w:rsidR="00A10D57">
          <w:tab/>
        </w:r>
        <w:r w:rsidR="00A10D57">
          <w:fldChar w:fldCharType="begin"/>
        </w:r>
        <w:r w:rsidR="00A10D57">
          <w:instrText xml:space="preserve"> PAGEREF _Toc20742891 \h </w:instrText>
        </w:r>
        <w:r w:rsidR="00A10D57">
          <w:fldChar w:fldCharType="separate"/>
        </w:r>
        <w:r w:rsidR="00A10D57">
          <w:t>112</w:t>
        </w:r>
        <w:r w:rsidR="00A10D57">
          <w:fldChar w:fldCharType="end"/>
        </w:r>
      </w:hyperlink>
    </w:p>
    <w:p w14:paraId="08C8D040" w14:textId="589A7445" w:rsidR="00A10D57" w:rsidRDefault="0044291E">
      <w:pPr>
        <w:pStyle w:val="TOC3"/>
        <w:rPr>
          <w:rFonts w:eastAsiaTheme="minorEastAsia"/>
          <w:smallCaps w:val="0"/>
          <w:sz w:val="22"/>
        </w:rPr>
      </w:pPr>
      <w:hyperlink w:anchor="_Toc20742892" w:history="1">
        <w:r w:rsidR="00A10D57" w:rsidRPr="00B03FED">
          <w:rPr>
            <w:rStyle w:val="Hyperlink"/>
          </w:rPr>
          <w:t>Службы звука</w:t>
        </w:r>
        <w:r w:rsidR="00A10D57">
          <w:tab/>
        </w:r>
        <w:r w:rsidR="00A10D57">
          <w:fldChar w:fldCharType="begin"/>
        </w:r>
        <w:r w:rsidR="00A10D57">
          <w:instrText xml:space="preserve"> PAGEREF _Toc20742892 \h </w:instrText>
        </w:r>
        <w:r w:rsidR="00A10D57">
          <w:fldChar w:fldCharType="separate"/>
        </w:r>
        <w:r w:rsidR="00A10D57">
          <w:t>113</w:t>
        </w:r>
        <w:r w:rsidR="00A10D57">
          <w:fldChar w:fldCharType="end"/>
        </w:r>
      </w:hyperlink>
    </w:p>
    <w:p w14:paraId="1AE9E0A6" w14:textId="5C97CCB7" w:rsidR="00A10D57" w:rsidRDefault="0044291E">
      <w:pPr>
        <w:pStyle w:val="TOC3"/>
        <w:rPr>
          <w:rFonts w:eastAsiaTheme="minorEastAsia"/>
          <w:smallCaps w:val="0"/>
          <w:sz w:val="22"/>
        </w:rPr>
      </w:pPr>
      <w:hyperlink w:anchor="_Toc20742893" w:history="1">
        <w:r w:rsidR="00A10D57" w:rsidRPr="00B03FED">
          <w:rPr>
            <w:rStyle w:val="Hyperlink"/>
          </w:rPr>
          <w:t>Exchange Online</w:t>
        </w:r>
        <w:r w:rsidR="00A10D57">
          <w:tab/>
        </w:r>
        <w:r w:rsidR="00A10D57">
          <w:fldChar w:fldCharType="begin"/>
        </w:r>
        <w:r w:rsidR="00A10D57">
          <w:instrText xml:space="preserve"> PAGEREF _Toc20742893 \h </w:instrText>
        </w:r>
        <w:r w:rsidR="00A10D57">
          <w:fldChar w:fldCharType="separate"/>
        </w:r>
        <w:r w:rsidR="00A10D57">
          <w:t>113</w:t>
        </w:r>
        <w:r w:rsidR="00A10D57">
          <w:fldChar w:fldCharType="end"/>
        </w:r>
      </w:hyperlink>
    </w:p>
    <w:p w14:paraId="195BF907" w14:textId="6ACDABD3" w:rsidR="00A10D57" w:rsidRDefault="0044291E">
      <w:pPr>
        <w:pStyle w:val="TOC3"/>
        <w:rPr>
          <w:rFonts w:eastAsiaTheme="minorEastAsia"/>
          <w:smallCaps w:val="0"/>
          <w:sz w:val="22"/>
        </w:rPr>
      </w:pPr>
      <w:hyperlink w:anchor="_Toc20742894" w:history="1">
        <w:r w:rsidR="00A10D57" w:rsidRPr="00B03FED">
          <w:rPr>
            <w:rStyle w:val="Hyperlink"/>
          </w:rPr>
          <w:t>Project Online</w:t>
        </w:r>
        <w:r w:rsidR="00A10D57">
          <w:tab/>
        </w:r>
        <w:r w:rsidR="00A10D57">
          <w:fldChar w:fldCharType="begin"/>
        </w:r>
        <w:r w:rsidR="00A10D57">
          <w:instrText xml:space="preserve"> PAGEREF _Toc20742894 \h </w:instrText>
        </w:r>
        <w:r w:rsidR="00A10D57">
          <w:fldChar w:fldCharType="separate"/>
        </w:r>
        <w:r w:rsidR="00A10D57">
          <w:t>113</w:t>
        </w:r>
        <w:r w:rsidR="00A10D57">
          <w:fldChar w:fldCharType="end"/>
        </w:r>
      </w:hyperlink>
    </w:p>
    <w:p w14:paraId="786D4846" w14:textId="79A43E02" w:rsidR="00A10D57" w:rsidRDefault="0044291E">
      <w:pPr>
        <w:pStyle w:val="TOC3"/>
        <w:rPr>
          <w:rFonts w:eastAsiaTheme="minorEastAsia"/>
          <w:smallCaps w:val="0"/>
          <w:sz w:val="22"/>
        </w:rPr>
      </w:pPr>
      <w:hyperlink w:anchor="_Toc20742895" w:history="1">
        <w:r w:rsidR="00A10D57" w:rsidRPr="00B03FED">
          <w:rPr>
            <w:rStyle w:val="Hyperlink"/>
          </w:rPr>
          <w:t>SharePoint Online</w:t>
        </w:r>
        <w:r w:rsidR="00A10D57">
          <w:tab/>
        </w:r>
        <w:r w:rsidR="00A10D57">
          <w:fldChar w:fldCharType="begin"/>
        </w:r>
        <w:r w:rsidR="00A10D57">
          <w:instrText xml:space="preserve"> PAGEREF _Toc20742895 \h </w:instrText>
        </w:r>
        <w:r w:rsidR="00A10D57">
          <w:fldChar w:fldCharType="separate"/>
        </w:r>
        <w:r w:rsidR="00A10D57">
          <w:t>113</w:t>
        </w:r>
        <w:r w:rsidR="00A10D57">
          <w:fldChar w:fldCharType="end"/>
        </w:r>
      </w:hyperlink>
    </w:p>
    <w:p w14:paraId="137A9141" w14:textId="4D4EF8C7" w:rsidR="00A10D57" w:rsidRDefault="0044291E">
      <w:pPr>
        <w:pStyle w:val="TOC3"/>
        <w:rPr>
          <w:rFonts w:eastAsiaTheme="minorEastAsia"/>
          <w:smallCaps w:val="0"/>
          <w:sz w:val="22"/>
        </w:rPr>
      </w:pPr>
      <w:hyperlink w:anchor="_Toc20742896" w:history="1">
        <w:r w:rsidR="00A10D57" w:rsidRPr="00B03FED">
          <w:rPr>
            <w:rStyle w:val="Hyperlink"/>
          </w:rPr>
          <w:t>Skype для бизнеса Online</w:t>
        </w:r>
        <w:r w:rsidR="00A10D57">
          <w:tab/>
        </w:r>
        <w:r w:rsidR="00A10D57">
          <w:fldChar w:fldCharType="begin"/>
        </w:r>
        <w:r w:rsidR="00A10D57">
          <w:instrText xml:space="preserve"> PAGEREF _Toc20742896 \h </w:instrText>
        </w:r>
        <w:r w:rsidR="00A10D57">
          <w:fldChar w:fldCharType="separate"/>
        </w:r>
        <w:r w:rsidR="00A10D57">
          <w:t>113</w:t>
        </w:r>
        <w:r w:rsidR="00A10D57">
          <w:fldChar w:fldCharType="end"/>
        </w:r>
      </w:hyperlink>
    </w:p>
    <w:p w14:paraId="60232CC6" w14:textId="5555AA4B" w:rsidR="00A10D57" w:rsidRDefault="0044291E">
      <w:pPr>
        <w:pStyle w:val="TOC3"/>
        <w:rPr>
          <w:rFonts w:eastAsiaTheme="minorEastAsia"/>
          <w:smallCaps w:val="0"/>
          <w:sz w:val="22"/>
        </w:rPr>
      </w:pPr>
      <w:hyperlink w:anchor="_Toc20742897" w:history="1">
        <w:r w:rsidR="00A10D57" w:rsidRPr="00B03FED">
          <w:rPr>
            <w:rStyle w:val="Hyperlink"/>
          </w:rPr>
          <w:t>Microsoft Intune</w:t>
        </w:r>
        <w:r w:rsidR="00A10D57">
          <w:tab/>
        </w:r>
        <w:r w:rsidR="00A10D57">
          <w:fldChar w:fldCharType="begin"/>
        </w:r>
        <w:r w:rsidR="00A10D57">
          <w:instrText xml:space="preserve"> PAGEREF _Toc20742897 \h </w:instrText>
        </w:r>
        <w:r w:rsidR="00A10D57">
          <w:fldChar w:fldCharType="separate"/>
        </w:r>
        <w:r w:rsidR="00A10D57">
          <w:t>113</w:t>
        </w:r>
        <w:r w:rsidR="00A10D57">
          <w:fldChar w:fldCharType="end"/>
        </w:r>
      </w:hyperlink>
    </w:p>
    <w:p w14:paraId="407990AE" w14:textId="09C602C4" w:rsidR="00A10D57" w:rsidRDefault="0044291E">
      <w:pPr>
        <w:pStyle w:val="TOC2"/>
        <w:rPr>
          <w:rFonts w:eastAsiaTheme="minorEastAsia"/>
          <w:smallCaps w:val="0"/>
          <w:sz w:val="22"/>
        </w:rPr>
      </w:pPr>
      <w:hyperlink w:anchor="_Toc20742898" w:history="1">
        <w:r w:rsidR="00A10D57" w:rsidRPr="00B03FED">
          <w:rPr>
            <w:rStyle w:val="Hyperlink"/>
          </w:rPr>
          <w:t>From SA</w:t>
        </w:r>
        <w:r w:rsidR="00A10D57">
          <w:tab/>
        </w:r>
        <w:r w:rsidR="00A10D57">
          <w:fldChar w:fldCharType="begin"/>
        </w:r>
        <w:r w:rsidR="00A10D57">
          <w:instrText xml:space="preserve"> PAGEREF _Toc20742898 \h </w:instrText>
        </w:r>
        <w:r w:rsidR="00A10D57">
          <w:fldChar w:fldCharType="separate"/>
        </w:r>
        <w:r w:rsidR="00A10D57">
          <w:t>114</w:t>
        </w:r>
        <w:r w:rsidR="00A10D57">
          <w:fldChar w:fldCharType="end"/>
        </w:r>
      </w:hyperlink>
    </w:p>
    <w:p w14:paraId="12B03A81" w14:textId="3AA01DBA" w:rsidR="00A10D57" w:rsidRDefault="0044291E">
      <w:pPr>
        <w:pStyle w:val="TOC3"/>
        <w:rPr>
          <w:rFonts w:eastAsiaTheme="minorEastAsia"/>
          <w:smallCaps w:val="0"/>
          <w:sz w:val="22"/>
        </w:rPr>
      </w:pPr>
      <w:hyperlink w:anchor="_Toc20742899" w:history="1">
        <w:r w:rsidR="00A10D57" w:rsidRPr="00B03FED">
          <w:rPr>
            <w:rStyle w:val="Hyperlink"/>
          </w:rPr>
          <w:t>Лицензии CAL Suite</w:t>
        </w:r>
        <w:r w:rsidR="00A10D57">
          <w:tab/>
        </w:r>
        <w:r w:rsidR="00A10D57">
          <w:fldChar w:fldCharType="begin"/>
        </w:r>
        <w:r w:rsidR="00A10D57">
          <w:instrText xml:space="preserve"> PAGEREF _Toc20742899 \h </w:instrText>
        </w:r>
        <w:r w:rsidR="00A10D57">
          <w:fldChar w:fldCharType="separate"/>
        </w:r>
        <w:r w:rsidR="00A10D57">
          <w:t>114</w:t>
        </w:r>
        <w:r w:rsidR="00A10D57">
          <w:fldChar w:fldCharType="end"/>
        </w:r>
      </w:hyperlink>
    </w:p>
    <w:p w14:paraId="0DC131CC" w14:textId="12565382" w:rsidR="00A10D57" w:rsidRDefault="0044291E">
      <w:pPr>
        <w:pStyle w:val="TOC3"/>
        <w:rPr>
          <w:rFonts w:eastAsiaTheme="minorEastAsia"/>
          <w:smallCaps w:val="0"/>
          <w:sz w:val="22"/>
        </w:rPr>
      </w:pPr>
      <w:hyperlink w:anchor="_Toc20742900" w:history="1">
        <w:r w:rsidR="00A10D57" w:rsidRPr="00B03FED">
          <w:rPr>
            <w:rStyle w:val="Hyperlink"/>
          </w:rPr>
          <w:t>Операционная система Windows для настольных компьютеров</w:t>
        </w:r>
        <w:r w:rsidR="00A10D57">
          <w:tab/>
        </w:r>
        <w:r w:rsidR="00A10D57">
          <w:fldChar w:fldCharType="begin"/>
        </w:r>
        <w:r w:rsidR="00A10D57">
          <w:instrText xml:space="preserve"> PAGEREF _Toc20742900 \h </w:instrText>
        </w:r>
        <w:r w:rsidR="00A10D57">
          <w:fldChar w:fldCharType="separate"/>
        </w:r>
        <w:r w:rsidR="00A10D57">
          <w:t>114</w:t>
        </w:r>
        <w:r w:rsidR="00A10D57">
          <w:fldChar w:fldCharType="end"/>
        </w:r>
      </w:hyperlink>
    </w:p>
    <w:p w14:paraId="47A004CC" w14:textId="5E80254E" w:rsidR="00A10D57" w:rsidRDefault="0044291E">
      <w:pPr>
        <w:pStyle w:val="TOC3"/>
        <w:rPr>
          <w:rFonts w:eastAsiaTheme="minorEastAsia"/>
          <w:smallCaps w:val="0"/>
          <w:sz w:val="22"/>
        </w:rPr>
      </w:pPr>
      <w:hyperlink w:anchor="_Toc20742901" w:history="1">
        <w:r w:rsidR="00A10D57" w:rsidRPr="00B03FED">
          <w:rPr>
            <w:rStyle w:val="Hyperlink"/>
          </w:rPr>
          <w:t>Microsoft 365</w:t>
        </w:r>
        <w:r w:rsidR="00A10D57">
          <w:tab/>
        </w:r>
        <w:r w:rsidR="00A10D57">
          <w:fldChar w:fldCharType="begin"/>
        </w:r>
        <w:r w:rsidR="00A10D57">
          <w:instrText xml:space="preserve"> PAGEREF _Toc20742901 \h </w:instrText>
        </w:r>
        <w:r w:rsidR="00A10D57">
          <w:fldChar w:fldCharType="separate"/>
        </w:r>
        <w:r w:rsidR="00A10D57">
          <w:t>114</w:t>
        </w:r>
        <w:r w:rsidR="00A10D57">
          <w:fldChar w:fldCharType="end"/>
        </w:r>
      </w:hyperlink>
    </w:p>
    <w:p w14:paraId="60E4EDF5" w14:textId="321678F4" w:rsidR="00A10D57" w:rsidRDefault="0044291E">
      <w:pPr>
        <w:pStyle w:val="TOC3"/>
        <w:rPr>
          <w:rFonts w:eastAsiaTheme="minorEastAsia"/>
          <w:smallCaps w:val="0"/>
          <w:sz w:val="22"/>
        </w:rPr>
      </w:pPr>
      <w:hyperlink w:anchor="_Toc20742902" w:history="1">
        <w:r w:rsidR="00A10D57" w:rsidRPr="00B03FED">
          <w:rPr>
            <w:rStyle w:val="Hyperlink"/>
          </w:rPr>
          <w:t>Enterprise Mobility + Security</w:t>
        </w:r>
        <w:r w:rsidR="00A10D57">
          <w:tab/>
        </w:r>
        <w:r w:rsidR="00A10D57">
          <w:fldChar w:fldCharType="begin"/>
        </w:r>
        <w:r w:rsidR="00A10D57">
          <w:instrText xml:space="preserve"> PAGEREF _Toc20742902 \h </w:instrText>
        </w:r>
        <w:r w:rsidR="00A10D57">
          <w:fldChar w:fldCharType="separate"/>
        </w:r>
        <w:r w:rsidR="00A10D57">
          <w:t>114</w:t>
        </w:r>
        <w:r w:rsidR="00A10D57">
          <w:fldChar w:fldCharType="end"/>
        </w:r>
      </w:hyperlink>
    </w:p>
    <w:p w14:paraId="4989C6C4" w14:textId="7195FE3D" w:rsidR="00A10D57" w:rsidRDefault="0044291E">
      <w:pPr>
        <w:pStyle w:val="TOC3"/>
        <w:rPr>
          <w:rFonts w:eastAsiaTheme="minorEastAsia"/>
          <w:smallCaps w:val="0"/>
          <w:sz w:val="22"/>
        </w:rPr>
      </w:pPr>
      <w:hyperlink w:anchor="_Toc20742903" w:history="1">
        <w:r w:rsidR="00A10D57" w:rsidRPr="00B03FED">
          <w:rPr>
            <w:rStyle w:val="Hyperlink"/>
          </w:rPr>
          <w:t>Microsoft Dynamics 365 Services</w:t>
        </w:r>
        <w:r w:rsidR="00A10D57">
          <w:tab/>
        </w:r>
        <w:r w:rsidR="00A10D57">
          <w:fldChar w:fldCharType="begin"/>
        </w:r>
        <w:r w:rsidR="00A10D57">
          <w:instrText xml:space="preserve"> PAGEREF _Toc20742903 \h </w:instrText>
        </w:r>
        <w:r w:rsidR="00A10D57">
          <w:fldChar w:fldCharType="separate"/>
        </w:r>
        <w:r w:rsidR="00A10D57">
          <w:t>115</w:t>
        </w:r>
        <w:r w:rsidR="00A10D57">
          <w:fldChar w:fldCharType="end"/>
        </w:r>
      </w:hyperlink>
    </w:p>
    <w:p w14:paraId="459B2339" w14:textId="4AC5F553" w:rsidR="00A10D57" w:rsidRDefault="0044291E">
      <w:pPr>
        <w:pStyle w:val="TOC3"/>
        <w:rPr>
          <w:rFonts w:eastAsiaTheme="minorEastAsia"/>
          <w:smallCaps w:val="0"/>
          <w:sz w:val="22"/>
        </w:rPr>
      </w:pPr>
      <w:hyperlink w:anchor="_Toc20742904" w:history="1">
        <w:r w:rsidR="00A10D57" w:rsidRPr="00B03FED">
          <w:rPr>
            <w:rStyle w:val="Hyperlink"/>
          </w:rPr>
          <w:t>Приложения Office 365</w:t>
        </w:r>
        <w:r w:rsidR="00A10D57">
          <w:tab/>
        </w:r>
        <w:r w:rsidR="00A10D57">
          <w:fldChar w:fldCharType="begin"/>
        </w:r>
        <w:r w:rsidR="00A10D57">
          <w:instrText xml:space="preserve"> PAGEREF _Toc20742904 \h </w:instrText>
        </w:r>
        <w:r w:rsidR="00A10D57">
          <w:fldChar w:fldCharType="separate"/>
        </w:r>
        <w:r w:rsidR="00A10D57">
          <w:t>117</w:t>
        </w:r>
        <w:r w:rsidR="00A10D57">
          <w:fldChar w:fldCharType="end"/>
        </w:r>
      </w:hyperlink>
    </w:p>
    <w:p w14:paraId="6BA30943" w14:textId="6EC9A5DF" w:rsidR="00A10D57" w:rsidRDefault="0044291E">
      <w:pPr>
        <w:pStyle w:val="TOC3"/>
        <w:rPr>
          <w:rFonts w:eastAsiaTheme="minorEastAsia"/>
          <w:smallCaps w:val="0"/>
          <w:sz w:val="22"/>
        </w:rPr>
      </w:pPr>
      <w:hyperlink w:anchor="_Toc20742905" w:history="1">
        <w:r w:rsidR="00A10D57" w:rsidRPr="00B03FED">
          <w:rPr>
            <w:rStyle w:val="Hyperlink"/>
          </w:rPr>
          <w:t>Наборы Office 365</w:t>
        </w:r>
        <w:r w:rsidR="00A10D57">
          <w:tab/>
        </w:r>
        <w:r w:rsidR="00A10D57">
          <w:fldChar w:fldCharType="begin"/>
        </w:r>
        <w:r w:rsidR="00A10D57">
          <w:instrText xml:space="preserve"> PAGEREF _Toc20742905 \h </w:instrText>
        </w:r>
        <w:r w:rsidR="00A10D57">
          <w:fldChar w:fldCharType="separate"/>
        </w:r>
        <w:r w:rsidR="00A10D57">
          <w:t>117</w:t>
        </w:r>
        <w:r w:rsidR="00A10D57">
          <w:fldChar w:fldCharType="end"/>
        </w:r>
      </w:hyperlink>
    </w:p>
    <w:p w14:paraId="68A73B16" w14:textId="34A2F252" w:rsidR="00A10D57" w:rsidRDefault="0044291E">
      <w:pPr>
        <w:pStyle w:val="TOC3"/>
        <w:rPr>
          <w:rFonts w:eastAsiaTheme="minorEastAsia"/>
          <w:smallCaps w:val="0"/>
          <w:sz w:val="22"/>
        </w:rPr>
      </w:pPr>
      <w:hyperlink w:anchor="_Toc20742906" w:history="1">
        <w:r w:rsidR="00A10D57" w:rsidRPr="00B03FED">
          <w:rPr>
            <w:rStyle w:val="Hyperlink"/>
          </w:rPr>
          <w:t>Project Online</w:t>
        </w:r>
        <w:r w:rsidR="00A10D57">
          <w:tab/>
        </w:r>
        <w:r w:rsidR="00A10D57">
          <w:fldChar w:fldCharType="begin"/>
        </w:r>
        <w:r w:rsidR="00A10D57">
          <w:instrText xml:space="preserve"> PAGEREF _Toc20742906 \h </w:instrText>
        </w:r>
        <w:r w:rsidR="00A10D57">
          <w:fldChar w:fldCharType="separate"/>
        </w:r>
        <w:r w:rsidR="00A10D57">
          <w:t>117</w:t>
        </w:r>
        <w:r w:rsidR="00A10D57">
          <w:fldChar w:fldCharType="end"/>
        </w:r>
      </w:hyperlink>
    </w:p>
    <w:p w14:paraId="72929C9F" w14:textId="6BD85D89" w:rsidR="00A10D57" w:rsidRDefault="0044291E">
      <w:pPr>
        <w:pStyle w:val="TOC1"/>
        <w:rPr>
          <w:rFonts w:eastAsiaTheme="minorEastAsia"/>
          <w:b w:val="0"/>
          <w:caps w:val="0"/>
          <w:noProof/>
          <w:sz w:val="22"/>
          <w:szCs w:val="22"/>
        </w:rPr>
      </w:pPr>
      <w:hyperlink w:anchor="_Toc20742907" w:history="1">
        <w:r w:rsidR="00A10D57" w:rsidRPr="00B03FED">
          <w:rPr>
            <w:rStyle w:val="Hyperlink"/>
            <w:noProof/>
          </w:rPr>
          <w:t>Приложение D — Профессиональные услуги</w:t>
        </w:r>
        <w:r w:rsidR="00A10D57">
          <w:rPr>
            <w:noProof/>
          </w:rPr>
          <w:tab/>
        </w:r>
        <w:r w:rsidR="00A10D57">
          <w:rPr>
            <w:noProof/>
          </w:rPr>
          <w:fldChar w:fldCharType="begin"/>
        </w:r>
        <w:r w:rsidR="00A10D57">
          <w:rPr>
            <w:noProof/>
          </w:rPr>
          <w:instrText xml:space="preserve"> PAGEREF _Toc20742907 \h </w:instrText>
        </w:r>
        <w:r w:rsidR="00A10D57">
          <w:rPr>
            <w:noProof/>
          </w:rPr>
        </w:r>
        <w:r w:rsidR="00A10D57">
          <w:rPr>
            <w:noProof/>
          </w:rPr>
          <w:fldChar w:fldCharType="separate"/>
        </w:r>
        <w:r w:rsidR="00A10D57">
          <w:rPr>
            <w:noProof/>
          </w:rPr>
          <w:t>118</w:t>
        </w:r>
        <w:r w:rsidR="00A10D57">
          <w:rPr>
            <w:noProof/>
          </w:rPr>
          <w:fldChar w:fldCharType="end"/>
        </w:r>
      </w:hyperlink>
    </w:p>
    <w:p w14:paraId="7D8F7399" w14:textId="260ACE8B" w:rsidR="00A10D57" w:rsidRDefault="0044291E">
      <w:pPr>
        <w:pStyle w:val="TOC2"/>
        <w:rPr>
          <w:rFonts w:eastAsiaTheme="minorEastAsia"/>
          <w:smallCaps w:val="0"/>
          <w:sz w:val="22"/>
        </w:rPr>
      </w:pPr>
      <w:hyperlink w:anchor="_Toc20742908" w:history="1">
        <w:r w:rsidR="00A10D57" w:rsidRPr="00B03FED">
          <w:rPr>
            <w:rStyle w:val="Hyperlink"/>
          </w:rPr>
          <w:t>Предложения премьер-поддержки Microsoft</w:t>
        </w:r>
        <w:r w:rsidR="00A10D57">
          <w:tab/>
        </w:r>
        <w:r w:rsidR="00A10D57">
          <w:fldChar w:fldCharType="begin"/>
        </w:r>
        <w:r w:rsidR="00A10D57">
          <w:instrText xml:space="preserve"> PAGEREF _Toc20742908 \h </w:instrText>
        </w:r>
        <w:r w:rsidR="00A10D57">
          <w:fldChar w:fldCharType="separate"/>
        </w:r>
        <w:r w:rsidR="00A10D57">
          <w:t>118</w:t>
        </w:r>
        <w:r w:rsidR="00A10D57">
          <w:fldChar w:fldCharType="end"/>
        </w:r>
      </w:hyperlink>
    </w:p>
    <w:p w14:paraId="0352ADE5" w14:textId="60CCEDFE" w:rsidR="00A10D57" w:rsidRDefault="0044291E">
      <w:pPr>
        <w:pStyle w:val="TOC2"/>
        <w:rPr>
          <w:rFonts w:eastAsiaTheme="minorEastAsia"/>
          <w:smallCaps w:val="0"/>
          <w:sz w:val="22"/>
        </w:rPr>
      </w:pPr>
      <w:hyperlink w:anchor="_Toc20742909" w:history="1">
        <w:r w:rsidR="00A10D57" w:rsidRPr="00B03FED">
          <w:rPr>
            <w:rStyle w:val="Hyperlink"/>
          </w:rPr>
          <w:t>Предложения по цифровым консультационным услугам Microsoft</w:t>
        </w:r>
        <w:r w:rsidR="00A10D57">
          <w:tab/>
        </w:r>
        <w:r w:rsidR="00A10D57">
          <w:fldChar w:fldCharType="begin"/>
        </w:r>
        <w:r w:rsidR="00A10D57">
          <w:instrText xml:space="preserve"> PAGEREF _Toc20742909 \h </w:instrText>
        </w:r>
        <w:r w:rsidR="00A10D57">
          <w:fldChar w:fldCharType="separate"/>
        </w:r>
        <w:r w:rsidR="00A10D57">
          <w:t>119</w:t>
        </w:r>
        <w:r w:rsidR="00A10D57">
          <w:fldChar w:fldCharType="end"/>
        </w:r>
      </w:hyperlink>
    </w:p>
    <w:p w14:paraId="15E5E0AB" w14:textId="61863B95" w:rsidR="00A10D57" w:rsidRDefault="0044291E">
      <w:pPr>
        <w:pStyle w:val="TOC2"/>
        <w:rPr>
          <w:rFonts w:eastAsiaTheme="minorEastAsia"/>
          <w:smallCaps w:val="0"/>
          <w:sz w:val="22"/>
        </w:rPr>
      </w:pPr>
      <w:hyperlink w:anchor="_Toc20742910" w:history="1">
        <w:r w:rsidR="00A10D57" w:rsidRPr="00B03FED">
          <w:rPr>
            <w:rStyle w:val="Hyperlink"/>
          </w:rPr>
          <w:t>Предложения по улучшению эффективности продаж</w:t>
        </w:r>
        <w:r w:rsidR="00A10D57">
          <w:tab/>
        </w:r>
        <w:r w:rsidR="00A10D57">
          <w:fldChar w:fldCharType="begin"/>
        </w:r>
        <w:r w:rsidR="00A10D57">
          <w:instrText xml:space="preserve"> PAGEREF _Toc20742910 \h </w:instrText>
        </w:r>
        <w:r w:rsidR="00A10D57">
          <w:fldChar w:fldCharType="separate"/>
        </w:r>
        <w:r w:rsidR="00A10D57">
          <w:t>119</w:t>
        </w:r>
        <w:r w:rsidR="00A10D57">
          <w:fldChar w:fldCharType="end"/>
        </w:r>
      </w:hyperlink>
    </w:p>
    <w:p w14:paraId="2EE8B5A0" w14:textId="458B5E83" w:rsidR="00A10D57" w:rsidRDefault="0044291E">
      <w:pPr>
        <w:pStyle w:val="TOC1"/>
        <w:rPr>
          <w:rFonts w:eastAsiaTheme="minorEastAsia"/>
          <w:b w:val="0"/>
          <w:caps w:val="0"/>
          <w:noProof/>
          <w:sz w:val="22"/>
          <w:szCs w:val="22"/>
        </w:rPr>
      </w:pPr>
      <w:hyperlink w:anchor="_Toc20742911" w:history="1">
        <w:r w:rsidR="00A10D57" w:rsidRPr="00B03FED">
          <w:rPr>
            <w:rStyle w:val="Hyperlink"/>
            <w:noProof/>
          </w:rPr>
          <w:t>Приложение E — Дополнительные условия соглашения программы</w:t>
        </w:r>
        <w:r w:rsidR="00A10D57">
          <w:rPr>
            <w:noProof/>
          </w:rPr>
          <w:tab/>
        </w:r>
        <w:r w:rsidR="00A10D57">
          <w:rPr>
            <w:noProof/>
          </w:rPr>
          <w:fldChar w:fldCharType="begin"/>
        </w:r>
        <w:r w:rsidR="00A10D57">
          <w:rPr>
            <w:noProof/>
          </w:rPr>
          <w:instrText xml:space="preserve"> PAGEREF _Toc20742911 \h </w:instrText>
        </w:r>
        <w:r w:rsidR="00A10D57">
          <w:rPr>
            <w:noProof/>
          </w:rPr>
        </w:r>
        <w:r w:rsidR="00A10D57">
          <w:rPr>
            <w:noProof/>
          </w:rPr>
          <w:fldChar w:fldCharType="separate"/>
        </w:r>
        <w:r w:rsidR="00A10D57">
          <w:rPr>
            <w:noProof/>
          </w:rPr>
          <w:t>121</w:t>
        </w:r>
        <w:r w:rsidR="00A10D57">
          <w:rPr>
            <w:noProof/>
          </w:rPr>
          <w:fldChar w:fldCharType="end"/>
        </w:r>
      </w:hyperlink>
    </w:p>
    <w:p w14:paraId="308C79C4" w14:textId="28C0DB2C" w:rsidR="00A10D57" w:rsidRDefault="0044291E">
      <w:pPr>
        <w:pStyle w:val="TOC2"/>
        <w:rPr>
          <w:rFonts w:eastAsiaTheme="minorEastAsia"/>
          <w:smallCaps w:val="0"/>
          <w:sz w:val="22"/>
        </w:rPr>
      </w:pPr>
      <w:hyperlink w:anchor="_Toc20742912" w:history="1">
        <w:r w:rsidR="00A10D57" w:rsidRPr="00B03FED">
          <w:rPr>
            <w:rStyle w:val="Hyperlink"/>
          </w:rPr>
          <w:t>Дополнительные условия для программ Select Plus</w:t>
        </w:r>
        <w:r w:rsidR="00A10D57">
          <w:tab/>
        </w:r>
        <w:r w:rsidR="00A10D57">
          <w:fldChar w:fldCharType="begin"/>
        </w:r>
        <w:r w:rsidR="00A10D57">
          <w:instrText xml:space="preserve"> PAGEREF _Toc20742912 \h </w:instrText>
        </w:r>
        <w:r w:rsidR="00A10D57">
          <w:fldChar w:fldCharType="separate"/>
        </w:r>
        <w:r w:rsidR="00A10D57">
          <w:t>121</w:t>
        </w:r>
        <w:r w:rsidR="00A10D57">
          <w:fldChar w:fldCharType="end"/>
        </w:r>
      </w:hyperlink>
    </w:p>
    <w:p w14:paraId="1828285A" w14:textId="6CF67644" w:rsidR="00A10D57" w:rsidRDefault="0044291E">
      <w:pPr>
        <w:pStyle w:val="TOC2"/>
        <w:rPr>
          <w:rFonts w:eastAsiaTheme="minorEastAsia"/>
          <w:smallCaps w:val="0"/>
          <w:sz w:val="22"/>
        </w:rPr>
      </w:pPr>
      <w:hyperlink w:anchor="_Toc20742913" w:history="1">
        <w:r w:rsidR="00A10D57" w:rsidRPr="00B03FED">
          <w:rPr>
            <w:rStyle w:val="Hyperlink"/>
          </w:rPr>
          <w:t>Определение управления для соответствующих устройств</w:t>
        </w:r>
        <w:r w:rsidR="00A10D57">
          <w:tab/>
        </w:r>
        <w:r w:rsidR="00A10D57">
          <w:fldChar w:fldCharType="begin"/>
        </w:r>
        <w:r w:rsidR="00A10D57">
          <w:instrText xml:space="preserve"> PAGEREF _Toc20742913 \h </w:instrText>
        </w:r>
        <w:r w:rsidR="00A10D57">
          <w:fldChar w:fldCharType="separate"/>
        </w:r>
        <w:r w:rsidR="00A10D57">
          <w:t>121</w:t>
        </w:r>
        <w:r w:rsidR="00A10D57">
          <w:fldChar w:fldCharType="end"/>
        </w:r>
      </w:hyperlink>
    </w:p>
    <w:p w14:paraId="57A0B77F" w14:textId="17EDC6B1" w:rsidR="00A10D57" w:rsidRDefault="0044291E">
      <w:pPr>
        <w:pStyle w:val="TOC2"/>
        <w:rPr>
          <w:rFonts w:eastAsiaTheme="minorEastAsia"/>
          <w:smallCaps w:val="0"/>
          <w:sz w:val="22"/>
        </w:rPr>
      </w:pPr>
      <w:hyperlink w:anchor="_Toc20742914" w:history="1">
        <w:r w:rsidR="00A10D57" w:rsidRPr="00B03FED">
          <w:rPr>
            <w:rStyle w:val="Hyperlink"/>
          </w:rPr>
          <w:t>Веб-службы в программах Open</w:t>
        </w:r>
        <w:r w:rsidR="00A10D57">
          <w:tab/>
        </w:r>
        <w:r w:rsidR="00A10D57">
          <w:fldChar w:fldCharType="begin"/>
        </w:r>
        <w:r w:rsidR="00A10D57">
          <w:instrText xml:space="preserve"> PAGEREF _Toc20742914 \h </w:instrText>
        </w:r>
        <w:r w:rsidR="00A10D57">
          <w:fldChar w:fldCharType="separate"/>
        </w:r>
        <w:r w:rsidR="00A10D57">
          <w:t>121</w:t>
        </w:r>
        <w:r w:rsidR="00A10D57">
          <w:fldChar w:fldCharType="end"/>
        </w:r>
      </w:hyperlink>
    </w:p>
    <w:p w14:paraId="4BAC62D2" w14:textId="79FFDAA4" w:rsidR="00A10D57" w:rsidRDefault="0044291E">
      <w:pPr>
        <w:pStyle w:val="TOC2"/>
        <w:rPr>
          <w:rFonts w:eastAsiaTheme="minorEastAsia"/>
          <w:smallCaps w:val="0"/>
          <w:sz w:val="22"/>
        </w:rPr>
      </w:pPr>
      <w:hyperlink w:anchor="_Toc20742915" w:history="1">
        <w:r w:rsidR="00A10D57" w:rsidRPr="00B03FED">
          <w:rPr>
            <w:rStyle w:val="Hyperlink"/>
          </w:rPr>
          <w:t>Дополнительные условия для профессиональных услуг — Соглашения Legacy</w:t>
        </w:r>
        <w:r w:rsidR="00A10D57">
          <w:tab/>
        </w:r>
        <w:r w:rsidR="00A10D57">
          <w:fldChar w:fldCharType="begin"/>
        </w:r>
        <w:r w:rsidR="00A10D57">
          <w:instrText xml:space="preserve"> PAGEREF _Toc20742915 \h </w:instrText>
        </w:r>
        <w:r w:rsidR="00A10D57">
          <w:fldChar w:fldCharType="separate"/>
        </w:r>
        <w:r w:rsidR="00A10D57">
          <w:t>121</w:t>
        </w:r>
        <w:r w:rsidR="00A10D57">
          <w:fldChar w:fldCharType="end"/>
        </w:r>
      </w:hyperlink>
    </w:p>
    <w:p w14:paraId="2F57EA68" w14:textId="6064D48C" w:rsidR="00A10D57" w:rsidRDefault="0044291E">
      <w:pPr>
        <w:pStyle w:val="TOC1"/>
        <w:rPr>
          <w:rFonts w:eastAsiaTheme="minorEastAsia"/>
          <w:b w:val="0"/>
          <w:caps w:val="0"/>
          <w:noProof/>
          <w:sz w:val="22"/>
          <w:szCs w:val="22"/>
        </w:rPr>
      </w:pPr>
      <w:hyperlink w:anchor="_Toc20742916" w:history="1">
        <w:r w:rsidR="00A10D57" w:rsidRPr="00B03FED">
          <w:rPr>
            <w:rStyle w:val="Hyperlink"/>
            <w:noProof/>
          </w:rPr>
          <w:t>Приложение F — Специальные предложения</w:t>
        </w:r>
        <w:r w:rsidR="00A10D57">
          <w:rPr>
            <w:noProof/>
          </w:rPr>
          <w:tab/>
        </w:r>
        <w:r w:rsidR="00A10D57">
          <w:rPr>
            <w:noProof/>
          </w:rPr>
          <w:fldChar w:fldCharType="begin"/>
        </w:r>
        <w:r w:rsidR="00A10D57">
          <w:rPr>
            <w:noProof/>
          </w:rPr>
          <w:instrText xml:space="preserve"> PAGEREF _Toc20742916 \h </w:instrText>
        </w:r>
        <w:r w:rsidR="00A10D57">
          <w:rPr>
            <w:noProof/>
          </w:rPr>
        </w:r>
        <w:r w:rsidR="00A10D57">
          <w:rPr>
            <w:noProof/>
          </w:rPr>
          <w:fldChar w:fldCharType="separate"/>
        </w:r>
        <w:r w:rsidR="00A10D57">
          <w:rPr>
            <w:noProof/>
          </w:rPr>
          <w:t>124</w:t>
        </w:r>
        <w:r w:rsidR="00A10D57">
          <w:rPr>
            <w:noProof/>
          </w:rPr>
          <w:fldChar w:fldCharType="end"/>
        </w:r>
      </w:hyperlink>
    </w:p>
    <w:p w14:paraId="5AC862A2" w14:textId="6CD0B4B9" w:rsidR="00A10D57" w:rsidRDefault="0044291E">
      <w:pPr>
        <w:pStyle w:val="TOC2"/>
        <w:rPr>
          <w:rFonts w:eastAsiaTheme="minorEastAsia"/>
          <w:smallCaps w:val="0"/>
          <w:sz w:val="22"/>
        </w:rPr>
      </w:pPr>
      <w:hyperlink w:anchor="_Toc20742917" w:history="1">
        <w:r w:rsidR="00A10D57" w:rsidRPr="00B03FED">
          <w:rPr>
            <w:rStyle w:val="Hyperlink"/>
          </w:rPr>
          <w:t>Рекламная акция Windows 7 ESU для пользователей Windows E5, M365 E5 и M365 E5 Security</w:t>
        </w:r>
        <w:r w:rsidR="00A10D57">
          <w:tab/>
        </w:r>
        <w:r w:rsidR="00A10D57">
          <w:fldChar w:fldCharType="begin"/>
        </w:r>
        <w:r w:rsidR="00A10D57">
          <w:instrText xml:space="preserve"> PAGEREF _Toc20742917 \h </w:instrText>
        </w:r>
        <w:r w:rsidR="00A10D57">
          <w:fldChar w:fldCharType="separate"/>
        </w:r>
        <w:r w:rsidR="00A10D57">
          <w:t>124</w:t>
        </w:r>
        <w:r w:rsidR="00A10D57">
          <w:fldChar w:fldCharType="end"/>
        </w:r>
      </w:hyperlink>
    </w:p>
    <w:p w14:paraId="547CCC4C" w14:textId="38281BE5" w:rsidR="00A10D57" w:rsidRDefault="0044291E">
      <w:pPr>
        <w:pStyle w:val="TOC1"/>
        <w:rPr>
          <w:rFonts w:eastAsiaTheme="minorEastAsia"/>
          <w:b w:val="0"/>
          <w:caps w:val="0"/>
          <w:noProof/>
          <w:sz w:val="22"/>
          <w:szCs w:val="22"/>
        </w:rPr>
      </w:pPr>
      <w:hyperlink w:anchor="_Toc20742918" w:history="1">
        <w:r w:rsidR="00A10D57" w:rsidRPr="00B03FED">
          <w:rPr>
            <w:rStyle w:val="Hyperlink"/>
            <w:noProof/>
          </w:rPr>
          <w:t>Приложение G — Условия использования Массивов хранения данных и Azure Data Box</w:t>
        </w:r>
        <w:r w:rsidR="00A10D57">
          <w:rPr>
            <w:noProof/>
          </w:rPr>
          <w:tab/>
        </w:r>
        <w:r w:rsidR="00A10D57">
          <w:rPr>
            <w:noProof/>
          </w:rPr>
          <w:fldChar w:fldCharType="begin"/>
        </w:r>
        <w:r w:rsidR="00A10D57">
          <w:rPr>
            <w:noProof/>
          </w:rPr>
          <w:instrText xml:space="preserve"> PAGEREF _Toc20742918 \h </w:instrText>
        </w:r>
        <w:r w:rsidR="00A10D57">
          <w:rPr>
            <w:noProof/>
          </w:rPr>
        </w:r>
        <w:r w:rsidR="00A10D57">
          <w:rPr>
            <w:noProof/>
          </w:rPr>
          <w:fldChar w:fldCharType="separate"/>
        </w:r>
        <w:r w:rsidR="00A10D57">
          <w:rPr>
            <w:noProof/>
          </w:rPr>
          <w:t>125</w:t>
        </w:r>
        <w:r w:rsidR="00A10D57">
          <w:rPr>
            <w:noProof/>
          </w:rPr>
          <w:fldChar w:fldCharType="end"/>
        </w:r>
      </w:hyperlink>
    </w:p>
    <w:p w14:paraId="52B66B95" w14:textId="324A41AF" w:rsidR="00A10D57" w:rsidRDefault="0044291E">
      <w:pPr>
        <w:pStyle w:val="TOC2"/>
        <w:rPr>
          <w:rFonts w:eastAsiaTheme="minorEastAsia"/>
          <w:smallCaps w:val="0"/>
          <w:sz w:val="22"/>
        </w:rPr>
      </w:pPr>
      <w:hyperlink w:anchor="_Toc20742919" w:history="1">
        <w:r w:rsidR="00A10D57" w:rsidRPr="00B03FED">
          <w:rPr>
            <w:rStyle w:val="Hyperlink"/>
          </w:rPr>
          <w:t>Условия использования Массивов хранения данных</w:t>
        </w:r>
        <w:r w:rsidR="00A10D57">
          <w:tab/>
        </w:r>
        <w:r w:rsidR="00A10D57">
          <w:fldChar w:fldCharType="begin"/>
        </w:r>
        <w:r w:rsidR="00A10D57">
          <w:instrText xml:space="preserve"> PAGEREF _Toc20742919 \h </w:instrText>
        </w:r>
        <w:r w:rsidR="00A10D57">
          <w:fldChar w:fldCharType="separate"/>
        </w:r>
        <w:r w:rsidR="00A10D57">
          <w:t>125</w:t>
        </w:r>
        <w:r w:rsidR="00A10D57">
          <w:fldChar w:fldCharType="end"/>
        </w:r>
      </w:hyperlink>
    </w:p>
    <w:p w14:paraId="3B4A0327" w14:textId="6BB5E68D" w:rsidR="00A10D57" w:rsidRDefault="0044291E">
      <w:pPr>
        <w:pStyle w:val="TOC2"/>
        <w:rPr>
          <w:rFonts w:eastAsiaTheme="minorEastAsia"/>
          <w:smallCaps w:val="0"/>
          <w:sz w:val="22"/>
        </w:rPr>
      </w:pPr>
      <w:hyperlink w:anchor="_Toc20742920" w:history="1">
        <w:r w:rsidR="00A10D57" w:rsidRPr="00B03FED">
          <w:rPr>
            <w:rStyle w:val="Hyperlink"/>
          </w:rPr>
          <w:t>Условия использования аппаратных средств Azure Data Box</w:t>
        </w:r>
        <w:r w:rsidR="00A10D57">
          <w:tab/>
        </w:r>
        <w:r w:rsidR="00A10D57">
          <w:fldChar w:fldCharType="begin"/>
        </w:r>
        <w:r w:rsidR="00A10D57">
          <w:instrText xml:space="preserve"> PAGEREF _Toc20742920 \h </w:instrText>
        </w:r>
        <w:r w:rsidR="00A10D57">
          <w:fldChar w:fldCharType="separate"/>
        </w:r>
        <w:r w:rsidR="00A10D57">
          <w:t>127</w:t>
        </w:r>
        <w:r w:rsidR="00A10D57">
          <w:fldChar w:fldCharType="end"/>
        </w:r>
      </w:hyperlink>
    </w:p>
    <w:p w14:paraId="2167C8B6" w14:textId="2C40137D" w:rsidR="00A10D57" w:rsidRDefault="0044291E">
      <w:pPr>
        <w:pStyle w:val="TOC1"/>
        <w:rPr>
          <w:rFonts w:eastAsiaTheme="minorEastAsia"/>
          <w:b w:val="0"/>
          <w:caps w:val="0"/>
          <w:noProof/>
          <w:sz w:val="22"/>
          <w:szCs w:val="22"/>
        </w:rPr>
      </w:pPr>
      <w:hyperlink w:anchor="_Toc20742921" w:history="1">
        <w:r w:rsidR="00A10D57" w:rsidRPr="00B03FED">
          <w:rPr>
            <w:rStyle w:val="Hyperlink"/>
            <w:noProof/>
          </w:rPr>
          <w:t>Приложение H — Преимущества использования для учащихся и программы для образовательных учреждений</w:t>
        </w:r>
        <w:r w:rsidR="00A10D57">
          <w:rPr>
            <w:noProof/>
          </w:rPr>
          <w:tab/>
        </w:r>
        <w:r w:rsidR="00A10D57">
          <w:rPr>
            <w:noProof/>
          </w:rPr>
          <w:fldChar w:fldCharType="begin"/>
        </w:r>
        <w:r w:rsidR="00A10D57">
          <w:rPr>
            <w:noProof/>
          </w:rPr>
          <w:instrText xml:space="preserve"> PAGEREF _Toc20742921 \h </w:instrText>
        </w:r>
        <w:r w:rsidR="00A10D57">
          <w:rPr>
            <w:noProof/>
          </w:rPr>
        </w:r>
        <w:r w:rsidR="00A10D57">
          <w:rPr>
            <w:noProof/>
          </w:rPr>
          <w:fldChar w:fldCharType="separate"/>
        </w:r>
        <w:r w:rsidR="00A10D57">
          <w:rPr>
            <w:noProof/>
          </w:rPr>
          <w:t>131</w:t>
        </w:r>
        <w:r w:rsidR="00A10D57">
          <w:rPr>
            <w:noProof/>
          </w:rPr>
          <w:fldChar w:fldCharType="end"/>
        </w:r>
      </w:hyperlink>
    </w:p>
    <w:p w14:paraId="258BA3EB" w14:textId="385D2CD9" w:rsidR="00A10D57" w:rsidRDefault="0044291E">
      <w:pPr>
        <w:pStyle w:val="TOC2"/>
        <w:rPr>
          <w:rFonts w:eastAsiaTheme="minorEastAsia"/>
          <w:smallCaps w:val="0"/>
          <w:sz w:val="22"/>
        </w:rPr>
      </w:pPr>
      <w:hyperlink w:anchor="_Toc20742922" w:history="1">
        <w:r w:rsidR="00A10D57" w:rsidRPr="00B03FED">
          <w:rPr>
            <w:rStyle w:val="Hyperlink"/>
          </w:rPr>
          <w:t>Права на Преимущество использования для учащихся в рамках Соответствующей программы</w:t>
        </w:r>
        <w:r w:rsidR="00A10D57">
          <w:tab/>
        </w:r>
        <w:r w:rsidR="00A10D57">
          <w:fldChar w:fldCharType="begin"/>
        </w:r>
        <w:r w:rsidR="00A10D57">
          <w:instrText xml:space="preserve"> PAGEREF _Toc20742922 \h </w:instrText>
        </w:r>
        <w:r w:rsidR="00A10D57">
          <w:fldChar w:fldCharType="separate"/>
        </w:r>
        <w:r w:rsidR="00A10D57">
          <w:t>131</w:t>
        </w:r>
        <w:r w:rsidR="00A10D57">
          <w:fldChar w:fldCharType="end"/>
        </w:r>
      </w:hyperlink>
    </w:p>
    <w:p w14:paraId="791C31E1" w14:textId="135FD6F7" w:rsidR="00A10D57" w:rsidRDefault="0044291E">
      <w:pPr>
        <w:pStyle w:val="TOC2"/>
        <w:rPr>
          <w:rFonts w:eastAsiaTheme="minorEastAsia"/>
          <w:smallCaps w:val="0"/>
          <w:sz w:val="22"/>
        </w:rPr>
      </w:pPr>
      <w:hyperlink w:anchor="_Toc20742923" w:history="1">
        <w:r w:rsidR="00A10D57" w:rsidRPr="00B03FED">
          <w:rPr>
            <w:rStyle w:val="Hyperlink"/>
          </w:rPr>
          <w:t>Смешанные сценарии для Платформы Education (EPP)</w:t>
        </w:r>
        <w:r w:rsidR="00A10D57">
          <w:tab/>
        </w:r>
        <w:r w:rsidR="00A10D57">
          <w:fldChar w:fldCharType="begin"/>
        </w:r>
        <w:r w:rsidR="00A10D57">
          <w:instrText xml:space="preserve"> PAGEREF _Toc20742923 \h </w:instrText>
        </w:r>
        <w:r w:rsidR="00A10D57">
          <w:fldChar w:fldCharType="separate"/>
        </w:r>
        <w:r w:rsidR="00A10D57">
          <w:t>132</w:t>
        </w:r>
        <w:r w:rsidR="00A10D57">
          <w:fldChar w:fldCharType="end"/>
        </w:r>
      </w:hyperlink>
    </w:p>
    <w:p w14:paraId="49B277D4" w14:textId="4108358D" w:rsidR="00A10D57" w:rsidRDefault="0044291E">
      <w:pPr>
        <w:pStyle w:val="TOC2"/>
        <w:rPr>
          <w:rFonts w:eastAsiaTheme="minorEastAsia"/>
          <w:smallCaps w:val="0"/>
          <w:sz w:val="22"/>
        </w:rPr>
      </w:pPr>
      <w:hyperlink w:anchor="_Toc20742924" w:history="1">
        <w:r w:rsidR="00A10D57" w:rsidRPr="00B03FED">
          <w:rPr>
            <w:rStyle w:val="Hyperlink"/>
          </w:rPr>
          <w:t>Доступность программы Enrollment for Education Solutions (версия, существовавшая до 2017 г.)</w:t>
        </w:r>
        <w:r w:rsidR="00A10D57">
          <w:tab/>
        </w:r>
        <w:r w:rsidR="00A10D57">
          <w:fldChar w:fldCharType="begin"/>
        </w:r>
        <w:r w:rsidR="00A10D57">
          <w:instrText xml:space="preserve"> PAGEREF _Toc20742924 \h </w:instrText>
        </w:r>
        <w:r w:rsidR="00A10D57">
          <w:fldChar w:fldCharType="separate"/>
        </w:r>
        <w:r w:rsidR="00A10D57">
          <w:t>132</w:t>
        </w:r>
        <w:r w:rsidR="00A10D57">
          <w:fldChar w:fldCharType="end"/>
        </w:r>
      </w:hyperlink>
    </w:p>
    <w:p w14:paraId="5EABD9DA" w14:textId="03A69EE4" w:rsidR="00A10D57" w:rsidRDefault="0044291E">
      <w:pPr>
        <w:pStyle w:val="TOC1"/>
        <w:rPr>
          <w:rFonts w:eastAsiaTheme="minorEastAsia"/>
          <w:b w:val="0"/>
          <w:caps w:val="0"/>
          <w:noProof/>
          <w:sz w:val="22"/>
          <w:szCs w:val="22"/>
        </w:rPr>
      </w:pPr>
      <w:hyperlink w:anchor="_Toc20742925" w:history="1">
        <w:r w:rsidR="00A10D57" w:rsidRPr="00B03FED">
          <w:rPr>
            <w:rStyle w:val="Hyperlink"/>
            <w:noProof/>
          </w:rPr>
          <w:t>Указатель</w:t>
        </w:r>
        <w:r w:rsidR="00A10D57">
          <w:rPr>
            <w:noProof/>
          </w:rPr>
          <w:tab/>
        </w:r>
        <w:r w:rsidR="00A10D57">
          <w:rPr>
            <w:noProof/>
          </w:rPr>
          <w:fldChar w:fldCharType="begin"/>
        </w:r>
        <w:r w:rsidR="00A10D57">
          <w:rPr>
            <w:noProof/>
          </w:rPr>
          <w:instrText xml:space="preserve"> PAGEREF _Toc20742925 \h </w:instrText>
        </w:r>
        <w:r w:rsidR="00A10D57">
          <w:rPr>
            <w:noProof/>
          </w:rPr>
        </w:r>
        <w:r w:rsidR="00A10D57">
          <w:rPr>
            <w:noProof/>
          </w:rPr>
          <w:fldChar w:fldCharType="separate"/>
        </w:r>
        <w:r w:rsidR="00A10D57">
          <w:rPr>
            <w:noProof/>
          </w:rPr>
          <w:t>134</w:t>
        </w:r>
        <w:r w:rsidR="00A10D57">
          <w:rPr>
            <w:noProof/>
          </w:rPr>
          <w:fldChar w:fldCharType="end"/>
        </w:r>
      </w:hyperlink>
    </w:p>
    <w:p w14:paraId="0040A983" w14:textId="467DAFF0" w:rsidR="003E2CE8" w:rsidRDefault="00A10D57">
      <w:pPr>
        <w:pStyle w:val="ProductList-Body"/>
        <w:sectPr w:rsidR="003E2CE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BB3C049" w14:textId="77777777" w:rsidR="003E2CE8" w:rsidRDefault="003E2CE8">
      <w:pPr>
        <w:pStyle w:val="ProductList-Body"/>
      </w:pPr>
    </w:p>
    <w:p w14:paraId="49E4851D" w14:textId="77777777" w:rsidR="003E2CE8" w:rsidRDefault="003E2CE8">
      <w:pPr>
        <w:sectPr w:rsidR="003E2CE8">
          <w:headerReference w:type="default" r:id="rId15"/>
          <w:footerReference w:type="default" r:id="rId16"/>
          <w:type w:val="continuous"/>
          <w:pgSz w:w="12240" w:h="15840" w:code="1"/>
          <w:pgMar w:top="1170" w:right="720" w:bottom="720" w:left="720" w:header="432" w:footer="288" w:gutter="0"/>
          <w:cols w:space="360"/>
        </w:sectPr>
      </w:pPr>
    </w:p>
    <w:p w14:paraId="5ED39488" w14:textId="77777777" w:rsidR="003E2CE8" w:rsidRDefault="00A10D57">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20742781"/>
      <w:r>
        <w:instrText>Введение</w:instrText>
      </w:r>
      <w:bookmarkEnd w:id="3"/>
      <w:r>
        <w:instrText>" \l 1</w:instrText>
      </w:r>
      <w:r>
        <w:fldChar w:fldCharType="end"/>
      </w:r>
    </w:p>
    <w:p w14:paraId="75F60DEE" w14:textId="77777777" w:rsidR="003E2CE8" w:rsidRDefault="003E2CE8">
      <w:pPr>
        <w:pStyle w:val="ProductList-Body"/>
      </w:pPr>
    </w:p>
    <w:p w14:paraId="7B814C35" w14:textId="77777777" w:rsidR="003E2CE8" w:rsidRDefault="00A10D57">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20742782"/>
      <w:r>
        <w:instrText>Сведения о данном документе</w:instrText>
      </w:r>
      <w:bookmarkEnd w:id="5"/>
      <w:r>
        <w:instrText>" \l 2</w:instrText>
      </w:r>
      <w:r>
        <w:fldChar w:fldCharType="end"/>
      </w:r>
    </w:p>
    <w:p w14:paraId="2A558B0F" w14:textId="77777777" w:rsidR="003E2CE8" w:rsidRDefault="00A10D57">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2EC49764" w14:textId="77777777" w:rsidR="003E2CE8" w:rsidRDefault="003E2CE8">
      <w:pPr>
        <w:pStyle w:val="ProductList-Body"/>
      </w:pPr>
    </w:p>
    <w:p w14:paraId="46F0A21B" w14:textId="77777777" w:rsidR="003E2CE8" w:rsidRDefault="00A10D57">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1887CA4A" w14:textId="77777777" w:rsidR="003E2CE8" w:rsidRDefault="00A10D57">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20742783"/>
      <w:r>
        <w:instrText>Содержание настоящего документа</w:instrText>
      </w:r>
      <w:bookmarkEnd w:id="7"/>
      <w:r>
        <w:instrText>" \l 2</w:instrText>
      </w:r>
      <w:r>
        <w:fldChar w:fldCharType="end"/>
      </w:r>
    </w:p>
    <w:p w14:paraId="2C68429D" w14:textId="77777777" w:rsidR="003E2CE8" w:rsidRDefault="00A10D57">
      <w:pPr>
        <w:pStyle w:val="ProductList-Body"/>
      </w:pPr>
      <w:r>
        <w:t xml:space="preserve">Условия для продукта содержат следующие разделы: </w:t>
      </w:r>
    </w:p>
    <w:p w14:paraId="36D050AF" w14:textId="77777777" w:rsidR="003E2CE8" w:rsidRDefault="0044291E" w:rsidP="00A10D57">
      <w:pPr>
        <w:pStyle w:val="ProductList-Bullet"/>
        <w:numPr>
          <w:ilvl w:val="0"/>
          <w:numId w:val="3"/>
        </w:numPr>
      </w:pPr>
      <w:hyperlink w:anchor="_Sec531">
        <w:r w:rsidR="00A10D57">
          <w:rPr>
            <w:color w:val="00467F"/>
            <w:u w:val="single"/>
          </w:rPr>
          <w:t>Введение</w:t>
        </w:r>
      </w:hyperlink>
      <w:r w:rsidR="00A10D57">
        <w:t>: приведен список последних изменений.</w:t>
      </w:r>
    </w:p>
    <w:p w14:paraId="70B426A2" w14:textId="77777777" w:rsidR="003E2CE8" w:rsidRDefault="0044291E" w:rsidP="00A10D57">
      <w:pPr>
        <w:pStyle w:val="ProductList-Bullet"/>
        <w:numPr>
          <w:ilvl w:val="0"/>
          <w:numId w:val="3"/>
        </w:numPr>
      </w:pPr>
      <w:hyperlink w:anchor="_Sec536">
        <w:r w:rsidR="00A10D57">
          <w:rPr>
            <w:color w:val="00467F"/>
            <w:u w:val="single"/>
          </w:rPr>
          <w:t>Условия лицензии</w:t>
        </w:r>
      </w:hyperlink>
      <w:r w:rsidR="00A10D57">
        <w:t>: описаны Универсальные условия лицензирования и Условия модели лицензирования, которые применяются к Программным продуктам.</w:t>
      </w:r>
    </w:p>
    <w:p w14:paraId="4A3B059E" w14:textId="77777777" w:rsidR="003E2CE8" w:rsidRDefault="0044291E" w:rsidP="00A10D57">
      <w:pPr>
        <w:pStyle w:val="ProductList-Bullet"/>
        <w:numPr>
          <w:ilvl w:val="0"/>
          <w:numId w:val="3"/>
        </w:numPr>
      </w:pPr>
      <w:hyperlink w:anchor="_Sec547">
        <w:r w:rsidR="00A10D57">
          <w:rPr>
            <w:color w:val="00467F"/>
            <w:u w:val="single"/>
          </w:rPr>
          <w:t>Программные продукты</w:t>
        </w:r>
      </w:hyperlink>
      <w:r w:rsidR="00A10D57">
        <w:t>: представлен список всех Программных продуктов.</w:t>
      </w:r>
    </w:p>
    <w:p w14:paraId="55536679" w14:textId="77777777" w:rsidR="003E2CE8" w:rsidRDefault="0044291E" w:rsidP="00A10D57">
      <w:pPr>
        <w:pStyle w:val="ProductList-Bullet"/>
        <w:numPr>
          <w:ilvl w:val="0"/>
          <w:numId w:val="3"/>
        </w:numPr>
      </w:pPr>
      <w:hyperlink w:anchor="_Sec548">
        <w:r w:rsidR="00A10D57">
          <w:rPr>
            <w:color w:val="00467F"/>
            <w:u w:val="single"/>
          </w:rPr>
          <w:t>Продукты в категории «Веб-службы»</w:t>
        </w:r>
      </w:hyperlink>
      <w:r w:rsidR="00A10D57">
        <w:t>: представлен список всех Продуктов из категории «Веб-службы».</w:t>
      </w:r>
    </w:p>
    <w:p w14:paraId="7B8F1542" w14:textId="77777777" w:rsidR="003E2CE8" w:rsidRDefault="0044291E" w:rsidP="00A10D57">
      <w:pPr>
        <w:pStyle w:val="ProductList-Bullet"/>
        <w:numPr>
          <w:ilvl w:val="0"/>
          <w:numId w:val="3"/>
        </w:numPr>
      </w:pPr>
      <w:hyperlink w:anchor="_Sec549">
        <w:r w:rsidR="00A10D57">
          <w:rPr>
            <w:color w:val="00467F"/>
            <w:u w:val="single"/>
          </w:rPr>
          <w:t>Глоссарий</w:t>
        </w:r>
      </w:hyperlink>
      <w:r w:rsidR="00A10D57">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3B2F74FF" w14:textId="77777777" w:rsidR="003E2CE8" w:rsidRDefault="00A10D57" w:rsidP="00A10D57">
      <w:pPr>
        <w:pStyle w:val="ProductList-Bullet"/>
        <w:numPr>
          <w:ilvl w:val="0"/>
          <w:numId w:val="3"/>
        </w:numPr>
      </w:pPr>
      <w:r>
        <w:t>Имеются следующие приложения:</w:t>
      </w:r>
    </w:p>
    <w:p w14:paraId="26A82365" w14:textId="77777777" w:rsidR="003E2CE8" w:rsidRDefault="0044291E" w:rsidP="00A10D57">
      <w:pPr>
        <w:pStyle w:val="ProductList-Bullet"/>
        <w:numPr>
          <w:ilvl w:val="1"/>
          <w:numId w:val="3"/>
        </w:numPr>
      </w:pPr>
      <w:hyperlink w:anchor="_Sec591">
        <w:r w:rsidR="00A10D57">
          <w:rPr>
            <w:color w:val="00467F"/>
            <w:u w:val="single"/>
          </w:rPr>
          <w:t>Приложение A — Таблица лицензий, соответствующих лицензиям на управление ML и CAL</w:t>
        </w:r>
      </w:hyperlink>
      <w:r w:rsidR="00A10D57">
        <w:t>: указаны доступные наборы CAL и Лицензии на подписку на Веб-службы, предоставляющие доступ к Серверным продуктам.</w:t>
      </w:r>
    </w:p>
    <w:p w14:paraId="1B629B7B" w14:textId="77777777" w:rsidR="003E2CE8" w:rsidRDefault="0044291E" w:rsidP="00A10D57">
      <w:pPr>
        <w:pStyle w:val="ProductList-Bullet"/>
        <w:numPr>
          <w:ilvl w:val="1"/>
          <w:numId w:val="3"/>
        </w:numPr>
      </w:pPr>
      <w:hyperlink w:anchor="_Sec564">
        <w:r w:rsidR="00A10D57">
          <w:rPr>
            <w:color w:val="00467F"/>
            <w:u w:val="single"/>
          </w:rPr>
          <w:t>Приложение B — Software Assurance</w:t>
        </w:r>
      </w:hyperlink>
      <w:r w:rsidR="00A10D57">
        <w:t>: описаны правила покупки SA и дополнительных преимуществ, доступных клиентам SA.</w:t>
      </w:r>
    </w:p>
    <w:p w14:paraId="30F38398" w14:textId="77777777" w:rsidR="003E2CE8" w:rsidRDefault="0044291E" w:rsidP="00A10D57">
      <w:pPr>
        <w:pStyle w:val="ProductList-Bullet"/>
        <w:numPr>
          <w:ilvl w:val="1"/>
          <w:numId w:val="3"/>
        </w:numPr>
      </w:pPr>
      <w:hyperlink w:anchor="_Sec1237">
        <w:r w:rsidR="00A10D57">
          <w:rPr>
            <w:color w:val="00467F"/>
            <w:u w:val="single"/>
          </w:rPr>
          <w:t>Приложение C — Лицензии Add-on на веб-службы и другие переходные лицензии</w:t>
        </w:r>
      </w:hyperlink>
      <w:r w:rsidR="00A10D57">
        <w:t>: дано описание соответствующих продуктов и приведены условия Лицензий Add-on на веб-службы и лицензии From SA на подписку «на пользователя».</w:t>
      </w:r>
    </w:p>
    <w:p w14:paraId="090C23C2" w14:textId="77777777" w:rsidR="003E2CE8" w:rsidRDefault="0044291E" w:rsidP="00A10D57">
      <w:pPr>
        <w:pStyle w:val="ProductList-Bullet"/>
        <w:numPr>
          <w:ilvl w:val="1"/>
          <w:numId w:val="3"/>
        </w:numPr>
      </w:pPr>
      <w:hyperlink w:anchor="_Sec562">
        <w:r w:rsidR="00A10D57">
          <w:rPr>
            <w:color w:val="00467F"/>
            <w:u w:val="single"/>
          </w:rPr>
          <w:t>Приложение D — Профессиональные услуги</w:t>
        </w:r>
      </w:hyperlink>
      <w:r w:rsidR="00A10D57">
        <w:t>: описаны Профессиональные услуги, предлагаемые в рамках программы корпоративного лицензирования Microsoft.</w:t>
      </w:r>
    </w:p>
    <w:p w14:paraId="31C46C2B" w14:textId="77777777" w:rsidR="003E2CE8" w:rsidRDefault="0044291E" w:rsidP="00A10D57">
      <w:pPr>
        <w:pStyle w:val="ProductList-Bullet"/>
        <w:numPr>
          <w:ilvl w:val="1"/>
          <w:numId w:val="3"/>
        </w:numPr>
      </w:pPr>
      <w:hyperlink w:anchor="_Sec563">
        <w:r w:rsidR="00A10D57">
          <w:rPr>
            <w:color w:val="00467F"/>
            <w:u w:val="single"/>
          </w:rPr>
          <w:t>Приложение E — Дополнительные условия соглашения об участии в программе</w:t>
        </w:r>
      </w:hyperlink>
      <w:r w:rsidR="00A10D57">
        <w:t>: представлены условия, дополняющие Соглашения об участии в программе корпоративного лицензирования Microsoft.</w:t>
      </w:r>
    </w:p>
    <w:p w14:paraId="57768B48" w14:textId="77777777" w:rsidR="003E2CE8" w:rsidRDefault="0044291E" w:rsidP="00A10D57">
      <w:pPr>
        <w:pStyle w:val="ProductList-Bullet"/>
        <w:numPr>
          <w:ilvl w:val="1"/>
          <w:numId w:val="3"/>
        </w:numPr>
      </w:pPr>
      <w:hyperlink w:anchor="_Sec572">
        <w:r w:rsidR="00A10D57">
          <w:rPr>
            <w:color w:val="00467F"/>
            <w:u w:val="single"/>
          </w:rPr>
          <w:t>Приложение F — Специальные предложения для продуктов</w:t>
        </w:r>
      </w:hyperlink>
      <w:r w:rsidR="00A10D57">
        <w:t>: перечислены специальные предложения для Продуктов, которые не указываются в Прайс-листе.</w:t>
      </w:r>
    </w:p>
    <w:p w14:paraId="79CA24F1" w14:textId="77777777" w:rsidR="003E2CE8" w:rsidRDefault="0044291E" w:rsidP="00A10D57">
      <w:pPr>
        <w:pStyle w:val="ProductList-Bullet"/>
        <w:numPr>
          <w:ilvl w:val="1"/>
          <w:numId w:val="3"/>
        </w:numPr>
      </w:pPr>
      <w:hyperlink w:anchor="_Sec899">
        <w:r w:rsidR="00A10D57">
          <w:rPr>
            <w:color w:val="00467F"/>
            <w:u w:val="single"/>
          </w:rPr>
          <w:t>Приложение G — Условия использования Массивов хранения данных и Azure Data Box</w:t>
        </w:r>
      </w:hyperlink>
      <w:r w:rsidR="00A10D57">
        <w:t xml:space="preserve">: приведены дополнительные условия, касающиеся устройств Массивов хранения данных и Azure Data Box. </w:t>
      </w:r>
    </w:p>
    <w:p w14:paraId="5AF81EF2" w14:textId="77777777" w:rsidR="003E2CE8" w:rsidRDefault="0044291E" w:rsidP="00A10D57">
      <w:pPr>
        <w:pStyle w:val="ProductList-Bullet"/>
        <w:numPr>
          <w:ilvl w:val="1"/>
          <w:numId w:val="3"/>
        </w:numPr>
      </w:pPr>
      <w:hyperlink w:anchor="_Sec1230">
        <w:r w:rsidR="00A10D57">
          <w:rPr>
            <w:color w:val="00467F"/>
            <w:u w:val="single"/>
          </w:rPr>
          <w:t>Приложение H — Преимущества использования для учащихся и программы для образовательных учреждений</w:t>
        </w:r>
      </w:hyperlink>
      <w:r w:rsidR="00A10D57">
        <w:t xml:space="preserve">: перечислены соответствующие продукты и связанные с ними </w:t>
      </w:r>
      <w:r w:rsidR="00A10D57">
        <w:fldChar w:fldCharType="begin"/>
      </w:r>
      <w:r w:rsidR="00A10D57">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A10D57">
        <w:fldChar w:fldCharType="separate"/>
      </w:r>
      <w:r w:rsidR="00A10D57">
        <w:rPr>
          <w:color w:val="0563C1"/>
        </w:rPr>
        <w:t>Преимущества использования для учащихся</w:t>
      </w:r>
      <w:r w:rsidR="00A10D57">
        <w:fldChar w:fldCharType="end"/>
      </w:r>
      <w:r w:rsidR="00A10D57">
        <w:t>.</w:t>
      </w:r>
    </w:p>
    <w:p w14:paraId="7BC80B3E" w14:textId="77777777" w:rsidR="003E2CE8" w:rsidRDefault="0044291E" w:rsidP="00A10D57">
      <w:pPr>
        <w:pStyle w:val="ProductList-Bullet"/>
        <w:numPr>
          <w:ilvl w:val="0"/>
          <w:numId w:val="3"/>
        </w:numPr>
      </w:pPr>
      <w:hyperlink w:anchor="_Sec844">
        <w:r w:rsidR="00A10D57">
          <w:rPr>
            <w:color w:val="00467F"/>
            <w:u w:val="single"/>
          </w:rPr>
          <w:t>Указатель</w:t>
        </w:r>
      </w:hyperlink>
      <w:r w:rsidR="00A10D57">
        <w:t>: перечислены все Продукты, упомянутые в Условиях для продуктов, с указанием их местонахождения.</w:t>
      </w:r>
    </w:p>
    <w:p w14:paraId="446447DA" w14:textId="77777777" w:rsidR="003E2CE8" w:rsidRDefault="00A10D57">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20742784"/>
      <w:r>
        <w:instrText>Структура Описания Продукта</w:instrText>
      </w:r>
      <w:bookmarkEnd w:id="9"/>
      <w:r>
        <w:instrText>" \l 2</w:instrText>
      </w:r>
      <w:r>
        <w:fldChar w:fldCharType="end"/>
      </w:r>
    </w:p>
    <w:p w14:paraId="562559A0" w14:textId="77777777" w:rsidR="003E2CE8" w:rsidRDefault="00A10D57">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71EC2A63" w14:textId="77777777" w:rsidR="003E2CE8" w:rsidRDefault="00A10D57">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0C22FAF3" w14:textId="77777777" w:rsidR="003E2CE8" w:rsidRDefault="003E2CE8">
      <w:pPr>
        <w:pStyle w:val="ProductList-Body"/>
      </w:pPr>
    </w:p>
    <w:p w14:paraId="3501EDCE" w14:textId="77777777" w:rsidR="003E2CE8" w:rsidRDefault="00A10D57">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260CD426" w14:textId="77777777" w:rsidR="003E2CE8" w:rsidRDefault="00A10D57">
      <w:pPr>
        <w:pStyle w:val="ProductList-Body"/>
      </w:pPr>
      <w:r>
        <w:rPr>
          <w:noProof/>
        </w:rPr>
        <w:lastRenderedPageBreak/>
        <w:drawing>
          <wp:inline distT="0" distB="0" distL="0" distR="0" wp14:anchorId="49236CC6" wp14:editId="6F10BA8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5338740" w14:textId="77777777" w:rsidR="003E2CE8" w:rsidRDefault="003E2CE8">
      <w:pPr>
        <w:pStyle w:val="ProductList-Body"/>
      </w:pPr>
    </w:p>
    <w:p w14:paraId="34D88D19" w14:textId="77777777" w:rsidR="003E2CE8" w:rsidRDefault="00A10D57">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72A9D2AB" w14:textId="77777777" w:rsidR="003E2CE8" w:rsidRDefault="00A10D57">
      <w:pPr>
        <w:pStyle w:val="ProductList-Body"/>
      </w:pPr>
      <w:r>
        <w:rPr>
          <w:noProof/>
        </w:rPr>
        <w:drawing>
          <wp:inline distT="0" distB="0" distL="0" distR="0" wp14:anchorId="6FCFA0C8" wp14:editId="0B58023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803DB1C" w14:textId="77777777" w:rsidR="003E2CE8" w:rsidRDefault="003E2CE8">
      <w:pPr>
        <w:pStyle w:val="ProductList-Body"/>
      </w:pPr>
    </w:p>
    <w:p w14:paraId="46F9BE14" w14:textId="77777777" w:rsidR="003E2CE8" w:rsidRDefault="00A10D57">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75FDD74F" w14:textId="77777777" w:rsidR="003E2CE8" w:rsidRDefault="00A10D57">
      <w:pPr>
        <w:pStyle w:val="ProductList-Body"/>
      </w:pPr>
      <w:r>
        <w:rPr>
          <w:noProof/>
        </w:rPr>
        <w:drawing>
          <wp:inline distT="0" distB="0" distL="0" distR="0" wp14:anchorId="4A5A68BA" wp14:editId="0970728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639EDEF" w14:textId="77777777" w:rsidR="003E2CE8" w:rsidRDefault="003E2CE8">
      <w:pPr>
        <w:pStyle w:val="ProductList-Body"/>
      </w:pPr>
    </w:p>
    <w:p w14:paraId="1769A399" w14:textId="77777777" w:rsidR="003E2CE8" w:rsidRDefault="00A10D57">
      <w:pPr>
        <w:pStyle w:val="ProductList-Body"/>
      </w:pPr>
      <w:r>
        <w:rPr>
          <w:b/>
          <w:color w:val="00188F"/>
        </w:rPr>
        <w:t xml:space="preserve">4. В разделе «Software Assurance» </w:t>
      </w:r>
      <w:r>
        <w:t>изложены условия, связанные с покрытием Software Assurance.</w:t>
      </w:r>
    </w:p>
    <w:p w14:paraId="4AB5D9C8" w14:textId="77777777" w:rsidR="003E2CE8" w:rsidRDefault="00A10D57">
      <w:pPr>
        <w:pStyle w:val="ProductList-Body"/>
      </w:pPr>
      <w:r>
        <w:rPr>
          <w:noProof/>
        </w:rPr>
        <w:drawing>
          <wp:inline distT="0" distB="0" distL="0" distR="0" wp14:anchorId="39E5648E" wp14:editId="304F5D1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D70A626" w14:textId="77777777" w:rsidR="003E2CE8" w:rsidRDefault="00A10D57">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20742785"/>
      <w:r>
        <w:instrText>Пояснения и сводка изменений к настоящему документу</w:instrText>
      </w:r>
      <w:bookmarkEnd w:id="11"/>
      <w:r>
        <w:instrText>" \l 2</w:instrText>
      </w:r>
      <w:r>
        <w:fldChar w:fldCharType="end"/>
      </w:r>
    </w:p>
    <w:p w14:paraId="25A2C723" w14:textId="77777777" w:rsidR="003E2CE8" w:rsidRDefault="00A10D57">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85"/>
        <w:gridCol w:w="5431"/>
      </w:tblGrid>
      <w:tr w:rsidR="003E2CE8" w14:paraId="3CC201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E608E" w14:textId="77777777" w:rsidR="003E2CE8" w:rsidRDefault="00A10D57">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B156E" w14:textId="77777777" w:rsidR="003E2CE8" w:rsidRDefault="00A10D57">
            <w:pPr>
              <w:pStyle w:val="ProductList-TableBody"/>
            </w:pPr>
            <w:r>
              <w:rPr>
                <w:color w:val="FFFFFF"/>
              </w:rPr>
              <w:t>Удалено</w:t>
            </w:r>
          </w:p>
        </w:tc>
      </w:tr>
      <w:tr w:rsidR="003E2CE8" w14:paraId="7DDC93AF" w14:textId="77777777">
        <w:tc>
          <w:tcPr>
            <w:tcW w:w="6120" w:type="dxa"/>
            <w:tcBorders>
              <w:top w:val="single" w:sz="4" w:space="0" w:color="000000"/>
              <w:left w:val="single" w:sz="4" w:space="0" w:color="000000"/>
              <w:bottom w:val="single" w:sz="4" w:space="0" w:color="000000"/>
              <w:right w:val="single" w:sz="4" w:space="0" w:color="000000"/>
            </w:tcBorders>
          </w:tcPr>
          <w:p w14:paraId="79CF5500" w14:textId="77777777" w:rsidR="003E2CE8" w:rsidRDefault="00A10D57">
            <w:pPr>
              <w:pStyle w:val="ProductList-TableBody"/>
            </w:pPr>
            <w:r>
              <w:t>Дополнительное непроизводственное приложение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21FCE4A7" w14:textId="77777777" w:rsidR="003E2CE8" w:rsidRDefault="00A10D57">
            <w:pPr>
              <w:pStyle w:val="ProductList-TableBody"/>
            </w:pPr>
            <w:r>
              <w:t>План Dynamics 365 Customer Engagement (лицензия на подписку «на пользователя»)</w:t>
            </w:r>
          </w:p>
        </w:tc>
      </w:tr>
      <w:tr w:rsidR="003E2CE8" w14:paraId="73171953" w14:textId="77777777">
        <w:tc>
          <w:tcPr>
            <w:tcW w:w="6120" w:type="dxa"/>
            <w:tcBorders>
              <w:top w:val="single" w:sz="4" w:space="0" w:color="000000"/>
              <w:left w:val="single" w:sz="4" w:space="0" w:color="000000"/>
              <w:bottom w:val="single" w:sz="4" w:space="0" w:color="000000"/>
              <w:right w:val="single" w:sz="4" w:space="0" w:color="000000"/>
            </w:tcBorders>
          </w:tcPr>
          <w:p w14:paraId="121AA98C" w14:textId="77777777" w:rsidR="003E2CE8" w:rsidRDefault="00A10D57">
            <w:pPr>
              <w:pStyle w:val="ProductList-TableBody"/>
            </w:pPr>
            <w:r>
              <w:t>Dynamics 365 Supply Chain Management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3E714D6" w14:textId="77777777" w:rsidR="003E2CE8" w:rsidRDefault="00A10D57">
            <w:pPr>
              <w:pStyle w:val="ProductList-TableBody"/>
            </w:pPr>
            <w:r>
              <w:t>План Dynamics 365 Customer Engagement, лицензия Add-on (лицензия на подписку «на пользователя»)</w:t>
            </w:r>
          </w:p>
        </w:tc>
      </w:tr>
      <w:tr w:rsidR="003E2CE8" w14:paraId="1316652A" w14:textId="77777777">
        <w:tc>
          <w:tcPr>
            <w:tcW w:w="6120" w:type="dxa"/>
            <w:tcBorders>
              <w:top w:val="single" w:sz="4" w:space="0" w:color="000000"/>
              <w:left w:val="single" w:sz="4" w:space="0" w:color="000000"/>
              <w:bottom w:val="single" w:sz="4" w:space="0" w:color="000000"/>
              <w:right w:val="single" w:sz="4" w:space="0" w:color="000000"/>
            </w:tcBorders>
          </w:tcPr>
          <w:p w14:paraId="58337F36" w14:textId="77777777" w:rsidR="003E2CE8" w:rsidRDefault="00A10D57">
            <w:pPr>
              <w:pStyle w:val="ProductList-TableBody"/>
            </w:pPr>
            <w:r>
              <w:t>Dynamics 365 Supply Chain Management, лицензия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AA41069" w14:textId="77777777" w:rsidR="003E2CE8" w:rsidRDefault="00A10D57">
            <w:pPr>
              <w:pStyle w:val="ProductList-TableBody"/>
            </w:pPr>
            <w:r>
              <w:t>План Dynamics 365 Customer Engagement, лицензия From SA (лицензия на подписку «на пользователя»)</w:t>
            </w:r>
          </w:p>
        </w:tc>
      </w:tr>
      <w:tr w:rsidR="003E2CE8" w14:paraId="6FB6A74A" w14:textId="77777777">
        <w:tc>
          <w:tcPr>
            <w:tcW w:w="6120" w:type="dxa"/>
            <w:tcBorders>
              <w:top w:val="single" w:sz="4" w:space="0" w:color="000000"/>
              <w:left w:val="single" w:sz="4" w:space="0" w:color="000000"/>
              <w:bottom w:val="single" w:sz="4" w:space="0" w:color="000000"/>
              <w:right w:val="single" w:sz="4" w:space="0" w:color="000000"/>
            </w:tcBorders>
          </w:tcPr>
          <w:p w14:paraId="5D33A7A4" w14:textId="77777777" w:rsidR="003E2CE8" w:rsidRDefault="00A10D57">
            <w:pPr>
              <w:pStyle w:val="ProductList-TableBody"/>
            </w:pPr>
            <w:r>
              <w:t>Dynamics 365 Supply Chain Management, лицензия From SA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1B31EF0" w14:textId="77777777" w:rsidR="003E2CE8" w:rsidRDefault="00A10D57">
            <w:pPr>
              <w:pStyle w:val="ProductList-TableBody"/>
            </w:pPr>
            <w:r>
              <w:t>План Dynamics 365 (лицензия на подписку «на пользователя»)</w:t>
            </w:r>
          </w:p>
        </w:tc>
      </w:tr>
      <w:tr w:rsidR="003E2CE8" w14:paraId="3DE77C28" w14:textId="77777777">
        <w:tc>
          <w:tcPr>
            <w:tcW w:w="6120" w:type="dxa"/>
            <w:tcBorders>
              <w:top w:val="single" w:sz="4" w:space="0" w:color="000000"/>
              <w:left w:val="single" w:sz="4" w:space="0" w:color="000000"/>
              <w:bottom w:val="single" w:sz="4" w:space="0" w:color="000000"/>
              <w:right w:val="single" w:sz="4" w:space="0" w:color="000000"/>
            </w:tcBorders>
          </w:tcPr>
          <w:p w14:paraId="4D3CB45F" w14:textId="77777777" w:rsidR="003E2CE8" w:rsidRDefault="00A10D57">
            <w:pPr>
              <w:pStyle w:val="ProductList-TableBody"/>
            </w:pPr>
            <w:r>
              <w:t>Dynamics 365 Finance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CE08F55" w14:textId="77777777" w:rsidR="003E2CE8" w:rsidRDefault="00A10D57">
            <w:pPr>
              <w:pStyle w:val="ProductList-TableBody"/>
            </w:pPr>
            <w:r>
              <w:t>План Dynamics 365, лицензия Add-on (лицензия на подписку «на пользователя»)</w:t>
            </w:r>
          </w:p>
        </w:tc>
      </w:tr>
      <w:tr w:rsidR="003E2CE8" w14:paraId="3CFDF77E" w14:textId="77777777">
        <w:tc>
          <w:tcPr>
            <w:tcW w:w="6120" w:type="dxa"/>
            <w:tcBorders>
              <w:top w:val="single" w:sz="4" w:space="0" w:color="000000"/>
              <w:left w:val="single" w:sz="4" w:space="0" w:color="000000"/>
              <w:bottom w:val="single" w:sz="4" w:space="0" w:color="000000"/>
              <w:right w:val="single" w:sz="4" w:space="0" w:color="000000"/>
            </w:tcBorders>
          </w:tcPr>
          <w:p w14:paraId="7492E0EC" w14:textId="77777777" w:rsidR="003E2CE8" w:rsidRDefault="00A10D57">
            <w:pPr>
              <w:pStyle w:val="ProductList-TableBody"/>
            </w:pPr>
            <w:r>
              <w:t>Dynamics 365 Finance, лицензия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1CBA822" w14:textId="77777777" w:rsidR="003E2CE8" w:rsidRDefault="00A10D57">
            <w:pPr>
              <w:pStyle w:val="ProductList-TableBody"/>
            </w:pPr>
            <w:r>
              <w:t>План Dynamics 365, лицензия From SA (лицензия на подписку «на пользователя»)</w:t>
            </w:r>
          </w:p>
        </w:tc>
      </w:tr>
      <w:tr w:rsidR="003E2CE8" w14:paraId="7E411F54" w14:textId="77777777">
        <w:tc>
          <w:tcPr>
            <w:tcW w:w="6120" w:type="dxa"/>
            <w:tcBorders>
              <w:top w:val="single" w:sz="4" w:space="0" w:color="000000"/>
              <w:left w:val="single" w:sz="4" w:space="0" w:color="000000"/>
              <w:bottom w:val="single" w:sz="4" w:space="0" w:color="000000"/>
              <w:right w:val="single" w:sz="4" w:space="0" w:color="000000"/>
            </w:tcBorders>
          </w:tcPr>
          <w:p w14:paraId="760C8020" w14:textId="77777777" w:rsidR="003E2CE8" w:rsidRDefault="00A10D57">
            <w:pPr>
              <w:pStyle w:val="ProductList-TableBody"/>
            </w:pPr>
            <w:r>
              <w:t>Руководства Dynamics 365</w:t>
            </w:r>
          </w:p>
        </w:tc>
        <w:tc>
          <w:tcPr>
            <w:tcW w:w="6120" w:type="dxa"/>
            <w:tcBorders>
              <w:top w:val="single" w:sz="4" w:space="0" w:color="000000"/>
              <w:left w:val="single" w:sz="4" w:space="0" w:color="000000"/>
              <w:bottom w:val="single" w:sz="4" w:space="0" w:color="000000"/>
              <w:right w:val="single" w:sz="4" w:space="0" w:color="000000"/>
            </w:tcBorders>
          </w:tcPr>
          <w:p w14:paraId="589C4648" w14:textId="77777777" w:rsidR="003E2CE8" w:rsidRDefault="00A10D57">
            <w:pPr>
              <w:pStyle w:val="ProductList-TableBody"/>
            </w:pPr>
            <w:r>
              <w:t>План Dynamics 365 Unified Operations (лицензия на подписку «на пользователя»)</w:t>
            </w:r>
          </w:p>
        </w:tc>
      </w:tr>
      <w:tr w:rsidR="003E2CE8" w14:paraId="37BE91AD" w14:textId="77777777">
        <w:tc>
          <w:tcPr>
            <w:tcW w:w="6120" w:type="dxa"/>
            <w:tcBorders>
              <w:top w:val="single" w:sz="4" w:space="0" w:color="000000"/>
              <w:left w:val="single" w:sz="4" w:space="0" w:color="000000"/>
              <w:bottom w:val="single" w:sz="4" w:space="0" w:color="000000"/>
              <w:right w:val="single" w:sz="4" w:space="0" w:color="000000"/>
            </w:tcBorders>
          </w:tcPr>
          <w:p w14:paraId="235BDE4A" w14:textId="77777777" w:rsidR="003E2CE8" w:rsidRDefault="00A10D57">
            <w:pPr>
              <w:pStyle w:val="ProductList-TableBody"/>
            </w:pPr>
            <w:r>
              <w:t xml:space="preserve">Chat for Dynamics 365 (Dynamics 365 for Customer Service Chat) (лицензия на </w:t>
            </w:r>
            <w:r>
              <w:lastRenderedPageBreak/>
              <w:t>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166B91A1" w14:textId="77777777" w:rsidR="003E2CE8" w:rsidRDefault="00A10D57">
            <w:pPr>
              <w:pStyle w:val="ProductList-TableBody"/>
            </w:pPr>
            <w:r>
              <w:lastRenderedPageBreak/>
              <w:t xml:space="preserve">План Dynamics 365 Unified Operations, лицензия Add-on (лицензия на </w:t>
            </w:r>
            <w:r>
              <w:lastRenderedPageBreak/>
              <w:t>подписку «на пользователя»)</w:t>
            </w:r>
          </w:p>
        </w:tc>
      </w:tr>
      <w:tr w:rsidR="003E2CE8" w14:paraId="00B595A5" w14:textId="77777777">
        <w:tc>
          <w:tcPr>
            <w:tcW w:w="6120" w:type="dxa"/>
            <w:tcBorders>
              <w:top w:val="single" w:sz="4" w:space="0" w:color="000000"/>
              <w:left w:val="single" w:sz="4" w:space="0" w:color="000000"/>
              <w:bottom w:val="single" w:sz="4" w:space="0" w:color="000000"/>
              <w:right w:val="single" w:sz="4" w:space="0" w:color="000000"/>
            </w:tcBorders>
          </w:tcPr>
          <w:p w14:paraId="24E75891" w14:textId="77777777" w:rsidR="003E2CE8" w:rsidRDefault="00A10D57">
            <w:pPr>
              <w:pStyle w:val="ProductList-TableBody"/>
            </w:pPr>
            <w:r>
              <w:lastRenderedPageBreak/>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A3D676D" w14:textId="77777777" w:rsidR="003E2CE8" w:rsidRDefault="00A10D57">
            <w:pPr>
              <w:pStyle w:val="ProductList-TableBody"/>
            </w:pPr>
            <w:r>
              <w:t>План Dynamics 365 Unified Operations, лицензия From SA (лицензия на подписку «на пользователя»)</w:t>
            </w:r>
          </w:p>
        </w:tc>
      </w:tr>
      <w:tr w:rsidR="003E2CE8" w14:paraId="719CBE46" w14:textId="77777777">
        <w:tc>
          <w:tcPr>
            <w:tcW w:w="6120" w:type="dxa"/>
            <w:tcBorders>
              <w:top w:val="single" w:sz="4" w:space="0" w:color="000000"/>
              <w:left w:val="single" w:sz="4" w:space="0" w:color="000000"/>
              <w:bottom w:val="single" w:sz="4" w:space="0" w:color="000000"/>
              <w:right w:val="single" w:sz="4" w:space="0" w:color="000000"/>
            </w:tcBorders>
          </w:tcPr>
          <w:p w14:paraId="513A94A3" w14:textId="77777777" w:rsidR="003E2CE8" w:rsidRDefault="00A10D57">
            <w:pPr>
              <w:pStyle w:val="ProductList-TableBody"/>
            </w:pPr>
            <w:r>
              <w:t>Ресурсы Dynamics 365 Customer Service Chat</w:t>
            </w:r>
          </w:p>
        </w:tc>
        <w:tc>
          <w:tcPr>
            <w:tcW w:w="6120" w:type="dxa"/>
            <w:tcBorders>
              <w:top w:val="single" w:sz="4" w:space="0" w:color="000000"/>
              <w:left w:val="single" w:sz="4" w:space="0" w:color="000000"/>
              <w:bottom w:val="single" w:sz="4" w:space="0" w:color="000000"/>
              <w:right w:val="single" w:sz="4" w:space="0" w:color="000000"/>
            </w:tcBorders>
          </w:tcPr>
          <w:p w14:paraId="4F6505CF" w14:textId="77777777" w:rsidR="003E2CE8" w:rsidRDefault="00A10D57">
            <w:pPr>
              <w:pStyle w:val="ProductList-TableBody"/>
            </w:pPr>
            <w:r>
              <w:t>Dynamics 365 for Customer Service Chat (лицензия на подписку «на пользователя»)</w:t>
            </w:r>
          </w:p>
        </w:tc>
      </w:tr>
      <w:tr w:rsidR="003E2CE8" w14:paraId="7AA60251" w14:textId="77777777">
        <w:tc>
          <w:tcPr>
            <w:tcW w:w="6120" w:type="dxa"/>
            <w:tcBorders>
              <w:top w:val="single" w:sz="4" w:space="0" w:color="000000"/>
              <w:left w:val="single" w:sz="4" w:space="0" w:color="000000"/>
              <w:bottom w:val="single" w:sz="4" w:space="0" w:color="000000"/>
              <w:right w:val="single" w:sz="4" w:space="0" w:color="000000"/>
            </w:tcBorders>
          </w:tcPr>
          <w:p w14:paraId="253C68BC" w14:textId="77777777" w:rsidR="003E2CE8" w:rsidRDefault="00A10D57">
            <w:pPr>
              <w:pStyle w:val="ProductList-TableBody"/>
            </w:pPr>
            <w:r>
              <w:t>Дополнительные ресурсы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198ABDF4" w14:textId="77777777" w:rsidR="003E2CE8" w:rsidRDefault="00A10D57">
            <w:pPr>
              <w:pStyle w:val="ProductList-TableBody"/>
            </w:pPr>
            <w:r>
              <w:t>Microsoft Flow план 1 (лицензия User SL)</w:t>
            </w:r>
          </w:p>
        </w:tc>
      </w:tr>
      <w:tr w:rsidR="003E2CE8" w14:paraId="59C3D670" w14:textId="77777777">
        <w:tc>
          <w:tcPr>
            <w:tcW w:w="6120" w:type="dxa"/>
            <w:tcBorders>
              <w:top w:val="single" w:sz="4" w:space="0" w:color="000000"/>
              <w:left w:val="single" w:sz="4" w:space="0" w:color="000000"/>
              <w:bottom w:val="single" w:sz="4" w:space="0" w:color="000000"/>
              <w:right w:val="single" w:sz="4" w:space="0" w:color="000000"/>
            </w:tcBorders>
          </w:tcPr>
          <w:p w14:paraId="4DB3E4F8" w14:textId="77777777" w:rsidR="003E2CE8" w:rsidRDefault="00A10D57">
            <w:pPr>
              <w:pStyle w:val="ProductList-TableBody"/>
            </w:pPr>
            <w:r>
              <w:t>Дополнительные ресурсы для входа в порталы PowerApps</w:t>
            </w:r>
          </w:p>
        </w:tc>
        <w:tc>
          <w:tcPr>
            <w:tcW w:w="6120" w:type="dxa"/>
            <w:tcBorders>
              <w:top w:val="single" w:sz="4" w:space="0" w:color="000000"/>
              <w:left w:val="single" w:sz="4" w:space="0" w:color="000000"/>
              <w:bottom w:val="single" w:sz="4" w:space="0" w:color="000000"/>
              <w:right w:val="single" w:sz="4" w:space="0" w:color="000000"/>
            </w:tcBorders>
          </w:tcPr>
          <w:p w14:paraId="0963EE91" w14:textId="77777777" w:rsidR="003E2CE8" w:rsidRDefault="00A10D57">
            <w:pPr>
              <w:pStyle w:val="ProductList-TableBody"/>
            </w:pPr>
            <w:r>
              <w:t>Microsoft Flow план 2 (лицензия User SL)</w:t>
            </w:r>
          </w:p>
        </w:tc>
      </w:tr>
      <w:tr w:rsidR="003E2CE8" w14:paraId="25D6D342" w14:textId="77777777">
        <w:tc>
          <w:tcPr>
            <w:tcW w:w="6120" w:type="dxa"/>
            <w:tcBorders>
              <w:top w:val="single" w:sz="4" w:space="0" w:color="000000"/>
              <w:left w:val="single" w:sz="4" w:space="0" w:color="000000"/>
              <w:bottom w:val="single" w:sz="4" w:space="0" w:color="000000"/>
              <w:right w:val="single" w:sz="4" w:space="0" w:color="000000"/>
            </w:tcBorders>
          </w:tcPr>
          <w:p w14:paraId="49067582" w14:textId="77777777" w:rsidR="003E2CE8" w:rsidRDefault="00A10D57">
            <w:pPr>
              <w:pStyle w:val="ProductList-TableBody"/>
            </w:pPr>
            <w:r>
              <w:t>Дополнительные ресурсы для просмотра страниц порталов PowerApps</w:t>
            </w:r>
          </w:p>
        </w:tc>
        <w:tc>
          <w:tcPr>
            <w:tcW w:w="6120" w:type="dxa"/>
            <w:tcBorders>
              <w:top w:val="single" w:sz="4" w:space="0" w:color="000000"/>
              <w:left w:val="single" w:sz="4" w:space="0" w:color="000000"/>
              <w:bottom w:val="single" w:sz="4" w:space="0" w:color="000000"/>
              <w:right w:val="single" w:sz="4" w:space="0" w:color="000000"/>
            </w:tcBorders>
          </w:tcPr>
          <w:p w14:paraId="17D6C882" w14:textId="77777777" w:rsidR="003E2CE8" w:rsidRDefault="00A10D57">
            <w:pPr>
              <w:pStyle w:val="ProductList-TableBody"/>
            </w:pPr>
            <w:r>
              <w:t>Microsoft PowerApps (план 1) (лицензия на подписку «на пользователя»)</w:t>
            </w:r>
          </w:p>
        </w:tc>
      </w:tr>
      <w:tr w:rsidR="003E2CE8" w14:paraId="39C1A3CA" w14:textId="77777777">
        <w:tc>
          <w:tcPr>
            <w:tcW w:w="6120" w:type="dxa"/>
            <w:tcBorders>
              <w:top w:val="single" w:sz="4" w:space="0" w:color="000000"/>
              <w:left w:val="single" w:sz="4" w:space="0" w:color="000000"/>
              <w:bottom w:val="single" w:sz="4" w:space="0" w:color="000000"/>
              <w:right w:val="single" w:sz="4" w:space="0" w:color="000000"/>
            </w:tcBorders>
          </w:tcPr>
          <w:p w14:paraId="3D734F03" w14:textId="77777777" w:rsidR="003E2CE8" w:rsidRDefault="00A10D57">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0BAAFD3C" w14:textId="77777777" w:rsidR="003E2CE8" w:rsidRDefault="00A10D57">
            <w:pPr>
              <w:pStyle w:val="ProductList-TableBody"/>
            </w:pPr>
            <w:r>
              <w:t>Microsoft PowerApps (план 2) (лицензия на подписку «на пользователя»)</w:t>
            </w:r>
          </w:p>
        </w:tc>
      </w:tr>
      <w:tr w:rsidR="003E2CE8" w14:paraId="4A09B8B8" w14:textId="77777777">
        <w:tc>
          <w:tcPr>
            <w:tcW w:w="6120" w:type="dxa"/>
            <w:tcBorders>
              <w:top w:val="single" w:sz="4" w:space="0" w:color="000000"/>
              <w:left w:val="single" w:sz="4" w:space="0" w:color="000000"/>
              <w:bottom w:val="single" w:sz="4" w:space="0" w:color="000000"/>
              <w:right w:val="single" w:sz="4" w:space="0" w:color="000000"/>
            </w:tcBorders>
          </w:tcPr>
          <w:p w14:paraId="54B550AD" w14:textId="77777777" w:rsidR="003E2CE8" w:rsidRDefault="00A10D57">
            <w:pPr>
              <w:pStyle w:val="ProductList-TableBody"/>
            </w:pPr>
            <w:r>
              <w:t>Дополнительные оценки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4AE4E3F3" w14:textId="77777777" w:rsidR="003E2CE8" w:rsidRDefault="003E2CE8">
            <w:pPr>
              <w:pStyle w:val="ProductList-TableBody"/>
            </w:pPr>
          </w:p>
        </w:tc>
      </w:tr>
      <w:tr w:rsidR="003E2CE8" w14:paraId="1ABD4CC6" w14:textId="77777777">
        <w:tc>
          <w:tcPr>
            <w:tcW w:w="6120" w:type="dxa"/>
            <w:tcBorders>
              <w:top w:val="single" w:sz="4" w:space="0" w:color="000000"/>
              <w:left w:val="single" w:sz="4" w:space="0" w:color="000000"/>
              <w:bottom w:val="single" w:sz="4" w:space="0" w:color="000000"/>
              <w:right w:val="single" w:sz="4" w:space="0" w:color="000000"/>
            </w:tcBorders>
          </w:tcPr>
          <w:p w14:paraId="720043B5" w14:textId="77777777" w:rsidR="003E2CE8" w:rsidRDefault="00A10D57">
            <w:pPr>
              <w:pStyle w:val="ProductList-TableBody"/>
            </w:pPr>
            <w:r>
              <w:t>Flow на каждый бизнес-процесс</w:t>
            </w:r>
          </w:p>
        </w:tc>
        <w:tc>
          <w:tcPr>
            <w:tcW w:w="6120" w:type="dxa"/>
            <w:tcBorders>
              <w:top w:val="single" w:sz="4" w:space="0" w:color="000000"/>
              <w:left w:val="single" w:sz="4" w:space="0" w:color="000000"/>
              <w:bottom w:val="single" w:sz="4" w:space="0" w:color="000000"/>
              <w:right w:val="single" w:sz="4" w:space="0" w:color="000000"/>
            </w:tcBorders>
          </w:tcPr>
          <w:p w14:paraId="0F3260EE" w14:textId="77777777" w:rsidR="003E2CE8" w:rsidRDefault="003E2CE8">
            <w:pPr>
              <w:pStyle w:val="ProductList-TableBody"/>
            </w:pPr>
          </w:p>
        </w:tc>
      </w:tr>
      <w:tr w:rsidR="003E2CE8" w14:paraId="0E18F984" w14:textId="77777777">
        <w:tc>
          <w:tcPr>
            <w:tcW w:w="6120" w:type="dxa"/>
            <w:tcBorders>
              <w:top w:val="single" w:sz="4" w:space="0" w:color="000000"/>
              <w:left w:val="single" w:sz="4" w:space="0" w:color="000000"/>
              <w:bottom w:val="single" w:sz="4" w:space="0" w:color="000000"/>
              <w:right w:val="single" w:sz="4" w:space="0" w:color="000000"/>
            </w:tcBorders>
          </w:tcPr>
          <w:p w14:paraId="6B371840" w14:textId="77777777" w:rsidR="003E2CE8" w:rsidRDefault="00A10D57">
            <w:pPr>
              <w:pStyle w:val="ProductList-TableBody"/>
            </w:pPr>
            <w:r>
              <w:t>Flow на каждого пользователя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BAA44AA" w14:textId="77777777" w:rsidR="003E2CE8" w:rsidRDefault="003E2CE8">
            <w:pPr>
              <w:pStyle w:val="ProductList-TableBody"/>
            </w:pPr>
          </w:p>
        </w:tc>
      </w:tr>
      <w:tr w:rsidR="003E2CE8" w14:paraId="2DAA038B" w14:textId="77777777">
        <w:tc>
          <w:tcPr>
            <w:tcW w:w="6120" w:type="dxa"/>
            <w:tcBorders>
              <w:top w:val="single" w:sz="4" w:space="0" w:color="000000"/>
              <w:left w:val="single" w:sz="4" w:space="0" w:color="000000"/>
              <w:bottom w:val="single" w:sz="4" w:space="0" w:color="000000"/>
              <w:right w:val="single" w:sz="4" w:space="0" w:color="000000"/>
            </w:tcBorders>
          </w:tcPr>
          <w:p w14:paraId="6F28E291" w14:textId="77777777" w:rsidR="003E2CE8" w:rsidRDefault="00A10D57">
            <w:pPr>
              <w:pStyle w:val="ProductList-TableBody"/>
            </w:pPr>
            <w:r>
              <w:t>План для каждой программы PowerApps</w:t>
            </w:r>
          </w:p>
        </w:tc>
        <w:tc>
          <w:tcPr>
            <w:tcW w:w="6120" w:type="dxa"/>
            <w:tcBorders>
              <w:top w:val="single" w:sz="4" w:space="0" w:color="000000"/>
              <w:left w:val="single" w:sz="4" w:space="0" w:color="000000"/>
              <w:bottom w:val="single" w:sz="4" w:space="0" w:color="000000"/>
              <w:right w:val="single" w:sz="4" w:space="0" w:color="000000"/>
            </w:tcBorders>
          </w:tcPr>
          <w:p w14:paraId="0E88B590" w14:textId="77777777" w:rsidR="003E2CE8" w:rsidRDefault="003E2CE8">
            <w:pPr>
              <w:pStyle w:val="ProductList-TableBody"/>
            </w:pPr>
          </w:p>
        </w:tc>
      </w:tr>
      <w:tr w:rsidR="003E2CE8" w14:paraId="60FD496D" w14:textId="77777777">
        <w:tc>
          <w:tcPr>
            <w:tcW w:w="6120" w:type="dxa"/>
            <w:tcBorders>
              <w:top w:val="single" w:sz="4" w:space="0" w:color="000000"/>
              <w:left w:val="single" w:sz="4" w:space="0" w:color="000000"/>
              <w:bottom w:val="single" w:sz="4" w:space="0" w:color="000000"/>
              <w:right w:val="single" w:sz="4" w:space="0" w:color="000000"/>
            </w:tcBorders>
          </w:tcPr>
          <w:p w14:paraId="6E56C81B" w14:textId="77777777" w:rsidR="003E2CE8" w:rsidRDefault="00A10D57">
            <w:pPr>
              <w:pStyle w:val="ProductList-TableBody"/>
            </w:pPr>
            <w:r>
              <w:t>План для каждого пользователя PowerApps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1247A122" w14:textId="77777777" w:rsidR="003E2CE8" w:rsidRDefault="003E2CE8">
            <w:pPr>
              <w:pStyle w:val="ProductList-TableBody"/>
            </w:pPr>
          </w:p>
        </w:tc>
      </w:tr>
      <w:tr w:rsidR="003E2CE8" w14:paraId="2D23C970" w14:textId="77777777">
        <w:tc>
          <w:tcPr>
            <w:tcW w:w="6120" w:type="dxa"/>
            <w:tcBorders>
              <w:top w:val="single" w:sz="4" w:space="0" w:color="000000"/>
              <w:left w:val="single" w:sz="4" w:space="0" w:color="000000"/>
              <w:bottom w:val="single" w:sz="4" w:space="0" w:color="000000"/>
              <w:right w:val="single" w:sz="4" w:space="0" w:color="000000"/>
            </w:tcBorders>
          </w:tcPr>
          <w:p w14:paraId="6FF6BDA6" w14:textId="77777777" w:rsidR="003E2CE8" w:rsidRDefault="00A10D57">
            <w:pPr>
              <w:pStyle w:val="ProductList-TableBody"/>
            </w:pPr>
            <w:r>
              <w:t>Дополнительные ресурсы для входа в PowerApps и Flow</w:t>
            </w:r>
          </w:p>
        </w:tc>
        <w:tc>
          <w:tcPr>
            <w:tcW w:w="6120" w:type="dxa"/>
            <w:tcBorders>
              <w:top w:val="single" w:sz="4" w:space="0" w:color="000000"/>
              <w:left w:val="single" w:sz="4" w:space="0" w:color="000000"/>
              <w:bottom w:val="single" w:sz="4" w:space="0" w:color="000000"/>
              <w:right w:val="single" w:sz="4" w:space="0" w:color="000000"/>
            </w:tcBorders>
          </w:tcPr>
          <w:p w14:paraId="67D68E73" w14:textId="77777777" w:rsidR="003E2CE8" w:rsidRDefault="003E2CE8">
            <w:pPr>
              <w:pStyle w:val="ProductList-TableBody"/>
            </w:pPr>
          </w:p>
        </w:tc>
      </w:tr>
      <w:tr w:rsidR="003E2CE8" w14:paraId="11D1B664" w14:textId="77777777">
        <w:tc>
          <w:tcPr>
            <w:tcW w:w="6120" w:type="dxa"/>
            <w:tcBorders>
              <w:top w:val="single" w:sz="4" w:space="0" w:color="000000"/>
              <w:left w:val="single" w:sz="4" w:space="0" w:color="000000"/>
              <w:bottom w:val="single" w:sz="4" w:space="0" w:color="000000"/>
              <w:right w:val="single" w:sz="4" w:space="0" w:color="000000"/>
            </w:tcBorders>
          </w:tcPr>
          <w:p w14:paraId="50F3AA99" w14:textId="77777777" w:rsidR="003E2CE8" w:rsidRDefault="00A10D57">
            <w:pPr>
              <w:pStyle w:val="ProductList-TableBody"/>
            </w:pPr>
            <w:r>
              <w:t>Дополнительные ресурсы для входа в AI Builder</w:t>
            </w:r>
          </w:p>
        </w:tc>
        <w:tc>
          <w:tcPr>
            <w:tcW w:w="6120" w:type="dxa"/>
            <w:tcBorders>
              <w:top w:val="single" w:sz="4" w:space="0" w:color="000000"/>
              <w:left w:val="single" w:sz="4" w:space="0" w:color="000000"/>
              <w:bottom w:val="single" w:sz="4" w:space="0" w:color="000000"/>
              <w:right w:val="single" w:sz="4" w:space="0" w:color="000000"/>
            </w:tcBorders>
          </w:tcPr>
          <w:p w14:paraId="2EE4926A" w14:textId="77777777" w:rsidR="003E2CE8" w:rsidRDefault="003E2CE8">
            <w:pPr>
              <w:pStyle w:val="ProductList-TableBody"/>
            </w:pPr>
          </w:p>
        </w:tc>
      </w:tr>
    </w:tbl>
    <w:p w14:paraId="354ED18D" w14:textId="77777777" w:rsidR="003E2CE8" w:rsidRDefault="003E2CE8">
      <w:pPr>
        <w:pStyle w:val="ProductList-Body"/>
      </w:pPr>
    </w:p>
    <w:p w14:paraId="2BC9E30B" w14:textId="77777777" w:rsidR="003E2CE8" w:rsidRDefault="00A10D57">
      <w:pPr>
        <w:pStyle w:val="ProductList-ClauseHeading"/>
        <w:outlineLvl w:val="2"/>
      </w:pPr>
      <w:r>
        <w:t>Условия лицензии</w:t>
      </w:r>
    </w:p>
    <w:p w14:paraId="7B17E825" w14:textId="77777777" w:rsidR="003E2CE8" w:rsidRDefault="0044291E">
      <w:pPr>
        <w:pStyle w:val="ProductList-Body"/>
      </w:pPr>
      <w:hyperlink w:anchor="_Sec537">
        <w:r w:rsidR="00A10D57">
          <w:rPr>
            <w:color w:val="00467F"/>
            <w:u w:val="single"/>
          </w:rPr>
          <w:t>Универсальные условия лицензирования</w:t>
        </w:r>
      </w:hyperlink>
      <w:r w:rsidR="00A10D57">
        <w:t>: Положение, касающееся пункта «Аутсорсинговое управление программным обеспечением», обновлено согласно изменениям, связанным с правами на аутсорсинг и выделенными размещенными облачным службами. Подробные сведения см. в разделе вопросов и ответов. https://aka.ms/outsourcerights.</w:t>
      </w:r>
    </w:p>
    <w:p w14:paraId="5F31DAC3" w14:textId="77777777" w:rsidR="003E2CE8" w:rsidRDefault="003E2CE8">
      <w:pPr>
        <w:pStyle w:val="ProductList-Body"/>
      </w:pPr>
    </w:p>
    <w:p w14:paraId="16A2467B" w14:textId="77777777" w:rsidR="003E2CE8" w:rsidRDefault="00A10D57">
      <w:pPr>
        <w:pStyle w:val="ProductList-ClauseHeading"/>
        <w:outlineLvl w:val="2"/>
      </w:pPr>
      <w:r>
        <w:t>Программное обеспечение</w:t>
      </w:r>
    </w:p>
    <w:p w14:paraId="6A7695C7" w14:textId="77777777" w:rsidR="003E2CE8" w:rsidRDefault="0044291E">
      <w:pPr>
        <w:pStyle w:val="ProductList-Body"/>
      </w:pPr>
      <w:hyperlink w:anchor="_Sec610">
        <w:r w:rsidR="00A10D57">
          <w:rPr>
            <w:color w:val="00467F"/>
            <w:u w:val="single"/>
          </w:rPr>
          <w:t>Dynamics 365 On-Premises</w:t>
        </w:r>
      </w:hyperlink>
      <w:r w:rsidR="00A10D57">
        <w:t>: Внесены изменения, отражающие обновления в Dynamics 365 за октябрь 2019 г.</w:t>
      </w:r>
    </w:p>
    <w:p w14:paraId="625CDCDD" w14:textId="77777777" w:rsidR="003E2CE8" w:rsidRDefault="003E2CE8">
      <w:pPr>
        <w:pStyle w:val="ProductList-Body"/>
      </w:pPr>
    </w:p>
    <w:p w14:paraId="1F9207DE" w14:textId="77777777" w:rsidR="003E2CE8" w:rsidRDefault="00A10D57">
      <w:pPr>
        <w:pStyle w:val="ProductList-ClauseHeading"/>
        <w:outlineLvl w:val="2"/>
      </w:pPr>
      <w:r>
        <w:t>Веб-службы</w:t>
      </w:r>
    </w:p>
    <w:p w14:paraId="4044939C" w14:textId="77777777" w:rsidR="003E2CE8" w:rsidRDefault="0044291E">
      <w:pPr>
        <w:pStyle w:val="ProductList-Body"/>
      </w:pPr>
      <w:hyperlink w:anchor="_Sec1151">
        <w:r w:rsidR="00A10D57">
          <w:rPr>
            <w:color w:val="00467F"/>
            <w:u w:val="single"/>
          </w:rPr>
          <w:t>Службы Dynamics 365</w:t>
        </w:r>
      </w:hyperlink>
      <w:r w:rsidR="00A10D57">
        <w:t>. Внесены изменения, отражающие обновления в Dynamics 365 за октябрь 2019 г. Также внесены соответствующие изменения в Приложение C. Лицензии Add-on и другие лицензии для перехода для Dynamics 365 Services (лицензии Add-on и лицензии From SA).</w:t>
      </w:r>
    </w:p>
    <w:p w14:paraId="21DF97D9" w14:textId="77777777" w:rsidR="003E2CE8" w:rsidRDefault="003E2CE8">
      <w:pPr>
        <w:pStyle w:val="ProductList-Body"/>
      </w:pPr>
    </w:p>
    <w:p w14:paraId="19D120F3" w14:textId="77777777" w:rsidR="003E2CE8" w:rsidRDefault="00A10D57">
      <w:pPr>
        <w:pStyle w:val="ProductList-ClauseHeading"/>
        <w:outlineLvl w:val="2"/>
      </w:pPr>
      <w:r>
        <w:t>Глоссарий</w:t>
      </w:r>
    </w:p>
    <w:p w14:paraId="06E9B7D6" w14:textId="77777777" w:rsidR="003E2CE8" w:rsidRDefault="0044291E">
      <w:pPr>
        <w:pStyle w:val="ProductList-Body"/>
      </w:pPr>
      <w:hyperlink w:anchor="_Sec553">
        <w:r w:rsidR="00A10D57">
          <w:rPr>
            <w:color w:val="00467F"/>
            <w:u w:val="single"/>
          </w:rPr>
          <w:t>Определения</w:t>
        </w:r>
      </w:hyperlink>
      <w:r w:rsidR="00A10D57">
        <w:t xml:space="preserve">. Добавлены </w:t>
      </w:r>
      <w:r w:rsidR="00A10D57">
        <w:fldChar w:fldCharType="begin"/>
      </w:r>
      <w:r w:rsidR="00A10D57">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rsidR="00A10D57">
        <w:fldChar w:fldCharType="separate"/>
      </w:r>
      <w:r w:rsidR="00A10D57">
        <w:rPr>
          <w:color w:val="0563C1"/>
        </w:rPr>
        <w:t>Авторизованный аутсорсер</w:t>
      </w:r>
      <w:r w:rsidR="00A10D57">
        <w:fldChar w:fldCharType="end"/>
      </w:r>
      <w:r w:rsidR="00A10D57">
        <w:t xml:space="preserve">, </w:t>
      </w:r>
      <w:r w:rsidR="00A10D57">
        <w:fldChar w:fldCharType="begin"/>
      </w:r>
      <w:r w:rsidR="00A10D57">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rsidR="00A10D57">
        <w:fldChar w:fldCharType="separate"/>
      </w:r>
      <w:r w:rsidR="00A10D57">
        <w:rPr>
          <w:color w:val="0563C1"/>
        </w:rPr>
        <w:t>Поставщик центра обработки данных</w:t>
      </w:r>
      <w:r w:rsidR="00A10D57">
        <w:fldChar w:fldCharType="end"/>
      </w:r>
      <w:r w:rsidR="00A10D57">
        <w:t xml:space="preserve"> и </w:t>
      </w:r>
      <w:r w:rsidR="00A10D57">
        <w:fldChar w:fldCharType="begin"/>
      </w:r>
      <w:r w:rsidR="00A10D57">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rsidR="00A10D57">
        <w:fldChar w:fldCharType="separate"/>
      </w:r>
      <w:r w:rsidR="00A10D57">
        <w:rPr>
          <w:color w:val="0563C1"/>
        </w:rPr>
        <w:t>Допустимые поставщики</w:t>
      </w:r>
      <w:r w:rsidR="00A10D57">
        <w:fldChar w:fldCharType="end"/>
      </w:r>
      <w:r w:rsidR="00A10D57">
        <w:t xml:space="preserve"> в качестве определенных терминов. Определения </w:t>
      </w:r>
      <w:r w:rsidR="00A10D57">
        <w:fldChar w:fldCharType="begin"/>
      </w:r>
      <w:r w:rsidR="00A10D57">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rsidR="00A10D57">
        <w:fldChar w:fldCharType="separate"/>
      </w:r>
      <w:r w:rsidR="00A10D57">
        <w:rPr>
          <w:color w:val="0563C1"/>
        </w:rPr>
        <w:t>Лицензированного устройства</w:t>
      </w:r>
      <w:r w:rsidR="00A10D57">
        <w:fldChar w:fldCharType="end"/>
      </w:r>
      <w:r w:rsidR="00A10D57">
        <w:t xml:space="preserve"> и </w:t>
      </w:r>
      <w:r w:rsidR="00A10D57">
        <w:fldChar w:fldCharType="begin"/>
      </w:r>
      <w:r w:rsidR="00A10D57">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rsidR="00A10D57">
        <w:fldChar w:fldCharType="separate"/>
      </w:r>
      <w:r w:rsidR="00A10D57">
        <w:rPr>
          <w:color w:val="0563C1"/>
        </w:rPr>
        <w:t>Сетевого сервера</w:t>
      </w:r>
      <w:r w:rsidR="00A10D57">
        <w:fldChar w:fldCharType="end"/>
      </w:r>
      <w:r w:rsidR="00A10D57">
        <w:t xml:space="preserve"> также обновлены согласно изменениям, связанным с правами на аутсорсинг и выделенными размещенными облачным службами. Подробные сведения см. в разделе вопросов и ответов. </w:t>
      </w:r>
      <w:hyperlink r:id="rId24">
        <w:r w:rsidR="00A10D57">
          <w:rPr>
            <w:color w:val="00467F"/>
            <w:u w:val="single"/>
          </w:rPr>
          <w:t>https://aka.ms/outsourcerights</w:t>
        </w:r>
      </w:hyperlink>
      <w:r w:rsidR="00A10D57">
        <w:t>.</w:t>
      </w:r>
    </w:p>
    <w:p w14:paraId="4F3E5100" w14:textId="77777777" w:rsidR="003E2CE8" w:rsidRDefault="003E2CE8">
      <w:pPr>
        <w:pStyle w:val="ProductList-Body"/>
      </w:pPr>
    </w:p>
    <w:p w14:paraId="24B6590C" w14:textId="77777777" w:rsidR="003E2CE8" w:rsidRDefault="00A10D57">
      <w:pPr>
        <w:pStyle w:val="ProductList-ClauseHeading"/>
        <w:outlineLvl w:val="2"/>
      </w:pPr>
      <w:r>
        <w:t>Приложение А. Эквивалентность лицензий CAL/ML</w:t>
      </w:r>
    </w:p>
    <w:p w14:paraId="0282F85B" w14:textId="77777777" w:rsidR="003E2CE8" w:rsidRDefault="0044291E">
      <w:pPr>
        <w:pStyle w:val="ProductList-Body"/>
      </w:pPr>
      <w:hyperlink w:anchor="_Sec591">
        <w:r w:rsidR="00A10D57">
          <w:rPr>
            <w:color w:val="00467F"/>
            <w:u w:val="single"/>
          </w:rPr>
          <w:t>Приложение А. Эквивалентность лицензий CAL/ML</w:t>
        </w:r>
      </w:hyperlink>
      <w:r w:rsidR="00A10D57">
        <w:t>: вследствие обновлений в Dynamics 365 за октябрь 2019 г. из таблицы удалены Планы Dynamics 365. Эквивалентные клиентские лицензии указаны в таблицах «Доступ к серверному программному обеспечению» в разделе «Dynamics 365 On-premises».</w:t>
      </w:r>
    </w:p>
    <w:p w14:paraId="757E6A1C"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28B12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9B71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FC7689C" w14:textId="77777777" w:rsidR="003E2CE8" w:rsidRDefault="003E2CE8">
      <w:pPr>
        <w:pStyle w:val="ProductList-Body"/>
      </w:pPr>
    </w:p>
    <w:p w14:paraId="10050536" w14:textId="77777777" w:rsidR="003E2CE8" w:rsidRDefault="003E2CE8">
      <w:pPr>
        <w:sectPr w:rsidR="003E2CE8">
          <w:headerReference w:type="default" r:id="rId25"/>
          <w:footerReference w:type="default" r:id="rId26"/>
          <w:type w:val="continuous"/>
          <w:pgSz w:w="12240" w:h="15840" w:code="1"/>
          <w:pgMar w:top="1170" w:right="720" w:bottom="720" w:left="720" w:header="432" w:footer="288" w:gutter="0"/>
          <w:cols w:space="360"/>
        </w:sectPr>
      </w:pPr>
    </w:p>
    <w:p w14:paraId="2BA5A89C" w14:textId="77777777" w:rsidR="003E2CE8" w:rsidRDefault="00A10D57">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20742786"/>
      <w:r>
        <w:instrText>Условия лицензии</w:instrText>
      </w:r>
      <w:bookmarkEnd w:id="13"/>
      <w:r>
        <w:instrText>" \l 1</w:instrText>
      </w:r>
      <w:r>
        <w:fldChar w:fldCharType="end"/>
      </w:r>
    </w:p>
    <w:p w14:paraId="0D4220CC" w14:textId="77777777" w:rsidR="003E2CE8" w:rsidRDefault="00A10D57">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3CF0E775" w14:textId="77777777" w:rsidR="003E2CE8" w:rsidRDefault="003E2CE8">
      <w:pPr>
        <w:pStyle w:val="ProductList-Body"/>
      </w:pPr>
    </w:p>
    <w:p w14:paraId="00EC59EF" w14:textId="77777777" w:rsidR="003E2CE8" w:rsidRDefault="00A10D57">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0642E4EB" w14:textId="77777777" w:rsidR="003E2CE8" w:rsidRDefault="00A10D57">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20742787"/>
      <w:r>
        <w:instrText>Универсальные условия лицензирования</w:instrText>
      </w:r>
      <w:bookmarkEnd w:id="15"/>
      <w:r>
        <w:instrText>" \l 2</w:instrText>
      </w:r>
      <w:r>
        <w:fldChar w:fldCharType="end"/>
      </w:r>
    </w:p>
    <w:p w14:paraId="4F54BC99" w14:textId="77777777" w:rsidR="003E2CE8" w:rsidRDefault="00A10D57">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0D42BE2" w14:textId="77777777" w:rsidR="003E2CE8" w:rsidRDefault="003E2CE8">
      <w:pPr>
        <w:pStyle w:val="ProductList-Body"/>
      </w:pPr>
    </w:p>
    <w:p w14:paraId="66A43FB6" w14:textId="77777777" w:rsidR="003E2CE8" w:rsidRDefault="00A10D57">
      <w:pPr>
        <w:pStyle w:val="ProductList-ClauseHeading"/>
        <w:outlineLvl w:val="2"/>
      </w:pPr>
      <w:r>
        <w:t>1. Определения</w:t>
      </w:r>
    </w:p>
    <w:p w14:paraId="462D1551" w14:textId="77777777" w:rsidR="003E2CE8" w:rsidRDefault="00A10D57">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4A978E74" w14:textId="77777777" w:rsidR="003E2CE8" w:rsidRDefault="003E2CE8">
      <w:pPr>
        <w:pStyle w:val="ProductList-Body"/>
      </w:pPr>
    </w:p>
    <w:p w14:paraId="3340E3AA" w14:textId="77777777" w:rsidR="003E2CE8" w:rsidRDefault="00A10D57">
      <w:pPr>
        <w:pStyle w:val="ProductList-ClauseHeading"/>
        <w:outlineLvl w:val="2"/>
      </w:pPr>
      <w:r>
        <w:t>2. Права клиента</w:t>
      </w:r>
    </w:p>
    <w:p w14:paraId="5B6ABD55" w14:textId="77777777" w:rsidR="003E2CE8" w:rsidRDefault="00A10D57">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28EE5825" w14:textId="77777777" w:rsidR="003E2CE8" w:rsidRDefault="003E2CE8">
      <w:pPr>
        <w:pStyle w:val="ProductList-Body"/>
      </w:pPr>
    </w:p>
    <w:p w14:paraId="5AB85D5B" w14:textId="77777777" w:rsidR="003E2CE8" w:rsidRDefault="00A10D57">
      <w:pPr>
        <w:pStyle w:val="ProductList-ClauseHeading"/>
        <w:outlineLvl w:val="2"/>
      </w:pPr>
      <w:r>
        <w:t>3. Права на использование других версий и более ранних выпусков</w:t>
      </w:r>
    </w:p>
    <w:p w14:paraId="6DE244B2" w14:textId="77777777" w:rsidR="003E2CE8" w:rsidRDefault="00A10D57">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1C725C4C" w14:textId="77777777" w:rsidR="003E2CE8" w:rsidRDefault="003E2CE8">
      <w:pPr>
        <w:pStyle w:val="ProductList-Body"/>
      </w:pPr>
    </w:p>
    <w:p w14:paraId="6A4B9E5B" w14:textId="77777777" w:rsidR="003E2CE8" w:rsidRDefault="00A10D57">
      <w:pPr>
        <w:pStyle w:val="ProductList-ClauseHeading"/>
        <w:outlineLvl w:val="2"/>
      </w:pPr>
      <w:r>
        <w:t>4. Программное обеспечение третьих лиц</w:t>
      </w:r>
    </w:p>
    <w:p w14:paraId="72070596" w14:textId="77777777" w:rsidR="003E2CE8" w:rsidRDefault="00A10D57">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126E475A" w14:textId="77777777" w:rsidR="003E2CE8" w:rsidRDefault="003E2CE8">
      <w:pPr>
        <w:pStyle w:val="ProductList-Body"/>
      </w:pPr>
    </w:p>
    <w:p w14:paraId="2BB404EA" w14:textId="77777777" w:rsidR="003E2CE8" w:rsidRDefault="00A10D57">
      <w:pPr>
        <w:pStyle w:val="ProductList-ClauseHeading"/>
        <w:outlineLvl w:val="2"/>
      </w:pPr>
      <w:r>
        <w:t>5. Код предварительной версии, обновления и дополнения, дополнительные функциональные возможности</w:t>
      </w:r>
    </w:p>
    <w:p w14:paraId="342D47D8" w14:textId="77777777" w:rsidR="003E2CE8" w:rsidRDefault="00A10D57">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482A0435" w14:textId="77777777" w:rsidR="003E2CE8" w:rsidRDefault="003E2CE8">
      <w:pPr>
        <w:pStyle w:val="ProductList-Body"/>
      </w:pPr>
    </w:p>
    <w:p w14:paraId="0EF03DD3" w14:textId="77777777" w:rsidR="003E2CE8" w:rsidRDefault="00A10D57">
      <w:pPr>
        <w:pStyle w:val="ProductList-ClauseHeading"/>
        <w:outlineLvl w:val="2"/>
      </w:pPr>
      <w:r>
        <w:t>6. Ограничения</w:t>
      </w:r>
    </w:p>
    <w:p w14:paraId="31806F97" w14:textId="77777777" w:rsidR="003E2CE8" w:rsidRDefault="00A10D57">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2745C694" w14:textId="77777777" w:rsidR="003E2CE8" w:rsidRDefault="003E2CE8">
      <w:pPr>
        <w:pStyle w:val="ProductList-Body"/>
      </w:pPr>
    </w:p>
    <w:p w14:paraId="3ADFE39F" w14:textId="77777777" w:rsidR="003E2CE8" w:rsidRDefault="00A10D57">
      <w:pPr>
        <w:pStyle w:val="ProductList-ClauseHeading"/>
        <w:outlineLvl w:val="2"/>
      </w:pPr>
      <w:r>
        <w:t>7. Software Assurance</w:t>
      </w:r>
    </w:p>
    <w:p w14:paraId="3A2C2C05" w14:textId="77777777" w:rsidR="003E2CE8" w:rsidRDefault="00A10D57">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4BA18CD0" w14:textId="77777777" w:rsidR="003E2CE8" w:rsidRDefault="003E2CE8">
      <w:pPr>
        <w:pStyle w:val="ProductList-Body"/>
      </w:pPr>
    </w:p>
    <w:p w14:paraId="0FA3EEF8" w14:textId="77777777" w:rsidR="003E2CE8" w:rsidRDefault="00A10D57">
      <w:pPr>
        <w:pStyle w:val="ProductList-ClauseHeading"/>
        <w:outlineLvl w:val="2"/>
      </w:pPr>
      <w:r>
        <w:t>8. Аутсорсинговое управление программным обеспечением</w:t>
      </w:r>
    </w:p>
    <w:p w14:paraId="1F1346AF" w14:textId="77777777" w:rsidR="003E2CE8" w:rsidRDefault="00A10D57">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418B6FF5" w14:textId="77777777" w:rsidR="003E2CE8" w:rsidRDefault="003E2CE8">
      <w:pPr>
        <w:pStyle w:val="ProductList-Body"/>
      </w:pPr>
    </w:p>
    <w:p w14:paraId="1D52CF51" w14:textId="77777777" w:rsidR="003E2CE8" w:rsidRDefault="00A10D57">
      <w:pPr>
        <w:pStyle w:val="ProductList-ClauseHeading"/>
        <w:outlineLvl w:val="2"/>
      </w:pPr>
      <w:r>
        <w:t>9. Назначение и переназначение лицензий</w:t>
      </w:r>
    </w:p>
    <w:p w14:paraId="0CE80A94" w14:textId="77777777" w:rsidR="003E2CE8" w:rsidRDefault="00A10D57">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3CEA936D" w14:textId="77777777" w:rsidR="003E2CE8" w:rsidRDefault="003E2CE8">
      <w:pPr>
        <w:pStyle w:val="ProductList-Body"/>
      </w:pPr>
    </w:p>
    <w:p w14:paraId="0E269744" w14:textId="77777777" w:rsidR="003E2CE8" w:rsidRDefault="00A10D57">
      <w:pPr>
        <w:pStyle w:val="ProductList-ClauseHeading"/>
        <w:outlineLvl w:val="2"/>
      </w:pPr>
      <w:r>
        <w:t>10. Технические меры</w:t>
      </w:r>
    </w:p>
    <w:p w14:paraId="7985B6EF" w14:textId="77777777" w:rsidR="003E2CE8" w:rsidRDefault="00A10D57">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19C7E79C" w14:textId="77777777" w:rsidR="003E2CE8" w:rsidRDefault="003E2CE8">
      <w:pPr>
        <w:pStyle w:val="ProductList-Body"/>
      </w:pPr>
    </w:p>
    <w:p w14:paraId="250D1E05" w14:textId="77777777" w:rsidR="003E2CE8" w:rsidRDefault="00A10D57">
      <w:pPr>
        <w:pStyle w:val="ProductList-SubClauseHeading"/>
        <w:outlineLvl w:val="3"/>
      </w:pPr>
      <w:r>
        <w:t>10.1 Активация и проверка</w:t>
      </w:r>
    </w:p>
    <w:p w14:paraId="03457133" w14:textId="77777777" w:rsidR="003E2CE8" w:rsidRDefault="00A10D57">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1A145AAA" w14:textId="77777777" w:rsidR="003E2CE8" w:rsidRDefault="003E2CE8">
      <w:pPr>
        <w:pStyle w:val="ProductList-BodyIndented"/>
      </w:pPr>
    </w:p>
    <w:p w14:paraId="19E6FAE3" w14:textId="77777777" w:rsidR="003E2CE8" w:rsidRDefault="00A10D57">
      <w:pPr>
        <w:pStyle w:val="ProductList-SubClauseHeading"/>
        <w:outlineLvl w:val="3"/>
      </w:pPr>
      <w:r>
        <w:t>10.2 Ключи продуктов</w:t>
      </w:r>
    </w:p>
    <w:p w14:paraId="4D3399C0" w14:textId="77777777" w:rsidR="003E2CE8" w:rsidRDefault="00A10D57">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4F9E38EF" w14:textId="77777777" w:rsidR="003E2CE8" w:rsidRDefault="003E2CE8">
      <w:pPr>
        <w:pStyle w:val="ProductList-BodyIndented"/>
      </w:pPr>
    </w:p>
    <w:p w14:paraId="03FB0F08" w14:textId="77777777" w:rsidR="003E2CE8" w:rsidRDefault="00A10D57">
      <w:pPr>
        <w:pStyle w:val="ProductList-ClauseHeading"/>
        <w:outlineLvl w:val="2"/>
      </w:pPr>
      <w:r>
        <w:t>11. Уведомления</w:t>
      </w:r>
    </w:p>
    <w:p w14:paraId="517C5017" w14:textId="77777777" w:rsidR="003E2CE8" w:rsidRDefault="00A10D57">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29196650" w14:textId="77777777" w:rsidR="003E2CE8" w:rsidRDefault="003E2CE8">
      <w:pPr>
        <w:pStyle w:val="ProductList-Body"/>
      </w:pPr>
    </w:p>
    <w:p w14:paraId="4E76CA60" w14:textId="77777777" w:rsidR="003E2CE8" w:rsidRDefault="00A10D57">
      <w:pPr>
        <w:pStyle w:val="ProductList-SubClauseHeading"/>
        <w:outlineLvl w:val="3"/>
      </w:pPr>
      <w:r>
        <w:t>11.1 Интернет-возможности</w:t>
      </w:r>
    </w:p>
    <w:p w14:paraId="3E3EB15F" w14:textId="77777777" w:rsidR="003E2CE8" w:rsidRDefault="00A10D57">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7">
        <w:r>
          <w:rPr>
            <w:color w:val="00467F"/>
            <w:u w:val="single"/>
          </w:rPr>
          <w:t>aka.ms/privacy</w:t>
        </w:r>
      </w:hyperlink>
      <w:r>
        <w:t>).</w:t>
      </w:r>
    </w:p>
    <w:p w14:paraId="062763F4" w14:textId="77777777" w:rsidR="003E2CE8" w:rsidRDefault="003E2CE8">
      <w:pPr>
        <w:pStyle w:val="ProductList-BodyIndented"/>
      </w:pPr>
    </w:p>
    <w:p w14:paraId="30324455" w14:textId="77777777" w:rsidR="003E2CE8" w:rsidRDefault="00A10D57">
      <w:pPr>
        <w:pStyle w:val="ProductList-SubClauseHeading"/>
        <w:outlineLvl w:val="3"/>
      </w:pPr>
      <w:r>
        <w:t>11.2 Карты Bing</w:t>
      </w:r>
    </w:p>
    <w:p w14:paraId="13744FAB" w14:textId="77777777" w:rsidR="003E2CE8" w:rsidRDefault="00A10D57">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8">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9">
        <w:r>
          <w:rPr>
            <w:color w:val="00467F"/>
            <w:u w:val="single"/>
          </w:rPr>
          <w:t>http://go.microsoft.com/fwlink/?LinkID=248686</w:t>
        </w:r>
      </w:hyperlink>
      <w:r>
        <w:t>.</w:t>
      </w:r>
    </w:p>
    <w:p w14:paraId="7020FDFA" w14:textId="77777777" w:rsidR="003E2CE8" w:rsidRDefault="003E2CE8">
      <w:pPr>
        <w:pStyle w:val="ProductList-BodyIndented"/>
      </w:pPr>
    </w:p>
    <w:p w14:paraId="3CBC5C20" w14:textId="77777777" w:rsidR="003E2CE8" w:rsidRDefault="00A10D57">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21271EA7" w14:textId="77777777" w:rsidR="003E2CE8" w:rsidRDefault="00A10D57">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0">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4CFBD23" w14:textId="77777777" w:rsidR="003E2CE8" w:rsidRDefault="003E2CE8">
      <w:pPr>
        <w:pStyle w:val="ProductList-BodyIndented"/>
      </w:pPr>
    </w:p>
    <w:p w14:paraId="6097EB10" w14:textId="77777777" w:rsidR="003E2CE8" w:rsidRDefault="00A10D57">
      <w:pPr>
        <w:pStyle w:val="ProductList-SubClauseHeading"/>
        <w:outlineLvl w:val="3"/>
      </w:pPr>
      <w:r>
        <w:t>11.4 Защита от вредоносного ПО</w:t>
      </w:r>
    </w:p>
    <w:p w14:paraId="3F21AEB0" w14:textId="77777777" w:rsidR="003E2CE8" w:rsidRDefault="00A10D57">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0A3762AB" w14:textId="77777777" w:rsidR="003E2CE8" w:rsidRDefault="003E2CE8">
      <w:pPr>
        <w:pStyle w:val="ProductList-BodyIndented"/>
      </w:pPr>
    </w:p>
    <w:p w14:paraId="09D0ED9A" w14:textId="77777777" w:rsidR="003E2CE8" w:rsidRDefault="00A10D57">
      <w:pPr>
        <w:pStyle w:val="ProductList-ClauseHeading"/>
        <w:outlineLvl w:val="2"/>
      </w:pPr>
      <w:r>
        <w:t>12. Шрифты, изображения и звуки</w:t>
      </w:r>
    </w:p>
    <w:p w14:paraId="2F37D841" w14:textId="77777777" w:rsidR="003E2CE8" w:rsidRDefault="00A10D57">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0C700F02" w14:textId="77777777" w:rsidR="003E2CE8" w:rsidRDefault="003E2CE8">
      <w:pPr>
        <w:pStyle w:val="ProductList-Body"/>
      </w:pPr>
    </w:p>
    <w:p w14:paraId="41FC6797" w14:textId="77777777" w:rsidR="003E2CE8" w:rsidRDefault="00A10D57">
      <w:pPr>
        <w:pStyle w:val="ProductList-ClauseHeading"/>
        <w:outlineLvl w:val="2"/>
      </w:pPr>
      <w:r>
        <w:t>13. Включенные технологии</w:t>
      </w:r>
    </w:p>
    <w:p w14:paraId="0B1ED79D" w14:textId="77777777" w:rsidR="003E2CE8" w:rsidRDefault="00A10D57">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394247A6" w14:textId="77777777" w:rsidR="003E2CE8" w:rsidRDefault="003E2CE8">
      <w:pPr>
        <w:pStyle w:val="ProductList-Body"/>
      </w:pPr>
    </w:p>
    <w:p w14:paraId="3EC38C30" w14:textId="77777777" w:rsidR="003E2CE8" w:rsidRDefault="00A10D57">
      <w:pPr>
        <w:pStyle w:val="ProductList-ClauseHeading"/>
        <w:outlineLvl w:val="2"/>
      </w:pPr>
      <w:r>
        <w:t>14. Измерение производительности</w:t>
      </w:r>
    </w:p>
    <w:p w14:paraId="6EE5E1F4" w14:textId="77777777" w:rsidR="003E2CE8" w:rsidRDefault="00A10D57">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041A49A7" w14:textId="77777777" w:rsidR="003E2CE8" w:rsidRDefault="003E2CE8">
      <w:pPr>
        <w:pStyle w:val="ProductList-Body"/>
      </w:pPr>
    </w:p>
    <w:p w14:paraId="7F883074" w14:textId="77777777" w:rsidR="003E2CE8" w:rsidRDefault="00A10D57">
      <w:pPr>
        <w:pStyle w:val="ProductList-ClauseHeading"/>
        <w:outlineLvl w:val="2"/>
      </w:pPr>
      <w:r>
        <w:t>15. Мультиплексирование</w:t>
      </w:r>
    </w:p>
    <w:p w14:paraId="26B7D977" w14:textId="77777777" w:rsidR="003E2CE8" w:rsidRDefault="00A10D57">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761E5F80" w14:textId="77777777" w:rsidR="003E2CE8" w:rsidRDefault="003E2CE8">
      <w:pPr>
        <w:pStyle w:val="ProductList-Body"/>
      </w:pPr>
    </w:p>
    <w:p w14:paraId="0642B753" w14:textId="77777777" w:rsidR="003E2CE8" w:rsidRDefault="00A10D57">
      <w:pPr>
        <w:pStyle w:val="ProductList-ClauseHeading"/>
        <w:outlineLvl w:val="2"/>
      </w:pPr>
      <w:r>
        <w:t>16. Права администрирования и поддержки</w:t>
      </w:r>
    </w:p>
    <w:p w14:paraId="487FAE83" w14:textId="77777777" w:rsidR="003E2CE8" w:rsidRDefault="00A10D57">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6556BCBE" w14:textId="77777777" w:rsidR="003E2CE8" w:rsidRDefault="003E2CE8">
      <w:pPr>
        <w:pStyle w:val="ProductList-Body"/>
      </w:pPr>
    </w:p>
    <w:p w14:paraId="4B93A71B" w14:textId="77777777" w:rsidR="003E2CE8" w:rsidRDefault="00A10D57">
      <w:pPr>
        <w:pStyle w:val="ProductList-ClauseHeading"/>
        <w:outlineLvl w:val="2"/>
      </w:pPr>
      <w:r>
        <w:t>17. Вторично распространяемый код</w:t>
      </w:r>
    </w:p>
    <w:p w14:paraId="7A7E87BA" w14:textId="77777777" w:rsidR="003E2CE8" w:rsidRDefault="00A10D57">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6329F15D" w14:textId="77777777" w:rsidR="003E2CE8" w:rsidRDefault="003E2CE8">
      <w:pPr>
        <w:pStyle w:val="ProductList-Body"/>
      </w:pPr>
    </w:p>
    <w:p w14:paraId="5B1D744B" w14:textId="77777777" w:rsidR="003E2CE8" w:rsidRDefault="00A10D57">
      <w:pPr>
        <w:pStyle w:val="ProductList-SubClauseHeading"/>
        <w:outlineLvl w:val="3"/>
      </w:pPr>
      <w:r>
        <w:t>17.1 Право на использование и распространение</w:t>
      </w:r>
    </w:p>
    <w:p w14:paraId="14035696" w14:textId="77777777" w:rsidR="003E2CE8" w:rsidRDefault="00A10D57">
      <w:pPr>
        <w:pStyle w:val="ProductList-BodyIndented"/>
      </w:pPr>
      <w:r>
        <w:t xml:space="preserve">Перечисленные ниже файлы с кодом и текстом являются «Вторично распространяемым кодом». </w:t>
      </w:r>
    </w:p>
    <w:p w14:paraId="5F1D7D33" w14:textId="77777777" w:rsidR="003E2CE8" w:rsidRDefault="00A10D57" w:rsidP="00A10D57">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0958FD06" w14:textId="77777777" w:rsidR="003E2CE8" w:rsidRDefault="00A10D57" w:rsidP="00A10D57">
      <w:pPr>
        <w:pStyle w:val="ProductList-Bullet"/>
        <w:numPr>
          <w:ilvl w:val="1"/>
          <w:numId w:val="4"/>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35EF8D72" w14:textId="77777777" w:rsidR="003E2CE8" w:rsidRDefault="00A10D57" w:rsidP="00A10D57">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42122615" w14:textId="77777777" w:rsidR="003E2CE8" w:rsidRDefault="00A10D57" w:rsidP="00A10D57">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4D4BBB09" w14:textId="77777777" w:rsidR="003E2CE8" w:rsidRDefault="003E2CE8">
      <w:pPr>
        <w:pStyle w:val="ProductList-BodyIndented"/>
      </w:pPr>
    </w:p>
    <w:p w14:paraId="6D532614" w14:textId="77777777" w:rsidR="003E2CE8" w:rsidRDefault="00A10D57">
      <w:pPr>
        <w:pStyle w:val="ProductList-SubClauseHeading"/>
        <w:outlineLvl w:val="3"/>
      </w:pPr>
      <w:r>
        <w:t>17.2 Условия распространения</w:t>
      </w:r>
    </w:p>
    <w:p w14:paraId="29E8B6FE" w14:textId="77777777" w:rsidR="003E2CE8" w:rsidRDefault="00A10D57">
      <w:pPr>
        <w:pStyle w:val="ProductList-BodyIndented"/>
      </w:pPr>
      <w:r>
        <w:t>Распространяя любой Вторично распространяемый код, Клиент должен соблюдать следующие требования:</w:t>
      </w:r>
    </w:p>
    <w:p w14:paraId="5FC0ED23" w14:textId="77777777" w:rsidR="003E2CE8" w:rsidRDefault="00A10D57" w:rsidP="00A10D57">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075640C5" w14:textId="77777777" w:rsidR="003E2CE8" w:rsidRDefault="00A10D57" w:rsidP="00A10D57">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12FF6C02" w14:textId="77777777" w:rsidR="003E2CE8" w:rsidRDefault="00A10D57" w:rsidP="00A10D57">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6BDF432B" w14:textId="77777777" w:rsidR="003E2CE8" w:rsidRDefault="003E2CE8">
      <w:pPr>
        <w:pStyle w:val="ProductList-BodyIndented"/>
      </w:pPr>
    </w:p>
    <w:p w14:paraId="6F20BC88" w14:textId="77777777" w:rsidR="003E2CE8" w:rsidRDefault="00A10D57">
      <w:pPr>
        <w:pStyle w:val="ProductList-SubClauseHeading"/>
        <w:outlineLvl w:val="3"/>
      </w:pPr>
      <w:r>
        <w:t>17.3 Ограничения на распространение</w:t>
      </w:r>
    </w:p>
    <w:p w14:paraId="55EDAD9C" w14:textId="77777777" w:rsidR="003E2CE8" w:rsidRDefault="00A10D57">
      <w:pPr>
        <w:pStyle w:val="ProductList-BodyIndented"/>
      </w:pPr>
      <w:r>
        <w:t>Клиент не имеет права:</w:t>
      </w:r>
    </w:p>
    <w:p w14:paraId="1A2A0B6C" w14:textId="77777777" w:rsidR="003E2CE8" w:rsidRDefault="00A10D57" w:rsidP="00A10D57">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5A04E83A" w14:textId="77777777" w:rsidR="003E2CE8" w:rsidRDefault="00A10D57" w:rsidP="00A10D57">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094DE98B" w14:textId="77777777" w:rsidR="003E2CE8" w:rsidRDefault="00A10D57" w:rsidP="00A10D57">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0D051F43" w14:textId="77777777" w:rsidR="003E2CE8" w:rsidRDefault="00A10D57" w:rsidP="00A10D57">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188D15CC" w14:textId="77777777" w:rsidR="003E2CE8" w:rsidRDefault="003E2CE8">
      <w:pPr>
        <w:pStyle w:val="ProductList-BodyIndented"/>
      </w:pPr>
    </w:p>
    <w:p w14:paraId="7789FF62" w14:textId="77777777" w:rsidR="003E2CE8" w:rsidRDefault="00A10D57">
      <w:pPr>
        <w:pStyle w:val="ProductList-ClauseHeading"/>
        <w:outlineLvl w:val="2"/>
      </w:pPr>
      <w:r>
        <w:t>18. Службы Software Plus</w:t>
      </w:r>
    </w:p>
    <w:p w14:paraId="04174F5C" w14:textId="77777777" w:rsidR="003E2CE8" w:rsidRDefault="00A10D57">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0D4C4089" w14:textId="77777777" w:rsidR="003E2CE8" w:rsidRDefault="003E2CE8">
      <w:pPr>
        <w:pStyle w:val="ProductList-Body"/>
      </w:pPr>
    </w:p>
    <w:p w14:paraId="41547F84" w14:textId="77777777" w:rsidR="003E2CE8" w:rsidRDefault="00A10D57">
      <w:pPr>
        <w:pStyle w:val="ProductList-ClauseHeading"/>
        <w:outlineLvl w:val="2"/>
      </w:pPr>
      <w:r>
        <w:t>19. Обработка Персональных данных; GDPR</w:t>
      </w:r>
    </w:p>
    <w:p w14:paraId="61ACCA2F" w14:textId="77777777" w:rsidR="003E2CE8" w:rsidRDefault="00A10D57">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1">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2">
        <w:r>
          <w:rPr>
            <w:color w:val="00467F"/>
            <w:u w:val="single"/>
          </w:rPr>
          <w:t>Условиям использования Веб-служб</w:t>
        </w:r>
      </w:hyperlink>
      <w:r>
        <w:t xml:space="preserve">. </w:t>
      </w:r>
    </w:p>
    <w:p w14:paraId="3CD5681B"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D133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7B76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5AB37FF" w14:textId="77777777" w:rsidR="003E2CE8" w:rsidRDefault="003E2CE8">
      <w:pPr>
        <w:pStyle w:val="ProductList-Body"/>
      </w:pPr>
    </w:p>
    <w:p w14:paraId="54900A33" w14:textId="77777777" w:rsidR="003E2CE8" w:rsidRDefault="00A10D57">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20742788"/>
      <w:r>
        <w:instrText>Условия модели лицензирования</w:instrText>
      </w:r>
      <w:bookmarkEnd w:id="17"/>
      <w:r>
        <w:instrText>" \l 2</w:instrText>
      </w:r>
      <w:r>
        <w:fldChar w:fldCharType="end"/>
      </w:r>
    </w:p>
    <w:p w14:paraId="34E43B31" w14:textId="77777777" w:rsidR="003E2CE8" w:rsidRDefault="00A10D57">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32BF9986" w14:textId="77777777" w:rsidR="003E2CE8" w:rsidRDefault="00A10D57">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20742789"/>
      <w:r>
        <w:instrText>Приложения для настольных компьютеров (Desktop Applications)</w:instrText>
      </w:r>
      <w:bookmarkEnd w:id="19"/>
      <w:r>
        <w:instrText>" \l 3</w:instrText>
      </w:r>
      <w:r>
        <w:fldChar w:fldCharType="end"/>
      </w:r>
    </w:p>
    <w:p w14:paraId="7B717188" w14:textId="77777777" w:rsidR="003E2CE8" w:rsidRDefault="00A10D57">
      <w:pPr>
        <w:pStyle w:val="ProductList-ClauseHeading"/>
        <w:outlineLvl w:val="3"/>
      </w:pPr>
      <w:r>
        <w:t>Лицензия для устройства</w:t>
      </w:r>
    </w:p>
    <w:p w14:paraId="4A1D7607" w14:textId="77777777" w:rsidR="003E2CE8" w:rsidRDefault="00A10D57" w:rsidP="00A10D57">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6745BBB0" w14:textId="77777777" w:rsidR="003E2CE8" w:rsidRDefault="00A10D57" w:rsidP="00A10D57">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93E4446" w14:textId="77777777" w:rsidR="003E2CE8" w:rsidRDefault="00A10D57" w:rsidP="00A10D57">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64CE1C80" w14:textId="77777777" w:rsidR="003E2CE8" w:rsidRDefault="00A10D57" w:rsidP="00A10D57">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2284A11" w14:textId="77777777" w:rsidR="003E2CE8" w:rsidRDefault="00A10D57" w:rsidP="00A10D57">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6EAE59C5" w14:textId="77777777" w:rsidR="003E2CE8" w:rsidRDefault="003E2CE8">
      <w:pPr>
        <w:pStyle w:val="ProductList-Body"/>
      </w:pPr>
    </w:p>
    <w:p w14:paraId="31B6D47A" w14:textId="77777777" w:rsidR="003E2CE8" w:rsidRDefault="00A10D57">
      <w:pPr>
        <w:pStyle w:val="ProductList-ClauseHeading"/>
        <w:outlineLvl w:val="3"/>
      </w:pPr>
      <w:r>
        <w:t>Элементы мультимедиа и шаблоны</w:t>
      </w:r>
    </w:p>
    <w:p w14:paraId="4E02142D" w14:textId="77777777" w:rsidR="003E2CE8" w:rsidRDefault="00A10D57">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40CCE39B" w14:textId="77777777" w:rsidR="003E2CE8" w:rsidRDefault="00A10D57">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20742790"/>
      <w:r>
        <w:instrText>Операционные системы для настольных компьютеров</w:instrText>
      </w:r>
      <w:bookmarkEnd w:id="21"/>
      <w:r>
        <w:instrText>" \l 3</w:instrText>
      </w:r>
      <w:r>
        <w:fldChar w:fldCharType="end"/>
      </w:r>
    </w:p>
    <w:p w14:paraId="0F44824F" w14:textId="77777777" w:rsidR="003E2CE8" w:rsidRDefault="00A10D57">
      <w:pPr>
        <w:pStyle w:val="ProductList-ClauseHeading"/>
        <w:outlineLvl w:val="3"/>
      </w:pPr>
      <w:r>
        <w:t>Лицензия для устройства</w:t>
      </w:r>
    </w:p>
    <w:p w14:paraId="5247D1BC" w14:textId="77777777" w:rsidR="003E2CE8" w:rsidRDefault="00A10D57" w:rsidP="00A10D57">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28460C9D" w14:textId="77777777" w:rsidR="003E2CE8" w:rsidRDefault="00A10D57" w:rsidP="00A10D57">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225EAB6B" w14:textId="77777777" w:rsidR="003E2CE8" w:rsidRDefault="00A10D57" w:rsidP="00A10D57">
      <w:pPr>
        <w:pStyle w:val="ProductList-Bullet"/>
        <w:numPr>
          <w:ilvl w:val="0"/>
          <w:numId w:val="8"/>
        </w:numPr>
      </w:pPr>
      <w:r>
        <w:t>Локальное использование разрешено для любого пользователя.</w:t>
      </w:r>
    </w:p>
    <w:p w14:paraId="24E2ED2F" w14:textId="77777777" w:rsidR="003E2CE8" w:rsidRDefault="00A10D57" w:rsidP="00A10D57">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30B1D83A" w14:textId="77777777" w:rsidR="003E2CE8" w:rsidRDefault="00A10D57" w:rsidP="00A10D57">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31C0ECBB" w14:textId="77777777" w:rsidR="003E2CE8" w:rsidRDefault="00A10D57" w:rsidP="00A10D57">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51469C99" w14:textId="77777777" w:rsidR="003E2CE8" w:rsidRDefault="00A10D57" w:rsidP="00A10D57">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1CF26B2E" w14:textId="77777777" w:rsidR="003E2CE8" w:rsidRDefault="003E2CE8">
      <w:pPr>
        <w:pStyle w:val="ProductList-Body"/>
      </w:pPr>
    </w:p>
    <w:p w14:paraId="1B069622" w14:textId="77777777" w:rsidR="003E2CE8" w:rsidRDefault="00A10D57">
      <w:pPr>
        <w:pStyle w:val="ProductList-ClauseHeading"/>
        <w:outlineLvl w:val="3"/>
      </w:pPr>
      <w:r>
        <w:t>Adobe Flash Player</w:t>
      </w:r>
    </w:p>
    <w:p w14:paraId="66BA68B2" w14:textId="77777777" w:rsidR="003E2CE8" w:rsidRDefault="00A10D57">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3">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184F6668" w14:textId="77777777" w:rsidR="003E2CE8" w:rsidRDefault="00A10D57">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20742791"/>
      <w:r>
        <w:instrText>Лицензирование</w:instrText>
      </w:r>
      <w:bookmarkEnd w:id="23"/>
      <w:r>
        <w:instrText xml:space="preserve"> «на ядро»/клиентские лицензии" \l 3</w:instrText>
      </w:r>
      <w:r>
        <w:fldChar w:fldCharType="end"/>
      </w:r>
    </w:p>
    <w:p w14:paraId="39187348" w14:textId="77777777" w:rsidR="003E2CE8" w:rsidRDefault="00A10D57">
      <w:pPr>
        <w:pStyle w:val="ProductList-ClauseHeading"/>
        <w:outlineLvl w:val="3"/>
      </w:pPr>
      <w:r>
        <w:t>Серверные лицензии («на ядро»)</w:t>
      </w:r>
    </w:p>
    <w:p w14:paraId="7A0B6047" w14:textId="77777777" w:rsidR="003E2CE8" w:rsidRDefault="00A10D57" w:rsidP="00A10D57">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21797CCE" w14:textId="77777777" w:rsidR="003E2CE8" w:rsidRDefault="00A10D57" w:rsidP="00A10D57">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CB5ABCC" w14:textId="77777777" w:rsidR="003E2CE8" w:rsidRDefault="00A10D57" w:rsidP="00A10D57">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08C9D74" w14:textId="77777777" w:rsidR="003E2CE8" w:rsidRDefault="00A10D57" w:rsidP="00A10D57">
      <w:pPr>
        <w:pStyle w:val="ProductList-Bullet"/>
        <w:numPr>
          <w:ilvl w:val="0"/>
          <w:numId w:val="9"/>
        </w:numPr>
      </w:pPr>
      <w:r>
        <w:t>Выпуск Standard.</w:t>
      </w:r>
    </w:p>
    <w:p w14:paraId="5D815E01" w14:textId="77777777" w:rsidR="003E2CE8" w:rsidRDefault="00A10D57" w:rsidP="00A10D57">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470037BC" w14:textId="77777777" w:rsidR="003E2CE8" w:rsidRDefault="00A10D57" w:rsidP="00A10D57">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6E670C4C" w14:textId="77777777" w:rsidR="003E2CE8" w:rsidRDefault="00A10D57" w:rsidP="00A10D57">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24FBA1F" w14:textId="77777777" w:rsidR="003E2CE8" w:rsidRDefault="00A10D57" w:rsidP="00A10D57">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47A3EA23" w14:textId="77777777" w:rsidR="003E2CE8" w:rsidRDefault="00A10D57" w:rsidP="00A10D57">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765A275E" w14:textId="77777777" w:rsidR="003E2CE8" w:rsidRDefault="003E2CE8">
      <w:pPr>
        <w:pStyle w:val="ProductList-Body"/>
      </w:pPr>
    </w:p>
    <w:p w14:paraId="7BA52C25" w14:textId="77777777" w:rsidR="003E2CE8" w:rsidRDefault="00A10D57">
      <w:pPr>
        <w:pStyle w:val="ProductList-ClauseHeading"/>
        <w:outlineLvl w:val="3"/>
      </w:pPr>
      <w:r>
        <w:t>Лицензии доступа</w:t>
      </w:r>
    </w:p>
    <w:p w14:paraId="0A9B6FF8" w14:textId="77777777" w:rsidR="003E2CE8" w:rsidRDefault="00A10D57" w:rsidP="00A10D57">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8233F8F" w14:textId="77777777" w:rsidR="003E2CE8" w:rsidRDefault="00A10D57" w:rsidP="00A10D57">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4B4A08D8" w14:textId="77777777" w:rsidR="003E2CE8" w:rsidRDefault="00A10D57" w:rsidP="00A10D57">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724233A3" w14:textId="77777777" w:rsidR="003E2CE8" w:rsidRDefault="00A10D57" w:rsidP="00A10D57">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0C3E701" w14:textId="77777777" w:rsidR="003E2CE8" w:rsidRDefault="00A10D57">
      <w:pPr>
        <w:pStyle w:val="ProductList-Offering2Heading"/>
        <w:outlineLvl w:val="2"/>
      </w:pPr>
      <w:bookmarkStart w:id="24" w:name="_Sec542"/>
      <w:r>
        <w:t>Сервер/CAL</w:t>
      </w:r>
      <w:bookmarkEnd w:id="24"/>
      <w:r>
        <w:fldChar w:fldCharType="begin"/>
      </w:r>
      <w:r>
        <w:instrText xml:space="preserve"> TC "</w:instrText>
      </w:r>
      <w:bookmarkStart w:id="25" w:name="_Toc20742792"/>
      <w:r>
        <w:instrText>Сервер/CAL</w:instrText>
      </w:r>
      <w:bookmarkEnd w:id="25"/>
      <w:r>
        <w:instrText>" \l 3</w:instrText>
      </w:r>
      <w:r>
        <w:fldChar w:fldCharType="end"/>
      </w:r>
    </w:p>
    <w:p w14:paraId="2681F5B2" w14:textId="77777777" w:rsidR="003E2CE8" w:rsidRDefault="00A10D57">
      <w:pPr>
        <w:pStyle w:val="ProductList-ClauseHeading"/>
        <w:outlineLvl w:val="3"/>
      </w:pPr>
      <w:r>
        <w:t>Серверные лицензии («на экземпляр»)</w:t>
      </w:r>
    </w:p>
    <w:p w14:paraId="62BB6988" w14:textId="77777777" w:rsidR="003E2CE8" w:rsidRDefault="00A10D57">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ACC6544" w14:textId="77777777" w:rsidR="003E2CE8" w:rsidRDefault="003E2CE8">
      <w:pPr>
        <w:pStyle w:val="ProductList-Body"/>
      </w:pPr>
    </w:p>
    <w:p w14:paraId="1E55B9E5" w14:textId="77777777" w:rsidR="003E2CE8" w:rsidRDefault="00A10D57">
      <w:pPr>
        <w:pStyle w:val="ProductList-ClauseHeading"/>
        <w:outlineLvl w:val="3"/>
      </w:pPr>
      <w:r>
        <w:t>Лицензии доступа</w:t>
      </w:r>
    </w:p>
    <w:p w14:paraId="59C95803" w14:textId="77777777" w:rsidR="003E2CE8" w:rsidRDefault="00A10D57" w:rsidP="00A10D57">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1C42526B" w14:textId="77777777" w:rsidR="003E2CE8" w:rsidRDefault="00A10D57" w:rsidP="00A10D57">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376098DB" w14:textId="77777777" w:rsidR="003E2CE8" w:rsidRDefault="00A10D57">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20742793"/>
      <w:r>
        <w:instrText>Лицензирование</w:instrText>
      </w:r>
      <w:bookmarkEnd w:id="27"/>
      <w:r>
        <w:instrText xml:space="preserve"> «на ядро»" \l 3</w:instrText>
      </w:r>
      <w:r>
        <w:fldChar w:fldCharType="end"/>
      </w:r>
    </w:p>
    <w:p w14:paraId="0FD4D610" w14:textId="77777777" w:rsidR="003E2CE8" w:rsidRDefault="00A10D57">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7324E8BE" w14:textId="77777777" w:rsidR="003E2CE8" w:rsidRDefault="003E2CE8">
      <w:pPr>
        <w:pStyle w:val="ProductList-Body"/>
      </w:pPr>
    </w:p>
    <w:p w14:paraId="6A01C56B" w14:textId="77777777" w:rsidR="003E2CE8" w:rsidRDefault="00A10D57">
      <w:pPr>
        <w:pStyle w:val="ProductList-ClauseHeading"/>
        <w:outlineLvl w:val="3"/>
      </w:pPr>
      <w:r>
        <w:t>Серверные лицензии («на ядро») — Лицензирование по физическим ядрам на сервере</w:t>
      </w:r>
    </w:p>
    <w:p w14:paraId="60FF9893" w14:textId="77777777" w:rsidR="003E2CE8" w:rsidRDefault="00A10D57" w:rsidP="00A10D57">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88D1F29" w14:textId="77777777" w:rsidR="003E2CE8" w:rsidRDefault="00A10D57" w:rsidP="00A10D57">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68F146FA" w14:textId="77777777" w:rsidR="003E2CE8" w:rsidRDefault="00A10D57" w:rsidP="00A10D57">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0B3CD1EB" w14:textId="77777777" w:rsidR="003E2CE8" w:rsidRDefault="00A10D57" w:rsidP="00A10D57">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74DE9D5" w14:textId="77777777" w:rsidR="003E2CE8" w:rsidRDefault="00A10D57" w:rsidP="00A10D57">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3105277" w14:textId="77777777" w:rsidR="003E2CE8" w:rsidRDefault="003E2CE8">
      <w:pPr>
        <w:pStyle w:val="ProductList-Body"/>
      </w:pPr>
    </w:p>
    <w:p w14:paraId="64388103" w14:textId="77777777" w:rsidR="003E2CE8" w:rsidRDefault="00A10D57">
      <w:pPr>
        <w:pStyle w:val="ProductList-ClauseHeading"/>
        <w:outlineLvl w:val="3"/>
      </w:pPr>
      <w:r>
        <w:t>Серверные лицензии («на ядро») — Лицензирование по отдельным виртуальным операционным средам</w:t>
      </w:r>
    </w:p>
    <w:p w14:paraId="66BA2B80" w14:textId="77777777" w:rsidR="003E2CE8" w:rsidRDefault="00A10D57" w:rsidP="00A10D57">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0F23BE6C" w14:textId="77777777" w:rsidR="003E2CE8" w:rsidRDefault="00A10D57" w:rsidP="00A10D57">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694CDE71" w14:textId="77777777" w:rsidR="003E2CE8" w:rsidRDefault="00A10D57" w:rsidP="00A10D57">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44FE9182" w14:textId="77777777" w:rsidR="003E2CE8" w:rsidRDefault="00A10D57">
      <w:pPr>
        <w:pStyle w:val="ProductList-Offering2Heading"/>
        <w:outlineLvl w:val="2"/>
      </w:pPr>
      <w:bookmarkStart w:id="28" w:name="_Sec544"/>
      <w:r>
        <w:t>Серверы управления</w:t>
      </w:r>
      <w:bookmarkEnd w:id="28"/>
      <w:r>
        <w:fldChar w:fldCharType="begin"/>
      </w:r>
      <w:r>
        <w:instrText xml:space="preserve"> TC "</w:instrText>
      </w:r>
      <w:bookmarkStart w:id="29" w:name="_Toc20742794"/>
      <w:r>
        <w:instrText>Серверы управления</w:instrText>
      </w:r>
      <w:bookmarkEnd w:id="29"/>
      <w:r>
        <w:instrText>" \l 3</w:instrText>
      </w:r>
      <w:r>
        <w:fldChar w:fldCharType="end"/>
      </w:r>
    </w:p>
    <w:p w14:paraId="7520F6C0" w14:textId="77777777" w:rsidR="003E2CE8" w:rsidRDefault="00A10D57">
      <w:pPr>
        <w:pStyle w:val="ProductList-ClauseHeading"/>
        <w:outlineLvl w:val="3"/>
      </w:pPr>
      <w:r>
        <w:t>Лицензии на управление</w:t>
      </w:r>
    </w:p>
    <w:p w14:paraId="0CA70B61" w14:textId="77777777" w:rsidR="003E2CE8" w:rsidRDefault="00A10D57">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F6C43CD" w14:textId="77777777" w:rsidR="003E2CE8" w:rsidRDefault="003E2CE8">
      <w:pPr>
        <w:pStyle w:val="ProductList-Body"/>
      </w:pPr>
    </w:p>
    <w:p w14:paraId="77721F2F" w14:textId="77777777" w:rsidR="003E2CE8" w:rsidRDefault="00A10D57">
      <w:pPr>
        <w:pStyle w:val="ProductList-ClauseHeading"/>
        <w:outlineLvl w:val="3"/>
      </w:pPr>
      <w:r>
        <w:t>Серверные лицензии на управление («на ядро»)</w:t>
      </w:r>
    </w:p>
    <w:p w14:paraId="702336E5" w14:textId="77777777" w:rsidR="003E2CE8" w:rsidRDefault="00A10D57" w:rsidP="00A10D57">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11FDF3E4" w14:textId="77777777" w:rsidR="003E2CE8" w:rsidRDefault="00A10D57" w:rsidP="00A10D57">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56823FAD" w14:textId="77777777" w:rsidR="003E2CE8" w:rsidRDefault="00A10D57" w:rsidP="00A10D57">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5DD1C57C" w14:textId="77777777" w:rsidR="003E2CE8" w:rsidRDefault="00A10D57" w:rsidP="00A10D57">
      <w:pPr>
        <w:pStyle w:val="ProductList-Bullet"/>
        <w:numPr>
          <w:ilvl w:val="0"/>
          <w:numId w:val="14"/>
        </w:numPr>
      </w:pPr>
      <w:r>
        <w:t xml:space="preserve">Выпуск Standard. </w:t>
      </w:r>
    </w:p>
    <w:p w14:paraId="539206A1" w14:textId="77777777" w:rsidR="003E2CE8" w:rsidRDefault="00A10D57" w:rsidP="00A10D57">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4152D80" w14:textId="77777777" w:rsidR="003E2CE8" w:rsidRDefault="00A10D57" w:rsidP="00A10D57">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B7F4743" w14:textId="77777777" w:rsidR="003E2CE8" w:rsidRDefault="00A10D57" w:rsidP="00A10D57">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3CDDC549" w14:textId="77777777" w:rsidR="003E2CE8" w:rsidRDefault="00A10D57" w:rsidP="00A10D57">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22E6433C" w14:textId="77777777" w:rsidR="003E2CE8" w:rsidRDefault="003E2CE8">
      <w:pPr>
        <w:pStyle w:val="ProductList-Body"/>
      </w:pPr>
    </w:p>
    <w:p w14:paraId="76AE13BC" w14:textId="77777777" w:rsidR="003E2CE8" w:rsidRDefault="00A10D57">
      <w:pPr>
        <w:pStyle w:val="ProductList-ClauseHeading"/>
        <w:outlineLvl w:val="3"/>
      </w:pPr>
      <w:r>
        <w:t>Клиентские лицензии на управление («на операционную среду» или «на пользователя»)</w:t>
      </w:r>
    </w:p>
    <w:p w14:paraId="0F380351" w14:textId="77777777" w:rsidR="003E2CE8" w:rsidRDefault="00A10D57" w:rsidP="00A10D57">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72E4032E" w14:textId="77777777" w:rsidR="003E2CE8" w:rsidRDefault="00A10D57" w:rsidP="00A10D57">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05AE3DD" w14:textId="77777777" w:rsidR="003E2CE8" w:rsidRDefault="00A10D57" w:rsidP="00A10D57">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29E45B58" w14:textId="77777777" w:rsidR="003E2CE8" w:rsidRDefault="00A10D57" w:rsidP="00A10D57">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38911271" w14:textId="77777777" w:rsidR="003E2CE8" w:rsidRDefault="00A10D57">
      <w:pPr>
        <w:pStyle w:val="ProductList-Body"/>
      </w:pPr>
      <w:r>
        <w:t xml:space="preserve">*Все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07D39DD" w14:textId="77777777" w:rsidR="003E2CE8" w:rsidRDefault="003E2CE8">
      <w:pPr>
        <w:pStyle w:val="ProductList-Body"/>
      </w:pPr>
    </w:p>
    <w:p w14:paraId="4F21B1B2" w14:textId="77777777" w:rsidR="003E2CE8" w:rsidRDefault="00A10D57">
      <w:pPr>
        <w:pStyle w:val="ProductList-ClauseHeading"/>
        <w:outlineLvl w:val="3"/>
      </w:pPr>
      <w:r>
        <w:t>Лицензии на управление не требуются для:</w:t>
      </w:r>
    </w:p>
    <w:p w14:paraId="5AAACE68" w14:textId="77777777" w:rsidR="003E2CE8" w:rsidRDefault="00A10D57" w:rsidP="00A10D57">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65BD5654" w14:textId="77777777" w:rsidR="003E2CE8" w:rsidRDefault="00A10D57" w:rsidP="00A10D57">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2BA5B998" w14:textId="77777777" w:rsidR="003E2CE8" w:rsidRDefault="00A10D57" w:rsidP="00A10D57">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0FCDD756" w14:textId="77777777" w:rsidR="003E2CE8" w:rsidRDefault="00A10D57" w:rsidP="00A10D57">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66CAACEC" w14:textId="77777777" w:rsidR="003E2CE8" w:rsidRDefault="003E2CE8">
      <w:pPr>
        <w:pStyle w:val="ProductList-Body"/>
      </w:pPr>
    </w:p>
    <w:p w14:paraId="0858B9CC" w14:textId="77777777" w:rsidR="003E2CE8" w:rsidRDefault="00A10D57">
      <w:pPr>
        <w:pStyle w:val="ProductList-ClauseHeading"/>
        <w:outlineLvl w:val="3"/>
      </w:pPr>
      <w:r>
        <w:t>Наборы данных</w:t>
      </w:r>
    </w:p>
    <w:p w14:paraId="4EDC7557" w14:textId="77777777" w:rsidR="003E2CE8" w:rsidRDefault="00A10D57">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7A8E6737" w14:textId="77777777" w:rsidR="003E2CE8" w:rsidRDefault="00A10D57">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20742795"/>
      <w:r>
        <w:instrText>Специализированные серверы</w:instrText>
      </w:r>
      <w:bookmarkEnd w:id="31"/>
      <w:r>
        <w:instrText>" \l 3</w:instrText>
      </w:r>
      <w:r>
        <w:fldChar w:fldCharType="end"/>
      </w:r>
    </w:p>
    <w:p w14:paraId="441A964D" w14:textId="77777777" w:rsidR="003E2CE8" w:rsidRDefault="00A10D57">
      <w:pPr>
        <w:pStyle w:val="ProductList-ClauseHeading"/>
        <w:outlineLvl w:val="3"/>
      </w:pPr>
      <w:r>
        <w:t>Серверные лицензии («на экземпляр»)</w:t>
      </w:r>
    </w:p>
    <w:p w14:paraId="4B04E269" w14:textId="77777777" w:rsidR="003E2CE8" w:rsidRDefault="00A10D57">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156EB934" w14:textId="77777777" w:rsidR="003E2CE8" w:rsidRDefault="00A10D57">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20742796"/>
      <w:r>
        <w:instrText>Средства разработчика</w:instrText>
      </w:r>
      <w:bookmarkEnd w:id="33"/>
      <w:r>
        <w:instrText>" \l 3</w:instrText>
      </w:r>
      <w:r>
        <w:fldChar w:fldCharType="end"/>
      </w:r>
    </w:p>
    <w:p w14:paraId="53C3B850" w14:textId="77777777" w:rsidR="003E2CE8" w:rsidRDefault="00A10D57">
      <w:pPr>
        <w:pStyle w:val="ProductList-ClauseHeading"/>
        <w:outlineLvl w:val="3"/>
      </w:pPr>
      <w:r>
        <w:t>Пользовательские лицензии</w:t>
      </w:r>
    </w:p>
    <w:p w14:paraId="1682A64A" w14:textId="77777777" w:rsidR="003E2CE8" w:rsidRDefault="00A10D57" w:rsidP="00A10D57">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2D321477" w14:textId="77777777" w:rsidR="003E2CE8" w:rsidRDefault="00A10D57" w:rsidP="00A10D57">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7547D9D1" w14:textId="77777777" w:rsidR="003E2CE8" w:rsidRDefault="00A10D57" w:rsidP="00A10D57">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607C16CB" w14:textId="77777777" w:rsidR="003E2CE8" w:rsidRDefault="003E2CE8">
      <w:pPr>
        <w:pStyle w:val="ProductList-Body"/>
      </w:pPr>
    </w:p>
    <w:p w14:paraId="13834AEE" w14:textId="77777777" w:rsidR="003E2CE8" w:rsidRDefault="00A10D57">
      <w:pPr>
        <w:pStyle w:val="ProductList-ClauseHeading"/>
        <w:outlineLvl w:val="3"/>
      </w:pPr>
      <w:r>
        <w:t>Дополнительные условия лицензии для всех подписок Visual Studio.</w:t>
      </w:r>
    </w:p>
    <w:p w14:paraId="2EDE567E" w14:textId="77777777" w:rsidR="003E2CE8" w:rsidRDefault="00A10D57">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22A8E4EF" w14:textId="77777777" w:rsidR="003E2CE8" w:rsidRDefault="003E2CE8">
      <w:pPr>
        <w:pStyle w:val="ProductList-Body"/>
      </w:pPr>
    </w:p>
    <w:p w14:paraId="44637167" w14:textId="77777777" w:rsidR="003E2CE8" w:rsidRDefault="00A10D57">
      <w:pPr>
        <w:pStyle w:val="ProductList-SubClauseHeading"/>
        <w:outlineLvl w:val="4"/>
      </w:pPr>
      <w:r>
        <w:t>Использование программного обеспечения в Службах Microsoft Azure</w:t>
      </w:r>
    </w:p>
    <w:p w14:paraId="36024852" w14:textId="77777777" w:rsidR="003E2CE8" w:rsidRDefault="00A10D57" w:rsidP="00A10D57">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 </w:t>
      </w:r>
    </w:p>
    <w:p w14:paraId="109D4BB5" w14:textId="77777777" w:rsidR="003E2CE8" w:rsidRDefault="00A10D57" w:rsidP="00A10D57">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7D6E1107" w14:textId="77777777" w:rsidR="003E2CE8" w:rsidRDefault="00A10D57" w:rsidP="00A10D57">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0290352E" w14:textId="77777777" w:rsidR="003E2CE8" w:rsidRDefault="003E2CE8">
      <w:pPr>
        <w:pStyle w:val="ProductList-BodyIndented"/>
      </w:pPr>
    </w:p>
    <w:p w14:paraId="7154CE18" w14:textId="77777777" w:rsidR="003E2CE8" w:rsidRDefault="00A10D57">
      <w:pPr>
        <w:pStyle w:val="ProductList-SubClauseHeading"/>
        <w:outlineLvl w:val="4"/>
      </w:pPr>
      <w:r>
        <w:t>Дополнительные требования</w:t>
      </w:r>
    </w:p>
    <w:p w14:paraId="5D736B40" w14:textId="77777777" w:rsidR="003E2CE8" w:rsidRDefault="00A10D57">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2FE662D3" w14:textId="77777777" w:rsidR="003E2CE8" w:rsidRDefault="003E2CE8">
      <w:pPr>
        <w:pStyle w:val="ProductList-BodyIndented"/>
      </w:pPr>
    </w:p>
    <w:p w14:paraId="3469F3B2" w14:textId="77777777" w:rsidR="003E2CE8" w:rsidRDefault="00A10D57">
      <w:pPr>
        <w:pStyle w:val="ProductList-SubClauseHeading"/>
        <w:outlineLvl w:val="4"/>
      </w:pPr>
      <w:r>
        <w:t>Приемочное тестирование и отзывы</w:t>
      </w:r>
    </w:p>
    <w:p w14:paraId="5FB6D299" w14:textId="77777777" w:rsidR="003E2CE8" w:rsidRDefault="00A10D57">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03BA16BF" w14:textId="77777777" w:rsidR="003E2CE8" w:rsidRDefault="003E2CE8">
      <w:pPr>
        <w:pStyle w:val="ProductList-BodyIndented"/>
      </w:pPr>
    </w:p>
    <w:p w14:paraId="150744BA" w14:textId="77777777" w:rsidR="003E2CE8" w:rsidRDefault="00A10D57">
      <w:pPr>
        <w:pStyle w:val="ProductList-SubClauseHeading"/>
        <w:outlineLvl w:val="4"/>
      </w:pPr>
      <w:r>
        <w:t>Службы удаленных рабочих столов Windows Server 2016</w:t>
      </w:r>
    </w:p>
    <w:p w14:paraId="52E454E8" w14:textId="77777777" w:rsidR="003E2CE8" w:rsidRDefault="00A10D57">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1C9A311C" w14:textId="77777777" w:rsidR="003E2CE8" w:rsidRDefault="003E2CE8">
      <w:pPr>
        <w:pStyle w:val="ProductList-BodyIndented"/>
      </w:pPr>
    </w:p>
    <w:p w14:paraId="625AB711" w14:textId="77777777" w:rsidR="003E2CE8" w:rsidRDefault="00A10D57">
      <w:pPr>
        <w:pStyle w:val="ProductList-SubClauseHeading"/>
        <w:outlineLvl w:val="4"/>
      </w:pPr>
      <w:r>
        <w:t>Продукт Windows Embedded</w:t>
      </w:r>
    </w:p>
    <w:p w14:paraId="4D2DF459" w14:textId="77777777" w:rsidR="003E2CE8" w:rsidRDefault="00A10D57">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7703C6C1" w14:textId="77777777" w:rsidR="003E2CE8" w:rsidRDefault="003E2CE8">
      <w:pPr>
        <w:pStyle w:val="ProductList-BodyIndented"/>
        <w:jc w:val="right"/>
      </w:pPr>
    </w:p>
    <w:tbl>
      <w:tblPr>
        <w:tblStyle w:val="PURTable0"/>
        <w:tblW w:w="0" w:type="dxa"/>
        <w:tblLook w:val="04A0" w:firstRow="1" w:lastRow="0" w:firstColumn="1" w:lastColumn="0" w:noHBand="0" w:noVBand="1"/>
      </w:tblPr>
      <w:tblGrid>
        <w:gridCol w:w="10556"/>
      </w:tblGrid>
      <w:tr w:rsidR="003E2CE8" w14:paraId="29129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CE4CE"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8ED8C09" w14:textId="77777777" w:rsidR="003E2CE8" w:rsidRDefault="003E2CE8">
      <w:pPr>
        <w:pStyle w:val="ProductList-BodyIndented"/>
      </w:pPr>
    </w:p>
    <w:p w14:paraId="5C220D75" w14:textId="77777777" w:rsidR="003E2CE8" w:rsidRDefault="003E2CE8">
      <w:pPr>
        <w:sectPr w:rsidR="003E2CE8">
          <w:headerReference w:type="default" r:id="rId34"/>
          <w:footerReference w:type="default" r:id="rId35"/>
          <w:type w:val="continuous"/>
          <w:pgSz w:w="12240" w:h="15840" w:code="1"/>
          <w:pgMar w:top="1170" w:right="720" w:bottom="720" w:left="720" w:header="432" w:footer="288" w:gutter="0"/>
          <w:cols w:space="360"/>
        </w:sectPr>
      </w:pPr>
    </w:p>
    <w:p w14:paraId="216B39B1" w14:textId="77777777" w:rsidR="003E2CE8" w:rsidRDefault="00A10D57">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20742797"/>
      <w:r>
        <w:instrText>Программное обеспечение</w:instrText>
      </w:r>
      <w:bookmarkEnd w:id="35"/>
      <w:r>
        <w:instrText>" \l 1</w:instrText>
      </w:r>
      <w:r>
        <w:fldChar w:fldCharType="end"/>
      </w:r>
    </w:p>
    <w:p w14:paraId="2990FC44" w14:textId="77777777" w:rsidR="003E2CE8" w:rsidRDefault="00A10D57">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2798"/>
      <w:r>
        <w:instrText>Advanced Threat Analytics</w:instrText>
      </w:r>
      <w:bookmarkEnd w:id="37"/>
      <w:r>
        <w:instrText>" \l 2</w:instrText>
      </w:r>
      <w:r>
        <w:fldChar w:fldCharType="end"/>
      </w:r>
    </w:p>
    <w:p w14:paraId="3A2A82B0" w14:textId="77777777" w:rsidR="003E2CE8" w:rsidRDefault="00A10D57">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E2CE8" w14:paraId="3E189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46671"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C1FC"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BE94"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C3266"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25A2"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E82A3"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655F8"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F21E"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5FCF"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6C3A"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D9B8"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29DA"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3131D79E" w14:textId="77777777">
        <w:tc>
          <w:tcPr>
            <w:tcW w:w="4160" w:type="dxa"/>
            <w:tcBorders>
              <w:top w:val="single" w:sz="6" w:space="0" w:color="FFFFFF"/>
              <w:left w:val="none" w:sz="4" w:space="0" w:color="6E6E6E"/>
              <w:bottom w:val="dashed" w:sz="4" w:space="0" w:color="BFBFBF"/>
              <w:right w:val="none" w:sz="4" w:space="0" w:color="6E6E6E"/>
            </w:tcBorders>
          </w:tcPr>
          <w:p w14:paraId="4F8DC90B" w14:textId="77777777" w:rsidR="003E2CE8" w:rsidRDefault="00A10D57">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69B8B" w14:textId="77777777" w:rsidR="003E2CE8" w:rsidRDefault="00A10D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69D03B"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62BC4"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A9F138"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C43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47C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4FF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C8A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DBD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251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AB5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7E13003C" w14:textId="77777777">
        <w:tc>
          <w:tcPr>
            <w:tcW w:w="4160" w:type="dxa"/>
            <w:tcBorders>
              <w:top w:val="dashed" w:sz="4" w:space="0" w:color="BFBFBF"/>
              <w:left w:val="none" w:sz="4" w:space="0" w:color="6E6E6E"/>
              <w:bottom w:val="none" w:sz="4" w:space="0" w:color="FFFFFF"/>
              <w:right w:val="none" w:sz="4" w:space="0" w:color="6E6E6E"/>
            </w:tcBorders>
          </w:tcPr>
          <w:p w14:paraId="60299127" w14:textId="77777777" w:rsidR="003E2CE8" w:rsidRDefault="00A10D57">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B26D52" w14:textId="77777777" w:rsidR="003E2CE8" w:rsidRDefault="00A10D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18A8B3"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0CA08F" w14:textId="77777777" w:rsidR="003E2CE8" w:rsidRDefault="00A10D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787D5F"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5CC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4CF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4CF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9AE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A8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777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90D4" w14:textId="77777777" w:rsidR="003E2CE8" w:rsidRDefault="003E2CE8">
            <w:pPr>
              <w:pStyle w:val="ProductList-TableBody"/>
              <w:jc w:val="center"/>
            </w:pPr>
          </w:p>
        </w:tc>
      </w:tr>
    </w:tbl>
    <w:p w14:paraId="39FCFB3A" w14:textId="77777777" w:rsidR="003E2CE8" w:rsidRDefault="00A10D57">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3E2CE8" w14:paraId="136B2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EBC9C" w14:textId="77777777" w:rsidR="003E2CE8" w:rsidRDefault="00A10D5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6D66CA9"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36DE1"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3B28A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1E35"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9659"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F8858F"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6">
              <w:r>
                <w:rPr>
                  <w:color w:val="000000"/>
                </w:rPr>
                <w:t>Приложение B</w:t>
              </w:r>
            </w:hyperlink>
          </w:p>
        </w:tc>
      </w:tr>
      <w:tr w:rsidR="003E2CE8" w14:paraId="2AE3D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98AF"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3490"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3A9F" w14:textId="77777777" w:rsidR="003E2CE8" w:rsidRDefault="00A10D57">
            <w:pPr>
              <w:pStyle w:val="ProductList-TableBody"/>
            </w:pPr>
            <w:r>
              <w:rPr>
                <w:color w:val="404040"/>
              </w:rPr>
              <w:t>Право на сокращение: неприменимо</w:t>
            </w:r>
          </w:p>
        </w:tc>
      </w:tr>
      <w:tr w:rsidR="003E2CE8" w14:paraId="6E7EA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F6D5"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5EEB1"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E7AD" w14:textId="77777777" w:rsidR="003E2CE8" w:rsidRDefault="00A10D57">
            <w:pPr>
              <w:pStyle w:val="ProductList-TableBody"/>
            </w:pPr>
            <w:r>
              <w:rPr>
                <w:color w:val="404040"/>
              </w:rPr>
              <w:t>Право на сверочный заказ: неприменимо</w:t>
            </w:r>
          </w:p>
        </w:tc>
      </w:tr>
      <w:tr w:rsidR="003E2CE8" w14:paraId="469EE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85DB"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D657"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686C" w14:textId="77777777" w:rsidR="003E2CE8" w:rsidRDefault="003E2CE8">
            <w:pPr>
              <w:pStyle w:val="ProductList-TableBody"/>
            </w:pPr>
          </w:p>
        </w:tc>
      </w:tr>
    </w:tbl>
    <w:p w14:paraId="58FDB2A9" w14:textId="77777777" w:rsidR="003E2CE8" w:rsidRDefault="003E2CE8">
      <w:pPr>
        <w:pStyle w:val="ProductList-Body"/>
      </w:pPr>
    </w:p>
    <w:p w14:paraId="17BBE865" w14:textId="77777777" w:rsidR="003E2CE8" w:rsidRDefault="00A10D57">
      <w:pPr>
        <w:pStyle w:val="ProductList-ClauseHeading"/>
        <w:outlineLvl w:val="3"/>
      </w:pPr>
      <w:r>
        <w:t>2.1 Ограничения в некоторых странах</w:t>
      </w:r>
    </w:p>
    <w:p w14:paraId="1ECF2CDB" w14:textId="77777777" w:rsidR="003E2CE8" w:rsidRDefault="00A10D57">
      <w:pPr>
        <w:pStyle w:val="ProductList-Body"/>
      </w:pPr>
      <w:r>
        <w:t>Клиент не может скачивать Advanced Threat Analytics 2016 для использования или распространения в Китайской Народной Республике.</w:t>
      </w:r>
    </w:p>
    <w:p w14:paraId="0CF88FF3" w14:textId="77777777" w:rsidR="003E2CE8" w:rsidRDefault="003E2CE8">
      <w:pPr>
        <w:pStyle w:val="ProductList-Body"/>
      </w:pPr>
    </w:p>
    <w:p w14:paraId="36B70E35" w14:textId="77777777" w:rsidR="003E2CE8" w:rsidRDefault="00A10D57">
      <w:pPr>
        <w:pStyle w:val="ProductList-ClauseHeading"/>
        <w:outlineLvl w:val="3"/>
      </w:pPr>
      <w:r>
        <w:t>2.2 Клиенты, являющиеся учебными заведениями</w:t>
      </w:r>
    </w:p>
    <w:p w14:paraId="27A8D22F" w14:textId="77777777" w:rsidR="003E2CE8" w:rsidRDefault="00A10D5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2942121" w14:textId="77777777" w:rsidR="003E2CE8" w:rsidRDefault="00A10D57">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3E2CE8" w14:paraId="68D3F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7B079"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2CA08B8"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D50DD" w14:textId="77777777" w:rsidR="003E2CE8" w:rsidRDefault="00A10D57">
            <w:pPr>
              <w:pStyle w:val="ProductList-TableBody"/>
            </w:pPr>
            <w:r>
              <w:rPr>
                <w:color w:val="404040"/>
              </w:rPr>
              <w:t>Дополнительное программное обеспечение: Неприменимо</w:t>
            </w:r>
          </w:p>
        </w:tc>
      </w:tr>
      <w:tr w:rsidR="003E2CE8" w14:paraId="47668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24DB"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11A0AD"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DF2C1" w14:textId="77777777" w:rsidR="003E2CE8" w:rsidRDefault="00A10D57">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E2CE8" w14:paraId="3CD3D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73575"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ADB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E6CC" w14:textId="77777777" w:rsidR="003E2CE8" w:rsidRDefault="003E2CE8">
            <w:pPr>
              <w:pStyle w:val="ProductList-TableBody"/>
            </w:pPr>
          </w:p>
        </w:tc>
      </w:tr>
    </w:tbl>
    <w:p w14:paraId="265A684D" w14:textId="77777777" w:rsidR="003E2CE8" w:rsidRDefault="003E2CE8">
      <w:pPr>
        <w:pStyle w:val="ProductList-Body"/>
      </w:pPr>
    </w:p>
    <w:p w14:paraId="75602A76" w14:textId="77777777" w:rsidR="003E2CE8" w:rsidRDefault="00A10D57">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3E2CE8" w14:paraId="7DF7A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9DE91" w14:textId="77777777" w:rsidR="003E2CE8" w:rsidRDefault="00A10D5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DEC1127" w14:textId="77777777" w:rsidR="003E2CE8" w:rsidRDefault="00A10D57">
            <w:pPr>
              <w:pStyle w:val="ProductList-TableBody"/>
            </w:pPr>
            <w:r>
              <w:t>Advanced Threat Analytics 2016 (лицензия на управление «на пользователя» или «на операционную среду»)</w:t>
            </w:r>
          </w:p>
          <w:p w14:paraId="645AF303" w14:textId="77777777" w:rsidR="003E2CE8" w:rsidRDefault="00A10D57">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0299F06" w14:textId="77777777" w:rsidR="003E2CE8" w:rsidRDefault="00A10D57">
            <w:pPr>
              <w:pStyle w:val="ProductList-TableBody"/>
            </w:pPr>
            <w:r>
              <w:t>Azure Advanced Threat Protection for Users (лицензия на подписку «на пользователя»)</w:t>
            </w:r>
          </w:p>
          <w:p w14:paraId="27C64FFF" w14:textId="77777777" w:rsidR="003E2CE8" w:rsidRDefault="00A10D57">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1FD76D43" w14:textId="77777777" w:rsidR="003E2CE8" w:rsidRDefault="003E2CE8">
      <w:pPr>
        <w:pStyle w:val="ProductList-Body"/>
      </w:pPr>
    </w:p>
    <w:p w14:paraId="2687589E" w14:textId="77777777" w:rsidR="003E2CE8" w:rsidRDefault="00A10D57">
      <w:pPr>
        <w:pStyle w:val="ProductList-ClauseHeading"/>
        <w:outlineLvl w:val="3"/>
      </w:pPr>
      <w:r>
        <w:t>3.2 Использование, требующее Лицензии на управление</w:t>
      </w:r>
    </w:p>
    <w:p w14:paraId="315F5E7F" w14:textId="77777777" w:rsidR="003E2CE8" w:rsidRDefault="00A10D5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32B8F159" w14:textId="77777777" w:rsidR="003E2CE8" w:rsidRDefault="003E2CE8">
      <w:pPr>
        <w:pStyle w:val="ProductList-Body"/>
      </w:pPr>
    </w:p>
    <w:p w14:paraId="7C0FBA8C" w14:textId="77777777" w:rsidR="003E2CE8" w:rsidRDefault="00A10D57">
      <w:pPr>
        <w:pStyle w:val="ProductList-ClauseHeading"/>
        <w:outlineLvl w:val="3"/>
      </w:pPr>
      <w:r>
        <w:t>3.3 Сторонние условия лицензирования Компонентов с открытым исходным кодом</w:t>
      </w:r>
    </w:p>
    <w:p w14:paraId="02747730" w14:textId="77777777" w:rsidR="003E2CE8" w:rsidRDefault="00A10D5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90D1652" w14:textId="77777777" w:rsidR="003E2CE8" w:rsidRDefault="00A10D5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3E2CE8" w14:paraId="5C27C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E363D"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13829A"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60984"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4C02C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12DC"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789B"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C7B9" w14:textId="77777777" w:rsidR="003E2CE8" w:rsidRDefault="00A10D57">
            <w:pPr>
              <w:pStyle w:val="ProductList-TableBody"/>
            </w:pPr>
            <w:r>
              <w:rPr>
                <w:color w:val="404040"/>
              </w:rPr>
              <w:t>Права на использование продукта вне офиса: неприменимо</w:t>
            </w:r>
          </w:p>
        </w:tc>
      </w:tr>
      <w:tr w:rsidR="003E2CE8" w14:paraId="5F64411F" w14:textId="77777777">
        <w:tc>
          <w:tcPr>
            <w:tcW w:w="4040" w:type="dxa"/>
            <w:tcBorders>
              <w:top w:val="single" w:sz="4" w:space="0" w:color="000000"/>
              <w:left w:val="single" w:sz="4" w:space="0" w:color="000000"/>
              <w:bottom w:val="single" w:sz="4" w:space="0" w:color="000000"/>
              <w:right w:val="single" w:sz="4" w:space="0" w:color="000000"/>
            </w:tcBorders>
          </w:tcPr>
          <w:p w14:paraId="22F0DC59" w14:textId="77777777" w:rsidR="003E2CE8" w:rsidRDefault="00A10D5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FCDB"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0BB7" w14:textId="77777777" w:rsidR="003E2CE8" w:rsidRDefault="003E2CE8">
            <w:pPr>
              <w:pStyle w:val="ProductList-TableBody"/>
            </w:pPr>
          </w:p>
        </w:tc>
      </w:tr>
    </w:tbl>
    <w:p w14:paraId="242333B5"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4B2F1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35A6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925C7FA" w14:textId="77777777" w:rsidR="003E2CE8" w:rsidRDefault="003E2CE8">
      <w:pPr>
        <w:pStyle w:val="ProductList-Body"/>
      </w:pPr>
    </w:p>
    <w:p w14:paraId="6975B728" w14:textId="77777777" w:rsidR="003E2CE8" w:rsidRDefault="00A10D57">
      <w:pPr>
        <w:pStyle w:val="ProductList-Offering1HeadingNoBorder"/>
        <w:outlineLvl w:val="1"/>
      </w:pPr>
      <w:bookmarkStart w:id="42" w:name="_Sec592"/>
      <w:r>
        <w:t>BizTalk</w:t>
      </w:r>
      <w:bookmarkEnd w:id="42"/>
      <w:r>
        <w:fldChar w:fldCharType="begin"/>
      </w:r>
      <w:r>
        <w:instrText xml:space="preserve"> TC "</w:instrText>
      </w:r>
      <w:bookmarkStart w:id="43" w:name="_Toc20742799"/>
      <w:r>
        <w:instrText>BizTalk</w:instrText>
      </w:r>
      <w:bookmarkEnd w:id="43"/>
      <w:r>
        <w:instrText>" \l 2</w:instrText>
      </w:r>
      <w:r>
        <w:fldChar w:fldCharType="end"/>
      </w:r>
    </w:p>
    <w:p w14:paraId="6400649A" w14:textId="77777777" w:rsidR="003E2CE8" w:rsidRDefault="00A10D57">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E2CE8" w14:paraId="24B263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0576F"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4851"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232B"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F6FF"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6E53"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5040"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88E3"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B1394"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E790"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4E24"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71DA"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8991"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4C8CC8FB" w14:textId="77777777">
        <w:tc>
          <w:tcPr>
            <w:tcW w:w="4160" w:type="dxa"/>
            <w:tcBorders>
              <w:top w:val="single" w:sz="6" w:space="0" w:color="FFFFFF"/>
              <w:left w:val="none" w:sz="4" w:space="0" w:color="6E6E6E"/>
              <w:bottom w:val="dashed" w:sz="4" w:space="0" w:color="BFBFBF"/>
              <w:right w:val="none" w:sz="4" w:space="0" w:color="6E6E6E"/>
            </w:tcBorders>
          </w:tcPr>
          <w:p w14:paraId="6AA21D4B" w14:textId="77777777" w:rsidR="003E2CE8" w:rsidRDefault="00A10D5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4AB6DC" w14:textId="77777777" w:rsidR="003E2CE8" w:rsidRDefault="00A10D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56165A" w14:textId="77777777" w:rsidR="003E2CE8" w:rsidRDefault="00A10D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A43AE9" w14:textId="77777777" w:rsidR="003E2CE8" w:rsidRDefault="00A10D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74C9AD" w14:textId="77777777" w:rsidR="003E2CE8" w:rsidRDefault="00A10D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9AD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C4E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B95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71D6"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E4C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5FF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87B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491B3A07" w14:textId="77777777">
        <w:tc>
          <w:tcPr>
            <w:tcW w:w="4160" w:type="dxa"/>
            <w:tcBorders>
              <w:top w:val="dashed" w:sz="4" w:space="0" w:color="BFBFBF"/>
              <w:left w:val="none" w:sz="4" w:space="0" w:color="6E6E6E"/>
              <w:bottom w:val="dashed" w:sz="4" w:space="0" w:color="BFBFBF"/>
              <w:right w:val="none" w:sz="4" w:space="0" w:color="6E6E6E"/>
            </w:tcBorders>
          </w:tcPr>
          <w:p w14:paraId="500719ED" w14:textId="77777777" w:rsidR="003E2CE8" w:rsidRDefault="00A10D5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7A83A5" w14:textId="77777777" w:rsidR="003E2CE8" w:rsidRDefault="00A10D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193605"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3A38ED"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A6D78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500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7C53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0E0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9D3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7718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BEA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D813" w14:textId="77777777" w:rsidR="003E2CE8" w:rsidRDefault="003E2CE8">
            <w:pPr>
              <w:pStyle w:val="ProductList-TableBody"/>
              <w:jc w:val="center"/>
            </w:pPr>
          </w:p>
        </w:tc>
      </w:tr>
      <w:tr w:rsidR="003E2CE8" w14:paraId="109610F8" w14:textId="77777777">
        <w:tc>
          <w:tcPr>
            <w:tcW w:w="4160" w:type="dxa"/>
            <w:tcBorders>
              <w:top w:val="dashed" w:sz="4" w:space="0" w:color="BFBFBF"/>
              <w:left w:val="none" w:sz="4" w:space="0" w:color="6E6E6E"/>
              <w:bottom w:val="dashed" w:sz="4" w:space="0" w:color="BFBFBF"/>
              <w:right w:val="none" w:sz="4" w:space="0" w:color="6E6E6E"/>
            </w:tcBorders>
          </w:tcPr>
          <w:p w14:paraId="348DF264" w14:textId="77777777" w:rsidR="003E2CE8" w:rsidRDefault="00A10D5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8A39F" w14:textId="77777777" w:rsidR="003E2CE8" w:rsidRDefault="00A10D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9D491" w14:textId="77777777" w:rsidR="003E2CE8" w:rsidRDefault="00A10D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EC954C" w14:textId="77777777" w:rsidR="003E2CE8" w:rsidRDefault="00A10D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283731" w14:textId="77777777" w:rsidR="003E2CE8" w:rsidRDefault="00A10D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F73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DD7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D89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528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E2E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8EC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BC6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8B003E3" w14:textId="77777777">
        <w:tc>
          <w:tcPr>
            <w:tcW w:w="4160" w:type="dxa"/>
            <w:tcBorders>
              <w:top w:val="dashed" w:sz="4" w:space="0" w:color="BFBFBF"/>
              <w:left w:val="none" w:sz="4" w:space="0" w:color="6E6E6E"/>
              <w:bottom w:val="dashed" w:sz="4" w:space="0" w:color="BFBFBF"/>
              <w:right w:val="none" w:sz="4" w:space="0" w:color="6E6E6E"/>
            </w:tcBorders>
          </w:tcPr>
          <w:p w14:paraId="6815A147" w14:textId="77777777" w:rsidR="003E2CE8" w:rsidRDefault="00A10D5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D920EC" w14:textId="77777777" w:rsidR="003E2CE8" w:rsidRDefault="00A10D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D0C870" w14:textId="77777777" w:rsidR="003E2CE8" w:rsidRDefault="00A10D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A64E33" w14:textId="77777777" w:rsidR="003E2CE8" w:rsidRDefault="00A10D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12C861" w14:textId="77777777" w:rsidR="003E2CE8" w:rsidRDefault="00A10D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008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822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B0F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E66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C70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0CB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876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604F7F9C" w14:textId="77777777">
        <w:tc>
          <w:tcPr>
            <w:tcW w:w="4160" w:type="dxa"/>
            <w:tcBorders>
              <w:top w:val="dashed" w:sz="4" w:space="0" w:color="BFBFBF"/>
              <w:left w:val="none" w:sz="4" w:space="0" w:color="6E6E6E"/>
              <w:bottom w:val="none" w:sz="4" w:space="0" w:color="6E6E6E"/>
              <w:right w:val="none" w:sz="4" w:space="0" w:color="6E6E6E"/>
            </w:tcBorders>
          </w:tcPr>
          <w:p w14:paraId="13920A83" w14:textId="77777777" w:rsidR="003E2CE8" w:rsidRDefault="00A10D5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A9FE8E" w14:textId="77777777" w:rsidR="003E2CE8" w:rsidRDefault="00A10D5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978BEA"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DF734A"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F56AB3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2FB7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64E6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A085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F3D1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41E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4EF8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886D" w14:textId="77777777" w:rsidR="003E2CE8" w:rsidRDefault="003E2CE8">
            <w:pPr>
              <w:pStyle w:val="ProductList-TableBody"/>
              <w:jc w:val="center"/>
            </w:pPr>
          </w:p>
        </w:tc>
      </w:tr>
    </w:tbl>
    <w:p w14:paraId="64DF5E7C" w14:textId="77777777" w:rsidR="003E2CE8" w:rsidRDefault="00A10D57">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3E2CE8" w14:paraId="695A4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89A94"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E8F104E"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179CC"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71ADC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2111"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5C0C"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6A0E28"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E2CE8" w14:paraId="314A8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27D2"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6783B8"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2148" w14:textId="77777777" w:rsidR="003E2CE8" w:rsidRDefault="00A10D57">
            <w:pPr>
              <w:pStyle w:val="ProductList-TableBody"/>
            </w:pPr>
            <w:r>
              <w:rPr>
                <w:color w:val="404040"/>
              </w:rPr>
              <w:t>Право на сокращение: Неприменимо</w:t>
            </w:r>
          </w:p>
        </w:tc>
      </w:tr>
      <w:tr w:rsidR="003E2CE8" w14:paraId="42E01E10" w14:textId="77777777">
        <w:tc>
          <w:tcPr>
            <w:tcW w:w="4040" w:type="dxa"/>
            <w:tcBorders>
              <w:top w:val="single" w:sz="4" w:space="0" w:color="000000"/>
              <w:left w:val="single" w:sz="4" w:space="0" w:color="000000"/>
              <w:bottom w:val="single" w:sz="4" w:space="0" w:color="000000"/>
              <w:right w:val="single" w:sz="4" w:space="0" w:color="000000"/>
            </w:tcBorders>
          </w:tcPr>
          <w:p w14:paraId="14630717"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C61D"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0853" w14:textId="77777777" w:rsidR="003E2CE8" w:rsidRDefault="00A10D57">
            <w:pPr>
              <w:pStyle w:val="ProductList-TableBody"/>
            </w:pPr>
            <w:r>
              <w:rPr>
                <w:color w:val="404040"/>
              </w:rPr>
              <w:t>Право на сверочный заказ: неприменимо</w:t>
            </w:r>
          </w:p>
        </w:tc>
      </w:tr>
      <w:tr w:rsidR="003E2CE8" w14:paraId="191A8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1159"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4C64"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4F9F" w14:textId="77777777" w:rsidR="003E2CE8" w:rsidRDefault="003E2CE8">
            <w:pPr>
              <w:pStyle w:val="ProductList-TableBody"/>
            </w:pPr>
          </w:p>
        </w:tc>
      </w:tr>
    </w:tbl>
    <w:p w14:paraId="2A03401E" w14:textId="77777777" w:rsidR="003E2CE8" w:rsidRDefault="00A10D57">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3E2CE8" w14:paraId="69EDE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F80D6"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2BE6597"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D4C0F25"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E2CE8" w14:paraId="750DD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AD5D"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A8B2"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3E7B53"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E2CE8" w14:paraId="399E2046" w14:textId="77777777">
        <w:tc>
          <w:tcPr>
            <w:tcW w:w="4040" w:type="dxa"/>
            <w:tcBorders>
              <w:top w:val="single" w:sz="4" w:space="0" w:color="000000"/>
              <w:left w:val="single" w:sz="4" w:space="0" w:color="000000"/>
              <w:bottom w:val="single" w:sz="4" w:space="0" w:color="000000"/>
              <w:right w:val="single" w:sz="4" w:space="0" w:color="000000"/>
            </w:tcBorders>
          </w:tcPr>
          <w:p w14:paraId="2FFCC927" w14:textId="77777777" w:rsidR="003E2CE8" w:rsidRDefault="00A10D5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984A"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0E6B" w14:textId="77777777" w:rsidR="003E2CE8" w:rsidRDefault="003E2CE8">
            <w:pPr>
              <w:pStyle w:val="ProductList-TableBody"/>
            </w:pPr>
          </w:p>
        </w:tc>
      </w:tr>
    </w:tbl>
    <w:p w14:paraId="0248EB96" w14:textId="77777777" w:rsidR="003E2CE8" w:rsidRDefault="003E2CE8">
      <w:pPr>
        <w:pStyle w:val="ProductList-Body"/>
      </w:pPr>
    </w:p>
    <w:p w14:paraId="428277EA" w14:textId="77777777" w:rsidR="003E2CE8" w:rsidRDefault="00A10D57">
      <w:pPr>
        <w:pStyle w:val="ProductList-ClauseHeading"/>
        <w:outlineLvl w:val="3"/>
      </w:pPr>
      <w:r>
        <w:t>3.1 BizTalk Server, выпуски Branch и Standard</w:t>
      </w:r>
    </w:p>
    <w:p w14:paraId="223F1C1C" w14:textId="77777777" w:rsidR="003E2CE8" w:rsidRDefault="00A10D57">
      <w:pPr>
        <w:pStyle w:val="ProductList-SubClauseHeading"/>
        <w:outlineLvl w:val="4"/>
      </w:pPr>
      <w:r>
        <w:t>3.1.1 Ограничение использования</w:t>
      </w:r>
    </w:p>
    <w:p w14:paraId="6A262F51" w14:textId="77777777" w:rsidR="003E2CE8" w:rsidRDefault="00A10D57">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5F22BC3" w14:textId="77777777" w:rsidR="003E2CE8" w:rsidRDefault="003E2CE8">
      <w:pPr>
        <w:pStyle w:val="ProductList-BodyIndented"/>
      </w:pPr>
    </w:p>
    <w:p w14:paraId="4685C2EA" w14:textId="77777777" w:rsidR="003E2CE8" w:rsidRDefault="00A10D57">
      <w:pPr>
        <w:pStyle w:val="ProductList-SubClauseHeading"/>
        <w:outlineLvl w:val="4"/>
      </w:pPr>
      <w:r>
        <w:t>3.1.2 Веб-компонент Office</w:t>
      </w:r>
    </w:p>
    <w:p w14:paraId="14935424" w14:textId="77777777" w:rsidR="003E2CE8" w:rsidRDefault="00A10D57">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730FA757" w14:textId="77777777" w:rsidR="003E2CE8" w:rsidRDefault="003E2CE8">
      <w:pPr>
        <w:pStyle w:val="ProductList-BodyIndented"/>
      </w:pPr>
    </w:p>
    <w:p w14:paraId="3A93B2A3" w14:textId="77777777" w:rsidR="003E2CE8" w:rsidRDefault="00A10D57">
      <w:pPr>
        <w:pStyle w:val="ProductList-ClauseHeading"/>
        <w:outlineLvl w:val="3"/>
      </w:pPr>
      <w:r>
        <w:t>3.2 BizTalk Server, выпуск Branch</w:t>
      </w:r>
    </w:p>
    <w:p w14:paraId="4F38DEC5" w14:textId="77777777" w:rsidR="003E2CE8" w:rsidRDefault="00A10D57">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53C71750" w14:textId="77777777" w:rsidR="003E2CE8" w:rsidRDefault="00A10D57" w:rsidP="00A10D57">
      <w:pPr>
        <w:pStyle w:val="ProductList-Bullet"/>
        <w:numPr>
          <w:ilvl w:val="0"/>
          <w:numId w:val="19"/>
        </w:numPr>
      </w:pPr>
      <w:r>
        <w:t xml:space="preserve">действовать в качестве центрального узла в сетевой модели типа «Звезда»; </w:t>
      </w:r>
    </w:p>
    <w:p w14:paraId="17D6398C" w14:textId="77777777" w:rsidR="003E2CE8" w:rsidRDefault="00A10D57" w:rsidP="00A10D57">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106A6F67" w14:textId="77777777" w:rsidR="003E2CE8" w:rsidRDefault="00A10D57" w:rsidP="00A10D57">
      <w:pPr>
        <w:pStyle w:val="ProductList-Bullet"/>
        <w:numPr>
          <w:ilvl w:val="0"/>
          <w:numId w:val="19"/>
        </w:numPr>
      </w:pPr>
      <w:r>
        <w:t>автоматизировать бизнес-процессы между подразделениями, дочерними компаниями или филиалами.</w:t>
      </w:r>
    </w:p>
    <w:p w14:paraId="5E407717" w14:textId="77777777" w:rsidR="003E2CE8" w:rsidRDefault="003E2CE8">
      <w:pPr>
        <w:pStyle w:val="ProductList-Body"/>
      </w:pPr>
    </w:p>
    <w:p w14:paraId="6A25A1CB" w14:textId="77777777" w:rsidR="003E2CE8" w:rsidRDefault="00A10D57">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3E2CE8" w14:paraId="42A77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CCCED" w14:textId="77777777" w:rsidR="003E2CE8" w:rsidRDefault="00A10D57">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260E7452" w14:textId="77777777" w:rsidR="003E2CE8" w:rsidRDefault="00A10D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912790" w14:textId="77777777" w:rsidR="003E2CE8" w:rsidRDefault="00A10D57">
            <w:pPr>
              <w:pStyle w:val="ProductList-TableBody"/>
            </w:pPr>
            <w:r>
              <w:t>Схемы и шаблоны по BizTalk Server</w:t>
            </w:r>
          </w:p>
        </w:tc>
      </w:tr>
      <w:tr w:rsidR="003E2CE8" w14:paraId="30EBA51A" w14:textId="77777777">
        <w:tc>
          <w:tcPr>
            <w:tcW w:w="4040" w:type="dxa"/>
            <w:tcBorders>
              <w:top w:val="single" w:sz="4" w:space="0" w:color="000000"/>
              <w:left w:val="single" w:sz="4" w:space="0" w:color="000000"/>
              <w:bottom w:val="single" w:sz="4" w:space="0" w:color="000000"/>
              <w:right w:val="single" w:sz="4" w:space="0" w:color="000000"/>
            </w:tcBorders>
          </w:tcPr>
          <w:p w14:paraId="2D2D9E15" w14:textId="77777777" w:rsidR="003E2CE8" w:rsidRDefault="00A10D57">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4A1652F6" w14:textId="77777777" w:rsidR="003E2CE8" w:rsidRDefault="00A10D57">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55797E35" w14:textId="77777777" w:rsidR="003E2CE8" w:rsidRDefault="00A10D57">
            <w:pPr>
              <w:pStyle w:val="ProductList-TableBody"/>
            </w:pPr>
            <w:r>
              <w:t>Программные интерфейсы BAM Event API, средства перехвата и администрирования</w:t>
            </w:r>
          </w:p>
        </w:tc>
      </w:tr>
      <w:tr w:rsidR="003E2CE8" w14:paraId="30C70AD1" w14:textId="77777777">
        <w:tc>
          <w:tcPr>
            <w:tcW w:w="4040" w:type="dxa"/>
            <w:tcBorders>
              <w:top w:val="single" w:sz="4" w:space="0" w:color="000000"/>
              <w:left w:val="single" w:sz="4" w:space="0" w:color="000000"/>
              <w:bottom w:val="single" w:sz="4" w:space="0" w:color="000000"/>
              <w:right w:val="single" w:sz="4" w:space="0" w:color="000000"/>
            </w:tcBorders>
          </w:tcPr>
          <w:p w14:paraId="5B2994DC" w14:textId="77777777" w:rsidR="003E2CE8" w:rsidRDefault="00A10D57">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540A186" w14:textId="77777777" w:rsidR="003E2CE8" w:rsidRDefault="00A10D57">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7B817734" w14:textId="77777777" w:rsidR="003E2CE8" w:rsidRDefault="00A10D57">
            <w:pPr>
              <w:pStyle w:val="ProductList-TableBody"/>
            </w:pPr>
            <w:r>
              <w:t>Средства разработки</w:t>
            </w:r>
          </w:p>
        </w:tc>
      </w:tr>
      <w:tr w:rsidR="003E2CE8" w14:paraId="3D7190F2" w14:textId="77777777">
        <w:tc>
          <w:tcPr>
            <w:tcW w:w="4040" w:type="dxa"/>
            <w:tcBorders>
              <w:top w:val="single" w:sz="4" w:space="0" w:color="000000"/>
              <w:left w:val="single" w:sz="4" w:space="0" w:color="000000"/>
              <w:bottom w:val="single" w:sz="4" w:space="0" w:color="000000"/>
              <w:right w:val="single" w:sz="4" w:space="0" w:color="000000"/>
            </w:tcBorders>
          </w:tcPr>
          <w:p w14:paraId="5EF6B064" w14:textId="77777777" w:rsidR="003E2CE8" w:rsidRDefault="00A10D57">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38D9DC92" w14:textId="77777777" w:rsidR="003E2CE8" w:rsidRDefault="00A10D57">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18EFAAA1" w14:textId="77777777" w:rsidR="003E2CE8" w:rsidRDefault="00A10D57">
            <w:pPr>
              <w:pStyle w:val="ProductList-TableBody"/>
            </w:pPr>
            <w:r>
              <w:t>MQHelper.dll</w:t>
            </w:r>
          </w:p>
        </w:tc>
      </w:tr>
      <w:tr w:rsidR="003E2CE8" w14:paraId="23ADC0A1" w14:textId="77777777">
        <w:tc>
          <w:tcPr>
            <w:tcW w:w="4040" w:type="dxa"/>
            <w:tcBorders>
              <w:top w:val="single" w:sz="4" w:space="0" w:color="000000"/>
              <w:left w:val="single" w:sz="4" w:space="0" w:color="000000"/>
              <w:bottom w:val="single" w:sz="4" w:space="0" w:color="000000"/>
              <w:right w:val="single" w:sz="4" w:space="0" w:color="000000"/>
            </w:tcBorders>
          </w:tcPr>
          <w:p w14:paraId="48D25F11" w14:textId="77777777" w:rsidR="003E2CE8" w:rsidRDefault="00A10D57">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4995F022" w14:textId="77777777" w:rsidR="003E2CE8" w:rsidRDefault="00A10D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2A23D7" w14:textId="77777777" w:rsidR="003E2CE8" w:rsidRDefault="00A10D57">
            <w:pPr>
              <w:pStyle w:val="ProductList-TableBody"/>
            </w:pPr>
            <w:r>
              <w:t>SOAP-адаптер для приема данных</w:t>
            </w:r>
          </w:p>
        </w:tc>
      </w:tr>
      <w:tr w:rsidR="003E2CE8" w14:paraId="14915863" w14:textId="77777777">
        <w:tc>
          <w:tcPr>
            <w:tcW w:w="4040" w:type="dxa"/>
            <w:tcBorders>
              <w:top w:val="single" w:sz="4" w:space="0" w:color="000000"/>
              <w:left w:val="single" w:sz="4" w:space="0" w:color="000000"/>
              <w:bottom w:val="single" w:sz="4" w:space="0" w:color="000000"/>
              <w:right w:val="single" w:sz="4" w:space="0" w:color="000000"/>
            </w:tcBorders>
          </w:tcPr>
          <w:p w14:paraId="5BC3ABF1" w14:textId="77777777" w:rsidR="003E2CE8" w:rsidRDefault="00A10D57">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7CA81304" w14:textId="77777777" w:rsidR="003E2CE8" w:rsidRDefault="00A10D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6EE71D2" w14:textId="77777777" w:rsidR="003E2CE8" w:rsidRDefault="00A10D57">
            <w:pPr>
              <w:pStyle w:val="ProductList-TableBody"/>
            </w:pPr>
            <w:r>
              <w:t>UDDI</w:t>
            </w:r>
          </w:p>
        </w:tc>
      </w:tr>
      <w:tr w:rsidR="003E2CE8" w14:paraId="205D886F" w14:textId="77777777">
        <w:tc>
          <w:tcPr>
            <w:tcW w:w="4040" w:type="dxa"/>
            <w:tcBorders>
              <w:top w:val="single" w:sz="4" w:space="0" w:color="000000"/>
              <w:left w:val="single" w:sz="4" w:space="0" w:color="000000"/>
              <w:bottom w:val="single" w:sz="4" w:space="0" w:color="000000"/>
              <w:right w:val="single" w:sz="4" w:space="0" w:color="000000"/>
            </w:tcBorders>
          </w:tcPr>
          <w:p w14:paraId="26F8924D" w14:textId="77777777" w:rsidR="003E2CE8" w:rsidRDefault="00A10D57">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91160A0" w14:textId="77777777" w:rsidR="003E2CE8" w:rsidRDefault="00A10D57">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AB4AD00" w14:textId="77777777" w:rsidR="003E2CE8" w:rsidRDefault="003E2CE8">
            <w:pPr>
              <w:pStyle w:val="ProductList-TableBody"/>
            </w:pPr>
          </w:p>
        </w:tc>
      </w:tr>
    </w:tbl>
    <w:p w14:paraId="3F47BCFA" w14:textId="77777777" w:rsidR="003E2CE8" w:rsidRDefault="00A10D57">
      <w:pPr>
        <w:pStyle w:val="ProductList-Offering1SubSection"/>
        <w:outlineLvl w:val="2"/>
      </w:pPr>
      <w:bookmarkStart w:id="47" w:name="_Sec596"/>
      <w:r>
        <w:t>4. Software Assurance</w:t>
      </w:r>
      <w:bookmarkEnd w:id="47"/>
    </w:p>
    <w:p w14:paraId="3E299491" w14:textId="77777777" w:rsidR="003E2CE8" w:rsidRDefault="003E2CE8">
      <w:pPr>
        <w:pStyle w:val="ProductList-Body"/>
      </w:pPr>
    </w:p>
    <w:tbl>
      <w:tblPr>
        <w:tblStyle w:val="PURTable"/>
        <w:tblW w:w="0" w:type="dxa"/>
        <w:tblLook w:val="04A0" w:firstRow="1" w:lastRow="0" w:firstColumn="1" w:lastColumn="0" w:noHBand="0" w:noVBand="1"/>
      </w:tblPr>
      <w:tblGrid>
        <w:gridCol w:w="3632"/>
        <w:gridCol w:w="3649"/>
        <w:gridCol w:w="3635"/>
      </w:tblGrid>
      <w:tr w:rsidR="003E2CE8" w14:paraId="141A5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55F08"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8BA661"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A7D01"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48F4F08B" w14:textId="77777777">
        <w:tc>
          <w:tcPr>
            <w:tcW w:w="4040" w:type="dxa"/>
            <w:tcBorders>
              <w:top w:val="single" w:sz="4" w:space="0" w:color="000000"/>
              <w:left w:val="single" w:sz="4" w:space="0" w:color="000000"/>
              <w:bottom w:val="single" w:sz="4" w:space="0" w:color="000000"/>
              <w:right w:val="single" w:sz="4" w:space="0" w:color="000000"/>
            </w:tcBorders>
          </w:tcPr>
          <w:p w14:paraId="51A7DF91"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0389412"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3A94" w14:textId="77777777" w:rsidR="003E2CE8" w:rsidRDefault="00A10D57">
            <w:pPr>
              <w:pStyle w:val="ProductList-TableBody"/>
            </w:pPr>
            <w:r>
              <w:rPr>
                <w:color w:val="404040"/>
              </w:rPr>
              <w:t>Права на использование продукта вне офиса: неприменимо</w:t>
            </w:r>
          </w:p>
        </w:tc>
      </w:tr>
      <w:tr w:rsidR="003E2CE8" w14:paraId="26516CE7" w14:textId="77777777">
        <w:tc>
          <w:tcPr>
            <w:tcW w:w="4040" w:type="dxa"/>
            <w:tcBorders>
              <w:top w:val="single" w:sz="4" w:space="0" w:color="000000"/>
              <w:left w:val="single" w:sz="4" w:space="0" w:color="000000"/>
              <w:bottom w:val="single" w:sz="4" w:space="0" w:color="000000"/>
              <w:right w:val="single" w:sz="4" w:space="0" w:color="000000"/>
            </w:tcBorders>
          </w:tcPr>
          <w:p w14:paraId="77BCE7D9" w14:textId="77777777" w:rsidR="003E2CE8" w:rsidRDefault="00A10D5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6A7E"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2497" w14:textId="77777777" w:rsidR="003E2CE8" w:rsidRDefault="003E2CE8">
            <w:pPr>
              <w:pStyle w:val="ProductList-TableBody"/>
            </w:pPr>
          </w:p>
        </w:tc>
      </w:tr>
    </w:tbl>
    <w:p w14:paraId="1CCBAEAA" w14:textId="77777777" w:rsidR="003E2CE8" w:rsidRDefault="003E2CE8">
      <w:pPr>
        <w:pStyle w:val="ProductList-Body"/>
      </w:pPr>
    </w:p>
    <w:p w14:paraId="4CF873F1" w14:textId="77777777" w:rsidR="003E2CE8" w:rsidRDefault="00A10D57">
      <w:pPr>
        <w:pStyle w:val="ProductList-ClauseHeading"/>
        <w:outlineLvl w:val="3"/>
      </w:pPr>
      <w:r>
        <w:t>4.1 Biz Talk Server 2016 Enterprise — Неограниченная виртуализация</w:t>
      </w:r>
    </w:p>
    <w:p w14:paraId="7284C9A0"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6B380099" w14:textId="77777777" w:rsidR="003E2CE8" w:rsidRDefault="003E2CE8">
      <w:pPr>
        <w:pStyle w:val="ProductList-Body"/>
      </w:pPr>
    </w:p>
    <w:p w14:paraId="5E7BE8FD" w14:textId="77777777" w:rsidR="003E2CE8" w:rsidRDefault="00A10D57">
      <w:pPr>
        <w:pStyle w:val="ProductList-ClauseHeading"/>
        <w:outlineLvl w:val="3"/>
      </w:pPr>
      <w:r>
        <w:t>4.2 Пакеты дополнительных компонентов Biz Talk Server</w:t>
      </w:r>
    </w:p>
    <w:p w14:paraId="52A6120B" w14:textId="77777777" w:rsidR="003E2CE8" w:rsidRDefault="00A10D57">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480F0B8F" w14:textId="77777777" w:rsidR="003E2CE8" w:rsidRDefault="003E2CE8">
      <w:pPr>
        <w:pStyle w:val="ProductList-Body"/>
      </w:pPr>
    </w:p>
    <w:p w14:paraId="043B4572"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6D64D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3C761"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FC3C9F8" w14:textId="77777777" w:rsidR="003E2CE8" w:rsidRDefault="003E2CE8">
      <w:pPr>
        <w:pStyle w:val="ProductList-Body"/>
      </w:pPr>
    </w:p>
    <w:p w14:paraId="25281AEB" w14:textId="77777777" w:rsidR="003E2CE8" w:rsidRDefault="00A10D57">
      <w:pPr>
        <w:pStyle w:val="ProductList-Offering1HeadingNoBorder"/>
        <w:outlineLvl w:val="1"/>
      </w:pPr>
      <w:bookmarkStart w:id="48" w:name="_Sec597"/>
      <w:r>
        <w:t>Лицензии CAL Suite</w:t>
      </w:r>
      <w:bookmarkEnd w:id="48"/>
      <w:r>
        <w:fldChar w:fldCharType="begin"/>
      </w:r>
      <w:r>
        <w:instrText xml:space="preserve"> TC "</w:instrText>
      </w:r>
      <w:bookmarkStart w:id="49" w:name="_Toc20742800"/>
      <w:r>
        <w:instrText>Лицензии CAL Suite</w:instrText>
      </w:r>
      <w:bookmarkEnd w:id="49"/>
      <w:r>
        <w:instrText>" \l 2</w:instrText>
      </w:r>
      <w:r>
        <w:fldChar w:fldCharType="end"/>
      </w:r>
    </w:p>
    <w:p w14:paraId="0E9D6B76" w14:textId="77777777" w:rsidR="003E2CE8" w:rsidRDefault="00A10D57">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E2CE8" w14:paraId="736DEF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04949"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50EE"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AB61"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77E3"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01C86"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33172"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CCA69"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22D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B8652"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C710"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9164"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FAEB4"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38CEC672" w14:textId="77777777">
        <w:tc>
          <w:tcPr>
            <w:tcW w:w="4160" w:type="dxa"/>
            <w:tcBorders>
              <w:top w:val="single" w:sz="6" w:space="0" w:color="FFFFFF"/>
              <w:left w:val="none" w:sz="4" w:space="0" w:color="6E6E6E"/>
              <w:bottom w:val="dashed" w:sz="4" w:space="0" w:color="BFBFBF"/>
              <w:right w:val="none" w:sz="4" w:space="0" w:color="6E6E6E"/>
            </w:tcBorders>
          </w:tcPr>
          <w:p w14:paraId="5B7C9B1C" w14:textId="77777777" w:rsidR="003E2CE8" w:rsidRDefault="00A10D57">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6576965"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733AEE"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A8A43D"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181AA"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37D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02B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C96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1A42"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2566"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A892"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E63F" w14:textId="77777777" w:rsidR="003E2CE8" w:rsidRDefault="00A10D57">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3E2CE8" w14:paraId="698DCDD6" w14:textId="77777777">
        <w:tc>
          <w:tcPr>
            <w:tcW w:w="4160" w:type="dxa"/>
            <w:tcBorders>
              <w:top w:val="dashed" w:sz="4" w:space="0" w:color="BFBFBF"/>
              <w:left w:val="none" w:sz="4" w:space="0" w:color="6E6E6E"/>
              <w:bottom w:val="dashed" w:sz="4" w:space="0" w:color="BFBFBF"/>
              <w:right w:val="none" w:sz="4" w:space="0" w:color="6E6E6E"/>
            </w:tcBorders>
          </w:tcPr>
          <w:p w14:paraId="6F9FC8CC" w14:textId="77777777" w:rsidR="003E2CE8" w:rsidRDefault="00A10D57">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FE71B97"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A55D5"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BAE62"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DD5E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7CE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960C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3DA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73A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948E"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CB89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659B" w14:textId="77777777" w:rsidR="003E2CE8" w:rsidRDefault="003E2CE8">
            <w:pPr>
              <w:pStyle w:val="ProductList-TableBody"/>
              <w:jc w:val="center"/>
            </w:pPr>
          </w:p>
        </w:tc>
      </w:tr>
      <w:tr w:rsidR="003E2CE8" w14:paraId="1A48D594" w14:textId="77777777">
        <w:tc>
          <w:tcPr>
            <w:tcW w:w="4160" w:type="dxa"/>
            <w:tcBorders>
              <w:top w:val="dashed" w:sz="4" w:space="0" w:color="BFBFBF"/>
              <w:left w:val="none" w:sz="4" w:space="0" w:color="6E6E6E"/>
              <w:bottom w:val="dashed" w:sz="4" w:space="0" w:color="BFBFBF"/>
              <w:right w:val="none" w:sz="4" w:space="0" w:color="6E6E6E"/>
            </w:tcBorders>
          </w:tcPr>
          <w:p w14:paraId="001E857B" w14:textId="77777777" w:rsidR="003E2CE8" w:rsidRDefault="00A10D57">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36107"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E1CDD"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631EA"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B5999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85C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FF6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C8E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3D4C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EEB2"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0E0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5445" w14:textId="77777777" w:rsidR="003E2CE8" w:rsidRDefault="003E2CE8">
            <w:pPr>
              <w:pStyle w:val="ProductList-TableBody"/>
              <w:jc w:val="center"/>
            </w:pPr>
          </w:p>
        </w:tc>
      </w:tr>
      <w:tr w:rsidR="003E2CE8" w14:paraId="3FAC36A4" w14:textId="77777777">
        <w:tc>
          <w:tcPr>
            <w:tcW w:w="4160" w:type="dxa"/>
            <w:tcBorders>
              <w:top w:val="dashed" w:sz="4" w:space="0" w:color="BFBFBF"/>
              <w:left w:val="none" w:sz="4" w:space="0" w:color="6E6E6E"/>
              <w:bottom w:val="dashed" w:sz="4" w:space="0" w:color="BFBFBF"/>
              <w:right w:val="none" w:sz="4" w:space="0" w:color="6E6E6E"/>
            </w:tcBorders>
          </w:tcPr>
          <w:p w14:paraId="773641A4" w14:textId="77777777" w:rsidR="003E2CE8" w:rsidRDefault="00A10D57">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781173A"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50694"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A3501"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904E0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DC39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9DB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1881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DF2B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C1C1"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F07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E51D" w14:textId="77777777" w:rsidR="003E2CE8" w:rsidRDefault="003E2CE8">
            <w:pPr>
              <w:pStyle w:val="ProductList-TableBody"/>
              <w:jc w:val="center"/>
            </w:pPr>
          </w:p>
        </w:tc>
      </w:tr>
      <w:tr w:rsidR="003E2CE8" w14:paraId="0FF5F976" w14:textId="77777777">
        <w:tc>
          <w:tcPr>
            <w:tcW w:w="4160" w:type="dxa"/>
            <w:tcBorders>
              <w:top w:val="dashed" w:sz="4" w:space="0" w:color="BFBFBF"/>
              <w:left w:val="none" w:sz="4" w:space="0" w:color="6E6E6E"/>
              <w:bottom w:val="dashed" w:sz="4" w:space="0" w:color="BFBFBF"/>
              <w:right w:val="none" w:sz="4" w:space="0" w:color="6E6E6E"/>
            </w:tcBorders>
          </w:tcPr>
          <w:p w14:paraId="4CB918C1" w14:textId="77777777" w:rsidR="003E2CE8" w:rsidRDefault="00A10D57">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3F78285"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7236C"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6D0DC"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74DA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BEA2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6B6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45E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ED0A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A9E8"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DD9D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B531" w14:textId="77777777" w:rsidR="003E2CE8" w:rsidRDefault="003E2CE8">
            <w:pPr>
              <w:pStyle w:val="ProductList-TableBody"/>
              <w:jc w:val="center"/>
            </w:pPr>
          </w:p>
        </w:tc>
      </w:tr>
      <w:tr w:rsidR="003E2CE8" w14:paraId="5E75A039" w14:textId="77777777">
        <w:tc>
          <w:tcPr>
            <w:tcW w:w="4160" w:type="dxa"/>
            <w:tcBorders>
              <w:top w:val="dashed" w:sz="4" w:space="0" w:color="BFBFBF"/>
              <w:left w:val="none" w:sz="4" w:space="0" w:color="6E6E6E"/>
              <w:bottom w:val="dashed" w:sz="4" w:space="0" w:color="BFBFBF"/>
              <w:right w:val="none" w:sz="4" w:space="0" w:color="6E6E6E"/>
            </w:tcBorders>
          </w:tcPr>
          <w:p w14:paraId="6A6FE37B" w14:textId="77777777" w:rsidR="003E2CE8" w:rsidRDefault="00A10D57">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176C7B0"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79B42"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BF12A"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0FCF5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486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08B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D70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2E38"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F708"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FBBD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B09F" w14:textId="77777777" w:rsidR="003E2CE8" w:rsidRDefault="003E2CE8">
            <w:pPr>
              <w:pStyle w:val="ProductList-TableBody"/>
              <w:jc w:val="center"/>
            </w:pPr>
          </w:p>
        </w:tc>
      </w:tr>
      <w:tr w:rsidR="003E2CE8" w14:paraId="4F1E6120" w14:textId="77777777">
        <w:tc>
          <w:tcPr>
            <w:tcW w:w="4160" w:type="dxa"/>
            <w:tcBorders>
              <w:top w:val="dashed" w:sz="4" w:space="0" w:color="BFBFBF"/>
              <w:left w:val="none" w:sz="4" w:space="0" w:color="6E6E6E"/>
              <w:bottom w:val="dashed" w:sz="4" w:space="0" w:color="BFBFBF"/>
              <w:right w:val="none" w:sz="4" w:space="0" w:color="6E6E6E"/>
            </w:tcBorders>
          </w:tcPr>
          <w:p w14:paraId="61908A17" w14:textId="77777777" w:rsidR="003E2CE8" w:rsidRDefault="00A10D57">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10E76F7"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696B5"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006157" w14:textId="77777777" w:rsidR="003E2CE8" w:rsidRDefault="00A10D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A325CD" w14:textId="77777777" w:rsidR="003E2CE8" w:rsidRDefault="00A10D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E0DE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338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894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F8C2"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D20A"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9FE1"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30D7" w14:textId="77777777" w:rsidR="003E2CE8" w:rsidRDefault="00A10D57">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3E2CE8" w14:paraId="0901F2C5" w14:textId="77777777">
        <w:tc>
          <w:tcPr>
            <w:tcW w:w="4160" w:type="dxa"/>
            <w:tcBorders>
              <w:top w:val="dashed" w:sz="4" w:space="0" w:color="BFBFBF"/>
              <w:left w:val="none" w:sz="4" w:space="0" w:color="6E6E6E"/>
              <w:bottom w:val="dashed" w:sz="4" w:space="0" w:color="BFBFBF"/>
              <w:right w:val="none" w:sz="4" w:space="0" w:color="6E6E6E"/>
            </w:tcBorders>
          </w:tcPr>
          <w:p w14:paraId="5B80EB3B" w14:textId="77777777" w:rsidR="003E2CE8" w:rsidRDefault="00A10D57">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BCD11C5"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F9C85"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447CD"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340C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690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485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130E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256D"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84B6"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2A3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2944" w14:textId="77777777" w:rsidR="003E2CE8" w:rsidRDefault="003E2CE8">
            <w:pPr>
              <w:pStyle w:val="ProductList-TableBody"/>
              <w:jc w:val="center"/>
            </w:pPr>
          </w:p>
        </w:tc>
      </w:tr>
      <w:tr w:rsidR="003E2CE8" w14:paraId="7CE42B02" w14:textId="77777777">
        <w:tc>
          <w:tcPr>
            <w:tcW w:w="4160" w:type="dxa"/>
            <w:tcBorders>
              <w:top w:val="dashed" w:sz="4" w:space="0" w:color="BFBFBF"/>
              <w:left w:val="none" w:sz="4" w:space="0" w:color="6E6E6E"/>
              <w:bottom w:val="dashed" w:sz="4" w:space="0" w:color="BFBFBF"/>
              <w:right w:val="none" w:sz="4" w:space="0" w:color="6E6E6E"/>
            </w:tcBorders>
          </w:tcPr>
          <w:p w14:paraId="2ACB139C" w14:textId="77777777" w:rsidR="003E2CE8" w:rsidRDefault="00A10D57">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BC094F"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DFA0A"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DF90C"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809A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7A37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C48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D4C2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F2BF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6F31"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5BF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17F7A" w14:textId="77777777" w:rsidR="003E2CE8" w:rsidRDefault="003E2CE8">
            <w:pPr>
              <w:pStyle w:val="ProductList-TableBody"/>
              <w:jc w:val="center"/>
            </w:pPr>
          </w:p>
        </w:tc>
      </w:tr>
      <w:tr w:rsidR="003E2CE8" w14:paraId="553AA17C" w14:textId="77777777">
        <w:tc>
          <w:tcPr>
            <w:tcW w:w="4160" w:type="dxa"/>
            <w:tcBorders>
              <w:top w:val="dashed" w:sz="4" w:space="0" w:color="BFBFBF"/>
              <w:left w:val="none" w:sz="4" w:space="0" w:color="6E6E6E"/>
              <w:bottom w:val="dashed" w:sz="4" w:space="0" w:color="BFBFBF"/>
              <w:right w:val="none" w:sz="4" w:space="0" w:color="6E6E6E"/>
            </w:tcBorders>
          </w:tcPr>
          <w:p w14:paraId="5852D4B3" w14:textId="77777777" w:rsidR="003E2CE8" w:rsidRDefault="00A10D57">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CB6C34C"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F2682"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51248"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B31D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FAB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058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53E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15CB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224F"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FE0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C1767" w14:textId="77777777" w:rsidR="003E2CE8" w:rsidRDefault="003E2CE8">
            <w:pPr>
              <w:pStyle w:val="ProductList-TableBody"/>
              <w:jc w:val="center"/>
            </w:pPr>
          </w:p>
        </w:tc>
      </w:tr>
      <w:tr w:rsidR="003E2CE8" w14:paraId="21966056" w14:textId="77777777">
        <w:tc>
          <w:tcPr>
            <w:tcW w:w="4160" w:type="dxa"/>
            <w:tcBorders>
              <w:top w:val="dashed" w:sz="4" w:space="0" w:color="BFBFBF"/>
              <w:left w:val="none" w:sz="4" w:space="0" w:color="6E6E6E"/>
              <w:bottom w:val="dashed" w:sz="4" w:space="0" w:color="BFBFBF"/>
              <w:right w:val="none" w:sz="4" w:space="0" w:color="6E6E6E"/>
            </w:tcBorders>
          </w:tcPr>
          <w:p w14:paraId="4551EE6F" w14:textId="77777777" w:rsidR="003E2CE8" w:rsidRDefault="00A10D57">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334F0BD"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46963"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BD601"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5DB27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356D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56D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62C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6E3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32D7"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F031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C6BE" w14:textId="77777777" w:rsidR="003E2CE8" w:rsidRDefault="003E2CE8">
            <w:pPr>
              <w:pStyle w:val="ProductList-TableBody"/>
              <w:jc w:val="center"/>
            </w:pPr>
          </w:p>
        </w:tc>
      </w:tr>
      <w:tr w:rsidR="003E2CE8" w14:paraId="4934AE3F" w14:textId="77777777">
        <w:tc>
          <w:tcPr>
            <w:tcW w:w="4160" w:type="dxa"/>
            <w:tcBorders>
              <w:top w:val="dashed" w:sz="4" w:space="0" w:color="BFBFBF"/>
              <w:left w:val="none" w:sz="4" w:space="0" w:color="6E6E6E"/>
              <w:bottom w:val="dashed" w:sz="4" w:space="0" w:color="BFBFBF"/>
              <w:right w:val="none" w:sz="4" w:space="0" w:color="6E6E6E"/>
            </w:tcBorders>
          </w:tcPr>
          <w:p w14:paraId="20FA79A4" w14:textId="77777777" w:rsidR="003E2CE8" w:rsidRDefault="00A10D57">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195D79"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3BD15"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9851B"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14124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2EB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663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0A8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B055"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92EF"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9D7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9785" w14:textId="77777777" w:rsidR="003E2CE8" w:rsidRDefault="003E2CE8">
            <w:pPr>
              <w:pStyle w:val="ProductList-TableBody"/>
              <w:jc w:val="center"/>
            </w:pPr>
          </w:p>
        </w:tc>
      </w:tr>
      <w:tr w:rsidR="003E2CE8" w14:paraId="3F580352" w14:textId="77777777">
        <w:tc>
          <w:tcPr>
            <w:tcW w:w="4160" w:type="dxa"/>
            <w:tcBorders>
              <w:top w:val="dashed" w:sz="4" w:space="0" w:color="BFBFBF"/>
              <w:left w:val="none" w:sz="4" w:space="0" w:color="6E6E6E"/>
              <w:bottom w:val="none" w:sz="4" w:space="0" w:color="BFBFBF"/>
              <w:right w:val="none" w:sz="4" w:space="0" w:color="6E6E6E"/>
            </w:tcBorders>
          </w:tcPr>
          <w:p w14:paraId="050D7411" w14:textId="77777777" w:rsidR="003E2CE8" w:rsidRDefault="00A10D57">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02A6718"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C20965"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EF1CF8"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370F3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8E0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E04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BFAA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F5A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8305"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4CF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BFDE5" w14:textId="77777777" w:rsidR="003E2CE8" w:rsidRDefault="003E2CE8">
            <w:pPr>
              <w:pStyle w:val="ProductList-TableBody"/>
              <w:jc w:val="center"/>
            </w:pPr>
          </w:p>
        </w:tc>
      </w:tr>
    </w:tbl>
    <w:p w14:paraId="2E84456B" w14:textId="77777777" w:rsidR="003E2CE8" w:rsidRDefault="003E2CE8">
      <w:pPr>
        <w:pStyle w:val="ProductList-Body"/>
      </w:pPr>
    </w:p>
    <w:p w14:paraId="2367F18A" w14:textId="77777777" w:rsidR="003E2CE8" w:rsidRDefault="00A10D57">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3E2CE8" w14:paraId="7CC81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A028A" w14:textId="77777777" w:rsidR="003E2CE8" w:rsidRDefault="00A10D5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63045F1"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81846"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5812F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A836"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31F09D"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55E89E6F"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389EC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8AF5"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C4AC"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34FB70"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3E2CE8" w14:paraId="21C0B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53D7"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2CF4" w14:textId="77777777" w:rsidR="003E2CE8" w:rsidRDefault="00A10D5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8246" w14:textId="77777777" w:rsidR="003E2CE8" w:rsidRDefault="00A10D57">
            <w:pPr>
              <w:pStyle w:val="ProductList-TableBody"/>
            </w:pPr>
            <w:r>
              <w:rPr>
                <w:color w:val="404040"/>
              </w:rPr>
              <w:t>Право на сверочный заказ: неприменимо</w:t>
            </w:r>
          </w:p>
        </w:tc>
      </w:tr>
      <w:tr w:rsidR="003E2CE8" w14:paraId="12EBDDED" w14:textId="77777777">
        <w:tc>
          <w:tcPr>
            <w:tcW w:w="4040" w:type="dxa"/>
            <w:tcBorders>
              <w:top w:val="single" w:sz="4" w:space="0" w:color="000000"/>
              <w:left w:val="single" w:sz="4" w:space="0" w:color="000000"/>
              <w:bottom w:val="single" w:sz="4" w:space="0" w:color="000000"/>
              <w:right w:val="single" w:sz="4" w:space="0" w:color="000000"/>
            </w:tcBorders>
          </w:tcPr>
          <w:p w14:paraId="7A5A07B2" w14:textId="77777777" w:rsidR="003E2CE8" w:rsidRDefault="00A10D57">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42E1"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A09E76"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DAD8464" w14:textId="77777777" w:rsidR="003E2CE8" w:rsidRDefault="003E2CE8">
      <w:pPr>
        <w:pStyle w:val="ProductList-Body"/>
      </w:pPr>
    </w:p>
    <w:p w14:paraId="04BCF27C" w14:textId="77777777" w:rsidR="003E2CE8" w:rsidRDefault="00A10D57">
      <w:pPr>
        <w:pStyle w:val="ProductList-ClauseHeading"/>
        <w:outlineLvl w:val="3"/>
      </w:pPr>
      <w:r>
        <w:t>2.1 Процесс определения применимых прав на использование для CAL Suites</w:t>
      </w:r>
    </w:p>
    <w:p w14:paraId="5FAF1FCA" w14:textId="77777777" w:rsidR="003E2CE8" w:rsidRDefault="00A10D57">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5C6370AE" w14:textId="77777777" w:rsidR="003E2CE8" w:rsidRDefault="003E2CE8">
      <w:pPr>
        <w:pStyle w:val="ProductList-Body"/>
      </w:pPr>
    </w:p>
    <w:p w14:paraId="6DE6BD6B" w14:textId="77777777" w:rsidR="003E2CE8" w:rsidRDefault="00A10D57">
      <w:pPr>
        <w:pStyle w:val="ProductList-ClauseHeading"/>
        <w:outlineLvl w:val="3"/>
      </w:pPr>
      <w:r>
        <w:t>2.2 Компоненты CAL Suite</w:t>
      </w:r>
    </w:p>
    <w:p w14:paraId="47FD9587" w14:textId="77777777" w:rsidR="003E2CE8" w:rsidRDefault="00A10D57">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665E25FF" w14:textId="77777777" w:rsidR="003E2CE8" w:rsidRDefault="003E2CE8">
      <w:pPr>
        <w:pStyle w:val="ProductList-Body"/>
      </w:pPr>
    </w:p>
    <w:p w14:paraId="44E48C31" w14:textId="77777777" w:rsidR="003E2CE8" w:rsidRDefault="00A10D57">
      <w:pPr>
        <w:pStyle w:val="ProductList-ClauseHeading"/>
        <w:outlineLvl w:val="3"/>
      </w:pPr>
      <w:r>
        <w:t>2.3 CAL Suite Bridge</w:t>
      </w:r>
    </w:p>
    <w:p w14:paraId="0EE30480" w14:textId="77777777" w:rsidR="003E2CE8" w:rsidRDefault="00A10D57">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3E2CE8" w14:paraId="6008C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06E07" w14:textId="77777777" w:rsidR="003E2CE8" w:rsidRDefault="00A10D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F9DFFA" w14:textId="77777777" w:rsidR="003E2CE8" w:rsidRDefault="00A10D57">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126710" w14:textId="77777777" w:rsidR="003E2CE8" w:rsidRDefault="00A10D57">
            <w:pPr>
              <w:pStyle w:val="ProductList-TableBody"/>
            </w:pPr>
            <w:r>
              <w:rPr>
                <w:color w:val="FFFFFF"/>
              </w:rPr>
              <w:t>Соответствующие Веб-службы</w:t>
            </w:r>
          </w:p>
        </w:tc>
      </w:tr>
      <w:tr w:rsidR="003E2CE8" w14:paraId="6958E3F7" w14:textId="77777777">
        <w:tc>
          <w:tcPr>
            <w:tcW w:w="4040" w:type="dxa"/>
            <w:tcBorders>
              <w:top w:val="single" w:sz="4" w:space="0" w:color="000000"/>
              <w:left w:val="single" w:sz="4" w:space="0" w:color="000000"/>
              <w:bottom w:val="single" w:sz="4" w:space="0" w:color="000000"/>
              <w:right w:val="single" w:sz="4" w:space="0" w:color="000000"/>
            </w:tcBorders>
          </w:tcPr>
          <w:p w14:paraId="4C55E2FD" w14:textId="77777777" w:rsidR="003E2CE8" w:rsidRDefault="00A10D57">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5F1DE34" w14:textId="77777777" w:rsidR="003E2CE8" w:rsidRDefault="00A10D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E61FA5" w14:textId="77777777" w:rsidR="003E2CE8" w:rsidRDefault="00A10D57">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3E2CE8" w14:paraId="0094DFF2" w14:textId="77777777">
        <w:tc>
          <w:tcPr>
            <w:tcW w:w="4040" w:type="dxa"/>
            <w:tcBorders>
              <w:top w:val="single" w:sz="4" w:space="0" w:color="000000"/>
              <w:left w:val="single" w:sz="4" w:space="0" w:color="000000"/>
              <w:bottom w:val="single" w:sz="4" w:space="0" w:color="000000"/>
              <w:right w:val="single" w:sz="4" w:space="0" w:color="000000"/>
            </w:tcBorders>
          </w:tcPr>
          <w:p w14:paraId="122E71A5" w14:textId="77777777" w:rsidR="003E2CE8" w:rsidRDefault="00A10D57">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ACA8489" w14:textId="77777777" w:rsidR="003E2CE8" w:rsidRDefault="00A10D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4B3B15" w14:textId="77777777" w:rsidR="003E2CE8" w:rsidRDefault="00A10D57">
            <w:pPr>
              <w:pStyle w:val="ProductList-TableBody"/>
            </w:pPr>
            <w:r>
              <w:t>Office 365 E1 и Microsoft Intune</w:t>
            </w:r>
            <w:r>
              <w:fldChar w:fldCharType="begin"/>
            </w:r>
            <w:r>
              <w:instrText xml:space="preserve"> XE "Office 365 E1 и Microsoft Intune" </w:instrText>
            </w:r>
            <w:r>
              <w:fldChar w:fldCharType="end"/>
            </w:r>
            <w:r>
              <w:t>, или</w:t>
            </w:r>
          </w:p>
          <w:p w14:paraId="6F26811F" w14:textId="77777777" w:rsidR="003E2CE8" w:rsidRDefault="00A10D57">
            <w:pPr>
              <w:pStyle w:val="ProductList-TableBody"/>
            </w:pPr>
            <w:r>
              <w:t>Office 365 E3 и Microsoft Intune</w:t>
            </w:r>
            <w:r>
              <w:fldChar w:fldCharType="begin"/>
            </w:r>
            <w:r>
              <w:instrText xml:space="preserve"> XE "Office 365 E3 и Microsoft Intune" </w:instrText>
            </w:r>
            <w:r>
              <w:fldChar w:fldCharType="end"/>
            </w:r>
            <w:r>
              <w:t>, или</w:t>
            </w:r>
          </w:p>
          <w:p w14:paraId="33348311" w14:textId="77777777" w:rsidR="003E2CE8" w:rsidRDefault="00A10D57">
            <w:pPr>
              <w:pStyle w:val="ProductList-TableBody"/>
            </w:pPr>
            <w:r>
              <w:t>Office 365 E5 и Microsoft Intune</w:t>
            </w:r>
            <w:r>
              <w:fldChar w:fldCharType="begin"/>
            </w:r>
            <w:r>
              <w:instrText xml:space="preserve"> XE "Office 365 E5 и Microsoft Intune" </w:instrText>
            </w:r>
            <w:r>
              <w:fldChar w:fldCharType="end"/>
            </w:r>
          </w:p>
        </w:tc>
      </w:tr>
      <w:tr w:rsidR="003E2CE8" w14:paraId="0434DC03" w14:textId="77777777">
        <w:tc>
          <w:tcPr>
            <w:tcW w:w="4040" w:type="dxa"/>
            <w:tcBorders>
              <w:top w:val="single" w:sz="4" w:space="0" w:color="000000"/>
              <w:left w:val="single" w:sz="4" w:space="0" w:color="000000"/>
              <w:bottom w:val="single" w:sz="4" w:space="0" w:color="000000"/>
              <w:right w:val="single" w:sz="4" w:space="0" w:color="000000"/>
            </w:tcBorders>
          </w:tcPr>
          <w:p w14:paraId="6A60064D" w14:textId="77777777" w:rsidR="003E2CE8" w:rsidRDefault="00A10D57">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0DEAB71" w14:textId="77777777" w:rsidR="003E2CE8" w:rsidRDefault="00A10D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63C977" w14:textId="77777777" w:rsidR="003E2CE8" w:rsidRDefault="00A10D57">
            <w:pPr>
              <w:pStyle w:val="ProductList-TableBody"/>
            </w:pPr>
            <w:r>
              <w:t>Microsoft Intune</w:t>
            </w:r>
            <w:r>
              <w:fldChar w:fldCharType="begin"/>
            </w:r>
            <w:r>
              <w:instrText xml:space="preserve"> XE "Microsoft Intune" </w:instrText>
            </w:r>
            <w:r>
              <w:fldChar w:fldCharType="end"/>
            </w:r>
          </w:p>
        </w:tc>
      </w:tr>
      <w:tr w:rsidR="003E2CE8" w14:paraId="264ABDA1" w14:textId="77777777">
        <w:tc>
          <w:tcPr>
            <w:tcW w:w="4040" w:type="dxa"/>
            <w:tcBorders>
              <w:top w:val="single" w:sz="4" w:space="0" w:color="000000"/>
              <w:left w:val="single" w:sz="4" w:space="0" w:color="000000"/>
              <w:bottom w:val="single" w:sz="4" w:space="0" w:color="000000"/>
              <w:right w:val="single" w:sz="4" w:space="0" w:color="000000"/>
            </w:tcBorders>
          </w:tcPr>
          <w:p w14:paraId="7AE90ED1" w14:textId="77777777" w:rsidR="003E2CE8" w:rsidRDefault="00A10D57">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EA5CD0" w14:textId="77777777" w:rsidR="003E2CE8" w:rsidRDefault="00A10D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F77F31" w14:textId="77777777" w:rsidR="003E2CE8" w:rsidRDefault="00A10D57">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47D7364B" w14:textId="77777777" w:rsidR="003E2CE8" w:rsidRDefault="00A10D57">
            <w:pPr>
              <w:pStyle w:val="ProductList-TableBody"/>
            </w:pPr>
            <w:r>
              <w:t>Enterprise Mobility + Security E5</w:t>
            </w:r>
            <w:r>
              <w:fldChar w:fldCharType="begin"/>
            </w:r>
            <w:r>
              <w:instrText xml:space="preserve"> XE "Enterprise Mobility + Security E5" </w:instrText>
            </w:r>
            <w:r>
              <w:fldChar w:fldCharType="end"/>
            </w:r>
          </w:p>
        </w:tc>
      </w:tr>
      <w:tr w:rsidR="003E2CE8" w14:paraId="15FF8DB5" w14:textId="77777777">
        <w:tc>
          <w:tcPr>
            <w:tcW w:w="4040" w:type="dxa"/>
            <w:tcBorders>
              <w:top w:val="single" w:sz="4" w:space="0" w:color="000000"/>
              <w:left w:val="single" w:sz="4" w:space="0" w:color="000000"/>
              <w:bottom w:val="single" w:sz="4" w:space="0" w:color="000000"/>
              <w:right w:val="single" w:sz="4" w:space="0" w:color="000000"/>
            </w:tcBorders>
          </w:tcPr>
          <w:p w14:paraId="1C598FEC" w14:textId="77777777" w:rsidR="003E2CE8" w:rsidRDefault="00A10D57">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2F320AF" w14:textId="77777777" w:rsidR="003E2CE8" w:rsidRDefault="00A10D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39AC25" w14:textId="77777777" w:rsidR="003E2CE8" w:rsidRDefault="00A10D57">
            <w:pPr>
              <w:pStyle w:val="ProductList-TableBody"/>
            </w:pPr>
            <w:r>
              <w:t>Office 365 E3</w:t>
            </w:r>
            <w:r>
              <w:fldChar w:fldCharType="begin"/>
            </w:r>
            <w:r>
              <w:instrText xml:space="preserve"> XE "Office 365 E3" </w:instrText>
            </w:r>
            <w:r>
              <w:fldChar w:fldCharType="end"/>
            </w:r>
            <w:r>
              <w:t xml:space="preserve"> или</w:t>
            </w:r>
          </w:p>
          <w:p w14:paraId="238DE7BA" w14:textId="77777777" w:rsidR="003E2CE8" w:rsidRDefault="00A10D57">
            <w:pPr>
              <w:pStyle w:val="ProductList-TableBody"/>
            </w:pPr>
            <w:r>
              <w:t>Office 365 E5</w:t>
            </w:r>
            <w:r>
              <w:fldChar w:fldCharType="begin"/>
            </w:r>
            <w:r>
              <w:instrText xml:space="preserve"> XE "Office 365 E5" </w:instrText>
            </w:r>
            <w:r>
              <w:fldChar w:fldCharType="end"/>
            </w:r>
          </w:p>
        </w:tc>
      </w:tr>
      <w:tr w:rsidR="003E2CE8" w14:paraId="2F191590" w14:textId="77777777">
        <w:tc>
          <w:tcPr>
            <w:tcW w:w="4040" w:type="dxa"/>
            <w:tcBorders>
              <w:top w:val="single" w:sz="4" w:space="0" w:color="000000"/>
              <w:left w:val="single" w:sz="4" w:space="0" w:color="000000"/>
              <w:bottom w:val="single" w:sz="4" w:space="0" w:color="000000"/>
              <w:right w:val="single" w:sz="4" w:space="0" w:color="000000"/>
            </w:tcBorders>
          </w:tcPr>
          <w:p w14:paraId="07EC2901" w14:textId="77777777" w:rsidR="003E2CE8" w:rsidRDefault="00A10D57">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9EDD373" w14:textId="77777777" w:rsidR="003E2CE8" w:rsidRDefault="00A10D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D58C37" w14:textId="77777777" w:rsidR="003E2CE8" w:rsidRDefault="00A10D57">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270DE9E" w14:textId="77777777" w:rsidR="003E2CE8" w:rsidRDefault="00A10D57">
            <w:pPr>
              <w:pStyle w:val="ProductList-TableBody"/>
            </w:pPr>
            <w:r>
              <w:t>Office 365 E5 и Microsoft Intune</w:t>
            </w:r>
            <w:r>
              <w:fldChar w:fldCharType="begin"/>
            </w:r>
            <w:r>
              <w:instrText xml:space="preserve"> XE "Office 365 E5 и Microsoft Intune" </w:instrText>
            </w:r>
            <w:r>
              <w:fldChar w:fldCharType="end"/>
            </w:r>
          </w:p>
        </w:tc>
      </w:tr>
      <w:tr w:rsidR="003E2CE8" w14:paraId="04AECFC5" w14:textId="77777777">
        <w:tc>
          <w:tcPr>
            <w:tcW w:w="4040" w:type="dxa"/>
            <w:tcBorders>
              <w:top w:val="single" w:sz="4" w:space="0" w:color="000000"/>
              <w:left w:val="single" w:sz="4" w:space="0" w:color="000000"/>
              <w:bottom w:val="single" w:sz="4" w:space="0" w:color="000000"/>
              <w:right w:val="single" w:sz="4" w:space="0" w:color="000000"/>
            </w:tcBorders>
          </w:tcPr>
          <w:p w14:paraId="705CF7B2" w14:textId="77777777" w:rsidR="003E2CE8" w:rsidRDefault="00A10D57">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9976552" w14:textId="77777777" w:rsidR="003E2CE8" w:rsidRDefault="00A10D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16C5CC" w14:textId="77777777" w:rsidR="003E2CE8" w:rsidRDefault="00A10D57">
            <w:pPr>
              <w:pStyle w:val="ProductList-TableBody"/>
            </w:pPr>
            <w:r>
              <w:t>Microsoft Intune</w:t>
            </w:r>
            <w:r>
              <w:fldChar w:fldCharType="begin"/>
            </w:r>
            <w:r>
              <w:instrText xml:space="preserve"> XE "Microsoft Intune" </w:instrText>
            </w:r>
            <w:r>
              <w:fldChar w:fldCharType="end"/>
            </w:r>
          </w:p>
        </w:tc>
      </w:tr>
      <w:tr w:rsidR="003E2CE8" w14:paraId="29F13B9C" w14:textId="77777777">
        <w:tc>
          <w:tcPr>
            <w:tcW w:w="4040" w:type="dxa"/>
            <w:tcBorders>
              <w:top w:val="single" w:sz="4" w:space="0" w:color="000000"/>
              <w:left w:val="single" w:sz="4" w:space="0" w:color="000000"/>
              <w:bottom w:val="single" w:sz="4" w:space="0" w:color="000000"/>
              <w:right w:val="single" w:sz="4" w:space="0" w:color="000000"/>
            </w:tcBorders>
          </w:tcPr>
          <w:p w14:paraId="416575EF" w14:textId="77777777" w:rsidR="003E2CE8" w:rsidRDefault="00A10D57">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6A3040" w14:textId="77777777" w:rsidR="003E2CE8" w:rsidRDefault="00A10D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C9FA7D" w14:textId="77777777" w:rsidR="003E2CE8" w:rsidRDefault="00A10D57">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1F9B7557" w14:textId="77777777" w:rsidR="003E2CE8" w:rsidRDefault="00A10D57">
            <w:pPr>
              <w:pStyle w:val="ProductList-TableBody"/>
            </w:pPr>
            <w:r>
              <w:t>Enterprise Mobility + Security E5</w:t>
            </w:r>
            <w:r>
              <w:fldChar w:fldCharType="begin"/>
            </w:r>
            <w:r>
              <w:instrText xml:space="preserve"> XE "Enterprise Mobility + Security E5" </w:instrText>
            </w:r>
            <w:r>
              <w:fldChar w:fldCharType="end"/>
            </w:r>
          </w:p>
        </w:tc>
      </w:tr>
    </w:tbl>
    <w:p w14:paraId="2688A192" w14:textId="77777777" w:rsidR="003E2CE8" w:rsidRDefault="003E2CE8">
      <w:pPr>
        <w:pStyle w:val="ProductList-Body"/>
      </w:pPr>
    </w:p>
    <w:p w14:paraId="62AB25F8" w14:textId="77777777" w:rsidR="003E2CE8" w:rsidRDefault="00A10D57">
      <w:pPr>
        <w:pStyle w:val="ProductList-ClauseHeading"/>
        <w:outlineLvl w:val="3"/>
      </w:pPr>
      <w:r>
        <w:t>2.4 Клиентские лицензии только для учащихся (Лицензия Academic Open и Academic Select)</w:t>
      </w:r>
    </w:p>
    <w:p w14:paraId="5ADC8351" w14:textId="77777777" w:rsidR="003E2CE8" w:rsidRDefault="00A10D57">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8A6ADAA" w14:textId="77777777" w:rsidR="003E2CE8" w:rsidRDefault="00A10D57">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3E2CE8" w14:paraId="5777E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3A89"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F6332" w14:textId="77777777" w:rsidR="003E2CE8" w:rsidRDefault="00A10D5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D75AA" w14:textId="77777777" w:rsidR="003E2CE8" w:rsidRDefault="00A10D57">
            <w:pPr>
              <w:pStyle w:val="ProductList-TableBody"/>
            </w:pPr>
            <w:r>
              <w:rPr>
                <w:color w:val="404040"/>
              </w:rPr>
              <w:t>Дополнительное программное обеспечение Неприменимо</w:t>
            </w:r>
          </w:p>
        </w:tc>
      </w:tr>
      <w:tr w:rsidR="003E2CE8" w14:paraId="4D285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C164"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F6FD"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23B2" w14:textId="77777777" w:rsidR="003E2CE8" w:rsidRDefault="00A10D57">
            <w:pPr>
              <w:pStyle w:val="ProductList-TableBody"/>
            </w:pPr>
            <w:r>
              <w:rPr>
                <w:color w:val="404040"/>
              </w:rPr>
              <w:t>Включенные технологии: неприменимо</w:t>
            </w:r>
          </w:p>
        </w:tc>
      </w:tr>
      <w:tr w:rsidR="003E2CE8" w14:paraId="1988F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8DC9"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099E"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FC0A" w14:textId="77777777" w:rsidR="003E2CE8" w:rsidRDefault="003E2CE8">
            <w:pPr>
              <w:pStyle w:val="ProductList-TableBody"/>
            </w:pPr>
          </w:p>
        </w:tc>
      </w:tr>
    </w:tbl>
    <w:p w14:paraId="37BAB7E2" w14:textId="77777777" w:rsidR="003E2CE8" w:rsidRDefault="003E2CE8">
      <w:pPr>
        <w:pStyle w:val="ProductList-Body"/>
      </w:pPr>
    </w:p>
    <w:p w14:paraId="112D2C0D" w14:textId="77777777" w:rsidR="003E2CE8" w:rsidRDefault="00A10D57">
      <w:pPr>
        <w:pStyle w:val="ProductList-ClauseHeading"/>
        <w:outlineLvl w:val="3"/>
      </w:pPr>
      <w:r>
        <w:t>3.1 Программы для образовательных учреждений</w:t>
      </w:r>
    </w:p>
    <w:p w14:paraId="0CFFA520" w14:textId="77777777" w:rsidR="003E2CE8" w:rsidRDefault="00A10D5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66E6B28" w14:textId="77777777" w:rsidR="003E2CE8" w:rsidRDefault="003E2CE8">
      <w:pPr>
        <w:pStyle w:val="ProductList-Body"/>
      </w:pPr>
    </w:p>
    <w:p w14:paraId="1511AFA8" w14:textId="77777777" w:rsidR="003E2CE8" w:rsidRDefault="00A10D57">
      <w:pPr>
        <w:pStyle w:val="ProductList-SubClauseHeading"/>
        <w:outlineLvl w:val="4"/>
      </w:pPr>
      <w:r>
        <w:t>3.1.1 Архивация на базе Exchange Online для Exchange Server A</w:t>
      </w:r>
    </w:p>
    <w:p w14:paraId="628C7681" w14:textId="77777777" w:rsidR="003E2CE8" w:rsidRDefault="00A10D57">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41AB0EBA" w14:textId="77777777" w:rsidR="003E2CE8" w:rsidRDefault="00A10D5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3E2CE8" w14:paraId="128CD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0C392"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B9540"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99098"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1426D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F61F"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8DE100"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7965" w14:textId="77777777" w:rsidR="003E2CE8" w:rsidRDefault="00A10D57">
            <w:pPr>
              <w:pStyle w:val="ProductList-TableBody"/>
            </w:pPr>
            <w:r>
              <w:rPr>
                <w:color w:val="404040"/>
              </w:rPr>
              <w:t>Права на использование продукта вне офиса: неприменимо</w:t>
            </w:r>
          </w:p>
        </w:tc>
      </w:tr>
      <w:tr w:rsidR="003E2CE8" w14:paraId="080BC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27A7"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061C"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5536" w14:textId="77777777" w:rsidR="003E2CE8" w:rsidRDefault="003E2CE8">
            <w:pPr>
              <w:pStyle w:val="ProductList-TableBody"/>
            </w:pPr>
          </w:p>
        </w:tc>
      </w:tr>
    </w:tbl>
    <w:p w14:paraId="47033648" w14:textId="77777777" w:rsidR="003E2CE8" w:rsidRDefault="003E2CE8">
      <w:pPr>
        <w:pStyle w:val="ProductList-Body"/>
        <w:jc w:val="right"/>
      </w:pPr>
    </w:p>
    <w:p w14:paraId="6146430B" w14:textId="77777777" w:rsidR="003E2CE8" w:rsidRDefault="00A10D57">
      <w:pPr>
        <w:pStyle w:val="ProductList-ClauseHeading"/>
        <w:outlineLvl w:val="3"/>
      </w:pPr>
      <w:r>
        <w:t>4.1 Расширенные права на использование для клиентов Microsoft 365</w:t>
      </w:r>
    </w:p>
    <w:p w14:paraId="5F86E37F" w14:textId="77777777" w:rsidR="003E2CE8" w:rsidRDefault="00A10D57">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54D26B8F" w14:textId="77777777" w:rsidR="003E2CE8" w:rsidRDefault="003E2CE8">
      <w:pPr>
        <w:pStyle w:val="ProductList-Body"/>
      </w:pPr>
    </w:p>
    <w:p w14:paraId="2775206C" w14:textId="77777777" w:rsidR="003E2CE8" w:rsidRDefault="00A10D57">
      <w:pPr>
        <w:pStyle w:val="ProductList-ClauseHeading"/>
        <w:outlineLvl w:val="3"/>
      </w:pPr>
      <w:r>
        <w:t>4.2 Веб-службы, включенные в набор лицензий Enterprise CAL Suite</w:t>
      </w:r>
    </w:p>
    <w:p w14:paraId="5369900C" w14:textId="77777777" w:rsidR="003E2CE8" w:rsidRDefault="00A10D57">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13C7FAC6" w14:textId="77777777" w:rsidR="003E2CE8" w:rsidRDefault="003E2CE8">
      <w:pPr>
        <w:pStyle w:val="ProductList-Body"/>
      </w:pPr>
    </w:p>
    <w:p w14:paraId="79EC2C4F"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AA4F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CBD3F"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6DBE4A8" w14:textId="77777777" w:rsidR="003E2CE8" w:rsidRDefault="003E2CE8">
      <w:pPr>
        <w:pStyle w:val="ProductList-Body"/>
      </w:pPr>
    </w:p>
    <w:p w14:paraId="6CDFFB29" w14:textId="77777777" w:rsidR="003E2CE8" w:rsidRDefault="00A10D5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2801"/>
      <w:r>
        <w:instrText>Core Infrastructure Server (CIS) Suite</w:instrText>
      </w:r>
      <w:bookmarkEnd w:id="55"/>
      <w:r>
        <w:instrText>" \l 2</w:instrText>
      </w:r>
      <w:r>
        <w:fldChar w:fldCharType="end"/>
      </w:r>
    </w:p>
    <w:p w14:paraId="67B35718" w14:textId="77777777" w:rsidR="003E2CE8" w:rsidRDefault="00A10D57">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E2CE8" w14:paraId="68F02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10FA7"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27501"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5A16"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FFD12"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77C6"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D7C6"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8F88"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C54F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515B3"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38D0"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53AA"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5AE7"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33D1C5D6" w14:textId="77777777">
        <w:tc>
          <w:tcPr>
            <w:tcW w:w="4160" w:type="dxa"/>
            <w:tcBorders>
              <w:top w:val="single" w:sz="6" w:space="0" w:color="FFFFFF"/>
              <w:left w:val="none" w:sz="4" w:space="0" w:color="6E6E6E"/>
              <w:bottom w:val="dashed" w:sz="4" w:space="0" w:color="BFBFBF"/>
              <w:right w:val="none" w:sz="4" w:space="0" w:color="6E6E6E"/>
            </w:tcBorders>
          </w:tcPr>
          <w:p w14:paraId="6039CC40" w14:textId="77777777" w:rsidR="003E2CE8" w:rsidRDefault="00A10D57">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5DA2D2"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3C1786"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5F433A" w14:textId="77777777" w:rsidR="003E2CE8" w:rsidRDefault="00A10D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A2CFDA" w14:textId="77777777" w:rsidR="003E2CE8" w:rsidRDefault="00A10D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B87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422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2C4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BD10"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192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ECD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E1F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459B225D" w14:textId="77777777">
        <w:tc>
          <w:tcPr>
            <w:tcW w:w="4160" w:type="dxa"/>
            <w:tcBorders>
              <w:top w:val="dashed" w:sz="4" w:space="0" w:color="BFBFBF"/>
              <w:left w:val="none" w:sz="4" w:space="0" w:color="6E6E6E"/>
              <w:bottom w:val="dashed" w:sz="4" w:space="0" w:color="BFBFBF"/>
              <w:right w:val="none" w:sz="4" w:space="0" w:color="6E6E6E"/>
            </w:tcBorders>
          </w:tcPr>
          <w:p w14:paraId="119F6030" w14:textId="77777777" w:rsidR="003E2CE8" w:rsidRDefault="00A10D57">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39C2D1"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39A4E"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355AA" w14:textId="77777777" w:rsidR="003E2CE8" w:rsidRDefault="00A10D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AA1E7E" w14:textId="77777777" w:rsidR="003E2CE8" w:rsidRDefault="00A10D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A96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C84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5EC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A0C1"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E93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0D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70A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F0266C9" w14:textId="77777777">
        <w:tc>
          <w:tcPr>
            <w:tcW w:w="4160" w:type="dxa"/>
            <w:tcBorders>
              <w:top w:val="dashed" w:sz="4" w:space="0" w:color="BFBFBF"/>
              <w:left w:val="none" w:sz="4" w:space="0" w:color="6E6E6E"/>
              <w:bottom w:val="dashed" w:sz="4" w:space="0" w:color="BFBFBF"/>
              <w:right w:val="none" w:sz="4" w:space="0" w:color="6E6E6E"/>
            </w:tcBorders>
          </w:tcPr>
          <w:p w14:paraId="6B821B14" w14:textId="77777777" w:rsidR="003E2CE8" w:rsidRDefault="00A10D57">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5D189"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47DF6"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136B0" w14:textId="77777777" w:rsidR="003E2CE8" w:rsidRDefault="00A10D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24BBC35" w14:textId="77777777" w:rsidR="003E2CE8" w:rsidRDefault="00A10D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EE8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B6D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DC2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BF6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64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2D4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176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6956BED9" w14:textId="77777777">
        <w:tc>
          <w:tcPr>
            <w:tcW w:w="4160" w:type="dxa"/>
            <w:tcBorders>
              <w:top w:val="dashed" w:sz="4" w:space="0" w:color="BFBFBF"/>
              <w:left w:val="none" w:sz="4" w:space="0" w:color="6E6E6E"/>
              <w:bottom w:val="none" w:sz="4" w:space="0" w:color="BFBFBF"/>
              <w:right w:val="none" w:sz="4" w:space="0" w:color="6E6E6E"/>
            </w:tcBorders>
          </w:tcPr>
          <w:p w14:paraId="5A2E0D9A" w14:textId="77777777" w:rsidR="003E2CE8" w:rsidRDefault="00A10D57">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CCABF5" w14:textId="77777777" w:rsidR="003E2CE8" w:rsidRDefault="003E2C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ED95C4" w14:textId="77777777" w:rsidR="003E2CE8" w:rsidRDefault="003E2C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977026" w14:textId="77777777" w:rsidR="003E2CE8" w:rsidRDefault="00A10D5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B62385" w14:textId="77777777" w:rsidR="003E2CE8" w:rsidRDefault="00A10D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6442"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01A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838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F6E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2D5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736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FE1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FE48CC2" w14:textId="77777777" w:rsidR="003E2CE8" w:rsidRDefault="00A10D57">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3E2CE8" w14:paraId="13EDC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8C6F8" w14:textId="77777777" w:rsidR="003E2CE8" w:rsidRDefault="00A10D5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BF5DF6E"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92F70"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16281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4B56"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EF6C"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0CB928"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7BA5D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9DBF"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617C"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9541" w14:textId="77777777" w:rsidR="003E2CE8" w:rsidRDefault="00A10D57">
            <w:pPr>
              <w:pStyle w:val="ProductList-TableBody"/>
            </w:pPr>
            <w:r>
              <w:rPr>
                <w:color w:val="404040"/>
              </w:rPr>
              <w:t>Право на сокращение: неприменимо</w:t>
            </w:r>
          </w:p>
        </w:tc>
      </w:tr>
      <w:tr w:rsidR="003E2CE8" w14:paraId="304E464E" w14:textId="77777777">
        <w:tc>
          <w:tcPr>
            <w:tcW w:w="4040" w:type="dxa"/>
            <w:tcBorders>
              <w:top w:val="single" w:sz="4" w:space="0" w:color="000000"/>
              <w:left w:val="single" w:sz="4" w:space="0" w:color="000000"/>
              <w:bottom w:val="single" w:sz="4" w:space="0" w:color="000000"/>
              <w:right w:val="single" w:sz="4" w:space="0" w:color="000000"/>
            </w:tcBorders>
          </w:tcPr>
          <w:p w14:paraId="24FD2E20"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51E0"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C674" w14:textId="77777777" w:rsidR="003E2CE8" w:rsidRDefault="00A10D57">
            <w:pPr>
              <w:pStyle w:val="ProductList-TableBody"/>
            </w:pPr>
            <w:r>
              <w:rPr>
                <w:color w:val="404040"/>
              </w:rPr>
              <w:t>Право на сверочный заказ: неприменимо</w:t>
            </w:r>
          </w:p>
        </w:tc>
      </w:tr>
      <w:tr w:rsidR="003E2CE8" w14:paraId="11669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E2F8"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2C9F"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9227" w14:textId="77777777" w:rsidR="003E2CE8" w:rsidRDefault="003E2CE8">
            <w:pPr>
              <w:pStyle w:val="ProductList-TableBody"/>
            </w:pPr>
          </w:p>
        </w:tc>
      </w:tr>
    </w:tbl>
    <w:p w14:paraId="2725F103" w14:textId="77777777" w:rsidR="003E2CE8" w:rsidRDefault="003E2CE8">
      <w:pPr>
        <w:pStyle w:val="ProductList-Body"/>
      </w:pPr>
    </w:p>
    <w:p w14:paraId="759BCC24" w14:textId="77777777" w:rsidR="003E2CE8" w:rsidRDefault="00A10D57">
      <w:pPr>
        <w:pStyle w:val="ProductList-ClauseHeading"/>
        <w:outlineLvl w:val="3"/>
      </w:pPr>
      <w:r>
        <w:t>2.1 Программное обеспечение, которое включается в CIS Suite Standard</w:t>
      </w:r>
    </w:p>
    <w:p w14:paraId="74F368ED" w14:textId="77777777" w:rsidR="003E2CE8" w:rsidRDefault="00A10D57">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390D4302" w14:textId="77777777" w:rsidR="003E2CE8" w:rsidRDefault="003E2CE8">
      <w:pPr>
        <w:pStyle w:val="ProductList-Body"/>
      </w:pPr>
    </w:p>
    <w:p w14:paraId="4CD087C1" w14:textId="77777777" w:rsidR="003E2CE8" w:rsidRDefault="00A10D57">
      <w:pPr>
        <w:pStyle w:val="ProductList-ClauseHeading"/>
        <w:outlineLvl w:val="3"/>
      </w:pPr>
      <w:r>
        <w:t>2.2 Программное обеспечение, которое включается в CIS Suite Datacenter</w:t>
      </w:r>
    </w:p>
    <w:p w14:paraId="76F4E3C2" w14:textId="77777777" w:rsidR="003E2CE8" w:rsidRDefault="00A10D57">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2BD271DA" w14:textId="77777777" w:rsidR="003E2CE8" w:rsidRDefault="00A10D57">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3E2CE8" w14:paraId="40DC8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9315"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51257321"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EA569" w14:textId="77777777" w:rsidR="003E2CE8" w:rsidRDefault="00A10D57">
            <w:pPr>
              <w:pStyle w:val="ProductList-TableBody"/>
            </w:pPr>
            <w:r>
              <w:rPr>
                <w:color w:val="404040"/>
              </w:rPr>
              <w:t>Дополнительное программное обеспечение Неприменимо</w:t>
            </w:r>
          </w:p>
        </w:tc>
      </w:tr>
      <w:tr w:rsidR="003E2CE8" w14:paraId="18C66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EE36"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6C08"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1D49" w14:textId="77777777" w:rsidR="003E2CE8" w:rsidRDefault="00A10D57">
            <w:pPr>
              <w:pStyle w:val="ProductList-TableBody"/>
            </w:pPr>
            <w:r>
              <w:rPr>
                <w:color w:val="404040"/>
              </w:rPr>
              <w:t>Включенные технологии: неприменимо</w:t>
            </w:r>
          </w:p>
        </w:tc>
      </w:tr>
      <w:tr w:rsidR="003E2CE8" w14:paraId="2563F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C542"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29BA"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999E" w14:textId="77777777" w:rsidR="003E2CE8" w:rsidRDefault="003E2CE8">
            <w:pPr>
              <w:pStyle w:val="ProductList-TableBody"/>
            </w:pPr>
          </w:p>
        </w:tc>
      </w:tr>
    </w:tbl>
    <w:p w14:paraId="07CAF951" w14:textId="77777777" w:rsidR="003E2CE8" w:rsidRDefault="003E2CE8">
      <w:pPr>
        <w:pStyle w:val="ProductList-Body"/>
      </w:pPr>
    </w:p>
    <w:p w14:paraId="10CB4EAD" w14:textId="77777777" w:rsidR="003E2CE8" w:rsidRDefault="00A10D57">
      <w:pPr>
        <w:pStyle w:val="ProductList-ClauseHeading"/>
        <w:outlineLvl w:val="3"/>
      </w:pPr>
      <w:r>
        <w:t>3.1 Применимые права на использование.</w:t>
      </w:r>
    </w:p>
    <w:p w14:paraId="629609CE" w14:textId="77777777" w:rsidR="003E2CE8" w:rsidRDefault="00A10D57">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102FE33" w14:textId="77777777" w:rsidR="003E2CE8" w:rsidRDefault="003E2CE8">
      <w:pPr>
        <w:pStyle w:val="ProductList-Body"/>
      </w:pPr>
    </w:p>
    <w:p w14:paraId="5ADEC69D" w14:textId="77777777" w:rsidR="003E2CE8" w:rsidRDefault="00A10D57">
      <w:pPr>
        <w:pStyle w:val="ProductList-ClauseHeading"/>
        <w:outlineLvl w:val="3"/>
      </w:pPr>
      <w:r>
        <w:t>3.2 Назначение серверных лицензий и лицензий на управление</w:t>
      </w:r>
    </w:p>
    <w:p w14:paraId="2F7657F1" w14:textId="77777777" w:rsidR="003E2CE8" w:rsidRDefault="00A10D57">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6A188965" w14:textId="77777777" w:rsidR="003E2CE8" w:rsidRDefault="003E2CE8">
      <w:pPr>
        <w:pStyle w:val="ProductList-Body"/>
      </w:pPr>
    </w:p>
    <w:p w14:paraId="4A5BE785" w14:textId="77777777" w:rsidR="003E2CE8" w:rsidRDefault="00A10D57">
      <w:pPr>
        <w:pStyle w:val="ProductList-ClauseHeading"/>
        <w:outlineLvl w:val="3"/>
      </w:pPr>
      <w:r>
        <w:t>3.3 Дополнительные условия</w:t>
      </w:r>
    </w:p>
    <w:p w14:paraId="42CDAE83" w14:textId="77777777" w:rsidR="003E2CE8" w:rsidRDefault="00A10D57">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67AC9F38" w14:textId="77777777" w:rsidR="003E2CE8" w:rsidRDefault="003E2CE8">
      <w:pPr>
        <w:pStyle w:val="ProductList-Body"/>
      </w:pPr>
    </w:p>
    <w:p w14:paraId="64651A0F" w14:textId="77777777" w:rsidR="003E2CE8" w:rsidRDefault="00A10D57">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15A58ED0" w14:textId="77777777" w:rsidR="003E2CE8" w:rsidRDefault="00A10D5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3E2CE8" w14:paraId="1D4D5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4817B"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C7FCD7"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B7D93"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1B0E9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8944"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70C979"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03A4" w14:textId="77777777" w:rsidR="003E2CE8" w:rsidRDefault="00A10D57">
            <w:pPr>
              <w:pStyle w:val="ProductList-TableBody"/>
            </w:pPr>
            <w:r>
              <w:rPr>
                <w:color w:val="404040"/>
              </w:rPr>
              <w:t>Права на использование продукта вне офиса: неприменимо</w:t>
            </w:r>
          </w:p>
        </w:tc>
      </w:tr>
      <w:tr w:rsidR="003E2CE8" w14:paraId="7D1E704E" w14:textId="77777777">
        <w:tc>
          <w:tcPr>
            <w:tcW w:w="4040" w:type="dxa"/>
            <w:tcBorders>
              <w:top w:val="single" w:sz="4" w:space="0" w:color="000000"/>
              <w:left w:val="single" w:sz="4" w:space="0" w:color="000000"/>
              <w:bottom w:val="single" w:sz="4" w:space="0" w:color="000000"/>
              <w:right w:val="single" w:sz="4" w:space="0" w:color="000000"/>
            </w:tcBorders>
          </w:tcPr>
          <w:p w14:paraId="1AF180E5" w14:textId="77777777" w:rsidR="003E2CE8" w:rsidRDefault="00A10D57">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DEA874A" w14:textId="77777777" w:rsidR="003E2CE8" w:rsidRDefault="00A10D57">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0144" w14:textId="77777777" w:rsidR="003E2CE8" w:rsidRDefault="003E2CE8">
            <w:pPr>
              <w:pStyle w:val="ProductList-TableBody"/>
            </w:pPr>
          </w:p>
        </w:tc>
      </w:tr>
    </w:tbl>
    <w:p w14:paraId="13C7620A" w14:textId="77777777" w:rsidR="003E2CE8" w:rsidRDefault="003E2CE8">
      <w:pPr>
        <w:pStyle w:val="ProductList-Body"/>
      </w:pPr>
    </w:p>
    <w:p w14:paraId="6308DD4B" w14:textId="77777777" w:rsidR="003E2CE8" w:rsidRDefault="00A10D57">
      <w:pPr>
        <w:pStyle w:val="ProductList-ClauseHeading"/>
        <w:outlineLvl w:val="3"/>
      </w:pPr>
      <w:r>
        <w:t>4.1 Преимущество гибридного использования Microsoft Azure для Windows Server</w:t>
      </w:r>
    </w:p>
    <w:p w14:paraId="661E60E8" w14:textId="77777777" w:rsidR="003E2CE8" w:rsidRDefault="00A10D57">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6789C3E" w14:textId="77777777" w:rsidR="003E2CE8" w:rsidRDefault="003E2CE8">
      <w:pPr>
        <w:pStyle w:val="ProductList-Body"/>
      </w:pPr>
    </w:p>
    <w:p w14:paraId="4C0EC8F2" w14:textId="77777777" w:rsidR="003E2CE8" w:rsidRDefault="00A10D57">
      <w:pPr>
        <w:pStyle w:val="ProductList-ClauseHeading"/>
        <w:outlineLvl w:val="3"/>
      </w:pPr>
      <w:r>
        <w:t>4.2 Выпуски Semi-Annual Channel</w:t>
      </w:r>
    </w:p>
    <w:p w14:paraId="6E3FBE42" w14:textId="77777777" w:rsidR="003E2CE8" w:rsidRDefault="00A10D5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1E72DBB8" w14:textId="77777777" w:rsidR="003E2CE8" w:rsidRDefault="003E2CE8">
      <w:pPr>
        <w:pStyle w:val="ProductList-Body"/>
      </w:pPr>
    </w:p>
    <w:p w14:paraId="3763F17E" w14:textId="77777777" w:rsidR="003E2CE8" w:rsidRDefault="00A10D57">
      <w:pPr>
        <w:pStyle w:val="ProductList-ClauseHeading"/>
        <w:outlineLvl w:val="3"/>
      </w:pPr>
      <w:r>
        <w:t>4.3 Права на System Center Configuration Manager (с текущим обслуживанием)</w:t>
      </w:r>
    </w:p>
    <w:p w14:paraId="10344BD6" w14:textId="77777777" w:rsidR="003E2CE8" w:rsidRDefault="00A10D5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414E1B25" w14:textId="77777777" w:rsidR="003E2CE8" w:rsidRDefault="003E2CE8">
      <w:pPr>
        <w:pStyle w:val="ProductList-Body"/>
      </w:pPr>
    </w:p>
    <w:p w14:paraId="6C744271" w14:textId="77777777" w:rsidR="003E2CE8" w:rsidRDefault="00A10D57">
      <w:pPr>
        <w:pStyle w:val="ProductList-ClauseHeading"/>
        <w:outlineLvl w:val="3"/>
      </w:pPr>
      <w:r>
        <w:t>4.4 Права и преимущества в рамках программы Software Assurance при использовании Лицензий на подписку</w:t>
      </w:r>
    </w:p>
    <w:p w14:paraId="4325C763" w14:textId="77777777" w:rsidR="003E2CE8" w:rsidRDefault="00A10D57">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1B5EEED1" w14:textId="77777777" w:rsidR="003E2CE8" w:rsidRDefault="003E2CE8">
      <w:pPr>
        <w:pStyle w:val="ProductList-Body"/>
      </w:pPr>
    </w:p>
    <w:p w14:paraId="23FC9734" w14:textId="77777777" w:rsidR="003E2CE8" w:rsidRDefault="00A10D57">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2C41601D" w14:textId="77777777" w:rsidR="003E2CE8" w:rsidRDefault="00A10D57">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6310F12E" w14:textId="77777777" w:rsidR="003E2CE8" w:rsidRDefault="00A10D57">
      <w:pPr>
        <w:pStyle w:val="ProductList-Body"/>
        <w:ind w:left="720"/>
      </w:pPr>
      <w:r>
        <w:t>• Экземпляры виртуальных машин Windows Server (включая экземпляры, развернутые в рамках Azure HUB).</w:t>
      </w:r>
    </w:p>
    <w:p w14:paraId="1C0157D7" w14:textId="77777777" w:rsidR="003E2CE8" w:rsidRDefault="00A10D57">
      <w:pPr>
        <w:pStyle w:val="ProductList-Body"/>
        <w:ind w:left="720"/>
      </w:pPr>
      <w:r>
        <w:t>• Экземпляры облачных служб (веб-роли и рабочие роли).</w:t>
      </w:r>
    </w:p>
    <w:p w14:paraId="7A939CAF" w14:textId="77777777" w:rsidR="003E2CE8" w:rsidRDefault="00A10D57">
      <w:pPr>
        <w:pStyle w:val="ProductList-Body"/>
        <w:ind w:left="720"/>
      </w:pPr>
      <w:r>
        <w:t>• Учетные записи хранения.</w:t>
      </w:r>
    </w:p>
    <w:p w14:paraId="0BEECDA7" w14:textId="77777777" w:rsidR="003E2CE8" w:rsidRDefault="00A10D57">
      <w:pPr>
        <w:pStyle w:val="ProductList-Body"/>
        <w:ind w:left="720"/>
      </w:pPr>
      <w:r>
        <w:t>• Базы данных SQL.</w:t>
      </w:r>
    </w:p>
    <w:p w14:paraId="63543EAE" w14:textId="77777777" w:rsidR="003E2CE8" w:rsidRDefault="00A10D57">
      <w:pPr>
        <w:pStyle w:val="ProductList-Body"/>
        <w:ind w:left="720"/>
      </w:pPr>
      <w:r>
        <w:t>• Экземпляры веб-сайтов.</w:t>
      </w:r>
    </w:p>
    <w:p w14:paraId="31F59033" w14:textId="77777777" w:rsidR="003E2CE8" w:rsidRDefault="003E2CE8">
      <w:pPr>
        <w:pStyle w:val="ProductList-Body"/>
      </w:pPr>
    </w:p>
    <w:p w14:paraId="34A9B916" w14:textId="77777777" w:rsidR="003E2CE8" w:rsidRDefault="00A10D57">
      <w:pPr>
        <w:pStyle w:val="ProductList-ClauseHeading"/>
        <w:outlineLvl w:val="3"/>
      </w:pPr>
      <w:r>
        <w:t>4.6 Предложение возобновления Software Assurance для Windows Server и System Center</w:t>
      </w:r>
    </w:p>
    <w:p w14:paraId="6E2E628C" w14:textId="77777777" w:rsidR="003E2CE8" w:rsidRDefault="00A10D57">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E2CE8" w14:paraId="61518E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781BC" w14:textId="77777777" w:rsidR="003E2CE8" w:rsidRDefault="00A10D57">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8B9ED" w14:textId="77777777" w:rsidR="003E2CE8" w:rsidRDefault="00A10D57">
            <w:pPr>
              <w:pStyle w:val="ProductList-TableBody"/>
            </w:pPr>
            <w:r>
              <w:rPr>
                <w:color w:val="FFFFFF"/>
              </w:rPr>
              <w:t>Столбец B</w:t>
            </w:r>
          </w:p>
        </w:tc>
      </w:tr>
      <w:tr w:rsidR="003E2CE8" w14:paraId="10CA1E54" w14:textId="77777777">
        <w:tc>
          <w:tcPr>
            <w:tcW w:w="6120" w:type="dxa"/>
            <w:tcBorders>
              <w:top w:val="single" w:sz="4" w:space="0" w:color="000000"/>
              <w:left w:val="single" w:sz="4" w:space="0" w:color="000000"/>
              <w:bottom w:val="single" w:sz="4" w:space="0" w:color="000000"/>
              <w:right w:val="single" w:sz="4" w:space="0" w:color="000000"/>
            </w:tcBorders>
          </w:tcPr>
          <w:p w14:paraId="10D53A7E" w14:textId="77777777" w:rsidR="003E2CE8" w:rsidRDefault="00A10D57">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1B3C3" w14:textId="77777777" w:rsidR="003E2CE8" w:rsidRDefault="00A10D57">
            <w:pPr>
              <w:pStyle w:val="ProductList-TableBody"/>
            </w:pPr>
            <w:r>
              <w:t>Core Infrastructure Server Suite Standard (пакеты по 2 лицензии «на ядро»)</w:t>
            </w:r>
          </w:p>
        </w:tc>
      </w:tr>
      <w:tr w:rsidR="003E2CE8" w14:paraId="2D151892" w14:textId="77777777">
        <w:tc>
          <w:tcPr>
            <w:tcW w:w="6120" w:type="dxa"/>
            <w:tcBorders>
              <w:top w:val="single" w:sz="4" w:space="0" w:color="000000"/>
              <w:left w:val="single" w:sz="4" w:space="0" w:color="000000"/>
              <w:bottom w:val="single" w:sz="4" w:space="0" w:color="000000"/>
              <w:right w:val="single" w:sz="4" w:space="0" w:color="000000"/>
            </w:tcBorders>
          </w:tcPr>
          <w:p w14:paraId="34FA31DE" w14:textId="77777777" w:rsidR="003E2CE8" w:rsidRDefault="00A10D57">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57D1B5" w14:textId="77777777" w:rsidR="003E2CE8" w:rsidRDefault="00A10D57">
            <w:pPr>
              <w:pStyle w:val="ProductList-TableBody"/>
            </w:pPr>
            <w:r>
              <w:t>Core Infrastructure Server Suite Datacenter (пакеты по 2 лицензии «на ядро»)</w:t>
            </w:r>
          </w:p>
        </w:tc>
      </w:tr>
    </w:tbl>
    <w:p w14:paraId="1D5C70C8" w14:textId="77777777" w:rsidR="003E2CE8" w:rsidRDefault="00A10D57">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7E5F7707"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1D57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6479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611F0ED" w14:textId="77777777" w:rsidR="003E2CE8" w:rsidRDefault="003E2CE8">
      <w:pPr>
        <w:pStyle w:val="ProductList-Body"/>
      </w:pPr>
    </w:p>
    <w:p w14:paraId="2954A3D2" w14:textId="77777777" w:rsidR="003E2CE8" w:rsidRDefault="00A10D57">
      <w:pPr>
        <w:pStyle w:val="ProductList-Offering1HeadingNoBorder"/>
        <w:outlineLvl w:val="1"/>
      </w:pPr>
      <w:bookmarkStart w:id="60" w:name="_Sec862"/>
      <w:r>
        <w:t>Forefront</w:t>
      </w:r>
      <w:bookmarkEnd w:id="60"/>
      <w:r>
        <w:fldChar w:fldCharType="begin"/>
      </w:r>
      <w:r>
        <w:instrText xml:space="preserve"> TC "</w:instrText>
      </w:r>
      <w:bookmarkStart w:id="61" w:name="_Toc20742802"/>
      <w:r>
        <w:instrText>Forefront</w:instrText>
      </w:r>
      <w:bookmarkEnd w:id="61"/>
      <w:r>
        <w:instrText>" \l 2</w:instrText>
      </w:r>
      <w:r>
        <w:fldChar w:fldCharType="end"/>
      </w:r>
    </w:p>
    <w:p w14:paraId="2F1D731A" w14:textId="77777777" w:rsidR="003E2CE8" w:rsidRDefault="00A10D57">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E2CE8" w14:paraId="3FCB13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D56EAF"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F8ED"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95A2"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6334E"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0DCE"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62D7"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5A521"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CA05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93D5"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3057"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4AE8"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D95CD4"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5E145080" w14:textId="77777777">
        <w:tc>
          <w:tcPr>
            <w:tcW w:w="4160" w:type="dxa"/>
            <w:tcBorders>
              <w:top w:val="single" w:sz="6" w:space="0" w:color="FFFFFF"/>
              <w:left w:val="none" w:sz="4" w:space="0" w:color="BFBFBF"/>
              <w:bottom w:val="none" w:sz="4" w:space="0" w:color="BFBFBF"/>
              <w:right w:val="none" w:sz="4" w:space="0" w:color="6E6E6E"/>
            </w:tcBorders>
          </w:tcPr>
          <w:p w14:paraId="6CC535B5" w14:textId="77777777" w:rsidR="003E2CE8" w:rsidRDefault="00A10D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AA64B3" w14:textId="77777777" w:rsidR="003E2CE8" w:rsidRDefault="00A10D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E62248" w14:textId="77777777" w:rsidR="003E2CE8" w:rsidRDefault="00A10D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BE1CA4" w14:textId="77777777" w:rsidR="003E2CE8" w:rsidRDefault="00A10D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5D9C6A" w14:textId="77777777" w:rsidR="003E2CE8" w:rsidRDefault="00A10D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6A5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8C8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5AC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A42D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055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F9E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CD2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6122D4" w14:textId="77777777" w:rsidR="003E2CE8" w:rsidRDefault="00A10D57">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3E2CE8" w14:paraId="0AB9F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2012C"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73CCE1"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789B0" w14:textId="77777777" w:rsidR="003E2CE8" w:rsidRDefault="00A10D57">
            <w:pPr>
              <w:pStyle w:val="ProductList-TableBody"/>
            </w:pPr>
            <w:r>
              <w:rPr>
                <w:color w:val="404040"/>
              </w:rPr>
              <w:t>Предыдущие выпуски: Неприменимо</w:t>
            </w:r>
          </w:p>
        </w:tc>
      </w:tr>
      <w:tr w:rsidR="003E2CE8" w14:paraId="35B12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F874"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2E5D"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7C96C7"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1F865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B1B6"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8861"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D559" w14:textId="77777777" w:rsidR="003E2CE8" w:rsidRDefault="00A10D57">
            <w:pPr>
              <w:pStyle w:val="ProductList-TableBody"/>
            </w:pPr>
            <w:r>
              <w:rPr>
                <w:color w:val="404040"/>
              </w:rPr>
              <w:t>Право на сокращение: неприменимо</w:t>
            </w:r>
          </w:p>
        </w:tc>
      </w:tr>
      <w:tr w:rsidR="003E2CE8" w14:paraId="41DD8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6E9A"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BEC5"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6795" w14:textId="77777777" w:rsidR="003E2CE8" w:rsidRDefault="00A10D57">
            <w:pPr>
              <w:pStyle w:val="ProductList-TableBody"/>
            </w:pPr>
            <w:r>
              <w:rPr>
                <w:color w:val="404040"/>
              </w:rPr>
              <w:t>Право на сверочный заказ: неприменимо</w:t>
            </w:r>
          </w:p>
        </w:tc>
      </w:tr>
      <w:tr w:rsidR="003E2CE8" w14:paraId="2400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2E81"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0AB1"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FD7E" w14:textId="77777777" w:rsidR="003E2CE8" w:rsidRDefault="003E2CE8">
            <w:pPr>
              <w:pStyle w:val="ProductList-TableBody"/>
            </w:pPr>
          </w:p>
        </w:tc>
      </w:tr>
    </w:tbl>
    <w:p w14:paraId="4ABD29EB" w14:textId="77777777" w:rsidR="003E2CE8" w:rsidRDefault="003E2CE8">
      <w:pPr>
        <w:pStyle w:val="ProductList-Body"/>
      </w:pPr>
    </w:p>
    <w:p w14:paraId="55FDF9BB" w14:textId="77777777" w:rsidR="003E2CE8" w:rsidRDefault="00A10D57">
      <w:pPr>
        <w:pStyle w:val="ProductList-ClauseHeading"/>
        <w:outlineLvl w:val="3"/>
      </w:pPr>
      <w:r>
        <w:t>2.1 Forefront Identity Manager 2010 — Windows Live Edition</w:t>
      </w:r>
    </w:p>
    <w:p w14:paraId="0B626137" w14:textId="77777777" w:rsidR="003E2CE8" w:rsidRDefault="00A10D57">
      <w:pPr>
        <w:pStyle w:val="ProductList-Body"/>
      </w:pPr>
      <w:r>
        <w:t>Forefront Identity Manager 2010 – Windows Live Edition представляет собой следующую версию Identity Lifecycle Manager 2007 — Windows Live Edition.</w:t>
      </w:r>
    </w:p>
    <w:p w14:paraId="58382C22" w14:textId="77777777" w:rsidR="003E2CE8" w:rsidRDefault="00A10D57">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3E2CE8" w14:paraId="748EF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1F42E"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C019521"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3C2D5C0"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E2CE8" w14:paraId="2E12C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9D01"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FD5C"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B5FF" w14:textId="77777777" w:rsidR="003E2CE8" w:rsidRDefault="00A10D57">
            <w:pPr>
              <w:pStyle w:val="ProductList-TableBody"/>
            </w:pPr>
            <w:r>
              <w:rPr>
                <w:color w:val="404040"/>
              </w:rPr>
              <w:t>Включенные технологии: Неприменимо</w:t>
            </w:r>
          </w:p>
        </w:tc>
      </w:tr>
      <w:tr w:rsidR="003E2CE8" w14:paraId="27A89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8995"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D1D9"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5EEE" w14:textId="77777777" w:rsidR="003E2CE8" w:rsidRDefault="003E2CE8">
            <w:pPr>
              <w:pStyle w:val="ProductList-TableBody"/>
            </w:pPr>
          </w:p>
        </w:tc>
      </w:tr>
    </w:tbl>
    <w:p w14:paraId="098C40D3" w14:textId="77777777" w:rsidR="003E2CE8" w:rsidRDefault="003E2CE8">
      <w:pPr>
        <w:pStyle w:val="ProductList-Body"/>
      </w:pPr>
    </w:p>
    <w:p w14:paraId="649F9A12" w14:textId="77777777" w:rsidR="003E2CE8" w:rsidRDefault="00A10D57">
      <w:pPr>
        <w:pStyle w:val="ProductList-ClauseHeading"/>
        <w:outlineLvl w:val="3"/>
      </w:pPr>
      <w:r>
        <w:t>3.1. Импорт идентификационных данных: Forefront Identity Manager 2010 R2 Windows Live Edition</w:t>
      </w:r>
    </w:p>
    <w:p w14:paraId="59E67FF3" w14:textId="77777777" w:rsidR="003E2CE8" w:rsidRDefault="00A10D57">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7AC77E31" w14:textId="77777777" w:rsidR="003E2CE8" w:rsidRDefault="003E2CE8">
      <w:pPr>
        <w:pStyle w:val="ProductList-Body"/>
      </w:pPr>
    </w:p>
    <w:p w14:paraId="524113BD" w14:textId="77777777" w:rsidR="003E2CE8" w:rsidRDefault="00A10D57">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E2CE8" w14:paraId="4DB59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F0FE8" w14:textId="77777777" w:rsidR="003E2CE8" w:rsidRDefault="00A10D5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231ED61"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6C81A0" w14:textId="77777777" w:rsidR="003E2CE8" w:rsidRDefault="003E2CE8">
            <w:pPr>
              <w:pStyle w:val="ProductList-TableBody"/>
            </w:pPr>
          </w:p>
        </w:tc>
      </w:tr>
    </w:tbl>
    <w:p w14:paraId="49E3587C" w14:textId="77777777" w:rsidR="003E2CE8" w:rsidRDefault="00A10D5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3E2CE8" w14:paraId="059EF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676FF"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FE855"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0DA99"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7FA0E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835B"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1A0C"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E59E" w14:textId="77777777" w:rsidR="003E2CE8" w:rsidRDefault="00A10D57">
            <w:pPr>
              <w:pStyle w:val="ProductList-TableBody"/>
            </w:pPr>
            <w:r>
              <w:rPr>
                <w:color w:val="404040"/>
              </w:rPr>
              <w:t>Права на использование продукта вне офиса: неприменимо</w:t>
            </w:r>
          </w:p>
        </w:tc>
      </w:tr>
      <w:tr w:rsidR="003E2CE8" w14:paraId="6FDA2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FFCB"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F3AE"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0106" w14:textId="77777777" w:rsidR="003E2CE8" w:rsidRDefault="003E2CE8">
            <w:pPr>
              <w:pStyle w:val="ProductList-TableBody"/>
            </w:pPr>
          </w:p>
        </w:tc>
      </w:tr>
    </w:tbl>
    <w:p w14:paraId="1E1C548B"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2AF11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40DC5"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F19B5C0" w14:textId="77777777" w:rsidR="003E2CE8" w:rsidRDefault="003E2CE8">
      <w:pPr>
        <w:pStyle w:val="ProductList-Body"/>
      </w:pPr>
    </w:p>
    <w:p w14:paraId="185E8455" w14:textId="77777777" w:rsidR="003E2CE8" w:rsidRDefault="00A10D57">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20742803"/>
      <w:r>
        <w:instrText>Microsoft Dynamics 365, локальное ПО</w:instrText>
      </w:r>
      <w:bookmarkEnd w:id="67"/>
      <w:r>
        <w:instrText>" \l 2</w:instrText>
      </w:r>
      <w:r>
        <w:fldChar w:fldCharType="end"/>
      </w:r>
    </w:p>
    <w:p w14:paraId="7D0774D6" w14:textId="77777777" w:rsidR="003E2CE8" w:rsidRDefault="00A10D57">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E2CE8" w14:paraId="4BA2C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A2C48"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876B"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F5BA"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C2F3"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D113"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95D9"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9EC4"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A57D"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6F8B"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01E1C"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E041"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ED6A"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3ECC9C1F" w14:textId="77777777">
        <w:tc>
          <w:tcPr>
            <w:tcW w:w="4160" w:type="dxa"/>
            <w:tcBorders>
              <w:top w:val="single" w:sz="6" w:space="0" w:color="FFFFFF"/>
              <w:left w:val="none" w:sz="4" w:space="0" w:color="6E6E6E"/>
              <w:bottom w:val="dashed" w:sz="4" w:space="0" w:color="BFBFBF"/>
              <w:right w:val="none" w:sz="4" w:space="0" w:color="6E6E6E"/>
            </w:tcBorders>
          </w:tcPr>
          <w:p w14:paraId="3DB20D9B" w14:textId="77777777" w:rsidR="003E2CE8" w:rsidRDefault="00A10D57">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2C0B5B1" w14:textId="77777777" w:rsidR="003E2CE8" w:rsidRDefault="00A10D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0744F4"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ED3602"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DBDC0"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2C1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4BA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D82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513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76B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1C9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F6A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642B6CBD" w14:textId="77777777">
        <w:tc>
          <w:tcPr>
            <w:tcW w:w="4160" w:type="dxa"/>
            <w:tcBorders>
              <w:top w:val="dashed" w:sz="4" w:space="0" w:color="BFBFBF"/>
              <w:left w:val="none" w:sz="4" w:space="0" w:color="6E6E6E"/>
              <w:bottom w:val="dashed" w:sz="4" w:space="0" w:color="BFBFBF"/>
              <w:right w:val="none" w:sz="4" w:space="0" w:color="6E6E6E"/>
            </w:tcBorders>
          </w:tcPr>
          <w:p w14:paraId="4A8E378A" w14:textId="77777777" w:rsidR="003E2CE8" w:rsidRDefault="00A10D57">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CF580A6" w14:textId="77777777" w:rsidR="003E2CE8" w:rsidRDefault="00A10D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1554024"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8A64C5"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489C2D" w14:textId="77777777" w:rsidR="003E2CE8" w:rsidRDefault="00A10D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620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C3A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270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C13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1EB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5A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6E6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35BDB922" w14:textId="77777777">
        <w:tc>
          <w:tcPr>
            <w:tcW w:w="4160" w:type="dxa"/>
            <w:tcBorders>
              <w:top w:val="dashed" w:sz="4" w:space="0" w:color="BFBFBF"/>
              <w:left w:val="none" w:sz="4" w:space="0" w:color="6E6E6E"/>
              <w:bottom w:val="dashed" w:sz="4" w:space="0" w:color="9F9F9F"/>
              <w:right w:val="none" w:sz="4" w:space="0" w:color="6E6E6E"/>
            </w:tcBorders>
          </w:tcPr>
          <w:p w14:paraId="70F76A25" w14:textId="77777777" w:rsidR="003E2CE8" w:rsidRDefault="00A10D57">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5EB00553" w14:textId="77777777" w:rsidR="003E2CE8" w:rsidRDefault="00A10D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C932F8"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B52A90"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2EA151"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7372"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C02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1C3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3C7A"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EDA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4D7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EAD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7278C4B2" w14:textId="77777777">
        <w:tc>
          <w:tcPr>
            <w:tcW w:w="4160" w:type="dxa"/>
            <w:tcBorders>
              <w:top w:val="dashed" w:sz="4" w:space="0" w:color="9F9F9F"/>
              <w:left w:val="none" w:sz="4" w:space="0" w:color="6E6E6E"/>
              <w:bottom w:val="dashed" w:sz="4" w:space="0" w:color="BFBFBF"/>
              <w:right w:val="none" w:sz="4" w:space="0" w:color="6E6E6E"/>
            </w:tcBorders>
          </w:tcPr>
          <w:p w14:paraId="4A741954" w14:textId="77777777" w:rsidR="003E2CE8" w:rsidRDefault="00A10D57">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62FC8C65" w14:textId="77777777" w:rsidR="003E2CE8" w:rsidRDefault="00A10D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DA2F994" w14:textId="77777777" w:rsidR="003E2CE8" w:rsidRDefault="00A10D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04D520C" w14:textId="77777777" w:rsidR="003E2CE8" w:rsidRDefault="003E2CE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151616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3DFA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CF8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E6C8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61B8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1BD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871A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8BC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22345816" w14:textId="77777777">
        <w:tc>
          <w:tcPr>
            <w:tcW w:w="4160" w:type="dxa"/>
            <w:tcBorders>
              <w:top w:val="dashed" w:sz="4" w:space="0" w:color="BFBFBF"/>
              <w:left w:val="none" w:sz="4" w:space="0" w:color="6E6E6E"/>
              <w:bottom w:val="dashed" w:sz="4" w:space="0" w:color="BFBFBF"/>
              <w:right w:val="none" w:sz="4" w:space="0" w:color="6E6E6E"/>
            </w:tcBorders>
          </w:tcPr>
          <w:p w14:paraId="1E1ECFF9" w14:textId="77777777" w:rsidR="003E2CE8" w:rsidRDefault="00A10D57">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F1D4386" w14:textId="77777777" w:rsidR="003E2CE8" w:rsidRDefault="00A10D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B42AC5" w14:textId="77777777" w:rsidR="003E2CE8" w:rsidRDefault="00A10D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AD99F28"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BA85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A6C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3C8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AF8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2EB1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C6C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3F5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F8C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E795B81" w14:textId="77777777">
        <w:tc>
          <w:tcPr>
            <w:tcW w:w="4160" w:type="dxa"/>
            <w:tcBorders>
              <w:top w:val="dashed" w:sz="4" w:space="0" w:color="BFBFBF"/>
              <w:left w:val="none" w:sz="4" w:space="0" w:color="6E6E6E"/>
              <w:bottom w:val="dashed" w:sz="4" w:space="0" w:color="BFBFBF"/>
              <w:right w:val="none" w:sz="4" w:space="0" w:color="6E6E6E"/>
            </w:tcBorders>
          </w:tcPr>
          <w:p w14:paraId="4D241883" w14:textId="77777777" w:rsidR="003E2CE8" w:rsidRDefault="00A10D57">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7CCD2F3B" w14:textId="77777777" w:rsidR="003E2CE8" w:rsidRDefault="00A10D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99DBDF" w14:textId="77777777" w:rsidR="003E2CE8" w:rsidRDefault="00A10D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94FA84"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5B612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449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577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141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098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283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E609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20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16BB157A" w14:textId="77777777">
        <w:tc>
          <w:tcPr>
            <w:tcW w:w="4160" w:type="dxa"/>
            <w:tcBorders>
              <w:top w:val="dashed" w:sz="4" w:space="0" w:color="BFBFBF"/>
              <w:left w:val="none" w:sz="4" w:space="0" w:color="6E6E6E"/>
              <w:bottom w:val="none" w:sz="4" w:space="0" w:color="BFBFBF"/>
              <w:right w:val="none" w:sz="4" w:space="0" w:color="6E6E6E"/>
            </w:tcBorders>
          </w:tcPr>
          <w:p w14:paraId="10B8644B" w14:textId="77777777" w:rsidR="003E2CE8" w:rsidRDefault="00A10D5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C519D" w14:textId="77777777" w:rsidR="003E2CE8" w:rsidRDefault="00A10D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103A8A2" w14:textId="77777777" w:rsidR="003E2CE8" w:rsidRDefault="00A10D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693C52"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3BFE1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F8C3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2642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A290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D61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4DC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BD3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918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233965B" w14:textId="77777777" w:rsidR="003E2CE8" w:rsidRDefault="00A10D57">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3E2CE8" w14:paraId="36050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BDAE8"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A9B273"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FBA27"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04862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73E8"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8AE3"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AE6D3"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48D04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BD71"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67ED"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BAB4" w14:textId="77777777" w:rsidR="003E2CE8" w:rsidRDefault="00A10D57">
            <w:pPr>
              <w:pStyle w:val="ProductList-TableBody"/>
            </w:pPr>
            <w:r>
              <w:rPr>
                <w:color w:val="404040"/>
              </w:rPr>
              <w:t>Право на сокращение: неприменимо</w:t>
            </w:r>
          </w:p>
        </w:tc>
      </w:tr>
      <w:tr w:rsidR="003E2CE8" w14:paraId="1CFF5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EA15"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21C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12AC" w14:textId="77777777" w:rsidR="003E2CE8" w:rsidRDefault="00A10D57">
            <w:pPr>
              <w:pStyle w:val="ProductList-TableBody"/>
            </w:pPr>
            <w:r>
              <w:rPr>
                <w:color w:val="404040"/>
              </w:rPr>
              <w:t>Право на сверочный заказ: неприменимо</w:t>
            </w:r>
          </w:p>
        </w:tc>
      </w:tr>
      <w:tr w:rsidR="003E2CE8" w14:paraId="2DCB5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DE45"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C1D9"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984B" w14:textId="77777777" w:rsidR="003E2CE8" w:rsidRDefault="003E2CE8">
            <w:pPr>
              <w:pStyle w:val="ProductList-TableBody"/>
            </w:pPr>
          </w:p>
        </w:tc>
      </w:tr>
    </w:tbl>
    <w:p w14:paraId="6CA5A527" w14:textId="77777777" w:rsidR="003E2CE8" w:rsidRDefault="00A10D57">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3E2CE8" w14:paraId="6FB66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DB36B"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6D98D939"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BD2593E" w14:textId="77777777" w:rsidR="003E2CE8" w:rsidRDefault="00A10D57">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E2CE8" w14:paraId="352D1BB5" w14:textId="77777777">
        <w:tc>
          <w:tcPr>
            <w:tcW w:w="4040" w:type="dxa"/>
            <w:tcBorders>
              <w:top w:val="single" w:sz="4" w:space="0" w:color="000000"/>
              <w:left w:val="single" w:sz="4" w:space="0" w:color="000000"/>
              <w:bottom w:val="single" w:sz="4" w:space="0" w:color="000000"/>
              <w:right w:val="single" w:sz="4" w:space="0" w:color="000000"/>
            </w:tcBorders>
          </w:tcPr>
          <w:p w14:paraId="4432CF4A"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C471509"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DB39" w14:textId="77777777" w:rsidR="003E2CE8" w:rsidRDefault="00A10D57">
            <w:pPr>
              <w:pStyle w:val="ProductList-TableBody"/>
            </w:pPr>
            <w:r>
              <w:rPr>
                <w:color w:val="404040"/>
              </w:rPr>
              <w:t>Включенные технологии: Неприменимо</w:t>
            </w:r>
          </w:p>
        </w:tc>
      </w:tr>
      <w:tr w:rsidR="003E2CE8" w14:paraId="5B93B5FA" w14:textId="77777777">
        <w:tc>
          <w:tcPr>
            <w:tcW w:w="4040" w:type="dxa"/>
            <w:tcBorders>
              <w:top w:val="single" w:sz="4" w:space="0" w:color="000000"/>
              <w:left w:val="single" w:sz="4" w:space="0" w:color="000000"/>
              <w:bottom w:val="single" w:sz="4" w:space="0" w:color="000000"/>
              <w:right w:val="single" w:sz="4" w:space="0" w:color="000000"/>
            </w:tcBorders>
          </w:tcPr>
          <w:p w14:paraId="1E8CCE4A" w14:textId="77777777" w:rsidR="003E2CE8" w:rsidRDefault="00A10D5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B71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B3E9" w14:textId="77777777" w:rsidR="003E2CE8" w:rsidRDefault="003E2CE8">
            <w:pPr>
              <w:pStyle w:val="ProductList-TableBody"/>
            </w:pPr>
          </w:p>
        </w:tc>
      </w:tr>
    </w:tbl>
    <w:p w14:paraId="4CB92AD6" w14:textId="77777777" w:rsidR="003E2CE8" w:rsidRDefault="003E2CE8">
      <w:pPr>
        <w:pStyle w:val="ProductList-Body"/>
      </w:pPr>
    </w:p>
    <w:p w14:paraId="76AD269C" w14:textId="77777777" w:rsidR="003E2CE8" w:rsidRDefault="00A10D57">
      <w:pPr>
        <w:pStyle w:val="ProductList-ClauseHeading"/>
        <w:outlineLvl w:val="3"/>
      </w:pPr>
      <w:r>
        <w:t>3.1 Dynamics 365 Team Members, локальное ПО, лицензия CAL, доступ к серверному ПО</w:t>
      </w:r>
    </w:p>
    <w:p w14:paraId="6BAF2AD3" w14:textId="77777777" w:rsidR="003E2CE8" w:rsidRDefault="00A10D57">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3E2CE8" w14:paraId="5DDAF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AE01B" w14:textId="77777777" w:rsidR="003E2CE8" w:rsidRDefault="00A10D5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E444499" w14:textId="77777777" w:rsidR="003E2CE8" w:rsidRDefault="00A10D57">
            <w:pPr>
              <w:pStyle w:val="ProductList-TableBody"/>
            </w:pPr>
            <w:r>
              <w:t>Dynamics 365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C0884CA" w14:textId="77777777" w:rsidR="003E2CE8" w:rsidRDefault="00A10D57">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r>
    </w:tbl>
    <w:p w14:paraId="3591E501" w14:textId="77777777" w:rsidR="003E2CE8" w:rsidRDefault="003E2CE8">
      <w:pPr>
        <w:pStyle w:val="ProductList-Body"/>
      </w:pPr>
    </w:p>
    <w:p w14:paraId="390B2E0E" w14:textId="77777777" w:rsidR="003E2CE8" w:rsidRDefault="00A10D57">
      <w:pPr>
        <w:pStyle w:val="ProductList-ClauseHeading"/>
        <w:outlineLvl w:val="3"/>
      </w:pPr>
      <w:r>
        <w:t>3.2 Dynamics 365 Sales, локальное ПО, лицензия CAL, доступ к серверному ПО</w:t>
      </w:r>
    </w:p>
    <w:p w14:paraId="7CF2AEFE" w14:textId="77777777" w:rsidR="003E2CE8" w:rsidRDefault="00A10D57">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04"/>
        <w:gridCol w:w="3656"/>
        <w:gridCol w:w="3656"/>
      </w:tblGrid>
      <w:tr w:rsidR="003E2CE8" w14:paraId="17B22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30334C" w14:textId="77777777" w:rsidR="003E2CE8" w:rsidRDefault="00A10D5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52CA92D" w14:textId="77777777" w:rsidR="003E2CE8" w:rsidRDefault="00A10D57">
            <w:pPr>
              <w:pStyle w:val="ProductList-TableBody"/>
            </w:pPr>
            <w:r>
              <w:t>Dynamics 365 Sales,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D62F086" w14:textId="77777777" w:rsidR="003E2CE8" w:rsidRDefault="00A10D57">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r>
    </w:tbl>
    <w:p w14:paraId="27CDE00B" w14:textId="77777777" w:rsidR="003E2CE8" w:rsidRDefault="003E2CE8">
      <w:pPr>
        <w:pStyle w:val="ProductList-Body"/>
      </w:pPr>
    </w:p>
    <w:p w14:paraId="2018BB46" w14:textId="77777777" w:rsidR="003E2CE8" w:rsidRDefault="00A10D57">
      <w:pPr>
        <w:pStyle w:val="ProductList-ClauseHeading"/>
        <w:outlineLvl w:val="3"/>
      </w:pPr>
      <w:r>
        <w:t>3.3 Dynamics 365 Customer Service, локальное ПО, лицензия CAL, доступ к серверному ПО</w:t>
      </w:r>
    </w:p>
    <w:p w14:paraId="6FD52586" w14:textId="77777777" w:rsidR="003E2CE8" w:rsidRDefault="00A10D57">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04"/>
        <w:gridCol w:w="3656"/>
        <w:gridCol w:w="3656"/>
      </w:tblGrid>
      <w:tr w:rsidR="003E2CE8" w14:paraId="3D8F3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D6F41" w14:textId="77777777" w:rsidR="003E2CE8" w:rsidRDefault="00A10D5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171E7E8" w14:textId="77777777" w:rsidR="003E2CE8" w:rsidRDefault="00A10D57">
            <w:pPr>
              <w:pStyle w:val="ProductList-TableBody"/>
            </w:pPr>
            <w:r>
              <w:t>Dynamics 365 Customer Service,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9DA7A36" w14:textId="77777777" w:rsidR="003E2CE8" w:rsidRDefault="00A10D57">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r>
    </w:tbl>
    <w:p w14:paraId="3A0AC8F9" w14:textId="77777777" w:rsidR="003E2CE8" w:rsidRDefault="003E2CE8">
      <w:pPr>
        <w:pStyle w:val="ProductList-Body"/>
      </w:pPr>
    </w:p>
    <w:p w14:paraId="4ACCC8DB" w14:textId="77777777" w:rsidR="003E2CE8" w:rsidRDefault="00A10D57">
      <w:pPr>
        <w:pStyle w:val="ProductList-ClauseHeading"/>
        <w:outlineLvl w:val="3"/>
      </w:pPr>
      <w:r>
        <w:t>3.4 Dynamics 365 Operations, локальное ПО, лицензия CAL, доступ к серверному ПО</w:t>
      </w:r>
    </w:p>
    <w:p w14:paraId="2D424F94" w14:textId="77777777" w:rsidR="003E2CE8" w:rsidRDefault="00A10D57">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3E2CE8" w14:paraId="21F6B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3A852" w14:textId="77777777" w:rsidR="003E2CE8" w:rsidRDefault="00A10D5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58D3D8A" w14:textId="77777777" w:rsidR="003E2CE8" w:rsidRDefault="00A10D57">
            <w:pPr>
              <w:pStyle w:val="ProductList-TableBody"/>
            </w:pPr>
            <w:r>
              <w:t>Dynamics 365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67E9240" w14:textId="77777777" w:rsidR="003E2CE8" w:rsidRDefault="00A10D57">
            <w:pPr>
              <w:pStyle w:val="ProductList-TableBody"/>
            </w:pPr>
            <w:r>
              <w:t>Dynamics 365 Supply Chain Management (лицензия на подписку «на пользователя»)</w:t>
            </w:r>
          </w:p>
          <w:p w14:paraId="20BD8728" w14:textId="77777777" w:rsidR="003E2CE8" w:rsidRDefault="00A10D57">
            <w:pPr>
              <w:pStyle w:val="ProductList-TableBody"/>
            </w:pPr>
            <w:r>
              <w:t>Dynamics 365 Finance (лицензия на подписку «на пользователя»)</w:t>
            </w:r>
          </w:p>
        </w:tc>
      </w:tr>
    </w:tbl>
    <w:p w14:paraId="11EBC555" w14:textId="77777777" w:rsidR="003E2CE8" w:rsidRDefault="003E2CE8">
      <w:pPr>
        <w:pStyle w:val="ProductList-Body"/>
      </w:pPr>
    </w:p>
    <w:p w14:paraId="1CFE0BB2" w14:textId="77777777" w:rsidR="003E2CE8" w:rsidRDefault="00A10D57">
      <w:pPr>
        <w:pStyle w:val="ProductList-ClauseHeading"/>
        <w:outlineLvl w:val="3"/>
      </w:pPr>
      <w:r>
        <w:t>3.5 Dynamics 365 Operations, локальное ПО, лицензия CAL уровня Activity, доступ к серверному ПО</w:t>
      </w:r>
    </w:p>
    <w:p w14:paraId="59137FE2" w14:textId="77777777" w:rsidR="003E2CE8" w:rsidRDefault="00A10D57">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3E2CE8" w14:paraId="4B7C1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DE13C" w14:textId="77777777" w:rsidR="003E2CE8" w:rsidRDefault="00A10D5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156965D" w14:textId="77777777" w:rsidR="003E2CE8" w:rsidRDefault="00A10D57">
            <w:pPr>
              <w:pStyle w:val="ProductList-TableBody"/>
            </w:pPr>
            <w:r>
              <w:t>Dynamics 365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1D31FE9" w14:textId="77777777" w:rsidR="003E2CE8" w:rsidRDefault="00A10D57">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r>
    </w:tbl>
    <w:p w14:paraId="7331BAFC" w14:textId="77777777" w:rsidR="003E2CE8" w:rsidRDefault="003E2CE8">
      <w:pPr>
        <w:pStyle w:val="ProductList-Body"/>
      </w:pPr>
    </w:p>
    <w:p w14:paraId="55DF4257" w14:textId="77777777" w:rsidR="003E2CE8" w:rsidRDefault="00A10D57">
      <w:pPr>
        <w:pStyle w:val="ProductList-ClauseHeading"/>
        <w:outlineLvl w:val="3"/>
      </w:pPr>
      <w:r>
        <w:t>3.6 Dynamics 365 Operations, локальное ПО, лицензия CAL уровня Device, доступ к серверному ПО</w:t>
      </w:r>
    </w:p>
    <w:p w14:paraId="7100F9EA" w14:textId="77777777" w:rsidR="003E2CE8" w:rsidRDefault="00A10D57">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3E2CE8" w14:paraId="05AE7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07EF1" w14:textId="77777777" w:rsidR="003E2CE8" w:rsidRDefault="00A10D5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592C3FC" w14:textId="77777777" w:rsidR="003E2CE8" w:rsidRDefault="00A10D57">
            <w:pPr>
              <w:pStyle w:val="ProductList-TableBody"/>
            </w:pPr>
            <w:r>
              <w:t>Dynamics 365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7A756B9E" w14:textId="77777777" w:rsidR="003E2CE8" w:rsidRDefault="00A10D57">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r>
    </w:tbl>
    <w:p w14:paraId="11A8A07A" w14:textId="77777777" w:rsidR="003E2CE8" w:rsidRDefault="003E2CE8">
      <w:pPr>
        <w:pStyle w:val="ProductList-ClauseHeading"/>
        <w:outlineLvl w:val="3"/>
      </w:pPr>
    </w:p>
    <w:p w14:paraId="0D2111AF" w14:textId="77777777" w:rsidR="003E2CE8" w:rsidRDefault="00A10D57">
      <w:pPr>
        <w:pStyle w:val="ProductList-ClauseHeading"/>
        <w:outlineLvl w:val="3"/>
      </w:pPr>
      <w:r>
        <w:t>3.7 Права пользования серверами Dynamics 365 Operations Server</w:t>
      </w:r>
    </w:p>
    <w:p w14:paraId="48B0243D" w14:textId="77777777" w:rsidR="003E2CE8" w:rsidRDefault="00A10D57">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286B24CF" w14:textId="77777777" w:rsidR="003E2CE8" w:rsidRDefault="003E2CE8">
      <w:pPr>
        <w:pStyle w:val="ProductList-Body"/>
      </w:pPr>
    </w:p>
    <w:p w14:paraId="316FDB36" w14:textId="77777777" w:rsidR="003E2CE8" w:rsidRDefault="00A10D57">
      <w:pPr>
        <w:pStyle w:val="ProductList-ClauseHeading"/>
        <w:outlineLvl w:val="3"/>
      </w:pPr>
      <w:r>
        <w:t>3.8 Права пользования локальным ПО Dynamics 365</w:t>
      </w:r>
    </w:p>
    <w:p w14:paraId="2B39816F" w14:textId="77777777" w:rsidR="003E2CE8" w:rsidRDefault="00A10D57">
      <w:pPr>
        <w:pStyle w:val="ProductList-SubClauseHeading"/>
        <w:outlineLvl w:val="4"/>
      </w:pPr>
      <w:r>
        <w:t>3.8.1 Права пользования сервером для лицензий CAL на Dynamics 365</w:t>
      </w:r>
    </w:p>
    <w:p w14:paraId="5827387E" w14:textId="77777777" w:rsidR="003E2CE8" w:rsidRDefault="00A10D57">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73AF2A50" w14:textId="77777777" w:rsidR="003E2CE8" w:rsidRDefault="003E2CE8">
      <w:pPr>
        <w:pStyle w:val="ProductList-BodyIndented"/>
      </w:pPr>
    </w:p>
    <w:p w14:paraId="21F73886" w14:textId="77777777" w:rsidR="003E2CE8" w:rsidRDefault="00A10D57">
      <w:pPr>
        <w:pStyle w:val="ProductList-SubClauseHeading"/>
        <w:outlineLvl w:val="4"/>
      </w:pPr>
      <w:r>
        <w:t>3.8.2 Право на соответствующие предложения</w:t>
      </w:r>
    </w:p>
    <w:p w14:paraId="24403117" w14:textId="77777777" w:rsidR="003E2CE8" w:rsidRDefault="00A10D57">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4DA812FA" w14:textId="77777777" w:rsidR="003E2CE8" w:rsidRDefault="003E2CE8">
      <w:pPr>
        <w:pStyle w:val="ProductList-BodyIndented"/>
      </w:pPr>
    </w:p>
    <w:p w14:paraId="43ECCF92" w14:textId="77777777" w:rsidR="003E2CE8" w:rsidRDefault="00A10D57">
      <w:pPr>
        <w:pStyle w:val="ProductList-SubClauseHeading"/>
        <w:outlineLvl w:val="4"/>
      </w:pPr>
      <w:r>
        <w:t>3.8.3 Лицензии CAL на Dynamics 365 Team Members</w:t>
      </w:r>
    </w:p>
    <w:p w14:paraId="6EE3EA34" w14:textId="77777777" w:rsidR="003E2CE8" w:rsidRDefault="00A10D57">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389CC8BF" w14:textId="77777777" w:rsidR="003E2CE8" w:rsidRDefault="003E2CE8">
      <w:pPr>
        <w:pStyle w:val="ProductList-BodyIndented"/>
      </w:pPr>
    </w:p>
    <w:p w14:paraId="71CE2AF7" w14:textId="77777777" w:rsidR="003E2CE8" w:rsidRDefault="00A10D57">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3E2CE8" w14:paraId="0AE92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532EEF" w14:textId="77777777" w:rsidR="003E2CE8" w:rsidRDefault="00A10D57">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4B3C3B33" w14:textId="77777777" w:rsidR="003E2CE8" w:rsidRDefault="00A10D57">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0B7EC17" w14:textId="77777777" w:rsidR="003E2CE8" w:rsidRDefault="00A10D57">
            <w:pPr>
              <w:pStyle w:val="ProductList-TableBody"/>
            </w:pPr>
            <w:r>
              <w:t>Расширения средств отчетности Microsoft Dynamics для Microsoft Dynamics 365</w:t>
            </w:r>
          </w:p>
        </w:tc>
      </w:tr>
      <w:tr w:rsidR="003E2CE8" w14:paraId="5F0D4B9E" w14:textId="77777777">
        <w:tc>
          <w:tcPr>
            <w:tcW w:w="4040" w:type="dxa"/>
            <w:tcBorders>
              <w:top w:val="single" w:sz="4" w:space="0" w:color="000000"/>
              <w:left w:val="single" w:sz="4" w:space="0" w:color="000000"/>
              <w:bottom w:val="single" w:sz="4" w:space="0" w:color="000000"/>
              <w:right w:val="single" w:sz="4" w:space="0" w:color="000000"/>
            </w:tcBorders>
          </w:tcPr>
          <w:p w14:paraId="2CF1498A" w14:textId="77777777" w:rsidR="003E2CE8" w:rsidRDefault="00A10D57">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F9EFAFD" w14:textId="77777777" w:rsidR="003E2CE8" w:rsidRDefault="00A10D57">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10F9D2B" w14:textId="77777777" w:rsidR="003E2CE8" w:rsidRDefault="00A10D57">
            <w:pPr>
              <w:pStyle w:val="ProductList-TableBody"/>
            </w:pPr>
            <w:r>
              <w:t>Microsoft Dynamics 365 для поддерживаемых устройств</w:t>
            </w:r>
          </w:p>
        </w:tc>
      </w:tr>
    </w:tbl>
    <w:p w14:paraId="1C1AD3CD" w14:textId="77777777" w:rsidR="003E2CE8" w:rsidRDefault="00A10D5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3E2CE8" w14:paraId="25CAF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3C2C6C"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3B8119FB"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CE777E" w14:textId="77777777" w:rsidR="003E2CE8" w:rsidRDefault="00A10D5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3E2CE8" w14:paraId="3A0E21F0" w14:textId="77777777">
        <w:tc>
          <w:tcPr>
            <w:tcW w:w="4040" w:type="dxa"/>
            <w:tcBorders>
              <w:top w:val="single" w:sz="4" w:space="0" w:color="000000"/>
              <w:left w:val="single" w:sz="4" w:space="0" w:color="000000"/>
              <w:bottom w:val="single" w:sz="4" w:space="0" w:color="000000"/>
              <w:right w:val="single" w:sz="4" w:space="0" w:color="000000"/>
            </w:tcBorders>
          </w:tcPr>
          <w:p w14:paraId="767D958A"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ADED029"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86A4" w14:textId="77777777" w:rsidR="003E2CE8" w:rsidRDefault="00A10D57">
            <w:pPr>
              <w:pStyle w:val="ProductList-TableBody"/>
            </w:pPr>
            <w:r>
              <w:rPr>
                <w:color w:val="404040"/>
              </w:rPr>
              <w:t>Права на использование продукта вне офиса: неприменимо</w:t>
            </w:r>
          </w:p>
        </w:tc>
      </w:tr>
      <w:tr w:rsidR="003E2CE8" w14:paraId="1E69EF29" w14:textId="77777777">
        <w:tc>
          <w:tcPr>
            <w:tcW w:w="4040" w:type="dxa"/>
            <w:tcBorders>
              <w:top w:val="single" w:sz="4" w:space="0" w:color="000000"/>
              <w:left w:val="single" w:sz="4" w:space="0" w:color="000000"/>
              <w:bottom w:val="single" w:sz="4" w:space="0" w:color="000000"/>
              <w:right w:val="single" w:sz="4" w:space="0" w:color="000000"/>
            </w:tcBorders>
          </w:tcPr>
          <w:p w14:paraId="4B38BE4B"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0F5F"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9E55" w14:textId="77777777" w:rsidR="003E2CE8" w:rsidRDefault="003E2CE8">
            <w:pPr>
              <w:pStyle w:val="ProductList-TableBody"/>
            </w:pPr>
          </w:p>
        </w:tc>
      </w:tr>
    </w:tbl>
    <w:p w14:paraId="6108A7EC" w14:textId="77777777" w:rsidR="003E2CE8" w:rsidRDefault="003E2CE8">
      <w:pPr>
        <w:pStyle w:val="ProductList-Body"/>
      </w:pPr>
    </w:p>
    <w:p w14:paraId="241EF322" w14:textId="77777777" w:rsidR="003E2CE8" w:rsidRDefault="00A10D57">
      <w:pPr>
        <w:pStyle w:val="ProductList-ClauseHeading"/>
        <w:outlineLvl w:val="3"/>
      </w:pPr>
      <w:r>
        <w:t>4.1 Права на Dynamics 365 Server</w:t>
      </w:r>
    </w:p>
    <w:p w14:paraId="5262367E" w14:textId="77777777" w:rsidR="003E2CE8" w:rsidRDefault="00A10D57">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1CD16321" w14:textId="77777777" w:rsidR="003E2CE8" w:rsidRDefault="003E2CE8">
      <w:pPr>
        <w:pStyle w:val="ProductList-Body"/>
      </w:pPr>
    </w:p>
    <w:p w14:paraId="27D4BD49" w14:textId="77777777" w:rsidR="003E2CE8" w:rsidRDefault="00A10D57">
      <w:pPr>
        <w:pStyle w:val="ProductList-ClauseHeading"/>
        <w:outlineLvl w:val="3"/>
      </w:pPr>
      <w:r>
        <w:t>4.2 Права в отношении продукта Dynamics 365 Operations Server</w:t>
      </w:r>
    </w:p>
    <w:p w14:paraId="276E5A42" w14:textId="77777777" w:rsidR="003E2CE8" w:rsidRDefault="00A10D57">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4F896D6B" w14:textId="77777777" w:rsidR="003E2CE8" w:rsidRDefault="003E2CE8">
      <w:pPr>
        <w:pStyle w:val="ProductList-Body"/>
      </w:pPr>
    </w:p>
    <w:p w14:paraId="66377ABC" w14:textId="77777777" w:rsidR="003E2CE8" w:rsidRDefault="00A10D57">
      <w:pPr>
        <w:pStyle w:val="ProductList-ClauseHeading"/>
        <w:outlineLvl w:val="3"/>
      </w:pPr>
      <w:r>
        <w:t>4.3 Локализация и обновления</w:t>
      </w:r>
    </w:p>
    <w:p w14:paraId="796C6878" w14:textId="77777777" w:rsidR="003E2CE8" w:rsidRDefault="00A10D57">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4EF0AC31" w14:textId="77777777" w:rsidR="003E2CE8" w:rsidRDefault="003E2CE8">
      <w:pPr>
        <w:pStyle w:val="ProductList-Body"/>
      </w:pPr>
    </w:p>
    <w:p w14:paraId="020AC386" w14:textId="77777777" w:rsidR="003E2CE8" w:rsidRDefault="00A10D57">
      <w:pPr>
        <w:pStyle w:val="ProductList-ClauseHeading"/>
        <w:outlineLvl w:val="3"/>
      </w:pPr>
      <w:r>
        <w:t>4.4 Unified Service Desk (USD)</w:t>
      </w:r>
    </w:p>
    <w:p w14:paraId="71FB987C" w14:textId="77777777" w:rsidR="003E2CE8" w:rsidRDefault="00A10D57">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5C15BEB7" w14:textId="77777777" w:rsidR="003E2CE8" w:rsidRDefault="003E2CE8">
      <w:pPr>
        <w:pStyle w:val="ProductList-Body"/>
      </w:pPr>
    </w:p>
    <w:p w14:paraId="49425204" w14:textId="77777777" w:rsidR="003E2CE8" w:rsidRDefault="00A10D57">
      <w:pPr>
        <w:pStyle w:val="ProductList-ClauseHeading"/>
        <w:outlineLvl w:val="3"/>
      </w:pPr>
      <w:r>
        <w:t>4.5 Dynamics CustomerSource</w:t>
      </w:r>
    </w:p>
    <w:p w14:paraId="10512DA3" w14:textId="77777777" w:rsidR="003E2CE8" w:rsidRDefault="00A10D57">
      <w:pPr>
        <w:pStyle w:val="ProductList-Body"/>
      </w:pPr>
      <w:r>
        <w:t xml:space="preserve">Клиенты с лицензией CAL на локальную версию Dynamics 365 и действующим покрытием SA имеют доступ к CustomerSource. </w:t>
      </w:r>
    </w:p>
    <w:p w14:paraId="155072F3"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77298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6989D"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FE0B1D0" w14:textId="77777777" w:rsidR="003E2CE8" w:rsidRDefault="003E2CE8">
      <w:pPr>
        <w:pStyle w:val="ProductList-Body"/>
      </w:pPr>
    </w:p>
    <w:p w14:paraId="3A122825" w14:textId="77777777" w:rsidR="003E2CE8" w:rsidRDefault="00A10D57">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2804"/>
      <w:r>
        <w:instrText>Microsoft Identity Manager</w:instrText>
      </w:r>
      <w:bookmarkEnd w:id="73"/>
      <w:r>
        <w:instrText>" \l 2</w:instrText>
      </w:r>
      <w:r>
        <w:fldChar w:fldCharType="end"/>
      </w:r>
    </w:p>
    <w:p w14:paraId="659AD407" w14:textId="77777777" w:rsidR="003E2CE8" w:rsidRDefault="00A10D57">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E2CE8" w14:paraId="5865B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50068"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9D40"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89AC"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7B21"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C6D56"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7FF8"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0D29"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9CFC"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4724"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F084"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D9E2"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349C87"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26AF14C3" w14:textId="77777777">
        <w:tc>
          <w:tcPr>
            <w:tcW w:w="4160" w:type="dxa"/>
            <w:tcBorders>
              <w:top w:val="single" w:sz="6" w:space="0" w:color="FFFFFF"/>
              <w:left w:val="none" w:sz="4" w:space="0" w:color="BFBFBF"/>
              <w:bottom w:val="dashed" w:sz="4" w:space="0" w:color="BFBFBF"/>
              <w:right w:val="none" w:sz="4" w:space="0" w:color="6E6E6E"/>
            </w:tcBorders>
          </w:tcPr>
          <w:p w14:paraId="502D0C39" w14:textId="77777777" w:rsidR="003E2CE8" w:rsidRDefault="00A10D57">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B3AD85F" w14:textId="77777777" w:rsidR="003E2CE8" w:rsidRDefault="00A10D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8BA368"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8A007"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EFFED1"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5C5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22D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470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117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E87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74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E676"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1C7C800F" w14:textId="77777777">
        <w:tc>
          <w:tcPr>
            <w:tcW w:w="4160" w:type="dxa"/>
            <w:tcBorders>
              <w:top w:val="dashed" w:sz="4" w:space="0" w:color="BFBFBF"/>
              <w:left w:val="none" w:sz="4" w:space="0" w:color="BFBFBF"/>
              <w:bottom w:val="none" w:sz="4" w:space="0" w:color="BFBFBF"/>
              <w:right w:val="none" w:sz="4" w:space="0" w:color="6E6E6E"/>
            </w:tcBorders>
          </w:tcPr>
          <w:p w14:paraId="25BC32CA" w14:textId="77777777" w:rsidR="003E2CE8" w:rsidRDefault="00A10D5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F540D5" w14:textId="77777777" w:rsidR="003E2CE8" w:rsidRDefault="00A10D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C4EFDD" w14:textId="77777777" w:rsidR="003E2CE8" w:rsidRDefault="00A10D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32CBE0" w14:textId="77777777" w:rsidR="003E2CE8" w:rsidRDefault="00A10D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C41B01" w14:textId="77777777" w:rsidR="003E2CE8" w:rsidRDefault="00A10D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CBE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554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6D8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1EB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5FE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784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7D8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F497505" w14:textId="77777777" w:rsidR="003E2CE8" w:rsidRDefault="00A10D57">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3E2CE8" w14:paraId="2ACFB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3C25"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FDF570B"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B27BA"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7451E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C216"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D4A8"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1204E0"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04EF4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A1B7"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99D0"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7A1B" w14:textId="77777777" w:rsidR="003E2CE8" w:rsidRDefault="00A10D57">
            <w:pPr>
              <w:pStyle w:val="ProductList-TableBody"/>
            </w:pPr>
            <w:r>
              <w:rPr>
                <w:color w:val="404040"/>
              </w:rPr>
              <w:t>Право на сокращение: неприменимо</w:t>
            </w:r>
          </w:p>
        </w:tc>
      </w:tr>
      <w:tr w:rsidR="003E2CE8" w14:paraId="5F9EC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8BDE"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B038"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35D3" w14:textId="77777777" w:rsidR="003E2CE8" w:rsidRDefault="00A10D57">
            <w:pPr>
              <w:pStyle w:val="ProductList-TableBody"/>
            </w:pPr>
            <w:r>
              <w:rPr>
                <w:color w:val="404040"/>
              </w:rPr>
              <w:t>Право на сверочный заказ: неприменимо</w:t>
            </w:r>
          </w:p>
        </w:tc>
      </w:tr>
      <w:tr w:rsidR="003E2CE8" w14:paraId="7772E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B39F"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CF33"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BBB6" w14:textId="77777777" w:rsidR="003E2CE8" w:rsidRDefault="003E2CE8">
            <w:pPr>
              <w:pStyle w:val="ProductList-TableBody"/>
            </w:pPr>
          </w:p>
        </w:tc>
      </w:tr>
    </w:tbl>
    <w:p w14:paraId="0D7A4A98" w14:textId="77777777" w:rsidR="003E2CE8" w:rsidRDefault="00A10D57">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3E2CE8" w14:paraId="52339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C5E7F"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F11E73B"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CE0AC01"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E2CE8" w14:paraId="4D86E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CAE0"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C38D"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B956" w14:textId="77777777" w:rsidR="003E2CE8" w:rsidRDefault="00A10D57">
            <w:pPr>
              <w:pStyle w:val="ProductList-TableBody"/>
            </w:pPr>
            <w:r>
              <w:rPr>
                <w:color w:val="404040"/>
              </w:rPr>
              <w:t>Включенные технологии: Неприменимо</w:t>
            </w:r>
          </w:p>
        </w:tc>
      </w:tr>
      <w:tr w:rsidR="003E2CE8" w14:paraId="7063E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CB84"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730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9DFE" w14:textId="77777777" w:rsidR="003E2CE8" w:rsidRDefault="003E2CE8">
            <w:pPr>
              <w:pStyle w:val="ProductList-TableBody"/>
            </w:pPr>
          </w:p>
        </w:tc>
      </w:tr>
    </w:tbl>
    <w:p w14:paraId="44C8D8D6" w14:textId="77777777" w:rsidR="003E2CE8" w:rsidRDefault="003E2CE8">
      <w:pPr>
        <w:pStyle w:val="ProductList-Body"/>
      </w:pPr>
    </w:p>
    <w:p w14:paraId="6833702B" w14:textId="77777777" w:rsidR="003E2CE8" w:rsidRDefault="00A10D57">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E2CE8" w14:paraId="6E06E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30714" w14:textId="77777777" w:rsidR="003E2CE8" w:rsidRDefault="00A10D5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A133B7F"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DE3793" w14:textId="77777777" w:rsidR="003E2CE8" w:rsidRDefault="003E2CE8">
            <w:pPr>
              <w:pStyle w:val="ProductList-TableBody"/>
            </w:pPr>
          </w:p>
        </w:tc>
      </w:tr>
    </w:tbl>
    <w:p w14:paraId="19727A3B" w14:textId="77777777" w:rsidR="003E2CE8" w:rsidRDefault="00A10D5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3E2CE8" w14:paraId="45543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7EBE5"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B18E74"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2BEF2"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4404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A9B8"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DA00"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09E4" w14:textId="77777777" w:rsidR="003E2CE8" w:rsidRDefault="00A10D57">
            <w:pPr>
              <w:pStyle w:val="ProductList-TableBody"/>
            </w:pPr>
            <w:r>
              <w:rPr>
                <w:color w:val="404040"/>
              </w:rPr>
              <w:t>Права на использование продукта вне офиса: неприменимо</w:t>
            </w:r>
          </w:p>
        </w:tc>
      </w:tr>
      <w:tr w:rsidR="003E2CE8" w14:paraId="04100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D286"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4987"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9AA1" w14:textId="77777777" w:rsidR="003E2CE8" w:rsidRDefault="003E2CE8">
            <w:pPr>
              <w:pStyle w:val="ProductList-TableBody"/>
            </w:pPr>
          </w:p>
        </w:tc>
      </w:tr>
    </w:tbl>
    <w:p w14:paraId="75625C39"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F774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8EF0A"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E13C009" w14:textId="77777777" w:rsidR="003E2CE8" w:rsidRDefault="003E2CE8">
      <w:pPr>
        <w:pStyle w:val="ProductList-Body"/>
      </w:pPr>
    </w:p>
    <w:p w14:paraId="06BB04A5" w14:textId="77777777" w:rsidR="003E2CE8" w:rsidRDefault="00A10D57">
      <w:pPr>
        <w:pStyle w:val="ProductList-OfferingGroupHeading"/>
        <w:outlineLvl w:val="1"/>
      </w:pPr>
      <w:bookmarkStart w:id="78" w:name="_Sec611"/>
      <w:r>
        <w:t>Приложения Office</w:t>
      </w:r>
      <w:bookmarkEnd w:id="78"/>
      <w:r>
        <w:fldChar w:fldCharType="begin"/>
      </w:r>
      <w:r>
        <w:instrText xml:space="preserve"> TC "</w:instrText>
      </w:r>
      <w:bookmarkStart w:id="79" w:name="_Toc20742805"/>
      <w:r>
        <w:instrText>Приложения Office</w:instrText>
      </w:r>
      <w:bookmarkEnd w:id="79"/>
      <w:r>
        <w:instrText>" \l 2</w:instrText>
      </w:r>
      <w:r>
        <w:fldChar w:fldCharType="end"/>
      </w:r>
    </w:p>
    <w:p w14:paraId="4FADECA8" w14:textId="77777777" w:rsidR="003E2CE8" w:rsidRDefault="00A10D57">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20742806"/>
      <w:r>
        <w:instrText>Приложения Office для настольных компьютеров</w:instrText>
      </w:r>
      <w:bookmarkEnd w:id="81"/>
      <w:r>
        <w:instrText>" \l 3</w:instrText>
      </w:r>
      <w:r>
        <w:fldChar w:fldCharType="end"/>
      </w:r>
    </w:p>
    <w:p w14:paraId="5E5CC424" w14:textId="77777777" w:rsidR="003E2CE8" w:rsidRDefault="00A10D57">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3E2CE8" w14:paraId="28F9F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D947D"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6391A"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99566"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6D1B"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772CF"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4C69"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307C"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CE4CD"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91EC"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4D18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78DED"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C7B10"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176305FF" w14:textId="77777777">
        <w:tc>
          <w:tcPr>
            <w:tcW w:w="4160" w:type="dxa"/>
            <w:tcBorders>
              <w:top w:val="single" w:sz="6" w:space="0" w:color="FFFFFF"/>
              <w:left w:val="none" w:sz="4" w:space="0" w:color="000000"/>
              <w:bottom w:val="dashed" w:sz="4" w:space="0" w:color="BFBFBF"/>
              <w:right w:val="single" w:sz="6" w:space="0" w:color="FFFFFF"/>
            </w:tcBorders>
          </w:tcPr>
          <w:p w14:paraId="188476FE" w14:textId="77777777" w:rsidR="003E2CE8" w:rsidRDefault="00A10D5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D59B28" w14:textId="77777777" w:rsidR="003E2CE8" w:rsidRDefault="00A10D5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AE1FCE"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06E63F" w14:textId="77777777" w:rsidR="003E2CE8" w:rsidRDefault="00A10D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BBD282"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93F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B3F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C68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00A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D53B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2A5F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6F8C8" w14:textId="77777777" w:rsidR="003E2CE8" w:rsidRDefault="003E2CE8">
            <w:pPr>
              <w:pStyle w:val="ProductList-TableBody"/>
              <w:jc w:val="center"/>
            </w:pPr>
          </w:p>
        </w:tc>
      </w:tr>
      <w:tr w:rsidR="003E2CE8" w14:paraId="06F31C09" w14:textId="77777777">
        <w:tc>
          <w:tcPr>
            <w:tcW w:w="4160" w:type="dxa"/>
            <w:tcBorders>
              <w:top w:val="dashed" w:sz="4" w:space="0" w:color="BFBFBF"/>
              <w:left w:val="none" w:sz="4" w:space="0" w:color="000000"/>
              <w:bottom w:val="dashed" w:sz="4" w:space="0" w:color="BFBFBF"/>
              <w:right w:val="single" w:sz="6" w:space="0" w:color="FFFFFF"/>
            </w:tcBorders>
          </w:tcPr>
          <w:p w14:paraId="4CE9CC58" w14:textId="77777777" w:rsidR="003E2CE8" w:rsidRDefault="00A10D5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13B76"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630280"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399CD"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103B3F"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976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617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3FF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AF70"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4566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351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949C" w14:textId="77777777" w:rsidR="003E2CE8" w:rsidRDefault="003E2CE8">
            <w:pPr>
              <w:pStyle w:val="ProductList-TableBody"/>
              <w:jc w:val="center"/>
            </w:pPr>
          </w:p>
        </w:tc>
      </w:tr>
      <w:tr w:rsidR="003E2CE8" w14:paraId="179261D3" w14:textId="77777777">
        <w:tc>
          <w:tcPr>
            <w:tcW w:w="4160" w:type="dxa"/>
            <w:tcBorders>
              <w:top w:val="dashed" w:sz="4" w:space="0" w:color="BFBFBF"/>
              <w:left w:val="none" w:sz="4" w:space="0" w:color="000000"/>
              <w:bottom w:val="dashed" w:sz="4" w:space="0" w:color="BFBFBF"/>
              <w:right w:val="single" w:sz="6" w:space="0" w:color="FFFFFF"/>
            </w:tcBorders>
          </w:tcPr>
          <w:p w14:paraId="37874662" w14:textId="77777777" w:rsidR="003E2CE8" w:rsidRDefault="00A10D57">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3F185"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7565F1" w14:textId="77777777" w:rsidR="003E2CE8" w:rsidRDefault="00A10D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D4943C" w14:textId="77777777" w:rsidR="003E2CE8" w:rsidRDefault="00A10D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4798C9"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52C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5F0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B61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FBC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D08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052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FD98" w14:textId="77777777" w:rsidR="003E2CE8" w:rsidRDefault="003E2CE8">
            <w:pPr>
              <w:pStyle w:val="ProductList-TableBody"/>
              <w:jc w:val="center"/>
            </w:pPr>
          </w:p>
        </w:tc>
      </w:tr>
      <w:tr w:rsidR="003E2CE8" w14:paraId="64C258D1" w14:textId="77777777">
        <w:tc>
          <w:tcPr>
            <w:tcW w:w="4160" w:type="dxa"/>
            <w:tcBorders>
              <w:top w:val="dashed" w:sz="4" w:space="0" w:color="BFBFBF"/>
              <w:left w:val="none" w:sz="4" w:space="0" w:color="000000"/>
              <w:bottom w:val="dashed" w:sz="4" w:space="0" w:color="BFBFBF"/>
              <w:right w:val="single" w:sz="6" w:space="0" w:color="FFFFFF"/>
            </w:tcBorders>
          </w:tcPr>
          <w:p w14:paraId="65BF9891" w14:textId="77777777" w:rsidR="003E2CE8" w:rsidRDefault="00A10D57">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CE65F"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2E6902" w14:textId="77777777" w:rsidR="003E2CE8" w:rsidRDefault="00A10D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7F48CC" w14:textId="77777777" w:rsidR="003E2CE8" w:rsidRDefault="00A10D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188723" w14:textId="77777777" w:rsidR="003E2CE8" w:rsidRDefault="00A10D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191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625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64A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00FD"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AFF7"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9090"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CB7D" w14:textId="77777777" w:rsidR="003E2CE8" w:rsidRDefault="00A10D57">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32D7AA3D" w14:textId="77777777">
        <w:tc>
          <w:tcPr>
            <w:tcW w:w="4160" w:type="dxa"/>
            <w:tcBorders>
              <w:top w:val="dashed" w:sz="4" w:space="0" w:color="BFBFBF"/>
              <w:left w:val="none" w:sz="4" w:space="0" w:color="000000"/>
              <w:bottom w:val="dashed" w:sz="4" w:space="0" w:color="BFBFBF"/>
              <w:right w:val="single" w:sz="6" w:space="0" w:color="FFFFFF"/>
            </w:tcBorders>
          </w:tcPr>
          <w:p w14:paraId="0ED64509" w14:textId="77777777" w:rsidR="003E2CE8" w:rsidRDefault="00A10D57">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32E74" w14:textId="77777777" w:rsidR="003E2CE8" w:rsidRDefault="00A10D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B9FD38"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42875"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00E58D"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0BE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0AF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825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3C6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49AA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EAA3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54292" w14:textId="77777777" w:rsidR="003E2CE8" w:rsidRDefault="003E2CE8">
            <w:pPr>
              <w:pStyle w:val="ProductList-TableBody"/>
              <w:jc w:val="center"/>
            </w:pPr>
          </w:p>
        </w:tc>
      </w:tr>
      <w:tr w:rsidR="003E2CE8" w14:paraId="5B5DE167" w14:textId="77777777">
        <w:tc>
          <w:tcPr>
            <w:tcW w:w="4160" w:type="dxa"/>
            <w:tcBorders>
              <w:top w:val="dashed" w:sz="4" w:space="0" w:color="BFBFBF"/>
              <w:left w:val="none" w:sz="4" w:space="0" w:color="000000"/>
              <w:bottom w:val="dashed" w:sz="4" w:space="0" w:color="BFBFBF"/>
              <w:right w:val="single" w:sz="6" w:space="0" w:color="FFFFFF"/>
            </w:tcBorders>
          </w:tcPr>
          <w:p w14:paraId="16AABFC7" w14:textId="77777777" w:rsidR="003E2CE8" w:rsidRDefault="00A10D5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BF210" w14:textId="77777777" w:rsidR="003E2CE8" w:rsidRDefault="00A10D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D20F34"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9E0AFD"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188897"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EC4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87C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E6A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D31B"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8F1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69B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2FAD" w14:textId="77777777" w:rsidR="003E2CE8" w:rsidRDefault="003E2CE8">
            <w:pPr>
              <w:pStyle w:val="ProductList-TableBody"/>
              <w:jc w:val="center"/>
            </w:pPr>
          </w:p>
        </w:tc>
      </w:tr>
      <w:tr w:rsidR="003E2CE8" w14:paraId="5F877A4F" w14:textId="77777777">
        <w:tc>
          <w:tcPr>
            <w:tcW w:w="4160" w:type="dxa"/>
            <w:tcBorders>
              <w:top w:val="dashed" w:sz="4" w:space="0" w:color="BFBFBF"/>
              <w:left w:val="none" w:sz="4" w:space="0" w:color="000000"/>
              <w:bottom w:val="dashed" w:sz="4" w:space="0" w:color="BFBFBF"/>
              <w:right w:val="single" w:sz="6" w:space="0" w:color="FFFFFF"/>
            </w:tcBorders>
          </w:tcPr>
          <w:p w14:paraId="3B9D194A" w14:textId="77777777" w:rsidR="003E2CE8" w:rsidRDefault="00A10D5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002CD"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840EC"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3F7E65"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E0A875"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5A1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BFB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41B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135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8F97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51C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0952" w14:textId="77777777" w:rsidR="003E2CE8" w:rsidRDefault="003E2CE8">
            <w:pPr>
              <w:pStyle w:val="ProductList-TableBody"/>
              <w:jc w:val="center"/>
            </w:pPr>
          </w:p>
        </w:tc>
      </w:tr>
      <w:tr w:rsidR="003E2CE8" w14:paraId="2A9793D0" w14:textId="77777777">
        <w:tc>
          <w:tcPr>
            <w:tcW w:w="4160" w:type="dxa"/>
            <w:tcBorders>
              <w:top w:val="dashed" w:sz="4" w:space="0" w:color="BFBFBF"/>
              <w:left w:val="none" w:sz="4" w:space="0" w:color="000000"/>
              <w:bottom w:val="dashed" w:sz="4" w:space="0" w:color="BFBFBF"/>
              <w:right w:val="single" w:sz="6" w:space="0" w:color="FFFFFF"/>
            </w:tcBorders>
          </w:tcPr>
          <w:p w14:paraId="6B6C1BA3" w14:textId="77777777" w:rsidR="003E2CE8" w:rsidRDefault="00A10D5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D2E7B"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9CFEAC"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2EC18"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8825DD"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84A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B2D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84D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43A5"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BC23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7B24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FC50F" w14:textId="77777777" w:rsidR="003E2CE8" w:rsidRDefault="003E2CE8">
            <w:pPr>
              <w:pStyle w:val="ProductList-TableBody"/>
              <w:jc w:val="center"/>
            </w:pPr>
          </w:p>
        </w:tc>
      </w:tr>
      <w:tr w:rsidR="003E2CE8" w14:paraId="0D572221" w14:textId="77777777">
        <w:tc>
          <w:tcPr>
            <w:tcW w:w="4160" w:type="dxa"/>
            <w:tcBorders>
              <w:top w:val="dashed" w:sz="4" w:space="0" w:color="BFBFBF"/>
              <w:left w:val="none" w:sz="4" w:space="0" w:color="000000"/>
              <w:bottom w:val="dashed" w:sz="4" w:space="0" w:color="BFBFBF"/>
              <w:right w:val="single" w:sz="6" w:space="0" w:color="FFFFFF"/>
            </w:tcBorders>
          </w:tcPr>
          <w:p w14:paraId="140E515B" w14:textId="77777777" w:rsidR="003E2CE8" w:rsidRDefault="00A10D57">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3CBC8"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BD6238" w14:textId="77777777" w:rsidR="003E2CE8" w:rsidRDefault="00A10D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6DB86B" w14:textId="77777777" w:rsidR="003E2CE8" w:rsidRDefault="00A10D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488B94" w14:textId="77777777" w:rsidR="003E2CE8" w:rsidRDefault="00A10D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9B2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568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019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CC30"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135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02D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C7B5" w14:textId="77777777" w:rsidR="003E2CE8" w:rsidRDefault="003E2CE8">
            <w:pPr>
              <w:pStyle w:val="ProductList-TableBody"/>
              <w:jc w:val="center"/>
            </w:pPr>
          </w:p>
        </w:tc>
      </w:tr>
      <w:tr w:rsidR="003E2CE8" w14:paraId="75029CCC" w14:textId="77777777">
        <w:tc>
          <w:tcPr>
            <w:tcW w:w="4160" w:type="dxa"/>
            <w:tcBorders>
              <w:top w:val="dashed" w:sz="4" w:space="0" w:color="BFBFBF"/>
              <w:left w:val="none" w:sz="4" w:space="0" w:color="000000"/>
              <w:bottom w:val="dashed" w:sz="4" w:space="0" w:color="BFBFBF"/>
              <w:right w:val="single" w:sz="6" w:space="0" w:color="FFFFFF"/>
            </w:tcBorders>
          </w:tcPr>
          <w:p w14:paraId="62C50861" w14:textId="77777777" w:rsidR="003E2CE8" w:rsidRDefault="00A10D57">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DF5A83"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A0354D" w14:textId="77777777" w:rsidR="003E2CE8" w:rsidRDefault="00A10D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29790D" w14:textId="77777777" w:rsidR="003E2CE8" w:rsidRDefault="00A10D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15DCC3" w14:textId="77777777" w:rsidR="003E2CE8" w:rsidRDefault="00A10D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0B0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758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398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B65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768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F3D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F81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7077AE5"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25B609CA" w14:textId="77777777">
        <w:tc>
          <w:tcPr>
            <w:tcW w:w="4160" w:type="dxa"/>
            <w:tcBorders>
              <w:top w:val="dashed" w:sz="4" w:space="0" w:color="BFBFBF"/>
              <w:left w:val="none" w:sz="4" w:space="0" w:color="000000"/>
              <w:bottom w:val="dashed" w:sz="4" w:space="0" w:color="BFBFBF"/>
              <w:right w:val="single" w:sz="6" w:space="0" w:color="FFFFFF"/>
            </w:tcBorders>
          </w:tcPr>
          <w:p w14:paraId="004636D3" w14:textId="77777777" w:rsidR="003E2CE8" w:rsidRDefault="00A10D5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1E1BE"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2E0C7E"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21729"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5F747B"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84C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788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948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F5CE"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B5D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5A1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F647" w14:textId="77777777" w:rsidR="003E2CE8" w:rsidRDefault="003E2CE8">
            <w:pPr>
              <w:pStyle w:val="ProductList-TableBody"/>
              <w:jc w:val="center"/>
            </w:pPr>
          </w:p>
        </w:tc>
      </w:tr>
      <w:tr w:rsidR="003E2CE8" w14:paraId="4672D354" w14:textId="77777777">
        <w:tc>
          <w:tcPr>
            <w:tcW w:w="4160" w:type="dxa"/>
            <w:tcBorders>
              <w:top w:val="dashed" w:sz="4" w:space="0" w:color="BFBFBF"/>
              <w:left w:val="none" w:sz="4" w:space="0" w:color="000000"/>
              <w:bottom w:val="dashed" w:sz="4" w:space="0" w:color="BFBFBF"/>
              <w:right w:val="single" w:sz="6" w:space="0" w:color="FFFFFF"/>
            </w:tcBorders>
          </w:tcPr>
          <w:p w14:paraId="53A257EF" w14:textId="77777777" w:rsidR="003E2CE8" w:rsidRDefault="00A10D57">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44597"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E7C90"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BD5777"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D117B7"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BD1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140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E1C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60BE"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1D9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BEA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2C7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799E854"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1E96F33F" w14:textId="77777777">
        <w:tc>
          <w:tcPr>
            <w:tcW w:w="4160" w:type="dxa"/>
            <w:tcBorders>
              <w:top w:val="dashed" w:sz="4" w:space="0" w:color="BFBFBF"/>
              <w:left w:val="none" w:sz="4" w:space="0" w:color="000000"/>
              <w:bottom w:val="dashed" w:sz="4" w:space="0" w:color="BFBFBF"/>
              <w:right w:val="single" w:sz="6" w:space="0" w:color="FFFFFF"/>
            </w:tcBorders>
          </w:tcPr>
          <w:p w14:paraId="3E221E2C" w14:textId="77777777" w:rsidR="003E2CE8" w:rsidRDefault="00A10D57">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C63F6"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C3B660"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384AD4"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9B8B93"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30B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8E3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A4D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EC4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735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2E3B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6EC5F" w14:textId="77777777" w:rsidR="003E2CE8" w:rsidRDefault="003E2CE8">
            <w:pPr>
              <w:pStyle w:val="ProductList-TableBody"/>
              <w:jc w:val="center"/>
            </w:pPr>
          </w:p>
        </w:tc>
      </w:tr>
      <w:tr w:rsidR="003E2CE8" w14:paraId="249C7668" w14:textId="77777777">
        <w:tc>
          <w:tcPr>
            <w:tcW w:w="4160" w:type="dxa"/>
            <w:tcBorders>
              <w:top w:val="dashed" w:sz="4" w:space="0" w:color="BFBFBF"/>
              <w:left w:val="none" w:sz="4" w:space="0" w:color="000000"/>
              <w:bottom w:val="dashed" w:sz="4" w:space="0" w:color="BFBFBF"/>
              <w:right w:val="single" w:sz="6" w:space="0" w:color="FFFFFF"/>
            </w:tcBorders>
          </w:tcPr>
          <w:p w14:paraId="1FFE7F98" w14:textId="77777777" w:rsidR="003E2CE8" w:rsidRDefault="00A10D57">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1BD8B"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813060" w14:textId="77777777" w:rsidR="003E2CE8" w:rsidRDefault="00A10D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29932B" w14:textId="77777777" w:rsidR="003E2CE8" w:rsidRDefault="00A10D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FF91BF"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450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03B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60D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FE6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CD1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D7B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071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815BA64"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7BBA07C1" w14:textId="77777777">
        <w:tc>
          <w:tcPr>
            <w:tcW w:w="4160" w:type="dxa"/>
            <w:tcBorders>
              <w:top w:val="dashed" w:sz="4" w:space="0" w:color="BFBFBF"/>
              <w:left w:val="none" w:sz="4" w:space="0" w:color="000000"/>
              <w:bottom w:val="dashed" w:sz="4" w:space="0" w:color="BFBFBF"/>
              <w:right w:val="single" w:sz="6" w:space="0" w:color="FFFFFF"/>
            </w:tcBorders>
          </w:tcPr>
          <w:p w14:paraId="217732B9" w14:textId="77777777" w:rsidR="003E2CE8" w:rsidRDefault="00A10D5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1ACDC"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B162F8" w14:textId="77777777" w:rsidR="003E2CE8" w:rsidRDefault="00A10D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2E7F11" w14:textId="77777777" w:rsidR="003E2CE8" w:rsidRDefault="00A10D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CD60C8"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959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041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FB1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6A2F"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7C3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4BF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4958C" w14:textId="77777777" w:rsidR="003E2CE8" w:rsidRDefault="003E2CE8">
            <w:pPr>
              <w:pStyle w:val="ProductList-TableBody"/>
              <w:jc w:val="center"/>
            </w:pPr>
          </w:p>
        </w:tc>
      </w:tr>
      <w:tr w:rsidR="003E2CE8" w14:paraId="36D06AB2" w14:textId="77777777">
        <w:tc>
          <w:tcPr>
            <w:tcW w:w="4160" w:type="dxa"/>
            <w:tcBorders>
              <w:top w:val="dashed" w:sz="4" w:space="0" w:color="BFBFBF"/>
              <w:left w:val="none" w:sz="4" w:space="0" w:color="000000"/>
              <w:bottom w:val="dashed" w:sz="4" w:space="0" w:color="BFBFBF"/>
              <w:right w:val="single" w:sz="6" w:space="0" w:color="FFFFFF"/>
            </w:tcBorders>
          </w:tcPr>
          <w:p w14:paraId="2AC86689" w14:textId="77777777" w:rsidR="003E2CE8" w:rsidRDefault="00A10D57">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124D24"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2640D6" w14:textId="77777777" w:rsidR="003E2CE8" w:rsidRDefault="00A10D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9214A6" w14:textId="77777777" w:rsidR="003E2CE8" w:rsidRDefault="003E2C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2F2C6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335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9F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676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C09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AA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092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3726" w14:textId="77777777" w:rsidR="003E2CE8" w:rsidRDefault="003E2CE8">
            <w:pPr>
              <w:pStyle w:val="ProductList-TableBody"/>
              <w:jc w:val="center"/>
            </w:pPr>
          </w:p>
        </w:tc>
      </w:tr>
      <w:tr w:rsidR="003E2CE8" w14:paraId="34A99801" w14:textId="77777777">
        <w:tc>
          <w:tcPr>
            <w:tcW w:w="4160" w:type="dxa"/>
            <w:tcBorders>
              <w:top w:val="dashed" w:sz="4" w:space="0" w:color="BFBFBF"/>
              <w:left w:val="none" w:sz="4" w:space="0" w:color="000000"/>
              <w:bottom w:val="none" w:sz="4" w:space="0" w:color="BFBFBF"/>
              <w:right w:val="single" w:sz="6" w:space="0" w:color="FFFFFF"/>
            </w:tcBorders>
          </w:tcPr>
          <w:p w14:paraId="749A09D9" w14:textId="77777777" w:rsidR="003E2CE8" w:rsidRDefault="00A10D57">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78CC35" w14:textId="77777777" w:rsidR="003E2CE8" w:rsidRDefault="00A10D5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3EE931" w14:textId="77777777" w:rsidR="003E2CE8" w:rsidRDefault="00A10D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84D1C5" w14:textId="77777777" w:rsidR="003E2CE8" w:rsidRDefault="003E2C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704BA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44C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2FA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D79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1DE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743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77CD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DC8B4" w14:textId="77777777" w:rsidR="003E2CE8" w:rsidRDefault="003E2CE8">
            <w:pPr>
              <w:pStyle w:val="ProductList-TableBody"/>
              <w:jc w:val="center"/>
            </w:pPr>
          </w:p>
        </w:tc>
      </w:tr>
    </w:tbl>
    <w:p w14:paraId="69392684" w14:textId="77777777" w:rsidR="003E2CE8" w:rsidRDefault="00A10D57">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3E2CE8" w14:paraId="71E19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79315"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7C227381"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604C3"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1F72D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7F39"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F6A106"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F8C2BA2"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70B97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302B"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A5A8"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F52D" w14:textId="77777777" w:rsidR="003E2CE8" w:rsidRDefault="00A10D57">
            <w:pPr>
              <w:pStyle w:val="ProductList-TableBody"/>
            </w:pPr>
            <w:r>
              <w:rPr>
                <w:color w:val="404040"/>
              </w:rPr>
              <w:t>Право на сокращение: неприменимо</w:t>
            </w:r>
          </w:p>
        </w:tc>
      </w:tr>
      <w:tr w:rsidR="003E2CE8" w14:paraId="08DF3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E9E7"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9103BB" w14:textId="77777777" w:rsidR="003E2CE8" w:rsidRDefault="00A10D57">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FB59" w14:textId="77777777" w:rsidR="003E2CE8" w:rsidRDefault="00A10D57">
            <w:pPr>
              <w:pStyle w:val="ProductList-TableBody"/>
            </w:pPr>
            <w:r>
              <w:rPr>
                <w:color w:val="404040"/>
              </w:rPr>
              <w:t>Право на сверочный заказ: Неприменимо</w:t>
            </w:r>
          </w:p>
        </w:tc>
      </w:tr>
      <w:tr w:rsidR="003E2CE8" w14:paraId="5516A379" w14:textId="77777777">
        <w:tc>
          <w:tcPr>
            <w:tcW w:w="4040" w:type="dxa"/>
            <w:tcBorders>
              <w:top w:val="single" w:sz="4" w:space="0" w:color="000000"/>
              <w:left w:val="single" w:sz="4" w:space="0" w:color="000000"/>
              <w:bottom w:val="single" w:sz="4" w:space="0" w:color="000000"/>
              <w:right w:val="single" w:sz="4" w:space="0" w:color="000000"/>
            </w:tcBorders>
          </w:tcPr>
          <w:p w14:paraId="75CFB7AA" w14:textId="77777777" w:rsidR="003E2CE8" w:rsidRDefault="00A10D57">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D9D6"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42C1EF" w14:textId="77777777" w:rsidR="003E2CE8" w:rsidRDefault="00A10D57">
            <w:pPr>
              <w:pStyle w:val="ProductList-TableBody"/>
            </w:pPr>
            <w:r>
              <w:t xml:space="preserve">Лицензии Add-on и лицензии From SA: </w:t>
            </w:r>
            <w:hyperlink w:anchor="_Sec1237">
              <w:r>
                <w:rPr>
                  <w:color w:val="00467F"/>
                  <w:u w:val="single"/>
                </w:rPr>
                <w:t>см. Приложение C</w:t>
              </w:r>
            </w:hyperlink>
          </w:p>
        </w:tc>
      </w:tr>
    </w:tbl>
    <w:p w14:paraId="608A34E4" w14:textId="77777777" w:rsidR="003E2CE8" w:rsidRDefault="003E2CE8">
      <w:pPr>
        <w:pStyle w:val="ProductList-Body"/>
      </w:pPr>
    </w:p>
    <w:p w14:paraId="311C0A29" w14:textId="77777777" w:rsidR="003E2CE8" w:rsidRDefault="00A10D57">
      <w:pPr>
        <w:pStyle w:val="ProductList-ClauseHeading"/>
        <w:outlineLvl w:val="4"/>
      </w:pPr>
      <w:r>
        <w:t>2.1. Work at Home</w:t>
      </w:r>
    </w:p>
    <w:p w14:paraId="1BBE9FFD" w14:textId="77777777" w:rsidR="003E2CE8" w:rsidRDefault="00A10D57">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3E2CE8" w14:paraId="78721D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B0C5F42" w14:textId="77777777" w:rsidR="003E2CE8" w:rsidRDefault="00A10D57">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24AF6994" w14:textId="77777777" w:rsidR="003E2CE8" w:rsidRDefault="00A10D57">
            <w:pPr>
              <w:pStyle w:val="ProductList-TableBody"/>
            </w:pPr>
            <w:r>
              <w:rPr>
                <w:color w:val="FFFFFF"/>
              </w:rPr>
              <w:t>Соответствующая лицензия Work at Home</w:t>
            </w:r>
          </w:p>
        </w:tc>
      </w:tr>
      <w:tr w:rsidR="003E2CE8" w14:paraId="4A380901" w14:textId="77777777">
        <w:tc>
          <w:tcPr>
            <w:tcW w:w="5880" w:type="dxa"/>
            <w:tcBorders>
              <w:left w:val="single" w:sz="4" w:space="0" w:color="6E6E6E"/>
              <w:bottom w:val="single" w:sz="4" w:space="0" w:color="6E6E6E"/>
              <w:right w:val="single" w:sz="4" w:space="0" w:color="6E6E6E"/>
            </w:tcBorders>
          </w:tcPr>
          <w:p w14:paraId="4CDBA25D" w14:textId="77777777" w:rsidR="003E2CE8" w:rsidRDefault="00A10D57">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20F0A008" w14:textId="77777777" w:rsidR="003E2CE8" w:rsidRDefault="00A10D57">
            <w:pPr>
              <w:pStyle w:val="ProductList-TableBody"/>
            </w:pPr>
            <w:r>
              <w:t>Work At Home для Office стандартный 2019</w:t>
            </w:r>
          </w:p>
        </w:tc>
      </w:tr>
      <w:tr w:rsidR="003E2CE8" w14:paraId="5C76E29C" w14:textId="77777777">
        <w:tc>
          <w:tcPr>
            <w:tcW w:w="5880" w:type="dxa"/>
            <w:tcBorders>
              <w:top w:val="single" w:sz="4" w:space="0" w:color="6E6E6E"/>
              <w:left w:val="single" w:sz="4" w:space="0" w:color="6E6E6E"/>
              <w:bottom w:val="single" w:sz="4" w:space="0" w:color="6E6E6E"/>
              <w:right w:val="single" w:sz="4" w:space="0" w:color="6E6E6E"/>
            </w:tcBorders>
          </w:tcPr>
          <w:p w14:paraId="62BE4ABF" w14:textId="77777777" w:rsidR="003E2CE8" w:rsidRDefault="00A10D57">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394663FE" w14:textId="77777777" w:rsidR="003E2CE8" w:rsidRDefault="00A10D57">
            <w:pPr>
              <w:pStyle w:val="ProductList-TableBody"/>
            </w:pPr>
            <w:r>
              <w:t>Work At Home для Office профессиональный плюс 2019</w:t>
            </w:r>
          </w:p>
        </w:tc>
      </w:tr>
    </w:tbl>
    <w:p w14:paraId="57E0649F" w14:textId="77777777" w:rsidR="003E2CE8" w:rsidRDefault="003E2CE8">
      <w:pPr>
        <w:pStyle w:val="ProductList-Body"/>
      </w:pPr>
    </w:p>
    <w:p w14:paraId="5680FB75" w14:textId="77777777" w:rsidR="003E2CE8" w:rsidRDefault="00A10D57">
      <w:pPr>
        <w:pStyle w:val="ProductList-ClauseHeading"/>
        <w:outlineLvl w:val="4"/>
      </w:pPr>
      <w:r>
        <w:t>2.2. Независимость от платформ</w:t>
      </w:r>
    </w:p>
    <w:p w14:paraId="2D3B8D39" w14:textId="77777777" w:rsidR="003E2CE8" w:rsidRDefault="00A10D57">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60A595C0" w14:textId="77777777" w:rsidR="003E2CE8" w:rsidRDefault="003E2CE8">
      <w:pPr>
        <w:pStyle w:val="ProductList-Body"/>
      </w:pPr>
    </w:p>
    <w:p w14:paraId="4B6EE2FB" w14:textId="77777777" w:rsidR="003E2CE8" w:rsidRDefault="00A10D57">
      <w:pPr>
        <w:pStyle w:val="ProductList-ClauseHeading"/>
        <w:outlineLvl w:val="4"/>
      </w:pPr>
      <w:r>
        <w:t>2.3 Office Online Server</w:t>
      </w:r>
    </w:p>
    <w:p w14:paraId="7806972A" w14:textId="77777777" w:rsidR="003E2CE8" w:rsidRDefault="00A10D57">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2FE21A40" w14:textId="77777777" w:rsidR="003E2CE8" w:rsidRDefault="00A10D57">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3E2CE8" w14:paraId="16C60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5C39F"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DFE7158"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F1ADB" w14:textId="77777777" w:rsidR="003E2CE8" w:rsidRDefault="00A10D57">
            <w:pPr>
              <w:pStyle w:val="ProductList-TableBody"/>
            </w:pPr>
            <w:r>
              <w:rPr>
                <w:color w:val="404040"/>
              </w:rPr>
              <w:t>Дополнительное программное обеспечение: неприменимо</w:t>
            </w:r>
          </w:p>
        </w:tc>
      </w:tr>
      <w:tr w:rsidR="003E2CE8" w14:paraId="0198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9E7F"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5098"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60A49E"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3E2CE8" w14:paraId="4A814DA3" w14:textId="77777777">
        <w:tc>
          <w:tcPr>
            <w:tcW w:w="4040" w:type="dxa"/>
            <w:tcBorders>
              <w:top w:val="single" w:sz="4" w:space="0" w:color="000000"/>
              <w:left w:val="single" w:sz="4" w:space="0" w:color="000000"/>
              <w:bottom w:val="single" w:sz="4" w:space="0" w:color="000000"/>
              <w:right w:val="single" w:sz="4" w:space="0" w:color="000000"/>
            </w:tcBorders>
          </w:tcPr>
          <w:p w14:paraId="46FFFACD"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673C"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4928" w14:textId="77777777" w:rsidR="003E2CE8" w:rsidRDefault="003E2CE8">
            <w:pPr>
              <w:pStyle w:val="ProductList-TableBody"/>
            </w:pPr>
          </w:p>
        </w:tc>
      </w:tr>
    </w:tbl>
    <w:p w14:paraId="5D8C3257" w14:textId="77777777" w:rsidR="003E2CE8" w:rsidRDefault="003E2CE8">
      <w:pPr>
        <w:pStyle w:val="ProductList-Body"/>
      </w:pPr>
    </w:p>
    <w:p w14:paraId="6674226C" w14:textId="77777777" w:rsidR="003E2CE8" w:rsidRDefault="00A10D57">
      <w:pPr>
        <w:pStyle w:val="ProductList-ClauseHeading"/>
        <w:outlineLvl w:val="4"/>
      </w:pPr>
      <w:r>
        <w:t>3.1. Права на коммерческое использование Office для дома и учебы 2013 RT</w:t>
      </w:r>
    </w:p>
    <w:p w14:paraId="10597BE1" w14:textId="77777777" w:rsidR="003E2CE8" w:rsidRDefault="00A10D57">
      <w:pPr>
        <w:pStyle w:val="ProductList-Body"/>
      </w:pPr>
      <w:r>
        <w:t>Ограничение, касающееся коммерческого использования Office для дома и учебы 2013 RT снимается для:</w:t>
      </w:r>
    </w:p>
    <w:p w14:paraId="53F216C4" w14:textId="77777777" w:rsidR="003E2CE8" w:rsidRDefault="00A10D57" w:rsidP="00A10D57">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0960479B" w14:textId="77777777" w:rsidR="003E2CE8" w:rsidRDefault="00A10D57" w:rsidP="00A10D57">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4DA7B616" w14:textId="77777777" w:rsidR="003E2CE8" w:rsidRDefault="00A10D57">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36014D59" w14:textId="77777777" w:rsidR="003E2CE8" w:rsidRDefault="003E2CE8">
      <w:pPr>
        <w:pStyle w:val="ProductList-Body"/>
      </w:pPr>
    </w:p>
    <w:p w14:paraId="6B0123A0" w14:textId="77777777" w:rsidR="003E2CE8" w:rsidRDefault="00A10D57">
      <w:pPr>
        <w:pStyle w:val="ProductList-ClauseHeading"/>
        <w:outlineLvl w:val="4"/>
      </w:pPr>
      <w:r>
        <w:t>3.2 Программы для образовательных учреждений</w:t>
      </w:r>
    </w:p>
    <w:p w14:paraId="25C0983A" w14:textId="77777777" w:rsidR="003E2CE8" w:rsidRDefault="00A10D5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89CC082" w14:textId="77777777" w:rsidR="003E2CE8" w:rsidRDefault="003E2CE8">
      <w:pPr>
        <w:pStyle w:val="ProductList-Body"/>
      </w:pPr>
    </w:p>
    <w:p w14:paraId="60923A74" w14:textId="77777777" w:rsidR="003E2CE8" w:rsidRDefault="00A10D57">
      <w:pPr>
        <w:pStyle w:val="ProductList-SubClauseHeading"/>
        <w:outlineLvl w:val="5"/>
      </w:pPr>
      <w:r>
        <w:t>3.2.1 Расширенные права на использование Office 365 профессиональный плюс</w:t>
      </w:r>
    </w:p>
    <w:p w14:paraId="64D95E50" w14:textId="77777777" w:rsidR="003E2CE8" w:rsidRDefault="00A10D57">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02040BAB" w14:textId="77777777" w:rsidR="003E2CE8" w:rsidRDefault="003E2CE8">
      <w:pPr>
        <w:pStyle w:val="ProductList-BodyIndented"/>
      </w:pPr>
    </w:p>
    <w:p w14:paraId="7040421C" w14:textId="77777777" w:rsidR="003E2CE8" w:rsidRDefault="00A10D57">
      <w:pPr>
        <w:pStyle w:val="ProductList-SubClauseHeading"/>
        <w:outlineLvl w:val="5"/>
      </w:pPr>
      <w:r>
        <w:t>3.2.2 Преимущество для выпускников</w:t>
      </w:r>
    </w:p>
    <w:p w14:paraId="6C3525B5" w14:textId="77777777" w:rsidR="003E2CE8" w:rsidRDefault="00A10D57">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4DF47322" w14:textId="77777777" w:rsidR="003E2CE8" w:rsidRDefault="00A10D5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41"/>
        <w:gridCol w:w="3626"/>
      </w:tblGrid>
      <w:tr w:rsidR="003E2CE8" w14:paraId="71AE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1CC39"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47DA0"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43194"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383E7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E66D"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E8C5AD"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37F47522" w14:textId="77777777" w:rsidR="003E2CE8" w:rsidRDefault="00A10D57">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3E2CE8" w14:paraId="09931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E517" w14:textId="77777777" w:rsidR="003E2CE8" w:rsidRDefault="00A10D5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91B9"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5567" w14:textId="77777777" w:rsidR="003E2CE8" w:rsidRDefault="003E2CE8">
            <w:pPr>
              <w:pStyle w:val="ProductList-TableBody"/>
            </w:pPr>
          </w:p>
        </w:tc>
      </w:tr>
    </w:tbl>
    <w:p w14:paraId="6B399522" w14:textId="77777777" w:rsidR="003E2CE8" w:rsidRDefault="003E2CE8">
      <w:pPr>
        <w:pStyle w:val="ProductList-Body"/>
      </w:pPr>
    </w:p>
    <w:p w14:paraId="1B1B25A0" w14:textId="77777777" w:rsidR="003E2CE8" w:rsidRDefault="00A10D57">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7B7F30BB" w14:textId="77777777" w:rsidR="003E2CE8" w:rsidRDefault="00A10D57">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597D6C52"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1EA2F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15F5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CB7D7B8" w14:textId="77777777" w:rsidR="003E2CE8" w:rsidRDefault="003E2CE8">
      <w:pPr>
        <w:pStyle w:val="ProductList-Body"/>
      </w:pPr>
    </w:p>
    <w:p w14:paraId="63DBA0EF" w14:textId="77777777" w:rsidR="003E2CE8" w:rsidRDefault="00A10D57">
      <w:pPr>
        <w:pStyle w:val="ProductList-Offering2HeadingNoBorder"/>
        <w:outlineLvl w:val="2"/>
      </w:pPr>
      <w:bookmarkStart w:id="86" w:name="_Sec680"/>
      <w:r>
        <w:t>Office для Mac</w:t>
      </w:r>
      <w:bookmarkEnd w:id="86"/>
      <w:r>
        <w:fldChar w:fldCharType="begin"/>
      </w:r>
      <w:r>
        <w:instrText xml:space="preserve"> TC "</w:instrText>
      </w:r>
      <w:bookmarkStart w:id="87" w:name="_Toc20742807"/>
      <w:r>
        <w:instrText>Office для Mac</w:instrText>
      </w:r>
      <w:bookmarkEnd w:id="87"/>
      <w:r>
        <w:instrText>" \l 3</w:instrText>
      </w:r>
      <w:r>
        <w:fldChar w:fldCharType="end"/>
      </w:r>
    </w:p>
    <w:p w14:paraId="7BB9CAA9" w14:textId="77777777" w:rsidR="003E2CE8" w:rsidRDefault="00A10D57">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E2CE8" w14:paraId="5C7CD6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0AD6F"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2E80"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C0A9"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FD44"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60CCB"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A197"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C929"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29A7"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8939C"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7409"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35C1"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61C6A"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38795CBC" w14:textId="77777777">
        <w:tc>
          <w:tcPr>
            <w:tcW w:w="4160" w:type="dxa"/>
            <w:tcBorders>
              <w:top w:val="single" w:sz="6" w:space="0" w:color="FFFFFF"/>
              <w:left w:val="none" w:sz="4" w:space="0" w:color="6E6E6E"/>
              <w:bottom w:val="dashed" w:sz="4" w:space="0" w:color="BFBFBF"/>
              <w:right w:val="none" w:sz="4" w:space="0" w:color="6E6E6E"/>
            </w:tcBorders>
          </w:tcPr>
          <w:p w14:paraId="3C388F0B" w14:textId="77777777" w:rsidR="003E2CE8" w:rsidRDefault="00A10D57">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469FE" w14:textId="77777777" w:rsidR="003E2CE8" w:rsidRDefault="00A10D5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FF31CAD"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9FE5CD"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3FB1DA"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E3D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962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8CE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EE08"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A0D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B372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5FC1" w14:textId="77777777" w:rsidR="003E2CE8" w:rsidRDefault="003E2CE8">
            <w:pPr>
              <w:pStyle w:val="ProductList-TableBody"/>
              <w:jc w:val="center"/>
            </w:pPr>
          </w:p>
        </w:tc>
      </w:tr>
      <w:tr w:rsidR="003E2CE8" w14:paraId="041F3776" w14:textId="77777777">
        <w:tc>
          <w:tcPr>
            <w:tcW w:w="4160" w:type="dxa"/>
            <w:tcBorders>
              <w:top w:val="dashed" w:sz="4" w:space="0" w:color="BFBFBF"/>
              <w:left w:val="none" w:sz="4" w:space="0" w:color="6E6E6E"/>
              <w:bottom w:val="dashed" w:sz="4" w:space="0" w:color="BFBFBF"/>
              <w:right w:val="none" w:sz="4" w:space="0" w:color="6E6E6E"/>
            </w:tcBorders>
          </w:tcPr>
          <w:p w14:paraId="22E7682C" w14:textId="77777777" w:rsidR="003E2CE8" w:rsidRDefault="00A10D57">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42B97" w14:textId="77777777" w:rsidR="003E2CE8" w:rsidRDefault="00A10D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58FDE6"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12351"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4AE31"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90D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C91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808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B15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59C8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167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11C15" w14:textId="77777777" w:rsidR="003E2CE8" w:rsidRDefault="003E2CE8">
            <w:pPr>
              <w:pStyle w:val="ProductList-TableBody"/>
              <w:jc w:val="center"/>
            </w:pPr>
          </w:p>
        </w:tc>
      </w:tr>
      <w:tr w:rsidR="003E2CE8" w14:paraId="4A609BF3" w14:textId="77777777">
        <w:tc>
          <w:tcPr>
            <w:tcW w:w="4160" w:type="dxa"/>
            <w:tcBorders>
              <w:top w:val="dashed" w:sz="4" w:space="0" w:color="BFBFBF"/>
              <w:left w:val="none" w:sz="4" w:space="0" w:color="6E6E6E"/>
              <w:bottom w:val="dashed" w:sz="4" w:space="0" w:color="BFBFBF"/>
              <w:right w:val="none" w:sz="4" w:space="0" w:color="6E6E6E"/>
            </w:tcBorders>
          </w:tcPr>
          <w:p w14:paraId="3C9F5793" w14:textId="77777777" w:rsidR="003E2CE8" w:rsidRDefault="00A10D57">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EF7499" w14:textId="77777777" w:rsidR="003E2CE8" w:rsidRDefault="00A10D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58F563" w14:textId="77777777" w:rsidR="003E2CE8" w:rsidRDefault="00A10D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CAAEB5" w14:textId="77777777" w:rsidR="003E2CE8" w:rsidRDefault="00A10D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59D2421"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DFA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D9F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FA8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9A5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6A80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567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6A3A4" w14:textId="77777777" w:rsidR="003E2CE8" w:rsidRDefault="003E2CE8">
            <w:pPr>
              <w:pStyle w:val="ProductList-TableBody"/>
              <w:jc w:val="center"/>
            </w:pPr>
          </w:p>
        </w:tc>
      </w:tr>
      <w:tr w:rsidR="003E2CE8" w14:paraId="6B091770" w14:textId="77777777">
        <w:tc>
          <w:tcPr>
            <w:tcW w:w="4160" w:type="dxa"/>
            <w:tcBorders>
              <w:top w:val="dashed" w:sz="4" w:space="0" w:color="BFBFBF"/>
              <w:left w:val="none" w:sz="4" w:space="0" w:color="6E6E6E"/>
              <w:bottom w:val="dashed" w:sz="4" w:space="0" w:color="BFBFBF"/>
              <w:right w:val="none" w:sz="4" w:space="0" w:color="6E6E6E"/>
            </w:tcBorders>
          </w:tcPr>
          <w:p w14:paraId="774B9D27" w14:textId="77777777" w:rsidR="003E2CE8" w:rsidRDefault="00A10D57">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8E63E" w14:textId="77777777" w:rsidR="003E2CE8" w:rsidRDefault="00A10D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05A2C7"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42865C"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937A3"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353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5AD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049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E35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BC1C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86B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F219C" w14:textId="77777777" w:rsidR="003E2CE8" w:rsidRDefault="003E2CE8">
            <w:pPr>
              <w:pStyle w:val="ProductList-TableBody"/>
              <w:jc w:val="center"/>
            </w:pPr>
          </w:p>
        </w:tc>
      </w:tr>
      <w:tr w:rsidR="003E2CE8" w14:paraId="69D3FBDF" w14:textId="77777777">
        <w:tc>
          <w:tcPr>
            <w:tcW w:w="4160" w:type="dxa"/>
            <w:tcBorders>
              <w:top w:val="dashed" w:sz="4" w:space="0" w:color="BFBFBF"/>
              <w:left w:val="none" w:sz="4" w:space="0" w:color="6E6E6E"/>
              <w:bottom w:val="dashed" w:sz="4" w:space="0" w:color="BFBFBF"/>
              <w:right w:val="none" w:sz="4" w:space="0" w:color="6E6E6E"/>
            </w:tcBorders>
          </w:tcPr>
          <w:p w14:paraId="56D5259D" w14:textId="77777777" w:rsidR="003E2CE8" w:rsidRDefault="00A10D57">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10DC10" w14:textId="77777777" w:rsidR="003E2CE8" w:rsidRDefault="00A10D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D73E76"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3F6E0"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A2F08E"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30C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4CA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9C2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625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D6C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66FB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8488C" w14:textId="77777777" w:rsidR="003E2CE8" w:rsidRDefault="003E2CE8">
            <w:pPr>
              <w:pStyle w:val="ProductList-TableBody"/>
              <w:jc w:val="center"/>
            </w:pPr>
          </w:p>
        </w:tc>
      </w:tr>
      <w:tr w:rsidR="003E2CE8" w14:paraId="2063287F" w14:textId="77777777">
        <w:tc>
          <w:tcPr>
            <w:tcW w:w="4160" w:type="dxa"/>
            <w:tcBorders>
              <w:top w:val="dashed" w:sz="4" w:space="0" w:color="BFBFBF"/>
              <w:left w:val="none" w:sz="4" w:space="0" w:color="6E6E6E"/>
              <w:bottom w:val="dashed" w:sz="4" w:space="0" w:color="BFBFBF"/>
              <w:right w:val="none" w:sz="4" w:space="0" w:color="6E6E6E"/>
            </w:tcBorders>
          </w:tcPr>
          <w:p w14:paraId="04729220" w14:textId="77777777" w:rsidR="003E2CE8" w:rsidRDefault="00A10D57">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C8F9F" w14:textId="77777777" w:rsidR="003E2CE8" w:rsidRDefault="00A10D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FE90DF"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860C7"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757AC0"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E40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B6F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D93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36D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063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33E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433C6" w14:textId="77777777" w:rsidR="003E2CE8" w:rsidRDefault="003E2CE8">
            <w:pPr>
              <w:pStyle w:val="ProductList-TableBody"/>
              <w:jc w:val="center"/>
            </w:pPr>
          </w:p>
        </w:tc>
      </w:tr>
      <w:tr w:rsidR="003E2CE8" w14:paraId="7B15E26F" w14:textId="77777777">
        <w:tc>
          <w:tcPr>
            <w:tcW w:w="4160" w:type="dxa"/>
            <w:tcBorders>
              <w:top w:val="dashed" w:sz="4" w:space="0" w:color="BFBFBF"/>
              <w:left w:val="none" w:sz="4" w:space="0" w:color="6E6E6E"/>
              <w:bottom w:val="none" w:sz="4" w:space="0" w:color="BFBFBF"/>
              <w:right w:val="none" w:sz="4" w:space="0" w:color="6E6E6E"/>
            </w:tcBorders>
          </w:tcPr>
          <w:p w14:paraId="17154377" w14:textId="77777777" w:rsidR="003E2CE8" w:rsidRDefault="00A10D57">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C9EFF8" w14:textId="77777777" w:rsidR="003E2CE8" w:rsidRDefault="00A10D5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07B85D"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389542"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C2FE2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539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923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61C3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B0A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A1EF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757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5078" w14:textId="77777777" w:rsidR="003E2CE8" w:rsidRDefault="003E2CE8">
            <w:pPr>
              <w:pStyle w:val="ProductList-TableBody"/>
              <w:jc w:val="center"/>
            </w:pPr>
          </w:p>
        </w:tc>
      </w:tr>
    </w:tbl>
    <w:p w14:paraId="119CAA2C" w14:textId="77777777" w:rsidR="003E2CE8" w:rsidRDefault="00A10D57">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3E2CE8" w14:paraId="3C2F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188D"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236FA667"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F7458"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69DB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48A4"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62C167"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CA24FC8"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5DD2B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797F"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CE10"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F5E2" w14:textId="77777777" w:rsidR="003E2CE8" w:rsidRDefault="00A10D57">
            <w:pPr>
              <w:pStyle w:val="ProductList-TableBody"/>
            </w:pPr>
            <w:r>
              <w:rPr>
                <w:color w:val="404040"/>
              </w:rPr>
              <w:t>Право на сокращение: неприменимо</w:t>
            </w:r>
          </w:p>
        </w:tc>
      </w:tr>
      <w:tr w:rsidR="003E2CE8" w14:paraId="28E3D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765A"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49E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7896" w14:textId="77777777" w:rsidR="003E2CE8" w:rsidRDefault="00A10D57">
            <w:pPr>
              <w:pStyle w:val="ProductList-TableBody"/>
            </w:pPr>
            <w:r>
              <w:rPr>
                <w:color w:val="404040"/>
              </w:rPr>
              <w:t>Право на сверочный заказ: Неприменимо</w:t>
            </w:r>
          </w:p>
        </w:tc>
      </w:tr>
      <w:tr w:rsidR="003E2CE8" w14:paraId="13F06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9410"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15B5"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B02C" w14:textId="77777777" w:rsidR="003E2CE8" w:rsidRDefault="003E2CE8">
            <w:pPr>
              <w:pStyle w:val="ProductList-TableBody"/>
            </w:pPr>
          </w:p>
        </w:tc>
      </w:tr>
    </w:tbl>
    <w:p w14:paraId="087B269A" w14:textId="77777777" w:rsidR="003E2CE8" w:rsidRDefault="003E2CE8">
      <w:pPr>
        <w:pStyle w:val="ProductList-Body"/>
      </w:pPr>
    </w:p>
    <w:p w14:paraId="7784A4DA" w14:textId="77777777" w:rsidR="003E2CE8" w:rsidRDefault="00A10D57">
      <w:pPr>
        <w:pStyle w:val="ProductList-ClauseHeading"/>
        <w:outlineLvl w:val="4"/>
      </w:pPr>
      <w:r>
        <w:t>2.1. Work at Home</w:t>
      </w:r>
    </w:p>
    <w:p w14:paraId="36B54744" w14:textId="77777777" w:rsidR="003E2CE8" w:rsidRDefault="00A10D57">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637BD025" w14:textId="77777777" w:rsidR="003E2CE8" w:rsidRDefault="003E2CE8">
      <w:pPr>
        <w:pStyle w:val="ProductList-Body"/>
      </w:pPr>
    </w:p>
    <w:p w14:paraId="1FED107B" w14:textId="77777777" w:rsidR="003E2CE8" w:rsidRDefault="003E2CE8">
      <w:pPr>
        <w:pStyle w:val="ProductList-Body"/>
      </w:pPr>
    </w:p>
    <w:p w14:paraId="649E0DE2" w14:textId="77777777" w:rsidR="003E2CE8" w:rsidRDefault="00A10D57">
      <w:pPr>
        <w:pStyle w:val="ProductList-ClauseHeading"/>
        <w:outlineLvl w:val="4"/>
      </w:pPr>
      <w:r>
        <w:t>2.2. Независимость от платформ</w:t>
      </w:r>
    </w:p>
    <w:p w14:paraId="1E8770B8" w14:textId="77777777" w:rsidR="003E2CE8" w:rsidRDefault="00A10D57">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4CFBFF9C" w14:textId="77777777" w:rsidR="003E2CE8" w:rsidRDefault="003E2CE8">
      <w:pPr>
        <w:pStyle w:val="ProductList-Body"/>
      </w:pPr>
    </w:p>
    <w:p w14:paraId="7A89E96C" w14:textId="77777777" w:rsidR="003E2CE8" w:rsidRDefault="00A10D57">
      <w:pPr>
        <w:pStyle w:val="ProductList-ClauseHeading"/>
        <w:outlineLvl w:val="4"/>
      </w:pPr>
      <w:r>
        <w:t>2.3 Office Online Server</w:t>
      </w:r>
    </w:p>
    <w:p w14:paraId="17CCC7B4" w14:textId="77777777" w:rsidR="003E2CE8" w:rsidRDefault="00A10D57">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2615F46C" w14:textId="77777777" w:rsidR="003E2CE8" w:rsidRDefault="00A10D57">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3E2CE8" w14:paraId="18D74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E9745"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90E0935"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4199C" w14:textId="77777777" w:rsidR="003E2CE8" w:rsidRDefault="00A10D57">
            <w:pPr>
              <w:pStyle w:val="ProductList-TableBody"/>
            </w:pPr>
            <w:r>
              <w:rPr>
                <w:color w:val="404040"/>
              </w:rPr>
              <w:t>Дополнительное программное обеспечение Неприменимо</w:t>
            </w:r>
          </w:p>
        </w:tc>
      </w:tr>
      <w:tr w:rsidR="003E2CE8" w14:paraId="187BA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6FD6"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15D2"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69F227"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3E2CE8" w14:paraId="2F3AE0C6" w14:textId="77777777">
        <w:tc>
          <w:tcPr>
            <w:tcW w:w="4040" w:type="dxa"/>
            <w:tcBorders>
              <w:top w:val="single" w:sz="4" w:space="0" w:color="000000"/>
              <w:left w:val="single" w:sz="4" w:space="0" w:color="000000"/>
              <w:bottom w:val="single" w:sz="4" w:space="0" w:color="000000"/>
              <w:right w:val="single" w:sz="4" w:space="0" w:color="000000"/>
            </w:tcBorders>
          </w:tcPr>
          <w:p w14:paraId="5B8F6E34"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B09C"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23D7" w14:textId="77777777" w:rsidR="003E2CE8" w:rsidRDefault="003E2CE8">
            <w:pPr>
              <w:pStyle w:val="ProductList-TableBody"/>
            </w:pPr>
          </w:p>
        </w:tc>
      </w:tr>
    </w:tbl>
    <w:p w14:paraId="00CDD477" w14:textId="77777777" w:rsidR="003E2CE8" w:rsidRDefault="003E2CE8">
      <w:pPr>
        <w:pStyle w:val="ProductList-Body"/>
      </w:pPr>
    </w:p>
    <w:p w14:paraId="735C861C" w14:textId="77777777" w:rsidR="003E2CE8" w:rsidRDefault="00A10D57">
      <w:pPr>
        <w:pStyle w:val="ProductList-ClauseHeading"/>
        <w:outlineLvl w:val="4"/>
      </w:pPr>
      <w:r>
        <w:t>3.1. Коммерческое использование Office для дома и учебы 2013 RT</w:t>
      </w:r>
    </w:p>
    <w:p w14:paraId="3F91D8CF" w14:textId="77777777" w:rsidR="003E2CE8" w:rsidRDefault="00A10D57">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59374D26" w14:textId="77777777" w:rsidR="003E2CE8" w:rsidRDefault="00A10D5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3E2CE8" w14:paraId="25D85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77D60"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1AC29"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66408"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3DF5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619C"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7193D6"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3D74" w14:textId="77777777" w:rsidR="003E2CE8" w:rsidRDefault="00A10D57">
            <w:pPr>
              <w:pStyle w:val="ProductList-TableBody"/>
            </w:pPr>
            <w:r>
              <w:rPr>
                <w:color w:val="404040"/>
              </w:rPr>
              <w:t>Права на использование продукта вне офиса: неприменимо</w:t>
            </w:r>
          </w:p>
        </w:tc>
      </w:tr>
      <w:tr w:rsidR="003E2CE8" w14:paraId="2A1B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BFB2"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E755"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6F49" w14:textId="77777777" w:rsidR="003E2CE8" w:rsidRDefault="003E2CE8">
            <w:pPr>
              <w:pStyle w:val="ProductList-TableBody"/>
            </w:pPr>
          </w:p>
        </w:tc>
      </w:tr>
    </w:tbl>
    <w:p w14:paraId="6DDA7D3D"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9454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3725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219A12E" w14:textId="77777777" w:rsidR="003E2CE8" w:rsidRDefault="003E2CE8">
      <w:pPr>
        <w:pStyle w:val="ProductList-Body"/>
      </w:pPr>
    </w:p>
    <w:p w14:paraId="6C4940DE" w14:textId="77777777" w:rsidR="003E2CE8" w:rsidRDefault="00A10D57">
      <w:pPr>
        <w:pStyle w:val="ProductList-OfferingGroupHeading"/>
        <w:outlineLvl w:val="1"/>
      </w:pPr>
      <w:bookmarkStart w:id="92" w:name="_Sec612"/>
      <w:r>
        <w:t>Серверы Office</w:t>
      </w:r>
      <w:bookmarkEnd w:id="92"/>
      <w:r>
        <w:fldChar w:fldCharType="begin"/>
      </w:r>
      <w:r>
        <w:instrText xml:space="preserve"> TC "</w:instrText>
      </w:r>
      <w:bookmarkStart w:id="93" w:name="_Toc20742808"/>
      <w:r>
        <w:instrText>Серверы Office</w:instrText>
      </w:r>
      <w:bookmarkEnd w:id="93"/>
      <w:r>
        <w:instrText>" \l 2</w:instrText>
      </w:r>
      <w:r>
        <w:fldChar w:fldCharType="end"/>
      </w:r>
    </w:p>
    <w:p w14:paraId="514A78B6" w14:textId="77777777" w:rsidR="003E2CE8" w:rsidRDefault="00A10D57">
      <w:pPr>
        <w:pStyle w:val="ProductList-Offering2HeadingNoBorder"/>
        <w:outlineLvl w:val="2"/>
      </w:pPr>
      <w:bookmarkStart w:id="94" w:name="_Sec638"/>
      <w:r>
        <w:t>Exchange Server</w:t>
      </w:r>
      <w:bookmarkEnd w:id="94"/>
      <w:r>
        <w:fldChar w:fldCharType="begin"/>
      </w:r>
      <w:r>
        <w:instrText xml:space="preserve"> TC "</w:instrText>
      </w:r>
      <w:bookmarkStart w:id="95" w:name="_Toc20742809"/>
      <w:r>
        <w:instrText>Exchange Server</w:instrText>
      </w:r>
      <w:bookmarkEnd w:id="95"/>
      <w:r>
        <w:instrText>" \l 3</w:instrText>
      </w:r>
      <w:r>
        <w:fldChar w:fldCharType="end"/>
      </w:r>
    </w:p>
    <w:p w14:paraId="3105C5E5" w14:textId="77777777" w:rsidR="003E2CE8" w:rsidRDefault="00A10D57">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E2CE8" w14:paraId="48D7E2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5AB9F"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CCE7"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2811A"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8B5A"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CB6B"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ABE6"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08333"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23E6"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2FBA"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F878"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BDDDA"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A7E6"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7111B474" w14:textId="77777777">
        <w:tc>
          <w:tcPr>
            <w:tcW w:w="4160" w:type="dxa"/>
            <w:tcBorders>
              <w:top w:val="single" w:sz="6" w:space="0" w:color="FFFFFF"/>
              <w:left w:val="none" w:sz="4" w:space="0" w:color="6E6E6E"/>
              <w:bottom w:val="dashed" w:sz="4" w:space="0" w:color="BFBFBF"/>
              <w:right w:val="none" w:sz="4" w:space="0" w:color="6E6E6E"/>
            </w:tcBorders>
          </w:tcPr>
          <w:p w14:paraId="1D236C98" w14:textId="77777777" w:rsidR="003E2CE8" w:rsidRDefault="00A10D5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9D291" w14:textId="77777777" w:rsidR="003E2CE8" w:rsidRDefault="00A10D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DFEC3A" w14:textId="77777777" w:rsidR="003E2CE8" w:rsidRDefault="00A10D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76481B" w14:textId="77777777" w:rsidR="003E2CE8" w:rsidRDefault="00A10D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B9283F" w14:textId="77777777" w:rsidR="003E2CE8" w:rsidRDefault="00A10D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DD1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A96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67D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E53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479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740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258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410CB739" w14:textId="77777777">
        <w:tc>
          <w:tcPr>
            <w:tcW w:w="4160" w:type="dxa"/>
            <w:tcBorders>
              <w:top w:val="dashed" w:sz="4" w:space="0" w:color="BFBFBF"/>
              <w:left w:val="none" w:sz="4" w:space="0" w:color="6E6E6E"/>
              <w:bottom w:val="dashed" w:sz="4" w:space="0" w:color="BFBFBF"/>
              <w:right w:val="none" w:sz="4" w:space="0" w:color="6E6E6E"/>
            </w:tcBorders>
          </w:tcPr>
          <w:p w14:paraId="4F44CA3D" w14:textId="77777777" w:rsidR="003E2CE8" w:rsidRDefault="00A10D57">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0F68FE"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3BA226"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88FC1"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3FB403"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82D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9BA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CAF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F38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1F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CDE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1080"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23402E02" w14:textId="77777777">
        <w:tc>
          <w:tcPr>
            <w:tcW w:w="4160" w:type="dxa"/>
            <w:tcBorders>
              <w:top w:val="dashed" w:sz="4" w:space="0" w:color="BFBFBF"/>
              <w:left w:val="none" w:sz="4" w:space="0" w:color="6E6E6E"/>
              <w:bottom w:val="dashed" w:sz="4" w:space="0" w:color="BFBFBF"/>
              <w:right w:val="none" w:sz="4" w:space="0" w:color="6E6E6E"/>
            </w:tcBorders>
          </w:tcPr>
          <w:p w14:paraId="1FDDCC71" w14:textId="77777777" w:rsidR="003E2CE8" w:rsidRDefault="00A10D5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8D083"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63F3AD" w14:textId="77777777" w:rsidR="003E2CE8" w:rsidRDefault="00A10D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8815A1" w14:textId="77777777" w:rsidR="003E2CE8" w:rsidRDefault="00A10D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B29CE7" w14:textId="77777777" w:rsidR="003E2CE8" w:rsidRDefault="00A10D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147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358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787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950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EEC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36B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06A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61DEF07" w14:textId="77777777">
        <w:tc>
          <w:tcPr>
            <w:tcW w:w="4160" w:type="dxa"/>
            <w:tcBorders>
              <w:top w:val="dashed" w:sz="4" w:space="0" w:color="BFBFBF"/>
              <w:left w:val="none" w:sz="4" w:space="0" w:color="6E6E6E"/>
              <w:bottom w:val="none" w:sz="4" w:space="0" w:color="BFBFBF"/>
              <w:right w:val="none" w:sz="4" w:space="0" w:color="6E6E6E"/>
            </w:tcBorders>
          </w:tcPr>
          <w:p w14:paraId="7031D2AC" w14:textId="77777777" w:rsidR="003E2CE8" w:rsidRDefault="00A10D57">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26C096B"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B22E4E"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A73768"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057F27"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C40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FCC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604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D69D"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20A9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4C1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1261"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567A693" w14:textId="77777777" w:rsidR="003E2CE8" w:rsidRDefault="00A10D57">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3E2CE8" w14:paraId="0325E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E36BB"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36A243"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FBC79F" w14:textId="77777777" w:rsidR="003E2CE8" w:rsidRDefault="00A10D5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E2CE8" w14:paraId="00C10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D315"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C5F0"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957BF5"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0E568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CD8B"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03E5"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4897" w14:textId="77777777" w:rsidR="003E2CE8" w:rsidRDefault="00A10D57">
            <w:pPr>
              <w:pStyle w:val="ProductList-TableBody"/>
            </w:pPr>
            <w:r>
              <w:rPr>
                <w:color w:val="404040"/>
              </w:rPr>
              <w:t>Право на сокращение: неприменимо</w:t>
            </w:r>
          </w:p>
        </w:tc>
      </w:tr>
      <w:tr w:rsidR="003E2CE8" w14:paraId="36844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EE86"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6471"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341E" w14:textId="77777777" w:rsidR="003E2CE8" w:rsidRDefault="00A10D57">
            <w:pPr>
              <w:pStyle w:val="ProductList-TableBody"/>
            </w:pPr>
            <w:r>
              <w:rPr>
                <w:color w:val="404040"/>
              </w:rPr>
              <w:t>Право на сверочный заказ: неприменимо</w:t>
            </w:r>
          </w:p>
        </w:tc>
      </w:tr>
      <w:tr w:rsidR="003E2CE8" w14:paraId="50440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A9DF"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74CD"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BD6E" w14:textId="77777777" w:rsidR="003E2CE8" w:rsidRDefault="003E2CE8">
            <w:pPr>
              <w:pStyle w:val="ProductList-TableBody"/>
            </w:pPr>
          </w:p>
        </w:tc>
      </w:tr>
    </w:tbl>
    <w:p w14:paraId="5BD20D4C" w14:textId="77777777" w:rsidR="003E2CE8" w:rsidRDefault="00A10D57">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3E2CE8" w14:paraId="108D2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50E6D"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74210" w14:textId="77777777" w:rsidR="003E2CE8" w:rsidRDefault="00A10D5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D4E512F"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E2CE8" w14:paraId="0BAEE09B" w14:textId="77777777">
        <w:tc>
          <w:tcPr>
            <w:tcW w:w="4040" w:type="dxa"/>
            <w:tcBorders>
              <w:top w:val="single" w:sz="4" w:space="0" w:color="000000"/>
              <w:left w:val="single" w:sz="4" w:space="0" w:color="000000"/>
              <w:bottom w:val="single" w:sz="4" w:space="0" w:color="000000"/>
              <w:right w:val="single" w:sz="4" w:space="0" w:color="000000"/>
            </w:tcBorders>
          </w:tcPr>
          <w:p w14:paraId="11C9DD89"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8449D6D"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0B1B" w14:textId="77777777" w:rsidR="003E2CE8" w:rsidRDefault="00A10D57">
            <w:pPr>
              <w:pStyle w:val="ProductList-TableBody"/>
            </w:pPr>
            <w:r>
              <w:rPr>
                <w:color w:val="404040"/>
              </w:rPr>
              <w:t>Включенные технологии: неприменимо</w:t>
            </w:r>
          </w:p>
        </w:tc>
      </w:tr>
      <w:tr w:rsidR="003E2CE8" w14:paraId="19EE5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4CF6"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4B1D"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77E5" w14:textId="77777777" w:rsidR="003E2CE8" w:rsidRDefault="003E2CE8">
            <w:pPr>
              <w:pStyle w:val="ProductList-TableBody"/>
            </w:pPr>
          </w:p>
        </w:tc>
      </w:tr>
    </w:tbl>
    <w:p w14:paraId="67716DBC" w14:textId="77777777" w:rsidR="003E2CE8" w:rsidRDefault="003E2CE8">
      <w:pPr>
        <w:pStyle w:val="ProductList-Body"/>
      </w:pPr>
    </w:p>
    <w:p w14:paraId="058BB41F" w14:textId="77777777" w:rsidR="003E2CE8" w:rsidRDefault="00A10D5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3E2CE8" w14:paraId="5223D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89AF2D"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C1227BD" w14:textId="77777777" w:rsidR="003E2CE8" w:rsidRDefault="00A10D5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8B680E" w14:textId="77777777" w:rsidR="003E2CE8" w:rsidRDefault="00A10D57">
            <w:pPr>
              <w:pStyle w:val="ProductList-TableBody"/>
            </w:pPr>
            <w:r>
              <w:t>Exchange Online (план 1/1G/2/2A/2G) (Пользовательская лицензия на подписку)</w:t>
            </w:r>
          </w:p>
        </w:tc>
      </w:tr>
      <w:tr w:rsidR="003E2CE8" w14:paraId="723209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1F2A49"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A60DC8"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B94A4" w14:textId="77777777" w:rsidR="003E2CE8" w:rsidRDefault="003E2CE8">
            <w:pPr>
              <w:pStyle w:val="ProductList-TableBody"/>
            </w:pPr>
          </w:p>
        </w:tc>
      </w:tr>
    </w:tbl>
    <w:p w14:paraId="04914D41" w14:textId="77777777" w:rsidR="003E2CE8" w:rsidRDefault="003E2CE8">
      <w:pPr>
        <w:pStyle w:val="ProductList-Body"/>
      </w:pPr>
    </w:p>
    <w:p w14:paraId="554D65E4" w14:textId="77777777" w:rsidR="003E2CE8" w:rsidRDefault="00A10D57">
      <w:pPr>
        <w:pStyle w:val="ProductList-SubClauseHeading"/>
        <w:outlineLvl w:val="5"/>
      </w:pPr>
      <w:r>
        <w:t>3.1.1. Дополнительные функциональные возможности, связанные с Exchange Enterprise CAL</w:t>
      </w:r>
    </w:p>
    <w:p w14:paraId="154ACD46" w14:textId="77777777" w:rsidR="003E2CE8" w:rsidRDefault="00A10D57">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3E2CE8" w14:paraId="4C336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B1AA0D"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7D5BAB2" w14:textId="77777777" w:rsidR="003E2CE8" w:rsidRDefault="00A10D57">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680FCF" w14:textId="77777777" w:rsidR="003E2CE8" w:rsidRDefault="00A10D57">
            <w:pPr>
              <w:pStyle w:val="ProductList-TableBody"/>
            </w:pPr>
            <w:r>
              <w:t>Exchange Online (план 2/2A/2G) (Пользовательская лицензия на подписку)</w:t>
            </w:r>
          </w:p>
        </w:tc>
      </w:tr>
      <w:tr w:rsidR="003E2CE8" w14:paraId="39AF6F6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FE0BFD"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EE658"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777425" w14:textId="77777777" w:rsidR="003E2CE8" w:rsidRDefault="003E2CE8">
            <w:pPr>
              <w:pStyle w:val="ProductList-TableBody"/>
            </w:pPr>
          </w:p>
        </w:tc>
      </w:tr>
    </w:tbl>
    <w:p w14:paraId="1A52AD73" w14:textId="77777777" w:rsidR="003E2CE8" w:rsidRDefault="003E2CE8">
      <w:pPr>
        <w:pStyle w:val="ProductList-BodyIndented"/>
      </w:pPr>
    </w:p>
    <w:p w14:paraId="70D4CA20" w14:textId="77777777" w:rsidR="003E2CE8" w:rsidRDefault="00A10D5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E2CE8" w14:paraId="2F396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B140E" w14:textId="77777777" w:rsidR="003E2CE8" w:rsidRDefault="00A10D57">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771D1C3F"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D1A1D0" w14:textId="77777777" w:rsidR="003E2CE8" w:rsidRDefault="003E2CE8">
            <w:pPr>
              <w:pStyle w:val="ProductList-TableBody"/>
            </w:pPr>
          </w:p>
        </w:tc>
      </w:tr>
    </w:tbl>
    <w:p w14:paraId="47E5ADC9" w14:textId="77777777" w:rsidR="003E2CE8" w:rsidRDefault="003E2CE8">
      <w:pPr>
        <w:pStyle w:val="ProductList-Body"/>
      </w:pPr>
    </w:p>
    <w:p w14:paraId="5148D59B" w14:textId="77777777" w:rsidR="003E2CE8" w:rsidRDefault="003E2CE8">
      <w:pPr>
        <w:pStyle w:val="ProductList-Body"/>
      </w:pPr>
    </w:p>
    <w:p w14:paraId="72377020" w14:textId="77777777" w:rsidR="003E2CE8" w:rsidRDefault="00A10D5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3E2CE8" w14:paraId="29AB4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56D24"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C8DF1C"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417A0"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7CBE1D05" w14:textId="77777777">
        <w:tc>
          <w:tcPr>
            <w:tcW w:w="4040" w:type="dxa"/>
            <w:tcBorders>
              <w:top w:val="single" w:sz="4" w:space="0" w:color="000000"/>
              <w:left w:val="single" w:sz="4" w:space="0" w:color="000000"/>
              <w:bottom w:val="single" w:sz="4" w:space="0" w:color="000000"/>
              <w:right w:val="single" w:sz="4" w:space="0" w:color="000000"/>
            </w:tcBorders>
          </w:tcPr>
          <w:p w14:paraId="2B181EA8"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75CE5FA"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8495" w14:textId="77777777" w:rsidR="003E2CE8" w:rsidRDefault="00A10D57">
            <w:pPr>
              <w:pStyle w:val="ProductList-TableBody"/>
            </w:pPr>
            <w:r>
              <w:rPr>
                <w:color w:val="404040"/>
              </w:rPr>
              <w:t>Права на использование продукта вне офиса: неприменимо</w:t>
            </w:r>
          </w:p>
        </w:tc>
      </w:tr>
      <w:tr w:rsidR="003E2CE8" w14:paraId="3CC14BD0" w14:textId="77777777">
        <w:tc>
          <w:tcPr>
            <w:tcW w:w="4040" w:type="dxa"/>
            <w:tcBorders>
              <w:top w:val="single" w:sz="4" w:space="0" w:color="000000"/>
              <w:left w:val="single" w:sz="4" w:space="0" w:color="000000"/>
              <w:bottom w:val="single" w:sz="4" w:space="0" w:color="000000"/>
              <w:right w:val="single" w:sz="4" w:space="0" w:color="000000"/>
            </w:tcBorders>
          </w:tcPr>
          <w:p w14:paraId="246C414E"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03CF"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F810" w14:textId="77777777" w:rsidR="003E2CE8" w:rsidRDefault="003E2CE8">
            <w:pPr>
              <w:pStyle w:val="ProductList-TableBody"/>
            </w:pPr>
          </w:p>
        </w:tc>
      </w:tr>
    </w:tbl>
    <w:p w14:paraId="5E8647C6" w14:textId="77777777" w:rsidR="003E2CE8" w:rsidRDefault="003E2CE8">
      <w:pPr>
        <w:pStyle w:val="ProductList-Body"/>
      </w:pPr>
    </w:p>
    <w:p w14:paraId="607C4F45" w14:textId="77777777" w:rsidR="003E2CE8" w:rsidRDefault="00A10D57">
      <w:pPr>
        <w:pStyle w:val="ProductList-ClauseHeading"/>
        <w:outlineLvl w:val="4"/>
      </w:pPr>
      <w:r>
        <w:t>4.1 Дополнительные условия для Exchange Enterprise CAL со службами 2019</w:t>
      </w:r>
    </w:p>
    <w:p w14:paraId="1BF9E9D4" w14:textId="77777777" w:rsidR="003E2CE8" w:rsidRDefault="00A10D57">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5D8C22BC" w14:textId="77777777" w:rsidR="003E2CE8" w:rsidRDefault="003E2CE8">
      <w:pPr>
        <w:pStyle w:val="ProductList-Body"/>
      </w:pPr>
    </w:p>
    <w:p w14:paraId="641D7364" w14:textId="77777777" w:rsidR="003E2CE8" w:rsidRDefault="00A10D57">
      <w:pPr>
        <w:pStyle w:val="ProductList-ClauseHeading"/>
        <w:outlineLvl w:val="4"/>
      </w:pPr>
      <w:r>
        <w:t>4.2 Служба голосовой почты Exchange Online</w:t>
      </w:r>
    </w:p>
    <w:p w14:paraId="58E0AF26" w14:textId="77777777" w:rsidR="003E2CE8" w:rsidRDefault="00A10D57">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3EAC2D41" w14:textId="77777777" w:rsidR="003E2CE8" w:rsidRDefault="003E2CE8">
      <w:pPr>
        <w:pStyle w:val="ProductList-Body"/>
      </w:pPr>
    </w:p>
    <w:p w14:paraId="6E50F864"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089AD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6161B"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6D1C35C" w14:textId="77777777" w:rsidR="003E2CE8" w:rsidRDefault="003E2CE8">
      <w:pPr>
        <w:pStyle w:val="ProductList-Body"/>
      </w:pPr>
    </w:p>
    <w:p w14:paraId="28407684" w14:textId="77777777" w:rsidR="003E2CE8" w:rsidRDefault="00A10D57">
      <w:pPr>
        <w:pStyle w:val="ProductList-Offering2HeadingNoBorder"/>
        <w:outlineLvl w:val="2"/>
      </w:pPr>
      <w:bookmarkStart w:id="100" w:name="_Sec639"/>
      <w:r>
        <w:t>Project Server</w:t>
      </w:r>
      <w:bookmarkEnd w:id="100"/>
      <w:r>
        <w:fldChar w:fldCharType="begin"/>
      </w:r>
      <w:r>
        <w:instrText xml:space="preserve"> TC "</w:instrText>
      </w:r>
      <w:bookmarkStart w:id="101" w:name="_Toc20742810"/>
      <w:r>
        <w:instrText>Project Server</w:instrText>
      </w:r>
      <w:bookmarkEnd w:id="101"/>
      <w:r>
        <w:instrText>" \l 3</w:instrText>
      </w:r>
      <w:r>
        <w:fldChar w:fldCharType="end"/>
      </w:r>
    </w:p>
    <w:p w14:paraId="4C0F747A" w14:textId="77777777" w:rsidR="003E2CE8" w:rsidRDefault="00A10D57">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E2CE8" w14:paraId="293A72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453F3"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4CC5"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03F2"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47B5"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E110"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1BD2"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2E8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B4982"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F736"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D48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5B122"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60FC"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426CE105" w14:textId="77777777">
        <w:tc>
          <w:tcPr>
            <w:tcW w:w="4160" w:type="dxa"/>
            <w:tcBorders>
              <w:top w:val="single" w:sz="6" w:space="0" w:color="FFFFFF"/>
              <w:left w:val="none" w:sz="4" w:space="0" w:color="6E6E6E"/>
              <w:bottom w:val="dashed" w:sz="4" w:space="0" w:color="BFBFBF"/>
              <w:right w:val="none" w:sz="4" w:space="0" w:color="6E6E6E"/>
            </w:tcBorders>
          </w:tcPr>
          <w:p w14:paraId="423FA3C7" w14:textId="77777777" w:rsidR="003E2CE8" w:rsidRDefault="00A10D5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ADECA" w14:textId="77777777" w:rsidR="003E2CE8" w:rsidRDefault="00A10D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C1A886" w14:textId="77777777" w:rsidR="003E2CE8" w:rsidRDefault="00A10D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6AFEEA" w14:textId="77777777" w:rsidR="003E2CE8" w:rsidRDefault="00A10D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C20F80" w14:textId="77777777" w:rsidR="003E2CE8" w:rsidRDefault="00A10D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A00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0AF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2D7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898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8CB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F01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D25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ABFC6A0" w14:textId="77777777">
        <w:tc>
          <w:tcPr>
            <w:tcW w:w="4160" w:type="dxa"/>
            <w:tcBorders>
              <w:top w:val="dashed" w:sz="4" w:space="0" w:color="BFBFBF"/>
              <w:left w:val="none" w:sz="4" w:space="0" w:color="6E6E6E"/>
              <w:bottom w:val="none" w:sz="4" w:space="0" w:color="BFBFBF"/>
              <w:right w:val="none" w:sz="4" w:space="0" w:color="6E6E6E"/>
            </w:tcBorders>
          </w:tcPr>
          <w:p w14:paraId="660143FF" w14:textId="77777777" w:rsidR="003E2CE8" w:rsidRDefault="00A10D57">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99A7CE7"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B6A002"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252A64"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D82AF9"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7AF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D7E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C34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E09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04D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E16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3FC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A33B719" w14:textId="77777777" w:rsidR="003E2CE8" w:rsidRDefault="00A10D57">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3E2CE8" w14:paraId="48E60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042527"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1238AA"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149005"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67517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1C51"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2B22"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60C424"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23F2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DEDE"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CD55"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F1D2" w14:textId="77777777" w:rsidR="003E2CE8" w:rsidRDefault="00A10D57">
            <w:pPr>
              <w:pStyle w:val="ProductList-TableBody"/>
            </w:pPr>
            <w:r>
              <w:rPr>
                <w:color w:val="404040"/>
              </w:rPr>
              <w:t>Право на сокращение: неприменимо</w:t>
            </w:r>
          </w:p>
        </w:tc>
      </w:tr>
      <w:tr w:rsidR="003E2CE8" w14:paraId="62895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B1F8"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494A"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7FB0" w14:textId="77777777" w:rsidR="003E2CE8" w:rsidRDefault="00A10D57">
            <w:pPr>
              <w:pStyle w:val="ProductList-TableBody"/>
            </w:pPr>
            <w:r>
              <w:rPr>
                <w:color w:val="404040"/>
              </w:rPr>
              <w:t>Право на сверочный заказ: неприменимо</w:t>
            </w:r>
          </w:p>
        </w:tc>
      </w:tr>
      <w:tr w:rsidR="003E2CE8" w14:paraId="41958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9396"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BB2F"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BDD0" w14:textId="77777777" w:rsidR="003E2CE8" w:rsidRDefault="003E2CE8">
            <w:pPr>
              <w:pStyle w:val="ProductList-TableBody"/>
            </w:pPr>
          </w:p>
        </w:tc>
      </w:tr>
    </w:tbl>
    <w:p w14:paraId="21BBABDC" w14:textId="77777777" w:rsidR="003E2CE8" w:rsidRDefault="00A10D57">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3E2CE8" w14:paraId="438D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CDA5C"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1C12E" w14:textId="77777777" w:rsidR="003E2CE8" w:rsidRDefault="00A10D5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B2CDFAC"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E2CE8" w14:paraId="2BED2265" w14:textId="77777777">
        <w:tc>
          <w:tcPr>
            <w:tcW w:w="4040" w:type="dxa"/>
            <w:tcBorders>
              <w:top w:val="single" w:sz="4" w:space="0" w:color="000000"/>
              <w:left w:val="single" w:sz="4" w:space="0" w:color="000000"/>
              <w:bottom w:val="single" w:sz="4" w:space="0" w:color="000000"/>
              <w:right w:val="single" w:sz="4" w:space="0" w:color="000000"/>
            </w:tcBorders>
          </w:tcPr>
          <w:p w14:paraId="2A77C792"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02FE881"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8D1B" w14:textId="77777777" w:rsidR="003E2CE8" w:rsidRDefault="00A10D57">
            <w:pPr>
              <w:pStyle w:val="ProductList-TableBody"/>
            </w:pPr>
            <w:r>
              <w:rPr>
                <w:color w:val="404040"/>
              </w:rPr>
              <w:t>Включенные технологии: Неприменимо</w:t>
            </w:r>
          </w:p>
        </w:tc>
      </w:tr>
      <w:tr w:rsidR="003E2CE8" w14:paraId="67692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5183"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D9BF"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2EFC" w14:textId="77777777" w:rsidR="003E2CE8" w:rsidRDefault="003E2CE8">
            <w:pPr>
              <w:pStyle w:val="ProductList-TableBody"/>
            </w:pPr>
          </w:p>
        </w:tc>
      </w:tr>
    </w:tbl>
    <w:p w14:paraId="49304E02" w14:textId="77777777" w:rsidR="003E2CE8" w:rsidRDefault="003E2CE8">
      <w:pPr>
        <w:pStyle w:val="ProductList-Body"/>
      </w:pPr>
    </w:p>
    <w:p w14:paraId="5D2D6E2E" w14:textId="77777777" w:rsidR="003E2CE8" w:rsidRDefault="00A10D5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3E2CE8" w14:paraId="7993D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E8B12E"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3E1FCB7" w14:textId="77777777" w:rsidR="003E2CE8" w:rsidRDefault="00A10D5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A8CB81" w14:textId="77777777" w:rsidR="003E2CE8" w:rsidRDefault="00A10D57">
            <w:pPr>
              <w:pStyle w:val="ProductList-TableBody"/>
            </w:pPr>
            <w:r>
              <w:t>Project Online Essentials (лицензия на подписку «на пользователя»)</w:t>
            </w:r>
          </w:p>
        </w:tc>
      </w:tr>
      <w:tr w:rsidR="003E2CE8" w14:paraId="5D09EE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CE9535" w14:textId="77777777" w:rsidR="003E2CE8" w:rsidRDefault="003E2C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3EE4E7" w14:textId="77777777" w:rsidR="003E2CE8" w:rsidRDefault="00A10D57">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DE032CE" w14:textId="77777777" w:rsidR="003E2CE8" w:rsidRDefault="00A10D57">
            <w:pPr>
              <w:pStyle w:val="ProductList-TableBody"/>
            </w:pPr>
            <w:r>
              <w:t>Project Online Premium (лицензия на подписку «на пользователя»)</w:t>
            </w:r>
          </w:p>
        </w:tc>
      </w:tr>
      <w:tr w:rsidR="003E2CE8" w14:paraId="707B87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04849A"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5FF2DF" w14:textId="77777777" w:rsidR="003E2CE8" w:rsidRDefault="00A10D57">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4CF51034" w14:textId="77777777" w:rsidR="003E2CE8" w:rsidRDefault="003E2CE8">
            <w:pPr>
              <w:pStyle w:val="ProductList-TableBody"/>
            </w:pPr>
          </w:p>
        </w:tc>
      </w:tr>
    </w:tbl>
    <w:p w14:paraId="4E141AC2" w14:textId="77777777" w:rsidR="003E2CE8" w:rsidRDefault="003E2CE8">
      <w:pPr>
        <w:pStyle w:val="ProductList-Body"/>
      </w:pPr>
    </w:p>
    <w:p w14:paraId="745352EC" w14:textId="77777777" w:rsidR="003E2CE8" w:rsidRDefault="00A10D5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3E2CE8" w14:paraId="1B03D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12EC1" w14:textId="77777777" w:rsidR="003E2CE8" w:rsidRDefault="00A10D5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18B883E"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F67C1A" w14:textId="77777777" w:rsidR="003E2CE8" w:rsidRDefault="003E2CE8">
            <w:pPr>
              <w:pStyle w:val="ProductList-TableBody"/>
            </w:pPr>
          </w:p>
        </w:tc>
      </w:tr>
    </w:tbl>
    <w:p w14:paraId="7DBCA89E" w14:textId="77777777" w:rsidR="003E2CE8" w:rsidRDefault="00A10D5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3E2CE8" w14:paraId="07F2D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DA56A"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DFC2A0"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A5C47"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BC571CE" w14:textId="77777777">
        <w:tc>
          <w:tcPr>
            <w:tcW w:w="4040" w:type="dxa"/>
            <w:tcBorders>
              <w:top w:val="single" w:sz="4" w:space="0" w:color="000000"/>
              <w:left w:val="single" w:sz="4" w:space="0" w:color="000000"/>
              <w:bottom w:val="single" w:sz="4" w:space="0" w:color="000000"/>
              <w:right w:val="single" w:sz="4" w:space="0" w:color="000000"/>
            </w:tcBorders>
          </w:tcPr>
          <w:p w14:paraId="09FD1FED"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9027"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05D3" w14:textId="77777777" w:rsidR="003E2CE8" w:rsidRDefault="00A10D57">
            <w:pPr>
              <w:pStyle w:val="ProductList-TableBody"/>
            </w:pPr>
            <w:r>
              <w:rPr>
                <w:color w:val="404040"/>
              </w:rPr>
              <w:t>Права на использование продукта вне офиса: неприменимо</w:t>
            </w:r>
          </w:p>
        </w:tc>
      </w:tr>
      <w:tr w:rsidR="003E2CE8" w14:paraId="6D07E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B2F1"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AFD9"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120B" w14:textId="77777777" w:rsidR="003E2CE8" w:rsidRDefault="003E2CE8">
            <w:pPr>
              <w:pStyle w:val="ProductList-TableBody"/>
            </w:pPr>
          </w:p>
        </w:tc>
      </w:tr>
    </w:tbl>
    <w:p w14:paraId="6426F9AF"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79D61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5ABA1"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67F52B7" w14:textId="77777777" w:rsidR="003E2CE8" w:rsidRDefault="003E2CE8">
      <w:pPr>
        <w:pStyle w:val="ProductList-Body"/>
      </w:pPr>
    </w:p>
    <w:p w14:paraId="7D94F50B" w14:textId="77777777" w:rsidR="003E2CE8" w:rsidRDefault="00A10D57">
      <w:pPr>
        <w:pStyle w:val="ProductList-Offering2HeadingNoBorder"/>
        <w:outlineLvl w:val="2"/>
      </w:pPr>
      <w:bookmarkStart w:id="106" w:name="_Sec640"/>
      <w:r>
        <w:t>SharePoint Server</w:t>
      </w:r>
      <w:bookmarkEnd w:id="106"/>
      <w:r>
        <w:fldChar w:fldCharType="begin"/>
      </w:r>
      <w:r>
        <w:instrText xml:space="preserve"> TC "</w:instrText>
      </w:r>
      <w:bookmarkStart w:id="107" w:name="_Toc20742811"/>
      <w:r>
        <w:instrText>SharePoint Server</w:instrText>
      </w:r>
      <w:bookmarkEnd w:id="107"/>
      <w:r>
        <w:instrText>" \l 3</w:instrText>
      </w:r>
      <w:r>
        <w:fldChar w:fldCharType="end"/>
      </w:r>
    </w:p>
    <w:p w14:paraId="56899A89" w14:textId="77777777" w:rsidR="003E2CE8" w:rsidRDefault="00A10D57">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E2CE8" w14:paraId="1543BD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A5734"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05323"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3942"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8720"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8AB3"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D815"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7C6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BFBA"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3EE1"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FE53"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0A605"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EEEC"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0ABFB98D" w14:textId="77777777">
        <w:tc>
          <w:tcPr>
            <w:tcW w:w="4160" w:type="dxa"/>
            <w:tcBorders>
              <w:top w:val="single" w:sz="6" w:space="0" w:color="FFFFFF"/>
              <w:left w:val="none" w:sz="4" w:space="0" w:color="6E6E6E"/>
              <w:bottom w:val="dashed" w:sz="4" w:space="0" w:color="BFBFBF"/>
              <w:right w:val="none" w:sz="4" w:space="0" w:color="6E6E6E"/>
            </w:tcBorders>
          </w:tcPr>
          <w:p w14:paraId="62BC972C" w14:textId="77777777" w:rsidR="003E2CE8" w:rsidRDefault="00A10D5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00658C" w14:textId="77777777" w:rsidR="003E2CE8" w:rsidRDefault="00A10D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44A1A6" w14:textId="77777777" w:rsidR="003E2CE8" w:rsidRDefault="00A10D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FA2576" w14:textId="77777777" w:rsidR="003E2CE8" w:rsidRDefault="00A10D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7BF6A2" w14:textId="77777777" w:rsidR="003E2CE8" w:rsidRDefault="00A10D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8BB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477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ABD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805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566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B49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D26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3D09BDB" w14:textId="77777777">
        <w:tc>
          <w:tcPr>
            <w:tcW w:w="4160" w:type="dxa"/>
            <w:tcBorders>
              <w:top w:val="dashed" w:sz="4" w:space="0" w:color="BFBFBF"/>
              <w:left w:val="none" w:sz="4" w:space="0" w:color="6E6E6E"/>
              <w:bottom w:val="dashed" w:sz="4" w:space="0" w:color="BFBFBF"/>
              <w:right w:val="none" w:sz="4" w:space="0" w:color="6E6E6E"/>
            </w:tcBorders>
          </w:tcPr>
          <w:p w14:paraId="783DFA8F" w14:textId="77777777" w:rsidR="003E2CE8" w:rsidRDefault="00A10D57">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CC243D2"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B0C381"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48FB36"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DA2E2B"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02A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DB7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6EC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762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6FF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25C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0F3D"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1A28D369" w14:textId="77777777">
        <w:tc>
          <w:tcPr>
            <w:tcW w:w="4160" w:type="dxa"/>
            <w:tcBorders>
              <w:top w:val="dashed" w:sz="4" w:space="0" w:color="BFBFBF"/>
              <w:left w:val="none" w:sz="4" w:space="0" w:color="6E6E6E"/>
              <w:bottom w:val="none" w:sz="4" w:space="0" w:color="BFBFBF"/>
              <w:right w:val="none" w:sz="4" w:space="0" w:color="6E6E6E"/>
            </w:tcBorders>
          </w:tcPr>
          <w:p w14:paraId="24F814C6" w14:textId="77777777" w:rsidR="003E2CE8" w:rsidRDefault="00A10D57">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C41BF47"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53EE58"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EB80DB"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BB380F"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83D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D57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B6D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F45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35A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FF5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5EC7"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B4311D4" w14:textId="77777777" w:rsidR="003E2CE8" w:rsidRDefault="00A10D57">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3E2CE8" w14:paraId="535DE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0FABB6"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3B39B6"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21D7BA"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455FB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F031"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63E4"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00DE5F"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55205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A9E4"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3EA9"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A106" w14:textId="77777777" w:rsidR="003E2CE8" w:rsidRDefault="00A10D57">
            <w:pPr>
              <w:pStyle w:val="ProductList-TableBody"/>
            </w:pPr>
            <w:r>
              <w:rPr>
                <w:color w:val="404040"/>
              </w:rPr>
              <w:t>Право на сокращение: неприменимо</w:t>
            </w:r>
          </w:p>
        </w:tc>
      </w:tr>
      <w:tr w:rsidR="003E2CE8" w14:paraId="4BEA7149" w14:textId="77777777">
        <w:tc>
          <w:tcPr>
            <w:tcW w:w="4040" w:type="dxa"/>
            <w:tcBorders>
              <w:top w:val="single" w:sz="4" w:space="0" w:color="000000"/>
              <w:left w:val="single" w:sz="4" w:space="0" w:color="000000"/>
              <w:bottom w:val="single" w:sz="4" w:space="0" w:color="000000"/>
              <w:right w:val="single" w:sz="4" w:space="0" w:color="000000"/>
            </w:tcBorders>
          </w:tcPr>
          <w:p w14:paraId="548C0F8D"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7A81"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5803" w14:textId="77777777" w:rsidR="003E2CE8" w:rsidRDefault="00A10D57">
            <w:pPr>
              <w:pStyle w:val="ProductList-TableBody"/>
            </w:pPr>
            <w:r>
              <w:rPr>
                <w:color w:val="404040"/>
              </w:rPr>
              <w:t>Право на сверочный заказ: неприменимо</w:t>
            </w:r>
          </w:p>
        </w:tc>
      </w:tr>
      <w:tr w:rsidR="003E2CE8" w14:paraId="18567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E3A5"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20E2"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6653" w14:textId="77777777" w:rsidR="003E2CE8" w:rsidRDefault="003E2CE8">
            <w:pPr>
              <w:pStyle w:val="ProductList-TableBody"/>
            </w:pPr>
          </w:p>
        </w:tc>
      </w:tr>
    </w:tbl>
    <w:p w14:paraId="474BD0F9" w14:textId="77777777" w:rsidR="003E2CE8" w:rsidRDefault="00A10D57">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3E2CE8" w14:paraId="425E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CCC21"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44FE881"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58976086"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E2CE8" w14:paraId="48DBAD57" w14:textId="77777777">
        <w:tc>
          <w:tcPr>
            <w:tcW w:w="4040" w:type="dxa"/>
            <w:tcBorders>
              <w:top w:val="single" w:sz="4" w:space="0" w:color="000000"/>
              <w:left w:val="single" w:sz="4" w:space="0" w:color="000000"/>
              <w:bottom w:val="single" w:sz="4" w:space="0" w:color="000000"/>
              <w:right w:val="single" w:sz="4" w:space="0" w:color="000000"/>
            </w:tcBorders>
          </w:tcPr>
          <w:p w14:paraId="4A453491"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BFE7118"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9E6E" w14:textId="77777777" w:rsidR="003E2CE8" w:rsidRDefault="00A10D57">
            <w:pPr>
              <w:pStyle w:val="ProductList-TableBody"/>
            </w:pPr>
            <w:r>
              <w:rPr>
                <w:color w:val="404040"/>
              </w:rPr>
              <w:t>Включенные технологии: неприменимо</w:t>
            </w:r>
          </w:p>
        </w:tc>
      </w:tr>
      <w:tr w:rsidR="003E2CE8" w14:paraId="1D25B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B21B"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84EF"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9778" w14:textId="77777777" w:rsidR="003E2CE8" w:rsidRDefault="003E2CE8">
            <w:pPr>
              <w:pStyle w:val="ProductList-TableBody"/>
            </w:pPr>
          </w:p>
        </w:tc>
      </w:tr>
    </w:tbl>
    <w:p w14:paraId="4BF0ECD9" w14:textId="77777777" w:rsidR="003E2CE8" w:rsidRDefault="003E2CE8">
      <w:pPr>
        <w:pStyle w:val="ProductList-Body"/>
      </w:pPr>
    </w:p>
    <w:p w14:paraId="74BB1174" w14:textId="77777777" w:rsidR="003E2CE8" w:rsidRDefault="00A10D57">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3E2CE8" w14:paraId="3F4F3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997A10"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5EC9971" w14:textId="77777777" w:rsidR="003E2CE8" w:rsidRDefault="00A10D57">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40C777E4" w14:textId="77777777" w:rsidR="003E2CE8" w:rsidRDefault="00A10D57">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3E2CE8" w14:paraId="16760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3C20F3"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C8E769"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629EE1" w14:textId="77777777" w:rsidR="003E2CE8" w:rsidRDefault="003E2CE8">
            <w:pPr>
              <w:pStyle w:val="ProductList-TableBody"/>
            </w:pPr>
          </w:p>
        </w:tc>
      </w:tr>
    </w:tbl>
    <w:p w14:paraId="4828E91C" w14:textId="77777777" w:rsidR="003E2CE8" w:rsidRDefault="003E2CE8">
      <w:pPr>
        <w:pStyle w:val="ProductList-Body"/>
      </w:pPr>
    </w:p>
    <w:p w14:paraId="6483A16D" w14:textId="77777777" w:rsidR="003E2CE8" w:rsidRDefault="00A10D57">
      <w:pPr>
        <w:pStyle w:val="ProductList-SubClauseHeading"/>
        <w:outlineLvl w:val="5"/>
      </w:pPr>
      <w:r>
        <w:t>3.1.1 Дополнительные функциональные возможности SharePoint Server, связанные с SharePoint Enterprise CAL</w:t>
      </w:r>
    </w:p>
    <w:p w14:paraId="28D4ACAA" w14:textId="77777777" w:rsidR="003E2CE8" w:rsidRDefault="00A10D57">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3E2CE8" w14:paraId="6138C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F0B5FA"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A81DE7D" w14:textId="77777777" w:rsidR="003E2CE8" w:rsidRDefault="00A10D5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410A66" w14:textId="77777777" w:rsidR="003E2CE8" w:rsidRDefault="00A10D57">
            <w:pPr>
              <w:pStyle w:val="ProductList-TableBody"/>
            </w:pPr>
            <w:r>
              <w:t>SharePoint Online (план 2) (Пользовательская лицензия на подписку)</w:t>
            </w:r>
          </w:p>
        </w:tc>
      </w:tr>
      <w:tr w:rsidR="003E2CE8" w14:paraId="72EB52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A6BDBC"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9AADD"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ACCAC3" w14:textId="77777777" w:rsidR="003E2CE8" w:rsidRDefault="003E2CE8">
            <w:pPr>
              <w:pStyle w:val="ProductList-TableBody"/>
            </w:pPr>
          </w:p>
        </w:tc>
      </w:tr>
    </w:tbl>
    <w:p w14:paraId="48CF0399" w14:textId="77777777" w:rsidR="003E2CE8" w:rsidRDefault="003E2CE8">
      <w:pPr>
        <w:pStyle w:val="ProductList-BodyIndented"/>
      </w:pPr>
    </w:p>
    <w:p w14:paraId="48C9D521" w14:textId="77777777" w:rsidR="003E2CE8" w:rsidRDefault="00A10D57">
      <w:pPr>
        <w:pStyle w:val="ProductList-ClauseHeading"/>
        <w:outlineLvl w:val="4"/>
      </w:pPr>
      <w:r>
        <w:t>3.2 Отмена клиентских лицензий для пользователей, обращающихся к общедоступному содержимому</w:t>
      </w:r>
    </w:p>
    <w:p w14:paraId="020236F2" w14:textId="77777777" w:rsidR="003E2CE8" w:rsidRDefault="00A10D5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2A02A13B" w14:textId="77777777" w:rsidR="003E2CE8" w:rsidRDefault="003E2CE8">
      <w:pPr>
        <w:pStyle w:val="ProductList-Body"/>
      </w:pPr>
    </w:p>
    <w:p w14:paraId="41F01A92" w14:textId="77777777" w:rsidR="003E2CE8" w:rsidRDefault="00A10D57">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3E2CE8" w14:paraId="390F2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81E1E" w14:textId="77777777" w:rsidR="003E2CE8" w:rsidRDefault="00A10D5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0AE83EE4"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C16A14" w14:textId="77777777" w:rsidR="003E2CE8" w:rsidRDefault="003E2CE8">
            <w:pPr>
              <w:pStyle w:val="ProductList-TableBody"/>
            </w:pPr>
          </w:p>
        </w:tc>
      </w:tr>
    </w:tbl>
    <w:p w14:paraId="1619BDB3" w14:textId="77777777" w:rsidR="003E2CE8" w:rsidRDefault="003E2CE8">
      <w:pPr>
        <w:pStyle w:val="ProductList-Body"/>
      </w:pPr>
    </w:p>
    <w:p w14:paraId="748F40BC" w14:textId="77777777" w:rsidR="003E2CE8" w:rsidRDefault="003E2CE8">
      <w:pPr>
        <w:pStyle w:val="ProductList-Body"/>
      </w:pPr>
    </w:p>
    <w:p w14:paraId="36B35BCB" w14:textId="77777777" w:rsidR="003E2CE8" w:rsidRDefault="00A10D5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3E2CE8" w14:paraId="035BC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53904"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F8FFC2"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87CE3"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380793D3" w14:textId="77777777">
        <w:tc>
          <w:tcPr>
            <w:tcW w:w="4040" w:type="dxa"/>
            <w:tcBorders>
              <w:top w:val="single" w:sz="4" w:space="0" w:color="000000"/>
              <w:left w:val="single" w:sz="4" w:space="0" w:color="000000"/>
              <w:bottom w:val="single" w:sz="4" w:space="0" w:color="000000"/>
              <w:right w:val="single" w:sz="4" w:space="0" w:color="000000"/>
            </w:tcBorders>
          </w:tcPr>
          <w:p w14:paraId="73111F5E"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2ED3E4D"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F235" w14:textId="77777777" w:rsidR="003E2CE8" w:rsidRDefault="00A10D57">
            <w:pPr>
              <w:pStyle w:val="ProductList-TableBody"/>
            </w:pPr>
            <w:r>
              <w:rPr>
                <w:color w:val="404040"/>
              </w:rPr>
              <w:t>Права на использование продукта вне офиса: неприменимо</w:t>
            </w:r>
          </w:p>
        </w:tc>
      </w:tr>
      <w:tr w:rsidR="003E2CE8" w14:paraId="68864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E4D0"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CD43"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6B0B" w14:textId="77777777" w:rsidR="003E2CE8" w:rsidRDefault="003E2CE8">
            <w:pPr>
              <w:pStyle w:val="ProductList-TableBody"/>
            </w:pPr>
          </w:p>
        </w:tc>
      </w:tr>
    </w:tbl>
    <w:p w14:paraId="027031C5"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08448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1F30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7E97149" w14:textId="77777777" w:rsidR="003E2CE8" w:rsidRDefault="003E2CE8">
      <w:pPr>
        <w:pStyle w:val="ProductList-Body"/>
      </w:pPr>
    </w:p>
    <w:p w14:paraId="61ABD69C" w14:textId="77777777" w:rsidR="003E2CE8" w:rsidRDefault="00A10D57">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20742812"/>
      <w:r>
        <w:instrText>Skype для бизнеса Server</w:instrText>
      </w:r>
      <w:bookmarkEnd w:id="113"/>
      <w:r>
        <w:instrText>" \l 3</w:instrText>
      </w:r>
      <w:r>
        <w:fldChar w:fldCharType="end"/>
      </w:r>
    </w:p>
    <w:p w14:paraId="1854F764" w14:textId="77777777" w:rsidR="003E2CE8" w:rsidRDefault="00A10D57">
      <w:pPr>
        <w:pStyle w:val="ProductList-Offering1SubSection"/>
        <w:outlineLvl w:val="3"/>
      </w:pPr>
      <w:bookmarkStart w:id="114" w:name="_Sec686"/>
      <w:r>
        <w:t>1. Доступность в рамках программ</w:t>
      </w:r>
      <w:bookmarkEnd w:id="114"/>
    </w:p>
    <w:p w14:paraId="0EA36D34" w14:textId="77777777" w:rsidR="003E2CE8" w:rsidRDefault="003E2CE8">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3E2CE8" w14:paraId="636CD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12E5F"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CBB1D"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481C"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4EB0"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7AB8"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DDB4E"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31FD8"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7983"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5A79"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C387"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D746"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9257"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753CF3C4" w14:textId="77777777">
        <w:tc>
          <w:tcPr>
            <w:tcW w:w="4160" w:type="dxa"/>
            <w:tcBorders>
              <w:top w:val="single" w:sz="6" w:space="0" w:color="FFFFFF"/>
              <w:left w:val="none" w:sz="4" w:space="0" w:color="6E6E6E"/>
              <w:bottom w:val="dashed" w:sz="4" w:space="0" w:color="BFBFBF"/>
              <w:right w:val="none" w:sz="4" w:space="0" w:color="6E6E6E"/>
            </w:tcBorders>
          </w:tcPr>
          <w:p w14:paraId="622C1F1F" w14:textId="77777777" w:rsidR="003E2CE8" w:rsidRDefault="00A10D57">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B2DF9F" w14:textId="77777777" w:rsidR="003E2CE8" w:rsidRDefault="00A10D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39BE29" w14:textId="77777777" w:rsidR="003E2CE8" w:rsidRDefault="00A10D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411E37" w14:textId="77777777" w:rsidR="003E2CE8" w:rsidRDefault="00A10D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30C5FF" w14:textId="77777777" w:rsidR="003E2CE8" w:rsidRDefault="00A10D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B35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C69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C0C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AE40"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9A0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C5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BFF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53C902A7" w14:textId="77777777">
        <w:tc>
          <w:tcPr>
            <w:tcW w:w="4160" w:type="dxa"/>
            <w:tcBorders>
              <w:top w:val="dashed" w:sz="4" w:space="0" w:color="BFBFBF"/>
              <w:left w:val="none" w:sz="4" w:space="0" w:color="6E6E6E"/>
              <w:bottom w:val="dashed" w:sz="4" w:space="0" w:color="BFBFBF"/>
              <w:right w:val="none" w:sz="4" w:space="0" w:color="6E6E6E"/>
            </w:tcBorders>
          </w:tcPr>
          <w:p w14:paraId="3E609745" w14:textId="77777777" w:rsidR="003E2CE8" w:rsidRDefault="00A10D57">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A980FA8"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9D4E7C"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D8DC90"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926144"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6FB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2BE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ED5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6FC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4C0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821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61E2"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799E48D1" w14:textId="77777777">
        <w:tc>
          <w:tcPr>
            <w:tcW w:w="4160" w:type="dxa"/>
            <w:tcBorders>
              <w:top w:val="dashed" w:sz="4" w:space="0" w:color="BFBFBF"/>
              <w:left w:val="none" w:sz="4" w:space="0" w:color="6E6E6E"/>
              <w:bottom w:val="dashed" w:sz="4" w:space="0" w:color="BFBFBF"/>
              <w:right w:val="none" w:sz="4" w:space="0" w:color="6E6E6E"/>
            </w:tcBorders>
          </w:tcPr>
          <w:p w14:paraId="61779BB4" w14:textId="77777777" w:rsidR="003E2CE8" w:rsidRDefault="00A10D57">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49D3CD4"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337531"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3D362"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136BB"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A5D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C18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86A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B0A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A7E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093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306B"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0341B375" w14:textId="77777777">
        <w:tc>
          <w:tcPr>
            <w:tcW w:w="4160" w:type="dxa"/>
            <w:tcBorders>
              <w:top w:val="dashed" w:sz="4" w:space="0" w:color="BFBFBF"/>
              <w:left w:val="none" w:sz="4" w:space="0" w:color="6E6E6E"/>
              <w:bottom w:val="dashed" w:sz="4" w:space="0" w:color="BFBFBF"/>
              <w:right w:val="none" w:sz="4" w:space="0" w:color="6E6E6E"/>
            </w:tcBorders>
          </w:tcPr>
          <w:p w14:paraId="485C72DC" w14:textId="77777777" w:rsidR="003E2CE8" w:rsidRDefault="00A10D57">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AF425B" w14:textId="77777777" w:rsidR="003E2CE8" w:rsidRDefault="00A10D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916E21"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3AD65B"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3E5040"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965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7C4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5BE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B2A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E04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94B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7F5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1C80639C" w14:textId="77777777">
        <w:tc>
          <w:tcPr>
            <w:tcW w:w="4160" w:type="dxa"/>
            <w:tcBorders>
              <w:top w:val="dashed" w:sz="4" w:space="0" w:color="BFBFBF"/>
              <w:left w:val="none" w:sz="4" w:space="0" w:color="6E6E6E"/>
              <w:bottom w:val="none" w:sz="4" w:space="0" w:color="FFFFFF"/>
              <w:right w:val="none" w:sz="4" w:space="0" w:color="6E6E6E"/>
            </w:tcBorders>
          </w:tcPr>
          <w:p w14:paraId="0A8E4A7A" w14:textId="77777777" w:rsidR="003E2CE8" w:rsidRDefault="00A10D57">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0FCBDBEE"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C0E703"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6B1319"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C8A6B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DF9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1976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DAFA"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882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35A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F1A9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AFB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47A1BA3" w14:textId="77777777" w:rsidR="003E2CE8" w:rsidRDefault="00A10D57">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3E2CE8" w14:paraId="1C6CC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2E606"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47BF5BA8"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C0FF4"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223F5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AE9B"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20F1"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DC6C9C"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25A53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0ED1"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6CC7"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C3B8" w14:textId="77777777" w:rsidR="003E2CE8" w:rsidRDefault="00A10D57">
            <w:pPr>
              <w:pStyle w:val="ProductList-TableBody"/>
            </w:pPr>
            <w:r>
              <w:rPr>
                <w:color w:val="404040"/>
              </w:rPr>
              <w:t>Право на сокращение: неприменимо</w:t>
            </w:r>
          </w:p>
        </w:tc>
      </w:tr>
      <w:tr w:rsidR="003E2CE8" w14:paraId="1028C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E2B5"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11B9"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A31F" w14:textId="77777777" w:rsidR="003E2CE8" w:rsidRDefault="00A10D57">
            <w:pPr>
              <w:pStyle w:val="ProductList-TableBody"/>
            </w:pPr>
            <w:r>
              <w:rPr>
                <w:color w:val="404040"/>
              </w:rPr>
              <w:t>Право на сверочный заказ: неприменимо</w:t>
            </w:r>
          </w:p>
        </w:tc>
      </w:tr>
      <w:tr w:rsidR="003E2CE8" w14:paraId="61D7A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8881"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6D92"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3010" w14:textId="77777777" w:rsidR="003E2CE8" w:rsidRDefault="003E2CE8">
            <w:pPr>
              <w:pStyle w:val="ProductList-TableBody"/>
            </w:pPr>
          </w:p>
        </w:tc>
      </w:tr>
    </w:tbl>
    <w:p w14:paraId="2A43CDCC" w14:textId="77777777" w:rsidR="003E2CE8" w:rsidRDefault="00A10D57">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3E2CE8" w14:paraId="41F33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AE614"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92E03" w14:textId="77777777" w:rsidR="003E2CE8" w:rsidRDefault="00A10D5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B86EB07"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E2CE8" w14:paraId="53D7142F" w14:textId="77777777">
        <w:tc>
          <w:tcPr>
            <w:tcW w:w="4040" w:type="dxa"/>
            <w:tcBorders>
              <w:top w:val="single" w:sz="4" w:space="0" w:color="000000"/>
              <w:left w:val="single" w:sz="4" w:space="0" w:color="000000"/>
              <w:bottom w:val="single" w:sz="4" w:space="0" w:color="000000"/>
              <w:right w:val="single" w:sz="4" w:space="0" w:color="000000"/>
            </w:tcBorders>
          </w:tcPr>
          <w:p w14:paraId="2BD39C9F"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02C4990"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6E0F164A" w14:textId="77777777" w:rsidR="003E2CE8" w:rsidRDefault="00A10D57">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E2CE8" w14:paraId="0DF05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E404A"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4254"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7CA3" w14:textId="77777777" w:rsidR="003E2CE8" w:rsidRDefault="003E2CE8">
            <w:pPr>
              <w:pStyle w:val="ProductList-TableBody"/>
            </w:pPr>
          </w:p>
        </w:tc>
      </w:tr>
    </w:tbl>
    <w:p w14:paraId="58500A84" w14:textId="77777777" w:rsidR="003E2CE8" w:rsidRDefault="003E2CE8">
      <w:pPr>
        <w:pStyle w:val="ProductList-Body"/>
      </w:pPr>
    </w:p>
    <w:p w14:paraId="11B042BF" w14:textId="77777777" w:rsidR="003E2CE8" w:rsidRDefault="00A10D5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3E2CE8" w14:paraId="06968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D563B"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EE1DBCA" w14:textId="77777777" w:rsidR="003E2CE8" w:rsidRDefault="00A10D57">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B9C3BB" w14:textId="77777777" w:rsidR="003E2CE8" w:rsidRDefault="00A10D57">
            <w:pPr>
              <w:pStyle w:val="ProductList-TableBody"/>
            </w:pPr>
            <w:r>
              <w:t>Skype для бизнеса Online (план 1/1G/1A/2/2G/2A) (Пользовательская лицензия на подписку)</w:t>
            </w:r>
          </w:p>
        </w:tc>
      </w:tr>
      <w:tr w:rsidR="003E2CE8" w14:paraId="18971D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B6233F"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7314E8"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F5ED22" w14:textId="77777777" w:rsidR="003E2CE8" w:rsidRDefault="003E2CE8">
            <w:pPr>
              <w:pStyle w:val="ProductList-TableBody"/>
            </w:pPr>
          </w:p>
        </w:tc>
      </w:tr>
    </w:tbl>
    <w:p w14:paraId="7863C837" w14:textId="77777777" w:rsidR="003E2CE8" w:rsidRDefault="003E2CE8">
      <w:pPr>
        <w:pStyle w:val="ProductList-Body"/>
      </w:pPr>
    </w:p>
    <w:p w14:paraId="2704CBE3" w14:textId="77777777" w:rsidR="003E2CE8" w:rsidRDefault="00A10D57">
      <w:pPr>
        <w:pStyle w:val="ProductList-SubClauseHeading"/>
        <w:outlineLvl w:val="5"/>
      </w:pPr>
      <w:r>
        <w:t>3.1.1. Дополнительные функциональные возможности, связанные Лицензией Enterprise CAL на Skype для бизнеса Server</w:t>
      </w:r>
    </w:p>
    <w:p w14:paraId="7E0E7823" w14:textId="77777777" w:rsidR="003E2CE8" w:rsidRDefault="00A10D57">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3E2CE8" w14:paraId="1138A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23CB28"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4357B7F" w14:textId="77777777" w:rsidR="003E2CE8" w:rsidRDefault="00A10D57">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CF994B" w14:textId="77777777" w:rsidR="003E2CE8" w:rsidRDefault="00A10D57">
            <w:pPr>
              <w:pStyle w:val="ProductList-TableBody"/>
            </w:pPr>
            <w:r>
              <w:t>Skype для бизнеса Online (план 2/2A/2G) (Пользовательская лицензия на подписку)</w:t>
            </w:r>
          </w:p>
        </w:tc>
      </w:tr>
      <w:tr w:rsidR="003E2CE8" w14:paraId="6E3FC7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E3DD07"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326FD"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1BA2C1" w14:textId="77777777" w:rsidR="003E2CE8" w:rsidRDefault="003E2CE8">
            <w:pPr>
              <w:pStyle w:val="ProductList-TableBody"/>
            </w:pPr>
          </w:p>
        </w:tc>
      </w:tr>
    </w:tbl>
    <w:p w14:paraId="1FC4A1E2" w14:textId="77777777" w:rsidR="003E2CE8" w:rsidRDefault="003E2CE8">
      <w:pPr>
        <w:pStyle w:val="ProductList-BodyIndented"/>
      </w:pPr>
    </w:p>
    <w:p w14:paraId="55831253" w14:textId="77777777" w:rsidR="003E2CE8" w:rsidRDefault="00A10D57">
      <w:pPr>
        <w:pStyle w:val="ProductList-SubClauseHeading"/>
        <w:outlineLvl w:val="5"/>
      </w:pPr>
      <w:r>
        <w:t>3.1.2. Дополнительные функциональные возможности, связанные Лицензией Enterprise CAL на Skype для бизнеса Server Plus</w:t>
      </w:r>
    </w:p>
    <w:p w14:paraId="2062CEF9" w14:textId="77777777" w:rsidR="003E2CE8" w:rsidRDefault="00A10D57">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3E2CE8" w14:paraId="66F63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AAF19D"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E03CEA0" w14:textId="77777777" w:rsidR="003E2CE8" w:rsidRDefault="00A10D57">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731AD1F9" w14:textId="77777777" w:rsidR="003E2CE8" w:rsidRDefault="00A10D57">
            <w:pPr>
              <w:pStyle w:val="ProductList-TableBody"/>
            </w:pPr>
            <w:r>
              <w:t xml:space="preserve">Лицензия, эквивалентная CAL (см. </w:t>
            </w:r>
            <w:hyperlink w:anchor="_Sec591">
              <w:r>
                <w:rPr>
                  <w:color w:val="00467F"/>
                  <w:u w:val="single"/>
                </w:rPr>
                <w:t>Приложение A</w:t>
              </w:r>
            </w:hyperlink>
            <w:r>
              <w:t>)</w:t>
            </w:r>
          </w:p>
        </w:tc>
      </w:tr>
      <w:tr w:rsidR="003E2CE8" w14:paraId="4DFB6A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C1C5F"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91B76" w14:textId="77777777" w:rsidR="003E2CE8" w:rsidRDefault="00A10D57">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7AEF6B7C" w14:textId="77777777" w:rsidR="003E2CE8" w:rsidRDefault="00A10D57">
            <w:pPr>
              <w:pStyle w:val="ProductList-TableBody"/>
            </w:pPr>
            <w:r>
              <w:t>Лицензия по подписке Skype для бизнеса Plus «на пользователя»</w:t>
            </w:r>
          </w:p>
        </w:tc>
      </w:tr>
    </w:tbl>
    <w:p w14:paraId="41293E46" w14:textId="77777777" w:rsidR="003E2CE8" w:rsidRDefault="003E2CE8">
      <w:pPr>
        <w:pStyle w:val="ProductList-BodyIndented"/>
      </w:pPr>
    </w:p>
    <w:p w14:paraId="6646CF68" w14:textId="77777777" w:rsidR="003E2CE8" w:rsidRDefault="00A10D5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3E2CE8" w14:paraId="1C1A1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FA9AA" w14:textId="77777777" w:rsidR="003E2CE8" w:rsidRDefault="00A10D57">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36CB347" w14:textId="77777777" w:rsidR="003E2CE8" w:rsidRDefault="00A10D57">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6C26806F" w14:textId="77777777" w:rsidR="003E2CE8" w:rsidRDefault="00A10D57">
            <w:pPr>
              <w:pStyle w:val="ProductList-TableBody"/>
            </w:pPr>
            <w:r>
              <w:t>Роль сервера аудио- и видеоконференций</w:t>
            </w:r>
          </w:p>
        </w:tc>
      </w:tr>
      <w:tr w:rsidR="003E2CE8" w14:paraId="3EC1B4A0" w14:textId="77777777">
        <w:tc>
          <w:tcPr>
            <w:tcW w:w="4040" w:type="dxa"/>
            <w:tcBorders>
              <w:top w:val="single" w:sz="4" w:space="0" w:color="000000"/>
              <w:left w:val="single" w:sz="4" w:space="0" w:color="000000"/>
              <w:bottom w:val="single" w:sz="4" w:space="0" w:color="000000"/>
              <w:right w:val="single" w:sz="4" w:space="0" w:color="000000"/>
            </w:tcBorders>
          </w:tcPr>
          <w:p w14:paraId="2F752058" w14:textId="77777777" w:rsidR="003E2CE8" w:rsidRDefault="00A10D57">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3B669727" w14:textId="77777777" w:rsidR="003E2CE8" w:rsidRDefault="00A10D57">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9C17C12" w14:textId="77777777" w:rsidR="003E2CE8" w:rsidRDefault="00A10D57">
            <w:pPr>
              <w:pStyle w:val="ProductList-TableBody"/>
            </w:pPr>
            <w:r>
              <w:t>Роль сервера управления</w:t>
            </w:r>
          </w:p>
        </w:tc>
      </w:tr>
      <w:tr w:rsidR="003E2CE8" w14:paraId="582DE700" w14:textId="77777777">
        <w:tc>
          <w:tcPr>
            <w:tcW w:w="4040" w:type="dxa"/>
            <w:tcBorders>
              <w:top w:val="single" w:sz="4" w:space="0" w:color="000000"/>
              <w:left w:val="single" w:sz="4" w:space="0" w:color="000000"/>
              <w:bottom w:val="single" w:sz="4" w:space="0" w:color="000000"/>
              <w:right w:val="single" w:sz="4" w:space="0" w:color="000000"/>
            </w:tcBorders>
          </w:tcPr>
          <w:p w14:paraId="283B4228" w14:textId="77777777" w:rsidR="003E2CE8" w:rsidRDefault="00A10D57">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0465BED1" w14:textId="77777777" w:rsidR="003E2CE8" w:rsidRDefault="00A10D57">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4E5619F0" w14:textId="77777777" w:rsidR="003E2CE8" w:rsidRDefault="00A10D57">
            <w:pPr>
              <w:pStyle w:val="ProductList-TableBody"/>
            </w:pPr>
            <w:r>
              <w:t>Роль сервера-посредника</w:t>
            </w:r>
          </w:p>
        </w:tc>
      </w:tr>
      <w:tr w:rsidR="003E2CE8" w14:paraId="57EA9AF3" w14:textId="77777777">
        <w:tc>
          <w:tcPr>
            <w:tcW w:w="4040" w:type="dxa"/>
            <w:tcBorders>
              <w:top w:val="single" w:sz="4" w:space="0" w:color="000000"/>
              <w:left w:val="single" w:sz="4" w:space="0" w:color="000000"/>
              <w:bottom w:val="single" w:sz="4" w:space="0" w:color="000000"/>
              <w:right w:val="single" w:sz="4" w:space="0" w:color="000000"/>
            </w:tcBorders>
          </w:tcPr>
          <w:p w14:paraId="7403CA88" w14:textId="77777777" w:rsidR="003E2CE8" w:rsidRDefault="00A10D57">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507DB3F3" w14:textId="77777777" w:rsidR="003E2CE8" w:rsidRDefault="00A10D57">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016D4487" w14:textId="77777777" w:rsidR="003E2CE8" w:rsidRDefault="00A10D57">
            <w:pPr>
              <w:pStyle w:val="ProductList-TableBody"/>
            </w:pPr>
            <w:r>
              <w:t>Оснастка PowerShell</w:t>
            </w:r>
          </w:p>
        </w:tc>
      </w:tr>
      <w:tr w:rsidR="003E2CE8" w14:paraId="2406D149" w14:textId="77777777">
        <w:tc>
          <w:tcPr>
            <w:tcW w:w="4040" w:type="dxa"/>
            <w:tcBorders>
              <w:top w:val="single" w:sz="4" w:space="0" w:color="000000"/>
              <w:left w:val="single" w:sz="4" w:space="0" w:color="000000"/>
              <w:bottom w:val="single" w:sz="4" w:space="0" w:color="000000"/>
              <w:right w:val="single" w:sz="4" w:space="0" w:color="000000"/>
            </w:tcBorders>
          </w:tcPr>
          <w:p w14:paraId="5E47470D" w14:textId="77777777" w:rsidR="003E2CE8" w:rsidRDefault="00A10D57">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F7D9CCE" w14:textId="77777777" w:rsidR="003E2CE8" w:rsidRDefault="00A10D57">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40F577EF" w14:textId="77777777" w:rsidR="003E2CE8" w:rsidRDefault="00A10D57">
            <w:pPr>
              <w:pStyle w:val="ProductList-TableBody"/>
            </w:pPr>
            <w:r>
              <w:t>Роль сервера видеовзаимодействия</w:t>
            </w:r>
          </w:p>
        </w:tc>
      </w:tr>
      <w:tr w:rsidR="003E2CE8" w14:paraId="3FB8601F" w14:textId="77777777">
        <w:tc>
          <w:tcPr>
            <w:tcW w:w="4040" w:type="dxa"/>
            <w:tcBorders>
              <w:top w:val="single" w:sz="4" w:space="0" w:color="000000"/>
              <w:left w:val="single" w:sz="4" w:space="0" w:color="000000"/>
              <w:bottom w:val="single" w:sz="4" w:space="0" w:color="000000"/>
              <w:right w:val="single" w:sz="4" w:space="0" w:color="000000"/>
            </w:tcBorders>
          </w:tcPr>
          <w:p w14:paraId="34979F9B" w14:textId="77777777" w:rsidR="003E2CE8" w:rsidRDefault="00A10D57">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37D2DF17" w14:textId="77777777" w:rsidR="003E2CE8" w:rsidRDefault="00A10D57">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2FC550C5" w14:textId="77777777" w:rsidR="003E2CE8" w:rsidRDefault="003E2CE8">
            <w:pPr>
              <w:pStyle w:val="ProductList-TableBody"/>
            </w:pPr>
          </w:p>
        </w:tc>
      </w:tr>
      <w:tr w:rsidR="003E2CE8" w14:paraId="738E7B53" w14:textId="77777777">
        <w:tc>
          <w:tcPr>
            <w:tcW w:w="4040" w:type="dxa"/>
            <w:tcBorders>
              <w:top w:val="single" w:sz="4" w:space="0" w:color="000000"/>
              <w:left w:val="single" w:sz="4" w:space="0" w:color="000000"/>
              <w:bottom w:val="single" w:sz="4" w:space="0" w:color="000000"/>
              <w:right w:val="single" w:sz="4" w:space="0" w:color="000000"/>
            </w:tcBorders>
          </w:tcPr>
          <w:p w14:paraId="1F4C54D6" w14:textId="77777777" w:rsidR="003E2CE8" w:rsidRDefault="00A10D57">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4E5F6BD6" w14:textId="77777777" w:rsidR="003E2CE8" w:rsidRDefault="00A10D57">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DB8BF44" w14:textId="77777777" w:rsidR="003E2CE8" w:rsidRDefault="003E2CE8">
            <w:pPr>
              <w:pStyle w:val="ProductList-TableBody"/>
            </w:pPr>
          </w:p>
        </w:tc>
      </w:tr>
    </w:tbl>
    <w:p w14:paraId="3C1E275F" w14:textId="77777777" w:rsidR="003E2CE8" w:rsidRDefault="003E2CE8">
      <w:pPr>
        <w:pStyle w:val="ProductList-Body"/>
      </w:pPr>
    </w:p>
    <w:p w14:paraId="6BD94A0A" w14:textId="77777777" w:rsidR="003E2CE8" w:rsidRDefault="00A10D5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3E2CE8" w14:paraId="3BAC4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A5C5E"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B64A01"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1E99F"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F5C6EE2" w14:textId="77777777">
        <w:tc>
          <w:tcPr>
            <w:tcW w:w="4040" w:type="dxa"/>
            <w:tcBorders>
              <w:top w:val="single" w:sz="4" w:space="0" w:color="000000"/>
              <w:left w:val="single" w:sz="4" w:space="0" w:color="000000"/>
              <w:bottom w:val="single" w:sz="4" w:space="0" w:color="000000"/>
              <w:right w:val="single" w:sz="4" w:space="0" w:color="000000"/>
            </w:tcBorders>
          </w:tcPr>
          <w:p w14:paraId="5B967EE0"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78E4AB1"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30AE" w14:textId="77777777" w:rsidR="003E2CE8" w:rsidRDefault="00A10D57">
            <w:pPr>
              <w:pStyle w:val="ProductList-TableBody"/>
            </w:pPr>
            <w:r>
              <w:rPr>
                <w:color w:val="404040"/>
              </w:rPr>
              <w:t>Права на использование продукта вне офиса: неприменимо</w:t>
            </w:r>
          </w:p>
        </w:tc>
      </w:tr>
      <w:tr w:rsidR="003E2CE8" w14:paraId="7DD4B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AE9E"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A70E"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C51D" w14:textId="77777777" w:rsidR="003E2CE8" w:rsidRDefault="003E2CE8">
            <w:pPr>
              <w:pStyle w:val="ProductList-TableBody"/>
            </w:pPr>
          </w:p>
        </w:tc>
      </w:tr>
    </w:tbl>
    <w:p w14:paraId="651BD9C5"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214D9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E534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886E5A2" w14:textId="77777777" w:rsidR="003E2CE8" w:rsidRDefault="003E2CE8">
      <w:pPr>
        <w:pStyle w:val="ProductList-Body"/>
      </w:pPr>
    </w:p>
    <w:p w14:paraId="2A2454EA" w14:textId="77777777" w:rsidR="003E2CE8" w:rsidRDefault="00A10D57">
      <w:pPr>
        <w:pStyle w:val="ProductList-Offering1HeadingNoBorder"/>
        <w:outlineLvl w:val="1"/>
      </w:pPr>
      <w:bookmarkStart w:id="118" w:name="_Sec614"/>
      <w:r>
        <w:t>SQL Server</w:t>
      </w:r>
      <w:bookmarkEnd w:id="118"/>
      <w:r>
        <w:fldChar w:fldCharType="begin"/>
      </w:r>
      <w:r>
        <w:instrText xml:space="preserve"> TC "</w:instrText>
      </w:r>
      <w:bookmarkStart w:id="119" w:name="_Toc20742813"/>
      <w:r>
        <w:instrText>SQL Server</w:instrText>
      </w:r>
      <w:bookmarkEnd w:id="119"/>
      <w:r>
        <w:instrText>" \l 2</w:instrText>
      </w:r>
      <w:r>
        <w:fldChar w:fldCharType="end"/>
      </w:r>
    </w:p>
    <w:p w14:paraId="4EDA5F69" w14:textId="77777777" w:rsidR="003E2CE8" w:rsidRDefault="00A10D57">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E2CE8" w14:paraId="39C6B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B2726"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94C7"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6411"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CED9"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0192B"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28B9E"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31620"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4886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22C97"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57947"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87E0"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6DFA"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4C54CA9D" w14:textId="77777777">
        <w:tc>
          <w:tcPr>
            <w:tcW w:w="4160" w:type="dxa"/>
            <w:tcBorders>
              <w:top w:val="single" w:sz="6" w:space="0" w:color="FFFFFF"/>
              <w:left w:val="none" w:sz="4" w:space="0" w:color="6E6E6E"/>
              <w:bottom w:val="dashed" w:sz="4" w:space="0" w:color="BFBFBF"/>
              <w:right w:val="none" w:sz="4" w:space="0" w:color="6E6E6E"/>
            </w:tcBorders>
          </w:tcPr>
          <w:p w14:paraId="18227916" w14:textId="77777777" w:rsidR="003E2CE8" w:rsidRDefault="00A10D5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8C0C5E" w14:textId="77777777" w:rsidR="003E2CE8" w:rsidRDefault="00A10D5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C36804" w14:textId="77777777" w:rsidR="003E2CE8" w:rsidRDefault="00A10D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7A0A4A" w14:textId="77777777" w:rsidR="003E2CE8" w:rsidRDefault="00A10D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E9927F" w14:textId="77777777" w:rsidR="003E2CE8" w:rsidRDefault="00A10D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00B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E3A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F9E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EFA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950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68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1E7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0813880D" w14:textId="77777777">
        <w:tc>
          <w:tcPr>
            <w:tcW w:w="4160" w:type="dxa"/>
            <w:tcBorders>
              <w:top w:val="dashed" w:sz="4" w:space="0" w:color="BFBFBF"/>
              <w:left w:val="none" w:sz="4" w:space="0" w:color="6E6E6E"/>
              <w:bottom w:val="dashed" w:sz="4" w:space="0" w:color="BFBFBF"/>
              <w:right w:val="none" w:sz="4" w:space="0" w:color="6E6E6E"/>
            </w:tcBorders>
          </w:tcPr>
          <w:p w14:paraId="6BEDC2A6" w14:textId="77777777" w:rsidR="003E2CE8" w:rsidRDefault="00A10D57">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1B513D70" w14:textId="77777777" w:rsidR="003E2CE8" w:rsidRDefault="00A10D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AEB128" w14:textId="77777777" w:rsidR="003E2CE8" w:rsidRDefault="00A10D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CEF93D" w14:textId="77777777" w:rsidR="003E2CE8" w:rsidRDefault="00A10D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3C6B5C" w14:textId="77777777" w:rsidR="003E2CE8" w:rsidRDefault="00A10D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65D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A70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85E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620F"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C38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B37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B64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5544D23" w14:textId="77777777">
        <w:tc>
          <w:tcPr>
            <w:tcW w:w="4160" w:type="dxa"/>
            <w:tcBorders>
              <w:top w:val="dashed" w:sz="4" w:space="0" w:color="BFBFBF"/>
              <w:left w:val="none" w:sz="4" w:space="0" w:color="6E6E6E"/>
              <w:bottom w:val="dashed" w:sz="4" w:space="0" w:color="BFBFBF"/>
              <w:right w:val="none" w:sz="4" w:space="0" w:color="6E6E6E"/>
            </w:tcBorders>
          </w:tcPr>
          <w:p w14:paraId="7057032E" w14:textId="77777777" w:rsidR="003E2CE8" w:rsidRDefault="00A10D5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1FF36" w14:textId="77777777" w:rsidR="003E2CE8" w:rsidRDefault="00A10D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488C11"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22CA9"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E829FC" w14:textId="77777777" w:rsidR="003E2CE8" w:rsidRDefault="00A10D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732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5BE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0BC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8660"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CE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50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D48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5297B90" w14:textId="77777777">
        <w:tc>
          <w:tcPr>
            <w:tcW w:w="4160" w:type="dxa"/>
            <w:tcBorders>
              <w:top w:val="dashed" w:sz="4" w:space="0" w:color="BFBFBF"/>
              <w:left w:val="none" w:sz="4" w:space="0" w:color="6E6E6E"/>
              <w:bottom w:val="dashed" w:sz="4" w:space="0" w:color="BFBFBF"/>
              <w:right w:val="none" w:sz="4" w:space="0" w:color="6E6E6E"/>
            </w:tcBorders>
          </w:tcPr>
          <w:p w14:paraId="7E2013B9" w14:textId="77777777" w:rsidR="003E2CE8" w:rsidRDefault="00A10D57">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FA1A282" w14:textId="77777777" w:rsidR="003E2CE8" w:rsidRDefault="00A10D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E42A45" w14:textId="77777777" w:rsidR="003E2CE8" w:rsidRDefault="00A10D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367920" w14:textId="77777777" w:rsidR="003E2CE8" w:rsidRDefault="00A10D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D19537" w14:textId="77777777" w:rsidR="003E2CE8" w:rsidRDefault="00A10D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61F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BAF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49B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670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0DB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430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498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10807AF8" w14:textId="77777777">
        <w:tc>
          <w:tcPr>
            <w:tcW w:w="4160" w:type="dxa"/>
            <w:tcBorders>
              <w:top w:val="dashed" w:sz="4" w:space="0" w:color="BFBFBF"/>
              <w:left w:val="none" w:sz="4" w:space="0" w:color="6E6E6E"/>
              <w:bottom w:val="dashed" w:sz="4" w:space="0" w:color="B2B2B2"/>
              <w:right w:val="none" w:sz="4" w:space="0" w:color="6E6E6E"/>
            </w:tcBorders>
          </w:tcPr>
          <w:p w14:paraId="53763F3E" w14:textId="77777777" w:rsidR="003E2CE8" w:rsidRDefault="00A10D5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651825" w14:textId="77777777" w:rsidR="003E2CE8" w:rsidRDefault="00A10D5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35C2F7E"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96A58D"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859F593"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031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3DA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018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B98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C12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40C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86DD"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3E1BAA61" w14:textId="77777777">
        <w:tc>
          <w:tcPr>
            <w:tcW w:w="4160" w:type="dxa"/>
            <w:tcBorders>
              <w:top w:val="dashed" w:sz="4" w:space="0" w:color="B2B2B2"/>
              <w:left w:val="none" w:sz="4" w:space="0" w:color="6E6E6E"/>
              <w:bottom w:val="single" w:sz="4" w:space="0" w:color="FFFFFF"/>
              <w:right w:val="none" w:sz="4" w:space="0" w:color="6E6E6E"/>
            </w:tcBorders>
          </w:tcPr>
          <w:p w14:paraId="2BFA35CA" w14:textId="77777777" w:rsidR="003E2CE8" w:rsidRDefault="00A10D57">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8EE5AFA" w14:textId="77777777" w:rsidR="003E2CE8" w:rsidRDefault="003E2C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25056F" w14:textId="77777777" w:rsidR="003E2CE8" w:rsidRDefault="003E2C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64E3A48" w14:textId="77777777" w:rsidR="003E2CE8" w:rsidRDefault="003E2CE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1EB68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CE86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9A5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9330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6607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8A6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3F3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86C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6643184" w14:textId="77777777" w:rsidR="003E2CE8" w:rsidRDefault="00A10D57">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0CCC6C79" w14:textId="77777777" w:rsidR="003E2CE8" w:rsidRDefault="00A10D57">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3E2CE8" w14:paraId="4D345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6A176E"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61196A7"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3BCD4748" w14:textId="77777777" w:rsidR="003E2CE8" w:rsidRDefault="00A10D5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3E2CE8" w14:paraId="1E70A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80D6"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8547"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7FF897"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5FDC6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E6B6"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D6B034"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9DCB" w14:textId="77777777" w:rsidR="003E2CE8" w:rsidRDefault="00A10D57">
            <w:pPr>
              <w:pStyle w:val="ProductList-TableBody"/>
            </w:pPr>
            <w:r>
              <w:rPr>
                <w:color w:val="404040"/>
              </w:rPr>
              <w:t>Право на сокращение: неприменимо</w:t>
            </w:r>
          </w:p>
        </w:tc>
      </w:tr>
      <w:tr w:rsidR="003E2CE8" w14:paraId="5E24EA02" w14:textId="77777777">
        <w:tc>
          <w:tcPr>
            <w:tcW w:w="4040" w:type="dxa"/>
            <w:tcBorders>
              <w:top w:val="single" w:sz="4" w:space="0" w:color="000000"/>
              <w:left w:val="single" w:sz="4" w:space="0" w:color="000000"/>
              <w:bottom w:val="single" w:sz="4" w:space="0" w:color="000000"/>
              <w:right w:val="single" w:sz="4" w:space="0" w:color="000000"/>
            </w:tcBorders>
          </w:tcPr>
          <w:p w14:paraId="26266F8C"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03A9"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2DE8" w14:textId="77777777" w:rsidR="003E2CE8" w:rsidRDefault="00A10D57">
            <w:pPr>
              <w:pStyle w:val="ProductList-TableBody"/>
            </w:pPr>
            <w:r>
              <w:rPr>
                <w:color w:val="404040"/>
              </w:rPr>
              <w:t>Право на сверочный заказ: неприменимо</w:t>
            </w:r>
          </w:p>
        </w:tc>
      </w:tr>
      <w:tr w:rsidR="003E2CE8" w14:paraId="2F5C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2891"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145A"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73B8" w14:textId="77777777" w:rsidR="003E2CE8" w:rsidRDefault="003E2CE8">
            <w:pPr>
              <w:pStyle w:val="ProductList-TableBody"/>
            </w:pPr>
          </w:p>
        </w:tc>
      </w:tr>
    </w:tbl>
    <w:p w14:paraId="0339C415" w14:textId="77777777" w:rsidR="003E2CE8" w:rsidRDefault="003E2CE8">
      <w:pPr>
        <w:pStyle w:val="ProductList-Body"/>
      </w:pPr>
    </w:p>
    <w:p w14:paraId="5A23FF3E" w14:textId="77777777" w:rsidR="003E2CE8" w:rsidRDefault="00A10D57">
      <w:pPr>
        <w:pStyle w:val="ProductList-ClauseHeading"/>
        <w:outlineLvl w:val="3"/>
      </w:pPr>
      <w:r>
        <w:t>2.1 SQL Server 2017 Enterprise</w:t>
      </w:r>
    </w:p>
    <w:p w14:paraId="3203CE69" w14:textId="77777777" w:rsidR="003E2CE8" w:rsidRDefault="00A10D57">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5712574D" w14:textId="77777777" w:rsidR="003E2CE8" w:rsidRDefault="003E2CE8">
      <w:pPr>
        <w:pStyle w:val="ProductList-Body"/>
      </w:pPr>
    </w:p>
    <w:p w14:paraId="75AC17E9" w14:textId="77777777" w:rsidR="003E2CE8" w:rsidRDefault="00A10D57">
      <w:pPr>
        <w:pStyle w:val="ProductList-ClauseHeading"/>
        <w:outlineLvl w:val="3"/>
      </w:pPr>
      <w:r>
        <w:t>2.2 SQL Server Parallel Data Warehouse</w:t>
      </w:r>
    </w:p>
    <w:p w14:paraId="661E37E8" w14:textId="77777777" w:rsidR="003E2CE8" w:rsidRDefault="00A10D57">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3053BFA2" w14:textId="77777777" w:rsidR="003E2CE8" w:rsidRDefault="003E2CE8">
      <w:pPr>
        <w:pStyle w:val="ProductList-Body"/>
      </w:pPr>
    </w:p>
    <w:p w14:paraId="17EB8976" w14:textId="77777777" w:rsidR="003E2CE8" w:rsidRDefault="00A10D57">
      <w:pPr>
        <w:pStyle w:val="ProductList-ClauseHeading"/>
        <w:outlineLvl w:val="3"/>
      </w:pPr>
      <w:r>
        <w:t>2.3 Дополнительная сборка SQL Server Parallel Data Warehouse без Oracle Java</w:t>
      </w:r>
    </w:p>
    <w:p w14:paraId="42054504" w14:textId="77777777" w:rsidR="003E2CE8" w:rsidRDefault="00A10D57">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1">
        <w:r>
          <w:rPr>
            <w:color w:val="00467F"/>
            <w:u w:val="single"/>
          </w:rPr>
          <w:t>http://www.microsoft.com/en-us/sqlserver/solutions-technologies/data-warehousing/pdw.aspx</w:t>
        </w:r>
      </w:hyperlink>
      <w:r>
        <w:t>.</w:t>
      </w:r>
    </w:p>
    <w:p w14:paraId="5F35796D" w14:textId="77777777" w:rsidR="003E2CE8" w:rsidRDefault="003E2CE8">
      <w:pPr>
        <w:pStyle w:val="ProductList-Body"/>
      </w:pPr>
    </w:p>
    <w:p w14:paraId="218035AC" w14:textId="77777777" w:rsidR="003E2CE8" w:rsidRDefault="00A10D57">
      <w:pPr>
        <w:pStyle w:val="ProductList-ClauseHeading"/>
        <w:outlineLvl w:val="3"/>
      </w:pPr>
      <w:r>
        <w:t>2.4 SQL Server Premium Assurance Add-on</w:t>
      </w:r>
    </w:p>
    <w:p w14:paraId="4E97D09D" w14:textId="77777777" w:rsidR="003E2CE8" w:rsidRDefault="00A10D57">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2">
        <w:r>
          <w:rPr>
            <w:color w:val="00467F"/>
            <w:u w:val="single"/>
          </w:rPr>
          <w:t>http://go.microsoft.com/?linkid=9839206</w:t>
        </w:r>
      </w:hyperlink>
      <w:r>
        <w:t>.</w:t>
      </w:r>
    </w:p>
    <w:p w14:paraId="312AFBAA" w14:textId="77777777" w:rsidR="003E2CE8" w:rsidRDefault="003E2CE8">
      <w:pPr>
        <w:pStyle w:val="ProductList-Body"/>
      </w:pPr>
    </w:p>
    <w:p w14:paraId="5905806C" w14:textId="77777777" w:rsidR="003E2CE8" w:rsidRDefault="00A10D57">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3E2CE8" w14:paraId="3CC71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C9D01"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3BC00D2D"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1C63AB5"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E2CE8" w14:paraId="3C5DF683" w14:textId="77777777">
        <w:tc>
          <w:tcPr>
            <w:tcW w:w="4040" w:type="dxa"/>
            <w:tcBorders>
              <w:top w:val="single" w:sz="4" w:space="0" w:color="000000"/>
              <w:left w:val="single" w:sz="4" w:space="0" w:color="000000"/>
              <w:bottom w:val="single" w:sz="4" w:space="0" w:color="000000"/>
              <w:right w:val="single" w:sz="4" w:space="0" w:color="000000"/>
            </w:tcBorders>
          </w:tcPr>
          <w:p w14:paraId="3CC6A45D"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B9C54B6"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76A8430" w14:textId="77777777" w:rsidR="003E2CE8" w:rsidRDefault="00A10D57">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E2CE8" w14:paraId="67A4DA7D" w14:textId="77777777">
        <w:tc>
          <w:tcPr>
            <w:tcW w:w="4040" w:type="dxa"/>
            <w:tcBorders>
              <w:top w:val="single" w:sz="4" w:space="0" w:color="000000"/>
              <w:left w:val="single" w:sz="4" w:space="0" w:color="000000"/>
              <w:bottom w:val="single" w:sz="4" w:space="0" w:color="000000"/>
              <w:right w:val="single" w:sz="4" w:space="0" w:color="000000"/>
            </w:tcBorders>
          </w:tcPr>
          <w:p w14:paraId="7BC6C798"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016A"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0844" w14:textId="77777777" w:rsidR="003E2CE8" w:rsidRDefault="003E2CE8">
            <w:pPr>
              <w:pStyle w:val="ProductList-TableBody"/>
            </w:pPr>
          </w:p>
        </w:tc>
      </w:tr>
    </w:tbl>
    <w:p w14:paraId="3A5ED9AF" w14:textId="77777777" w:rsidR="003E2CE8" w:rsidRDefault="003E2CE8">
      <w:pPr>
        <w:pStyle w:val="ProductList-Body"/>
      </w:pPr>
    </w:p>
    <w:p w14:paraId="63D1D41B" w14:textId="77777777" w:rsidR="003E2CE8" w:rsidRDefault="00A10D57">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3E2CE8" w14:paraId="4131B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C2FF3B"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AC631BA" w14:textId="77777777" w:rsidR="003E2CE8" w:rsidRDefault="00A10D5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06EAEB8" w14:textId="77777777" w:rsidR="003E2CE8" w:rsidRDefault="003E2CE8">
            <w:pPr>
              <w:pStyle w:val="ProductList-TableBody"/>
            </w:pPr>
          </w:p>
        </w:tc>
      </w:tr>
    </w:tbl>
    <w:p w14:paraId="2B2C035D" w14:textId="77777777" w:rsidR="003E2CE8" w:rsidRDefault="003E2CE8">
      <w:pPr>
        <w:pStyle w:val="ProductList-Body"/>
      </w:pPr>
    </w:p>
    <w:p w14:paraId="5289DAA1" w14:textId="77777777" w:rsidR="003E2CE8" w:rsidRDefault="00A10D57">
      <w:pPr>
        <w:pStyle w:val="ProductList-ClauseHeading"/>
        <w:outlineLvl w:val="3"/>
      </w:pPr>
      <w:r>
        <w:t>3.2 Автоматическое обновление предыдущих версий SQL Server</w:t>
      </w:r>
    </w:p>
    <w:p w14:paraId="0D953625" w14:textId="77777777" w:rsidR="003E2CE8" w:rsidRDefault="00A10D57">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304AF33F" w14:textId="77777777" w:rsidR="003E2CE8" w:rsidRDefault="003E2CE8">
      <w:pPr>
        <w:pStyle w:val="ProductList-Body"/>
      </w:pPr>
    </w:p>
    <w:p w14:paraId="46628E81" w14:textId="77777777" w:rsidR="003E2CE8" w:rsidRDefault="00A10D57">
      <w:pPr>
        <w:pStyle w:val="ProductList-ClauseHeading"/>
        <w:outlineLvl w:val="3"/>
      </w:pPr>
      <w:r>
        <w:t>3.3 Лицензия SQL Server Platform Selection</w:t>
      </w:r>
    </w:p>
    <w:p w14:paraId="4E01C3CD" w14:textId="77777777" w:rsidR="003E2CE8" w:rsidRDefault="00A10D5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34C1809E" w14:textId="77777777" w:rsidR="003E2CE8" w:rsidRDefault="003E2CE8">
      <w:pPr>
        <w:pStyle w:val="ProductList-Body"/>
      </w:pPr>
    </w:p>
    <w:p w14:paraId="7E6FEB83" w14:textId="77777777" w:rsidR="003E2CE8" w:rsidRDefault="00A10D57">
      <w:pPr>
        <w:pStyle w:val="ProductList-ClauseHeading"/>
        <w:outlineLvl w:val="3"/>
      </w:pPr>
      <w:r>
        <w:t>3.4 Запуск экземпляра выпуска Standard</w:t>
      </w:r>
    </w:p>
    <w:p w14:paraId="26AAF0AF" w14:textId="77777777" w:rsidR="003E2CE8" w:rsidRDefault="00A10D57">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06E0393A" w14:textId="77777777" w:rsidR="003E2CE8" w:rsidRDefault="003E2CE8">
      <w:pPr>
        <w:pStyle w:val="ProductList-Body"/>
      </w:pPr>
    </w:p>
    <w:p w14:paraId="63001CC4" w14:textId="77777777" w:rsidR="003E2CE8" w:rsidRDefault="00A10D57">
      <w:pPr>
        <w:pStyle w:val="ProductList-ClauseHeading"/>
        <w:outlineLvl w:val="3"/>
      </w:pPr>
      <w:r>
        <w:t>3.5 Резервные серверы для Parallel Data Warehouse (PDW)</w:t>
      </w:r>
    </w:p>
    <w:p w14:paraId="165C7BF9" w14:textId="77777777" w:rsidR="003E2CE8" w:rsidRDefault="00A10D57">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50CC117" w14:textId="77777777" w:rsidR="003E2CE8" w:rsidRDefault="003E2CE8">
      <w:pPr>
        <w:pStyle w:val="ProductList-Body"/>
      </w:pPr>
    </w:p>
    <w:p w14:paraId="0558940F" w14:textId="77777777" w:rsidR="003E2CE8" w:rsidRDefault="00A10D57">
      <w:pPr>
        <w:pStyle w:val="ProductList-ClauseHeading"/>
        <w:outlineLvl w:val="3"/>
      </w:pPr>
      <w:r>
        <w:t>3.6. Дополнительное программное обеспечение</w:t>
      </w:r>
    </w:p>
    <w:p w14:paraId="3234AAF0" w14:textId="77777777" w:rsidR="003E2CE8" w:rsidRDefault="00A10D57">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3E2CE8" w14:paraId="3A906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E8877" w14:textId="77777777" w:rsidR="003E2CE8" w:rsidRDefault="00A10D57">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5C15F773" w14:textId="77777777" w:rsidR="003E2CE8" w:rsidRDefault="00A10D57">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51C2D5C9" w14:textId="77777777" w:rsidR="003E2CE8" w:rsidRDefault="00A10D57">
            <w:pPr>
              <w:pStyle w:val="ProductList-TableBody"/>
            </w:pPr>
            <w:r>
              <w:t>Компоненты подключения клиентских средств</w:t>
            </w:r>
          </w:p>
        </w:tc>
      </w:tr>
      <w:tr w:rsidR="003E2CE8" w14:paraId="0CDF27D3" w14:textId="77777777">
        <w:tc>
          <w:tcPr>
            <w:tcW w:w="4040" w:type="dxa"/>
            <w:tcBorders>
              <w:top w:val="single" w:sz="4" w:space="0" w:color="000000"/>
              <w:left w:val="single" w:sz="4" w:space="0" w:color="000000"/>
              <w:bottom w:val="single" w:sz="4" w:space="0" w:color="000000"/>
              <w:right w:val="single" w:sz="4" w:space="0" w:color="000000"/>
            </w:tcBorders>
          </w:tcPr>
          <w:p w14:paraId="50AB8962" w14:textId="77777777" w:rsidR="003E2CE8" w:rsidRDefault="00A10D57">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5FC25CAD" w14:textId="77777777" w:rsidR="003E2CE8" w:rsidRDefault="00A10D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E6A3E27" w14:textId="77777777" w:rsidR="003E2CE8" w:rsidRDefault="00A10D57">
            <w:pPr>
              <w:pStyle w:val="ProductList-TableBody"/>
            </w:pPr>
            <w:r>
              <w:t>Клиент распределенного воспроизведения</w:t>
            </w:r>
          </w:p>
        </w:tc>
      </w:tr>
      <w:tr w:rsidR="003E2CE8" w14:paraId="0BA41EA2" w14:textId="77777777">
        <w:tc>
          <w:tcPr>
            <w:tcW w:w="4040" w:type="dxa"/>
            <w:tcBorders>
              <w:top w:val="single" w:sz="4" w:space="0" w:color="000000"/>
              <w:left w:val="single" w:sz="4" w:space="0" w:color="000000"/>
              <w:bottom w:val="single" w:sz="4" w:space="0" w:color="000000"/>
              <w:right w:val="single" w:sz="4" w:space="0" w:color="000000"/>
            </w:tcBorders>
          </w:tcPr>
          <w:p w14:paraId="68079255" w14:textId="77777777" w:rsidR="003E2CE8" w:rsidRDefault="00A10D57">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0585A811" w14:textId="77777777" w:rsidR="003E2CE8" w:rsidRDefault="00A10D57">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738D37D7" w14:textId="77777777" w:rsidR="003E2CE8" w:rsidRDefault="00A10D57">
            <w:pPr>
              <w:pStyle w:val="ProductList-TableBody"/>
            </w:pPr>
            <w:r>
              <w:t>Средства управления ― полный набор</w:t>
            </w:r>
          </w:p>
        </w:tc>
      </w:tr>
      <w:tr w:rsidR="003E2CE8" w14:paraId="094B198F" w14:textId="77777777">
        <w:tc>
          <w:tcPr>
            <w:tcW w:w="4040" w:type="dxa"/>
            <w:tcBorders>
              <w:top w:val="single" w:sz="4" w:space="0" w:color="000000"/>
              <w:left w:val="single" w:sz="4" w:space="0" w:color="000000"/>
              <w:bottom w:val="single" w:sz="4" w:space="0" w:color="000000"/>
              <w:right w:val="single" w:sz="4" w:space="0" w:color="000000"/>
            </w:tcBorders>
          </w:tcPr>
          <w:p w14:paraId="3237D324" w14:textId="77777777" w:rsidR="003E2CE8" w:rsidRDefault="00A10D57">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22ABDEF3" w14:textId="77777777" w:rsidR="003E2CE8" w:rsidRDefault="00A10D57">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3694E612" w14:textId="77777777" w:rsidR="003E2CE8" w:rsidRDefault="003E2CE8">
            <w:pPr>
              <w:pStyle w:val="ProductList-TableBody"/>
            </w:pPr>
          </w:p>
        </w:tc>
      </w:tr>
    </w:tbl>
    <w:p w14:paraId="21202E56" w14:textId="77777777" w:rsidR="003E2CE8" w:rsidRDefault="003E2CE8">
      <w:pPr>
        <w:pStyle w:val="ProductList-BodyIndented"/>
      </w:pPr>
    </w:p>
    <w:p w14:paraId="6A9E533C" w14:textId="77777777" w:rsidR="003E2CE8" w:rsidRDefault="00A10D57">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3E2CE8" w14:paraId="50182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EC1543" w14:textId="77777777" w:rsidR="003E2CE8" w:rsidRDefault="00A10D5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9F89DD5"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CBBCD6" w14:textId="77777777" w:rsidR="003E2CE8" w:rsidRDefault="003E2CE8">
            <w:pPr>
              <w:pStyle w:val="ProductList-TableBody"/>
            </w:pPr>
          </w:p>
        </w:tc>
      </w:tr>
    </w:tbl>
    <w:p w14:paraId="4A10D835" w14:textId="77777777" w:rsidR="003E2CE8" w:rsidRDefault="00A10D5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3E2CE8" w14:paraId="38919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353A8"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ED04CF"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7DE5C8E" w14:textId="77777777" w:rsidR="003E2CE8" w:rsidRDefault="00A10D57">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3E2CE8" w14:paraId="0393A4AB" w14:textId="77777777">
        <w:tc>
          <w:tcPr>
            <w:tcW w:w="4040" w:type="dxa"/>
            <w:tcBorders>
              <w:top w:val="single" w:sz="4" w:space="0" w:color="000000"/>
              <w:left w:val="single" w:sz="4" w:space="0" w:color="000000"/>
              <w:bottom w:val="single" w:sz="4" w:space="0" w:color="000000"/>
              <w:right w:val="single" w:sz="4" w:space="0" w:color="000000"/>
            </w:tcBorders>
          </w:tcPr>
          <w:p w14:paraId="45892223"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8EF70FB"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3">
              <w:r>
                <w:rPr>
                  <w:color w:val="00467F"/>
                  <w:u w:val="single"/>
                </w:rPr>
                <w:t>условия для продуктов — июнь 2016 г.</w:t>
              </w:r>
            </w:hyperlink>
            <w:r>
              <w:t xml:space="preserve"> R Server для Hadoop, R Server для Linux и R Server для Teradata </w:t>
            </w:r>
            <w:hyperlink r:id="rId54">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25F9" w14:textId="77777777" w:rsidR="003E2CE8" w:rsidRDefault="00A10D57">
            <w:pPr>
              <w:pStyle w:val="ProductList-TableBody"/>
            </w:pPr>
            <w:r>
              <w:rPr>
                <w:color w:val="404040"/>
              </w:rPr>
              <w:t>Права на использование продукта вне офиса: неприменимо</w:t>
            </w:r>
          </w:p>
        </w:tc>
      </w:tr>
      <w:tr w:rsidR="003E2CE8" w14:paraId="5B5AD4DE" w14:textId="77777777">
        <w:tc>
          <w:tcPr>
            <w:tcW w:w="4040" w:type="dxa"/>
            <w:tcBorders>
              <w:top w:val="single" w:sz="4" w:space="0" w:color="000000"/>
              <w:left w:val="single" w:sz="4" w:space="0" w:color="000000"/>
              <w:bottom w:val="single" w:sz="4" w:space="0" w:color="000000"/>
              <w:right w:val="single" w:sz="4" w:space="0" w:color="000000"/>
            </w:tcBorders>
          </w:tcPr>
          <w:p w14:paraId="5220D41D" w14:textId="77777777" w:rsidR="003E2CE8" w:rsidRDefault="00A10D57">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0764BE1" w14:textId="77777777" w:rsidR="003E2CE8" w:rsidRDefault="00A10D57">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CD6E" w14:textId="77777777" w:rsidR="003E2CE8" w:rsidRDefault="003E2CE8">
            <w:pPr>
              <w:pStyle w:val="ProductList-TableBody"/>
            </w:pPr>
          </w:p>
        </w:tc>
      </w:tr>
    </w:tbl>
    <w:p w14:paraId="46A535AB" w14:textId="77777777" w:rsidR="003E2CE8" w:rsidRDefault="003E2CE8">
      <w:pPr>
        <w:pStyle w:val="PURBreadcrumb"/>
      </w:pPr>
    </w:p>
    <w:p w14:paraId="4B08C5F9" w14:textId="77777777" w:rsidR="003E2CE8" w:rsidRDefault="00A10D57">
      <w:pPr>
        <w:pStyle w:val="ProductList-ClauseHeading"/>
        <w:outlineLvl w:val="3"/>
      </w:pPr>
      <w:r>
        <w:t>4.1 SQL Server 2017 Enterprise Core — Неограниченная виртуализация</w:t>
      </w:r>
    </w:p>
    <w:p w14:paraId="2A9FCE08" w14:textId="77777777" w:rsidR="003E2CE8" w:rsidRDefault="00A10D57">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4FAFC3F3" w14:textId="77777777" w:rsidR="003E2CE8" w:rsidRDefault="003E2CE8">
      <w:pPr>
        <w:pStyle w:val="ProductList-Body"/>
      </w:pPr>
    </w:p>
    <w:p w14:paraId="24FD2037" w14:textId="77777777" w:rsidR="003E2CE8" w:rsidRDefault="00A10D57">
      <w:pPr>
        <w:pStyle w:val="ProductList-ClauseHeading"/>
        <w:outlineLvl w:val="3"/>
      </w:pPr>
      <w:r>
        <w:t>4.2 SQL Server 2017 Enterprise Core — обновленный функционал Parallel Data Warehouse</w:t>
      </w:r>
    </w:p>
    <w:p w14:paraId="1DC996C7" w14:textId="77777777" w:rsidR="003E2CE8" w:rsidRDefault="00A10D57">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59AA1DFE" w14:textId="77777777" w:rsidR="003E2CE8" w:rsidRDefault="003E2CE8">
      <w:pPr>
        <w:pStyle w:val="ProductList-Body"/>
      </w:pPr>
    </w:p>
    <w:p w14:paraId="6E4D80F9" w14:textId="77777777" w:rsidR="003E2CE8" w:rsidRDefault="00A10D57">
      <w:pPr>
        <w:pStyle w:val="ProductList-ClauseHeading"/>
        <w:outlineLvl w:val="3"/>
      </w:pPr>
      <w:r>
        <w:t>4.3. Право выкупа SQL Server в рамках соглашения Enrollment for Application Platform (EAP)</w:t>
      </w:r>
    </w:p>
    <w:p w14:paraId="2E59B948" w14:textId="77777777" w:rsidR="003E2CE8" w:rsidRDefault="00A10D57">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325DD7E" w14:textId="77777777" w:rsidR="003E2CE8" w:rsidRDefault="003E2CE8">
      <w:pPr>
        <w:pStyle w:val="ProductList-Body"/>
      </w:pPr>
    </w:p>
    <w:p w14:paraId="1EAEF88D" w14:textId="77777777" w:rsidR="003E2CE8" w:rsidRDefault="00A10D57">
      <w:pPr>
        <w:pStyle w:val="ProductList-ClauseHeading"/>
        <w:outlineLvl w:val="3"/>
      </w:pPr>
      <w:r>
        <w:t>4.4 SQL Server Enterprise Core и SQL Server Enterprise — Machine Learning Server для Windows и Machine Learning Server для Linux</w:t>
      </w:r>
    </w:p>
    <w:p w14:paraId="39820187" w14:textId="77777777" w:rsidR="003E2CE8" w:rsidRDefault="00A10D57">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4B817CBF" w14:textId="77777777" w:rsidR="003E2CE8" w:rsidRDefault="003E2CE8">
      <w:pPr>
        <w:pStyle w:val="ProductList-Body"/>
      </w:pPr>
    </w:p>
    <w:p w14:paraId="419B8A05" w14:textId="77777777" w:rsidR="003E2CE8" w:rsidRDefault="00A10D57">
      <w:pPr>
        <w:pStyle w:val="ProductList-ClauseHeading"/>
        <w:outlineLvl w:val="3"/>
      </w:pPr>
      <w:r>
        <w:t>4.5 SQL Enterprise Core – Использование Сервера Machine Learning для Hadoop</w:t>
      </w:r>
    </w:p>
    <w:p w14:paraId="070ACB78" w14:textId="77777777" w:rsidR="003E2CE8" w:rsidRDefault="00A10D57">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42C726A" w14:textId="77777777" w:rsidR="003E2CE8" w:rsidRDefault="003E2CE8">
      <w:pPr>
        <w:pStyle w:val="ProductList-Body"/>
      </w:pPr>
    </w:p>
    <w:p w14:paraId="782E32B5" w14:textId="77777777" w:rsidR="003E2CE8" w:rsidRDefault="00A10D57">
      <w:pPr>
        <w:pStyle w:val="ProductList-ClauseHeading"/>
        <w:outlineLvl w:val="3"/>
      </w:pPr>
      <w:r>
        <w:t>4.6 Использование сервера Power BI Report Server — SQL Server Enterprise Edition</w:t>
      </w:r>
    </w:p>
    <w:p w14:paraId="1F5C40AB" w14:textId="77777777" w:rsidR="003E2CE8" w:rsidRDefault="00A10D57">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31299DCA" w14:textId="77777777" w:rsidR="003E2CE8" w:rsidRDefault="003E2CE8">
      <w:pPr>
        <w:pStyle w:val="ProductList-Body"/>
      </w:pPr>
    </w:p>
    <w:p w14:paraId="249714AB" w14:textId="77777777" w:rsidR="003E2CE8" w:rsidRDefault="00A10D57">
      <w:pPr>
        <w:pStyle w:val="ProductList-ClauseHeading"/>
        <w:outlineLvl w:val="3"/>
      </w:pPr>
      <w:r>
        <w:t>4.7 Extended Security Updates</w:t>
      </w:r>
    </w:p>
    <w:p w14:paraId="5300A622" w14:textId="77777777" w:rsidR="003E2CE8" w:rsidRDefault="00A10D57">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5AF2412A"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0A8F8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AC7CB"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E51D732" w14:textId="77777777" w:rsidR="003E2CE8" w:rsidRDefault="003E2CE8">
      <w:pPr>
        <w:pStyle w:val="ProductList-Body"/>
      </w:pPr>
    </w:p>
    <w:p w14:paraId="64B95D7F" w14:textId="77777777" w:rsidR="003E2CE8" w:rsidRDefault="00A10D57">
      <w:pPr>
        <w:pStyle w:val="ProductList-OfferingGroupHeading"/>
        <w:outlineLvl w:val="1"/>
      </w:pPr>
      <w:bookmarkStart w:id="124" w:name="_Sec615"/>
      <w:r>
        <w:t>System Center</w:t>
      </w:r>
      <w:bookmarkEnd w:id="124"/>
      <w:r>
        <w:fldChar w:fldCharType="begin"/>
      </w:r>
      <w:r>
        <w:instrText xml:space="preserve"> TC "</w:instrText>
      </w:r>
      <w:bookmarkStart w:id="125" w:name="_Toc20742814"/>
      <w:r>
        <w:instrText>System Center</w:instrText>
      </w:r>
      <w:bookmarkEnd w:id="125"/>
      <w:r>
        <w:instrText>" \l 2</w:instrText>
      </w:r>
      <w:r>
        <w:fldChar w:fldCharType="end"/>
      </w:r>
    </w:p>
    <w:p w14:paraId="3644C427" w14:textId="77777777" w:rsidR="003E2CE8" w:rsidRDefault="00A10D57">
      <w:pPr>
        <w:pStyle w:val="ProductList-Offering2HeadingNoBorder"/>
        <w:outlineLvl w:val="2"/>
      </w:pPr>
      <w:bookmarkStart w:id="126" w:name="_Sec642"/>
      <w:r>
        <w:t>System Center Server</w:t>
      </w:r>
      <w:bookmarkEnd w:id="126"/>
      <w:r>
        <w:fldChar w:fldCharType="begin"/>
      </w:r>
      <w:r>
        <w:instrText xml:space="preserve"> TC "</w:instrText>
      </w:r>
      <w:bookmarkStart w:id="127" w:name="_Toc20742815"/>
      <w:r>
        <w:instrText>System Center Server</w:instrText>
      </w:r>
      <w:bookmarkEnd w:id="127"/>
      <w:r>
        <w:instrText>" \l 3</w:instrText>
      </w:r>
      <w:r>
        <w:fldChar w:fldCharType="end"/>
      </w:r>
    </w:p>
    <w:p w14:paraId="0725DF0B" w14:textId="77777777" w:rsidR="003E2CE8" w:rsidRDefault="00A10D57">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E2CE8" w14:paraId="33C503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A586D"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F269E"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26C9"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A704"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258F"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C860"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5D427"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CEBC"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D1CB"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04E3C"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62670"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A44E"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5446387C" w14:textId="77777777">
        <w:tc>
          <w:tcPr>
            <w:tcW w:w="4160" w:type="dxa"/>
            <w:tcBorders>
              <w:top w:val="single" w:sz="6" w:space="0" w:color="FFFFFF"/>
              <w:left w:val="none" w:sz="4" w:space="0" w:color="6E6E6E"/>
              <w:bottom w:val="dashed" w:sz="4" w:space="0" w:color="BFBFBF"/>
              <w:right w:val="none" w:sz="4" w:space="0" w:color="6E6E6E"/>
            </w:tcBorders>
          </w:tcPr>
          <w:p w14:paraId="28242410" w14:textId="77777777" w:rsidR="003E2CE8" w:rsidRDefault="00A10D57">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83622"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91724B"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A8D14" w14:textId="77777777" w:rsidR="003E2CE8" w:rsidRDefault="00A10D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E62E5F9" w14:textId="77777777" w:rsidR="003E2CE8" w:rsidRDefault="00A10D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53A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117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26B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6F6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9C1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A1E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22E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69F3C147" w14:textId="77777777">
        <w:tc>
          <w:tcPr>
            <w:tcW w:w="4160" w:type="dxa"/>
            <w:tcBorders>
              <w:top w:val="dashed" w:sz="4" w:space="0" w:color="BFBFBF"/>
              <w:left w:val="none" w:sz="4" w:space="0" w:color="6E6E6E"/>
              <w:bottom w:val="dashed" w:sz="4" w:space="0" w:color="BFBFBF"/>
              <w:right w:val="none" w:sz="4" w:space="0" w:color="6E6E6E"/>
            </w:tcBorders>
          </w:tcPr>
          <w:p w14:paraId="24F1BFD8" w14:textId="77777777" w:rsidR="003E2CE8" w:rsidRDefault="00A10D57">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9904B"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016A62"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B02F9" w14:textId="77777777" w:rsidR="003E2CE8" w:rsidRDefault="00A10D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8DEE56" w14:textId="77777777" w:rsidR="003E2CE8" w:rsidRDefault="00A10D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37F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55E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0C4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0030"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24D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A85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DF5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29517F41" w14:textId="77777777">
        <w:tc>
          <w:tcPr>
            <w:tcW w:w="4160" w:type="dxa"/>
            <w:tcBorders>
              <w:top w:val="dashed" w:sz="4" w:space="0" w:color="BFBFBF"/>
              <w:left w:val="none" w:sz="4" w:space="0" w:color="6E6E6E"/>
              <w:bottom w:val="dashed" w:sz="4" w:space="0" w:color="BFBFBF"/>
              <w:right w:val="none" w:sz="4" w:space="0" w:color="6E6E6E"/>
            </w:tcBorders>
          </w:tcPr>
          <w:p w14:paraId="474AB53B" w14:textId="77777777" w:rsidR="003E2CE8" w:rsidRDefault="00A10D57">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77C9E"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146741"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A08C0" w14:textId="77777777" w:rsidR="003E2CE8" w:rsidRDefault="00A10D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BE62F3" w14:textId="77777777" w:rsidR="003E2CE8" w:rsidRDefault="00A10D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DCC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38E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A66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5E89"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928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EA7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966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D73A5EC" w14:textId="77777777">
        <w:tc>
          <w:tcPr>
            <w:tcW w:w="4160" w:type="dxa"/>
            <w:tcBorders>
              <w:top w:val="dashed" w:sz="4" w:space="0" w:color="BFBFBF"/>
              <w:left w:val="none" w:sz="4" w:space="0" w:color="6E6E6E"/>
              <w:bottom w:val="none" w:sz="4" w:space="0" w:color="BFBFBF"/>
              <w:right w:val="none" w:sz="4" w:space="0" w:color="6E6E6E"/>
            </w:tcBorders>
          </w:tcPr>
          <w:p w14:paraId="368B9CEE" w14:textId="77777777" w:rsidR="003E2CE8" w:rsidRDefault="00A10D57">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1038C5" w14:textId="77777777" w:rsidR="003E2CE8" w:rsidRDefault="00A10D5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5E9D07"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BB0FFA" w14:textId="77777777" w:rsidR="003E2CE8" w:rsidRDefault="00A10D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60BC2B" w14:textId="77777777" w:rsidR="003E2CE8" w:rsidRDefault="00A10D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8900"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948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C1A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E9C6"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11D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644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D4F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8B156A7" w14:textId="77777777" w:rsidR="003E2CE8" w:rsidRDefault="00A10D57">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8"/>
        <w:gridCol w:w="3628"/>
      </w:tblGrid>
      <w:tr w:rsidR="003E2CE8" w14:paraId="67279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5631B1"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3BD11CA"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605EF5" w14:textId="77777777" w:rsidR="003E2CE8" w:rsidRDefault="00A10D57">
            <w:pPr>
              <w:pStyle w:val="ProductList-TableBody"/>
            </w:pPr>
            <w:r>
              <w:rPr>
                <w:color w:val="404040"/>
              </w:rPr>
              <w:t>Предыдущие выпуски: неприменимо</w:t>
            </w:r>
          </w:p>
        </w:tc>
      </w:tr>
      <w:tr w:rsidR="003E2CE8" w14:paraId="351D7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E34A"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9368"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4FCAA1"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7D0A9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4435"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8444"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E478" w14:textId="77777777" w:rsidR="003E2CE8" w:rsidRDefault="00A10D57">
            <w:pPr>
              <w:pStyle w:val="ProductList-TableBody"/>
            </w:pPr>
            <w:r>
              <w:rPr>
                <w:color w:val="404040"/>
              </w:rPr>
              <w:t>Право на сокращение: неприменимо</w:t>
            </w:r>
          </w:p>
        </w:tc>
      </w:tr>
      <w:tr w:rsidR="003E2CE8" w14:paraId="1D842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1510"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C5D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26A4" w14:textId="77777777" w:rsidR="003E2CE8" w:rsidRDefault="00A10D57">
            <w:pPr>
              <w:pStyle w:val="ProductList-TableBody"/>
            </w:pPr>
            <w:r>
              <w:rPr>
                <w:color w:val="404040"/>
              </w:rPr>
              <w:t>Право на сверочный заказ: неприменимо</w:t>
            </w:r>
          </w:p>
        </w:tc>
      </w:tr>
      <w:tr w:rsidR="003E2CE8" w14:paraId="3DA4D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EE45"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B9F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032F" w14:textId="77777777" w:rsidR="003E2CE8" w:rsidRDefault="003E2CE8">
            <w:pPr>
              <w:pStyle w:val="ProductList-TableBody"/>
            </w:pPr>
          </w:p>
        </w:tc>
      </w:tr>
    </w:tbl>
    <w:p w14:paraId="76F7BB86" w14:textId="77777777" w:rsidR="003E2CE8" w:rsidRDefault="003E2CE8">
      <w:pPr>
        <w:pStyle w:val="ProductList-Body"/>
      </w:pPr>
    </w:p>
    <w:p w14:paraId="18E1EA09" w14:textId="77777777" w:rsidR="003E2CE8" w:rsidRDefault="00A10D57">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3E2CE8" w14:paraId="157FC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C138B"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EE67EC7"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A9CD8" w14:textId="77777777" w:rsidR="003E2CE8" w:rsidRDefault="00A10D57">
            <w:pPr>
              <w:pStyle w:val="ProductList-TableBody"/>
            </w:pPr>
            <w:r>
              <w:rPr>
                <w:color w:val="404040"/>
              </w:rPr>
              <w:t>Дополнительное программное обеспечение Неприменимо</w:t>
            </w:r>
          </w:p>
        </w:tc>
      </w:tr>
      <w:tr w:rsidR="003E2CE8" w14:paraId="46966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E91E"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03BB"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0302FD"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6C461ACB" w14:textId="77777777">
        <w:tc>
          <w:tcPr>
            <w:tcW w:w="4040" w:type="dxa"/>
            <w:tcBorders>
              <w:top w:val="single" w:sz="4" w:space="0" w:color="000000"/>
              <w:left w:val="single" w:sz="4" w:space="0" w:color="000000"/>
              <w:bottom w:val="single" w:sz="4" w:space="0" w:color="000000"/>
              <w:right w:val="single" w:sz="4" w:space="0" w:color="000000"/>
            </w:tcBorders>
          </w:tcPr>
          <w:p w14:paraId="12EDA842"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A24D"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31E5" w14:textId="77777777" w:rsidR="003E2CE8" w:rsidRDefault="003E2CE8">
            <w:pPr>
              <w:pStyle w:val="ProductList-TableBody"/>
            </w:pPr>
          </w:p>
        </w:tc>
      </w:tr>
    </w:tbl>
    <w:p w14:paraId="587EE0A5" w14:textId="77777777" w:rsidR="003E2CE8" w:rsidRDefault="003E2CE8">
      <w:pPr>
        <w:pStyle w:val="ProductList-Body"/>
      </w:pPr>
    </w:p>
    <w:p w14:paraId="167D005F" w14:textId="77777777" w:rsidR="003E2CE8" w:rsidRDefault="00A10D57">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3E2CE8" w14:paraId="38FA2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3FB9A" w14:textId="77777777" w:rsidR="003E2CE8" w:rsidRDefault="00A10D5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6581A89" w14:textId="77777777" w:rsidR="003E2CE8" w:rsidRDefault="00A10D57">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CFEE092" w14:textId="77777777" w:rsidR="003E2CE8" w:rsidRDefault="003E2CE8">
            <w:pPr>
              <w:pStyle w:val="ProductList-TableBody"/>
            </w:pPr>
          </w:p>
        </w:tc>
      </w:tr>
    </w:tbl>
    <w:p w14:paraId="6F1C6D71" w14:textId="77777777" w:rsidR="003E2CE8" w:rsidRDefault="003E2CE8">
      <w:pPr>
        <w:pStyle w:val="ProductList-Body"/>
      </w:pPr>
    </w:p>
    <w:p w14:paraId="309F70BA" w14:textId="77777777" w:rsidR="003E2CE8" w:rsidRDefault="00A10D57">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3E2CE8" w14:paraId="2508D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45FF7" w14:textId="77777777" w:rsidR="003E2CE8" w:rsidRDefault="00A10D5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5D2831C" w14:textId="77777777" w:rsidR="003E2CE8" w:rsidRDefault="00A10D57">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7FCB718" w14:textId="77777777" w:rsidR="003E2CE8" w:rsidRDefault="003E2CE8">
            <w:pPr>
              <w:pStyle w:val="ProductList-TableBody"/>
            </w:pPr>
          </w:p>
        </w:tc>
      </w:tr>
    </w:tbl>
    <w:p w14:paraId="5F807BCC" w14:textId="77777777" w:rsidR="003E2CE8" w:rsidRDefault="003E2CE8">
      <w:pPr>
        <w:pStyle w:val="ProductList-Body"/>
      </w:pPr>
    </w:p>
    <w:p w14:paraId="5F1A22E4" w14:textId="77777777" w:rsidR="003E2CE8" w:rsidRDefault="00A10D57">
      <w:pPr>
        <w:pStyle w:val="ProductList-ClauseHeading"/>
        <w:outlineLvl w:val="4"/>
      </w:pPr>
      <w:r>
        <w:t>3.3 Использование System Center Endpoint Protection с Центром безопасности Azure</w:t>
      </w:r>
    </w:p>
    <w:p w14:paraId="08B9603F" w14:textId="77777777" w:rsidR="003E2CE8" w:rsidRDefault="00A10D57">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 Используемые для этой цели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AADF514" w14:textId="77777777" w:rsidR="003E2CE8" w:rsidRDefault="003E2CE8">
      <w:pPr>
        <w:pStyle w:val="ProductList-Body"/>
      </w:pPr>
    </w:p>
    <w:p w14:paraId="0E9FCFD8" w14:textId="77777777" w:rsidR="003E2CE8" w:rsidRDefault="00A10D57">
      <w:pPr>
        <w:pStyle w:val="ProductList-ClauseHeading"/>
        <w:outlineLvl w:val="4"/>
      </w:pPr>
      <w:r>
        <w:t>3.4 Технология SQL Server</w:t>
      </w:r>
    </w:p>
    <w:p w14:paraId="23F54133"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2D3100E" w14:textId="77777777" w:rsidR="003E2CE8" w:rsidRDefault="003E2CE8">
      <w:pPr>
        <w:pStyle w:val="ProductList-Body"/>
      </w:pPr>
    </w:p>
    <w:p w14:paraId="461BAA59" w14:textId="77777777" w:rsidR="003E2CE8" w:rsidRDefault="00A10D57">
      <w:pPr>
        <w:pStyle w:val="ProductList-ClauseHeading"/>
        <w:outlineLvl w:val="4"/>
      </w:pPr>
      <w:r>
        <w:t>3.5 Контейнеры Windows Server</w:t>
      </w:r>
    </w:p>
    <w:p w14:paraId="2E62FA31" w14:textId="77777777" w:rsidR="003E2CE8" w:rsidRDefault="00A10D57">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624E5D2" w14:textId="77777777" w:rsidR="003E2CE8" w:rsidRDefault="00A10D5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3E2CE8" w14:paraId="01774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16FB8"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77DC29"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5BD2E"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30193A26" w14:textId="77777777">
        <w:tc>
          <w:tcPr>
            <w:tcW w:w="4040" w:type="dxa"/>
            <w:tcBorders>
              <w:top w:val="single" w:sz="4" w:space="0" w:color="000000"/>
              <w:left w:val="single" w:sz="4" w:space="0" w:color="000000"/>
              <w:bottom w:val="single" w:sz="4" w:space="0" w:color="000000"/>
              <w:right w:val="single" w:sz="4" w:space="0" w:color="000000"/>
            </w:tcBorders>
          </w:tcPr>
          <w:p w14:paraId="590F28F5"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35A335FE"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 октябрь 2013 г.</w:t>
              </w:r>
            </w:hyperlink>
            <w:r>
              <w:t xml:space="preserve">, </w:t>
            </w:r>
            <w:hyperlink r:id="rId56">
              <w:r>
                <w:rPr>
                  <w:color w:val="00467F"/>
                  <w:u w:val="single"/>
                </w:rPr>
                <w:t>Условия для продуктов — октябрь 2016 г.</w:t>
              </w:r>
            </w:hyperlink>
            <w:r>
              <w:t xml:space="preserve"> и </w:t>
            </w:r>
            <w:hyperlink r:id="rId57">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214C" w14:textId="77777777" w:rsidR="003E2CE8" w:rsidRDefault="00A10D57">
            <w:pPr>
              <w:pStyle w:val="ProductList-TableBody"/>
            </w:pPr>
            <w:r>
              <w:rPr>
                <w:color w:val="404040"/>
              </w:rPr>
              <w:t>Права на использование продукта вне офиса: неприменимо</w:t>
            </w:r>
          </w:p>
        </w:tc>
      </w:tr>
      <w:tr w:rsidR="003E2CE8" w14:paraId="40CDEE1C" w14:textId="77777777">
        <w:tc>
          <w:tcPr>
            <w:tcW w:w="4040" w:type="dxa"/>
            <w:tcBorders>
              <w:top w:val="single" w:sz="4" w:space="0" w:color="000000"/>
              <w:left w:val="single" w:sz="4" w:space="0" w:color="000000"/>
              <w:bottom w:val="single" w:sz="4" w:space="0" w:color="000000"/>
              <w:right w:val="single" w:sz="4" w:space="0" w:color="000000"/>
            </w:tcBorders>
          </w:tcPr>
          <w:p w14:paraId="52D89FF7"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B09A"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F708" w14:textId="77777777" w:rsidR="003E2CE8" w:rsidRDefault="003E2CE8">
            <w:pPr>
              <w:pStyle w:val="ProductList-TableBody"/>
            </w:pPr>
          </w:p>
        </w:tc>
      </w:tr>
    </w:tbl>
    <w:p w14:paraId="373479EB" w14:textId="77777777" w:rsidR="003E2CE8" w:rsidRDefault="003E2CE8">
      <w:pPr>
        <w:pStyle w:val="ProductList-Body"/>
      </w:pPr>
    </w:p>
    <w:p w14:paraId="73360CBA"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80D4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32C0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089AC3F" w14:textId="77777777" w:rsidR="003E2CE8" w:rsidRDefault="003E2CE8">
      <w:pPr>
        <w:pStyle w:val="ProductList-Body"/>
      </w:pPr>
    </w:p>
    <w:p w14:paraId="0CA195A7" w14:textId="77777777" w:rsidR="003E2CE8" w:rsidRDefault="00A10D5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2816"/>
      <w:r>
        <w:instrText>System Center Configuration Manager;</w:instrText>
      </w:r>
      <w:bookmarkEnd w:id="133"/>
      <w:r>
        <w:instrText>" \l 3</w:instrText>
      </w:r>
      <w:r>
        <w:fldChar w:fldCharType="end"/>
      </w:r>
    </w:p>
    <w:p w14:paraId="2DF6D3F4" w14:textId="77777777" w:rsidR="003E2CE8" w:rsidRDefault="00A10D57">
      <w:pPr>
        <w:pStyle w:val="ProductList-Offering1SubSection"/>
        <w:outlineLvl w:val="3"/>
      </w:pPr>
      <w:bookmarkStart w:id="134" w:name="_Sec691"/>
      <w:r>
        <w:t>1. Период доступности Продуктов</w:t>
      </w:r>
      <w:bookmarkEnd w:id="134"/>
    </w:p>
    <w:p w14:paraId="712DF887" w14:textId="77777777" w:rsidR="003E2CE8" w:rsidRDefault="003E2CE8">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3E2CE8" w14:paraId="6EDA39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4386D"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57EF"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DB3759"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5521"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C04E"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7110"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54F0C"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67034"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4380"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395A"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FFD8"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EC9E"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1B932F4A" w14:textId="77777777">
        <w:tc>
          <w:tcPr>
            <w:tcW w:w="4160" w:type="dxa"/>
            <w:tcBorders>
              <w:top w:val="single" w:sz="6" w:space="0" w:color="FFFFFF"/>
              <w:left w:val="none" w:sz="4" w:space="0" w:color="6E6E6E"/>
              <w:bottom w:val="dashed" w:sz="4" w:space="0" w:color="BFBFBF"/>
              <w:right w:val="none" w:sz="4" w:space="0" w:color="6E6E6E"/>
            </w:tcBorders>
          </w:tcPr>
          <w:p w14:paraId="44E25D63" w14:textId="77777777" w:rsidR="003E2CE8" w:rsidRDefault="00A10D5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3B256EEA" w14:textId="77777777" w:rsidR="003E2CE8" w:rsidRDefault="00A10D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1CD995"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D3E30D"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A2CDC"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C42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941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1FF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7E74"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10A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329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5C63"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02175B9C" w14:textId="77777777">
        <w:tc>
          <w:tcPr>
            <w:tcW w:w="4160" w:type="dxa"/>
            <w:tcBorders>
              <w:top w:val="dashed" w:sz="4" w:space="0" w:color="BFBFBF"/>
              <w:left w:val="none" w:sz="4" w:space="0" w:color="6E6E6E"/>
              <w:bottom w:val="dashed" w:sz="4" w:space="0" w:color="BFBFBF"/>
              <w:right w:val="none" w:sz="4" w:space="0" w:color="6E6E6E"/>
            </w:tcBorders>
          </w:tcPr>
          <w:p w14:paraId="7889DDF4" w14:textId="77777777" w:rsidR="003E2CE8" w:rsidRDefault="00A10D5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C14E30F" w14:textId="77777777" w:rsidR="003E2CE8" w:rsidRDefault="00A10D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579563" w14:textId="77777777" w:rsidR="003E2CE8" w:rsidRDefault="003E2C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AAFC3"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5998B"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2AD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8163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A72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49F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C84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FD3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0923" w14:textId="77777777" w:rsidR="003E2CE8" w:rsidRDefault="003E2CE8">
            <w:pPr>
              <w:pStyle w:val="ProductList-TableBody"/>
              <w:jc w:val="center"/>
            </w:pPr>
          </w:p>
        </w:tc>
      </w:tr>
      <w:tr w:rsidR="003E2CE8" w14:paraId="5C2EB744" w14:textId="77777777">
        <w:tc>
          <w:tcPr>
            <w:tcW w:w="4160" w:type="dxa"/>
            <w:tcBorders>
              <w:top w:val="dashed" w:sz="4" w:space="0" w:color="BFBFBF"/>
              <w:left w:val="none" w:sz="4" w:space="0" w:color="6E6E6E"/>
              <w:bottom w:val="none" w:sz="4" w:space="0" w:color="BFBFBF"/>
              <w:right w:val="none" w:sz="4" w:space="0" w:color="6E6E6E"/>
            </w:tcBorders>
          </w:tcPr>
          <w:p w14:paraId="5522259F" w14:textId="77777777" w:rsidR="003E2CE8" w:rsidRDefault="00A10D5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A0A1637" w14:textId="77777777" w:rsidR="003E2CE8" w:rsidRDefault="00A10D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02F11C"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E86A54"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40A54"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355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627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100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D1D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469B9"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8834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1D113" w14:textId="77777777" w:rsidR="003E2CE8" w:rsidRDefault="003E2CE8">
            <w:pPr>
              <w:pStyle w:val="ProductList-TableBody"/>
              <w:jc w:val="center"/>
            </w:pPr>
          </w:p>
        </w:tc>
      </w:tr>
    </w:tbl>
    <w:p w14:paraId="0739A517" w14:textId="77777777" w:rsidR="003E2CE8" w:rsidRDefault="00A10D57">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3E2CE8" w14:paraId="10677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7F20B9"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1729FB"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254AD" w14:textId="77777777" w:rsidR="003E2CE8" w:rsidRDefault="00A10D57">
            <w:pPr>
              <w:pStyle w:val="ProductList-TableBody"/>
            </w:pPr>
            <w:r>
              <w:rPr>
                <w:color w:val="404040"/>
              </w:rPr>
              <w:t>Право на продленный срок: неприменимо</w:t>
            </w:r>
          </w:p>
        </w:tc>
      </w:tr>
      <w:tr w:rsidR="003E2CE8" w14:paraId="5503B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B24C" w14:textId="77777777" w:rsidR="003E2CE8" w:rsidRDefault="00A10D57">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03D9"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56796"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4D431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297B"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01D8"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6AC0" w14:textId="77777777" w:rsidR="003E2CE8" w:rsidRDefault="00A10D57">
            <w:pPr>
              <w:pStyle w:val="ProductList-TableBody"/>
            </w:pPr>
            <w:r>
              <w:rPr>
                <w:color w:val="404040"/>
              </w:rPr>
              <w:t>Право на сокращение: неприменимо</w:t>
            </w:r>
          </w:p>
        </w:tc>
      </w:tr>
      <w:tr w:rsidR="003E2CE8" w14:paraId="4340C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2902"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EAF9"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239C" w14:textId="77777777" w:rsidR="003E2CE8" w:rsidRDefault="00A10D57">
            <w:pPr>
              <w:pStyle w:val="ProductList-TableBody"/>
            </w:pPr>
            <w:r>
              <w:rPr>
                <w:color w:val="404040"/>
              </w:rPr>
              <w:t>Право на сверочный заказ: неприменимо</w:t>
            </w:r>
          </w:p>
        </w:tc>
      </w:tr>
      <w:tr w:rsidR="003E2CE8" w14:paraId="609C7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753B" w14:textId="77777777" w:rsidR="003E2CE8" w:rsidRDefault="00A10D5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219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75F2" w14:textId="77777777" w:rsidR="003E2CE8" w:rsidRDefault="003E2CE8">
            <w:pPr>
              <w:pStyle w:val="ProductList-TableBody"/>
            </w:pPr>
          </w:p>
        </w:tc>
      </w:tr>
    </w:tbl>
    <w:p w14:paraId="6D7009BF" w14:textId="77777777" w:rsidR="003E2CE8" w:rsidRDefault="003E2CE8">
      <w:pPr>
        <w:pStyle w:val="ProductList-Body"/>
      </w:pPr>
    </w:p>
    <w:p w14:paraId="7E32E88F" w14:textId="77777777" w:rsidR="003E2CE8" w:rsidRDefault="00A10D57">
      <w:pPr>
        <w:pStyle w:val="ProductList-ClauseHeading"/>
        <w:outlineLvl w:val="4"/>
      </w:pPr>
      <w:r>
        <w:t>2.1 Клиенты, являющиеся учебными заведениями</w:t>
      </w:r>
    </w:p>
    <w:p w14:paraId="02109FAD" w14:textId="77777777" w:rsidR="003E2CE8" w:rsidRDefault="00A10D5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2CA6EB6" w14:textId="77777777" w:rsidR="003E2CE8" w:rsidRDefault="00A10D57">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3E2CE8" w14:paraId="2F56A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6252B"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5CCC66C"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1B57" w14:textId="77777777" w:rsidR="003E2CE8" w:rsidRDefault="00A10D57">
            <w:pPr>
              <w:pStyle w:val="ProductList-TableBody"/>
            </w:pPr>
            <w:r>
              <w:rPr>
                <w:color w:val="404040"/>
              </w:rPr>
              <w:t>Дополнительное программное обеспечение Неприменимо</w:t>
            </w:r>
          </w:p>
        </w:tc>
      </w:tr>
      <w:tr w:rsidR="003E2CE8" w14:paraId="6FA7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A4BF" w14:textId="77777777" w:rsidR="003E2CE8" w:rsidRDefault="00A10D5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E3F300"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EE2901"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2C2D76F2" w14:textId="77777777">
        <w:tc>
          <w:tcPr>
            <w:tcW w:w="4040" w:type="dxa"/>
            <w:tcBorders>
              <w:top w:val="single" w:sz="4" w:space="0" w:color="000000"/>
              <w:left w:val="single" w:sz="4" w:space="0" w:color="000000"/>
              <w:bottom w:val="single" w:sz="4" w:space="0" w:color="000000"/>
              <w:right w:val="single" w:sz="4" w:space="0" w:color="000000"/>
            </w:tcBorders>
          </w:tcPr>
          <w:p w14:paraId="1A6F26D8"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DDD9"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9C35" w14:textId="77777777" w:rsidR="003E2CE8" w:rsidRDefault="003E2CE8">
            <w:pPr>
              <w:pStyle w:val="ProductList-TableBody"/>
            </w:pPr>
          </w:p>
        </w:tc>
      </w:tr>
    </w:tbl>
    <w:p w14:paraId="6738E5A6" w14:textId="77777777" w:rsidR="003E2CE8" w:rsidRDefault="003E2CE8">
      <w:pPr>
        <w:pStyle w:val="ProductList-Body"/>
      </w:pPr>
    </w:p>
    <w:p w14:paraId="0CCEF2F1" w14:textId="77777777" w:rsidR="003E2CE8" w:rsidRDefault="00A10D5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3E2CE8" w14:paraId="76588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4AAEA9" w14:textId="77777777" w:rsidR="003E2CE8" w:rsidRDefault="00A10D57">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1E1B828E" w14:textId="77777777" w:rsidR="003E2CE8" w:rsidRDefault="00A10D57">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06C507D" w14:textId="77777777" w:rsidR="003E2CE8" w:rsidRDefault="00A10D57">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3E2CE8" w14:paraId="69DAE6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926A6B" w14:textId="77777777" w:rsidR="003E2CE8" w:rsidRDefault="003E2C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096F33" w14:textId="77777777" w:rsidR="003E2CE8" w:rsidRDefault="00A10D5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45FBD9AF" w14:textId="77777777" w:rsidR="003E2CE8" w:rsidRDefault="00A10D57">
            <w:pPr>
              <w:pStyle w:val="ProductList-TableBody"/>
            </w:pPr>
            <w:r>
              <w:t xml:space="preserve">Лицензия, соответствующая лицензии на управление (см. </w:t>
            </w:r>
            <w:hyperlink r:id="rId58">
              <w:r>
                <w:rPr>
                  <w:color w:val="00467F"/>
                  <w:u w:val="single"/>
                </w:rPr>
                <w:t>Приложение А</w:t>
              </w:r>
            </w:hyperlink>
            <w:r>
              <w:t>)</w:t>
            </w:r>
          </w:p>
        </w:tc>
      </w:tr>
      <w:tr w:rsidR="003E2CE8" w14:paraId="2578D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C83F8C"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3A88F1" w14:textId="77777777" w:rsidR="003E2CE8" w:rsidRDefault="00A10D57">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A47067" w14:textId="77777777" w:rsidR="003E2CE8" w:rsidRDefault="003E2CE8">
            <w:pPr>
              <w:pStyle w:val="ProductList-TableBody"/>
            </w:pPr>
          </w:p>
        </w:tc>
      </w:tr>
    </w:tbl>
    <w:p w14:paraId="275C2B92" w14:textId="77777777" w:rsidR="003E2CE8" w:rsidRDefault="003E2CE8">
      <w:pPr>
        <w:pStyle w:val="ProductList-Body"/>
      </w:pPr>
    </w:p>
    <w:p w14:paraId="16005696" w14:textId="77777777" w:rsidR="003E2CE8" w:rsidRDefault="00A10D57">
      <w:pPr>
        <w:pStyle w:val="ProductList-ClauseHeading"/>
        <w:outlineLvl w:val="4"/>
      </w:pPr>
      <w:r>
        <w:t>3.2 Технология SQL Server</w:t>
      </w:r>
    </w:p>
    <w:p w14:paraId="2606641A"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E3B0858" w14:textId="77777777" w:rsidR="003E2CE8" w:rsidRDefault="00A10D5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3E2CE8" w14:paraId="71369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BFC13"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C23227"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AE66C"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FDD6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433F"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5AA3D2"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AA9F" w14:textId="77777777" w:rsidR="003E2CE8" w:rsidRDefault="00A10D57">
            <w:pPr>
              <w:pStyle w:val="ProductList-TableBody"/>
            </w:pPr>
            <w:r>
              <w:rPr>
                <w:color w:val="404040"/>
              </w:rPr>
              <w:t>Права на использование продукта вне офиса: неприменимо</w:t>
            </w:r>
          </w:p>
        </w:tc>
      </w:tr>
      <w:tr w:rsidR="003E2CE8" w14:paraId="39FAF7BC" w14:textId="77777777">
        <w:tc>
          <w:tcPr>
            <w:tcW w:w="4040" w:type="dxa"/>
            <w:tcBorders>
              <w:top w:val="single" w:sz="4" w:space="0" w:color="000000"/>
              <w:left w:val="single" w:sz="4" w:space="0" w:color="000000"/>
              <w:bottom w:val="single" w:sz="4" w:space="0" w:color="000000"/>
              <w:right w:val="single" w:sz="4" w:space="0" w:color="000000"/>
            </w:tcBorders>
          </w:tcPr>
          <w:p w14:paraId="5CF279E9" w14:textId="77777777" w:rsidR="003E2CE8" w:rsidRDefault="00A10D5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BBE1"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9794" w14:textId="77777777" w:rsidR="003E2CE8" w:rsidRDefault="003E2CE8">
            <w:pPr>
              <w:pStyle w:val="ProductList-TableBody"/>
            </w:pPr>
          </w:p>
        </w:tc>
      </w:tr>
    </w:tbl>
    <w:p w14:paraId="6BFEC182" w14:textId="77777777" w:rsidR="003E2CE8" w:rsidRDefault="003E2CE8">
      <w:pPr>
        <w:pStyle w:val="ProductList-Body"/>
      </w:pPr>
    </w:p>
    <w:p w14:paraId="27528CBE" w14:textId="77777777" w:rsidR="003E2CE8" w:rsidRDefault="00A10D57">
      <w:pPr>
        <w:pStyle w:val="ProductList-ClauseHeading"/>
        <w:outlineLvl w:val="4"/>
      </w:pPr>
      <w:r>
        <w:t>4.1 System Center Configuration Manager — Права VDI</w:t>
      </w:r>
    </w:p>
    <w:p w14:paraId="24EE19E2" w14:textId="77777777" w:rsidR="003E2CE8" w:rsidRDefault="00A10D57">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5D63CA2B" w14:textId="77777777" w:rsidR="003E2CE8" w:rsidRDefault="003E2CE8">
      <w:pPr>
        <w:pStyle w:val="ProductList-Body"/>
      </w:pPr>
    </w:p>
    <w:p w14:paraId="584FB002" w14:textId="77777777" w:rsidR="003E2CE8" w:rsidRDefault="00A10D57">
      <w:pPr>
        <w:pStyle w:val="ProductList-ClauseHeading"/>
        <w:outlineLvl w:val="4"/>
      </w:pPr>
      <w:r>
        <w:t>4.2 Права на System Center Configuration Manager (с текущим обслуживанием)</w:t>
      </w:r>
    </w:p>
    <w:p w14:paraId="04201525" w14:textId="77777777" w:rsidR="003E2CE8" w:rsidRDefault="00A10D57">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5DD7ECCE"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23480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475CD"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C4B1611" w14:textId="77777777" w:rsidR="003E2CE8" w:rsidRDefault="003E2CE8">
      <w:pPr>
        <w:pStyle w:val="ProductList-Body"/>
      </w:pPr>
    </w:p>
    <w:p w14:paraId="079A5E06" w14:textId="77777777" w:rsidR="003E2CE8" w:rsidRDefault="00A10D5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2817"/>
      <w:r>
        <w:instrText>System Center Data Protection Manager;</w:instrText>
      </w:r>
      <w:bookmarkEnd w:id="139"/>
      <w:r>
        <w:instrText>" \l 3</w:instrText>
      </w:r>
      <w:r>
        <w:fldChar w:fldCharType="end"/>
      </w:r>
    </w:p>
    <w:p w14:paraId="4815C979" w14:textId="77777777" w:rsidR="003E2CE8" w:rsidRDefault="00A10D57">
      <w:pPr>
        <w:pStyle w:val="ProductList-Offering1SubSection"/>
        <w:outlineLvl w:val="3"/>
      </w:pPr>
      <w:bookmarkStart w:id="140" w:name="_Sec690"/>
      <w:r>
        <w:t>1. Доступность в рамках программ</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E2CE8" w14:paraId="1ED41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EF0C4"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3F75"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4472"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9432"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0048"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9193E3"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33B1E"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A49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A4BFD"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EA8D"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DB31"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8DAF0"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1061131B" w14:textId="77777777">
        <w:tc>
          <w:tcPr>
            <w:tcW w:w="4160" w:type="dxa"/>
            <w:tcBorders>
              <w:top w:val="single" w:sz="6" w:space="0" w:color="FFFFFF"/>
              <w:left w:val="none" w:sz="4" w:space="0" w:color="6E6E6E"/>
              <w:bottom w:val="dashed" w:sz="4" w:space="0" w:color="BFBFBF"/>
              <w:right w:val="none" w:sz="4" w:space="0" w:color="6E6E6E"/>
            </w:tcBorders>
          </w:tcPr>
          <w:p w14:paraId="49A41143" w14:textId="77777777" w:rsidR="003E2CE8" w:rsidRDefault="00A10D57">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63715FA"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52DB1A"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AC78FE"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AA8E8E"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8EB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C87E"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6FD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DAA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185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E6B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EE06"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67C19F1B" w14:textId="77777777">
        <w:tc>
          <w:tcPr>
            <w:tcW w:w="4160" w:type="dxa"/>
            <w:tcBorders>
              <w:top w:val="dashed" w:sz="4" w:space="0" w:color="BFBFBF"/>
              <w:left w:val="none" w:sz="4" w:space="0" w:color="6E6E6E"/>
              <w:bottom w:val="none" w:sz="4" w:space="0" w:color="BFBFBF"/>
              <w:right w:val="none" w:sz="4" w:space="0" w:color="6E6E6E"/>
            </w:tcBorders>
          </w:tcPr>
          <w:p w14:paraId="7726ABC0" w14:textId="77777777" w:rsidR="003E2CE8" w:rsidRDefault="00A10D57">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197E6C1"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7C3348"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C841B3"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8D4320"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E6F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380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EAB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37B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D9F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110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FF39C" w14:textId="77777777" w:rsidR="003E2CE8" w:rsidRDefault="003E2CE8">
            <w:pPr>
              <w:pStyle w:val="ProductList-TableBody"/>
              <w:jc w:val="center"/>
            </w:pPr>
          </w:p>
        </w:tc>
      </w:tr>
    </w:tbl>
    <w:p w14:paraId="0A01BD55" w14:textId="77777777" w:rsidR="003E2CE8" w:rsidRDefault="00A10D57">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3E2CE8" w14:paraId="13B4D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91647"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068AF08"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FAEE2" w14:textId="77777777" w:rsidR="003E2CE8" w:rsidRDefault="00A10D57">
            <w:pPr>
              <w:pStyle w:val="ProductList-TableBody"/>
            </w:pPr>
            <w:r>
              <w:rPr>
                <w:color w:val="404040"/>
              </w:rPr>
              <w:t>Предыдущие выпуски: неприменимо</w:t>
            </w:r>
          </w:p>
        </w:tc>
      </w:tr>
      <w:tr w:rsidR="003E2CE8" w14:paraId="67A5E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8AC1"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DB4B"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A5832C"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7A7D1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7119"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AB8A"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B6B6" w14:textId="77777777" w:rsidR="003E2CE8" w:rsidRDefault="00A10D57">
            <w:pPr>
              <w:pStyle w:val="ProductList-TableBody"/>
            </w:pPr>
            <w:r>
              <w:rPr>
                <w:color w:val="404040"/>
              </w:rPr>
              <w:t>Право на сокращение: неприменимо</w:t>
            </w:r>
          </w:p>
        </w:tc>
      </w:tr>
      <w:tr w:rsidR="003E2CE8" w14:paraId="7A3B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586B"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D11E"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5A59" w14:textId="77777777" w:rsidR="003E2CE8" w:rsidRDefault="00A10D57">
            <w:pPr>
              <w:pStyle w:val="ProductList-TableBody"/>
            </w:pPr>
            <w:r>
              <w:rPr>
                <w:color w:val="404040"/>
              </w:rPr>
              <w:t>Право на сверочный заказ: неприменимо</w:t>
            </w:r>
          </w:p>
        </w:tc>
      </w:tr>
      <w:tr w:rsidR="003E2CE8" w14:paraId="44D83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9733"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680D"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A379" w14:textId="77777777" w:rsidR="003E2CE8" w:rsidRDefault="003E2CE8">
            <w:pPr>
              <w:pStyle w:val="ProductList-TableBody"/>
            </w:pPr>
          </w:p>
        </w:tc>
      </w:tr>
    </w:tbl>
    <w:p w14:paraId="34BFD22E" w14:textId="77777777" w:rsidR="003E2CE8" w:rsidRDefault="003E2CE8">
      <w:pPr>
        <w:pStyle w:val="ProductList-Body"/>
      </w:pPr>
    </w:p>
    <w:p w14:paraId="3DEEFAC3" w14:textId="77777777" w:rsidR="003E2CE8" w:rsidRDefault="00A10D57">
      <w:pPr>
        <w:pStyle w:val="ProductList-ClauseHeading"/>
        <w:outlineLvl w:val="4"/>
      </w:pPr>
      <w:r>
        <w:t>2.1 Клиенты, являющиеся учебными заведениями</w:t>
      </w:r>
    </w:p>
    <w:p w14:paraId="1416F2B2" w14:textId="77777777" w:rsidR="003E2CE8" w:rsidRDefault="00A10D5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F6940B3" w14:textId="77777777" w:rsidR="003E2CE8" w:rsidRDefault="00A10D57">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3E2CE8" w14:paraId="45745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3E90C"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97038EB"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454C1" w14:textId="77777777" w:rsidR="003E2CE8" w:rsidRDefault="00A10D57">
            <w:pPr>
              <w:pStyle w:val="ProductList-TableBody"/>
            </w:pPr>
            <w:r>
              <w:rPr>
                <w:color w:val="404040"/>
              </w:rPr>
              <w:t>Дополнительное программное обеспечение: Неприменимо</w:t>
            </w:r>
          </w:p>
        </w:tc>
      </w:tr>
      <w:tr w:rsidR="003E2CE8" w14:paraId="5A9BA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1A20"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5F24D"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BD420C"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316AB642" w14:textId="77777777">
        <w:tc>
          <w:tcPr>
            <w:tcW w:w="4040" w:type="dxa"/>
            <w:tcBorders>
              <w:top w:val="single" w:sz="4" w:space="0" w:color="000000"/>
              <w:left w:val="single" w:sz="4" w:space="0" w:color="000000"/>
              <w:bottom w:val="single" w:sz="4" w:space="0" w:color="000000"/>
              <w:right w:val="single" w:sz="4" w:space="0" w:color="000000"/>
            </w:tcBorders>
          </w:tcPr>
          <w:p w14:paraId="20EA445B"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10D4"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7093" w14:textId="77777777" w:rsidR="003E2CE8" w:rsidRDefault="003E2CE8">
            <w:pPr>
              <w:pStyle w:val="ProductList-TableBody"/>
            </w:pPr>
          </w:p>
        </w:tc>
      </w:tr>
    </w:tbl>
    <w:p w14:paraId="65DEC94E" w14:textId="77777777" w:rsidR="003E2CE8" w:rsidRDefault="003E2CE8">
      <w:pPr>
        <w:pStyle w:val="ProductList-Body"/>
      </w:pPr>
    </w:p>
    <w:p w14:paraId="2EDDB28B" w14:textId="77777777" w:rsidR="003E2CE8" w:rsidRDefault="00A10D5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E2CE8" w14:paraId="747E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1745FB" w14:textId="77777777" w:rsidR="003E2CE8" w:rsidRDefault="00A10D5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9E46C99" w14:textId="77777777" w:rsidR="003E2CE8" w:rsidRDefault="00A10D57">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B270F30" w14:textId="77777777" w:rsidR="003E2CE8" w:rsidRDefault="003E2CE8">
            <w:pPr>
              <w:pStyle w:val="ProductList-TableBody"/>
            </w:pPr>
          </w:p>
        </w:tc>
      </w:tr>
    </w:tbl>
    <w:p w14:paraId="2FBFE982" w14:textId="77777777" w:rsidR="003E2CE8" w:rsidRDefault="003E2CE8">
      <w:pPr>
        <w:pStyle w:val="ProductList-Body"/>
      </w:pPr>
    </w:p>
    <w:p w14:paraId="706DDCB1" w14:textId="77777777" w:rsidR="003E2CE8" w:rsidRDefault="00A10D57">
      <w:pPr>
        <w:pStyle w:val="ProductList-ClauseHeading"/>
        <w:outlineLvl w:val="4"/>
      </w:pPr>
      <w:r>
        <w:t>3.2 Технология SQL Server</w:t>
      </w:r>
    </w:p>
    <w:p w14:paraId="41B8628B"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9A94C3B" w14:textId="77777777" w:rsidR="003E2CE8" w:rsidRDefault="00A10D5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3E2CE8" w14:paraId="0E0EB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E5630"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D58B6"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11FD3"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94E8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ABC1"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0600AE"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r>
              <w:t xml:space="preserve">; </w:t>
            </w:r>
            <w:hyperlink r:id="rId6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C677" w14:textId="77777777" w:rsidR="003E2CE8" w:rsidRDefault="00A10D57">
            <w:pPr>
              <w:pStyle w:val="ProductList-TableBody"/>
            </w:pPr>
            <w:r>
              <w:rPr>
                <w:color w:val="404040"/>
              </w:rPr>
              <w:t>Права на использование продукта вне офиса: неприменимо</w:t>
            </w:r>
          </w:p>
        </w:tc>
      </w:tr>
      <w:tr w:rsidR="003E2CE8" w14:paraId="4A2E5D39" w14:textId="77777777">
        <w:tc>
          <w:tcPr>
            <w:tcW w:w="4040" w:type="dxa"/>
            <w:tcBorders>
              <w:top w:val="single" w:sz="4" w:space="0" w:color="000000"/>
              <w:left w:val="single" w:sz="4" w:space="0" w:color="000000"/>
              <w:bottom w:val="single" w:sz="4" w:space="0" w:color="000000"/>
              <w:right w:val="single" w:sz="4" w:space="0" w:color="000000"/>
            </w:tcBorders>
          </w:tcPr>
          <w:p w14:paraId="43913F64"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AC6E"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CE47" w14:textId="77777777" w:rsidR="003E2CE8" w:rsidRDefault="003E2CE8">
            <w:pPr>
              <w:pStyle w:val="ProductList-TableBody"/>
            </w:pPr>
          </w:p>
        </w:tc>
      </w:tr>
    </w:tbl>
    <w:p w14:paraId="6FBB2EF8" w14:textId="77777777" w:rsidR="003E2CE8" w:rsidRDefault="003E2CE8">
      <w:pPr>
        <w:pStyle w:val="ProductList-Body"/>
      </w:pPr>
    </w:p>
    <w:p w14:paraId="7B05C312" w14:textId="77777777" w:rsidR="003E2CE8" w:rsidRDefault="00A10D57">
      <w:pPr>
        <w:pStyle w:val="ProductList-ClauseHeading"/>
        <w:outlineLvl w:val="4"/>
      </w:pPr>
      <w:r>
        <w:t>4.1 Права на System Center Data Protection Manager с текущим обслуживанием (Current Branch)</w:t>
      </w:r>
    </w:p>
    <w:p w14:paraId="271987CC" w14:textId="77777777" w:rsidR="003E2CE8" w:rsidRDefault="00A10D57">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197B5323"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569A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117C5"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04FA56D" w14:textId="77777777" w:rsidR="003E2CE8" w:rsidRDefault="003E2CE8">
      <w:pPr>
        <w:pStyle w:val="ProductList-Body"/>
      </w:pPr>
    </w:p>
    <w:p w14:paraId="5A8A0DB4" w14:textId="77777777" w:rsidR="003E2CE8" w:rsidRDefault="00A10D5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2818"/>
      <w:r>
        <w:instrText>System Center Endpoint Protection</w:instrText>
      </w:r>
      <w:bookmarkEnd w:id="145"/>
      <w:r>
        <w:instrText>" \l 3</w:instrText>
      </w:r>
      <w:r>
        <w:fldChar w:fldCharType="end"/>
      </w:r>
    </w:p>
    <w:p w14:paraId="7D3C9AB0" w14:textId="77777777" w:rsidR="003E2CE8" w:rsidRDefault="00A10D57">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E2CE8" w14:paraId="794FA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74C26"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0B2C"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67C1"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74FF9"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DCD9"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3F0F"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EE34"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0CDF"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8187"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612EE"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E3BD"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DBB1B"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71F7F673" w14:textId="77777777">
        <w:tc>
          <w:tcPr>
            <w:tcW w:w="4160" w:type="dxa"/>
            <w:tcBorders>
              <w:top w:val="single" w:sz="6" w:space="0" w:color="FFFFFF"/>
              <w:left w:val="none" w:sz="4" w:space="0" w:color="6E6E6E"/>
              <w:bottom w:val="none" w:sz="4" w:space="0" w:color="BFBFBF"/>
              <w:right w:val="none" w:sz="4" w:space="0" w:color="6E6E6E"/>
            </w:tcBorders>
          </w:tcPr>
          <w:p w14:paraId="00E977AE" w14:textId="77777777" w:rsidR="003E2CE8" w:rsidRDefault="00A10D57">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17A0F0E8" w14:textId="77777777" w:rsidR="003E2CE8" w:rsidRDefault="00A10D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46AB95" w14:textId="77777777" w:rsidR="003E2CE8" w:rsidRDefault="00A10D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631340D" w14:textId="77777777" w:rsidR="003E2CE8" w:rsidRDefault="003E2C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A6D2C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08AF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C0F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67E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984E"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1E4F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CE1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085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0B69BDA" w14:textId="77777777" w:rsidR="003E2CE8" w:rsidRDefault="00A10D57">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3E2CE8" w14:paraId="67F10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5E0A0"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071938"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F2A93" w14:textId="77777777" w:rsidR="003E2CE8" w:rsidRDefault="00A10D57">
            <w:pPr>
              <w:pStyle w:val="ProductList-TableBody"/>
            </w:pPr>
            <w:r>
              <w:rPr>
                <w:color w:val="404040"/>
              </w:rPr>
              <w:t>Право на продленный срок: неприменимо</w:t>
            </w:r>
          </w:p>
        </w:tc>
      </w:tr>
      <w:tr w:rsidR="003E2CE8" w14:paraId="1122D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5F0A" w14:textId="77777777" w:rsidR="003E2CE8" w:rsidRDefault="00A10D57">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C59E"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2712" w14:textId="77777777" w:rsidR="003E2CE8" w:rsidRDefault="00A10D57">
            <w:pPr>
              <w:pStyle w:val="ProductList-TableBody"/>
            </w:pPr>
            <w:r>
              <w:rPr>
                <w:color w:val="404040"/>
              </w:rPr>
              <w:t>Необходимое условие (SA): неприменимо</w:t>
            </w:r>
          </w:p>
        </w:tc>
      </w:tr>
      <w:tr w:rsidR="003E2CE8" w14:paraId="4898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63FF"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CED4"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86C3" w14:textId="77777777" w:rsidR="003E2CE8" w:rsidRDefault="00A10D57">
            <w:pPr>
              <w:pStyle w:val="ProductList-TableBody"/>
            </w:pPr>
            <w:r>
              <w:rPr>
                <w:color w:val="404040"/>
              </w:rPr>
              <w:t>Право на сокращение: неприменимо</w:t>
            </w:r>
          </w:p>
        </w:tc>
      </w:tr>
      <w:tr w:rsidR="003E2CE8" w14:paraId="37534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BEF0"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C737"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7481" w14:textId="77777777" w:rsidR="003E2CE8" w:rsidRDefault="00A10D57">
            <w:pPr>
              <w:pStyle w:val="ProductList-TableBody"/>
            </w:pPr>
            <w:r>
              <w:rPr>
                <w:color w:val="404040"/>
              </w:rPr>
              <w:t>Право на сверочный заказ: неприменимо</w:t>
            </w:r>
          </w:p>
        </w:tc>
      </w:tr>
      <w:tr w:rsidR="003E2CE8" w14:paraId="4CEC5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CBF5" w14:textId="77777777" w:rsidR="003E2CE8" w:rsidRDefault="00A10D5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298E"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053A" w14:textId="77777777" w:rsidR="003E2CE8" w:rsidRDefault="003E2CE8">
            <w:pPr>
              <w:pStyle w:val="ProductList-TableBody"/>
            </w:pPr>
          </w:p>
        </w:tc>
      </w:tr>
    </w:tbl>
    <w:p w14:paraId="21DF7335" w14:textId="77777777" w:rsidR="003E2CE8" w:rsidRDefault="00A10D57">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3E2CE8" w14:paraId="08AC3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3807D"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274F2C8"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2C56A" w14:textId="77777777" w:rsidR="003E2CE8" w:rsidRDefault="00A10D57">
            <w:pPr>
              <w:pStyle w:val="ProductList-TableBody"/>
            </w:pPr>
            <w:r>
              <w:rPr>
                <w:color w:val="404040"/>
              </w:rPr>
              <w:t>Дополнительное программное обеспечение Неприменимо</w:t>
            </w:r>
          </w:p>
        </w:tc>
      </w:tr>
      <w:tr w:rsidR="003E2CE8" w14:paraId="4B7CD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8894" w14:textId="77777777" w:rsidR="003E2CE8" w:rsidRDefault="00A10D5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746A35"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684B" w14:textId="77777777" w:rsidR="003E2CE8" w:rsidRDefault="00A10D57">
            <w:pPr>
              <w:pStyle w:val="ProductList-TableBody"/>
            </w:pPr>
            <w:r>
              <w:rPr>
                <w:color w:val="404040"/>
              </w:rPr>
              <w:t>Включенные технологии: Неприменимо</w:t>
            </w:r>
          </w:p>
        </w:tc>
      </w:tr>
      <w:tr w:rsidR="003E2CE8" w14:paraId="5CD281FF" w14:textId="77777777">
        <w:tc>
          <w:tcPr>
            <w:tcW w:w="4040" w:type="dxa"/>
            <w:tcBorders>
              <w:top w:val="single" w:sz="4" w:space="0" w:color="000000"/>
              <w:left w:val="single" w:sz="4" w:space="0" w:color="000000"/>
              <w:bottom w:val="single" w:sz="4" w:space="0" w:color="000000"/>
              <w:right w:val="single" w:sz="4" w:space="0" w:color="000000"/>
            </w:tcBorders>
          </w:tcPr>
          <w:p w14:paraId="0EF4B2C6"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0A74"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EAA4" w14:textId="77777777" w:rsidR="003E2CE8" w:rsidRDefault="003E2CE8">
            <w:pPr>
              <w:pStyle w:val="ProductList-TableBody"/>
            </w:pPr>
          </w:p>
        </w:tc>
      </w:tr>
    </w:tbl>
    <w:p w14:paraId="12D20D8C" w14:textId="77777777" w:rsidR="003E2CE8" w:rsidRDefault="003E2CE8">
      <w:pPr>
        <w:pStyle w:val="ProductList-Body"/>
      </w:pPr>
    </w:p>
    <w:p w14:paraId="1F5E7BA5" w14:textId="77777777" w:rsidR="003E2CE8" w:rsidRDefault="00A10D5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3E2CE8" w14:paraId="61FE4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BA1CDF" w14:textId="77777777" w:rsidR="003E2CE8" w:rsidRDefault="00A10D57">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2CF245C5" w14:textId="77777777" w:rsidR="003E2CE8" w:rsidRDefault="00A10D57">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656B573A" w14:textId="77777777" w:rsidR="003E2CE8" w:rsidRDefault="00A10D57">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3E2CE8" w14:paraId="70D794C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599B44" w14:textId="77777777" w:rsidR="003E2CE8" w:rsidRDefault="003E2CE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A66980" w14:textId="77777777" w:rsidR="003E2CE8" w:rsidRDefault="00A10D57">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752A3F9E" w14:textId="77777777" w:rsidR="003E2CE8" w:rsidRDefault="00A10D57">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3E2CE8" w14:paraId="3081292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742E74" w14:textId="77777777" w:rsidR="003E2CE8" w:rsidRDefault="003E2CE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26D19D" w14:textId="77777777" w:rsidR="003E2CE8" w:rsidRDefault="00A10D57">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014433BA" w14:textId="77777777" w:rsidR="003E2CE8" w:rsidRDefault="00A10D57">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6615B5E8" w14:textId="77777777" w:rsidR="003E2CE8" w:rsidRDefault="003E2CE8">
      <w:pPr>
        <w:pStyle w:val="ProductList-Body"/>
      </w:pPr>
    </w:p>
    <w:p w14:paraId="69F075B5" w14:textId="77777777" w:rsidR="003E2CE8" w:rsidRDefault="00A10D57">
      <w:pPr>
        <w:pStyle w:val="ProductList-ClauseHeading"/>
        <w:outlineLvl w:val="4"/>
      </w:pPr>
      <w:r>
        <w:t>3.2 Лицензии на подписку Server Management</w:t>
      </w:r>
    </w:p>
    <w:p w14:paraId="48E0A2FB" w14:textId="77777777" w:rsidR="003E2CE8" w:rsidRDefault="00A10D57">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6CD9452E" w14:textId="77777777" w:rsidR="003E2CE8" w:rsidRDefault="003E2CE8">
      <w:pPr>
        <w:pStyle w:val="ProductList-Body"/>
      </w:pPr>
    </w:p>
    <w:p w14:paraId="663FF948" w14:textId="77777777" w:rsidR="003E2CE8" w:rsidRDefault="00A10D57">
      <w:pPr>
        <w:pStyle w:val="ProductList-ClauseHeading"/>
        <w:outlineLvl w:val="4"/>
      </w:pPr>
      <w:r>
        <w:t>3.3 Замена поисковых машин</w:t>
      </w:r>
    </w:p>
    <w:p w14:paraId="3F4B3DDC" w14:textId="77777777" w:rsidR="003E2CE8" w:rsidRDefault="00A10D57">
      <w:pPr>
        <w:pStyle w:val="ProductList-Body"/>
      </w:pPr>
      <w:r>
        <w:t>Microsoft может заменять сопоставимое программное обеспечение и файлы Веб-службы:</w:t>
      </w:r>
    </w:p>
    <w:p w14:paraId="449100AE" w14:textId="77777777" w:rsidR="003E2CE8" w:rsidRDefault="00A10D57" w:rsidP="00A10D57">
      <w:pPr>
        <w:pStyle w:val="ProductList-Bullet"/>
        <w:numPr>
          <w:ilvl w:val="0"/>
          <w:numId w:val="21"/>
        </w:numPr>
      </w:pPr>
      <w:r>
        <w:t>антивирусное ПО и ПО для борьбы с непрошеной почтой;</w:t>
      </w:r>
    </w:p>
    <w:p w14:paraId="09D3F24C" w14:textId="77777777" w:rsidR="003E2CE8" w:rsidRDefault="00A10D57" w:rsidP="00A10D57">
      <w:pPr>
        <w:pStyle w:val="ProductList-Bullet"/>
        <w:numPr>
          <w:ilvl w:val="0"/>
          <w:numId w:val="21"/>
        </w:numPr>
      </w:pPr>
      <w:r>
        <w:t>файлы подписей и файлы данных фильтрования содержимого.</w:t>
      </w:r>
    </w:p>
    <w:p w14:paraId="23031458" w14:textId="77777777" w:rsidR="003E2CE8" w:rsidRDefault="00A10D5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3E2CE8" w14:paraId="50704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0396D" w14:textId="77777777" w:rsidR="003E2CE8" w:rsidRDefault="00A10D57">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7F30B"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3F525"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0265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2932"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8954FC"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F7BB" w14:textId="77777777" w:rsidR="003E2CE8" w:rsidRDefault="00A10D57">
            <w:pPr>
              <w:pStyle w:val="ProductList-TableBody"/>
            </w:pPr>
            <w:r>
              <w:rPr>
                <w:color w:val="404040"/>
              </w:rPr>
              <w:t>Права на использование продукта вне офиса: неприменимо</w:t>
            </w:r>
          </w:p>
        </w:tc>
      </w:tr>
      <w:tr w:rsidR="003E2CE8" w14:paraId="4C185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DF66"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09CC"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BB5B" w14:textId="77777777" w:rsidR="003E2CE8" w:rsidRDefault="003E2CE8">
            <w:pPr>
              <w:pStyle w:val="ProductList-TableBody"/>
            </w:pPr>
          </w:p>
        </w:tc>
      </w:tr>
    </w:tbl>
    <w:p w14:paraId="5DD98048" w14:textId="77777777" w:rsidR="003E2CE8" w:rsidRDefault="003E2CE8">
      <w:pPr>
        <w:pStyle w:val="ProductList-Body"/>
      </w:pPr>
    </w:p>
    <w:p w14:paraId="7C1B22CB" w14:textId="77777777" w:rsidR="003E2CE8" w:rsidRDefault="00A10D57">
      <w:pPr>
        <w:pStyle w:val="ProductList-ClauseHeading"/>
        <w:outlineLvl w:val="4"/>
      </w:pPr>
      <w:r>
        <w:t>4.1 Права на System Center Endpoint Protection с текущим обслуживанием (Current Branch)</w:t>
      </w:r>
    </w:p>
    <w:p w14:paraId="3812C161" w14:textId="77777777" w:rsidR="003E2CE8" w:rsidRDefault="00A10D57">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429174FD"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37D7A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1E41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771FDFB" w14:textId="77777777" w:rsidR="003E2CE8" w:rsidRDefault="003E2CE8">
      <w:pPr>
        <w:pStyle w:val="ProductList-Body"/>
      </w:pPr>
    </w:p>
    <w:p w14:paraId="1B29686B" w14:textId="77777777" w:rsidR="003E2CE8" w:rsidRDefault="00A10D5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2819"/>
      <w:r>
        <w:instrText>System Center Operations Manager</w:instrText>
      </w:r>
      <w:bookmarkEnd w:id="151"/>
      <w:r>
        <w:instrText>" \l 3</w:instrText>
      </w:r>
      <w:r>
        <w:fldChar w:fldCharType="end"/>
      </w:r>
    </w:p>
    <w:p w14:paraId="1E97895F" w14:textId="77777777" w:rsidR="003E2CE8" w:rsidRDefault="00A10D57">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E2CE8" w14:paraId="7E309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DB357"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E26E"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56EC"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F8814"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45A47"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84F07"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957D"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9D00"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D282"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7FF8"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83684"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5599"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6E3464C6" w14:textId="77777777">
        <w:tc>
          <w:tcPr>
            <w:tcW w:w="4160" w:type="dxa"/>
            <w:tcBorders>
              <w:top w:val="single" w:sz="6" w:space="0" w:color="FFFFFF"/>
              <w:left w:val="none" w:sz="4" w:space="0" w:color="6E6E6E"/>
              <w:bottom w:val="dashed" w:sz="4" w:space="0" w:color="BFBFBF"/>
              <w:right w:val="none" w:sz="4" w:space="0" w:color="6E6E6E"/>
            </w:tcBorders>
          </w:tcPr>
          <w:p w14:paraId="29B4A030" w14:textId="77777777" w:rsidR="003E2CE8" w:rsidRDefault="00A10D57">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11721181"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1640F4"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C6A83B"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0C63C"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CDB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420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9CE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AF9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69D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B22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18C0"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362FB3B0" w14:textId="77777777">
        <w:tc>
          <w:tcPr>
            <w:tcW w:w="4160" w:type="dxa"/>
            <w:tcBorders>
              <w:top w:val="dashed" w:sz="4" w:space="0" w:color="BFBFBF"/>
              <w:left w:val="none" w:sz="4" w:space="0" w:color="6E6E6E"/>
              <w:bottom w:val="none" w:sz="4" w:space="0" w:color="BFBFBF"/>
              <w:right w:val="none" w:sz="4" w:space="0" w:color="6E6E6E"/>
            </w:tcBorders>
          </w:tcPr>
          <w:p w14:paraId="6B0AF6D7" w14:textId="77777777" w:rsidR="003E2CE8" w:rsidRDefault="00A10D57">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1EAC7A23"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D65712"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D73CE3"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4780CA"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CBA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B2B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EEC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A7F5"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1D2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142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6A4B" w14:textId="77777777" w:rsidR="003E2CE8" w:rsidRDefault="003E2CE8">
            <w:pPr>
              <w:pStyle w:val="ProductList-TableBody"/>
              <w:jc w:val="center"/>
            </w:pPr>
          </w:p>
        </w:tc>
      </w:tr>
    </w:tbl>
    <w:p w14:paraId="5F0D24E7" w14:textId="77777777" w:rsidR="003E2CE8" w:rsidRDefault="00A10D57">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30"/>
        <w:gridCol w:w="3658"/>
        <w:gridCol w:w="3628"/>
      </w:tblGrid>
      <w:tr w:rsidR="003E2CE8" w14:paraId="11DD4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D9414"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93674CB"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B6C0E" w14:textId="77777777" w:rsidR="003E2CE8" w:rsidRDefault="00A10D57">
            <w:pPr>
              <w:pStyle w:val="ProductList-TableBody"/>
            </w:pPr>
            <w:r>
              <w:rPr>
                <w:color w:val="404040"/>
              </w:rPr>
              <w:t>Предыдущие выпуски: неприменимо</w:t>
            </w:r>
          </w:p>
        </w:tc>
      </w:tr>
      <w:tr w:rsidR="003E2CE8" w14:paraId="1E8B8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D81D"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B218"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030960"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3">
              <w:r>
                <w:rPr>
                  <w:color w:val="00467F"/>
                  <w:u w:val="single"/>
                </w:rPr>
                <w:t>Приложение B</w:t>
              </w:r>
            </w:hyperlink>
          </w:p>
        </w:tc>
      </w:tr>
      <w:tr w:rsidR="003E2CE8" w14:paraId="3A258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A824"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4E7B"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C9FB" w14:textId="77777777" w:rsidR="003E2CE8" w:rsidRDefault="00A10D57">
            <w:pPr>
              <w:pStyle w:val="ProductList-TableBody"/>
            </w:pPr>
            <w:r>
              <w:rPr>
                <w:color w:val="404040"/>
              </w:rPr>
              <w:t>Право на сокращение: неприменимо</w:t>
            </w:r>
          </w:p>
        </w:tc>
      </w:tr>
      <w:tr w:rsidR="003E2CE8" w14:paraId="1ED1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BA8A"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23B6"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E651" w14:textId="77777777" w:rsidR="003E2CE8" w:rsidRDefault="00A10D57">
            <w:pPr>
              <w:pStyle w:val="ProductList-TableBody"/>
            </w:pPr>
            <w:r>
              <w:rPr>
                <w:color w:val="404040"/>
              </w:rPr>
              <w:t>Право на сверочный заказ: неприменимо</w:t>
            </w:r>
          </w:p>
        </w:tc>
      </w:tr>
      <w:tr w:rsidR="003E2CE8" w14:paraId="5279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FFD2"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0FF4"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D65D" w14:textId="77777777" w:rsidR="003E2CE8" w:rsidRDefault="003E2CE8">
            <w:pPr>
              <w:pStyle w:val="ProductList-TableBody"/>
            </w:pPr>
          </w:p>
        </w:tc>
      </w:tr>
    </w:tbl>
    <w:p w14:paraId="18A2F5D6" w14:textId="77777777" w:rsidR="003E2CE8" w:rsidRDefault="003E2CE8">
      <w:pPr>
        <w:pStyle w:val="ProductList-Body"/>
      </w:pPr>
    </w:p>
    <w:p w14:paraId="3EBDE3BD" w14:textId="77777777" w:rsidR="003E2CE8" w:rsidRDefault="00A10D57">
      <w:pPr>
        <w:pStyle w:val="ProductList-ClauseHeading"/>
        <w:outlineLvl w:val="4"/>
      </w:pPr>
      <w:r>
        <w:t>2.1 Клиенты, являющиеся учебными заведениями</w:t>
      </w:r>
    </w:p>
    <w:p w14:paraId="15D6B110" w14:textId="77777777" w:rsidR="003E2CE8" w:rsidRDefault="00A10D5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8537FC3" w14:textId="77777777" w:rsidR="003E2CE8" w:rsidRDefault="00A10D57">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3E2CE8" w14:paraId="0670A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94A95"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A8F21CE"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08FFD" w14:textId="77777777" w:rsidR="003E2CE8" w:rsidRDefault="00A10D57">
            <w:pPr>
              <w:pStyle w:val="ProductList-TableBody"/>
            </w:pPr>
            <w:r>
              <w:rPr>
                <w:color w:val="404040"/>
              </w:rPr>
              <w:t>Дополнительное программное обеспечение: Неприменимо</w:t>
            </w:r>
          </w:p>
        </w:tc>
      </w:tr>
      <w:tr w:rsidR="003E2CE8" w14:paraId="49E7B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DBB4"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1559FD"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2A1155"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3275FF05" w14:textId="77777777">
        <w:tc>
          <w:tcPr>
            <w:tcW w:w="4040" w:type="dxa"/>
            <w:tcBorders>
              <w:top w:val="single" w:sz="4" w:space="0" w:color="000000"/>
              <w:left w:val="single" w:sz="4" w:space="0" w:color="000000"/>
              <w:bottom w:val="single" w:sz="4" w:space="0" w:color="000000"/>
              <w:right w:val="single" w:sz="4" w:space="0" w:color="000000"/>
            </w:tcBorders>
          </w:tcPr>
          <w:p w14:paraId="5A2CC872"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6">
              <w:r>
                <w:rPr>
                  <w:color w:val="00467F"/>
                  <w:u w:val="single"/>
                </w:rPr>
                <w:t>Интернет-возможности</w:t>
              </w:r>
            </w:hyperlink>
            <w:r>
              <w:t xml:space="preserve">, </w:t>
            </w:r>
            <w:hyperlink r:id="rId6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B348"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79EA" w14:textId="77777777" w:rsidR="003E2CE8" w:rsidRDefault="003E2CE8">
            <w:pPr>
              <w:pStyle w:val="ProductList-TableBody"/>
            </w:pPr>
          </w:p>
        </w:tc>
      </w:tr>
    </w:tbl>
    <w:p w14:paraId="73C53AB4" w14:textId="77777777" w:rsidR="003E2CE8" w:rsidRDefault="003E2CE8">
      <w:pPr>
        <w:pStyle w:val="ProductList-Body"/>
      </w:pPr>
    </w:p>
    <w:p w14:paraId="706A0E10" w14:textId="77777777" w:rsidR="003E2CE8" w:rsidRDefault="00A10D5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E2CE8" w14:paraId="59941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A73A0" w14:textId="77777777" w:rsidR="003E2CE8" w:rsidRDefault="00A10D5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92285AF" w14:textId="77777777" w:rsidR="003E2CE8" w:rsidRDefault="00A10D57">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C6F6C21" w14:textId="77777777" w:rsidR="003E2CE8" w:rsidRDefault="003E2CE8">
            <w:pPr>
              <w:pStyle w:val="ProductList-TableBody"/>
            </w:pPr>
          </w:p>
        </w:tc>
      </w:tr>
    </w:tbl>
    <w:p w14:paraId="21D740EA" w14:textId="77777777" w:rsidR="003E2CE8" w:rsidRDefault="003E2CE8">
      <w:pPr>
        <w:pStyle w:val="ProductList-Body"/>
      </w:pPr>
    </w:p>
    <w:p w14:paraId="59E2266D" w14:textId="77777777" w:rsidR="003E2CE8" w:rsidRDefault="00A10D57">
      <w:pPr>
        <w:pStyle w:val="ProductList-ClauseHeading"/>
        <w:outlineLvl w:val="4"/>
      </w:pPr>
      <w:r>
        <w:t>3.2 Технология SQL Server</w:t>
      </w:r>
    </w:p>
    <w:p w14:paraId="53E90022"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CB6FEB5" w14:textId="77777777" w:rsidR="003E2CE8" w:rsidRDefault="00A10D5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3E2CE8" w14:paraId="06AE3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61DE1"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4F617"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1906C"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70155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CDBE"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76D8D3"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октябрь 2013 г.</w:t>
              </w:r>
            </w:hyperlink>
            <w:r>
              <w:t xml:space="preserve">; </w:t>
            </w:r>
            <w:hyperlink r:id="rId6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F895" w14:textId="77777777" w:rsidR="003E2CE8" w:rsidRDefault="00A10D57">
            <w:pPr>
              <w:pStyle w:val="ProductList-TableBody"/>
            </w:pPr>
            <w:r>
              <w:rPr>
                <w:color w:val="404040"/>
              </w:rPr>
              <w:t>Права на использование продукта вне офиса: неприменимо</w:t>
            </w:r>
          </w:p>
        </w:tc>
      </w:tr>
      <w:tr w:rsidR="003E2CE8" w14:paraId="7630A54F" w14:textId="77777777">
        <w:tc>
          <w:tcPr>
            <w:tcW w:w="4040" w:type="dxa"/>
            <w:tcBorders>
              <w:top w:val="single" w:sz="4" w:space="0" w:color="000000"/>
              <w:left w:val="single" w:sz="4" w:space="0" w:color="000000"/>
              <w:bottom w:val="single" w:sz="4" w:space="0" w:color="000000"/>
              <w:right w:val="single" w:sz="4" w:space="0" w:color="000000"/>
            </w:tcBorders>
          </w:tcPr>
          <w:p w14:paraId="7D7D11FE"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3409"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135D" w14:textId="77777777" w:rsidR="003E2CE8" w:rsidRDefault="003E2CE8">
            <w:pPr>
              <w:pStyle w:val="ProductList-TableBody"/>
            </w:pPr>
          </w:p>
        </w:tc>
      </w:tr>
    </w:tbl>
    <w:p w14:paraId="4342AF53" w14:textId="77777777" w:rsidR="003E2CE8" w:rsidRDefault="003E2CE8">
      <w:pPr>
        <w:pStyle w:val="ProductList-Body"/>
      </w:pPr>
    </w:p>
    <w:p w14:paraId="704CE515" w14:textId="77777777" w:rsidR="003E2CE8" w:rsidRDefault="00A10D57">
      <w:pPr>
        <w:pStyle w:val="ProductList-ClauseHeading"/>
        <w:outlineLvl w:val="4"/>
      </w:pPr>
      <w:r>
        <w:t>4.1 Права на System Center Operations Manager с текущим обслуживанием (Current Branch)</w:t>
      </w:r>
    </w:p>
    <w:p w14:paraId="50FD3FFA" w14:textId="77777777" w:rsidR="003E2CE8" w:rsidRDefault="00A10D57">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1E8C42A6"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3269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5923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B2FEE75" w14:textId="77777777" w:rsidR="003E2CE8" w:rsidRDefault="003E2CE8">
      <w:pPr>
        <w:pStyle w:val="ProductList-Body"/>
      </w:pPr>
    </w:p>
    <w:p w14:paraId="48DBBC78" w14:textId="77777777" w:rsidR="003E2CE8" w:rsidRDefault="00A10D5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2820"/>
      <w:r>
        <w:instrText>System Center Orchestrator</w:instrText>
      </w:r>
      <w:bookmarkEnd w:id="157"/>
      <w:r>
        <w:instrText>" \l 3</w:instrText>
      </w:r>
      <w:r>
        <w:fldChar w:fldCharType="end"/>
      </w:r>
    </w:p>
    <w:p w14:paraId="30DA29C0" w14:textId="77777777" w:rsidR="003E2CE8" w:rsidRDefault="00A10D57">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E2CE8" w14:paraId="212EA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082A4"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A9E4"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26146"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AA546"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6F62"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4CD4E"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06D9"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480AF"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88D9"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CD6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3A85"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DC015"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6576A70B" w14:textId="77777777">
        <w:tc>
          <w:tcPr>
            <w:tcW w:w="4160" w:type="dxa"/>
            <w:tcBorders>
              <w:top w:val="single" w:sz="6" w:space="0" w:color="FFFFFF"/>
              <w:left w:val="none" w:sz="4" w:space="0" w:color="6E6E6E"/>
              <w:bottom w:val="dashed" w:sz="4" w:space="0" w:color="BFBFBF"/>
              <w:right w:val="none" w:sz="4" w:space="0" w:color="6E6E6E"/>
            </w:tcBorders>
          </w:tcPr>
          <w:p w14:paraId="17046C55" w14:textId="77777777" w:rsidR="003E2CE8" w:rsidRDefault="00A10D57">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1FBCB7D2"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E4BCF2"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315898"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20A067"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597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55E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A4C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BF1B"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48B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B9D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8F1A"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513D8056" w14:textId="77777777">
        <w:tc>
          <w:tcPr>
            <w:tcW w:w="4160" w:type="dxa"/>
            <w:tcBorders>
              <w:top w:val="dashed" w:sz="4" w:space="0" w:color="BFBFBF"/>
              <w:left w:val="none" w:sz="4" w:space="0" w:color="6E6E6E"/>
              <w:bottom w:val="none" w:sz="4" w:space="0" w:color="BFBFBF"/>
              <w:right w:val="none" w:sz="4" w:space="0" w:color="6E6E6E"/>
            </w:tcBorders>
          </w:tcPr>
          <w:p w14:paraId="13F33F98" w14:textId="77777777" w:rsidR="003E2CE8" w:rsidRDefault="00A10D57">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5DB6196"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3BC09C"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590A19"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E52A70"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DDDC"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0C3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D59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4830"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52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72C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C080C" w14:textId="77777777" w:rsidR="003E2CE8" w:rsidRDefault="003E2CE8">
            <w:pPr>
              <w:pStyle w:val="ProductList-TableBody"/>
              <w:jc w:val="center"/>
            </w:pPr>
          </w:p>
        </w:tc>
      </w:tr>
    </w:tbl>
    <w:p w14:paraId="3F714420" w14:textId="77777777" w:rsidR="003E2CE8" w:rsidRDefault="00A10D57">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3E2CE8" w14:paraId="0F8C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F5424"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5BE516"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04826" w14:textId="77777777" w:rsidR="003E2CE8" w:rsidRDefault="00A10D57">
            <w:pPr>
              <w:pStyle w:val="ProductList-TableBody"/>
            </w:pPr>
            <w:r>
              <w:rPr>
                <w:color w:val="404040"/>
              </w:rPr>
              <w:t>Предыдущие выпуски: неприменимо</w:t>
            </w:r>
          </w:p>
        </w:tc>
      </w:tr>
      <w:tr w:rsidR="003E2CE8" w14:paraId="619B8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E88B"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EE06"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F60144"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0">
              <w:r>
                <w:rPr>
                  <w:color w:val="00467F"/>
                  <w:u w:val="single"/>
                </w:rPr>
                <w:t>Приложение B</w:t>
              </w:r>
            </w:hyperlink>
          </w:p>
        </w:tc>
      </w:tr>
      <w:tr w:rsidR="003E2CE8" w14:paraId="33BE4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74ED"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62B1"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FBC9" w14:textId="77777777" w:rsidR="003E2CE8" w:rsidRDefault="00A10D57">
            <w:pPr>
              <w:pStyle w:val="ProductList-TableBody"/>
            </w:pPr>
            <w:r>
              <w:rPr>
                <w:color w:val="404040"/>
              </w:rPr>
              <w:t>Право на сокращение: неприменимо</w:t>
            </w:r>
          </w:p>
        </w:tc>
      </w:tr>
      <w:tr w:rsidR="003E2CE8" w14:paraId="4C0D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A0BC"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22C4"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8435" w14:textId="77777777" w:rsidR="003E2CE8" w:rsidRDefault="00A10D57">
            <w:pPr>
              <w:pStyle w:val="ProductList-TableBody"/>
            </w:pPr>
            <w:r>
              <w:rPr>
                <w:color w:val="404040"/>
              </w:rPr>
              <w:t>Право на сверочный заказ: неприменимо</w:t>
            </w:r>
          </w:p>
        </w:tc>
      </w:tr>
      <w:tr w:rsidR="003E2CE8" w14:paraId="1343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3929"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AAAC"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349F" w14:textId="77777777" w:rsidR="003E2CE8" w:rsidRDefault="003E2CE8">
            <w:pPr>
              <w:pStyle w:val="ProductList-TableBody"/>
            </w:pPr>
          </w:p>
        </w:tc>
      </w:tr>
    </w:tbl>
    <w:p w14:paraId="1C61B5BD" w14:textId="77777777" w:rsidR="003E2CE8" w:rsidRDefault="003E2CE8">
      <w:pPr>
        <w:pStyle w:val="ProductList-Body"/>
      </w:pPr>
    </w:p>
    <w:p w14:paraId="6B85E388" w14:textId="77777777" w:rsidR="003E2CE8" w:rsidRDefault="00A10D57">
      <w:pPr>
        <w:pStyle w:val="ProductList-ClauseHeading"/>
        <w:outlineLvl w:val="4"/>
      </w:pPr>
      <w:r>
        <w:t>2.1 Клиенты, являющиеся учебными заведениями</w:t>
      </w:r>
    </w:p>
    <w:p w14:paraId="0A76CA60" w14:textId="77777777" w:rsidR="003E2CE8" w:rsidRDefault="00A10D5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A3E82FF" w14:textId="77777777" w:rsidR="003E2CE8" w:rsidRDefault="00A10D57">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3E2CE8" w14:paraId="75383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41401"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1">
              <w:r>
                <w:rPr>
                  <w:color w:val="00467F"/>
                  <w:u w:val="single"/>
                </w:rPr>
                <w:t>Универсальные</w:t>
              </w:r>
            </w:hyperlink>
            <w:r>
              <w:t xml:space="preserve">; </w:t>
            </w:r>
            <w:hyperlink r:id="rId7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7F03A03"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E6227" w14:textId="77777777" w:rsidR="003E2CE8" w:rsidRDefault="00A10D57">
            <w:pPr>
              <w:pStyle w:val="ProductList-TableBody"/>
            </w:pPr>
            <w:r>
              <w:rPr>
                <w:color w:val="404040"/>
              </w:rPr>
              <w:t>Дополнительное программное обеспечение: Неприменимо</w:t>
            </w:r>
          </w:p>
        </w:tc>
      </w:tr>
      <w:tr w:rsidR="003E2CE8" w14:paraId="55B1D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950B"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FA7EF7"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E5BDDF"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43C70611" w14:textId="77777777">
        <w:tc>
          <w:tcPr>
            <w:tcW w:w="4040" w:type="dxa"/>
            <w:tcBorders>
              <w:top w:val="single" w:sz="4" w:space="0" w:color="000000"/>
              <w:left w:val="single" w:sz="4" w:space="0" w:color="000000"/>
              <w:bottom w:val="single" w:sz="4" w:space="0" w:color="000000"/>
              <w:right w:val="single" w:sz="4" w:space="0" w:color="000000"/>
            </w:tcBorders>
          </w:tcPr>
          <w:p w14:paraId="2363B3DF"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3">
              <w:r>
                <w:rPr>
                  <w:color w:val="00467F"/>
                  <w:u w:val="single"/>
                </w:rPr>
                <w:t>Интернет-возможности</w:t>
              </w:r>
            </w:hyperlink>
            <w:r>
              <w:t xml:space="preserve">, </w:t>
            </w:r>
            <w:hyperlink r:id="rId7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4867"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81D1" w14:textId="77777777" w:rsidR="003E2CE8" w:rsidRDefault="003E2CE8">
            <w:pPr>
              <w:pStyle w:val="ProductList-TableBody"/>
            </w:pPr>
          </w:p>
        </w:tc>
      </w:tr>
    </w:tbl>
    <w:p w14:paraId="45409D88" w14:textId="77777777" w:rsidR="003E2CE8" w:rsidRDefault="003E2CE8">
      <w:pPr>
        <w:pStyle w:val="ProductList-Body"/>
      </w:pPr>
    </w:p>
    <w:p w14:paraId="5AE83EB3" w14:textId="77777777" w:rsidR="003E2CE8" w:rsidRDefault="00A10D5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E2CE8" w14:paraId="704B1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A4022" w14:textId="77777777" w:rsidR="003E2CE8" w:rsidRDefault="00A10D5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63B096D" w14:textId="77777777" w:rsidR="003E2CE8" w:rsidRDefault="00A10D57">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1E599D3" w14:textId="77777777" w:rsidR="003E2CE8" w:rsidRDefault="003E2CE8">
            <w:pPr>
              <w:pStyle w:val="ProductList-TableBody"/>
            </w:pPr>
          </w:p>
        </w:tc>
      </w:tr>
    </w:tbl>
    <w:p w14:paraId="0CC9CFFF" w14:textId="77777777" w:rsidR="003E2CE8" w:rsidRDefault="003E2CE8">
      <w:pPr>
        <w:pStyle w:val="ProductList-Body"/>
      </w:pPr>
    </w:p>
    <w:p w14:paraId="353D2AE6" w14:textId="77777777" w:rsidR="003E2CE8" w:rsidRDefault="00A10D57">
      <w:pPr>
        <w:pStyle w:val="ProductList-ClauseHeading"/>
        <w:outlineLvl w:val="4"/>
      </w:pPr>
      <w:r>
        <w:t>3.2 Технология SQL Server</w:t>
      </w:r>
    </w:p>
    <w:p w14:paraId="06A39B6A"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D8DED86" w14:textId="77777777" w:rsidR="003E2CE8" w:rsidRDefault="00A10D5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3E2CE8" w14:paraId="396D8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E1A79"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A8A44"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74BA3"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6676B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CDA3"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E4B677"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 октябрь 2013 г.</w:t>
              </w:r>
            </w:hyperlink>
            <w:r>
              <w:t xml:space="preserve">; </w:t>
            </w:r>
            <w:hyperlink r:id="rId7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BB50" w14:textId="77777777" w:rsidR="003E2CE8" w:rsidRDefault="00A10D57">
            <w:pPr>
              <w:pStyle w:val="ProductList-TableBody"/>
            </w:pPr>
            <w:r>
              <w:rPr>
                <w:color w:val="404040"/>
              </w:rPr>
              <w:t>Права на использование продукта вне офиса: неприменимо</w:t>
            </w:r>
          </w:p>
        </w:tc>
      </w:tr>
      <w:tr w:rsidR="003E2CE8" w14:paraId="711DF5B6" w14:textId="77777777">
        <w:tc>
          <w:tcPr>
            <w:tcW w:w="4040" w:type="dxa"/>
            <w:tcBorders>
              <w:top w:val="single" w:sz="4" w:space="0" w:color="000000"/>
              <w:left w:val="single" w:sz="4" w:space="0" w:color="000000"/>
              <w:bottom w:val="single" w:sz="4" w:space="0" w:color="000000"/>
              <w:right w:val="single" w:sz="4" w:space="0" w:color="000000"/>
            </w:tcBorders>
          </w:tcPr>
          <w:p w14:paraId="7411D1EB"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0CE5"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9604" w14:textId="77777777" w:rsidR="003E2CE8" w:rsidRDefault="003E2CE8">
            <w:pPr>
              <w:pStyle w:val="ProductList-TableBody"/>
            </w:pPr>
          </w:p>
        </w:tc>
      </w:tr>
    </w:tbl>
    <w:p w14:paraId="2568344A"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7AFE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AC76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2138697" w14:textId="77777777" w:rsidR="003E2CE8" w:rsidRDefault="003E2CE8">
      <w:pPr>
        <w:pStyle w:val="ProductList-Body"/>
      </w:pPr>
    </w:p>
    <w:p w14:paraId="521F271F" w14:textId="77777777" w:rsidR="003E2CE8" w:rsidRDefault="00A10D5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2821"/>
      <w:r>
        <w:instrText>System Center Service Manager</w:instrText>
      </w:r>
      <w:bookmarkEnd w:id="163"/>
      <w:r>
        <w:instrText>" \l 3</w:instrText>
      </w:r>
      <w:r>
        <w:fldChar w:fldCharType="end"/>
      </w:r>
    </w:p>
    <w:p w14:paraId="102CA90E" w14:textId="77777777" w:rsidR="003E2CE8" w:rsidRDefault="00A10D57">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E2CE8" w14:paraId="33D8D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E3AEE"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782D1"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7B45"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DCC2"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DE62"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4429F"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B29E"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1D9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A4B7"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DF6A"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C4AA"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CA1D2"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39CF479B" w14:textId="77777777">
        <w:tc>
          <w:tcPr>
            <w:tcW w:w="4160" w:type="dxa"/>
            <w:tcBorders>
              <w:top w:val="single" w:sz="6" w:space="0" w:color="FFFFFF"/>
              <w:left w:val="none" w:sz="4" w:space="0" w:color="6E6E6E"/>
              <w:bottom w:val="dashed" w:sz="4" w:space="0" w:color="BFBFBF"/>
              <w:right w:val="none" w:sz="4" w:space="0" w:color="6E6E6E"/>
            </w:tcBorders>
          </w:tcPr>
          <w:p w14:paraId="21A2BEBD" w14:textId="77777777" w:rsidR="003E2CE8" w:rsidRDefault="00A10D57">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B7C108E"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9404C1" w14:textId="77777777" w:rsidR="003E2CE8" w:rsidRDefault="00A10D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8752FB"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72C1F"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58EF"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A11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C82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16A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A4A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D6B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E75B"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0EB4CA58" w14:textId="77777777">
        <w:tc>
          <w:tcPr>
            <w:tcW w:w="4160" w:type="dxa"/>
            <w:tcBorders>
              <w:top w:val="dashed" w:sz="4" w:space="0" w:color="BFBFBF"/>
              <w:left w:val="none" w:sz="4" w:space="0" w:color="6E6E6E"/>
              <w:bottom w:val="none" w:sz="4" w:space="0" w:color="BFBFBF"/>
              <w:right w:val="none" w:sz="4" w:space="0" w:color="6E6E6E"/>
            </w:tcBorders>
          </w:tcPr>
          <w:p w14:paraId="5FFACBF7" w14:textId="77777777" w:rsidR="003E2CE8" w:rsidRDefault="00A10D57">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36FA796"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7CEBB3"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B1370"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D56842"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8B2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8B6B"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493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5F15"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77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5A2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310D" w14:textId="77777777" w:rsidR="003E2CE8" w:rsidRDefault="003E2CE8">
            <w:pPr>
              <w:pStyle w:val="ProductList-TableBody"/>
              <w:jc w:val="center"/>
            </w:pPr>
          </w:p>
        </w:tc>
      </w:tr>
    </w:tbl>
    <w:p w14:paraId="48C346F1" w14:textId="77777777" w:rsidR="003E2CE8" w:rsidRDefault="00A10D57">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3E2CE8" w14:paraId="3481B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57581"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8F98332"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AEAE2" w14:textId="77777777" w:rsidR="003E2CE8" w:rsidRDefault="00A10D57">
            <w:pPr>
              <w:pStyle w:val="ProductList-TableBody"/>
            </w:pPr>
            <w:r>
              <w:rPr>
                <w:color w:val="404040"/>
              </w:rPr>
              <w:t>Предыдущие выпуски: неприменимо</w:t>
            </w:r>
          </w:p>
        </w:tc>
      </w:tr>
      <w:tr w:rsidR="003E2CE8" w14:paraId="4D587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31AC"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7377"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9C904B"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7">
              <w:r>
                <w:rPr>
                  <w:color w:val="00467F"/>
                  <w:u w:val="single"/>
                </w:rPr>
                <w:t>Приложение B</w:t>
              </w:r>
            </w:hyperlink>
          </w:p>
        </w:tc>
      </w:tr>
      <w:tr w:rsidR="003E2CE8" w14:paraId="28E31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30AF"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8AAE"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1EA3" w14:textId="77777777" w:rsidR="003E2CE8" w:rsidRDefault="00A10D57">
            <w:pPr>
              <w:pStyle w:val="ProductList-TableBody"/>
            </w:pPr>
            <w:r>
              <w:rPr>
                <w:color w:val="404040"/>
              </w:rPr>
              <w:t>Право на сокращение: неприменимо</w:t>
            </w:r>
          </w:p>
        </w:tc>
      </w:tr>
      <w:tr w:rsidR="003E2CE8" w14:paraId="28D2C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0057"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D907"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D011" w14:textId="77777777" w:rsidR="003E2CE8" w:rsidRDefault="00A10D57">
            <w:pPr>
              <w:pStyle w:val="ProductList-TableBody"/>
            </w:pPr>
            <w:r>
              <w:rPr>
                <w:color w:val="404040"/>
              </w:rPr>
              <w:t>Право на сверочный заказ: неприменимо</w:t>
            </w:r>
          </w:p>
        </w:tc>
      </w:tr>
      <w:tr w:rsidR="003E2CE8" w14:paraId="26998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30A5"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EC7B"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E98C" w14:textId="77777777" w:rsidR="003E2CE8" w:rsidRDefault="003E2CE8">
            <w:pPr>
              <w:pStyle w:val="ProductList-TableBody"/>
            </w:pPr>
          </w:p>
        </w:tc>
      </w:tr>
    </w:tbl>
    <w:p w14:paraId="6B261F72" w14:textId="77777777" w:rsidR="003E2CE8" w:rsidRDefault="003E2CE8">
      <w:pPr>
        <w:pStyle w:val="ProductList-Body"/>
      </w:pPr>
    </w:p>
    <w:p w14:paraId="30913939" w14:textId="77777777" w:rsidR="003E2CE8" w:rsidRDefault="00A10D57">
      <w:pPr>
        <w:pStyle w:val="ProductList-ClauseHeading"/>
        <w:outlineLvl w:val="4"/>
      </w:pPr>
      <w:r>
        <w:t>2.1 Клиенты, являющиеся учебными заведениями</w:t>
      </w:r>
    </w:p>
    <w:p w14:paraId="4E4D0D42" w14:textId="77777777" w:rsidR="003E2CE8" w:rsidRDefault="00A10D5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D0276BD" w14:textId="77777777" w:rsidR="003E2CE8" w:rsidRDefault="00A10D57">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3E2CE8" w14:paraId="6F6AF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221BA"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8">
              <w:r>
                <w:rPr>
                  <w:color w:val="00467F"/>
                  <w:u w:val="single"/>
                </w:rPr>
                <w:t>Универсальные</w:t>
              </w:r>
            </w:hyperlink>
            <w:r>
              <w:t xml:space="preserve">; </w:t>
            </w:r>
            <w:hyperlink r:id="rId7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B24BA29"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66559" w14:textId="77777777" w:rsidR="003E2CE8" w:rsidRDefault="00A10D57">
            <w:pPr>
              <w:pStyle w:val="ProductList-TableBody"/>
            </w:pPr>
            <w:r>
              <w:rPr>
                <w:color w:val="404040"/>
              </w:rPr>
              <w:t>Дополнительное программное обеспечение: Неприменимо</w:t>
            </w:r>
          </w:p>
        </w:tc>
      </w:tr>
      <w:tr w:rsidR="003E2CE8" w14:paraId="12CE4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7DDC"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BE69D1"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EE4B5F"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6BC1D931" w14:textId="77777777">
        <w:tc>
          <w:tcPr>
            <w:tcW w:w="4040" w:type="dxa"/>
            <w:tcBorders>
              <w:top w:val="single" w:sz="4" w:space="0" w:color="000000"/>
              <w:left w:val="single" w:sz="4" w:space="0" w:color="000000"/>
              <w:bottom w:val="single" w:sz="4" w:space="0" w:color="000000"/>
              <w:right w:val="single" w:sz="4" w:space="0" w:color="000000"/>
            </w:tcBorders>
          </w:tcPr>
          <w:p w14:paraId="0F00E2A4"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0">
              <w:r>
                <w:rPr>
                  <w:color w:val="00467F"/>
                  <w:u w:val="single"/>
                </w:rPr>
                <w:t>Интернет-возможности</w:t>
              </w:r>
            </w:hyperlink>
            <w:r>
              <w:t xml:space="preserve">, </w:t>
            </w:r>
            <w:hyperlink r:id="rId8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60D5"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8826" w14:textId="77777777" w:rsidR="003E2CE8" w:rsidRDefault="003E2CE8">
            <w:pPr>
              <w:pStyle w:val="ProductList-TableBody"/>
            </w:pPr>
          </w:p>
        </w:tc>
      </w:tr>
    </w:tbl>
    <w:p w14:paraId="06B62045" w14:textId="77777777" w:rsidR="003E2CE8" w:rsidRDefault="003E2CE8">
      <w:pPr>
        <w:pStyle w:val="ProductList-Body"/>
      </w:pPr>
    </w:p>
    <w:p w14:paraId="1400A719" w14:textId="77777777" w:rsidR="003E2CE8" w:rsidRDefault="00A10D5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3E2CE8" w14:paraId="2779A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172E1D" w14:textId="77777777" w:rsidR="003E2CE8" w:rsidRDefault="00A10D57">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C510C0B" w14:textId="77777777" w:rsidR="003E2CE8" w:rsidRDefault="00A10D57">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3C47BF10" w14:textId="77777777" w:rsidR="003E2CE8" w:rsidRDefault="00A10D57">
            <w:pPr>
              <w:pStyle w:val="ProductList-TableBody"/>
            </w:pPr>
            <w:r>
              <w:t>Microsoft Identity Manager 2016, лицензия CAL («на пользователя»)</w:t>
            </w:r>
          </w:p>
        </w:tc>
      </w:tr>
      <w:tr w:rsidR="003E2CE8" w14:paraId="196351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84FE3"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D68EA" w14:textId="77777777" w:rsidR="003E2CE8" w:rsidRDefault="00A10D57">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44EED4B7" w14:textId="77777777" w:rsidR="003E2CE8" w:rsidRDefault="003E2CE8">
            <w:pPr>
              <w:pStyle w:val="ProductList-TableBody"/>
            </w:pPr>
          </w:p>
        </w:tc>
      </w:tr>
    </w:tbl>
    <w:p w14:paraId="1240B0CA" w14:textId="77777777" w:rsidR="003E2CE8" w:rsidRDefault="003E2CE8">
      <w:pPr>
        <w:pStyle w:val="ProductList-Body"/>
      </w:pPr>
    </w:p>
    <w:p w14:paraId="56CAFA8A" w14:textId="77777777" w:rsidR="003E2CE8" w:rsidRDefault="00A10D57">
      <w:pPr>
        <w:pStyle w:val="ProductList-ClauseHeading"/>
        <w:outlineLvl w:val="4"/>
      </w:pPr>
      <w:r>
        <w:t>3.2 Технология SQL Server</w:t>
      </w:r>
    </w:p>
    <w:p w14:paraId="43FA7313"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A1D6BCD" w14:textId="77777777" w:rsidR="003E2CE8" w:rsidRDefault="00A10D5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3E2CE8" w14:paraId="4443A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D97C0"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37963"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4C699"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3ADE8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954D"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40AF12"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октябрь 2013 г.</w:t>
              </w:r>
            </w:hyperlink>
            <w:r>
              <w:t xml:space="preserve">; </w:t>
            </w:r>
            <w:hyperlink r:id="rId8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285F" w14:textId="77777777" w:rsidR="003E2CE8" w:rsidRDefault="00A10D57">
            <w:pPr>
              <w:pStyle w:val="ProductList-TableBody"/>
            </w:pPr>
            <w:r>
              <w:rPr>
                <w:color w:val="404040"/>
              </w:rPr>
              <w:t>Права на использование продукта вне офиса: неприменимо</w:t>
            </w:r>
          </w:p>
        </w:tc>
      </w:tr>
      <w:tr w:rsidR="003E2CE8" w14:paraId="26369A95" w14:textId="77777777">
        <w:tc>
          <w:tcPr>
            <w:tcW w:w="4040" w:type="dxa"/>
            <w:tcBorders>
              <w:top w:val="single" w:sz="4" w:space="0" w:color="000000"/>
              <w:left w:val="single" w:sz="4" w:space="0" w:color="000000"/>
              <w:bottom w:val="single" w:sz="4" w:space="0" w:color="000000"/>
              <w:right w:val="single" w:sz="4" w:space="0" w:color="000000"/>
            </w:tcBorders>
          </w:tcPr>
          <w:p w14:paraId="07096FEB"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38D4"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E82B" w14:textId="77777777" w:rsidR="003E2CE8" w:rsidRDefault="003E2CE8">
            <w:pPr>
              <w:pStyle w:val="ProductList-TableBody"/>
            </w:pPr>
          </w:p>
        </w:tc>
      </w:tr>
    </w:tbl>
    <w:p w14:paraId="17D4FB41" w14:textId="77777777" w:rsidR="003E2CE8" w:rsidRDefault="003E2CE8">
      <w:pPr>
        <w:pStyle w:val="ProductList-Body"/>
      </w:pPr>
    </w:p>
    <w:p w14:paraId="60B7BE22" w14:textId="77777777" w:rsidR="003E2CE8" w:rsidRDefault="00A10D57">
      <w:pPr>
        <w:pStyle w:val="ProductList-ClauseHeading"/>
        <w:outlineLvl w:val="4"/>
      </w:pPr>
      <w:r>
        <w:t>4.1 Права на System Center Service Manager с текущим обслуживанием (Current Branch)</w:t>
      </w:r>
    </w:p>
    <w:p w14:paraId="0406102C" w14:textId="77777777" w:rsidR="003E2CE8" w:rsidRDefault="00A10D57">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77A71816"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FF89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3F55B"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FBFBBA6" w14:textId="77777777" w:rsidR="003E2CE8" w:rsidRDefault="003E2CE8">
      <w:pPr>
        <w:pStyle w:val="ProductList-Body"/>
      </w:pPr>
    </w:p>
    <w:p w14:paraId="098EC253" w14:textId="77777777" w:rsidR="003E2CE8" w:rsidRDefault="00A10D57">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20742822"/>
      <w:r>
        <w:instrText>наборы Virtual Desktop Infrastructure (VDI) Suite;</w:instrText>
      </w:r>
      <w:bookmarkEnd w:id="169"/>
      <w:r>
        <w:instrText>" \l 2</w:instrText>
      </w:r>
      <w:r>
        <w:fldChar w:fldCharType="end"/>
      </w:r>
    </w:p>
    <w:p w14:paraId="44C196A9" w14:textId="77777777" w:rsidR="003E2CE8" w:rsidRDefault="00A10D57">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4">
        <w:r>
          <w:rPr>
            <w:color w:val="00467F"/>
            <w:u w:val="single"/>
          </w:rPr>
          <w:t>http://go.microsoft.com/?linkid=9839206</w:t>
        </w:r>
      </w:hyperlink>
      <w:r>
        <w:t xml:space="preserve"> и в Списке продуктов за июнь 2015 г. по адресу </w:t>
      </w:r>
      <w:hyperlink r:id="rId85">
        <w:r>
          <w:rPr>
            <w:color w:val="00467F"/>
            <w:u w:val="single"/>
          </w:rPr>
          <w:t>http://go.microsoft.com/?linkid=9839207</w:t>
        </w:r>
      </w:hyperlink>
      <w:r>
        <w:t>.</w:t>
      </w:r>
    </w:p>
    <w:p w14:paraId="51BDA730"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3614F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3B57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D0388E5" w14:textId="77777777" w:rsidR="003E2CE8" w:rsidRDefault="003E2CE8">
      <w:pPr>
        <w:pStyle w:val="ProductList-Body"/>
      </w:pPr>
    </w:p>
    <w:p w14:paraId="6BA7B0A0" w14:textId="77777777" w:rsidR="003E2CE8" w:rsidRDefault="00A10D57">
      <w:pPr>
        <w:pStyle w:val="ProductList-OfferingGroupHeading"/>
        <w:outlineLvl w:val="1"/>
      </w:pPr>
      <w:bookmarkStart w:id="170" w:name="_Sec617"/>
      <w:r>
        <w:t>Visual Studio</w:t>
      </w:r>
      <w:bookmarkEnd w:id="170"/>
      <w:r>
        <w:fldChar w:fldCharType="begin"/>
      </w:r>
      <w:r>
        <w:instrText xml:space="preserve"> TC "</w:instrText>
      </w:r>
      <w:bookmarkStart w:id="171" w:name="_Toc20742823"/>
      <w:r>
        <w:instrText>Visual Studio</w:instrText>
      </w:r>
      <w:bookmarkEnd w:id="171"/>
      <w:r>
        <w:instrText>" \l 2</w:instrText>
      </w:r>
      <w:r>
        <w:fldChar w:fldCharType="end"/>
      </w:r>
    </w:p>
    <w:p w14:paraId="1B2FD87F" w14:textId="77777777" w:rsidR="003E2CE8" w:rsidRDefault="00A10D57">
      <w:pPr>
        <w:pStyle w:val="ProductList-Offering2HeadingNoBorder"/>
        <w:outlineLvl w:val="2"/>
      </w:pPr>
      <w:bookmarkStart w:id="172" w:name="_Sec649"/>
      <w:r>
        <w:t>Visual Studio</w:t>
      </w:r>
      <w:bookmarkEnd w:id="172"/>
      <w:r>
        <w:fldChar w:fldCharType="begin"/>
      </w:r>
      <w:r>
        <w:instrText xml:space="preserve"> TC "</w:instrText>
      </w:r>
      <w:bookmarkStart w:id="173" w:name="_Toc20742824"/>
      <w:r>
        <w:instrText>Visual Studio</w:instrText>
      </w:r>
      <w:bookmarkEnd w:id="173"/>
      <w:r>
        <w:instrText>" \l 3</w:instrText>
      </w:r>
      <w:r>
        <w:fldChar w:fldCharType="end"/>
      </w:r>
    </w:p>
    <w:p w14:paraId="1591490B" w14:textId="77777777" w:rsidR="003E2CE8" w:rsidRDefault="00A10D57">
      <w:pPr>
        <w:pStyle w:val="ProductList-Offering1SubSection"/>
        <w:outlineLvl w:val="3"/>
      </w:pPr>
      <w:bookmarkStart w:id="174" w:name="_Sec697"/>
      <w:r>
        <w:t>1. Доступность в рамках программ</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E2CE8" w14:paraId="15159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BFAB9"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48E0"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7FA9"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4F6A"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40E4"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4B2F"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3A8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B2B3"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4C74"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DC64C"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2861"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D1C1"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4D02E1E0" w14:textId="77777777">
        <w:tc>
          <w:tcPr>
            <w:tcW w:w="4160" w:type="dxa"/>
            <w:tcBorders>
              <w:top w:val="single" w:sz="6" w:space="0" w:color="FFFFFF"/>
              <w:left w:val="none" w:sz="4" w:space="0" w:color="6E6E6E"/>
              <w:bottom w:val="dashed" w:sz="4" w:space="0" w:color="BFBFBF"/>
              <w:right w:val="none" w:sz="4" w:space="0" w:color="6E6E6E"/>
            </w:tcBorders>
          </w:tcPr>
          <w:p w14:paraId="79011488" w14:textId="77777777" w:rsidR="003E2CE8" w:rsidRDefault="00A10D5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D8E75"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CEEB75" w14:textId="77777777" w:rsidR="003E2CE8" w:rsidRDefault="00A10D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2BAFE3"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075CC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F27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C31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8A9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AE45"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585D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CCE8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75E1" w14:textId="77777777" w:rsidR="003E2CE8" w:rsidRDefault="003E2CE8">
            <w:pPr>
              <w:pStyle w:val="ProductList-TableBody"/>
              <w:jc w:val="center"/>
            </w:pPr>
          </w:p>
        </w:tc>
      </w:tr>
      <w:tr w:rsidR="003E2CE8" w14:paraId="4108FF59" w14:textId="77777777">
        <w:tc>
          <w:tcPr>
            <w:tcW w:w="4160" w:type="dxa"/>
            <w:tcBorders>
              <w:top w:val="dashed" w:sz="4" w:space="0" w:color="BFBFBF"/>
              <w:left w:val="none" w:sz="4" w:space="0" w:color="6E6E6E"/>
              <w:bottom w:val="dashed" w:sz="4" w:space="0" w:color="BFBFBF"/>
              <w:right w:val="none" w:sz="4" w:space="0" w:color="6E6E6E"/>
            </w:tcBorders>
          </w:tcPr>
          <w:p w14:paraId="02A01D81" w14:textId="77777777" w:rsidR="003E2CE8" w:rsidRDefault="00A10D57">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88A25"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F894B3"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D46AE" w14:textId="77777777" w:rsidR="003E2CE8" w:rsidRDefault="00A10D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D6F21" w14:textId="77777777" w:rsidR="003E2CE8" w:rsidRDefault="00A10D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30B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7DC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213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6D4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2F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EC1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98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C46D435" w14:textId="77777777">
        <w:tc>
          <w:tcPr>
            <w:tcW w:w="4160" w:type="dxa"/>
            <w:tcBorders>
              <w:top w:val="dashed" w:sz="4" w:space="0" w:color="BFBFBF"/>
              <w:left w:val="none" w:sz="4" w:space="0" w:color="6E6E6E"/>
              <w:bottom w:val="dashed" w:sz="4" w:space="0" w:color="BFBFBF"/>
              <w:right w:val="none" w:sz="4" w:space="0" w:color="6E6E6E"/>
            </w:tcBorders>
          </w:tcPr>
          <w:p w14:paraId="1138C7DC" w14:textId="77777777" w:rsidR="003E2CE8" w:rsidRDefault="00A10D57">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8042F"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A560EF"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46CD8" w14:textId="77777777" w:rsidR="003E2CE8" w:rsidRDefault="00A10D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F5060E7" w14:textId="77777777" w:rsidR="003E2CE8" w:rsidRDefault="00A10D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4DDF"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103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14A1"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27A1"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F55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2BF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25F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5D7E5982" w14:textId="77777777">
        <w:tc>
          <w:tcPr>
            <w:tcW w:w="4160" w:type="dxa"/>
            <w:tcBorders>
              <w:top w:val="dashed" w:sz="4" w:space="0" w:color="BFBFBF"/>
              <w:left w:val="none" w:sz="4" w:space="0" w:color="6E6E6E"/>
              <w:bottom w:val="dashed" w:sz="4" w:space="0" w:color="BFBFBF"/>
              <w:right w:val="none" w:sz="4" w:space="0" w:color="6E6E6E"/>
            </w:tcBorders>
          </w:tcPr>
          <w:p w14:paraId="4447FBE6" w14:textId="77777777" w:rsidR="003E2CE8" w:rsidRDefault="00A10D57">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79022"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811935"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B0CA37" w14:textId="77777777" w:rsidR="003E2CE8" w:rsidRDefault="00A10D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4A7027" w14:textId="77777777" w:rsidR="003E2CE8" w:rsidRDefault="00A10D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6FA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E0F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226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246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8DB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915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D93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7E4D77E3" w14:textId="77777777">
        <w:tc>
          <w:tcPr>
            <w:tcW w:w="4160" w:type="dxa"/>
            <w:tcBorders>
              <w:top w:val="dashed" w:sz="4" w:space="0" w:color="BFBFBF"/>
              <w:left w:val="none" w:sz="4" w:space="0" w:color="6E6E6E"/>
              <w:bottom w:val="none" w:sz="4" w:space="0" w:color="BFBFBF"/>
              <w:right w:val="none" w:sz="4" w:space="0" w:color="6E6E6E"/>
            </w:tcBorders>
          </w:tcPr>
          <w:p w14:paraId="533CC437" w14:textId="77777777" w:rsidR="003E2CE8" w:rsidRDefault="00A10D57">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4052B6" w14:textId="77777777" w:rsidR="003E2CE8" w:rsidRDefault="00A10D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B1FD11" w14:textId="77777777" w:rsidR="003E2CE8" w:rsidRDefault="00A10D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462CB2" w14:textId="77777777" w:rsidR="003E2CE8" w:rsidRDefault="00A10D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92D995B" w14:textId="77777777" w:rsidR="003E2CE8" w:rsidRDefault="00A10D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191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69D0"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1DF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588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38E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85F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B6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CFD42A9" w14:textId="77777777" w:rsidR="003E2CE8" w:rsidRDefault="00A10D57">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30"/>
        <w:gridCol w:w="3658"/>
        <w:gridCol w:w="3628"/>
      </w:tblGrid>
      <w:tr w:rsidR="003E2CE8" w14:paraId="5D477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34FB3"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34534B6"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103E3D1" w14:textId="77777777" w:rsidR="003E2CE8" w:rsidRDefault="00A10D5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3E2CE8" w14:paraId="17A7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2D26"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C8B3"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B2FDA"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7C2B7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BF32"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8FC5"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51A8" w14:textId="77777777" w:rsidR="003E2CE8" w:rsidRDefault="00A10D57">
            <w:pPr>
              <w:pStyle w:val="ProductList-TableBody"/>
            </w:pPr>
            <w:r>
              <w:rPr>
                <w:color w:val="404040"/>
              </w:rPr>
              <w:t>Право на сокращение: неприменимо</w:t>
            </w:r>
          </w:p>
        </w:tc>
      </w:tr>
      <w:tr w:rsidR="003E2CE8" w14:paraId="59A66C1C" w14:textId="77777777">
        <w:tc>
          <w:tcPr>
            <w:tcW w:w="4040" w:type="dxa"/>
            <w:tcBorders>
              <w:top w:val="single" w:sz="4" w:space="0" w:color="000000"/>
              <w:left w:val="single" w:sz="4" w:space="0" w:color="000000"/>
              <w:bottom w:val="single" w:sz="4" w:space="0" w:color="000000"/>
              <w:right w:val="single" w:sz="4" w:space="0" w:color="000000"/>
            </w:tcBorders>
          </w:tcPr>
          <w:p w14:paraId="29DDE5A0"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F5AE"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E3C8" w14:textId="77777777" w:rsidR="003E2CE8" w:rsidRDefault="00A10D57">
            <w:pPr>
              <w:pStyle w:val="ProductList-TableBody"/>
            </w:pPr>
            <w:r>
              <w:rPr>
                <w:color w:val="404040"/>
              </w:rPr>
              <w:t>Право на сверочный заказ: неприменимо</w:t>
            </w:r>
          </w:p>
        </w:tc>
      </w:tr>
      <w:tr w:rsidR="003E2CE8" w14:paraId="09996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6322"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FDF2"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0AA6" w14:textId="77777777" w:rsidR="003E2CE8" w:rsidRDefault="003E2CE8">
            <w:pPr>
              <w:pStyle w:val="ProductList-TableBody"/>
            </w:pPr>
          </w:p>
        </w:tc>
      </w:tr>
    </w:tbl>
    <w:p w14:paraId="5CC6D9B9" w14:textId="77777777" w:rsidR="003E2CE8" w:rsidRDefault="003E2CE8">
      <w:pPr>
        <w:pStyle w:val="ProductList-Body"/>
      </w:pPr>
    </w:p>
    <w:p w14:paraId="539B6FEA" w14:textId="77777777" w:rsidR="003E2CE8" w:rsidRDefault="00A10D57">
      <w:pPr>
        <w:pStyle w:val="ProductList-ClauseHeading"/>
        <w:outlineLvl w:val="4"/>
      </w:pPr>
      <w:r>
        <w:t>2.1 Предоставление лицензии на SQL Server Parallel Data Warehouse Developer</w:t>
      </w:r>
    </w:p>
    <w:p w14:paraId="0D213875" w14:textId="77777777" w:rsidR="003E2CE8" w:rsidRDefault="00A10D5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4E7F88D1" w14:textId="77777777" w:rsidR="003E2CE8" w:rsidRDefault="003E2CE8">
      <w:pPr>
        <w:pStyle w:val="ProductList-Body"/>
      </w:pPr>
    </w:p>
    <w:p w14:paraId="0DB08921" w14:textId="77777777" w:rsidR="003E2CE8" w:rsidRDefault="00A10D57">
      <w:pPr>
        <w:pStyle w:val="ProductList-ClauseHeading"/>
        <w:outlineLvl w:val="4"/>
      </w:pPr>
      <w:r>
        <w:t>2.2 Предоставление лицензии на Azure DevOps Server 2019</w:t>
      </w:r>
    </w:p>
    <w:p w14:paraId="48896A3D" w14:textId="77777777" w:rsidR="003E2CE8" w:rsidRDefault="00A10D5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5ABD894A" w14:textId="77777777" w:rsidR="003E2CE8" w:rsidRDefault="003E2CE8">
      <w:pPr>
        <w:pStyle w:val="ProductList-Body"/>
      </w:pPr>
    </w:p>
    <w:p w14:paraId="3448C1A3" w14:textId="77777777" w:rsidR="003E2CE8" w:rsidRDefault="00A10D57">
      <w:pPr>
        <w:pStyle w:val="ProductList-ClauseHeading"/>
        <w:outlineLvl w:val="4"/>
      </w:pPr>
      <w:r>
        <w:t>2.3 Службы Microsoft Azure</w:t>
      </w:r>
    </w:p>
    <w:p w14:paraId="66395750" w14:textId="77777777" w:rsidR="003E2CE8" w:rsidRDefault="00A10D57">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40D794BE" w14:textId="77777777" w:rsidR="003E2CE8" w:rsidRDefault="00A10D57">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3E2CE8" w14:paraId="21936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22074"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53DD68"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19B67" w14:textId="77777777" w:rsidR="003E2CE8" w:rsidRDefault="00A10D57">
            <w:pPr>
              <w:pStyle w:val="ProductList-TableBody"/>
            </w:pPr>
            <w:r>
              <w:rPr>
                <w:color w:val="404040"/>
              </w:rPr>
              <w:t>Дополнительное программное обеспечение Неприменимо</w:t>
            </w:r>
          </w:p>
        </w:tc>
      </w:tr>
      <w:tr w:rsidR="003E2CE8" w14:paraId="50B0B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935B"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DFA0"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BBE798"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E2CE8" w14:paraId="35AF60FA" w14:textId="77777777">
        <w:tc>
          <w:tcPr>
            <w:tcW w:w="4040" w:type="dxa"/>
            <w:tcBorders>
              <w:top w:val="single" w:sz="4" w:space="0" w:color="000000"/>
              <w:left w:val="single" w:sz="4" w:space="0" w:color="000000"/>
              <w:bottom w:val="single" w:sz="4" w:space="0" w:color="000000"/>
              <w:right w:val="single" w:sz="4" w:space="0" w:color="000000"/>
            </w:tcBorders>
          </w:tcPr>
          <w:p w14:paraId="265D8389" w14:textId="77777777" w:rsidR="003E2CE8" w:rsidRDefault="00A10D5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F37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F344" w14:textId="77777777" w:rsidR="003E2CE8" w:rsidRDefault="003E2CE8">
            <w:pPr>
              <w:pStyle w:val="ProductList-TableBody"/>
            </w:pPr>
          </w:p>
        </w:tc>
      </w:tr>
    </w:tbl>
    <w:p w14:paraId="24283887" w14:textId="77777777" w:rsidR="003E2CE8" w:rsidRDefault="003E2CE8">
      <w:pPr>
        <w:pStyle w:val="ProductList-Body"/>
      </w:pPr>
    </w:p>
    <w:p w14:paraId="360D677D" w14:textId="77777777" w:rsidR="003E2CE8" w:rsidRDefault="00A10D57">
      <w:pPr>
        <w:pStyle w:val="ProductList-ClauseHeading"/>
        <w:outlineLvl w:val="4"/>
      </w:pPr>
      <w:r>
        <w:t>3.1 Устройства для сборки и Visual Studio Build Tools</w:t>
      </w:r>
    </w:p>
    <w:p w14:paraId="3B47F516" w14:textId="77777777" w:rsidR="003E2CE8" w:rsidRDefault="00A10D57">
      <w:pPr>
        <w:pStyle w:val="ProductList-Body"/>
      </w:pPr>
      <w:r>
        <w:t xml:space="preserve">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52921C31" w14:textId="77777777" w:rsidR="003E2CE8" w:rsidRDefault="003E2CE8">
      <w:pPr>
        <w:pStyle w:val="ProductList-Body"/>
      </w:pPr>
    </w:p>
    <w:p w14:paraId="4A505D6A" w14:textId="77777777" w:rsidR="003E2CE8" w:rsidRDefault="00A10D57">
      <w:pPr>
        <w:pStyle w:val="ProductList-ClauseHeading"/>
        <w:outlineLvl w:val="4"/>
      </w:pPr>
      <w:r>
        <w:t>3.2 Служебные программы</w:t>
      </w:r>
    </w:p>
    <w:p w14:paraId="081C8EA4" w14:textId="77777777" w:rsidR="003E2CE8" w:rsidRDefault="00A10D57">
      <w:pPr>
        <w:pStyle w:val="ProductList-Body"/>
      </w:pPr>
      <w:r>
        <w:t xml:space="preserve">Клиент может копировать и устанавливать Служебные программы, список которых приведен по адресу </w:t>
      </w:r>
      <w:hyperlink r:id="rId86">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4A98E8F8" w14:textId="77777777" w:rsidR="003E2CE8" w:rsidRDefault="003E2CE8">
      <w:pPr>
        <w:pStyle w:val="ProductList-Body"/>
      </w:pPr>
    </w:p>
    <w:p w14:paraId="672E3F31" w14:textId="77777777" w:rsidR="003E2CE8" w:rsidRDefault="00A10D57">
      <w:pPr>
        <w:pStyle w:val="ProductList-ClauseHeading"/>
        <w:outlineLvl w:val="4"/>
      </w:pPr>
      <w:r>
        <w:t>3.3 Разработка расширений</w:t>
      </w:r>
    </w:p>
    <w:p w14:paraId="743B377B" w14:textId="77777777" w:rsidR="003E2CE8" w:rsidRDefault="00A10D57">
      <w:pPr>
        <w:pStyle w:val="ProductList-SubClauseHeading"/>
        <w:outlineLvl w:val="5"/>
      </w:pPr>
      <w:r>
        <w:t>3.3.1 Ограничения в отношении расширений.</w:t>
      </w:r>
    </w:p>
    <w:p w14:paraId="1ECC4D1E" w14:textId="77777777" w:rsidR="003E2CE8" w:rsidRDefault="00A10D57">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1EB72CE0" w14:textId="77777777" w:rsidR="003E2CE8" w:rsidRDefault="003E2CE8">
      <w:pPr>
        <w:pStyle w:val="ProductList-BodyIndented"/>
      </w:pPr>
    </w:p>
    <w:p w14:paraId="744150F5" w14:textId="77777777" w:rsidR="003E2CE8" w:rsidRDefault="00A10D57">
      <w:pPr>
        <w:pStyle w:val="ProductList-SubClauseHeading"/>
        <w:outlineLvl w:val="5"/>
      </w:pPr>
      <w:r>
        <w:t>3.3.2 Недопустимость ухудшения Программного обеспечения.</w:t>
      </w:r>
    </w:p>
    <w:p w14:paraId="08CBC111" w14:textId="77777777" w:rsidR="003E2CE8" w:rsidRDefault="00A10D57">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0BBA589C" w14:textId="77777777" w:rsidR="003E2CE8" w:rsidRDefault="003E2CE8">
      <w:pPr>
        <w:pStyle w:val="ProductList-BodyIndented"/>
      </w:pPr>
    </w:p>
    <w:p w14:paraId="06E60B54" w14:textId="77777777" w:rsidR="003E2CE8" w:rsidRDefault="00A10D57">
      <w:pPr>
        <w:pStyle w:val="ProductList-ClauseHeading"/>
        <w:outlineLvl w:val="4"/>
      </w:pPr>
      <w:r>
        <w:t>3.4 Вторично распространяемый код</w:t>
      </w:r>
    </w:p>
    <w:p w14:paraId="424D40E6" w14:textId="77777777" w:rsidR="003E2CE8" w:rsidRDefault="00A10D57">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28BF97EA" w14:textId="77777777" w:rsidR="003E2CE8" w:rsidRDefault="003E2CE8">
      <w:pPr>
        <w:pStyle w:val="ProductList-Body"/>
      </w:pPr>
    </w:p>
    <w:p w14:paraId="5933B61C" w14:textId="77777777" w:rsidR="003E2CE8" w:rsidRDefault="00A10D57">
      <w:pPr>
        <w:pStyle w:val="ProductList-SubClauseHeading"/>
        <w:outlineLvl w:val="5"/>
      </w:pPr>
      <w:r>
        <w:t>3.4.1 Право на использование и распространение.</w:t>
      </w:r>
    </w:p>
    <w:p w14:paraId="2FDE42AA" w14:textId="77777777" w:rsidR="003E2CE8" w:rsidRDefault="00A10D57">
      <w:pPr>
        <w:pStyle w:val="ProductList-BodyIndented"/>
      </w:pPr>
      <w:r>
        <w:t>Перечисленные ниже файлы с кодом и текстом являются «Вторично распространяемым кодом».</w:t>
      </w:r>
    </w:p>
    <w:p w14:paraId="7CB03C36" w14:textId="77777777" w:rsidR="003E2CE8" w:rsidRDefault="00A10D57" w:rsidP="00A10D57">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7">
        <w:r>
          <w:rPr>
            <w:color w:val="00467F"/>
            <w:u w:val="single"/>
          </w:rPr>
          <w:t>https://aka.ms/vs/16/redistribution</w:t>
        </w:r>
      </w:hyperlink>
      <w:r>
        <w:t>.</w:t>
      </w:r>
    </w:p>
    <w:p w14:paraId="1002D643" w14:textId="77777777" w:rsidR="003E2CE8" w:rsidRDefault="00A10D57" w:rsidP="00A10D57">
      <w:pPr>
        <w:pStyle w:val="ProductList-Bullet"/>
        <w:numPr>
          <w:ilvl w:val="1"/>
          <w:numId w:val="22"/>
        </w:numPr>
      </w:pPr>
      <w:r>
        <w:rPr>
          <w:b/>
        </w:rPr>
        <w:t>Пример кода, шаблоны и стили</w:t>
      </w:r>
      <w:r>
        <w:t xml:space="preserve">. Клиент вправе копировать, изменять и распространять в форме исходного и объектного кода код, помеченный как «образец», «шаблон», «стиль simple» и «стиль sketch». </w:t>
      </w:r>
    </w:p>
    <w:p w14:paraId="57E27885" w14:textId="77777777" w:rsidR="003E2CE8" w:rsidRDefault="00A10D57" w:rsidP="00A10D57">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2636584A" w14:textId="77777777" w:rsidR="003E2CE8" w:rsidRDefault="003E2CE8">
      <w:pPr>
        <w:pStyle w:val="ProductList-BodyIndented"/>
      </w:pPr>
    </w:p>
    <w:p w14:paraId="0DE5DDC9" w14:textId="77777777" w:rsidR="003E2CE8" w:rsidRDefault="00A10D57">
      <w:pPr>
        <w:pStyle w:val="ProductList-ClauseHeading"/>
        <w:outlineLvl w:val="4"/>
      </w:pPr>
      <w:r>
        <w:t>3.5 Office Профессиональный плюс 2016 — подписка Visual Studio Enterprise</w:t>
      </w:r>
    </w:p>
    <w:p w14:paraId="467A25C3" w14:textId="77777777" w:rsidR="003E2CE8" w:rsidRDefault="00A10D57">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57077717" w14:textId="77777777" w:rsidR="003E2CE8" w:rsidRDefault="003E2CE8">
      <w:pPr>
        <w:pStyle w:val="ProductList-Body"/>
      </w:pPr>
    </w:p>
    <w:p w14:paraId="5470919C" w14:textId="77777777" w:rsidR="003E2CE8" w:rsidRDefault="00A10D57">
      <w:pPr>
        <w:pStyle w:val="ProductList-ClauseHeading"/>
        <w:outlineLvl w:val="4"/>
      </w:pPr>
      <w:r>
        <w:t>3.6 Сторонние условия лицензирования Компонентов с открытым исходным кодом</w:t>
      </w:r>
    </w:p>
    <w:p w14:paraId="7D8EE8DB" w14:textId="77777777" w:rsidR="003E2CE8" w:rsidRDefault="00A10D5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E881BEE" w14:textId="77777777" w:rsidR="003E2CE8" w:rsidRDefault="00A10D5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3E2CE8" w14:paraId="30307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47BC2"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BCE3"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70A3D"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5F2B8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50E9"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A1E857"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2872" w14:textId="77777777" w:rsidR="003E2CE8" w:rsidRDefault="00A10D57">
            <w:pPr>
              <w:pStyle w:val="ProductList-TableBody"/>
            </w:pPr>
            <w:r>
              <w:rPr>
                <w:color w:val="404040"/>
              </w:rPr>
              <w:t>Права на использование продукта вне офиса: неприменимо</w:t>
            </w:r>
          </w:p>
        </w:tc>
      </w:tr>
      <w:tr w:rsidR="003E2CE8" w14:paraId="5A2C7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47C2"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EF9CB7" w14:textId="77777777" w:rsidR="003E2CE8" w:rsidRDefault="00A10D57">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FE01" w14:textId="77777777" w:rsidR="003E2CE8" w:rsidRDefault="003E2CE8">
            <w:pPr>
              <w:pStyle w:val="ProductList-TableBody"/>
            </w:pPr>
          </w:p>
        </w:tc>
      </w:tr>
    </w:tbl>
    <w:p w14:paraId="7602E059" w14:textId="77777777" w:rsidR="003E2CE8" w:rsidRDefault="003E2CE8">
      <w:pPr>
        <w:pStyle w:val="ProductList-Body"/>
      </w:pPr>
    </w:p>
    <w:p w14:paraId="6765A693" w14:textId="77777777" w:rsidR="003E2CE8" w:rsidRDefault="00A10D57">
      <w:pPr>
        <w:pStyle w:val="ProductList-ClauseHeading"/>
        <w:outlineLvl w:val="4"/>
      </w:pPr>
      <w:r>
        <w:t>4.1 Право на участие в программе Software Assurance</w:t>
      </w:r>
    </w:p>
    <w:p w14:paraId="41B43323" w14:textId="77777777" w:rsidR="003E2CE8" w:rsidRDefault="00A10D57">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391AA879" w14:textId="77777777" w:rsidR="003E2CE8" w:rsidRDefault="003E2CE8">
      <w:pPr>
        <w:pStyle w:val="ProductList-Body"/>
      </w:pPr>
    </w:p>
    <w:p w14:paraId="4EBDECDE" w14:textId="77777777" w:rsidR="003E2CE8" w:rsidRDefault="00A10D57">
      <w:pPr>
        <w:pStyle w:val="ProductList-ClauseHeading"/>
        <w:outlineLvl w:val="4"/>
      </w:pPr>
      <w:r>
        <w:t>4.2 Бессрочные права на подписку Visual Studio</w:t>
      </w:r>
    </w:p>
    <w:p w14:paraId="6734E25A" w14:textId="77777777" w:rsidR="003E2CE8" w:rsidRDefault="00A10D57">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72DC9180"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703B0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6D08B"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4810F3D" w14:textId="77777777" w:rsidR="003E2CE8" w:rsidRDefault="003E2CE8">
      <w:pPr>
        <w:pStyle w:val="ProductList-Body"/>
      </w:pPr>
    </w:p>
    <w:p w14:paraId="06324BD7" w14:textId="77777777" w:rsidR="003E2CE8" w:rsidRDefault="00A10D57">
      <w:pPr>
        <w:pStyle w:val="ProductList-Offering2HeadingNoBorder"/>
        <w:outlineLvl w:val="2"/>
      </w:pPr>
      <w:bookmarkStart w:id="178" w:name="_Sec650"/>
      <w:r>
        <w:t>Azure DevOps Server</w:t>
      </w:r>
      <w:bookmarkEnd w:id="178"/>
      <w:r>
        <w:fldChar w:fldCharType="begin"/>
      </w:r>
      <w:r>
        <w:instrText xml:space="preserve"> TC "</w:instrText>
      </w:r>
      <w:bookmarkStart w:id="179" w:name="_Toc20742825"/>
      <w:r>
        <w:instrText>Azure DevOps Server</w:instrText>
      </w:r>
      <w:bookmarkEnd w:id="179"/>
      <w:r>
        <w:instrText>" \l 3</w:instrText>
      </w:r>
      <w:r>
        <w:fldChar w:fldCharType="end"/>
      </w:r>
    </w:p>
    <w:p w14:paraId="52941ED1" w14:textId="77777777" w:rsidR="003E2CE8" w:rsidRDefault="00A10D57">
      <w:pPr>
        <w:pStyle w:val="ProductList-Offering1SubSection"/>
        <w:outlineLvl w:val="3"/>
      </w:pPr>
      <w:bookmarkStart w:id="180" w:name="_Sec698"/>
      <w:r>
        <w:t>1. Доступность в рамках программ</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E2CE8" w14:paraId="4376A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F1C1C" w14:textId="77777777" w:rsidR="003E2CE8" w:rsidRDefault="00A10D5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60C08"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848AD"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F069"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C4A2"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3688B"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99B3"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55F2"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10BC"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E4C0"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5552"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EDC7"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14D793FF" w14:textId="77777777">
        <w:tc>
          <w:tcPr>
            <w:tcW w:w="4160" w:type="dxa"/>
            <w:tcBorders>
              <w:top w:val="single" w:sz="6" w:space="0" w:color="FFFFFF"/>
              <w:left w:val="none" w:sz="4" w:space="0" w:color="6E6E6E"/>
              <w:bottom w:val="dashed" w:sz="4" w:space="0" w:color="BFBFBF"/>
              <w:right w:val="none" w:sz="4" w:space="0" w:color="6E6E6E"/>
            </w:tcBorders>
          </w:tcPr>
          <w:p w14:paraId="3AEEE3A2" w14:textId="77777777" w:rsidR="003E2CE8" w:rsidRDefault="00A10D57">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9F8CE6" w14:textId="77777777" w:rsidR="003E2CE8" w:rsidRDefault="00A10D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D4598" w14:textId="77777777" w:rsidR="003E2CE8" w:rsidRDefault="003E2C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93C3BE" w14:textId="77777777" w:rsidR="003E2CE8" w:rsidRDefault="00A10D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CC91CAC" w14:textId="77777777" w:rsidR="003E2CE8" w:rsidRDefault="00A10D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EBB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C7A2"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913A"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562F"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03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93A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ED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0A744C47" w14:textId="77777777">
        <w:tc>
          <w:tcPr>
            <w:tcW w:w="4160" w:type="dxa"/>
            <w:tcBorders>
              <w:top w:val="dashed" w:sz="4" w:space="0" w:color="BFBFBF"/>
              <w:left w:val="none" w:sz="4" w:space="0" w:color="6E6E6E"/>
              <w:bottom w:val="none" w:sz="4" w:space="0" w:color="BFBFBF"/>
              <w:right w:val="none" w:sz="4" w:space="0" w:color="6E6E6E"/>
            </w:tcBorders>
          </w:tcPr>
          <w:p w14:paraId="2D5569EA" w14:textId="77777777" w:rsidR="003E2CE8" w:rsidRDefault="00A10D57">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0CD0C67" w14:textId="77777777" w:rsidR="003E2CE8" w:rsidRDefault="00A10D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618F75" w14:textId="77777777" w:rsidR="003E2CE8" w:rsidRDefault="003E2C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C92C48" w14:textId="77777777" w:rsidR="003E2CE8" w:rsidRDefault="00A10D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B4A982" w14:textId="77777777" w:rsidR="003E2CE8" w:rsidRDefault="00A10D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DAE3"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F747"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3D3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C8A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D96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032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0A7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A9EF97D" w14:textId="77777777" w:rsidR="003E2CE8" w:rsidRDefault="00A10D57">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3E2CE8" w14:paraId="093F8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60501"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08AD3FA"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2E4C7" w14:textId="77777777" w:rsidR="003E2CE8" w:rsidRDefault="00A10D57">
            <w:pPr>
              <w:pStyle w:val="ProductList-TableBody"/>
            </w:pPr>
            <w:r>
              <w:rPr>
                <w:color w:val="404040"/>
              </w:rPr>
              <w:t>Предыдущие выпуски: неприменимо</w:t>
            </w:r>
          </w:p>
        </w:tc>
      </w:tr>
      <w:tr w:rsidR="003E2CE8" w14:paraId="2D5F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891E"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9426CE"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BA17DAE"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E2CE8" w14:paraId="2E0BF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60FA"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2C64"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BC71" w14:textId="77777777" w:rsidR="003E2CE8" w:rsidRDefault="00A10D57">
            <w:pPr>
              <w:pStyle w:val="ProductList-TableBody"/>
            </w:pPr>
            <w:r>
              <w:rPr>
                <w:color w:val="404040"/>
              </w:rPr>
              <w:t>Право на сокращение: неприменимо</w:t>
            </w:r>
          </w:p>
        </w:tc>
      </w:tr>
      <w:tr w:rsidR="003E2CE8" w14:paraId="3B3A5005" w14:textId="77777777">
        <w:tc>
          <w:tcPr>
            <w:tcW w:w="4040" w:type="dxa"/>
            <w:tcBorders>
              <w:top w:val="single" w:sz="4" w:space="0" w:color="000000"/>
              <w:left w:val="single" w:sz="4" w:space="0" w:color="000000"/>
              <w:bottom w:val="single" w:sz="4" w:space="0" w:color="000000"/>
              <w:right w:val="single" w:sz="4" w:space="0" w:color="000000"/>
            </w:tcBorders>
          </w:tcPr>
          <w:p w14:paraId="1B6E5B59"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13A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37CC" w14:textId="77777777" w:rsidR="003E2CE8" w:rsidRDefault="00A10D57">
            <w:pPr>
              <w:pStyle w:val="ProductList-TableBody"/>
            </w:pPr>
            <w:r>
              <w:rPr>
                <w:color w:val="404040"/>
              </w:rPr>
              <w:t>Право на сверочный заказ: неприменимо</w:t>
            </w:r>
          </w:p>
        </w:tc>
      </w:tr>
      <w:tr w:rsidR="003E2CE8" w14:paraId="2E0C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B186"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362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384C" w14:textId="77777777" w:rsidR="003E2CE8" w:rsidRDefault="003E2CE8">
            <w:pPr>
              <w:pStyle w:val="ProductList-TableBody"/>
            </w:pPr>
          </w:p>
        </w:tc>
      </w:tr>
    </w:tbl>
    <w:p w14:paraId="37F5BEAD" w14:textId="77777777" w:rsidR="003E2CE8" w:rsidRDefault="00A10D57">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3E2CE8" w14:paraId="2E5A4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0B695"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58953C2"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05F2D52"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E2CE8" w14:paraId="2C3B0388" w14:textId="77777777">
        <w:tc>
          <w:tcPr>
            <w:tcW w:w="4040" w:type="dxa"/>
            <w:tcBorders>
              <w:top w:val="single" w:sz="4" w:space="0" w:color="000000"/>
              <w:left w:val="single" w:sz="4" w:space="0" w:color="000000"/>
              <w:bottom w:val="single" w:sz="4" w:space="0" w:color="000000"/>
              <w:right w:val="single" w:sz="4" w:space="0" w:color="000000"/>
            </w:tcBorders>
          </w:tcPr>
          <w:p w14:paraId="599E0C88"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F539A8B"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655C97DE" w14:textId="77777777" w:rsidR="003E2CE8" w:rsidRDefault="00A10D5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E2CE8" w14:paraId="152EE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30C0" w14:textId="77777777" w:rsidR="003E2CE8" w:rsidRDefault="00A10D5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265D"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BE49" w14:textId="77777777" w:rsidR="003E2CE8" w:rsidRDefault="003E2CE8">
            <w:pPr>
              <w:pStyle w:val="ProductList-TableBody"/>
            </w:pPr>
          </w:p>
        </w:tc>
      </w:tr>
    </w:tbl>
    <w:p w14:paraId="42F0293B" w14:textId="77777777" w:rsidR="003E2CE8" w:rsidRDefault="003E2CE8">
      <w:pPr>
        <w:pStyle w:val="ProductList-Body"/>
      </w:pPr>
    </w:p>
    <w:p w14:paraId="126A9A19" w14:textId="77777777" w:rsidR="003E2CE8" w:rsidRDefault="00A10D5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3E2CE8" w14:paraId="599A0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66682"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0B75042" w14:textId="77777777" w:rsidR="003E2CE8" w:rsidRDefault="00A10D57">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438ED54F" w14:textId="77777777" w:rsidR="003E2CE8" w:rsidRDefault="00A10D57">
            <w:pPr>
              <w:pStyle w:val="ProductList-TableBody"/>
            </w:pPr>
            <w:r>
              <w:t>Пользователь с платной подпиской на Azure DevOps Services</w:t>
            </w:r>
          </w:p>
        </w:tc>
      </w:tr>
    </w:tbl>
    <w:p w14:paraId="065AAFEA" w14:textId="77777777" w:rsidR="003E2CE8" w:rsidRDefault="003E2CE8">
      <w:pPr>
        <w:pStyle w:val="ProductList-Body"/>
      </w:pPr>
    </w:p>
    <w:p w14:paraId="601B46D9" w14:textId="77777777" w:rsidR="003E2CE8" w:rsidRDefault="00A10D57">
      <w:pPr>
        <w:pStyle w:val="ProductList-SubClauseHeading"/>
        <w:outlineLvl w:val="5"/>
      </w:pPr>
      <w:r>
        <w:t>3.1.1 Дополнительные функциональные возможности</w:t>
      </w:r>
    </w:p>
    <w:p w14:paraId="1179DE6F" w14:textId="77777777" w:rsidR="003E2CE8" w:rsidRDefault="00A10D57">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3E2CE8" w14:paraId="1484F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6F582"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2154403" w14:textId="77777777" w:rsidR="003E2CE8" w:rsidRDefault="00A10D57">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4DEDB04" w14:textId="77777777" w:rsidR="003E2CE8" w:rsidRDefault="00A10D57">
            <w:pPr>
              <w:pStyle w:val="ProductList-TableBody"/>
            </w:pPr>
            <w:r>
              <w:t>Подписка Visual Studio Enterprise</w:t>
            </w:r>
          </w:p>
        </w:tc>
      </w:tr>
      <w:tr w:rsidR="003E2CE8" w14:paraId="3A225A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00B111"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95A9A6" w14:textId="77777777" w:rsidR="003E2CE8" w:rsidRDefault="00A10D57">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E9A224B" w14:textId="77777777" w:rsidR="003E2CE8" w:rsidRDefault="00A10D57">
            <w:pPr>
              <w:pStyle w:val="ProductList-TableBody"/>
            </w:pPr>
            <w:r>
              <w:t>Пользователь с платной подпиской на Azure DevOps Services Test Manager</w:t>
            </w:r>
          </w:p>
        </w:tc>
      </w:tr>
    </w:tbl>
    <w:p w14:paraId="52FDB155" w14:textId="77777777" w:rsidR="003E2CE8" w:rsidRDefault="003E2CE8">
      <w:pPr>
        <w:pStyle w:val="ProductList-BodyIndented"/>
      </w:pPr>
    </w:p>
    <w:p w14:paraId="6988E7D6" w14:textId="77777777" w:rsidR="003E2CE8" w:rsidRDefault="003E2CE8">
      <w:pPr>
        <w:pStyle w:val="ProductList-BodyIndented"/>
      </w:pPr>
    </w:p>
    <w:p w14:paraId="4432F467" w14:textId="77777777" w:rsidR="003E2CE8" w:rsidRDefault="00A10D57">
      <w:pPr>
        <w:pStyle w:val="ProductList-ClauseHeading"/>
        <w:outlineLvl w:val="4"/>
      </w:pPr>
      <w:r>
        <w:t>3.2 Использование, не требующее лицензии CAL</w:t>
      </w:r>
    </w:p>
    <w:p w14:paraId="71D6F054" w14:textId="77777777" w:rsidR="003E2CE8" w:rsidRDefault="00A10D57">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5DCEA958" w14:textId="77777777" w:rsidR="003E2CE8" w:rsidRDefault="003E2CE8">
      <w:pPr>
        <w:pStyle w:val="ProductList-Body"/>
      </w:pPr>
    </w:p>
    <w:p w14:paraId="5C438549" w14:textId="77777777" w:rsidR="003E2CE8" w:rsidRDefault="00A10D57">
      <w:pPr>
        <w:pStyle w:val="ProductList-ClauseHeading"/>
        <w:outlineLvl w:val="4"/>
      </w:pPr>
      <w:r>
        <w:t>3.3 Технология SQL Server</w:t>
      </w:r>
    </w:p>
    <w:p w14:paraId="255D2613" w14:textId="77777777" w:rsidR="003E2CE8" w:rsidRDefault="00A10D5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18A779B" w14:textId="77777777" w:rsidR="003E2CE8" w:rsidRDefault="003E2CE8">
      <w:pPr>
        <w:pStyle w:val="ProductList-Body"/>
      </w:pPr>
    </w:p>
    <w:p w14:paraId="381B1A79" w14:textId="77777777" w:rsidR="003E2CE8" w:rsidRDefault="00A10D57">
      <w:pPr>
        <w:pStyle w:val="ProductList-ClauseHeading"/>
        <w:outlineLvl w:val="4"/>
      </w:pPr>
      <w:r>
        <w:t>3.4 Сторонние условия лицензирования Компонентов с открытым исходным кодом</w:t>
      </w:r>
    </w:p>
    <w:p w14:paraId="02D37166" w14:textId="77777777" w:rsidR="003E2CE8" w:rsidRDefault="00A10D5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4B2020B" w14:textId="77777777" w:rsidR="003E2CE8" w:rsidRDefault="003E2CE8">
      <w:pPr>
        <w:pStyle w:val="ProductList-Body"/>
      </w:pPr>
    </w:p>
    <w:p w14:paraId="3C050503" w14:textId="77777777" w:rsidR="003E2CE8" w:rsidRDefault="00A10D57">
      <w:pPr>
        <w:pStyle w:val="ProductList-ClauseHeading"/>
        <w:outlineLvl w:val="4"/>
      </w:pPr>
      <w:r>
        <w:t>3.5 Службы Azure DevOps Server Build Services</w:t>
      </w:r>
    </w:p>
    <w:p w14:paraId="279E2A96" w14:textId="77777777" w:rsidR="003E2CE8" w:rsidRDefault="00A10D57">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79D47343" w14:textId="77777777" w:rsidR="003E2CE8" w:rsidRDefault="003E2CE8">
      <w:pPr>
        <w:pStyle w:val="ProductList-Body"/>
      </w:pPr>
    </w:p>
    <w:p w14:paraId="6656C913" w14:textId="77777777" w:rsidR="003E2CE8" w:rsidRDefault="00A10D57">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3E2CE8" w14:paraId="33FDD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6CC1EF" w14:textId="77777777" w:rsidR="003E2CE8" w:rsidRDefault="00A10D5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958B41C" w14:textId="77777777" w:rsidR="003E2CE8" w:rsidRDefault="003E2C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02582F" w14:textId="77777777" w:rsidR="003E2CE8" w:rsidRDefault="003E2CE8">
            <w:pPr>
              <w:pStyle w:val="ProductList-TableBody"/>
            </w:pPr>
          </w:p>
        </w:tc>
      </w:tr>
    </w:tbl>
    <w:p w14:paraId="2D362D00" w14:textId="77777777" w:rsidR="003E2CE8" w:rsidRDefault="00A10D5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3E2CE8" w14:paraId="2BDAB76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69232F"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776ECE"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2BF8A"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65F590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BB7D1C"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3BB4A9A"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CEF6" w14:textId="77777777" w:rsidR="003E2CE8" w:rsidRDefault="00A10D57">
            <w:pPr>
              <w:pStyle w:val="ProductList-TableBody"/>
            </w:pPr>
            <w:r>
              <w:rPr>
                <w:color w:val="404040"/>
              </w:rPr>
              <w:t>Права на использование продукта вне офиса: неприменимо</w:t>
            </w:r>
          </w:p>
        </w:tc>
      </w:tr>
      <w:tr w:rsidR="003E2CE8" w14:paraId="592FFC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B9C60B"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5E7A"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36ED" w14:textId="77777777" w:rsidR="003E2CE8" w:rsidRDefault="003E2CE8">
            <w:pPr>
              <w:pStyle w:val="ProductList-TableBody"/>
            </w:pPr>
          </w:p>
        </w:tc>
      </w:tr>
      <w:tr w:rsidR="003E2CE8" w14:paraId="42EBC0B9" w14:textId="77777777">
        <w:tc>
          <w:tcPr>
            <w:tcW w:w="12240" w:type="dxa"/>
            <w:gridSpan w:val="4"/>
            <w:tcBorders>
              <w:top w:val="none" w:sz="4" w:space="0" w:color="6E6E6E"/>
              <w:left w:val="none" w:sz="4" w:space="0" w:color="6E6E6E"/>
              <w:bottom w:val="none" w:sz="4" w:space="0" w:color="6E6E6E"/>
              <w:right w:val="none" w:sz="4" w:space="0" w:color="6E6E6E"/>
            </w:tcBorders>
          </w:tcPr>
          <w:p w14:paraId="20EF5737" w14:textId="77777777" w:rsidR="003E2CE8" w:rsidRDefault="003E2CE8">
            <w:pPr>
              <w:pStyle w:val="PURBreadcrumb"/>
            </w:pPr>
          </w:p>
          <w:tbl>
            <w:tblPr>
              <w:tblW w:w="0" w:type="dxa"/>
              <w:tblLook w:val="04A0" w:firstRow="1" w:lastRow="0" w:firstColumn="1" w:lastColumn="0" w:noHBand="0" w:noVBand="1"/>
            </w:tblPr>
            <w:tblGrid>
              <w:gridCol w:w="10800"/>
            </w:tblGrid>
            <w:tr w:rsidR="003E2CE8" w14:paraId="083E38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19DC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602C27B" w14:textId="77777777" w:rsidR="003E2CE8" w:rsidRDefault="003E2CE8">
            <w:pPr>
              <w:pStyle w:val="ProductList-TableBody"/>
            </w:pPr>
          </w:p>
        </w:tc>
      </w:tr>
    </w:tbl>
    <w:p w14:paraId="694D6374" w14:textId="77777777" w:rsidR="003E2CE8" w:rsidRDefault="003E2CE8">
      <w:pPr>
        <w:pStyle w:val="ProductList-Body"/>
      </w:pPr>
    </w:p>
    <w:p w14:paraId="58ED48B5" w14:textId="77777777" w:rsidR="003E2CE8" w:rsidRDefault="00A10D57">
      <w:pPr>
        <w:pStyle w:val="ProductList-OfferingGroupHeading"/>
        <w:outlineLvl w:val="1"/>
      </w:pPr>
      <w:bookmarkStart w:id="184" w:name="_Sec618"/>
      <w:r>
        <w:t>Windows</w:t>
      </w:r>
      <w:bookmarkEnd w:id="184"/>
      <w:r>
        <w:fldChar w:fldCharType="begin"/>
      </w:r>
      <w:r>
        <w:instrText xml:space="preserve"> TC "</w:instrText>
      </w:r>
      <w:bookmarkStart w:id="185" w:name="_Toc20742826"/>
      <w:r>
        <w:instrText>Windows</w:instrText>
      </w:r>
      <w:bookmarkEnd w:id="185"/>
      <w:r>
        <w:instrText>" \l 2</w:instrText>
      </w:r>
      <w:r>
        <w:fldChar w:fldCharType="end"/>
      </w:r>
    </w:p>
    <w:p w14:paraId="220B335A" w14:textId="77777777" w:rsidR="003E2CE8" w:rsidRDefault="00A10D57">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20742827"/>
      <w:r>
        <w:instrText>Операционная система Windows для настольных компьютеров</w:instrText>
      </w:r>
      <w:bookmarkEnd w:id="187"/>
      <w:r>
        <w:instrText>" \l 3</w:instrText>
      </w:r>
      <w:r>
        <w:fldChar w:fldCharType="end"/>
      </w:r>
    </w:p>
    <w:p w14:paraId="22BDD73E" w14:textId="77777777" w:rsidR="003E2CE8" w:rsidRDefault="00A10D57">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3E2CE8" w14:paraId="17582A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7F72D4D" w14:textId="77777777" w:rsidR="003E2CE8" w:rsidRDefault="00A10D5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1E3A1"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6463E"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19F8E"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2B4B3"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AEDA7"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BFA1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6C0DE"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1BD13"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F2CC2"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50AC8"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B819B"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8072D"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40EBD5B4" w14:textId="77777777">
        <w:tc>
          <w:tcPr>
            <w:tcW w:w="3920" w:type="dxa"/>
            <w:tcBorders>
              <w:top w:val="single" w:sz="9" w:space="0" w:color="FFFFFF"/>
              <w:left w:val="single" w:sz="9" w:space="0" w:color="FFFFFF"/>
              <w:bottom w:val="dashed" w:sz="4" w:space="0" w:color="BFBFBF"/>
              <w:right w:val="single" w:sz="9" w:space="0" w:color="FFFFFF"/>
            </w:tcBorders>
          </w:tcPr>
          <w:p w14:paraId="2C646D70" w14:textId="77777777" w:rsidR="003E2CE8" w:rsidRDefault="00A10D57">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3C726D9" w14:textId="77777777" w:rsidR="003E2CE8" w:rsidRDefault="00A10D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2A1F69" w14:textId="77777777" w:rsidR="003E2CE8" w:rsidRDefault="00A10D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03CB0C" w14:textId="77777777" w:rsidR="003E2CE8" w:rsidRDefault="003E2C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591654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071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12C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5DC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049C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B3BF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9844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434B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72ED1" w14:textId="77777777" w:rsidR="003E2CE8" w:rsidRDefault="003E2CE8">
            <w:pPr>
              <w:pStyle w:val="ProductList-TableBody"/>
              <w:jc w:val="center"/>
            </w:pPr>
          </w:p>
        </w:tc>
      </w:tr>
      <w:tr w:rsidR="003E2CE8" w14:paraId="1534893A" w14:textId="77777777">
        <w:tc>
          <w:tcPr>
            <w:tcW w:w="3920" w:type="dxa"/>
            <w:tcBorders>
              <w:top w:val="dashed" w:sz="4" w:space="0" w:color="BFBFBF"/>
              <w:left w:val="single" w:sz="9" w:space="0" w:color="FFFFFF"/>
              <w:bottom w:val="dashed" w:sz="4" w:space="0" w:color="BFBFBF"/>
              <w:right w:val="single" w:sz="9" w:space="0" w:color="FFFFFF"/>
            </w:tcBorders>
          </w:tcPr>
          <w:p w14:paraId="327222B3" w14:textId="77777777" w:rsidR="003E2CE8" w:rsidRDefault="00A10D57">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9EB5E" w14:textId="77777777" w:rsidR="003E2CE8" w:rsidRDefault="00A10D5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B753C9"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16094E"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FD38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27B8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96DD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89B3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58D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4F63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75C9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83CA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B17FF" w14:textId="77777777" w:rsidR="003E2CE8" w:rsidRDefault="003E2CE8">
            <w:pPr>
              <w:pStyle w:val="ProductList-TableBody"/>
              <w:jc w:val="center"/>
            </w:pPr>
          </w:p>
        </w:tc>
      </w:tr>
      <w:tr w:rsidR="003E2CE8" w14:paraId="6D9BD718" w14:textId="77777777">
        <w:tc>
          <w:tcPr>
            <w:tcW w:w="3920" w:type="dxa"/>
            <w:tcBorders>
              <w:top w:val="dashed" w:sz="4" w:space="0" w:color="BFBFBF"/>
              <w:left w:val="single" w:sz="9" w:space="0" w:color="FFFFFF"/>
              <w:bottom w:val="dashed" w:sz="4" w:space="0" w:color="BFBFBF"/>
              <w:right w:val="single" w:sz="9" w:space="0" w:color="FFFFFF"/>
            </w:tcBorders>
          </w:tcPr>
          <w:p w14:paraId="1B8125A7" w14:textId="77777777" w:rsidR="003E2CE8" w:rsidRDefault="00A10D57">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E3842" w14:textId="77777777" w:rsidR="003E2CE8" w:rsidRDefault="00A10D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11057C"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0C20CA"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2CEC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A48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9AEC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213C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DA843"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EC8E"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D1B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A047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95984" w14:textId="77777777" w:rsidR="003E2CE8" w:rsidRDefault="003E2CE8">
            <w:pPr>
              <w:pStyle w:val="ProductList-TableBody"/>
              <w:jc w:val="center"/>
            </w:pPr>
          </w:p>
        </w:tc>
      </w:tr>
      <w:tr w:rsidR="003E2CE8" w14:paraId="51248397" w14:textId="77777777">
        <w:tc>
          <w:tcPr>
            <w:tcW w:w="3920" w:type="dxa"/>
            <w:tcBorders>
              <w:top w:val="dashed" w:sz="4" w:space="0" w:color="BFBFBF"/>
              <w:left w:val="single" w:sz="9" w:space="0" w:color="FFFFFF"/>
              <w:bottom w:val="dashed" w:sz="4" w:space="0" w:color="BFBFBF"/>
              <w:right w:val="single" w:sz="9" w:space="0" w:color="FFFFFF"/>
            </w:tcBorders>
          </w:tcPr>
          <w:p w14:paraId="0E97B220" w14:textId="77777777" w:rsidR="003E2CE8" w:rsidRDefault="00A10D57">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C993995" w14:textId="77777777" w:rsidR="003E2CE8" w:rsidRDefault="00A10D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42FFAA"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70463"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0057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E3BE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39E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5FC8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4B36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4899B"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E8C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31D7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D8CF0" w14:textId="77777777" w:rsidR="003E2CE8" w:rsidRDefault="003E2CE8">
            <w:pPr>
              <w:pStyle w:val="ProductList-TableBody"/>
              <w:jc w:val="center"/>
            </w:pPr>
          </w:p>
        </w:tc>
      </w:tr>
      <w:tr w:rsidR="003E2CE8" w14:paraId="0F3BB768" w14:textId="77777777">
        <w:tc>
          <w:tcPr>
            <w:tcW w:w="3920" w:type="dxa"/>
            <w:tcBorders>
              <w:top w:val="dashed" w:sz="4" w:space="0" w:color="BFBFBF"/>
              <w:left w:val="single" w:sz="9" w:space="0" w:color="FFFFFF"/>
              <w:bottom w:val="dashed" w:sz="4" w:space="0" w:color="BFBFBF"/>
              <w:right w:val="single" w:sz="9" w:space="0" w:color="FFFFFF"/>
            </w:tcBorders>
          </w:tcPr>
          <w:p w14:paraId="00D91EBD" w14:textId="77777777" w:rsidR="003E2CE8" w:rsidRDefault="00A10D57">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47CEBD7" w14:textId="77777777" w:rsidR="003E2CE8" w:rsidRDefault="00A10D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704CE7"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32F4B"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A2BA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9BCF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285D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5D24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2F6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9069"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4C7A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9A9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6A604" w14:textId="77777777" w:rsidR="003E2CE8" w:rsidRDefault="003E2CE8">
            <w:pPr>
              <w:pStyle w:val="ProductList-TableBody"/>
              <w:jc w:val="center"/>
            </w:pPr>
          </w:p>
        </w:tc>
      </w:tr>
      <w:tr w:rsidR="003E2CE8" w14:paraId="6BF256F6" w14:textId="77777777">
        <w:tc>
          <w:tcPr>
            <w:tcW w:w="3920" w:type="dxa"/>
            <w:tcBorders>
              <w:top w:val="dashed" w:sz="4" w:space="0" w:color="BFBFBF"/>
              <w:left w:val="single" w:sz="9" w:space="0" w:color="FFFFFF"/>
              <w:bottom w:val="dashed" w:sz="4" w:space="0" w:color="BFBFBF"/>
              <w:right w:val="single" w:sz="9" w:space="0" w:color="FFFFFF"/>
            </w:tcBorders>
          </w:tcPr>
          <w:p w14:paraId="00F7BCFE" w14:textId="77777777" w:rsidR="003E2CE8" w:rsidRDefault="00A10D57">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B1A1632" w14:textId="77777777" w:rsidR="003E2CE8" w:rsidRDefault="00A10D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D23F4C"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348B0"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8480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F0D74" w14:textId="77777777" w:rsidR="003E2CE8" w:rsidRDefault="003E2C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3F2E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9967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EA02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31692"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5921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1646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58F2B" w14:textId="77777777" w:rsidR="003E2CE8" w:rsidRDefault="003E2CE8">
            <w:pPr>
              <w:pStyle w:val="ProductList-TableBody"/>
              <w:jc w:val="center"/>
            </w:pPr>
          </w:p>
        </w:tc>
      </w:tr>
      <w:tr w:rsidR="003E2CE8" w14:paraId="77820D20" w14:textId="77777777">
        <w:tc>
          <w:tcPr>
            <w:tcW w:w="3920" w:type="dxa"/>
            <w:tcBorders>
              <w:top w:val="dashed" w:sz="4" w:space="0" w:color="BFBFBF"/>
              <w:left w:val="single" w:sz="9" w:space="0" w:color="FFFFFF"/>
              <w:bottom w:val="dashed" w:sz="4" w:space="0" w:color="BFBFBF"/>
              <w:right w:val="single" w:sz="9" w:space="0" w:color="FFFFFF"/>
            </w:tcBorders>
          </w:tcPr>
          <w:p w14:paraId="4AFEFC66" w14:textId="77777777" w:rsidR="003E2CE8" w:rsidRDefault="00A10D57">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325B796" w14:textId="77777777" w:rsidR="003E2CE8" w:rsidRDefault="00A10D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00C9DC"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4CEAFE"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FE59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7D175" w14:textId="77777777" w:rsidR="003E2CE8" w:rsidRDefault="003E2C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B5C2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B3E8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A8C4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1AFD"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C59A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BA9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F6211" w14:textId="77777777" w:rsidR="003E2CE8" w:rsidRDefault="003E2CE8">
            <w:pPr>
              <w:pStyle w:val="ProductList-TableBody"/>
              <w:jc w:val="center"/>
            </w:pPr>
          </w:p>
        </w:tc>
      </w:tr>
      <w:tr w:rsidR="003E2CE8" w14:paraId="0F39CC6E" w14:textId="77777777">
        <w:tc>
          <w:tcPr>
            <w:tcW w:w="3920" w:type="dxa"/>
            <w:tcBorders>
              <w:top w:val="dashed" w:sz="4" w:space="0" w:color="BFBFBF"/>
              <w:left w:val="single" w:sz="9" w:space="0" w:color="FFFFFF"/>
              <w:bottom w:val="dashed" w:sz="4" w:space="0" w:color="BFBFBF"/>
              <w:right w:val="single" w:sz="9" w:space="0" w:color="FFFFFF"/>
            </w:tcBorders>
          </w:tcPr>
          <w:p w14:paraId="533E747E" w14:textId="77777777" w:rsidR="003E2CE8" w:rsidRDefault="00A10D57">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E07E6F5" w14:textId="77777777" w:rsidR="003E2CE8" w:rsidRDefault="00A10D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340F09"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1916D"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4F58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7B0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E23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A092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EF6F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51F9E"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AF21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6931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64D8C" w14:textId="77777777" w:rsidR="003E2CE8" w:rsidRDefault="003E2CE8">
            <w:pPr>
              <w:pStyle w:val="ProductList-TableBody"/>
              <w:jc w:val="center"/>
            </w:pPr>
          </w:p>
        </w:tc>
      </w:tr>
      <w:tr w:rsidR="003E2CE8" w14:paraId="2951270B" w14:textId="77777777">
        <w:tc>
          <w:tcPr>
            <w:tcW w:w="3920" w:type="dxa"/>
            <w:tcBorders>
              <w:top w:val="dashed" w:sz="4" w:space="0" w:color="BFBFBF"/>
              <w:left w:val="single" w:sz="9" w:space="0" w:color="FFFFFF"/>
              <w:bottom w:val="dashed" w:sz="4" w:space="0" w:color="BFBFBF"/>
              <w:right w:val="single" w:sz="9" w:space="0" w:color="FFFFFF"/>
            </w:tcBorders>
          </w:tcPr>
          <w:p w14:paraId="37643FE6" w14:textId="77777777" w:rsidR="003E2CE8" w:rsidRDefault="00A10D57">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42D47" w14:textId="77777777" w:rsidR="003E2CE8" w:rsidRDefault="00A10D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79C4A7"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9F590"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E664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7D79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59A9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930B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E681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C407A"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2678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B875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38C10" w14:textId="77777777" w:rsidR="003E2CE8" w:rsidRDefault="003E2CE8">
            <w:pPr>
              <w:pStyle w:val="ProductList-TableBody"/>
              <w:jc w:val="center"/>
            </w:pPr>
          </w:p>
        </w:tc>
      </w:tr>
      <w:tr w:rsidR="003E2CE8" w14:paraId="6E8BA64E" w14:textId="77777777">
        <w:tc>
          <w:tcPr>
            <w:tcW w:w="3920" w:type="dxa"/>
            <w:tcBorders>
              <w:top w:val="dashed" w:sz="4" w:space="0" w:color="BFBFBF"/>
              <w:left w:val="single" w:sz="9" w:space="0" w:color="FFFFFF"/>
              <w:bottom w:val="dashed" w:sz="4" w:space="0" w:color="BFBFBF"/>
              <w:right w:val="single" w:sz="9" w:space="0" w:color="FFFFFF"/>
            </w:tcBorders>
          </w:tcPr>
          <w:p w14:paraId="295393AF" w14:textId="77777777" w:rsidR="003E2CE8" w:rsidRDefault="00A10D57">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06556D61" w14:textId="77777777" w:rsidR="003E2CE8" w:rsidRDefault="00A10D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51DCAF" w14:textId="77777777" w:rsidR="003E2CE8" w:rsidRDefault="00A10D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8BF320" w14:textId="77777777" w:rsidR="003E2CE8" w:rsidRDefault="00A10D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FAEC63" w14:textId="77777777" w:rsidR="003E2CE8" w:rsidRDefault="00A10D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830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EA76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981B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657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004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30FB6"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E9F3E" w14:textId="77777777" w:rsidR="003E2CE8" w:rsidRDefault="00A10D57">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FFD78" w14:textId="77777777" w:rsidR="003E2CE8" w:rsidRDefault="003E2CE8">
            <w:pPr>
              <w:pStyle w:val="ProductList-TableBody"/>
              <w:jc w:val="center"/>
            </w:pPr>
          </w:p>
        </w:tc>
      </w:tr>
      <w:tr w:rsidR="003E2CE8" w14:paraId="51D40E92" w14:textId="77777777">
        <w:tc>
          <w:tcPr>
            <w:tcW w:w="3920" w:type="dxa"/>
            <w:tcBorders>
              <w:top w:val="dashed" w:sz="4" w:space="0" w:color="BFBFBF"/>
              <w:left w:val="single" w:sz="9" w:space="0" w:color="FFFFFF"/>
              <w:bottom w:val="dashed" w:sz="4" w:space="0" w:color="BFBFBF"/>
              <w:right w:val="single" w:sz="9" w:space="0" w:color="FFFFFF"/>
            </w:tcBorders>
          </w:tcPr>
          <w:p w14:paraId="7E77E3A3" w14:textId="77777777" w:rsidR="003E2CE8" w:rsidRDefault="00A10D57">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864D43B" w14:textId="77777777" w:rsidR="003E2CE8" w:rsidRDefault="00A10D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2ECA8E"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D6B60"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D07C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06F8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463A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683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C7F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97C4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2C40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73EE0"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3D44B" w14:textId="77777777" w:rsidR="003E2CE8" w:rsidRDefault="003E2CE8">
            <w:pPr>
              <w:pStyle w:val="ProductList-TableBody"/>
              <w:jc w:val="center"/>
            </w:pPr>
          </w:p>
        </w:tc>
      </w:tr>
      <w:tr w:rsidR="003E2CE8" w14:paraId="6669CFEA" w14:textId="77777777">
        <w:tc>
          <w:tcPr>
            <w:tcW w:w="3920" w:type="dxa"/>
            <w:tcBorders>
              <w:top w:val="dashed" w:sz="4" w:space="0" w:color="BFBFBF"/>
              <w:left w:val="single" w:sz="9" w:space="0" w:color="FFFFFF"/>
              <w:bottom w:val="dashed" w:sz="4" w:space="0" w:color="BFBFBF"/>
              <w:right w:val="single" w:sz="9" w:space="0" w:color="FFFFFF"/>
            </w:tcBorders>
          </w:tcPr>
          <w:p w14:paraId="4F3FE243" w14:textId="77777777" w:rsidR="003E2CE8" w:rsidRDefault="00A10D57">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0D7FB68" w14:textId="77777777" w:rsidR="003E2CE8" w:rsidRDefault="00A10D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D4A12B"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7C709"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B8B0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33A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B41E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CDEE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8B3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A103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767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918A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C62E" w14:textId="77777777" w:rsidR="003E2CE8" w:rsidRDefault="003E2CE8">
            <w:pPr>
              <w:pStyle w:val="ProductList-TableBody"/>
              <w:jc w:val="center"/>
            </w:pPr>
          </w:p>
        </w:tc>
      </w:tr>
      <w:tr w:rsidR="003E2CE8" w14:paraId="648F4621" w14:textId="77777777">
        <w:tc>
          <w:tcPr>
            <w:tcW w:w="3920" w:type="dxa"/>
            <w:tcBorders>
              <w:top w:val="dashed" w:sz="4" w:space="0" w:color="BFBFBF"/>
              <w:left w:val="single" w:sz="9" w:space="0" w:color="FFFFFF"/>
              <w:bottom w:val="dashed" w:sz="4" w:space="0" w:color="BFBFBF"/>
              <w:right w:val="single" w:sz="9" w:space="0" w:color="FFFFFF"/>
            </w:tcBorders>
          </w:tcPr>
          <w:p w14:paraId="045A31EE" w14:textId="77777777" w:rsidR="003E2CE8" w:rsidRDefault="00A10D57">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33A3CD9" w14:textId="77777777" w:rsidR="003E2CE8" w:rsidRDefault="00A10D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3D0BF3"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04F2F"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A72B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0FDD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66BD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39E9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833B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4CF0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7B17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CFBF"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E82DE" w14:textId="77777777" w:rsidR="003E2CE8" w:rsidRDefault="003E2CE8">
            <w:pPr>
              <w:pStyle w:val="ProductList-TableBody"/>
              <w:jc w:val="center"/>
            </w:pPr>
          </w:p>
        </w:tc>
      </w:tr>
      <w:tr w:rsidR="003E2CE8" w14:paraId="76AE29CC" w14:textId="77777777">
        <w:tc>
          <w:tcPr>
            <w:tcW w:w="3920" w:type="dxa"/>
            <w:tcBorders>
              <w:top w:val="dashed" w:sz="4" w:space="0" w:color="BFBFBF"/>
              <w:left w:val="single" w:sz="9" w:space="0" w:color="FFFFFF"/>
              <w:bottom w:val="dashed" w:sz="4" w:space="0" w:color="BFBFBF"/>
              <w:right w:val="single" w:sz="9" w:space="0" w:color="FFFFFF"/>
            </w:tcBorders>
          </w:tcPr>
          <w:p w14:paraId="678244C4" w14:textId="77777777" w:rsidR="003E2CE8" w:rsidRDefault="00A10D57">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B94F8CF" w14:textId="77777777" w:rsidR="003E2CE8" w:rsidRDefault="00A10D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19DC5D"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7BA59"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4A4C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165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584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96F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CBFF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D946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81F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EE52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A2159" w14:textId="77777777" w:rsidR="003E2CE8" w:rsidRDefault="003E2CE8">
            <w:pPr>
              <w:pStyle w:val="ProductList-TableBody"/>
              <w:jc w:val="center"/>
            </w:pPr>
          </w:p>
        </w:tc>
      </w:tr>
      <w:tr w:rsidR="003E2CE8" w14:paraId="0D9DCF14" w14:textId="77777777">
        <w:tc>
          <w:tcPr>
            <w:tcW w:w="3920" w:type="dxa"/>
            <w:tcBorders>
              <w:top w:val="dashed" w:sz="4" w:space="0" w:color="BFBFBF"/>
              <w:left w:val="single" w:sz="9" w:space="0" w:color="FFFFFF"/>
              <w:bottom w:val="dashed" w:sz="4" w:space="0" w:color="BFBFBF"/>
              <w:right w:val="single" w:sz="9" w:space="0" w:color="FFFFFF"/>
            </w:tcBorders>
          </w:tcPr>
          <w:p w14:paraId="1286687B" w14:textId="77777777" w:rsidR="003E2CE8" w:rsidRDefault="00A10D57">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962E36A" w14:textId="77777777" w:rsidR="003E2CE8" w:rsidRDefault="00A10D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1BB4434" w14:textId="77777777" w:rsidR="003E2CE8" w:rsidRDefault="00A10D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3471E8"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2A43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21D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5BD4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F88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E160F"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1195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4E00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4A30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EF585" w14:textId="77777777" w:rsidR="003E2CE8" w:rsidRDefault="003E2CE8">
            <w:pPr>
              <w:pStyle w:val="ProductList-TableBody"/>
              <w:jc w:val="center"/>
            </w:pPr>
          </w:p>
        </w:tc>
      </w:tr>
      <w:tr w:rsidR="003E2CE8" w14:paraId="1B35DA89" w14:textId="77777777">
        <w:tc>
          <w:tcPr>
            <w:tcW w:w="3920" w:type="dxa"/>
            <w:tcBorders>
              <w:top w:val="dashed" w:sz="4" w:space="0" w:color="BFBFBF"/>
              <w:left w:val="single" w:sz="9" w:space="0" w:color="FFFFFF"/>
              <w:bottom w:val="dashed" w:sz="4" w:space="0" w:color="BFBFBF"/>
              <w:right w:val="single" w:sz="9" w:space="0" w:color="FFFFFF"/>
            </w:tcBorders>
          </w:tcPr>
          <w:p w14:paraId="7A1DEAFC" w14:textId="77777777" w:rsidR="003E2CE8" w:rsidRDefault="00A10D57">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8CCB2A4" w14:textId="77777777" w:rsidR="003E2CE8" w:rsidRDefault="00A10D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FEE2967"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71681"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734A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B795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B629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2F09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66C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43BCD"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7162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947C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A24A" w14:textId="77777777" w:rsidR="003E2CE8" w:rsidRDefault="003E2CE8">
            <w:pPr>
              <w:pStyle w:val="ProductList-TableBody"/>
              <w:jc w:val="center"/>
            </w:pPr>
          </w:p>
        </w:tc>
      </w:tr>
      <w:tr w:rsidR="003E2CE8" w14:paraId="453DDA4F" w14:textId="77777777">
        <w:tc>
          <w:tcPr>
            <w:tcW w:w="3920" w:type="dxa"/>
            <w:tcBorders>
              <w:top w:val="dashed" w:sz="4" w:space="0" w:color="BFBFBF"/>
              <w:left w:val="single" w:sz="9" w:space="0" w:color="FFFFFF"/>
              <w:bottom w:val="dashed" w:sz="4" w:space="0" w:color="BFBFBF"/>
              <w:right w:val="single" w:sz="9" w:space="0" w:color="FFFFFF"/>
            </w:tcBorders>
          </w:tcPr>
          <w:p w14:paraId="7C0D71BD" w14:textId="77777777" w:rsidR="003E2CE8" w:rsidRDefault="00A10D57">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AD153CD" w14:textId="77777777" w:rsidR="003E2CE8" w:rsidRDefault="00A10D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B88A7EE" w14:textId="77777777" w:rsidR="003E2CE8" w:rsidRDefault="00A10D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9F21BE"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E260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6AB1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F9B6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9A1C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FD3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5ACF"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28EA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7027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59339" w14:textId="77777777" w:rsidR="003E2CE8" w:rsidRDefault="003E2CE8">
            <w:pPr>
              <w:pStyle w:val="ProductList-TableBody"/>
              <w:jc w:val="center"/>
            </w:pPr>
          </w:p>
        </w:tc>
      </w:tr>
      <w:tr w:rsidR="003E2CE8" w14:paraId="7B59544F" w14:textId="77777777">
        <w:tc>
          <w:tcPr>
            <w:tcW w:w="3920" w:type="dxa"/>
            <w:tcBorders>
              <w:top w:val="dashed" w:sz="4" w:space="0" w:color="BFBFBF"/>
              <w:left w:val="single" w:sz="9" w:space="0" w:color="FFFFFF"/>
              <w:bottom w:val="dashed" w:sz="4" w:space="0" w:color="BFBFBF"/>
              <w:right w:val="single" w:sz="9" w:space="0" w:color="FFFFFF"/>
            </w:tcBorders>
          </w:tcPr>
          <w:p w14:paraId="70ECD20D" w14:textId="77777777" w:rsidR="003E2CE8" w:rsidRDefault="00A10D57">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8433642" w14:textId="77777777" w:rsidR="003E2CE8" w:rsidRDefault="00A10D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854D6E"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F84B6D"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285F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A27D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6B45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1AD5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4023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5AB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4C49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A69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24261" w14:textId="77777777" w:rsidR="003E2CE8" w:rsidRDefault="003E2CE8">
            <w:pPr>
              <w:pStyle w:val="ProductList-TableBody"/>
              <w:jc w:val="center"/>
            </w:pPr>
          </w:p>
        </w:tc>
      </w:tr>
      <w:tr w:rsidR="003E2CE8" w14:paraId="0B3A35D7" w14:textId="77777777">
        <w:tc>
          <w:tcPr>
            <w:tcW w:w="3920" w:type="dxa"/>
            <w:tcBorders>
              <w:top w:val="dashed" w:sz="4" w:space="0" w:color="BFBFBF"/>
              <w:left w:val="single" w:sz="9" w:space="0" w:color="FFFFFF"/>
              <w:bottom w:val="dashed" w:sz="4" w:space="0" w:color="BFBFBF"/>
              <w:right w:val="single" w:sz="9" w:space="0" w:color="FFFFFF"/>
            </w:tcBorders>
          </w:tcPr>
          <w:p w14:paraId="2D044912" w14:textId="77777777" w:rsidR="003E2CE8" w:rsidRDefault="00A10D57">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40072"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1E524"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053BF"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98CA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647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A370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DC7A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24AA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5FC5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DBCF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72E2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1EFD3" w14:textId="77777777" w:rsidR="003E2CE8" w:rsidRDefault="003E2CE8">
            <w:pPr>
              <w:pStyle w:val="ProductList-TableBody"/>
              <w:jc w:val="center"/>
            </w:pPr>
          </w:p>
        </w:tc>
      </w:tr>
      <w:tr w:rsidR="003E2CE8" w14:paraId="2DF69A11" w14:textId="77777777">
        <w:tc>
          <w:tcPr>
            <w:tcW w:w="3920" w:type="dxa"/>
            <w:tcBorders>
              <w:top w:val="dashed" w:sz="4" w:space="0" w:color="BFBFBF"/>
              <w:left w:val="single" w:sz="9" w:space="0" w:color="FFFFFF"/>
              <w:bottom w:val="dashed" w:sz="4" w:space="0" w:color="BFBFBF"/>
              <w:right w:val="single" w:sz="9" w:space="0" w:color="FFFFFF"/>
            </w:tcBorders>
          </w:tcPr>
          <w:p w14:paraId="533037D2" w14:textId="77777777" w:rsidR="003E2CE8" w:rsidRDefault="00A10D57">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7BDA4E66" w14:textId="77777777" w:rsidR="003E2CE8" w:rsidRDefault="00A10D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FE9A77" w14:textId="77777777" w:rsidR="003E2CE8" w:rsidRDefault="00A10D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88100"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9B89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A504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6266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B43B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25DB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D85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2D3A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DA6A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EFC01" w14:textId="77777777" w:rsidR="003E2CE8" w:rsidRDefault="003E2CE8">
            <w:pPr>
              <w:pStyle w:val="ProductList-TableBody"/>
              <w:jc w:val="center"/>
            </w:pPr>
          </w:p>
        </w:tc>
      </w:tr>
      <w:tr w:rsidR="003E2CE8" w14:paraId="2F7520A7" w14:textId="77777777">
        <w:tc>
          <w:tcPr>
            <w:tcW w:w="3920" w:type="dxa"/>
            <w:tcBorders>
              <w:top w:val="dashed" w:sz="4" w:space="0" w:color="BFBFBF"/>
              <w:left w:val="single" w:sz="9" w:space="0" w:color="FFFFFF"/>
              <w:bottom w:val="dashed" w:sz="4" w:space="0" w:color="BFBFBF"/>
              <w:right w:val="single" w:sz="9" w:space="0" w:color="FFFFFF"/>
            </w:tcBorders>
          </w:tcPr>
          <w:p w14:paraId="688140A3" w14:textId="77777777" w:rsidR="003E2CE8" w:rsidRDefault="00A10D57">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98B7A" w14:textId="77777777" w:rsidR="003E2CE8" w:rsidRDefault="00A10D5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888E21"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C1546B"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04AD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D5E6"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1B07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AE1B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26E0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37A4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7C21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CB93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9CE1E" w14:textId="77777777" w:rsidR="003E2CE8" w:rsidRDefault="003E2CE8">
            <w:pPr>
              <w:pStyle w:val="ProductList-TableBody"/>
              <w:jc w:val="center"/>
            </w:pPr>
          </w:p>
        </w:tc>
      </w:tr>
      <w:tr w:rsidR="003E2CE8" w14:paraId="64E8DAF5" w14:textId="77777777">
        <w:tc>
          <w:tcPr>
            <w:tcW w:w="3920" w:type="dxa"/>
            <w:tcBorders>
              <w:top w:val="dashed" w:sz="4" w:space="0" w:color="BFBFBF"/>
              <w:left w:val="single" w:sz="9" w:space="0" w:color="FFFFFF"/>
              <w:bottom w:val="dashed" w:sz="4" w:space="0" w:color="BFBFBF"/>
              <w:right w:val="single" w:sz="9" w:space="0" w:color="FFFFFF"/>
            </w:tcBorders>
          </w:tcPr>
          <w:p w14:paraId="3B7272A5" w14:textId="77777777" w:rsidR="003E2CE8" w:rsidRDefault="00A10D57">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504D3" w14:textId="77777777" w:rsidR="003E2CE8" w:rsidRDefault="00A10D5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5B6E72C"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F58A1" w14:textId="77777777" w:rsidR="003E2CE8" w:rsidRDefault="003E2C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7E39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20BA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6587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BBF2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19F7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FD06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AEB6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52B5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CF53C" w14:textId="77777777" w:rsidR="003E2CE8" w:rsidRDefault="003E2CE8">
            <w:pPr>
              <w:pStyle w:val="ProductList-TableBody"/>
              <w:jc w:val="center"/>
            </w:pPr>
          </w:p>
        </w:tc>
      </w:tr>
      <w:tr w:rsidR="003E2CE8" w14:paraId="1618CAC5" w14:textId="77777777">
        <w:tc>
          <w:tcPr>
            <w:tcW w:w="3920" w:type="dxa"/>
            <w:tcBorders>
              <w:top w:val="dashed" w:sz="4" w:space="0" w:color="BFBFBF"/>
              <w:left w:val="single" w:sz="9" w:space="0" w:color="FFFFFF"/>
              <w:bottom w:val="single" w:sz="4" w:space="0" w:color="FFFFFF"/>
              <w:right w:val="single" w:sz="9" w:space="0" w:color="FFFFFF"/>
            </w:tcBorders>
          </w:tcPr>
          <w:p w14:paraId="5424D2E0" w14:textId="77777777" w:rsidR="003E2CE8" w:rsidRDefault="00A10D57">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3BACE78" w14:textId="77777777" w:rsidR="003E2CE8" w:rsidRDefault="00A10D5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08F8512" w14:textId="77777777" w:rsidR="003E2CE8" w:rsidRDefault="003E2CE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F0D536" w14:textId="77777777" w:rsidR="003E2CE8" w:rsidRDefault="003E2CE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30520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E4F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A306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F5EA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FA72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C65A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3788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39ED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2A3F6" w14:textId="77777777" w:rsidR="003E2CE8" w:rsidRDefault="003E2CE8">
            <w:pPr>
              <w:pStyle w:val="ProductList-TableBody"/>
              <w:jc w:val="center"/>
            </w:pPr>
          </w:p>
        </w:tc>
      </w:tr>
    </w:tbl>
    <w:p w14:paraId="50279619" w14:textId="77777777" w:rsidR="003E2CE8" w:rsidRDefault="00A10D57">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3E2CE8" w14:paraId="3973C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60F35"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8721AB9"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C782D6F" w14:textId="77777777" w:rsidR="003E2CE8" w:rsidRDefault="00A10D5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E2CE8" w14:paraId="42E5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121B"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9465E9"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1B1655CB" w14:textId="77777777" w:rsidR="003E2CE8" w:rsidRDefault="00A10D5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E2CE8" w14:paraId="24BD3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5F7C"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E141"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AB3FD8"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3E2CE8" w14:paraId="42FC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C006"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225A1C" w14:textId="77777777" w:rsidR="003E2CE8" w:rsidRDefault="00A10D5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92EE" w14:textId="77777777" w:rsidR="003E2CE8" w:rsidRDefault="00A10D57">
            <w:pPr>
              <w:pStyle w:val="ProductList-TableBody"/>
            </w:pPr>
            <w:r>
              <w:rPr>
                <w:color w:val="404040"/>
              </w:rPr>
              <w:t>Право на сверочный заказ: неприменимо</w:t>
            </w:r>
          </w:p>
        </w:tc>
      </w:tr>
      <w:tr w:rsidR="003E2CE8" w14:paraId="62CACA94" w14:textId="77777777">
        <w:tc>
          <w:tcPr>
            <w:tcW w:w="4040" w:type="dxa"/>
            <w:tcBorders>
              <w:top w:val="single" w:sz="4" w:space="0" w:color="000000"/>
              <w:left w:val="single" w:sz="4" w:space="0" w:color="000000"/>
              <w:bottom w:val="single" w:sz="4" w:space="0" w:color="000000"/>
              <w:right w:val="single" w:sz="4" w:space="0" w:color="000000"/>
            </w:tcBorders>
          </w:tcPr>
          <w:p w14:paraId="6A261D19" w14:textId="77777777" w:rsidR="003E2CE8" w:rsidRDefault="00A10D57">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2511"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5E6FA"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8CA6DBA" w14:textId="77777777" w:rsidR="003E2CE8" w:rsidRDefault="003E2CE8">
      <w:pPr>
        <w:pStyle w:val="ProductList-Body"/>
      </w:pPr>
    </w:p>
    <w:p w14:paraId="28E049DF" w14:textId="77777777" w:rsidR="003E2CE8" w:rsidRDefault="00A10D57">
      <w:pPr>
        <w:pStyle w:val="ProductList-ClauseHeading"/>
        <w:outlineLvl w:val="4"/>
      </w:pPr>
      <w:r>
        <w:t>2.1 Назначение лицензий</w:t>
      </w:r>
    </w:p>
    <w:p w14:paraId="3F7EA68F" w14:textId="77777777" w:rsidR="003E2CE8" w:rsidRDefault="00A10D57">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78C89EC7" w14:textId="77777777" w:rsidR="003E2CE8" w:rsidRDefault="00A10D57">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43802889" w14:textId="77777777" w:rsidR="003E2CE8" w:rsidRDefault="003E2CE8">
      <w:pPr>
        <w:pStyle w:val="ProductList-BodyIndented"/>
      </w:pPr>
    </w:p>
    <w:p w14:paraId="269FED82" w14:textId="77777777" w:rsidR="003E2CE8" w:rsidRDefault="00A10D57">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6067509E" w14:textId="77777777" w:rsidR="003E2CE8" w:rsidRDefault="00A10D57">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768CA6AB" w14:textId="77777777" w:rsidR="003E2CE8" w:rsidRDefault="003E2CE8">
      <w:pPr>
        <w:pStyle w:val="ProductList-BodyIndented"/>
      </w:pPr>
    </w:p>
    <w:p w14:paraId="0CE2F632" w14:textId="77777777" w:rsidR="003E2CE8" w:rsidRDefault="00A10D57">
      <w:pPr>
        <w:pStyle w:val="ProductList-SubClauseHeading"/>
        <w:outlineLvl w:val="5"/>
      </w:pPr>
      <w:r>
        <w:t>2.1.3 Требования для назначения лицензий для доступа к удаленному рабочему столу (VDA)</w:t>
      </w:r>
    </w:p>
    <w:p w14:paraId="7A0B8A3E" w14:textId="77777777" w:rsidR="003E2CE8" w:rsidRDefault="00A10D57">
      <w:pPr>
        <w:pStyle w:val="ProductList-BodyIndented"/>
      </w:pPr>
      <w:r>
        <w:t>Назначение лицензий VDA «на устройство» и «на пользователя» возможно любому пользователю или устройству.</w:t>
      </w:r>
    </w:p>
    <w:p w14:paraId="27C36190" w14:textId="77777777" w:rsidR="003E2CE8" w:rsidRDefault="003E2CE8">
      <w:pPr>
        <w:pStyle w:val="ProductList-BodyIndented"/>
      </w:pPr>
    </w:p>
    <w:p w14:paraId="0D82A0AA" w14:textId="77777777" w:rsidR="003E2CE8" w:rsidRDefault="00A10D57">
      <w:pPr>
        <w:pStyle w:val="ProductList-ClauseHeading"/>
        <w:outlineLvl w:val="4"/>
      </w:pPr>
      <w:r>
        <w:t>2.2 Соответствующие операционные системы</w:t>
      </w:r>
    </w:p>
    <w:p w14:paraId="675A5AF1" w14:textId="77777777" w:rsidR="003E2CE8" w:rsidRDefault="00A10D57">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105FD0CE" w14:textId="77777777" w:rsidR="003E2CE8" w:rsidRDefault="003E2CE8">
      <w:pPr>
        <w:pStyle w:val="ProductList-Body"/>
      </w:pPr>
    </w:p>
    <w:p w14:paraId="46DA2EF9" w14:textId="77777777" w:rsidR="003E2CE8" w:rsidRDefault="00A10D57">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3E2CE8" w14:paraId="0E66AF7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48F2E1" w14:textId="77777777" w:rsidR="003E2CE8" w:rsidRDefault="00A10D57">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89A7535" w14:textId="77777777" w:rsidR="003E2CE8" w:rsidRDefault="00A10D57">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8F596E" w14:textId="77777777" w:rsidR="003E2CE8" w:rsidRDefault="00A10D57">
            <w:pPr>
              <w:pStyle w:val="ProductList-TableBody"/>
              <w:jc w:val="center"/>
            </w:pPr>
            <w:r>
              <w:rPr>
                <w:color w:val="FFFFFF"/>
              </w:rPr>
              <w:t>Соглашение Microsoft Cloud</w:t>
            </w:r>
          </w:p>
        </w:tc>
      </w:tr>
      <w:tr w:rsidR="003E2CE8" w14:paraId="43F263F0" w14:textId="77777777">
        <w:tc>
          <w:tcPr>
            <w:tcW w:w="3920" w:type="dxa"/>
            <w:tcBorders>
              <w:top w:val="single" w:sz="4" w:space="0" w:color="000000"/>
              <w:left w:val="single" w:sz="4" w:space="0" w:color="000000"/>
              <w:bottom w:val="single" w:sz="4" w:space="0" w:color="000000"/>
              <w:right w:val="none" w:sz="4" w:space="0" w:color="000000"/>
            </w:tcBorders>
          </w:tcPr>
          <w:p w14:paraId="14658421" w14:textId="77777777" w:rsidR="003E2CE8" w:rsidRDefault="00A10D5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8AA60E" w14:textId="77777777" w:rsidR="003E2CE8" w:rsidRDefault="003E2CE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11262E" w14:textId="77777777" w:rsidR="003E2CE8" w:rsidRDefault="003E2CE8">
            <w:pPr>
              <w:pStyle w:val="ProductList-TableBody"/>
            </w:pPr>
          </w:p>
        </w:tc>
      </w:tr>
      <w:tr w:rsidR="003E2CE8" w14:paraId="75EECB3F" w14:textId="77777777">
        <w:tc>
          <w:tcPr>
            <w:tcW w:w="3920" w:type="dxa"/>
            <w:tcBorders>
              <w:top w:val="single" w:sz="4" w:space="0" w:color="000000"/>
              <w:left w:val="single" w:sz="4" w:space="0" w:color="000000"/>
              <w:bottom w:val="single" w:sz="4" w:space="0" w:color="000000"/>
              <w:right w:val="single" w:sz="4" w:space="0" w:color="000000"/>
            </w:tcBorders>
          </w:tcPr>
          <w:p w14:paraId="44F0D4FE" w14:textId="77777777" w:rsidR="003E2CE8" w:rsidRDefault="00A10D57">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6627E6D8" w14:textId="77777777" w:rsidR="003E2CE8" w:rsidRDefault="00A10D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CFCCC1" w14:textId="77777777" w:rsidR="003E2CE8" w:rsidRDefault="00A10D57">
            <w:pPr>
              <w:pStyle w:val="ProductList-TableBody"/>
              <w:jc w:val="center"/>
            </w:pPr>
            <w:r>
              <w:t>X</w:t>
            </w:r>
          </w:p>
        </w:tc>
      </w:tr>
      <w:tr w:rsidR="003E2CE8" w14:paraId="33AB73FD" w14:textId="77777777">
        <w:tc>
          <w:tcPr>
            <w:tcW w:w="3920" w:type="dxa"/>
            <w:tcBorders>
              <w:top w:val="single" w:sz="4" w:space="0" w:color="000000"/>
              <w:left w:val="single" w:sz="4" w:space="0" w:color="000000"/>
              <w:bottom w:val="single" w:sz="4" w:space="0" w:color="000000"/>
              <w:right w:val="none" w:sz="4" w:space="0" w:color="000000"/>
            </w:tcBorders>
          </w:tcPr>
          <w:p w14:paraId="64F8267F" w14:textId="77777777" w:rsidR="003E2CE8" w:rsidRDefault="00A10D5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E9C4A9" w14:textId="77777777" w:rsidR="003E2CE8" w:rsidRDefault="003E2CE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92A37CD" w14:textId="77777777" w:rsidR="003E2CE8" w:rsidRDefault="003E2CE8">
            <w:pPr>
              <w:pStyle w:val="ProductList-TableBody"/>
              <w:jc w:val="center"/>
            </w:pPr>
          </w:p>
        </w:tc>
      </w:tr>
      <w:tr w:rsidR="003E2CE8" w14:paraId="66E18270" w14:textId="77777777">
        <w:tc>
          <w:tcPr>
            <w:tcW w:w="3920" w:type="dxa"/>
            <w:tcBorders>
              <w:top w:val="single" w:sz="4" w:space="0" w:color="000000"/>
              <w:left w:val="single" w:sz="4" w:space="0" w:color="000000"/>
              <w:bottom w:val="single" w:sz="4" w:space="0" w:color="000000"/>
              <w:right w:val="single" w:sz="4" w:space="0" w:color="000000"/>
            </w:tcBorders>
          </w:tcPr>
          <w:p w14:paraId="538D7372" w14:textId="77777777" w:rsidR="003E2CE8" w:rsidRDefault="00A10D57">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492C1A4" w14:textId="77777777" w:rsidR="003E2CE8" w:rsidRDefault="00A10D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1B99A1" w14:textId="77777777" w:rsidR="003E2CE8" w:rsidRDefault="003E2CE8">
            <w:pPr>
              <w:pStyle w:val="ProductList-TableBody"/>
              <w:jc w:val="center"/>
            </w:pPr>
          </w:p>
        </w:tc>
      </w:tr>
    </w:tbl>
    <w:p w14:paraId="7455F16E" w14:textId="77777777" w:rsidR="003E2CE8" w:rsidRDefault="003E2CE8">
      <w:pPr>
        <w:pStyle w:val="ProductList-BodyIndented"/>
      </w:pPr>
    </w:p>
    <w:p w14:paraId="201BF4A3" w14:textId="77777777" w:rsidR="003E2CE8" w:rsidRDefault="00A10D57">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B84C570" w14:textId="77777777" w:rsidR="003E2CE8" w:rsidRDefault="00A10D57">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5F974AAE" w14:textId="77777777" w:rsidR="003E2CE8" w:rsidRDefault="003E2CE8">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3E2CE8" w14:paraId="56A9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18CBC1" w14:textId="77777777" w:rsidR="003E2CE8" w:rsidRDefault="00A10D57">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4D7D16" w14:textId="77777777" w:rsidR="003E2CE8" w:rsidRDefault="00A10D57">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C483E5" w14:textId="77777777" w:rsidR="003E2CE8" w:rsidRDefault="00A10D57">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04A5EE" w14:textId="77777777" w:rsidR="003E2CE8" w:rsidRDefault="00A10D57">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5E8F14" w14:textId="77777777" w:rsidR="003E2CE8" w:rsidRDefault="00A10D57">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A3B028" w14:textId="77777777" w:rsidR="003E2CE8" w:rsidRDefault="00A10D57">
            <w:pPr>
              <w:pStyle w:val="ProductList-TableBody"/>
              <w:jc w:val="center"/>
            </w:pPr>
            <w:r>
              <w:rPr>
                <w:color w:val="FFFFFF"/>
              </w:rPr>
              <w:t>Academic и Charity</w:t>
            </w:r>
          </w:p>
        </w:tc>
      </w:tr>
      <w:tr w:rsidR="003E2CE8" w14:paraId="0BBF8F1D" w14:textId="77777777">
        <w:tc>
          <w:tcPr>
            <w:tcW w:w="4040" w:type="dxa"/>
            <w:tcBorders>
              <w:top w:val="single" w:sz="4" w:space="0" w:color="000000"/>
              <w:left w:val="single" w:sz="4" w:space="0" w:color="000000"/>
              <w:bottom w:val="single" w:sz="4" w:space="0" w:color="000000"/>
              <w:right w:val="none" w:sz="4" w:space="0" w:color="000000"/>
            </w:tcBorders>
          </w:tcPr>
          <w:p w14:paraId="4AAC73DB" w14:textId="77777777" w:rsidR="003E2CE8" w:rsidRDefault="00A10D5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E5747F"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3011C"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E41E6"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2ED46"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05634F" w14:textId="77777777" w:rsidR="003E2CE8" w:rsidRDefault="003E2CE8">
            <w:pPr>
              <w:pStyle w:val="ProductList-TableBody"/>
              <w:jc w:val="center"/>
            </w:pPr>
          </w:p>
        </w:tc>
      </w:tr>
      <w:tr w:rsidR="003E2CE8" w14:paraId="3E664CCB" w14:textId="77777777">
        <w:tc>
          <w:tcPr>
            <w:tcW w:w="4040" w:type="dxa"/>
            <w:tcBorders>
              <w:top w:val="single" w:sz="4" w:space="0" w:color="000000"/>
              <w:left w:val="single" w:sz="4" w:space="0" w:color="000000"/>
              <w:bottom w:val="single" w:sz="4" w:space="0" w:color="000000"/>
              <w:right w:val="single" w:sz="4" w:space="0" w:color="000000"/>
            </w:tcBorders>
          </w:tcPr>
          <w:p w14:paraId="4EE214F7" w14:textId="77777777" w:rsidR="003E2CE8" w:rsidRDefault="00A10D57">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524B21DE"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F2F32"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25A13"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63444"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FD25E" w14:textId="77777777" w:rsidR="003E2CE8" w:rsidRDefault="00A10D57">
            <w:pPr>
              <w:pStyle w:val="ProductList-TableBody"/>
              <w:jc w:val="center"/>
            </w:pPr>
            <w:r>
              <w:t>X</w:t>
            </w:r>
          </w:p>
        </w:tc>
      </w:tr>
      <w:tr w:rsidR="003E2CE8" w14:paraId="20168DDC" w14:textId="77777777">
        <w:tc>
          <w:tcPr>
            <w:tcW w:w="4040" w:type="dxa"/>
            <w:tcBorders>
              <w:top w:val="single" w:sz="4" w:space="0" w:color="000000"/>
              <w:left w:val="single" w:sz="4" w:space="0" w:color="000000"/>
              <w:bottom w:val="single" w:sz="4" w:space="0" w:color="000000"/>
              <w:right w:val="single" w:sz="4" w:space="0" w:color="000000"/>
            </w:tcBorders>
          </w:tcPr>
          <w:p w14:paraId="759CF01E" w14:textId="77777777" w:rsidR="003E2CE8" w:rsidRDefault="00A10D57">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20B4B014"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3A86F"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19ADE"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F09BE"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5A8B9" w14:textId="77777777" w:rsidR="003E2CE8" w:rsidRDefault="00A10D57">
            <w:pPr>
              <w:pStyle w:val="ProductList-TableBody"/>
              <w:jc w:val="center"/>
            </w:pPr>
            <w:r>
              <w:t>X</w:t>
            </w:r>
          </w:p>
        </w:tc>
      </w:tr>
      <w:tr w:rsidR="003E2CE8" w14:paraId="4CDCB6EC" w14:textId="77777777">
        <w:tc>
          <w:tcPr>
            <w:tcW w:w="4040" w:type="dxa"/>
            <w:tcBorders>
              <w:top w:val="single" w:sz="4" w:space="0" w:color="000000"/>
              <w:left w:val="single" w:sz="4" w:space="0" w:color="000000"/>
              <w:bottom w:val="single" w:sz="4" w:space="0" w:color="000000"/>
              <w:right w:val="none" w:sz="4" w:space="0" w:color="000000"/>
            </w:tcBorders>
          </w:tcPr>
          <w:p w14:paraId="1C4D03CC" w14:textId="77777777" w:rsidR="003E2CE8" w:rsidRDefault="00A10D5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97588A"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C7F26"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6A68D"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04F94"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F9D13C" w14:textId="77777777" w:rsidR="003E2CE8" w:rsidRDefault="003E2CE8">
            <w:pPr>
              <w:pStyle w:val="ProductList-TableBody"/>
              <w:jc w:val="center"/>
            </w:pPr>
          </w:p>
        </w:tc>
      </w:tr>
      <w:tr w:rsidR="003E2CE8" w14:paraId="0D05FF01" w14:textId="77777777">
        <w:tc>
          <w:tcPr>
            <w:tcW w:w="4040" w:type="dxa"/>
            <w:tcBorders>
              <w:top w:val="single" w:sz="4" w:space="0" w:color="000000"/>
              <w:left w:val="single" w:sz="4" w:space="0" w:color="000000"/>
              <w:bottom w:val="single" w:sz="4" w:space="0" w:color="000000"/>
              <w:right w:val="single" w:sz="4" w:space="0" w:color="000000"/>
            </w:tcBorders>
          </w:tcPr>
          <w:p w14:paraId="4A626A8E" w14:textId="77777777" w:rsidR="003E2CE8" w:rsidRDefault="00A10D57">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3C9E95DD"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815AE"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4783F"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5E00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04FE6" w14:textId="77777777" w:rsidR="003E2CE8" w:rsidRDefault="00A10D57">
            <w:pPr>
              <w:pStyle w:val="ProductList-TableBody"/>
              <w:jc w:val="center"/>
            </w:pPr>
            <w:r>
              <w:t>X</w:t>
            </w:r>
          </w:p>
        </w:tc>
      </w:tr>
      <w:tr w:rsidR="003E2CE8" w14:paraId="09E1123B" w14:textId="77777777">
        <w:tc>
          <w:tcPr>
            <w:tcW w:w="4040" w:type="dxa"/>
            <w:tcBorders>
              <w:top w:val="single" w:sz="4" w:space="0" w:color="000000"/>
              <w:left w:val="single" w:sz="4" w:space="0" w:color="000000"/>
              <w:bottom w:val="single" w:sz="4" w:space="0" w:color="000000"/>
              <w:right w:val="single" w:sz="4" w:space="0" w:color="000000"/>
            </w:tcBorders>
          </w:tcPr>
          <w:p w14:paraId="3A1471AD" w14:textId="77777777" w:rsidR="003E2CE8" w:rsidRDefault="00A10D5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59C90C"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2AAF9"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5F59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B613F"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E7AFC" w14:textId="77777777" w:rsidR="003E2CE8" w:rsidRDefault="00A10D57">
            <w:pPr>
              <w:pStyle w:val="ProductList-TableBody"/>
              <w:jc w:val="center"/>
            </w:pPr>
            <w:r>
              <w:t>X</w:t>
            </w:r>
          </w:p>
        </w:tc>
      </w:tr>
      <w:tr w:rsidR="003E2CE8" w14:paraId="7A88C6F8" w14:textId="77777777">
        <w:tc>
          <w:tcPr>
            <w:tcW w:w="4040" w:type="dxa"/>
            <w:tcBorders>
              <w:top w:val="single" w:sz="4" w:space="0" w:color="000000"/>
              <w:left w:val="single" w:sz="4" w:space="0" w:color="000000"/>
              <w:bottom w:val="single" w:sz="4" w:space="0" w:color="000000"/>
              <w:right w:val="none" w:sz="4" w:space="0" w:color="000000"/>
            </w:tcBorders>
          </w:tcPr>
          <w:p w14:paraId="1A851E81" w14:textId="77777777" w:rsidR="003E2CE8" w:rsidRDefault="00A10D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EFEFC2"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CDEED2"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FC62F"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2AF07"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B14AA1" w14:textId="77777777" w:rsidR="003E2CE8" w:rsidRDefault="003E2CE8">
            <w:pPr>
              <w:pStyle w:val="ProductList-TableBody"/>
              <w:jc w:val="center"/>
            </w:pPr>
          </w:p>
        </w:tc>
      </w:tr>
      <w:tr w:rsidR="003E2CE8" w14:paraId="7FBBC37C" w14:textId="77777777">
        <w:tc>
          <w:tcPr>
            <w:tcW w:w="4040" w:type="dxa"/>
            <w:tcBorders>
              <w:top w:val="single" w:sz="4" w:space="0" w:color="000000"/>
              <w:left w:val="single" w:sz="4" w:space="0" w:color="000000"/>
              <w:bottom w:val="single" w:sz="4" w:space="0" w:color="000000"/>
              <w:right w:val="single" w:sz="4" w:space="0" w:color="000000"/>
            </w:tcBorders>
          </w:tcPr>
          <w:p w14:paraId="6C46190B" w14:textId="77777777" w:rsidR="003E2CE8" w:rsidRDefault="00A10D57">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583BAC10"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4BF67"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F80DF"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FDC8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C0800" w14:textId="77777777" w:rsidR="003E2CE8" w:rsidRDefault="00A10D57">
            <w:pPr>
              <w:pStyle w:val="ProductList-TableBody"/>
              <w:jc w:val="center"/>
            </w:pPr>
            <w:r>
              <w:t>X</w:t>
            </w:r>
          </w:p>
        </w:tc>
      </w:tr>
      <w:tr w:rsidR="003E2CE8" w14:paraId="1301495B" w14:textId="77777777">
        <w:tc>
          <w:tcPr>
            <w:tcW w:w="4040" w:type="dxa"/>
            <w:tcBorders>
              <w:top w:val="single" w:sz="4" w:space="0" w:color="000000"/>
              <w:left w:val="single" w:sz="4" w:space="0" w:color="000000"/>
              <w:bottom w:val="single" w:sz="4" w:space="0" w:color="000000"/>
              <w:right w:val="single" w:sz="4" w:space="0" w:color="000000"/>
            </w:tcBorders>
          </w:tcPr>
          <w:p w14:paraId="614763EE" w14:textId="77777777" w:rsidR="003E2CE8" w:rsidRDefault="00A10D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D19348"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E143"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D9258"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40CFE"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329A4" w14:textId="77777777" w:rsidR="003E2CE8" w:rsidRDefault="00A10D57">
            <w:pPr>
              <w:pStyle w:val="ProductList-TableBody"/>
              <w:jc w:val="center"/>
            </w:pPr>
            <w:r>
              <w:t>X</w:t>
            </w:r>
          </w:p>
        </w:tc>
      </w:tr>
      <w:tr w:rsidR="003E2CE8" w14:paraId="2F92397D" w14:textId="77777777">
        <w:tc>
          <w:tcPr>
            <w:tcW w:w="4040" w:type="dxa"/>
            <w:tcBorders>
              <w:top w:val="single" w:sz="4" w:space="0" w:color="000000"/>
              <w:left w:val="single" w:sz="4" w:space="0" w:color="000000"/>
              <w:bottom w:val="single" w:sz="4" w:space="0" w:color="000000"/>
              <w:right w:val="none" w:sz="4" w:space="0" w:color="000000"/>
            </w:tcBorders>
          </w:tcPr>
          <w:p w14:paraId="3367D431" w14:textId="77777777" w:rsidR="003E2CE8" w:rsidRDefault="00A10D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44351E"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68728"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BD968"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03662"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B33202" w14:textId="77777777" w:rsidR="003E2CE8" w:rsidRDefault="003E2CE8">
            <w:pPr>
              <w:pStyle w:val="ProductList-TableBody"/>
              <w:jc w:val="center"/>
            </w:pPr>
          </w:p>
        </w:tc>
      </w:tr>
      <w:tr w:rsidR="003E2CE8" w14:paraId="70600876" w14:textId="77777777">
        <w:tc>
          <w:tcPr>
            <w:tcW w:w="4040" w:type="dxa"/>
            <w:tcBorders>
              <w:top w:val="single" w:sz="4" w:space="0" w:color="000000"/>
              <w:left w:val="single" w:sz="4" w:space="0" w:color="000000"/>
              <w:bottom w:val="single" w:sz="4" w:space="0" w:color="000000"/>
              <w:right w:val="single" w:sz="4" w:space="0" w:color="000000"/>
            </w:tcBorders>
          </w:tcPr>
          <w:p w14:paraId="17B4442F" w14:textId="77777777" w:rsidR="003E2CE8" w:rsidRDefault="00A10D5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9A88C66"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F104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04AF0"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7962E"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93701" w14:textId="77777777" w:rsidR="003E2CE8" w:rsidRDefault="00A10D57">
            <w:pPr>
              <w:pStyle w:val="ProductList-TableBody"/>
              <w:jc w:val="center"/>
            </w:pPr>
            <w:r>
              <w:t>X</w:t>
            </w:r>
          </w:p>
        </w:tc>
      </w:tr>
      <w:tr w:rsidR="003E2CE8" w14:paraId="4C91A6F7" w14:textId="77777777">
        <w:tc>
          <w:tcPr>
            <w:tcW w:w="4040" w:type="dxa"/>
            <w:tcBorders>
              <w:top w:val="single" w:sz="4" w:space="0" w:color="000000"/>
              <w:left w:val="single" w:sz="4" w:space="0" w:color="000000"/>
              <w:bottom w:val="single" w:sz="4" w:space="0" w:color="000000"/>
              <w:right w:val="single" w:sz="4" w:space="0" w:color="000000"/>
            </w:tcBorders>
          </w:tcPr>
          <w:p w14:paraId="2F3194AC" w14:textId="77777777" w:rsidR="003E2CE8" w:rsidRDefault="00A10D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21636D"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01760"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DA25A"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A46C9"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A8308" w14:textId="77777777" w:rsidR="003E2CE8" w:rsidRDefault="00A10D57">
            <w:pPr>
              <w:pStyle w:val="ProductList-TableBody"/>
              <w:jc w:val="center"/>
            </w:pPr>
            <w:r>
              <w:t>X</w:t>
            </w:r>
          </w:p>
        </w:tc>
      </w:tr>
      <w:tr w:rsidR="003E2CE8" w14:paraId="258C98C5" w14:textId="77777777">
        <w:tc>
          <w:tcPr>
            <w:tcW w:w="4040" w:type="dxa"/>
            <w:tcBorders>
              <w:top w:val="single" w:sz="4" w:space="0" w:color="000000"/>
              <w:left w:val="single" w:sz="4" w:space="0" w:color="000000"/>
              <w:bottom w:val="single" w:sz="4" w:space="0" w:color="000000"/>
              <w:right w:val="none" w:sz="4" w:space="0" w:color="000000"/>
            </w:tcBorders>
          </w:tcPr>
          <w:p w14:paraId="0ABF4280" w14:textId="77777777" w:rsidR="003E2CE8" w:rsidRDefault="00A10D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66EA23"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11F0D"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810380"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00DCF"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CE7C89" w14:textId="77777777" w:rsidR="003E2CE8" w:rsidRDefault="003E2CE8">
            <w:pPr>
              <w:pStyle w:val="ProductList-TableBody"/>
              <w:jc w:val="center"/>
            </w:pPr>
          </w:p>
        </w:tc>
      </w:tr>
      <w:tr w:rsidR="003E2CE8" w14:paraId="6FEE7344" w14:textId="77777777">
        <w:tc>
          <w:tcPr>
            <w:tcW w:w="4040" w:type="dxa"/>
            <w:tcBorders>
              <w:top w:val="single" w:sz="4" w:space="0" w:color="000000"/>
              <w:left w:val="single" w:sz="4" w:space="0" w:color="000000"/>
              <w:bottom w:val="single" w:sz="4" w:space="0" w:color="000000"/>
              <w:right w:val="single" w:sz="4" w:space="0" w:color="000000"/>
            </w:tcBorders>
          </w:tcPr>
          <w:p w14:paraId="1DCD80EE" w14:textId="77777777" w:rsidR="003E2CE8" w:rsidRDefault="00A10D5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D7E940"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C1E55"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473E0"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E3FC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1823E" w14:textId="77777777" w:rsidR="003E2CE8" w:rsidRDefault="00A10D57">
            <w:pPr>
              <w:pStyle w:val="ProductList-TableBody"/>
              <w:jc w:val="center"/>
            </w:pPr>
            <w:r>
              <w:t>X</w:t>
            </w:r>
          </w:p>
        </w:tc>
      </w:tr>
      <w:tr w:rsidR="003E2CE8" w14:paraId="2FDEC061" w14:textId="77777777">
        <w:tc>
          <w:tcPr>
            <w:tcW w:w="4040" w:type="dxa"/>
            <w:tcBorders>
              <w:top w:val="single" w:sz="4" w:space="0" w:color="000000"/>
              <w:left w:val="single" w:sz="4" w:space="0" w:color="000000"/>
              <w:bottom w:val="single" w:sz="4" w:space="0" w:color="000000"/>
              <w:right w:val="single" w:sz="4" w:space="0" w:color="000000"/>
            </w:tcBorders>
          </w:tcPr>
          <w:p w14:paraId="29C8E360" w14:textId="77777777" w:rsidR="003E2CE8" w:rsidRDefault="00A10D5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AC7B47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303DB"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7E57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AD84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7F1AA" w14:textId="77777777" w:rsidR="003E2CE8" w:rsidRDefault="00A10D57">
            <w:pPr>
              <w:pStyle w:val="ProductList-TableBody"/>
              <w:jc w:val="center"/>
            </w:pPr>
            <w:r>
              <w:t>X</w:t>
            </w:r>
          </w:p>
        </w:tc>
      </w:tr>
      <w:tr w:rsidR="003E2CE8" w14:paraId="47B35C06" w14:textId="77777777">
        <w:tc>
          <w:tcPr>
            <w:tcW w:w="4040" w:type="dxa"/>
            <w:tcBorders>
              <w:top w:val="single" w:sz="4" w:space="0" w:color="000000"/>
              <w:left w:val="single" w:sz="4" w:space="0" w:color="000000"/>
              <w:bottom w:val="single" w:sz="4" w:space="0" w:color="000000"/>
              <w:right w:val="none" w:sz="4" w:space="0" w:color="000000"/>
            </w:tcBorders>
          </w:tcPr>
          <w:p w14:paraId="0F8716DE" w14:textId="77777777" w:rsidR="003E2CE8" w:rsidRDefault="00A10D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84FD04"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B6F67"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D79F0"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BDCE1"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B584C5" w14:textId="77777777" w:rsidR="003E2CE8" w:rsidRDefault="003E2CE8">
            <w:pPr>
              <w:pStyle w:val="ProductList-TableBody"/>
              <w:jc w:val="center"/>
            </w:pPr>
          </w:p>
        </w:tc>
      </w:tr>
      <w:tr w:rsidR="003E2CE8" w14:paraId="02FA9EE1" w14:textId="77777777">
        <w:tc>
          <w:tcPr>
            <w:tcW w:w="4040" w:type="dxa"/>
            <w:tcBorders>
              <w:top w:val="single" w:sz="4" w:space="0" w:color="000000"/>
              <w:left w:val="single" w:sz="4" w:space="0" w:color="000000"/>
              <w:bottom w:val="single" w:sz="4" w:space="0" w:color="000000"/>
              <w:right w:val="single" w:sz="4" w:space="0" w:color="000000"/>
            </w:tcBorders>
          </w:tcPr>
          <w:p w14:paraId="46DE1F95" w14:textId="77777777" w:rsidR="003E2CE8" w:rsidRDefault="00A10D5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6E62F5"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723F2"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AFE0A"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09AAE"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ABEE7" w14:textId="77777777" w:rsidR="003E2CE8" w:rsidRDefault="00A10D57">
            <w:pPr>
              <w:pStyle w:val="ProductList-TableBody"/>
              <w:jc w:val="center"/>
            </w:pPr>
            <w:r>
              <w:t>X</w:t>
            </w:r>
          </w:p>
        </w:tc>
      </w:tr>
      <w:tr w:rsidR="003E2CE8" w14:paraId="643E329D" w14:textId="77777777">
        <w:tc>
          <w:tcPr>
            <w:tcW w:w="4040" w:type="dxa"/>
            <w:tcBorders>
              <w:top w:val="single" w:sz="4" w:space="0" w:color="000000"/>
              <w:left w:val="single" w:sz="4" w:space="0" w:color="000000"/>
              <w:bottom w:val="single" w:sz="4" w:space="0" w:color="000000"/>
              <w:right w:val="none" w:sz="4" w:space="0" w:color="000000"/>
            </w:tcBorders>
          </w:tcPr>
          <w:p w14:paraId="63ADD3FC" w14:textId="77777777" w:rsidR="003E2CE8" w:rsidRDefault="00A10D57">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1EAA57DF"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9D105"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4597A"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95AB1" w14:textId="77777777" w:rsidR="003E2CE8" w:rsidRDefault="003E2C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98E2B5" w14:textId="77777777" w:rsidR="003E2CE8" w:rsidRDefault="003E2CE8">
            <w:pPr>
              <w:pStyle w:val="ProductList-TableBody"/>
              <w:jc w:val="center"/>
            </w:pPr>
          </w:p>
        </w:tc>
      </w:tr>
      <w:tr w:rsidR="003E2CE8" w14:paraId="426D570A" w14:textId="77777777">
        <w:tc>
          <w:tcPr>
            <w:tcW w:w="4040" w:type="dxa"/>
            <w:tcBorders>
              <w:top w:val="single" w:sz="4" w:space="0" w:color="000000"/>
              <w:left w:val="single" w:sz="4" w:space="0" w:color="000000"/>
              <w:bottom w:val="single" w:sz="4" w:space="0" w:color="000000"/>
              <w:right w:val="single" w:sz="4" w:space="0" w:color="000000"/>
            </w:tcBorders>
          </w:tcPr>
          <w:p w14:paraId="41288A5A" w14:textId="77777777" w:rsidR="003E2CE8" w:rsidRDefault="00A10D57">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5065F4"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41183"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0C08F"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7EBFD"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53209" w14:textId="77777777" w:rsidR="003E2CE8" w:rsidRDefault="00A10D57">
            <w:pPr>
              <w:pStyle w:val="ProductList-TableBody"/>
              <w:jc w:val="center"/>
            </w:pPr>
            <w:r>
              <w:t>X</w:t>
            </w:r>
          </w:p>
        </w:tc>
      </w:tr>
      <w:tr w:rsidR="003E2CE8" w14:paraId="56AEBDEE" w14:textId="77777777">
        <w:tc>
          <w:tcPr>
            <w:tcW w:w="4040" w:type="dxa"/>
            <w:tcBorders>
              <w:top w:val="single" w:sz="4" w:space="0" w:color="000000"/>
              <w:left w:val="single" w:sz="4" w:space="0" w:color="000000"/>
              <w:bottom w:val="single" w:sz="4" w:space="0" w:color="000000"/>
              <w:right w:val="single" w:sz="4" w:space="0" w:color="000000"/>
            </w:tcBorders>
          </w:tcPr>
          <w:p w14:paraId="77B0F751" w14:textId="77777777" w:rsidR="003E2CE8" w:rsidRDefault="00A10D5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0CD2B7"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C8CBA"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F71AC"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88C82"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31378" w14:textId="77777777" w:rsidR="003E2CE8" w:rsidRDefault="00A10D57">
            <w:pPr>
              <w:pStyle w:val="ProductList-TableBody"/>
              <w:jc w:val="center"/>
            </w:pPr>
            <w:r>
              <w:t>X</w:t>
            </w:r>
          </w:p>
        </w:tc>
      </w:tr>
      <w:tr w:rsidR="003E2CE8" w14:paraId="3E2565F9" w14:textId="77777777">
        <w:tc>
          <w:tcPr>
            <w:tcW w:w="4040" w:type="dxa"/>
            <w:tcBorders>
              <w:top w:val="single" w:sz="4" w:space="0" w:color="000000"/>
              <w:left w:val="single" w:sz="4" w:space="0" w:color="000000"/>
              <w:bottom w:val="single" w:sz="4" w:space="0" w:color="000000"/>
              <w:right w:val="single" w:sz="4" w:space="0" w:color="000000"/>
            </w:tcBorders>
          </w:tcPr>
          <w:p w14:paraId="08B93D6A" w14:textId="77777777" w:rsidR="003E2CE8" w:rsidRDefault="00A10D5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75B8D7"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0E5D3"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DA1B2"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125E5"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7A22D" w14:textId="77777777" w:rsidR="003E2CE8" w:rsidRDefault="00A10D57">
            <w:pPr>
              <w:pStyle w:val="ProductList-TableBody"/>
              <w:jc w:val="center"/>
            </w:pPr>
            <w:r>
              <w:t>X</w:t>
            </w:r>
          </w:p>
        </w:tc>
      </w:tr>
      <w:tr w:rsidR="003E2CE8" w14:paraId="7E4440E0" w14:textId="77777777">
        <w:tc>
          <w:tcPr>
            <w:tcW w:w="4040" w:type="dxa"/>
            <w:tcBorders>
              <w:top w:val="single" w:sz="4" w:space="0" w:color="000000"/>
              <w:left w:val="single" w:sz="4" w:space="0" w:color="000000"/>
              <w:bottom w:val="single" w:sz="4" w:space="0" w:color="000000"/>
              <w:right w:val="single" w:sz="4" w:space="0" w:color="000000"/>
            </w:tcBorders>
          </w:tcPr>
          <w:p w14:paraId="3BC5E231" w14:textId="77777777" w:rsidR="003E2CE8" w:rsidRDefault="00A10D57">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833862"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6E57D"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EB6BE"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551B2"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BD5C1" w14:textId="77777777" w:rsidR="003E2CE8" w:rsidRDefault="00A10D57">
            <w:pPr>
              <w:pStyle w:val="ProductList-TableBody"/>
              <w:jc w:val="center"/>
            </w:pPr>
            <w:r>
              <w:t>X</w:t>
            </w:r>
          </w:p>
        </w:tc>
      </w:tr>
      <w:tr w:rsidR="003E2CE8" w14:paraId="3EBC62D1" w14:textId="77777777">
        <w:tc>
          <w:tcPr>
            <w:tcW w:w="4040" w:type="dxa"/>
            <w:tcBorders>
              <w:top w:val="single" w:sz="4" w:space="0" w:color="000000"/>
              <w:left w:val="single" w:sz="4" w:space="0" w:color="000000"/>
              <w:bottom w:val="single" w:sz="4" w:space="0" w:color="000000"/>
              <w:right w:val="single" w:sz="4" w:space="0" w:color="000000"/>
            </w:tcBorders>
          </w:tcPr>
          <w:p w14:paraId="1B79C391" w14:textId="77777777" w:rsidR="003E2CE8" w:rsidRDefault="00A10D57">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5064A0"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10487"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75D93"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DA287"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0CB84" w14:textId="77777777" w:rsidR="003E2CE8" w:rsidRDefault="00A10D57">
            <w:pPr>
              <w:pStyle w:val="ProductList-TableBody"/>
              <w:jc w:val="center"/>
            </w:pPr>
            <w:r>
              <w:t>X</w:t>
            </w:r>
          </w:p>
        </w:tc>
      </w:tr>
      <w:tr w:rsidR="003E2CE8" w14:paraId="77B6502F" w14:textId="77777777">
        <w:tc>
          <w:tcPr>
            <w:tcW w:w="4040" w:type="dxa"/>
            <w:tcBorders>
              <w:top w:val="single" w:sz="4" w:space="0" w:color="000000"/>
              <w:left w:val="single" w:sz="4" w:space="0" w:color="000000"/>
              <w:bottom w:val="single" w:sz="4" w:space="0" w:color="000000"/>
              <w:right w:val="single" w:sz="4" w:space="0" w:color="000000"/>
            </w:tcBorders>
          </w:tcPr>
          <w:p w14:paraId="5C27B9ED" w14:textId="77777777" w:rsidR="003E2CE8" w:rsidRDefault="00A10D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14964E"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72D0A"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7B877" w14:textId="77777777" w:rsidR="003E2CE8" w:rsidRDefault="00A10D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C9348" w14:textId="77777777" w:rsidR="003E2CE8" w:rsidRDefault="003E2C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B1A21" w14:textId="77777777" w:rsidR="003E2CE8" w:rsidRDefault="00A10D57">
            <w:pPr>
              <w:pStyle w:val="ProductList-TableBody"/>
              <w:jc w:val="center"/>
            </w:pPr>
            <w:r>
              <w:t>X</w:t>
            </w:r>
          </w:p>
        </w:tc>
      </w:tr>
    </w:tbl>
    <w:p w14:paraId="282F0001" w14:textId="77777777" w:rsidR="003E2CE8" w:rsidRDefault="00A10D5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E1FF39E" w14:textId="77777777" w:rsidR="003E2CE8" w:rsidRDefault="00A10D57">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1AD1B24B" w14:textId="77777777" w:rsidR="003E2CE8" w:rsidRDefault="003E2CE8">
      <w:pPr>
        <w:pStyle w:val="ProductList-BodyIndented"/>
      </w:pPr>
    </w:p>
    <w:p w14:paraId="79B19C11" w14:textId="77777777" w:rsidR="003E2CE8" w:rsidRDefault="00A10D57">
      <w:pPr>
        <w:pStyle w:val="ProductList-SubClauseHeading"/>
        <w:outlineLvl w:val="5"/>
      </w:pPr>
      <w:r>
        <w:t>2.2.3 Соответствующие ОС с ограничениями использования — лицензии «на устройство»</w:t>
      </w:r>
    </w:p>
    <w:p w14:paraId="2DBD3A8D" w14:textId="77777777" w:rsidR="003E2CE8" w:rsidRDefault="003E2CE8">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3E2CE8" w14:paraId="68DB1E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7C0F29" w14:textId="77777777" w:rsidR="003E2CE8" w:rsidRDefault="00A10D57">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5E6CDC" w14:textId="77777777" w:rsidR="003E2CE8" w:rsidRDefault="00A10D57">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83335F" w14:textId="77777777" w:rsidR="003E2CE8" w:rsidRDefault="00A10D57">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56C297" w14:textId="77777777" w:rsidR="003E2CE8" w:rsidRDefault="00A10D57">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73F717" w14:textId="77777777" w:rsidR="003E2CE8" w:rsidRDefault="00A10D57">
            <w:pPr>
              <w:pStyle w:val="ProductList-TableBody"/>
              <w:jc w:val="center"/>
            </w:pPr>
            <w:r>
              <w:rPr>
                <w:color w:val="FFFFFF"/>
              </w:rPr>
              <w:t>Academic и Charity</w:t>
            </w:r>
          </w:p>
        </w:tc>
      </w:tr>
      <w:tr w:rsidR="003E2CE8" w14:paraId="7C323595" w14:textId="77777777">
        <w:tc>
          <w:tcPr>
            <w:tcW w:w="4660" w:type="dxa"/>
            <w:tcBorders>
              <w:top w:val="single" w:sz="4" w:space="0" w:color="000000"/>
              <w:left w:val="single" w:sz="4" w:space="0" w:color="000000"/>
              <w:bottom w:val="single" w:sz="4" w:space="0" w:color="000000"/>
              <w:right w:val="single" w:sz="4" w:space="0" w:color="000000"/>
            </w:tcBorders>
          </w:tcPr>
          <w:p w14:paraId="39225322" w14:textId="77777777" w:rsidR="003E2CE8" w:rsidRDefault="00A10D57">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DC1990"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CD9DD4"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C92DF"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0B7271" w14:textId="77777777" w:rsidR="003E2CE8" w:rsidRDefault="00A10D57">
            <w:pPr>
              <w:pStyle w:val="ProductList-TableBody"/>
              <w:jc w:val="center"/>
            </w:pPr>
            <w:r>
              <w:t>X</w:t>
            </w:r>
          </w:p>
        </w:tc>
      </w:tr>
      <w:tr w:rsidR="003E2CE8" w14:paraId="12B3F4D0" w14:textId="77777777">
        <w:tc>
          <w:tcPr>
            <w:tcW w:w="4660" w:type="dxa"/>
            <w:tcBorders>
              <w:top w:val="single" w:sz="4" w:space="0" w:color="000000"/>
              <w:left w:val="single" w:sz="4" w:space="0" w:color="000000"/>
              <w:bottom w:val="single" w:sz="4" w:space="0" w:color="000000"/>
              <w:right w:val="single" w:sz="4" w:space="0" w:color="000000"/>
            </w:tcBorders>
          </w:tcPr>
          <w:p w14:paraId="2D3EA1D9" w14:textId="77777777" w:rsidR="003E2CE8" w:rsidRDefault="00A10D5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3BA1A"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76119"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4B3E8"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68B1E" w14:textId="77777777" w:rsidR="003E2CE8" w:rsidRDefault="00A10D57">
            <w:pPr>
              <w:pStyle w:val="ProductList-TableBody"/>
              <w:jc w:val="center"/>
            </w:pPr>
            <w:r>
              <w:t>X</w:t>
            </w:r>
          </w:p>
        </w:tc>
      </w:tr>
      <w:tr w:rsidR="003E2CE8" w14:paraId="5B50E5A1" w14:textId="77777777">
        <w:tc>
          <w:tcPr>
            <w:tcW w:w="4660" w:type="dxa"/>
            <w:tcBorders>
              <w:top w:val="single" w:sz="4" w:space="0" w:color="000000"/>
              <w:left w:val="single" w:sz="4" w:space="0" w:color="000000"/>
              <w:bottom w:val="single" w:sz="4" w:space="0" w:color="000000"/>
              <w:right w:val="single" w:sz="4" w:space="0" w:color="000000"/>
            </w:tcBorders>
          </w:tcPr>
          <w:p w14:paraId="1CC38D28" w14:textId="77777777" w:rsidR="003E2CE8" w:rsidRDefault="00A10D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AF6D9"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CA8F7"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DAE62B"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CE2AE" w14:textId="77777777" w:rsidR="003E2CE8" w:rsidRDefault="00A10D57">
            <w:pPr>
              <w:pStyle w:val="ProductList-TableBody"/>
              <w:jc w:val="center"/>
            </w:pPr>
            <w:r>
              <w:t>X</w:t>
            </w:r>
          </w:p>
        </w:tc>
      </w:tr>
      <w:tr w:rsidR="003E2CE8" w14:paraId="041183A2" w14:textId="77777777">
        <w:tc>
          <w:tcPr>
            <w:tcW w:w="4660" w:type="dxa"/>
            <w:tcBorders>
              <w:top w:val="single" w:sz="4" w:space="0" w:color="000000"/>
              <w:left w:val="single" w:sz="4" w:space="0" w:color="000000"/>
              <w:bottom w:val="single" w:sz="4" w:space="0" w:color="000000"/>
              <w:right w:val="single" w:sz="4" w:space="0" w:color="000000"/>
            </w:tcBorders>
          </w:tcPr>
          <w:p w14:paraId="49864913" w14:textId="77777777" w:rsidR="003E2CE8" w:rsidRDefault="00A10D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AE33D8"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07CC6C"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A14BD"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A77C4" w14:textId="77777777" w:rsidR="003E2CE8" w:rsidRDefault="00A10D57">
            <w:pPr>
              <w:pStyle w:val="ProductList-TableBody"/>
              <w:jc w:val="center"/>
            </w:pPr>
            <w:r>
              <w:t>X</w:t>
            </w:r>
          </w:p>
        </w:tc>
      </w:tr>
      <w:tr w:rsidR="003E2CE8" w14:paraId="4E636D72" w14:textId="77777777">
        <w:tc>
          <w:tcPr>
            <w:tcW w:w="4660" w:type="dxa"/>
            <w:tcBorders>
              <w:top w:val="single" w:sz="4" w:space="0" w:color="000000"/>
              <w:left w:val="single" w:sz="4" w:space="0" w:color="000000"/>
              <w:bottom w:val="single" w:sz="4" w:space="0" w:color="000000"/>
              <w:right w:val="single" w:sz="4" w:space="0" w:color="000000"/>
            </w:tcBorders>
          </w:tcPr>
          <w:p w14:paraId="2EF380C5" w14:textId="77777777" w:rsidR="003E2CE8" w:rsidRDefault="00A10D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9FD1C5"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F41FD"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3756D"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CD3BA" w14:textId="77777777" w:rsidR="003E2CE8" w:rsidRDefault="00A10D57">
            <w:pPr>
              <w:pStyle w:val="ProductList-TableBody"/>
              <w:jc w:val="center"/>
            </w:pPr>
            <w:r>
              <w:t>X</w:t>
            </w:r>
          </w:p>
        </w:tc>
      </w:tr>
      <w:tr w:rsidR="003E2CE8" w14:paraId="44EAA048" w14:textId="77777777">
        <w:tc>
          <w:tcPr>
            <w:tcW w:w="4660" w:type="dxa"/>
            <w:tcBorders>
              <w:top w:val="single" w:sz="4" w:space="0" w:color="000000"/>
              <w:left w:val="single" w:sz="4" w:space="0" w:color="000000"/>
              <w:bottom w:val="single" w:sz="4" w:space="0" w:color="000000"/>
              <w:right w:val="single" w:sz="4" w:space="0" w:color="000000"/>
            </w:tcBorders>
          </w:tcPr>
          <w:p w14:paraId="576A9763" w14:textId="77777777" w:rsidR="003E2CE8" w:rsidRDefault="00A10D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3E9D2A"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012D4"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7EF5D4"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A9A34D" w14:textId="77777777" w:rsidR="003E2CE8" w:rsidRDefault="00A10D57">
            <w:pPr>
              <w:pStyle w:val="ProductList-TableBody"/>
              <w:jc w:val="center"/>
            </w:pPr>
            <w:r>
              <w:t>X</w:t>
            </w:r>
          </w:p>
        </w:tc>
      </w:tr>
      <w:tr w:rsidR="003E2CE8" w14:paraId="52189250" w14:textId="77777777">
        <w:tc>
          <w:tcPr>
            <w:tcW w:w="4660" w:type="dxa"/>
            <w:tcBorders>
              <w:top w:val="single" w:sz="4" w:space="0" w:color="000000"/>
              <w:left w:val="single" w:sz="4" w:space="0" w:color="000000"/>
              <w:bottom w:val="single" w:sz="4" w:space="0" w:color="000000"/>
              <w:right w:val="single" w:sz="4" w:space="0" w:color="000000"/>
            </w:tcBorders>
          </w:tcPr>
          <w:p w14:paraId="7813C5CA" w14:textId="77777777" w:rsidR="003E2CE8" w:rsidRDefault="00A10D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7DC35"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7A09D"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98C30"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53EF84" w14:textId="77777777" w:rsidR="003E2CE8" w:rsidRDefault="00A10D57">
            <w:pPr>
              <w:pStyle w:val="ProductList-TableBody"/>
              <w:jc w:val="center"/>
            </w:pPr>
            <w:r>
              <w:t>X</w:t>
            </w:r>
          </w:p>
        </w:tc>
      </w:tr>
      <w:tr w:rsidR="003E2CE8" w14:paraId="36E85FD5" w14:textId="77777777">
        <w:tc>
          <w:tcPr>
            <w:tcW w:w="4660" w:type="dxa"/>
            <w:tcBorders>
              <w:top w:val="single" w:sz="4" w:space="0" w:color="000000"/>
              <w:left w:val="single" w:sz="4" w:space="0" w:color="000000"/>
              <w:bottom w:val="single" w:sz="4" w:space="0" w:color="000000"/>
              <w:right w:val="single" w:sz="4" w:space="0" w:color="000000"/>
            </w:tcBorders>
          </w:tcPr>
          <w:p w14:paraId="13B1EE8B" w14:textId="77777777" w:rsidR="003E2CE8" w:rsidRDefault="00A10D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18F80E"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0F558"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011D04"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2F972" w14:textId="77777777" w:rsidR="003E2CE8" w:rsidRDefault="00A10D57">
            <w:pPr>
              <w:pStyle w:val="ProductList-TableBody"/>
              <w:jc w:val="center"/>
            </w:pPr>
            <w:r>
              <w:t>X</w:t>
            </w:r>
          </w:p>
        </w:tc>
      </w:tr>
      <w:tr w:rsidR="003E2CE8" w14:paraId="5DF6597B" w14:textId="77777777">
        <w:tc>
          <w:tcPr>
            <w:tcW w:w="4660" w:type="dxa"/>
            <w:tcBorders>
              <w:top w:val="single" w:sz="4" w:space="0" w:color="000000"/>
              <w:left w:val="single" w:sz="4" w:space="0" w:color="000000"/>
              <w:bottom w:val="single" w:sz="4" w:space="0" w:color="000000"/>
              <w:right w:val="single" w:sz="4" w:space="0" w:color="000000"/>
            </w:tcBorders>
          </w:tcPr>
          <w:p w14:paraId="0BB14AEB" w14:textId="77777777" w:rsidR="003E2CE8" w:rsidRDefault="00A10D5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3D95D"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67CE8"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2ABFF"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BD15B3" w14:textId="77777777" w:rsidR="003E2CE8" w:rsidRDefault="00A10D57">
            <w:pPr>
              <w:pStyle w:val="ProductList-TableBody"/>
              <w:jc w:val="center"/>
            </w:pPr>
            <w:r>
              <w:t>X</w:t>
            </w:r>
          </w:p>
        </w:tc>
      </w:tr>
      <w:tr w:rsidR="003E2CE8" w14:paraId="5A0B5AF1" w14:textId="77777777">
        <w:tc>
          <w:tcPr>
            <w:tcW w:w="4660" w:type="dxa"/>
            <w:tcBorders>
              <w:top w:val="single" w:sz="4" w:space="0" w:color="000000"/>
              <w:left w:val="single" w:sz="4" w:space="0" w:color="000000"/>
              <w:bottom w:val="single" w:sz="4" w:space="0" w:color="000000"/>
              <w:right w:val="single" w:sz="4" w:space="0" w:color="000000"/>
            </w:tcBorders>
          </w:tcPr>
          <w:p w14:paraId="4ED39B46" w14:textId="77777777" w:rsidR="003E2CE8" w:rsidRDefault="00A10D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8B33C"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00C05E" w14:textId="77777777" w:rsidR="003E2CE8" w:rsidRDefault="003E2C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09922" w14:textId="77777777" w:rsidR="003E2CE8" w:rsidRDefault="00A10D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5F9606" w14:textId="77777777" w:rsidR="003E2CE8" w:rsidRDefault="00A10D57">
            <w:pPr>
              <w:pStyle w:val="ProductList-TableBody"/>
              <w:jc w:val="center"/>
            </w:pPr>
            <w:r>
              <w:t>X</w:t>
            </w:r>
          </w:p>
        </w:tc>
      </w:tr>
    </w:tbl>
    <w:p w14:paraId="00ACA593" w14:textId="77777777" w:rsidR="003E2CE8" w:rsidRDefault="00A10D5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7A589998" w14:textId="77777777" w:rsidR="003E2CE8" w:rsidRDefault="003E2CE8">
      <w:pPr>
        <w:pStyle w:val="ProductList-BodyIndented"/>
      </w:pPr>
    </w:p>
    <w:p w14:paraId="340947F8" w14:textId="77777777" w:rsidR="003E2CE8" w:rsidRDefault="00A10D57">
      <w:pPr>
        <w:pStyle w:val="ProductList-BodyIndented"/>
      </w:pPr>
      <w:r>
        <w:rPr>
          <w:b/>
        </w:rPr>
        <w:t>2.2.3.1 Соответствующие операционные системы с ограничениями использования</w:t>
      </w:r>
    </w:p>
    <w:p w14:paraId="631ABBC0" w14:textId="77777777" w:rsidR="003E2CE8" w:rsidRDefault="00A10D57">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13A1999B" w14:textId="77777777" w:rsidR="003E2CE8" w:rsidRDefault="003E2CE8">
      <w:pPr>
        <w:pStyle w:val="ProductList-BodyIndented"/>
      </w:pPr>
    </w:p>
    <w:p w14:paraId="398E9584" w14:textId="77777777" w:rsidR="003E2CE8" w:rsidRDefault="00A10D57">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2E0ACA5C" w14:textId="77777777" w:rsidR="003E2CE8" w:rsidRDefault="00A10D57">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6F020A5A" w14:textId="77777777" w:rsidR="003E2CE8" w:rsidRDefault="003E2CE8">
      <w:pPr>
        <w:pStyle w:val="ProductList-BodyIndented"/>
      </w:pPr>
    </w:p>
    <w:p w14:paraId="3C542438" w14:textId="77777777" w:rsidR="003E2CE8" w:rsidRDefault="00A10D57">
      <w:pPr>
        <w:pStyle w:val="ProductList-ClauseHeading"/>
        <w:outlineLvl w:val="4"/>
      </w:pPr>
      <w:r>
        <w:t>2.3 Совмещение лицензии «на пользователя» и «на устройство» в рамках Соглашений о регистрации Enterprise</w:t>
      </w:r>
    </w:p>
    <w:p w14:paraId="02FE4633" w14:textId="77777777" w:rsidR="003E2CE8" w:rsidRDefault="00A10D57">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6FD7BB70" w14:textId="77777777" w:rsidR="003E2CE8" w:rsidRDefault="003E2CE8">
      <w:pPr>
        <w:pStyle w:val="ProductList-Body"/>
      </w:pPr>
    </w:p>
    <w:p w14:paraId="423E9846" w14:textId="77777777" w:rsidR="003E2CE8" w:rsidRDefault="00A10D57">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76648513" w14:textId="77777777" w:rsidR="003E2CE8" w:rsidRDefault="00A10D5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09522D55" w14:textId="77777777" w:rsidR="003E2CE8" w:rsidRDefault="003E2CE8">
      <w:pPr>
        <w:pStyle w:val="ProductList-Body"/>
      </w:pPr>
    </w:p>
    <w:p w14:paraId="30A1BA12" w14:textId="77777777" w:rsidR="003E2CE8" w:rsidRDefault="00A10D57">
      <w:pPr>
        <w:pStyle w:val="ProductList-ClauseHeading"/>
        <w:outlineLvl w:val="4"/>
      </w:pPr>
      <w:r>
        <w:t>2.5 Переустановка третьими лицами из образов</w:t>
      </w:r>
    </w:p>
    <w:p w14:paraId="476C141D" w14:textId="77777777" w:rsidR="003E2CE8" w:rsidRDefault="00A10D57">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184C72A1" w14:textId="77777777" w:rsidR="003E2CE8" w:rsidRDefault="003E2CE8">
      <w:pPr>
        <w:pStyle w:val="ProductList-Body"/>
      </w:pPr>
    </w:p>
    <w:p w14:paraId="47D65903" w14:textId="77777777" w:rsidR="003E2CE8" w:rsidRDefault="00A10D57">
      <w:pPr>
        <w:pStyle w:val="ProductList-ClauseHeading"/>
        <w:outlineLvl w:val="4"/>
      </w:pPr>
      <w:r>
        <w:t>2.6 Региональные варианты исполнения</w:t>
      </w:r>
    </w:p>
    <w:p w14:paraId="0521AFB8" w14:textId="77777777" w:rsidR="003E2CE8" w:rsidRDefault="00A10D57">
      <w:pPr>
        <w:pStyle w:val="ProductList-SubClauseHeading"/>
        <w:outlineLvl w:val="5"/>
      </w:pPr>
      <w:r>
        <w:t>2.6.1 Выпуски Windows KN</w:t>
      </w:r>
    </w:p>
    <w:p w14:paraId="785EE155" w14:textId="77777777" w:rsidR="003E2CE8" w:rsidRDefault="00A10D57">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AF7829F" w14:textId="77777777" w:rsidR="003E2CE8" w:rsidRDefault="003E2CE8">
      <w:pPr>
        <w:pStyle w:val="ProductList-BodyIndented"/>
      </w:pPr>
    </w:p>
    <w:p w14:paraId="345AFAA2" w14:textId="77777777" w:rsidR="003E2CE8" w:rsidRDefault="00A10D57">
      <w:pPr>
        <w:pStyle w:val="ProductList-SubClauseHeading"/>
        <w:outlineLvl w:val="5"/>
      </w:pPr>
      <w:r>
        <w:t>2.6.2 Выпуски Windows N (без проигрывателя Windows Media)</w:t>
      </w:r>
    </w:p>
    <w:p w14:paraId="214DEFD8" w14:textId="77777777" w:rsidR="003E2CE8" w:rsidRDefault="00A10D57">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45F706E3" w14:textId="77777777" w:rsidR="003E2CE8" w:rsidRDefault="003E2CE8">
      <w:pPr>
        <w:pStyle w:val="ProductList-BodyIndented"/>
      </w:pPr>
    </w:p>
    <w:p w14:paraId="30D00F01" w14:textId="77777777" w:rsidR="003E2CE8" w:rsidRDefault="00A10D57">
      <w:pPr>
        <w:pStyle w:val="ProductList-ClauseHeading"/>
        <w:outlineLvl w:val="4"/>
      </w:pPr>
      <w:r>
        <w:t>2.7 Windows Embedded 8 Standard Enterprise Kit</w:t>
      </w:r>
    </w:p>
    <w:p w14:paraId="38DC595A" w14:textId="77777777" w:rsidR="003E2CE8" w:rsidRDefault="00A10D57">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785CB02D" w14:textId="77777777" w:rsidR="003E2CE8" w:rsidRDefault="003E2CE8">
      <w:pPr>
        <w:pStyle w:val="ProductList-Body"/>
      </w:pPr>
    </w:p>
    <w:p w14:paraId="16DFB06D" w14:textId="77777777" w:rsidR="003E2CE8" w:rsidRDefault="00A10D57">
      <w:pPr>
        <w:pStyle w:val="ProductList-ClauseHeading"/>
        <w:outlineLvl w:val="4"/>
      </w:pPr>
      <w:r>
        <w:t>2.8 Приобретите право на программное обеспечение Windows 10 Home to Pro Upgrade for Microsoft 365 Business.</w:t>
      </w:r>
    </w:p>
    <w:p w14:paraId="1E8005AA" w14:textId="77777777" w:rsidR="003E2CE8" w:rsidRDefault="00A10D57">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306609D9" w14:textId="77777777" w:rsidR="003E2CE8" w:rsidRDefault="003E2CE8">
      <w:pPr>
        <w:pStyle w:val="ProductList-Body"/>
      </w:pPr>
    </w:p>
    <w:p w14:paraId="5594A16C" w14:textId="77777777" w:rsidR="003E2CE8" w:rsidRDefault="00A10D57">
      <w:pPr>
        <w:pStyle w:val="ProductList-ClauseHeading"/>
        <w:outlineLvl w:val="4"/>
      </w:pPr>
      <w:r>
        <w:t>2.9 Право приобретения лицензии на переход с Windows 10 Домашняя на Windows 10 Pro для E3/E5</w:t>
      </w:r>
    </w:p>
    <w:p w14:paraId="42019309" w14:textId="77777777" w:rsidR="003E2CE8" w:rsidRDefault="00A10D57">
      <w:pPr>
        <w:pStyle w:val="ProductList-SubClauseHeading"/>
        <w:outlineLvl w:val="5"/>
      </w:pPr>
      <w:r>
        <w:t>2.9.1 Необходимые условия</w:t>
      </w:r>
    </w:p>
    <w:p w14:paraId="5172A233" w14:textId="77777777" w:rsidR="003E2CE8" w:rsidRDefault="00A10D57">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35C567E1" w14:textId="77777777" w:rsidR="003E2CE8" w:rsidRDefault="00A10D57" w:rsidP="00A10D57">
      <w:pPr>
        <w:pStyle w:val="ProductList-Bullet"/>
        <w:numPr>
          <w:ilvl w:val="1"/>
          <w:numId w:val="23"/>
        </w:numPr>
      </w:pPr>
      <w:r>
        <w:t>Windows 10 Корпоративная «на устройство» с активным покрытием Software Assurance</w:t>
      </w:r>
    </w:p>
    <w:p w14:paraId="712EE50C" w14:textId="77777777" w:rsidR="003E2CE8" w:rsidRDefault="00A10D57" w:rsidP="00A10D57">
      <w:pPr>
        <w:pStyle w:val="ProductList-Bullet"/>
        <w:numPr>
          <w:ilvl w:val="1"/>
          <w:numId w:val="23"/>
        </w:numPr>
      </w:pPr>
      <w:r>
        <w:t>Лицензии на подписку Windows 10 Корпоративная E3/E5</w:t>
      </w:r>
    </w:p>
    <w:p w14:paraId="2F15F40C" w14:textId="77777777" w:rsidR="003E2CE8" w:rsidRDefault="003E2CE8">
      <w:pPr>
        <w:pStyle w:val="ProductList-BodyIndented"/>
      </w:pPr>
    </w:p>
    <w:p w14:paraId="78403F68" w14:textId="77777777" w:rsidR="003E2CE8" w:rsidRDefault="00A10D57">
      <w:pPr>
        <w:pStyle w:val="ProductList-SubClauseHeading"/>
        <w:outlineLvl w:val="5"/>
      </w:pPr>
      <w:r>
        <w:t>2.9.2 Требования к приобретаемым лицензиям</w:t>
      </w:r>
    </w:p>
    <w:p w14:paraId="53CD6AD2" w14:textId="77777777" w:rsidR="003E2CE8" w:rsidRDefault="00A10D57">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A87E5D1" w14:textId="77777777" w:rsidR="003E2CE8" w:rsidRDefault="00A10D57" w:rsidP="00A10D57">
      <w:pPr>
        <w:pStyle w:val="ProductList-Bullet"/>
        <w:numPr>
          <w:ilvl w:val="1"/>
          <w:numId w:val="24"/>
        </w:numPr>
      </w:pPr>
      <w:r>
        <w:t>используется с лицензией Windows 10 Корпоративная на устройство; или</w:t>
      </w:r>
    </w:p>
    <w:p w14:paraId="1A882924" w14:textId="77777777" w:rsidR="003E2CE8" w:rsidRDefault="00A10D57" w:rsidP="00A10D57">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749F15FA" w14:textId="77777777" w:rsidR="003E2CE8" w:rsidRDefault="003E2CE8">
      <w:pPr>
        <w:pStyle w:val="ProductList-BodyIndented"/>
      </w:pPr>
    </w:p>
    <w:p w14:paraId="161B181A" w14:textId="77777777" w:rsidR="003E2CE8" w:rsidRDefault="00A10D57">
      <w:pPr>
        <w:pStyle w:val="ProductList-SubClauseHeading"/>
        <w:outlineLvl w:val="5"/>
      </w:pPr>
      <w:r>
        <w:t>2.9.3 Ограничения для лицензии</w:t>
      </w:r>
    </w:p>
    <w:p w14:paraId="28784FB9" w14:textId="77777777" w:rsidR="003E2CE8" w:rsidRDefault="00A10D57">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2A97417A" w14:textId="77777777" w:rsidR="003E2CE8" w:rsidRDefault="003E2CE8">
      <w:pPr>
        <w:pStyle w:val="ProductList-BodyIndented"/>
      </w:pPr>
    </w:p>
    <w:p w14:paraId="07B7B3ED" w14:textId="77777777" w:rsidR="003E2CE8" w:rsidRDefault="00A10D57">
      <w:pPr>
        <w:pStyle w:val="ProductList-ClauseHeading"/>
        <w:outlineLvl w:val="4"/>
      </w:pPr>
      <w:r>
        <w:t>2.10 Автоматические обновления</w:t>
      </w:r>
    </w:p>
    <w:p w14:paraId="2D7E2CF7" w14:textId="77777777" w:rsidR="003E2CE8" w:rsidRDefault="00A10D57">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5C8FDD77" w14:textId="77777777" w:rsidR="003E2CE8" w:rsidRDefault="003E2CE8">
      <w:pPr>
        <w:pStyle w:val="ProductList-Body"/>
      </w:pPr>
    </w:p>
    <w:p w14:paraId="163000FD" w14:textId="77777777" w:rsidR="003E2CE8" w:rsidRDefault="00A10D57">
      <w:pPr>
        <w:pStyle w:val="ProductList-ClauseHeading"/>
        <w:outlineLvl w:val="4"/>
      </w:pPr>
      <w:r>
        <w:t>2.11 Windows 7 ESU (Extended Security Updates)</w:t>
      </w:r>
    </w:p>
    <w:p w14:paraId="4AA2ACD2" w14:textId="77777777" w:rsidR="003E2CE8" w:rsidRDefault="00A10D57">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5DCCD5FE" w14:textId="77777777" w:rsidR="003E2CE8" w:rsidRDefault="003E2CE8">
      <w:pPr>
        <w:pStyle w:val="ProductList-Body"/>
      </w:pPr>
    </w:p>
    <w:p w14:paraId="163A6C15" w14:textId="77777777" w:rsidR="003E2CE8" w:rsidRDefault="003E2CE8">
      <w:pPr>
        <w:pStyle w:val="ProductList-Body"/>
      </w:pPr>
    </w:p>
    <w:p w14:paraId="5A51304D" w14:textId="77777777" w:rsidR="003E2CE8" w:rsidRDefault="00A10D57">
      <w:pPr>
        <w:pStyle w:val="ProductList-ClauseHeading"/>
        <w:outlineLvl w:val="4"/>
      </w:pPr>
      <w:r>
        <w:t>2.12 Программы Academic и Charity</w:t>
      </w:r>
    </w:p>
    <w:p w14:paraId="77B6EF88" w14:textId="77777777" w:rsidR="003E2CE8" w:rsidRDefault="00A10D57">
      <w:pPr>
        <w:pStyle w:val="ProductList-SubClauseHeading"/>
        <w:outlineLvl w:val="5"/>
      </w:pPr>
      <w:r>
        <w:t>2.12.1 Назначение лицензий</w:t>
      </w:r>
    </w:p>
    <w:p w14:paraId="40103462" w14:textId="77777777" w:rsidR="003E2CE8" w:rsidRDefault="00A10D57">
      <w:pPr>
        <w:pStyle w:val="ProductList-BodyIndented"/>
      </w:pPr>
      <w:r>
        <w:rPr>
          <w:b/>
        </w:rPr>
        <w:t>2.12.1.1 Назначение лицензий «на пользователя»</w:t>
      </w:r>
    </w:p>
    <w:p w14:paraId="48B676BB" w14:textId="77777777" w:rsidR="003E2CE8" w:rsidRDefault="00A10D57">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1AF5C9B0" w14:textId="77777777" w:rsidR="003E2CE8" w:rsidRDefault="003E2CE8">
      <w:pPr>
        <w:pStyle w:val="ProductList-BodyIndented"/>
      </w:pPr>
    </w:p>
    <w:p w14:paraId="62473209" w14:textId="77777777" w:rsidR="003E2CE8" w:rsidRDefault="00A10D57">
      <w:pPr>
        <w:pStyle w:val="ProductList-BodyIndented"/>
      </w:pPr>
      <w:r>
        <w:rPr>
          <w:b/>
        </w:rPr>
        <w:t>2.12.1.2 Назначение лицензий «на устройство»</w:t>
      </w:r>
    </w:p>
    <w:p w14:paraId="60577FF3" w14:textId="77777777" w:rsidR="003E2CE8" w:rsidRDefault="00A10D57">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17D470B6" w14:textId="77777777" w:rsidR="003E2CE8" w:rsidRDefault="003E2CE8">
      <w:pPr>
        <w:pStyle w:val="ProductList-BodyIndented"/>
      </w:pPr>
    </w:p>
    <w:p w14:paraId="4BF4AB04" w14:textId="77777777" w:rsidR="003E2CE8" w:rsidRDefault="00A10D57">
      <w:pPr>
        <w:pStyle w:val="ProductList-SubClauseHeading"/>
        <w:outlineLvl w:val="5"/>
      </w:pPr>
      <w:r>
        <w:t>2.12.2 Права в отношении выпусков Windows полученных по программе Academic</w:t>
      </w:r>
    </w:p>
    <w:p w14:paraId="04519B70" w14:textId="77777777" w:rsidR="003E2CE8" w:rsidRDefault="00A10D57">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49C4C924" w14:textId="77777777" w:rsidR="003E2CE8" w:rsidRDefault="003E2CE8">
      <w:pPr>
        <w:pStyle w:val="ProductList-BodyIndented"/>
      </w:pPr>
    </w:p>
    <w:p w14:paraId="1D653F6D" w14:textId="77777777" w:rsidR="003E2CE8" w:rsidRDefault="00A10D57">
      <w:pPr>
        <w:pStyle w:val="ProductList-SubClauseHeading"/>
        <w:outlineLvl w:val="5"/>
      </w:pPr>
      <w:r>
        <w:t>2.12.3 Использование в библиотеках и лабораториях</w:t>
      </w:r>
    </w:p>
    <w:p w14:paraId="503EE7CD" w14:textId="77777777" w:rsidR="003E2CE8" w:rsidRDefault="00A10D57">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184F8DF3" w14:textId="77777777" w:rsidR="003E2CE8" w:rsidRDefault="003E2CE8">
      <w:pPr>
        <w:pStyle w:val="ProductList-BodyIndented"/>
      </w:pPr>
    </w:p>
    <w:p w14:paraId="3F055B06" w14:textId="77777777" w:rsidR="003E2CE8" w:rsidRDefault="00A10D57">
      <w:pPr>
        <w:pStyle w:val="ProductList-SubClauseHeading"/>
        <w:outlineLvl w:val="5"/>
      </w:pPr>
      <w:r>
        <w:t>2.12.4 Общие устройства</w:t>
      </w:r>
    </w:p>
    <w:p w14:paraId="4B81D46A" w14:textId="77777777" w:rsidR="003E2CE8" w:rsidRDefault="00A10D57">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4EBEBB2D" w14:textId="77777777" w:rsidR="003E2CE8" w:rsidRDefault="003E2CE8">
      <w:pPr>
        <w:pStyle w:val="ProductList-BodyIndented"/>
      </w:pPr>
    </w:p>
    <w:p w14:paraId="061F90EE" w14:textId="77777777" w:rsidR="003E2CE8" w:rsidRDefault="00A10D57">
      <w:pPr>
        <w:pStyle w:val="ProductList-SubClauseHeading"/>
        <w:outlineLvl w:val="5"/>
      </w:pPr>
      <w:r>
        <w:t>2.12.5 Ограничения, касающиеся выпусков Начальная, для программ Academic</w:t>
      </w:r>
    </w:p>
    <w:p w14:paraId="0407BD4D" w14:textId="77777777" w:rsidR="003E2CE8" w:rsidRDefault="00A10D57">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37F5E759" w14:textId="77777777" w:rsidR="003E2CE8" w:rsidRDefault="003E2CE8">
      <w:pPr>
        <w:pStyle w:val="ProductList-BodyIndented"/>
      </w:pPr>
    </w:p>
    <w:p w14:paraId="6FB919E5" w14:textId="77777777" w:rsidR="003E2CE8" w:rsidRDefault="00A10D57">
      <w:pPr>
        <w:pStyle w:val="ProductList-SubClauseHeading"/>
        <w:outlineLvl w:val="5"/>
      </w:pPr>
      <w:r>
        <w:t>2.12.6 Преимущество для выпускников</w:t>
      </w:r>
    </w:p>
    <w:p w14:paraId="2B235ADB" w14:textId="77777777" w:rsidR="003E2CE8" w:rsidRDefault="00A10D57">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0661565C" w14:textId="77777777" w:rsidR="003E2CE8" w:rsidRDefault="003E2CE8">
      <w:pPr>
        <w:pStyle w:val="ProductList-BodyIndented"/>
      </w:pPr>
    </w:p>
    <w:p w14:paraId="5F3AAFE2" w14:textId="77777777" w:rsidR="003E2CE8" w:rsidRDefault="00A10D57">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3E2CE8" w14:paraId="11DDC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A4E3C" w14:textId="77777777" w:rsidR="003E2CE8" w:rsidRDefault="00A10D57">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1">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14184B89"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6844A" w14:textId="77777777" w:rsidR="003E2CE8" w:rsidRDefault="00A10D57">
            <w:pPr>
              <w:pStyle w:val="ProductList-TableBody"/>
            </w:pPr>
            <w:r>
              <w:rPr>
                <w:color w:val="404040"/>
              </w:rPr>
              <w:t>Дополнительное программное обеспечение: неприменимо</w:t>
            </w:r>
          </w:p>
        </w:tc>
      </w:tr>
      <w:tr w:rsidR="003E2CE8" w14:paraId="74BB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78B2" w14:textId="77777777" w:rsidR="003E2CE8" w:rsidRDefault="00A10D5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E901" w14:textId="77777777" w:rsidR="003E2CE8" w:rsidRDefault="00A10D5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A8DF" w14:textId="77777777" w:rsidR="003E2CE8" w:rsidRDefault="00A10D57">
            <w:pPr>
              <w:pStyle w:val="ProductList-TableBody"/>
            </w:pPr>
            <w:r>
              <w:rPr>
                <w:color w:val="404040"/>
              </w:rPr>
              <w:t>Включенные технологии: неприменимо</w:t>
            </w:r>
          </w:p>
        </w:tc>
      </w:tr>
      <w:tr w:rsidR="003E2CE8" w14:paraId="50249ECE" w14:textId="77777777">
        <w:tc>
          <w:tcPr>
            <w:tcW w:w="4040" w:type="dxa"/>
            <w:tcBorders>
              <w:top w:val="single" w:sz="4" w:space="0" w:color="000000"/>
              <w:left w:val="single" w:sz="4" w:space="0" w:color="000000"/>
              <w:bottom w:val="single" w:sz="4" w:space="0" w:color="000000"/>
              <w:right w:val="single" w:sz="4" w:space="0" w:color="000000"/>
            </w:tcBorders>
          </w:tcPr>
          <w:p w14:paraId="5473EB6B" w14:textId="77777777" w:rsidR="003E2CE8" w:rsidRDefault="00A10D57">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4F7E"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9CFD" w14:textId="77777777" w:rsidR="003E2CE8" w:rsidRDefault="003E2CE8">
            <w:pPr>
              <w:pStyle w:val="ProductList-TableBody"/>
            </w:pPr>
          </w:p>
        </w:tc>
      </w:tr>
    </w:tbl>
    <w:p w14:paraId="27ED1948" w14:textId="77777777" w:rsidR="003E2CE8" w:rsidRDefault="003E2CE8">
      <w:pPr>
        <w:pStyle w:val="ProductList-Body"/>
      </w:pPr>
    </w:p>
    <w:p w14:paraId="4DEFADD5" w14:textId="77777777" w:rsidR="003E2CE8" w:rsidRDefault="00A10D57">
      <w:pPr>
        <w:pStyle w:val="ProductList-ClauseHeading"/>
        <w:outlineLvl w:val="4"/>
      </w:pPr>
      <w:r>
        <w:t>3.1 Локальное использование Windows</w:t>
      </w:r>
    </w:p>
    <w:p w14:paraId="7EEC9393" w14:textId="77777777" w:rsidR="003E2CE8" w:rsidRDefault="00A10D57">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54E66E61" w14:textId="77777777" w:rsidR="003E2CE8" w:rsidRDefault="003E2CE8">
      <w:pPr>
        <w:pStyle w:val="ProductList-Body"/>
      </w:pPr>
    </w:p>
    <w:p w14:paraId="2725625F" w14:textId="77777777" w:rsidR="003E2CE8" w:rsidRDefault="00A10D57">
      <w:pPr>
        <w:pStyle w:val="ProductList-ClauseHeading"/>
        <w:outlineLvl w:val="4"/>
      </w:pPr>
      <w:r>
        <w:t>3.2 Активация Windows 10 на базе Azure AD</w:t>
      </w:r>
    </w:p>
    <w:p w14:paraId="603B95E6" w14:textId="77777777" w:rsidR="003E2CE8" w:rsidRDefault="00A10D57">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68F28C04" w14:textId="77777777" w:rsidR="003E2CE8" w:rsidRDefault="003E2CE8">
      <w:pPr>
        <w:pStyle w:val="ProductList-Body"/>
      </w:pPr>
    </w:p>
    <w:p w14:paraId="3BF27222" w14:textId="77777777" w:rsidR="003E2CE8" w:rsidRDefault="00A10D57">
      <w:pPr>
        <w:pStyle w:val="ProductList-ClauseHeading"/>
        <w:outlineLvl w:val="4"/>
      </w:pPr>
      <w:r>
        <w:t>3.3 Advanced Threat Protection в Microsoft Defender</w:t>
      </w:r>
    </w:p>
    <w:p w14:paraId="5F1165C8" w14:textId="77777777" w:rsidR="003E2CE8" w:rsidRDefault="00A10D57">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397A84EB" w14:textId="77777777" w:rsidR="003E2CE8" w:rsidRDefault="003E2CE8">
      <w:pPr>
        <w:pStyle w:val="ProductList-Body"/>
      </w:pPr>
    </w:p>
    <w:p w14:paraId="2C4A0E5A" w14:textId="77777777" w:rsidR="003E2CE8" w:rsidRDefault="00A10D57">
      <w:pPr>
        <w:pStyle w:val="ProductList-ClauseHeading"/>
        <w:outlineLvl w:val="4"/>
      </w:pPr>
      <w:r>
        <w:t>3.4 Приложения Windows</w:t>
      </w:r>
    </w:p>
    <w:p w14:paraId="30156A83" w14:textId="77777777" w:rsidR="003E2CE8" w:rsidRDefault="00A10D57">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2">
        <w:r>
          <w:rPr>
            <w:color w:val="00467F"/>
            <w:u w:val="single"/>
          </w:rPr>
          <w:t>http://go.microsoft.com/fwlink/?linkid=246338</w:t>
        </w:r>
      </w:hyperlink>
      <w:r>
        <w:t xml:space="preserve">, или условиями использования Xbox.com, опубликованными по адресу </w:t>
      </w:r>
      <w:hyperlink r:id="rId93">
        <w:r>
          <w:rPr>
            <w:color w:val="00467F"/>
            <w:u w:val="single"/>
          </w:rPr>
          <w:t>http://xbox.com/legal/livetou</w:t>
        </w:r>
      </w:hyperlink>
      <w:r>
        <w:t>, если приложения Windows используются для доступа к службам Xbox.</w:t>
      </w:r>
    </w:p>
    <w:p w14:paraId="40A3F8EF" w14:textId="77777777" w:rsidR="003E2CE8" w:rsidRDefault="003E2CE8">
      <w:pPr>
        <w:pStyle w:val="ProductList-Body"/>
      </w:pPr>
    </w:p>
    <w:p w14:paraId="6D91BE64" w14:textId="77777777" w:rsidR="003E2CE8" w:rsidRDefault="00A10D57">
      <w:pPr>
        <w:pStyle w:val="ProductList-ClauseHeading"/>
        <w:outlineLvl w:val="4"/>
      </w:pPr>
      <w:r>
        <w:t>3.5 Windows 10 Mobile Корпоративная</w:t>
      </w:r>
    </w:p>
    <w:p w14:paraId="0B41ECCE" w14:textId="77777777" w:rsidR="003E2CE8" w:rsidRDefault="00A10D57">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7B2652A7" w14:textId="77777777" w:rsidR="003E2CE8" w:rsidRDefault="003E2CE8">
      <w:pPr>
        <w:pStyle w:val="ProductList-Body"/>
      </w:pPr>
    </w:p>
    <w:p w14:paraId="083DDD3D" w14:textId="77777777" w:rsidR="003E2CE8" w:rsidRDefault="00A10D57">
      <w:pPr>
        <w:pStyle w:val="ProductList-ClauseHeading"/>
        <w:outlineLvl w:val="4"/>
      </w:pPr>
      <w:r>
        <w:t>3.6 Права на использование активации по Соглашению Microsoft Cloud</w:t>
      </w:r>
    </w:p>
    <w:p w14:paraId="485D1758" w14:textId="77777777" w:rsidR="003E2CE8" w:rsidRDefault="00A10D57">
      <w:pPr>
        <w:pStyle w:val="ProductList-Body"/>
      </w:pPr>
      <w:r>
        <w:t>Для клиентов, получивших лицензию в рамках Соглашения Microsoft Cloud.</w:t>
      </w:r>
    </w:p>
    <w:p w14:paraId="36556EED" w14:textId="77777777" w:rsidR="003E2CE8" w:rsidRDefault="00A10D57" w:rsidP="00A10D57">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068D396A" w14:textId="77777777" w:rsidR="003E2CE8" w:rsidRDefault="00A10D57" w:rsidP="00A10D57">
      <w:pPr>
        <w:pStyle w:val="ProductList-Bullet"/>
        <w:numPr>
          <w:ilvl w:val="0"/>
          <w:numId w:val="25"/>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72E05DA3" w14:textId="77777777" w:rsidR="003E2CE8" w:rsidRDefault="00A10D57" w:rsidP="00A10D57">
      <w:pPr>
        <w:pStyle w:val="ProductList-Bullet"/>
        <w:numPr>
          <w:ilvl w:val="0"/>
          <w:numId w:val="25"/>
        </w:numPr>
      </w:pPr>
      <w:r>
        <w:t xml:space="preserve">Раздел 4 (Software Assurance) не применяется. </w:t>
      </w:r>
    </w:p>
    <w:p w14:paraId="24753705" w14:textId="77777777" w:rsidR="003E2CE8" w:rsidRDefault="003E2CE8">
      <w:pPr>
        <w:pStyle w:val="ProductList-Body"/>
      </w:pPr>
    </w:p>
    <w:p w14:paraId="3FCC7795" w14:textId="77777777" w:rsidR="003E2CE8" w:rsidRDefault="00A10D57">
      <w:pPr>
        <w:pStyle w:val="ProductList-ClauseHeading"/>
        <w:outlineLvl w:val="4"/>
      </w:pPr>
      <w:r>
        <w:t>3.7 Преимущество обновления до Windows 10</w:t>
      </w:r>
    </w:p>
    <w:p w14:paraId="221474E2" w14:textId="77777777" w:rsidR="003E2CE8" w:rsidRDefault="00A10D57">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05D4CF35" w14:textId="77777777" w:rsidR="003E2CE8" w:rsidRDefault="00A10D57" w:rsidP="00A10D57">
      <w:pPr>
        <w:pStyle w:val="ProductList-Bullet"/>
        <w:numPr>
          <w:ilvl w:val="0"/>
          <w:numId w:val="26"/>
        </w:numPr>
      </w:pPr>
      <w:r>
        <w:t>Windows 10 Корпоративная / для образовательных учреждений (все)</w:t>
      </w:r>
    </w:p>
    <w:p w14:paraId="501DD435" w14:textId="77777777" w:rsidR="003E2CE8" w:rsidRDefault="00A10D57" w:rsidP="00A10D57">
      <w:pPr>
        <w:pStyle w:val="ProductList-Bullet"/>
        <w:numPr>
          <w:ilvl w:val="0"/>
          <w:numId w:val="26"/>
        </w:numPr>
      </w:pPr>
      <w:r>
        <w:t>Microsoft 365 (все).</w:t>
      </w:r>
    </w:p>
    <w:p w14:paraId="2362D8B0" w14:textId="77777777" w:rsidR="003E2CE8" w:rsidRDefault="003E2CE8">
      <w:pPr>
        <w:pStyle w:val="ProductList-Body"/>
      </w:pPr>
    </w:p>
    <w:p w14:paraId="221F8CD7" w14:textId="77777777" w:rsidR="003E2CE8" w:rsidRDefault="00A10D57">
      <w:pPr>
        <w:pStyle w:val="ProductList-ClauseHeading"/>
        <w:outlineLvl w:val="4"/>
      </w:pPr>
      <w:r>
        <w:t>3.8 Мультитенантное размещение ОС Windows 10</w:t>
      </w:r>
    </w:p>
    <w:p w14:paraId="2F6AD0B9" w14:textId="77777777" w:rsidR="003E2CE8" w:rsidRDefault="00A10D57">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даже если указано иное в положении </w:t>
      </w:r>
      <w:hyperlink w:anchor="_Sec537">
        <w:r>
          <w:rPr>
            <w:color w:val="00467F"/>
            <w:u w:val="single"/>
          </w:rPr>
          <w:t>Аутсорсинг управления приложениями</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FD62106" w14:textId="77777777" w:rsidR="003E2CE8" w:rsidRDefault="003E2CE8">
      <w:pPr>
        <w:pStyle w:val="ProductList-Body"/>
      </w:pPr>
    </w:p>
    <w:p w14:paraId="44BDB886" w14:textId="77777777" w:rsidR="003E2CE8" w:rsidRDefault="00A10D57">
      <w:pPr>
        <w:pStyle w:val="ProductList-ClauseHeading"/>
        <w:outlineLvl w:val="4"/>
      </w:pPr>
      <w:r>
        <w:t>3.9 Виртуальный рабочий стол Windows для Windows</w:t>
      </w:r>
    </w:p>
    <w:p w14:paraId="3D5CC240" w14:textId="77777777" w:rsidR="003E2CE8" w:rsidRDefault="00A10D57">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2A94D55D" w14:textId="77777777" w:rsidR="003E2CE8" w:rsidRDefault="003E2CE8">
      <w:pPr>
        <w:pStyle w:val="ProductList-Body"/>
      </w:pPr>
    </w:p>
    <w:p w14:paraId="2ACA0889" w14:textId="77777777" w:rsidR="003E2CE8" w:rsidRDefault="00A10D57">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23B628A4" w14:textId="77777777" w:rsidR="003E2CE8" w:rsidRDefault="00A10D57">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1E41F040" w14:textId="77777777" w:rsidR="003E2CE8" w:rsidRDefault="00A10D5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3E2CE8" w14:paraId="7F71A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A8477"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B26E" w14:textId="77777777" w:rsidR="003E2CE8" w:rsidRDefault="00A10D5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200B3"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4107D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B485"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AA251D"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5E985C" w14:textId="77777777" w:rsidR="003E2CE8" w:rsidRDefault="00A10D57">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3E2CE8" w14:paraId="567B4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E552"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5EAC"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A4D5" w14:textId="77777777" w:rsidR="003E2CE8" w:rsidRDefault="003E2CE8">
            <w:pPr>
              <w:pStyle w:val="ProductList-TableBody"/>
            </w:pPr>
          </w:p>
        </w:tc>
      </w:tr>
    </w:tbl>
    <w:p w14:paraId="52C4A5EA" w14:textId="77777777" w:rsidR="003E2CE8" w:rsidRDefault="003E2CE8">
      <w:pPr>
        <w:pStyle w:val="ProductList-Body"/>
      </w:pPr>
    </w:p>
    <w:p w14:paraId="5D1DE895" w14:textId="77777777" w:rsidR="003E2CE8" w:rsidRDefault="00A10D57">
      <w:pPr>
        <w:pStyle w:val="ProductList-ClauseHeading"/>
        <w:outlineLvl w:val="4"/>
      </w:pPr>
      <w:r>
        <w:t>4.1 Дополнительные права на использование по Software Assurance</w:t>
      </w:r>
    </w:p>
    <w:p w14:paraId="5F708F84" w14:textId="77777777" w:rsidR="003E2CE8" w:rsidRDefault="00A10D57">
      <w:pPr>
        <w:pStyle w:val="ProductList-Body"/>
      </w:pPr>
      <w:r>
        <w:t xml:space="preserve">Раздел 4 (Software Assurance) применяется к следующим лицензиям. </w:t>
      </w:r>
    </w:p>
    <w:p w14:paraId="7C3EB0AA" w14:textId="77777777" w:rsidR="003E2CE8" w:rsidRDefault="00A10D57" w:rsidP="00A10D57">
      <w:pPr>
        <w:pStyle w:val="ProductList-Bullet"/>
        <w:numPr>
          <w:ilvl w:val="0"/>
          <w:numId w:val="27"/>
        </w:numPr>
      </w:pPr>
      <w:r>
        <w:t xml:space="preserve">Windows 10 Корпоративная E3/E5 </w:t>
      </w:r>
    </w:p>
    <w:p w14:paraId="0C0C5150" w14:textId="77777777" w:rsidR="003E2CE8" w:rsidRDefault="00A10D57" w:rsidP="00A10D57">
      <w:pPr>
        <w:pStyle w:val="ProductList-Bullet"/>
        <w:numPr>
          <w:ilvl w:val="0"/>
          <w:numId w:val="27"/>
        </w:numPr>
      </w:pPr>
      <w:r>
        <w:t xml:space="preserve">Windows 10 Корпоративная «на устройство» </w:t>
      </w:r>
    </w:p>
    <w:p w14:paraId="4F981EBD" w14:textId="77777777" w:rsidR="003E2CE8" w:rsidRDefault="00A10D57" w:rsidP="00A10D57">
      <w:pPr>
        <w:pStyle w:val="ProductList-Bullet"/>
        <w:numPr>
          <w:ilvl w:val="0"/>
          <w:numId w:val="27"/>
        </w:numPr>
      </w:pPr>
      <w:r>
        <w:t xml:space="preserve">Windows 10 для образовательных учреждений E3/E5 </w:t>
      </w:r>
    </w:p>
    <w:p w14:paraId="19E006BD" w14:textId="77777777" w:rsidR="003E2CE8" w:rsidRDefault="00A10D57" w:rsidP="00A10D57">
      <w:pPr>
        <w:pStyle w:val="ProductList-Bullet"/>
        <w:numPr>
          <w:ilvl w:val="0"/>
          <w:numId w:val="27"/>
        </w:numPr>
      </w:pPr>
      <w:r>
        <w:t xml:space="preserve">Windows VDA E3/E5 </w:t>
      </w:r>
    </w:p>
    <w:p w14:paraId="426F3E7A" w14:textId="77777777" w:rsidR="003E2CE8" w:rsidRDefault="00A10D57" w:rsidP="00A10D57">
      <w:pPr>
        <w:pStyle w:val="ProductList-Bullet"/>
        <w:numPr>
          <w:ilvl w:val="0"/>
          <w:numId w:val="27"/>
        </w:numPr>
      </w:pPr>
      <w:r>
        <w:t>Windows VDA, «на устройство»</w:t>
      </w:r>
    </w:p>
    <w:p w14:paraId="40BCA28A" w14:textId="77777777" w:rsidR="003E2CE8" w:rsidRDefault="00A10D57">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1FB46845" w14:textId="77777777" w:rsidR="003E2CE8" w:rsidRDefault="003E2CE8">
      <w:pPr>
        <w:pStyle w:val="ProductList-Body"/>
      </w:pPr>
    </w:p>
    <w:p w14:paraId="6710D443" w14:textId="77777777" w:rsidR="003E2CE8" w:rsidRDefault="00A10D57">
      <w:pPr>
        <w:pStyle w:val="ProductList-ClauseHeading"/>
        <w:outlineLvl w:val="4"/>
      </w:pPr>
      <w:r>
        <w:t>4.2 Виртуализация Windows</w:t>
      </w:r>
    </w:p>
    <w:p w14:paraId="0BAC0D32" w14:textId="77777777" w:rsidR="003E2CE8" w:rsidRDefault="00A10D57">
      <w:pPr>
        <w:pStyle w:val="ProductList-SubClauseHeading"/>
        <w:outlineLvl w:val="5"/>
      </w:pPr>
      <w:r>
        <w:t>4.2.1 Локальная виртуализация</w:t>
      </w:r>
    </w:p>
    <w:p w14:paraId="6282FE7E" w14:textId="77777777" w:rsidR="003E2CE8" w:rsidRDefault="00A10D57">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566A24FA" w14:textId="77777777" w:rsidR="003E2CE8" w:rsidRDefault="003E2CE8">
      <w:pPr>
        <w:pStyle w:val="ProductList-BodyIndented"/>
      </w:pPr>
    </w:p>
    <w:p w14:paraId="411978AA" w14:textId="77777777" w:rsidR="003E2CE8" w:rsidRDefault="00A10D57">
      <w:pPr>
        <w:pStyle w:val="ProductList-SubClauseHeading"/>
        <w:outlineLvl w:val="5"/>
      </w:pPr>
      <w:r>
        <w:t>4.2.2 Удаленная виртуализация</w:t>
      </w:r>
    </w:p>
    <w:p w14:paraId="0936F68A" w14:textId="77777777" w:rsidR="003E2CE8" w:rsidRDefault="00A10D57">
      <w:pPr>
        <w:pStyle w:val="ProductList-BodyIndented"/>
      </w:pPr>
      <w:r>
        <w:t xml:space="preserve">Любое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1C9CCB60" w14:textId="77777777" w:rsidR="003E2CE8" w:rsidRDefault="003E2CE8">
      <w:pPr>
        <w:pStyle w:val="ProductList-BodyIndented"/>
      </w:pPr>
    </w:p>
    <w:p w14:paraId="4632E10A" w14:textId="77777777" w:rsidR="003E2CE8" w:rsidRDefault="00A10D57">
      <w:pPr>
        <w:pStyle w:val="ProductList-ClauseHeading"/>
        <w:outlineLvl w:val="4"/>
      </w:pPr>
      <w:r>
        <w:t>4.3 Преимущество для устройств с размером диагонали экрана 10,1 дюйма</w:t>
      </w:r>
    </w:p>
    <w:p w14:paraId="28F01B32" w14:textId="77777777" w:rsidR="003E2CE8" w:rsidRDefault="00A10D57">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1E50097C" w14:textId="77777777" w:rsidR="003E2CE8" w:rsidRDefault="003E2CE8">
      <w:pPr>
        <w:pStyle w:val="ProductList-Body"/>
      </w:pPr>
    </w:p>
    <w:p w14:paraId="7F8895FC" w14:textId="77777777" w:rsidR="003E2CE8" w:rsidRDefault="00A10D57">
      <w:pPr>
        <w:pStyle w:val="ProductList-ClauseHeading"/>
        <w:outlineLvl w:val="4"/>
      </w:pPr>
      <w:r>
        <w:t>4.4 Windows to Go</w:t>
      </w:r>
    </w:p>
    <w:p w14:paraId="35EEF0BD" w14:textId="77777777" w:rsidR="003E2CE8" w:rsidRDefault="00A10D57">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2A9656CE" w14:textId="77777777" w:rsidR="003E2CE8" w:rsidRDefault="003E2CE8">
      <w:pPr>
        <w:pStyle w:val="ProductList-Body"/>
      </w:pPr>
    </w:p>
    <w:p w14:paraId="648CF600" w14:textId="77777777" w:rsidR="003E2CE8" w:rsidRDefault="00A10D57">
      <w:pPr>
        <w:pStyle w:val="ProductList-SubClauseHeading"/>
        <w:outlineLvl w:val="5"/>
      </w:pPr>
      <w:r>
        <w:t>4.4.1 Windows To Go для учащихся</w:t>
      </w:r>
    </w:p>
    <w:p w14:paraId="0EC63DB0" w14:textId="77777777" w:rsidR="003E2CE8" w:rsidRDefault="00A10D57">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66393AB0" w14:textId="77777777" w:rsidR="003E2CE8" w:rsidRDefault="003E2CE8">
      <w:pPr>
        <w:pStyle w:val="ProductList-BodyIndented"/>
      </w:pPr>
    </w:p>
    <w:p w14:paraId="3C8D6328" w14:textId="77777777" w:rsidR="003E2CE8" w:rsidRDefault="00A10D57">
      <w:pPr>
        <w:pStyle w:val="ProductList-ClauseHeading"/>
        <w:outlineLvl w:val="4"/>
      </w:pPr>
      <w:r>
        <w:t>4.5 SA на Windows Профессиональная</w:t>
      </w:r>
    </w:p>
    <w:p w14:paraId="1721BA9E" w14:textId="77777777" w:rsidR="003E2CE8" w:rsidRDefault="00A10D57">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04010503" w14:textId="77777777" w:rsidR="003E2CE8" w:rsidRDefault="003E2CE8">
      <w:pPr>
        <w:pStyle w:val="ProductList-Body"/>
      </w:pPr>
    </w:p>
    <w:p w14:paraId="3629EDC0" w14:textId="77777777" w:rsidR="003E2CE8" w:rsidRDefault="00A10D57">
      <w:pPr>
        <w:pStyle w:val="ProductList-ClauseHeading"/>
        <w:outlineLvl w:val="4"/>
      </w:pPr>
      <w:r>
        <w:t>4.6 Microsoft Desktop Optimization Pack (MDOP)</w:t>
      </w:r>
    </w:p>
    <w:p w14:paraId="0192B84B" w14:textId="77777777" w:rsidR="003E2CE8" w:rsidRDefault="00A10D57">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74B4CB0B" w14:textId="77777777" w:rsidR="003E2CE8" w:rsidRDefault="003E2CE8">
      <w:pPr>
        <w:pStyle w:val="ProductList-Body"/>
      </w:pPr>
    </w:p>
    <w:p w14:paraId="56DE4EDF" w14:textId="77777777" w:rsidR="003E2CE8" w:rsidRDefault="00A10D57">
      <w:pPr>
        <w:pStyle w:val="ProductList-SubClauseHeading"/>
        <w:outlineLvl w:val="5"/>
      </w:pPr>
      <w:r>
        <w:t>4.6.1 Право на MDOP</w:t>
      </w:r>
    </w:p>
    <w:p w14:paraId="2984995B" w14:textId="77777777" w:rsidR="003E2CE8" w:rsidRDefault="00A10D57">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5EFBF174" w14:textId="77777777" w:rsidR="003E2CE8" w:rsidRDefault="00A10D57" w:rsidP="00A10D57">
      <w:pPr>
        <w:pStyle w:val="ProductList-Bullet"/>
        <w:numPr>
          <w:ilvl w:val="1"/>
          <w:numId w:val="28"/>
        </w:numPr>
      </w:pPr>
      <w:r>
        <w:t>Windows 10 Корпоративная E3/E5</w:t>
      </w:r>
    </w:p>
    <w:p w14:paraId="026ACE3B" w14:textId="77777777" w:rsidR="003E2CE8" w:rsidRDefault="00A10D57" w:rsidP="00A10D57">
      <w:pPr>
        <w:pStyle w:val="ProductList-Bullet"/>
        <w:numPr>
          <w:ilvl w:val="1"/>
          <w:numId w:val="28"/>
        </w:numPr>
      </w:pPr>
      <w:r>
        <w:t xml:space="preserve">Windows 10 для образовательных учреждений E3/E5 </w:t>
      </w:r>
    </w:p>
    <w:p w14:paraId="56764DCD" w14:textId="77777777" w:rsidR="003E2CE8" w:rsidRDefault="00A10D57" w:rsidP="00A10D57">
      <w:pPr>
        <w:pStyle w:val="ProductList-Bullet"/>
        <w:numPr>
          <w:ilvl w:val="1"/>
          <w:numId w:val="28"/>
        </w:numPr>
      </w:pPr>
      <w:r>
        <w:t xml:space="preserve">Windows VDA E3/E5 </w:t>
      </w:r>
    </w:p>
    <w:p w14:paraId="13939D4D" w14:textId="77777777" w:rsidR="003E2CE8" w:rsidRDefault="00A10D57" w:rsidP="00A10D57">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210645B4" w14:textId="77777777" w:rsidR="003E2CE8" w:rsidRDefault="003E2CE8">
      <w:pPr>
        <w:pStyle w:val="ProductList-BodyIndented"/>
      </w:pPr>
    </w:p>
    <w:p w14:paraId="08ACBCBF" w14:textId="77777777" w:rsidR="003E2CE8" w:rsidRDefault="00A10D57">
      <w:pPr>
        <w:pStyle w:val="ProductList-ClauseHeading"/>
        <w:outlineLvl w:val="4"/>
      </w:pPr>
      <w:r>
        <w:t>4.7 Права на запуск Кластерных приложений HPC</w:t>
      </w:r>
    </w:p>
    <w:p w14:paraId="65D1A142" w14:textId="77777777" w:rsidR="003E2CE8" w:rsidRDefault="00A10D57">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362451D2" w14:textId="77777777" w:rsidR="003E2CE8" w:rsidRDefault="003E2CE8">
      <w:pPr>
        <w:pStyle w:val="ProductList-Body"/>
      </w:pPr>
    </w:p>
    <w:p w14:paraId="2A63ADE5" w14:textId="77777777" w:rsidR="003E2CE8" w:rsidRDefault="00A10D57">
      <w:pPr>
        <w:pStyle w:val="ProductList-ClauseHeading"/>
        <w:outlineLvl w:val="4"/>
      </w:pPr>
      <w:r>
        <w:t>4.8 Операционная система Windows настольного компьютера — Windows Thin PC</w:t>
      </w:r>
    </w:p>
    <w:p w14:paraId="4D130468" w14:textId="77777777" w:rsidR="003E2CE8" w:rsidRDefault="00A10D57">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6D9CD7EE" w14:textId="77777777" w:rsidR="003E2CE8" w:rsidRDefault="00A10D57" w:rsidP="00A10D57">
      <w:pPr>
        <w:pStyle w:val="ProductList-Bullet"/>
        <w:numPr>
          <w:ilvl w:val="0"/>
          <w:numId w:val="29"/>
        </w:numPr>
      </w:pPr>
      <w:r>
        <w:t>по безопасности,</w:t>
      </w:r>
    </w:p>
    <w:p w14:paraId="3514B09C" w14:textId="77777777" w:rsidR="003E2CE8" w:rsidRDefault="00A10D57" w:rsidP="00A10D57">
      <w:pPr>
        <w:pStyle w:val="ProductList-Bullet"/>
        <w:numPr>
          <w:ilvl w:val="0"/>
          <w:numId w:val="29"/>
        </w:numPr>
      </w:pPr>
      <w:r>
        <w:t>управляющих,</w:t>
      </w:r>
    </w:p>
    <w:p w14:paraId="75C820EB" w14:textId="77777777" w:rsidR="003E2CE8" w:rsidRDefault="00A10D57" w:rsidP="00A10D57">
      <w:pPr>
        <w:pStyle w:val="ProductList-Bullet"/>
        <w:numPr>
          <w:ilvl w:val="0"/>
          <w:numId w:val="29"/>
        </w:numPr>
      </w:pPr>
      <w:r>
        <w:t>эмулирующих терминалы,</w:t>
      </w:r>
    </w:p>
    <w:p w14:paraId="19A3C5D1" w14:textId="77777777" w:rsidR="003E2CE8" w:rsidRDefault="00A10D57" w:rsidP="00A10D57">
      <w:pPr>
        <w:pStyle w:val="ProductList-Bullet"/>
        <w:numPr>
          <w:ilvl w:val="0"/>
          <w:numId w:val="29"/>
        </w:numPr>
      </w:pPr>
      <w:r>
        <w:t>Remote Desktop и подобные технологии</w:t>
      </w:r>
    </w:p>
    <w:p w14:paraId="3AE8B2E0" w14:textId="77777777" w:rsidR="003E2CE8" w:rsidRDefault="00A10D57" w:rsidP="00A10D57">
      <w:pPr>
        <w:pStyle w:val="ProductList-Bullet"/>
        <w:numPr>
          <w:ilvl w:val="0"/>
          <w:numId w:val="29"/>
        </w:numPr>
      </w:pPr>
      <w:r>
        <w:t>веб-обозревателей,</w:t>
      </w:r>
    </w:p>
    <w:p w14:paraId="0C230DF3" w14:textId="77777777" w:rsidR="003E2CE8" w:rsidRDefault="00A10D57" w:rsidP="00A10D57">
      <w:pPr>
        <w:pStyle w:val="ProductList-Bullet"/>
        <w:numPr>
          <w:ilvl w:val="0"/>
          <w:numId w:val="29"/>
        </w:numPr>
      </w:pPr>
      <w:r>
        <w:t>универсальных проигрывателей,</w:t>
      </w:r>
    </w:p>
    <w:p w14:paraId="37DADD33" w14:textId="77777777" w:rsidR="003E2CE8" w:rsidRDefault="00A10D57" w:rsidP="00A10D57">
      <w:pPr>
        <w:pStyle w:val="ProductList-Bullet"/>
        <w:numPr>
          <w:ilvl w:val="0"/>
          <w:numId w:val="29"/>
        </w:numPr>
      </w:pPr>
      <w:r>
        <w:t>клиентская система обмена мгновенными сообщениями</w:t>
      </w:r>
    </w:p>
    <w:p w14:paraId="6264B0A9" w14:textId="77777777" w:rsidR="003E2CE8" w:rsidRDefault="00A10D57" w:rsidP="00A10D57">
      <w:pPr>
        <w:pStyle w:val="ProductList-Bullet"/>
        <w:numPr>
          <w:ilvl w:val="0"/>
          <w:numId w:val="29"/>
        </w:numPr>
      </w:pPr>
      <w:r>
        <w:t>программы просмотра документов</w:t>
      </w:r>
    </w:p>
    <w:p w14:paraId="4BDA3A01" w14:textId="77777777" w:rsidR="003E2CE8" w:rsidRDefault="00A10D57" w:rsidP="00A10D57">
      <w:pPr>
        <w:pStyle w:val="ProductList-Bullet"/>
        <w:numPr>
          <w:ilvl w:val="0"/>
          <w:numId w:val="29"/>
        </w:numPr>
      </w:pPr>
      <w:r>
        <w:t>NET Framework и виртуальная машина Java</w:t>
      </w:r>
    </w:p>
    <w:p w14:paraId="0DF026D0" w14:textId="77777777" w:rsidR="003E2CE8" w:rsidRDefault="00A10D57">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510DA2FF" w14:textId="77777777" w:rsidR="003E2CE8" w:rsidRDefault="003E2CE8">
      <w:pPr>
        <w:pStyle w:val="ProductList-Body"/>
      </w:pPr>
    </w:p>
    <w:p w14:paraId="1332FBA3" w14:textId="77777777" w:rsidR="003E2CE8" w:rsidRDefault="00A10D57">
      <w:pPr>
        <w:pStyle w:val="ProductList-ClauseHeading"/>
        <w:outlineLvl w:val="4"/>
      </w:pPr>
      <w:r>
        <w:t>4.9 Окончание срока действия Software Assurance для постоянных лицензий</w:t>
      </w:r>
    </w:p>
    <w:p w14:paraId="25EC5E61" w14:textId="77777777" w:rsidR="003E2CE8" w:rsidRDefault="00A10D57">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77ED719F" w14:textId="77777777" w:rsidR="003E2CE8" w:rsidRDefault="003E2CE8">
      <w:pPr>
        <w:pStyle w:val="ProductList-Body"/>
      </w:pPr>
    </w:p>
    <w:p w14:paraId="6B2CDE6A"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24195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D79E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B8A3B4A" w14:textId="77777777" w:rsidR="003E2CE8" w:rsidRDefault="003E2CE8">
      <w:pPr>
        <w:pStyle w:val="ProductList-Body"/>
      </w:pPr>
    </w:p>
    <w:p w14:paraId="011178E7" w14:textId="77777777" w:rsidR="003E2CE8" w:rsidRDefault="00A10D57">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20742828"/>
      <w:r>
        <w:instrText>Система Windows Server</w:instrText>
      </w:r>
      <w:bookmarkEnd w:id="193"/>
      <w:r>
        <w:instrText>" \l 2</w:instrText>
      </w:r>
      <w:r>
        <w:fldChar w:fldCharType="end"/>
      </w:r>
    </w:p>
    <w:p w14:paraId="1657E281" w14:textId="77777777" w:rsidR="003E2CE8" w:rsidRDefault="00A10D5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2829"/>
      <w:r>
        <w:instrText>Windows MultiPoint Server</w:instrText>
      </w:r>
      <w:bookmarkEnd w:id="195"/>
      <w:r>
        <w:instrText>" \l 3</w:instrText>
      </w:r>
      <w:r>
        <w:fldChar w:fldCharType="end"/>
      </w:r>
    </w:p>
    <w:p w14:paraId="44992543" w14:textId="77777777" w:rsidR="003E2CE8" w:rsidRDefault="00A10D57">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E2CE8" w14:paraId="35A06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375BBC" w14:textId="77777777" w:rsidR="003E2CE8" w:rsidRDefault="00A10D5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71C1A"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E055C"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0742F"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62025"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BE297"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088B5"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95706"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C8821"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F12B6"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D96DA"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0EEA7"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5A8A97F3" w14:textId="77777777">
        <w:tc>
          <w:tcPr>
            <w:tcW w:w="4160" w:type="dxa"/>
            <w:tcBorders>
              <w:top w:val="single" w:sz="9" w:space="0" w:color="FFFFFF"/>
              <w:left w:val="single" w:sz="9" w:space="0" w:color="FFFFFF"/>
              <w:bottom w:val="none" w:sz="4" w:space="0" w:color="BFBFBF"/>
              <w:right w:val="single" w:sz="9" w:space="0" w:color="FFFFFF"/>
            </w:tcBorders>
          </w:tcPr>
          <w:p w14:paraId="655411AE" w14:textId="77777777" w:rsidR="003E2CE8" w:rsidRDefault="00A10D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371B9F" w14:textId="77777777" w:rsidR="003E2CE8" w:rsidRDefault="00A10D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2B93AF" w14:textId="77777777" w:rsidR="003E2CE8" w:rsidRDefault="00A10D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8CD49C9" w14:textId="77777777" w:rsidR="003E2CE8" w:rsidRDefault="00A10D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947A1D" w14:textId="77777777" w:rsidR="003E2CE8" w:rsidRDefault="00A10D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D790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A1C12"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3E6D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B62C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A421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7454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859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1F41CCC" w14:textId="77777777" w:rsidR="003E2CE8" w:rsidRDefault="00A10D57">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3E2CE8" w14:paraId="766CB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17794"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554ED2"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D90E7" w14:textId="77777777" w:rsidR="003E2CE8" w:rsidRDefault="00A10D57">
            <w:pPr>
              <w:pStyle w:val="ProductList-TableBody"/>
            </w:pPr>
            <w:r>
              <w:rPr>
                <w:color w:val="404040"/>
              </w:rPr>
              <w:t>Выпуски с меньшими функциональными возможностями: неприменимо</w:t>
            </w:r>
          </w:p>
        </w:tc>
      </w:tr>
      <w:tr w:rsidR="003E2CE8" w14:paraId="21483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B1AE"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2D76"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EC1E" w14:textId="77777777" w:rsidR="003E2CE8" w:rsidRDefault="00A10D57">
            <w:pPr>
              <w:pStyle w:val="ProductList-TableBody"/>
            </w:pPr>
            <w:r>
              <w:rPr>
                <w:color w:val="404040"/>
              </w:rPr>
              <w:t>Необходимое условие (SA): Неприменимо</w:t>
            </w:r>
          </w:p>
        </w:tc>
      </w:tr>
      <w:tr w:rsidR="003E2CE8" w14:paraId="4436E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A39A"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4BFA"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6135" w14:textId="77777777" w:rsidR="003E2CE8" w:rsidRDefault="00A10D57">
            <w:pPr>
              <w:pStyle w:val="ProductList-TableBody"/>
            </w:pPr>
            <w:r>
              <w:rPr>
                <w:color w:val="404040"/>
              </w:rPr>
              <w:t>Право на сокращение: неприменимо</w:t>
            </w:r>
          </w:p>
        </w:tc>
      </w:tr>
      <w:tr w:rsidR="003E2CE8" w14:paraId="3E3E4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C05A"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F078"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1924" w14:textId="77777777" w:rsidR="003E2CE8" w:rsidRDefault="00A10D57">
            <w:pPr>
              <w:pStyle w:val="ProductList-TableBody"/>
            </w:pPr>
            <w:r>
              <w:rPr>
                <w:color w:val="404040"/>
              </w:rPr>
              <w:t>Право на сверочный заказ: неприменимо</w:t>
            </w:r>
          </w:p>
        </w:tc>
      </w:tr>
      <w:tr w:rsidR="003E2CE8" w14:paraId="3320C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4D02"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47E0"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49D9" w14:textId="77777777" w:rsidR="003E2CE8" w:rsidRDefault="003E2CE8">
            <w:pPr>
              <w:pStyle w:val="ProductList-TableBody"/>
            </w:pPr>
          </w:p>
        </w:tc>
      </w:tr>
    </w:tbl>
    <w:p w14:paraId="0C38F849" w14:textId="77777777" w:rsidR="003E2CE8" w:rsidRDefault="003E2CE8">
      <w:pPr>
        <w:pStyle w:val="ProductList-Body"/>
      </w:pPr>
    </w:p>
    <w:p w14:paraId="0099C1B2" w14:textId="77777777" w:rsidR="003E2CE8" w:rsidRDefault="00A10D57">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3E2CE8" w14:paraId="59538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86D7B"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97CDAC8"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5E1FA7E"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E2CE8" w14:paraId="639512E2" w14:textId="77777777">
        <w:tc>
          <w:tcPr>
            <w:tcW w:w="4040" w:type="dxa"/>
            <w:tcBorders>
              <w:top w:val="single" w:sz="4" w:space="0" w:color="000000"/>
              <w:left w:val="single" w:sz="4" w:space="0" w:color="000000"/>
              <w:bottom w:val="single" w:sz="4" w:space="0" w:color="000000"/>
              <w:right w:val="single" w:sz="4" w:space="0" w:color="000000"/>
            </w:tcBorders>
          </w:tcPr>
          <w:p w14:paraId="75A32F3F"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0588212"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9B85" w14:textId="77777777" w:rsidR="003E2CE8" w:rsidRDefault="00A10D57">
            <w:pPr>
              <w:pStyle w:val="ProductList-TableBody"/>
            </w:pPr>
            <w:r>
              <w:rPr>
                <w:color w:val="404040"/>
              </w:rPr>
              <w:t>Включенные технологии: Неприменимо</w:t>
            </w:r>
          </w:p>
        </w:tc>
      </w:tr>
      <w:tr w:rsidR="003E2CE8" w14:paraId="288D5A53" w14:textId="77777777">
        <w:tc>
          <w:tcPr>
            <w:tcW w:w="4040" w:type="dxa"/>
            <w:tcBorders>
              <w:top w:val="single" w:sz="4" w:space="0" w:color="000000"/>
              <w:left w:val="single" w:sz="4" w:space="0" w:color="000000"/>
              <w:bottom w:val="single" w:sz="4" w:space="0" w:color="000000"/>
              <w:right w:val="single" w:sz="4" w:space="0" w:color="000000"/>
            </w:tcBorders>
          </w:tcPr>
          <w:p w14:paraId="69025293" w14:textId="77777777" w:rsidR="003E2CE8" w:rsidRDefault="00A10D5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AF84"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13D2" w14:textId="77777777" w:rsidR="003E2CE8" w:rsidRDefault="003E2CE8">
            <w:pPr>
              <w:pStyle w:val="ProductList-TableBody"/>
            </w:pPr>
          </w:p>
        </w:tc>
      </w:tr>
    </w:tbl>
    <w:p w14:paraId="51CEDF85" w14:textId="77777777" w:rsidR="003E2CE8" w:rsidRDefault="003E2CE8">
      <w:pPr>
        <w:pStyle w:val="ProductList-Body"/>
      </w:pPr>
    </w:p>
    <w:p w14:paraId="0861C218" w14:textId="77777777" w:rsidR="003E2CE8" w:rsidRDefault="00A10D5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3E2CE8" w14:paraId="75F0C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5FBEDA"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9298A82" w14:textId="77777777" w:rsidR="003E2CE8" w:rsidRDefault="00A10D57">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B38AD9" w14:textId="77777777" w:rsidR="003E2CE8" w:rsidRDefault="00A10D57">
            <w:pPr>
              <w:pStyle w:val="ProductList-TableBody"/>
            </w:pPr>
            <w:r>
              <w:t>Windows Server 2019 Remote Desktop Services CAL и эквивалентная лицензия CAL</w:t>
            </w:r>
          </w:p>
          <w:p w14:paraId="67E276B4" w14:textId="77777777" w:rsidR="003E2CE8" w:rsidRDefault="00A10D57">
            <w:pPr>
              <w:pStyle w:val="ProductList-TableBody"/>
            </w:pPr>
            <w:r>
              <w:t xml:space="preserve">(см. </w:t>
            </w:r>
            <w:hyperlink w:anchor="_Sec591">
              <w:r>
                <w:rPr>
                  <w:color w:val="00467F"/>
                  <w:u w:val="single"/>
                </w:rPr>
                <w:t>Приложение A</w:t>
              </w:r>
            </w:hyperlink>
            <w:r>
              <w:t>)</w:t>
            </w:r>
          </w:p>
        </w:tc>
      </w:tr>
    </w:tbl>
    <w:p w14:paraId="31698C77" w14:textId="77777777" w:rsidR="003E2CE8" w:rsidRDefault="003E2CE8">
      <w:pPr>
        <w:pStyle w:val="ProductList-Body"/>
      </w:pPr>
    </w:p>
    <w:p w14:paraId="393E73FE" w14:textId="77777777" w:rsidR="003E2CE8" w:rsidRDefault="00A10D57">
      <w:pPr>
        <w:pStyle w:val="ProductList-SubClauseHeading"/>
        <w:outlineLvl w:val="5"/>
      </w:pPr>
      <w:r>
        <w:t>3.1.1 Дополнительная функциональность, связанная с Windows Server 2019 Active Directory Rights Management Services CAL</w:t>
      </w:r>
    </w:p>
    <w:p w14:paraId="2BF4AB0B" w14:textId="77777777" w:rsidR="003E2CE8" w:rsidRDefault="00A10D57">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3E2CE8" w14:paraId="47976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2A1AE"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1118480" w14:textId="77777777" w:rsidR="003E2CE8" w:rsidRDefault="00A10D5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14F8BF" w14:textId="77777777" w:rsidR="003E2CE8" w:rsidRDefault="00A10D57">
            <w:pPr>
              <w:pStyle w:val="ProductList-TableBody"/>
            </w:pPr>
            <w:r>
              <w:t xml:space="preserve">Лицензия, эквивалентная CAL (см. </w:t>
            </w:r>
            <w:hyperlink w:anchor="_Sec591">
              <w:r>
                <w:rPr>
                  <w:color w:val="00467F"/>
                  <w:u w:val="single"/>
                </w:rPr>
                <w:t>Приложение А</w:t>
              </w:r>
            </w:hyperlink>
            <w:r>
              <w:t>)</w:t>
            </w:r>
          </w:p>
        </w:tc>
      </w:tr>
    </w:tbl>
    <w:p w14:paraId="17500D6F" w14:textId="77777777" w:rsidR="003E2CE8" w:rsidRDefault="003E2CE8">
      <w:pPr>
        <w:pStyle w:val="ProductList-BodyIndented"/>
      </w:pPr>
    </w:p>
    <w:p w14:paraId="75201790" w14:textId="77777777" w:rsidR="003E2CE8" w:rsidRDefault="00A10D57">
      <w:pPr>
        <w:pStyle w:val="ProductList-ClauseHeading"/>
        <w:outlineLvl w:val="4"/>
      </w:pPr>
      <w:r>
        <w:t>3.2 Запуск экземпляров программного обеспечения</w:t>
      </w:r>
    </w:p>
    <w:p w14:paraId="6B34F103" w14:textId="77777777" w:rsidR="003E2CE8" w:rsidRDefault="00A10D57">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90EEA1C" w14:textId="77777777" w:rsidR="003E2CE8" w:rsidRDefault="003E2CE8">
      <w:pPr>
        <w:pStyle w:val="ProductList-Body"/>
      </w:pPr>
    </w:p>
    <w:p w14:paraId="7C383545" w14:textId="77777777" w:rsidR="003E2CE8" w:rsidRDefault="00A10D57">
      <w:pPr>
        <w:pStyle w:val="ProductList-ClauseHeading"/>
        <w:outlineLvl w:val="4"/>
      </w:pPr>
      <w:r>
        <w:t>3.3 Лицензии доступа</w:t>
      </w:r>
    </w:p>
    <w:p w14:paraId="136096FF" w14:textId="77777777" w:rsidR="003E2CE8" w:rsidRDefault="00A10D5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B8D8315" w14:textId="77777777" w:rsidR="003E2CE8" w:rsidRDefault="003E2CE8">
      <w:pPr>
        <w:pStyle w:val="ProductList-Body"/>
      </w:pPr>
    </w:p>
    <w:p w14:paraId="7EEAC3A5" w14:textId="77777777" w:rsidR="003E2CE8" w:rsidRDefault="00A10D57">
      <w:pPr>
        <w:pStyle w:val="ProductList-ClauseHeading"/>
        <w:outlineLvl w:val="4"/>
      </w:pPr>
      <w:r>
        <w:t>3.4 Windows MultiPoint Server 2016 Connector</w:t>
      </w:r>
    </w:p>
    <w:p w14:paraId="0F609D6F" w14:textId="77777777" w:rsidR="003E2CE8" w:rsidRDefault="00A10D57">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088474FC" w14:textId="77777777" w:rsidR="003E2CE8" w:rsidRDefault="003E2CE8">
      <w:pPr>
        <w:pStyle w:val="ProductList-Body"/>
      </w:pPr>
    </w:p>
    <w:p w14:paraId="5C8889DD" w14:textId="77777777" w:rsidR="003E2CE8" w:rsidRDefault="00A10D57">
      <w:pPr>
        <w:pStyle w:val="ProductList-ClauseHeading"/>
        <w:outlineLvl w:val="4"/>
      </w:pPr>
      <w:r>
        <w:t>3.5 Тип установки</w:t>
      </w:r>
    </w:p>
    <w:p w14:paraId="7D1DC477" w14:textId="77777777" w:rsidR="003E2CE8" w:rsidRDefault="00A10D57">
      <w:pPr>
        <w:pStyle w:val="ProductList-Body"/>
      </w:pPr>
      <w:r>
        <w:t>Клиент может установить только Remote Desktop Services и развернуть и использовать роль MultiPoint Services.</w:t>
      </w:r>
    </w:p>
    <w:p w14:paraId="7A06F99F" w14:textId="77777777" w:rsidR="003E2CE8" w:rsidRDefault="003E2CE8">
      <w:pPr>
        <w:pStyle w:val="ProductList-Body"/>
      </w:pPr>
    </w:p>
    <w:p w14:paraId="78A33448" w14:textId="77777777" w:rsidR="003E2CE8" w:rsidRDefault="00A10D57">
      <w:pPr>
        <w:pStyle w:val="ProductList-ClauseHeading"/>
        <w:outlineLvl w:val="4"/>
      </w:pPr>
      <w:r>
        <w:t>3.6. Дополнительное программное обеспечение</w:t>
      </w:r>
    </w:p>
    <w:p w14:paraId="2819A12C" w14:textId="77777777" w:rsidR="003E2CE8" w:rsidRDefault="00A10D57">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7A48E7ED" w14:textId="77777777" w:rsidR="003E2CE8" w:rsidRDefault="00A10D5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3E2CE8" w14:paraId="54959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67239"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88C9C0"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0AACF"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288CE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975C" w14:textId="77777777" w:rsidR="003E2CE8" w:rsidRDefault="00A10D5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696B60"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429A" w14:textId="77777777" w:rsidR="003E2CE8" w:rsidRDefault="00A10D57">
            <w:pPr>
              <w:pStyle w:val="ProductList-TableBody"/>
            </w:pPr>
            <w:r>
              <w:rPr>
                <w:color w:val="404040"/>
              </w:rPr>
              <w:t>Права на использование продукта вне офиса: неприменимо</w:t>
            </w:r>
          </w:p>
        </w:tc>
      </w:tr>
      <w:tr w:rsidR="003E2CE8" w14:paraId="6918A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17D0" w14:textId="77777777" w:rsidR="003E2CE8" w:rsidRDefault="00A10D5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5768"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309D" w14:textId="77777777" w:rsidR="003E2CE8" w:rsidRDefault="003E2CE8">
            <w:pPr>
              <w:pStyle w:val="ProductList-TableBody"/>
            </w:pPr>
          </w:p>
        </w:tc>
      </w:tr>
    </w:tbl>
    <w:p w14:paraId="71A5BD05"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0F51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1534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6429E74" w14:textId="77777777" w:rsidR="003E2CE8" w:rsidRDefault="003E2CE8">
      <w:pPr>
        <w:pStyle w:val="ProductList-Body"/>
      </w:pPr>
    </w:p>
    <w:p w14:paraId="64C59FA8" w14:textId="77777777" w:rsidR="003E2CE8" w:rsidRDefault="00A10D57">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20742830"/>
      <w:r>
        <w:instrText>Система Windows Server</w:instrText>
      </w:r>
      <w:bookmarkEnd w:id="201"/>
      <w:r>
        <w:instrText>" \l 3</w:instrText>
      </w:r>
      <w:r>
        <w:fldChar w:fldCharType="end"/>
      </w:r>
    </w:p>
    <w:p w14:paraId="0C8ACFDE" w14:textId="77777777" w:rsidR="003E2CE8" w:rsidRDefault="00A10D57">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3E2CE8" w14:paraId="39445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553756" w14:textId="77777777" w:rsidR="003E2CE8" w:rsidRDefault="00A10D5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8C738" w14:textId="77777777" w:rsidR="003E2CE8" w:rsidRDefault="00A10D5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F752D" w14:textId="77777777" w:rsidR="003E2CE8" w:rsidRDefault="00A10D5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F2446" w14:textId="77777777" w:rsidR="003E2CE8" w:rsidRDefault="00A10D5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F84F8" w14:textId="77777777" w:rsidR="003E2CE8" w:rsidRDefault="00A10D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CFB61"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4978C"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6B17F"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43499"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294C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306F7"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EF5B1"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2CE8" w14:paraId="2B52DDDC" w14:textId="77777777">
        <w:tc>
          <w:tcPr>
            <w:tcW w:w="4160" w:type="dxa"/>
            <w:tcBorders>
              <w:top w:val="single" w:sz="9" w:space="0" w:color="FFFFFF"/>
              <w:left w:val="single" w:sz="9" w:space="0" w:color="FFFFFF"/>
              <w:bottom w:val="dashed" w:sz="4" w:space="0" w:color="BFBFBF"/>
              <w:right w:val="single" w:sz="9" w:space="0" w:color="FFFFFF"/>
            </w:tcBorders>
          </w:tcPr>
          <w:p w14:paraId="0DDCA470" w14:textId="77777777" w:rsidR="003E2CE8" w:rsidRDefault="00A10D5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49D0A3E" w14:textId="77777777" w:rsidR="003E2CE8" w:rsidRDefault="00A10D5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79ED725" w14:textId="77777777" w:rsidR="003E2CE8" w:rsidRDefault="00A10D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3B0927D" w14:textId="77777777" w:rsidR="003E2CE8" w:rsidRDefault="00A10D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F09C8D" w14:textId="77777777" w:rsidR="003E2CE8" w:rsidRDefault="00A10D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2B09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CF21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10A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DA88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7648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7E02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E83CB"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7CABF1C8" w14:textId="77777777">
        <w:tc>
          <w:tcPr>
            <w:tcW w:w="4160" w:type="dxa"/>
            <w:tcBorders>
              <w:top w:val="dashed" w:sz="4" w:space="0" w:color="BFBFBF"/>
              <w:left w:val="single" w:sz="9" w:space="0" w:color="FFFFFF"/>
              <w:bottom w:val="dashed" w:sz="4" w:space="0" w:color="BFBFBF"/>
              <w:right w:val="single" w:sz="9" w:space="0" w:color="FFFFFF"/>
            </w:tcBorders>
          </w:tcPr>
          <w:p w14:paraId="251615F8" w14:textId="77777777" w:rsidR="003E2CE8" w:rsidRDefault="00A10D57">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584CA"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D40DF9" w14:textId="77777777" w:rsidR="003E2CE8" w:rsidRDefault="00A10D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290C6F"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CEC549" w14:textId="77777777" w:rsidR="003E2CE8" w:rsidRDefault="00A10D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3358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90B6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7515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7AE00"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B0F78"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D1D6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EA63B"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52B254B8" w14:textId="77777777">
        <w:tc>
          <w:tcPr>
            <w:tcW w:w="4160" w:type="dxa"/>
            <w:tcBorders>
              <w:top w:val="dashed" w:sz="4" w:space="0" w:color="BFBFBF"/>
              <w:left w:val="single" w:sz="9" w:space="0" w:color="FFFFFF"/>
              <w:bottom w:val="dashed" w:sz="4" w:space="0" w:color="BFBFBF"/>
              <w:right w:val="single" w:sz="9" w:space="0" w:color="FFFFFF"/>
            </w:tcBorders>
          </w:tcPr>
          <w:p w14:paraId="6B678961" w14:textId="77777777" w:rsidR="003E2CE8" w:rsidRDefault="00A10D5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E0E34A9"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07434A" w14:textId="77777777" w:rsidR="003E2CE8" w:rsidRDefault="00A10D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AD2627" w14:textId="77777777" w:rsidR="003E2CE8" w:rsidRDefault="00A10D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9D8FD1" w14:textId="77777777" w:rsidR="003E2CE8" w:rsidRDefault="00A10D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33A3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279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ACB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E96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7EBD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02FC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61C3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6B46C7B"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E2CE8" w14:paraId="63C1D190" w14:textId="77777777">
        <w:tc>
          <w:tcPr>
            <w:tcW w:w="4160" w:type="dxa"/>
            <w:tcBorders>
              <w:top w:val="dashed" w:sz="4" w:space="0" w:color="BFBFBF"/>
              <w:left w:val="single" w:sz="9" w:space="0" w:color="FFFFFF"/>
              <w:bottom w:val="dashed" w:sz="4" w:space="0" w:color="BFBFBF"/>
              <w:right w:val="single" w:sz="9" w:space="0" w:color="FFFFFF"/>
            </w:tcBorders>
          </w:tcPr>
          <w:p w14:paraId="1E68ECDD" w14:textId="77777777" w:rsidR="003E2CE8" w:rsidRDefault="00A10D5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3A1D8"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4A0DA" w14:textId="77777777" w:rsidR="003E2CE8" w:rsidRDefault="00A10D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4BACAD" w14:textId="77777777" w:rsidR="003E2CE8" w:rsidRDefault="00A10D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2C4EC0" w14:textId="77777777" w:rsidR="003E2CE8" w:rsidRDefault="00A10D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5F6CA"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9717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279AF"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302C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F05E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1644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1B67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4DFF5A63" w14:textId="77777777">
        <w:tc>
          <w:tcPr>
            <w:tcW w:w="4160" w:type="dxa"/>
            <w:tcBorders>
              <w:top w:val="dashed" w:sz="4" w:space="0" w:color="BFBFBF"/>
              <w:left w:val="single" w:sz="9" w:space="0" w:color="FFFFFF"/>
              <w:bottom w:val="dashed" w:sz="4" w:space="0" w:color="BFBFBF"/>
              <w:right w:val="single" w:sz="9" w:space="0" w:color="FFFFFF"/>
            </w:tcBorders>
          </w:tcPr>
          <w:p w14:paraId="1D917574" w14:textId="77777777" w:rsidR="003E2CE8" w:rsidRDefault="00A10D57">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3AB72"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5191E" w14:textId="77777777" w:rsidR="003E2CE8" w:rsidRDefault="00A10D5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4017288" w14:textId="77777777" w:rsidR="003E2CE8" w:rsidRDefault="00A10D5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693B50D" w14:textId="77777777" w:rsidR="003E2CE8" w:rsidRDefault="00A10D5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5B86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0D515"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7C4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B1D4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F58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192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6769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54668585" w14:textId="77777777">
        <w:tc>
          <w:tcPr>
            <w:tcW w:w="4160" w:type="dxa"/>
            <w:tcBorders>
              <w:top w:val="dashed" w:sz="4" w:space="0" w:color="BFBFBF"/>
              <w:left w:val="single" w:sz="9" w:space="0" w:color="FFFFFF"/>
              <w:bottom w:val="dashed" w:sz="4" w:space="0" w:color="BFBFBF"/>
              <w:right w:val="single" w:sz="9" w:space="0" w:color="FFFFFF"/>
            </w:tcBorders>
          </w:tcPr>
          <w:p w14:paraId="583B6D57" w14:textId="77777777" w:rsidR="003E2CE8" w:rsidRDefault="00A10D57">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E9997"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B720C7" w14:textId="77777777" w:rsidR="003E2CE8" w:rsidRDefault="00A10D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7153ED" w14:textId="77777777" w:rsidR="003E2CE8" w:rsidRDefault="00A10D5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AAD7892" w14:textId="77777777" w:rsidR="003E2CE8" w:rsidRDefault="00A10D5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77232"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DD6E"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F82C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8E08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E1B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551C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ECB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0A45E6B5" w14:textId="77777777">
        <w:tc>
          <w:tcPr>
            <w:tcW w:w="4160" w:type="dxa"/>
            <w:tcBorders>
              <w:top w:val="dashed" w:sz="4" w:space="0" w:color="BFBFBF"/>
              <w:left w:val="single" w:sz="9" w:space="0" w:color="FFFFFF"/>
              <w:bottom w:val="dashed" w:sz="4" w:space="0" w:color="BFBFBF"/>
              <w:right w:val="single" w:sz="9" w:space="0" w:color="FFFFFF"/>
            </w:tcBorders>
          </w:tcPr>
          <w:p w14:paraId="7C1D3447" w14:textId="77777777" w:rsidR="003E2CE8" w:rsidRDefault="00A10D5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B7664"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991B3" w14:textId="77777777" w:rsidR="003E2CE8" w:rsidRDefault="00A10D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4762C8" w14:textId="77777777" w:rsidR="003E2CE8" w:rsidRDefault="00A10D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A57BEF" w14:textId="77777777" w:rsidR="003E2CE8" w:rsidRDefault="00A10D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3B2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AB51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12751"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E15AF"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2AA7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1C96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772A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23DF31C4" w14:textId="77777777">
        <w:tc>
          <w:tcPr>
            <w:tcW w:w="4160" w:type="dxa"/>
            <w:tcBorders>
              <w:top w:val="dashed" w:sz="4" w:space="0" w:color="BFBFBF"/>
              <w:left w:val="single" w:sz="9" w:space="0" w:color="FFFFFF"/>
              <w:bottom w:val="dashed" w:sz="4" w:space="0" w:color="BFBFBF"/>
              <w:right w:val="single" w:sz="9" w:space="0" w:color="FFFFFF"/>
            </w:tcBorders>
          </w:tcPr>
          <w:p w14:paraId="36B05B3C" w14:textId="77777777" w:rsidR="003E2CE8" w:rsidRDefault="00A10D57">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8F074"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1D5BF2" w14:textId="77777777" w:rsidR="003E2CE8" w:rsidRDefault="00A10D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5D2989" w14:textId="77777777" w:rsidR="003E2CE8" w:rsidRDefault="00A10D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0F1F58" w14:textId="77777777" w:rsidR="003E2CE8" w:rsidRDefault="00A10D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641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76AC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1236"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C965B"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0FAC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5B7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85A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F694D9A" w14:textId="77777777">
        <w:tc>
          <w:tcPr>
            <w:tcW w:w="4160" w:type="dxa"/>
            <w:tcBorders>
              <w:top w:val="dashed" w:sz="4" w:space="0" w:color="BFBFBF"/>
              <w:left w:val="single" w:sz="9" w:space="0" w:color="FFFFFF"/>
              <w:bottom w:val="dashed" w:sz="4" w:space="0" w:color="BFBFBF"/>
              <w:right w:val="single" w:sz="9" w:space="0" w:color="FFFFFF"/>
            </w:tcBorders>
          </w:tcPr>
          <w:p w14:paraId="4484DF9B" w14:textId="77777777" w:rsidR="003E2CE8" w:rsidRDefault="00A10D57">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30803"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7389A" w14:textId="77777777" w:rsidR="003E2CE8" w:rsidRDefault="00A10D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A339CB" w14:textId="77777777" w:rsidR="003E2CE8" w:rsidRDefault="00A10D5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CED1663" w14:textId="77777777" w:rsidR="003E2CE8" w:rsidRDefault="00A10D5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08E5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13FD3"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A5F8A"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FFB7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BEE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E600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6207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2D3DC05D" w14:textId="77777777">
        <w:tc>
          <w:tcPr>
            <w:tcW w:w="4160" w:type="dxa"/>
            <w:tcBorders>
              <w:top w:val="dashed" w:sz="4" w:space="0" w:color="BFBFBF"/>
              <w:left w:val="single" w:sz="9" w:space="0" w:color="FFFFFF"/>
              <w:bottom w:val="dashed" w:sz="4" w:space="0" w:color="BFBFBF"/>
              <w:right w:val="single" w:sz="9" w:space="0" w:color="FFFFFF"/>
            </w:tcBorders>
          </w:tcPr>
          <w:p w14:paraId="45D2DFE4" w14:textId="77777777" w:rsidR="003E2CE8" w:rsidRDefault="00A10D57">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40A97"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717C0" w14:textId="77777777" w:rsidR="003E2CE8" w:rsidRDefault="00A10D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BD6F2DE" w14:textId="77777777" w:rsidR="003E2CE8" w:rsidRDefault="00A10D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3031D9" w14:textId="77777777" w:rsidR="003E2CE8" w:rsidRDefault="00A10D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52DC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9B389"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967D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3BA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6B87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F04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1105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5EFC936" w14:textId="77777777">
        <w:tc>
          <w:tcPr>
            <w:tcW w:w="4160" w:type="dxa"/>
            <w:tcBorders>
              <w:top w:val="dashed" w:sz="4" w:space="0" w:color="BFBFBF"/>
              <w:left w:val="single" w:sz="9" w:space="0" w:color="FFFFFF"/>
              <w:bottom w:val="dashed" w:sz="4" w:space="0" w:color="B2B2B2"/>
              <w:right w:val="single" w:sz="9" w:space="0" w:color="FFFFFF"/>
            </w:tcBorders>
          </w:tcPr>
          <w:p w14:paraId="35097DF0" w14:textId="77777777" w:rsidR="003E2CE8" w:rsidRDefault="00A10D5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3124F9" w14:textId="77777777" w:rsidR="003E2CE8" w:rsidRDefault="00A10D5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064348F" w14:textId="77777777" w:rsidR="003E2CE8" w:rsidRDefault="00A10D5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410C18" w14:textId="77777777" w:rsidR="003E2CE8" w:rsidRDefault="00A10D5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79CCC3" w14:textId="77777777" w:rsidR="003E2CE8" w:rsidRDefault="00A10D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118BB"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60C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778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D499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CEDA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5608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409F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E2CE8" w14:paraId="3547B101" w14:textId="77777777">
        <w:tc>
          <w:tcPr>
            <w:tcW w:w="4160" w:type="dxa"/>
            <w:tcBorders>
              <w:top w:val="dashed" w:sz="4" w:space="0" w:color="B2B2B2"/>
              <w:left w:val="single" w:sz="9" w:space="0" w:color="FFFFFF"/>
              <w:bottom w:val="single" w:sz="4" w:space="0" w:color="FFFFFF"/>
              <w:right w:val="single" w:sz="9" w:space="0" w:color="FFFFFF"/>
            </w:tcBorders>
          </w:tcPr>
          <w:p w14:paraId="4B06ED17" w14:textId="77777777" w:rsidR="003E2CE8" w:rsidRDefault="00A10D57">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C26857" w14:textId="77777777" w:rsidR="003E2CE8" w:rsidRDefault="003E2CE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429BB68" w14:textId="77777777" w:rsidR="003E2CE8" w:rsidRDefault="003E2C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074A8A" w14:textId="77777777" w:rsidR="003E2CE8" w:rsidRDefault="003E2C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C36E17"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6004"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75670"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BF07C"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5B12B"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A9C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8B14D" w14:textId="77777777" w:rsidR="003E2CE8" w:rsidRDefault="003E2C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6898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A5E317B" w14:textId="77777777" w:rsidR="003E2CE8" w:rsidRDefault="00A10D57">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2A9D056A" w14:textId="77777777" w:rsidR="003E2CE8" w:rsidRDefault="00A10D57">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3E2CE8" w14:paraId="10E6E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58328" w14:textId="77777777" w:rsidR="003E2CE8" w:rsidRDefault="00A10D5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3E57297"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69FBA0" w14:textId="77777777" w:rsidR="003E2CE8" w:rsidRDefault="00A10D5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3E2CE8" w14:paraId="048F5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192E" w14:textId="77777777" w:rsidR="003E2CE8" w:rsidRDefault="00A10D5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A120"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10EF" w14:textId="77777777" w:rsidR="003E2CE8" w:rsidRDefault="00A10D57">
            <w:pPr>
              <w:pStyle w:val="ProductList-TableBody"/>
            </w:pPr>
            <w:r>
              <w:rPr>
                <w:color w:val="404040"/>
              </w:rPr>
              <w:t>Необходимое условие (SA): Неприменимо</w:t>
            </w:r>
          </w:p>
        </w:tc>
      </w:tr>
      <w:tr w:rsidR="003E2CE8" w14:paraId="45D15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ACE6" w14:textId="77777777" w:rsidR="003E2CE8" w:rsidRDefault="00A10D5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EF9BFA"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84AA" w14:textId="77777777" w:rsidR="003E2CE8" w:rsidRDefault="00A10D57">
            <w:pPr>
              <w:pStyle w:val="ProductList-TableBody"/>
            </w:pPr>
            <w:r>
              <w:rPr>
                <w:color w:val="404040"/>
              </w:rPr>
              <w:t>Право на сокращение: Неприменимо</w:t>
            </w:r>
          </w:p>
        </w:tc>
      </w:tr>
      <w:tr w:rsidR="003E2CE8" w14:paraId="444C4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2A7A" w14:textId="77777777" w:rsidR="003E2CE8" w:rsidRDefault="00A10D5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3CD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2E76" w14:textId="77777777" w:rsidR="003E2CE8" w:rsidRDefault="00A10D57">
            <w:pPr>
              <w:pStyle w:val="ProductList-TableBody"/>
            </w:pPr>
            <w:r>
              <w:rPr>
                <w:color w:val="404040"/>
              </w:rPr>
              <w:t>Право на сверочный заказ: неприменимо</w:t>
            </w:r>
          </w:p>
        </w:tc>
      </w:tr>
      <w:tr w:rsidR="003E2CE8" w14:paraId="52B40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BDF3" w14:textId="77777777" w:rsidR="003E2CE8" w:rsidRDefault="00A10D5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E672"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9514" w14:textId="77777777" w:rsidR="003E2CE8" w:rsidRDefault="003E2CE8">
            <w:pPr>
              <w:pStyle w:val="ProductList-TableBody"/>
            </w:pPr>
          </w:p>
        </w:tc>
      </w:tr>
    </w:tbl>
    <w:p w14:paraId="60B94B15" w14:textId="77777777" w:rsidR="003E2CE8" w:rsidRDefault="003E2CE8">
      <w:pPr>
        <w:pStyle w:val="ProductList-Body"/>
      </w:pPr>
    </w:p>
    <w:p w14:paraId="3F82601C" w14:textId="77777777" w:rsidR="003E2CE8" w:rsidRDefault="00A10D57">
      <w:pPr>
        <w:pStyle w:val="ProductList-ClauseHeading"/>
        <w:outlineLvl w:val="4"/>
      </w:pPr>
      <w:r>
        <w:t>2.1 Windows Server Premium Assurance Add-on</w:t>
      </w:r>
    </w:p>
    <w:p w14:paraId="07ADF934" w14:textId="77777777" w:rsidR="003E2CE8" w:rsidRDefault="00A10D57">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2">
        <w:r>
          <w:rPr>
            <w:color w:val="00467F"/>
            <w:u w:val="single"/>
          </w:rPr>
          <w:t>http://go.microsoft.com/?linkid=9839206</w:t>
        </w:r>
      </w:hyperlink>
      <w:r>
        <w:t xml:space="preserve">.  </w:t>
      </w:r>
    </w:p>
    <w:p w14:paraId="383DEA00" w14:textId="77777777" w:rsidR="003E2CE8" w:rsidRDefault="003E2CE8">
      <w:pPr>
        <w:pStyle w:val="ProductList-Body"/>
      </w:pPr>
    </w:p>
    <w:p w14:paraId="3A46DEFD" w14:textId="77777777" w:rsidR="003E2CE8" w:rsidRDefault="00A10D57">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3E2CE8" w14:paraId="5B649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55358" w14:textId="77777777" w:rsidR="003E2CE8" w:rsidRDefault="00A10D5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BB4317" w14:textId="77777777" w:rsidR="003E2CE8" w:rsidRDefault="00A10D5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609A751" w14:textId="77777777" w:rsidR="003E2CE8" w:rsidRDefault="00A10D5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E2CE8" w14:paraId="54152226" w14:textId="77777777">
        <w:tc>
          <w:tcPr>
            <w:tcW w:w="4040" w:type="dxa"/>
            <w:tcBorders>
              <w:top w:val="single" w:sz="4" w:space="0" w:color="000000"/>
              <w:left w:val="single" w:sz="4" w:space="0" w:color="000000"/>
              <w:bottom w:val="single" w:sz="4" w:space="0" w:color="000000"/>
              <w:right w:val="single" w:sz="4" w:space="0" w:color="000000"/>
            </w:tcBorders>
          </w:tcPr>
          <w:p w14:paraId="3E50591E" w14:textId="77777777" w:rsidR="003E2CE8" w:rsidRDefault="00A10D5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2B77B6BB" w14:textId="77777777" w:rsidR="003E2CE8" w:rsidRDefault="00A10D5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EDD1" w14:textId="77777777" w:rsidR="003E2CE8" w:rsidRDefault="00A10D57">
            <w:pPr>
              <w:pStyle w:val="ProductList-TableBody"/>
            </w:pPr>
            <w:r>
              <w:rPr>
                <w:color w:val="404040"/>
              </w:rPr>
              <w:t>Включенные технологии: Неприменимо</w:t>
            </w:r>
          </w:p>
        </w:tc>
      </w:tr>
      <w:tr w:rsidR="003E2CE8" w14:paraId="3897A23D" w14:textId="77777777">
        <w:tc>
          <w:tcPr>
            <w:tcW w:w="4040" w:type="dxa"/>
            <w:tcBorders>
              <w:top w:val="single" w:sz="4" w:space="0" w:color="000000"/>
              <w:left w:val="single" w:sz="4" w:space="0" w:color="000000"/>
              <w:bottom w:val="single" w:sz="4" w:space="0" w:color="000000"/>
              <w:right w:val="single" w:sz="4" w:space="0" w:color="000000"/>
            </w:tcBorders>
          </w:tcPr>
          <w:p w14:paraId="49CBE0A0" w14:textId="77777777" w:rsidR="003E2CE8" w:rsidRDefault="00A10D5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2548" w14:textId="77777777" w:rsidR="003E2CE8" w:rsidRDefault="003E2C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F5C1" w14:textId="77777777" w:rsidR="003E2CE8" w:rsidRDefault="003E2CE8">
            <w:pPr>
              <w:pStyle w:val="ProductList-TableBody"/>
            </w:pPr>
          </w:p>
        </w:tc>
      </w:tr>
    </w:tbl>
    <w:p w14:paraId="2C37CFB0" w14:textId="77777777" w:rsidR="003E2CE8" w:rsidRDefault="003E2CE8">
      <w:pPr>
        <w:pStyle w:val="ProductList-Body"/>
      </w:pPr>
    </w:p>
    <w:p w14:paraId="74274F07" w14:textId="77777777" w:rsidR="003E2CE8" w:rsidRDefault="00A10D5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3E2CE8" w14:paraId="4AE43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FB34F"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C5EA99A" w14:textId="77777777" w:rsidR="003E2CE8" w:rsidRDefault="00A10D57">
            <w:pPr>
              <w:pStyle w:val="ProductList-TableBody"/>
            </w:pPr>
            <w:r>
              <w:t>Windows Server 2019, CAL-версия</w:t>
            </w:r>
          </w:p>
          <w:p w14:paraId="469D52DC" w14:textId="77777777" w:rsidR="003E2CE8" w:rsidRDefault="00A10D57">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C809A91" w14:textId="77777777" w:rsidR="003E2CE8" w:rsidRDefault="00A10D57">
            <w:pPr>
              <w:pStyle w:val="ProductList-TableBody"/>
            </w:pPr>
            <w:r>
              <w:t xml:space="preserve">Подписка Windows Server на Azure CAL </w:t>
            </w:r>
          </w:p>
          <w:p w14:paraId="0CB65B96" w14:textId="77777777" w:rsidR="003E2CE8" w:rsidRDefault="00A10D57">
            <w:pPr>
              <w:pStyle w:val="ProductList-TableBody"/>
            </w:pPr>
            <w:r>
              <w:t xml:space="preserve">Лицензия, эквивалентная CAL (см. </w:t>
            </w:r>
            <w:hyperlink w:anchor="_Sec591">
              <w:r>
                <w:rPr>
                  <w:color w:val="00467F"/>
                  <w:u w:val="single"/>
                </w:rPr>
                <w:t>Приложение А</w:t>
              </w:r>
            </w:hyperlink>
            <w:r>
              <w:t>)</w:t>
            </w:r>
          </w:p>
        </w:tc>
      </w:tr>
    </w:tbl>
    <w:p w14:paraId="2F549B2A" w14:textId="77777777" w:rsidR="003E2CE8" w:rsidRDefault="00A10D57">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5BD177FE" w14:textId="77777777" w:rsidR="003E2CE8" w:rsidRDefault="003E2CE8">
      <w:pPr>
        <w:pStyle w:val="ProductList-Body"/>
      </w:pPr>
    </w:p>
    <w:p w14:paraId="0DF52E08" w14:textId="77777777" w:rsidR="003E2CE8" w:rsidRDefault="00A10D57">
      <w:pPr>
        <w:pStyle w:val="ProductList-SubClauseHeading"/>
        <w:outlineLvl w:val="5"/>
      </w:pPr>
      <w:r>
        <w:t>3.1.1 Дополнительная функциональность, связанная с Windows Server 2019 Remote Desktop Services CAL</w:t>
      </w:r>
    </w:p>
    <w:p w14:paraId="11F3ABD2" w14:textId="77777777" w:rsidR="003E2CE8" w:rsidRDefault="00A10D57">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3E2CE8" w14:paraId="0ECFB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352A2"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C55E54C" w14:textId="77777777" w:rsidR="003E2CE8" w:rsidRDefault="00A10D57">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264A6349" w14:textId="77777777" w:rsidR="003E2CE8" w:rsidRDefault="00A10D57">
            <w:pPr>
              <w:pStyle w:val="ProductList-TableBody"/>
            </w:pPr>
            <w:r>
              <w:t>Windows Server 2019 Remote Desktop Services User SL</w:t>
            </w:r>
          </w:p>
        </w:tc>
      </w:tr>
    </w:tbl>
    <w:p w14:paraId="51A18A75" w14:textId="77777777" w:rsidR="003E2CE8" w:rsidRDefault="00A10D57">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D498DA2" w14:textId="77777777" w:rsidR="003E2CE8" w:rsidRDefault="003E2CE8">
      <w:pPr>
        <w:pStyle w:val="ProductList-BodyIndented"/>
      </w:pPr>
    </w:p>
    <w:p w14:paraId="49CB659B" w14:textId="77777777" w:rsidR="003E2CE8" w:rsidRDefault="00A10D57">
      <w:pPr>
        <w:pStyle w:val="ProductList-SubClauseHeading"/>
        <w:outlineLvl w:val="5"/>
      </w:pPr>
      <w:r>
        <w:t>3.1.2 Дополнительная функциональность, связанная с Windows Server 2019 Rights Management Services CAL</w:t>
      </w:r>
    </w:p>
    <w:p w14:paraId="1B05B86A" w14:textId="77777777" w:rsidR="003E2CE8" w:rsidRDefault="00A10D57">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3E2CE8" w14:paraId="634D8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806A76"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A81144B" w14:textId="77777777" w:rsidR="003E2CE8" w:rsidRDefault="00A10D5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4F482DE" w14:textId="77777777" w:rsidR="003E2CE8" w:rsidRDefault="00A10D57">
            <w:pPr>
              <w:pStyle w:val="ProductList-TableBody"/>
            </w:pPr>
            <w:r>
              <w:t>Azure Information Protection (планы P1 и P2) (лицензия User SL)</w:t>
            </w:r>
          </w:p>
        </w:tc>
      </w:tr>
      <w:tr w:rsidR="003E2CE8" w14:paraId="44D587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6F32A"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B6E91" w14:textId="77777777" w:rsidR="003E2CE8" w:rsidRDefault="003E2CE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1DA87D" w14:textId="77777777" w:rsidR="003E2CE8" w:rsidRDefault="00A10D57">
            <w:pPr>
              <w:pStyle w:val="ProductList-TableBody"/>
            </w:pPr>
            <w:r>
              <w:t xml:space="preserve">Лицензия, эквивалентная CAL (см. </w:t>
            </w:r>
            <w:hyperlink w:anchor="_Sec591">
              <w:r>
                <w:rPr>
                  <w:color w:val="00467F"/>
                  <w:u w:val="single"/>
                </w:rPr>
                <w:t>Приложение А</w:t>
              </w:r>
            </w:hyperlink>
            <w:r>
              <w:t>)</w:t>
            </w:r>
          </w:p>
        </w:tc>
      </w:tr>
    </w:tbl>
    <w:p w14:paraId="4ECE16A6" w14:textId="77777777" w:rsidR="003E2CE8" w:rsidRDefault="003E2CE8">
      <w:pPr>
        <w:pStyle w:val="ProductList-BodyIndented"/>
      </w:pPr>
    </w:p>
    <w:p w14:paraId="5347CB2D" w14:textId="77777777" w:rsidR="003E2CE8" w:rsidRDefault="00A10D57">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044A5445" w14:textId="77777777" w:rsidR="003E2CE8" w:rsidRDefault="00A10D5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3E2CE8" w14:paraId="0598F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8F8327"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6A74FD3" w14:textId="77777777" w:rsidR="003E2CE8" w:rsidRDefault="00A10D57">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AE37A2" w14:textId="77777777" w:rsidR="003E2CE8" w:rsidRDefault="00A10D57">
            <w:pPr>
              <w:pStyle w:val="ProductList-TableBody"/>
            </w:pPr>
            <w:r>
              <w:t>Azure Active Directory Premium (планы P1 и P2) (лицензия User SL)</w:t>
            </w:r>
          </w:p>
        </w:tc>
      </w:tr>
      <w:tr w:rsidR="003E2CE8" w14:paraId="43E517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1BB17" w14:textId="77777777" w:rsidR="003E2CE8" w:rsidRDefault="003E2C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345E9" w14:textId="77777777" w:rsidR="003E2CE8" w:rsidRDefault="00A10D57">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D8DCC57" w14:textId="77777777" w:rsidR="003E2CE8" w:rsidRDefault="003E2CE8">
            <w:pPr>
              <w:pStyle w:val="ProductList-TableBody"/>
            </w:pPr>
          </w:p>
        </w:tc>
      </w:tr>
    </w:tbl>
    <w:p w14:paraId="46C34092" w14:textId="77777777" w:rsidR="003E2CE8" w:rsidRDefault="00A10D57">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4B910E49" w14:textId="77777777" w:rsidR="003E2CE8" w:rsidRDefault="003E2CE8">
      <w:pPr>
        <w:pStyle w:val="ProductList-BodyIndented"/>
      </w:pPr>
    </w:p>
    <w:p w14:paraId="16DDD9EB" w14:textId="77777777" w:rsidR="003E2CE8" w:rsidRDefault="00A10D57">
      <w:pPr>
        <w:pStyle w:val="ProductList-SubClauseHeading"/>
        <w:outlineLvl w:val="5"/>
      </w:pPr>
      <w:r>
        <w:t>3.1.4 Служба синхронизации</w:t>
      </w:r>
    </w:p>
    <w:p w14:paraId="57FDC637" w14:textId="77777777" w:rsidR="003E2CE8" w:rsidRDefault="00A10D57">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DAA0E83" w14:textId="77777777" w:rsidR="003E2CE8" w:rsidRDefault="003E2CE8">
      <w:pPr>
        <w:pStyle w:val="ProductList-BodyIndented"/>
      </w:pPr>
    </w:p>
    <w:p w14:paraId="3FFB8BF6" w14:textId="77777777" w:rsidR="003E2CE8" w:rsidRDefault="00A10D57">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3E2CE8" w14:paraId="651BE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52413" w14:textId="77777777" w:rsidR="003E2CE8" w:rsidRDefault="00A10D5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1B5C03A" w14:textId="77777777" w:rsidR="003E2CE8" w:rsidRDefault="00A10D5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49C23F3" w14:textId="77777777" w:rsidR="003E2CE8" w:rsidRDefault="003E2CE8">
            <w:pPr>
              <w:pStyle w:val="ProductList-TableBody"/>
            </w:pPr>
          </w:p>
        </w:tc>
      </w:tr>
    </w:tbl>
    <w:p w14:paraId="79A962AC" w14:textId="77777777" w:rsidR="003E2CE8" w:rsidRDefault="003E2CE8">
      <w:pPr>
        <w:pStyle w:val="ProductList-Body"/>
      </w:pPr>
    </w:p>
    <w:p w14:paraId="723B4902" w14:textId="77777777" w:rsidR="003E2CE8" w:rsidRDefault="00A10D57">
      <w:pPr>
        <w:pStyle w:val="ProductList-SubClauseHeading"/>
        <w:outlineLvl w:val="5"/>
      </w:pPr>
      <w:r>
        <w:t>3.2.1 Дополнительная функциональность, связанная с Лицензией External Connector на Windows Server 2019 Remote Desktop Services</w:t>
      </w:r>
    </w:p>
    <w:p w14:paraId="676CBA8D" w14:textId="77777777" w:rsidR="003E2CE8" w:rsidRDefault="00A10D57">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3E2CE8" w14:paraId="4CA84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3D918F"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205E8BA" w14:textId="77777777" w:rsidR="003E2CE8" w:rsidRDefault="00A10D5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BDEFDF" w14:textId="77777777" w:rsidR="003E2CE8" w:rsidRDefault="003E2CE8">
            <w:pPr>
              <w:pStyle w:val="ProductList-TableBody"/>
            </w:pPr>
          </w:p>
        </w:tc>
      </w:tr>
    </w:tbl>
    <w:p w14:paraId="6F0862E6" w14:textId="77777777" w:rsidR="003E2CE8" w:rsidRDefault="00A10D57">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2FC6FB34" w14:textId="77777777" w:rsidR="003E2CE8" w:rsidRDefault="003E2CE8">
      <w:pPr>
        <w:pStyle w:val="ProductList-BodyIndented"/>
      </w:pPr>
    </w:p>
    <w:p w14:paraId="7F9FD839" w14:textId="77777777" w:rsidR="003E2CE8" w:rsidRDefault="00A10D57">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3236F6D9" w14:textId="77777777" w:rsidR="003E2CE8" w:rsidRDefault="00A10D57">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3E2CE8" w14:paraId="467AA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A8AB4B"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EC00229" w14:textId="77777777" w:rsidR="003E2CE8" w:rsidRDefault="00A10D57">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1FB549" w14:textId="77777777" w:rsidR="003E2CE8" w:rsidRDefault="003E2CE8">
            <w:pPr>
              <w:pStyle w:val="ProductList-TableBody"/>
            </w:pPr>
          </w:p>
        </w:tc>
      </w:tr>
    </w:tbl>
    <w:p w14:paraId="6A7429B9" w14:textId="77777777" w:rsidR="003E2CE8" w:rsidRDefault="003E2CE8">
      <w:pPr>
        <w:pStyle w:val="ProductList-BodyIndented"/>
      </w:pPr>
    </w:p>
    <w:p w14:paraId="05719738" w14:textId="77777777" w:rsidR="003E2CE8" w:rsidRDefault="00A10D57">
      <w:pPr>
        <w:pStyle w:val="ProductList-SubClauseHeading"/>
        <w:outlineLvl w:val="5"/>
      </w:pPr>
      <w:r>
        <w:t>3.2.3 Дополнительные функциональные возможности, связанные с Лицензией External Connector на Microsoft Identity Manager</w:t>
      </w:r>
    </w:p>
    <w:p w14:paraId="71C3003B" w14:textId="77777777" w:rsidR="003E2CE8" w:rsidRDefault="00A10D5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3E2CE8" w14:paraId="742C0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ECBCCF" w14:textId="77777777" w:rsidR="003E2CE8" w:rsidRDefault="00A10D5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5144842" w14:textId="77777777" w:rsidR="003E2CE8" w:rsidRDefault="00A10D5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24FDDF" w14:textId="77777777" w:rsidR="003E2CE8" w:rsidRDefault="003E2CE8">
            <w:pPr>
              <w:pStyle w:val="ProductList-TableBody"/>
            </w:pPr>
          </w:p>
        </w:tc>
      </w:tr>
    </w:tbl>
    <w:p w14:paraId="58B211E0" w14:textId="77777777" w:rsidR="003E2CE8" w:rsidRDefault="00A10D57">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426491EC" w14:textId="77777777" w:rsidR="003E2CE8" w:rsidRDefault="003E2CE8">
      <w:pPr>
        <w:pStyle w:val="ProductList-BodyIndented"/>
      </w:pPr>
    </w:p>
    <w:p w14:paraId="273ED284" w14:textId="77777777" w:rsidR="003E2CE8" w:rsidRDefault="00A10D57">
      <w:pPr>
        <w:pStyle w:val="ProductList-ClauseHeading"/>
        <w:outlineLvl w:val="4"/>
      </w:pPr>
      <w:r>
        <w:t>3.3 Дополнительные условия для Windows Server 2019 Essentials</w:t>
      </w:r>
    </w:p>
    <w:p w14:paraId="301EEC3E" w14:textId="77777777" w:rsidR="003E2CE8" w:rsidRDefault="00A10D57">
      <w:pPr>
        <w:pStyle w:val="ProductList-SubClauseHeading"/>
        <w:outlineLvl w:val="5"/>
      </w:pPr>
      <w:r>
        <w:t>3.3.1 Ограничения на использование</w:t>
      </w:r>
    </w:p>
    <w:p w14:paraId="2D59DBA5" w14:textId="77777777" w:rsidR="003E2CE8" w:rsidRDefault="00A10D57" w:rsidP="00A10D57">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6B4C099A" w14:textId="77777777" w:rsidR="003E2CE8" w:rsidRDefault="00A10D57" w:rsidP="00A10D57">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5F194FC8" w14:textId="77777777" w:rsidR="003E2CE8" w:rsidRDefault="003E2CE8">
      <w:pPr>
        <w:pStyle w:val="ProductList-BodyIndented"/>
      </w:pPr>
    </w:p>
    <w:p w14:paraId="691688CA" w14:textId="77777777" w:rsidR="003E2CE8" w:rsidRDefault="00A10D57">
      <w:pPr>
        <w:pStyle w:val="ProductList-SubClauseHeading"/>
        <w:outlineLvl w:val="5"/>
      </w:pPr>
      <w:r>
        <w:t>3.3.2 Использование серверного программного обеспечения</w:t>
      </w:r>
    </w:p>
    <w:p w14:paraId="208AA51F" w14:textId="77777777" w:rsidR="003E2CE8" w:rsidRDefault="00A10D57">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01ED53C8" w14:textId="77777777" w:rsidR="003E2CE8" w:rsidRDefault="003E2CE8">
      <w:pPr>
        <w:pStyle w:val="ProductList-BodyIndented"/>
      </w:pPr>
    </w:p>
    <w:p w14:paraId="08B3D802" w14:textId="77777777" w:rsidR="003E2CE8" w:rsidRDefault="00A10D57">
      <w:pPr>
        <w:pStyle w:val="ProductList-SubClauseHeading"/>
        <w:outlineLvl w:val="5"/>
      </w:pPr>
      <w:r>
        <w:t>3.3.3 Windows Server 2019 Essentials Connector</w:t>
      </w:r>
    </w:p>
    <w:p w14:paraId="7672689E" w14:textId="77777777" w:rsidR="003E2CE8" w:rsidRDefault="00A10D57">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1E246675" w14:textId="77777777" w:rsidR="003E2CE8" w:rsidRDefault="003E2CE8">
      <w:pPr>
        <w:pStyle w:val="ProductList-BodyIndented"/>
      </w:pPr>
    </w:p>
    <w:p w14:paraId="757B64CD" w14:textId="77777777" w:rsidR="003E2CE8" w:rsidRDefault="00A10D57">
      <w:pPr>
        <w:pStyle w:val="ProductList-SubClauseHeading"/>
        <w:outlineLvl w:val="5"/>
      </w:pPr>
      <w:r>
        <w:t>3.3.4 Доступ к службам Windows Server 2019 Active Directory Rights Management Services</w:t>
      </w:r>
    </w:p>
    <w:p w14:paraId="19D7058F" w14:textId="77777777" w:rsidR="003E2CE8" w:rsidRDefault="00A10D57">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68FD06CE" w14:textId="77777777" w:rsidR="003E2CE8" w:rsidRDefault="003E2CE8">
      <w:pPr>
        <w:pStyle w:val="ProductList-BodyIndented"/>
      </w:pPr>
    </w:p>
    <w:p w14:paraId="4DFAEE18" w14:textId="77777777" w:rsidR="003E2CE8" w:rsidRDefault="00A10D57">
      <w:pPr>
        <w:pStyle w:val="ProductList-ClauseHeading"/>
        <w:outlineLvl w:val="4"/>
      </w:pPr>
      <w:r>
        <w:t>3.4 Контейнеры Windows Server без изоляции Hyper-V с Windows Server 2019 Standard и Datacenter</w:t>
      </w:r>
    </w:p>
    <w:p w14:paraId="2E8CDFB8" w14:textId="77777777" w:rsidR="003E2CE8" w:rsidRDefault="00A10D57">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D6F56E1" w14:textId="77777777" w:rsidR="003E2CE8" w:rsidRDefault="003E2CE8">
      <w:pPr>
        <w:pStyle w:val="ProductList-Body"/>
      </w:pPr>
    </w:p>
    <w:p w14:paraId="6364E90D" w14:textId="77777777" w:rsidR="003E2CE8" w:rsidRDefault="00A10D57">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3E2CE8" w14:paraId="4290A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D868B" w14:textId="77777777" w:rsidR="003E2CE8" w:rsidRDefault="00A10D5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2F4EC7" w14:textId="77777777" w:rsidR="003E2CE8" w:rsidRDefault="00A10D57">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5FEDD852" w14:textId="77777777" w:rsidR="003E2CE8" w:rsidRDefault="003E2CE8">
            <w:pPr>
              <w:pStyle w:val="ProductList-TableBody"/>
            </w:pPr>
          </w:p>
        </w:tc>
      </w:tr>
    </w:tbl>
    <w:p w14:paraId="432A8494" w14:textId="77777777" w:rsidR="003E2CE8" w:rsidRDefault="00A10D5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3E2CE8" w14:paraId="583C0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2D051F" w14:textId="77777777" w:rsidR="003E2CE8" w:rsidRDefault="00A10D5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72A4A8E" w14:textId="77777777" w:rsidR="003E2CE8" w:rsidRDefault="00A10D5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7B10B0" w14:textId="77777777" w:rsidR="003E2CE8" w:rsidRDefault="00A10D57">
            <w:pPr>
              <w:pStyle w:val="ProductList-TableBody"/>
            </w:pPr>
            <w:r>
              <w:rPr>
                <w:color w:val="404040"/>
              </w:rPr>
              <w:t>Права перехода на резервный ресурс в случае отказа устройства: неприменимо</w:t>
            </w:r>
          </w:p>
        </w:tc>
      </w:tr>
      <w:tr w:rsidR="003E2CE8" w14:paraId="418C6F5B" w14:textId="77777777">
        <w:tc>
          <w:tcPr>
            <w:tcW w:w="4040" w:type="dxa"/>
            <w:tcBorders>
              <w:top w:val="single" w:sz="4" w:space="0" w:color="000000"/>
              <w:left w:val="single" w:sz="4" w:space="0" w:color="000000"/>
              <w:bottom w:val="single" w:sz="4" w:space="0" w:color="000000"/>
              <w:right w:val="single" w:sz="4" w:space="0" w:color="000000"/>
            </w:tcBorders>
          </w:tcPr>
          <w:p w14:paraId="11F3ED1B" w14:textId="77777777" w:rsidR="003E2CE8" w:rsidRDefault="00A10D5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55DBE89E"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77DDFF" w14:textId="77777777" w:rsidR="003E2CE8" w:rsidRDefault="00A10D57">
            <w:pPr>
              <w:pStyle w:val="ProductList-TableBody"/>
            </w:pPr>
            <w:r>
              <w:rPr>
                <w:color w:val="404040"/>
              </w:rPr>
              <w:t>Права на использование продукта вне офиса: Неприменимо</w:t>
            </w:r>
          </w:p>
        </w:tc>
      </w:tr>
      <w:tr w:rsidR="003E2CE8" w14:paraId="0AEB6941" w14:textId="77777777">
        <w:tc>
          <w:tcPr>
            <w:tcW w:w="4040" w:type="dxa"/>
            <w:tcBorders>
              <w:top w:val="single" w:sz="4" w:space="0" w:color="000000"/>
              <w:left w:val="single" w:sz="4" w:space="0" w:color="000000"/>
              <w:bottom w:val="single" w:sz="4" w:space="0" w:color="000000"/>
              <w:right w:val="single" w:sz="4" w:space="0" w:color="000000"/>
            </w:tcBorders>
          </w:tcPr>
          <w:p w14:paraId="4398C94E" w14:textId="77777777" w:rsidR="003E2CE8" w:rsidRDefault="00A10D5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6F879B" w14:textId="77777777" w:rsidR="003E2CE8" w:rsidRDefault="00A10D5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B23014" w14:textId="77777777" w:rsidR="003E2CE8" w:rsidRDefault="003E2CE8">
            <w:pPr>
              <w:pStyle w:val="ProductList-TableBody"/>
            </w:pPr>
          </w:p>
        </w:tc>
      </w:tr>
    </w:tbl>
    <w:p w14:paraId="04318B01" w14:textId="77777777" w:rsidR="003E2CE8" w:rsidRDefault="003E2CE8">
      <w:pPr>
        <w:pStyle w:val="ProductList-ClauseHeading"/>
        <w:outlineLvl w:val="4"/>
      </w:pPr>
    </w:p>
    <w:p w14:paraId="7BAE552A" w14:textId="77777777" w:rsidR="003E2CE8" w:rsidRDefault="00A10D57">
      <w:pPr>
        <w:pStyle w:val="ProductList-ClauseHeading"/>
        <w:outlineLvl w:val="4"/>
      </w:pPr>
      <w:r>
        <w:t>4.1 Преимущество гибридного использования Microsoft Azure для Windows Server</w:t>
      </w:r>
    </w:p>
    <w:p w14:paraId="6A06281D" w14:textId="77777777" w:rsidR="003E2CE8" w:rsidRDefault="00A10D57">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093DC41E" w14:textId="77777777" w:rsidR="003E2CE8" w:rsidRDefault="003E2CE8">
      <w:pPr>
        <w:pStyle w:val="ProductList-Body"/>
      </w:pPr>
    </w:p>
    <w:p w14:paraId="219975BD" w14:textId="77777777" w:rsidR="003E2CE8" w:rsidRDefault="00A10D57">
      <w:pPr>
        <w:pStyle w:val="ProductList-ClauseHeading"/>
        <w:outlineLvl w:val="4"/>
      </w:pPr>
      <w:r>
        <w:t>4.2 Выпуски Semi-Annual Channel</w:t>
      </w:r>
    </w:p>
    <w:p w14:paraId="1746880A" w14:textId="77777777" w:rsidR="003E2CE8" w:rsidRDefault="00A10D5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07DD99D7" w14:textId="77777777" w:rsidR="003E2CE8" w:rsidRDefault="003E2CE8">
      <w:pPr>
        <w:pStyle w:val="ProductList-ClauseHeading"/>
        <w:outlineLvl w:val="4"/>
      </w:pPr>
    </w:p>
    <w:p w14:paraId="5B63750A" w14:textId="77777777" w:rsidR="003E2CE8" w:rsidRDefault="00A10D57">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118DF9B8" w14:textId="77777777" w:rsidR="003E2CE8" w:rsidRDefault="00A10D57">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EB1CFB4" w14:textId="77777777" w:rsidR="003E2CE8" w:rsidRDefault="003E2CE8">
      <w:pPr>
        <w:pStyle w:val="ProductList-Body"/>
      </w:pPr>
    </w:p>
    <w:p w14:paraId="5679E749" w14:textId="77777777" w:rsidR="003E2CE8" w:rsidRDefault="00A10D57">
      <w:pPr>
        <w:pStyle w:val="ProductList-ClauseHeading"/>
        <w:outlineLvl w:val="4"/>
      </w:pPr>
      <w:r>
        <w:t>4.4 Extended Security Updates</w:t>
      </w:r>
    </w:p>
    <w:p w14:paraId="1DAAAC85" w14:textId="77777777" w:rsidR="003E2CE8" w:rsidRDefault="00A10D57">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37A92B5B" w14:textId="77777777" w:rsidR="003E2CE8" w:rsidRDefault="003E2CE8">
      <w:pPr>
        <w:pStyle w:val="ProductList-Body"/>
      </w:pPr>
    </w:p>
    <w:p w14:paraId="6FF10F02" w14:textId="77777777" w:rsidR="003E2CE8" w:rsidRDefault="00A10D57">
      <w:pPr>
        <w:pStyle w:val="ProductList-ClauseHeading"/>
        <w:outlineLvl w:val="4"/>
      </w:pPr>
      <w:r>
        <w:t>4.5 Виртуальный рабочий стол Windows для Windows Server</w:t>
      </w:r>
    </w:p>
    <w:p w14:paraId="0DD9AE79" w14:textId="77777777" w:rsidR="003E2CE8" w:rsidRDefault="00A10D57">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73071D6A"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6EA1B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053F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E4D1D3F" w14:textId="77777777" w:rsidR="003E2CE8" w:rsidRDefault="003E2CE8">
      <w:pPr>
        <w:pStyle w:val="ProductList-Body"/>
      </w:pPr>
    </w:p>
    <w:p w14:paraId="7F67E99A" w14:textId="77777777" w:rsidR="003E2CE8" w:rsidRDefault="003E2CE8">
      <w:pPr>
        <w:sectPr w:rsidR="003E2CE8">
          <w:headerReference w:type="default" r:id="rId106"/>
          <w:footerReference w:type="default" r:id="rId107"/>
          <w:type w:val="continuous"/>
          <w:pgSz w:w="12240" w:h="15840" w:code="1"/>
          <w:pgMar w:top="1170" w:right="720" w:bottom="720" w:left="720" w:header="432" w:footer="288" w:gutter="0"/>
          <w:cols w:space="360"/>
        </w:sectPr>
      </w:pPr>
    </w:p>
    <w:p w14:paraId="5079B27A" w14:textId="77777777" w:rsidR="003E2CE8" w:rsidRDefault="00A10D57">
      <w:pPr>
        <w:pStyle w:val="ProductList-SectionHeading"/>
        <w:pageBreakBefore/>
        <w:outlineLvl w:val="0"/>
      </w:pPr>
      <w:bookmarkStart w:id="206" w:name="_Sec548"/>
      <w:bookmarkEnd w:id="34"/>
      <w:r>
        <w:t>Веб-службы</w:t>
      </w:r>
      <w:r>
        <w:fldChar w:fldCharType="begin"/>
      </w:r>
      <w:r>
        <w:instrText xml:space="preserve"> TC "</w:instrText>
      </w:r>
      <w:bookmarkStart w:id="207" w:name="_Toc20742831"/>
      <w:r>
        <w:instrText>Веб-службы</w:instrText>
      </w:r>
      <w:bookmarkEnd w:id="207"/>
      <w:r>
        <w:instrText>" \l 1</w:instrText>
      </w:r>
      <w:r>
        <w:fldChar w:fldCharType="end"/>
      </w:r>
    </w:p>
    <w:p w14:paraId="67C0E422" w14:textId="77777777" w:rsidR="003E2CE8" w:rsidRDefault="00A10D57">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8">
        <w:r>
          <w:rPr>
            <w:color w:val="00467F"/>
            <w:u w:val="single"/>
          </w:rPr>
          <w:t>http://go.microsoft.com/?linkid=9840733</w:t>
        </w:r>
      </w:hyperlink>
      <w:r>
        <w:t xml:space="preserve"> и включены в настоящий документ посредством ссылки.</w:t>
      </w:r>
    </w:p>
    <w:p w14:paraId="6DFCE92E" w14:textId="77777777" w:rsidR="003E2CE8" w:rsidRDefault="00A10D57">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20742832"/>
      <w:r>
        <w:instrText>Доступность Веб-служб в регионах</w:instrText>
      </w:r>
      <w:bookmarkEnd w:id="209"/>
      <w:r>
        <w:instrText>" \l 2</w:instrText>
      </w:r>
      <w:r>
        <w:fldChar w:fldCharType="end"/>
      </w:r>
    </w:p>
    <w:p w14:paraId="1A8A7B14" w14:textId="77777777" w:rsidR="003E2CE8" w:rsidRDefault="00A10D57">
      <w:pPr>
        <w:pStyle w:val="ProductList-Body"/>
      </w:pPr>
      <w:r>
        <w:t xml:space="preserve">Ознакомьтесь со списком стран и регионов, в которых доступны Веб-службы, на веб-странице </w:t>
      </w:r>
      <w:hyperlink r:id="rId109" w:anchor="international">
        <w:r>
          <w:rPr>
            <w:color w:val="00467F"/>
            <w:u w:val="single"/>
          </w:rPr>
          <w:t>http://www.microsoft.com/online/faq.aspx#international</w:t>
        </w:r>
      </w:hyperlink>
      <w:r>
        <w:t>.</w:t>
      </w:r>
    </w:p>
    <w:p w14:paraId="4DA0815C" w14:textId="77777777" w:rsidR="003E2CE8" w:rsidRDefault="00A10D57">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20742833"/>
      <w:r>
        <w:instrText>Правила приобретения Веб-служб</w:instrText>
      </w:r>
      <w:bookmarkEnd w:id="211"/>
      <w:r>
        <w:instrText>" \l 2</w:instrText>
      </w:r>
      <w:r>
        <w:fldChar w:fldCharType="end"/>
      </w:r>
    </w:p>
    <w:p w14:paraId="218F911F" w14:textId="77777777" w:rsidR="003E2CE8" w:rsidRDefault="00A10D57">
      <w:pPr>
        <w:pStyle w:val="ProductList-Body"/>
      </w:pPr>
      <w:r>
        <w:t>Применяются следующие правила приобретения Веб-служб:</w:t>
      </w:r>
    </w:p>
    <w:p w14:paraId="1BBF1EEA" w14:textId="77777777" w:rsidR="003E2CE8" w:rsidRDefault="00A10D57" w:rsidP="00A10D57">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0E11C9E2" w14:textId="77777777" w:rsidR="003E2CE8" w:rsidRDefault="00A10D57" w:rsidP="00A10D57">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5B7A9288" w14:textId="77777777" w:rsidR="003E2CE8" w:rsidRDefault="00A10D57" w:rsidP="00A10D57">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0854446D" w14:textId="77777777" w:rsidR="003E2CE8" w:rsidRDefault="00A10D57" w:rsidP="00A10D57">
      <w:pPr>
        <w:pStyle w:val="ProductList-Bullet"/>
        <w:numPr>
          <w:ilvl w:val="0"/>
          <w:numId w:val="31"/>
        </w:numPr>
      </w:pPr>
      <w:r>
        <w:t>Условия для Microsoft Azure приведены в разделе о Продукте Microsoft Azure.</w:t>
      </w:r>
    </w:p>
    <w:p w14:paraId="23D1B4FC" w14:textId="77777777" w:rsidR="003E2CE8" w:rsidRDefault="00A10D57" w:rsidP="00A10D57">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3F18E18B" w14:textId="77777777" w:rsidR="003E2CE8" w:rsidRDefault="00A10D57" w:rsidP="00A10D57">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38915B9A" w14:textId="77777777" w:rsidR="003E2CE8" w:rsidRDefault="00A10D57">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20742834"/>
      <w:r>
        <w:instrText>Возобновление действия Веб-службы</w:instrText>
      </w:r>
      <w:bookmarkEnd w:id="213"/>
      <w:r>
        <w:instrText>" \l 2</w:instrText>
      </w:r>
      <w:r>
        <w:fldChar w:fldCharType="end"/>
      </w:r>
    </w:p>
    <w:p w14:paraId="3B73EF13" w14:textId="77777777" w:rsidR="003E2CE8" w:rsidRDefault="00A10D57">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69A7745B"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70BD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7B9B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D609944" w14:textId="77777777" w:rsidR="003E2CE8" w:rsidRDefault="003E2CE8">
      <w:pPr>
        <w:pStyle w:val="ProductList-Body"/>
      </w:pPr>
    </w:p>
    <w:p w14:paraId="2DE4C336" w14:textId="77777777" w:rsidR="003E2CE8" w:rsidRDefault="00A10D57">
      <w:pPr>
        <w:pStyle w:val="ProductList-OfferingGroupHeading"/>
        <w:outlineLvl w:val="1"/>
      </w:pPr>
      <w:bookmarkStart w:id="214" w:name="_Sec624"/>
      <w:r>
        <w:t>Службы Microsoft Azure</w:t>
      </w:r>
      <w:bookmarkEnd w:id="214"/>
      <w:r>
        <w:fldChar w:fldCharType="begin"/>
      </w:r>
      <w:r>
        <w:instrText xml:space="preserve"> TC "</w:instrText>
      </w:r>
      <w:bookmarkStart w:id="215" w:name="_Toc20742835"/>
      <w:r>
        <w:instrText>Службы Microsoft Azure</w:instrText>
      </w:r>
      <w:bookmarkEnd w:id="215"/>
      <w:r>
        <w:instrText>" \l 2</w:instrText>
      </w:r>
      <w:r>
        <w:fldChar w:fldCharType="end"/>
      </w:r>
    </w:p>
    <w:p w14:paraId="3C21ABAF" w14:textId="77777777" w:rsidR="003E2CE8" w:rsidRDefault="00A10D57">
      <w:pPr>
        <w:pStyle w:val="ProductList-ClauseHeading"/>
        <w:outlineLvl w:val="2"/>
      </w:pPr>
      <w:r>
        <w:t>1. Определения</w:t>
      </w:r>
    </w:p>
    <w:p w14:paraId="72C433D6" w14:textId="77777777" w:rsidR="003E2CE8" w:rsidRDefault="00A10D57">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6C057BB8" w14:textId="77777777" w:rsidR="003E2CE8" w:rsidRDefault="00A10D57">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2968401A" w14:textId="77777777" w:rsidR="003E2CE8" w:rsidRDefault="00A10D57">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1F6FDB79" w14:textId="77777777" w:rsidR="003E2CE8" w:rsidRDefault="00A10D57">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21436303" w14:textId="77777777" w:rsidR="003E2CE8" w:rsidRDefault="00A10D57">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313A2A74" w14:textId="77777777" w:rsidR="003E2CE8" w:rsidRDefault="003E2CE8">
      <w:pPr>
        <w:pStyle w:val="ProductList-Body"/>
      </w:pPr>
    </w:p>
    <w:p w14:paraId="1F7B7F1B" w14:textId="77777777" w:rsidR="003E2CE8" w:rsidRDefault="00A10D57">
      <w:pPr>
        <w:pStyle w:val="ProductList-ClauseHeading"/>
        <w:outlineLvl w:val="2"/>
      </w:pPr>
      <w:r>
        <w:t>2. Срок действия подписки</w:t>
      </w:r>
    </w:p>
    <w:p w14:paraId="5FC7F5EA" w14:textId="77777777" w:rsidR="003E2CE8" w:rsidRDefault="00A10D57">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1531FA50" w14:textId="77777777" w:rsidR="003E2CE8" w:rsidRDefault="003E2CE8">
      <w:pPr>
        <w:pStyle w:val="ProductList-Body"/>
      </w:pPr>
    </w:p>
    <w:p w14:paraId="395C7C8B" w14:textId="77777777" w:rsidR="003E2CE8" w:rsidRDefault="00A10D57">
      <w:pPr>
        <w:pStyle w:val="ProductList-ClauseHeading"/>
        <w:outlineLvl w:val="2"/>
      </w:pPr>
      <w:r>
        <w:t>3. Приобретение Служб</w:t>
      </w:r>
    </w:p>
    <w:p w14:paraId="2C22C427" w14:textId="77777777" w:rsidR="003E2CE8" w:rsidRDefault="00A10D57">
      <w:pPr>
        <w:pStyle w:val="ProductList-Body"/>
      </w:pPr>
      <w:r>
        <w:t>Службы Microsoft Azure можно приобрести, используя один из указанных ниже способов или их сочетание.</w:t>
      </w:r>
    </w:p>
    <w:p w14:paraId="4CCBD5F9" w14:textId="77777777" w:rsidR="003E2CE8" w:rsidRDefault="00A10D57" w:rsidP="00A10D57">
      <w:pPr>
        <w:pStyle w:val="ProductList-Bullet"/>
        <w:numPr>
          <w:ilvl w:val="0"/>
          <w:numId w:val="32"/>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42DC8813" w14:textId="77777777" w:rsidR="003E2CE8" w:rsidRDefault="00A10D57" w:rsidP="00A10D57">
      <w:pPr>
        <w:pStyle w:val="ProductList-Bullet"/>
        <w:numPr>
          <w:ilvl w:val="0"/>
          <w:numId w:val="32"/>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215D19D8" w14:textId="77777777" w:rsidR="003E2CE8" w:rsidRDefault="00A10D57" w:rsidP="00A10D57">
      <w:pPr>
        <w:pStyle w:val="ProductList-Bullet"/>
        <w:numPr>
          <w:ilvl w:val="0"/>
          <w:numId w:val="32"/>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0BB53E40" w14:textId="77777777" w:rsidR="003E2CE8" w:rsidRDefault="00A10D57" w:rsidP="00A10D57">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4321DB5E" w14:textId="77777777" w:rsidR="003E2CE8" w:rsidRDefault="00A10D57" w:rsidP="00A10D57">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04E96EE2" w14:textId="77777777" w:rsidR="003E2CE8" w:rsidRDefault="003E2CE8">
      <w:pPr>
        <w:pStyle w:val="ProductList-Body"/>
      </w:pPr>
    </w:p>
    <w:p w14:paraId="0A4F7D64" w14:textId="77777777" w:rsidR="003E2CE8" w:rsidRDefault="00A10D57">
      <w:pPr>
        <w:pStyle w:val="ProductList-ClauseHeading"/>
        <w:outlineLvl w:val="2"/>
      </w:pPr>
      <w:r>
        <w:t>4. Цены</w:t>
      </w:r>
    </w:p>
    <w:p w14:paraId="268A1C07" w14:textId="77777777" w:rsidR="003E2CE8" w:rsidRDefault="00A10D57">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1B6202F3" w14:textId="77777777" w:rsidR="003E2CE8" w:rsidRDefault="003E2CE8">
      <w:pPr>
        <w:pStyle w:val="ProductList-Body"/>
      </w:pPr>
    </w:p>
    <w:p w14:paraId="1A17E5EB" w14:textId="77777777" w:rsidR="003E2CE8" w:rsidRDefault="00A10D57">
      <w:pPr>
        <w:pStyle w:val="ProductList-ClauseHeading"/>
        <w:outlineLvl w:val="2"/>
      </w:pPr>
      <w:r>
        <w:t>5. Платежи и вознаграждения</w:t>
      </w:r>
    </w:p>
    <w:p w14:paraId="21DC2058" w14:textId="77777777" w:rsidR="003E2CE8" w:rsidRDefault="00A10D57" w:rsidP="00A10D57">
      <w:pPr>
        <w:pStyle w:val="ProductList-Bullet"/>
        <w:numPr>
          <w:ilvl w:val="0"/>
          <w:numId w:val="33"/>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14D19DBF" w14:textId="77777777" w:rsidR="003E2CE8" w:rsidRDefault="00A10D57" w:rsidP="00A10D57">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489D70B1" w14:textId="77777777" w:rsidR="003E2CE8" w:rsidRDefault="00A10D57" w:rsidP="00A10D57">
      <w:pPr>
        <w:pStyle w:val="ProductList-Bullet"/>
        <w:numPr>
          <w:ilvl w:val="0"/>
          <w:numId w:val="33"/>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5AF91B01" w14:textId="77777777" w:rsidR="003E2CE8" w:rsidRDefault="00A10D57" w:rsidP="00A10D57">
      <w:pPr>
        <w:pStyle w:val="ProductList-Bullet"/>
        <w:numPr>
          <w:ilvl w:val="0"/>
          <w:numId w:val="33"/>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218DD400" w14:textId="77777777" w:rsidR="003E2CE8" w:rsidRDefault="00A10D57" w:rsidP="00A10D57">
      <w:pPr>
        <w:pStyle w:val="ProductList-Bullet"/>
        <w:numPr>
          <w:ilvl w:val="0"/>
          <w:numId w:val="33"/>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590AC749" w14:textId="77777777" w:rsidR="003E2CE8" w:rsidRDefault="00A10D57" w:rsidP="00A10D57">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0D8C19B5" w14:textId="77777777" w:rsidR="003E2CE8" w:rsidRDefault="003E2CE8">
      <w:pPr>
        <w:pStyle w:val="ProductList-Body"/>
      </w:pPr>
    </w:p>
    <w:p w14:paraId="52C2F498" w14:textId="77777777" w:rsidR="003E2CE8" w:rsidRDefault="00A10D57">
      <w:pPr>
        <w:pStyle w:val="ProductList-ClauseHeading"/>
        <w:outlineLvl w:val="2"/>
      </w:pPr>
      <w:r>
        <w:t>6. Возможности использования Резервирований Azure</w:t>
      </w:r>
    </w:p>
    <w:p w14:paraId="1C2E3BC5" w14:textId="77777777" w:rsidR="003E2CE8" w:rsidRDefault="00A10D57">
      <w:pPr>
        <w:pStyle w:val="ProductList-Body"/>
      </w:pPr>
      <w:r>
        <w:t>В отношении приобретенных Клиентом Резервирований Azure возможны следующие варианты использования:</w:t>
      </w:r>
    </w:p>
    <w:p w14:paraId="34B7B229" w14:textId="77777777" w:rsidR="003E2CE8" w:rsidRDefault="00A10D57" w:rsidP="00A10D57">
      <w:pPr>
        <w:pStyle w:val="ProductList-Bullet"/>
        <w:numPr>
          <w:ilvl w:val="0"/>
          <w:numId w:val="34"/>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063A8E36" w14:textId="77777777" w:rsidR="003E2CE8" w:rsidRDefault="00A10D57" w:rsidP="00A10D57">
      <w:pPr>
        <w:pStyle w:val="ProductList-Bullet"/>
        <w:numPr>
          <w:ilvl w:val="0"/>
          <w:numId w:val="34"/>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0F6E73C1" w14:textId="77777777" w:rsidR="003E2CE8" w:rsidRDefault="00A10D57" w:rsidP="00A10D57">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1B5B6731" w14:textId="77777777" w:rsidR="003E2CE8" w:rsidRDefault="003E2CE8">
      <w:pPr>
        <w:pStyle w:val="ProductList-Body"/>
      </w:pPr>
    </w:p>
    <w:p w14:paraId="1C927F7F" w14:textId="77777777" w:rsidR="003E2CE8" w:rsidRDefault="00A10D57">
      <w:pPr>
        <w:pStyle w:val="ProductList-ClauseHeading"/>
        <w:outlineLvl w:val="2"/>
      </w:pPr>
      <w:r>
        <w:t>7. Программы Open License, Open Value и Open Value Subscription</w:t>
      </w:r>
    </w:p>
    <w:p w14:paraId="3B31E38F" w14:textId="77777777" w:rsidR="003E2CE8" w:rsidRDefault="00A10D57">
      <w:pPr>
        <w:pStyle w:val="ProductList-SubClauseHeading"/>
        <w:outlineLvl w:val="3"/>
      </w:pPr>
      <w:r>
        <w:t>7.1 Определения</w:t>
      </w:r>
    </w:p>
    <w:p w14:paraId="03F3B62D" w14:textId="77777777" w:rsidR="003E2CE8" w:rsidRDefault="00A10D57">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37A08BEE" w14:textId="77777777" w:rsidR="003E2CE8" w:rsidRDefault="00A10D57">
      <w:pPr>
        <w:pStyle w:val="ProductList-BodyIndented"/>
      </w:pPr>
      <w:r>
        <w:rPr>
          <w:b/>
          <w:color w:val="00188F"/>
        </w:rPr>
        <w:t>Портал</w:t>
      </w:r>
      <w:r>
        <w:t xml:space="preserve"> — онлайн-портал, через который Клиент управляет своей Подпиской.</w:t>
      </w:r>
    </w:p>
    <w:p w14:paraId="2524EA0D" w14:textId="77777777" w:rsidR="003E2CE8" w:rsidRDefault="00A10D57">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1433BE3B" w14:textId="77777777" w:rsidR="003E2CE8" w:rsidRDefault="003E2CE8">
      <w:pPr>
        <w:pStyle w:val="ProductList-BodyIndented"/>
      </w:pPr>
    </w:p>
    <w:p w14:paraId="2015982E" w14:textId="77777777" w:rsidR="003E2CE8" w:rsidRDefault="00A10D57">
      <w:pPr>
        <w:pStyle w:val="ProductList-SubClauseHeading"/>
        <w:outlineLvl w:val="3"/>
      </w:pPr>
      <w:r>
        <w:t>7.2 Срок действия подписки</w:t>
      </w:r>
    </w:p>
    <w:p w14:paraId="777BDFC5" w14:textId="77777777" w:rsidR="003E2CE8" w:rsidRDefault="00A10D57">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66447835" w14:textId="77777777" w:rsidR="003E2CE8" w:rsidRDefault="003E2CE8">
      <w:pPr>
        <w:pStyle w:val="ProductList-BodyIndented"/>
      </w:pPr>
    </w:p>
    <w:p w14:paraId="6BC47BF7" w14:textId="77777777" w:rsidR="003E2CE8" w:rsidRDefault="00A10D57">
      <w:pPr>
        <w:pStyle w:val="ProductList-ClauseHeading"/>
        <w:outlineLvl w:val="2"/>
      </w:pPr>
      <w:r>
        <w:t>8. Преимущество гибридного использования Microsoft Azure</w:t>
      </w:r>
    </w:p>
    <w:p w14:paraId="6BD4B674" w14:textId="77777777" w:rsidR="003E2CE8" w:rsidRDefault="00A10D57">
      <w:pPr>
        <w:pStyle w:val="ProductList-SubClauseHeading"/>
        <w:outlineLvl w:val="3"/>
      </w:pPr>
      <w:r>
        <w:t>8.1 Преимущество гибридного использования Microsoft Azure для Windows Server</w:t>
      </w:r>
    </w:p>
    <w:p w14:paraId="5A686691" w14:textId="77777777" w:rsidR="003E2CE8" w:rsidRDefault="00A10D57">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1">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7233AE33" w14:textId="77777777" w:rsidR="003E2CE8" w:rsidRDefault="003E2CE8">
      <w:pPr>
        <w:pStyle w:val="ProductList-BodyIndented"/>
      </w:pPr>
    </w:p>
    <w:p w14:paraId="43AEDF73" w14:textId="77777777" w:rsidR="003E2CE8" w:rsidRDefault="00A10D57">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26BF219C" w14:textId="77777777" w:rsidR="003E2CE8" w:rsidRDefault="003E2CE8">
      <w:pPr>
        <w:pStyle w:val="ProductList-BodyIndented"/>
      </w:pPr>
    </w:p>
    <w:p w14:paraId="0D79278E" w14:textId="77777777" w:rsidR="003E2CE8" w:rsidRDefault="00A10D57">
      <w:pPr>
        <w:pStyle w:val="ProductList-SubSubClauseHeading"/>
        <w:outlineLvl w:val="4"/>
      </w:pPr>
      <w:r>
        <w:t>8.1.1 Специальные права на использование для лицензий на Windows Server Datacenter</w:t>
      </w:r>
    </w:p>
    <w:p w14:paraId="7BEF29CE" w14:textId="77777777" w:rsidR="003E2CE8" w:rsidRDefault="00A10D57">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2123BF05" w14:textId="77777777" w:rsidR="003E2CE8" w:rsidRDefault="00A10D57" w:rsidP="00A10D57">
      <w:pPr>
        <w:pStyle w:val="ProductList-Bullet"/>
        <w:numPr>
          <w:ilvl w:val="2"/>
          <w:numId w:val="35"/>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7363EDF7" w14:textId="77777777" w:rsidR="003E2CE8" w:rsidRDefault="00A10D57" w:rsidP="00A10D57">
      <w:pPr>
        <w:pStyle w:val="ProductList-Bullet"/>
        <w:numPr>
          <w:ilvl w:val="2"/>
          <w:numId w:val="35"/>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5BAD240D" w14:textId="77777777" w:rsidR="003E2CE8" w:rsidRDefault="003E2CE8">
      <w:pPr>
        <w:pStyle w:val="ProductList-BodyIndented2"/>
      </w:pPr>
    </w:p>
    <w:p w14:paraId="1C4CE25D" w14:textId="77777777" w:rsidR="003E2CE8" w:rsidRDefault="00A10D57">
      <w:pPr>
        <w:pStyle w:val="ProductList-SubClauseHeading"/>
        <w:outlineLvl w:val="3"/>
      </w:pPr>
      <w:r>
        <w:t>8.2 Преимущество гибридного использования Microsoft Azure для SQL Server</w:t>
      </w:r>
    </w:p>
    <w:p w14:paraId="4C94C2E1" w14:textId="77777777" w:rsidR="003E2CE8" w:rsidRDefault="00A10D57">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02051B51" w14:textId="77777777" w:rsidR="003E2CE8" w:rsidRDefault="003E2CE8">
      <w:pPr>
        <w:pStyle w:val="ProductList-BodyIndented"/>
      </w:pPr>
    </w:p>
    <w:tbl>
      <w:tblPr>
        <w:tblStyle w:val="PURTable0"/>
        <w:tblW w:w="0" w:type="dxa"/>
        <w:tblLook w:val="04A0" w:firstRow="1" w:lastRow="0" w:firstColumn="1" w:lastColumn="0" w:noHBand="0" w:noVBand="1"/>
      </w:tblPr>
      <w:tblGrid>
        <w:gridCol w:w="3122"/>
        <w:gridCol w:w="3806"/>
        <w:gridCol w:w="3628"/>
      </w:tblGrid>
      <w:tr w:rsidR="003E2CE8" w14:paraId="5DFE724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F5A348" w14:textId="77777777" w:rsidR="003E2CE8" w:rsidRDefault="00A10D57">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2285C51F" w14:textId="77777777" w:rsidR="003E2CE8" w:rsidRDefault="00A10D57">
            <w:pPr>
              <w:pStyle w:val="ProductList-TableBody"/>
            </w:pPr>
            <w:r>
              <w:rPr>
                <w:color w:val="FFFFFF"/>
              </w:rPr>
              <w:t>Служба данных Microsoft Azure</w:t>
            </w:r>
            <w:r>
              <w:rPr>
                <w:vertAlign w:val="superscript"/>
              </w:rPr>
              <w:t>1</w:t>
            </w:r>
          </w:p>
        </w:tc>
        <w:tc>
          <w:tcPr>
            <w:tcW w:w="4160" w:type="dxa"/>
            <w:shd w:val="clear" w:color="auto" w:fill="0070C0"/>
          </w:tcPr>
          <w:p w14:paraId="00E7F714" w14:textId="77777777" w:rsidR="003E2CE8" w:rsidRDefault="00A10D57">
            <w:pPr>
              <w:pStyle w:val="ProductList-TableBody"/>
            </w:pPr>
            <w:r>
              <w:rPr>
                <w:color w:val="FFFFFF"/>
              </w:rPr>
              <w:t>Соотношение количества Соответствующих лицензий и виртуальных ядер Azure</w:t>
            </w:r>
          </w:p>
        </w:tc>
      </w:tr>
      <w:tr w:rsidR="003E2CE8" w14:paraId="1E5BF399" w14:textId="77777777">
        <w:tc>
          <w:tcPr>
            <w:tcW w:w="3540" w:type="dxa"/>
            <w:tcBorders>
              <w:left w:val="single" w:sz="4" w:space="0" w:color="6E6E6E"/>
              <w:bottom w:val="none" w:sz="4" w:space="0" w:color="6E6E6E"/>
              <w:right w:val="single" w:sz="4" w:space="0" w:color="6E6E6E"/>
            </w:tcBorders>
          </w:tcPr>
          <w:p w14:paraId="05743BD0" w14:textId="77777777" w:rsidR="003E2CE8" w:rsidRDefault="00A10D57">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572743D9" w14:textId="77777777" w:rsidR="003E2CE8" w:rsidRDefault="00A10D57">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1862B8E5" w14:textId="77777777" w:rsidR="003E2CE8" w:rsidRDefault="00A10D57">
            <w:pPr>
              <w:pStyle w:val="ProductList-TableBody"/>
            </w:pPr>
            <w:r>
              <w:t>1 лицензия «на ядро» : 4 виртуальных ядра</w:t>
            </w:r>
          </w:p>
        </w:tc>
      </w:tr>
      <w:tr w:rsidR="003E2CE8" w14:paraId="3E3DB237" w14:textId="77777777">
        <w:tc>
          <w:tcPr>
            <w:tcW w:w="3540" w:type="dxa"/>
            <w:tcBorders>
              <w:top w:val="none" w:sz="4" w:space="0" w:color="6E6E6E"/>
              <w:left w:val="single" w:sz="4" w:space="0" w:color="6E6E6E"/>
              <w:bottom w:val="none" w:sz="4" w:space="0" w:color="6E6E6E"/>
            </w:tcBorders>
          </w:tcPr>
          <w:p w14:paraId="489CF638" w14:textId="77777777" w:rsidR="003E2CE8" w:rsidRDefault="003E2CE8">
            <w:pPr>
              <w:pStyle w:val="ProductList-TableBody"/>
            </w:pPr>
          </w:p>
        </w:tc>
        <w:tc>
          <w:tcPr>
            <w:tcW w:w="4280" w:type="dxa"/>
          </w:tcPr>
          <w:p w14:paraId="489EA0AE" w14:textId="77777777" w:rsidR="003E2CE8" w:rsidRDefault="00A10D57">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088700FD" w14:textId="77777777" w:rsidR="003E2CE8" w:rsidRDefault="00A10D57">
            <w:pPr>
              <w:pStyle w:val="ProductList-TableBody"/>
            </w:pPr>
            <w:r>
              <w:t>1 лицензия «на ядро» : 1 виртуальное ядро</w:t>
            </w:r>
          </w:p>
        </w:tc>
      </w:tr>
      <w:tr w:rsidR="003E2CE8" w14:paraId="137E821B" w14:textId="77777777">
        <w:tc>
          <w:tcPr>
            <w:tcW w:w="3540" w:type="dxa"/>
            <w:tcBorders>
              <w:top w:val="none" w:sz="4" w:space="0" w:color="6E6E6E"/>
              <w:left w:val="single" w:sz="4" w:space="0" w:color="6E6E6E"/>
              <w:bottom w:val="none" w:sz="4" w:space="0" w:color="6E6E6E"/>
            </w:tcBorders>
          </w:tcPr>
          <w:p w14:paraId="5FEACCAF" w14:textId="77777777" w:rsidR="003E2CE8" w:rsidRDefault="003E2CE8">
            <w:pPr>
              <w:pStyle w:val="ProductList-TableBody"/>
            </w:pPr>
          </w:p>
        </w:tc>
        <w:tc>
          <w:tcPr>
            <w:tcW w:w="4280" w:type="dxa"/>
          </w:tcPr>
          <w:p w14:paraId="4DBB3435" w14:textId="77777777" w:rsidR="003E2CE8" w:rsidRDefault="00A10D57">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1CEBEE8" w14:textId="77777777" w:rsidR="003E2CE8" w:rsidRDefault="00A10D57">
            <w:pPr>
              <w:pStyle w:val="ProductList-TableBody"/>
            </w:pPr>
            <w:r>
              <w:t>1 лицензия «на ядро» : 4 виртуальное ядро</w:t>
            </w:r>
          </w:p>
        </w:tc>
      </w:tr>
      <w:tr w:rsidR="003E2CE8" w14:paraId="38E5B35B" w14:textId="77777777">
        <w:tc>
          <w:tcPr>
            <w:tcW w:w="3540" w:type="dxa"/>
            <w:tcBorders>
              <w:top w:val="none" w:sz="4" w:space="0" w:color="6E6E6E"/>
              <w:left w:val="single" w:sz="4" w:space="0" w:color="6E6E6E"/>
              <w:bottom w:val="none" w:sz="4" w:space="0" w:color="6E6E6E"/>
              <w:right w:val="single" w:sz="4" w:space="0" w:color="6E6E6E"/>
            </w:tcBorders>
          </w:tcPr>
          <w:p w14:paraId="775205A5" w14:textId="77777777" w:rsidR="003E2CE8" w:rsidRDefault="003E2CE8">
            <w:pPr>
              <w:pStyle w:val="ProductList-TableBody"/>
            </w:pPr>
          </w:p>
        </w:tc>
        <w:tc>
          <w:tcPr>
            <w:tcW w:w="4280" w:type="dxa"/>
            <w:tcBorders>
              <w:left w:val="single" w:sz="4" w:space="0" w:color="6E6E6E"/>
              <w:bottom w:val="single" w:sz="4" w:space="0" w:color="6E6E6E"/>
              <w:right w:val="single" w:sz="4" w:space="0" w:color="6E6E6E"/>
            </w:tcBorders>
          </w:tcPr>
          <w:p w14:paraId="20AF81DB" w14:textId="77777777" w:rsidR="003E2CE8" w:rsidRDefault="00A10D57">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08156C3A" w14:textId="77777777" w:rsidR="003E2CE8" w:rsidRDefault="00A10D57">
            <w:pPr>
              <w:pStyle w:val="ProductList-TableBody"/>
            </w:pPr>
            <w:r>
              <w:t>1 лицензия «на ядро» : 1 виртуальное ядро</w:t>
            </w:r>
          </w:p>
        </w:tc>
      </w:tr>
      <w:tr w:rsidR="003E2CE8" w14:paraId="6E97DE9C" w14:textId="77777777">
        <w:tc>
          <w:tcPr>
            <w:tcW w:w="3540" w:type="dxa"/>
            <w:tcBorders>
              <w:top w:val="none" w:sz="4" w:space="0" w:color="6E6E6E"/>
              <w:left w:val="single" w:sz="4" w:space="0" w:color="6E6E6E"/>
              <w:bottom w:val="single" w:sz="4" w:space="0" w:color="6E6E6E"/>
              <w:right w:val="single" w:sz="4" w:space="0" w:color="6E6E6E"/>
            </w:tcBorders>
          </w:tcPr>
          <w:p w14:paraId="5F1E6C12" w14:textId="77777777" w:rsidR="003E2CE8" w:rsidRDefault="003E2CE8">
            <w:pPr>
              <w:pStyle w:val="ProductList-TableBody"/>
            </w:pPr>
          </w:p>
        </w:tc>
        <w:tc>
          <w:tcPr>
            <w:tcW w:w="4280" w:type="dxa"/>
            <w:tcBorders>
              <w:top w:val="single" w:sz="4" w:space="0" w:color="6E6E6E"/>
              <w:left w:val="single" w:sz="4" w:space="0" w:color="6E6E6E"/>
              <w:right w:val="single" w:sz="4" w:space="0" w:color="6E6E6E"/>
            </w:tcBorders>
          </w:tcPr>
          <w:p w14:paraId="2D24C95B" w14:textId="77777777" w:rsidR="003E2CE8" w:rsidRDefault="00A10D57">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4D613A" w14:textId="77777777" w:rsidR="003E2CE8" w:rsidRDefault="00A10D57">
            <w:pPr>
              <w:pStyle w:val="ProductList-TableBody"/>
            </w:pPr>
            <w:r>
              <w:t>1 лицензия «на ядро»</w:t>
            </w:r>
            <w:r>
              <w:rPr>
                <w:vertAlign w:val="superscript"/>
              </w:rPr>
              <w:t>2</w:t>
            </w:r>
            <w:r>
              <w:t xml:space="preserve"> : 1 виртуальное ядро</w:t>
            </w:r>
          </w:p>
        </w:tc>
      </w:tr>
      <w:tr w:rsidR="003E2CE8" w14:paraId="128B362D" w14:textId="77777777">
        <w:tc>
          <w:tcPr>
            <w:tcW w:w="3540" w:type="dxa"/>
            <w:tcBorders>
              <w:top w:val="single" w:sz="4" w:space="0" w:color="6E6E6E"/>
              <w:left w:val="single" w:sz="4" w:space="0" w:color="6E6E6E"/>
              <w:bottom w:val="none" w:sz="4" w:space="0" w:color="6E6E6E"/>
            </w:tcBorders>
          </w:tcPr>
          <w:p w14:paraId="53440048" w14:textId="77777777" w:rsidR="003E2CE8" w:rsidRDefault="00A10D57">
            <w:pPr>
              <w:pStyle w:val="ProductList-TableBody"/>
            </w:pPr>
            <w:r>
              <w:t>SQL Server Standard («на ядро»)</w:t>
            </w:r>
          </w:p>
        </w:tc>
        <w:tc>
          <w:tcPr>
            <w:tcW w:w="4280" w:type="dxa"/>
          </w:tcPr>
          <w:p w14:paraId="72CB9C80" w14:textId="77777777" w:rsidR="003E2CE8" w:rsidRDefault="00A10D57">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083FCC3F" w14:textId="77777777" w:rsidR="003E2CE8" w:rsidRDefault="00A10D57">
            <w:pPr>
              <w:pStyle w:val="ProductList-TableBody"/>
            </w:pPr>
            <w:r>
              <w:t>1 лицензия «на ядро» : 1 виртуальное ядро</w:t>
            </w:r>
          </w:p>
        </w:tc>
      </w:tr>
      <w:tr w:rsidR="003E2CE8" w14:paraId="3796E6FB" w14:textId="77777777">
        <w:tc>
          <w:tcPr>
            <w:tcW w:w="3540" w:type="dxa"/>
            <w:tcBorders>
              <w:top w:val="none" w:sz="4" w:space="0" w:color="6E6E6E"/>
              <w:left w:val="single" w:sz="4" w:space="0" w:color="6E6E6E"/>
              <w:bottom w:val="none" w:sz="4" w:space="0" w:color="6E6E6E"/>
            </w:tcBorders>
          </w:tcPr>
          <w:p w14:paraId="01AA130D" w14:textId="77777777" w:rsidR="003E2CE8" w:rsidRDefault="003E2CE8">
            <w:pPr>
              <w:pStyle w:val="ProductList-TableBody"/>
            </w:pPr>
          </w:p>
        </w:tc>
        <w:tc>
          <w:tcPr>
            <w:tcW w:w="4280" w:type="dxa"/>
          </w:tcPr>
          <w:p w14:paraId="74A97DC3" w14:textId="77777777" w:rsidR="003E2CE8" w:rsidRDefault="00A10D57">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54A89D8" w14:textId="77777777" w:rsidR="003E2CE8" w:rsidRDefault="00A10D57">
            <w:pPr>
              <w:pStyle w:val="ProductList-TableBody"/>
            </w:pPr>
            <w:r>
              <w:t>1 лицензия «на ядро» : 1 виртуальное ядро</w:t>
            </w:r>
          </w:p>
        </w:tc>
      </w:tr>
      <w:tr w:rsidR="003E2CE8" w14:paraId="44A9313C" w14:textId="77777777">
        <w:tc>
          <w:tcPr>
            <w:tcW w:w="3540" w:type="dxa"/>
            <w:tcBorders>
              <w:top w:val="none" w:sz="4" w:space="0" w:color="6E6E6E"/>
              <w:left w:val="single" w:sz="4" w:space="0" w:color="6E6E6E"/>
              <w:bottom w:val="none" w:sz="4" w:space="0" w:color="6E6E6E"/>
              <w:right w:val="single" w:sz="4" w:space="0" w:color="6E6E6E"/>
            </w:tcBorders>
          </w:tcPr>
          <w:p w14:paraId="3327F7E9" w14:textId="77777777" w:rsidR="003E2CE8" w:rsidRDefault="003E2CE8">
            <w:pPr>
              <w:pStyle w:val="ProductList-TableBody"/>
            </w:pPr>
          </w:p>
        </w:tc>
        <w:tc>
          <w:tcPr>
            <w:tcW w:w="4280" w:type="dxa"/>
            <w:tcBorders>
              <w:left w:val="single" w:sz="4" w:space="0" w:color="6E6E6E"/>
              <w:bottom w:val="single" w:sz="4" w:space="0" w:color="6E6E6E"/>
              <w:right w:val="single" w:sz="4" w:space="0" w:color="6E6E6E"/>
            </w:tcBorders>
          </w:tcPr>
          <w:p w14:paraId="1F5E7F7C" w14:textId="77777777" w:rsidR="003E2CE8" w:rsidRDefault="00A10D57">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74D89B9" w14:textId="77777777" w:rsidR="003E2CE8" w:rsidRDefault="00A10D57">
            <w:pPr>
              <w:pStyle w:val="ProductList-TableBody"/>
            </w:pPr>
            <w:r>
              <w:t>1 лицензия «на ядро»: 1 виртуальное ядро</w:t>
            </w:r>
          </w:p>
        </w:tc>
      </w:tr>
      <w:tr w:rsidR="003E2CE8" w14:paraId="0F0E3B5C" w14:textId="77777777">
        <w:tc>
          <w:tcPr>
            <w:tcW w:w="3540" w:type="dxa"/>
            <w:tcBorders>
              <w:top w:val="none" w:sz="4" w:space="0" w:color="6E6E6E"/>
              <w:left w:val="single" w:sz="4" w:space="0" w:color="6E6E6E"/>
              <w:bottom w:val="single" w:sz="4" w:space="0" w:color="6E6E6E"/>
              <w:right w:val="single" w:sz="4" w:space="0" w:color="6E6E6E"/>
            </w:tcBorders>
          </w:tcPr>
          <w:p w14:paraId="29D29906" w14:textId="77777777" w:rsidR="003E2CE8" w:rsidRDefault="003E2C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4546EF" w14:textId="77777777" w:rsidR="003E2CE8" w:rsidRDefault="00A10D57">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6FBF0ACD" w14:textId="77777777" w:rsidR="003E2CE8" w:rsidRDefault="00A10D57">
            <w:pPr>
              <w:pStyle w:val="ProductList-TableBody"/>
            </w:pPr>
            <w:r>
              <w:t>1 лицензия «на ядро»</w:t>
            </w:r>
            <w:r>
              <w:rPr>
                <w:vertAlign w:val="superscript"/>
              </w:rPr>
              <w:t>2</w:t>
            </w:r>
            <w:r>
              <w:t xml:space="preserve"> : 1 виртуальное ядро</w:t>
            </w:r>
          </w:p>
        </w:tc>
      </w:tr>
    </w:tbl>
    <w:p w14:paraId="3007E6A7" w14:textId="77777777" w:rsidR="003E2CE8" w:rsidRDefault="00A10D57">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3A287148" w14:textId="77777777" w:rsidR="003E2CE8" w:rsidRDefault="00A10D57">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3C8E9E1D" w14:textId="77777777" w:rsidR="003E2CE8" w:rsidRDefault="003E2CE8">
      <w:pPr>
        <w:pStyle w:val="ProductList-BodyIndented"/>
      </w:pPr>
    </w:p>
    <w:p w14:paraId="465498E6" w14:textId="77777777" w:rsidR="003E2CE8" w:rsidRDefault="00A10D57">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367A8BA4" w14:textId="77777777" w:rsidR="003E2CE8" w:rsidRDefault="003E2CE8">
      <w:pPr>
        <w:pStyle w:val="ProductList-BodyIndented"/>
      </w:pPr>
    </w:p>
    <w:p w14:paraId="164BF57D" w14:textId="77777777" w:rsidR="003E2CE8" w:rsidRDefault="00A10D57">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7B1566E4" w14:textId="77777777" w:rsidR="003E2CE8" w:rsidRDefault="003E2CE8">
      <w:pPr>
        <w:pStyle w:val="ProductList-BodyIndented"/>
      </w:pPr>
    </w:p>
    <w:p w14:paraId="7F1938A7" w14:textId="77777777" w:rsidR="003E2CE8" w:rsidRDefault="00A10D57">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59F5A61" w14:textId="77777777" w:rsidR="003E2CE8" w:rsidRDefault="003E2CE8">
      <w:pPr>
        <w:pStyle w:val="ProductList-BodyIndented"/>
      </w:pPr>
    </w:p>
    <w:p w14:paraId="4D5AEA84" w14:textId="77777777" w:rsidR="003E2CE8" w:rsidRDefault="00A10D57">
      <w:pPr>
        <w:pStyle w:val="ProductList-SubSubClauseHeading"/>
        <w:outlineLvl w:val="4"/>
      </w:pPr>
      <w:r>
        <w:t>8.2.1 Права перехода на резервный ресурс в случае отказа ПО SQL Server</w:t>
      </w:r>
    </w:p>
    <w:p w14:paraId="33E3BB65" w14:textId="77777777" w:rsidR="003E2CE8" w:rsidRDefault="00A10D57">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4298EBAE" w14:textId="77777777" w:rsidR="003E2CE8" w:rsidRDefault="003E2CE8">
      <w:pPr>
        <w:pStyle w:val="ProductList-BodyIndented2"/>
      </w:pPr>
    </w:p>
    <w:p w14:paraId="7F9651D1" w14:textId="77777777" w:rsidR="003E2CE8" w:rsidRDefault="00A10D57">
      <w:pPr>
        <w:pStyle w:val="ProductList-SubSubClauseHeading"/>
        <w:outlineLvl w:val="4"/>
      </w:pPr>
      <w:r>
        <w:t>8.2.2 Права на неограниченную виртуализацию SQL Server Enterprise Core на Выделенном узле Azure</w:t>
      </w:r>
    </w:p>
    <w:p w14:paraId="44CDB670" w14:textId="77777777" w:rsidR="003E2CE8" w:rsidRDefault="00A10D57">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22DCB5BD" w14:textId="77777777" w:rsidR="003E2CE8" w:rsidRDefault="003E2CE8">
      <w:pPr>
        <w:pStyle w:val="ProductList-BodyIndented2"/>
      </w:pPr>
    </w:p>
    <w:p w14:paraId="0834DF57" w14:textId="77777777" w:rsidR="003E2CE8" w:rsidRDefault="00A10D57">
      <w:pPr>
        <w:pStyle w:val="ProductList-ClauseHeading"/>
        <w:outlineLvl w:val="2"/>
      </w:pPr>
      <w:r>
        <w:t>9. Виртуальный рабочий стол Windows</w:t>
      </w:r>
    </w:p>
    <w:p w14:paraId="6F68D19D" w14:textId="77777777" w:rsidR="003E2CE8" w:rsidRDefault="00A10D57">
      <w:pPr>
        <w:pStyle w:val="ProductList-SubClauseHeading"/>
        <w:outlineLvl w:val="3"/>
      </w:pPr>
      <w:r>
        <w:t>9.1 Виртуальный рабочий стол Windows для Windows 7 и Windows 10</w:t>
      </w:r>
    </w:p>
    <w:p w14:paraId="233E590A" w14:textId="77777777" w:rsidR="003E2CE8" w:rsidRDefault="00A10D57">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29EAA8C7" w14:textId="77777777" w:rsidR="003E2CE8" w:rsidRDefault="003E2CE8">
      <w:pPr>
        <w:pStyle w:val="ProductList-BodyIndented"/>
      </w:pPr>
    </w:p>
    <w:p w14:paraId="2A59B376" w14:textId="77777777" w:rsidR="003E2CE8" w:rsidRDefault="00A10D57">
      <w:pPr>
        <w:pStyle w:val="ProductList-SubClauseHeading"/>
        <w:outlineLvl w:val="3"/>
      </w:pPr>
      <w:r>
        <w:t>9.2 Виртуальный рабочий стол Windows для Windows Server</w:t>
      </w:r>
    </w:p>
    <w:p w14:paraId="4E466F30" w14:textId="77777777" w:rsidR="003E2CE8" w:rsidRDefault="00A10D57">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7F245C8D" w14:textId="77777777" w:rsidR="003E2CE8" w:rsidRDefault="00A10D57">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20742836"/>
      <w:r>
        <w:instrText>Службы Microsoft Azure</w:instrText>
      </w:r>
      <w:bookmarkEnd w:id="217"/>
      <w:r>
        <w:instrText>" \l 3</w:instrText>
      </w:r>
      <w:r>
        <w:fldChar w:fldCharType="end"/>
      </w:r>
    </w:p>
    <w:p w14:paraId="30FF7E71" w14:textId="77777777" w:rsidR="003E2CE8" w:rsidRDefault="00A10D57">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3E2CE8" w14:paraId="3A6719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27A35"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8373631"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6E810"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1AE2A"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360F1"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AD5AA"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CBFA"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4FAFC"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D3BC3"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A73BF"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0C39987C" w14:textId="77777777">
        <w:tc>
          <w:tcPr>
            <w:tcW w:w="4660" w:type="dxa"/>
            <w:tcBorders>
              <w:top w:val="single" w:sz="6" w:space="0" w:color="FFFFFF"/>
              <w:left w:val="none" w:sz="4" w:space="0" w:color="6E6E6E"/>
              <w:bottom w:val="dashed" w:sz="4" w:space="0" w:color="B2B2B2"/>
              <w:right w:val="none" w:sz="4" w:space="0" w:color="6E6E6E"/>
            </w:tcBorders>
          </w:tcPr>
          <w:p w14:paraId="205AE4D4" w14:textId="77777777" w:rsidR="003E2CE8" w:rsidRDefault="00A10D57">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A096E48"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B51F"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2E7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75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DEF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2C7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66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FA1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0690" w14:textId="77777777" w:rsidR="003E2CE8" w:rsidRDefault="003E2CE8">
            <w:pPr>
              <w:pStyle w:val="ProductList-TableBody"/>
              <w:jc w:val="center"/>
            </w:pPr>
          </w:p>
        </w:tc>
      </w:tr>
      <w:tr w:rsidR="003E2CE8" w14:paraId="3D8189C0" w14:textId="77777777">
        <w:tc>
          <w:tcPr>
            <w:tcW w:w="4660" w:type="dxa"/>
            <w:tcBorders>
              <w:top w:val="dashed" w:sz="4" w:space="0" w:color="B2B2B2"/>
              <w:left w:val="none" w:sz="4" w:space="0" w:color="6E6E6E"/>
              <w:bottom w:val="none" w:sz="4" w:space="0" w:color="BFBFBF"/>
              <w:right w:val="none" w:sz="4" w:space="0" w:color="6E6E6E"/>
            </w:tcBorders>
          </w:tcPr>
          <w:p w14:paraId="189B7C2E" w14:textId="77777777" w:rsidR="003E2CE8" w:rsidRDefault="00A10D5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F7ADD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666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427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5AD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F03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C02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854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472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D858" w14:textId="77777777" w:rsidR="003E2CE8" w:rsidRDefault="003E2CE8">
            <w:pPr>
              <w:pStyle w:val="ProductList-TableBody"/>
              <w:jc w:val="center"/>
            </w:pPr>
          </w:p>
        </w:tc>
      </w:tr>
    </w:tbl>
    <w:p w14:paraId="2D8E662A" w14:textId="77777777" w:rsidR="003E2CE8" w:rsidRDefault="00A10D57">
      <w:pPr>
        <w:pStyle w:val="ProductList-Body"/>
      </w:pPr>
      <w:r>
        <w:rPr>
          <w:i/>
        </w:rPr>
        <w:t>* Также доступны по Соглашению Microsoft с Клиентом</w:t>
      </w:r>
    </w:p>
    <w:p w14:paraId="4AF223D0" w14:textId="77777777" w:rsidR="003E2CE8" w:rsidRDefault="00A10D57">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3E2CE8" w14:paraId="4213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4B223"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42BECF"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9ED9BA"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3E2CE8" w14:paraId="4C26C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4E3B"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362E"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4937" w14:textId="77777777" w:rsidR="003E2CE8" w:rsidRDefault="00A10D57">
            <w:pPr>
              <w:pStyle w:val="ProductList-TableBody"/>
            </w:pPr>
            <w:r>
              <w:rPr>
                <w:color w:val="404040"/>
              </w:rPr>
              <w:t>Специальные предложения: неприменимо</w:t>
            </w:r>
          </w:p>
        </w:tc>
      </w:tr>
      <w:tr w:rsidR="003E2CE8" w14:paraId="4760C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98CB"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B45E09"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2E888B9D"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3E2CE8" w14:paraId="63EC0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DA09"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6BB4"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A977" w14:textId="77777777" w:rsidR="003E2CE8" w:rsidRDefault="003E2CE8">
            <w:pPr>
              <w:pStyle w:val="ProductList-TableBody"/>
            </w:pPr>
          </w:p>
        </w:tc>
      </w:tr>
    </w:tbl>
    <w:p w14:paraId="701EA6FD" w14:textId="77777777" w:rsidR="003E2CE8" w:rsidRDefault="003E2CE8">
      <w:pPr>
        <w:pStyle w:val="ProductList-Body"/>
      </w:pPr>
    </w:p>
    <w:p w14:paraId="62F92707" w14:textId="77777777" w:rsidR="003E2CE8" w:rsidRDefault="00A10D57">
      <w:pPr>
        <w:pStyle w:val="ProductList-ClauseHeading"/>
        <w:outlineLvl w:val="4"/>
      </w:pPr>
      <w:r>
        <w:t>2.1 План обслуживания Microsoft Azure.</w:t>
      </w:r>
    </w:p>
    <w:p w14:paraId="0B5B1FC6" w14:textId="77777777" w:rsidR="003E2CE8" w:rsidRDefault="00A10D57">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3E2CE8" w14:paraId="40BD3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DE9571" w14:textId="77777777" w:rsidR="003E2CE8" w:rsidRDefault="003E2CE8">
            <w:pPr>
              <w:pStyle w:val="PURBreadcrumb"/>
            </w:pPr>
          </w:p>
          <w:tbl>
            <w:tblPr>
              <w:tblW w:w="0" w:type="dxa"/>
              <w:tblLook w:val="04A0" w:firstRow="1" w:lastRow="0" w:firstColumn="1" w:lastColumn="0" w:noHBand="0" w:noVBand="1"/>
            </w:tblPr>
            <w:tblGrid>
              <w:gridCol w:w="10800"/>
            </w:tblGrid>
            <w:tr w:rsidR="003E2CE8" w14:paraId="198B497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7F7D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F8D748E" w14:textId="77777777" w:rsidR="003E2CE8" w:rsidRDefault="003E2CE8">
            <w:pPr>
              <w:pStyle w:val="ProductList-TableBody"/>
            </w:pPr>
          </w:p>
        </w:tc>
      </w:tr>
    </w:tbl>
    <w:p w14:paraId="35517879" w14:textId="77777777" w:rsidR="003E2CE8" w:rsidRDefault="00A10D57">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20742837"/>
      <w:r>
        <w:instrText>Планы инфраструктуры Microsoft Azure</w:instrText>
      </w:r>
      <w:bookmarkEnd w:id="221"/>
      <w:r>
        <w:instrText>" \l 3</w:instrText>
      </w:r>
      <w:r>
        <w:fldChar w:fldCharType="end"/>
      </w:r>
    </w:p>
    <w:p w14:paraId="118789AF" w14:textId="77777777" w:rsidR="003E2CE8" w:rsidRDefault="00A10D57">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3E2CE8" w14:paraId="00CDD5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9BC3E"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B775CCE"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03336"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9796D"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4507F"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0E263"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9F065"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8130F"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FDB0C"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348D5"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7560A71F" w14:textId="77777777">
        <w:tc>
          <w:tcPr>
            <w:tcW w:w="4660" w:type="dxa"/>
            <w:tcBorders>
              <w:top w:val="single" w:sz="6" w:space="0" w:color="FFFFFF"/>
              <w:left w:val="none" w:sz="4" w:space="0" w:color="6E6E6E"/>
              <w:bottom w:val="dashed" w:sz="4" w:space="0" w:color="BFBFBF"/>
              <w:right w:val="none" w:sz="4" w:space="0" w:color="6E6E6E"/>
            </w:tcBorders>
          </w:tcPr>
          <w:p w14:paraId="73803823" w14:textId="77777777" w:rsidR="003E2CE8" w:rsidRDefault="00A10D57">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F69C9E"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08D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860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B2A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911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638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AD5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11F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B94D" w14:textId="77777777" w:rsidR="003E2CE8" w:rsidRDefault="003E2CE8">
            <w:pPr>
              <w:pStyle w:val="ProductList-TableBody"/>
              <w:jc w:val="center"/>
            </w:pPr>
          </w:p>
        </w:tc>
      </w:tr>
      <w:tr w:rsidR="003E2CE8" w14:paraId="2606917D" w14:textId="77777777">
        <w:tc>
          <w:tcPr>
            <w:tcW w:w="4660" w:type="dxa"/>
            <w:tcBorders>
              <w:top w:val="dashed" w:sz="4" w:space="0" w:color="BFBFBF"/>
              <w:left w:val="none" w:sz="4" w:space="0" w:color="6E6E6E"/>
              <w:bottom w:val="dashed" w:sz="4" w:space="0" w:color="BFBFBF"/>
              <w:right w:val="none" w:sz="4" w:space="0" w:color="6E6E6E"/>
            </w:tcBorders>
          </w:tcPr>
          <w:p w14:paraId="17F83C89" w14:textId="77777777" w:rsidR="003E2CE8" w:rsidRDefault="00A10D57">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71961"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6E4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D9E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68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296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2DB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92C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ADF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B61E" w14:textId="77777777" w:rsidR="003E2CE8" w:rsidRDefault="003E2CE8">
            <w:pPr>
              <w:pStyle w:val="ProductList-TableBody"/>
              <w:jc w:val="center"/>
            </w:pPr>
          </w:p>
        </w:tc>
      </w:tr>
      <w:tr w:rsidR="003E2CE8" w14:paraId="3F3AF435" w14:textId="77777777">
        <w:tc>
          <w:tcPr>
            <w:tcW w:w="4660" w:type="dxa"/>
            <w:tcBorders>
              <w:top w:val="dashed" w:sz="4" w:space="0" w:color="BFBFBF"/>
              <w:left w:val="none" w:sz="4" w:space="0" w:color="6E6E6E"/>
              <w:bottom w:val="dashed" w:sz="4" w:space="0" w:color="BFBFBF"/>
              <w:right w:val="none" w:sz="4" w:space="0" w:color="6E6E6E"/>
            </w:tcBorders>
          </w:tcPr>
          <w:p w14:paraId="65083429" w14:textId="77777777" w:rsidR="003E2CE8" w:rsidRDefault="00A10D57">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5FB3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0DA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A0B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FB9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27E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436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A8D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66C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AC1E" w14:textId="77777777" w:rsidR="003E2CE8" w:rsidRDefault="003E2CE8">
            <w:pPr>
              <w:pStyle w:val="ProductList-TableBody"/>
              <w:jc w:val="center"/>
            </w:pPr>
          </w:p>
        </w:tc>
      </w:tr>
      <w:tr w:rsidR="003E2CE8" w14:paraId="5C607AE0" w14:textId="77777777">
        <w:tc>
          <w:tcPr>
            <w:tcW w:w="4660" w:type="dxa"/>
            <w:tcBorders>
              <w:top w:val="dashed" w:sz="4" w:space="0" w:color="BFBFBF"/>
              <w:left w:val="none" w:sz="4" w:space="0" w:color="6E6E6E"/>
              <w:bottom w:val="dashed" w:sz="4" w:space="0" w:color="BFBFBF"/>
              <w:right w:val="none" w:sz="4" w:space="0" w:color="6E6E6E"/>
            </w:tcBorders>
          </w:tcPr>
          <w:p w14:paraId="53B77204" w14:textId="77777777" w:rsidR="003E2CE8" w:rsidRDefault="00A10D57">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DD8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A07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5EF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78A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9FB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676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BE0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EF1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B89E" w14:textId="77777777" w:rsidR="003E2CE8" w:rsidRDefault="003E2CE8">
            <w:pPr>
              <w:pStyle w:val="ProductList-TableBody"/>
              <w:jc w:val="center"/>
            </w:pPr>
          </w:p>
        </w:tc>
      </w:tr>
      <w:tr w:rsidR="003E2CE8" w14:paraId="23D1C8C1" w14:textId="77777777">
        <w:tc>
          <w:tcPr>
            <w:tcW w:w="4660" w:type="dxa"/>
            <w:tcBorders>
              <w:top w:val="dashed" w:sz="4" w:space="0" w:color="BFBFBF"/>
              <w:left w:val="none" w:sz="4" w:space="0" w:color="6E6E6E"/>
              <w:bottom w:val="dashed" w:sz="4" w:space="0" w:color="BFBFBF"/>
              <w:right w:val="none" w:sz="4" w:space="0" w:color="6E6E6E"/>
            </w:tcBorders>
          </w:tcPr>
          <w:p w14:paraId="7C56CD3F" w14:textId="77777777" w:rsidR="003E2CE8" w:rsidRDefault="00A10D57">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CDC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3CA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F11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F2B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32A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A79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999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C74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747D" w14:textId="77777777" w:rsidR="003E2CE8" w:rsidRDefault="003E2CE8">
            <w:pPr>
              <w:pStyle w:val="ProductList-TableBody"/>
              <w:jc w:val="center"/>
            </w:pPr>
          </w:p>
        </w:tc>
      </w:tr>
      <w:tr w:rsidR="003E2CE8" w14:paraId="7D4FE6BB" w14:textId="77777777">
        <w:tc>
          <w:tcPr>
            <w:tcW w:w="4660" w:type="dxa"/>
            <w:tcBorders>
              <w:top w:val="dashed" w:sz="4" w:space="0" w:color="BFBFBF"/>
              <w:left w:val="none" w:sz="4" w:space="0" w:color="6E6E6E"/>
              <w:bottom w:val="dashed" w:sz="4" w:space="0" w:color="BFBFBF"/>
              <w:right w:val="none" w:sz="4" w:space="0" w:color="6E6E6E"/>
            </w:tcBorders>
          </w:tcPr>
          <w:p w14:paraId="420F4724" w14:textId="77777777" w:rsidR="003E2CE8" w:rsidRDefault="00A10D57">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8FE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C21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B85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75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8E5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351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984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CF9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268F" w14:textId="77777777" w:rsidR="003E2CE8" w:rsidRDefault="003E2CE8">
            <w:pPr>
              <w:pStyle w:val="ProductList-TableBody"/>
              <w:jc w:val="center"/>
            </w:pPr>
          </w:p>
        </w:tc>
      </w:tr>
      <w:tr w:rsidR="003E2CE8" w14:paraId="3F4F5B0D" w14:textId="77777777">
        <w:tc>
          <w:tcPr>
            <w:tcW w:w="4660" w:type="dxa"/>
            <w:tcBorders>
              <w:top w:val="dashed" w:sz="4" w:space="0" w:color="BFBFBF"/>
              <w:left w:val="none" w:sz="4" w:space="0" w:color="6E6E6E"/>
              <w:bottom w:val="dashed" w:sz="4" w:space="0" w:color="BFBFBF"/>
              <w:right w:val="none" w:sz="4" w:space="0" w:color="6E6E6E"/>
            </w:tcBorders>
          </w:tcPr>
          <w:p w14:paraId="7D538945" w14:textId="77777777" w:rsidR="003E2CE8" w:rsidRDefault="00A10D57">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6074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790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BE8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621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E6E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767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F2A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67C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1959" w14:textId="77777777" w:rsidR="003E2CE8" w:rsidRDefault="003E2CE8">
            <w:pPr>
              <w:pStyle w:val="ProductList-TableBody"/>
              <w:jc w:val="center"/>
            </w:pPr>
          </w:p>
        </w:tc>
      </w:tr>
      <w:tr w:rsidR="003E2CE8" w14:paraId="58D26F4C" w14:textId="77777777">
        <w:tc>
          <w:tcPr>
            <w:tcW w:w="4660" w:type="dxa"/>
            <w:tcBorders>
              <w:top w:val="dashed" w:sz="4" w:space="0" w:color="BFBFBF"/>
              <w:left w:val="none" w:sz="4" w:space="0" w:color="6E6E6E"/>
              <w:bottom w:val="dashed" w:sz="4" w:space="0" w:color="BFBFBF"/>
              <w:right w:val="none" w:sz="4" w:space="0" w:color="6E6E6E"/>
            </w:tcBorders>
          </w:tcPr>
          <w:p w14:paraId="6264D4F7" w14:textId="77777777" w:rsidR="003E2CE8" w:rsidRDefault="00A10D57">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B005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DA8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739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76C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F98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6BD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EEC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0F6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CA72" w14:textId="77777777" w:rsidR="003E2CE8" w:rsidRDefault="003E2CE8">
            <w:pPr>
              <w:pStyle w:val="ProductList-TableBody"/>
              <w:jc w:val="center"/>
            </w:pPr>
          </w:p>
        </w:tc>
      </w:tr>
      <w:tr w:rsidR="003E2CE8" w14:paraId="7ABF424C" w14:textId="77777777">
        <w:tc>
          <w:tcPr>
            <w:tcW w:w="4660" w:type="dxa"/>
            <w:tcBorders>
              <w:top w:val="dashed" w:sz="4" w:space="0" w:color="BFBFBF"/>
              <w:left w:val="none" w:sz="4" w:space="0" w:color="6E6E6E"/>
              <w:bottom w:val="dashed" w:sz="4" w:space="0" w:color="BFBFBF"/>
              <w:right w:val="none" w:sz="4" w:space="0" w:color="6E6E6E"/>
            </w:tcBorders>
          </w:tcPr>
          <w:p w14:paraId="1C04A86E" w14:textId="77777777" w:rsidR="003E2CE8" w:rsidRDefault="00A10D57">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79BE341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3B2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26C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978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2F6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151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82C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E6B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50E5" w14:textId="77777777" w:rsidR="003E2CE8" w:rsidRDefault="003E2CE8">
            <w:pPr>
              <w:pStyle w:val="ProductList-TableBody"/>
              <w:jc w:val="center"/>
            </w:pPr>
          </w:p>
        </w:tc>
      </w:tr>
      <w:tr w:rsidR="003E2CE8" w14:paraId="7875B9A5" w14:textId="77777777">
        <w:tc>
          <w:tcPr>
            <w:tcW w:w="4660" w:type="dxa"/>
            <w:tcBorders>
              <w:top w:val="dashed" w:sz="4" w:space="0" w:color="BFBFBF"/>
              <w:left w:val="none" w:sz="4" w:space="0" w:color="6E6E6E"/>
              <w:bottom w:val="single" w:sz="4" w:space="0" w:color="FFFFFF"/>
              <w:right w:val="none" w:sz="4" w:space="0" w:color="6E6E6E"/>
            </w:tcBorders>
          </w:tcPr>
          <w:p w14:paraId="165F4709" w14:textId="77777777" w:rsidR="003E2CE8" w:rsidRDefault="00A10D57">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34ED9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E64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BCE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258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F26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458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770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0EB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9861" w14:textId="77777777" w:rsidR="003E2CE8" w:rsidRDefault="003E2CE8">
            <w:pPr>
              <w:pStyle w:val="ProductList-TableBody"/>
              <w:jc w:val="center"/>
            </w:pPr>
          </w:p>
        </w:tc>
      </w:tr>
    </w:tbl>
    <w:p w14:paraId="575FEB3F" w14:textId="77777777" w:rsidR="003E2CE8" w:rsidRDefault="00A10D57">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3E2CE8" w14:paraId="289EF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0B6EB"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05FF7C"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26EEAC"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E2CE8" w14:paraId="3EBC7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DD7E"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2608"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D31B" w14:textId="77777777" w:rsidR="003E2CE8" w:rsidRDefault="00A10D57">
            <w:pPr>
              <w:pStyle w:val="ProductList-TableBody"/>
            </w:pPr>
            <w:r>
              <w:rPr>
                <w:color w:val="404040"/>
              </w:rPr>
              <w:t>Специальные предложения: Неприменимо</w:t>
            </w:r>
          </w:p>
        </w:tc>
      </w:tr>
      <w:tr w:rsidR="003E2CE8" w14:paraId="5C7B1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1EFD"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50C4A6"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3094EDFF"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3E2CE8" w14:paraId="677ED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0524"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29EB"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EF50" w14:textId="77777777" w:rsidR="003E2CE8" w:rsidRDefault="00A10D57">
            <w:pPr>
              <w:pStyle w:val="ProductList-TableBody"/>
            </w:pPr>
            <w:r>
              <w:rPr>
                <w:color w:val="404040"/>
              </w:rPr>
              <w:t>Лицензии Add-on и лицензии From SA: Неприменимо</w:t>
            </w:r>
          </w:p>
        </w:tc>
      </w:tr>
    </w:tbl>
    <w:p w14:paraId="0778AD7C" w14:textId="77777777" w:rsidR="003E2CE8" w:rsidRDefault="003E2CE8">
      <w:pPr>
        <w:pStyle w:val="ProductList-Body"/>
      </w:pPr>
    </w:p>
    <w:p w14:paraId="3BA427BE" w14:textId="77777777" w:rsidR="003E2CE8" w:rsidRDefault="00A10D57">
      <w:pPr>
        <w:pStyle w:val="ProductList-ClauseHeading"/>
        <w:outlineLvl w:val="4"/>
      </w:pPr>
      <w:r>
        <w:t>2.1 План Microsoft Azure Stack</w:t>
      </w:r>
    </w:p>
    <w:p w14:paraId="2395789F" w14:textId="77777777" w:rsidR="003E2CE8" w:rsidRDefault="00A10D57">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38412203" w14:textId="77777777" w:rsidR="003E2CE8" w:rsidRDefault="003E2CE8">
      <w:pPr>
        <w:pStyle w:val="ProductList-Body"/>
      </w:pPr>
    </w:p>
    <w:p w14:paraId="35C2940C" w14:textId="77777777" w:rsidR="003E2CE8" w:rsidRDefault="00A10D57">
      <w:pPr>
        <w:pStyle w:val="ProductList-ClauseHeading"/>
        <w:outlineLvl w:val="4"/>
      </w:pPr>
      <w:r>
        <w:t>2.2 Предложения к плану Microsoft Azure StorSimple</w:t>
      </w:r>
    </w:p>
    <w:p w14:paraId="04B66ABA" w14:textId="77777777" w:rsidR="003E2CE8" w:rsidRDefault="00A10D57">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6529174B"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73D45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F7B2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4416AFE" w14:textId="77777777" w:rsidR="003E2CE8" w:rsidRDefault="003E2CE8">
      <w:pPr>
        <w:pStyle w:val="ProductList-Body"/>
      </w:pPr>
    </w:p>
    <w:p w14:paraId="4CB26E82" w14:textId="77777777" w:rsidR="003E2CE8" w:rsidRDefault="00A10D57">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20742838"/>
      <w:r>
        <w:instrText>Планы поддержки Microsoft Azure</w:instrText>
      </w:r>
      <w:bookmarkEnd w:id="225"/>
      <w:r>
        <w:instrText>" \l 3</w:instrText>
      </w:r>
      <w:r>
        <w:fldChar w:fldCharType="end"/>
      </w:r>
    </w:p>
    <w:p w14:paraId="74466211" w14:textId="77777777" w:rsidR="003E2CE8" w:rsidRDefault="00A10D57">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3E2CE8" w14:paraId="19E7F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D1525"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B9106BC"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C090E"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41EC0"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C7C3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673B1"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1371A"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BA634"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3F6DA"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1DA7F"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4E7B2397" w14:textId="77777777">
        <w:tc>
          <w:tcPr>
            <w:tcW w:w="4660" w:type="dxa"/>
            <w:tcBorders>
              <w:top w:val="single" w:sz="6" w:space="0" w:color="FFFFFF"/>
              <w:left w:val="none" w:sz="4" w:space="0" w:color="6E6E6E"/>
              <w:bottom w:val="dashed" w:sz="4" w:space="0" w:color="BFBFBF"/>
              <w:right w:val="none" w:sz="4" w:space="0" w:color="6E6E6E"/>
            </w:tcBorders>
          </w:tcPr>
          <w:p w14:paraId="72094C67" w14:textId="77777777" w:rsidR="003E2CE8" w:rsidRDefault="00A10D57">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C4FBA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602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B4B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C64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335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7EE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FF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B20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CC5F" w14:textId="77777777" w:rsidR="003E2CE8" w:rsidRDefault="003E2CE8">
            <w:pPr>
              <w:pStyle w:val="ProductList-TableBody"/>
              <w:jc w:val="center"/>
            </w:pPr>
          </w:p>
        </w:tc>
      </w:tr>
      <w:tr w:rsidR="003E2CE8" w14:paraId="30F354DC" w14:textId="77777777">
        <w:tc>
          <w:tcPr>
            <w:tcW w:w="4660" w:type="dxa"/>
            <w:tcBorders>
              <w:top w:val="dashed" w:sz="4" w:space="0" w:color="BFBFBF"/>
              <w:left w:val="none" w:sz="4" w:space="0" w:color="6E6E6E"/>
              <w:bottom w:val="dashed" w:sz="4" w:space="0" w:color="BFBFBF"/>
              <w:right w:val="none" w:sz="4" w:space="0" w:color="6E6E6E"/>
            </w:tcBorders>
          </w:tcPr>
          <w:p w14:paraId="651131D8" w14:textId="77777777" w:rsidR="003E2CE8" w:rsidRDefault="00A10D57">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20B1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CF6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E4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2DC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349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02F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88D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00F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E18B" w14:textId="77777777" w:rsidR="003E2CE8" w:rsidRDefault="003E2CE8">
            <w:pPr>
              <w:pStyle w:val="ProductList-TableBody"/>
              <w:jc w:val="center"/>
            </w:pPr>
          </w:p>
        </w:tc>
      </w:tr>
      <w:tr w:rsidR="003E2CE8" w14:paraId="37F73E26" w14:textId="77777777">
        <w:tc>
          <w:tcPr>
            <w:tcW w:w="4660" w:type="dxa"/>
            <w:tcBorders>
              <w:top w:val="dashed" w:sz="4" w:space="0" w:color="BFBFBF"/>
              <w:left w:val="none" w:sz="4" w:space="0" w:color="6E6E6E"/>
              <w:bottom w:val="dashed" w:sz="4" w:space="0" w:color="BFBFBF"/>
              <w:right w:val="none" w:sz="4" w:space="0" w:color="6E6E6E"/>
            </w:tcBorders>
          </w:tcPr>
          <w:p w14:paraId="020B3AB7" w14:textId="77777777" w:rsidR="003E2CE8" w:rsidRDefault="00A10D57">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83A3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877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3E3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300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C07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E20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0AA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75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433D" w14:textId="77777777" w:rsidR="003E2CE8" w:rsidRDefault="003E2CE8">
            <w:pPr>
              <w:pStyle w:val="ProductList-TableBody"/>
              <w:jc w:val="center"/>
            </w:pPr>
          </w:p>
        </w:tc>
      </w:tr>
      <w:tr w:rsidR="003E2CE8" w14:paraId="723EFA95" w14:textId="77777777">
        <w:tc>
          <w:tcPr>
            <w:tcW w:w="4660" w:type="dxa"/>
            <w:tcBorders>
              <w:top w:val="dashed" w:sz="4" w:space="0" w:color="BFBFBF"/>
              <w:left w:val="none" w:sz="4" w:space="0" w:color="6E6E6E"/>
              <w:bottom w:val="dashed" w:sz="4" w:space="0" w:color="BFBFBF"/>
              <w:right w:val="none" w:sz="4" w:space="0" w:color="6E6E6E"/>
            </w:tcBorders>
          </w:tcPr>
          <w:p w14:paraId="2317FA1E" w14:textId="77777777" w:rsidR="003E2CE8" w:rsidRDefault="00A10D57">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3213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56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1C2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EF8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662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20D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711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38A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1CF6" w14:textId="77777777" w:rsidR="003E2CE8" w:rsidRDefault="003E2CE8">
            <w:pPr>
              <w:pStyle w:val="ProductList-TableBody"/>
              <w:jc w:val="center"/>
            </w:pPr>
          </w:p>
        </w:tc>
      </w:tr>
      <w:tr w:rsidR="003E2CE8" w14:paraId="5C5C630E" w14:textId="77777777">
        <w:tc>
          <w:tcPr>
            <w:tcW w:w="4660" w:type="dxa"/>
            <w:tcBorders>
              <w:top w:val="dashed" w:sz="4" w:space="0" w:color="BFBFBF"/>
              <w:left w:val="none" w:sz="4" w:space="0" w:color="6E6E6E"/>
              <w:bottom w:val="none" w:sz="4" w:space="0" w:color="BFBFBF"/>
              <w:right w:val="none" w:sz="4" w:space="0" w:color="6E6E6E"/>
            </w:tcBorders>
          </w:tcPr>
          <w:p w14:paraId="75201193" w14:textId="77777777" w:rsidR="003E2CE8" w:rsidRDefault="00A10D57">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4F208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92B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4EC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CE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374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1CB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D5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BAA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42D4" w14:textId="77777777" w:rsidR="003E2CE8" w:rsidRDefault="003E2CE8">
            <w:pPr>
              <w:pStyle w:val="ProductList-TableBody"/>
              <w:jc w:val="center"/>
            </w:pPr>
          </w:p>
        </w:tc>
      </w:tr>
    </w:tbl>
    <w:p w14:paraId="5F50F816" w14:textId="77777777" w:rsidR="003E2CE8" w:rsidRDefault="00A10D57">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404A4254" w14:textId="77777777" w:rsidR="003E2CE8" w:rsidRDefault="00A10D57">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3E2CE8" w14:paraId="26A6D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F5E4A"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3312B8D"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60A500"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E2CE8" w14:paraId="49207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B779"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7B83"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59A3" w14:textId="77777777" w:rsidR="003E2CE8" w:rsidRDefault="00A10D57">
            <w:pPr>
              <w:pStyle w:val="ProductList-TableBody"/>
            </w:pPr>
            <w:r>
              <w:rPr>
                <w:color w:val="404040"/>
              </w:rPr>
              <w:t>Специальные предложения: Неприменимо</w:t>
            </w:r>
          </w:p>
        </w:tc>
      </w:tr>
      <w:tr w:rsidR="003E2CE8" w14:paraId="7D716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8A3A"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9EC963"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873F" w14:textId="77777777" w:rsidR="003E2CE8" w:rsidRDefault="00A10D57">
            <w:pPr>
              <w:pStyle w:val="ProductList-TableBody"/>
            </w:pPr>
            <w:r>
              <w:rPr>
                <w:color w:val="404040"/>
              </w:rPr>
              <w:t>Право на сокращение: Неприменимо</w:t>
            </w:r>
          </w:p>
        </w:tc>
      </w:tr>
      <w:tr w:rsidR="003E2CE8" w14:paraId="38563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1B19"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386B"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2C68" w14:textId="77777777" w:rsidR="003E2CE8" w:rsidRDefault="003E2CE8">
            <w:pPr>
              <w:pStyle w:val="ProductList-TableBody"/>
            </w:pPr>
          </w:p>
        </w:tc>
      </w:tr>
    </w:tbl>
    <w:p w14:paraId="5EE87AF4"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1036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1CDDE"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BAD4F14" w14:textId="77777777" w:rsidR="003E2CE8" w:rsidRDefault="003E2CE8">
      <w:pPr>
        <w:pStyle w:val="ProductList-Body"/>
      </w:pPr>
    </w:p>
    <w:p w14:paraId="42BFB10C" w14:textId="77777777" w:rsidR="003E2CE8" w:rsidRDefault="00A10D57">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20742839"/>
      <w:r>
        <w:instrText>Планы пользователей Microsoft Azure</w:instrText>
      </w:r>
      <w:bookmarkEnd w:id="229"/>
      <w:r>
        <w:instrText>" \l 3</w:instrText>
      </w:r>
      <w:r>
        <w:fldChar w:fldCharType="end"/>
      </w:r>
    </w:p>
    <w:p w14:paraId="4EF7E543" w14:textId="77777777" w:rsidR="003E2CE8" w:rsidRDefault="00A10D57">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3E2CE8" w14:paraId="43A4FD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31542"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7F33741"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8DE3"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EE5B3"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EF29F"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E9B7F"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039E5"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9C91A" w14:textId="77777777" w:rsidR="003E2CE8" w:rsidRDefault="00A10D5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4CC28"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8C89C"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23A30B66" w14:textId="77777777">
        <w:tc>
          <w:tcPr>
            <w:tcW w:w="4660" w:type="dxa"/>
            <w:tcBorders>
              <w:top w:val="single" w:sz="6" w:space="0" w:color="FFFFFF"/>
              <w:left w:val="none" w:sz="4" w:space="0" w:color="6E6E6E"/>
              <w:bottom w:val="dashed" w:sz="4" w:space="0" w:color="BFBFBF"/>
              <w:right w:val="none" w:sz="4" w:space="0" w:color="6E6E6E"/>
            </w:tcBorders>
          </w:tcPr>
          <w:p w14:paraId="2BA5FE78" w14:textId="77777777" w:rsidR="003E2CE8" w:rsidRDefault="00A10D57">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2002C9"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8D8B"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F3F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6A1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94F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C26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68A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8F3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7A64" w14:textId="77777777" w:rsidR="003E2CE8" w:rsidRDefault="003E2CE8">
            <w:pPr>
              <w:pStyle w:val="ProductList-TableBody"/>
              <w:jc w:val="center"/>
            </w:pPr>
          </w:p>
        </w:tc>
      </w:tr>
      <w:tr w:rsidR="003E2CE8" w14:paraId="54CD64E2" w14:textId="77777777">
        <w:tc>
          <w:tcPr>
            <w:tcW w:w="4660" w:type="dxa"/>
            <w:tcBorders>
              <w:top w:val="dashed" w:sz="4" w:space="0" w:color="BFBFBF"/>
              <w:left w:val="none" w:sz="4" w:space="0" w:color="6E6E6E"/>
              <w:bottom w:val="dashed" w:sz="4" w:space="0" w:color="BFBFBF"/>
              <w:right w:val="none" w:sz="4" w:space="0" w:color="6E6E6E"/>
            </w:tcBorders>
          </w:tcPr>
          <w:p w14:paraId="40F8FCF4" w14:textId="77777777" w:rsidR="003E2CE8" w:rsidRDefault="00A10D57">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0CFF9F"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4E9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591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5CB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A92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5B7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9D1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C31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1E9E" w14:textId="77777777" w:rsidR="003E2CE8" w:rsidRDefault="003E2CE8">
            <w:pPr>
              <w:pStyle w:val="ProductList-TableBody"/>
              <w:jc w:val="center"/>
            </w:pPr>
          </w:p>
        </w:tc>
      </w:tr>
      <w:tr w:rsidR="003E2CE8" w14:paraId="0B4A6F88" w14:textId="77777777">
        <w:tc>
          <w:tcPr>
            <w:tcW w:w="4660" w:type="dxa"/>
            <w:tcBorders>
              <w:top w:val="dashed" w:sz="4" w:space="0" w:color="BFBFBF"/>
              <w:left w:val="none" w:sz="4" w:space="0" w:color="6E6E6E"/>
              <w:bottom w:val="dashed" w:sz="4" w:space="0" w:color="BFBFBF"/>
              <w:right w:val="none" w:sz="4" w:space="0" w:color="6E6E6E"/>
            </w:tcBorders>
          </w:tcPr>
          <w:p w14:paraId="66A40D40" w14:textId="77777777" w:rsidR="003E2CE8" w:rsidRDefault="00A10D57">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9D3BF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871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6FC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E6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FDAB"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46F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396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2AE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2E93" w14:textId="77777777" w:rsidR="003E2CE8" w:rsidRDefault="003E2CE8">
            <w:pPr>
              <w:pStyle w:val="ProductList-TableBody"/>
              <w:jc w:val="center"/>
            </w:pPr>
          </w:p>
        </w:tc>
      </w:tr>
      <w:tr w:rsidR="003E2CE8" w14:paraId="09B3F90E" w14:textId="77777777">
        <w:tc>
          <w:tcPr>
            <w:tcW w:w="4660" w:type="dxa"/>
            <w:tcBorders>
              <w:top w:val="dashed" w:sz="4" w:space="0" w:color="BFBFBF"/>
              <w:left w:val="none" w:sz="4" w:space="0" w:color="6E6E6E"/>
              <w:bottom w:val="dashed" w:sz="4" w:space="0" w:color="BFBFBF"/>
              <w:right w:val="none" w:sz="4" w:space="0" w:color="6E6E6E"/>
            </w:tcBorders>
          </w:tcPr>
          <w:p w14:paraId="41A57BBD" w14:textId="77777777" w:rsidR="003E2CE8" w:rsidRDefault="00A10D57">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88D88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94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D8B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FCF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5B7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B63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719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AA0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C7E2" w14:textId="77777777" w:rsidR="003E2CE8" w:rsidRDefault="003E2CE8">
            <w:pPr>
              <w:pStyle w:val="ProductList-TableBody"/>
              <w:jc w:val="center"/>
            </w:pPr>
          </w:p>
        </w:tc>
      </w:tr>
      <w:tr w:rsidR="003E2CE8" w14:paraId="49460B43" w14:textId="77777777">
        <w:tc>
          <w:tcPr>
            <w:tcW w:w="4660" w:type="dxa"/>
            <w:tcBorders>
              <w:top w:val="dashed" w:sz="4" w:space="0" w:color="BFBFBF"/>
              <w:left w:val="none" w:sz="4" w:space="0" w:color="6E6E6E"/>
              <w:bottom w:val="dashed" w:sz="4" w:space="0" w:color="BFBFBF"/>
              <w:right w:val="none" w:sz="4" w:space="0" w:color="6E6E6E"/>
            </w:tcBorders>
          </w:tcPr>
          <w:p w14:paraId="58663A4B" w14:textId="77777777" w:rsidR="003E2CE8" w:rsidRDefault="00A10D57">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D72F87"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378B"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9FB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2A7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0D8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60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4C9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CDB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E08A" w14:textId="77777777" w:rsidR="003E2CE8" w:rsidRDefault="003E2CE8">
            <w:pPr>
              <w:pStyle w:val="ProductList-TableBody"/>
              <w:jc w:val="center"/>
            </w:pPr>
          </w:p>
        </w:tc>
      </w:tr>
      <w:tr w:rsidR="003E2CE8" w14:paraId="137C53CA" w14:textId="77777777">
        <w:tc>
          <w:tcPr>
            <w:tcW w:w="4660" w:type="dxa"/>
            <w:tcBorders>
              <w:top w:val="dashed" w:sz="4" w:space="0" w:color="BFBFBF"/>
              <w:left w:val="none" w:sz="4" w:space="0" w:color="6E6E6E"/>
              <w:bottom w:val="dashed" w:sz="4" w:space="0" w:color="BFBFBF"/>
              <w:right w:val="none" w:sz="4" w:space="0" w:color="6E6E6E"/>
            </w:tcBorders>
          </w:tcPr>
          <w:p w14:paraId="1F2AF05E" w14:textId="77777777" w:rsidR="003E2CE8" w:rsidRDefault="00A10D57">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D54169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AEC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BF3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5A3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0E2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B2E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E4A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70C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25CF" w14:textId="77777777" w:rsidR="003E2CE8" w:rsidRDefault="003E2CE8">
            <w:pPr>
              <w:pStyle w:val="ProductList-TableBody"/>
              <w:jc w:val="center"/>
            </w:pPr>
          </w:p>
        </w:tc>
      </w:tr>
      <w:tr w:rsidR="003E2CE8" w14:paraId="06B1A4D1" w14:textId="77777777">
        <w:tc>
          <w:tcPr>
            <w:tcW w:w="4660" w:type="dxa"/>
            <w:tcBorders>
              <w:top w:val="dashed" w:sz="4" w:space="0" w:color="BFBFBF"/>
              <w:left w:val="none" w:sz="4" w:space="0" w:color="6E6E6E"/>
              <w:bottom w:val="dashed" w:sz="4" w:space="0" w:color="BFBFBF"/>
              <w:right w:val="none" w:sz="4" w:space="0" w:color="6E6E6E"/>
            </w:tcBorders>
          </w:tcPr>
          <w:p w14:paraId="23A71AD7" w14:textId="77777777" w:rsidR="003E2CE8" w:rsidRDefault="00A10D57">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BD754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45E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BD5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77A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60D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044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BCC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20B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4226" w14:textId="77777777" w:rsidR="003E2CE8" w:rsidRDefault="003E2CE8">
            <w:pPr>
              <w:pStyle w:val="ProductList-TableBody"/>
              <w:jc w:val="center"/>
            </w:pPr>
          </w:p>
        </w:tc>
      </w:tr>
      <w:tr w:rsidR="003E2CE8" w14:paraId="45AD9057" w14:textId="77777777">
        <w:tc>
          <w:tcPr>
            <w:tcW w:w="4660" w:type="dxa"/>
            <w:tcBorders>
              <w:top w:val="dashed" w:sz="4" w:space="0" w:color="BFBFBF"/>
              <w:left w:val="none" w:sz="4" w:space="0" w:color="6E6E6E"/>
              <w:bottom w:val="single" w:sz="4" w:space="0" w:color="FFFFFF"/>
              <w:right w:val="none" w:sz="4" w:space="0" w:color="6E6E6E"/>
            </w:tcBorders>
          </w:tcPr>
          <w:p w14:paraId="680CA6E3" w14:textId="77777777" w:rsidR="003E2CE8" w:rsidRDefault="00A10D57">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86B3ED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7E1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171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6B3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A88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CF1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220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B9C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298B" w14:textId="77777777" w:rsidR="003E2CE8" w:rsidRDefault="003E2CE8">
            <w:pPr>
              <w:pStyle w:val="ProductList-TableBody"/>
              <w:jc w:val="center"/>
            </w:pPr>
          </w:p>
        </w:tc>
      </w:tr>
    </w:tbl>
    <w:p w14:paraId="2E872117" w14:textId="77777777" w:rsidR="003E2CE8" w:rsidRDefault="00A10D57">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3E2CE8" w14:paraId="01BA0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D2DC6"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A1C42B"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EF8B25"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E2CE8" w14:paraId="2E3F7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459D"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8847"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0061" w14:textId="77777777" w:rsidR="003E2CE8" w:rsidRDefault="00A10D57">
            <w:pPr>
              <w:pStyle w:val="ProductList-TableBody"/>
            </w:pPr>
            <w:r>
              <w:rPr>
                <w:color w:val="404040"/>
              </w:rPr>
              <w:t>Специальные предложения: неприменимо</w:t>
            </w:r>
          </w:p>
        </w:tc>
      </w:tr>
      <w:tr w:rsidR="003E2CE8" w14:paraId="1301D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1E09"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C92027"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8E34CB1"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E2CE8" w14:paraId="3307CA80" w14:textId="77777777">
        <w:tc>
          <w:tcPr>
            <w:tcW w:w="4040" w:type="dxa"/>
            <w:tcBorders>
              <w:top w:val="single" w:sz="4" w:space="0" w:color="000000"/>
              <w:left w:val="single" w:sz="4" w:space="0" w:color="000000"/>
              <w:bottom w:val="single" w:sz="4" w:space="0" w:color="000000"/>
              <w:right w:val="single" w:sz="4" w:space="0" w:color="000000"/>
            </w:tcBorders>
          </w:tcPr>
          <w:p w14:paraId="47D20C35"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02B273E"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28D5521"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CF05F8D" w14:textId="77777777" w:rsidR="003E2CE8" w:rsidRDefault="003E2CE8">
      <w:pPr>
        <w:pStyle w:val="ProductList-Body"/>
      </w:pPr>
    </w:p>
    <w:p w14:paraId="3C8E6FE7" w14:textId="77777777" w:rsidR="003E2CE8" w:rsidRDefault="00A10D57">
      <w:pPr>
        <w:pStyle w:val="ProductList-ClauseHeading"/>
        <w:outlineLvl w:val="4"/>
      </w:pPr>
      <w:r>
        <w:t>2.1 Расширенные права использования для Клиентов, приобретающих Azure Advanced Threat Protection for Users (AATP)</w:t>
      </w:r>
    </w:p>
    <w:p w14:paraId="3F67B5ED" w14:textId="77777777" w:rsidR="003E2CE8" w:rsidRDefault="00A10D57">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08BB2A1B" w14:textId="77777777" w:rsidR="003E2CE8" w:rsidRDefault="003E2CE8">
      <w:pPr>
        <w:pStyle w:val="ProductList-Body"/>
      </w:pPr>
    </w:p>
    <w:p w14:paraId="0F4AFB98" w14:textId="77777777" w:rsidR="003E2CE8" w:rsidRDefault="003E2CE8">
      <w:pPr>
        <w:pStyle w:val="ProductList-Body"/>
      </w:pPr>
    </w:p>
    <w:p w14:paraId="4AA2A905"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3C287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B048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7F4CA40" w14:textId="77777777" w:rsidR="003E2CE8" w:rsidRDefault="003E2CE8">
      <w:pPr>
        <w:pStyle w:val="ProductList-Body"/>
      </w:pPr>
    </w:p>
    <w:p w14:paraId="04FFE4B3" w14:textId="77777777" w:rsidR="003E2CE8" w:rsidRDefault="00A10D57">
      <w:pPr>
        <w:pStyle w:val="ProductList-Offering1HeadingNoBorder"/>
        <w:outlineLvl w:val="1"/>
      </w:pPr>
      <w:bookmarkStart w:id="232" w:name="_Sec629"/>
      <w:r>
        <w:t>Microsoft 365</w:t>
      </w:r>
      <w:bookmarkEnd w:id="232"/>
      <w:r>
        <w:fldChar w:fldCharType="begin"/>
      </w:r>
      <w:r>
        <w:instrText xml:space="preserve"> TC "</w:instrText>
      </w:r>
      <w:bookmarkStart w:id="233" w:name="_Toc20742840"/>
      <w:r>
        <w:instrText>Microsoft 365</w:instrText>
      </w:r>
      <w:bookmarkEnd w:id="233"/>
      <w:r>
        <w:instrText>" \l 2</w:instrText>
      </w:r>
      <w:r>
        <w:fldChar w:fldCharType="end"/>
      </w:r>
    </w:p>
    <w:p w14:paraId="67F56CC9" w14:textId="77777777" w:rsidR="003E2CE8" w:rsidRDefault="00A10D57">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3E2CE8" w14:paraId="3CE0EC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B38FB"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FA5C67B"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C3998"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A5F0D"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D3F9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DD488"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F3A3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98E3A" w14:textId="77777777" w:rsidR="003E2CE8" w:rsidRDefault="00A10D5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201AA"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6B23F"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701E5E04" w14:textId="77777777">
        <w:tc>
          <w:tcPr>
            <w:tcW w:w="4660" w:type="dxa"/>
            <w:tcBorders>
              <w:top w:val="single" w:sz="6" w:space="0" w:color="FFFFFF"/>
              <w:left w:val="none" w:sz="4" w:space="0" w:color="6E6E6E"/>
              <w:bottom w:val="dashed" w:sz="4" w:space="0" w:color="BFBFBF"/>
              <w:right w:val="none" w:sz="4" w:space="0" w:color="6E6E6E"/>
            </w:tcBorders>
          </w:tcPr>
          <w:p w14:paraId="1BDA439A" w14:textId="77777777" w:rsidR="003E2CE8" w:rsidRDefault="00A10D57">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F601B0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8CB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8E9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1A9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BD4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DAC3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F9D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9AB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A172" w14:textId="77777777" w:rsidR="003E2CE8" w:rsidRDefault="003E2CE8">
            <w:pPr>
              <w:pStyle w:val="ProductList-TableBody"/>
              <w:jc w:val="center"/>
            </w:pPr>
          </w:p>
        </w:tc>
      </w:tr>
      <w:tr w:rsidR="003E2CE8" w14:paraId="4DE56177" w14:textId="77777777">
        <w:tc>
          <w:tcPr>
            <w:tcW w:w="4660" w:type="dxa"/>
            <w:tcBorders>
              <w:top w:val="dashed" w:sz="4" w:space="0" w:color="BFBFBF"/>
              <w:left w:val="none" w:sz="4" w:space="0" w:color="6E6E6E"/>
              <w:bottom w:val="dashed" w:sz="4" w:space="0" w:color="BFBFBF"/>
              <w:right w:val="none" w:sz="4" w:space="0" w:color="6E6E6E"/>
            </w:tcBorders>
          </w:tcPr>
          <w:p w14:paraId="5809A3DB" w14:textId="77777777" w:rsidR="003E2CE8" w:rsidRDefault="00A10D57">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4DFF1B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9A5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FEA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40F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CD4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C6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23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061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5554" w14:textId="77777777" w:rsidR="003E2CE8" w:rsidRDefault="003E2CE8">
            <w:pPr>
              <w:pStyle w:val="ProductList-TableBody"/>
              <w:jc w:val="center"/>
            </w:pPr>
          </w:p>
        </w:tc>
      </w:tr>
      <w:tr w:rsidR="003E2CE8" w14:paraId="0B54F4A0" w14:textId="77777777">
        <w:tc>
          <w:tcPr>
            <w:tcW w:w="4660" w:type="dxa"/>
            <w:tcBorders>
              <w:top w:val="dashed" w:sz="4" w:space="0" w:color="BFBFBF"/>
              <w:left w:val="none" w:sz="4" w:space="0" w:color="6E6E6E"/>
              <w:bottom w:val="dashed" w:sz="4" w:space="0" w:color="BFBFBF"/>
              <w:right w:val="none" w:sz="4" w:space="0" w:color="6E6E6E"/>
            </w:tcBorders>
          </w:tcPr>
          <w:p w14:paraId="73D8E5EC" w14:textId="77777777" w:rsidR="003E2CE8" w:rsidRDefault="00A10D57">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F98AD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45F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37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4B2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4B6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093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1F1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2086"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A1DA" w14:textId="77777777" w:rsidR="003E2CE8" w:rsidRDefault="003E2CE8">
            <w:pPr>
              <w:pStyle w:val="ProductList-TableBody"/>
              <w:jc w:val="center"/>
            </w:pPr>
          </w:p>
        </w:tc>
      </w:tr>
      <w:tr w:rsidR="003E2CE8" w14:paraId="331F9DDD" w14:textId="77777777">
        <w:tc>
          <w:tcPr>
            <w:tcW w:w="4660" w:type="dxa"/>
            <w:tcBorders>
              <w:top w:val="dashed" w:sz="4" w:space="0" w:color="BFBFBF"/>
              <w:left w:val="none" w:sz="4" w:space="0" w:color="6E6E6E"/>
              <w:bottom w:val="dashed" w:sz="4" w:space="0" w:color="BFBFBF"/>
              <w:right w:val="none" w:sz="4" w:space="0" w:color="6E6E6E"/>
            </w:tcBorders>
          </w:tcPr>
          <w:p w14:paraId="55395C17" w14:textId="77777777" w:rsidR="003E2CE8" w:rsidRDefault="00A10D57">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8EC08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397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000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AB1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2F7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35E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F64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B1F9"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6F6D" w14:textId="77777777" w:rsidR="003E2CE8" w:rsidRDefault="003E2CE8">
            <w:pPr>
              <w:pStyle w:val="ProductList-TableBody"/>
              <w:jc w:val="center"/>
            </w:pPr>
          </w:p>
        </w:tc>
      </w:tr>
      <w:tr w:rsidR="003E2CE8" w14:paraId="7F6918A9" w14:textId="77777777">
        <w:tc>
          <w:tcPr>
            <w:tcW w:w="4660" w:type="dxa"/>
            <w:tcBorders>
              <w:top w:val="dashed" w:sz="4" w:space="0" w:color="BFBFBF"/>
              <w:left w:val="none" w:sz="4" w:space="0" w:color="6E6E6E"/>
              <w:bottom w:val="dashed" w:sz="4" w:space="0" w:color="BFBFBF"/>
              <w:right w:val="none" w:sz="4" w:space="0" w:color="6E6E6E"/>
            </w:tcBorders>
          </w:tcPr>
          <w:p w14:paraId="5EF7E519" w14:textId="77777777" w:rsidR="003E2CE8" w:rsidRDefault="00A10D57">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1CEAA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5BE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156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75D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C0A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6A9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83C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C12A"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277F" w14:textId="77777777" w:rsidR="003E2CE8" w:rsidRDefault="003E2CE8">
            <w:pPr>
              <w:pStyle w:val="ProductList-TableBody"/>
              <w:jc w:val="center"/>
            </w:pPr>
          </w:p>
        </w:tc>
      </w:tr>
      <w:tr w:rsidR="003E2CE8" w14:paraId="097B7D3E" w14:textId="77777777">
        <w:tc>
          <w:tcPr>
            <w:tcW w:w="4660" w:type="dxa"/>
            <w:tcBorders>
              <w:top w:val="dashed" w:sz="4" w:space="0" w:color="BFBFBF"/>
              <w:left w:val="none" w:sz="4" w:space="0" w:color="6E6E6E"/>
              <w:bottom w:val="dashed" w:sz="4" w:space="0" w:color="BFBFBF"/>
              <w:right w:val="none" w:sz="4" w:space="0" w:color="6E6E6E"/>
            </w:tcBorders>
          </w:tcPr>
          <w:p w14:paraId="7DE41064" w14:textId="77777777" w:rsidR="003E2CE8" w:rsidRDefault="00A10D57">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55B60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F5F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54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E75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EF4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7E38"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FFF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57F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5EE6" w14:textId="77777777" w:rsidR="003E2CE8" w:rsidRDefault="003E2CE8">
            <w:pPr>
              <w:pStyle w:val="ProductList-TableBody"/>
              <w:jc w:val="center"/>
            </w:pPr>
          </w:p>
        </w:tc>
      </w:tr>
      <w:tr w:rsidR="003E2CE8" w14:paraId="535494FE" w14:textId="77777777">
        <w:tc>
          <w:tcPr>
            <w:tcW w:w="4660" w:type="dxa"/>
            <w:tcBorders>
              <w:top w:val="dashed" w:sz="4" w:space="0" w:color="BFBFBF"/>
              <w:left w:val="none" w:sz="4" w:space="0" w:color="6E6E6E"/>
              <w:bottom w:val="dashed" w:sz="4" w:space="0" w:color="BFBFBF"/>
              <w:right w:val="none" w:sz="4" w:space="0" w:color="6E6E6E"/>
            </w:tcBorders>
          </w:tcPr>
          <w:p w14:paraId="61806546" w14:textId="77777777" w:rsidR="003E2CE8" w:rsidRDefault="00A10D57">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BA1FA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E86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09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0C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4D2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D3B1"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17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A5E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F464" w14:textId="77777777" w:rsidR="003E2CE8" w:rsidRDefault="003E2CE8">
            <w:pPr>
              <w:pStyle w:val="ProductList-TableBody"/>
              <w:jc w:val="center"/>
            </w:pPr>
          </w:p>
        </w:tc>
      </w:tr>
      <w:tr w:rsidR="003E2CE8" w14:paraId="123B19F3" w14:textId="77777777">
        <w:tc>
          <w:tcPr>
            <w:tcW w:w="4660" w:type="dxa"/>
            <w:tcBorders>
              <w:top w:val="dashed" w:sz="4" w:space="0" w:color="BFBFBF"/>
              <w:left w:val="none" w:sz="4" w:space="0" w:color="6E6E6E"/>
              <w:bottom w:val="dashed" w:sz="4" w:space="0" w:color="BFBFBF"/>
              <w:right w:val="none" w:sz="4" w:space="0" w:color="6E6E6E"/>
            </w:tcBorders>
          </w:tcPr>
          <w:p w14:paraId="6EE4A6FE" w14:textId="77777777" w:rsidR="003E2CE8" w:rsidRDefault="00A10D57">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E74C7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5F1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66C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9D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EDF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21C6"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800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360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5C99" w14:textId="77777777" w:rsidR="003E2CE8" w:rsidRDefault="003E2CE8">
            <w:pPr>
              <w:pStyle w:val="ProductList-TableBody"/>
              <w:jc w:val="center"/>
            </w:pPr>
          </w:p>
        </w:tc>
      </w:tr>
      <w:tr w:rsidR="003E2CE8" w14:paraId="41674762" w14:textId="77777777">
        <w:tc>
          <w:tcPr>
            <w:tcW w:w="4660" w:type="dxa"/>
            <w:tcBorders>
              <w:top w:val="dashed" w:sz="4" w:space="0" w:color="BFBFBF"/>
              <w:left w:val="none" w:sz="4" w:space="0" w:color="6E6E6E"/>
              <w:bottom w:val="dashed" w:sz="4" w:space="0" w:color="BFBFBF"/>
              <w:right w:val="none" w:sz="4" w:space="0" w:color="6E6E6E"/>
            </w:tcBorders>
          </w:tcPr>
          <w:p w14:paraId="005F33E2" w14:textId="77777777" w:rsidR="003E2CE8" w:rsidRDefault="00A10D57">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5605D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17C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C2C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EAF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1B4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AEA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8B5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5B3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D3B9" w14:textId="77777777" w:rsidR="003E2CE8" w:rsidRDefault="003E2CE8">
            <w:pPr>
              <w:pStyle w:val="ProductList-TableBody"/>
              <w:jc w:val="center"/>
            </w:pPr>
          </w:p>
        </w:tc>
      </w:tr>
      <w:tr w:rsidR="003E2CE8" w14:paraId="451FBB00" w14:textId="77777777">
        <w:tc>
          <w:tcPr>
            <w:tcW w:w="4660" w:type="dxa"/>
            <w:tcBorders>
              <w:top w:val="dashed" w:sz="4" w:space="0" w:color="BFBFBF"/>
              <w:left w:val="none" w:sz="4" w:space="0" w:color="6E6E6E"/>
              <w:bottom w:val="dashed" w:sz="4" w:space="0" w:color="BFBFBF"/>
              <w:right w:val="none" w:sz="4" w:space="0" w:color="6E6E6E"/>
            </w:tcBorders>
          </w:tcPr>
          <w:p w14:paraId="322A5916" w14:textId="77777777" w:rsidR="003E2CE8" w:rsidRDefault="00A10D57">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A87CB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EBD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966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DED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51D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A0D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DAE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F5F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A5A0" w14:textId="77777777" w:rsidR="003E2CE8" w:rsidRDefault="003E2CE8">
            <w:pPr>
              <w:pStyle w:val="ProductList-TableBody"/>
              <w:jc w:val="center"/>
            </w:pPr>
          </w:p>
        </w:tc>
      </w:tr>
      <w:tr w:rsidR="003E2CE8" w14:paraId="7E54C0CB" w14:textId="77777777">
        <w:tc>
          <w:tcPr>
            <w:tcW w:w="4660" w:type="dxa"/>
            <w:tcBorders>
              <w:top w:val="dashed" w:sz="4" w:space="0" w:color="BFBFBF"/>
              <w:left w:val="none" w:sz="4" w:space="0" w:color="6E6E6E"/>
              <w:bottom w:val="dashed" w:sz="4" w:space="0" w:color="BFBFBF"/>
              <w:right w:val="none" w:sz="4" w:space="0" w:color="6E6E6E"/>
            </w:tcBorders>
          </w:tcPr>
          <w:p w14:paraId="6D55BA9A" w14:textId="77777777" w:rsidR="003E2CE8" w:rsidRDefault="00A10D57">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E48A5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617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994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EF1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1FD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B7E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A8B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CDE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B55E" w14:textId="77777777" w:rsidR="003E2CE8" w:rsidRDefault="003E2CE8">
            <w:pPr>
              <w:pStyle w:val="ProductList-TableBody"/>
              <w:jc w:val="center"/>
            </w:pPr>
          </w:p>
        </w:tc>
      </w:tr>
      <w:tr w:rsidR="003E2CE8" w14:paraId="32C125BC" w14:textId="77777777">
        <w:tc>
          <w:tcPr>
            <w:tcW w:w="4660" w:type="dxa"/>
            <w:tcBorders>
              <w:top w:val="dashed" w:sz="4" w:space="0" w:color="BFBFBF"/>
              <w:left w:val="none" w:sz="4" w:space="0" w:color="6E6E6E"/>
              <w:bottom w:val="dashed" w:sz="4" w:space="0" w:color="BFBFBF"/>
              <w:right w:val="none" w:sz="4" w:space="0" w:color="6E6E6E"/>
            </w:tcBorders>
          </w:tcPr>
          <w:p w14:paraId="14753072" w14:textId="77777777" w:rsidR="003E2CE8" w:rsidRDefault="00A10D57">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D0534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26F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258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7F2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728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AF8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BB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7ED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7299" w14:textId="77777777" w:rsidR="003E2CE8" w:rsidRDefault="003E2CE8">
            <w:pPr>
              <w:pStyle w:val="ProductList-TableBody"/>
              <w:jc w:val="center"/>
            </w:pPr>
          </w:p>
        </w:tc>
      </w:tr>
      <w:tr w:rsidR="003E2CE8" w14:paraId="670EAE77" w14:textId="77777777">
        <w:tc>
          <w:tcPr>
            <w:tcW w:w="4660" w:type="dxa"/>
            <w:tcBorders>
              <w:top w:val="dashed" w:sz="4" w:space="0" w:color="BFBFBF"/>
              <w:left w:val="none" w:sz="4" w:space="0" w:color="6E6E6E"/>
              <w:bottom w:val="dashed" w:sz="4" w:space="0" w:color="BFBFBF"/>
              <w:right w:val="none" w:sz="4" w:space="0" w:color="6E6E6E"/>
            </w:tcBorders>
          </w:tcPr>
          <w:p w14:paraId="36D16215" w14:textId="77777777" w:rsidR="003E2CE8" w:rsidRDefault="00A10D57">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AC8FB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B31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DE4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409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83B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2F4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F0E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FC4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D72D" w14:textId="77777777" w:rsidR="003E2CE8" w:rsidRDefault="003E2CE8">
            <w:pPr>
              <w:pStyle w:val="ProductList-TableBody"/>
              <w:jc w:val="center"/>
            </w:pPr>
          </w:p>
        </w:tc>
      </w:tr>
      <w:tr w:rsidR="003E2CE8" w14:paraId="6D8D864C" w14:textId="77777777">
        <w:tc>
          <w:tcPr>
            <w:tcW w:w="4660" w:type="dxa"/>
            <w:tcBorders>
              <w:top w:val="dashed" w:sz="4" w:space="0" w:color="BFBFBF"/>
              <w:left w:val="none" w:sz="4" w:space="0" w:color="6E6E6E"/>
              <w:bottom w:val="dashed" w:sz="4" w:space="0" w:color="A5A5A5"/>
              <w:right w:val="none" w:sz="4" w:space="0" w:color="6E6E6E"/>
            </w:tcBorders>
          </w:tcPr>
          <w:p w14:paraId="3947F242" w14:textId="77777777" w:rsidR="003E2CE8" w:rsidRDefault="00A10D57">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8259E7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7EC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E8A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A15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3E3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223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68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012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7224" w14:textId="77777777" w:rsidR="003E2CE8" w:rsidRDefault="003E2CE8">
            <w:pPr>
              <w:pStyle w:val="ProductList-TableBody"/>
              <w:jc w:val="center"/>
            </w:pPr>
          </w:p>
        </w:tc>
      </w:tr>
      <w:tr w:rsidR="003E2CE8" w14:paraId="768D7DE4" w14:textId="77777777">
        <w:tc>
          <w:tcPr>
            <w:tcW w:w="4660" w:type="dxa"/>
            <w:tcBorders>
              <w:top w:val="dashed" w:sz="4" w:space="0" w:color="A5A5A5"/>
              <w:left w:val="none" w:sz="4" w:space="0" w:color="6E6E6E"/>
              <w:bottom w:val="none" w:sz="4" w:space="0" w:color="BFBFBF"/>
              <w:right w:val="none" w:sz="4" w:space="0" w:color="6E6E6E"/>
            </w:tcBorders>
          </w:tcPr>
          <w:p w14:paraId="69660CCA" w14:textId="77777777" w:rsidR="003E2CE8" w:rsidRDefault="00A10D57">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B0592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628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17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2BD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8FB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E51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E1D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2B2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464C" w14:textId="77777777" w:rsidR="003E2CE8" w:rsidRDefault="003E2CE8">
            <w:pPr>
              <w:pStyle w:val="ProductList-TableBody"/>
              <w:jc w:val="center"/>
            </w:pPr>
          </w:p>
        </w:tc>
      </w:tr>
    </w:tbl>
    <w:p w14:paraId="2D237B15" w14:textId="77777777" w:rsidR="003E2CE8" w:rsidRDefault="003E2CE8">
      <w:pPr>
        <w:pStyle w:val="ProductList-Body"/>
      </w:pPr>
    </w:p>
    <w:p w14:paraId="453593CB" w14:textId="77777777" w:rsidR="003E2CE8" w:rsidRDefault="00A10D57">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3E2CE8" w14:paraId="4DAE8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3B14F"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65E003"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4FDBC2"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11D77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8F7B"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523ADA"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r>
              <w:t>, Лицензия Experts on Demand (см.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7685" w14:textId="77777777" w:rsidR="003E2CE8" w:rsidRDefault="00A10D57">
            <w:pPr>
              <w:pStyle w:val="ProductList-TableBody"/>
            </w:pPr>
            <w:r>
              <w:rPr>
                <w:color w:val="404040"/>
              </w:rPr>
              <w:t>Специальные предложения: Неприменимо</w:t>
            </w:r>
          </w:p>
        </w:tc>
      </w:tr>
      <w:tr w:rsidR="003E2CE8" w14:paraId="341AF6F1" w14:textId="77777777">
        <w:tc>
          <w:tcPr>
            <w:tcW w:w="4040" w:type="dxa"/>
            <w:tcBorders>
              <w:top w:val="single" w:sz="4" w:space="0" w:color="000000"/>
              <w:left w:val="single" w:sz="4" w:space="0" w:color="000000"/>
              <w:bottom w:val="single" w:sz="4" w:space="0" w:color="000000"/>
              <w:right w:val="single" w:sz="4" w:space="0" w:color="000000"/>
            </w:tcBorders>
          </w:tcPr>
          <w:p w14:paraId="130C4365"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58823EC6"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7AF1DE7"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3E2CE8" w14:paraId="4C9FC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05518" w14:textId="77777777" w:rsidR="003E2CE8" w:rsidRDefault="00A10D57">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B4D2F85"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7B24C4D3"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871E3DD" w14:textId="77777777" w:rsidR="003E2CE8" w:rsidRDefault="003E2CE8">
      <w:pPr>
        <w:pStyle w:val="ProductList-Body"/>
      </w:pPr>
    </w:p>
    <w:p w14:paraId="343F66F5" w14:textId="77777777" w:rsidR="003E2CE8" w:rsidRDefault="00A10D57">
      <w:pPr>
        <w:pStyle w:val="ProductList-ClauseHeading"/>
        <w:outlineLvl w:val="3"/>
      </w:pPr>
      <w:r>
        <w:t>2.1 Применимые Условия лицензии</w:t>
      </w:r>
    </w:p>
    <w:p w14:paraId="7F5D9E64" w14:textId="77777777" w:rsidR="003E2CE8" w:rsidRDefault="00A10D57">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459256EB" w14:textId="77777777" w:rsidR="003E2CE8" w:rsidRDefault="00A10D57">
      <w:pPr>
        <w:pStyle w:val="ProductList-SubClauseHeading"/>
        <w:outlineLvl w:val="4"/>
      </w:pPr>
      <w:r>
        <w:t>2.1.1 Компоненты Microsoft 365</w:t>
      </w:r>
    </w:p>
    <w:p w14:paraId="1A1D4120" w14:textId="77777777" w:rsidR="003E2CE8" w:rsidRDefault="00A10D57" w:rsidP="00A10D57">
      <w:pPr>
        <w:pStyle w:val="ProductList-Bullet"/>
        <w:numPr>
          <w:ilvl w:val="1"/>
          <w:numId w:val="36"/>
        </w:numPr>
      </w:pPr>
      <w:r>
        <w:t xml:space="preserve">Компоненты Microsoft 365 E3/E5 включают Office 365 E3/E5, Enterprise Mobility + Security E3/E5 и Windows 10 Корпоративная E3/E5 «на пользователя».  </w:t>
      </w:r>
    </w:p>
    <w:p w14:paraId="6F58349A" w14:textId="77777777" w:rsidR="003E2CE8" w:rsidRDefault="00A10D57" w:rsidP="00A10D57">
      <w:pPr>
        <w:pStyle w:val="ProductList-Bullet"/>
        <w:numPr>
          <w:ilvl w:val="1"/>
          <w:numId w:val="36"/>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w:t>
      </w:r>
    </w:p>
    <w:p w14:paraId="25E6D8D4" w14:textId="77777777" w:rsidR="003E2CE8" w:rsidRDefault="00A10D57" w:rsidP="00A10D57">
      <w:pPr>
        <w:pStyle w:val="ProductList-Bullet"/>
        <w:numPr>
          <w:ilvl w:val="1"/>
          <w:numId w:val="36"/>
        </w:numPr>
      </w:pPr>
      <w:r>
        <w:t>Компоненты Microsoft 365 F1 включают Office для Интернета, Enterprise Mobility + Security E3 и Windows 10 Корпоративная E3.</w:t>
      </w:r>
    </w:p>
    <w:p w14:paraId="2419119D" w14:textId="77777777" w:rsidR="003E2CE8" w:rsidRDefault="003E2CE8">
      <w:pPr>
        <w:pStyle w:val="ProductList-BodyIndented"/>
      </w:pPr>
    </w:p>
    <w:p w14:paraId="70C56A48" w14:textId="77777777" w:rsidR="003E2CE8" w:rsidRDefault="00A10D57">
      <w:pPr>
        <w:pStyle w:val="ProductList-SubClauseHeading"/>
        <w:outlineLvl w:val="4"/>
      </w:pPr>
      <w:r>
        <w:t>2.1.2 Назначение лицензий и права на использование Windows</w:t>
      </w:r>
    </w:p>
    <w:p w14:paraId="608B397A" w14:textId="77777777" w:rsidR="003E2CE8" w:rsidRDefault="00A10D57">
      <w:pPr>
        <w:pStyle w:val="ProductList-BodyIndented"/>
      </w:pPr>
      <w:r>
        <w:t>Права на использование компонента Windows лицензий Microsoft 365 изменены следующим образом.</w:t>
      </w:r>
    </w:p>
    <w:p w14:paraId="5828D7C2" w14:textId="77777777" w:rsidR="003E2CE8" w:rsidRDefault="00A10D57" w:rsidP="00A10D57">
      <w:pPr>
        <w:pStyle w:val="ProductList-Bullet"/>
        <w:numPr>
          <w:ilvl w:val="1"/>
          <w:numId w:val="3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w:t>
      </w:r>
    </w:p>
    <w:p w14:paraId="31EA1088" w14:textId="77777777" w:rsidR="003E2CE8" w:rsidRDefault="00A10D57" w:rsidP="00A10D57">
      <w:pPr>
        <w:pStyle w:val="ProductList-Bullet"/>
        <w:numPr>
          <w:ilvl w:val="1"/>
          <w:numId w:val="37"/>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7B891030" w14:textId="77777777" w:rsidR="003E2CE8" w:rsidRDefault="003E2CE8">
      <w:pPr>
        <w:pStyle w:val="ProductList-BodyIndented"/>
      </w:pPr>
    </w:p>
    <w:p w14:paraId="543EF906" w14:textId="77777777" w:rsidR="003E2CE8" w:rsidRDefault="00A10D57">
      <w:pPr>
        <w:pStyle w:val="ProductList-SubClauseHeading"/>
        <w:outlineLvl w:val="4"/>
      </w:pPr>
      <w:r>
        <w:t>2.1.3 Права на использование Microsoft 365 F1 — Windows 10</w:t>
      </w:r>
    </w:p>
    <w:p w14:paraId="0EE43120" w14:textId="77777777" w:rsidR="003E2CE8" w:rsidRDefault="00A10D57">
      <w:pPr>
        <w:pStyle w:val="ProductList-BodyIndented"/>
      </w:pPr>
      <w:r>
        <w:t>Права на использование компонента Windows лицензий Microsoft 365 F1 дополнительно изменены следующим образом.</w:t>
      </w:r>
    </w:p>
    <w:p w14:paraId="633D5936" w14:textId="77777777" w:rsidR="003E2CE8" w:rsidRDefault="00A10D57" w:rsidP="00A10D57">
      <w:pPr>
        <w:pStyle w:val="ProductList-Bullet"/>
        <w:numPr>
          <w:ilvl w:val="1"/>
          <w:numId w:val="38"/>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w:t>
      </w:r>
    </w:p>
    <w:p w14:paraId="43945C7C" w14:textId="77777777" w:rsidR="003E2CE8" w:rsidRDefault="00A10D57" w:rsidP="00A10D57">
      <w:pPr>
        <w:pStyle w:val="ProductList-Bullet"/>
        <w:numPr>
          <w:ilvl w:val="1"/>
          <w:numId w:val="38"/>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2DACE228" w14:textId="77777777" w:rsidR="003E2CE8" w:rsidRDefault="00A10D57" w:rsidP="00A10D57">
      <w:pPr>
        <w:pStyle w:val="ProductList-Bullet"/>
        <w:numPr>
          <w:ilvl w:val="1"/>
          <w:numId w:val="38"/>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права на доступ к виртуализированным экземплярам Windows и их использование не предоставляются.</w:t>
      </w:r>
    </w:p>
    <w:p w14:paraId="5C6CDB97" w14:textId="77777777" w:rsidR="003E2CE8" w:rsidRDefault="00A10D57" w:rsidP="00A10D57">
      <w:pPr>
        <w:pStyle w:val="ProductList-Bullet"/>
        <w:numPr>
          <w:ilvl w:val="1"/>
          <w:numId w:val="38"/>
        </w:numPr>
      </w:pPr>
      <w:r>
        <w:t>Право на установку и использование MDOP не применяется.</w:t>
      </w:r>
    </w:p>
    <w:p w14:paraId="57311F7F" w14:textId="77777777" w:rsidR="003E2CE8" w:rsidRDefault="00A10D57">
      <w:pPr>
        <w:pStyle w:val="ProductList-BodyIndented"/>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12923DB5" w14:textId="77777777" w:rsidR="003E2CE8" w:rsidRDefault="003E2CE8">
      <w:pPr>
        <w:pStyle w:val="ProductList-BodyIndented"/>
      </w:pPr>
    </w:p>
    <w:p w14:paraId="0F55F1D1" w14:textId="77777777" w:rsidR="003E2CE8" w:rsidRDefault="00A10D57">
      <w:pPr>
        <w:pStyle w:val="ProductList-ClauseHeading"/>
        <w:outlineLvl w:val="3"/>
      </w:pPr>
      <w:r>
        <w:t>2.2 Расширенные права на использование для Microsoft 365 E3/E5</w:t>
      </w:r>
    </w:p>
    <w:p w14:paraId="6F2AA714" w14:textId="77777777" w:rsidR="003E2CE8" w:rsidRDefault="00A10D57">
      <w:pPr>
        <w:pStyle w:val="ProductList-SubClauseHeading"/>
        <w:outlineLvl w:val="4"/>
      </w:pPr>
      <w:r>
        <w:t>2.2.1 Серверы Office</w:t>
      </w:r>
    </w:p>
    <w:p w14:paraId="5258A765" w14:textId="77777777" w:rsidR="003E2CE8" w:rsidRDefault="00A10D57">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2E1AB4B8" w14:textId="77777777" w:rsidR="003E2CE8" w:rsidRDefault="00A10D57" w:rsidP="00A10D57">
      <w:pPr>
        <w:pStyle w:val="ProductList-Bullet"/>
        <w:numPr>
          <w:ilvl w:val="1"/>
          <w:numId w:val="39"/>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5193C751" w14:textId="77777777" w:rsidR="003E2CE8" w:rsidRDefault="00A10D57" w:rsidP="00A10D57">
      <w:pPr>
        <w:pStyle w:val="ProductList-Bullet"/>
        <w:numPr>
          <w:ilvl w:val="1"/>
          <w:numId w:val="39"/>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2D524B6A" w14:textId="77777777" w:rsidR="003E2CE8" w:rsidRDefault="00A10D57">
      <w:pPr>
        <w:pStyle w:val="ProductList-BodyIndented"/>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Это положение неприменимо к Лицензиям на подписку «на пользователя», приобретенным по Соглашению Microsoft Cloud.</w:t>
      </w:r>
    </w:p>
    <w:p w14:paraId="4923E4F1" w14:textId="77777777" w:rsidR="003E2CE8" w:rsidRDefault="003E2CE8">
      <w:pPr>
        <w:pStyle w:val="ProductList-BodyIndented"/>
      </w:pPr>
    </w:p>
    <w:p w14:paraId="0112DDAD" w14:textId="77777777" w:rsidR="003E2CE8" w:rsidRDefault="00A10D57">
      <w:pPr>
        <w:pStyle w:val="ProductList-SubClauseHeading"/>
        <w:outlineLvl w:val="4"/>
      </w:pPr>
      <w:r>
        <w:t>2.2.2 Office профессиональный плюс</w:t>
      </w:r>
    </w:p>
    <w:p w14:paraId="4BCEED72" w14:textId="77777777" w:rsidR="003E2CE8" w:rsidRDefault="00A10D57">
      <w:pPr>
        <w:pStyle w:val="ProductList-SubSubClauseHeading"/>
        <w:outlineLvl w:val="5"/>
      </w:pPr>
      <w:r>
        <w:t>2.2.2.1 Microsoft 365, лицензии From SA (лицензия на подписку «на пользователя»)</w:t>
      </w:r>
    </w:p>
    <w:p w14:paraId="5C77FFB6" w14:textId="77777777" w:rsidR="003E2CE8" w:rsidRDefault="00A10D57">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0299D17F" w14:textId="77777777" w:rsidR="003E2CE8" w:rsidRDefault="00A10D57" w:rsidP="00A10D57">
      <w:pPr>
        <w:pStyle w:val="ProductList-Bullet"/>
        <w:numPr>
          <w:ilvl w:val="2"/>
          <w:numId w:val="40"/>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6206A996" w14:textId="77777777" w:rsidR="003E2CE8" w:rsidRDefault="00A10D57" w:rsidP="00A10D57">
      <w:pPr>
        <w:pStyle w:val="ProductList-Bullet"/>
        <w:numPr>
          <w:ilvl w:val="2"/>
          <w:numId w:val="40"/>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34A4BF07" w14:textId="77777777" w:rsidR="003E2CE8" w:rsidRDefault="003E2CE8">
      <w:pPr>
        <w:pStyle w:val="ProductList-BodyIndented2"/>
      </w:pPr>
    </w:p>
    <w:p w14:paraId="2F4150BA" w14:textId="77777777" w:rsidR="003E2CE8" w:rsidRDefault="00A10D57">
      <w:pPr>
        <w:pStyle w:val="ProductList-SubSubClauseHeading"/>
        <w:outlineLvl w:val="5"/>
      </w:pPr>
      <w:r>
        <w:t>2.2.2.2 Лицензии Microsoft 365 (лицензия на подписку «на пользователя»), приобретенные в рамках MPSA</w:t>
      </w:r>
    </w:p>
    <w:p w14:paraId="77C2B999" w14:textId="77777777" w:rsidR="003E2CE8" w:rsidRDefault="00A10D57">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04570E1C" w14:textId="77777777" w:rsidR="003E2CE8" w:rsidRDefault="003E2CE8">
      <w:pPr>
        <w:pStyle w:val="ProductList-BodyIndented2"/>
      </w:pPr>
    </w:p>
    <w:p w14:paraId="1AC4EE76" w14:textId="77777777" w:rsidR="003E2CE8" w:rsidRDefault="00A10D57">
      <w:pPr>
        <w:pStyle w:val="ProductList-ClauseHeading"/>
        <w:outlineLvl w:val="3"/>
      </w:pPr>
      <w:r>
        <w:t>2.3 Права на использование Microsoft 365 бизнес</w:t>
      </w:r>
    </w:p>
    <w:p w14:paraId="0FFCF7BE" w14:textId="77777777" w:rsidR="003E2CE8" w:rsidRDefault="00A10D57">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76B8E373" w14:textId="77777777" w:rsidR="003E2CE8" w:rsidRDefault="00A10D57" w:rsidP="00A10D57">
      <w:pPr>
        <w:pStyle w:val="ProductList-Bullet"/>
        <w:numPr>
          <w:ilvl w:val="0"/>
          <w:numId w:val="41"/>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2DFAB228" w14:textId="77777777" w:rsidR="003E2CE8" w:rsidRDefault="00A10D57" w:rsidP="00A10D57">
      <w:pPr>
        <w:pStyle w:val="ProductList-Bullet"/>
        <w:numPr>
          <w:ilvl w:val="0"/>
          <w:numId w:val="41"/>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05917A48" w14:textId="77777777" w:rsidR="003E2CE8" w:rsidRDefault="00A10D57" w:rsidP="00A10D57">
      <w:pPr>
        <w:pStyle w:val="ProductList-Bullet"/>
        <w:numPr>
          <w:ilvl w:val="0"/>
          <w:numId w:val="41"/>
        </w:numPr>
      </w:pPr>
      <w:r>
        <w:t xml:space="preserve">Права на доступ и использование виртуализированных экземпляров Windows не применяются. </w:t>
      </w:r>
    </w:p>
    <w:p w14:paraId="390CD627" w14:textId="77777777" w:rsidR="003E2CE8" w:rsidRDefault="003E2CE8">
      <w:pPr>
        <w:pStyle w:val="ProductList-Body"/>
      </w:pPr>
    </w:p>
    <w:p w14:paraId="3C806046" w14:textId="77777777" w:rsidR="003E2CE8" w:rsidRDefault="00A10D57">
      <w:pPr>
        <w:pStyle w:val="ProductList-ClauseHeading"/>
        <w:outlineLvl w:val="3"/>
      </w:pPr>
      <w:r>
        <w:t>2.4 Лицензия Experts on Demand</w:t>
      </w:r>
    </w:p>
    <w:p w14:paraId="23FA298F" w14:textId="77777777" w:rsidR="003E2CE8" w:rsidRDefault="00A10D57">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4F191B67" w14:textId="77777777" w:rsidR="003E2CE8" w:rsidRDefault="003E2CE8">
      <w:pPr>
        <w:pStyle w:val="ProductList-Body"/>
      </w:pPr>
    </w:p>
    <w:p w14:paraId="113D3110" w14:textId="77777777" w:rsidR="003E2CE8" w:rsidRDefault="00A10D57">
      <w:pPr>
        <w:pStyle w:val="ProductList-ClauseHeading"/>
        <w:outlineLvl w:val="3"/>
      </w:pPr>
      <w:r>
        <w:t>2.5 Программы для образовательных учреждений</w:t>
      </w:r>
    </w:p>
    <w:p w14:paraId="738FE2D7" w14:textId="77777777" w:rsidR="003E2CE8" w:rsidRDefault="00A10D5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1FE3C80" w14:textId="77777777" w:rsidR="003E2CE8" w:rsidRDefault="00A10D57">
      <w:pPr>
        <w:pStyle w:val="ProductList-SubClauseHeading"/>
        <w:outlineLvl w:val="4"/>
      </w:pPr>
      <w:r>
        <w:t>2.5.1 Microsoft 365 A1 (лицензия на подписку «на устройство»)</w:t>
      </w:r>
    </w:p>
    <w:p w14:paraId="4163F801" w14:textId="77777777" w:rsidR="003E2CE8" w:rsidRDefault="00A10D57">
      <w:pPr>
        <w:pStyle w:val="ProductList-SubSubClauseHeading"/>
        <w:outlineLvl w:val="5"/>
      </w:pPr>
      <w:r>
        <w:t>2.5.1.1 Срок действия</w:t>
      </w:r>
    </w:p>
    <w:p w14:paraId="332E21CB" w14:textId="77777777" w:rsidR="003E2CE8" w:rsidRDefault="00A10D57">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0BD34403" w14:textId="77777777" w:rsidR="003E2CE8" w:rsidRDefault="003E2CE8">
      <w:pPr>
        <w:pStyle w:val="ProductList-BodyIndented2"/>
      </w:pPr>
    </w:p>
    <w:p w14:paraId="42E4E3B5" w14:textId="77777777" w:rsidR="003E2CE8" w:rsidRDefault="00A10D57">
      <w:pPr>
        <w:pStyle w:val="ProductList-SubSubClauseHeading"/>
        <w:outlineLvl w:val="5"/>
      </w:pPr>
      <w:r>
        <w:t>2.5.1.2 Отмена и переназначение</w:t>
      </w:r>
    </w:p>
    <w:p w14:paraId="62006E91" w14:textId="77777777" w:rsidR="003E2CE8" w:rsidRDefault="00A10D57">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459EAC62" w14:textId="77777777" w:rsidR="003E2CE8" w:rsidRDefault="003E2CE8">
      <w:pPr>
        <w:pStyle w:val="ProductList-BodyIndented2"/>
      </w:pPr>
    </w:p>
    <w:p w14:paraId="7348012B" w14:textId="77777777" w:rsidR="003E2CE8" w:rsidRDefault="00A10D57">
      <w:pPr>
        <w:pStyle w:val="ProductList-SubSubClauseHeading"/>
        <w:outlineLvl w:val="5"/>
      </w:pPr>
      <w:r>
        <w:t>2.5.1.3 Версии ОС Window 10</w:t>
      </w:r>
    </w:p>
    <w:p w14:paraId="2C61B919" w14:textId="77777777" w:rsidR="003E2CE8" w:rsidRDefault="00A10D57">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3C06ABE7" w14:textId="77777777" w:rsidR="003E2CE8" w:rsidRDefault="003E2CE8">
      <w:pPr>
        <w:pStyle w:val="ProductList-BodyIndented2"/>
      </w:pPr>
    </w:p>
    <w:p w14:paraId="66FDA31E" w14:textId="77777777" w:rsidR="003E2CE8" w:rsidRDefault="00A10D57">
      <w:pPr>
        <w:pStyle w:val="ProductList-SubClauseHeading"/>
        <w:outlineLvl w:val="4"/>
      </w:pPr>
      <w:r>
        <w:t>2.5.2 Microsoft 365 A3/A5 (лицензия на подписку «на пользователя»)</w:t>
      </w:r>
    </w:p>
    <w:p w14:paraId="2B67ACD0" w14:textId="77777777" w:rsidR="003E2CE8" w:rsidRDefault="00A10D57">
      <w:pPr>
        <w:pStyle w:val="ProductList-SubSubClauseHeading"/>
        <w:outlineLvl w:val="5"/>
      </w:pPr>
      <w:r>
        <w:t>2.5.2.1 Серверы Office</w:t>
      </w:r>
    </w:p>
    <w:p w14:paraId="435D6527" w14:textId="77777777" w:rsidR="003E2CE8" w:rsidRDefault="00A10D57">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70FE6ED8" w14:textId="77777777" w:rsidR="003E2CE8" w:rsidRDefault="00A10D57" w:rsidP="00A10D57">
      <w:pPr>
        <w:pStyle w:val="ProductList-Bullet"/>
        <w:numPr>
          <w:ilvl w:val="2"/>
          <w:numId w:val="42"/>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6BEF40F6" w14:textId="77777777" w:rsidR="003E2CE8" w:rsidRDefault="00A10D57" w:rsidP="00A10D57">
      <w:pPr>
        <w:pStyle w:val="ProductList-Bullet"/>
        <w:numPr>
          <w:ilvl w:val="2"/>
          <w:numId w:val="42"/>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49C1E2B" w14:textId="77777777" w:rsidR="003E2CE8" w:rsidRDefault="00A10D57">
      <w:pPr>
        <w:pStyle w:val="ProductList-BodyIndented2"/>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43E3AC1" w14:textId="77777777" w:rsidR="003E2CE8" w:rsidRDefault="003E2CE8">
      <w:pPr>
        <w:pStyle w:val="ProductList-BodyIndented2"/>
      </w:pPr>
    </w:p>
    <w:p w14:paraId="6260BD80" w14:textId="77777777" w:rsidR="003E2CE8" w:rsidRDefault="00A10D57">
      <w:pPr>
        <w:pStyle w:val="ProductList-SubSubClauseHeading"/>
        <w:outlineLvl w:val="5"/>
      </w:pPr>
      <w:r>
        <w:t>2.5.2.2 Microsoft 365 A3 с лицензией Core CAL</w:t>
      </w:r>
    </w:p>
    <w:p w14:paraId="3452CAF7" w14:textId="77777777" w:rsidR="003E2CE8" w:rsidRDefault="00A10D57">
      <w:pPr>
        <w:pStyle w:val="ProductList-BodyIndented2"/>
      </w:pPr>
      <w:r>
        <w:t>Продукт Microsoft 365 A3 с лицензией Core CAL предлагается только в качестве замены продукта Education Desktop с лицензией Core CAL.</w:t>
      </w:r>
    </w:p>
    <w:p w14:paraId="67413C0C" w14:textId="77777777" w:rsidR="003E2CE8" w:rsidRDefault="003E2CE8">
      <w:pPr>
        <w:pStyle w:val="ProductList-ClauseHeading"/>
        <w:outlineLvl w:val="3"/>
      </w:pPr>
    </w:p>
    <w:p w14:paraId="4CA97BCA"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7670C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CFA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0E5688C" w14:textId="77777777" w:rsidR="003E2CE8" w:rsidRDefault="003E2CE8">
      <w:pPr>
        <w:pStyle w:val="ProductList-Body"/>
      </w:pPr>
    </w:p>
    <w:p w14:paraId="5BE8BE91" w14:textId="77777777" w:rsidR="003E2CE8" w:rsidRDefault="00A10D5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2841"/>
      <w:r>
        <w:instrText>Enterprise Mobility + Security</w:instrText>
      </w:r>
      <w:bookmarkEnd w:id="237"/>
      <w:r>
        <w:instrText>" \l 2</w:instrText>
      </w:r>
      <w:r>
        <w:fldChar w:fldCharType="end"/>
      </w:r>
    </w:p>
    <w:p w14:paraId="0AE3963F" w14:textId="77777777" w:rsidR="003E2CE8" w:rsidRDefault="00A10D57">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3E2CE8" w14:paraId="0C2687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7B2FF"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A6ABEBF"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4849F"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09C6F"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0B8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D9655"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D159F"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3DF8" w14:textId="77777777" w:rsidR="003E2CE8" w:rsidRDefault="00A10D5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D1855"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B220F"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3CF22EFD" w14:textId="77777777">
        <w:tc>
          <w:tcPr>
            <w:tcW w:w="4660" w:type="dxa"/>
            <w:tcBorders>
              <w:top w:val="single" w:sz="6" w:space="0" w:color="FFFFFF"/>
              <w:left w:val="none" w:sz="4" w:space="0" w:color="6E6E6E"/>
              <w:bottom w:val="dashed" w:sz="4" w:space="0" w:color="BFBFBF"/>
              <w:right w:val="none" w:sz="4" w:space="0" w:color="6E6E6E"/>
            </w:tcBorders>
          </w:tcPr>
          <w:p w14:paraId="3D2CACA8" w14:textId="77777777" w:rsidR="003E2CE8" w:rsidRDefault="00A10D5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5E88C15"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06C6"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D19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6AD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A3E8"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C10B"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7A9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EA8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A6F1" w14:textId="77777777" w:rsidR="003E2CE8" w:rsidRDefault="003E2CE8">
            <w:pPr>
              <w:pStyle w:val="ProductList-TableBody"/>
              <w:jc w:val="center"/>
            </w:pPr>
          </w:p>
        </w:tc>
      </w:tr>
      <w:tr w:rsidR="003E2CE8" w14:paraId="111DF9F1" w14:textId="77777777">
        <w:tc>
          <w:tcPr>
            <w:tcW w:w="4660" w:type="dxa"/>
            <w:tcBorders>
              <w:top w:val="dashed" w:sz="4" w:space="0" w:color="BFBFBF"/>
              <w:left w:val="none" w:sz="4" w:space="0" w:color="6E6E6E"/>
              <w:bottom w:val="dashed" w:sz="4" w:space="0" w:color="BFBFBF"/>
              <w:right w:val="none" w:sz="4" w:space="0" w:color="6E6E6E"/>
            </w:tcBorders>
          </w:tcPr>
          <w:p w14:paraId="320165AB" w14:textId="77777777" w:rsidR="003E2CE8" w:rsidRDefault="00A10D57">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A62F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09E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A61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5D6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0AB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12C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3A2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0742"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782C" w14:textId="77777777" w:rsidR="003E2CE8" w:rsidRDefault="003E2CE8">
            <w:pPr>
              <w:pStyle w:val="ProductList-TableBody"/>
              <w:jc w:val="center"/>
            </w:pPr>
          </w:p>
        </w:tc>
      </w:tr>
      <w:tr w:rsidR="003E2CE8" w14:paraId="522960A9" w14:textId="77777777">
        <w:tc>
          <w:tcPr>
            <w:tcW w:w="4660" w:type="dxa"/>
            <w:tcBorders>
              <w:top w:val="dashed" w:sz="4" w:space="0" w:color="BFBFBF"/>
              <w:left w:val="none" w:sz="4" w:space="0" w:color="6E6E6E"/>
              <w:bottom w:val="dashed" w:sz="4" w:space="0" w:color="BFBFBF"/>
              <w:right w:val="none" w:sz="4" w:space="0" w:color="6E6E6E"/>
            </w:tcBorders>
          </w:tcPr>
          <w:p w14:paraId="460A50BE" w14:textId="77777777" w:rsidR="003E2CE8" w:rsidRDefault="00A10D5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C859B9"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D9B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DEB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992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4D1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E505"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ACF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13E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E615" w14:textId="77777777" w:rsidR="003E2CE8" w:rsidRDefault="003E2CE8">
            <w:pPr>
              <w:pStyle w:val="ProductList-TableBody"/>
              <w:jc w:val="center"/>
            </w:pPr>
          </w:p>
        </w:tc>
      </w:tr>
      <w:tr w:rsidR="003E2CE8" w14:paraId="73A7ADC6" w14:textId="77777777">
        <w:tc>
          <w:tcPr>
            <w:tcW w:w="4660" w:type="dxa"/>
            <w:tcBorders>
              <w:top w:val="dashed" w:sz="4" w:space="0" w:color="BFBFBF"/>
              <w:left w:val="none" w:sz="4" w:space="0" w:color="6E6E6E"/>
              <w:bottom w:val="dashed" w:sz="4" w:space="0" w:color="BFBFBF"/>
              <w:right w:val="none" w:sz="4" w:space="0" w:color="6E6E6E"/>
            </w:tcBorders>
          </w:tcPr>
          <w:p w14:paraId="186E139B" w14:textId="77777777" w:rsidR="003E2CE8" w:rsidRDefault="00A10D5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F2DD7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65B0"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FF0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C31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5C7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4A1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81F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DB7F"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521A" w14:textId="77777777" w:rsidR="003E2CE8" w:rsidRDefault="003E2CE8">
            <w:pPr>
              <w:pStyle w:val="ProductList-TableBody"/>
              <w:jc w:val="center"/>
            </w:pPr>
          </w:p>
        </w:tc>
      </w:tr>
      <w:tr w:rsidR="003E2CE8" w14:paraId="294BE25D" w14:textId="77777777">
        <w:tc>
          <w:tcPr>
            <w:tcW w:w="4660" w:type="dxa"/>
            <w:tcBorders>
              <w:top w:val="dashed" w:sz="4" w:space="0" w:color="BFBFBF"/>
              <w:left w:val="none" w:sz="4" w:space="0" w:color="6E6E6E"/>
              <w:bottom w:val="dashed" w:sz="4" w:space="0" w:color="BFBFBF"/>
              <w:right w:val="none" w:sz="4" w:space="0" w:color="6E6E6E"/>
            </w:tcBorders>
          </w:tcPr>
          <w:p w14:paraId="02C2685D" w14:textId="77777777" w:rsidR="003E2CE8" w:rsidRDefault="00A10D5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2A6C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386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985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482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0F1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2E9C"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12A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684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B905" w14:textId="77777777" w:rsidR="003E2CE8" w:rsidRDefault="003E2CE8">
            <w:pPr>
              <w:pStyle w:val="ProductList-TableBody"/>
              <w:jc w:val="center"/>
            </w:pPr>
          </w:p>
        </w:tc>
      </w:tr>
      <w:tr w:rsidR="003E2CE8" w14:paraId="29706127" w14:textId="77777777">
        <w:tc>
          <w:tcPr>
            <w:tcW w:w="4660" w:type="dxa"/>
            <w:tcBorders>
              <w:top w:val="dashed" w:sz="4" w:space="0" w:color="BFBFBF"/>
              <w:left w:val="none" w:sz="4" w:space="0" w:color="6E6E6E"/>
              <w:bottom w:val="dashed" w:sz="4" w:space="0" w:color="BFBFBF"/>
              <w:right w:val="none" w:sz="4" w:space="0" w:color="6E6E6E"/>
            </w:tcBorders>
          </w:tcPr>
          <w:p w14:paraId="5F37D2B0" w14:textId="77777777" w:rsidR="003E2CE8" w:rsidRDefault="00A10D57">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9AA005"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EA3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DF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42E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6908"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5A0E"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B8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280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F96C" w14:textId="77777777" w:rsidR="003E2CE8" w:rsidRDefault="003E2CE8">
            <w:pPr>
              <w:pStyle w:val="ProductList-TableBody"/>
              <w:jc w:val="center"/>
            </w:pPr>
          </w:p>
        </w:tc>
      </w:tr>
      <w:tr w:rsidR="003E2CE8" w14:paraId="035828A3" w14:textId="77777777">
        <w:tc>
          <w:tcPr>
            <w:tcW w:w="4660" w:type="dxa"/>
            <w:tcBorders>
              <w:top w:val="dashed" w:sz="4" w:space="0" w:color="BFBFBF"/>
              <w:left w:val="none" w:sz="4" w:space="0" w:color="6E6E6E"/>
              <w:bottom w:val="dashed" w:sz="4" w:space="0" w:color="BFBFBF"/>
              <w:right w:val="none" w:sz="4" w:space="0" w:color="6E6E6E"/>
            </w:tcBorders>
          </w:tcPr>
          <w:p w14:paraId="574BE27E" w14:textId="77777777" w:rsidR="003E2CE8" w:rsidRDefault="00A10D57">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3CE70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9BB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24C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BEB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0C7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FA5A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986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DC72"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D541" w14:textId="77777777" w:rsidR="003E2CE8" w:rsidRDefault="003E2CE8">
            <w:pPr>
              <w:pStyle w:val="ProductList-TableBody"/>
              <w:jc w:val="center"/>
            </w:pPr>
          </w:p>
        </w:tc>
      </w:tr>
      <w:tr w:rsidR="003E2CE8" w14:paraId="0AB0A902" w14:textId="77777777">
        <w:tc>
          <w:tcPr>
            <w:tcW w:w="4660" w:type="dxa"/>
            <w:tcBorders>
              <w:top w:val="dashed" w:sz="4" w:space="0" w:color="BFBFBF"/>
              <w:left w:val="none" w:sz="4" w:space="0" w:color="6E6E6E"/>
              <w:bottom w:val="dashed" w:sz="4" w:space="0" w:color="BFBFBF"/>
              <w:right w:val="none" w:sz="4" w:space="0" w:color="6E6E6E"/>
            </w:tcBorders>
          </w:tcPr>
          <w:p w14:paraId="681B98CE" w14:textId="77777777" w:rsidR="003E2CE8" w:rsidRDefault="00A10D5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C1FB65"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FC06"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641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E3F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B4B4"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30CA"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6F3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E69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7663" w14:textId="77777777" w:rsidR="003E2CE8" w:rsidRDefault="003E2CE8">
            <w:pPr>
              <w:pStyle w:val="ProductList-TableBody"/>
              <w:jc w:val="center"/>
            </w:pPr>
          </w:p>
        </w:tc>
      </w:tr>
      <w:tr w:rsidR="003E2CE8" w14:paraId="48360842" w14:textId="77777777">
        <w:tc>
          <w:tcPr>
            <w:tcW w:w="4660" w:type="dxa"/>
            <w:tcBorders>
              <w:top w:val="dashed" w:sz="4" w:space="0" w:color="BFBFBF"/>
              <w:left w:val="none" w:sz="4" w:space="0" w:color="6E6E6E"/>
              <w:bottom w:val="dashed" w:sz="4" w:space="0" w:color="BFBFBF"/>
              <w:right w:val="none" w:sz="4" w:space="0" w:color="6E6E6E"/>
            </w:tcBorders>
          </w:tcPr>
          <w:p w14:paraId="36505AB7" w14:textId="77777777" w:rsidR="003E2CE8" w:rsidRDefault="00A10D5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B4DFA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7E0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F93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127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3F3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214B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F56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9E70"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D820" w14:textId="77777777" w:rsidR="003E2CE8" w:rsidRDefault="003E2CE8">
            <w:pPr>
              <w:pStyle w:val="ProductList-TableBody"/>
              <w:jc w:val="center"/>
            </w:pPr>
          </w:p>
        </w:tc>
      </w:tr>
      <w:tr w:rsidR="003E2CE8" w14:paraId="4F73D5C3" w14:textId="77777777">
        <w:tc>
          <w:tcPr>
            <w:tcW w:w="4660" w:type="dxa"/>
            <w:tcBorders>
              <w:top w:val="dashed" w:sz="4" w:space="0" w:color="BFBFBF"/>
              <w:left w:val="none" w:sz="4" w:space="0" w:color="6E6E6E"/>
              <w:bottom w:val="none" w:sz="4" w:space="0" w:color="BFBFBF"/>
              <w:right w:val="none" w:sz="4" w:space="0" w:color="6E6E6E"/>
            </w:tcBorders>
          </w:tcPr>
          <w:p w14:paraId="5BE7B480" w14:textId="77777777" w:rsidR="003E2CE8" w:rsidRDefault="00A10D5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3047B3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1D8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286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A9A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2D2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27EE"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AB7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553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F0E9" w14:textId="77777777" w:rsidR="003E2CE8" w:rsidRDefault="003E2CE8">
            <w:pPr>
              <w:pStyle w:val="ProductList-TableBody"/>
              <w:jc w:val="center"/>
            </w:pPr>
          </w:p>
        </w:tc>
      </w:tr>
    </w:tbl>
    <w:p w14:paraId="29DC7FBE" w14:textId="77777777" w:rsidR="003E2CE8" w:rsidRDefault="00A10D57">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3E2CE8" w14:paraId="47C13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D7711"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6D6EE4"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43DEA4"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5F34D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E907"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8D1C"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1D4D" w14:textId="77777777" w:rsidR="003E2CE8" w:rsidRDefault="00A10D57">
            <w:pPr>
              <w:pStyle w:val="ProductList-TableBody"/>
            </w:pPr>
            <w:r>
              <w:rPr>
                <w:color w:val="404040"/>
              </w:rPr>
              <w:t>Специальные предложения: неприменимо</w:t>
            </w:r>
          </w:p>
        </w:tc>
      </w:tr>
      <w:tr w:rsidR="003E2CE8" w14:paraId="42A18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B92E"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77E132"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F994" w14:textId="77777777" w:rsidR="003E2CE8" w:rsidRDefault="00A10D57">
            <w:pPr>
              <w:pStyle w:val="ProductList-TableBody"/>
            </w:pPr>
            <w:r>
              <w:rPr>
                <w:color w:val="404040"/>
              </w:rPr>
              <w:t>Право на сокращение (SCE): неприменимо</w:t>
            </w:r>
          </w:p>
        </w:tc>
      </w:tr>
      <w:tr w:rsidR="003E2CE8" w14:paraId="6D55A96C" w14:textId="77777777">
        <w:tc>
          <w:tcPr>
            <w:tcW w:w="4040" w:type="dxa"/>
            <w:tcBorders>
              <w:top w:val="single" w:sz="4" w:space="0" w:color="000000"/>
              <w:left w:val="single" w:sz="4" w:space="0" w:color="000000"/>
              <w:bottom w:val="single" w:sz="4" w:space="0" w:color="000000"/>
              <w:right w:val="single" w:sz="4" w:space="0" w:color="000000"/>
            </w:tcBorders>
          </w:tcPr>
          <w:p w14:paraId="49F97AAE"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2E43AB5"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8ACEEE6"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A518A17" w14:textId="77777777" w:rsidR="003E2CE8" w:rsidRDefault="003E2CE8">
      <w:pPr>
        <w:pStyle w:val="ProductList-ClauseHeading"/>
        <w:outlineLvl w:val="3"/>
      </w:pPr>
    </w:p>
    <w:p w14:paraId="752B5444"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B6BD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CB29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42F0C6B" w14:textId="77777777" w:rsidR="003E2CE8" w:rsidRDefault="003E2CE8">
      <w:pPr>
        <w:pStyle w:val="ProductList-Body"/>
      </w:pPr>
    </w:p>
    <w:p w14:paraId="5BFC4DD8" w14:textId="77777777" w:rsidR="003E2CE8" w:rsidRDefault="00A10D57">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20742842"/>
      <w:r>
        <w:instrText>Серверные подписки на Azure</w:instrText>
      </w:r>
      <w:bookmarkEnd w:id="241"/>
      <w:r>
        <w:instrText xml:space="preserve"> " \l 2</w:instrText>
      </w:r>
      <w:r>
        <w:fldChar w:fldCharType="end"/>
      </w:r>
    </w:p>
    <w:p w14:paraId="794343A9" w14:textId="77777777" w:rsidR="003E2CE8" w:rsidRDefault="00A10D57">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3E2CE8" w14:paraId="0B79CA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487B5B0" w14:textId="77777777" w:rsidR="003E2CE8" w:rsidRDefault="00A10D5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1EE31" w14:textId="77777777" w:rsidR="003E2CE8" w:rsidRDefault="00A10D57">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B8BB1" w14:textId="77777777" w:rsidR="003E2CE8" w:rsidRDefault="00A10D5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AE07E" w14:textId="77777777" w:rsidR="003E2CE8" w:rsidRDefault="00A10D5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2F76C" w14:textId="77777777" w:rsidR="003E2CE8" w:rsidRDefault="00A10D5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AC62B" w14:textId="77777777" w:rsidR="003E2CE8" w:rsidRDefault="00A10D5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15AF3" w14:textId="77777777" w:rsidR="003E2CE8" w:rsidRDefault="00A10D5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B1BE1" w14:textId="77777777" w:rsidR="003E2CE8" w:rsidRDefault="00A10D5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96D78" w14:textId="77777777" w:rsidR="003E2CE8" w:rsidRDefault="00A10D5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94932" w14:textId="77777777" w:rsidR="003E2CE8" w:rsidRDefault="00A10D57">
            <w:pPr>
              <w:pStyle w:val="ProductList-TableBody"/>
              <w:jc w:val="center"/>
            </w:pPr>
            <w:r>
              <w:rPr>
                <w:color w:val="FFFFFF"/>
              </w:rPr>
              <w:t>CSP</w:t>
            </w:r>
          </w:p>
        </w:tc>
      </w:tr>
      <w:tr w:rsidR="003E2CE8" w14:paraId="7600DE2D" w14:textId="77777777">
        <w:tc>
          <w:tcPr>
            <w:tcW w:w="4660" w:type="dxa"/>
            <w:tcBorders>
              <w:top w:val="single" w:sz="4" w:space="0" w:color="FFFFFF"/>
              <w:left w:val="single" w:sz="4" w:space="0" w:color="FFFFFF"/>
              <w:bottom w:val="dashed" w:sz="4" w:space="0" w:color="BFBFBF"/>
              <w:right w:val="single" w:sz="4" w:space="0" w:color="FFFFFF"/>
            </w:tcBorders>
          </w:tcPr>
          <w:p w14:paraId="5A51A15E" w14:textId="77777777" w:rsidR="003E2CE8" w:rsidRDefault="00A10D57">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08A866FF"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401EE"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AD144"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AF452"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BC6B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3BEB6"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83099"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D2750"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9F7B6" w14:textId="77777777" w:rsidR="003E2CE8" w:rsidRDefault="003E2CE8">
            <w:pPr>
              <w:pStyle w:val="ProductList-TableBody"/>
              <w:jc w:val="center"/>
            </w:pPr>
          </w:p>
        </w:tc>
      </w:tr>
      <w:tr w:rsidR="003E2CE8" w14:paraId="30396440" w14:textId="77777777">
        <w:tc>
          <w:tcPr>
            <w:tcW w:w="4660" w:type="dxa"/>
            <w:tcBorders>
              <w:top w:val="dashed" w:sz="4" w:space="0" w:color="BFBFBF"/>
              <w:left w:val="single" w:sz="4" w:space="0" w:color="FFFFFF"/>
              <w:bottom w:val="dashed" w:sz="4" w:space="0" w:color="BFBFBF"/>
              <w:right w:val="single" w:sz="4" w:space="0" w:color="FFFFFF"/>
            </w:tcBorders>
          </w:tcPr>
          <w:p w14:paraId="1A58551E" w14:textId="77777777" w:rsidR="003E2CE8" w:rsidRDefault="00A10D57">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49C6219C"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442F9"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A3A7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22300"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5982F"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C0D2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269D7"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32590"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4D196" w14:textId="77777777" w:rsidR="003E2CE8" w:rsidRDefault="003E2CE8">
            <w:pPr>
              <w:pStyle w:val="ProductList-TableBody"/>
              <w:jc w:val="center"/>
            </w:pPr>
          </w:p>
        </w:tc>
      </w:tr>
      <w:tr w:rsidR="003E2CE8" w14:paraId="79F1C97B" w14:textId="77777777">
        <w:tc>
          <w:tcPr>
            <w:tcW w:w="4660" w:type="dxa"/>
            <w:tcBorders>
              <w:top w:val="dashed" w:sz="4" w:space="0" w:color="BFBFBF"/>
              <w:left w:val="single" w:sz="4" w:space="0" w:color="FFFFFF"/>
              <w:bottom w:val="dashed" w:sz="4" w:space="0" w:color="BFBFBF"/>
              <w:right w:val="single" w:sz="4" w:space="0" w:color="FFFFFF"/>
            </w:tcBorders>
          </w:tcPr>
          <w:p w14:paraId="24C7AF49" w14:textId="77777777" w:rsidR="003E2CE8" w:rsidRDefault="00A10D57">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1B9C5AA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EE8C0"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3E20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3A719"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E4187"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8A8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3E0A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EE8B9"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2CA8F" w14:textId="77777777" w:rsidR="003E2CE8" w:rsidRDefault="003E2CE8">
            <w:pPr>
              <w:pStyle w:val="ProductList-TableBody"/>
              <w:jc w:val="center"/>
            </w:pPr>
          </w:p>
        </w:tc>
      </w:tr>
      <w:tr w:rsidR="003E2CE8" w14:paraId="5341A1A9" w14:textId="77777777">
        <w:tc>
          <w:tcPr>
            <w:tcW w:w="4660" w:type="dxa"/>
            <w:tcBorders>
              <w:top w:val="dashed" w:sz="4" w:space="0" w:color="BFBFBF"/>
              <w:left w:val="single" w:sz="4" w:space="0" w:color="FFFFFF"/>
              <w:bottom w:val="dashed" w:sz="4" w:space="0" w:color="BFBFBF"/>
              <w:right w:val="single" w:sz="4" w:space="0" w:color="FFFFFF"/>
            </w:tcBorders>
          </w:tcPr>
          <w:p w14:paraId="4BCB6559" w14:textId="77777777" w:rsidR="003E2CE8" w:rsidRDefault="00A10D57">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54FBF64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4C22F"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A7996"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75AA5"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15AE"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56E5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7711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ACD55"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41C61" w14:textId="77777777" w:rsidR="003E2CE8" w:rsidRDefault="003E2CE8">
            <w:pPr>
              <w:pStyle w:val="ProductList-TableBody"/>
              <w:jc w:val="center"/>
            </w:pPr>
          </w:p>
        </w:tc>
      </w:tr>
      <w:tr w:rsidR="003E2CE8" w14:paraId="372E83ED" w14:textId="77777777">
        <w:tc>
          <w:tcPr>
            <w:tcW w:w="4660" w:type="dxa"/>
            <w:tcBorders>
              <w:top w:val="dashed" w:sz="4" w:space="0" w:color="BFBFBF"/>
              <w:left w:val="single" w:sz="4" w:space="0" w:color="FFFFFF"/>
              <w:bottom w:val="dashed" w:sz="4" w:space="0" w:color="BFBFBF"/>
              <w:right w:val="single" w:sz="4" w:space="0" w:color="FFFFFF"/>
            </w:tcBorders>
          </w:tcPr>
          <w:p w14:paraId="17E3A3DE" w14:textId="77777777" w:rsidR="003E2CE8" w:rsidRDefault="00A10D57">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13123C77"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65947"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BCD8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8EB52"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86782"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79AF9"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13DD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F2757"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52F8F" w14:textId="77777777" w:rsidR="003E2CE8" w:rsidRDefault="003E2CE8">
            <w:pPr>
              <w:pStyle w:val="ProductList-TableBody"/>
              <w:jc w:val="center"/>
            </w:pPr>
          </w:p>
        </w:tc>
      </w:tr>
      <w:tr w:rsidR="003E2CE8" w14:paraId="148D21EA" w14:textId="77777777">
        <w:tc>
          <w:tcPr>
            <w:tcW w:w="4660" w:type="dxa"/>
            <w:tcBorders>
              <w:top w:val="dashed" w:sz="4" w:space="0" w:color="BFBFBF"/>
              <w:left w:val="single" w:sz="4" w:space="0" w:color="FFFFFF"/>
              <w:bottom w:val="dashed" w:sz="4" w:space="0" w:color="BFBFBF"/>
              <w:right w:val="single" w:sz="4" w:space="0" w:color="FFFFFF"/>
            </w:tcBorders>
          </w:tcPr>
          <w:p w14:paraId="0E87E20F" w14:textId="77777777" w:rsidR="003E2CE8" w:rsidRDefault="00A10D5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DF80D74"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8D0DE"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19131"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BD5A6"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02928"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7B3E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E877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0413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3ACE8" w14:textId="77777777" w:rsidR="003E2CE8" w:rsidRDefault="003E2CE8">
            <w:pPr>
              <w:pStyle w:val="ProductList-TableBody"/>
              <w:jc w:val="center"/>
            </w:pPr>
          </w:p>
        </w:tc>
      </w:tr>
    </w:tbl>
    <w:p w14:paraId="055ADB7D" w14:textId="77777777" w:rsidR="003E2CE8" w:rsidRDefault="00A10D57">
      <w:pPr>
        <w:pStyle w:val="ProductList-Body"/>
      </w:pPr>
      <w:r>
        <w:rPr>
          <w:i/>
        </w:rPr>
        <w:t>Лицензии, указанные выше, будут дополнительно доступны по Соглашению Microsoft с Клиентом</w:t>
      </w:r>
      <w:r>
        <w:t>.</w:t>
      </w:r>
    </w:p>
    <w:p w14:paraId="09A2F6D9" w14:textId="77777777" w:rsidR="003E2CE8" w:rsidRDefault="00A10D57">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3E2CE8" w14:paraId="195CD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48B4B"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09962" w14:textId="77777777" w:rsidR="003E2CE8" w:rsidRDefault="00A10D57">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915FA" w14:textId="77777777" w:rsidR="003E2CE8" w:rsidRDefault="00A10D57">
            <w:pPr>
              <w:pStyle w:val="ProductList-TableBody"/>
            </w:pPr>
            <w:r>
              <w:rPr>
                <w:color w:val="404040"/>
              </w:rPr>
              <w:t>Право на продленный срок: неприменимо</w:t>
            </w:r>
          </w:p>
        </w:tc>
      </w:tr>
      <w:tr w:rsidR="003E2CE8" w14:paraId="52929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22F4"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B4E6"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8F42" w14:textId="77777777" w:rsidR="003E2CE8" w:rsidRDefault="00A10D57">
            <w:pPr>
              <w:pStyle w:val="ProductList-TableBody"/>
            </w:pPr>
            <w:r>
              <w:rPr>
                <w:color w:val="404040"/>
              </w:rPr>
              <w:t>Специальные предложения: неприменимо</w:t>
            </w:r>
          </w:p>
        </w:tc>
      </w:tr>
      <w:tr w:rsidR="003E2CE8" w14:paraId="4EFB0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FFD3"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375E" w14:textId="77777777" w:rsidR="003E2CE8" w:rsidRDefault="00A10D5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D256" w14:textId="77777777" w:rsidR="003E2CE8" w:rsidRDefault="00A10D57">
            <w:pPr>
              <w:pStyle w:val="ProductList-TableBody"/>
            </w:pPr>
            <w:r>
              <w:rPr>
                <w:color w:val="404040"/>
              </w:rPr>
              <w:t>Право на сокращение (SCE): неприменимо</w:t>
            </w:r>
          </w:p>
        </w:tc>
      </w:tr>
      <w:tr w:rsidR="003E2CE8" w14:paraId="5D0A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C07E" w14:textId="77777777" w:rsidR="003E2CE8" w:rsidRDefault="00A10D5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67D4"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29D8" w14:textId="77777777" w:rsidR="003E2CE8" w:rsidRDefault="003E2CE8">
            <w:pPr>
              <w:pStyle w:val="ProductList-TableBody"/>
            </w:pPr>
          </w:p>
        </w:tc>
      </w:tr>
    </w:tbl>
    <w:p w14:paraId="6FD29835" w14:textId="77777777" w:rsidR="003E2CE8" w:rsidRDefault="003E2CE8">
      <w:pPr>
        <w:pStyle w:val="ProductList-Body"/>
      </w:pPr>
    </w:p>
    <w:p w14:paraId="7D262B53" w14:textId="77777777" w:rsidR="003E2CE8" w:rsidRDefault="00A10D57">
      <w:pPr>
        <w:pStyle w:val="ProductList-ClauseHeading"/>
        <w:outlineLvl w:val="3"/>
      </w:pPr>
      <w:r>
        <w:t>2.1 Права на обновление версии</w:t>
      </w:r>
    </w:p>
    <w:p w14:paraId="3C591BF1" w14:textId="77777777" w:rsidR="003E2CE8" w:rsidRDefault="00A10D57">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4191D214" w14:textId="77777777" w:rsidR="003E2CE8" w:rsidRDefault="003E2CE8">
      <w:pPr>
        <w:pStyle w:val="ProductList-Body"/>
      </w:pPr>
    </w:p>
    <w:p w14:paraId="123527D4" w14:textId="77777777" w:rsidR="003E2CE8" w:rsidRDefault="00A10D57">
      <w:pPr>
        <w:pStyle w:val="ProductList-ClauseHeading"/>
        <w:outlineLvl w:val="3"/>
      </w:pPr>
      <w:r>
        <w:t>2.2 Варианты развертывания для Windows Server</w:t>
      </w:r>
    </w:p>
    <w:p w14:paraId="1C45AC56" w14:textId="77777777" w:rsidR="003E2CE8" w:rsidRDefault="00A10D57">
      <w:pPr>
        <w:pStyle w:val="ProductList-SubClauseHeading"/>
        <w:outlineLvl w:val="4"/>
      </w:pPr>
      <w:r>
        <w:t>2.2.1 Использование Программного обеспечения в Microsoft Azure</w:t>
      </w:r>
    </w:p>
    <w:p w14:paraId="37F11B30" w14:textId="77777777" w:rsidR="003E2CE8" w:rsidRDefault="00A10D57">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9">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37ACBFE7" w14:textId="77777777" w:rsidR="003E2CE8" w:rsidRDefault="003E2CE8">
      <w:pPr>
        <w:pStyle w:val="ProductList-BodyIndented"/>
      </w:pPr>
    </w:p>
    <w:p w14:paraId="794AD4FC" w14:textId="77777777" w:rsidR="003E2CE8" w:rsidRDefault="00A10D57">
      <w:pPr>
        <w:pStyle w:val="ProductList-SubClauseHeading"/>
        <w:outlineLvl w:val="4"/>
      </w:pPr>
      <w:r>
        <w:t>2.2.2 Использование Программного обеспечения на Серверах Клиента</w:t>
      </w:r>
    </w:p>
    <w:p w14:paraId="46D9C01B" w14:textId="77777777" w:rsidR="003E2CE8" w:rsidRDefault="00A10D57">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2AABAFB1" w14:textId="77777777" w:rsidR="003E2CE8" w:rsidRDefault="003E2CE8">
      <w:pPr>
        <w:pStyle w:val="ProductList-BodyIndented"/>
      </w:pPr>
    </w:p>
    <w:p w14:paraId="177FD1A6" w14:textId="77777777" w:rsidR="003E2CE8" w:rsidRDefault="00A10D57">
      <w:pPr>
        <w:pStyle w:val="ProductList-SubClauseHeading"/>
        <w:outlineLvl w:val="4"/>
      </w:pPr>
      <w:r>
        <w:t>2.2.3 Перемещение Серверных нагрузок на Azure</w:t>
      </w:r>
    </w:p>
    <w:p w14:paraId="1D9A9790" w14:textId="77777777" w:rsidR="003E2CE8" w:rsidRDefault="00A10D57">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4EB52303" w14:textId="77777777" w:rsidR="003E2CE8" w:rsidRDefault="003E2CE8">
      <w:pPr>
        <w:pStyle w:val="ProductList-BodyIndented"/>
      </w:pPr>
    </w:p>
    <w:p w14:paraId="160D10AB" w14:textId="77777777" w:rsidR="003E2CE8" w:rsidRDefault="00A10D57">
      <w:pPr>
        <w:pStyle w:val="ProductList-ClauseHeading"/>
        <w:outlineLvl w:val="3"/>
      </w:pPr>
      <w:r>
        <w:t>2.3 Варианты развертывания для SQL Server</w:t>
      </w:r>
    </w:p>
    <w:p w14:paraId="0E453D27" w14:textId="77777777" w:rsidR="003E2CE8" w:rsidRDefault="00A10D57">
      <w:pPr>
        <w:pStyle w:val="ProductList-SubClauseHeading"/>
        <w:outlineLvl w:val="4"/>
      </w:pPr>
      <w:r>
        <w:t>2.3.1 Использование Программного обеспечения в Microsoft Azure</w:t>
      </w:r>
    </w:p>
    <w:p w14:paraId="1147AA28" w14:textId="77777777" w:rsidR="003E2CE8" w:rsidRDefault="00A10D57">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3E2CE8" w14:paraId="54B764B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55781B9" w14:textId="77777777" w:rsidR="003E2CE8" w:rsidRDefault="00A10D57">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09184ABC" w14:textId="77777777" w:rsidR="003E2CE8" w:rsidRDefault="00A10D57">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03F7CE71" w14:textId="77777777" w:rsidR="003E2CE8" w:rsidRDefault="00A10D57">
            <w:pPr>
              <w:pStyle w:val="ProductList-TableBody"/>
            </w:pPr>
            <w:r>
              <w:rPr>
                <w:color w:val="FFFFFF"/>
              </w:rPr>
              <w:t>Соотношение количества Соответствующих лицензий и виртуальных ядер Azure</w:t>
            </w:r>
          </w:p>
        </w:tc>
      </w:tr>
      <w:tr w:rsidR="003E2CE8" w14:paraId="421DEC7F" w14:textId="77777777">
        <w:tc>
          <w:tcPr>
            <w:tcW w:w="3540" w:type="dxa"/>
            <w:tcBorders>
              <w:left w:val="single" w:sz="4" w:space="0" w:color="6E6E6E"/>
              <w:bottom w:val="none" w:sz="4" w:space="0" w:color="6E6E6E"/>
              <w:right w:val="single" w:sz="4" w:space="0" w:color="6E6E6E"/>
            </w:tcBorders>
          </w:tcPr>
          <w:p w14:paraId="1AA0C6DC" w14:textId="77777777" w:rsidR="003E2CE8" w:rsidRDefault="00A10D57">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24F9A6BD" w14:textId="77777777" w:rsidR="003E2CE8" w:rsidRDefault="00A10D57">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187E58B6" w14:textId="77777777" w:rsidR="003E2CE8" w:rsidRDefault="00A10D57">
            <w:pPr>
              <w:pStyle w:val="ProductList-TableBody"/>
            </w:pPr>
            <w:r>
              <w:t>1 лицензия «на ядро» : 4 виртуальных ядра</w:t>
            </w:r>
          </w:p>
        </w:tc>
      </w:tr>
      <w:tr w:rsidR="003E2CE8" w14:paraId="23417EB4" w14:textId="77777777">
        <w:tc>
          <w:tcPr>
            <w:tcW w:w="3540" w:type="dxa"/>
            <w:tcBorders>
              <w:top w:val="none" w:sz="4" w:space="0" w:color="6E6E6E"/>
              <w:left w:val="single" w:sz="4" w:space="0" w:color="6E6E6E"/>
              <w:bottom w:val="none" w:sz="4" w:space="0" w:color="6E6E6E"/>
            </w:tcBorders>
          </w:tcPr>
          <w:p w14:paraId="1106AEB0" w14:textId="77777777" w:rsidR="003E2CE8" w:rsidRDefault="003E2CE8">
            <w:pPr>
              <w:pStyle w:val="ProductList-TableBody"/>
            </w:pPr>
          </w:p>
        </w:tc>
        <w:tc>
          <w:tcPr>
            <w:tcW w:w="4280" w:type="dxa"/>
          </w:tcPr>
          <w:p w14:paraId="486854A7" w14:textId="77777777" w:rsidR="003E2CE8" w:rsidRDefault="00A10D57">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658465C7" w14:textId="77777777" w:rsidR="003E2CE8" w:rsidRDefault="00A10D57">
            <w:pPr>
              <w:pStyle w:val="ProductList-TableBody"/>
            </w:pPr>
            <w:r>
              <w:t>1 лицензия «на ядро» : 1 виртуальное ядро</w:t>
            </w:r>
          </w:p>
        </w:tc>
      </w:tr>
      <w:tr w:rsidR="003E2CE8" w14:paraId="33E2EAC4" w14:textId="77777777">
        <w:tc>
          <w:tcPr>
            <w:tcW w:w="3540" w:type="dxa"/>
            <w:tcBorders>
              <w:top w:val="none" w:sz="4" w:space="0" w:color="6E6E6E"/>
              <w:left w:val="single" w:sz="4" w:space="0" w:color="6E6E6E"/>
              <w:bottom w:val="none" w:sz="4" w:space="0" w:color="6E6E6E"/>
            </w:tcBorders>
          </w:tcPr>
          <w:p w14:paraId="22A67916" w14:textId="77777777" w:rsidR="003E2CE8" w:rsidRDefault="003E2CE8">
            <w:pPr>
              <w:pStyle w:val="ProductList-TableBody"/>
            </w:pPr>
          </w:p>
        </w:tc>
        <w:tc>
          <w:tcPr>
            <w:tcW w:w="4280" w:type="dxa"/>
          </w:tcPr>
          <w:p w14:paraId="67801596" w14:textId="77777777" w:rsidR="003E2CE8" w:rsidRDefault="00A10D57">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7C8F81B" w14:textId="77777777" w:rsidR="003E2CE8" w:rsidRDefault="00A10D57">
            <w:pPr>
              <w:pStyle w:val="ProductList-TableBody"/>
            </w:pPr>
            <w:r>
              <w:t>1 лицензия «на ядро» : 4 виртуальное ядро</w:t>
            </w:r>
          </w:p>
        </w:tc>
      </w:tr>
      <w:tr w:rsidR="003E2CE8" w14:paraId="621F2C3C" w14:textId="77777777">
        <w:tc>
          <w:tcPr>
            <w:tcW w:w="3540" w:type="dxa"/>
            <w:tcBorders>
              <w:top w:val="none" w:sz="4" w:space="0" w:color="6E6E6E"/>
              <w:left w:val="single" w:sz="4" w:space="0" w:color="6E6E6E"/>
              <w:bottom w:val="none" w:sz="4" w:space="0" w:color="6E6E6E"/>
              <w:right w:val="single" w:sz="4" w:space="0" w:color="6E6E6E"/>
            </w:tcBorders>
          </w:tcPr>
          <w:p w14:paraId="23553B92" w14:textId="77777777" w:rsidR="003E2CE8" w:rsidRDefault="003E2CE8">
            <w:pPr>
              <w:pStyle w:val="ProductList-TableBody"/>
            </w:pPr>
          </w:p>
        </w:tc>
        <w:tc>
          <w:tcPr>
            <w:tcW w:w="4280" w:type="dxa"/>
            <w:tcBorders>
              <w:left w:val="single" w:sz="4" w:space="0" w:color="6E6E6E"/>
              <w:bottom w:val="single" w:sz="4" w:space="0" w:color="6E6E6E"/>
              <w:right w:val="single" w:sz="4" w:space="0" w:color="6E6E6E"/>
            </w:tcBorders>
          </w:tcPr>
          <w:p w14:paraId="17DB05C4" w14:textId="77777777" w:rsidR="003E2CE8" w:rsidRDefault="00A10D57">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878ECBF" w14:textId="77777777" w:rsidR="003E2CE8" w:rsidRDefault="00A10D57">
            <w:pPr>
              <w:pStyle w:val="ProductList-TableBody"/>
            </w:pPr>
            <w:r>
              <w:t>1 лицензия «на ядро» : 1 виртуальное ядро</w:t>
            </w:r>
          </w:p>
        </w:tc>
      </w:tr>
      <w:tr w:rsidR="003E2CE8" w14:paraId="631424C5" w14:textId="77777777">
        <w:tc>
          <w:tcPr>
            <w:tcW w:w="3540" w:type="dxa"/>
            <w:tcBorders>
              <w:top w:val="none" w:sz="4" w:space="0" w:color="6E6E6E"/>
              <w:left w:val="single" w:sz="4" w:space="0" w:color="6E6E6E"/>
              <w:bottom w:val="single" w:sz="4" w:space="0" w:color="6E6E6E"/>
              <w:right w:val="single" w:sz="4" w:space="0" w:color="6E6E6E"/>
            </w:tcBorders>
          </w:tcPr>
          <w:p w14:paraId="60F0D342" w14:textId="77777777" w:rsidR="003E2CE8" w:rsidRDefault="003E2CE8">
            <w:pPr>
              <w:pStyle w:val="ProductList-TableBody"/>
            </w:pPr>
          </w:p>
        </w:tc>
        <w:tc>
          <w:tcPr>
            <w:tcW w:w="4280" w:type="dxa"/>
            <w:tcBorders>
              <w:top w:val="single" w:sz="4" w:space="0" w:color="6E6E6E"/>
              <w:left w:val="single" w:sz="4" w:space="0" w:color="6E6E6E"/>
              <w:right w:val="single" w:sz="4" w:space="0" w:color="6E6E6E"/>
            </w:tcBorders>
          </w:tcPr>
          <w:p w14:paraId="11E58689" w14:textId="77777777" w:rsidR="003E2CE8" w:rsidRDefault="00A10D57">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66FD67" w14:textId="77777777" w:rsidR="003E2CE8" w:rsidRDefault="00A10D57">
            <w:pPr>
              <w:pStyle w:val="ProductList-TableBody"/>
            </w:pPr>
            <w:r>
              <w:t>1 лицензия «на ядро»</w:t>
            </w:r>
            <w:r>
              <w:rPr>
                <w:vertAlign w:val="superscript"/>
              </w:rPr>
              <w:t>2</w:t>
            </w:r>
            <w:r>
              <w:t xml:space="preserve"> : 1 виртуальное ядро</w:t>
            </w:r>
          </w:p>
        </w:tc>
      </w:tr>
      <w:tr w:rsidR="003E2CE8" w14:paraId="1432762A" w14:textId="77777777">
        <w:tc>
          <w:tcPr>
            <w:tcW w:w="3540" w:type="dxa"/>
            <w:tcBorders>
              <w:top w:val="single" w:sz="4" w:space="0" w:color="6E6E6E"/>
              <w:left w:val="single" w:sz="4" w:space="0" w:color="6E6E6E"/>
              <w:bottom w:val="none" w:sz="4" w:space="0" w:color="6E6E6E"/>
            </w:tcBorders>
          </w:tcPr>
          <w:p w14:paraId="16D376EE" w14:textId="77777777" w:rsidR="003E2CE8" w:rsidRDefault="00A10D57">
            <w:pPr>
              <w:pStyle w:val="ProductList-TableBody"/>
            </w:pPr>
            <w:r>
              <w:t>SQL Server Standard («на ядро»)</w:t>
            </w:r>
          </w:p>
        </w:tc>
        <w:tc>
          <w:tcPr>
            <w:tcW w:w="4280" w:type="dxa"/>
          </w:tcPr>
          <w:p w14:paraId="49864860" w14:textId="77777777" w:rsidR="003E2CE8" w:rsidRDefault="00A10D57">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3F936264" w14:textId="77777777" w:rsidR="003E2CE8" w:rsidRDefault="00A10D57">
            <w:pPr>
              <w:pStyle w:val="ProductList-TableBody"/>
            </w:pPr>
            <w:r>
              <w:t>1 лицензия «на ядро» : 1 виртуальное ядро</w:t>
            </w:r>
          </w:p>
        </w:tc>
      </w:tr>
      <w:tr w:rsidR="003E2CE8" w14:paraId="1DC95C45" w14:textId="77777777">
        <w:tc>
          <w:tcPr>
            <w:tcW w:w="3540" w:type="dxa"/>
            <w:tcBorders>
              <w:top w:val="none" w:sz="4" w:space="0" w:color="6E6E6E"/>
              <w:left w:val="single" w:sz="4" w:space="0" w:color="6E6E6E"/>
              <w:bottom w:val="none" w:sz="4" w:space="0" w:color="6E6E6E"/>
            </w:tcBorders>
          </w:tcPr>
          <w:p w14:paraId="6EEBE8F2" w14:textId="77777777" w:rsidR="003E2CE8" w:rsidRDefault="003E2CE8">
            <w:pPr>
              <w:pStyle w:val="ProductList-TableBody"/>
            </w:pPr>
          </w:p>
        </w:tc>
        <w:tc>
          <w:tcPr>
            <w:tcW w:w="4280" w:type="dxa"/>
          </w:tcPr>
          <w:p w14:paraId="6B5474E3" w14:textId="77777777" w:rsidR="003E2CE8" w:rsidRDefault="00A10D57">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21514BD" w14:textId="77777777" w:rsidR="003E2CE8" w:rsidRDefault="00A10D57">
            <w:pPr>
              <w:pStyle w:val="ProductList-TableBody"/>
            </w:pPr>
            <w:r>
              <w:t>1 лицензия «на ядро» : 1 виртуальное ядро</w:t>
            </w:r>
          </w:p>
        </w:tc>
      </w:tr>
      <w:tr w:rsidR="003E2CE8" w14:paraId="50698191" w14:textId="77777777">
        <w:tc>
          <w:tcPr>
            <w:tcW w:w="3540" w:type="dxa"/>
            <w:tcBorders>
              <w:top w:val="none" w:sz="4" w:space="0" w:color="6E6E6E"/>
              <w:left w:val="single" w:sz="4" w:space="0" w:color="6E6E6E"/>
              <w:bottom w:val="none" w:sz="4" w:space="0" w:color="6E6E6E"/>
              <w:right w:val="single" w:sz="4" w:space="0" w:color="6E6E6E"/>
            </w:tcBorders>
          </w:tcPr>
          <w:p w14:paraId="50E59317" w14:textId="77777777" w:rsidR="003E2CE8" w:rsidRDefault="003E2CE8">
            <w:pPr>
              <w:pStyle w:val="ProductList-TableBody"/>
            </w:pPr>
          </w:p>
        </w:tc>
        <w:tc>
          <w:tcPr>
            <w:tcW w:w="4280" w:type="dxa"/>
            <w:tcBorders>
              <w:left w:val="single" w:sz="4" w:space="0" w:color="6E6E6E"/>
              <w:bottom w:val="single" w:sz="4" w:space="0" w:color="6E6E6E"/>
              <w:right w:val="single" w:sz="4" w:space="0" w:color="6E6E6E"/>
            </w:tcBorders>
          </w:tcPr>
          <w:p w14:paraId="1248B2E6" w14:textId="77777777" w:rsidR="003E2CE8" w:rsidRDefault="00A10D57">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A03D75B" w14:textId="77777777" w:rsidR="003E2CE8" w:rsidRDefault="00A10D57">
            <w:pPr>
              <w:pStyle w:val="ProductList-TableBody"/>
            </w:pPr>
            <w:r>
              <w:t>1 лицензия «на ядро»: 1 виртуальное ядро</w:t>
            </w:r>
          </w:p>
        </w:tc>
      </w:tr>
      <w:tr w:rsidR="003E2CE8" w14:paraId="0B2F0763" w14:textId="77777777">
        <w:tc>
          <w:tcPr>
            <w:tcW w:w="3540" w:type="dxa"/>
            <w:tcBorders>
              <w:top w:val="none" w:sz="4" w:space="0" w:color="6E6E6E"/>
              <w:left w:val="single" w:sz="4" w:space="0" w:color="6E6E6E"/>
              <w:bottom w:val="single" w:sz="4" w:space="0" w:color="6E6E6E"/>
              <w:right w:val="single" w:sz="4" w:space="0" w:color="6E6E6E"/>
            </w:tcBorders>
          </w:tcPr>
          <w:p w14:paraId="7A9C8AC3" w14:textId="77777777" w:rsidR="003E2CE8" w:rsidRDefault="003E2C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845B0A" w14:textId="77777777" w:rsidR="003E2CE8" w:rsidRDefault="00A10D57">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0AA586BF" w14:textId="77777777" w:rsidR="003E2CE8" w:rsidRDefault="00A10D57">
            <w:pPr>
              <w:pStyle w:val="ProductList-TableBody"/>
            </w:pPr>
            <w:r>
              <w:t>1 лицензия «на ядро»</w:t>
            </w:r>
            <w:r>
              <w:rPr>
                <w:vertAlign w:val="superscript"/>
              </w:rPr>
              <w:t>2</w:t>
            </w:r>
            <w:r>
              <w:t xml:space="preserve"> : 1 виртуальное ядро</w:t>
            </w:r>
          </w:p>
        </w:tc>
      </w:tr>
    </w:tbl>
    <w:p w14:paraId="263B04B5" w14:textId="77777777" w:rsidR="003E2CE8" w:rsidRDefault="00A10D57">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41305FE2" w14:textId="77777777" w:rsidR="003E2CE8" w:rsidRDefault="00A10D57">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77DB298E" w14:textId="77777777" w:rsidR="003E2CE8" w:rsidRDefault="003E2CE8">
      <w:pPr>
        <w:pStyle w:val="ProductList-BodyIndented"/>
      </w:pPr>
    </w:p>
    <w:p w14:paraId="2DD61F3A" w14:textId="77777777" w:rsidR="003E2CE8" w:rsidRDefault="00A10D57">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0A78CA9E" w14:textId="77777777" w:rsidR="003E2CE8" w:rsidRDefault="003E2CE8">
      <w:pPr>
        <w:pStyle w:val="ProductList-BodyIndented"/>
      </w:pPr>
    </w:p>
    <w:p w14:paraId="5701BB01" w14:textId="77777777" w:rsidR="003E2CE8" w:rsidRDefault="00A10D57">
      <w:pPr>
        <w:pStyle w:val="ProductList-SubClauseHeading"/>
        <w:outlineLvl w:val="4"/>
      </w:pPr>
      <w:r>
        <w:t>2.3.2 Права перехода на резервный ресурс в случае отказа ПО SQL Server</w:t>
      </w:r>
    </w:p>
    <w:p w14:paraId="78700A9F" w14:textId="77777777" w:rsidR="003E2CE8" w:rsidRDefault="00A10D57">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основной Виртуальной машины с SQL Server.</w:t>
      </w:r>
    </w:p>
    <w:p w14:paraId="7D54803A" w14:textId="77777777" w:rsidR="003E2CE8" w:rsidRDefault="003E2CE8">
      <w:pPr>
        <w:pStyle w:val="ProductList-BodyIndented"/>
      </w:pPr>
    </w:p>
    <w:p w14:paraId="2DC824B0" w14:textId="77777777" w:rsidR="003E2CE8" w:rsidRDefault="00A10D57">
      <w:pPr>
        <w:pStyle w:val="ProductList-SubClauseHeading"/>
        <w:outlineLvl w:val="4"/>
      </w:pPr>
      <w:r>
        <w:t>2.3.3 Использование Программного обеспечения на Серверах Клиента</w:t>
      </w:r>
    </w:p>
    <w:p w14:paraId="723431E7" w14:textId="77777777" w:rsidR="003E2CE8" w:rsidRDefault="00A10D57">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576B4D13" w14:textId="77777777" w:rsidR="003E2CE8" w:rsidRDefault="00A10D57">
      <w:pPr>
        <w:pStyle w:val="ProductList-BodyIndented"/>
      </w:pPr>
      <w:r>
        <w:t>*Зависит от наличия. Права, доступные только Клиентам SQL Server Enterprise Core.</w:t>
      </w:r>
    </w:p>
    <w:p w14:paraId="4A78A9F1" w14:textId="77777777" w:rsidR="003E2CE8" w:rsidRDefault="003E2CE8">
      <w:pPr>
        <w:pStyle w:val="ProductList-BodyIndented"/>
      </w:pPr>
    </w:p>
    <w:p w14:paraId="121C6CCD" w14:textId="77777777" w:rsidR="003E2CE8" w:rsidRDefault="00A10D57">
      <w:pPr>
        <w:pStyle w:val="ProductList-SubClauseHeading"/>
        <w:outlineLvl w:val="4"/>
      </w:pPr>
      <w:r>
        <w:t>2.3.4 Перемещение Серверных нагрузок на Azure</w:t>
      </w:r>
    </w:p>
    <w:p w14:paraId="6786BDAD" w14:textId="77777777" w:rsidR="003E2CE8" w:rsidRDefault="00A10D57">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37278172" w14:textId="77777777" w:rsidR="003E2CE8" w:rsidRDefault="003E2CE8">
      <w:pPr>
        <w:pStyle w:val="ProductList-BodyIndented"/>
      </w:pPr>
    </w:p>
    <w:p w14:paraId="019DC5F7" w14:textId="77777777" w:rsidR="003E2CE8" w:rsidRDefault="00A10D57">
      <w:pPr>
        <w:pStyle w:val="ProductList-SubClauseHeading"/>
        <w:outlineLvl w:val="4"/>
      </w:pPr>
      <w:r>
        <w:t>2.3.5 Права на неограниченную виртуализацию SQL Server Enterprise Core на Выделенном узле Azure</w:t>
      </w:r>
    </w:p>
    <w:p w14:paraId="1CC03627" w14:textId="77777777" w:rsidR="003E2CE8" w:rsidRDefault="00A10D57">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14EA2A19" w14:textId="77777777" w:rsidR="003E2CE8" w:rsidRDefault="003E2CE8">
      <w:pPr>
        <w:pStyle w:val="ProductList-BodyIndented"/>
        <w:jc w:val="right"/>
      </w:pPr>
    </w:p>
    <w:tbl>
      <w:tblPr>
        <w:tblStyle w:val="PURTable0"/>
        <w:tblW w:w="0" w:type="dxa"/>
        <w:tblLook w:val="04A0" w:firstRow="1" w:lastRow="0" w:firstColumn="1" w:lastColumn="0" w:noHBand="0" w:noVBand="1"/>
      </w:tblPr>
      <w:tblGrid>
        <w:gridCol w:w="10556"/>
      </w:tblGrid>
      <w:tr w:rsidR="003E2CE8" w14:paraId="04E8C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DBB5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14A535E" w14:textId="77777777" w:rsidR="003E2CE8" w:rsidRDefault="003E2CE8">
      <w:pPr>
        <w:pStyle w:val="ProductList-BodyIndented"/>
      </w:pPr>
    </w:p>
    <w:p w14:paraId="4B6D248D" w14:textId="77777777" w:rsidR="003E2CE8" w:rsidRDefault="00A10D5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42843"/>
      <w:r>
        <w:instrText>Microsoft Dynamics 365 Services</w:instrText>
      </w:r>
      <w:bookmarkEnd w:id="245"/>
      <w:r>
        <w:instrText>" \l 2</w:instrText>
      </w:r>
      <w:r>
        <w:fldChar w:fldCharType="end"/>
      </w:r>
    </w:p>
    <w:p w14:paraId="3520022D" w14:textId="77777777" w:rsidR="003E2CE8" w:rsidRDefault="00A10D57">
      <w:pPr>
        <w:pStyle w:val="ProductList-Offering1SubSection"/>
        <w:outlineLvl w:val="2"/>
      </w:pPr>
      <w:bookmarkStart w:id="246" w:name="_Sec1152"/>
      <w:r>
        <w:t>1. Период доступности Продуктов</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3E2CE8" w14:paraId="018C8E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040BB"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CC00B3E"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C2409"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F574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4B2E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0663E"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F2AF2"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F5843" w14:textId="77777777" w:rsidR="003E2CE8" w:rsidRDefault="00A10D5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9CDB9"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5DB58"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39FCCA54" w14:textId="77777777">
        <w:tc>
          <w:tcPr>
            <w:tcW w:w="4660" w:type="dxa"/>
            <w:tcBorders>
              <w:top w:val="single" w:sz="6" w:space="0" w:color="FFFFFF"/>
              <w:left w:val="none" w:sz="4" w:space="0" w:color="6E6E6E"/>
              <w:bottom w:val="dashed" w:sz="4" w:space="0" w:color="BFBFBF"/>
              <w:right w:val="none" w:sz="4" w:space="0" w:color="6E6E6E"/>
            </w:tcBorders>
          </w:tcPr>
          <w:p w14:paraId="0834015E" w14:textId="77777777" w:rsidR="003E2CE8" w:rsidRDefault="00A10D5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4E25340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2E2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9471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FF2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1A7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4AA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B35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FAE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4CA2" w14:textId="77777777" w:rsidR="003E2CE8" w:rsidRDefault="003E2CE8">
            <w:pPr>
              <w:pStyle w:val="ProductList-TableBody"/>
              <w:jc w:val="center"/>
            </w:pPr>
          </w:p>
        </w:tc>
      </w:tr>
      <w:tr w:rsidR="003E2CE8" w14:paraId="15CF7BAE" w14:textId="77777777">
        <w:tc>
          <w:tcPr>
            <w:tcW w:w="4660" w:type="dxa"/>
            <w:tcBorders>
              <w:top w:val="dashed" w:sz="4" w:space="0" w:color="BFBFBF"/>
              <w:left w:val="none" w:sz="4" w:space="0" w:color="6E6E6E"/>
              <w:bottom w:val="dashed" w:sz="4" w:space="0" w:color="BFBFBF"/>
              <w:right w:val="none" w:sz="4" w:space="0" w:color="6E6E6E"/>
            </w:tcBorders>
          </w:tcPr>
          <w:p w14:paraId="31EACC70" w14:textId="77777777" w:rsidR="003E2CE8" w:rsidRDefault="00A10D57">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B1A8F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37F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AF5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31D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E1A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36E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26F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EDA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F98C" w14:textId="77777777" w:rsidR="003E2CE8" w:rsidRDefault="003E2CE8">
            <w:pPr>
              <w:pStyle w:val="ProductList-TableBody"/>
              <w:jc w:val="center"/>
            </w:pPr>
          </w:p>
        </w:tc>
      </w:tr>
      <w:tr w:rsidR="003E2CE8" w14:paraId="255E5502" w14:textId="77777777">
        <w:tc>
          <w:tcPr>
            <w:tcW w:w="4660" w:type="dxa"/>
            <w:tcBorders>
              <w:top w:val="dashed" w:sz="4" w:space="0" w:color="BFBFBF"/>
              <w:left w:val="none" w:sz="4" w:space="0" w:color="6E6E6E"/>
              <w:bottom w:val="dashed" w:sz="4" w:space="0" w:color="BFBFBF"/>
              <w:right w:val="none" w:sz="4" w:space="0" w:color="6E6E6E"/>
            </w:tcBorders>
          </w:tcPr>
          <w:p w14:paraId="53C87396" w14:textId="77777777" w:rsidR="003E2CE8" w:rsidRDefault="00A10D57">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C07363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4F1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425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A50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D7A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61F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BBE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EE4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C21A" w14:textId="77777777" w:rsidR="003E2CE8" w:rsidRDefault="003E2CE8">
            <w:pPr>
              <w:pStyle w:val="ProductList-TableBody"/>
              <w:jc w:val="center"/>
            </w:pPr>
          </w:p>
        </w:tc>
      </w:tr>
      <w:tr w:rsidR="003E2CE8" w14:paraId="4E42A693" w14:textId="77777777">
        <w:tc>
          <w:tcPr>
            <w:tcW w:w="4660" w:type="dxa"/>
            <w:tcBorders>
              <w:top w:val="dashed" w:sz="4" w:space="0" w:color="BFBFBF"/>
              <w:left w:val="none" w:sz="4" w:space="0" w:color="6E6E6E"/>
              <w:bottom w:val="dashed" w:sz="4" w:space="0" w:color="BFBFBF"/>
              <w:right w:val="none" w:sz="4" w:space="0" w:color="6E6E6E"/>
            </w:tcBorders>
          </w:tcPr>
          <w:p w14:paraId="2EF0076B" w14:textId="77777777" w:rsidR="003E2CE8" w:rsidRDefault="00A10D5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9579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B6F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090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245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EC6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151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318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F2E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EF6B" w14:textId="77777777" w:rsidR="003E2CE8" w:rsidRDefault="003E2CE8">
            <w:pPr>
              <w:pStyle w:val="ProductList-TableBody"/>
              <w:jc w:val="center"/>
            </w:pPr>
          </w:p>
        </w:tc>
      </w:tr>
      <w:tr w:rsidR="003E2CE8" w14:paraId="4554745D" w14:textId="77777777">
        <w:tc>
          <w:tcPr>
            <w:tcW w:w="4660" w:type="dxa"/>
            <w:tcBorders>
              <w:top w:val="dashed" w:sz="4" w:space="0" w:color="BFBFBF"/>
              <w:left w:val="none" w:sz="4" w:space="0" w:color="6E6E6E"/>
              <w:bottom w:val="dashed" w:sz="4" w:space="0" w:color="BFBFBF"/>
              <w:right w:val="none" w:sz="4" w:space="0" w:color="6E6E6E"/>
            </w:tcBorders>
          </w:tcPr>
          <w:p w14:paraId="6DFD32E9" w14:textId="77777777" w:rsidR="003E2CE8" w:rsidRDefault="00A10D5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708D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AF4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D1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754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580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A43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8BA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86A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062B" w14:textId="77777777" w:rsidR="003E2CE8" w:rsidRDefault="003E2CE8">
            <w:pPr>
              <w:pStyle w:val="ProductList-TableBody"/>
              <w:jc w:val="center"/>
            </w:pPr>
          </w:p>
        </w:tc>
      </w:tr>
      <w:tr w:rsidR="003E2CE8" w14:paraId="12C92CE5" w14:textId="77777777">
        <w:tc>
          <w:tcPr>
            <w:tcW w:w="4660" w:type="dxa"/>
            <w:tcBorders>
              <w:top w:val="dashed" w:sz="4" w:space="0" w:color="BFBFBF"/>
              <w:left w:val="none" w:sz="4" w:space="0" w:color="6E6E6E"/>
              <w:bottom w:val="dashed" w:sz="4" w:space="0" w:color="BFBFBF"/>
              <w:right w:val="none" w:sz="4" w:space="0" w:color="6E6E6E"/>
            </w:tcBorders>
          </w:tcPr>
          <w:p w14:paraId="5400FE55" w14:textId="77777777" w:rsidR="003E2CE8" w:rsidRDefault="00A10D57">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529E7F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7D1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BCF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49A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9A3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E91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677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8A8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9417" w14:textId="77777777" w:rsidR="003E2CE8" w:rsidRDefault="003E2CE8">
            <w:pPr>
              <w:pStyle w:val="ProductList-TableBody"/>
              <w:jc w:val="center"/>
            </w:pPr>
          </w:p>
        </w:tc>
      </w:tr>
      <w:tr w:rsidR="003E2CE8" w14:paraId="2FFB2918" w14:textId="77777777">
        <w:tc>
          <w:tcPr>
            <w:tcW w:w="4660" w:type="dxa"/>
            <w:tcBorders>
              <w:top w:val="dashed" w:sz="4" w:space="0" w:color="BFBFBF"/>
              <w:left w:val="none" w:sz="4" w:space="0" w:color="6E6E6E"/>
              <w:bottom w:val="dashed" w:sz="4" w:space="0" w:color="BFBFBF"/>
              <w:right w:val="none" w:sz="4" w:space="0" w:color="6E6E6E"/>
            </w:tcBorders>
          </w:tcPr>
          <w:p w14:paraId="4ACC0E4E" w14:textId="77777777" w:rsidR="003E2CE8" w:rsidRDefault="00A10D57">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4D9A4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9A3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DBD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C47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B84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A50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F07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D72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8EB2" w14:textId="77777777" w:rsidR="003E2CE8" w:rsidRDefault="003E2CE8">
            <w:pPr>
              <w:pStyle w:val="ProductList-TableBody"/>
              <w:jc w:val="center"/>
            </w:pPr>
          </w:p>
        </w:tc>
      </w:tr>
      <w:tr w:rsidR="003E2CE8" w14:paraId="30682B4E" w14:textId="77777777">
        <w:tc>
          <w:tcPr>
            <w:tcW w:w="4660" w:type="dxa"/>
            <w:tcBorders>
              <w:top w:val="dashed" w:sz="4" w:space="0" w:color="BFBFBF"/>
              <w:left w:val="none" w:sz="4" w:space="0" w:color="6E6E6E"/>
              <w:bottom w:val="dashed" w:sz="4" w:space="0" w:color="BFBFBF"/>
              <w:right w:val="none" w:sz="4" w:space="0" w:color="6E6E6E"/>
            </w:tcBorders>
          </w:tcPr>
          <w:p w14:paraId="51643CE2" w14:textId="77777777" w:rsidR="003E2CE8" w:rsidRDefault="00A10D57">
            <w:pPr>
              <w:pStyle w:val="ProductList-TableBody"/>
            </w:pPr>
            <w:r>
              <w:t>Dynamics 365 Operations, лицензия From SA уровня Device</w:t>
            </w:r>
            <w:r>
              <w:fldChar w:fldCharType="begin"/>
            </w:r>
            <w:r>
              <w:instrText xml:space="preserve"> XE "Dynamics 365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D8088A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9E1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21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D4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FDB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8E3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04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ED5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A440" w14:textId="77777777" w:rsidR="003E2CE8" w:rsidRDefault="003E2CE8">
            <w:pPr>
              <w:pStyle w:val="ProductList-TableBody"/>
              <w:jc w:val="center"/>
            </w:pPr>
          </w:p>
        </w:tc>
      </w:tr>
      <w:tr w:rsidR="003E2CE8" w14:paraId="6BF8547B" w14:textId="77777777">
        <w:tc>
          <w:tcPr>
            <w:tcW w:w="4660" w:type="dxa"/>
            <w:tcBorders>
              <w:top w:val="dashed" w:sz="4" w:space="0" w:color="BFBFBF"/>
              <w:left w:val="none" w:sz="4" w:space="0" w:color="6E6E6E"/>
              <w:bottom w:val="dashed" w:sz="4" w:space="0" w:color="BFBFBF"/>
              <w:right w:val="none" w:sz="4" w:space="0" w:color="6E6E6E"/>
            </w:tcBorders>
          </w:tcPr>
          <w:p w14:paraId="27521313" w14:textId="77777777" w:rsidR="003E2CE8" w:rsidRDefault="00A10D57">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B27B2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147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C5A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D99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064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301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2CC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D35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8768" w14:textId="77777777" w:rsidR="003E2CE8" w:rsidRDefault="003E2CE8">
            <w:pPr>
              <w:pStyle w:val="ProductList-TableBody"/>
              <w:jc w:val="center"/>
            </w:pPr>
          </w:p>
        </w:tc>
      </w:tr>
      <w:tr w:rsidR="003E2CE8" w14:paraId="7C6EB0CA" w14:textId="77777777">
        <w:tc>
          <w:tcPr>
            <w:tcW w:w="4660" w:type="dxa"/>
            <w:tcBorders>
              <w:top w:val="dashed" w:sz="4" w:space="0" w:color="BFBFBF"/>
              <w:left w:val="none" w:sz="4" w:space="0" w:color="6E6E6E"/>
              <w:bottom w:val="dashed" w:sz="4" w:space="0" w:color="BFBFBF"/>
              <w:right w:val="none" w:sz="4" w:space="0" w:color="6E6E6E"/>
            </w:tcBorders>
          </w:tcPr>
          <w:p w14:paraId="30CDD944" w14:textId="77777777" w:rsidR="003E2CE8" w:rsidRDefault="00A10D57">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14C35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D9C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291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65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697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B7D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92B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6DB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1EDC" w14:textId="77777777" w:rsidR="003E2CE8" w:rsidRDefault="003E2CE8">
            <w:pPr>
              <w:pStyle w:val="ProductList-TableBody"/>
              <w:jc w:val="center"/>
            </w:pPr>
          </w:p>
        </w:tc>
      </w:tr>
      <w:tr w:rsidR="003E2CE8" w14:paraId="3083D514" w14:textId="77777777">
        <w:tc>
          <w:tcPr>
            <w:tcW w:w="4660" w:type="dxa"/>
            <w:tcBorders>
              <w:top w:val="dashed" w:sz="4" w:space="0" w:color="BFBFBF"/>
              <w:left w:val="none" w:sz="4" w:space="0" w:color="6E6E6E"/>
              <w:bottom w:val="dashed" w:sz="4" w:space="0" w:color="BFBFBF"/>
              <w:right w:val="none" w:sz="4" w:space="0" w:color="6E6E6E"/>
            </w:tcBorders>
          </w:tcPr>
          <w:p w14:paraId="3D81318A" w14:textId="77777777" w:rsidR="003E2CE8" w:rsidRDefault="00A10D57">
            <w:pPr>
              <w:pStyle w:val="ProductList-TableBody"/>
            </w:pPr>
            <w:r>
              <w:t>Dynamics 365 Operations, лицензия From SA уровня Activity</w:t>
            </w:r>
            <w:r>
              <w:fldChar w:fldCharType="begin"/>
            </w:r>
            <w:r>
              <w:instrText xml:space="preserve"> XE "Dynamics 365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56543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E76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F67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4A6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734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DE8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02F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855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0D23" w14:textId="77777777" w:rsidR="003E2CE8" w:rsidRDefault="003E2CE8">
            <w:pPr>
              <w:pStyle w:val="ProductList-TableBody"/>
              <w:jc w:val="center"/>
            </w:pPr>
          </w:p>
        </w:tc>
      </w:tr>
      <w:tr w:rsidR="003E2CE8" w14:paraId="645B4207" w14:textId="77777777">
        <w:tc>
          <w:tcPr>
            <w:tcW w:w="4660" w:type="dxa"/>
            <w:tcBorders>
              <w:top w:val="dashed" w:sz="4" w:space="0" w:color="BFBFBF"/>
              <w:left w:val="none" w:sz="4" w:space="0" w:color="6E6E6E"/>
              <w:bottom w:val="dashed" w:sz="4" w:space="0" w:color="BFBFBF"/>
              <w:right w:val="none" w:sz="4" w:space="0" w:color="6E6E6E"/>
            </w:tcBorders>
          </w:tcPr>
          <w:p w14:paraId="4C92372F" w14:textId="77777777" w:rsidR="003E2CE8" w:rsidRDefault="00A10D5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BD48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F95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3E3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CC6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428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C8B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3EE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CC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421E" w14:textId="77777777" w:rsidR="003E2CE8" w:rsidRDefault="003E2CE8">
            <w:pPr>
              <w:pStyle w:val="ProductList-TableBody"/>
              <w:jc w:val="center"/>
            </w:pPr>
          </w:p>
        </w:tc>
      </w:tr>
      <w:tr w:rsidR="003E2CE8" w14:paraId="52186410" w14:textId="77777777">
        <w:tc>
          <w:tcPr>
            <w:tcW w:w="4660" w:type="dxa"/>
            <w:tcBorders>
              <w:top w:val="dashed" w:sz="4" w:space="0" w:color="BFBFBF"/>
              <w:left w:val="none" w:sz="4" w:space="0" w:color="6E6E6E"/>
              <w:bottom w:val="dashed" w:sz="4" w:space="0" w:color="BFBFBF"/>
              <w:right w:val="none" w:sz="4" w:space="0" w:color="6E6E6E"/>
            </w:tcBorders>
          </w:tcPr>
          <w:p w14:paraId="1C00EB2D" w14:textId="77777777" w:rsidR="003E2CE8" w:rsidRDefault="00A10D57">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4ACEA6"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A41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4AB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11D6"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4A5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880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622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8F0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40A2" w14:textId="77777777" w:rsidR="003E2CE8" w:rsidRDefault="003E2CE8">
            <w:pPr>
              <w:pStyle w:val="ProductList-TableBody"/>
              <w:jc w:val="center"/>
            </w:pPr>
          </w:p>
        </w:tc>
      </w:tr>
      <w:tr w:rsidR="003E2CE8" w14:paraId="3A2A4B15" w14:textId="77777777">
        <w:tc>
          <w:tcPr>
            <w:tcW w:w="4660" w:type="dxa"/>
            <w:tcBorders>
              <w:top w:val="dashed" w:sz="4" w:space="0" w:color="BFBFBF"/>
              <w:left w:val="none" w:sz="4" w:space="0" w:color="6E6E6E"/>
              <w:bottom w:val="dashed" w:sz="4" w:space="0" w:color="BFBFBF"/>
              <w:right w:val="none" w:sz="4" w:space="0" w:color="6E6E6E"/>
            </w:tcBorders>
          </w:tcPr>
          <w:p w14:paraId="0CC39228" w14:textId="77777777" w:rsidR="003E2CE8" w:rsidRDefault="00A10D57">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5CAC1E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802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51C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37A9"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107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207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50A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947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9BCA" w14:textId="77777777" w:rsidR="003E2CE8" w:rsidRDefault="003E2CE8">
            <w:pPr>
              <w:pStyle w:val="ProductList-TableBody"/>
              <w:jc w:val="center"/>
            </w:pPr>
          </w:p>
        </w:tc>
      </w:tr>
      <w:tr w:rsidR="003E2CE8" w14:paraId="0D012746" w14:textId="77777777">
        <w:tc>
          <w:tcPr>
            <w:tcW w:w="4660" w:type="dxa"/>
            <w:tcBorders>
              <w:top w:val="dashed" w:sz="4" w:space="0" w:color="BFBFBF"/>
              <w:left w:val="none" w:sz="4" w:space="0" w:color="6E6E6E"/>
              <w:bottom w:val="dashed" w:sz="4" w:space="0" w:color="BFBFBF"/>
              <w:right w:val="none" w:sz="4" w:space="0" w:color="6E6E6E"/>
            </w:tcBorders>
          </w:tcPr>
          <w:p w14:paraId="038F2F0A" w14:textId="77777777" w:rsidR="003E2CE8" w:rsidRDefault="00A10D57">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0C395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C7D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F37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37AE"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CAD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FED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06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BCC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E28D" w14:textId="77777777" w:rsidR="003E2CE8" w:rsidRDefault="003E2CE8">
            <w:pPr>
              <w:pStyle w:val="ProductList-TableBody"/>
              <w:jc w:val="center"/>
            </w:pPr>
          </w:p>
        </w:tc>
      </w:tr>
      <w:tr w:rsidR="003E2CE8" w14:paraId="592634C1" w14:textId="77777777">
        <w:tc>
          <w:tcPr>
            <w:tcW w:w="4660" w:type="dxa"/>
            <w:tcBorders>
              <w:top w:val="dashed" w:sz="4" w:space="0" w:color="BFBFBF"/>
              <w:left w:val="none" w:sz="4" w:space="0" w:color="6E6E6E"/>
              <w:bottom w:val="dashed" w:sz="4" w:space="0" w:color="BFBFBF"/>
              <w:right w:val="none" w:sz="4" w:space="0" w:color="6E6E6E"/>
            </w:tcBorders>
          </w:tcPr>
          <w:p w14:paraId="004C5936" w14:textId="77777777" w:rsidR="003E2CE8" w:rsidRDefault="00A10D57">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07299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19F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0E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F10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9FF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753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375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F04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D467" w14:textId="77777777" w:rsidR="003E2CE8" w:rsidRDefault="003E2CE8">
            <w:pPr>
              <w:pStyle w:val="ProductList-TableBody"/>
              <w:jc w:val="center"/>
            </w:pPr>
          </w:p>
        </w:tc>
      </w:tr>
      <w:tr w:rsidR="003E2CE8" w14:paraId="783C2193" w14:textId="77777777">
        <w:tc>
          <w:tcPr>
            <w:tcW w:w="4660" w:type="dxa"/>
            <w:tcBorders>
              <w:top w:val="dashed" w:sz="4" w:space="0" w:color="BFBFBF"/>
              <w:left w:val="none" w:sz="4" w:space="0" w:color="6E6E6E"/>
              <w:bottom w:val="dashed" w:sz="4" w:space="0" w:color="BFBFBF"/>
              <w:right w:val="none" w:sz="4" w:space="0" w:color="6E6E6E"/>
            </w:tcBorders>
          </w:tcPr>
          <w:p w14:paraId="29C2B8F1" w14:textId="77777777" w:rsidR="003E2CE8" w:rsidRDefault="00A10D57">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DAD7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DB9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D5E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7CB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C13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FFF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830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257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6832" w14:textId="77777777" w:rsidR="003E2CE8" w:rsidRDefault="003E2CE8">
            <w:pPr>
              <w:pStyle w:val="ProductList-TableBody"/>
              <w:jc w:val="center"/>
            </w:pPr>
          </w:p>
        </w:tc>
      </w:tr>
      <w:tr w:rsidR="003E2CE8" w14:paraId="7D463A3E" w14:textId="77777777">
        <w:tc>
          <w:tcPr>
            <w:tcW w:w="4660" w:type="dxa"/>
            <w:tcBorders>
              <w:top w:val="dashed" w:sz="4" w:space="0" w:color="BFBFBF"/>
              <w:left w:val="none" w:sz="4" w:space="0" w:color="6E6E6E"/>
              <w:bottom w:val="dashed" w:sz="4" w:space="0" w:color="BFBFBF"/>
              <w:right w:val="none" w:sz="4" w:space="0" w:color="6E6E6E"/>
            </w:tcBorders>
          </w:tcPr>
          <w:p w14:paraId="35E0F552" w14:textId="77777777" w:rsidR="003E2CE8" w:rsidRDefault="00A10D57">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301A71"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17B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EB2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1F2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92F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8EC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56F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00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912D" w14:textId="77777777" w:rsidR="003E2CE8" w:rsidRDefault="003E2CE8">
            <w:pPr>
              <w:pStyle w:val="ProductList-TableBody"/>
              <w:jc w:val="center"/>
            </w:pPr>
          </w:p>
        </w:tc>
      </w:tr>
      <w:tr w:rsidR="003E2CE8" w14:paraId="635AE89C" w14:textId="77777777">
        <w:tc>
          <w:tcPr>
            <w:tcW w:w="4660" w:type="dxa"/>
            <w:tcBorders>
              <w:top w:val="dashed" w:sz="4" w:space="0" w:color="BFBFBF"/>
              <w:left w:val="none" w:sz="4" w:space="0" w:color="6E6E6E"/>
              <w:bottom w:val="dashed" w:sz="4" w:space="0" w:color="BFBFBF"/>
              <w:right w:val="none" w:sz="4" w:space="0" w:color="6E6E6E"/>
            </w:tcBorders>
          </w:tcPr>
          <w:p w14:paraId="0A3566FF" w14:textId="77777777" w:rsidR="003E2CE8" w:rsidRDefault="00A10D57">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DBCEB8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57F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470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1A1A"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336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0B9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B92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0D9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40C6" w14:textId="77777777" w:rsidR="003E2CE8" w:rsidRDefault="003E2CE8">
            <w:pPr>
              <w:pStyle w:val="ProductList-TableBody"/>
              <w:jc w:val="center"/>
            </w:pPr>
          </w:p>
        </w:tc>
      </w:tr>
      <w:tr w:rsidR="003E2CE8" w14:paraId="2BE7AB4C" w14:textId="77777777">
        <w:tc>
          <w:tcPr>
            <w:tcW w:w="4660" w:type="dxa"/>
            <w:tcBorders>
              <w:top w:val="dashed" w:sz="4" w:space="0" w:color="BFBFBF"/>
              <w:left w:val="none" w:sz="4" w:space="0" w:color="6E6E6E"/>
              <w:bottom w:val="dashed" w:sz="4" w:space="0" w:color="BFBFBF"/>
              <w:right w:val="none" w:sz="4" w:space="0" w:color="6E6E6E"/>
            </w:tcBorders>
          </w:tcPr>
          <w:p w14:paraId="319A8C1A" w14:textId="77777777" w:rsidR="003E2CE8" w:rsidRDefault="00A10D5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D9CB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AEB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3A1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3FE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704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4AF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852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FA9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1DCA" w14:textId="77777777" w:rsidR="003E2CE8" w:rsidRDefault="003E2CE8">
            <w:pPr>
              <w:pStyle w:val="ProductList-TableBody"/>
              <w:jc w:val="center"/>
            </w:pPr>
          </w:p>
        </w:tc>
      </w:tr>
      <w:tr w:rsidR="003E2CE8" w14:paraId="4CC6E031" w14:textId="77777777">
        <w:tc>
          <w:tcPr>
            <w:tcW w:w="4660" w:type="dxa"/>
            <w:tcBorders>
              <w:top w:val="dashed" w:sz="4" w:space="0" w:color="BFBFBF"/>
              <w:left w:val="none" w:sz="4" w:space="0" w:color="6E6E6E"/>
              <w:bottom w:val="dashed" w:sz="4" w:space="0" w:color="BFBFBF"/>
              <w:right w:val="none" w:sz="4" w:space="0" w:color="6E6E6E"/>
            </w:tcBorders>
          </w:tcPr>
          <w:p w14:paraId="71A33F13" w14:textId="77777777" w:rsidR="003E2CE8" w:rsidRDefault="00A10D57">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7AC2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E52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D21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18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2C8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F1A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FBC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904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0050" w14:textId="77777777" w:rsidR="003E2CE8" w:rsidRDefault="003E2CE8">
            <w:pPr>
              <w:pStyle w:val="ProductList-TableBody"/>
              <w:jc w:val="center"/>
            </w:pPr>
          </w:p>
        </w:tc>
      </w:tr>
      <w:tr w:rsidR="003E2CE8" w14:paraId="6F7980F7" w14:textId="77777777">
        <w:tc>
          <w:tcPr>
            <w:tcW w:w="4660" w:type="dxa"/>
            <w:tcBorders>
              <w:top w:val="dashed" w:sz="4" w:space="0" w:color="BFBFBF"/>
              <w:left w:val="none" w:sz="4" w:space="0" w:color="6E6E6E"/>
              <w:bottom w:val="dashed" w:sz="4" w:space="0" w:color="BFBFBF"/>
              <w:right w:val="none" w:sz="4" w:space="0" w:color="6E6E6E"/>
            </w:tcBorders>
          </w:tcPr>
          <w:p w14:paraId="04939D8F" w14:textId="77777777" w:rsidR="003E2CE8" w:rsidRDefault="00A10D57">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01DB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BF4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040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F54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C81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998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F66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16D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8015" w14:textId="77777777" w:rsidR="003E2CE8" w:rsidRDefault="003E2CE8">
            <w:pPr>
              <w:pStyle w:val="ProductList-TableBody"/>
              <w:jc w:val="center"/>
            </w:pPr>
          </w:p>
        </w:tc>
      </w:tr>
      <w:tr w:rsidR="003E2CE8" w14:paraId="02FF9B12" w14:textId="77777777">
        <w:tc>
          <w:tcPr>
            <w:tcW w:w="4660" w:type="dxa"/>
            <w:tcBorders>
              <w:top w:val="dashed" w:sz="4" w:space="0" w:color="BFBFBF"/>
              <w:left w:val="none" w:sz="4" w:space="0" w:color="6E6E6E"/>
              <w:bottom w:val="dashed" w:sz="4" w:space="0" w:color="BFBFBF"/>
              <w:right w:val="none" w:sz="4" w:space="0" w:color="6E6E6E"/>
            </w:tcBorders>
          </w:tcPr>
          <w:p w14:paraId="23556DAE" w14:textId="77777777" w:rsidR="003E2CE8" w:rsidRDefault="00A10D57">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5D800F"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7CB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4ED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F1A3"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ACC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B28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A32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25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3AC7" w14:textId="77777777" w:rsidR="003E2CE8" w:rsidRDefault="003E2CE8">
            <w:pPr>
              <w:pStyle w:val="ProductList-TableBody"/>
              <w:jc w:val="center"/>
            </w:pPr>
          </w:p>
        </w:tc>
      </w:tr>
      <w:tr w:rsidR="003E2CE8" w14:paraId="243F093B" w14:textId="77777777">
        <w:tc>
          <w:tcPr>
            <w:tcW w:w="4660" w:type="dxa"/>
            <w:tcBorders>
              <w:top w:val="dashed" w:sz="4" w:space="0" w:color="BFBFBF"/>
              <w:left w:val="none" w:sz="4" w:space="0" w:color="6E6E6E"/>
              <w:bottom w:val="dashed" w:sz="4" w:space="0" w:color="BFBFBF"/>
              <w:right w:val="none" w:sz="4" w:space="0" w:color="6E6E6E"/>
            </w:tcBorders>
          </w:tcPr>
          <w:p w14:paraId="22ECAC8D" w14:textId="77777777" w:rsidR="003E2CE8" w:rsidRDefault="00A10D57">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A45AB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FA5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F62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7EA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694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248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524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2D7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B0A9" w14:textId="77777777" w:rsidR="003E2CE8" w:rsidRDefault="003E2CE8">
            <w:pPr>
              <w:pStyle w:val="ProductList-TableBody"/>
              <w:jc w:val="center"/>
            </w:pPr>
          </w:p>
        </w:tc>
      </w:tr>
      <w:tr w:rsidR="003E2CE8" w14:paraId="5A961142" w14:textId="77777777">
        <w:tc>
          <w:tcPr>
            <w:tcW w:w="4660" w:type="dxa"/>
            <w:tcBorders>
              <w:top w:val="dashed" w:sz="4" w:space="0" w:color="BFBFBF"/>
              <w:left w:val="none" w:sz="4" w:space="0" w:color="6E6E6E"/>
              <w:bottom w:val="dashed" w:sz="4" w:space="0" w:color="BFBFBF"/>
              <w:right w:val="none" w:sz="4" w:space="0" w:color="6E6E6E"/>
            </w:tcBorders>
          </w:tcPr>
          <w:p w14:paraId="2151DB00" w14:textId="77777777" w:rsidR="003E2CE8" w:rsidRDefault="00A10D57">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4B5C2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07A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DB12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4D8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39D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BCD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1B2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F80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67E3" w14:textId="77777777" w:rsidR="003E2CE8" w:rsidRDefault="003E2CE8">
            <w:pPr>
              <w:pStyle w:val="ProductList-TableBody"/>
              <w:jc w:val="center"/>
            </w:pPr>
          </w:p>
        </w:tc>
      </w:tr>
      <w:tr w:rsidR="003E2CE8" w14:paraId="6ED4D7BD" w14:textId="77777777">
        <w:tc>
          <w:tcPr>
            <w:tcW w:w="4660" w:type="dxa"/>
            <w:tcBorders>
              <w:top w:val="dashed" w:sz="4" w:space="0" w:color="BFBFBF"/>
              <w:left w:val="none" w:sz="4" w:space="0" w:color="6E6E6E"/>
              <w:bottom w:val="dashed" w:sz="4" w:space="0" w:color="BFBFBF"/>
              <w:right w:val="none" w:sz="4" w:space="0" w:color="6E6E6E"/>
            </w:tcBorders>
          </w:tcPr>
          <w:p w14:paraId="4A20E7BF" w14:textId="77777777" w:rsidR="003E2CE8" w:rsidRDefault="00A10D57">
            <w:pPr>
              <w:pStyle w:val="ProductList-TableBody"/>
            </w:pPr>
            <w:r>
              <w:t>Dynamics 365 Supply Chain Management, лицензия From SA</w:t>
            </w:r>
            <w:r>
              <w:fldChar w:fldCharType="begin"/>
            </w:r>
            <w:r>
              <w:instrText xml:space="preserve"> XE "Dynamics 365 Supply Chain Management,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67594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299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AC6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C33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840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E984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AB9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84C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F152" w14:textId="77777777" w:rsidR="003E2CE8" w:rsidRDefault="003E2CE8">
            <w:pPr>
              <w:pStyle w:val="ProductList-TableBody"/>
              <w:jc w:val="center"/>
            </w:pPr>
          </w:p>
        </w:tc>
      </w:tr>
      <w:tr w:rsidR="003E2CE8" w14:paraId="377298AA" w14:textId="77777777">
        <w:tc>
          <w:tcPr>
            <w:tcW w:w="4660" w:type="dxa"/>
            <w:tcBorders>
              <w:top w:val="dashed" w:sz="4" w:space="0" w:color="BFBFBF"/>
              <w:left w:val="none" w:sz="4" w:space="0" w:color="6E6E6E"/>
              <w:bottom w:val="dashed" w:sz="4" w:space="0" w:color="BFBFBF"/>
              <w:right w:val="none" w:sz="4" w:space="0" w:color="6E6E6E"/>
            </w:tcBorders>
          </w:tcPr>
          <w:p w14:paraId="76655EB9" w14:textId="77777777" w:rsidR="003E2CE8" w:rsidRDefault="00A10D57">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EFE32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4A6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09B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B4A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531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CDE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F42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6E5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6C47" w14:textId="77777777" w:rsidR="003E2CE8" w:rsidRDefault="003E2CE8">
            <w:pPr>
              <w:pStyle w:val="ProductList-TableBody"/>
              <w:jc w:val="center"/>
            </w:pPr>
          </w:p>
        </w:tc>
      </w:tr>
      <w:tr w:rsidR="003E2CE8" w14:paraId="58238A52" w14:textId="77777777">
        <w:tc>
          <w:tcPr>
            <w:tcW w:w="4660" w:type="dxa"/>
            <w:tcBorders>
              <w:top w:val="dashed" w:sz="4" w:space="0" w:color="BFBFBF"/>
              <w:left w:val="none" w:sz="4" w:space="0" w:color="6E6E6E"/>
              <w:bottom w:val="dashed" w:sz="4" w:space="0" w:color="BFBFBF"/>
              <w:right w:val="none" w:sz="4" w:space="0" w:color="6E6E6E"/>
            </w:tcBorders>
          </w:tcPr>
          <w:p w14:paraId="4257866D" w14:textId="77777777" w:rsidR="003E2CE8" w:rsidRDefault="00A10D57">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CCE72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928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DF9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C93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64F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996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8C7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8EF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7C7C" w14:textId="77777777" w:rsidR="003E2CE8" w:rsidRDefault="003E2CE8">
            <w:pPr>
              <w:pStyle w:val="ProductList-TableBody"/>
              <w:jc w:val="center"/>
            </w:pPr>
          </w:p>
        </w:tc>
      </w:tr>
      <w:tr w:rsidR="003E2CE8" w14:paraId="6C608785" w14:textId="77777777">
        <w:tc>
          <w:tcPr>
            <w:tcW w:w="4660" w:type="dxa"/>
            <w:tcBorders>
              <w:top w:val="dashed" w:sz="4" w:space="0" w:color="BFBFBF"/>
              <w:left w:val="none" w:sz="4" w:space="0" w:color="6E6E6E"/>
              <w:bottom w:val="dashed" w:sz="4" w:space="0" w:color="BFBFBF"/>
              <w:right w:val="none" w:sz="4" w:space="0" w:color="6E6E6E"/>
            </w:tcBorders>
          </w:tcPr>
          <w:p w14:paraId="667E4D92" w14:textId="77777777" w:rsidR="003E2CE8" w:rsidRDefault="00A10D57">
            <w:pPr>
              <w:pStyle w:val="ProductList-TableBody"/>
            </w:pPr>
            <w:r>
              <w:t>Dynamics 365 Finance, лицензия From SA</w:t>
            </w:r>
            <w:r>
              <w:fldChar w:fldCharType="begin"/>
            </w:r>
            <w:r>
              <w:instrText xml:space="preserve"> XE "Dynamics 365 Finance,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72B57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EDB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953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1B4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5B2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355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2C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8D4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96AF" w14:textId="77777777" w:rsidR="003E2CE8" w:rsidRDefault="003E2CE8">
            <w:pPr>
              <w:pStyle w:val="ProductList-TableBody"/>
              <w:jc w:val="center"/>
            </w:pPr>
          </w:p>
        </w:tc>
      </w:tr>
      <w:tr w:rsidR="003E2CE8" w14:paraId="1E701A98" w14:textId="77777777">
        <w:tc>
          <w:tcPr>
            <w:tcW w:w="4660" w:type="dxa"/>
            <w:tcBorders>
              <w:top w:val="dashed" w:sz="4" w:space="0" w:color="BFBFBF"/>
              <w:left w:val="none" w:sz="4" w:space="0" w:color="6E6E6E"/>
              <w:bottom w:val="dashed" w:sz="4" w:space="0" w:color="BFBFBF"/>
              <w:right w:val="none" w:sz="4" w:space="0" w:color="6E6E6E"/>
            </w:tcBorders>
          </w:tcPr>
          <w:p w14:paraId="4E3BF240" w14:textId="77777777" w:rsidR="003E2CE8" w:rsidRDefault="00A10D57">
            <w:pPr>
              <w:pStyle w:val="ProductList-TableBody"/>
            </w:pPr>
            <w:r>
              <w:t>Dynamics 365 Retail</w:t>
            </w:r>
            <w:r>
              <w:fldChar w:fldCharType="begin"/>
            </w:r>
            <w:r>
              <w:instrText xml:space="preserve"> XE "Dynamics 365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C961A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47A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73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4CA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C9B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CD7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59D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B65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F469" w14:textId="77777777" w:rsidR="003E2CE8" w:rsidRDefault="003E2CE8">
            <w:pPr>
              <w:pStyle w:val="ProductList-TableBody"/>
              <w:jc w:val="center"/>
            </w:pPr>
          </w:p>
        </w:tc>
      </w:tr>
      <w:tr w:rsidR="003E2CE8" w14:paraId="589979B9" w14:textId="77777777">
        <w:tc>
          <w:tcPr>
            <w:tcW w:w="4660" w:type="dxa"/>
            <w:tcBorders>
              <w:top w:val="dashed" w:sz="4" w:space="0" w:color="BFBFBF"/>
              <w:left w:val="none" w:sz="4" w:space="0" w:color="6E6E6E"/>
              <w:bottom w:val="dashed" w:sz="4" w:space="0" w:color="BFBFBF"/>
              <w:right w:val="none" w:sz="4" w:space="0" w:color="6E6E6E"/>
            </w:tcBorders>
          </w:tcPr>
          <w:p w14:paraId="4DB8F766" w14:textId="77777777" w:rsidR="003E2CE8" w:rsidRDefault="00A10D57">
            <w:pPr>
              <w:pStyle w:val="ProductList-TableBody"/>
            </w:pPr>
            <w:r>
              <w:t>Dynamics 365 Retail, лицензия Add-on</w:t>
            </w:r>
            <w:r>
              <w:fldChar w:fldCharType="begin"/>
            </w:r>
            <w:r>
              <w:instrText xml:space="preserve"> XE "Dynamics 365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F7EBD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83B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8B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B1F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635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AC9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E83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157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937B" w14:textId="77777777" w:rsidR="003E2CE8" w:rsidRDefault="003E2CE8">
            <w:pPr>
              <w:pStyle w:val="ProductList-TableBody"/>
              <w:jc w:val="center"/>
            </w:pPr>
          </w:p>
        </w:tc>
      </w:tr>
      <w:tr w:rsidR="003E2CE8" w14:paraId="1B16D254" w14:textId="77777777">
        <w:tc>
          <w:tcPr>
            <w:tcW w:w="4660" w:type="dxa"/>
            <w:tcBorders>
              <w:top w:val="dashed" w:sz="4" w:space="0" w:color="BFBFBF"/>
              <w:left w:val="none" w:sz="4" w:space="0" w:color="6E6E6E"/>
              <w:bottom w:val="dashed" w:sz="4" w:space="0" w:color="BFBFBF"/>
              <w:right w:val="none" w:sz="4" w:space="0" w:color="6E6E6E"/>
            </w:tcBorders>
          </w:tcPr>
          <w:p w14:paraId="12DF9636" w14:textId="77777777" w:rsidR="003E2CE8" w:rsidRDefault="00A10D57">
            <w:pPr>
              <w:pStyle w:val="ProductList-TableBody"/>
            </w:pPr>
            <w:r>
              <w:t>Dynamics 365 Retail, лицензия From SA</w:t>
            </w:r>
            <w:r>
              <w:fldChar w:fldCharType="begin"/>
            </w:r>
            <w:r>
              <w:instrText xml:space="preserve"> XE "Dynamics 365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924D9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67A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7A2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353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1D6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EE9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B50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DB8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AC2C" w14:textId="77777777" w:rsidR="003E2CE8" w:rsidRDefault="003E2CE8">
            <w:pPr>
              <w:pStyle w:val="ProductList-TableBody"/>
              <w:jc w:val="center"/>
            </w:pPr>
          </w:p>
        </w:tc>
      </w:tr>
      <w:tr w:rsidR="003E2CE8" w14:paraId="2ECF3F31" w14:textId="77777777">
        <w:tc>
          <w:tcPr>
            <w:tcW w:w="4660" w:type="dxa"/>
            <w:tcBorders>
              <w:top w:val="dashed" w:sz="4" w:space="0" w:color="BFBFBF"/>
              <w:left w:val="none" w:sz="4" w:space="0" w:color="6E6E6E"/>
              <w:bottom w:val="dashed" w:sz="4" w:space="0" w:color="BFBFBF"/>
              <w:right w:val="none" w:sz="4" w:space="0" w:color="6E6E6E"/>
            </w:tcBorders>
          </w:tcPr>
          <w:p w14:paraId="558F98C9" w14:textId="77777777" w:rsidR="003E2CE8" w:rsidRDefault="00A10D57">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E54C2D"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FA6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AAD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187A"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C02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CC7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0C7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8C3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FE28" w14:textId="77777777" w:rsidR="003E2CE8" w:rsidRDefault="003E2CE8">
            <w:pPr>
              <w:pStyle w:val="ProductList-TableBody"/>
              <w:jc w:val="center"/>
            </w:pPr>
          </w:p>
        </w:tc>
      </w:tr>
      <w:tr w:rsidR="003E2CE8" w14:paraId="331D4E0D" w14:textId="77777777">
        <w:tc>
          <w:tcPr>
            <w:tcW w:w="4660" w:type="dxa"/>
            <w:tcBorders>
              <w:top w:val="dashed" w:sz="4" w:space="0" w:color="BFBFBF"/>
              <w:left w:val="none" w:sz="4" w:space="0" w:color="6E6E6E"/>
              <w:bottom w:val="dashed" w:sz="4" w:space="0" w:color="BFBFBF"/>
              <w:right w:val="none" w:sz="4" w:space="0" w:color="6E6E6E"/>
            </w:tcBorders>
          </w:tcPr>
          <w:p w14:paraId="5FB7FB9D" w14:textId="77777777" w:rsidR="003E2CE8" w:rsidRDefault="00A10D57">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03C947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AE2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1F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2757"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361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98A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DE8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4F1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01F7" w14:textId="77777777" w:rsidR="003E2CE8" w:rsidRDefault="003E2CE8">
            <w:pPr>
              <w:pStyle w:val="ProductList-TableBody"/>
              <w:jc w:val="center"/>
            </w:pPr>
          </w:p>
        </w:tc>
      </w:tr>
      <w:tr w:rsidR="003E2CE8" w14:paraId="5F3600D5" w14:textId="77777777">
        <w:tc>
          <w:tcPr>
            <w:tcW w:w="4660" w:type="dxa"/>
            <w:tcBorders>
              <w:top w:val="dashed" w:sz="4" w:space="0" w:color="BFBFBF"/>
              <w:left w:val="none" w:sz="4" w:space="0" w:color="6E6E6E"/>
              <w:bottom w:val="dashed" w:sz="4" w:space="0" w:color="BFBFBF"/>
              <w:right w:val="none" w:sz="4" w:space="0" w:color="6E6E6E"/>
            </w:tcBorders>
          </w:tcPr>
          <w:p w14:paraId="06482317" w14:textId="77777777" w:rsidR="003E2CE8" w:rsidRDefault="00A10D57">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76DF1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E52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C99D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59D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88A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A96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2DA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49A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2C31" w14:textId="77777777" w:rsidR="003E2CE8" w:rsidRDefault="003E2CE8">
            <w:pPr>
              <w:pStyle w:val="ProductList-TableBody"/>
              <w:jc w:val="center"/>
            </w:pPr>
          </w:p>
        </w:tc>
      </w:tr>
      <w:tr w:rsidR="003E2CE8" w14:paraId="0B4EE455" w14:textId="77777777">
        <w:tc>
          <w:tcPr>
            <w:tcW w:w="4660" w:type="dxa"/>
            <w:tcBorders>
              <w:top w:val="dashed" w:sz="4" w:space="0" w:color="BFBFBF"/>
              <w:left w:val="none" w:sz="4" w:space="0" w:color="6E6E6E"/>
              <w:bottom w:val="dashed" w:sz="4" w:space="0" w:color="BFBFBF"/>
              <w:right w:val="none" w:sz="4" w:space="0" w:color="6E6E6E"/>
            </w:tcBorders>
          </w:tcPr>
          <w:p w14:paraId="35CACB96" w14:textId="77777777" w:rsidR="003E2CE8" w:rsidRDefault="00A10D57">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F11C0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E68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76E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5BC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E0E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97D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0D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597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C56F" w14:textId="77777777" w:rsidR="003E2CE8" w:rsidRDefault="003E2CE8">
            <w:pPr>
              <w:pStyle w:val="ProductList-TableBody"/>
              <w:jc w:val="center"/>
            </w:pPr>
          </w:p>
        </w:tc>
      </w:tr>
      <w:tr w:rsidR="003E2CE8" w14:paraId="09A08770" w14:textId="77777777">
        <w:tc>
          <w:tcPr>
            <w:tcW w:w="4660" w:type="dxa"/>
            <w:tcBorders>
              <w:top w:val="dashed" w:sz="4" w:space="0" w:color="BFBFBF"/>
              <w:left w:val="none" w:sz="4" w:space="0" w:color="6E6E6E"/>
              <w:bottom w:val="dashed" w:sz="4" w:space="0" w:color="BFBFBF"/>
              <w:right w:val="none" w:sz="4" w:space="0" w:color="6E6E6E"/>
            </w:tcBorders>
          </w:tcPr>
          <w:p w14:paraId="6C9A3C69" w14:textId="77777777" w:rsidR="003E2CE8" w:rsidRDefault="00A10D57">
            <w:pPr>
              <w:pStyle w:val="ProductList-TableBody"/>
            </w:pPr>
            <w:r>
              <w:t>Dynamics 365 Talent</w:t>
            </w:r>
            <w:r>
              <w:fldChar w:fldCharType="begin"/>
            </w:r>
            <w:r>
              <w:instrText xml:space="preserve"> XE "Dynamics 365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0C767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8EE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73F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6CB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C70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64F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1B6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A5F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D2DE" w14:textId="77777777" w:rsidR="003E2CE8" w:rsidRDefault="003E2CE8">
            <w:pPr>
              <w:pStyle w:val="ProductList-TableBody"/>
              <w:jc w:val="center"/>
            </w:pPr>
          </w:p>
        </w:tc>
      </w:tr>
      <w:tr w:rsidR="003E2CE8" w14:paraId="3F46F03F" w14:textId="77777777">
        <w:tc>
          <w:tcPr>
            <w:tcW w:w="4660" w:type="dxa"/>
            <w:tcBorders>
              <w:top w:val="dashed" w:sz="4" w:space="0" w:color="BFBFBF"/>
              <w:left w:val="none" w:sz="4" w:space="0" w:color="6E6E6E"/>
              <w:bottom w:val="dashed" w:sz="4" w:space="0" w:color="BFBFBF"/>
              <w:right w:val="none" w:sz="4" w:space="0" w:color="6E6E6E"/>
            </w:tcBorders>
          </w:tcPr>
          <w:p w14:paraId="6E787FAB" w14:textId="77777777" w:rsidR="003E2CE8" w:rsidRDefault="00A10D57">
            <w:pPr>
              <w:pStyle w:val="ProductList-TableBody"/>
            </w:pPr>
            <w:r>
              <w:t>Dynamics 365 Talent, лицензия Add-on</w:t>
            </w:r>
            <w:r>
              <w:fldChar w:fldCharType="begin"/>
            </w:r>
            <w:r>
              <w:instrText xml:space="preserve"> XE "Dynamics 365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C6B4D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51F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1AE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40D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6CA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FAA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336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D23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2861" w14:textId="77777777" w:rsidR="003E2CE8" w:rsidRDefault="003E2CE8">
            <w:pPr>
              <w:pStyle w:val="ProductList-TableBody"/>
              <w:jc w:val="center"/>
            </w:pPr>
          </w:p>
        </w:tc>
      </w:tr>
      <w:tr w:rsidR="003E2CE8" w14:paraId="6D1C3421" w14:textId="77777777">
        <w:tc>
          <w:tcPr>
            <w:tcW w:w="4660" w:type="dxa"/>
            <w:tcBorders>
              <w:top w:val="dashed" w:sz="4" w:space="0" w:color="BFBFBF"/>
              <w:left w:val="none" w:sz="4" w:space="0" w:color="6E6E6E"/>
              <w:bottom w:val="dashed" w:sz="4" w:space="0" w:color="BFBFBF"/>
              <w:right w:val="none" w:sz="4" w:space="0" w:color="6E6E6E"/>
            </w:tcBorders>
          </w:tcPr>
          <w:p w14:paraId="1F7B8704" w14:textId="77777777" w:rsidR="003E2CE8" w:rsidRDefault="00A10D57">
            <w:pPr>
              <w:pStyle w:val="ProductList-TableBody"/>
            </w:pPr>
            <w:r>
              <w:t>Dynamics 365 Talent, лицензия From SA</w:t>
            </w:r>
            <w:r>
              <w:fldChar w:fldCharType="begin"/>
            </w:r>
            <w:r>
              <w:instrText xml:space="preserve"> XE "Dynamics 365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F76E0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10F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952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4F1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07D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3DB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6C0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1A3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AF77" w14:textId="77777777" w:rsidR="003E2CE8" w:rsidRDefault="003E2CE8">
            <w:pPr>
              <w:pStyle w:val="ProductList-TableBody"/>
              <w:jc w:val="center"/>
            </w:pPr>
          </w:p>
        </w:tc>
      </w:tr>
      <w:tr w:rsidR="003E2CE8" w14:paraId="58A715C9" w14:textId="77777777">
        <w:tc>
          <w:tcPr>
            <w:tcW w:w="4660" w:type="dxa"/>
            <w:tcBorders>
              <w:top w:val="dashed" w:sz="4" w:space="0" w:color="BFBFBF"/>
              <w:left w:val="none" w:sz="4" w:space="0" w:color="6E6E6E"/>
              <w:bottom w:val="dashed" w:sz="4" w:space="0" w:color="BFBFBF"/>
              <w:right w:val="none" w:sz="4" w:space="0" w:color="6E6E6E"/>
            </w:tcBorders>
          </w:tcPr>
          <w:p w14:paraId="6E08D643" w14:textId="77777777" w:rsidR="003E2CE8" w:rsidRDefault="00A10D57">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0C75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504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E2A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251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8F3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2E7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2E6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F9B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A237" w14:textId="77777777" w:rsidR="003E2CE8" w:rsidRDefault="003E2CE8">
            <w:pPr>
              <w:pStyle w:val="ProductList-TableBody"/>
              <w:jc w:val="center"/>
            </w:pPr>
          </w:p>
        </w:tc>
      </w:tr>
      <w:tr w:rsidR="003E2CE8" w14:paraId="1E5C4C63" w14:textId="77777777">
        <w:tc>
          <w:tcPr>
            <w:tcW w:w="4660" w:type="dxa"/>
            <w:tcBorders>
              <w:top w:val="dashed" w:sz="4" w:space="0" w:color="BFBFBF"/>
              <w:left w:val="none" w:sz="4" w:space="0" w:color="6E6E6E"/>
              <w:bottom w:val="dashed" w:sz="4" w:space="0" w:color="BFBFBF"/>
              <w:right w:val="none" w:sz="4" w:space="0" w:color="6E6E6E"/>
            </w:tcBorders>
          </w:tcPr>
          <w:p w14:paraId="1CFB98F6" w14:textId="77777777" w:rsidR="003E2CE8" w:rsidRDefault="00A10D57">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27E024"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CFE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5A8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36BF"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3CB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1D2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4CB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EEF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D982" w14:textId="77777777" w:rsidR="003E2CE8" w:rsidRDefault="003E2CE8">
            <w:pPr>
              <w:pStyle w:val="ProductList-TableBody"/>
              <w:jc w:val="center"/>
            </w:pPr>
          </w:p>
        </w:tc>
      </w:tr>
      <w:tr w:rsidR="003E2CE8" w14:paraId="48B66F1F" w14:textId="77777777">
        <w:tc>
          <w:tcPr>
            <w:tcW w:w="4660" w:type="dxa"/>
            <w:tcBorders>
              <w:top w:val="dashed" w:sz="4" w:space="0" w:color="BFBFBF"/>
              <w:left w:val="none" w:sz="4" w:space="0" w:color="6E6E6E"/>
              <w:bottom w:val="dashed" w:sz="4" w:space="0" w:color="BFBFBF"/>
              <w:right w:val="none" w:sz="4" w:space="0" w:color="6E6E6E"/>
            </w:tcBorders>
          </w:tcPr>
          <w:p w14:paraId="55EB24B1" w14:textId="77777777" w:rsidR="003E2CE8" w:rsidRDefault="00A10D57">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EB730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3CB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1CC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ED44"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FD8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FEB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5D7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AE8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B819" w14:textId="77777777" w:rsidR="003E2CE8" w:rsidRDefault="003E2CE8">
            <w:pPr>
              <w:pStyle w:val="ProductList-TableBody"/>
              <w:jc w:val="center"/>
            </w:pPr>
          </w:p>
        </w:tc>
      </w:tr>
      <w:tr w:rsidR="003E2CE8" w14:paraId="0D4AE6AA" w14:textId="77777777">
        <w:tc>
          <w:tcPr>
            <w:tcW w:w="4660" w:type="dxa"/>
            <w:tcBorders>
              <w:top w:val="dashed" w:sz="4" w:space="0" w:color="BFBFBF"/>
              <w:left w:val="none" w:sz="4" w:space="0" w:color="6E6E6E"/>
              <w:bottom w:val="dashed" w:sz="4" w:space="0" w:color="BFBFBF"/>
              <w:right w:val="none" w:sz="4" w:space="0" w:color="6E6E6E"/>
            </w:tcBorders>
          </w:tcPr>
          <w:p w14:paraId="19D1E283" w14:textId="77777777" w:rsidR="003E2CE8" w:rsidRDefault="00A10D57">
            <w:pPr>
              <w:pStyle w:val="ProductList-TableBody"/>
            </w:pPr>
            <w:r>
              <w:t>Dynamics 365 Team Members, лицензия From SA</w:t>
            </w:r>
            <w:r>
              <w:fldChar w:fldCharType="begin"/>
            </w:r>
            <w:r>
              <w:instrText xml:space="preserve"> XE "Dynamics 365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EB84C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4B5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42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89B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CBB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CE5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31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0CE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F639" w14:textId="77777777" w:rsidR="003E2CE8" w:rsidRDefault="003E2CE8">
            <w:pPr>
              <w:pStyle w:val="ProductList-TableBody"/>
              <w:jc w:val="center"/>
            </w:pPr>
          </w:p>
        </w:tc>
      </w:tr>
      <w:tr w:rsidR="003E2CE8" w14:paraId="24573671" w14:textId="77777777">
        <w:tc>
          <w:tcPr>
            <w:tcW w:w="4660" w:type="dxa"/>
            <w:tcBorders>
              <w:top w:val="dashed" w:sz="4" w:space="0" w:color="BFBFBF"/>
              <w:left w:val="none" w:sz="4" w:space="0" w:color="6E6E6E"/>
              <w:bottom w:val="dashed" w:sz="4" w:space="0" w:color="BFBFBF"/>
              <w:right w:val="none" w:sz="4" w:space="0" w:color="6E6E6E"/>
            </w:tcBorders>
          </w:tcPr>
          <w:p w14:paraId="0D7FC846" w14:textId="77777777" w:rsidR="003E2CE8" w:rsidRDefault="00A10D57">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2E7F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D3F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472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90C2"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3F2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FC3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6D5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98E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1BD9" w14:textId="77777777" w:rsidR="003E2CE8" w:rsidRDefault="003E2CE8">
            <w:pPr>
              <w:pStyle w:val="ProductList-TableBody"/>
              <w:jc w:val="center"/>
            </w:pPr>
          </w:p>
        </w:tc>
      </w:tr>
      <w:tr w:rsidR="003E2CE8" w14:paraId="0078DB56" w14:textId="77777777">
        <w:tc>
          <w:tcPr>
            <w:tcW w:w="4660" w:type="dxa"/>
            <w:tcBorders>
              <w:top w:val="dashed" w:sz="4" w:space="0" w:color="BFBFBF"/>
              <w:left w:val="none" w:sz="4" w:space="0" w:color="6E6E6E"/>
              <w:bottom w:val="dashed" w:sz="4" w:space="0" w:color="BFBFBF"/>
              <w:right w:val="none" w:sz="4" w:space="0" w:color="6E6E6E"/>
            </w:tcBorders>
          </w:tcPr>
          <w:p w14:paraId="40D04206" w14:textId="77777777" w:rsidR="003E2CE8" w:rsidRDefault="00A10D57">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1CA2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27A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3A4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214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101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088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A3F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354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F81B" w14:textId="77777777" w:rsidR="003E2CE8" w:rsidRDefault="003E2CE8">
            <w:pPr>
              <w:pStyle w:val="ProductList-TableBody"/>
              <w:jc w:val="center"/>
            </w:pPr>
          </w:p>
        </w:tc>
      </w:tr>
      <w:tr w:rsidR="003E2CE8" w14:paraId="6E086CF9" w14:textId="77777777">
        <w:tc>
          <w:tcPr>
            <w:tcW w:w="4660" w:type="dxa"/>
            <w:tcBorders>
              <w:top w:val="dashed" w:sz="4" w:space="0" w:color="BFBFBF"/>
              <w:left w:val="none" w:sz="4" w:space="0" w:color="6E6E6E"/>
              <w:bottom w:val="dashed" w:sz="4" w:space="0" w:color="BFBFBF"/>
              <w:right w:val="none" w:sz="4" w:space="0" w:color="6E6E6E"/>
            </w:tcBorders>
          </w:tcPr>
          <w:p w14:paraId="37831636" w14:textId="77777777" w:rsidR="003E2CE8" w:rsidRDefault="00A10D57">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7DBC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882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541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4C2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03B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1AC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574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0D5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EA26" w14:textId="77777777" w:rsidR="003E2CE8" w:rsidRDefault="003E2CE8">
            <w:pPr>
              <w:pStyle w:val="ProductList-TableBody"/>
              <w:jc w:val="center"/>
            </w:pPr>
          </w:p>
        </w:tc>
      </w:tr>
      <w:tr w:rsidR="003E2CE8" w14:paraId="47BCBFB6" w14:textId="77777777">
        <w:tc>
          <w:tcPr>
            <w:tcW w:w="4660" w:type="dxa"/>
            <w:tcBorders>
              <w:top w:val="dashed" w:sz="4" w:space="0" w:color="BFBFBF"/>
              <w:left w:val="none" w:sz="4" w:space="0" w:color="6E6E6E"/>
              <w:bottom w:val="dashed" w:sz="4" w:space="0" w:color="BFBFBF"/>
              <w:right w:val="none" w:sz="4" w:space="0" w:color="6E6E6E"/>
            </w:tcBorders>
          </w:tcPr>
          <w:p w14:paraId="54497D00" w14:textId="77777777" w:rsidR="003E2CE8" w:rsidRDefault="00A10D57">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D3C3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0F2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B5C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EFF4"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58C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BA4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31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90E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174E" w14:textId="77777777" w:rsidR="003E2CE8" w:rsidRDefault="003E2CE8">
            <w:pPr>
              <w:pStyle w:val="ProductList-TableBody"/>
              <w:jc w:val="center"/>
            </w:pPr>
          </w:p>
        </w:tc>
      </w:tr>
      <w:tr w:rsidR="003E2CE8" w14:paraId="7B0766F5" w14:textId="77777777">
        <w:tc>
          <w:tcPr>
            <w:tcW w:w="4660" w:type="dxa"/>
            <w:tcBorders>
              <w:top w:val="dashed" w:sz="4" w:space="0" w:color="BFBFBF"/>
              <w:left w:val="none" w:sz="4" w:space="0" w:color="6E6E6E"/>
              <w:bottom w:val="dashed" w:sz="4" w:space="0" w:color="BFBFBF"/>
              <w:right w:val="none" w:sz="4" w:space="0" w:color="6E6E6E"/>
            </w:tcBorders>
          </w:tcPr>
          <w:p w14:paraId="2F1381AF" w14:textId="77777777" w:rsidR="003E2CE8" w:rsidRDefault="00A10D5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2E4E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381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DE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7E7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AC6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1F8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0AC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95F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2A5F" w14:textId="77777777" w:rsidR="003E2CE8" w:rsidRDefault="003E2CE8">
            <w:pPr>
              <w:pStyle w:val="ProductList-TableBody"/>
              <w:jc w:val="center"/>
            </w:pPr>
          </w:p>
        </w:tc>
      </w:tr>
      <w:tr w:rsidR="003E2CE8" w14:paraId="08C923B4" w14:textId="77777777">
        <w:tc>
          <w:tcPr>
            <w:tcW w:w="4660" w:type="dxa"/>
            <w:tcBorders>
              <w:top w:val="dashed" w:sz="4" w:space="0" w:color="BFBFBF"/>
              <w:left w:val="none" w:sz="4" w:space="0" w:color="6E6E6E"/>
              <w:bottom w:val="dashed" w:sz="4" w:space="0" w:color="BFBFBF"/>
              <w:right w:val="none" w:sz="4" w:space="0" w:color="6E6E6E"/>
            </w:tcBorders>
          </w:tcPr>
          <w:p w14:paraId="6605CD26" w14:textId="77777777" w:rsidR="003E2CE8" w:rsidRDefault="00A10D5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C064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3CC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A1D0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1F4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FE8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2DB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0F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564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A7C0" w14:textId="77777777" w:rsidR="003E2CE8" w:rsidRDefault="003E2CE8">
            <w:pPr>
              <w:pStyle w:val="ProductList-TableBody"/>
              <w:jc w:val="center"/>
            </w:pPr>
          </w:p>
        </w:tc>
      </w:tr>
      <w:tr w:rsidR="003E2CE8" w14:paraId="623EC483" w14:textId="77777777">
        <w:tc>
          <w:tcPr>
            <w:tcW w:w="4660" w:type="dxa"/>
            <w:tcBorders>
              <w:top w:val="dashed" w:sz="4" w:space="0" w:color="BFBFBF"/>
              <w:left w:val="none" w:sz="4" w:space="0" w:color="6E6E6E"/>
              <w:bottom w:val="dashed" w:sz="4" w:space="0" w:color="BFBFBF"/>
              <w:right w:val="none" w:sz="4" w:space="0" w:color="6E6E6E"/>
            </w:tcBorders>
          </w:tcPr>
          <w:p w14:paraId="276B77A6" w14:textId="77777777" w:rsidR="003E2CE8" w:rsidRDefault="00A10D5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9EB2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0F5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547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425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70D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51B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345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DDA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C595" w14:textId="77777777" w:rsidR="003E2CE8" w:rsidRDefault="003E2CE8">
            <w:pPr>
              <w:pStyle w:val="ProductList-TableBody"/>
              <w:jc w:val="center"/>
            </w:pPr>
          </w:p>
        </w:tc>
      </w:tr>
      <w:tr w:rsidR="003E2CE8" w14:paraId="7564B097" w14:textId="77777777">
        <w:tc>
          <w:tcPr>
            <w:tcW w:w="4660" w:type="dxa"/>
            <w:tcBorders>
              <w:top w:val="dashed" w:sz="4" w:space="0" w:color="BFBFBF"/>
              <w:left w:val="none" w:sz="4" w:space="0" w:color="6E6E6E"/>
              <w:bottom w:val="dashed" w:sz="4" w:space="0" w:color="BFBFBF"/>
              <w:right w:val="none" w:sz="4" w:space="0" w:color="6E6E6E"/>
            </w:tcBorders>
          </w:tcPr>
          <w:p w14:paraId="1D05B833" w14:textId="77777777" w:rsidR="003E2CE8" w:rsidRDefault="00A10D57">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8318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E57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40A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F76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8DA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FC7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3A2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74C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4152" w14:textId="77777777" w:rsidR="003E2CE8" w:rsidRDefault="003E2CE8">
            <w:pPr>
              <w:pStyle w:val="ProductList-TableBody"/>
              <w:jc w:val="center"/>
            </w:pPr>
          </w:p>
        </w:tc>
      </w:tr>
      <w:tr w:rsidR="003E2CE8" w14:paraId="0EE61E2D" w14:textId="77777777">
        <w:tc>
          <w:tcPr>
            <w:tcW w:w="4660" w:type="dxa"/>
            <w:tcBorders>
              <w:top w:val="dashed" w:sz="4" w:space="0" w:color="BFBFBF"/>
              <w:left w:val="none" w:sz="4" w:space="0" w:color="6E6E6E"/>
              <w:bottom w:val="dashed" w:sz="4" w:space="0" w:color="BFBFBF"/>
              <w:right w:val="none" w:sz="4" w:space="0" w:color="6E6E6E"/>
            </w:tcBorders>
          </w:tcPr>
          <w:p w14:paraId="32D78DD6" w14:textId="77777777" w:rsidR="003E2CE8" w:rsidRDefault="00A10D57">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923A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BB5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502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98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06E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1C1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A91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CD5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6C36" w14:textId="77777777" w:rsidR="003E2CE8" w:rsidRDefault="003E2CE8">
            <w:pPr>
              <w:pStyle w:val="ProductList-TableBody"/>
              <w:jc w:val="center"/>
            </w:pPr>
          </w:p>
        </w:tc>
      </w:tr>
      <w:tr w:rsidR="003E2CE8" w14:paraId="22DE7D5A" w14:textId="77777777">
        <w:tc>
          <w:tcPr>
            <w:tcW w:w="4660" w:type="dxa"/>
            <w:tcBorders>
              <w:top w:val="dashed" w:sz="4" w:space="0" w:color="BFBFBF"/>
              <w:left w:val="none" w:sz="4" w:space="0" w:color="6E6E6E"/>
              <w:bottom w:val="dashed" w:sz="4" w:space="0" w:color="BFBFBF"/>
              <w:right w:val="none" w:sz="4" w:space="0" w:color="6E6E6E"/>
            </w:tcBorders>
          </w:tcPr>
          <w:p w14:paraId="2D204D8F" w14:textId="77777777" w:rsidR="003E2CE8" w:rsidRDefault="00A10D5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C3D0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9D8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DE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A56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694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F66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C80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AE3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C04F" w14:textId="77777777" w:rsidR="003E2CE8" w:rsidRDefault="003E2CE8">
            <w:pPr>
              <w:pStyle w:val="ProductList-TableBody"/>
              <w:jc w:val="center"/>
            </w:pPr>
          </w:p>
        </w:tc>
      </w:tr>
      <w:tr w:rsidR="003E2CE8" w14:paraId="6C3316C0" w14:textId="77777777">
        <w:tc>
          <w:tcPr>
            <w:tcW w:w="4660" w:type="dxa"/>
            <w:tcBorders>
              <w:top w:val="dashed" w:sz="4" w:space="0" w:color="BFBFBF"/>
              <w:left w:val="none" w:sz="4" w:space="0" w:color="6E6E6E"/>
              <w:bottom w:val="dashed" w:sz="4" w:space="0" w:color="BFBFBF"/>
              <w:right w:val="none" w:sz="4" w:space="0" w:color="6E6E6E"/>
            </w:tcBorders>
          </w:tcPr>
          <w:p w14:paraId="4C7BB9B1" w14:textId="77777777" w:rsidR="003E2CE8" w:rsidRDefault="00A10D5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F868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D0F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91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2DC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802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809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7A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AD3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4F61" w14:textId="77777777" w:rsidR="003E2CE8" w:rsidRDefault="003E2CE8">
            <w:pPr>
              <w:pStyle w:val="ProductList-TableBody"/>
              <w:jc w:val="center"/>
            </w:pPr>
          </w:p>
        </w:tc>
      </w:tr>
      <w:tr w:rsidR="003E2CE8" w14:paraId="0E0A0E60" w14:textId="77777777">
        <w:tc>
          <w:tcPr>
            <w:tcW w:w="4660" w:type="dxa"/>
            <w:tcBorders>
              <w:top w:val="dashed" w:sz="4" w:space="0" w:color="BFBFBF"/>
              <w:left w:val="none" w:sz="4" w:space="0" w:color="6E6E6E"/>
              <w:bottom w:val="dashed" w:sz="4" w:space="0" w:color="BFBFBF"/>
              <w:right w:val="none" w:sz="4" w:space="0" w:color="6E6E6E"/>
            </w:tcBorders>
          </w:tcPr>
          <w:p w14:paraId="7EFCADC5" w14:textId="77777777" w:rsidR="003E2CE8" w:rsidRDefault="00A10D5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35FA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FBC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3D1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29C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592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57A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9E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99C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08D0" w14:textId="77777777" w:rsidR="003E2CE8" w:rsidRDefault="003E2CE8">
            <w:pPr>
              <w:pStyle w:val="ProductList-TableBody"/>
              <w:jc w:val="center"/>
            </w:pPr>
          </w:p>
        </w:tc>
      </w:tr>
      <w:tr w:rsidR="003E2CE8" w14:paraId="5004621E" w14:textId="77777777">
        <w:tc>
          <w:tcPr>
            <w:tcW w:w="4660" w:type="dxa"/>
            <w:tcBorders>
              <w:top w:val="dashed" w:sz="4" w:space="0" w:color="BFBFBF"/>
              <w:left w:val="none" w:sz="4" w:space="0" w:color="6E6E6E"/>
              <w:bottom w:val="dashed" w:sz="4" w:space="0" w:color="BFBFBF"/>
              <w:right w:val="none" w:sz="4" w:space="0" w:color="6E6E6E"/>
            </w:tcBorders>
          </w:tcPr>
          <w:p w14:paraId="32D62130" w14:textId="77777777" w:rsidR="003E2CE8" w:rsidRDefault="00A10D57">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3FDA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2FD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BB2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603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2B4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BD0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698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D59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9808" w14:textId="77777777" w:rsidR="003E2CE8" w:rsidRDefault="003E2CE8">
            <w:pPr>
              <w:pStyle w:val="ProductList-TableBody"/>
              <w:jc w:val="center"/>
            </w:pPr>
          </w:p>
        </w:tc>
      </w:tr>
      <w:tr w:rsidR="003E2CE8" w14:paraId="5E31BD33" w14:textId="77777777">
        <w:tc>
          <w:tcPr>
            <w:tcW w:w="4660" w:type="dxa"/>
            <w:tcBorders>
              <w:top w:val="dashed" w:sz="4" w:space="0" w:color="BFBFBF"/>
              <w:left w:val="none" w:sz="4" w:space="0" w:color="6E6E6E"/>
              <w:bottom w:val="dashed" w:sz="4" w:space="0" w:color="BFBFBF"/>
              <w:right w:val="none" w:sz="4" w:space="0" w:color="6E6E6E"/>
            </w:tcBorders>
          </w:tcPr>
          <w:p w14:paraId="5334F270" w14:textId="77777777" w:rsidR="003E2CE8" w:rsidRDefault="00A10D57">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58ED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04B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607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288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6E5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4C1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B63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4E1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E122" w14:textId="77777777" w:rsidR="003E2CE8" w:rsidRDefault="003E2CE8">
            <w:pPr>
              <w:pStyle w:val="ProductList-TableBody"/>
              <w:jc w:val="center"/>
            </w:pPr>
          </w:p>
        </w:tc>
      </w:tr>
      <w:tr w:rsidR="003E2CE8" w14:paraId="2CA8F90A" w14:textId="77777777">
        <w:tc>
          <w:tcPr>
            <w:tcW w:w="4660" w:type="dxa"/>
            <w:tcBorders>
              <w:top w:val="dashed" w:sz="4" w:space="0" w:color="BFBFBF"/>
              <w:left w:val="none" w:sz="4" w:space="0" w:color="6E6E6E"/>
              <w:bottom w:val="dashed" w:sz="4" w:space="0" w:color="BFBFBF"/>
              <w:right w:val="none" w:sz="4" w:space="0" w:color="6E6E6E"/>
            </w:tcBorders>
          </w:tcPr>
          <w:p w14:paraId="3534444A" w14:textId="77777777" w:rsidR="003E2CE8" w:rsidRDefault="00A10D57">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CA0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857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5EB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00D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50F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DBF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703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0E9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D4A7" w14:textId="77777777" w:rsidR="003E2CE8" w:rsidRDefault="003E2CE8">
            <w:pPr>
              <w:pStyle w:val="ProductList-TableBody"/>
              <w:jc w:val="center"/>
            </w:pPr>
          </w:p>
        </w:tc>
      </w:tr>
      <w:tr w:rsidR="003E2CE8" w14:paraId="021AE913" w14:textId="77777777">
        <w:tc>
          <w:tcPr>
            <w:tcW w:w="4660" w:type="dxa"/>
            <w:tcBorders>
              <w:top w:val="dashed" w:sz="4" w:space="0" w:color="BFBFBF"/>
              <w:left w:val="none" w:sz="4" w:space="0" w:color="6E6E6E"/>
              <w:bottom w:val="dashed" w:sz="4" w:space="0" w:color="BFBFBF"/>
              <w:right w:val="none" w:sz="4" w:space="0" w:color="6E6E6E"/>
            </w:tcBorders>
          </w:tcPr>
          <w:p w14:paraId="6966BD76" w14:textId="77777777" w:rsidR="003E2CE8" w:rsidRDefault="00A10D57">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F46F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19B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AD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95B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A34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1F0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1EC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F26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ADD8" w14:textId="77777777" w:rsidR="003E2CE8" w:rsidRDefault="003E2CE8">
            <w:pPr>
              <w:pStyle w:val="ProductList-TableBody"/>
              <w:jc w:val="center"/>
            </w:pPr>
          </w:p>
        </w:tc>
      </w:tr>
      <w:tr w:rsidR="003E2CE8" w14:paraId="0C280168" w14:textId="77777777">
        <w:tc>
          <w:tcPr>
            <w:tcW w:w="4660" w:type="dxa"/>
            <w:tcBorders>
              <w:top w:val="dashed" w:sz="4" w:space="0" w:color="BFBFBF"/>
              <w:left w:val="none" w:sz="4" w:space="0" w:color="6E6E6E"/>
              <w:bottom w:val="dashed" w:sz="4" w:space="0" w:color="BFBFBF"/>
              <w:right w:val="none" w:sz="4" w:space="0" w:color="6E6E6E"/>
            </w:tcBorders>
          </w:tcPr>
          <w:p w14:paraId="5D6C3AD1" w14:textId="77777777" w:rsidR="003E2CE8" w:rsidRDefault="00A10D57">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9579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244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EC5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A2D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044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0847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81F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345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0C55" w14:textId="77777777" w:rsidR="003E2CE8" w:rsidRDefault="003E2CE8">
            <w:pPr>
              <w:pStyle w:val="ProductList-TableBody"/>
              <w:jc w:val="center"/>
            </w:pPr>
          </w:p>
        </w:tc>
      </w:tr>
      <w:tr w:rsidR="003E2CE8" w14:paraId="6E8F4645" w14:textId="77777777">
        <w:tc>
          <w:tcPr>
            <w:tcW w:w="4660" w:type="dxa"/>
            <w:tcBorders>
              <w:top w:val="dashed" w:sz="4" w:space="0" w:color="BFBFBF"/>
              <w:left w:val="none" w:sz="4" w:space="0" w:color="6E6E6E"/>
              <w:bottom w:val="dashed" w:sz="4" w:space="0" w:color="BFBFBF"/>
              <w:right w:val="none" w:sz="4" w:space="0" w:color="6E6E6E"/>
            </w:tcBorders>
          </w:tcPr>
          <w:p w14:paraId="75CAB53D" w14:textId="77777777" w:rsidR="003E2CE8" w:rsidRDefault="00A10D57">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7E9C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8AF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734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8E1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879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6C9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B49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FA0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2F1C" w14:textId="77777777" w:rsidR="003E2CE8" w:rsidRDefault="003E2CE8">
            <w:pPr>
              <w:pStyle w:val="ProductList-TableBody"/>
              <w:jc w:val="center"/>
            </w:pPr>
          </w:p>
        </w:tc>
      </w:tr>
      <w:tr w:rsidR="003E2CE8" w14:paraId="3F110550" w14:textId="77777777">
        <w:tc>
          <w:tcPr>
            <w:tcW w:w="4660" w:type="dxa"/>
            <w:tcBorders>
              <w:top w:val="dashed" w:sz="4" w:space="0" w:color="BFBFBF"/>
              <w:left w:val="none" w:sz="4" w:space="0" w:color="6E6E6E"/>
              <w:bottom w:val="dashed" w:sz="4" w:space="0" w:color="BFBFBF"/>
              <w:right w:val="none" w:sz="4" w:space="0" w:color="6E6E6E"/>
            </w:tcBorders>
          </w:tcPr>
          <w:p w14:paraId="0987C413" w14:textId="77777777" w:rsidR="003E2CE8" w:rsidRDefault="00A10D57">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9BBE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A2A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649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F954"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EAB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9C6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989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1CC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7135" w14:textId="77777777" w:rsidR="003E2CE8" w:rsidRDefault="003E2CE8">
            <w:pPr>
              <w:pStyle w:val="ProductList-TableBody"/>
              <w:jc w:val="center"/>
            </w:pPr>
          </w:p>
        </w:tc>
      </w:tr>
      <w:tr w:rsidR="003E2CE8" w14:paraId="5258DBF7" w14:textId="77777777">
        <w:tc>
          <w:tcPr>
            <w:tcW w:w="4660" w:type="dxa"/>
            <w:tcBorders>
              <w:top w:val="dashed" w:sz="4" w:space="0" w:color="BFBFBF"/>
              <w:left w:val="none" w:sz="4" w:space="0" w:color="6E6E6E"/>
              <w:bottom w:val="dashed" w:sz="4" w:space="0" w:color="BFBFBF"/>
              <w:right w:val="none" w:sz="4" w:space="0" w:color="6E6E6E"/>
            </w:tcBorders>
          </w:tcPr>
          <w:p w14:paraId="0B05A475" w14:textId="77777777" w:rsidR="003E2CE8" w:rsidRDefault="00A10D57">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82E08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E54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91D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802F"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6E0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0E6E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014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3CE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7AE8" w14:textId="77777777" w:rsidR="003E2CE8" w:rsidRDefault="003E2CE8">
            <w:pPr>
              <w:pStyle w:val="ProductList-TableBody"/>
              <w:jc w:val="center"/>
            </w:pPr>
          </w:p>
        </w:tc>
      </w:tr>
      <w:tr w:rsidR="003E2CE8" w14:paraId="2BE2327D" w14:textId="77777777">
        <w:tc>
          <w:tcPr>
            <w:tcW w:w="4660" w:type="dxa"/>
            <w:tcBorders>
              <w:top w:val="dashed" w:sz="4" w:space="0" w:color="BFBFBF"/>
              <w:left w:val="none" w:sz="4" w:space="0" w:color="6E6E6E"/>
              <w:bottom w:val="dashed" w:sz="4" w:space="0" w:color="BFBFBF"/>
              <w:right w:val="none" w:sz="4" w:space="0" w:color="6E6E6E"/>
            </w:tcBorders>
          </w:tcPr>
          <w:p w14:paraId="35FB69B9" w14:textId="77777777" w:rsidR="003E2CE8" w:rsidRDefault="00A10D57">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3B3A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DDA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82C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B7DE"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C1B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BCA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78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1FE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ADE7" w14:textId="77777777" w:rsidR="003E2CE8" w:rsidRDefault="003E2CE8">
            <w:pPr>
              <w:pStyle w:val="ProductList-TableBody"/>
              <w:jc w:val="center"/>
            </w:pPr>
          </w:p>
        </w:tc>
      </w:tr>
      <w:tr w:rsidR="003E2CE8" w14:paraId="5E72315E" w14:textId="77777777">
        <w:tc>
          <w:tcPr>
            <w:tcW w:w="4660" w:type="dxa"/>
            <w:tcBorders>
              <w:top w:val="dashed" w:sz="4" w:space="0" w:color="BFBFBF"/>
              <w:left w:val="none" w:sz="4" w:space="0" w:color="6E6E6E"/>
              <w:bottom w:val="dashed" w:sz="4" w:space="0" w:color="BFBFBF"/>
              <w:right w:val="none" w:sz="4" w:space="0" w:color="6E6E6E"/>
            </w:tcBorders>
          </w:tcPr>
          <w:p w14:paraId="1FB7A866" w14:textId="77777777" w:rsidR="003E2CE8" w:rsidRDefault="00A10D57">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4135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CD7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6A0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9A7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2CA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304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E85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1AB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5CD5" w14:textId="77777777" w:rsidR="003E2CE8" w:rsidRDefault="003E2CE8">
            <w:pPr>
              <w:pStyle w:val="ProductList-TableBody"/>
              <w:jc w:val="center"/>
            </w:pPr>
          </w:p>
        </w:tc>
      </w:tr>
      <w:tr w:rsidR="003E2CE8" w14:paraId="555A1500" w14:textId="77777777">
        <w:tc>
          <w:tcPr>
            <w:tcW w:w="4660" w:type="dxa"/>
            <w:tcBorders>
              <w:top w:val="dashed" w:sz="4" w:space="0" w:color="BFBFBF"/>
              <w:left w:val="none" w:sz="4" w:space="0" w:color="6E6E6E"/>
              <w:bottom w:val="dashed" w:sz="4" w:space="0" w:color="BFBFBF"/>
              <w:right w:val="none" w:sz="4" w:space="0" w:color="6E6E6E"/>
            </w:tcBorders>
          </w:tcPr>
          <w:p w14:paraId="5DDCC2C1" w14:textId="77777777" w:rsidR="003E2CE8" w:rsidRDefault="00A10D57">
            <w:pPr>
              <w:pStyle w:val="ProductList-TableBody"/>
            </w:pPr>
            <w:r>
              <w:t>Дополнительные ресурсы Dynamics 365 Asset Management</w:t>
            </w:r>
            <w:r>
              <w:fldChar w:fldCharType="begin"/>
            </w:r>
            <w:r>
              <w:instrText xml:space="preserve"> XE "Дополнительные ресурсы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85D9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921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B44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EB67"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AAC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794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72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BBC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D521" w14:textId="77777777" w:rsidR="003E2CE8" w:rsidRDefault="003E2CE8">
            <w:pPr>
              <w:pStyle w:val="ProductList-TableBody"/>
              <w:jc w:val="center"/>
            </w:pPr>
          </w:p>
        </w:tc>
      </w:tr>
      <w:tr w:rsidR="003E2CE8" w14:paraId="44970CC5" w14:textId="77777777">
        <w:tc>
          <w:tcPr>
            <w:tcW w:w="4660" w:type="dxa"/>
            <w:tcBorders>
              <w:top w:val="dashed" w:sz="4" w:space="0" w:color="BFBFBF"/>
              <w:left w:val="none" w:sz="4" w:space="0" w:color="6E6E6E"/>
              <w:bottom w:val="dashed" w:sz="4" w:space="0" w:color="BFBFBF"/>
              <w:right w:val="none" w:sz="4" w:space="0" w:color="6E6E6E"/>
            </w:tcBorders>
          </w:tcPr>
          <w:p w14:paraId="7BE47BCF" w14:textId="77777777" w:rsidR="003E2CE8" w:rsidRDefault="00A10D57">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EBA1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1B5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8C4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72E9"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480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509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A4F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D92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06D6" w14:textId="77777777" w:rsidR="003E2CE8" w:rsidRDefault="003E2CE8">
            <w:pPr>
              <w:pStyle w:val="ProductList-TableBody"/>
              <w:jc w:val="center"/>
            </w:pPr>
          </w:p>
        </w:tc>
      </w:tr>
      <w:tr w:rsidR="003E2CE8" w14:paraId="47584223" w14:textId="77777777">
        <w:tc>
          <w:tcPr>
            <w:tcW w:w="4660" w:type="dxa"/>
            <w:tcBorders>
              <w:top w:val="dashed" w:sz="4" w:space="0" w:color="BFBFBF"/>
              <w:left w:val="none" w:sz="4" w:space="0" w:color="6E6E6E"/>
              <w:bottom w:val="dashed" w:sz="4" w:space="0" w:color="BFBFBF"/>
              <w:right w:val="none" w:sz="4" w:space="0" w:color="6E6E6E"/>
            </w:tcBorders>
          </w:tcPr>
          <w:p w14:paraId="71D1B0EA" w14:textId="77777777" w:rsidR="003E2CE8" w:rsidRDefault="00A10D57">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CE89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90F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07F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32B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DDD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4E6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036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85A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F51E" w14:textId="77777777" w:rsidR="003E2CE8" w:rsidRDefault="003E2CE8">
            <w:pPr>
              <w:pStyle w:val="ProductList-TableBody"/>
              <w:jc w:val="center"/>
            </w:pPr>
          </w:p>
        </w:tc>
      </w:tr>
      <w:tr w:rsidR="003E2CE8" w14:paraId="47181399" w14:textId="77777777">
        <w:tc>
          <w:tcPr>
            <w:tcW w:w="4660" w:type="dxa"/>
            <w:tcBorders>
              <w:top w:val="dashed" w:sz="4" w:space="0" w:color="BFBFBF"/>
              <w:left w:val="none" w:sz="4" w:space="0" w:color="6E6E6E"/>
              <w:bottom w:val="dashed" w:sz="4" w:space="0" w:color="B2B2B2"/>
              <w:right w:val="none" w:sz="4" w:space="0" w:color="6E6E6E"/>
            </w:tcBorders>
          </w:tcPr>
          <w:p w14:paraId="1FEE0212" w14:textId="77777777" w:rsidR="003E2CE8" w:rsidRDefault="00A10D57">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D23FB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F46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9BC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817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EB0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162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E9F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C43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FB80" w14:textId="77777777" w:rsidR="003E2CE8" w:rsidRDefault="003E2CE8">
            <w:pPr>
              <w:pStyle w:val="ProductList-TableBody"/>
              <w:jc w:val="center"/>
            </w:pPr>
          </w:p>
        </w:tc>
      </w:tr>
      <w:tr w:rsidR="003E2CE8" w14:paraId="284736D8" w14:textId="77777777">
        <w:tc>
          <w:tcPr>
            <w:tcW w:w="4660" w:type="dxa"/>
            <w:tcBorders>
              <w:top w:val="dashed" w:sz="4" w:space="0" w:color="B2B2B2"/>
              <w:left w:val="none" w:sz="4" w:space="0" w:color="6E6E6E"/>
              <w:bottom w:val="dashed" w:sz="4" w:space="0" w:color="A5A5A5"/>
              <w:right w:val="none" w:sz="4" w:space="0" w:color="6E6E6E"/>
            </w:tcBorders>
          </w:tcPr>
          <w:p w14:paraId="01B4B3F8" w14:textId="77777777" w:rsidR="003E2CE8" w:rsidRDefault="00A10D5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68ED5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D79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49B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867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A14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3D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B6E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BA5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C609" w14:textId="77777777" w:rsidR="003E2CE8" w:rsidRDefault="003E2CE8">
            <w:pPr>
              <w:pStyle w:val="ProductList-TableBody"/>
              <w:jc w:val="center"/>
            </w:pPr>
          </w:p>
        </w:tc>
      </w:tr>
      <w:tr w:rsidR="003E2CE8" w14:paraId="1771FA08" w14:textId="77777777">
        <w:tc>
          <w:tcPr>
            <w:tcW w:w="4660" w:type="dxa"/>
            <w:tcBorders>
              <w:top w:val="dashed" w:sz="4" w:space="0" w:color="A5A5A5"/>
              <w:left w:val="none" w:sz="4" w:space="0" w:color="6E6E6E"/>
              <w:bottom w:val="dashed" w:sz="4" w:space="0" w:color="A5A5A5"/>
              <w:right w:val="none" w:sz="4" w:space="0" w:color="6E6E6E"/>
            </w:tcBorders>
          </w:tcPr>
          <w:p w14:paraId="4F0FB257" w14:textId="77777777" w:rsidR="003E2CE8" w:rsidRDefault="00A10D5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39A47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986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C1D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3D1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ED0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DBF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A78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28E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1D76" w14:textId="77777777" w:rsidR="003E2CE8" w:rsidRDefault="003E2CE8">
            <w:pPr>
              <w:pStyle w:val="ProductList-TableBody"/>
              <w:jc w:val="center"/>
            </w:pPr>
          </w:p>
        </w:tc>
      </w:tr>
      <w:tr w:rsidR="003E2CE8" w14:paraId="09888641" w14:textId="77777777">
        <w:tc>
          <w:tcPr>
            <w:tcW w:w="4660" w:type="dxa"/>
            <w:tcBorders>
              <w:top w:val="dashed" w:sz="4" w:space="0" w:color="A5A5A5"/>
              <w:left w:val="none" w:sz="4" w:space="0" w:color="6E6E6E"/>
              <w:bottom w:val="none" w:sz="4" w:space="0" w:color="BFBFBF"/>
              <w:right w:val="none" w:sz="4" w:space="0" w:color="6E6E6E"/>
            </w:tcBorders>
          </w:tcPr>
          <w:p w14:paraId="0A91C74C" w14:textId="77777777" w:rsidR="003E2CE8" w:rsidRDefault="00A10D57">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597768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745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BA4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DD8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A82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18C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C6B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EDB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394A" w14:textId="77777777" w:rsidR="003E2CE8" w:rsidRDefault="003E2CE8">
            <w:pPr>
              <w:pStyle w:val="ProductList-TableBody"/>
              <w:jc w:val="center"/>
            </w:pPr>
          </w:p>
        </w:tc>
      </w:tr>
    </w:tbl>
    <w:p w14:paraId="55933232" w14:textId="77777777" w:rsidR="003E2CE8" w:rsidRDefault="00A10D57">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52"/>
        <w:gridCol w:w="3640"/>
        <w:gridCol w:w="3624"/>
      </w:tblGrid>
      <w:tr w:rsidR="003E2CE8" w14:paraId="5F897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9860E"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986B0E"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4FB2C1"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3E2CE8" w14:paraId="44ED4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4697"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17E89F"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From SA («на пользователя»), Add-on ( («на пользователя»), Marketing Attach, Sales Insights, Call Intelligence, Chat for Dynamics 365, Customer Service Messaging, Customer Insights Attach, лицензии Attach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E678" w14:textId="77777777" w:rsidR="003E2CE8" w:rsidRDefault="00A10D57">
            <w:pPr>
              <w:pStyle w:val="ProductList-TableBody"/>
            </w:pPr>
            <w:r>
              <w:rPr>
                <w:color w:val="404040"/>
              </w:rPr>
              <w:t>Специальные предложения: Неприменимо</w:t>
            </w:r>
          </w:p>
        </w:tc>
      </w:tr>
      <w:tr w:rsidR="003E2CE8" w14:paraId="799EA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86DF"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180EA7"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5F6D6E3"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3E2CE8" w14:paraId="7415C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8515" w14:textId="77777777" w:rsidR="003E2CE8" w:rsidRDefault="00A10D5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EF66A5"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041B6FD"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1DC49F8" w14:textId="77777777" w:rsidR="003E2CE8" w:rsidRDefault="003E2CE8">
      <w:pPr>
        <w:pStyle w:val="ProductList-Body"/>
      </w:pPr>
    </w:p>
    <w:p w14:paraId="7B0E5C46" w14:textId="77777777" w:rsidR="003E2CE8" w:rsidRDefault="00A10D57">
      <w:pPr>
        <w:pStyle w:val="ProductList-ClauseHeading"/>
        <w:outlineLvl w:val="3"/>
      </w:pPr>
      <w:r>
        <w:t>2.1 Unified Service Desk (USD)</w:t>
      </w:r>
    </w:p>
    <w:p w14:paraId="70F6D793" w14:textId="77777777" w:rsidR="003E2CE8" w:rsidRDefault="00A10D57">
      <w:pPr>
        <w:pStyle w:val="ProductList-Body"/>
      </w:pPr>
      <w:r>
        <w:t xml:space="preserve">Клиенты с действующими подписками на Dynamics 365 Sales Enterprise и Customer Service Enterprise могут устанавливать и использовать программное обеспечение USD для каждого пользователя. Используемые для этой цели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8B913C5" w14:textId="77777777" w:rsidR="003E2CE8" w:rsidRDefault="003E2CE8">
      <w:pPr>
        <w:pStyle w:val="ProductList-Body"/>
      </w:pPr>
    </w:p>
    <w:p w14:paraId="7F383FA9" w14:textId="77777777" w:rsidR="003E2CE8" w:rsidRDefault="00A10D57">
      <w:pPr>
        <w:pStyle w:val="ProductList-ClauseHeading"/>
        <w:outlineLvl w:val="3"/>
      </w:pPr>
      <w:r>
        <w:t>2.2 Dynamics CustomerSource</w:t>
      </w:r>
    </w:p>
    <w:p w14:paraId="2BEF2118" w14:textId="77777777" w:rsidR="003E2CE8" w:rsidRDefault="00A10D57">
      <w:pPr>
        <w:pStyle w:val="ProductList-Body"/>
      </w:pPr>
      <w:r>
        <w:t xml:space="preserve">Клиенты с действующей подпиской на Dynamics 365 Services могут осуществлять доступ и использовать CustomerSource. </w:t>
      </w:r>
    </w:p>
    <w:p w14:paraId="0FD56260" w14:textId="77777777" w:rsidR="003E2CE8" w:rsidRDefault="003E2CE8">
      <w:pPr>
        <w:pStyle w:val="ProductList-Body"/>
      </w:pPr>
    </w:p>
    <w:p w14:paraId="082BA963" w14:textId="77777777" w:rsidR="003E2CE8" w:rsidRDefault="00A10D57">
      <w:pPr>
        <w:pStyle w:val="ProductList-ClauseHeading"/>
        <w:outlineLvl w:val="3"/>
      </w:pPr>
      <w:r>
        <w:t>2.3 Право на соответствующие предложения</w:t>
      </w:r>
    </w:p>
    <w:p w14:paraId="0E0DEA66" w14:textId="77777777" w:rsidR="003E2CE8" w:rsidRDefault="00A10D57">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3E2CE8" w14:paraId="1FC540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6E5FDB5" w14:textId="77777777" w:rsidR="003E2CE8" w:rsidRDefault="00A10D57">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042DA81" w14:textId="77777777" w:rsidR="003E2CE8" w:rsidRDefault="00A10D57">
            <w:pPr>
              <w:pStyle w:val="ProductList-TableBody"/>
            </w:pPr>
            <w:r>
              <w:rPr>
                <w:color w:val="FFFFFF"/>
              </w:rPr>
              <w:t>Соответствующее предложение Веб-служб Dynamics 365</w:t>
            </w:r>
          </w:p>
        </w:tc>
      </w:tr>
      <w:tr w:rsidR="003E2CE8" w14:paraId="5567801C" w14:textId="77777777">
        <w:tc>
          <w:tcPr>
            <w:tcW w:w="6000" w:type="dxa"/>
            <w:tcBorders>
              <w:top w:val="single" w:sz="4" w:space="0" w:color="6E6E6E"/>
              <w:left w:val="single" w:sz="4" w:space="0" w:color="6E6E6E"/>
              <w:bottom w:val="single" w:sz="4" w:space="0" w:color="6E6E6E"/>
              <w:right w:val="single" w:sz="4" w:space="0" w:color="6E6E6E"/>
            </w:tcBorders>
          </w:tcPr>
          <w:p w14:paraId="6D560206" w14:textId="77777777" w:rsidR="003E2CE8" w:rsidRDefault="00A10D57">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1798A10F" w14:textId="77777777" w:rsidR="003E2CE8" w:rsidRDefault="00A10D57">
            <w:pPr>
              <w:pStyle w:val="ProductList-TableBody"/>
            </w:pPr>
            <w:r>
              <w:t>Соответствующее предложение Dynamics 365</w:t>
            </w:r>
            <w:r>
              <w:br/>
            </w:r>
          </w:p>
        </w:tc>
      </w:tr>
      <w:tr w:rsidR="003E2CE8" w14:paraId="755E3F19" w14:textId="77777777">
        <w:tc>
          <w:tcPr>
            <w:tcW w:w="6000" w:type="dxa"/>
            <w:tcBorders>
              <w:top w:val="single" w:sz="4" w:space="0" w:color="6E6E6E"/>
              <w:left w:val="single" w:sz="4" w:space="0" w:color="6E6E6E"/>
              <w:bottom w:val="single" w:sz="4" w:space="0" w:color="6E6E6E"/>
              <w:right w:val="single" w:sz="4" w:space="0" w:color="6E6E6E"/>
            </w:tcBorders>
          </w:tcPr>
          <w:p w14:paraId="7EAA8CD5" w14:textId="77777777" w:rsidR="003E2CE8" w:rsidRDefault="00A10D5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FE9BF56" w14:textId="77777777" w:rsidR="003E2CE8" w:rsidRDefault="00A10D57">
            <w:pPr>
              <w:pStyle w:val="ProductList-TableBody"/>
            </w:pPr>
            <w:r>
              <w:t>Соответствующее предложение Dynamics 365, лицензия From SA*</w:t>
            </w:r>
            <w:r>
              <w:br/>
              <w:t>Соответствующее предложение Dynamics 365, лицензия Add-on*</w:t>
            </w:r>
          </w:p>
        </w:tc>
      </w:tr>
      <w:tr w:rsidR="003E2CE8" w14:paraId="7FE3F7B2" w14:textId="77777777">
        <w:tc>
          <w:tcPr>
            <w:tcW w:w="6000" w:type="dxa"/>
            <w:tcBorders>
              <w:top w:val="single" w:sz="4" w:space="0" w:color="6E6E6E"/>
              <w:left w:val="single" w:sz="4" w:space="0" w:color="6E6E6E"/>
              <w:bottom w:val="single" w:sz="4" w:space="0" w:color="6E6E6E"/>
              <w:right w:val="single" w:sz="4" w:space="0" w:color="6E6E6E"/>
            </w:tcBorders>
          </w:tcPr>
          <w:p w14:paraId="3BA7A1D6" w14:textId="77777777" w:rsidR="003E2CE8" w:rsidRDefault="00A10D57">
            <w:pPr>
              <w:pStyle w:val="ProductList-TableBody"/>
            </w:pPr>
            <w:r>
              <w:t>Dynamics AX</w:t>
            </w:r>
          </w:p>
          <w:p w14:paraId="28F85D0B" w14:textId="77777777" w:rsidR="003E2CE8" w:rsidRDefault="00A10D5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B1641B7" w14:textId="77777777" w:rsidR="003E2CE8" w:rsidRDefault="00A10D57">
            <w:pPr>
              <w:pStyle w:val="ProductList-TableBody"/>
            </w:pPr>
            <w:r>
              <w:t>Соответствующее предложение Dynamics 365, Business Central</w:t>
            </w:r>
            <w:r>
              <w:br/>
            </w:r>
          </w:p>
        </w:tc>
      </w:tr>
    </w:tbl>
    <w:p w14:paraId="67A26F48" w14:textId="77777777" w:rsidR="003E2CE8" w:rsidRDefault="00A10D57">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5D9414AA" w14:textId="77777777" w:rsidR="003E2CE8" w:rsidRDefault="003E2CE8">
      <w:pPr>
        <w:pStyle w:val="ProductList-Body"/>
      </w:pPr>
    </w:p>
    <w:p w14:paraId="14E9B319" w14:textId="77777777" w:rsidR="003E2CE8" w:rsidRDefault="00A10D57">
      <w:pPr>
        <w:pStyle w:val="ProductList-ClauseHeading"/>
        <w:outlineLvl w:val="3"/>
      </w:pPr>
      <w:r>
        <w:t>2.4 План Dynamics 365 для государственных организаций</w:t>
      </w:r>
    </w:p>
    <w:p w14:paraId="64888ACA" w14:textId="77777777" w:rsidR="003E2CE8" w:rsidRDefault="00A10D57">
      <w:pPr>
        <w:pStyle w:val="ProductList-Body"/>
      </w:pPr>
      <w:r>
        <w:t>Планы Dynamics 365 Supply Chain Management, Finance, Retail и Talent недоступны в составе Плана Dynamics 365 для государственных организаций.</w:t>
      </w:r>
    </w:p>
    <w:p w14:paraId="654156E0" w14:textId="77777777" w:rsidR="003E2CE8" w:rsidRDefault="003E2CE8">
      <w:pPr>
        <w:pStyle w:val="ProductList-Body"/>
      </w:pPr>
    </w:p>
    <w:p w14:paraId="16AEB402" w14:textId="77777777" w:rsidR="003E2CE8" w:rsidRDefault="00A10D57">
      <w:pPr>
        <w:pStyle w:val="ProductList-ClauseHeading"/>
        <w:outlineLvl w:val="3"/>
      </w:pPr>
      <w:r>
        <w:t>2.5 Внедренные выпуски Служб Dynamics 365</w:t>
      </w:r>
    </w:p>
    <w:p w14:paraId="473C6207" w14:textId="77777777" w:rsidR="003E2CE8" w:rsidRDefault="00A10D57">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7289944F" w14:textId="77777777" w:rsidR="003E2CE8" w:rsidRDefault="003E2CE8">
      <w:pPr>
        <w:pStyle w:val="ProductList-Body"/>
      </w:pPr>
    </w:p>
    <w:p w14:paraId="230B9EE0" w14:textId="77777777" w:rsidR="003E2CE8" w:rsidRDefault="00A10D57">
      <w:pPr>
        <w:pStyle w:val="ProductList-ClauseHeading"/>
        <w:outlineLvl w:val="3"/>
      </w:pPr>
      <w:r>
        <w:t>2.6 Дополнительные требования для лицензий на подписку Dynamics 365 for Team Members</w:t>
      </w:r>
    </w:p>
    <w:p w14:paraId="0FDABABD" w14:textId="77777777" w:rsidR="003E2CE8" w:rsidRDefault="00A10D57">
      <w:pPr>
        <w:pStyle w:val="ProductList-Body"/>
      </w:pPr>
      <w:r>
        <w:t>Только клиенты с действующей лицензией на подписку «на пользователя» для Dynamics 365 (кроме лицензии на подписку для Team Members) могут приобрести лицензии на подписку для Dynamics 365 Team Members.</w:t>
      </w:r>
    </w:p>
    <w:p w14:paraId="553AA373" w14:textId="77777777" w:rsidR="003E2CE8" w:rsidRDefault="003E2CE8">
      <w:pPr>
        <w:pStyle w:val="ProductList-Body"/>
      </w:pPr>
    </w:p>
    <w:p w14:paraId="459D54DC" w14:textId="77777777" w:rsidR="003E2CE8" w:rsidRDefault="00A10D57">
      <w:pPr>
        <w:pStyle w:val="ProductList-ClauseHeading"/>
        <w:outlineLvl w:val="3"/>
      </w:pPr>
      <w:r>
        <w:t>2.7 Обязательные требования для приобретения Dynamics 365 for Marketing Attach, дополнительных контактов и дополнительных экземпляров приложения Marketing</w:t>
      </w:r>
    </w:p>
    <w:p w14:paraId="3FCD4CD8" w14:textId="77777777" w:rsidR="003E2CE8" w:rsidRDefault="00A10D57">
      <w:pPr>
        <w:pStyle w:val="ProductList-Body"/>
      </w:pPr>
      <w:r>
        <w:t>Только клиенты с действующей лицензией на 10 или более мест Customer Service Enterprise, Customer Service Professional, Sales Enterprise, Sales Professional, Field Service, Project Service Automation, Finance, Supply Chain или Retail могут приобрести Dynamics 365 for Marketing Attach.</w:t>
      </w:r>
    </w:p>
    <w:p w14:paraId="4209DAE7" w14:textId="77777777" w:rsidR="003E2CE8" w:rsidRDefault="003E2CE8">
      <w:pPr>
        <w:pStyle w:val="ProductList-Body"/>
      </w:pPr>
    </w:p>
    <w:p w14:paraId="0F1FA0FE" w14:textId="77777777" w:rsidR="003E2CE8" w:rsidRDefault="00A10D57">
      <w:pPr>
        <w:pStyle w:val="ProductList-ClauseHeading"/>
        <w:outlineLvl w:val="3"/>
      </w:pPr>
      <w:r>
        <w:t>2.8 Обязательные условия для Dynamics 365 Sales Insights</w:t>
      </w:r>
    </w:p>
    <w:p w14:paraId="4B6FF847" w14:textId="77777777" w:rsidR="003E2CE8" w:rsidRDefault="00A10D57">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или Microsoft Relationship Sales.</w:t>
      </w:r>
    </w:p>
    <w:p w14:paraId="2194AAFD" w14:textId="77777777" w:rsidR="003E2CE8" w:rsidRDefault="003E2CE8">
      <w:pPr>
        <w:pStyle w:val="ProductList-Body"/>
      </w:pPr>
    </w:p>
    <w:p w14:paraId="5F7074AA" w14:textId="77777777" w:rsidR="003E2CE8" w:rsidRDefault="00A10D57">
      <w:pPr>
        <w:pStyle w:val="ProductList-ClauseHeading"/>
        <w:outlineLvl w:val="3"/>
      </w:pPr>
      <w:r>
        <w:t>2.9 Обязательные условия для Dynamics 365 Call Intelligence</w:t>
      </w:r>
    </w:p>
    <w:p w14:paraId="783885E8" w14:textId="77777777" w:rsidR="003E2CE8" w:rsidRDefault="00A10D57">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2B76018E" w14:textId="77777777" w:rsidR="003E2CE8" w:rsidRDefault="003E2CE8">
      <w:pPr>
        <w:pStyle w:val="ProductList-Body"/>
      </w:pPr>
    </w:p>
    <w:p w14:paraId="69266A31" w14:textId="77777777" w:rsidR="003E2CE8" w:rsidRDefault="00A10D57">
      <w:pPr>
        <w:pStyle w:val="ProductList-ClauseHeading"/>
        <w:outlineLvl w:val="3"/>
      </w:pPr>
      <w:r>
        <w:t>2.10 Преимущества лицензии Team Members для существующих клиентов</w:t>
      </w:r>
    </w:p>
    <w:p w14:paraId="01C4D031" w14:textId="77777777" w:rsidR="003E2CE8" w:rsidRDefault="00A10D57">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1">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76739AF9" w14:textId="77777777" w:rsidR="003E2CE8" w:rsidRDefault="003E2CE8">
      <w:pPr>
        <w:pStyle w:val="ProductList-Body"/>
      </w:pPr>
    </w:p>
    <w:p w14:paraId="4C0D44FC" w14:textId="77777777" w:rsidR="003E2CE8" w:rsidRDefault="00A10D57">
      <w:pPr>
        <w:pStyle w:val="ProductList-ClauseHeading"/>
        <w:outlineLvl w:val="3"/>
      </w:pPr>
      <w:r>
        <w:t>2.11 Dynamics 365 Talent Comprehensive Hiring</w:t>
      </w:r>
    </w:p>
    <w:p w14:paraId="341C5223" w14:textId="77777777" w:rsidR="003E2CE8" w:rsidRDefault="00A10D57">
      <w:pPr>
        <w:pStyle w:val="ProductList-Body"/>
      </w:pPr>
      <w:r>
        <w:t>Минимальное количество приобретенных лицензий Dynamics 365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3D87D358" w14:textId="77777777" w:rsidR="003E2CE8" w:rsidRDefault="003E2CE8">
      <w:pPr>
        <w:pStyle w:val="ProductList-Body"/>
      </w:pPr>
    </w:p>
    <w:p w14:paraId="1EC3AD83" w14:textId="77777777" w:rsidR="003E2CE8" w:rsidRDefault="00A10D57">
      <w:pPr>
        <w:pStyle w:val="ProductList-ClauseHeading"/>
        <w:outlineLvl w:val="3"/>
      </w:pPr>
      <w:r>
        <w:t>2.12 Customer Engagement и Unified Operations — дополнительный объем хранения и дополнительная вычислительная мощность</w:t>
      </w:r>
    </w:p>
    <w:p w14:paraId="53E44C8F" w14:textId="77777777" w:rsidR="003E2CE8" w:rsidRDefault="00A10D57">
      <w:pPr>
        <w:pStyle w:val="ProductList-SubClauseHeading"/>
        <w:outlineLvl w:val="4"/>
      </w:pPr>
      <w:r>
        <w:t>2.12.1 Customer Engagement</w:t>
      </w:r>
    </w:p>
    <w:p w14:paraId="7859FF35" w14:textId="77777777" w:rsidR="003E2CE8" w:rsidRDefault="00A10D57">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14:paraId="2FA09EB9" w14:textId="77777777" w:rsidR="003E2CE8" w:rsidRDefault="003E2CE8">
      <w:pPr>
        <w:pStyle w:val="ProductList-BodyIndented"/>
      </w:pPr>
    </w:p>
    <w:p w14:paraId="3FF5EC75" w14:textId="77777777" w:rsidR="003E2CE8" w:rsidRDefault="00A10D57">
      <w:pPr>
        <w:pStyle w:val="ProductList-SubClauseHeading"/>
        <w:outlineLvl w:val="4"/>
      </w:pPr>
      <w:r>
        <w:t>2.12.2 Unified Operations</w:t>
      </w:r>
    </w:p>
    <w:p w14:paraId="587D28C2" w14:textId="77777777" w:rsidR="003E2CE8" w:rsidRDefault="00A10D57">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14:paraId="549175AA" w14:textId="77777777" w:rsidR="003E2CE8" w:rsidRDefault="003E2CE8">
      <w:pPr>
        <w:pStyle w:val="ProductList-BodyIndented"/>
      </w:pPr>
    </w:p>
    <w:p w14:paraId="6B5BD6C4" w14:textId="77777777" w:rsidR="003E2CE8" w:rsidRDefault="00A10D57">
      <w:pPr>
        <w:pStyle w:val="ProductList-ClauseHeading"/>
        <w:outlineLvl w:val="3"/>
      </w:pPr>
      <w:r>
        <w:t>2.13 Обязательные условия для Dynamics 365 Customer Insights Attach</w:t>
      </w:r>
    </w:p>
    <w:p w14:paraId="3D4B1F81" w14:textId="77777777" w:rsidR="003E2CE8" w:rsidRDefault="00A10D57">
      <w:pPr>
        <w:pStyle w:val="ProductList-Body"/>
      </w:pPr>
      <w:r>
        <w:t xml:space="preserve">Лицензию для Dynamics 365 Customer Insights Attach могут приобрести только клиенты, у которых есть лицензия для Dynamics 365 Marketing, 20 или более лицензий на подписку для Dynamics 365 Sales Enterprise либо 20 или более лицензий на подписку для Dynamics 365 Customer Service Enterprise. </w:t>
      </w:r>
    </w:p>
    <w:p w14:paraId="06046CE9" w14:textId="77777777" w:rsidR="003E2CE8" w:rsidRDefault="003E2CE8">
      <w:pPr>
        <w:pStyle w:val="ProductList-Body"/>
      </w:pPr>
    </w:p>
    <w:p w14:paraId="72D2E056" w14:textId="77777777" w:rsidR="003E2CE8" w:rsidRDefault="00A10D57">
      <w:pPr>
        <w:pStyle w:val="ProductList-ClauseHeading"/>
        <w:outlineLvl w:val="3"/>
      </w:pPr>
      <w:r>
        <w:t>2.14 Профессиональная прямая поддержка Dynamics 365</w:t>
      </w:r>
    </w:p>
    <w:p w14:paraId="1EF53E34" w14:textId="77777777" w:rsidR="003E2CE8" w:rsidRDefault="00A10D57">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41600737" w14:textId="77777777" w:rsidR="003E2CE8" w:rsidRDefault="003E2CE8">
      <w:pPr>
        <w:pStyle w:val="ProductList-Body"/>
      </w:pPr>
    </w:p>
    <w:p w14:paraId="1C0196E9" w14:textId="77777777" w:rsidR="003E2CE8" w:rsidRDefault="00A10D57">
      <w:pPr>
        <w:pStyle w:val="ProductList-ClauseHeading"/>
        <w:outlineLvl w:val="3"/>
      </w:pPr>
      <w:r>
        <w:t>2.16. Обязательные условия для лицензий пользователя на подписку на Attach</w:t>
      </w:r>
    </w:p>
    <w:p w14:paraId="04071887" w14:textId="77777777" w:rsidR="003E2CE8" w:rsidRDefault="00A10D57">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1F44A925" w14:textId="77777777" w:rsidR="003E2CE8" w:rsidRDefault="003E2CE8">
      <w:pPr>
        <w:pStyle w:val="ProductList-Body"/>
      </w:pPr>
    </w:p>
    <w:p w14:paraId="2819A977" w14:textId="77777777" w:rsidR="003E2CE8" w:rsidRDefault="00A10D57">
      <w:pPr>
        <w:pStyle w:val="ProductList-ClauseHeading"/>
        <w:outlineLvl w:val="3"/>
      </w:pPr>
      <w:r>
        <w:t>2.17 Обязательные условия для Chat for Dynamics 365</w:t>
      </w:r>
    </w:p>
    <w:p w14:paraId="7B86F678" w14:textId="77777777" w:rsidR="003E2CE8" w:rsidRDefault="00A10D57">
      <w:pPr>
        <w:pStyle w:val="ProductList-Body"/>
      </w:pPr>
      <w:r>
        <w:t>Лицензии на Chat for Dynamics 365 могут назначаться только пользователям с лицензией на Dynamics 365 Customer Service Enterprise.</w:t>
      </w:r>
    </w:p>
    <w:p w14:paraId="03AA5B4C" w14:textId="77777777" w:rsidR="003E2CE8" w:rsidRDefault="003E2CE8">
      <w:pPr>
        <w:pStyle w:val="ProductList-Body"/>
      </w:pPr>
    </w:p>
    <w:p w14:paraId="397D3645" w14:textId="77777777" w:rsidR="003E2CE8" w:rsidRDefault="00A10D57">
      <w:pPr>
        <w:pStyle w:val="ProductList-ClauseHeading"/>
        <w:outlineLvl w:val="3"/>
      </w:pPr>
      <w:r>
        <w:t>2.18 Обязательные условия для Dynamics 365 for Customer Service Messaging</w:t>
      </w:r>
    </w:p>
    <w:p w14:paraId="1397CFBC" w14:textId="77777777" w:rsidR="003E2CE8" w:rsidRDefault="00A10D57">
      <w:pPr>
        <w:pStyle w:val="ProductList-Body"/>
      </w:pPr>
      <w:r>
        <w:t>Лицензии на Dynamics 365 Customer Service Messaging могут назначаться только пользователям с лицензией на Dynamics 365 Customer Service Enterprise.</w:t>
      </w:r>
    </w:p>
    <w:p w14:paraId="42090A88"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F48F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5D5D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D6CD33E" w14:textId="77777777" w:rsidR="003E2CE8" w:rsidRDefault="003E2CE8">
      <w:pPr>
        <w:pStyle w:val="ProductList-Body"/>
      </w:pPr>
    </w:p>
    <w:p w14:paraId="22F0A1A1" w14:textId="77777777" w:rsidR="003E2CE8" w:rsidRDefault="00A10D57">
      <w:pPr>
        <w:pStyle w:val="ProductList-OfferingGroupHeading"/>
        <w:outlineLvl w:val="1"/>
      </w:pPr>
      <w:bookmarkStart w:id="248" w:name="_Sec632"/>
      <w:r>
        <w:t>Службы Office 365</w:t>
      </w:r>
      <w:bookmarkEnd w:id="248"/>
      <w:r>
        <w:fldChar w:fldCharType="begin"/>
      </w:r>
      <w:r>
        <w:instrText xml:space="preserve"> TC "</w:instrText>
      </w:r>
      <w:bookmarkStart w:id="249" w:name="_Toc20742844"/>
      <w:r>
        <w:instrText>Службы Office 365</w:instrText>
      </w:r>
      <w:bookmarkEnd w:id="249"/>
      <w:r>
        <w:instrText>" \l 2</w:instrText>
      </w:r>
      <w:r>
        <w:fldChar w:fldCharType="end"/>
      </w:r>
    </w:p>
    <w:p w14:paraId="0475687F" w14:textId="77777777" w:rsidR="003E2CE8" w:rsidRDefault="00A10D57">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20742845"/>
      <w:r>
        <w:instrText>Приложения Office 365</w:instrText>
      </w:r>
      <w:bookmarkEnd w:id="251"/>
      <w:r>
        <w:instrText>" \l 3</w:instrText>
      </w:r>
      <w:r>
        <w:fldChar w:fldCharType="end"/>
      </w:r>
    </w:p>
    <w:p w14:paraId="27367CCC" w14:textId="77777777" w:rsidR="003E2CE8" w:rsidRDefault="00A10D57">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3E2CE8" w14:paraId="58178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E5B79"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EE82817"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6F35D"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31E1D"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70485"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52ED1"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1F339"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AFBE" w14:textId="77777777" w:rsidR="003E2CE8" w:rsidRDefault="00A10D5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EE44B"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8C3AD"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632B0001" w14:textId="77777777">
        <w:tc>
          <w:tcPr>
            <w:tcW w:w="4660" w:type="dxa"/>
            <w:tcBorders>
              <w:top w:val="single" w:sz="6" w:space="0" w:color="FFFFFF"/>
              <w:left w:val="none" w:sz="4" w:space="0" w:color="6E6E6E"/>
              <w:bottom w:val="dashed" w:sz="4" w:space="0" w:color="BFBFBF"/>
              <w:right w:val="none" w:sz="4" w:space="0" w:color="6E6E6E"/>
            </w:tcBorders>
          </w:tcPr>
          <w:p w14:paraId="18B0CCA9" w14:textId="77777777" w:rsidR="003E2CE8" w:rsidRDefault="00A10D57">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A8386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9191"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8479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0C2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F2A9"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039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0C5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B7A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7AA6" w14:textId="77777777" w:rsidR="003E2CE8" w:rsidRDefault="003E2CE8">
            <w:pPr>
              <w:pStyle w:val="ProductList-TableBody"/>
              <w:jc w:val="center"/>
            </w:pPr>
          </w:p>
        </w:tc>
      </w:tr>
      <w:tr w:rsidR="003E2CE8" w14:paraId="578127E3" w14:textId="77777777">
        <w:tc>
          <w:tcPr>
            <w:tcW w:w="4660" w:type="dxa"/>
            <w:tcBorders>
              <w:top w:val="dashed" w:sz="4" w:space="0" w:color="BFBFBF"/>
              <w:left w:val="none" w:sz="4" w:space="0" w:color="6E6E6E"/>
              <w:bottom w:val="dashed" w:sz="4" w:space="0" w:color="BFBFBF"/>
              <w:right w:val="none" w:sz="4" w:space="0" w:color="6E6E6E"/>
            </w:tcBorders>
          </w:tcPr>
          <w:p w14:paraId="03AC0E11" w14:textId="77777777" w:rsidR="003E2CE8" w:rsidRDefault="00A10D57">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A464A2" w14:textId="77777777" w:rsidR="003E2CE8" w:rsidRDefault="00A10D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9F7A"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D24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C82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829F"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CA4E"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E32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5B89" w14:textId="77777777" w:rsidR="003E2CE8" w:rsidRDefault="00A10D5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927A" w14:textId="77777777" w:rsidR="003E2CE8" w:rsidRDefault="003E2CE8">
            <w:pPr>
              <w:pStyle w:val="ProductList-TableBody"/>
              <w:jc w:val="center"/>
            </w:pPr>
          </w:p>
        </w:tc>
      </w:tr>
      <w:tr w:rsidR="003E2CE8" w14:paraId="40EEA06F" w14:textId="77777777">
        <w:tc>
          <w:tcPr>
            <w:tcW w:w="4660" w:type="dxa"/>
            <w:tcBorders>
              <w:top w:val="dashed" w:sz="4" w:space="0" w:color="BFBFBF"/>
              <w:left w:val="none" w:sz="4" w:space="0" w:color="6E6E6E"/>
              <w:bottom w:val="dashed" w:sz="4" w:space="0" w:color="BFBFBF"/>
              <w:right w:val="none" w:sz="4" w:space="0" w:color="6E6E6E"/>
            </w:tcBorders>
          </w:tcPr>
          <w:p w14:paraId="10E419F1" w14:textId="77777777" w:rsidR="003E2CE8" w:rsidRDefault="00A10D57">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C3EA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44D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E72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0D4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DF7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FEA7" w14:textId="77777777" w:rsidR="003E2CE8" w:rsidRDefault="00A10D5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33E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A3B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CD60" w14:textId="77777777" w:rsidR="003E2CE8" w:rsidRDefault="003E2CE8">
            <w:pPr>
              <w:pStyle w:val="ProductList-TableBody"/>
              <w:jc w:val="center"/>
            </w:pPr>
          </w:p>
        </w:tc>
      </w:tr>
      <w:tr w:rsidR="003E2CE8" w14:paraId="7230BCEF" w14:textId="77777777">
        <w:tc>
          <w:tcPr>
            <w:tcW w:w="4660" w:type="dxa"/>
            <w:tcBorders>
              <w:top w:val="dashed" w:sz="4" w:space="0" w:color="BFBFBF"/>
              <w:left w:val="none" w:sz="4" w:space="0" w:color="6E6E6E"/>
              <w:bottom w:val="dashed" w:sz="4" w:space="0" w:color="BFBFBF"/>
              <w:right w:val="none" w:sz="4" w:space="0" w:color="6E6E6E"/>
            </w:tcBorders>
          </w:tcPr>
          <w:p w14:paraId="1D8DA3E2" w14:textId="77777777" w:rsidR="003E2CE8" w:rsidRDefault="00A10D57">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DD4DB9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C69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5D4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59F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4B4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B85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65C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49E8" w14:textId="77777777" w:rsidR="003E2CE8" w:rsidRDefault="00A10D57">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1A6E" w14:textId="77777777" w:rsidR="003E2CE8" w:rsidRDefault="003E2CE8">
            <w:pPr>
              <w:pStyle w:val="ProductList-TableBody"/>
              <w:jc w:val="center"/>
            </w:pPr>
          </w:p>
        </w:tc>
      </w:tr>
      <w:tr w:rsidR="003E2CE8" w14:paraId="37C59887" w14:textId="77777777">
        <w:tc>
          <w:tcPr>
            <w:tcW w:w="4660" w:type="dxa"/>
            <w:tcBorders>
              <w:top w:val="dashed" w:sz="4" w:space="0" w:color="BFBFBF"/>
              <w:left w:val="none" w:sz="4" w:space="0" w:color="6E6E6E"/>
              <w:bottom w:val="dashed" w:sz="4" w:space="0" w:color="BFBFBF"/>
              <w:right w:val="none" w:sz="4" w:space="0" w:color="6E6E6E"/>
            </w:tcBorders>
          </w:tcPr>
          <w:p w14:paraId="52CD07E5" w14:textId="77777777" w:rsidR="003E2CE8" w:rsidRDefault="00A10D57">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4CBC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BD1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557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E48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1C3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254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FBD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77C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50D4" w14:textId="77777777" w:rsidR="003E2CE8" w:rsidRDefault="003E2CE8">
            <w:pPr>
              <w:pStyle w:val="ProductList-TableBody"/>
              <w:jc w:val="center"/>
            </w:pPr>
          </w:p>
        </w:tc>
      </w:tr>
      <w:tr w:rsidR="003E2CE8" w14:paraId="3293DB4E" w14:textId="77777777">
        <w:tc>
          <w:tcPr>
            <w:tcW w:w="4660" w:type="dxa"/>
            <w:tcBorders>
              <w:top w:val="dashed" w:sz="4" w:space="0" w:color="BFBFBF"/>
              <w:left w:val="none" w:sz="4" w:space="0" w:color="6E6E6E"/>
              <w:bottom w:val="dashed" w:sz="4" w:space="0" w:color="BFBFBF"/>
              <w:right w:val="none" w:sz="4" w:space="0" w:color="6E6E6E"/>
            </w:tcBorders>
          </w:tcPr>
          <w:p w14:paraId="32793FC5" w14:textId="77777777" w:rsidR="003E2CE8" w:rsidRDefault="00A10D57">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04267"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617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78A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875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316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6FB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B32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3DC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C824" w14:textId="77777777" w:rsidR="003E2CE8" w:rsidRDefault="003E2CE8">
            <w:pPr>
              <w:pStyle w:val="ProductList-TableBody"/>
              <w:jc w:val="center"/>
            </w:pPr>
          </w:p>
        </w:tc>
      </w:tr>
      <w:tr w:rsidR="003E2CE8" w14:paraId="3288C3BC" w14:textId="77777777">
        <w:tc>
          <w:tcPr>
            <w:tcW w:w="4660" w:type="dxa"/>
            <w:tcBorders>
              <w:top w:val="dashed" w:sz="4" w:space="0" w:color="BFBFBF"/>
              <w:left w:val="none" w:sz="4" w:space="0" w:color="6E6E6E"/>
              <w:bottom w:val="dashed" w:sz="4" w:space="0" w:color="BFBFBF"/>
              <w:right w:val="none" w:sz="4" w:space="0" w:color="6E6E6E"/>
            </w:tcBorders>
          </w:tcPr>
          <w:p w14:paraId="6D510B16" w14:textId="77777777" w:rsidR="003E2CE8" w:rsidRDefault="00A10D57">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33D5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C6E9"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BB1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A1D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CDAA"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9F5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A95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500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881D" w14:textId="77777777" w:rsidR="003E2CE8" w:rsidRDefault="003E2CE8">
            <w:pPr>
              <w:pStyle w:val="ProductList-TableBody"/>
              <w:jc w:val="center"/>
            </w:pPr>
          </w:p>
        </w:tc>
      </w:tr>
      <w:tr w:rsidR="003E2CE8" w14:paraId="66094391" w14:textId="77777777">
        <w:tc>
          <w:tcPr>
            <w:tcW w:w="4660" w:type="dxa"/>
            <w:tcBorders>
              <w:top w:val="dashed" w:sz="4" w:space="0" w:color="BFBFBF"/>
              <w:left w:val="none" w:sz="4" w:space="0" w:color="6E6E6E"/>
              <w:bottom w:val="dashed" w:sz="4" w:space="0" w:color="BFBFBF"/>
              <w:right w:val="none" w:sz="4" w:space="0" w:color="6E6E6E"/>
            </w:tcBorders>
          </w:tcPr>
          <w:p w14:paraId="43C9DF3C" w14:textId="77777777" w:rsidR="003E2CE8" w:rsidRDefault="00A10D57">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85D5C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994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AAF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7B9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B3C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14F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083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61A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DDF8" w14:textId="77777777" w:rsidR="003E2CE8" w:rsidRDefault="003E2CE8">
            <w:pPr>
              <w:pStyle w:val="ProductList-TableBody"/>
              <w:jc w:val="center"/>
            </w:pPr>
          </w:p>
        </w:tc>
      </w:tr>
      <w:tr w:rsidR="003E2CE8" w14:paraId="031E0D25" w14:textId="77777777">
        <w:tc>
          <w:tcPr>
            <w:tcW w:w="4660" w:type="dxa"/>
            <w:tcBorders>
              <w:top w:val="dashed" w:sz="4" w:space="0" w:color="BFBFBF"/>
              <w:left w:val="none" w:sz="4" w:space="0" w:color="6E6E6E"/>
              <w:bottom w:val="none" w:sz="4" w:space="0" w:color="BFBFBF"/>
              <w:right w:val="none" w:sz="4" w:space="0" w:color="6E6E6E"/>
            </w:tcBorders>
          </w:tcPr>
          <w:p w14:paraId="0C71EEAA" w14:textId="77777777" w:rsidR="003E2CE8" w:rsidRDefault="00A10D57">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09DDB33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4AE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1DB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06F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E85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AE7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03E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462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1776" w14:textId="77777777" w:rsidR="003E2CE8" w:rsidRDefault="003E2CE8">
            <w:pPr>
              <w:pStyle w:val="ProductList-TableBody"/>
              <w:jc w:val="center"/>
            </w:pPr>
          </w:p>
        </w:tc>
      </w:tr>
    </w:tbl>
    <w:p w14:paraId="32EB00E9" w14:textId="77777777" w:rsidR="003E2CE8" w:rsidRDefault="00A10D57">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3E2CE8" w14:paraId="109E3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EB486"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B06D46"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CBBD1"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3E2CE8" w14:paraId="60201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9896"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78703" w14:textId="77777777" w:rsidR="003E2CE8" w:rsidRDefault="00A10D5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53BC" w14:textId="77777777" w:rsidR="003E2CE8" w:rsidRDefault="00A10D57">
            <w:pPr>
              <w:pStyle w:val="ProductList-TableBody"/>
            </w:pPr>
            <w:r>
              <w:rPr>
                <w:color w:val="404040"/>
              </w:rPr>
              <w:t>Специальные предложения: Неприменимо</w:t>
            </w:r>
          </w:p>
        </w:tc>
      </w:tr>
      <w:tr w:rsidR="003E2CE8" w14:paraId="70DC8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22DD"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5857E6"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0BD57"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3E2CE8" w14:paraId="25514328" w14:textId="77777777">
        <w:tc>
          <w:tcPr>
            <w:tcW w:w="4040" w:type="dxa"/>
            <w:tcBorders>
              <w:top w:val="single" w:sz="4" w:space="0" w:color="000000"/>
              <w:left w:val="single" w:sz="4" w:space="0" w:color="000000"/>
              <w:bottom w:val="single" w:sz="4" w:space="0" w:color="000000"/>
              <w:right w:val="single" w:sz="4" w:space="0" w:color="000000"/>
            </w:tcBorders>
          </w:tcPr>
          <w:p w14:paraId="5663F5D6" w14:textId="77777777" w:rsidR="003E2CE8" w:rsidRDefault="00A10D5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3DB024F"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13F47C4D"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98A1D50" w14:textId="77777777" w:rsidR="003E2CE8" w:rsidRDefault="003E2CE8">
      <w:pPr>
        <w:pStyle w:val="ProductList-Body"/>
      </w:pPr>
    </w:p>
    <w:p w14:paraId="0293605B" w14:textId="77777777" w:rsidR="003E2CE8" w:rsidRDefault="00A10D57">
      <w:pPr>
        <w:pStyle w:val="ProductList-ClauseHeading"/>
        <w:outlineLvl w:val="4"/>
      </w:pPr>
      <w:r>
        <w:t>2.1 Право на получение носителей для Office 365 профессиональный плюс с правами Windows To Go</w:t>
      </w:r>
    </w:p>
    <w:p w14:paraId="6AE431D0" w14:textId="77777777" w:rsidR="003E2CE8" w:rsidRDefault="00A10D57">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4F57DF97" w14:textId="77777777" w:rsidR="003E2CE8" w:rsidRDefault="003E2CE8">
      <w:pPr>
        <w:pStyle w:val="ProductList-Body"/>
      </w:pPr>
    </w:p>
    <w:p w14:paraId="79298B54" w14:textId="77777777" w:rsidR="003E2CE8" w:rsidRDefault="00A10D57">
      <w:pPr>
        <w:pStyle w:val="ProductList-ClauseHeading"/>
        <w:outlineLvl w:val="4"/>
      </w:pPr>
      <w:r>
        <w:t>2.2 Период миграции Open Value Subscription</w:t>
      </w:r>
    </w:p>
    <w:p w14:paraId="49D30FCC" w14:textId="77777777" w:rsidR="003E2CE8" w:rsidRDefault="00A10D57">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4111EFBC" w14:textId="77777777" w:rsidR="003E2CE8" w:rsidRDefault="003E2CE8">
      <w:pPr>
        <w:pStyle w:val="ProductList-Body"/>
      </w:pPr>
    </w:p>
    <w:p w14:paraId="6826C4FA" w14:textId="77777777" w:rsidR="003E2CE8" w:rsidRDefault="00A10D57">
      <w:pPr>
        <w:pStyle w:val="ProductList-ClauseHeading"/>
        <w:outlineLvl w:val="4"/>
      </w:pPr>
      <w:r>
        <w:t>2.3 Права на развертывание программы Visio</w:t>
      </w:r>
    </w:p>
    <w:p w14:paraId="325FA82D" w14:textId="77777777" w:rsidR="003E2CE8" w:rsidRDefault="00A10D57">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1AC39BC5" w14:textId="77777777" w:rsidR="003E2CE8" w:rsidRDefault="00A10D57" w:rsidP="00A10D57">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 xml:space="preserve">; </w:t>
      </w:r>
    </w:p>
    <w:p w14:paraId="5D3B8ABD" w14:textId="77777777" w:rsidR="003E2CE8" w:rsidRDefault="00A10D57" w:rsidP="00A10D57">
      <w:pPr>
        <w:pStyle w:val="ProductList-Bullet"/>
        <w:numPr>
          <w:ilvl w:val="0"/>
          <w:numId w:val="43"/>
        </w:numPr>
      </w:pPr>
      <w:r>
        <w:t>только на устройство, на которое установлено ПО Office.</w:t>
      </w:r>
    </w:p>
    <w:p w14:paraId="50465B03" w14:textId="77777777" w:rsidR="003E2CE8" w:rsidRDefault="00A10D57">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361E6093" w14:textId="77777777" w:rsidR="003E2CE8" w:rsidRDefault="003E2CE8">
      <w:pPr>
        <w:pStyle w:val="ProductList-Body"/>
      </w:pPr>
    </w:p>
    <w:p w14:paraId="466BC31D" w14:textId="77777777" w:rsidR="003E2CE8" w:rsidRDefault="00A10D57">
      <w:pPr>
        <w:pStyle w:val="ProductList-ClauseHeading"/>
        <w:outlineLvl w:val="4"/>
      </w:pPr>
      <w:r>
        <w:t>2.4 Возможности поддержки нескольких географических регионов в Office 365</w:t>
      </w:r>
    </w:p>
    <w:p w14:paraId="2F2915F7" w14:textId="77777777" w:rsidR="003E2CE8" w:rsidRDefault="00A10D57">
      <w:pPr>
        <w:pStyle w:val="ProductList-Body"/>
      </w:pPr>
      <w:r>
        <w:t>Возможности поддержки нескольких географических регионов в Office 365 имеют следующие ограничения:</w:t>
      </w:r>
    </w:p>
    <w:p w14:paraId="563C63D2" w14:textId="77777777" w:rsidR="003E2CE8" w:rsidRDefault="00A10D57" w:rsidP="00A10D57">
      <w:pPr>
        <w:pStyle w:val="ProductList-Bullet"/>
        <w:numPr>
          <w:ilvl w:val="0"/>
          <w:numId w:val="44"/>
        </w:numPr>
      </w:pPr>
      <w:r>
        <w:t>не менее 500 подписок на службы Office 365 на клиента;</w:t>
      </w:r>
    </w:p>
    <w:p w14:paraId="65CE46E1" w14:textId="77777777" w:rsidR="003E2CE8" w:rsidRDefault="00A10D57" w:rsidP="00A10D57">
      <w:pPr>
        <w:pStyle w:val="ProductList-Bullet"/>
        <w:numPr>
          <w:ilvl w:val="0"/>
          <w:numId w:val="44"/>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35820C8A" w14:textId="77777777" w:rsidR="003E2CE8" w:rsidRDefault="00A10D57" w:rsidP="00A10D57">
      <w:pPr>
        <w:pStyle w:val="ProductList-Bullet"/>
        <w:numPr>
          <w:ilvl w:val="0"/>
          <w:numId w:val="44"/>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5927EC10" w14:textId="77777777" w:rsidR="003E2CE8" w:rsidRDefault="003E2CE8">
      <w:pPr>
        <w:pStyle w:val="ProductList-Body"/>
      </w:pPr>
    </w:p>
    <w:p w14:paraId="6B980B29" w14:textId="77777777" w:rsidR="003E2CE8" w:rsidRDefault="00A10D57">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42F10C92" w14:textId="77777777" w:rsidR="003E2CE8" w:rsidRDefault="003E2CE8">
      <w:pPr>
        <w:pStyle w:val="ProductList-Body"/>
      </w:pPr>
    </w:p>
    <w:p w14:paraId="347C0D70" w14:textId="77777777" w:rsidR="003E2CE8" w:rsidRDefault="00A10D57">
      <w:pPr>
        <w:pStyle w:val="ProductList-ClauseHeading"/>
        <w:outlineLvl w:val="4"/>
      </w:pPr>
      <w:r>
        <w:t>2.5 Программы для образовательных учреждений</w:t>
      </w:r>
    </w:p>
    <w:p w14:paraId="161C57B5" w14:textId="77777777" w:rsidR="003E2CE8" w:rsidRDefault="00A10D5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85D824F" w14:textId="77777777" w:rsidR="003E2CE8" w:rsidRDefault="003E2CE8">
      <w:pPr>
        <w:pStyle w:val="ProductList-Body"/>
      </w:pPr>
    </w:p>
    <w:p w14:paraId="165CFC73" w14:textId="77777777" w:rsidR="003E2CE8" w:rsidRDefault="00A10D57">
      <w:pPr>
        <w:pStyle w:val="ProductList-SubClauseHeading"/>
        <w:outlineLvl w:val="5"/>
      </w:pPr>
      <w:r>
        <w:t>2.5.1 Office 365 профессиональный плюс (лицензия на подписку «на устройство») в рамках EES</w:t>
      </w:r>
    </w:p>
    <w:p w14:paraId="084D82E6" w14:textId="77777777" w:rsidR="003E2CE8" w:rsidRDefault="00A10D57">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20A37119" w14:textId="77777777" w:rsidR="003E2CE8" w:rsidRDefault="003E2CE8">
      <w:pPr>
        <w:pStyle w:val="ProductList-BodyIndented"/>
      </w:pPr>
    </w:p>
    <w:p w14:paraId="393680C2" w14:textId="77777777" w:rsidR="003E2CE8" w:rsidRDefault="00A10D57">
      <w:pPr>
        <w:pStyle w:val="ProductList-SubClauseHeading"/>
        <w:outlineLvl w:val="5"/>
      </w:pPr>
      <w:r>
        <w:t>2.5.2 Использование в библиотеках и лабораториях в рамках OVS-ES</w:t>
      </w:r>
    </w:p>
    <w:p w14:paraId="7AF6608C" w14:textId="77777777" w:rsidR="003E2CE8" w:rsidRDefault="00A10D57">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58E2E567" w14:textId="77777777" w:rsidR="003E2CE8" w:rsidRDefault="003E2CE8">
      <w:pPr>
        <w:pStyle w:val="ProductList-BodyIndented"/>
        <w:jc w:val="right"/>
      </w:pPr>
    </w:p>
    <w:tbl>
      <w:tblPr>
        <w:tblStyle w:val="PURTable0"/>
        <w:tblW w:w="0" w:type="dxa"/>
        <w:tblLook w:val="04A0" w:firstRow="1" w:lastRow="0" w:firstColumn="1" w:lastColumn="0" w:noHBand="0" w:noVBand="1"/>
      </w:tblPr>
      <w:tblGrid>
        <w:gridCol w:w="10556"/>
      </w:tblGrid>
      <w:tr w:rsidR="003E2CE8" w14:paraId="4E955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774B7"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159A8C9" w14:textId="77777777" w:rsidR="003E2CE8" w:rsidRDefault="003E2CE8">
      <w:pPr>
        <w:pStyle w:val="ProductList-BodyIndented"/>
      </w:pPr>
    </w:p>
    <w:p w14:paraId="77ACFFE2" w14:textId="77777777" w:rsidR="003E2CE8" w:rsidRDefault="00A10D57">
      <w:pPr>
        <w:pStyle w:val="ProductList-Offering2HeadingNoBorder"/>
        <w:outlineLvl w:val="2"/>
      </w:pPr>
      <w:bookmarkStart w:id="254" w:name="_Sec634"/>
      <w:r>
        <w:t>Наборы Office 365</w:t>
      </w:r>
      <w:bookmarkEnd w:id="254"/>
      <w:r>
        <w:fldChar w:fldCharType="begin"/>
      </w:r>
      <w:r>
        <w:instrText xml:space="preserve"> TC "</w:instrText>
      </w:r>
      <w:bookmarkStart w:id="255" w:name="_Toc20742846"/>
      <w:r>
        <w:instrText>Наборы Office 365</w:instrText>
      </w:r>
      <w:bookmarkEnd w:id="255"/>
      <w:r>
        <w:instrText>" \l 3</w:instrText>
      </w:r>
      <w:r>
        <w:fldChar w:fldCharType="end"/>
      </w:r>
    </w:p>
    <w:p w14:paraId="42E16B46" w14:textId="77777777" w:rsidR="003E2CE8" w:rsidRDefault="00A10D57">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3E2CE8" w14:paraId="1A97F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DD451A"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FB0ED22"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60067"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A3B18"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F317"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F9E6F"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DE383"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DF49A"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D93E1"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F1A13"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3DF32FD5" w14:textId="77777777">
        <w:tc>
          <w:tcPr>
            <w:tcW w:w="4660" w:type="dxa"/>
            <w:tcBorders>
              <w:top w:val="single" w:sz="6" w:space="0" w:color="FFFFFF"/>
              <w:left w:val="none" w:sz="4" w:space="0" w:color="6E6E6E"/>
              <w:bottom w:val="dashed" w:sz="4" w:space="0" w:color="BFBFBF"/>
              <w:right w:val="none" w:sz="4" w:space="0" w:color="6E6E6E"/>
            </w:tcBorders>
          </w:tcPr>
          <w:p w14:paraId="53EFA1F2" w14:textId="77777777" w:rsidR="003E2CE8" w:rsidRDefault="00A10D57">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2494E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79E0"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47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998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AE7B"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92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690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BE3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DEB93" w14:textId="77777777" w:rsidR="003E2CE8" w:rsidRDefault="003E2CE8">
            <w:pPr>
              <w:pStyle w:val="ProductList-TableBody"/>
              <w:jc w:val="center"/>
            </w:pPr>
          </w:p>
        </w:tc>
      </w:tr>
      <w:tr w:rsidR="003E2CE8" w14:paraId="3AF485FB" w14:textId="77777777">
        <w:tc>
          <w:tcPr>
            <w:tcW w:w="4660" w:type="dxa"/>
            <w:tcBorders>
              <w:top w:val="dashed" w:sz="4" w:space="0" w:color="BFBFBF"/>
              <w:left w:val="none" w:sz="4" w:space="0" w:color="6E6E6E"/>
              <w:bottom w:val="dashed" w:sz="4" w:space="0" w:color="BFBFBF"/>
              <w:right w:val="none" w:sz="4" w:space="0" w:color="6E6E6E"/>
            </w:tcBorders>
          </w:tcPr>
          <w:p w14:paraId="357ED885" w14:textId="77777777" w:rsidR="003E2CE8" w:rsidRDefault="00A10D57">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52D7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506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758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B9E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4C79"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A65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E5B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96D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59ED" w14:textId="77777777" w:rsidR="003E2CE8" w:rsidRDefault="003E2CE8">
            <w:pPr>
              <w:pStyle w:val="ProductList-TableBody"/>
              <w:jc w:val="center"/>
            </w:pPr>
          </w:p>
        </w:tc>
      </w:tr>
      <w:tr w:rsidR="003E2CE8" w14:paraId="6AA2C72A" w14:textId="77777777">
        <w:tc>
          <w:tcPr>
            <w:tcW w:w="4660" w:type="dxa"/>
            <w:tcBorders>
              <w:top w:val="dashed" w:sz="4" w:space="0" w:color="BFBFBF"/>
              <w:left w:val="none" w:sz="4" w:space="0" w:color="6E6E6E"/>
              <w:bottom w:val="dashed" w:sz="4" w:space="0" w:color="BFBFBF"/>
              <w:right w:val="none" w:sz="4" w:space="0" w:color="6E6E6E"/>
            </w:tcBorders>
          </w:tcPr>
          <w:p w14:paraId="51C4C074" w14:textId="77777777" w:rsidR="003E2CE8" w:rsidRDefault="00A10D57">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180CEB"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40A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2F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0D5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250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B83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530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F1B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89FF" w14:textId="77777777" w:rsidR="003E2CE8" w:rsidRDefault="003E2CE8">
            <w:pPr>
              <w:pStyle w:val="ProductList-TableBody"/>
              <w:jc w:val="center"/>
            </w:pPr>
          </w:p>
        </w:tc>
      </w:tr>
      <w:tr w:rsidR="003E2CE8" w14:paraId="16D50FDB" w14:textId="77777777">
        <w:tc>
          <w:tcPr>
            <w:tcW w:w="4660" w:type="dxa"/>
            <w:tcBorders>
              <w:top w:val="dashed" w:sz="4" w:space="0" w:color="BFBFBF"/>
              <w:left w:val="none" w:sz="4" w:space="0" w:color="6E6E6E"/>
              <w:bottom w:val="dashed" w:sz="4" w:space="0" w:color="BFBFBF"/>
              <w:right w:val="none" w:sz="4" w:space="0" w:color="6E6E6E"/>
            </w:tcBorders>
          </w:tcPr>
          <w:p w14:paraId="01BF73B3" w14:textId="77777777" w:rsidR="003E2CE8" w:rsidRDefault="00A10D57">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C63A8C"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E04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14D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BC1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A01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805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C90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AEB8"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AF1E" w14:textId="77777777" w:rsidR="003E2CE8" w:rsidRDefault="003E2CE8">
            <w:pPr>
              <w:pStyle w:val="ProductList-TableBody"/>
              <w:jc w:val="center"/>
            </w:pPr>
          </w:p>
        </w:tc>
      </w:tr>
      <w:tr w:rsidR="003E2CE8" w14:paraId="3012F474" w14:textId="77777777">
        <w:tc>
          <w:tcPr>
            <w:tcW w:w="4660" w:type="dxa"/>
            <w:tcBorders>
              <w:top w:val="dashed" w:sz="4" w:space="0" w:color="BFBFBF"/>
              <w:left w:val="none" w:sz="4" w:space="0" w:color="6E6E6E"/>
              <w:bottom w:val="dashed" w:sz="4" w:space="0" w:color="BFBFBF"/>
              <w:right w:val="none" w:sz="4" w:space="0" w:color="6E6E6E"/>
            </w:tcBorders>
          </w:tcPr>
          <w:p w14:paraId="06CE0513" w14:textId="77777777" w:rsidR="003E2CE8" w:rsidRDefault="00A10D57">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A56C71"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E9E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9F0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CF6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6AE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DFB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BFE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FF33" w14:textId="77777777" w:rsidR="003E2CE8" w:rsidRDefault="00A10D57">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3D63" w14:textId="77777777" w:rsidR="003E2CE8" w:rsidRDefault="003E2CE8">
            <w:pPr>
              <w:pStyle w:val="ProductList-TableBody"/>
              <w:jc w:val="center"/>
            </w:pPr>
          </w:p>
        </w:tc>
      </w:tr>
      <w:tr w:rsidR="003E2CE8" w14:paraId="59591795" w14:textId="77777777">
        <w:tc>
          <w:tcPr>
            <w:tcW w:w="4660" w:type="dxa"/>
            <w:tcBorders>
              <w:top w:val="dashed" w:sz="4" w:space="0" w:color="BFBFBF"/>
              <w:left w:val="none" w:sz="4" w:space="0" w:color="6E6E6E"/>
              <w:bottom w:val="dashed" w:sz="4" w:space="0" w:color="BFBFBF"/>
              <w:right w:val="none" w:sz="4" w:space="0" w:color="6E6E6E"/>
            </w:tcBorders>
          </w:tcPr>
          <w:p w14:paraId="6238D8C9" w14:textId="77777777" w:rsidR="003E2CE8" w:rsidRDefault="00A10D57">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E17E4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027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A00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643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8D5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BC8E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296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3CB0"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0C98" w14:textId="77777777" w:rsidR="003E2CE8" w:rsidRDefault="003E2CE8">
            <w:pPr>
              <w:pStyle w:val="ProductList-TableBody"/>
              <w:jc w:val="center"/>
            </w:pPr>
          </w:p>
        </w:tc>
      </w:tr>
      <w:tr w:rsidR="003E2CE8" w14:paraId="7455BEB5" w14:textId="77777777">
        <w:tc>
          <w:tcPr>
            <w:tcW w:w="4660" w:type="dxa"/>
            <w:tcBorders>
              <w:top w:val="dashed" w:sz="4" w:space="0" w:color="BFBFBF"/>
              <w:left w:val="none" w:sz="4" w:space="0" w:color="6E6E6E"/>
              <w:bottom w:val="dashed" w:sz="4" w:space="0" w:color="BFBFBF"/>
              <w:right w:val="none" w:sz="4" w:space="0" w:color="6E6E6E"/>
            </w:tcBorders>
          </w:tcPr>
          <w:p w14:paraId="49EA8C6A" w14:textId="77777777" w:rsidR="003E2CE8" w:rsidRDefault="00A10D57">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199DD1"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3690"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11C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9C23"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E84C"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6F91"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4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731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33B7" w14:textId="77777777" w:rsidR="003E2CE8" w:rsidRDefault="003E2CE8">
            <w:pPr>
              <w:pStyle w:val="ProductList-TableBody"/>
              <w:jc w:val="center"/>
            </w:pPr>
          </w:p>
        </w:tc>
      </w:tr>
      <w:tr w:rsidR="003E2CE8" w14:paraId="276391E3" w14:textId="77777777">
        <w:tc>
          <w:tcPr>
            <w:tcW w:w="4660" w:type="dxa"/>
            <w:tcBorders>
              <w:top w:val="dashed" w:sz="4" w:space="0" w:color="BFBFBF"/>
              <w:left w:val="none" w:sz="4" w:space="0" w:color="6E6E6E"/>
              <w:bottom w:val="dashed" w:sz="4" w:space="0" w:color="BFBFBF"/>
              <w:right w:val="none" w:sz="4" w:space="0" w:color="6E6E6E"/>
            </w:tcBorders>
          </w:tcPr>
          <w:p w14:paraId="18820DAF" w14:textId="77777777" w:rsidR="003E2CE8" w:rsidRDefault="00A10D57">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53A3A7"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168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499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9B5D"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2E82" w14:textId="77777777" w:rsidR="003E2CE8" w:rsidRDefault="00A10D57">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DE09"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CA9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31E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7112" w14:textId="77777777" w:rsidR="003E2CE8" w:rsidRDefault="003E2CE8">
            <w:pPr>
              <w:pStyle w:val="ProductList-TableBody"/>
              <w:jc w:val="center"/>
            </w:pPr>
          </w:p>
        </w:tc>
      </w:tr>
      <w:tr w:rsidR="003E2CE8" w14:paraId="60915DA4" w14:textId="77777777">
        <w:tc>
          <w:tcPr>
            <w:tcW w:w="4660" w:type="dxa"/>
            <w:tcBorders>
              <w:top w:val="dashed" w:sz="4" w:space="0" w:color="BFBFBF"/>
              <w:left w:val="none" w:sz="4" w:space="0" w:color="6E6E6E"/>
              <w:bottom w:val="dashed" w:sz="4" w:space="0" w:color="BFBFBF"/>
              <w:right w:val="none" w:sz="4" w:space="0" w:color="6E6E6E"/>
            </w:tcBorders>
          </w:tcPr>
          <w:p w14:paraId="31E07CD8" w14:textId="77777777" w:rsidR="003E2CE8" w:rsidRDefault="00A10D57">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2239F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AE3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6CF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0D2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C34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250E"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4EA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F18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8202" w14:textId="77777777" w:rsidR="003E2CE8" w:rsidRDefault="003E2CE8">
            <w:pPr>
              <w:pStyle w:val="ProductList-TableBody"/>
              <w:jc w:val="center"/>
            </w:pPr>
          </w:p>
        </w:tc>
      </w:tr>
      <w:tr w:rsidR="003E2CE8" w14:paraId="7AF206AB" w14:textId="77777777">
        <w:tc>
          <w:tcPr>
            <w:tcW w:w="4660" w:type="dxa"/>
            <w:tcBorders>
              <w:top w:val="dashed" w:sz="4" w:space="0" w:color="BFBFBF"/>
              <w:left w:val="none" w:sz="4" w:space="0" w:color="6E6E6E"/>
              <w:bottom w:val="dashed" w:sz="4" w:space="0" w:color="BFBFBF"/>
              <w:right w:val="none" w:sz="4" w:space="0" w:color="6E6E6E"/>
            </w:tcBorders>
          </w:tcPr>
          <w:p w14:paraId="43C25164" w14:textId="77777777" w:rsidR="003E2CE8" w:rsidRDefault="00A10D57">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949FD"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2E8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ACA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A5E4"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006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8073"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95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40B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9A7B" w14:textId="77777777" w:rsidR="003E2CE8" w:rsidRDefault="003E2CE8">
            <w:pPr>
              <w:pStyle w:val="ProductList-TableBody"/>
              <w:jc w:val="center"/>
            </w:pPr>
          </w:p>
        </w:tc>
      </w:tr>
      <w:tr w:rsidR="003E2CE8" w14:paraId="4DE3CD56" w14:textId="77777777">
        <w:tc>
          <w:tcPr>
            <w:tcW w:w="4660" w:type="dxa"/>
            <w:tcBorders>
              <w:top w:val="dashed" w:sz="4" w:space="0" w:color="BFBFBF"/>
              <w:left w:val="none" w:sz="4" w:space="0" w:color="6E6E6E"/>
              <w:bottom w:val="dashed" w:sz="4" w:space="0" w:color="BFBFBF"/>
              <w:right w:val="none" w:sz="4" w:space="0" w:color="6E6E6E"/>
            </w:tcBorders>
          </w:tcPr>
          <w:p w14:paraId="31F6D1D9" w14:textId="77777777" w:rsidR="003E2CE8" w:rsidRDefault="00A10D57">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DD48D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9C1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3B1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2E4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5218" w14:textId="77777777" w:rsidR="003E2CE8" w:rsidRDefault="00A10D57">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64CC"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62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CB7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25F6E" w14:textId="77777777" w:rsidR="003E2CE8" w:rsidRDefault="003E2CE8">
            <w:pPr>
              <w:pStyle w:val="ProductList-TableBody"/>
              <w:jc w:val="center"/>
            </w:pPr>
          </w:p>
        </w:tc>
      </w:tr>
      <w:tr w:rsidR="003E2CE8" w14:paraId="359E8A38" w14:textId="77777777">
        <w:tc>
          <w:tcPr>
            <w:tcW w:w="4660" w:type="dxa"/>
            <w:tcBorders>
              <w:top w:val="dashed" w:sz="4" w:space="0" w:color="BFBFBF"/>
              <w:left w:val="none" w:sz="4" w:space="0" w:color="6E6E6E"/>
              <w:bottom w:val="dashed" w:sz="4" w:space="0" w:color="BFBFBF"/>
              <w:right w:val="none" w:sz="4" w:space="0" w:color="6E6E6E"/>
            </w:tcBorders>
          </w:tcPr>
          <w:p w14:paraId="374935EF" w14:textId="77777777" w:rsidR="003E2CE8" w:rsidRDefault="00A10D57">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A6D59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B09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119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3A1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ECA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DFFC"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BE4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B43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5BB8" w14:textId="77777777" w:rsidR="003E2CE8" w:rsidRDefault="003E2CE8">
            <w:pPr>
              <w:pStyle w:val="ProductList-TableBody"/>
              <w:jc w:val="center"/>
            </w:pPr>
          </w:p>
        </w:tc>
      </w:tr>
      <w:tr w:rsidR="003E2CE8" w14:paraId="5EEB8967" w14:textId="77777777">
        <w:tc>
          <w:tcPr>
            <w:tcW w:w="4660" w:type="dxa"/>
            <w:tcBorders>
              <w:top w:val="dashed" w:sz="4" w:space="0" w:color="BFBFBF"/>
              <w:left w:val="none" w:sz="4" w:space="0" w:color="6E6E6E"/>
              <w:bottom w:val="dashed" w:sz="4" w:space="0" w:color="BFBFBF"/>
              <w:right w:val="none" w:sz="4" w:space="0" w:color="6E6E6E"/>
            </w:tcBorders>
          </w:tcPr>
          <w:p w14:paraId="1E29613C" w14:textId="77777777" w:rsidR="003E2CE8" w:rsidRDefault="00A10D57">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83FA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8F3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375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853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2D3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1EFF"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074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5B0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CC2D" w14:textId="77777777" w:rsidR="003E2CE8" w:rsidRDefault="003E2CE8">
            <w:pPr>
              <w:pStyle w:val="ProductList-TableBody"/>
              <w:jc w:val="center"/>
            </w:pPr>
          </w:p>
        </w:tc>
      </w:tr>
      <w:tr w:rsidR="003E2CE8" w14:paraId="36597C61" w14:textId="77777777">
        <w:tc>
          <w:tcPr>
            <w:tcW w:w="4660" w:type="dxa"/>
            <w:tcBorders>
              <w:top w:val="dashed" w:sz="4" w:space="0" w:color="BFBFBF"/>
              <w:left w:val="none" w:sz="4" w:space="0" w:color="6E6E6E"/>
              <w:bottom w:val="none" w:sz="4" w:space="0" w:color="BFBFBF"/>
              <w:right w:val="none" w:sz="4" w:space="0" w:color="6E6E6E"/>
            </w:tcBorders>
          </w:tcPr>
          <w:p w14:paraId="0D0310F5" w14:textId="77777777" w:rsidR="003E2CE8" w:rsidRDefault="00A10D57">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49AE46FE"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5CC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5A3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C9DE"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08B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124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1F0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34F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3874" w14:textId="77777777" w:rsidR="003E2CE8" w:rsidRDefault="003E2CE8">
            <w:pPr>
              <w:pStyle w:val="ProductList-TableBody"/>
              <w:jc w:val="center"/>
            </w:pPr>
          </w:p>
        </w:tc>
      </w:tr>
    </w:tbl>
    <w:p w14:paraId="22055E98" w14:textId="77777777" w:rsidR="003E2CE8" w:rsidRDefault="00A10D57">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7"/>
        <w:gridCol w:w="3631"/>
      </w:tblGrid>
      <w:tr w:rsidR="003E2CE8" w14:paraId="30BBF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AC064"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8387A2"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F71A61"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3E2CE8" w14:paraId="034D0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FB1B"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29FF38"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DAF8" w14:textId="77777777" w:rsidR="003E2CE8" w:rsidRDefault="00A10D57">
            <w:pPr>
              <w:pStyle w:val="ProductList-TableBody"/>
            </w:pPr>
            <w:r>
              <w:rPr>
                <w:color w:val="404040"/>
              </w:rPr>
              <w:t>Специальные предложения: неприменимо</w:t>
            </w:r>
          </w:p>
        </w:tc>
      </w:tr>
      <w:tr w:rsidR="003E2CE8" w14:paraId="6D37B894" w14:textId="77777777">
        <w:tc>
          <w:tcPr>
            <w:tcW w:w="4040" w:type="dxa"/>
            <w:tcBorders>
              <w:top w:val="single" w:sz="4" w:space="0" w:color="000000"/>
              <w:left w:val="single" w:sz="4" w:space="0" w:color="000000"/>
              <w:bottom w:val="single" w:sz="4" w:space="0" w:color="000000"/>
              <w:right w:val="single" w:sz="4" w:space="0" w:color="000000"/>
            </w:tcBorders>
          </w:tcPr>
          <w:p w14:paraId="3CB1B8DA"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090D58B2"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05272"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3E2CE8" w14:paraId="499A8B55" w14:textId="77777777">
        <w:tc>
          <w:tcPr>
            <w:tcW w:w="4040" w:type="dxa"/>
            <w:tcBorders>
              <w:top w:val="single" w:sz="4" w:space="0" w:color="000000"/>
              <w:left w:val="single" w:sz="4" w:space="0" w:color="000000"/>
              <w:bottom w:val="single" w:sz="4" w:space="0" w:color="000000"/>
              <w:right w:val="single" w:sz="4" w:space="0" w:color="000000"/>
            </w:tcBorders>
          </w:tcPr>
          <w:p w14:paraId="0DB0E574" w14:textId="77777777" w:rsidR="003E2CE8" w:rsidRDefault="00A10D5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65F44F8"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1FE5AFEB"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8E0283A" w14:textId="77777777" w:rsidR="003E2CE8" w:rsidRDefault="003E2CE8">
      <w:pPr>
        <w:pStyle w:val="ProductList-Body"/>
      </w:pPr>
    </w:p>
    <w:p w14:paraId="5A740592" w14:textId="77777777" w:rsidR="003E2CE8" w:rsidRDefault="00A10D57">
      <w:pPr>
        <w:pStyle w:val="ProductList-ClauseHeading"/>
        <w:outlineLvl w:val="4"/>
      </w:pPr>
      <w:r>
        <w:t>2.1 Программы для образовательных учреждений</w:t>
      </w:r>
    </w:p>
    <w:p w14:paraId="30069D56" w14:textId="77777777" w:rsidR="003E2CE8" w:rsidRDefault="00A10D5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8CECA48" w14:textId="77777777" w:rsidR="003E2CE8" w:rsidRDefault="003E2CE8">
      <w:pPr>
        <w:pStyle w:val="ProductList-Body"/>
      </w:pPr>
    </w:p>
    <w:p w14:paraId="0032DE10" w14:textId="77777777" w:rsidR="003E2CE8" w:rsidRDefault="00A10D57">
      <w:pPr>
        <w:pStyle w:val="ProductList-SubClauseHeading"/>
        <w:outlineLvl w:val="5"/>
      </w:pPr>
      <w:r>
        <w:t>2.1.1 Расширенные права на использование Office профессиональный плюс</w:t>
      </w:r>
    </w:p>
    <w:p w14:paraId="3A7DBE3D" w14:textId="77777777" w:rsidR="003E2CE8" w:rsidRDefault="00A10D57">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4F80D5F" w14:textId="77777777" w:rsidR="003E2CE8" w:rsidRDefault="003E2CE8">
      <w:pPr>
        <w:pStyle w:val="ProductList-BodyIndented"/>
      </w:pPr>
    </w:p>
    <w:p w14:paraId="3B25A3E5" w14:textId="77777777" w:rsidR="003E2CE8" w:rsidRDefault="00A10D57">
      <w:pPr>
        <w:pStyle w:val="ProductList-SubClauseHeading"/>
        <w:outlineLvl w:val="5"/>
      </w:pPr>
      <w:r>
        <w:t>2.1.2 Расширенные права на использование Office 365 профессиональный плюс</w:t>
      </w:r>
    </w:p>
    <w:p w14:paraId="2E0D4C61" w14:textId="77777777" w:rsidR="003E2CE8" w:rsidRDefault="00A10D57">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F37E3F4" w14:textId="77777777" w:rsidR="003E2CE8" w:rsidRDefault="003E2CE8">
      <w:pPr>
        <w:pStyle w:val="ProductList-BodyIndented"/>
      </w:pPr>
    </w:p>
    <w:p w14:paraId="2E30E2C1" w14:textId="77777777" w:rsidR="003E2CE8" w:rsidRDefault="00A10D57">
      <w:pPr>
        <w:pStyle w:val="ProductList-SubClauseHeading"/>
        <w:outlineLvl w:val="5"/>
      </w:pPr>
      <w:r>
        <w:t>2.1.3 Использование в библиотеках и лабораториях</w:t>
      </w:r>
    </w:p>
    <w:p w14:paraId="2477DB29" w14:textId="77777777" w:rsidR="003E2CE8" w:rsidRDefault="00A10D57">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251F6D97" w14:textId="77777777" w:rsidR="003E2CE8" w:rsidRDefault="003E2CE8">
      <w:pPr>
        <w:pStyle w:val="ProductList-BodyIndented"/>
        <w:jc w:val="right"/>
      </w:pPr>
    </w:p>
    <w:tbl>
      <w:tblPr>
        <w:tblStyle w:val="PURTable0"/>
        <w:tblW w:w="0" w:type="dxa"/>
        <w:tblLook w:val="04A0" w:firstRow="1" w:lastRow="0" w:firstColumn="1" w:lastColumn="0" w:noHBand="0" w:noVBand="1"/>
      </w:tblPr>
      <w:tblGrid>
        <w:gridCol w:w="10556"/>
      </w:tblGrid>
      <w:tr w:rsidR="003E2CE8" w14:paraId="66832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C0E73"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1977949" w14:textId="77777777" w:rsidR="003E2CE8" w:rsidRDefault="003E2CE8">
      <w:pPr>
        <w:pStyle w:val="ProductList-BodyIndented"/>
      </w:pPr>
    </w:p>
    <w:p w14:paraId="3B14BFE2" w14:textId="77777777" w:rsidR="003E2CE8" w:rsidRDefault="00A10D57">
      <w:pPr>
        <w:pStyle w:val="ProductList-Offering2HeadingNoBorder"/>
        <w:outlineLvl w:val="2"/>
      </w:pPr>
      <w:bookmarkStart w:id="258" w:name="_Sec1273"/>
      <w:r>
        <w:t>Microsoft Stream</w:t>
      </w:r>
      <w:bookmarkEnd w:id="258"/>
      <w:r>
        <w:fldChar w:fldCharType="begin"/>
      </w:r>
      <w:r>
        <w:instrText xml:space="preserve"> TC "</w:instrText>
      </w:r>
      <w:bookmarkStart w:id="259" w:name="_Toc20742847"/>
      <w:r>
        <w:instrText>Microsoft Stream</w:instrText>
      </w:r>
      <w:bookmarkEnd w:id="259"/>
      <w:r>
        <w:instrText>" \l 3</w:instrText>
      </w:r>
      <w:r>
        <w:fldChar w:fldCharType="end"/>
      </w:r>
    </w:p>
    <w:p w14:paraId="26121D31" w14:textId="77777777" w:rsidR="003E2CE8" w:rsidRDefault="00A10D57">
      <w:pPr>
        <w:pStyle w:val="ProductList-Offering1SubSection"/>
        <w:outlineLvl w:val="3"/>
      </w:pPr>
      <w:bookmarkStart w:id="260" w:name="_Sec1274"/>
      <w:r>
        <w:t>1. Доступность в рамках программ</w:t>
      </w:r>
      <w:bookmarkEnd w:id="260"/>
    </w:p>
    <w:p w14:paraId="1FF69D58" w14:textId="77777777" w:rsidR="003E2CE8" w:rsidRDefault="003E2CE8">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3E2CE8" w14:paraId="4D3F163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FF09D1" w14:textId="77777777" w:rsidR="003E2CE8" w:rsidRDefault="00A10D5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287065"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C8186"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1B94F"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EFE6B"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305DE"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4FBEE"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18AB0"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268BE"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8FC97"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119761C1" w14:textId="77777777">
        <w:tc>
          <w:tcPr>
            <w:tcW w:w="5140" w:type="dxa"/>
            <w:tcBorders>
              <w:bottom w:val="dashed" w:sz="4" w:space="0" w:color="6E6E6E"/>
              <w:right w:val="single" w:sz="4" w:space="0" w:color="FFFFFF"/>
            </w:tcBorders>
          </w:tcPr>
          <w:p w14:paraId="0843B192" w14:textId="77777777" w:rsidR="003E2CE8" w:rsidRDefault="00A10D57">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FFD800" w14:textId="77777777" w:rsidR="003E2CE8" w:rsidRDefault="003E2C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E470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88966"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BF96D"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CAF9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97B1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3FA85"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EA00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CF81E" w14:textId="77777777" w:rsidR="003E2CE8" w:rsidRDefault="003E2CE8">
            <w:pPr>
              <w:pStyle w:val="ProductList-TableBody"/>
              <w:jc w:val="center"/>
            </w:pPr>
          </w:p>
        </w:tc>
      </w:tr>
      <w:tr w:rsidR="003E2CE8" w14:paraId="5C5C9752" w14:textId="77777777">
        <w:tc>
          <w:tcPr>
            <w:tcW w:w="5140" w:type="dxa"/>
            <w:tcBorders>
              <w:top w:val="dashed" w:sz="4" w:space="0" w:color="6E6E6E"/>
              <w:bottom w:val="single" w:sz="4" w:space="0" w:color="FFFFFF"/>
              <w:right w:val="single" w:sz="4" w:space="0" w:color="FFFFFF"/>
            </w:tcBorders>
          </w:tcPr>
          <w:p w14:paraId="778DEE32" w14:textId="77777777" w:rsidR="003E2CE8" w:rsidRDefault="00A10D57">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F7E023" w14:textId="77777777" w:rsidR="003E2CE8" w:rsidRDefault="003E2C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E6ED0"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E0211"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4494"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DCC1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B5E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648AC"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8EA9F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BBE33" w14:textId="77777777" w:rsidR="003E2CE8" w:rsidRDefault="003E2CE8">
            <w:pPr>
              <w:pStyle w:val="ProductList-TableBody"/>
              <w:jc w:val="center"/>
            </w:pPr>
          </w:p>
        </w:tc>
      </w:tr>
    </w:tbl>
    <w:p w14:paraId="67261B19" w14:textId="77777777" w:rsidR="003E2CE8" w:rsidRDefault="00A10D57">
      <w:pPr>
        <w:pStyle w:val="ProductList-Offering1SubSection"/>
        <w:outlineLvl w:val="3"/>
      </w:pPr>
      <w:bookmarkStart w:id="261" w:name="_Sec1275"/>
      <w:r>
        <w:t>2. Существенные условия для продуктов</w:t>
      </w:r>
      <w:bookmarkEnd w:id="261"/>
    </w:p>
    <w:p w14:paraId="3BEA8704" w14:textId="77777777" w:rsidR="003E2CE8" w:rsidRDefault="003E2CE8">
      <w:pPr>
        <w:pStyle w:val="ProductList-Body"/>
      </w:pPr>
    </w:p>
    <w:tbl>
      <w:tblPr>
        <w:tblStyle w:val="PURTable"/>
        <w:tblW w:w="0" w:type="dxa"/>
        <w:tblLook w:val="04A0" w:firstRow="1" w:lastRow="0" w:firstColumn="1" w:lastColumn="0" w:noHBand="0" w:noVBand="1"/>
      </w:tblPr>
      <w:tblGrid>
        <w:gridCol w:w="3658"/>
        <w:gridCol w:w="3628"/>
        <w:gridCol w:w="3630"/>
      </w:tblGrid>
      <w:tr w:rsidR="003E2CE8" w14:paraId="2CC03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A84BD" w14:textId="77777777" w:rsidR="003E2CE8" w:rsidRDefault="00A10D57">
            <w:pPr>
              <w:pStyle w:val="ProductList-TableBody"/>
            </w:pPr>
            <w:r>
              <w:t xml:space="preserve">Условия предоставления услуг: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D309CB"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2BA75C"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E2CE8" w14:paraId="17C9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DDF0A9"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666E65"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A5DADB" w14:textId="77777777" w:rsidR="003E2CE8" w:rsidRDefault="00A10D57">
            <w:pPr>
              <w:pStyle w:val="ProductList-TableBody"/>
            </w:pPr>
            <w:r>
              <w:rPr>
                <w:color w:val="404040"/>
              </w:rPr>
              <w:t>Специальные предложения: неприменимо</w:t>
            </w:r>
          </w:p>
        </w:tc>
      </w:tr>
      <w:tr w:rsidR="003E2CE8" w14:paraId="194EC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BBAC35"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CA382E"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CDA2F21"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3FAE1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2106B7"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0B96DC"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63D7" w14:textId="77777777" w:rsidR="003E2CE8" w:rsidRDefault="003E2CE8">
            <w:pPr>
              <w:pStyle w:val="ProductList-TableBody"/>
            </w:pPr>
          </w:p>
        </w:tc>
      </w:tr>
    </w:tbl>
    <w:p w14:paraId="1548FEAE"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7455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F18C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A6C0B76" w14:textId="77777777" w:rsidR="003E2CE8" w:rsidRDefault="003E2CE8">
      <w:pPr>
        <w:pStyle w:val="ProductList-Body"/>
      </w:pPr>
    </w:p>
    <w:p w14:paraId="3E006BAF" w14:textId="77777777" w:rsidR="003E2CE8" w:rsidRDefault="00A10D57">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2848"/>
      <w:r>
        <w:instrText>Microsoft MyAnalytics</w:instrText>
      </w:r>
      <w:bookmarkEnd w:id="263"/>
      <w:r>
        <w:instrText>" \l 3</w:instrText>
      </w:r>
      <w:r>
        <w:fldChar w:fldCharType="end"/>
      </w:r>
    </w:p>
    <w:p w14:paraId="312FECCB" w14:textId="77777777" w:rsidR="003E2CE8" w:rsidRDefault="00A10D57">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3E2CE8" w14:paraId="0B1A34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C07E2"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AE71E4C"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24877"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2C4A4"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E7F07"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BF2E8"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26D12"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F2D9F"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5FDAF"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20302"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0C8D0231" w14:textId="77777777">
        <w:tc>
          <w:tcPr>
            <w:tcW w:w="4660" w:type="dxa"/>
            <w:tcBorders>
              <w:top w:val="single" w:sz="6" w:space="0" w:color="FFFFFF"/>
              <w:left w:val="none" w:sz="4" w:space="0" w:color="6E6E6E"/>
              <w:bottom w:val="none" w:sz="4" w:space="0" w:color="BFBFBF"/>
              <w:right w:val="none" w:sz="4" w:space="0" w:color="6E6E6E"/>
            </w:tcBorders>
          </w:tcPr>
          <w:p w14:paraId="0768647C" w14:textId="77777777" w:rsidR="003E2CE8" w:rsidRDefault="00A10D57">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4AE38B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0FB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7A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DC3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0955" w14:textId="77777777" w:rsidR="003E2CE8" w:rsidRDefault="003E2CE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F14D" w14:textId="77777777" w:rsidR="003E2CE8" w:rsidRDefault="003E2CE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CE4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08D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8098" w14:textId="77777777" w:rsidR="003E2CE8" w:rsidRDefault="003E2CE8">
            <w:pPr>
              <w:pStyle w:val="ProductList-TableBody"/>
              <w:jc w:val="center"/>
            </w:pPr>
          </w:p>
        </w:tc>
      </w:tr>
    </w:tbl>
    <w:p w14:paraId="1899C368" w14:textId="77777777" w:rsidR="003E2CE8" w:rsidRDefault="00A10D57">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3E2CE8" w14:paraId="62E8E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A29B2"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4E855A"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EB8EC" w14:textId="77777777" w:rsidR="003E2CE8" w:rsidRDefault="00A10D57">
            <w:pPr>
              <w:pStyle w:val="ProductList-TableBody"/>
            </w:pPr>
            <w:r>
              <w:rPr>
                <w:color w:val="404040"/>
              </w:rPr>
              <w:t>Право на продленный срок: Неприменимо</w:t>
            </w:r>
          </w:p>
        </w:tc>
      </w:tr>
      <w:tr w:rsidR="003E2CE8" w14:paraId="79712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12F3"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A234"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B25C" w14:textId="77777777" w:rsidR="003E2CE8" w:rsidRDefault="00A10D57">
            <w:pPr>
              <w:pStyle w:val="ProductList-TableBody"/>
            </w:pPr>
            <w:r>
              <w:rPr>
                <w:color w:val="404040"/>
              </w:rPr>
              <w:t>Специальные предложения: неприменимо</w:t>
            </w:r>
          </w:p>
        </w:tc>
      </w:tr>
      <w:tr w:rsidR="003E2CE8" w14:paraId="348D8298" w14:textId="77777777">
        <w:tc>
          <w:tcPr>
            <w:tcW w:w="4040" w:type="dxa"/>
            <w:tcBorders>
              <w:top w:val="single" w:sz="4" w:space="0" w:color="000000"/>
              <w:left w:val="single" w:sz="4" w:space="0" w:color="000000"/>
              <w:bottom w:val="single" w:sz="4" w:space="0" w:color="000000"/>
              <w:right w:val="single" w:sz="4" w:space="0" w:color="000000"/>
            </w:tcBorders>
          </w:tcPr>
          <w:p w14:paraId="04921B5E"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430A91B"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6759" w14:textId="77777777" w:rsidR="003E2CE8" w:rsidRDefault="00A10D57">
            <w:pPr>
              <w:pStyle w:val="ProductList-TableBody"/>
            </w:pPr>
            <w:r>
              <w:rPr>
                <w:color w:val="404040"/>
              </w:rPr>
              <w:t>Право на сокращение (SCE): неприменимо</w:t>
            </w:r>
          </w:p>
        </w:tc>
      </w:tr>
      <w:tr w:rsidR="003E2CE8" w14:paraId="1ECA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E31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2F3248"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E0F4" w14:textId="77777777" w:rsidR="003E2CE8" w:rsidRDefault="003E2CE8">
            <w:pPr>
              <w:pStyle w:val="ProductList-TableBody"/>
            </w:pPr>
          </w:p>
        </w:tc>
      </w:tr>
    </w:tbl>
    <w:p w14:paraId="634B336D"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25AE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0BCE1"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54C0D6A" w14:textId="77777777" w:rsidR="003E2CE8" w:rsidRDefault="003E2CE8">
      <w:pPr>
        <w:pStyle w:val="ProductList-Body"/>
      </w:pPr>
    </w:p>
    <w:p w14:paraId="51AB3D3A" w14:textId="77777777" w:rsidR="003E2CE8" w:rsidRDefault="00A10D5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2849"/>
      <w:r>
        <w:instrText>Office 365 Advanced Compliance</w:instrText>
      </w:r>
      <w:bookmarkEnd w:id="267"/>
      <w:r>
        <w:instrText>" \l 3</w:instrText>
      </w:r>
      <w:r>
        <w:fldChar w:fldCharType="end"/>
      </w:r>
    </w:p>
    <w:p w14:paraId="3158A9DF" w14:textId="77777777" w:rsidR="003E2CE8" w:rsidRDefault="00A10D57">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3E2CE8" w14:paraId="7D707E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994A6"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0486678"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CBFC"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13379"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09A40"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A554D"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752D3"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1390D"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67DBE"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2A995"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09946E16" w14:textId="77777777">
        <w:tc>
          <w:tcPr>
            <w:tcW w:w="4660" w:type="dxa"/>
            <w:tcBorders>
              <w:top w:val="single" w:sz="6" w:space="0" w:color="FFFFFF"/>
              <w:left w:val="none" w:sz="4" w:space="0" w:color="6E6E6E"/>
              <w:bottom w:val="none" w:sz="4" w:space="0" w:color="BFBFBF"/>
              <w:right w:val="none" w:sz="4" w:space="0" w:color="6E6E6E"/>
            </w:tcBorders>
          </w:tcPr>
          <w:p w14:paraId="5FB24912" w14:textId="77777777" w:rsidR="003E2CE8" w:rsidRDefault="00A10D5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55AA1D8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32F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D15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1B6B"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AF8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088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73F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CE4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38A8" w14:textId="77777777" w:rsidR="003E2CE8" w:rsidRDefault="003E2CE8">
            <w:pPr>
              <w:pStyle w:val="ProductList-TableBody"/>
              <w:jc w:val="center"/>
            </w:pPr>
          </w:p>
        </w:tc>
      </w:tr>
    </w:tbl>
    <w:p w14:paraId="1E4FE86F" w14:textId="77777777" w:rsidR="003E2CE8" w:rsidRDefault="00A10D57">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3E2CE8" w14:paraId="350F7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4A4C4"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81E71E"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C43BD" w14:textId="77777777" w:rsidR="003E2CE8" w:rsidRDefault="00A10D57">
            <w:pPr>
              <w:pStyle w:val="ProductList-TableBody"/>
            </w:pPr>
            <w:r>
              <w:rPr>
                <w:color w:val="404040"/>
              </w:rPr>
              <w:t>Право на продленный срок: Неприменимо</w:t>
            </w:r>
          </w:p>
        </w:tc>
      </w:tr>
      <w:tr w:rsidR="003E2CE8" w14:paraId="0D6B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4545"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364B"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A6FF" w14:textId="77777777" w:rsidR="003E2CE8" w:rsidRDefault="00A10D57">
            <w:pPr>
              <w:pStyle w:val="ProductList-TableBody"/>
            </w:pPr>
            <w:r>
              <w:rPr>
                <w:color w:val="404040"/>
              </w:rPr>
              <w:t>Специальные предложения: неприменимо</w:t>
            </w:r>
          </w:p>
        </w:tc>
      </w:tr>
      <w:tr w:rsidR="003E2CE8" w14:paraId="4251001C" w14:textId="77777777">
        <w:tc>
          <w:tcPr>
            <w:tcW w:w="4040" w:type="dxa"/>
            <w:tcBorders>
              <w:top w:val="single" w:sz="4" w:space="0" w:color="000000"/>
              <w:left w:val="single" w:sz="4" w:space="0" w:color="000000"/>
              <w:bottom w:val="single" w:sz="4" w:space="0" w:color="000000"/>
              <w:right w:val="single" w:sz="4" w:space="0" w:color="000000"/>
            </w:tcBorders>
          </w:tcPr>
          <w:p w14:paraId="6EC035DA"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EDECEA6"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AAA39"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5A478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FCE0"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5AFAE2"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A451" w14:textId="77777777" w:rsidR="003E2CE8" w:rsidRDefault="003E2CE8">
            <w:pPr>
              <w:pStyle w:val="ProductList-TableBody"/>
            </w:pPr>
          </w:p>
        </w:tc>
      </w:tr>
    </w:tbl>
    <w:p w14:paraId="0507619D" w14:textId="77777777" w:rsidR="003E2CE8" w:rsidRDefault="003E2CE8">
      <w:pPr>
        <w:pStyle w:val="ProductList-Body"/>
      </w:pPr>
    </w:p>
    <w:tbl>
      <w:tblPr>
        <w:tblStyle w:val="PURTable"/>
        <w:tblW w:w="0" w:type="dxa"/>
        <w:tblLook w:val="04A0" w:firstRow="1" w:lastRow="0" w:firstColumn="1" w:lastColumn="0" w:noHBand="0" w:noVBand="1"/>
      </w:tblPr>
      <w:tblGrid>
        <w:gridCol w:w="10916"/>
      </w:tblGrid>
      <w:tr w:rsidR="003E2CE8" w14:paraId="1D140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7CAF"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41DA430" w14:textId="77777777" w:rsidR="003E2CE8" w:rsidRDefault="003E2CE8">
      <w:pPr>
        <w:pStyle w:val="ProductList-Body"/>
      </w:pPr>
    </w:p>
    <w:p w14:paraId="20308727" w14:textId="77777777" w:rsidR="003E2CE8" w:rsidRDefault="00A10D57">
      <w:pPr>
        <w:pStyle w:val="ProductList-Offering2HeadingNoBorder"/>
        <w:outlineLvl w:val="2"/>
      </w:pPr>
      <w:bookmarkStart w:id="270" w:name="_Sec665"/>
      <w:r>
        <w:t>Exchange Online</w:t>
      </w:r>
      <w:bookmarkEnd w:id="270"/>
      <w:r>
        <w:fldChar w:fldCharType="begin"/>
      </w:r>
      <w:r>
        <w:instrText xml:space="preserve"> TC "</w:instrText>
      </w:r>
      <w:bookmarkStart w:id="271" w:name="_Toc20742850"/>
      <w:r>
        <w:instrText>Exchange Online</w:instrText>
      </w:r>
      <w:bookmarkEnd w:id="271"/>
      <w:r>
        <w:instrText>" \l 3</w:instrText>
      </w:r>
      <w:r>
        <w:fldChar w:fldCharType="end"/>
      </w:r>
    </w:p>
    <w:p w14:paraId="00BDA21D" w14:textId="77777777" w:rsidR="003E2CE8" w:rsidRDefault="00A10D57">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3E2CE8" w14:paraId="4A6E4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0D5D5"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917EEB2"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D0F58"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2740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A9200"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F932"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7BBE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10E85"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6F097"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89664"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6C691711" w14:textId="77777777">
        <w:tc>
          <w:tcPr>
            <w:tcW w:w="4660" w:type="dxa"/>
            <w:tcBorders>
              <w:top w:val="single" w:sz="6" w:space="0" w:color="FFFFFF"/>
              <w:left w:val="none" w:sz="4" w:space="0" w:color="6E6E6E"/>
              <w:bottom w:val="dashed" w:sz="4" w:space="0" w:color="BFBFBF"/>
              <w:right w:val="none" w:sz="4" w:space="0" w:color="6E6E6E"/>
            </w:tcBorders>
          </w:tcPr>
          <w:p w14:paraId="031BE444" w14:textId="77777777" w:rsidR="003E2CE8" w:rsidRDefault="00A10D57">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010BA2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4B0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F72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6238"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CA06"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0D3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CF7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F63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B568" w14:textId="77777777" w:rsidR="003E2CE8" w:rsidRDefault="003E2CE8">
            <w:pPr>
              <w:pStyle w:val="ProductList-TableBody"/>
              <w:jc w:val="center"/>
            </w:pPr>
          </w:p>
        </w:tc>
      </w:tr>
      <w:tr w:rsidR="003E2CE8" w14:paraId="0628CA24" w14:textId="77777777">
        <w:tc>
          <w:tcPr>
            <w:tcW w:w="4660" w:type="dxa"/>
            <w:tcBorders>
              <w:top w:val="dashed" w:sz="4" w:space="0" w:color="BFBFBF"/>
              <w:left w:val="none" w:sz="4" w:space="0" w:color="6E6E6E"/>
              <w:bottom w:val="dashed" w:sz="4" w:space="0" w:color="BFBFBF"/>
              <w:right w:val="none" w:sz="4" w:space="0" w:color="6E6E6E"/>
            </w:tcBorders>
          </w:tcPr>
          <w:p w14:paraId="16A6E189" w14:textId="77777777" w:rsidR="003E2CE8" w:rsidRDefault="00A10D57">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27101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716F"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829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ED4F"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DA7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27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076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330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CFF6" w14:textId="77777777" w:rsidR="003E2CE8" w:rsidRDefault="003E2CE8">
            <w:pPr>
              <w:pStyle w:val="ProductList-TableBody"/>
              <w:jc w:val="center"/>
            </w:pPr>
          </w:p>
        </w:tc>
      </w:tr>
      <w:tr w:rsidR="003E2CE8" w14:paraId="111590AD" w14:textId="77777777">
        <w:tc>
          <w:tcPr>
            <w:tcW w:w="4660" w:type="dxa"/>
            <w:tcBorders>
              <w:top w:val="dashed" w:sz="4" w:space="0" w:color="BFBFBF"/>
              <w:left w:val="none" w:sz="4" w:space="0" w:color="6E6E6E"/>
              <w:bottom w:val="dashed" w:sz="4" w:space="0" w:color="BFBFBF"/>
              <w:right w:val="none" w:sz="4" w:space="0" w:color="6E6E6E"/>
            </w:tcBorders>
          </w:tcPr>
          <w:p w14:paraId="65DF7C46" w14:textId="77777777" w:rsidR="003E2CE8" w:rsidRDefault="00A10D57">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AF884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1FD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C50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D83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953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0D8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E6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247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34DA" w14:textId="77777777" w:rsidR="003E2CE8" w:rsidRDefault="003E2CE8">
            <w:pPr>
              <w:pStyle w:val="ProductList-TableBody"/>
              <w:jc w:val="center"/>
            </w:pPr>
          </w:p>
        </w:tc>
      </w:tr>
      <w:tr w:rsidR="003E2CE8" w14:paraId="753F7C4C" w14:textId="77777777">
        <w:tc>
          <w:tcPr>
            <w:tcW w:w="4660" w:type="dxa"/>
            <w:tcBorders>
              <w:top w:val="dashed" w:sz="4" w:space="0" w:color="BFBFBF"/>
              <w:left w:val="none" w:sz="4" w:space="0" w:color="6E6E6E"/>
              <w:bottom w:val="dashed" w:sz="4" w:space="0" w:color="BFBFBF"/>
              <w:right w:val="none" w:sz="4" w:space="0" w:color="6E6E6E"/>
            </w:tcBorders>
          </w:tcPr>
          <w:p w14:paraId="035BEB88" w14:textId="77777777" w:rsidR="003E2CE8" w:rsidRDefault="00A10D57">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677A19"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0C0A"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B85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EFB7"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15B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36A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1D8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C08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76CC" w14:textId="77777777" w:rsidR="003E2CE8" w:rsidRDefault="003E2CE8">
            <w:pPr>
              <w:pStyle w:val="ProductList-TableBody"/>
              <w:jc w:val="center"/>
            </w:pPr>
          </w:p>
        </w:tc>
      </w:tr>
      <w:tr w:rsidR="003E2CE8" w14:paraId="7DC4CC49" w14:textId="77777777">
        <w:tc>
          <w:tcPr>
            <w:tcW w:w="4660" w:type="dxa"/>
            <w:tcBorders>
              <w:top w:val="dashed" w:sz="4" w:space="0" w:color="BFBFBF"/>
              <w:left w:val="none" w:sz="4" w:space="0" w:color="6E6E6E"/>
              <w:bottom w:val="dashed" w:sz="4" w:space="0" w:color="BFBFBF"/>
              <w:right w:val="none" w:sz="4" w:space="0" w:color="6E6E6E"/>
            </w:tcBorders>
          </w:tcPr>
          <w:p w14:paraId="1F906A1F" w14:textId="77777777" w:rsidR="003E2CE8" w:rsidRDefault="00A10D57">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43DA2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575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852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BEAA"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740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56B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196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3F0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3194" w14:textId="77777777" w:rsidR="003E2CE8" w:rsidRDefault="003E2CE8">
            <w:pPr>
              <w:pStyle w:val="ProductList-TableBody"/>
              <w:jc w:val="center"/>
            </w:pPr>
          </w:p>
        </w:tc>
      </w:tr>
      <w:tr w:rsidR="003E2CE8" w14:paraId="3D2DCB50" w14:textId="77777777">
        <w:tc>
          <w:tcPr>
            <w:tcW w:w="4660" w:type="dxa"/>
            <w:tcBorders>
              <w:top w:val="dashed" w:sz="4" w:space="0" w:color="BFBFBF"/>
              <w:left w:val="none" w:sz="4" w:space="0" w:color="6E6E6E"/>
              <w:bottom w:val="dashed" w:sz="4" w:space="0" w:color="BFBFBF"/>
              <w:right w:val="none" w:sz="4" w:space="0" w:color="6E6E6E"/>
            </w:tcBorders>
          </w:tcPr>
          <w:p w14:paraId="01DDFE57" w14:textId="77777777" w:rsidR="003E2CE8" w:rsidRDefault="00A10D57">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72FFC9"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93FF"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5D2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6262"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3E1E"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C9A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0EA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BCF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3451" w14:textId="77777777" w:rsidR="003E2CE8" w:rsidRDefault="003E2CE8">
            <w:pPr>
              <w:pStyle w:val="ProductList-TableBody"/>
              <w:jc w:val="center"/>
            </w:pPr>
          </w:p>
        </w:tc>
      </w:tr>
      <w:tr w:rsidR="003E2CE8" w14:paraId="1695494D" w14:textId="77777777">
        <w:tc>
          <w:tcPr>
            <w:tcW w:w="4660" w:type="dxa"/>
            <w:tcBorders>
              <w:top w:val="dashed" w:sz="4" w:space="0" w:color="BFBFBF"/>
              <w:left w:val="none" w:sz="4" w:space="0" w:color="6E6E6E"/>
              <w:bottom w:val="dashed" w:sz="4" w:space="0" w:color="BFBFBF"/>
              <w:right w:val="none" w:sz="4" w:space="0" w:color="6E6E6E"/>
            </w:tcBorders>
          </w:tcPr>
          <w:p w14:paraId="20DD8545" w14:textId="77777777" w:rsidR="003E2CE8" w:rsidRDefault="00A10D57">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4E6D4C"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F68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142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BD51"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A465"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739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F4F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C5D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5FFD" w14:textId="77777777" w:rsidR="003E2CE8" w:rsidRDefault="003E2CE8">
            <w:pPr>
              <w:pStyle w:val="ProductList-TableBody"/>
              <w:jc w:val="center"/>
            </w:pPr>
          </w:p>
        </w:tc>
      </w:tr>
      <w:tr w:rsidR="003E2CE8" w14:paraId="6D41EC59" w14:textId="77777777">
        <w:tc>
          <w:tcPr>
            <w:tcW w:w="4660" w:type="dxa"/>
            <w:tcBorders>
              <w:top w:val="dashed" w:sz="4" w:space="0" w:color="BFBFBF"/>
              <w:left w:val="none" w:sz="4" w:space="0" w:color="6E6E6E"/>
              <w:bottom w:val="dashed" w:sz="4" w:space="0" w:color="BFBFBF"/>
              <w:right w:val="none" w:sz="4" w:space="0" w:color="6E6E6E"/>
            </w:tcBorders>
          </w:tcPr>
          <w:p w14:paraId="7829C106" w14:textId="77777777" w:rsidR="003E2CE8" w:rsidRDefault="00A10D57">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DEE9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4452"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CBF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A156"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305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5A1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E29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0BA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CF07" w14:textId="77777777" w:rsidR="003E2CE8" w:rsidRDefault="003E2CE8">
            <w:pPr>
              <w:pStyle w:val="ProductList-TableBody"/>
              <w:jc w:val="center"/>
            </w:pPr>
          </w:p>
        </w:tc>
      </w:tr>
      <w:tr w:rsidR="003E2CE8" w14:paraId="622A494F" w14:textId="77777777">
        <w:tc>
          <w:tcPr>
            <w:tcW w:w="4660" w:type="dxa"/>
            <w:tcBorders>
              <w:top w:val="dashed" w:sz="4" w:space="0" w:color="BFBFBF"/>
              <w:left w:val="none" w:sz="4" w:space="0" w:color="6E6E6E"/>
              <w:bottom w:val="dashed" w:sz="4" w:space="0" w:color="BFBFBF"/>
              <w:right w:val="none" w:sz="4" w:space="0" w:color="6E6E6E"/>
            </w:tcBorders>
          </w:tcPr>
          <w:p w14:paraId="15150400" w14:textId="77777777" w:rsidR="003E2CE8" w:rsidRDefault="00A10D57">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62473C9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E08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42D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AA2A"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DD5B"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CC9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AEB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8CB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AB24" w14:textId="77777777" w:rsidR="003E2CE8" w:rsidRDefault="003E2CE8">
            <w:pPr>
              <w:pStyle w:val="ProductList-TableBody"/>
              <w:jc w:val="center"/>
            </w:pPr>
          </w:p>
        </w:tc>
      </w:tr>
      <w:tr w:rsidR="003E2CE8" w14:paraId="12C3B9DE" w14:textId="77777777">
        <w:tc>
          <w:tcPr>
            <w:tcW w:w="4660" w:type="dxa"/>
            <w:tcBorders>
              <w:top w:val="dashed" w:sz="4" w:space="0" w:color="BFBFBF"/>
              <w:left w:val="none" w:sz="4" w:space="0" w:color="6E6E6E"/>
              <w:bottom w:val="dashed" w:sz="4" w:space="0" w:color="BFBFBF"/>
              <w:right w:val="none" w:sz="4" w:space="0" w:color="6E6E6E"/>
            </w:tcBorders>
          </w:tcPr>
          <w:p w14:paraId="0B4B559C" w14:textId="77777777" w:rsidR="003E2CE8" w:rsidRDefault="00A10D57">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20097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816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2E1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9C4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B9C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84B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ACB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61F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FBC7" w14:textId="77777777" w:rsidR="003E2CE8" w:rsidRDefault="003E2CE8">
            <w:pPr>
              <w:pStyle w:val="ProductList-TableBody"/>
              <w:jc w:val="center"/>
            </w:pPr>
          </w:p>
        </w:tc>
      </w:tr>
      <w:tr w:rsidR="003E2CE8" w14:paraId="37D9E621" w14:textId="77777777">
        <w:tc>
          <w:tcPr>
            <w:tcW w:w="4660" w:type="dxa"/>
            <w:tcBorders>
              <w:top w:val="dashed" w:sz="4" w:space="0" w:color="BFBFBF"/>
              <w:left w:val="none" w:sz="4" w:space="0" w:color="6E6E6E"/>
              <w:bottom w:val="dashed" w:sz="4" w:space="0" w:color="BFBFBF"/>
              <w:right w:val="none" w:sz="4" w:space="0" w:color="6E6E6E"/>
            </w:tcBorders>
          </w:tcPr>
          <w:p w14:paraId="79BE3271" w14:textId="77777777" w:rsidR="003E2CE8" w:rsidRDefault="00A10D57">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A2241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7189"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580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EF4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104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F79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25F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40B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66BB" w14:textId="77777777" w:rsidR="003E2CE8" w:rsidRDefault="003E2CE8">
            <w:pPr>
              <w:pStyle w:val="ProductList-TableBody"/>
              <w:jc w:val="center"/>
            </w:pPr>
          </w:p>
        </w:tc>
      </w:tr>
      <w:tr w:rsidR="003E2CE8" w14:paraId="5DC03D03" w14:textId="77777777">
        <w:tc>
          <w:tcPr>
            <w:tcW w:w="4660" w:type="dxa"/>
            <w:tcBorders>
              <w:top w:val="dashed" w:sz="4" w:space="0" w:color="BFBFBF"/>
              <w:left w:val="none" w:sz="4" w:space="0" w:color="6E6E6E"/>
              <w:bottom w:val="none" w:sz="4" w:space="0" w:color="BFBFBF"/>
              <w:right w:val="none" w:sz="4" w:space="0" w:color="6E6E6E"/>
            </w:tcBorders>
          </w:tcPr>
          <w:p w14:paraId="3D5E63CB" w14:textId="77777777" w:rsidR="003E2CE8" w:rsidRDefault="00A10D57">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273A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9BC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47B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D4D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90D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E27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CE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459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2035" w14:textId="77777777" w:rsidR="003E2CE8" w:rsidRDefault="003E2CE8">
            <w:pPr>
              <w:pStyle w:val="ProductList-TableBody"/>
              <w:jc w:val="center"/>
            </w:pPr>
          </w:p>
        </w:tc>
      </w:tr>
    </w:tbl>
    <w:p w14:paraId="32F178ED" w14:textId="77777777" w:rsidR="003E2CE8" w:rsidRDefault="00A10D57">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3E2CE8" w14:paraId="6BCCD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8F7F5"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0D665D"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1D016F"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E2CE8" w14:paraId="22AF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8A85C" w14:textId="77777777" w:rsidR="003E2CE8" w:rsidRDefault="00A10D5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ACC2"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786C" w14:textId="77777777" w:rsidR="003E2CE8" w:rsidRDefault="00A10D57">
            <w:pPr>
              <w:pStyle w:val="ProductList-TableBody"/>
            </w:pPr>
            <w:r>
              <w:rPr>
                <w:color w:val="404040"/>
              </w:rPr>
              <w:t>Специальные предложения: неприменимо</w:t>
            </w:r>
          </w:p>
        </w:tc>
      </w:tr>
      <w:tr w:rsidR="003E2CE8" w14:paraId="3ED0E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CEFB4"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5EA4BC8F"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0E29090"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E2CE8" w14:paraId="5B17F1FA" w14:textId="77777777">
        <w:tc>
          <w:tcPr>
            <w:tcW w:w="4040" w:type="dxa"/>
            <w:tcBorders>
              <w:top w:val="single" w:sz="4" w:space="0" w:color="000000"/>
              <w:left w:val="single" w:sz="4" w:space="0" w:color="000000"/>
              <w:bottom w:val="single" w:sz="4" w:space="0" w:color="000000"/>
              <w:right w:val="single" w:sz="4" w:space="0" w:color="000000"/>
            </w:tcBorders>
          </w:tcPr>
          <w:p w14:paraId="6EB8EF40"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F55B2"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24779CA"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0AAFB7B" w14:textId="77777777" w:rsidR="003E2CE8" w:rsidRDefault="003E2CE8">
      <w:pPr>
        <w:pStyle w:val="ProductList-Body"/>
      </w:pPr>
    </w:p>
    <w:p w14:paraId="7A7E7A97"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59F4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1FC0C"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AB3F966" w14:textId="77777777" w:rsidR="003E2CE8" w:rsidRDefault="003E2CE8">
      <w:pPr>
        <w:pStyle w:val="ProductList-Body"/>
      </w:pPr>
    </w:p>
    <w:p w14:paraId="4573B51E" w14:textId="77777777" w:rsidR="003E2CE8" w:rsidRDefault="00A10D57">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20742851"/>
      <w:r>
        <w:instrText>OneDrive для бизнеса</w:instrText>
      </w:r>
      <w:bookmarkEnd w:id="275"/>
      <w:r>
        <w:instrText>" \l 3</w:instrText>
      </w:r>
      <w:r>
        <w:fldChar w:fldCharType="end"/>
      </w:r>
    </w:p>
    <w:p w14:paraId="02F80B6E" w14:textId="77777777" w:rsidR="003E2CE8" w:rsidRDefault="00A10D57">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3E2CE8" w14:paraId="64DF57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B320A"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41B4A27"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8A48F"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DEC6C"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3C957"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01434"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3E3A2"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0A866"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93623"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E9176"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1A909F90" w14:textId="77777777">
        <w:tc>
          <w:tcPr>
            <w:tcW w:w="4660" w:type="dxa"/>
            <w:tcBorders>
              <w:top w:val="single" w:sz="6" w:space="0" w:color="FFFFFF"/>
              <w:left w:val="none" w:sz="4" w:space="0" w:color="6E6E6E"/>
              <w:bottom w:val="single" w:sz="4" w:space="0" w:color="FFFFFF"/>
              <w:right w:val="none" w:sz="4" w:space="0" w:color="6E6E6E"/>
            </w:tcBorders>
          </w:tcPr>
          <w:p w14:paraId="6723F890" w14:textId="77777777" w:rsidR="003E2CE8" w:rsidRDefault="00A10D57">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6A0387DF"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74D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2F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8706"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DF1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ADD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7F8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110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87AC" w14:textId="77777777" w:rsidR="003E2CE8" w:rsidRDefault="003E2CE8">
            <w:pPr>
              <w:pStyle w:val="ProductList-TableBody"/>
              <w:jc w:val="center"/>
            </w:pPr>
          </w:p>
        </w:tc>
      </w:tr>
    </w:tbl>
    <w:p w14:paraId="39461521" w14:textId="77777777" w:rsidR="003E2CE8" w:rsidRDefault="00A10D57">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3E2CE8" w14:paraId="51CE7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56735"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753C62"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9A7D87"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71C46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1AD7"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9F11"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3DD8" w14:textId="77777777" w:rsidR="003E2CE8" w:rsidRDefault="00A10D57">
            <w:pPr>
              <w:pStyle w:val="ProductList-TableBody"/>
            </w:pPr>
            <w:r>
              <w:t>Специальные предложения: неприменимо</w:t>
            </w:r>
          </w:p>
        </w:tc>
      </w:tr>
      <w:tr w:rsidR="003E2CE8" w14:paraId="05E95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927E"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F5AAF0"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B97BF"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7718A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377B"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F14F84"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28A8" w14:textId="77777777" w:rsidR="003E2CE8" w:rsidRDefault="003E2CE8">
            <w:pPr>
              <w:pStyle w:val="ProductList-TableBody"/>
            </w:pPr>
          </w:p>
        </w:tc>
      </w:tr>
    </w:tbl>
    <w:p w14:paraId="08C85DAA"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74BB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DF42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DD5990C" w14:textId="77777777" w:rsidR="003E2CE8" w:rsidRDefault="003E2CE8">
      <w:pPr>
        <w:pStyle w:val="ProductList-Body"/>
      </w:pPr>
    </w:p>
    <w:p w14:paraId="565D2518" w14:textId="77777777" w:rsidR="003E2CE8" w:rsidRDefault="00A10D57">
      <w:pPr>
        <w:pStyle w:val="ProductList-Offering2HeadingNoBorder"/>
        <w:outlineLvl w:val="2"/>
      </w:pPr>
      <w:bookmarkStart w:id="278" w:name="_Sec667"/>
      <w:r>
        <w:t>Project Online</w:t>
      </w:r>
      <w:bookmarkEnd w:id="278"/>
      <w:r>
        <w:fldChar w:fldCharType="begin"/>
      </w:r>
      <w:r>
        <w:instrText xml:space="preserve"> TC "</w:instrText>
      </w:r>
      <w:bookmarkStart w:id="279" w:name="_Toc20742852"/>
      <w:r>
        <w:instrText>Project Online</w:instrText>
      </w:r>
      <w:bookmarkEnd w:id="279"/>
      <w:r>
        <w:instrText>" \l 3</w:instrText>
      </w:r>
      <w:r>
        <w:fldChar w:fldCharType="end"/>
      </w:r>
    </w:p>
    <w:p w14:paraId="4E64EB5A" w14:textId="77777777" w:rsidR="003E2CE8" w:rsidRDefault="00A10D57">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3E2CE8" w14:paraId="7A1894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5A92D"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E57CFC8"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AFA7B"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81DD3"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CD2A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A8145"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E3937"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5C447"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7B4B5"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C4038"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3C821F42" w14:textId="77777777">
        <w:tc>
          <w:tcPr>
            <w:tcW w:w="4660" w:type="dxa"/>
            <w:tcBorders>
              <w:top w:val="single" w:sz="6" w:space="0" w:color="FFFFFF"/>
              <w:left w:val="none" w:sz="4" w:space="0" w:color="6E6E6E"/>
              <w:bottom w:val="dashed" w:sz="4" w:space="0" w:color="BFBFBF"/>
              <w:right w:val="none" w:sz="4" w:space="0" w:color="6E6E6E"/>
            </w:tcBorders>
          </w:tcPr>
          <w:p w14:paraId="1C091C3B" w14:textId="77777777" w:rsidR="003E2CE8" w:rsidRDefault="00A10D57">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48CBFE7"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CAC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D1B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6E7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563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C37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478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245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FCA5" w14:textId="77777777" w:rsidR="003E2CE8" w:rsidRDefault="003E2CE8">
            <w:pPr>
              <w:pStyle w:val="ProductList-TableBody"/>
              <w:jc w:val="center"/>
            </w:pPr>
          </w:p>
        </w:tc>
      </w:tr>
      <w:tr w:rsidR="003E2CE8" w14:paraId="03A9CA0A" w14:textId="77777777">
        <w:tc>
          <w:tcPr>
            <w:tcW w:w="4660" w:type="dxa"/>
            <w:tcBorders>
              <w:top w:val="dashed" w:sz="4" w:space="0" w:color="BFBFBF"/>
              <w:left w:val="none" w:sz="4" w:space="0" w:color="6E6E6E"/>
              <w:bottom w:val="dashed" w:sz="4" w:space="0" w:color="BFBFBF"/>
              <w:right w:val="none" w:sz="4" w:space="0" w:color="6E6E6E"/>
            </w:tcBorders>
          </w:tcPr>
          <w:p w14:paraId="66F5EE3B" w14:textId="77777777" w:rsidR="003E2CE8" w:rsidRDefault="00A10D57">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C143A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E91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D56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6CD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61B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C65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38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020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BCD2" w14:textId="77777777" w:rsidR="003E2CE8" w:rsidRDefault="003E2CE8">
            <w:pPr>
              <w:pStyle w:val="ProductList-TableBody"/>
              <w:jc w:val="center"/>
            </w:pPr>
          </w:p>
        </w:tc>
      </w:tr>
      <w:tr w:rsidR="003E2CE8" w14:paraId="39AA1827" w14:textId="77777777">
        <w:tc>
          <w:tcPr>
            <w:tcW w:w="4660" w:type="dxa"/>
            <w:tcBorders>
              <w:top w:val="dashed" w:sz="4" w:space="0" w:color="BFBFBF"/>
              <w:left w:val="none" w:sz="4" w:space="0" w:color="6E6E6E"/>
              <w:bottom w:val="dashed" w:sz="4" w:space="0" w:color="BFBFBF"/>
              <w:right w:val="none" w:sz="4" w:space="0" w:color="6E6E6E"/>
            </w:tcBorders>
          </w:tcPr>
          <w:p w14:paraId="23B89DF4" w14:textId="77777777" w:rsidR="003E2CE8" w:rsidRDefault="00A10D57">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905594"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1AF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FD2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73F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D0ED"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FA3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4CA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646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C28B" w14:textId="77777777" w:rsidR="003E2CE8" w:rsidRDefault="003E2CE8">
            <w:pPr>
              <w:pStyle w:val="ProductList-TableBody"/>
              <w:jc w:val="center"/>
            </w:pPr>
          </w:p>
        </w:tc>
      </w:tr>
      <w:tr w:rsidR="003E2CE8" w14:paraId="48650D40" w14:textId="77777777">
        <w:tc>
          <w:tcPr>
            <w:tcW w:w="4660" w:type="dxa"/>
            <w:tcBorders>
              <w:top w:val="dashed" w:sz="4" w:space="0" w:color="BFBFBF"/>
              <w:left w:val="none" w:sz="4" w:space="0" w:color="6E6E6E"/>
              <w:bottom w:val="dashed" w:sz="4" w:space="0" w:color="BFBFBF"/>
              <w:right w:val="none" w:sz="4" w:space="0" w:color="6E6E6E"/>
            </w:tcBorders>
          </w:tcPr>
          <w:p w14:paraId="4D6D58D9" w14:textId="77777777" w:rsidR="003E2CE8" w:rsidRDefault="00A10D57">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F65E0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897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1F3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00D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B74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1F1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CE2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8FF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5EC8" w14:textId="77777777" w:rsidR="003E2CE8" w:rsidRDefault="003E2CE8">
            <w:pPr>
              <w:pStyle w:val="ProductList-TableBody"/>
              <w:jc w:val="center"/>
            </w:pPr>
          </w:p>
        </w:tc>
      </w:tr>
      <w:tr w:rsidR="003E2CE8" w14:paraId="492CE4AB" w14:textId="77777777">
        <w:tc>
          <w:tcPr>
            <w:tcW w:w="4660" w:type="dxa"/>
            <w:tcBorders>
              <w:top w:val="dashed" w:sz="4" w:space="0" w:color="BFBFBF"/>
              <w:left w:val="none" w:sz="4" w:space="0" w:color="6E6E6E"/>
              <w:bottom w:val="dashed" w:sz="4" w:space="0" w:color="BFBFBF"/>
              <w:right w:val="none" w:sz="4" w:space="0" w:color="6E6E6E"/>
            </w:tcBorders>
          </w:tcPr>
          <w:p w14:paraId="67BA2DFC" w14:textId="77777777" w:rsidR="003E2CE8" w:rsidRDefault="00A10D57">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82FF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163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50A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8B9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B13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969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01D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6CA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15B0" w14:textId="77777777" w:rsidR="003E2CE8" w:rsidRDefault="003E2CE8">
            <w:pPr>
              <w:pStyle w:val="ProductList-TableBody"/>
              <w:jc w:val="center"/>
            </w:pPr>
          </w:p>
        </w:tc>
      </w:tr>
      <w:tr w:rsidR="003E2CE8" w14:paraId="6423B4FD" w14:textId="77777777">
        <w:tc>
          <w:tcPr>
            <w:tcW w:w="4660" w:type="dxa"/>
            <w:tcBorders>
              <w:top w:val="dashed" w:sz="4" w:space="0" w:color="BFBFBF"/>
              <w:left w:val="none" w:sz="4" w:space="0" w:color="6E6E6E"/>
              <w:bottom w:val="dashed" w:sz="4" w:space="0" w:color="BFBFBF"/>
              <w:right w:val="none" w:sz="4" w:space="0" w:color="6E6E6E"/>
            </w:tcBorders>
          </w:tcPr>
          <w:p w14:paraId="5A4D44E4" w14:textId="77777777" w:rsidR="003E2CE8" w:rsidRDefault="00A10D57">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58D7B0"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5441"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08D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22E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2A11"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B29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C0E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BE9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D045" w14:textId="77777777" w:rsidR="003E2CE8" w:rsidRDefault="003E2CE8">
            <w:pPr>
              <w:pStyle w:val="ProductList-TableBody"/>
              <w:jc w:val="center"/>
            </w:pPr>
          </w:p>
        </w:tc>
      </w:tr>
      <w:tr w:rsidR="003E2CE8" w14:paraId="10016E59" w14:textId="77777777">
        <w:tc>
          <w:tcPr>
            <w:tcW w:w="4660" w:type="dxa"/>
            <w:tcBorders>
              <w:top w:val="dashed" w:sz="4" w:space="0" w:color="BFBFBF"/>
              <w:left w:val="none" w:sz="4" w:space="0" w:color="6E6E6E"/>
              <w:bottom w:val="dashed" w:sz="4" w:space="0" w:color="BFBFBF"/>
              <w:right w:val="none" w:sz="4" w:space="0" w:color="6E6E6E"/>
            </w:tcBorders>
          </w:tcPr>
          <w:p w14:paraId="48E34A84" w14:textId="77777777" w:rsidR="003E2CE8" w:rsidRDefault="00A10D57">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AE866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6FE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606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5DA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066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118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865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969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3162" w14:textId="77777777" w:rsidR="003E2CE8" w:rsidRDefault="003E2CE8">
            <w:pPr>
              <w:pStyle w:val="ProductList-TableBody"/>
              <w:jc w:val="center"/>
            </w:pPr>
          </w:p>
        </w:tc>
      </w:tr>
      <w:tr w:rsidR="003E2CE8" w14:paraId="0A27428A" w14:textId="77777777">
        <w:tc>
          <w:tcPr>
            <w:tcW w:w="4660" w:type="dxa"/>
            <w:tcBorders>
              <w:top w:val="dashed" w:sz="4" w:space="0" w:color="BFBFBF"/>
              <w:left w:val="none" w:sz="4" w:space="0" w:color="6E6E6E"/>
              <w:bottom w:val="none" w:sz="4" w:space="0" w:color="BFBFBF"/>
              <w:right w:val="none" w:sz="4" w:space="0" w:color="6E6E6E"/>
            </w:tcBorders>
          </w:tcPr>
          <w:p w14:paraId="21F2F59F" w14:textId="77777777" w:rsidR="003E2CE8" w:rsidRDefault="00A10D57">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00C58B7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F84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571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10F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0C9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67BA"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1BD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F08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80C8" w14:textId="77777777" w:rsidR="003E2CE8" w:rsidRDefault="003E2CE8">
            <w:pPr>
              <w:pStyle w:val="ProductList-TableBody"/>
              <w:jc w:val="center"/>
            </w:pPr>
          </w:p>
        </w:tc>
      </w:tr>
    </w:tbl>
    <w:p w14:paraId="1F305F5B" w14:textId="77777777" w:rsidR="003E2CE8" w:rsidRDefault="00A10D57">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3E2CE8" w14:paraId="3894E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6FAE1"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9354E3"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02C8FC9"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6562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257D"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115FC"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3BC3" w14:textId="77777777" w:rsidR="003E2CE8" w:rsidRDefault="00A10D57">
            <w:pPr>
              <w:pStyle w:val="ProductList-TableBody"/>
            </w:pPr>
            <w:r>
              <w:rPr>
                <w:color w:val="404040"/>
              </w:rPr>
              <w:t>Специальные предложения: Неприменимо</w:t>
            </w:r>
          </w:p>
        </w:tc>
      </w:tr>
      <w:tr w:rsidR="003E2CE8" w14:paraId="16E64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256F"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3ED471"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8A09C"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65BC9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4A8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0A3437"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47821DC3"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014AF3B" w14:textId="77777777" w:rsidR="003E2CE8" w:rsidRDefault="003E2CE8">
      <w:pPr>
        <w:pStyle w:val="ProductList-Body"/>
        <w:jc w:val="right"/>
      </w:pPr>
    </w:p>
    <w:p w14:paraId="0493228F" w14:textId="77777777" w:rsidR="003E2CE8" w:rsidRDefault="00A10D57">
      <w:pPr>
        <w:pStyle w:val="ProductList-ClauseHeading"/>
        <w:outlineLvl w:val="4"/>
      </w:pPr>
      <w:r>
        <w:t>2.1 Права на развертывание программы Project</w:t>
      </w:r>
    </w:p>
    <w:p w14:paraId="1BA17D4D" w14:textId="77777777" w:rsidR="003E2CE8" w:rsidRDefault="00A10D57">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1D50B30A" w14:textId="77777777" w:rsidR="003E2CE8" w:rsidRDefault="00A10D57" w:rsidP="00A10D57">
      <w:pPr>
        <w:pStyle w:val="ProductList-Bullet"/>
        <w:numPr>
          <w:ilvl w:val="0"/>
          <w:numId w:val="45"/>
        </w:numPr>
      </w:pPr>
      <w:r>
        <w:t>если пользователь имеет лицензию на Office стандартный или Office профессиональный плюс</w:t>
      </w:r>
      <w:r>
        <w:rPr>
          <w:vertAlign w:val="superscript"/>
        </w:rPr>
        <w:t>1</w:t>
      </w:r>
      <w:r>
        <w:t>;</w:t>
      </w:r>
    </w:p>
    <w:p w14:paraId="3BF145B9" w14:textId="77777777" w:rsidR="003E2CE8" w:rsidRDefault="00A10D57" w:rsidP="00A10D57">
      <w:pPr>
        <w:pStyle w:val="ProductList-Bullet"/>
        <w:numPr>
          <w:ilvl w:val="0"/>
          <w:numId w:val="45"/>
        </w:numPr>
      </w:pPr>
      <w:r>
        <w:t>только на устройство, на которое установлено ПО Office.</w:t>
      </w:r>
    </w:p>
    <w:p w14:paraId="320CA1CD" w14:textId="77777777" w:rsidR="003E2CE8" w:rsidRDefault="00A10D57">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29A7F5EA"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3886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1CD94"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34DD36C" w14:textId="77777777" w:rsidR="003E2CE8" w:rsidRDefault="003E2CE8">
      <w:pPr>
        <w:pStyle w:val="ProductList-Body"/>
      </w:pPr>
    </w:p>
    <w:p w14:paraId="0BB4CCED" w14:textId="77777777" w:rsidR="003E2CE8" w:rsidRDefault="00A10D57">
      <w:pPr>
        <w:pStyle w:val="ProductList-Offering2HeadingNoBorder"/>
        <w:outlineLvl w:val="2"/>
      </w:pPr>
      <w:bookmarkStart w:id="282" w:name="_Sec668"/>
      <w:r>
        <w:t>SharePoint Online</w:t>
      </w:r>
      <w:bookmarkEnd w:id="282"/>
      <w:r>
        <w:fldChar w:fldCharType="begin"/>
      </w:r>
      <w:r>
        <w:instrText xml:space="preserve"> TC "</w:instrText>
      </w:r>
      <w:bookmarkStart w:id="283" w:name="_Toc20742853"/>
      <w:r>
        <w:instrText>SharePoint Online</w:instrText>
      </w:r>
      <w:bookmarkEnd w:id="283"/>
      <w:r>
        <w:instrText>" \l 3</w:instrText>
      </w:r>
      <w:r>
        <w:fldChar w:fldCharType="end"/>
      </w:r>
    </w:p>
    <w:p w14:paraId="322648C9" w14:textId="77777777" w:rsidR="003E2CE8" w:rsidRDefault="00A10D57">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3E2CE8" w14:paraId="276042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C312B4"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3B1220A"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39847"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5A094"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E1DDD"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87CB"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24EC9"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55F44"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4A346"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879AB"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4120FF47" w14:textId="77777777">
        <w:tc>
          <w:tcPr>
            <w:tcW w:w="4660" w:type="dxa"/>
            <w:tcBorders>
              <w:top w:val="single" w:sz="6" w:space="0" w:color="FFFFFF"/>
              <w:left w:val="none" w:sz="4" w:space="0" w:color="6E6E6E"/>
              <w:bottom w:val="dashed" w:sz="4" w:space="0" w:color="7F7F7F"/>
              <w:right w:val="none" w:sz="4" w:space="0" w:color="6E6E6E"/>
            </w:tcBorders>
          </w:tcPr>
          <w:p w14:paraId="32DC721E" w14:textId="77777777" w:rsidR="003E2CE8" w:rsidRDefault="00A10D57">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4E12C330"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DD8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77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9281"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6236"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9B7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FD9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D14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B209" w14:textId="77777777" w:rsidR="003E2CE8" w:rsidRDefault="003E2CE8">
            <w:pPr>
              <w:pStyle w:val="ProductList-TableBody"/>
              <w:jc w:val="center"/>
            </w:pPr>
          </w:p>
        </w:tc>
      </w:tr>
      <w:tr w:rsidR="003E2CE8" w14:paraId="46749E48" w14:textId="77777777">
        <w:tc>
          <w:tcPr>
            <w:tcW w:w="4660" w:type="dxa"/>
            <w:tcBorders>
              <w:top w:val="dashed" w:sz="4" w:space="0" w:color="7F7F7F"/>
              <w:left w:val="none" w:sz="4" w:space="0" w:color="6E6E6E"/>
              <w:bottom w:val="dashed" w:sz="4" w:space="0" w:color="7F7F7F"/>
              <w:right w:val="none" w:sz="4" w:space="0" w:color="6E6E6E"/>
            </w:tcBorders>
          </w:tcPr>
          <w:p w14:paraId="29EE11F3" w14:textId="77777777" w:rsidR="003E2CE8" w:rsidRDefault="00A10D57">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2D3351D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B38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070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3CA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E95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B9C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73D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E9C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507C" w14:textId="77777777" w:rsidR="003E2CE8" w:rsidRDefault="003E2CE8">
            <w:pPr>
              <w:pStyle w:val="ProductList-TableBody"/>
              <w:jc w:val="center"/>
            </w:pPr>
          </w:p>
        </w:tc>
      </w:tr>
      <w:tr w:rsidR="003E2CE8" w14:paraId="19484251" w14:textId="77777777">
        <w:tc>
          <w:tcPr>
            <w:tcW w:w="4660" w:type="dxa"/>
            <w:tcBorders>
              <w:top w:val="dashed" w:sz="4" w:space="0" w:color="7F7F7F"/>
              <w:left w:val="none" w:sz="4" w:space="0" w:color="6E6E6E"/>
              <w:bottom w:val="none" w:sz="4" w:space="0" w:color="BFBFBF"/>
              <w:right w:val="none" w:sz="4" w:space="0" w:color="6E6E6E"/>
            </w:tcBorders>
          </w:tcPr>
          <w:p w14:paraId="02E9061A" w14:textId="77777777" w:rsidR="003E2CE8" w:rsidRDefault="00A10D57">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409BD409"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26C7"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720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C9FE"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DF8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181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AA6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64F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33A0" w14:textId="77777777" w:rsidR="003E2CE8" w:rsidRDefault="003E2CE8">
            <w:pPr>
              <w:pStyle w:val="ProductList-TableBody"/>
              <w:jc w:val="center"/>
            </w:pPr>
          </w:p>
        </w:tc>
      </w:tr>
    </w:tbl>
    <w:p w14:paraId="0424D1F4" w14:textId="77777777" w:rsidR="003E2CE8" w:rsidRDefault="00A10D57">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3E2CE8" w14:paraId="679B9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73DC8"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29E7B7"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AB2AF3"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07D89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A78D"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CA0F7"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0E48" w14:textId="77777777" w:rsidR="003E2CE8" w:rsidRDefault="00A10D57">
            <w:pPr>
              <w:pStyle w:val="ProductList-TableBody"/>
            </w:pPr>
            <w:r>
              <w:rPr>
                <w:color w:val="404040"/>
              </w:rPr>
              <w:t>Специальные предложения: Неприменимо</w:t>
            </w:r>
          </w:p>
        </w:tc>
      </w:tr>
      <w:tr w:rsidR="003E2CE8" w14:paraId="0309354F" w14:textId="77777777">
        <w:tc>
          <w:tcPr>
            <w:tcW w:w="4040" w:type="dxa"/>
            <w:tcBorders>
              <w:top w:val="single" w:sz="4" w:space="0" w:color="000000"/>
              <w:left w:val="single" w:sz="4" w:space="0" w:color="000000"/>
              <w:bottom w:val="single" w:sz="4" w:space="0" w:color="000000"/>
              <w:right w:val="single" w:sz="4" w:space="0" w:color="000000"/>
            </w:tcBorders>
          </w:tcPr>
          <w:p w14:paraId="1C53AC21"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50FF1CAB"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BAC2D"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55036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CDF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3FAA3C"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272B12B"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F376685" w14:textId="77777777" w:rsidR="003E2CE8" w:rsidRDefault="003E2CE8">
      <w:pPr>
        <w:pStyle w:val="ProductList-Body"/>
      </w:pPr>
    </w:p>
    <w:p w14:paraId="0B64F375"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3785B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C7BCA"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F87FD72" w14:textId="77777777" w:rsidR="003E2CE8" w:rsidRDefault="003E2CE8">
      <w:pPr>
        <w:pStyle w:val="ProductList-Body"/>
      </w:pPr>
    </w:p>
    <w:p w14:paraId="3F12CF0A" w14:textId="77777777" w:rsidR="003E2CE8" w:rsidRDefault="00A10D57">
      <w:pPr>
        <w:pStyle w:val="ProductList-Offering2HeadingNoBorder"/>
        <w:outlineLvl w:val="2"/>
      </w:pPr>
      <w:bookmarkStart w:id="286" w:name="_Sec669"/>
      <w:r>
        <w:t>Службы звука</w:t>
      </w:r>
      <w:bookmarkEnd w:id="286"/>
      <w:r>
        <w:fldChar w:fldCharType="begin"/>
      </w:r>
      <w:r>
        <w:instrText xml:space="preserve"> TC "</w:instrText>
      </w:r>
      <w:bookmarkStart w:id="287" w:name="_Toc20742854"/>
      <w:r>
        <w:instrText>Службы звука</w:instrText>
      </w:r>
      <w:bookmarkEnd w:id="287"/>
      <w:r>
        <w:instrText>" \l 3</w:instrText>
      </w:r>
      <w:r>
        <w:fldChar w:fldCharType="end"/>
      </w:r>
    </w:p>
    <w:p w14:paraId="4F9D7731" w14:textId="77777777" w:rsidR="003E2CE8" w:rsidRDefault="00A10D57">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3E2CE8" w14:paraId="363A55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2745B"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E66B3ED"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18861"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9BFB0"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BA39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FE432"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2342B"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845F0" w14:textId="77777777" w:rsidR="003E2CE8" w:rsidRDefault="00A10D5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FECBE"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A05B8"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44DCACF4" w14:textId="77777777">
        <w:tc>
          <w:tcPr>
            <w:tcW w:w="4660" w:type="dxa"/>
            <w:tcBorders>
              <w:top w:val="single" w:sz="6" w:space="0" w:color="FFFFFF"/>
              <w:left w:val="none" w:sz="4" w:space="0" w:color="6E6E6E"/>
              <w:bottom w:val="dashed" w:sz="4" w:space="0" w:color="A5A5A5"/>
              <w:right w:val="none" w:sz="4" w:space="0" w:color="6E6E6E"/>
            </w:tcBorders>
          </w:tcPr>
          <w:p w14:paraId="76F7EABB" w14:textId="77777777" w:rsidR="003E2CE8" w:rsidRDefault="00A10D57">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1FF4F52E"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B942"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E0C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4CC4"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D05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C0D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E26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400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A981" w14:textId="77777777" w:rsidR="003E2CE8" w:rsidRDefault="003E2CE8">
            <w:pPr>
              <w:pStyle w:val="ProductList-TableBody"/>
              <w:jc w:val="center"/>
            </w:pPr>
          </w:p>
        </w:tc>
      </w:tr>
      <w:tr w:rsidR="003E2CE8" w14:paraId="45298F0C" w14:textId="77777777">
        <w:tc>
          <w:tcPr>
            <w:tcW w:w="4660" w:type="dxa"/>
            <w:tcBorders>
              <w:top w:val="dashed" w:sz="4" w:space="0" w:color="A5A5A5"/>
              <w:left w:val="none" w:sz="4" w:space="0" w:color="6E6E6E"/>
              <w:bottom w:val="dashed" w:sz="4" w:space="0" w:color="A5A5A5"/>
              <w:right w:val="none" w:sz="4" w:space="0" w:color="6E6E6E"/>
            </w:tcBorders>
          </w:tcPr>
          <w:p w14:paraId="60E3E67A" w14:textId="77777777" w:rsidR="003E2CE8" w:rsidRDefault="00A10D57">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20DCE5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5274"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D40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F61F"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A8E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914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49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BF6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D2D9" w14:textId="77777777" w:rsidR="003E2CE8" w:rsidRDefault="003E2CE8">
            <w:pPr>
              <w:pStyle w:val="ProductList-TableBody"/>
              <w:jc w:val="center"/>
            </w:pPr>
          </w:p>
        </w:tc>
      </w:tr>
      <w:tr w:rsidR="003E2CE8" w14:paraId="295B5F78" w14:textId="77777777">
        <w:tc>
          <w:tcPr>
            <w:tcW w:w="4660" w:type="dxa"/>
            <w:tcBorders>
              <w:top w:val="dashed" w:sz="4" w:space="0" w:color="A5A5A5"/>
              <w:left w:val="none" w:sz="4" w:space="0" w:color="6E6E6E"/>
              <w:bottom w:val="dashed" w:sz="4" w:space="0" w:color="A5A5A5"/>
              <w:right w:val="none" w:sz="4" w:space="0" w:color="6E6E6E"/>
            </w:tcBorders>
          </w:tcPr>
          <w:p w14:paraId="66618C62" w14:textId="77777777" w:rsidR="003E2CE8" w:rsidRDefault="00A10D57">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753815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C19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7EE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0A3D"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8C3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13C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F9B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A62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B53C" w14:textId="77777777" w:rsidR="003E2CE8" w:rsidRDefault="003E2CE8">
            <w:pPr>
              <w:pStyle w:val="ProductList-TableBody"/>
              <w:jc w:val="center"/>
            </w:pPr>
          </w:p>
        </w:tc>
      </w:tr>
      <w:tr w:rsidR="003E2CE8" w14:paraId="7D4AA044" w14:textId="77777777">
        <w:tc>
          <w:tcPr>
            <w:tcW w:w="4660" w:type="dxa"/>
            <w:tcBorders>
              <w:top w:val="dashed" w:sz="4" w:space="0" w:color="A5A5A5"/>
              <w:left w:val="none" w:sz="4" w:space="0" w:color="6E6E6E"/>
              <w:bottom w:val="dashed" w:sz="4" w:space="0" w:color="A5A5A5"/>
              <w:right w:val="none" w:sz="4" w:space="0" w:color="6E6E6E"/>
            </w:tcBorders>
          </w:tcPr>
          <w:p w14:paraId="316A3991" w14:textId="77777777" w:rsidR="003E2CE8" w:rsidRDefault="00A10D57">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32F2CC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C03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187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15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026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E1B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069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86A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810C" w14:textId="77777777" w:rsidR="003E2CE8" w:rsidRDefault="003E2CE8">
            <w:pPr>
              <w:pStyle w:val="ProductList-TableBody"/>
              <w:jc w:val="center"/>
            </w:pPr>
          </w:p>
        </w:tc>
      </w:tr>
      <w:tr w:rsidR="003E2CE8" w14:paraId="0C338776" w14:textId="77777777">
        <w:tc>
          <w:tcPr>
            <w:tcW w:w="4660" w:type="dxa"/>
            <w:tcBorders>
              <w:top w:val="dashed" w:sz="4" w:space="0" w:color="A5A5A5"/>
              <w:left w:val="none" w:sz="4" w:space="0" w:color="6E6E6E"/>
              <w:bottom w:val="dashed" w:sz="4" w:space="0" w:color="A5A5A5"/>
              <w:right w:val="none" w:sz="4" w:space="0" w:color="6E6E6E"/>
            </w:tcBorders>
          </w:tcPr>
          <w:p w14:paraId="32F35B19" w14:textId="77777777" w:rsidR="003E2CE8" w:rsidRDefault="00A10D57">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CFA947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7C0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159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6E9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7E4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30B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565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FF2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5F51" w14:textId="77777777" w:rsidR="003E2CE8" w:rsidRDefault="003E2CE8">
            <w:pPr>
              <w:pStyle w:val="ProductList-TableBody"/>
              <w:jc w:val="center"/>
            </w:pPr>
          </w:p>
        </w:tc>
      </w:tr>
      <w:tr w:rsidR="003E2CE8" w14:paraId="72E067CA" w14:textId="77777777">
        <w:tc>
          <w:tcPr>
            <w:tcW w:w="4660" w:type="dxa"/>
            <w:tcBorders>
              <w:top w:val="dashed" w:sz="4" w:space="0" w:color="A5A5A5"/>
              <w:left w:val="none" w:sz="4" w:space="0" w:color="6E6E6E"/>
              <w:bottom w:val="dashed" w:sz="4" w:space="0" w:color="A5A5A5"/>
              <w:right w:val="none" w:sz="4" w:space="0" w:color="6E6E6E"/>
            </w:tcBorders>
          </w:tcPr>
          <w:p w14:paraId="2FE075F6" w14:textId="77777777" w:rsidR="003E2CE8" w:rsidRDefault="00A10D57">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11A2BC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F06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25A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BB0E"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BD9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F17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4BF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DAE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163A" w14:textId="77777777" w:rsidR="003E2CE8" w:rsidRDefault="003E2CE8">
            <w:pPr>
              <w:pStyle w:val="ProductList-TableBody"/>
              <w:jc w:val="center"/>
            </w:pPr>
          </w:p>
        </w:tc>
      </w:tr>
      <w:tr w:rsidR="003E2CE8" w14:paraId="7F3D32BF" w14:textId="77777777">
        <w:tc>
          <w:tcPr>
            <w:tcW w:w="4660" w:type="dxa"/>
            <w:tcBorders>
              <w:top w:val="dashed" w:sz="4" w:space="0" w:color="A5A5A5"/>
              <w:left w:val="none" w:sz="4" w:space="0" w:color="6E6E6E"/>
              <w:bottom w:val="dashed" w:sz="4" w:space="0" w:color="A5A5A5"/>
              <w:right w:val="none" w:sz="4" w:space="0" w:color="6E6E6E"/>
            </w:tcBorders>
          </w:tcPr>
          <w:p w14:paraId="25FA9D7B" w14:textId="77777777" w:rsidR="003E2CE8" w:rsidRDefault="00A10D57">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1A7848A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229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ADF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8B4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818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FF1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4C1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827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2DB4" w14:textId="77777777" w:rsidR="003E2CE8" w:rsidRDefault="003E2CE8">
            <w:pPr>
              <w:pStyle w:val="ProductList-TableBody"/>
              <w:jc w:val="center"/>
            </w:pPr>
          </w:p>
        </w:tc>
      </w:tr>
      <w:tr w:rsidR="003E2CE8" w14:paraId="321C3514" w14:textId="77777777">
        <w:tc>
          <w:tcPr>
            <w:tcW w:w="4660" w:type="dxa"/>
            <w:tcBorders>
              <w:top w:val="dashed" w:sz="4" w:space="0" w:color="A5A5A5"/>
              <w:left w:val="none" w:sz="4" w:space="0" w:color="6E6E6E"/>
              <w:bottom w:val="dashed" w:sz="4" w:space="0" w:color="A5A5A5"/>
              <w:right w:val="none" w:sz="4" w:space="0" w:color="6E6E6E"/>
            </w:tcBorders>
          </w:tcPr>
          <w:p w14:paraId="69D0BA00" w14:textId="77777777" w:rsidR="003E2CE8" w:rsidRDefault="00A10D5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7C928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260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634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F76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F4A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963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5C2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34C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DD29" w14:textId="77777777" w:rsidR="003E2CE8" w:rsidRDefault="003E2CE8">
            <w:pPr>
              <w:pStyle w:val="ProductList-TableBody"/>
              <w:jc w:val="center"/>
            </w:pPr>
          </w:p>
        </w:tc>
      </w:tr>
      <w:tr w:rsidR="003E2CE8" w14:paraId="637A4042" w14:textId="77777777">
        <w:tc>
          <w:tcPr>
            <w:tcW w:w="4660" w:type="dxa"/>
            <w:tcBorders>
              <w:top w:val="dashed" w:sz="4" w:space="0" w:color="A5A5A5"/>
              <w:left w:val="none" w:sz="4" w:space="0" w:color="6E6E6E"/>
              <w:bottom w:val="none" w:sz="4" w:space="0" w:color="A5A5A5"/>
              <w:right w:val="none" w:sz="4" w:space="0" w:color="6E6E6E"/>
            </w:tcBorders>
          </w:tcPr>
          <w:p w14:paraId="7F2D092B" w14:textId="77777777" w:rsidR="003E2CE8" w:rsidRDefault="00A10D57">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7DC5ACB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7FC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086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3A3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4D2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F1E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A92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FC6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0750" w14:textId="77777777" w:rsidR="003E2CE8" w:rsidRDefault="003E2CE8">
            <w:pPr>
              <w:pStyle w:val="ProductList-TableBody"/>
              <w:jc w:val="center"/>
            </w:pPr>
          </w:p>
        </w:tc>
      </w:tr>
    </w:tbl>
    <w:p w14:paraId="640006A8" w14:textId="77777777" w:rsidR="003E2CE8" w:rsidRDefault="00A10D57">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3E2CE8" w14:paraId="0C37C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C3D56"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99F212"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E870AF"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6012E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AC58"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7E8416" w14:textId="77777777" w:rsidR="003E2CE8" w:rsidRDefault="00A10D5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0AD9" w14:textId="77777777" w:rsidR="003E2CE8" w:rsidRDefault="00A10D57">
            <w:pPr>
              <w:pStyle w:val="ProductList-TableBody"/>
            </w:pPr>
            <w:r>
              <w:rPr>
                <w:color w:val="404040"/>
              </w:rPr>
              <w:t>Специальные предложения: Неприменимо</w:t>
            </w:r>
          </w:p>
        </w:tc>
      </w:tr>
      <w:tr w:rsidR="003E2CE8" w14:paraId="14940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5BFB"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627C35"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3D6CC"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3E2CE8" w14:paraId="15D6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7F29"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21EE42"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2BE33D1"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75B88F8" w14:textId="77777777" w:rsidR="003E2CE8" w:rsidRDefault="003E2CE8">
      <w:pPr>
        <w:pStyle w:val="ProductList-Body"/>
      </w:pPr>
    </w:p>
    <w:p w14:paraId="3DA286AF" w14:textId="77777777" w:rsidR="003E2CE8" w:rsidRDefault="00A10D57">
      <w:pPr>
        <w:pStyle w:val="ProductList-ClauseHeading"/>
        <w:outlineLvl w:val="4"/>
      </w:pPr>
      <w:r>
        <w:t>2.1 Skype Mac</w:t>
      </w:r>
    </w:p>
    <w:p w14:paraId="1F15B354" w14:textId="77777777" w:rsidR="003E2CE8" w:rsidRDefault="00A10D57">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1E8D697F" w14:textId="77777777" w:rsidR="003E2CE8" w:rsidRDefault="003E2CE8">
      <w:pPr>
        <w:pStyle w:val="ProductList-Body"/>
      </w:pPr>
    </w:p>
    <w:p w14:paraId="3214E7A8" w14:textId="77777777" w:rsidR="003E2CE8" w:rsidRDefault="00A10D57">
      <w:pPr>
        <w:pStyle w:val="ProductList-ClauseHeading"/>
        <w:outlineLvl w:val="4"/>
      </w:pPr>
      <w:r>
        <w:t>2.2 Communication Credits</w:t>
      </w:r>
    </w:p>
    <w:p w14:paraId="6707EC8C" w14:textId="77777777" w:rsidR="003E2CE8" w:rsidRDefault="00A10D57">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60AB2DE" w14:textId="77777777" w:rsidR="003E2CE8" w:rsidRDefault="003E2CE8">
      <w:pPr>
        <w:pStyle w:val="ProductList-Body"/>
      </w:pPr>
    </w:p>
    <w:p w14:paraId="537CB9BA" w14:textId="77777777" w:rsidR="003E2CE8" w:rsidRDefault="00A10D57">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72EDEE8E" w14:textId="77777777" w:rsidR="003E2CE8" w:rsidRDefault="003E2CE8">
      <w:pPr>
        <w:pStyle w:val="ProductList-Body"/>
      </w:pPr>
    </w:p>
    <w:p w14:paraId="2CE5C38F" w14:textId="77777777" w:rsidR="003E2CE8" w:rsidRDefault="00A10D57">
      <w:pPr>
        <w:pStyle w:val="ProductList-ClauseHeading"/>
        <w:outlineLvl w:val="4"/>
      </w:pPr>
      <w:r>
        <w:t>2.3 Audio Conferencing for India-Based Users</w:t>
      </w:r>
    </w:p>
    <w:p w14:paraId="058C161A" w14:textId="77777777" w:rsidR="003E2CE8" w:rsidRDefault="00A10D57">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6A388C0E"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43E14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1E02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57B20CF" w14:textId="77777777" w:rsidR="003E2CE8" w:rsidRDefault="003E2CE8">
      <w:pPr>
        <w:pStyle w:val="ProductList-Body"/>
      </w:pPr>
    </w:p>
    <w:p w14:paraId="4FA67CDD" w14:textId="77777777" w:rsidR="003E2CE8" w:rsidRDefault="00A10D57">
      <w:pPr>
        <w:pStyle w:val="ProductList-Offering2HeadingNoBorder"/>
        <w:outlineLvl w:val="2"/>
      </w:pPr>
      <w:bookmarkStart w:id="290" w:name="_Sec1217"/>
      <w:r>
        <w:t>Workplace Analytics</w:t>
      </w:r>
      <w:bookmarkEnd w:id="290"/>
      <w:r>
        <w:fldChar w:fldCharType="begin"/>
      </w:r>
      <w:r>
        <w:instrText xml:space="preserve"> TC "</w:instrText>
      </w:r>
      <w:bookmarkStart w:id="291" w:name="_Toc20742855"/>
      <w:r>
        <w:instrText>Workplace Analytics</w:instrText>
      </w:r>
      <w:bookmarkEnd w:id="291"/>
      <w:r>
        <w:instrText>" \l 3</w:instrText>
      </w:r>
      <w:r>
        <w:fldChar w:fldCharType="end"/>
      </w:r>
    </w:p>
    <w:p w14:paraId="4111180E" w14:textId="77777777" w:rsidR="003E2CE8" w:rsidRDefault="00A10D57">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3E2CE8" w14:paraId="3675CA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D4AEE5" w14:textId="77777777" w:rsidR="003E2CE8" w:rsidRDefault="00A10D5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54670EA"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6A629"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154F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5CBBE" w14:textId="77777777" w:rsidR="003E2CE8" w:rsidRDefault="00A10D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61874"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51194"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022C5"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2CEC3"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2D798"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45709A1E" w14:textId="77777777">
        <w:tc>
          <w:tcPr>
            <w:tcW w:w="4520" w:type="dxa"/>
            <w:tcBorders>
              <w:top w:val="none" w:sz="4" w:space="0" w:color="BFBFBF"/>
              <w:left w:val="none" w:sz="4" w:space="0" w:color="000000"/>
              <w:bottom w:val="none" w:sz="4" w:space="0" w:color="7F7F7F"/>
              <w:right w:val="none" w:sz="4" w:space="0" w:color="000000"/>
            </w:tcBorders>
          </w:tcPr>
          <w:p w14:paraId="5FE1646B" w14:textId="77777777" w:rsidR="003E2CE8" w:rsidRDefault="00A10D57">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4D648C4"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76A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8F6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FE0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F33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3FF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25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9EC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122A" w14:textId="77777777" w:rsidR="003E2CE8" w:rsidRDefault="003E2CE8">
            <w:pPr>
              <w:pStyle w:val="ProductList-TableBody"/>
              <w:jc w:val="center"/>
            </w:pPr>
          </w:p>
        </w:tc>
      </w:tr>
    </w:tbl>
    <w:p w14:paraId="0BD547F8" w14:textId="77777777" w:rsidR="003E2CE8" w:rsidRDefault="00A10D57">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3E2CE8" w14:paraId="13693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6AB1F"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4F7651"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7AC1CA"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2F86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4670"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1EFD"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A3C1" w14:textId="77777777" w:rsidR="003E2CE8" w:rsidRDefault="00A10D57">
            <w:pPr>
              <w:pStyle w:val="ProductList-TableBody"/>
            </w:pPr>
            <w:r>
              <w:rPr>
                <w:color w:val="404040"/>
              </w:rPr>
              <w:t>Специальные предложения: неприменимо</w:t>
            </w:r>
          </w:p>
        </w:tc>
      </w:tr>
      <w:tr w:rsidR="003E2CE8" w14:paraId="38E4D3B8" w14:textId="77777777">
        <w:tc>
          <w:tcPr>
            <w:tcW w:w="4040" w:type="dxa"/>
            <w:tcBorders>
              <w:top w:val="single" w:sz="4" w:space="0" w:color="000000"/>
              <w:left w:val="single" w:sz="4" w:space="0" w:color="000000"/>
              <w:bottom w:val="single" w:sz="4" w:space="0" w:color="000000"/>
              <w:right w:val="single" w:sz="4" w:space="0" w:color="000000"/>
            </w:tcBorders>
          </w:tcPr>
          <w:p w14:paraId="43BE7D85"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DE23BDE"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B1FAAB5"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7326D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1E53"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E71FE3"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F0BF" w14:textId="77777777" w:rsidR="003E2CE8" w:rsidRDefault="003E2CE8">
            <w:pPr>
              <w:pStyle w:val="ProductList-TableBody"/>
            </w:pPr>
          </w:p>
        </w:tc>
      </w:tr>
    </w:tbl>
    <w:p w14:paraId="3372570C"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01E0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226F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A049F30" w14:textId="77777777" w:rsidR="003E2CE8" w:rsidRDefault="003E2CE8">
      <w:pPr>
        <w:pStyle w:val="ProductList-Body"/>
      </w:pPr>
    </w:p>
    <w:p w14:paraId="0E5BB2A2" w14:textId="77777777" w:rsidR="003E2CE8" w:rsidRDefault="00A10D57">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20742856"/>
      <w:r>
        <w:instrText>Другие веб-службы</w:instrText>
      </w:r>
      <w:bookmarkEnd w:id="295"/>
      <w:r>
        <w:instrText>" \l 2</w:instrText>
      </w:r>
      <w:r>
        <w:fldChar w:fldCharType="end"/>
      </w:r>
    </w:p>
    <w:p w14:paraId="6EE09B2F" w14:textId="77777777" w:rsidR="003E2CE8" w:rsidRDefault="00A10D57">
      <w:pPr>
        <w:pStyle w:val="ProductList-Offering2HeadingNoBorder"/>
        <w:outlineLvl w:val="2"/>
      </w:pPr>
      <w:bookmarkStart w:id="296" w:name="_Sec670"/>
      <w:r>
        <w:t>Bing Maps</w:t>
      </w:r>
      <w:bookmarkEnd w:id="296"/>
      <w:r>
        <w:fldChar w:fldCharType="begin"/>
      </w:r>
      <w:r>
        <w:instrText xml:space="preserve"> TC "</w:instrText>
      </w:r>
      <w:bookmarkStart w:id="297" w:name="_Toc20742857"/>
      <w:r>
        <w:instrText>Bing Maps</w:instrText>
      </w:r>
      <w:bookmarkEnd w:id="297"/>
      <w:r>
        <w:instrText>" \l 3</w:instrText>
      </w:r>
      <w:r>
        <w:fldChar w:fldCharType="end"/>
      </w:r>
    </w:p>
    <w:p w14:paraId="39AE4BF7" w14:textId="77777777" w:rsidR="003E2CE8" w:rsidRDefault="00A10D57">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3E2CE8" w14:paraId="6D08B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5202A"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FCFD881"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1A068"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3A3EE"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958A"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98BD4"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60AD0"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9B11B"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2B62"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90885"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0EFE6D32" w14:textId="77777777">
        <w:tc>
          <w:tcPr>
            <w:tcW w:w="4660" w:type="dxa"/>
            <w:tcBorders>
              <w:top w:val="single" w:sz="6" w:space="0" w:color="FFFFFF"/>
              <w:left w:val="none" w:sz="4" w:space="0" w:color="6E6E6E"/>
              <w:bottom w:val="dashed" w:sz="4" w:space="0" w:color="BFBFBF"/>
              <w:right w:val="none" w:sz="4" w:space="0" w:color="6E6E6E"/>
            </w:tcBorders>
          </w:tcPr>
          <w:p w14:paraId="03B3852E" w14:textId="77777777" w:rsidR="003E2CE8" w:rsidRDefault="00A10D57">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08D782"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46A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755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59B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8ACE"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E0D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A5E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E2B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599C" w14:textId="77777777" w:rsidR="003E2CE8" w:rsidRDefault="003E2CE8">
            <w:pPr>
              <w:pStyle w:val="ProductList-TableBody"/>
              <w:jc w:val="center"/>
            </w:pPr>
          </w:p>
        </w:tc>
      </w:tr>
      <w:tr w:rsidR="003E2CE8" w14:paraId="0344F659" w14:textId="77777777">
        <w:tc>
          <w:tcPr>
            <w:tcW w:w="4660" w:type="dxa"/>
            <w:tcBorders>
              <w:top w:val="dashed" w:sz="4" w:space="0" w:color="BFBFBF"/>
              <w:left w:val="none" w:sz="4" w:space="0" w:color="6E6E6E"/>
              <w:bottom w:val="dashed" w:sz="4" w:space="0" w:color="BFBFBF"/>
              <w:right w:val="none" w:sz="4" w:space="0" w:color="6E6E6E"/>
            </w:tcBorders>
          </w:tcPr>
          <w:p w14:paraId="51AFE17E" w14:textId="77777777" w:rsidR="003E2CE8" w:rsidRDefault="00A10D57">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A7FCE" w14:textId="77777777" w:rsidR="003E2CE8" w:rsidRDefault="00A10D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E44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DEA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522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B54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017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4E4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C7C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93F5" w14:textId="77777777" w:rsidR="003E2CE8" w:rsidRDefault="003E2CE8">
            <w:pPr>
              <w:pStyle w:val="ProductList-TableBody"/>
              <w:jc w:val="center"/>
            </w:pPr>
          </w:p>
        </w:tc>
      </w:tr>
      <w:tr w:rsidR="003E2CE8" w14:paraId="089A69E6" w14:textId="77777777">
        <w:tc>
          <w:tcPr>
            <w:tcW w:w="4660" w:type="dxa"/>
            <w:tcBorders>
              <w:top w:val="dashed" w:sz="4" w:space="0" w:color="BFBFBF"/>
              <w:left w:val="none" w:sz="4" w:space="0" w:color="6E6E6E"/>
              <w:bottom w:val="dashed" w:sz="4" w:space="0" w:color="BFBFBF"/>
              <w:right w:val="none" w:sz="4" w:space="0" w:color="6E6E6E"/>
            </w:tcBorders>
          </w:tcPr>
          <w:p w14:paraId="07AB6DBB" w14:textId="77777777" w:rsidR="003E2CE8" w:rsidRDefault="00A10D57">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D57A8" w14:textId="77777777" w:rsidR="003E2CE8" w:rsidRDefault="00A10D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A5C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D6F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E93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B58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08B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B2D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CCA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2DD7" w14:textId="77777777" w:rsidR="003E2CE8" w:rsidRDefault="003E2CE8">
            <w:pPr>
              <w:pStyle w:val="ProductList-TableBody"/>
              <w:jc w:val="center"/>
            </w:pPr>
          </w:p>
        </w:tc>
      </w:tr>
      <w:tr w:rsidR="003E2CE8" w14:paraId="04AE2EF3" w14:textId="77777777">
        <w:tc>
          <w:tcPr>
            <w:tcW w:w="4660" w:type="dxa"/>
            <w:tcBorders>
              <w:top w:val="dashed" w:sz="4" w:space="0" w:color="BFBFBF"/>
              <w:left w:val="none" w:sz="4" w:space="0" w:color="6E6E6E"/>
              <w:bottom w:val="dashed" w:sz="4" w:space="0" w:color="BFBFBF"/>
              <w:right w:val="none" w:sz="4" w:space="0" w:color="6E6E6E"/>
            </w:tcBorders>
          </w:tcPr>
          <w:p w14:paraId="26DD5966" w14:textId="77777777" w:rsidR="003E2CE8" w:rsidRDefault="00A10D57">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B646A" w14:textId="77777777" w:rsidR="003E2CE8" w:rsidRDefault="00A10D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FF7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351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066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77AA"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761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5F8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35C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1A49" w14:textId="77777777" w:rsidR="003E2CE8" w:rsidRDefault="003E2CE8">
            <w:pPr>
              <w:pStyle w:val="ProductList-TableBody"/>
              <w:jc w:val="center"/>
            </w:pPr>
          </w:p>
        </w:tc>
      </w:tr>
      <w:tr w:rsidR="003E2CE8" w14:paraId="686CE4BA" w14:textId="77777777">
        <w:tc>
          <w:tcPr>
            <w:tcW w:w="4660" w:type="dxa"/>
            <w:tcBorders>
              <w:top w:val="dashed" w:sz="4" w:space="0" w:color="BFBFBF"/>
              <w:left w:val="none" w:sz="4" w:space="0" w:color="6E6E6E"/>
              <w:bottom w:val="dashed" w:sz="4" w:space="0" w:color="BFBFBF"/>
              <w:right w:val="none" w:sz="4" w:space="0" w:color="6E6E6E"/>
            </w:tcBorders>
          </w:tcPr>
          <w:p w14:paraId="294BDE3F" w14:textId="77777777" w:rsidR="003E2CE8" w:rsidRDefault="00A10D57">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9D2AE" w14:textId="77777777" w:rsidR="003E2CE8" w:rsidRDefault="00A10D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351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02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9DE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5195"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9BB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AC7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748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248C" w14:textId="77777777" w:rsidR="003E2CE8" w:rsidRDefault="003E2CE8">
            <w:pPr>
              <w:pStyle w:val="ProductList-TableBody"/>
              <w:jc w:val="center"/>
            </w:pPr>
          </w:p>
        </w:tc>
      </w:tr>
      <w:tr w:rsidR="003E2CE8" w14:paraId="5AD2B7EC" w14:textId="77777777">
        <w:tc>
          <w:tcPr>
            <w:tcW w:w="4660" w:type="dxa"/>
            <w:tcBorders>
              <w:top w:val="dashed" w:sz="4" w:space="0" w:color="BFBFBF"/>
              <w:left w:val="none" w:sz="4" w:space="0" w:color="6E6E6E"/>
              <w:bottom w:val="dashed" w:sz="4" w:space="0" w:color="BFBFBF"/>
              <w:right w:val="none" w:sz="4" w:space="0" w:color="6E6E6E"/>
            </w:tcBorders>
          </w:tcPr>
          <w:p w14:paraId="348F938E" w14:textId="77777777" w:rsidR="003E2CE8" w:rsidRDefault="00A10D57">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C7C37" w14:textId="77777777" w:rsidR="003E2CE8" w:rsidRDefault="00A10D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045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B74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13C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C1B4"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1A7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103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E46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2128" w14:textId="77777777" w:rsidR="003E2CE8" w:rsidRDefault="003E2CE8">
            <w:pPr>
              <w:pStyle w:val="ProductList-TableBody"/>
              <w:jc w:val="center"/>
            </w:pPr>
          </w:p>
        </w:tc>
      </w:tr>
      <w:tr w:rsidR="003E2CE8" w14:paraId="41AA019A" w14:textId="77777777">
        <w:tc>
          <w:tcPr>
            <w:tcW w:w="4660" w:type="dxa"/>
            <w:tcBorders>
              <w:top w:val="dashed" w:sz="4" w:space="0" w:color="BFBFBF"/>
              <w:left w:val="none" w:sz="4" w:space="0" w:color="6E6E6E"/>
              <w:bottom w:val="dashed" w:sz="4" w:space="0" w:color="BFBFBF"/>
              <w:right w:val="none" w:sz="4" w:space="0" w:color="6E6E6E"/>
            </w:tcBorders>
          </w:tcPr>
          <w:p w14:paraId="60E6C202" w14:textId="77777777" w:rsidR="003E2CE8" w:rsidRDefault="00A10D57">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DA870" w14:textId="77777777" w:rsidR="003E2CE8" w:rsidRDefault="00A10D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7EC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1A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8BB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11D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886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56B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E51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C248" w14:textId="77777777" w:rsidR="003E2CE8" w:rsidRDefault="003E2CE8">
            <w:pPr>
              <w:pStyle w:val="ProductList-TableBody"/>
              <w:jc w:val="center"/>
            </w:pPr>
          </w:p>
        </w:tc>
      </w:tr>
      <w:tr w:rsidR="003E2CE8" w14:paraId="0EB41D08" w14:textId="77777777">
        <w:tc>
          <w:tcPr>
            <w:tcW w:w="4660" w:type="dxa"/>
            <w:tcBorders>
              <w:top w:val="dashed" w:sz="4" w:space="0" w:color="BFBFBF"/>
              <w:left w:val="none" w:sz="4" w:space="0" w:color="6E6E6E"/>
              <w:bottom w:val="dashed" w:sz="4" w:space="0" w:color="BFBFBF"/>
              <w:right w:val="none" w:sz="4" w:space="0" w:color="6E6E6E"/>
            </w:tcBorders>
          </w:tcPr>
          <w:p w14:paraId="320C3954" w14:textId="77777777" w:rsidR="003E2CE8" w:rsidRDefault="00A10D57">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010D4" w14:textId="77777777" w:rsidR="003E2CE8" w:rsidRDefault="00A10D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492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BA4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36D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E809"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81B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A7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483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14FD" w14:textId="77777777" w:rsidR="003E2CE8" w:rsidRDefault="003E2CE8">
            <w:pPr>
              <w:pStyle w:val="ProductList-TableBody"/>
              <w:jc w:val="center"/>
            </w:pPr>
          </w:p>
        </w:tc>
      </w:tr>
      <w:tr w:rsidR="003E2CE8" w14:paraId="285684A4" w14:textId="77777777">
        <w:tc>
          <w:tcPr>
            <w:tcW w:w="4660" w:type="dxa"/>
            <w:tcBorders>
              <w:top w:val="dashed" w:sz="4" w:space="0" w:color="BFBFBF"/>
              <w:left w:val="none" w:sz="4" w:space="0" w:color="6E6E6E"/>
              <w:bottom w:val="dashed" w:sz="4" w:space="0" w:color="BFBFBF"/>
              <w:right w:val="none" w:sz="4" w:space="0" w:color="6E6E6E"/>
            </w:tcBorders>
          </w:tcPr>
          <w:p w14:paraId="2ECA7DB2" w14:textId="77777777" w:rsidR="003E2CE8" w:rsidRDefault="00A10D57">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4DB93" w14:textId="77777777" w:rsidR="003E2CE8" w:rsidRDefault="00A10D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5BE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CF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5B3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F5D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E65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92C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F47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8D54" w14:textId="77777777" w:rsidR="003E2CE8" w:rsidRDefault="003E2CE8">
            <w:pPr>
              <w:pStyle w:val="ProductList-TableBody"/>
              <w:jc w:val="center"/>
            </w:pPr>
          </w:p>
        </w:tc>
      </w:tr>
      <w:tr w:rsidR="003E2CE8" w14:paraId="135ECA82" w14:textId="77777777">
        <w:tc>
          <w:tcPr>
            <w:tcW w:w="4660" w:type="dxa"/>
            <w:tcBorders>
              <w:top w:val="dashed" w:sz="4" w:space="0" w:color="BFBFBF"/>
              <w:left w:val="none" w:sz="4" w:space="0" w:color="6E6E6E"/>
              <w:bottom w:val="dashed" w:sz="4" w:space="0" w:color="BFBFBF"/>
              <w:right w:val="none" w:sz="4" w:space="0" w:color="6E6E6E"/>
            </w:tcBorders>
          </w:tcPr>
          <w:p w14:paraId="1A2B591A" w14:textId="77777777" w:rsidR="003E2CE8" w:rsidRDefault="00A10D57">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605E7" w14:textId="77777777" w:rsidR="003E2CE8" w:rsidRDefault="00A10D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1F0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F42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821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B672"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2A9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15A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F6F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5F1E" w14:textId="77777777" w:rsidR="003E2CE8" w:rsidRDefault="003E2CE8">
            <w:pPr>
              <w:pStyle w:val="ProductList-TableBody"/>
              <w:jc w:val="center"/>
            </w:pPr>
          </w:p>
        </w:tc>
      </w:tr>
      <w:tr w:rsidR="003E2CE8" w14:paraId="111D3DB3" w14:textId="77777777">
        <w:tc>
          <w:tcPr>
            <w:tcW w:w="4660" w:type="dxa"/>
            <w:tcBorders>
              <w:top w:val="dashed" w:sz="4" w:space="0" w:color="BFBFBF"/>
              <w:left w:val="none" w:sz="4" w:space="0" w:color="6E6E6E"/>
              <w:bottom w:val="dashed" w:sz="4" w:space="0" w:color="BFBFBF"/>
              <w:right w:val="none" w:sz="4" w:space="0" w:color="6E6E6E"/>
            </w:tcBorders>
          </w:tcPr>
          <w:p w14:paraId="368B9114" w14:textId="77777777" w:rsidR="003E2CE8" w:rsidRDefault="00A10D57">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97A6B" w14:textId="77777777" w:rsidR="003E2CE8" w:rsidRDefault="00A10D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1FA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402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127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6A2D"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2A9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F8C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229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DAF2" w14:textId="77777777" w:rsidR="003E2CE8" w:rsidRDefault="003E2CE8">
            <w:pPr>
              <w:pStyle w:val="ProductList-TableBody"/>
              <w:jc w:val="center"/>
            </w:pPr>
          </w:p>
        </w:tc>
      </w:tr>
      <w:tr w:rsidR="003E2CE8" w14:paraId="1ACFA391" w14:textId="77777777">
        <w:tc>
          <w:tcPr>
            <w:tcW w:w="4660" w:type="dxa"/>
            <w:tcBorders>
              <w:top w:val="dashed" w:sz="4" w:space="0" w:color="BFBFBF"/>
              <w:left w:val="none" w:sz="4" w:space="0" w:color="6E6E6E"/>
              <w:bottom w:val="dashed" w:sz="4" w:space="0" w:color="BFBFBF"/>
              <w:right w:val="none" w:sz="4" w:space="0" w:color="6E6E6E"/>
            </w:tcBorders>
          </w:tcPr>
          <w:p w14:paraId="29D4AFF4" w14:textId="77777777" w:rsidR="003E2CE8" w:rsidRDefault="00A10D57">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EF8C2" w14:textId="77777777" w:rsidR="003E2CE8" w:rsidRDefault="00A10D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118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525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8A3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BCDF"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7CC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6F8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5F7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2943" w14:textId="77777777" w:rsidR="003E2CE8" w:rsidRDefault="003E2CE8">
            <w:pPr>
              <w:pStyle w:val="ProductList-TableBody"/>
              <w:jc w:val="center"/>
            </w:pPr>
          </w:p>
        </w:tc>
      </w:tr>
      <w:tr w:rsidR="003E2CE8" w14:paraId="5F3E8606" w14:textId="77777777">
        <w:tc>
          <w:tcPr>
            <w:tcW w:w="4660" w:type="dxa"/>
            <w:tcBorders>
              <w:top w:val="dashed" w:sz="4" w:space="0" w:color="BFBFBF"/>
              <w:left w:val="none" w:sz="4" w:space="0" w:color="6E6E6E"/>
              <w:bottom w:val="dashed" w:sz="4" w:space="0" w:color="BFBFBF"/>
              <w:right w:val="none" w:sz="4" w:space="0" w:color="6E6E6E"/>
            </w:tcBorders>
          </w:tcPr>
          <w:p w14:paraId="2AC2BC4E" w14:textId="77777777" w:rsidR="003E2CE8" w:rsidRDefault="00A10D57">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ED2E2"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D3B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BC0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C98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403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C8C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7BF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A94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A345" w14:textId="77777777" w:rsidR="003E2CE8" w:rsidRDefault="003E2CE8">
            <w:pPr>
              <w:pStyle w:val="ProductList-TableBody"/>
              <w:jc w:val="center"/>
            </w:pPr>
          </w:p>
        </w:tc>
      </w:tr>
      <w:tr w:rsidR="003E2CE8" w14:paraId="29291A6F" w14:textId="77777777">
        <w:tc>
          <w:tcPr>
            <w:tcW w:w="4660" w:type="dxa"/>
            <w:tcBorders>
              <w:top w:val="dashed" w:sz="4" w:space="0" w:color="BFBFBF"/>
              <w:left w:val="none" w:sz="4" w:space="0" w:color="6E6E6E"/>
              <w:bottom w:val="dashed" w:sz="4" w:space="0" w:color="BFBFBF"/>
              <w:right w:val="none" w:sz="4" w:space="0" w:color="6E6E6E"/>
            </w:tcBorders>
          </w:tcPr>
          <w:p w14:paraId="7CA88D09" w14:textId="77777777" w:rsidR="003E2CE8" w:rsidRDefault="00A10D57">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791F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DE8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FDA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6E8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AEE7"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96A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64F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CDD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B1EF" w14:textId="77777777" w:rsidR="003E2CE8" w:rsidRDefault="003E2CE8">
            <w:pPr>
              <w:pStyle w:val="ProductList-TableBody"/>
              <w:jc w:val="center"/>
            </w:pPr>
          </w:p>
        </w:tc>
      </w:tr>
      <w:tr w:rsidR="003E2CE8" w14:paraId="2E2BEFD7" w14:textId="77777777">
        <w:tc>
          <w:tcPr>
            <w:tcW w:w="4660" w:type="dxa"/>
            <w:tcBorders>
              <w:top w:val="dashed" w:sz="4" w:space="0" w:color="BFBFBF"/>
              <w:left w:val="none" w:sz="4" w:space="0" w:color="6E6E6E"/>
              <w:bottom w:val="dashed" w:sz="4" w:space="0" w:color="BFBFBF"/>
              <w:right w:val="none" w:sz="4" w:space="0" w:color="6E6E6E"/>
            </w:tcBorders>
          </w:tcPr>
          <w:p w14:paraId="28E7CA6D" w14:textId="77777777" w:rsidR="003E2CE8" w:rsidRDefault="00A10D57">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D70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400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41B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59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9FAB"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206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4C5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6FC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1F05" w14:textId="77777777" w:rsidR="003E2CE8" w:rsidRDefault="003E2CE8">
            <w:pPr>
              <w:pStyle w:val="ProductList-TableBody"/>
              <w:jc w:val="center"/>
            </w:pPr>
          </w:p>
        </w:tc>
      </w:tr>
      <w:tr w:rsidR="003E2CE8" w14:paraId="580F6ABE" w14:textId="77777777">
        <w:tc>
          <w:tcPr>
            <w:tcW w:w="4660" w:type="dxa"/>
            <w:tcBorders>
              <w:top w:val="dashed" w:sz="4" w:space="0" w:color="BFBFBF"/>
              <w:left w:val="none" w:sz="4" w:space="0" w:color="6E6E6E"/>
              <w:bottom w:val="dashed" w:sz="4" w:space="0" w:color="BFBFBF"/>
              <w:right w:val="none" w:sz="4" w:space="0" w:color="6E6E6E"/>
            </w:tcBorders>
          </w:tcPr>
          <w:p w14:paraId="669CC998" w14:textId="77777777" w:rsidR="003E2CE8" w:rsidRDefault="00A10D57">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EB8C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FEC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6A5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849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3C3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0B8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16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4C7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2530" w14:textId="77777777" w:rsidR="003E2CE8" w:rsidRDefault="003E2CE8">
            <w:pPr>
              <w:pStyle w:val="ProductList-TableBody"/>
              <w:jc w:val="center"/>
            </w:pPr>
          </w:p>
        </w:tc>
      </w:tr>
      <w:tr w:rsidR="003E2CE8" w14:paraId="6F1A3F37" w14:textId="77777777">
        <w:tc>
          <w:tcPr>
            <w:tcW w:w="4660" w:type="dxa"/>
            <w:tcBorders>
              <w:top w:val="dashed" w:sz="4" w:space="0" w:color="BFBFBF"/>
              <w:left w:val="none" w:sz="4" w:space="0" w:color="6E6E6E"/>
              <w:bottom w:val="dashed" w:sz="4" w:space="0" w:color="BFBFBF"/>
              <w:right w:val="none" w:sz="4" w:space="0" w:color="6E6E6E"/>
            </w:tcBorders>
          </w:tcPr>
          <w:p w14:paraId="627EEB30" w14:textId="77777777" w:rsidR="003E2CE8" w:rsidRDefault="00A10D57">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18D6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1AC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685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B61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33C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EFB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8B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EB5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59A0" w14:textId="77777777" w:rsidR="003E2CE8" w:rsidRDefault="003E2CE8">
            <w:pPr>
              <w:pStyle w:val="ProductList-TableBody"/>
              <w:jc w:val="center"/>
            </w:pPr>
          </w:p>
        </w:tc>
      </w:tr>
    </w:tbl>
    <w:p w14:paraId="5CF816FE" w14:textId="77777777" w:rsidR="003E2CE8" w:rsidRDefault="00A10D57">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9"/>
        <w:gridCol w:w="3629"/>
      </w:tblGrid>
      <w:tr w:rsidR="003E2CE8" w14:paraId="7F7B3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6EB69"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D1EC85"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B67D5" w14:textId="77777777" w:rsidR="003E2CE8" w:rsidRDefault="00A10D57">
            <w:pPr>
              <w:pStyle w:val="ProductList-TableBody"/>
            </w:pPr>
            <w:r>
              <w:rPr>
                <w:color w:val="404040"/>
              </w:rPr>
              <w:t>Право на продленный срок: Неприменимо</w:t>
            </w:r>
          </w:p>
        </w:tc>
      </w:tr>
      <w:tr w:rsidR="003E2CE8" w14:paraId="446A4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7D9C"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A3CF"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29BF" w14:textId="77777777" w:rsidR="003E2CE8" w:rsidRDefault="00A10D57">
            <w:pPr>
              <w:pStyle w:val="ProductList-TableBody"/>
            </w:pPr>
            <w:r>
              <w:rPr>
                <w:color w:val="404040"/>
              </w:rPr>
              <w:t>Специальные предложения: неприменимо</w:t>
            </w:r>
          </w:p>
        </w:tc>
      </w:tr>
      <w:tr w:rsidR="003E2CE8" w14:paraId="4E981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C5B6"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B2E8" w14:textId="77777777" w:rsidR="003E2CE8" w:rsidRDefault="00A10D5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3550" w14:textId="77777777" w:rsidR="003E2CE8" w:rsidRDefault="00A10D57">
            <w:pPr>
              <w:pStyle w:val="ProductList-TableBody"/>
            </w:pPr>
            <w:r>
              <w:rPr>
                <w:color w:val="404040"/>
              </w:rPr>
              <w:t>Право на сокращение (SCE): неприменимо</w:t>
            </w:r>
          </w:p>
        </w:tc>
      </w:tr>
      <w:tr w:rsidR="003E2CE8" w14:paraId="2B51E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3DA8"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950"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7F64" w14:textId="77777777" w:rsidR="003E2CE8" w:rsidRDefault="003E2CE8">
            <w:pPr>
              <w:pStyle w:val="ProductList-TableBody"/>
            </w:pPr>
          </w:p>
        </w:tc>
      </w:tr>
    </w:tbl>
    <w:p w14:paraId="7FABDC81" w14:textId="77777777" w:rsidR="003E2CE8" w:rsidRDefault="003E2CE8">
      <w:pPr>
        <w:pStyle w:val="ProductList-Body"/>
      </w:pPr>
    </w:p>
    <w:p w14:paraId="7F373440" w14:textId="77777777" w:rsidR="003E2CE8" w:rsidRDefault="00A10D57">
      <w:pPr>
        <w:pStyle w:val="ProductList-ClauseHeading"/>
        <w:outlineLvl w:val="4"/>
      </w:pPr>
      <w:r>
        <w:t>2.1 Платные транзакции</w:t>
      </w:r>
    </w:p>
    <w:p w14:paraId="03DC70F7" w14:textId="77777777" w:rsidR="003E2CE8" w:rsidRDefault="00A10D57">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3AE674FE" w14:textId="77777777" w:rsidR="003E2CE8" w:rsidRDefault="003E2CE8">
      <w:pPr>
        <w:pStyle w:val="ProductList-Body"/>
      </w:pPr>
    </w:p>
    <w:p w14:paraId="36231621" w14:textId="77777777" w:rsidR="003E2CE8" w:rsidRDefault="00A10D57">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B14D25E" w14:textId="77777777" w:rsidR="003E2CE8" w:rsidRDefault="003E2CE8">
      <w:pPr>
        <w:pStyle w:val="ProductList-Body"/>
      </w:pPr>
    </w:p>
    <w:p w14:paraId="68D74CF1" w14:textId="77777777" w:rsidR="003E2CE8" w:rsidRDefault="00A10D57">
      <w:pPr>
        <w:pStyle w:val="ProductList-ClauseHeading"/>
        <w:outlineLvl w:val="4"/>
      </w:pPr>
      <w:r>
        <w:t>2.2 Требования в отношении Платформы управления мобильными лицензиями, «на актив»</w:t>
      </w:r>
    </w:p>
    <w:p w14:paraId="26AFAFDD" w14:textId="77777777" w:rsidR="003E2CE8" w:rsidRDefault="00A10D57">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3CFA83DB" w14:textId="77777777" w:rsidR="003E2CE8" w:rsidRDefault="00A10D57" w:rsidP="00A10D57">
      <w:pPr>
        <w:pStyle w:val="ProductList-Bullet"/>
        <w:numPr>
          <w:ilvl w:val="0"/>
          <w:numId w:val="46"/>
        </w:numPr>
      </w:pPr>
      <w:r>
        <w:t xml:space="preserve">Матрица расстояний («на актив», автоматическое продление) </w:t>
      </w:r>
    </w:p>
    <w:p w14:paraId="71A148D7" w14:textId="77777777" w:rsidR="003E2CE8" w:rsidRDefault="00A10D57" w:rsidP="00A10D57">
      <w:pPr>
        <w:pStyle w:val="ProductList-Bullet"/>
        <w:numPr>
          <w:ilvl w:val="0"/>
          <w:numId w:val="46"/>
        </w:numPr>
      </w:pPr>
      <w:r>
        <w:t xml:space="preserve">Матрица расстояний («на актив», продление вручную) </w:t>
      </w:r>
    </w:p>
    <w:p w14:paraId="5374499B" w14:textId="77777777" w:rsidR="003E2CE8" w:rsidRDefault="00A10D57" w:rsidP="00A10D57">
      <w:pPr>
        <w:pStyle w:val="ProductList-Bullet"/>
        <w:numPr>
          <w:ilvl w:val="0"/>
          <w:numId w:val="46"/>
        </w:numPr>
      </w:pPr>
      <w:r>
        <w:t xml:space="preserve">Маршрутизация для грузовых автомобилей («на актив») </w:t>
      </w:r>
    </w:p>
    <w:p w14:paraId="2F388F8F" w14:textId="77777777" w:rsidR="003E2CE8" w:rsidRDefault="00A10D57" w:rsidP="00A10D57">
      <w:pPr>
        <w:pStyle w:val="ProductList-Bullet"/>
        <w:numPr>
          <w:ilvl w:val="0"/>
          <w:numId w:val="46"/>
        </w:numPr>
      </w:pPr>
      <w:r>
        <w:t>Drive Analytics («на актив»)</w:t>
      </w:r>
    </w:p>
    <w:p w14:paraId="27E82908"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617C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AE7B5"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A7BF17D" w14:textId="77777777" w:rsidR="003E2CE8" w:rsidRDefault="003E2CE8">
      <w:pPr>
        <w:pStyle w:val="ProductList-Body"/>
      </w:pPr>
    </w:p>
    <w:p w14:paraId="2FEC3129" w14:textId="77777777" w:rsidR="003E2CE8" w:rsidRDefault="00A10D5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2858"/>
      <w:r>
        <w:instrText>Microsoft Power Platform</w:instrText>
      </w:r>
      <w:bookmarkEnd w:id="301"/>
      <w:r>
        <w:instrText>" \l 3</w:instrText>
      </w:r>
      <w:r>
        <w:fldChar w:fldCharType="end"/>
      </w:r>
    </w:p>
    <w:p w14:paraId="1326C930" w14:textId="77777777" w:rsidR="003E2CE8" w:rsidRDefault="00A10D57">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3E2CE8" w14:paraId="73C42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1015D"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B9E3F34" w14:textId="77777777" w:rsidR="003E2CE8" w:rsidRDefault="00A10D5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0EB6F61"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CACA2"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BF3C"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285A"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8F071"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D0089"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A474F" w14:textId="77777777" w:rsidR="003E2CE8" w:rsidRDefault="00A10D5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E7CBD"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7B91CB89" w14:textId="77777777">
        <w:tc>
          <w:tcPr>
            <w:tcW w:w="4660" w:type="dxa"/>
            <w:tcBorders>
              <w:top w:val="single" w:sz="6" w:space="0" w:color="FFFFFF"/>
              <w:left w:val="none" w:sz="4" w:space="0" w:color="6E6E6E"/>
              <w:bottom w:val="dashed" w:sz="4" w:space="0" w:color="BFBFBF"/>
              <w:right w:val="none" w:sz="4" w:space="0" w:color="6E6E6E"/>
            </w:tcBorders>
          </w:tcPr>
          <w:p w14:paraId="47F50C7A" w14:textId="77777777" w:rsidR="003E2CE8" w:rsidRDefault="00A10D57">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EC78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062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442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8B7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6BB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EFC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6F0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08D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8A26" w14:textId="77777777" w:rsidR="003E2CE8" w:rsidRDefault="003E2CE8">
            <w:pPr>
              <w:pStyle w:val="ProductList-TableBody"/>
              <w:jc w:val="center"/>
            </w:pPr>
          </w:p>
        </w:tc>
      </w:tr>
      <w:tr w:rsidR="003E2CE8" w14:paraId="35FB774D" w14:textId="77777777">
        <w:tc>
          <w:tcPr>
            <w:tcW w:w="4660" w:type="dxa"/>
            <w:tcBorders>
              <w:top w:val="dashed" w:sz="4" w:space="0" w:color="BFBFBF"/>
              <w:left w:val="none" w:sz="4" w:space="0" w:color="6E6E6E"/>
              <w:bottom w:val="dashed" w:sz="4" w:space="0" w:color="B2B2B2"/>
              <w:right w:val="none" w:sz="4" w:space="0" w:color="6E6E6E"/>
            </w:tcBorders>
          </w:tcPr>
          <w:p w14:paraId="233A512A" w14:textId="77777777" w:rsidR="003E2CE8" w:rsidRDefault="00A10D57">
            <w:pPr>
              <w:pStyle w:val="ProductList-TableBody"/>
            </w:pPr>
            <w:r>
              <w:t>Flow на каждый бизнес-процесс</w:t>
            </w:r>
            <w:r>
              <w:fldChar w:fldCharType="begin"/>
            </w:r>
            <w:r>
              <w:instrText xml:space="preserve"> XE "Flow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0F487E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3C6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2BE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297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C80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085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C4B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17D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9DB2" w14:textId="77777777" w:rsidR="003E2CE8" w:rsidRDefault="003E2CE8">
            <w:pPr>
              <w:pStyle w:val="ProductList-TableBody"/>
              <w:jc w:val="center"/>
            </w:pPr>
          </w:p>
        </w:tc>
      </w:tr>
      <w:tr w:rsidR="003E2CE8" w14:paraId="41A8BA85" w14:textId="77777777">
        <w:tc>
          <w:tcPr>
            <w:tcW w:w="4660" w:type="dxa"/>
            <w:tcBorders>
              <w:top w:val="dashed" w:sz="4" w:space="0" w:color="B2B2B2"/>
              <w:left w:val="none" w:sz="4" w:space="0" w:color="6E6E6E"/>
              <w:bottom w:val="dashed" w:sz="4" w:space="0" w:color="B2B2B2"/>
              <w:right w:val="none" w:sz="4" w:space="0" w:color="6E6E6E"/>
            </w:tcBorders>
          </w:tcPr>
          <w:p w14:paraId="0B1CA350" w14:textId="77777777" w:rsidR="003E2CE8" w:rsidRDefault="00A10D57">
            <w:pPr>
              <w:pStyle w:val="ProductList-TableBody"/>
            </w:pPr>
            <w:r>
              <w:t>Flow на каждого пользователя</w:t>
            </w:r>
            <w:r>
              <w:fldChar w:fldCharType="begin"/>
            </w:r>
            <w:r>
              <w:instrText xml:space="preserve"> XE "Flow на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64B1DB7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9FA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A1D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20A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69F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93D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EBD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011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4CC3" w14:textId="77777777" w:rsidR="003E2CE8" w:rsidRDefault="003E2CE8">
            <w:pPr>
              <w:pStyle w:val="ProductList-TableBody"/>
              <w:jc w:val="center"/>
            </w:pPr>
          </w:p>
        </w:tc>
      </w:tr>
      <w:tr w:rsidR="003E2CE8" w14:paraId="6D0225DC" w14:textId="77777777">
        <w:tc>
          <w:tcPr>
            <w:tcW w:w="4660" w:type="dxa"/>
            <w:tcBorders>
              <w:top w:val="dashed" w:sz="4" w:space="0" w:color="B2B2B2"/>
              <w:left w:val="none" w:sz="4" w:space="0" w:color="6E6E6E"/>
              <w:bottom w:val="dashed" w:sz="4" w:space="0" w:color="B2B2B2"/>
              <w:right w:val="none" w:sz="4" w:space="0" w:color="6E6E6E"/>
            </w:tcBorders>
          </w:tcPr>
          <w:p w14:paraId="01084674" w14:textId="77777777" w:rsidR="003E2CE8" w:rsidRDefault="00A10D5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3843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150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E48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8B8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58E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DC8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FB5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1F7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E0CE" w14:textId="77777777" w:rsidR="003E2CE8" w:rsidRDefault="003E2CE8">
            <w:pPr>
              <w:pStyle w:val="ProductList-TableBody"/>
              <w:jc w:val="center"/>
            </w:pPr>
          </w:p>
        </w:tc>
      </w:tr>
      <w:tr w:rsidR="003E2CE8" w14:paraId="7D67EC37" w14:textId="77777777">
        <w:tc>
          <w:tcPr>
            <w:tcW w:w="4660" w:type="dxa"/>
            <w:tcBorders>
              <w:top w:val="dashed" w:sz="4" w:space="0" w:color="B2B2B2"/>
              <w:left w:val="none" w:sz="4" w:space="0" w:color="6E6E6E"/>
              <w:bottom w:val="dashed" w:sz="4" w:space="0" w:color="B2B2B2"/>
              <w:right w:val="none" w:sz="4" w:space="0" w:color="6E6E6E"/>
            </w:tcBorders>
          </w:tcPr>
          <w:p w14:paraId="06735FC3" w14:textId="77777777" w:rsidR="003E2CE8" w:rsidRDefault="00A10D5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2D729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C26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F3A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791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CB1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FEE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BDF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06A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9D79" w14:textId="77777777" w:rsidR="003E2CE8" w:rsidRDefault="003E2CE8">
            <w:pPr>
              <w:pStyle w:val="ProductList-TableBody"/>
              <w:jc w:val="center"/>
            </w:pPr>
          </w:p>
        </w:tc>
      </w:tr>
      <w:tr w:rsidR="003E2CE8" w14:paraId="413F51B9" w14:textId="77777777">
        <w:tc>
          <w:tcPr>
            <w:tcW w:w="4660" w:type="dxa"/>
            <w:tcBorders>
              <w:top w:val="dashed" w:sz="4" w:space="0" w:color="B2B2B2"/>
              <w:left w:val="none" w:sz="4" w:space="0" w:color="6E6E6E"/>
              <w:bottom w:val="dashed" w:sz="4" w:space="0" w:color="B2B2B2"/>
              <w:right w:val="none" w:sz="4" w:space="0" w:color="6E6E6E"/>
            </w:tcBorders>
          </w:tcPr>
          <w:p w14:paraId="16DE0234" w14:textId="77777777" w:rsidR="003E2CE8" w:rsidRDefault="00A10D5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7410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B0D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2FF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1CF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BC3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7D2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FB5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2A3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A817" w14:textId="77777777" w:rsidR="003E2CE8" w:rsidRDefault="003E2CE8">
            <w:pPr>
              <w:pStyle w:val="ProductList-TableBody"/>
              <w:jc w:val="center"/>
            </w:pPr>
          </w:p>
        </w:tc>
      </w:tr>
      <w:tr w:rsidR="003E2CE8" w14:paraId="29D2D91C" w14:textId="77777777">
        <w:tc>
          <w:tcPr>
            <w:tcW w:w="4660" w:type="dxa"/>
            <w:tcBorders>
              <w:top w:val="dashed" w:sz="4" w:space="0" w:color="B2B2B2"/>
              <w:left w:val="none" w:sz="4" w:space="0" w:color="6E6E6E"/>
              <w:bottom w:val="dashed" w:sz="4" w:space="0" w:color="B2B2B2"/>
              <w:right w:val="none" w:sz="4" w:space="0" w:color="6E6E6E"/>
            </w:tcBorders>
          </w:tcPr>
          <w:p w14:paraId="352EF81B" w14:textId="77777777" w:rsidR="003E2CE8" w:rsidRDefault="00A10D57">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0EBB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99E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665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FF6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1C0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390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488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C56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D024" w14:textId="77777777" w:rsidR="003E2CE8" w:rsidRDefault="003E2CE8">
            <w:pPr>
              <w:pStyle w:val="ProductList-TableBody"/>
              <w:jc w:val="center"/>
            </w:pPr>
          </w:p>
        </w:tc>
      </w:tr>
      <w:tr w:rsidR="003E2CE8" w14:paraId="6B473546" w14:textId="77777777">
        <w:tc>
          <w:tcPr>
            <w:tcW w:w="4660" w:type="dxa"/>
            <w:tcBorders>
              <w:top w:val="dashed" w:sz="4" w:space="0" w:color="B2B2B2"/>
              <w:left w:val="none" w:sz="4" w:space="0" w:color="6E6E6E"/>
              <w:bottom w:val="dashed" w:sz="4" w:space="0" w:color="B2B2B2"/>
              <w:right w:val="none" w:sz="4" w:space="0" w:color="6E6E6E"/>
            </w:tcBorders>
          </w:tcPr>
          <w:p w14:paraId="18DFCD75" w14:textId="77777777" w:rsidR="003E2CE8" w:rsidRDefault="00A10D57">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9C38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79C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33B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A3D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425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48F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168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267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31CC" w14:textId="77777777" w:rsidR="003E2CE8" w:rsidRDefault="003E2CE8">
            <w:pPr>
              <w:pStyle w:val="ProductList-TableBody"/>
              <w:jc w:val="center"/>
            </w:pPr>
          </w:p>
        </w:tc>
      </w:tr>
      <w:tr w:rsidR="003E2CE8" w14:paraId="0D204D4C" w14:textId="77777777">
        <w:tc>
          <w:tcPr>
            <w:tcW w:w="4660" w:type="dxa"/>
            <w:tcBorders>
              <w:top w:val="dashed" w:sz="4" w:space="0" w:color="B2B2B2"/>
              <w:left w:val="none" w:sz="4" w:space="0" w:color="6E6E6E"/>
              <w:bottom w:val="dashed" w:sz="4" w:space="0" w:color="B2B2B2"/>
              <w:right w:val="none" w:sz="4" w:space="0" w:color="6E6E6E"/>
            </w:tcBorders>
          </w:tcPr>
          <w:p w14:paraId="25D3BA4A" w14:textId="77777777" w:rsidR="003E2CE8" w:rsidRDefault="00A10D57">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E661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B64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C2E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A3C3"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17C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000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15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F50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0BE0" w14:textId="77777777" w:rsidR="003E2CE8" w:rsidRDefault="003E2CE8">
            <w:pPr>
              <w:pStyle w:val="ProductList-TableBody"/>
              <w:jc w:val="center"/>
            </w:pPr>
          </w:p>
        </w:tc>
      </w:tr>
      <w:tr w:rsidR="003E2CE8" w14:paraId="0491B5D7" w14:textId="77777777">
        <w:tc>
          <w:tcPr>
            <w:tcW w:w="4660" w:type="dxa"/>
            <w:tcBorders>
              <w:top w:val="dashed" w:sz="4" w:space="0" w:color="B2B2B2"/>
              <w:left w:val="none" w:sz="4" w:space="0" w:color="6E6E6E"/>
              <w:bottom w:val="dashed" w:sz="4" w:space="0" w:color="B2B2B2"/>
              <w:right w:val="none" w:sz="4" w:space="0" w:color="6E6E6E"/>
            </w:tcBorders>
          </w:tcPr>
          <w:p w14:paraId="2B420393" w14:textId="77777777" w:rsidR="003E2CE8" w:rsidRDefault="00A10D57">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FE34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586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6A2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CC09"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5BF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209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7B0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8A0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DC06" w14:textId="77777777" w:rsidR="003E2CE8" w:rsidRDefault="003E2CE8">
            <w:pPr>
              <w:pStyle w:val="ProductList-TableBody"/>
              <w:jc w:val="center"/>
            </w:pPr>
          </w:p>
        </w:tc>
      </w:tr>
      <w:tr w:rsidR="003E2CE8" w14:paraId="72919BF1" w14:textId="77777777">
        <w:tc>
          <w:tcPr>
            <w:tcW w:w="4660" w:type="dxa"/>
            <w:tcBorders>
              <w:top w:val="dashed" w:sz="4" w:space="0" w:color="B2B2B2"/>
              <w:left w:val="none" w:sz="4" w:space="0" w:color="6E6E6E"/>
              <w:bottom w:val="dashed" w:sz="4" w:space="0" w:color="B2B2B2"/>
              <w:right w:val="none" w:sz="4" w:space="0" w:color="6E6E6E"/>
            </w:tcBorders>
          </w:tcPr>
          <w:p w14:paraId="64F99C8B" w14:textId="77777777" w:rsidR="003E2CE8" w:rsidRDefault="00A10D57">
            <w:pPr>
              <w:pStyle w:val="ProductList-TableBody"/>
            </w:pPr>
            <w:r>
              <w:t>Дополнительные ресурсы для входа в PowerApps и Flow</w:t>
            </w:r>
            <w:r>
              <w:fldChar w:fldCharType="begin"/>
            </w:r>
            <w:r>
              <w:instrText xml:space="preserve"> XE "Дополнительные ресурсы для входа в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F77D7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8A4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F71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1E87"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F8B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258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637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9C2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A981" w14:textId="77777777" w:rsidR="003E2CE8" w:rsidRDefault="003E2CE8">
            <w:pPr>
              <w:pStyle w:val="ProductList-TableBody"/>
              <w:jc w:val="center"/>
            </w:pPr>
          </w:p>
        </w:tc>
      </w:tr>
      <w:tr w:rsidR="003E2CE8" w14:paraId="159CB945" w14:textId="77777777">
        <w:tc>
          <w:tcPr>
            <w:tcW w:w="4660" w:type="dxa"/>
            <w:tcBorders>
              <w:top w:val="dashed" w:sz="4" w:space="0" w:color="B2B2B2"/>
              <w:left w:val="none" w:sz="4" w:space="0" w:color="6E6E6E"/>
              <w:bottom w:val="dashed" w:sz="4" w:space="0" w:color="B2B2B2"/>
              <w:right w:val="none" w:sz="4" w:space="0" w:color="6E6E6E"/>
            </w:tcBorders>
          </w:tcPr>
          <w:p w14:paraId="571863D6" w14:textId="77777777" w:rsidR="003E2CE8" w:rsidRDefault="00A10D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AE92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346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DB3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A25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45D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24B7"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466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2FD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FA57" w14:textId="77777777" w:rsidR="003E2CE8" w:rsidRDefault="003E2CE8">
            <w:pPr>
              <w:pStyle w:val="ProductList-TableBody"/>
              <w:jc w:val="center"/>
            </w:pPr>
          </w:p>
        </w:tc>
      </w:tr>
      <w:tr w:rsidR="003E2CE8" w14:paraId="673909A8" w14:textId="77777777">
        <w:tc>
          <w:tcPr>
            <w:tcW w:w="4660" w:type="dxa"/>
            <w:tcBorders>
              <w:top w:val="dashed" w:sz="4" w:space="0" w:color="B2B2B2"/>
              <w:left w:val="none" w:sz="4" w:space="0" w:color="6E6E6E"/>
              <w:bottom w:val="dashed" w:sz="4" w:space="0" w:color="B2B2B2"/>
              <w:right w:val="none" w:sz="4" w:space="0" w:color="6E6E6E"/>
            </w:tcBorders>
          </w:tcPr>
          <w:p w14:paraId="387C417E" w14:textId="77777777" w:rsidR="003E2CE8" w:rsidRDefault="00A10D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945C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D12B"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369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FBC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A84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B0D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D8C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59B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67BA" w14:textId="77777777" w:rsidR="003E2CE8" w:rsidRDefault="003E2CE8">
            <w:pPr>
              <w:pStyle w:val="ProductList-TableBody"/>
              <w:jc w:val="center"/>
            </w:pPr>
          </w:p>
        </w:tc>
      </w:tr>
      <w:tr w:rsidR="003E2CE8" w14:paraId="1499BB7F" w14:textId="77777777">
        <w:tc>
          <w:tcPr>
            <w:tcW w:w="4660" w:type="dxa"/>
            <w:tcBorders>
              <w:top w:val="dashed" w:sz="4" w:space="0" w:color="B2B2B2"/>
              <w:left w:val="none" w:sz="4" w:space="0" w:color="6E6E6E"/>
              <w:bottom w:val="dashed" w:sz="4" w:space="0" w:color="B2B2B2"/>
              <w:right w:val="none" w:sz="4" w:space="0" w:color="6E6E6E"/>
            </w:tcBorders>
          </w:tcPr>
          <w:p w14:paraId="12346FFE" w14:textId="77777777" w:rsidR="003E2CE8" w:rsidRDefault="00A10D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9145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998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ED1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B25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01E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D0E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94F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B54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2DD8" w14:textId="77777777" w:rsidR="003E2CE8" w:rsidRDefault="003E2CE8">
            <w:pPr>
              <w:pStyle w:val="ProductList-TableBody"/>
              <w:jc w:val="center"/>
            </w:pPr>
          </w:p>
        </w:tc>
      </w:tr>
      <w:tr w:rsidR="003E2CE8" w14:paraId="52FC0867" w14:textId="77777777">
        <w:tc>
          <w:tcPr>
            <w:tcW w:w="4660" w:type="dxa"/>
            <w:tcBorders>
              <w:top w:val="dashed" w:sz="4" w:space="0" w:color="B2B2B2"/>
              <w:left w:val="none" w:sz="4" w:space="0" w:color="6E6E6E"/>
              <w:bottom w:val="dashed" w:sz="4" w:space="0" w:color="B2B2B2"/>
              <w:right w:val="none" w:sz="4" w:space="0" w:color="6E6E6E"/>
            </w:tcBorders>
          </w:tcPr>
          <w:p w14:paraId="68BAACB5" w14:textId="77777777" w:rsidR="003E2CE8" w:rsidRDefault="00A10D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0971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001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FE5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523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85B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45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892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AB8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38A6" w14:textId="77777777" w:rsidR="003E2CE8" w:rsidRDefault="003E2CE8">
            <w:pPr>
              <w:pStyle w:val="ProductList-TableBody"/>
              <w:jc w:val="center"/>
            </w:pPr>
          </w:p>
        </w:tc>
      </w:tr>
      <w:tr w:rsidR="003E2CE8" w14:paraId="2BEEB6DC" w14:textId="77777777">
        <w:tc>
          <w:tcPr>
            <w:tcW w:w="4660" w:type="dxa"/>
            <w:tcBorders>
              <w:top w:val="dashed" w:sz="4" w:space="0" w:color="B2B2B2"/>
              <w:left w:val="none" w:sz="4" w:space="0" w:color="6E6E6E"/>
              <w:bottom w:val="dashed" w:sz="4" w:space="0" w:color="B2B2B2"/>
              <w:right w:val="none" w:sz="4" w:space="0" w:color="6E6E6E"/>
            </w:tcBorders>
          </w:tcPr>
          <w:p w14:paraId="29DB37ED" w14:textId="77777777" w:rsidR="003E2CE8" w:rsidRDefault="00A10D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D572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C3F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A3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F36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49C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457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B42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12A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7BFE" w14:textId="77777777" w:rsidR="003E2CE8" w:rsidRDefault="003E2CE8">
            <w:pPr>
              <w:pStyle w:val="ProductList-TableBody"/>
              <w:jc w:val="center"/>
            </w:pPr>
          </w:p>
        </w:tc>
      </w:tr>
      <w:tr w:rsidR="003E2CE8" w14:paraId="5D4351F6" w14:textId="77777777">
        <w:tc>
          <w:tcPr>
            <w:tcW w:w="4660" w:type="dxa"/>
            <w:tcBorders>
              <w:top w:val="dashed" w:sz="4" w:space="0" w:color="B2B2B2"/>
              <w:left w:val="none" w:sz="4" w:space="0" w:color="6E6E6E"/>
              <w:bottom w:val="dashed" w:sz="4" w:space="0" w:color="B2B2B2"/>
              <w:right w:val="none" w:sz="4" w:space="0" w:color="6E6E6E"/>
            </w:tcBorders>
          </w:tcPr>
          <w:p w14:paraId="7FE9EBDC" w14:textId="77777777" w:rsidR="003E2CE8" w:rsidRDefault="00A10D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A643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41D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B79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967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29C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88F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6B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E8E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0017" w14:textId="77777777" w:rsidR="003E2CE8" w:rsidRDefault="003E2CE8">
            <w:pPr>
              <w:pStyle w:val="ProductList-TableBody"/>
              <w:jc w:val="center"/>
            </w:pPr>
          </w:p>
        </w:tc>
      </w:tr>
      <w:tr w:rsidR="003E2CE8" w14:paraId="4F400A2B" w14:textId="77777777">
        <w:tc>
          <w:tcPr>
            <w:tcW w:w="4660" w:type="dxa"/>
            <w:tcBorders>
              <w:top w:val="dashed" w:sz="4" w:space="0" w:color="B2B2B2"/>
              <w:left w:val="none" w:sz="4" w:space="0" w:color="6E6E6E"/>
              <w:bottom w:val="dashed" w:sz="4" w:space="0" w:color="B2B2B2"/>
              <w:right w:val="none" w:sz="4" w:space="0" w:color="6E6E6E"/>
            </w:tcBorders>
          </w:tcPr>
          <w:p w14:paraId="7AAC41E0" w14:textId="77777777" w:rsidR="003E2CE8" w:rsidRDefault="00A10D5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823B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E85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28A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2AD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856D"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8D5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843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19E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9605" w14:textId="77777777" w:rsidR="003E2CE8" w:rsidRDefault="003E2CE8">
            <w:pPr>
              <w:pStyle w:val="ProductList-TableBody"/>
              <w:jc w:val="center"/>
            </w:pPr>
          </w:p>
        </w:tc>
      </w:tr>
      <w:tr w:rsidR="003E2CE8" w14:paraId="66194872" w14:textId="77777777">
        <w:tc>
          <w:tcPr>
            <w:tcW w:w="4660" w:type="dxa"/>
            <w:tcBorders>
              <w:top w:val="dashed" w:sz="4" w:space="0" w:color="B2B2B2"/>
              <w:left w:val="none" w:sz="4" w:space="0" w:color="6E6E6E"/>
              <w:bottom w:val="dashed" w:sz="4" w:space="0" w:color="B2B2B2"/>
              <w:right w:val="none" w:sz="4" w:space="0" w:color="6E6E6E"/>
            </w:tcBorders>
          </w:tcPr>
          <w:p w14:paraId="66D2F0FB" w14:textId="77777777" w:rsidR="003E2CE8" w:rsidRDefault="00A10D5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3B37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8D6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C86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306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D2E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B83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37C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5A9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FF70" w14:textId="77777777" w:rsidR="003E2CE8" w:rsidRDefault="003E2CE8">
            <w:pPr>
              <w:pStyle w:val="ProductList-TableBody"/>
              <w:jc w:val="center"/>
            </w:pPr>
          </w:p>
        </w:tc>
      </w:tr>
      <w:tr w:rsidR="003E2CE8" w14:paraId="14257369" w14:textId="77777777">
        <w:tc>
          <w:tcPr>
            <w:tcW w:w="4660" w:type="dxa"/>
            <w:tcBorders>
              <w:top w:val="dashed" w:sz="4" w:space="0" w:color="B2B2B2"/>
              <w:left w:val="none" w:sz="4" w:space="0" w:color="6E6E6E"/>
              <w:bottom w:val="dashed" w:sz="4" w:space="0" w:color="B2B2B2"/>
              <w:right w:val="none" w:sz="4" w:space="0" w:color="6E6E6E"/>
            </w:tcBorders>
          </w:tcPr>
          <w:p w14:paraId="72FD38AB" w14:textId="77777777" w:rsidR="003E2CE8" w:rsidRDefault="00A10D5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3F09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472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326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883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325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32A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56D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515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4009" w14:textId="77777777" w:rsidR="003E2CE8" w:rsidRDefault="003E2CE8">
            <w:pPr>
              <w:pStyle w:val="ProductList-TableBody"/>
              <w:jc w:val="center"/>
            </w:pPr>
          </w:p>
        </w:tc>
      </w:tr>
      <w:tr w:rsidR="003E2CE8" w14:paraId="683979C1" w14:textId="77777777">
        <w:tc>
          <w:tcPr>
            <w:tcW w:w="4660" w:type="dxa"/>
            <w:tcBorders>
              <w:top w:val="dashed" w:sz="4" w:space="0" w:color="B2B2B2"/>
              <w:left w:val="none" w:sz="4" w:space="0" w:color="6E6E6E"/>
              <w:bottom w:val="dashed" w:sz="4" w:space="0" w:color="B2B2B2"/>
              <w:right w:val="none" w:sz="4" w:space="0" w:color="6E6E6E"/>
            </w:tcBorders>
          </w:tcPr>
          <w:p w14:paraId="7BC94A53" w14:textId="77777777" w:rsidR="003E2CE8" w:rsidRDefault="00A10D5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5416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9C0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C9F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6B5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C0B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1E0B"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5A5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C83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36A0" w14:textId="77777777" w:rsidR="003E2CE8" w:rsidRDefault="003E2CE8">
            <w:pPr>
              <w:pStyle w:val="ProductList-TableBody"/>
              <w:jc w:val="center"/>
            </w:pPr>
          </w:p>
        </w:tc>
      </w:tr>
      <w:tr w:rsidR="003E2CE8" w14:paraId="00BD1FD0" w14:textId="77777777">
        <w:tc>
          <w:tcPr>
            <w:tcW w:w="4660" w:type="dxa"/>
            <w:tcBorders>
              <w:top w:val="dashed" w:sz="4" w:space="0" w:color="B2B2B2"/>
              <w:left w:val="none" w:sz="4" w:space="0" w:color="6E6E6E"/>
              <w:bottom w:val="dashed" w:sz="4" w:space="0" w:color="B2B2B2"/>
              <w:right w:val="none" w:sz="4" w:space="0" w:color="6E6E6E"/>
            </w:tcBorders>
          </w:tcPr>
          <w:p w14:paraId="0000D508" w14:textId="77777777" w:rsidR="003E2CE8" w:rsidRDefault="00A10D5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9474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6C6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96B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C88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484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4502"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167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008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670C" w14:textId="77777777" w:rsidR="003E2CE8" w:rsidRDefault="003E2CE8">
            <w:pPr>
              <w:pStyle w:val="ProductList-TableBody"/>
              <w:jc w:val="center"/>
            </w:pPr>
          </w:p>
        </w:tc>
      </w:tr>
      <w:tr w:rsidR="003E2CE8" w14:paraId="1E72A1E7" w14:textId="77777777">
        <w:tc>
          <w:tcPr>
            <w:tcW w:w="4660" w:type="dxa"/>
            <w:tcBorders>
              <w:top w:val="dashed" w:sz="4" w:space="0" w:color="B2B2B2"/>
              <w:left w:val="none" w:sz="4" w:space="0" w:color="6E6E6E"/>
              <w:bottom w:val="dashed" w:sz="4" w:space="0" w:color="B2B2B2"/>
              <w:right w:val="none" w:sz="4" w:space="0" w:color="6E6E6E"/>
            </w:tcBorders>
          </w:tcPr>
          <w:p w14:paraId="727A2A21" w14:textId="77777777" w:rsidR="003E2CE8" w:rsidRDefault="00A10D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F1D5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607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37C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ADE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573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E2C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C74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1C2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D079" w14:textId="77777777" w:rsidR="003E2CE8" w:rsidRDefault="003E2CE8">
            <w:pPr>
              <w:pStyle w:val="ProductList-TableBody"/>
              <w:jc w:val="center"/>
            </w:pPr>
          </w:p>
        </w:tc>
      </w:tr>
      <w:tr w:rsidR="003E2CE8" w14:paraId="0F791CB6" w14:textId="77777777">
        <w:tc>
          <w:tcPr>
            <w:tcW w:w="4660" w:type="dxa"/>
            <w:tcBorders>
              <w:top w:val="dashed" w:sz="4" w:space="0" w:color="B2B2B2"/>
              <w:left w:val="none" w:sz="4" w:space="0" w:color="6E6E6E"/>
              <w:bottom w:val="dashed" w:sz="4" w:space="0" w:color="BFBFBF"/>
              <w:right w:val="none" w:sz="4" w:space="0" w:color="6E6E6E"/>
            </w:tcBorders>
          </w:tcPr>
          <w:p w14:paraId="2EB9DCA2" w14:textId="77777777" w:rsidR="003E2CE8" w:rsidRDefault="00A10D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51F1CB"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C26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B21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4A44" w14:textId="77777777" w:rsidR="003E2CE8" w:rsidRDefault="00A10D5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F3B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55C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9A8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85C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1C9B" w14:textId="77777777" w:rsidR="003E2CE8" w:rsidRDefault="003E2CE8">
            <w:pPr>
              <w:pStyle w:val="ProductList-TableBody"/>
              <w:jc w:val="center"/>
            </w:pPr>
          </w:p>
        </w:tc>
      </w:tr>
      <w:tr w:rsidR="003E2CE8" w14:paraId="0F5BCEFE" w14:textId="77777777">
        <w:tc>
          <w:tcPr>
            <w:tcW w:w="4660" w:type="dxa"/>
            <w:tcBorders>
              <w:top w:val="dashed" w:sz="4" w:space="0" w:color="BFBFBF"/>
              <w:left w:val="none" w:sz="4" w:space="0" w:color="6E6E6E"/>
              <w:bottom w:val="none" w:sz="4" w:space="0" w:color="BFBFBF"/>
              <w:right w:val="none" w:sz="4" w:space="0" w:color="6E6E6E"/>
            </w:tcBorders>
          </w:tcPr>
          <w:p w14:paraId="344F20A6" w14:textId="77777777" w:rsidR="003E2CE8" w:rsidRDefault="00A10D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A4526D"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FC6E"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0A2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A19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E2B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5D8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A03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694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95B3" w14:textId="77777777" w:rsidR="003E2CE8" w:rsidRDefault="003E2CE8">
            <w:pPr>
              <w:pStyle w:val="ProductList-TableBody"/>
              <w:jc w:val="center"/>
            </w:pPr>
          </w:p>
        </w:tc>
      </w:tr>
    </w:tbl>
    <w:p w14:paraId="5020AD61" w14:textId="77777777" w:rsidR="003E2CE8" w:rsidRDefault="00A10D57">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3E2CE8" w14:paraId="096A7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84A8B"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4063FB"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485179"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3E2CE8" w14:paraId="7A64F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C551"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9455"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6DE6" w14:textId="77777777" w:rsidR="003E2CE8" w:rsidRDefault="00A10D57">
            <w:pPr>
              <w:pStyle w:val="ProductList-TableBody"/>
            </w:pPr>
            <w:r>
              <w:rPr>
                <w:color w:val="404040"/>
              </w:rPr>
              <w:t>Специальные предложения: Неприменимо</w:t>
            </w:r>
          </w:p>
        </w:tc>
      </w:tr>
      <w:tr w:rsidR="003E2CE8" w14:paraId="5AC86349" w14:textId="77777777">
        <w:tc>
          <w:tcPr>
            <w:tcW w:w="4040" w:type="dxa"/>
            <w:tcBorders>
              <w:top w:val="single" w:sz="4" w:space="0" w:color="000000"/>
              <w:left w:val="single" w:sz="4" w:space="0" w:color="000000"/>
              <w:bottom w:val="single" w:sz="4" w:space="0" w:color="000000"/>
              <w:right w:val="single" w:sz="4" w:space="0" w:color="000000"/>
            </w:tcBorders>
          </w:tcPr>
          <w:p w14:paraId="0E27835B"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E6F52E"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358A540"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3DD11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DBF5"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42A30"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214B" w14:textId="77777777" w:rsidR="003E2CE8" w:rsidRDefault="003E2CE8">
            <w:pPr>
              <w:pStyle w:val="ProductList-TableBody"/>
            </w:pPr>
          </w:p>
        </w:tc>
      </w:tr>
    </w:tbl>
    <w:p w14:paraId="19EDD6CE" w14:textId="77777777" w:rsidR="003E2CE8" w:rsidRDefault="003E2CE8">
      <w:pPr>
        <w:pStyle w:val="ProductList-Body"/>
      </w:pPr>
    </w:p>
    <w:p w14:paraId="54564EF6" w14:textId="77777777" w:rsidR="003E2CE8" w:rsidRDefault="00A10D57">
      <w:pPr>
        <w:pStyle w:val="ProductList-ClauseHeading"/>
        <w:outlineLvl w:val="4"/>
      </w:pPr>
      <w:r>
        <w:t>2.1 Power BI Report Server — запускаемые экземпляры</w:t>
      </w:r>
    </w:p>
    <w:p w14:paraId="0E202111" w14:textId="77777777" w:rsidR="003E2CE8" w:rsidRDefault="00A10D57">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Используемые для этой цели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01A139A9" w14:textId="77777777" w:rsidR="003E2CE8" w:rsidRDefault="003E2CE8">
      <w:pPr>
        <w:pStyle w:val="ProductList-Body"/>
      </w:pPr>
    </w:p>
    <w:p w14:paraId="212DA984" w14:textId="77777777" w:rsidR="003E2CE8" w:rsidRDefault="00A10D57">
      <w:pPr>
        <w:pStyle w:val="ProductList-ClauseHeading"/>
        <w:outlineLvl w:val="4"/>
      </w:pPr>
      <w:r>
        <w:t>2.2 Power BI Report Server — совместное использование содержимого</w:t>
      </w:r>
    </w:p>
    <w:p w14:paraId="6FCCEB5E" w14:textId="77777777" w:rsidR="003E2CE8" w:rsidRDefault="00A10D57">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236E6641" w14:textId="77777777" w:rsidR="003E2CE8" w:rsidRDefault="003E2CE8">
      <w:pPr>
        <w:pStyle w:val="ProductList-Body"/>
      </w:pPr>
    </w:p>
    <w:p w14:paraId="5D559976" w14:textId="77777777" w:rsidR="003E2CE8" w:rsidRDefault="00A10D57">
      <w:pPr>
        <w:pStyle w:val="ProductList-ClauseHeading"/>
        <w:outlineLvl w:val="4"/>
      </w:pPr>
      <w:r>
        <w:t>2.3 Технология SQL Server</w:t>
      </w:r>
    </w:p>
    <w:p w14:paraId="37ED3981" w14:textId="77777777" w:rsidR="003E2CE8" w:rsidRDefault="00A10D57">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Используемые для этой цели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22C3EA73"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6CCB7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5F66C"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415805D" w14:textId="77777777" w:rsidR="003E2CE8" w:rsidRDefault="003E2CE8">
      <w:pPr>
        <w:pStyle w:val="ProductList-Body"/>
      </w:pPr>
    </w:p>
    <w:p w14:paraId="57EA5802" w14:textId="77777777" w:rsidR="003E2CE8" w:rsidRDefault="00A10D57">
      <w:pPr>
        <w:pStyle w:val="ProductList-Offering2HeadingNoBorder"/>
        <w:outlineLvl w:val="2"/>
      </w:pPr>
      <w:bookmarkStart w:id="304" w:name="_Sec1279"/>
      <w:r>
        <w:t>GitHub Enterprise</w:t>
      </w:r>
      <w:bookmarkEnd w:id="304"/>
      <w:r>
        <w:fldChar w:fldCharType="begin"/>
      </w:r>
      <w:r>
        <w:instrText xml:space="preserve"> TC "</w:instrText>
      </w:r>
      <w:bookmarkStart w:id="305" w:name="_Toc20742859"/>
      <w:r>
        <w:instrText>GitHub Enterprise</w:instrText>
      </w:r>
      <w:bookmarkEnd w:id="305"/>
      <w:r>
        <w:instrText>" \l 3</w:instrText>
      </w:r>
      <w:r>
        <w:fldChar w:fldCharType="end"/>
      </w:r>
    </w:p>
    <w:p w14:paraId="543F37F7" w14:textId="77777777" w:rsidR="003E2CE8" w:rsidRDefault="00A10D57">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3E2CE8" w14:paraId="6A2F5F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52E682" w14:textId="77777777" w:rsidR="003E2CE8" w:rsidRDefault="00A10D5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1D2A8"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DB512C"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5CC2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365687"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248C5"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CE6B3C"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4A315"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211EA4"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A15465"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3A57CA71" w14:textId="77777777">
        <w:tc>
          <w:tcPr>
            <w:tcW w:w="4520" w:type="dxa"/>
            <w:tcBorders>
              <w:top w:val="single" w:sz="4" w:space="0" w:color="FFFFFF"/>
              <w:left w:val="single" w:sz="4" w:space="0" w:color="FFFFFF"/>
              <w:bottom w:val="single" w:sz="4" w:space="0" w:color="FFFFFF"/>
              <w:right w:val="single" w:sz="4" w:space="0" w:color="FFFFFF"/>
            </w:tcBorders>
          </w:tcPr>
          <w:p w14:paraId="367D6B77" w14:textId="77777777" w:rsidR="003E2CE8" w:rsidRDefault="00A10D57">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04908754" w14:textId="77777777" w:rsidR="003E2CE8" w:rsidRDefault="003E2C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A465D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428D9" w14:textId="77777777" w:rsidR="003E2CE8" w:rsidRDefault="003E2C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FFDFB4"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5D22F" w14:textId="77777777" w:rsidR="003E2CE8" w:rsidRDefault="003E2C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DCD2E16"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DFA19" w14:textId="77777777" w:rsidR="003E2CE8" w:rsidRDefault="003E2C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2097E0" w14:textId="77777777" w:rsidR="003E2CE8" w:rsidRDefault="003E2C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66F63E3" w14:textId="77777777" w:rsidR="003E2CE8" w:rsidRDefault="003E2CE8">
            <w:pPr>
              <w:pStyle w:val="ProductList-TableBody"/>
              <w:jc w:val="center"/>
            </w:pPr>
          </w:p>
        </w:tc>
      </w:tr>
    </w:tbl>
    <w:p w14:paraId="54FE15C2" w14:textId="77777777" w:rsidR="003E2CE8" w:rsidRDefault="00A10D57">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3E2CE8" w14:paraId="2869D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95A2F9"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199E8B9"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81D8DF" w14:textId="77777777" w:rsidR="003E2CE8" w:rsidRDefault="00A10D57">
            <w:pPr>
              <w:pStyle w:val="ProductList-TableBody"/>
            </w:pPr>
            <w:r>
              <w:rPr>
                <w:color w:val="404040"/>
              </w:rPr>
              <w:t>Право на продленный срок: неприменимо</w:t>
            </w:r>
          </w:p>
        </w:tc>
      </w:tr>
      <w:tr w:rsidR="003E2CE8" w14:paraId="084F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668A" w14:textId="77777777" w:rsidR="003E2CE8" w:rsidRDefault="00A10D57">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19ACD3" w14:textId="77777777" w:rsidR="003E2CE8" w:rsidRDefault="00A10D57">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07FBAE" w14:textId="77777777" w:rsidR="003E2CE8" w:rsidRDefault="00A10D57">
            <w:pPr>
              <w:pStyle w:val="ProductList-TableBody"/>
            </w:pPr>
            <w:r>
              <w:rPr>
                <w:color w:val="404040"/>
              </w:rPr>
              <w:t>Специальные предложения: Неприменимо</w:t>
            </w:r>
          </w:p>
        </w:tc>
      </w:tr>
      <w:tr w:rsidR="003E2CE8" w14:paraId="3FDB8D14" w14:textId="77777777">
        <w:tc>
          <w:tcPr>
            <w:tcW w:w="4040" w:type="dxa"/>
            <w:tcBorders>
              <w:top w:val="single" w:sz="4" w:space="0" w:color="000000"/>
              <w:left w:val="single" w:sz="4" w:space="0" w:color="000000"/>
              <w:bottom w:val="single" w:sz="4" w:space="0" w:color="000000"/>
              <w:right w:val="single" w:sz="4" w:space="0" w:color="000000"/>
            </w:tcBorders>
          </w:tcPr>
          <w:p w14:paraId="64FE3F75"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D54546" w14:textId="77777777" w:rsidR="003E2CE8" w:rsidRDefault="00A10D57">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CF32C4" w14:textId="77777777" w:rsidR="003E2CE8" w:rsidRDefault="00A10D57">
            <w:pPr>
              <w:pStyle w:val="ProductList-TableBody"/>
            </w:pPr>
            <w:r>
              <w:rPr>
                <w:color w:val="404040"/>
              </w:rPr>
              <w:t>Право на сокращение (SCE): Неприменимо</w:t>
            </w:r>
          </w:p>
        </w:tc>
      </w:tr>
      <w:tr w:rsidR="003E2CE8" w14:paraId="7CA1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061D" w14:textId="77777777" w:rsidR="003E2CE8" w:rsidRDefault="00A10D57">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B77C2C" w14:textId="77777777" w:rsidR="003E2CE8" w:rsidRDefault="00A10D57">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5B238491" w14:textId="77777777" w:rsidR="003E2CE8" w:rsidRDefault="003E2CE8">
            <w:pPr>
              <w:pStyle w:val="ProductList-TableBody"/>
            </w:pPr>
          </w:p>
        </w:tc>
      </w:tr>
    </w:tbl>
    <w:p w14:paraId="5CC558B3" w14:textId="77777777" w:rsidR="003E2CE8" w:rsidRDefault="003E2CE8">
      <w:pPr>
        <w:pStyle w:val="ProductList-Body"/>
      </w:pPr>
    </w:p>
    <w:p w14:paraId="19E8BB0C" w14:textId="77777777" w:rsidR="003E2CE8" w:rsidRDefault="00A10D57">
      <w:pPr>
        <w:pStyle w:val="ProductList-ClauseHeading"/>
        <w:outlineLvl w:val="4"/>
      </w:pPr>
      <w:r>
        <w:t>2.1 GitHub Enterprise</w:t>
      </w:r>
    </w:p>
    <w:p w14:paraId="105C840B" w14:textId="77777777" w:rsidR="003E2CE8" w:rsidRDefault="00A10D57">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484254D1" w14:textId="77777777" w:rsidR="003E2CE8" w:rsidRDefault="003E2CE8">
      <w:pPr>
        <w:pStyle w:val="ProductList-Body"/>
      </w:pPr>
    </w:p>
    <w:p w14:paraId="33BC9FF5" w14:textId="77777777" w:rsidR="003E2CE8" w:rsidRDefault="00A10D57">
      <w:pPr>
        <w:pStyle w:val="ProductList-ClauseHeading"/>
        <w:outlineLvl w:val="4"/>
      </w:pPr>
      <w:r>
        <w:t>2.2 Обучение и оценка</w:t>
      </w:r>
    </w:p>
    <w:p w14:paraId="66513F29" w14:textId="77777777" w:rsidR="003E2CE8" w:rsidRDefault="00A10D57">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55F0FAD5"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C062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3AFA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30D7832" w14:textId="77777777" w:rsidR="003E2CE8" w:rsidRDefault="003E2CE8">
      <w:pPr>
        <w:pStyle w:val="ProductList-Body"/>
      </w:pPr>
    </w:p>
    <w:p w14:paraId="16C911CC" w14:textId="77777777" w:rsidR="003E2CE8" w:rsidRDefault="00A10D57">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2860"/>
      <w:r>
        <w:instrText>Microsoft Kaizala Pro</w:instrText>
      </w:r>
      <w:bookmarkEnd w:id="309"/>
      <w:r>
        <w:instrText>" \l 3</w:instrText>
      </w:r>
      <w:r>
        <w:fldChar w:fldCharType="end"/>
      </w:r>
    </w:p>
    <w:p w14:paraId="3ABC8DB6" w14:textId="77777777" w:rsidR="003E2CE8" w:rsidRDefault="00A10D57">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3E2CE8" w14:paraId="67E3BA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954758" w14:textId="77777777" w:rsidR="003E2CE8" w:rsidRDefault="00A10D5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FDEFF11"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C1201"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BA0AE"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017C3" w14:textId="77777777" w:rsidR="003E2CE8" w:rsidRDefault="00A10D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C8B0E"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F4B30"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45A1"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01F7D"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4A466"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19E6A288" w14:textId="77777777">
        <w:tc>
          <w:tcPr>
            <w:tcW w:w="4520" w:type="dxa"/>
            <w:tcBorders>
              <w:top w:val="none" w:sz="4" w:space="0" w:color="BFBFBF"/>
              <w:left w:val="none" w:sz="4" w:space="0" w:color="000000"/>
              <w:bottom w:val="none" w:sz="4" w:space="0" w:color="7F7F7F"/>
              <w:right w:val="none" w:sz="4" w:space="0" w:color="000000"/>
            </w:tcBorders>
          </w:tcPr>
          <w:p w14:paraId="267371CA" w14:textId="77777777" w:rsidR="003E2CE8" w:rsidRDefault="00A10D57">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5E120D5"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6C0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7B4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01E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782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1F00"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0AA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B53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6941" w14:textId="77777777" w:rsidR="003E2CE8" w:rsidRDefault="003E2CE8">
            <w:pPr>
              <w:pStyle w:val="ProductList-TableBody"/>
              <w:jc w:val="center"/>
            </w:pPr>
          </w:p>
        </w:tc>
      </w:tr>
    </w:tbl>
    <w:p w14:paraId="3FF5EC8F" w14:textId="77777777" w:rsidR="003E2CE8" w:rsidRDefault="00A10D57">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3E2CE8" w14:paraId="7AFF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09C8"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6123B5"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BFBA" w14:textId="77777777" w:rsidR="003E2CE8" w:rsidRDefault="00A10D57">
            <w:pPr>
              <w:pStyle w:val="ProductList-TableBody"/>
            </w:pPr>
            <w:r>
              <w:rPr>
                <w:color w:val="404040"/>
              </w:rPr>
              <w:t>Право на продленный срок: неприменимо</w:t>
            </w:r>
          </w:p>
        </w:tc>
      </w:tr>
      <w:tr w:rsidR="003E2CE8" w14:paraId="0EDD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FA22"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B79B"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7334" w14:textId="77777777" w:rsidR="003E2CE8" w:rsidRDefault="00A10D57">
            <w:pPr>
              <w:pStyle w:val="ProductList-TableBody"/>
            </w:pPr>
            <w:r>
              <w:rPr>
                <w:color w:val="404040"/>
              </w:rPr>
              <w:t>Специальные предложения: Неприменимо</w:t>
            </w:r>
          </w:p>
        </w:tc>
      </w:tr>
      <w:tr w:rsidR="003E2CE8" w14:paraId="6BF1E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B67E"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DBDBB6"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E88AA16"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E2CE8" w14:paraId="2FF0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E958" w14:textId="77777777" w:rsidR="003E2CE8" w:rsidRDefault="00A10D5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16B136"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E9908BB" w14:textId="77777777" w:rsidR="003E2CE8" w:rsidRDefault="003E2CE8">
            <w:pPr>
              <w:pStyle w:val="ProductList-TableBody"/>
            </w:pPr>
          </w:p>
        </w:tc>
      </w:tr>
    </w:tbl>
    <w:p w14:paraId="46576F98"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5C4B7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106B8"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5D13E6D" w14:textId="77777777" w:rsidR="003E2CE8" w:rsidRDefault="003E2CE8">
      <w:pPr>
        <w:pStyle w:val="ProductList-Body"/>
      </w:pPr>
    </w:p>
    <w:p w14:paraId="5754BA61" w14:textId="77777777" w:rsidR="003E2CE8" w:rsidRDefault="00A10D5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2861"/>
      <w:r>
        <w:instrText>Microsoft Cloud App Security</w:instrText>
      </w:r>
      <w:bookmarkEnd w:id="313"/>
      <w:r>
        <w:instrText>" \l 3</w:instrText>
      </w:r>
      <w:r>
        <w:fldChar w:fldCharType="end"/>
      </w:r>
    </w:p>
    <w:p w14:paraId="687F12D2" w14:textId="77777777" w:rsidR="003E2CE8" w:rsidRDefault="00A10D57">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3E2CE8" w14:paraId="2AEFA1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01FE98" w14:textId="77777777" w:rsidR="003E2CE8" w:rsidRDefault="00A10D5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D90F42B"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405A4"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92D42"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1E2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3D4ED"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C4D42"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A98E"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1787C"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82D52"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64FC9FFD" w14:textId="77777777">
        <w:tc>
          <w:tcPr>
            <w:tcW w:w="4520" w:type="dxa"/>
            <w:tcBorders>
              <w:top w:val="none" w:sz="4" w:space="0" w:color="BFBFBF"/>
              <w:left w:val="none" w:sz="4" w:space="0" w:color="000000"/>
              <w:bottom w:val="dashed" w:sz="4" w:space="0" w:color="7F7F7F"/>
              <w:right w:val="none" w:sz="4" w:space="0" w:color="000000"/>
            </w:tcBorders>
          </w:tcPr>
          <w:p w14:paraId="461EBE17" w14:textId="77777777" w:rsidR="003E2CE8" w:rsidRDefault="00A10D57">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46F4DED"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4135"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6C5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B0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937C"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DFA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E65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D8E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7B64" w14:textId="77777777" w:rsidR="003E2CE8" w:rsidRDefault="003E2CE8">
            <w:pPr>
              <w:pStyle w:val="ProductList-TableBody"/>
              <w:jc w:val="center"/>
            </w:pPr>
          </w:p>
        </w:tc>
      </w:tr>
    </w:tbl>
    <w:p w14:paraId="4A92A612" w14:textId="77777777" w:rsidR="003E2CE8" w:rsidRDefault="003E2CE8">
      <w:pPr>
        <w:pStyle w:val="ProductList-Body"/>
      </w:pPr>
    </w:p>
    <w:p w14:paraId="76F9CF5C" w14:textId="77777777" w:rsidR="003E2CE8" w:rsidRDefault="00A10D57">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3E2CE8" w14:paraId="7DB75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4FFEB"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2AD22F"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CE1990"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E2CE8" w14:paraId="10435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41C2"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B7EB"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A9BC" w14:textId="77777777" w:rsidR="003E2CE8" w:rsidRDefault="00A10D57">
            <w:pPr>
              <w:pStyle w:val="ProductList-TableBody"/>
            </w:pPr>
            <w:r>
              <w:rPr>
                <w:color w:val="404040"/>
              </w:rPr>
              <w:t>Специальные предложения: неприменимо</w:t>
            </w:r>
          </w:p>
        </w:tc>
      </w:tr>
      <w:tr w:rsidR="003E2CE8" w14:paraId="33637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A7A33"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E988B"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EF82D" w14:textId="77777777" w:rsidR="003E2CE8" w:rsidRDefault="00A10D5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E2CE8" w14:paraId="18FF5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7CEAD"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08379"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09921" w14:textId="77777777" w:rsidR="003E2CE8" w:rsidRDefault="003E2CE8">
            <w:pPr>
              <w:pStyle w:val="ProductList-TableBody"/>
            </w:pPr>
          </w:p>
        </w:tc>
      </w:tr>
    </w:tbl>
    <w:p w14:paraId="161A5ECF"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6E735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3F2B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91AC175" w14:textId="77777777" w:rsidR="003E2CE8" w:rsidRDefault="003E2CE8">
      <w:pPr>
        <w:pStyle w:val="ProductList-Body"/>
      </w:pPr>
    </w:p>
    <w:p w14:paraId="727C8B54" w14:textId="77777777" w:rsidR="003E2CE8" w:rsidRDefault="00A10D57">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20742862"/>
      <w:r>
        <w:instrText>Подключение к данным Microsoft Graph для Независимых поставщиков ПО</w:instrText>
      </w:r>
      <w:bookmarkEnd w:id="317"/>
      <w:r>
        <w:instrText>" \l 3</w:instrText>
      </w:r>
      <w:r>
        <w:fldChar w:fldCharType="end"/>
      </w:r>
    </w:p>
    <w:p w14:paraId="2EFA0FF3" w14:textId="77777777" w:rsidR="003E2CE8" w:rsidRDefault="00A10D57">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3E2CE8" w14:paraId="4CA2C8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42AFA0" w14:textId="77777777" w:rsidR="003E2CE8" w:rsidRDefault="00A10D5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85880"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81C5E"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4EAFB"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79F29"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1CB06"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68AEF"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CBFEE"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BBD69"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E6EEF"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27F50325" w14:textId="77777777">
        <w:tc>
          <w:tcPr>
            <w:tcW w:w="4520" w:type="dxa"/>
            <w:tcBorders>
              <w:top w:val="single" w:sz="4" w:space="0" w:color="FFFFFF"/>
              <w:left w:val="single" w:sz="4" w:space="0" w:color="FFFFFF"/>
              <w:bottom w:val="single" w:sz="4" w:space="0" w:color="FFFFFF"/>
              <w:right w:val="single" w:sz="4" w:space="0" w:color="FFFFFF"/>
            </w:tcBorders>
          </w:tcPr>
          <w:p w14:paraId="1BF3A6A1" w14:textId="77777777" w:rsidR="003E2CE8" w:rsidRDefault="00A10D57">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6D4C422E"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3DAC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D6FCB"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6949E"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02B06"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F2C7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8CBC9"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EBB9A" w14:textId="77777777" w:rsidR="003E2CE8" w:rsidRDefault="003E2C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FFE21" w14:textId="77777777" w:rsidR="003E2CE8" w:rsidRDefault="003E2CE8">
            <w:pPr>
              <w:pStyle w:val="ProductList-TableBody"/>
              <w:jc w:val="center"/>
            </w:pPr>
          </w:p>
        </w:tc>
      </w:tr>
    </w:tbl>
    <w:p w14:paraId="7D865D08" w14:textId="77777777" w:rsidR="003E2CE8" w:rsidRDefault="003E2CE8">
      <w:pPr>
        <w:pStyle w:val="ProductList-Body"/>
      </w:pPr>
    </w:p>
    <w:p w14:paraId="26ABFDC2" w14:textId="77777777" w:rsidR="003E2CE8" w:rsidRDefault="00A10D57">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525"/>
        <w:gridCol w:w="3733"/>
      </w:tblGrid>
      <w:tr w:rsidR="003E2CE8" w14:paraId="2BCB3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32CD13"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AF22453"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685680" w14:textId="77777777" w:rsidR="003E2CE8" w:rsidRDefault="00A10D57">
            <w:pPr>
              <w:pStyle w:val="ProductList-TableBody"/>
            </w:pPr>
            <w:r>
              <w:rPr>
                <w:color w:val="404040"/>
              </w:rPr>
              <w:t>Право на продленный срок: Неприменимо</w:t>
            </w:r>
          </w:p>
        </w:tc>
      </w:tr>
      <w:tr w:rsidR="003E2CE8" w14:paraId="49B35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823D" w14:textId="77777777" w:rsidR="003E2CE8" w:rsidRDefault="00A10D57">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302D49" w14:textId="77777777" w:rsidR="003E2CE8" w:rsidRDefault="00A10D57">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461C2B" w14:textId="77777777" w:rsidR="003E2CE8" w:rsidRDefault="00A10D57">
            <w:pPr>
              <w:pStyle w:val="ProductList-TableBody"/>
            </w:pPr>
            <w:r>
              <w:rPr>
                <w:color w:val="404040"/>
              </w:rPr>
              <w:t>Специальные предложения: неприменимо</w:t>
            </w:r>
          </w:p>
        </w:tc>
      </w:tr>
      <w:tr w:rsidR="003E2CE8" w14:paraId="1B713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869C" w14:textId="77777777" w:rsidR="003E2CE8" w:rsidRDefault="00A10D57">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61B8EF" w14:textId="77777777" w:rsidR="003E2CE8" w:rsidRDefault="00A10D57">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006D63" w14:textId="77777777" w:rsidR="003E2CE8" w:rsidRDefault="00A10D57">
            <w:pPr>
              <w:pStyle w:val="ProductList-TableBody"/>
            </w:pPr>
            <w:r>
              <w:rPr>
                <w:color w:val="404040"/>
              </w:rPr>
              <w:t>Право на сокращение (SCE): неприменимо</w:t>
            </w:r>
          </w:p>
        </w:tc>
      </w:tr>
      <w:tr w:rsidR="003E2CE8" w14:paraId="4F533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698D" w14:textId="77777777" w:rsidR="003E2CE8" w:rsidRDefault="00A10D57">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4CF21D8D"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7F648BC7" w14:textId="77777777" w:rsidR="003E2CE8" w:rsidRDefault="003E2CE8">
            <w:pPr>
              <w:pStyle w:val="ProductList-TableBody"/>
            </w:pPr>
          </w:p>
        </w:tc>
      </w:tr>
    </w:tbl>
    <w:p w14:paraId="4784A840"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3583A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774AB"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5B73363" w14:textId="77777777" w:rsidR="003E2CE8" w:rsidRDefault="003E2CE8">
      <w:pPr>
        <w:pStyle w:val="ProductList-Body"/>
      </w:pPr>
    </w:p>
    <w:p w14:paraId="303B1516" w14:textId="77777777" w:rsidR="003E2CE8" w:rsidRDefault="00A10D57">
      <w:pPr>
        <w:pStyle w:val="ProductList-Offering2HeadingNoBorder"/>
        <w:outlineLvl w:val="2"/>
      </w:pPr>
      <w:bookmarkStart w:id="320" w:name="_Sec630"/>
      <w:r>
        <w:t>Microsoft Intune</w:t>
      </w:r>
      <w:bookmarkEnd w:id="320"/>
      <w:r>
        <w:fldChar w:fldCharType="begin"/>
      </w:r>
      <w:r>
        <w:instrText xml:space="preserve"> TC "</w:instrText>
      </w:r>
      <w:bookmarkStart w:id="321" w:name="_Toc20742863"/>
      <w:r>
        <w:instrText>Microsoft Intune</w:instrText>
      </w:r>
      <w:bookmarkEnd w:id="321"/>
      <w:r>
        <w:instrText>" \l 3</w:instrText>
      </w:r>
      <w:r>
        <w:fldChar w:fldCharType="end"/>
      </w:r>
    </w:p>
    <w:p w14:paraId="65A4C8B4" w14:textId="77777777" w:rsidR="003E2CE8" w:rsidRDefault="00A10D57">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3E2CE8" w14:paraId="5BA3DF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B487D0" w14:textId="77777777" w:rsidR="003E2CE8" w:rsidRDefault="00A10D5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1CB4262"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E5AFB" w14:textId="77777777" w:rsidR="003E2CE8" w:rsidRDefault="00A10D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51D8F"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BD0A4"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FE751"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9C9B1"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B7F24"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95B06"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5D1F1"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5E408ADD" w14:textId="77777777">
        <w:tc>
          <w:tcPr>
            <w:tcW w:w="4520" w:type="dxa"/>
            <w:tcBorders>
              <w:top w:val="none" w:sz="4" w:space="0" w:color="BFBFBF"/>
              <w:left w:val="none" w:sz="4" w:space="0" w:color="000000"/>
              <w:bottom w:val="dashed" w:sz="4" w:space="0" w:color="7F7F7F"/>
              <w:right w:val="none" w:sz="4" w:space="0" w:color="000000"/>
            </w:tcBorders>
          </w:tcPr>
          <w:p w14:paraId="38BFEA89" w14:textId="77777777" w:rsidR="003E2CE8" w:rsidRDefault="00A10D5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595669B"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242C"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79FC"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95C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0BD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30AF" w14:textId="77777777" w:rsidR="003E2CE8" w:rsidRDefault="00A10D5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88A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822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F173" w14:textId="77777777" w:rsidR="003E2CE8" w:rsidRDefault="003E2CE8">
            <w:pPr>
              <w:pStyle w:val="ProductList-TableBody"/>
              <w:jc w:val="center"/>
            </w:pPr>
          </w:p>
        </w:tc>
      </w:tr>
      <w:tr w:rsidR="003E2CE8" w14:paraId="425D178D" w14:textId="77777777">
        <w:tc>
          <w:tcPr>
            <w:tcW w:w="4520" w:type="dxa"/>
            <w:tcBorders>
              <w:top w:val="dashed" w:sz="4" w:space="0" w:color="7F7F7F"/>
              <w:left w:val="none" w:sz="4" w:space="0" w:color="6E6E6E"/>
              <w:bottom w:val="dashed" w:sz="4" w:space="0" w:color="7F7F7F"/>
              <w:right w:val="none" w:sz="4" w:space="0" w:color="6E6E6E"/>
            </w:tcBorders>
          </w:tcPr>
          <w:p w14:paraId="6D1C2211" w14:textId="77777777" w:rsidR="003E2CE8" w:rsidRDefault="00A10D57">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6B53CD0D"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54B3"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1C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E8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CA43"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4A1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9DA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1F4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E08C" w14:textId="77777777" w:rsidR="003E2CE8" w:rsidRDefault="003E2CE8">
            <w:pPr>
              <w:pStyle w:val="ProductList-TableBody"/>
              <w:jc w:val="center"/>
            </w:pPr>
          </w:p>
        </w:tc>
      </w:tr>
      <w:tr w:rsidR="003E2CE8" w14:paraId="7DB5DA0D" w14:textId="77777777">
        <w:tc>
          <w:tcPr>
            <w:tcW w:w="4520" w:type="dxa"/>
            <w:tcBorders>
              <w:top w:val="dashed" w:sz="4" w:space="0" w:color="7F7F7F"/>
              <w:left w:val="none" w:sz="4" w:space="0" w:color="6E6E6E"/>
              <w:bottom w:val="dashed" w:sz="4" w:space="0" w:color="7F7F7F"/>
              <w:right w:val="none" w:sz="4" w:space="0" w:color="6E6E6E"/>
            </w:tcBorders>
          </w:tcPr>
          <w:p w14:paraId="085D5B03" w14:textId="77777777" w:rsidR="003E2CE8" w:rsidRDefault="00A10D57">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00792CF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3C38" w14:textId="77777777" w:rsidR="003E2CE8" w:rsidRDefault="00A10D5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174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939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6E01" w14:textId="77777777" w:rsidR="003E2CE8" w:rsidRDefault="00A10D5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0304"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8FE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C75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464C" w14:textId="77777777" w:rsidR="003E2CE8" w:rsidRDefault="003E2CE8">
            <w:pPr>
              <w:pStyle w:val="ProductList-TableBody"/>
              <w:jc w:val="center"/>
            </w:pPr>
          </w:p>
        </w:tc>
      </w:tr>
      <w:tr w:rsidR="003E2CE8" w14:paraId="448DA518" w14:textId="77777777">
        <w:tc>
          <w:tcPr>
            <w:tcW w:w="4520" w:type="dxa"/>
            <w:tcBorders>
              <w:top w:val="dashed" w:sz="4" w:space="0" w:color="7F7F7F"/>
              <w:left w:val="none" w:sz="4" w:space="0" w:color="6E6E6E"/>
              <w:bottom w:val="dashed" w:sz="4" w:space="0" w:color="949494"/>
              <w:right w:val="none" w:sz="4" w:space="0" w:color="6E6E6E"/>
            </w:tcBorders>
          </w:tcPr>
          <w:p w14:paraId="447B1C15" w14:textId="77777777" w:rsidR="003E2CE8" w:rsidRDefault="00A10D57">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1F1391B"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94BA"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E8E3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D9D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30D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E41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631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B643"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D119" w14:textId="77777777" w:rsidR="003E2CE8" w:rsidRDefault="003E2CE8">
            <w:pPr>
              <w:pStyle w:val="ProductList-TableBody"/>
              <w:jc w:val="center"/>
            </w:pPr>
          </w:p>
        </w:tc>
      </w:tr>
      <w:tr w:rsidR="003E2CE8" w14:paraId="052D9771" w14:textId="77777777">
        <w:tc>
          <w:tcPr>
            <w:tcW w:w="4520" w:type="dxa"/>
            <w:tcBorders>
              <w:top w:val="dashed" w:sz="4" w:space="0" w:color="949494"/>
              <w:left w:val="none" w:sz="4" w:space="0" w:color="6E6E6E"/>
              <w:bottom w:val="dashed" w:sz="4" w:space="0" w:color="949494"/>
              <w:right w:val="none" w:sz="4" w:space="0" w:color="6E6E6E"/>
            </w:tcBorders>
          </w:tcPr>
          <w:p w14:paraId="090358FF" w14:textId="77777777" w:rsidR="003E2CE8" w:rsidRDefault="00A10D57">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6079E8D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F891"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B8C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806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4A9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1B6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3AF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77D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3A9F" w14:textId="77777777" w:rsidR="003E2CE8" w:rsidRDefault="003E2CE8">
            <w:pPr>
              <w:pStyle w:val="ProductList-TableBody"/>
              <w:jc w:val="center"/>
            </w:pPr>
          </w:p>
        </w:tc>
      </w:tr>
      <w:tr w:rsidR="003E2CE8" w14:paraId="7422E812" w14:textId="77777777">
        <w:tc>
          <w:tcPr>
            <w:tcW w:w="4520" w:type="dxa"/>
            <w:tcBorders>
              <w:top w:val="dashed" w:sz="4" w:space="0" w:color="949494"/>
              <w:left w:val="none" w:sz="4" w:space="0" w:color="6E6E6E"/>
              <w:bottom w:val="dashed" w:sz="4" w:space="0" w:color="B7B7B7"/>
              <w:right w:val="none" w:sz="4" w:space="0" w:color="6E6E6E"/>
            </w:tcBorders>
          </w:tcPr>
          <w:p w14:paraId="41178DF0" w14:textId="77777777" w:rsidR="003E2CE8" w:rsidRDefault="00A10D57">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3FACF96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5CE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1C3A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58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8B7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5C5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F08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9DF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003EA" w14:textId="77777777" w:rsidR="003E2CE8" w:rsidRDefault="003E2CE8">
            <w:pPr>
              <w:pStyle w:val="ProductList-TableBody"/>
              <w:jc w:val="center"/>
            </w:pPr>
          </w:p>
        </w:tc>
      </w:tr>
      <w:tr w:rsidR="003E2CE8" w14:paraId="0DA21BAA" w14:textId="77777777">
        <w:tc>
          <w:tcPr>
            <w:tcW w:w="4520" w:type="dxa"/>
            <w:tcBorders>
              <w:top w:val="dashed" w:sz="4" w:space="0" w:color="B7B7B7"/>
              <w:left w:val="none" w:sz="4" w:space="0" w:color="6E6E6E"/>
              <w:bottom w:val="none" w:sz="4" w:space="0" w:color="BFBFBF"/>
              <w:right w:val="none" w:sz="4" w:space="0" w:color="6E6E6E"/>
            </w:tcBorders>
          </w:tcPr>
          <w:p w14:paraId="7A2DDFFD" w14:textId="77777777" w:rsidR="003E2CE8" w:rsidRDefault="00A10D57">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4CF6EB0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C6E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6C9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296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505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2AB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688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D14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35EA" w14:textId="77777777" w:rsidR="003E2CE8" w:rsidRDefault="003E2CE8">
            <w:pPr>
              <w:pStyle w:val="ProductList-TableBody"/>
              <w:jc w:val="center"/>
            </w:pPr>
          </w:p>
        </w:tc>
      </w:tr>
    </w:tbl>
    <w:p w14:paraId="1F0C1171" w14:textId="77777777" w:rsidR="003E2CE8" w:rsidRDefault="00A10D57">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3E2CE8" w14:paraId="64E7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5D6DF"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10F30A"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48B228" w14:textId="77777777" w:rsidR="003E2CE8" w:rsidRDefault="00A10D5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E2CE8" w14:paraId="74F50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7F14"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D5D1"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8B91" w14:textId="77777777" w:rsidR="003E2CE8" w:rsidRDefault="00A10D57">
            <w:pPr>
              <w:pStyle w:val="ProductList-TableBody"/>
            </w:pPr>
            <w:r>
              <w:rPr>
                <w:color w:val="404040"/>
              </w:rPr>
              <w:t>Специальные предложения: неприменимо</w:t>
            </w:r>
          </w:p>
        </w:tc>
      </w:tr>
      <w:tr w:rsidR="003E2CE8" w14:paraId="23B95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2883"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5E1842" w14:textId="77777777" w:rsidR="003E2CE8" w:rsidRDefault="00A10D5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80C2" w14:textId="77777777" w:rsidR="003E2CE8" w:rsidRDefault="00A10D57">
            <w:pPr>
              <w:pStyle w:val="ProductList-TableBody"/>
            </w:pPr>
            <w:r>
              <w:rPr>
                <w:color w:val="404040"/>
              </w:rPr>
              <w:t>Право на сокращение (SCE): неприменимо</w:t>
            </w:r>
          </w:p>
        </w:tc>
      </w:tr>
      <w:tr w:rsidR="003E2CE8" w14:paraId="05808335" w14:textId="77777777">
        <w:tc>
          <w:tcPr>
            <w:tcW w:w="4040" w:type="dxa"/>
            <w:tcBorders>
              <w:top w:val="single" w:sz="4" w:space="0" w:color="000000"/>
              <w:left w:val="single" w:sz="4" w:space="0" w:color="000000"/>
              <w:bottom w:val="single" w:sz="4" w:space="0" w:color="000000"/>
              <w:right w:val="single" w:sz="4" w:space="0" w:color="000000"/>
            </w:tcBorders>
          </w:tcPr>
          <w:p w14:paraId="17839EE2"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F72F82E" w14:textId="77777777" w:rsidR="003E2CE8" w:rsidRDefault="00A10D5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8A7B967" w14:textId="77777777" w:rsidR="003E2CE8" w:rsidRDefault="00A10D5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E36331D" w14:textId="77777777" w:rsidR="003E2CE8" w:rsidRDefault="003E2CE8">
      <w:pPr>
        <w:pStyle w:val="ProductList-Body"/>
      </w:pPr>
    </w:p>
    <w:p w14:paraId="7053B57A" w14:textId="77777777" w:rsidR="003E2CE8" w:rsidRDefault="00A10D57">
      <w:pPr>
        <w:pStyle w:val="ProductList-ClauseHeading"/>
        <w:outlineLvl w:val="4"/>
      </w:pPr>
      <w:r>
        <w:t>2.1 Microsoft Intune для образовательных учреждений (лицензия на подписку «на устройство»)</w:t>
      </w:r>
    </w:p>
    <w:p w14:paraId="5665F045" w14:textId="77777777" w:rsidR="003E2CE8" w:rsidRDefault="00A10D57">
      <w:pPr>
        <w:pStyle w:val="ProductList-SubClauseHeading"/>
        <w:outlineLvl w:val="5"/>
      </w:pPr>
      <w:r>
        <w:t>2.1.1 Срок действия</w:t>
      </w:r>
    </w:p>
    <w:p w14:paraId="1FBF7716" w14:textId="77777777" w:rsidR="003E2CE8" w:rsidRDefault="00A10D57">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0F484FAD" w14:textId="77777777" w:rsidR="003E2CE8" w:rsidRDefault="003E2CE8">
      <w:pPr>
        <w:pStyle w:val="ProductList-BodyIndented"/>
      </w:pPr>
    </w:p>
    <w:p w14:paraId="64255AAA" w14:textId="77777777" w:rsidR="003E2CE8" w:rsidRDefault="00A10D57">
      <w:pPr>
        <w:pStyle w:val="ProductList-SubClauseHeading"/>
        <w:outlineLvl w:val="5"/>
      </w:pPr>
      <w:r>
        <w:t>2.1.2 Отмена и переназначение</w:t>
      </w:r>
    </w:p>
    <w:p w14:paraId="08141C27" w14:textId="77777777" w:rsidR="003E2CE8" w:rsidRDefault="00A10D57">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0688C955" w14:textId="77777777" w:rsidR="003E2CE8" w:rsidRDefault="003E2CE8">
      <w:pPr>
        <w:pStyle w:val="ProductList-BodyIndented"/>
      </w:pPr>
    </w:p>
    <w:p w14:paraId="48A06818" w14:textId="77777777" w:rsidR="003E2CE8" w:rsidRDefault="00A10D57">
      <w:pPr>
        <w:pStyle w:val="ProductList-ClauseHeading"/>
        <w:outlineLvl w:val="4"/>
      </w:pPr>
      <w:r>
        <w:t>2.2 Microsoft Intune (Лицензии на подписку «на устройство»)</w:t>
      </w:r>
    </w:p>
    <w:p w14:paraId="4CC62C9F" w14:textId="77777777" w:rsidR="003E2CE8" w:rsidRDefault="00A10D57">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69AAA9AC" w14:textId="77777777" w:rsidR="003E2CE8" w:rsidRDefault="003E2CE8">
      <w:pPr>
        <w:pStyle w:val="ProductList-Body"/>
      </w:pPr>
    </w:p>
    <w:p w14:paraId="533C2A7D"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403D2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D2AE"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5C692CC" w14:textId="77777777" w:rsidR="003E2CE8" w:rsidRDefault="003E2CE8">
      <w:pPr>
        <w:pStyle w:val="ProductList-Body"/>
      </w:pPr>
    </w:p>
    <w:p w14:paraId="2DFA537C" w14:textId="77777777" w:rsidR="003E2CE8" w:rsidRDefault="00A10D57">
      <w:pPr>
        <w:pStyle w:val="ProductList-Offering2HeadingNoBorder"/>
        <w:outlineLvl w:val="2"/>
      </w:pPr>
      <w:bookmarkStart w:id="324" w:name="_Sec672"/>
      <w:r>
        <w:t>Microsoft Learning</w:t>
      </w:r>
      <w:bookmarkEnd w:id="324"/>
      <w:r>
        <w:fldChar w:fldCharType="begin"/>
      </w:r>
      <w:r>
        <w:instrText xml:space="preserve"> TC "</w:instrText>
      </w:r>
      <w:bookmarkStart w:id="325" w:name="_Toc20742864"/>
      <w:r>
        <w:instrText>Microsoft Learning</w:instrText>
      </w:r>
      <w:bookmarkEnd w:id="325"/>
      <w:r>
        <w:instrText>" \l 3</w:instrText>
      </w:r>
      <w:r>
        <w:fldChar w:fldCharType="end"/>
      </w:r>
    </w:p>
    <w:p w14:paraId="77617870" w14:textId="77777777" w:rsidR="003E2CE8" w:rsidRDefault="00A10D57">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E2CE8" w14:paraId="3E8E12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649F6"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6604427"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3414C"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CABC5"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67005" w14:textId="77777777" w:rsidR="003E2CE8" w:rsidRDefault="00A10D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44648"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92986"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ACCC6"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EB2A2"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79723"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1F3A88D0" w14:textId="77777777">
        <w:tc>
          <w:tcPr>
            <w:tcW w:w="4660" w:type="dxa"/>
            <w:tcBorders>
              <w:top w:val="single" w:sz="6" w:space="0" w:color="FFFFFF"/>
              <w:left w:val="none" w:sz="4" w:space="0" w:color="6E6E6E"/>
              <w:bottom w:val="dashed" w:sz="4" w:space="0" w:color="BFBFBF"/>
              <w:right w:val="none" w:sz="4" w:space="0" w:color="6E6E6E"/>
            </w:tcBorders>
          </w:tcPr>
          <w:p w14:paraId="6B79CA11" w14:textId="77777777" w:rsidR="003E2CE8" w:rsidRDefault="00A10D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49ED8E" w14:textId="77777777" w:rsidR="003E2CE8" w:rsidRDefault="00A10D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325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C73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394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B1D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00D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DE0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3C3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A7A8" w14:textId="77777777" w:rsidR="003E2CE8" w:rsidRDefault="003E2CE8">
            <w:pPr>
              <w:pStyle w:val="ProductList-TableBody"/>
              <w:jc w:val="center"/>
            </w:pPr>
          </w:p>
        </w:tc>
      </w:tr>
      <w:tr w:rsidR="003E2CE8" w14:paraId="766FEB16" w14:textId="77777777">
        <w:tc>
          <w:tcPr>
            <w:tcW w:w="4660" w:type="dxa"/>
            <w:tcBorders>
              <w:top w:val="dashed" w:sz="4" w:space="0" w:color="BFBFBF"/>
              <w:left w:val="none" w:sz="4" w:space="0" w:color="6E6E6E"/>
              <w:bottom w:val="dashed" w:sz="4" w:space="0" w:color="BFBFBF"/>
              <w:right w:val="none" w:sz="4" w:space="0" w:color="6E6E6E"/>
            </w:tcBorders>
          </w:tcPr>
          <w:p w14:paraId="239F508E" w14:textId="77777777" w:rsidR="003E2CE8" w:rsidRDefault="00A10D57">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31E22BE2"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3DD7"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388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2BB9"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426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6BE9"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C055"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4BE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B525" w14:textId="77777777" w:rsidR="003E2CE8" w:rsidRDefault="003E2CE8">
            <w:pPr>
              <w:pStyle w:val="ProductList-TableBody"/>
              <w:jc w:val="center"/>
            </w:pPr>
          </w:p>
        </w:tc>
      </w:tr>
      <w:tr w:rsidR="003E2CE8" w14:paraId="33550AEB" w14:textId="77777777">
        <w:tc>
          <w:tcPr>
            <w:tcW w:w="4660" w:type="dxa"/>
            <w:tcBorders>
              <w:top w:val="dashed" w:sz="4" w:space="0" w:color="BFBFBF"/>
              <w:left w:val="none" w:sz="4" w:space="0" w:color="6E6E6E"/>
              <w:bottom w:val="dashed" w:sz="4" w:space="0" w:color="BFBFBF"/>
              <w:right w:val="none" w:sz="4" w:space="0" w:color="6E6E6E"/>
            </w:tcBorders>
          </w:tcPr>
          <w:p w14:paraId="3E9A8FFF" w14:textId="77777777" w:rsidR="003E2CE8" w:rsidRDefault="00A10D57">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930952" w14:textId="77777777" w:rsidR="003E2CE8" w:rsidRDefault="00A10D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66E9"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9D2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0CC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DA1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360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F26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376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0F76" w14:textId="77777777" w:rsidR="003E2CE8" w:rsidRDefault="003E2CE8">
            <w:pPr>
              <w:pStyle w:val="ProductList-TableBody"/>
              <w:jc w:val="center"/>
            </w:pPr>
          </w:p>
        </w:tc>
      </w:tr>
      <w:tr w:rsidR="003E2CE8" w14:paraId="2F428EEB" w14:textId="77777777">
        <w:tc>
          <w:tcPr>
            <w:tcW w:w="4660" w:type="dxa"/>
            <w:tcBorders>
              <w:top w:val="dashed" w:sz="4" w:space="0" w:color="BFBFBF"/>
              <w:left w:val="none" w:sz="4" w:space="0" w:color="6E6E6E"/>
              <w:bottom w:val="dashed" w:sz="4" w:space="0" w:color="BFBFBF"/>
              <w:right w:val="none" w:sz="4" w:space="0" w:color="6E6E6E"/>
            </w:tcBorders>
          </w:tcPr>
          <w:p w14:paraId="6090A62C" w14:textId="77777777" w:rsidR="003E2CE8" w:rsidRDefault="00A10D5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843C6CB" w14:textId="77777777" w:rsidR="003E2CE8" w:rsidRDefault="00A10D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274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686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F59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0C4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CDA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023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D891"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EB53" w14:textId="77777777" w:rsidR="003E2CE8" w:rsidRDefault="003E2CE8">
            <w:pPr>
              <w:pStyle w:val="ProductList-TableBody"/>
              <w:jc w:val="center"/>
            </w:pPr>
          </w:p>
        </w:tc>
      </w:tr>
      <w:tr w:rsidR="003E2CE8" w14:paraId="6E45F42A" w14:textId="77777777">
        <w:tc>
          <w:tcPr>
            <w:tcW w:w="4660" w:type="dxa"/>
            <w:tcBorders>
              <w:top w:val="dashed" w:sz="4" w:space="0" w:color="BFBFBF"/>
              <w:left w:val="none" w:sz="4" w:space="0" w:color="6E6E6E"/>
              <w:bottom w:val="dashed" w:sz="4" w:space="0" w:color="BFBFBF"/>
              <w:right w:val="none" w:sz="4" w:space="0" w:color="6E6E6E"/>
            </w:tcBorders>
          </w:tcPr>
          <w:p w14:paraId="277196F4" w14:textId="77777777" w:rsidR="003E2CE8" w:rsidRDefault="00A10D5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4BB8DBDB" w14:textId="77777777" w:rsidR="003E2CE8" w:rsidRDefault="00A10D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2E26"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31D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A3E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A17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510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C68D"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C18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20C6" w14:textId="77777777" w:rsidR="003E2CE8" w:rsidRDefault="003E2CE8">
            <w:pPr>
              <w:pStyle w:val="ProductList-TableBody"/>
              <w:jc w:val="center"/>
            </w:pPr>
          </w:p>
        </w:tc>
      </w:tr>
      <w:tr w:rsidR="003E2CE8" w14:paraId="70CC3C1B" w14:textId="77777777">
        <w:tc>
          <w:tcPr>
            <w:tcW w:w="4660" w:type="dxa"/>
            <w:tcBorders>
              <w:top w:val="dashed" w:sz="4" w:space="0" w:color="BFBFBF"/>
              <w:left w:val="none" w:sz="4" w:space="0" w:color="6E6E6E"/>
              <w:bottom w:val="none" w:sz="4" w:space="0" w:color="BFBFBF"/>
              <w:right w:val="none" w:sz="4" w:space="0" w:color="6E6E6E"/>
            </w:tcBorders>
          </w:tcPr>
          <w:p w14:paraId="0CB4DDDC" w14:textId="77777777" w:rsidR="003E2CE8" w:rsidRDefault="00A10D5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11AFE903" w14:textId="77777777" w:rsidR="003E2CE8" w:rsidRDefault="00A10D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D263"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DF9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12C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FFE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65A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AEBC"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078A"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9F72C" w14:textId="77777777" w:rsidR="003E2CE8" w:rsidRDefault="003E2CE8">
            <w:pPr>
              <w:pStyle w:val="ProductList-TableBody"/>
              <w:jc w:val="center"/>
            </w:pPr>
          </w:p>
        </w:tc>
      </w:tr>
    </w:tbl>
    <w:p w14:paraId="662AD1F1" w14:textId="77777777" w:rsidR="003E2CE8" w:rsidRDefault="00A10D57">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3E2CE8" w14:paraId="7DCC5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4E764"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ED9CD5"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63F04" w14:textId="77777777" w:rsidR="003E2CE8" w:rsidRDefault="00A10D57">
            <w:pPr>
              <w:pStyle w:val="ProductList-TableBody"/>
            </w:pPr>
            <w:r>
              <w:rPr>
                <w:color w:val="404040"/>
              </w:rPr>
              <w:t>Право на продленный срок: Неприменимо</w:t>
            </w:r>
          </w:p>
        </w:tc>
      </w:tr>
      <w:tr w:rsidR="003E2CE8" w14:paraId="1A4B3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A71A"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49EB"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7C10" w14:textId="77777777" w:rsidR="003E2CE8" w:rsidRDefault="00A10D57">
            <w:pPr>
              <w:pStyle w:val="ProductList-TableBody"/>
            </w:pPr>
            <w:r>
              <w:rPr>
                <w:color w:val="404040"/>
              </w:rPr>
              <w:t>Специальные предложения: неприменимо</w:t>
            </w:r>
          </w:p>
        </w:tc>
      </w:tr>
      <w:tr w:rsidR="003E2CE8" w14:paraId="4CD87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FF6E"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03E4" w14:textId="77777777" w:rsidR="003E2CE8" w:rsidRDefault="00A10D5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0F01" w14:textId="77777777" w:rsidR="003E2CE8" w:rsidRDefault="00A10D57">
            <w:pPr>
              <w:pStyle w:val="ProductList-TableBody"/>
            </w:pPr>
            <w:r>
              <w:rPr>
                <w:color w:val="404040"/>
              </w:rPr>
              <w:t>Право на сокращение (SCE): неприменимо</w:t>
            </w:r>
          </w:p>
        </w:tc>
      </w:tr>
      <w:tr w:rsidR="003E2CE8" w14:paraId="04CAF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9D9E" w14:textId="77777777" w:rsidR="003E2CE8" w:rsidRDefault="00A10D5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6BAC"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84F1" w14:textId="77777777" w:rsidR="003E2CE8" w:rsidRDefault="003E2CE8">
            <w:pPr>
              <w:pStyle w:val="ProductList-TableBody"/>
            </w:pPr>
          </w:p>
        </w:tc>
      </w:tr>
    </w:tbl>
    <w:p w14:paraId="7A10D1EA" w14:textId="77777777" w:rsidR="003E2CE8" w:rsidRDefault="003E2CE8">
      <w:pPr>
        <w:pStyle w:val="ProductList-Body"/>
      </w:pPr>
    </w:p>
    <w:p w14:paraId="7251EF4C" w14:textId="77777777" w:rsidR="003E2CE8" w:rsidRDefault="00A10D57">
      <w:pPr>
        <w:pStyle w:val="ProductList-ClauseHeading"/>
        <w:outlineLvl w:val="4"/>
      </w:pPr>
      <w:r>
        <w:t>2.1 Ваучеры</w:t>
      </w:r>
    </w:p>
    <w:p w14:paraId="4C562906" w14:textId="77777777" w:rsidR="003E2CE8" w:rsidRDefault="00A10D57">
      <w:pPr>
        <w:pStyle w:val="ProductList-Body"/>
      </w:pPr>
      <w:r>
        <w:t xml:space="preserve">Ваучеры предоставляются при покупке и действуют в течение 12 месяцев после ее даты. </w:t>
      </w:r>
    </w:p>
    <w:p w14:paraId="2070B31C" w14:textId="77777777" w:rsidR="003E2CE8" w:rsidRDefault="003E2CE8">
      <w:pPr>
        <w:pStyle w:val="ProductList-Body"/>
      </w:pPr>
    </w:p>
    <w:p w14:paraId="1E93EA2D" w14:textId="77777777" w:rsidR="003E2CE8" w:rsidRDefault="00A10D57">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2B8B923F" w14:textId="77777777" w:rsidR="003E2CE8" w:rsidRDefault="00A10D57">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247642D2"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38538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E3426"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7BD52C5" w14:textId="77777777" w:rsidR="003E2CE8" w:rsidRDefault="003E2CE8">
      <w:pPr>
        <w:pStyle w:val="ProductList-Body"/>
      </w:pPr>
    </w:p>
    <w:p w14:paraId="351D3F5C" w14:textId="77777777" w:rsidR="003E2CE8" w:rsidRDefault="00A10D5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2865"/>
      <w:r>
        <w:instrText>Minecraft: Education Edition</w:instrText>
      </w:r>
      <w:bookmarkEnd w:id="329"/>
      <w:r>
        <w:instrText>" \l 3</w:instrText>
      </w:r>
      <w:r>
        <w:fldChar w:fldCharType="end"/>
      </w:r>
    </w:p>
    <w:p w14:paraId="3E148690" w14:textId="77777777" w:rsidR="003E2CE8" w:rsidRDefault="00A10D57">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3E2CE8" w14:paraId="347259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B097F" w14:textId="77777777" w:rsidR="003E2CE8" w:rsidRDefault="00A10D5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F28160A"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73B8"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E3DDF"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880BB" w14:textId="77777777" w:rsidR="003E2CE8" w:rsidRDefault="00A10D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F7546"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2FB7C"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6A407"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F9489"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20624"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5D498A0D" w14:textId="77777777">
        <w:tc>
          <w:tcPr>
            <w:tcW w:w="4660" w:type="dxa"/>
            <w:tcBorders>
              <w:top w:val="single" w:sz="6" w:space="0" w:color="FFFFFF"/>
              <w:left w:val="none" w:sz="4" w:space="0" w:color="6E6E6E"/>
              <w:bottom w:val="none" w:sz="4" w:space="0" w:color="BFBFBF"/>
              <w:right w:val="none" w:sz="4" w:space="0" w:color="6E6E6E"/>
            </w:tcBorders>
          </w:tcPr>
          <w:p w14:paraId="21E68648" w14:textId="77777777" w:rsidR="003E2CE8" w:rsidRDefault="00A10D5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3BA427D" w14:textId="77777777" w:rsidR="003E2CE8" w:rsidRDefault="00A10D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701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91B8"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339B"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B39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E864"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23F0"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7F55" w14:textId="77777777" w:rsidR="003E2CE8" w:rsidRDefault="00A10D5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D537" w14:textId="77777777" w:rsidR="003E2CE8" w:rsidRDefault="003E2CE8">
            <w:pPr>
              <w:pStyle w:val="ProductList-TableBody"/>
              <w:jc w:val="center"/>
            </w:pPr>
          </w:p>
        </w:tc>
      </w:tr>
    </w:tbl>
    <w:p w14:paraId="69420437" w14:textId="77777777" w:rsidR="003E2CE8" w:rsidRDefault="00A10D57">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3E2CE8" w14:paraId="2BB72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8969C"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A6B656"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DEF04" w14:textId="77777777" w:rsidR="003E2CE8" w:rsidRDefault="00A10D57">
            <w:pPr>
              <w:pStyle w:val="ProductList-TableBody"/>
            </w:pPr>
            <w:r>
              <w:rPr>
                <w:color w:val="404040"/>
              </w:rPr>
              <w:t>Право на продленный срок: неприменимо</w:t>
            </w:r>
          </w:p>
        </w:tc>
      </w:tr>
      <w:tr w:rsidR="003E2CE8" w14:paraId="48940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F827"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B657"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F258" w14:textId="77777777" w:rsidR="003E2CE8" w:rsidRDefault="00A10D57">
            <w:pPr>
              <w:pStyle w:val="ProductList-TableBody"/>
            </w:pPr>
            <w:r>
              <w:rPr>
                <w:color w:val="404040"/>
              </w:rPr>
              <w:t>Специальные предложения: неприменимо</w:t>
            </w:r>
          </w:p>
        </w:tc>
      </w:tr>
      <w:tr w:rsidR="003E2CE8" w14:paraId="1060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8086" w14:textId="77777777" w:rsidR="003E2CE8" w:rsidRDefault="00A10D5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81C6" w14:textId="77777777" w:rsidR="003E2CE8" w:rsidRDefault="00A10D5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74C0" w14:textId="77777777" w:rsidR="003E2CE8" w:rsidRDefault="00A10D57">
            <w:pPr>
              <w:pStyle w:val="ProductList-TableBody"/>
            </w:pPr>
            <w:r>
              <w:rPr>
                <w:color w:val="404040"/>
              </w:rPr>
              <w:t>Право на сокращение (SCE): неприменимо</w:t>
            </w:r>
          </w:p>
        </w:tc>
      </w:tr>
      <w:tr w:rsidR="003E2CE8" w14:paraId="67882B14" w14:textId="77777777">
        <w:tc>
          <w:tcPr>
            <w:tcW w:w="4040" w:type="dxa"/>
            <w:tcBorders>
              <w:top w:val="single" w:sz="4" w:space="0" w:color="000000"/>
              <w:left w:val="single" w:sz="4" w:space="0" w:color="000000"/>
              <w:bottom w:val="single" w:sz="4" w:space="0" w:color="000000"/>
              <w:right w:val="single" w:sz="4" w:space="0" w:color="000000"/>
            </w:tcBorders>
          </w:tcPr>
          <w:p w14:paraId="6D6CD075" w14:textId="77777777" w:rsidR="003E2CE8" w:rsidRDefault="00A10D5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01DB"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F105" w14:textId="77777777" w:rsidR="003E2CE8" w:rsidRDefault="003E2CE8">
            <w:pPr>
              <w:pStyle w:val="ProductList-TableBody"/>
            </w:pPr>
          </w:p>
        </w:tc>
      </w:tr>
    </w:tbl>
    <w:p w14:paraId="6DE97C13"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7788B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9CEA1"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2A226BE" w14:textId="77777777" w:rsidR="003E2CE8" w:rsidRDefault="003E2CE8">
      <w:pPr>
        <w:pStyle w:val="ProductList-Body"/>
      </w:pPr>
    </w:p>
    <w:p w14:paraId="31B53A57" w14:textId="77777777" w:rsidR="003E2CE8" w:rsidRDefault="00A10D57">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20742866"/>
      <w:r>
        <w:instrText>Visual Studio с GitHub Enterprise</w:instrText>
      </w:r>
      <w:bookmarkEnd w:id="333"/>
      <w:r>
        <w:instrText>" \l 3</w:instrText>
      </w:r>
      <w:r>
        <w:fldChar w:fldCharType="end"/>
      </w:r>
    </w:p>
    <w:p w14:paraId="108BE3FD" w14:textId="77777777" w:rsidR="003E2CE8" w:rsidRDefault="00A10D57">
      <w:pPr>
        <w:pStyle w:val="ProductList-Offering1SubSection"/>
        <w:outlineLvl w:val="3"/>
      </w:pPr>
      <w:bookmarkStart w:id="334" w:name="_Sec1288"/>
      <w:r>
        <w:t>1. Доступность в рамках программ</w:t>
      </w:r>
      <w:bookmarkEnd w:id="334"/>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3E2CE8" w14:paraId="0D5117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62638" w14:textId="77777777" w:rsidR="003E2CE8" w:rsidRDefault="00A10D5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3E50CDC" w14:textId="77777777" w:rsidR="003E2CE8" w:rsidRDefault="00A10D5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B1796" w14:textId="77777777" w:rsidR="003E2CE8" w:rsidRDefault="00A10D5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489CC" w14:textId="77777777" w:rsidR="003E2CE8" w:rsidRDefault="00A10D5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70258" w14:textId="77777777" w:rsidR="003E2CE8" w:rsidRDefault="00A10D5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1BC64" w14:textId="77777777" w:rsidR="003E2CE8" w:rsidRDefault="00A10D5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52624" w14:textId="77777777" w:rsidR="003E2CE8" w:rsidRDefault="00A10D5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4F670" w14:textId="77777777" w:rsidR="003E2CE8" w:rsidRDefault="00A10D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F0BD8" w14:textId="77777777" w:rsidR="003E2CE8" w:rsidRDefault="00A10D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61931" w14:textId="77777777" w:rsidR="003E2CE8" w:rsidRDefault="00A10D5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E2CE8" w14:paraId="20AE9175" w14:textId="77777777">
        <w:tc>
          <w:tcPr>
            <w:tcW w:w="4520" w:type="dxa"/>
            <w:tcBorders>
              <w:top w:val="none" w:sz="4" w:space="0" w:color="BFBFBF"/>
              <w:left w:val="none" w:sz="4" w:space="0" w:color="000000"/>
              <w:bottom w:val="dashed" w:sz="4" w:space="0" w:color="7F7F7F"/>
              <w:right w:val="none" w:sz="4" w:space="0" w:color="000000"/>
            </w:tcBorders>
          </w:tcPr>
          <w:p w14:paraId="7AFA04DA" w14:textId="77777777" w:rsidR="003E2CE8" w:rsidRDefault="00A10D57">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49916A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0D0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DC7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B4A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2D3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091F"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ACF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B315"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E713" w14:textId="77777777" w:rsidR="003E2CE8" w:rsidRDefault="003E2CE8">
            <w:pPr>
              <w:pStyle w:val="ProductList-TableBody"/>
              <w:jc w:val="center"/>
            </w:pPr>
          </w:p>
        </w:tc>
      </w:tr>
      <w:tr w:rsidR="003E2CE8" w14:paraId="2F5C9926" w14:textId="77777777">
        <w:tc>
          <w:tcPr>
            <w:tcW w:w="4520" w:type="dxa"/>
            <w:tcBorders>
              <w:top w:val="dashed" w:sz="4" w:space="0" w:color="7F7F7F"/>
              <w:left w:val="none" w:sz="4" w:space="0" w:color="000000"/>
              <w:bottom w:val="dashed" w:sz="4" w:space="0" w:color="7F7F7F"/>
              <w:right w:val="none" w:sz="4" w:space="0" w:color="000000"/>
            </w:tcBorders>
          </w:tcPr>
          <w:p w14:paraId="640EE8E7" w14:textId="77777777" w:rsidR="003E2CE8" w:rsidRDefault="00A10D57">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2B09D6F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5F0F"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904D"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A93F"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B678"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F8AE"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F1F2"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966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A2F6" w14:textId="77777777" w:rsidR="003E2CE8" w:rsidRDefault="003E2CE8">
            <w:pPr>
              <w:pStyle w:val="ProductList-TableBody"/>
              <w:jc w:val="center"/>
            </w:pPr>
          </w:p>
        </w:tc>
      </w:tr>
      <w:tr w:rsidR="003E2CE8" w14:paraId="48D52607" w14:textId="77777777">
        <w:tc>
          <w:tcPr>
            <w:tcW w:w="4520" w:type="dxa"/>
            <w:tcBorders>
              <w:top w:val="dashed" w:sz="4" w:space="0" w:color="7F7F7F"/>
              <w:left w:val="none" w:sz="4" w:space="0" w:color="000000"/>
              <w:bottom w:val="dashed" w:sz="4" w:space="0" w:color="7F7F7F"/>
              <w:right w:val="none" w:sz="4" w:space="0" w:color="000000"/>
            </w:tcBorders>
          </w:tcPr>
          <w:p w14:paraId="0E6C2238" w14:textId="77777777" w:rsidR="003E2CE8" w:rsidRDefault="00A10D57">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656988E5"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AF22"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5B16"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0327"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D6CC"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1710"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C18A"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A75E"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B1FD" w14:textId="77777777" w:rsidR="003E2CE8" w:rsidRDefault="003E2CE8">
            <w:pPr>
              <w:pStyle w:val="ProductList-TableBody"/>
              <w:jc w:val="center"/>
            </w:pPr>
          </w:p>
        </w:tc>
      </w:tr>
      <w:tr w:rsidR="003E2CE8" w14:paraId="498BC84E" w14:textId="77777777">
        <w:tc>
          <w:tcPr>
            <w:tcW w:w="4520" w:type="dxa"/>
            <w:tcBorders>
              <w:top w:val="dashed" w:sz="4" w:space="0" w:color="7F7F7F"/>
              <w:left w:val="none" w:sz="4" w:space="0" w:color="000000"/>
              <w:bottom w:val="single" w:sz="4" w:space="0" w:color="FFFFFF"/>
              <w:right w:val="none" w:sz="4" w:space="0" w:color="000000"/>
            </w:tcBorders>
          </w:tcPr>
          <w:p w14:paraId="3420C2C5" w14:textId="77777777" w:rsidR="003E2CE8" w:rsidRDefault="00A10D57">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67DCCC7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F2D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7873"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878E"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19C4"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6378" w14:textId="77777777" w:rsidR="003E2CE8" w:rsidRDefault="00A10D5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E8C1" w14:textId="77777777" w:rsidR="003E2CE8" w:rsidRDefault="003E2C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1F30" w14:textId="77777777" w:rsidR="003E2CE8" w:rsidRDefault="003E2C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3D91" w14:textId="77777777" w:rsidR="003E2CE8" w:rsidRDefault="003E2CE8">
            <w:pPr>
              <w:pStyle w:val="ProductList-TableBody"/>
              <w:jc w:val="center"/>
            </w:pPr>
          </w:p>
        </w:tc>
      </w:tr>
    </w:tbl>
    <w:p w14:paraId="12903001" w14:textId="77777777" w:rsidR="003E2CE8" w:rsidRDefault="00A10D57">
      <w:pPr>
        <w:pStyle w:val="ProductList-Offering1SubSection"/>
        <w:outlineLvl w:val="3"/>
      </w:pPr>
      <w:bookmarkStart w:id="335" w:name="_Sec1289"/>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3E2CE8" w14:paraId="2024F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E5DC5" w14:textId="77777777" w:rsidR="003E2CE8" w:rsidRDefault="00A10D5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B02C61" w14:textId="77777777" w:rsidR="003E2CE8" w:rsidRDefault="00A10D5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4899" w14:textId="77777777" w:rsidR="003E2CE8" w:rsidRDefault="00A10D57">
            <w:pPr>
              <w:pStyle w:val="ProductList-TableBody"/>
            </w:pPr>
            <w:r>
              <w:rPr>
                <w:color w:val="404040"/>
              </w:rPr>
              <w:t>Право на продленный срок: неприменимо</w:t>
            </w:r>
          </w:p>
        </w:tc>
      </w:tr>
      <w:tr w:rsidR="003E2CE8" w14:paraId="6DC7E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E087" w14:textId="77777777" w:rsidR="003E2CE8" w:rsidRDefault="00A10D5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79E8" w14:textId="77777777" w:rsidR="003E2CE8" w:rsidRDefault="00A10D5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6B1D" w14:textId="77777777" w:rsidR="003E2CE8" w:rsidRDefault="00A10D57">
            <w:pPr>
              <w:pStyle w:val="ProductList-TableBody"/>
            </w:pPr>
            <w:r>
              <w:rPr>
                <w:color w:val="404040"/>
              </w:rPr>
              <w:t>Специальные предложения: Неприменимо</w:t>
            </w:r>
          </w:p>
        </w:tc>
      </w:tr>
      <w:tr w:rsidR="003E2CE8" w14:paraId="0305C6B6" w14:textId="77777777">
        <w:tc>
          <w:tcPr>
            <w:tcW w:w="4040" w:type="dxa"/>
            <w:tcBorders>
              <w:top w:val="single" w:sz="4" w:space="0" w:color="000000"/>
              <w:left w:val="single" w:sz="4" w:space="0" w:color="000000"/>
              <w:bottom w:val="single" w:sz="4" w:space="0" w:color="000000"/>
              <w:right w:val="single" w:sz="4" w:space="0" w:color="000000"/>
            </w:tcBorders>
          </w:tcPr>
          <w:p w14:paraId="285C119A" w14:textId="77777777" w:rsidR="003E2CE8" w:rsidRDefault="00A10D5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0700" w14:textId="77777777" w:rsidR="003E2CE8" w:rsidRDefault="00A10D5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84D6" w14:textId="77777777" w:rsidR="003E2CE8" w:rsidRDefault="00A10D57">
            <w:pPr>
              <w:pStyle w:val="ProductList-TableBody"/>
            </w:pPr>
            <w:r>
              <w:rPr>
                <w:color w:val="404040"/>
              </w:rPr>
              <w:t>Право на сокращение (SCE): Неприменимо</w:t>
            </w:r>
          </w:p>
        </w:tc>
      </w:tr>
      <w:tr w:rsidR="003E2CE8" w14:paraId="150FF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D3BD" w14:textId="77777777" w:rsidR="003E2CE8" w:rsidRDefault="00A10D5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C62A" w14:textId="77777777" w:rsidR="003E2CE8" w:rsidRDefault="00A10D5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1531" w14:textId="77777777" w:rsidR="003E2CE8" w:rsidRDefault="003E2CE8">
            <w:pPr>
              <w:pStyle w:val="ProductList-TableBody"/>
            </w:pPr>
          </w:p>
        </w:tc>
      </w:tr>
    </w:tbl>
    <w:p w14:paraId="20159598" w14:textId="77777777" w:rsidR="003E2CE8" w:rsidRDefault="003E2CE8">
      <w:pPr>
        <w:pStyle w:val="ProductList-Body"/>
      </w:pPr>
    </w:p>
    <w:p w14:paraId="7718A881" w14:textId="77777777" w:rsidR="003E2CE8" w:rsidRDefault="00A10D57">
      <w:pPr>
        <w:pStyle w:val="ProductList-ClauseHeading"/>
        <w:outlineLvl w:val="4"/>
      </w:pPr>
      <w:r>
        <w:t>2.1 GitHub Enterprise</w:t>
      </w:r>
    </w:p>
    <w:p w14:paraId="0805573A" w14:textId="77777777" w:rsidR="003E2CE8" w:rsidRDefault="00A10D5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4">
        <w:r>
          <w:rPr>
            <w:color w:val="00467F"/>
            <w:u w:val="single"/>
          </w:rPr>
          <w:t>Правилами использования Веб-служб</w:t>
        </w:r>
      </w:hyperlink>
      <w:r>
        <w:t>.</w:t>
      </w:r>
    </w:p>
    <w:p w14:paraId="4FEFF102" w14:textId="77777777" w:rsidR="003E2CE8" w:rsidRDefault="003E2CE8">
      <w:pPr>
        <w:pStyle w:val="ProductList-Body"/>
      </w:pPr>
    </w:p>
    <w:p w14:paraId="42FDC89F" w14:textId="77777777" w:rsidR="003E2CE8" w:rsidRDefault="00A10D57">
      <w:pPr>
        <w:pStyle w:val="ProductList-ClauseHeading"/>
        <w:outlineLvl w:val="4"/>
      </w:pPr>
      <w:r>
        <w:t>2.2 Обучение и оценка GitHub Enterprise</w:t>
      </w:r>
    </w:p>
    <w:p w14:paraId="1D064F02" w14:textId="77777777" w:rsidR="003E2CE8" w:rsidRDefault="00A10D57">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1611D200" w14:textId="77777777" w:rsidR="003E2CE8" w:rsidRDefault="003E2CE8">
      <w:pPr>
        <w:pStyle w:val="ProductList-Body"/>
      </w:pPr>
    </w:p>
    <w:p w14:paraId="44B20E69" w14:textId="77777777" w:rsidR="003E2CE8" w:rsidRDefault="00A10D57">
      <w:pPr>
        <w:pStyle w:val="ProductList-ClauseHeading"/>
        <w:outlineLvl w:val="4"/>
      </w:pPr>
      <w:r>
        <w:t>2.3 Условия лицензии на Visual Studio</w:t>
      </w:r>
    </w:p>
    <w:p w14:paraId="7DDFA5C3" w14:textId="77777777" w:rsidR="003E2CE8" w:rsidRDefault="00A10D5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07E71EF5" w14:textId="77777777" w:rsidR="003E2CE8" w:rsidRDefault="003E2CE8">
      <w:pPr>
        <w:pStyle w:val="ProductList-Body"/>
      </w:pPr>
    </w:p>
    <w:p w14:paraId="489B4CE2" w14:textId="77777777" w:rsidR="003E2CE8" w:rsidRDefault="00A10D57">
      <w:pPr>
        <w:pStyle w:val="ProductList-ClauseHeading"/>
        <w:outlineLvl w:val="4"/>
      </w:pPr>
      <w:r>
        <w:t>2.4 Лицензии на GitHub Enterprise для Visual Studio</w:t>
      </w:r>
    </w:p>
    <w:p w14:paraId="08E15691" w14:textId="77777777" w:rsidR="003E2CE8" w:rsidRDefault="00A10D57">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47C2B1B2" w14:textId="77777777" w:rsidR="003E2CE8" w:rsidRDefault="003E2CE8">
      <w:pPr>
        <w:pStyle w:val="ProductList-Body"/>
      </w:pPr>
    </w:p>
    <w:p w14:paraId="1327DC46" w14:textId="77777777" w:rsidR="003E2CE8" w:rsidRDefault="00A10D57">
      <w:pPr>
        <w:pStyle w:val="ProductList-ClauseHeading"/>
        <w:outlineLvl w:val="4"/>
      </w:pPr>
      <w:r>
        <w:t>2.5 Лицензии на переход вверх</w:t>
      </w:r>
    </w:p>
    <w:p w14:paraId="7B3A1E67" w14:textId="77777777" w:rsidR="003E2CE8" w:rsidRDefault="00A10D57">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7FAD3F5D"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A191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4CCFF"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E87C723" w14:textId="77777777" w:rsidR="003E2CE8" w:rsidRDefault="003E2CE8">
      <w:pPr>
        <w:pStyle w:val="ProductList-Body"/>
      </w:pPr>
    </w:p>
    <w:p w14:paraId="49EF5C36" w14:textId="77777777" w:rsidR="003E2CE8" w:rsidRDefault="003E2CE8">
      <w:pPr>
        <w:sectPr w:rsidR="003E2CE8">
          <w:headerReference w:type="default" r:id="rId145"/>
          <w:footerReference w:type="default" r:id="rId146"/>
          <w:type w:val="continuous"/>
          <w:pgSz w:w="12240" w:h="15840" w:code="1"/>
          <w:pgMar w:top="1170" w:right="720" w:bottom="720" w:left="720" w:header="432" w:footer="288" w:gutter="0"/>
          <w:cols w:space="360"/>
        </w:sectPr>
      </w:pPr>
    </w:p>
    <w:p w14:paraId="7EB15CEE" w14:textId="77777777" w:rsidR="003E2CE8" w:rsidRDefault="00A10D57">
      <w:pPr>
        <w:pStyle w:val="ProductList-SectionHeading"/>
        <w:pageBreakBefore/>
        <w:outlineLvl w:val="0"/>
      </w:pPr>
      <w:bookmarkStart w:id="336" w:name="_Sec549"/>
      <w:bookmarkEnd w:id="206"/>
      <w:r>
        <w:t>Глоссарий</w:t>
      </w:r>
      <w:r>
        <w:fldChar w:fldCharType="begin"/>
      </w:r>
      <w:r>
        <w:instrText xml:space="preserve"> TC "</w:instrText>
      </w:r>
      <w:bookmarkStart w:id="337" w:name="_Toc20742867"/>
      <w:r>
        <w:instrText>Глоссарий</w:instrText>
      </w:r>
      <w:bookmarkEnd w:id="337"/>
      <w:r>
        <w:instrText>" \l 1</w:instrText>
      </w:r>
      <w:r>
        <w:fldChar w:fldCharType="end"/>
      </w:r>
    </w:p>
    <w:p w14:paraId="75470414" w14:textId="77777777" w:rsidR="003E2CE8" w:rsidRDefault="00A10D57">
      <w:pPr>
        <w:pStyle w:val="ProductList-Offering1Heading"/>
        <w:outlineLvl w:val="1"/>
      </w:pPr>
      <w:bookmarkStart w:id="338" w:name="_Sec550"/>
      <w:r>
        <w:t>Характеристики</w:t>
      </w:r>
      <w:bookmarkEnd w:id="338"/>
      <w:r>
        <w:fldChar w:fldCharType="begin"/>
      </w:r>
      <w:r>
        <w:instrText xml:space="preserve"> TC "</w:instrText>
      </w:r>
      <w:bookmarkStart w:id="339" w:name="_Toc20742868"/>
      <w:r>
        <w:instrText>Характеристики</w:instrText>
      </w:r>
      <w:bookmarkEnd w:id="339"/>
      <w:r>
        <w:instrText>" \l 2</w:instrText>
      </w:r>
      <w:r>
        <w:fldChar w:fldCharType="end"/>
      </w:r>
    </w:p>
    <w:p w14:paraId="40746994" w14:textId="77777777" w:rsidR="003E2CE8" w:rsidRDefault="00A10D57">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4D032569" w14:textId="77777777" w:rsidR="003E2CE8" w:rsidRDefault="003E2CE8">
      <w:pPr>
        <w:pStyle w:val="ProductList-BodySpaced"/>
      </w:pPr>
    </w:p>
    <w:p w14:paraId="0CBF1466" w14:textId="77777777" w:rsidR="003E2CE8" w:rsidRDefault="00A10D57">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197E4C12" w14:textId="77777777" w:rsidR="003E2CE8" w:rsidRDefault="00A10D57">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1D391F2A" w14:textId="77777777" w:rsidR="003E2CE8" w:rsidRDefault="00A10D57">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336D52D1" w14:textId="77777777" w:rsidR="003E2CE8" w:rsidRDefault="00A10D57">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040EFD7D" w14:textId="77777777" w:rsidR="003E2CE8" w:rsidRDefault="00A10D57">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4E1F448E" w14:textId="77777777" w:rsidR="003E2CE8" w:rsidRDefault="00A10D57">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095D281" w14:textId="77777777" w:rsidR="003E2CE8" w:rsidRDefault="00A10D57">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2EB96D51" w14:textId="77777777" w:rsidR="003E2CE8" w:rsidRDefault="00A10D57">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1AA376B9" w14:textId="77777777" w:rsidR="003E2CE8" w:rsidRDefault="00A10D57">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0C0E56D3" w14:textId="77777777" w:rsidR="003E2CE8" w:rsidRDefault="00A10D57">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D25984C" w14:textId="77777777" w:rsidR="003E2CE8" w:rsidRDefault="00A10D57">
      <w:pPr>
        <w:pStyle w:val="ProductList-BodySpaced"/>
      </w:pPr>
      <w:r>
        <w:rPr>
          <w:b/>
          <w:color w:val="00188F"/>
        </w:rPr>
        <w:t>Условия лицензии</w:t>
      </w:r>
      <w:r>
        <w:t>: Условия, регулирующие развертывание и использование Продукта.</w:t>
      </w:r>
    </w:p>
    <w:p w14:paraId="46506590" w14:textId="77777777" w:rsidR="003E2CE8" w:rsidRDefault="00A10D57">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155529DF" w14:textId="77777777" w:rsidR="003E2CE8" w:rsidRDefault="00A10D57">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7F33FA58" w14:textId="77777777" w:rsidR="003E2CE8" w:rsidRDefault="00A10D57">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0817F3DD" w14:textId="77777777" w:rsidR="003E2CE8" w:rsidRDefault="00A10D57">
      <w:pPr>
        <w:pStyle w:val="ProductList-BodySpaced"/>
      </w:pPr>
      <w:r>
        <w:rPr>
          <w:b/>
          <w:color w:val="00188F"/>
        </w:rPr>
        <w:t>Предыдущая версия</w:t>
      </w:r>
      <w:r>
        <w:t>: Более ранние версии Продукта и их Даты доступности.</w:t>
      </w:r>
    </w:p>
    <w:p w14:paraId="19F31C5C" w14:textId="77777777" w:rsidR="003E2CE8" w:rsidRDefault="00A10D57">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1E93BC4E" w14:textId="77777777" w:rsidR="003E2CE8" w:rsidRDefault="00A10D57">
      <w:pPr>
        <w:pStyle w:val="ProductList-BodySpaced"/>
      </w:pPr>
      <w:r>
        <w:rPr>
          <w:b/>
          <w:color w:val="00188F"/>
        </w:rPr>
        <w:t>Программа Online Subscription (OSP)</w:t>
      </w:r>
      <w:r>
        <w:t>: Продукт доступен в рамках программы Online Subscription.</w:t>
      </w:r>
    </w:p>
    <w:p w14:paraId="24ABCFBC" w14:textId="77777777" w:rsidR="003E2CE8" w:rsidRDefault="00A10D57">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6E4D1924" w14:textId="77777777" w:rsidR="003E2CE8" w:rsidRDefault="00A10D57">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1ECA5C9C" w14:textId="77777777" w:rsidR="003E2CE8" w:rsidRDefault="00A10D57">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544FA11D" w14:textId="77777777" w:rsidR="003E2CE8" w:rsidRDefault="00A10D57">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0DE4CA94" w14:textId="77777777" w:rsidR="003E2CE8" w:rsidRDefault="00A10D57">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1D3C389B" w14:textId="77777777" w:rsidR="003E2CE8" w:rsidRDefault="00A10D57">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2A544590" w14:textId="77777777" w:rsidR="003E2CE8" w:rsidRDefault="00A10D57">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7DFD6213" w14:textId="77777777" w:rsidR="003E2CE8" w:rsidRDefault="00A10D57">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CA87F04" w14:textId="77777777" w:rsidR="003E2CE8" w:rsidRDefault="00A10D57">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671DB011" w14:textId="77777777" w:rsidR="003E2CE8" w:rsidRDefault="00A10D57">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78F86080" w14:textId="77777777" w:rsidR="003E2CE8" w:rsidRDefault="00A10D57">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6B9B1704" w14:textId="77777777" w:rsidR="003E2CE8" w:rsidRDefault="00A10D57">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37CEF2DC" w14:textId="77777777" w:rsidR="003E2CE8" w:rsidRDefault="00A10D57">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1947A5E2" w14:textId="77777777" w:rsidR="003E2CE8" w:rsidRDefault="00A10D57">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6CB39F46" w14:textId="77777777" w:rsidR="003E2CE8" w:rsidRDefault="003E2CE8">
      <w:pPr>
        <w:pStyle w:val="ProductList-BodySpaced"/>
        <w:jc w:val="right"/>
      </w:pPr>
    </w:p>
    <w:tbl>
      <w:tblPr>
        <w:tblStyle w:val="PURTable"/>
        <w:tblW w:w="0" w:type="dxa"/>
        <w:tblLook w:val="04A0" w:firstRow="1" w:lastRow="0" w:firstColumn="1" w:lastColumn="0" w:noHBand="0" w:noVBand="1"/>
      </w:tblPr>
      <w:tblGrid>
        <w:gridCol w:w="10916"/>
      </w:tblGrid>
      <w:tr w:rsidR="003E2CE8" w14:paraId="01F1C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227E8"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2DD4606" w14:textId="77777777" w:rsidR="003E2CE8" w:rsidRDefault="003E2CE8">
      <w:pPr>
        <w:pStyle w:val="ProductList-BodySpaced"/>
      </w:pPr>
    </w:p>
    <w:p w14:paraId="6DD415BE" w14:textId="77777777" w:rsidR="003E2CE8" w:rsidRDefault="00A10D57">
      <w:pPr>
        <w:pStyle w:val="ProductList-Offering1Heading"/>
        <w:outlineLvl w:val="1"/>
      </w:pPr>
      <w:bookmarkStart w:id="340" w:name="_Sec551"/>
      <w:r>
        <w:t>Значения ячеек</w:t>
      </w:r>
      <w:bookmarkEnd w:id="340"/>
      <w:r>
        <w:fldChar w:fldCharType="begin"/>
      </w:r>
      <w:r>
        <w:instrText xml:space="preserve"> TC "</w:instrText>
      </w:r>
      <w:bookmarkStart w:id="341" w:name="_Toc20742869"/>
      <w:r>
        <w:instrText>Значения ячеек</w:instrText>
      </w:r>
      <w:bookmarkEnd w:id="341"/>
      <w:r>
        <w:instrText>" \l 2</w:instrText>
      </w:r>
      <w:r>
        <w:fldChar w:fldCharType="end"/>
      </w:r>
    </w:p>
    <w:p w14:paraId="7C530864" w14:textId="77777777" w:rsidR="003E2CE8" w:rsidRDefault="00A10D57">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1875D399" w14:textId="77777777" w:rsidR="003E2CE8" w:rsidRDefault="003E2CE8">
      <w:pPr>
        <w:pStyle w:val="ProductList-BodySpaced"/>
      </w:pPr>
    </w:p>
    <w:p w14:paraId="7B436461" w14:textId="77777777" w:rsidR="003E2CE8" w:rsidRDefault="00A10D57">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636EC83C" w14:textId="77777777" w:rsidR="003E2CE8" w:rsidRDefault="00A10D57">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2C048E53" w14:textId="77777777" w:rsidR="003E2CE8" w:rsidRDefault="00A10D57">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45D4C88A" w14:textId="77777777" w:rsidR="003E2CE8" w:rsidRDefault="00A10D57">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0F1E2D6D" w14:textId="77777777" w:rsidR="003E2CE8" w:rsidRDefault="00A10D57">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13C17987" w14:textId="77777777" w:rsidR="003E2CE8" w:rsidRDefault="00A10D57">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005FFC19" w14:textId="77777777" w:rsidR="003E2CE8" w:rsidRDefault="00A10D57">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7D570C91" w14:textId="77777777" w:rsidR="003E2CE8" w:rsidRDefault="00A10D57">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0F8A0D71" w14:textId="77777777" w:rsidR="003E2CE8" w:rsidRDefault="00A10D57">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3E32662B" w14:textId="77777777" w:rsidR="003E2CE8" w:rsidRDefault="00A10D57">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2E86495A" w14:textId="77777777" w:rsidR="003E2CE8" w:rsidRDefault="00A10D57">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70B8D157" w14:textId="77777777" w:rsidR="003E2CE8" w:rsidRDefault="00A10D57">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7D43FA07" w14:textId="77777777" w:rsidR="003E2CE8" w:rsidRDefault="00A10D57">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33DBCF76" w14:textId="77777777" w:rsidR="003E2CE8" w:rsidRDefault="00A10D57">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12B2B185" w14:textId="77777777" w:rsidR="003E2CE8" w:rsidRDefault="00A10D57">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6C50F203" w14:textId="77777777" w:rsidR="003E2CE8" w:rsidRDefault="00A10D57">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78614DDB" w14:textId="77777777" w:rsidR="003E2CE8" w:rsidRDefault="00A10D57">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47F4B2A2" w14:textId="77777777" w:rsidR="003E2CE8" w:rsidRDefault="003E2CE8">
      <w:pPr>
        <w:pStyle w:val="ProductList-BodySpaced"/>
        <w:jc w:val="right"/>
      </w:pPr>
    </w:p>
    <w:tbl>
      <w:tblPr>
        <w:tblStyle w:val="PURTable"/>
        <w:tblW w:w="0" w:type="dxa"/>
        <w:tblLook w:val="04A0" w:firstRow="1" w:lastRow="0" w:firstColumn="1" w:lastColumn="0" w:noHBand="0" w:noVBand="1"/>
      </w:tblPr>
      <w:tblGrid>
        <w:gridCol w:w="10916"/>
      </w:tblGrid>
      <w:tr w:rsidR="003E2CE8" w14:paraId="70A86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5D63C"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07601203" w14:textId="77777777" w:rsidR="003E2CE8" w:rsidRDefault="003E2CE8">
      <w:pPr>
        <w:pStyle w:val="ProductList-BodySpaced"/>
      </w:pPr>
    </w:p>
    <w:p w14:paraId="0B9FB85D" w14:textId="77777777" w:rsidR="003E2CE8" w:rsidRDefault="00A10D57">
      <w:pPr>
        <w:pStyle w:val="ProductList-Offering1Heading"/>
        <w:outlineLvl w:val="1"/>
      </w:pPr>
      <w:bookmarkStart w:id="342" w:name="_Sec552"/>
      <w:r>
        <w:t>Заголовки столбцов</w:t>
      </w:r>
      <w:bookmarkEnd w:id="342"/>
      <w:r>
        <w:fldChar w:fldCharType="begin"/>
      </w:r>
      <w:r>
        <w:instrText xml:space="preserve"> TC "</w:instrText>
      </w:r>
      <w:bookmarkStart w:id="343" w:name="_Toc20742870"/>
      <w:r>
        <w:instrText>Заголовки столбцов</w:instrText>
      </w:r>
      <w:bookmarkEnd w:id="343"/>
      <w:r>
        <w:instrText>" \l 2</w:instrText>
      </w:r>
      <w:r>
        <w:fldChar w:fldCharType="end"/>
      </w:r>
    </w:p>
    <w:p w14:paraId="09706EE7" w14:textId="77777777" w:rsidR="003E2CE8" w:rsidRDefault="00A10D57">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395B405A" w14:textId="77777777" w:rsidR="003E2CE8" w:rsidRDefault="003E2CE8">
      <w:pPr>
        <w:pStyle w:val="ProductList-BodySpaced"/>
      </w:pPr>
    </w:p>
    <w:p w14:paraId="7CC08B84" w14:textId="77777777" w:rsidR="003E2CE8" w:rsidRDefault="00A10D57">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01B54A75" w14:textId="77777777" w:rsidR="003E2CE8" w:rsidRDefault="00A10D57">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22F61597" w14:textId="77777777" w:rsidR="003E2CE8" w:rsidRDefault="00A10D57">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55A70657" w14:textId="77777777" w:rsidR="003E2CE8" w:rsidRDefault="00A10D57">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03AB2933" w14:textId="77777777" w:rsidR="003E2CE8" w:rsidRDefault="00A10D57">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58584B17" w14:textId="77777777" w:rsidR="003E2CE8" w:rsidRDefault="00A10D57">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4E4588B9" w14:textId="77777777" w:rsidR="003E2CE8" w:rsidRDefault="00A10D57">
      <w:pPr>
        <w:pStyle w:val="ProductList-BodySpaced"/>
      </w:pPr>
      <w:r>
        <w:rPr>
          <w:b/>
          <w:color w:val="00188F"/>
        </w:rPr>
        <w:t>MPSA</w:t>
      </w:r>
      <w:r>
        <w:t xml:space="preserve"> = </w:t>
      </w:r>
      <w:r>
        <w:rPr>
          <w:color w:val="00188F"/>
        </w:rPr>
        <w:t>Соглашение Microsoft Products and Services Agreement</w:t>
      </w:r>
      <w:r>
        <w:t>.</w:t>
      </w:r>
    </w:p>
    <w:p w14:paraId="5C9AF31A" w14:textId="77777777" w:rsidR="003E2CE8" w:rsidRDefault="00A10D57">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3F6D1ABD" w14:textId="77777777" w:rsidR="003E2CE8" w:rsidRDefault="00A10D57">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57A7ACE2" w14:textId="77777777" w:rsidR="003E2CE8" w:rsidRDefault="00A10D57">
      <w:pPr>
        <w:pStyle w:val="ProductList-BodySpaced"/>
      </w:pPr>
      <w:r>
        <w:rPr>
          <w:b/>
          <w:color w:val="00188F"/>
        </w:rPr>
        <w:t>OVS-ES</w:t>
      </w:r>
      <w:r>
        <w:t xml:space="preserve"> = </w:t>
      </w:r>
      <w:r>
        <w:rPr>
          <w:color w:val="00188F"/>
        </w:rPr>
        <w:t>Соглашение Open Value Subscription — Education Solutions</w:t>
      </w:r>
      <w:r>
        <w:t>.</w:t>
      </w:r>
    </w:p>
    <w:p w14:paraId="56A04D57" w14:textId="77777777" w:rsidR="003E2CE8" w:rsidRDefault="00A10D57">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5EC3EA61" w14:textId="77777777" w:rsidR="003E2CE8" w:rsidRDefault="00A10D57">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1D037B09" w14:textId="77777777" w:rsidR="003E2CE8" w:rsidRDefault="00A10D57">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2993BC0C" w14:textId="77777777" w:rsidR="003E2CE8" w:rsidRDefault="003E2CE8">
      <w:pPr>
        <w:pStyle w:val="ProductList-BodySpaced"/>
        <w:jc w:val="right"/>
      </w:pPr>
    </w:p>
    <w:tbl>
      <w:tblPr>
        <w:tblStyle w:val="PURTable"/>
        <w:tblW w:w="0" w:type="dxa"/>
        <w:tblLook w:val="04A0" w:firstRow="1" w:lastRow="0" w:firstColumn="1" w:lastColumn="0" w:noHBand="0" w:noVBand="1"/>
      </w:tblPr>
      <w:tblGrid>
        <w:gridCol w:w="10916"/>
      </w:tblGrid>
      <w:tr w:rsidR="003E2CE8" w14:paraId="1409A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1DF8B"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505B5F24" w14:textId="77777777" w:rsidR="003E2CE8" w:rsidRDefault="003E2CE8">
      <w:pPr>
        <w:pStyle w:val="ProductList-BodySpaced"/>
      </w:pPr>
    </w:p>
    <w:p w14:paraId="5C5DCC1B" w14:textId="77777777" w:rsidR="003E2CE8" w:rsidRDefault="00A10D57">
      <w:pPr>
        <w:pStyle w:val="ProductList-Offering1Heading"/>
        <w:outlineLvl w:val="1"/>
      </w:pPr>
      <w:bookmarkStart w:id="344" w:name="_Sec553"/>
      <w:r>
        <w:t>Определения</w:t>
      </w:r>
      <w:bookmarkEnd w:id="344"/>
      <w:r>
        <w:fldChar w:fldCharType="begin"/>
      </w:r>
      <w:r>
        <w:instrText xml:space="preserve"> TC "</w:instrText>
      </w:r>
      <w:bookmarkStart w:id="345" w:name="_Toc20742871"/>
      <w:r>
        <w:instrText>Определения</w:instrText>
      </w:r>
      <w:bookmarkEnd w:id="345"/>
      <w:r>
        <w:instrText>" \l 2</w:instrText>
      </w:r>
      <w:r>
        <w:fldChar w:fldCharType="end"/>
      </w:r>
    </w:p>
    <w:p w14:paraId="156C1475" w14:textId="77777777" w:rsidR="003E2CE8" w:rsidRDefault="00A10D57">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6E598E83" w14:textId="77777777" w:rsidR="003E2CE8" w:rsidRDefault="00A10D57">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7CBD38C3" w14:textId="77777777" w:rsidR="003E2CE8" w:rsidRDefault="00A10D57">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023796BE" w14:textId="77777777" w:rsidR="003E2CE8" w:rsidRDefault="00A10D57">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299E9AEA" w14:textId="77777777" w:rsidR="003E2CE8" w:rsidRDefault="00A10D57">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44A9DD13" w14:textId="77777777" w:rsidR="003E2CE8" w:rsidRDefault="00A10D57">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4392F91E" w14:textId="77777777" w:rsidR="003E2CE8" w:rsidRDefault="00A10D57">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786BDE38" w14:textId="77777777" w:rsidR="003E2CE8" w:rsidRDefault="00A10D57">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5D3900E1" w14:textId="77777777" w:rsidR="003E2CE8" w:rsidRDefault="00A10D57">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6EE39F5D" w14:textId="77777777" w:rsidR="003E2CE8" w:rsidRDefault="00A10D57">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D6594A5" w14:textId="77777777" w:rsidR="003E2CE8" w:rsidRDefault="00A10D57">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2D043A1C" w14:textId="77777777" w:rsidR="003E2CE8" w:rsidRDefault="00A10D57">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636188B" w14:textId="77777777" w:rsidR="003E2CE8" w:rsidRDefault="00A10D57">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34585434" w14:textId="77777777" w:rsidR="003E2CE8" w:rsidRDefault="00A10D57">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3BA32236" w14:textId="77777777" w:rsidR="003E2CE8" w:rsidRDefault="00A10D57">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7C644ADA" w14:textId="77777777" w:rsidR="003E2CE8" w:rsidRDefault="00A10D57">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2E989A36" w14:textId="77777777" w:rsidR="003E2CE8" w:rsidRDefault="00A10D57">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2F60DDC3" w14:textId="77777777" w:rsidR="003E2CE8" w:rsidRDefault="00A10D57">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32285B01" w14:textId="77777777" w:rsidR="003E2CE8" w:rsidRDefault="00A10D57">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5138150C" w14:textId="77777777" w:rsidR="003E2CE8" w:rsidRDefault="00A10D57">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6F8C4579" w14:textId="77777777" w:rsidR="003E2CE8" w:rsidRDefault="00A10D57">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7352242C" w14:textId="77777777" w:rsidR="003E2CE8" w:rsidRDefault="00A10D57">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31429782" w14:textId="77777777" w:rsidR="003E2CE8" w:rsidRDefault="00A10D57">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62BB22E0" w14:textId="77777777" w:rsidR="003E2CE8" w:rsidRDefault="00A10D57">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4035E49C" w14:textId="77777777" w:rsidR="003E2CE8" w:rsidRDefault="00A10D57">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устройства,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6E900A76" w14:textId="77777777" w:rsidR="003E2CE8" w:rsidRDefault="00A10D57">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26EE503F" w14:textId="77777777" w:rsidR="003E2CE8" w:rsidRDefault="00A10D57">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1F8952A3" w14:textId="77777777" w:rsidR="003E2CE8" w:rsidRDefault="00A10D57">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7233F135" w14:textId="77777777" w:rsidR="003E2CE8" w:rsidRDefault="00A10D57">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8">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9">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4DB96EB9" w14:textId="77777777" w:rsidR="003E2CE8" w:rsidRDefault="00A10D57">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5DD97B68" w14:textId="77777777" w:rsidR="003E2CE8" w:rsidRDefault="00A10D57">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7B603A91" w14:textId="77777777" w:rsidR="003E2CE8" w:rsidRDefault="00A10D57">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35B3BB32" w14:textId="77777777" w:rsidR="003E2CE8" w:rsidRDefault="00A10D57">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4B214401" w14:textId="77777777" w:rsidR="003E2CE8" w:rsidRDefault="00A10D57">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563AC835" w14:textId="77777777" w:rsidR="003E2CE8" w:rsidRDefault="00A10D57">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281F7E09" w14:textId="77777777" w:rsidR="003E2CE8" w:rsidRDefault="00A10D57">
      <w:pPr>
        <w:pStyle w:val="ProductList-BodySpaced"/>
      </w:pPr>
      <w:r>
        <w:rPr>
          <w:b/>
          <w:color w:val="00188F"/>
        </w:rPr>
        <w:t xml:space="preserve">Физический процессор </w:t>
      </w:r>
      <w:r>
        <w:t>— процессор в физической системе аппаратных средств.</w:t>
      </w:r>
    </w:p>
    <w:p w14:paraId="5B32DE82" w14:textId="77777777" w:rsidR="003E2CE8" w:rsidRDefault="00A10D57">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98F06C1" w14:textId="77777777" w:rsidR="003E2CE8" w:rsidRDefault="00A10D57">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F02F8AD" w14:textId="77777777" w:rsidR="003E2CE8" w:rsidRDefault="00A10D57">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00AC12B" w14:textId="77777777" w:rsidR="003E2CE8" w:rsidRDefault="00A10D57">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7A14A91" w14:textId="77777777" w:rsidR="003E2CE8" w:rsidRDefault="00A10D57">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41B65C24" w14:textId="77777777" w:rsidR="003E2CE8" w:rsidRDefault="00A10D57">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0BF9B2CA" w14:textId="77777777" w:rsidR="003E2CE8" w:rsidRDefault="00A10D57">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054C9D78" w14:textId="77777777" w:rsidR="003E2CE8" w:rsidRDefault="00A10D57">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741ACE7" w14:textId="77777777" w:rsidR="003E2CE8" w:rsidRDefault="00A10D57">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5D930F7B" w14:textId="77777777" w:rsidR="003E2CE8" w:rsidRDefault="00A10D57">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6DC5BB4C" w14:textId="77777777" w:rsidR="003E2CE8" w:rsidRDefault="00A10D57">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55AF35BD" w14:textId="77777777" w:rsidR="003E2CE8" w:rsidRDefault="00A10D57">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3DAD797D" w14:textId="77777777" w:rsidR="003E2CE8" w:rsidRDefault="00A10D57">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431A847B" w14:textId="77777777" w:rsidR="003E2CE8" w:rsidRDefault="00A10D57">
      <w:pPr>
        <w:pStyle w:val="ProductList-BodySpaced"/>
      </w:pPr>
      <w:r>
        <w:t>Программное обеспечение в Веб-решениях в Интернете используется для запуска:</w:t>
      </w:r>
    </w:p>
    <w:p w14:paraId="6B5934E1" w14:textId="77777777" w:rsidR="003E2CE8" w:rsidRDefault="00A10D57" w:rsidP="00A10D57">
      <w:pPr>
        <w:pStyle w:val="ProductList-Bullet"/>
        <w:numPr>
          <w:ilvl w:val="0"/>
          <w:numId w:val="47"/>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584E7F8B" w14:textId="77777777" w:rsidR="003E2CE8" w:rsidRDefault="00A10D57" w:rsidP="00A10D57">
      <w:pPr>
        <w:pStyle w:val="ProductList-Bullet"/>
        <w:numPr>
          <w:ilvl w:val="0"/>
          <w:numId w:val="47"/>
        </w:numPr>
      </w:pPr>
      <w:r>
        <w:t>программного обеспечения ядра базы данных (например, Microsoft SQL Server) исключительно для поддержки Веб-решений в Интернете;</w:t>
      </w:r>
    </w:p>
    <w:p w14:paraId="567FCF3C" w14:textId="77777777" w:rsidR="003E2CE8" w:rsidRDefault="00A10D57" w:rsidP="00A10D57">
      <w:pPr>
        <w:pStyle w:val="ProductList-Bullet"/>
        <w:numPr>
          <w:ilvl w:val="0"/>
          <w:numId w:val="4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003E258A" w14:textId="77777777" w:rsidR="003E2CE8" w:rsidRDefault="00A10D57">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6B32D275" w14:textId="77777777" w:rsidR="003E2CE8" w:rsidRDefault="00A10D57">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17C0BC9B" w14:textId="77777777" w:rsidR="003E2CE8" w:rsidRDefault="00A10D57">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58104FF6" w14:textId="77777777" w:rsidR="003E2CE8" w:rsidRDefault="003E2CE8">
      <w:pPr>
        <w:pStyle w:val="ProductList-BodySpaced"/>
        <w:jc w:val="right"/>
      </w:pPr>
    </w:p>
    <w:tbl>
      <w:tblPr>
        <w:tblStyle w:val="PURTable"/>
        <w:tblW w:w="0" w:type="dxa"/>
        <w:tblLook w:val="04A0" w:firstRow="1" w:lastRow="0" w:firstColumn="1" w:lastColumn="0" w:noHBand="0" w:noVBand="1"/>
      </w:tblPr>
      <w:tblGrid>
        <w:gridCol w:w="10916"/>
      </w:tblGrid>
      <w:tr w:rsidR="003E2CE8" w14:paraId="009CC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87F6A"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88B208C" w14:textId="77777777" w:rsidR="003E2CE8" w:rsidRDefault="003E2CE8">
      <w:pPr>
        <w:pStyle w:val="ProductList-BodySpaced"/>
      </w:pPr>
    </w:p>
    <w:p w14:paraId="2C6C6005" w14:textId="77777777" w:rsidR="003E2CE8" w:rsidRDefault="003E2CE8">
      <w:pPr>
        <w:sectPr w:rsidR="003E2CE8">
          <w:headerReference w:type="default" r:id="rId150"/>
          <w:footerReference w:type="default" r:id="rId151"/>
          <w:type w:val="continuous"/>
          <w:pgSz w:w="12240" w:h="15840" w:code="1"/>
          <w:pgMar w:top="1170" w:right="720" w:bottom="720" w:left="720" w:header="432" w:footer="288" w:gutter="0"/>
          <w:cols w:space="360"/>
        </w:sectPr>
      </w:pPr>
    </w:p>
    <w:p w14:paraId="54AC77E5" w14:textId="77777777" w:rsidR="003E2CE8" w:rsidRDefault="00A10D57">
      <w:pPr>
        <w:pStyle w:val="ProductList-SectionHeading"/>
        <w:pageBreakBefore/>
        <w:outlineLvl w:val="0"/>
      </w:pPr>
      <w:bookmarkStart w:id="346" w:name="_Sec591"/>
      <w:bookmarkEnd w:id="336"/>
      <w:r>
        <w:t>Приложение А. Эквивалентность лицензий CAL/ML</w:t>
      </w:r>
      <w:r>
        <w:fldChar w:fldCharType="begin"/>
      </w:r>
      <w:r>
        <w:instrText xml:space="preserve"> TC "</w:instrText>
      </w:r>
      <w:bookmarkStart w:id="347" w:name="_Toc20742872"/>
      <w:r>
        <w:instrText>Приложение А. Эквивалентность лицензий CAL/ML</w:instrText>
      </w:r>
      <w:bookmarkEnd w:id="347"/>
      <w:r>
        <w:instrText>" \l 1</w:instrText>
      </w:r>
      <w:r>
        <w:fldChar w:fldCharType="end"/>
      </w:r>
    </w:p>
    <w:p w14:paraId="778066BD" w14:textId="77777777" w:rsidR="003E2CE8" w:rsidRDefault="00A10D57">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13F26164" w14:textId="77777777" w:rsidR="003E2CE8" w:rsidRDefault="003E2CE8">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3E2CE8" w14:paraId="2BB2C9D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8EEF33" w14:textId="77777777" w:rsidR="003E2CE8" w:rsidRDefault="003E2CE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7B685F" w14:textId="77777777" w:rsidR="003E2CE8" w:rsidRDefault="00A10D57">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5FCD1E" w14:textId="77777777" w:rsidR="003E2CE8" w:rsidRDefault="00A10D57">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4CD21C" w14:textId="77777777" w:rsidR="003E2CE8" w:rsidRDefault="00A10D57">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2570AF" w14:textId="77777777" w:rsidR="003E2CE8" w:rsidRDefault="00A10D5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60D4B8" w14:textId="77777777" w:rsidR="003E2CE8" w:rsidRDefault="00A10D57">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CD8D4F" w14:textId="77777777" w:rsidR="003E2CE8" w:rsidRDefault="00A10D57">
            <w:pPr>
              <w:pStyle w:val="ProductList-TableBody"/>
              <w:jc w:val="center"/>
            </w:pPr>
            <w:r>
              <w:rPr>
                <w:color w:val="FFFFFF"/>
              </w:rPr>
              <w:t>Microsoft 365</w:t>
            </w:r>
          </w:p>
        </w:tc>
      </w:tr>
      <w:tr w:rsidR="003E2CE8" w14:paraId="5724A340" w14:textId="77777777">
        <w:tc>
          <w:tcPr>
            <w:tcW w:w="360" w:type="dxa"/>
            <w:tcBorders>
              <w:top w:val="none" w:sz="4" w:space="0" w:color="BFBFBF"/>
              <w:left w:val="none" w:sz="24" w:space="0" w:color="808080"/>
              <w:bottom w:val="single" w:sz="4" w:space="0" w:color="FFFFFF"/>
              <w:right w:val="single" w:sz="6" w:space="0" w:color="FFFFFF"/>
            </w:tcBorders>
          </w:tcPr>
          <w:p w14:paraId="04F63B83" w14:textId="77777777" w:rsidR="003E2CE8" w:rsidRDefault="00A10D57">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5D479" w14:textId="77777777" w:rsidR="003E2CE8" w:rsidRDefault="00A10D5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51586" w14:textId="77777777" w:rsidR="003E2CE8" w:rsidRDefault="00A10D5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7A15A" w14:textId="77777777" w:rsidR="003E2CE8" w:rsidRDefault="00A10D5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5D448" w14:textId="77777777" w:rsidR="003E2CE8" w:rsidRDefault="00A10D57">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DBF26" w14:textId="77777777" w:rsidR="003E2CE8" w:rsidRDefault="00A10D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AEB58" w14:textId="77777777" w:rsidR="003E2CE8" w:rsidRDefault="00A10D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3874F" w14:textId="77777777" w:rsidR="003E2CE8" w:rsidRDefault="00A10D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A8A63" w14:textId="77777777" w:rsidR="003E2CE8" w:rsidRDefault="00A10D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BC3A4" w14:textId="77777777" w:rsidR="003E2CE8" w:rsidRDefault="00A10D57">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D55F3" w14:textId="77777777" w:rsidR="003E2CE8" w:rsidRDefault="00A10D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73047" w14:textId="77777777" w:rsidR="003E2CE8" w:rsidRDefault="00A10D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40E4D" w14:textId="77777777" w:rsidR="003E2CE8" w:rsidRDefault="00A10D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57922" w14:textId="77777777" w:rsidR="003E2CE8" w:rsidRDefault="00A10D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51365" w14:textId="77777777" w:rsidR="003E2CE8" w:rsidRDefault="00A10D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6083E" w14:textId="77777777" w:rsidR="003E2CE8" w:rsidRDefault="00A10D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72AB5" w14:textId="77777777" w:rsidR="003E2CE8" w:rsidRDefault="00A10D57">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0E4915" w14:textId="77777777" w:rsidR="003E2CE8" w:rsidRDefault="00A10D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670AF" w14:textId="77777777" w:rsidR="003E2CE8" w:rsidRDefault="00A10D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DE368" w14:textId="77777777" w:rsidR="003E2CE8" w:rsidRDefault="00A10D5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9F3F5" w14:textId="77777777" w:rsidR="003E2CE8" w:rsidRDefault="00A10D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0DC6A" w14:textId="77777777" w:rsidR="003E2CE8" w:rsidRDefault="00A10D57">
            <w:pPr>
              <w:pStyle w:val="ProductList-TableBody"/>
              <w:jc w:val="center"/>
            </w:pPr>
            <w:r>
              <w:rPr>
                <w:color w:val="FFFFFF"/>
              </w:rPr>
              <w:t>E5</w:t>
            </w:r>
          </w:p>
        </w:tc>
      </w:tr>
      <w:tr w:rsidR="003E2CE8" w14:paraId="482A0F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97B8CD" w14:textId="77777777" w:rsidR="003E2CE8" w:rsidRDefault="00A10D5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994F30"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FBF8D"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45944"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165C3"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9BE70"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B84EF"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7B224" w14:textId="77777777" w:rsidR="003E2CE8" w:rsidRDefault="003E2CE8">
            <w:pPr>
              <w:pStyle w:val="ProductList-TableBody"/>
            </w:pPr>
          </w:p>
        </w:tc>
      </w:tr>
      <w:tr w:rsidR="003E2CE8" w14:paraId="5EB1A6DB" w14:textId="77777777">
        <w:tc>
          <w:tcPr>
            <w:tcW w:w="360" w:type="dxa"/>
            <w:tcBorders>
              <w:top w:val="dashed" w:sz="4" w:space="0" w:color="BFBFBF"/>
              <w:left w:val="none" w:sz="24" w:space="0" w:color="808080"/>
              <w:bottom w:val="dashed" w:sz="4" w:space="0" w:color="BFBFBF"/>
              <w:right w:val="single" w:sz="6" w:space="0" w:color="FFFFFF"/>
            </w:tcBorders>
          </w:tcPr>
          <w:p w14:paraId="10AD2E13" w14:textId="77777777" w:rsidR="003E2CE8" w:rsidRDefault="0044291E">
            <w:pPr>
              <w:pStyle w:val="ProductList-TableBody"/>
            </w:pPr>
            <w:hyperlink w:anchor="_Sec793">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D596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ACD3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F447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27DB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ECD3F"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4C0F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B2D0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B3E0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7A69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F38C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264D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4571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CE66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0560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175D4"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228B2"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016F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E0DEC"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8EAC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4B30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51DB6" w14:textId="77777777" w:rsidR="003E2CE8" w:rsidRDefault="003E2CE8">
            <w:pPr>
              <w:pStyle w:val="ProductList-TableBody"/>
              <w:jc w:val="center"/>
            </w:pPr>
          </w:p>
        </w:tc>
      </w:tr>
      <w:tr w:rsidR="003E2CE8" w14:paraId="7D46E69A" w14:textId="77777777">
        <w:tc>
          <w:tcPr>
            <w:tcW w:w="360" w:type="dxa"/>
            <w:tcBorders>
              <w:top w:val="dashed" w:sz="4" w:space="0" w:color="BFBFBF"/>
              <w:left w:val="none" w:sz="24" w:space="0" w:color="808080"/>
              <w:bottom w:val="single" w:sz="4" w:space="0" w:color="FFFFFF"/>
              <w:right w:val="single" w:sz="6" w:space="0" w:color="FFFFFF"/>
            </w:tcBorders>
          </w:tcPr>
          <w:p w14:paraId="605B144C" w14:textId="77777777" w:rsidR="003E2CE8" w:rsidRDefault="0044291E">
            <w:pPr>
              <w:pStyle w:val="ProductList-TableBody"/>
            </w:pPr>
            <w:hyperlink w:anchor="_Sec793">
              <w:r w:rsidR="00A10D5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6814D"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B2AB5"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2436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FFA7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793D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FBAA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89C2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BEF12"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F4A0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7A2C6"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C413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DE0F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D7B9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36D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7267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C1BFF"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CABAE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15C1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73B05"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0060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44B3A" w14:textId="77777777" w:rsidR="003E2CE8" w:rsidRDefault="003E2CE8">
            <w:pPr>
              <w:pStyle w:val="ProductList-TableBody"/>
              <w:jc w:val="center"/>
            </w:pPr>
          </w:p>
        </w:tc>
      </w:tr>
      <w:tr w:rsidR="003E2CE8" w14:paraId="4F3ADA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09AFC9" w14:textId="77777777" w:rsidR="003E2CE8" w:rsidRDefault="00A10D5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2A98604"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712AE"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48523"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46716"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36287"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79CF9"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DE4AF" w14:textId="77777777" w:rsidR="003E2CE8" w:rsidRDefault="003E2CE8">
            <w:pPr>
              <w:pStyle w:val="ProductList-TableBody"/>
            </w:pPr>
          </w:p>
        </w:tc>
      </w:tr>
      <w:tr w:rsidR="003E2CE8" w14:paraId="3D903E75" w14:textId="77777777">
        <w:tc>
          <w:tcPr>
            <w:tcW w:w="360" w:type="dxa"/>
            <w:tcBorders>
              <w:top w:val="dashed" w:sz="4" w:space="0" w:color="BFBFBF"/>
              <w:left w:val="none" w:sz="24" w:space="0" w:color="808080"/>
              <w:bottom w:val="dashed" w:sz="4" w:space="0" w:color="BFBFBF"/>
              <w:right w:val="single" w:sz="6" w:space="0" w:color="FFFFFF"/>
            </w:tcBorders>
          </w:tcPr>
          <w:p w14:paraId="1FDB558E" w14:textId="77777777" w:rsidR="003E2CE8" w:rsidRDefault="0044291E">
            <w:pPr>
              <w:pStyle w:val="ProductList-TableBody"/>
            </w:pPr>
            <w:hyperlink w:anchor="_Sec793">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DF204"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A5D9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5576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6D35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5E6E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7036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A731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D155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86CF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A239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33CA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BB23B"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1652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2CD0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07E8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3CE79"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84DD5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BFCD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0953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8F3D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E3912" w14:textId="77777777" w:rsidR="003E2CE8" w:rsidRDefault="003E2CE8">
            <w:pPr>
              <w:pStyle w:val="ProductList-TableBody"/>
              <w:jc w:val="center"/>
            </w:pPr>
          </w:p>
        </w:tc>
      </w:tr>
      <w:tr w:rsidR="003E2CE8" w14:paraId="715A9ADB" w14:textId="77777777">
        <w:tc>
          <w:tcPr>
            <w:tcW w:w="360" w:type="dxa"/>
            <w:tcBorders>
              <w:top w:val="dashed" w:sz="4" w:space="0" w:color="BFBFBF"/>
              <w:left w:val="none" w:sz="24" w:space="0" w:color="808080"/>
              <w:bottom w:val="single" w:sz="4" w:space="0" w:color="FFFFFF"/>
              <w:right w:val="single" w:sz="6" w:space="0" w:color="FFFFFF"/>
            </w:tcBorders>
          </w:tcPr>
          <w:p w14:paraId="61B8DCF4" w14:textId="77777777" w:rsidR="003E2CE8" w:rsidRDefault="0044291E">
            <w:pPr>
              <w:pStyle w:val="ProductList-TableBody"/>
            </w:pPr>
            <w:hyperlink w:anchor="_Sec793">
              <w:r w:rsidR="00A10D5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5D4D"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5129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6E67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5867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3F4B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F215D"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FB85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EB27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29F62"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94600"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F27D8"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86BF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41060"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4D43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E3BA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3C1FF"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463A5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9DCC0"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678D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751D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C38C5" w14:textId="77777777" w:rsidR="003E2CE8" w:rsidRDefault="003E2CE8">
            <w:pPr>
              <w:pStyle w:val="ProductList-TableBody"/>
              <w:jc w:val="center"/>
            </w:pPr>
          </w:p>
        </w:tc>
      </w:tr>
      <w:tr w:rsidR="003E2CE8" w14:paraId="68B7FE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3B3BA" w14:textId="77777777" w:rsidR="003E2CE8" w:rsidRDefault="00A10D5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F42BD44"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39340"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4C4E9"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2DD23"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7A4DEB"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C3825"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29C03" w14:textId="77777777" w:rsidR="003E2CE8" w:rsidRDefault="003E2CE8">
            <w:pPr>
              <w:pStyle w:val="ProductList-TableBody"/>
            </w:pPr>
          </w:p>
        </w:tc>
      </w:tr>
      <w:tr w:rsidR="003E2CE8" w14:paraId="7E3A2963" w14:textId="77777777">
        <w:tc>
          <w:tcPr>
            <w:tcW w:w="360" w:type="dxa"/>
            <w:tcBorders>
              <w:top w:val="dashed" w:sz="4" w:space="0" w:color="BFBFBF"/>
              <w:left w:val="none" w:sz="24" w:space="0" w:color="808080"/>
              <w:bottom w:val="dashed" w:sz="4" w:space="0" w:color="BFBFBF"/>
              <w:right w:val="single" w:sz="6" w:space="0" w:color="FFFFFF"/>
            </w:tcBorders>
          </w:tcPr>
          <w:p w14:paraId="75A1AAF3" w14:textId="77777777" w:rsidR="003E2CE8" w:rsidRDefault="0044291E">
            <w:pPr>
              <w:pStyle w:val="ProductList-TableBody"/>
            </w:pPr>
            <w:hyperlink w:anchor="_Sec798">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813F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346A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A063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CBFB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3027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2007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8DDD4"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2C68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667C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8357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870A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6565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C014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901C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680CB"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7C07D"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E065F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44D1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DF9B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2C312"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2433C" w14:textId="77777777" w:rsidR="003E2CE8" w:rsidRDefault="003E2CE8">
            <w:pPr>
              <w:pStyle w:val="ProductList-TableBody"/>
              <w:jc w:val="center"/>
            </w:pPr>
          </w:p>
        </w:tc>
      </w:tr>
      <w:tr w:rsidR="003E2CE8" w14:paraId="05E15222" w14:textId="77777777">
        <w:tc>
          <w:tcPr>
            <w:tcW w:w="360" w:type="dxa"/>
            <w:tcBorders>
              <w:top w:val="dashed" w:sz="4" w:space="0" w:color="BFBFBF"/>
              <w:left w:val="none" w:sz="24" w:space="0" w:color="808080"/>
              <w:bottom w:val="single" w:sz="4" w:space="0" w:color="FFFFFF"/>
              <w:right w:val="single" w:sz="6" w:space="0" w:color="FFFFFF"/>
            </w:tcBorders>
          </w:tcPr>
          <w:p w14:paraId="1852BDF1" w14:textId="77777777" w:rsidR="003E2CE8" w:rsidRDefault="0044291E">
            <w:pPr>
              <w:pStyle w:val="ProductList-TableBody"/>
            </w:pPr>
            <w:hyperlink w:anchor="_Sec798">
              <w:r w:rsidR="00A10D5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D8D82"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A8E96"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D12F2"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C8A88"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B5B3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76F0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C1B4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FD08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ED0E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151A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5AFA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FB66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4DA65"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B13C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2B73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CD2B0"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7B8BD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1AD00"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69B4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11C6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AD103" w14:textId="77777777" w:rsidR="003E2CE8" w:rsidRDefault="003E2CE8">
            <w:pPr>
              <w:pStyle w:val="ProductList-TableBody"/>
              <w:jc w:val="center"/>
            </w:pPr>
          </w:p>
        </w:tc>
      </w:tr>
      <w:tr w:rsidR="003E2CE8" w14:paraId="279007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18A783" w14:textId="77777777" w:rsidR="003E2CE8" w:rsidRDefault="00A10D57">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CDF192B"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55286"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BB897"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577DB"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840844"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DEE46"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AB78A" w14:textId="77777777" w:rsidR="003E2CE8" w:rsidRDefault="003E2CE8">
            <w:pPr>
              <w:pStyle w:val="ProductList-TableBody"/>
            </w:pPr>
          </w:p>
        </w:tc>
      </w:tr>
      <w:tr w:rsidR="003E2CE8" w14:paraId="09DE6883" w14:textId="77777777">
        <w:tc>
          <w:tcPr>
            <w:tcW w:w="360" w:type="dxa"/>
            <w:tcBorders>
              <w:top w:val="dashed" w:sz="4" w:space="0" w:color="BFBFBF"/>
              <w:left w:val="none" w:sz="24" w:space="0" w:color="808080"/>
              <w:bottom w:val="single" w:sz="4" w:space="0" w:color="FFFFFF"/>
              <w:right w:val="single" w:sz="6" w:space="0" w:color="FFFFFF"/>
            </w:tcBorders>
          </w:tcPr>
          <w:p w14:paraId="5B72B4C2" w14:textId="77777777" w:rsidR="003E2CE8" w:rsidRDefault="0044291E">
            <w:pPr>
              <w:pStyle w:val="ProductList-TableBody"/>
            </w:pPr>
            <w:hyperlink w:anchor="_Sec798">
              <w:r w:rsidR="00A10D57">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8D4B25"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88AE05"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8DF05"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E07732"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96B5D"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A8C373"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5EE57F"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97275B"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CDAF64"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E674B"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5D8B87"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BE875E"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5C0C5F"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536F94"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C5D27"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E7996" w14:textId="77777777" w:rsidR="003E2CE8" w:rsidRDefault="003E2C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4B2FDB"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7BF86"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B3ECA"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48D52"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CE56A2" w14:textId="77777777" w:rsidR="003E2CE8" w:rsidRDefault="003E2CE8">
            <w:pPr>
              <w:pStyle w:val="ProductList-TableBody"/>
              <w:jc w:val="center"/>
            </w:pPr>
          </w:p>
        </w:tc>
      </w:tr>
      <w:tr w:rsidR="003E2CE8" w14:paraId="60C04B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5C0D08" w14:textId="77777777" w:rsidR="003E2CE8" w:rsidRDefault="00A10D57">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4A6CC286"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F679F"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7098A"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5D79D"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0D6BC5"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C0DDA"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C4142" w14:textId="77777777" w:rsidR="003E2CE8" w:rsidRDefault="003E2CE8">
            <w:pPr>
              <w:pStyle w:val="ProductList-TableBody"/>
            </w:pPr>
          </w:p>
        </w:tc>
      </w:tr>
      <w:tr w:rsidR="003E2CE8" w14:paraId="038D6726" w14:textId="77777777">
        <w:tc>
          <w:tcPr>
            <w:tcW w:w="360" w:type="dxa"/>
            <w:tcBorders>
              <w:top w:val="dashed" w:sz="4" w:space="0" w:color="BFBFBF"/>
              <w:left w:val="none" w:sz="24" w:space="0" w:color="808080"/>
              <w:bottom w:val="dashed" w:sz="4" w:space="0" w:color="BFBFBF"/>
              <w:right w:val="single" w:sz="6" w:space="0" w:color="FFFFFF"/>
            </w:tcBorders>
          </w:tcPr>
          <w:p w14:paraId="4C18B03D" w14:textId="77777777" w:rsidR="003E2CE8" w:rsidRDefault="0044291E">
            <w:pPr>
              <w:pStyle w:val="ProductList-TableBody"/>
            </w:pPr>
            <w:hyperlink w:anchor="_Sec799">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DF27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CBFE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B3C5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5ADD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AF6B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7634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89FB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4122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99134"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4375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C722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32E2F"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FA4E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5237B"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EF40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5BD24"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A5D1E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1DA1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7878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73F9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EDC12" w14:textId="77777777" w:rsidR="003E2CE8" w:rsidRDefault="003E2CE8">
            <w:pPr>
              <w:pStyle w:val="ProductList-TableBody"/>
              <w:jc w:val="center"/>
            </w:pPr>
          </w:p>
        </w:tc>
      </w:tr>
      <w:tr w:rsidR="003E2CE8" w14:paraId="002266E9" w14:textId="77777777">
        <w:tc>
          <w:tcPr>
            <w:tcW w:w="360" w:type="dxa"/>
            <w:tcBorders>
              <w:top w:val="dashed" w:sz="4" w:space="0" w:color="BFBFBF"/>
              <w:left w:val="none" w:sz="24" w:space="0" w:color="808080"/>
              <w:bottom w:val="dashed" w:sz="4" w:space="0" w:color="BFBFBF"/>
              <w:right w:val="single" w:sz="6" w:space="0" w:color="FFFFFF"/>
            </w:tcBorders>
          </w:tcPr>
          <w:p w14:paraId="62BAD0A7" w14:textId="77777777" w:rsidR="003E2CE8" w:rsidRDefault="0044291E">
            <w:pPr>
              <w:pStyle w:val="ProductList-TableBody"/>
            </w:pPr>
            <w:hyperlink w:anchor="_Sec799">
              <w:r w:rsidR="00A10D57">
                <w:rPr>
                  <w:color w:val="00467F"/>
                  <w:u w:val="single"/>
                </w:rPr>
                <w:t>Additive</w:t>
              </w:r>
            </w:hyperlink>
            <w:r w:rsidR="00A10D5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38B2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F4EDC"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11E05"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9865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2F63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BA020"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ABBCC"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3689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0166A"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8A4C5"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5DF41"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2713E"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F2CF1"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BF61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C9059"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A5E74"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9663DB"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1889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3213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E129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B51EB" w14:textId="77777777" w:rsidR="003E2CE8" w:rsidRDefault="003E2CE8">
            <w:pPr>
              <w:pStyle w:val="ProductList-TableBody"/>
              <w:jc w:val="center"/>
            </w:pPr>
          </w:p>
        </w:tc>
      </w:tr>
      <w:tr w:rsidR="003E2CE8" w14:paraId="18738E7F" w14:textId="77777777">
        <w:tc>
          <w:tcPr>
            <w:tcW w:w="360" w:type="dxa"/>
            <w:tcBorders>
              <w:top w:val="dashed" w:sz="4" w:space="0" w:color="BFBFBF"/>
              <w:left w:val="none" w:sz="24" w:space="0" w:color="808080"/>
              <w:bottom w:val="single" w:sz="4" w:space="0" w:color="FFFFFF"/>
              <w:right w:val="single" w:sz="6" w:space="0" w:color="FFFFFF"/>
            </w:tcBorders>
          </w:tcPr>
          <w:p w14:paraId="42D2B782" w14:textId="77777777" w:rsidR="003E2CE8" w:rsidRDefault="0044291E">
            <w:pPr>
              <w:pStyle w:val="ProductList-TableBody"/>
            </w:pPr>
            <w:hyperlink w:anchor="_Sec799">
              <w:r w:rsidR="00A10D57">
                <w:rPr>
                  <w:color w:val="00467F"/>
                  <w:u w:val="single"/>
                </w:rPr>
                <w:t>Additive</w:t>
              </w:r>
            </w:hyperlink>
            <w:r w:rsidR="00A10D5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6DF4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081F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7563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2981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1F26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DA59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6B74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2BAD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6E14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E82A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7B456"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E156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7887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B806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A6962"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98648"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E13C0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93B3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0FF1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8422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F59C3" w14:textId="77777777" w:rsidR="003E2CE8" w:rsidRDefault="003E2CE8">
            <w:pPr>
              <w:pStyle w:val="ProductList-TableBody"/>
              <w:jc w:val="center"/>
            </w:pPr>
          </w:p>
        </w:tc>
      </w:tr>
      <w:tr w:rsidR="003E2CE8" w14:paraId="27C102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2E4CE5" w14:textId="77777777" w:rsidR="003E2CE8" w:rsidRDefault="00A10D57">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1F48ADDB"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27B08"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6BEE5"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61AA0"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B8583F"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E46DA"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0C422" w14:textId="77777777" w:rsidR="003E2CE8" w:rsidRDefault="003E2CE8">
            <w:pPr>
              <w:pStyle w:val="ProductList-TableBody"/>
            </w:pPr>
          </w:p>
        </w:tc>
      </w:tr>
      <w:tr w:rsidR="003E2CE8" w14:paraId="62100878" w14:textId="77777777">
        <w:tc>
          <w:tcPr>
            <w:tcW w:w="360" w:type="dxa"/>
            <w:tcBorders>
              <w:top w:val="dashed" w:sz="4" w:space="0" w:color="BFBFBF"/>
              <w:left w:val="none" w:sz="24" w:space="0" w:color="808080"/>
              <w:bottom w:val="dashed" w:sz="4" w:space="0" w:color="BFBFBF"/>
              <w:right w:val="single" w:sz="6" w:space="0" w:color="FFFFFF"/>
            </w:tcBorders>
          </w:tcPr>
          <w:p w14:paraId="32991463" w14:textId="77777777" w:rsidR="003E2CE8" w:rsidRDefault="0044291E">
            <w:pPr>
              <w:pStyle w:val="ProductList-TableBody"/>
            </w:pPr>
            <w:hyperlink w:anchor="_Sec800">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FE3D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4B30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5F4E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1336F"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F0A4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A47A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B568A"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3BE8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21FF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FDF4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57D42"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33E5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B88F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335A4"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DA55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D4031"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54713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7330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D5F4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DB29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9055F" w14:textId="77777777" w:rsidR="003E2CE8" w:rsidRDefault="003E2CE8">
            <w:pPr>
              <w:pStyle w:val="ProductList-TableBody"/>
              <w:jc w:val="center"/>
            </w:pPr>
          </w:p>
        </w:tc>
      </w:tr>
      <w:tr w:rsidR="003E2CE8" w14:paraId="70B68719" w14:textId="77777777">
        <w:tc>
          <w:tcPr>
            <w:tcW w:w="360" w:type="dxa"/>
            <w:tcBorders>
              <w:top w:val="dashed" w:sz="4" w:space="0" w:color="BFBFBF"/>
              <w:left w:val="none" w:sz="24" w:space="0" w:color="808080"/>
              <w:bottom w:val="single" w:sz="4" w:space="0" w:color="FFFFFF"/>
              <w:right w:val="single" w:sz="6" w:space="0" w:color="FFFFFF"/>
            </w:tcBorders>
          </w:tcPr>
          <w:p w14:paraId="1C21C048" w14:textId="77777777" w:rsidR="003E2CE8" w:rsidRDefault="0044291E">
            <w:pPr>
              <w:pStyle w:val="ProductList-TableBody"/>
            </w:pPr>
            <w:hyperlink w:anchor="_Sec800">
              <w:r w:rsidR="00A10D5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A5815"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1F3D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58E7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79756"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5C736"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83DF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DA39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9ABB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CD5A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E646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DBF5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2EDA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5346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9427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8B025"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A4327"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3EDC1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F90D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5550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B2F0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8F331" w14:textId="77777777" w:rsidR="003E2CE8" w:rsidRDefault="003E2CE8">
            <w:pPr>
              <w:pStyle w:val="ProductList-TableBody"/>
              <w:jc w:val="center"/>
            </w:pPr>
          </w:p>
        </w:tc>
      </w:tr>
      <w:tr w:rsidR="003E2CE8" w14:paraId="7EEFDB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69C44B" w14:textId="77777777" w:rsidR="003E2CE8" w:rsidRDefault="00A10D5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9C2E9C"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50DCF"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F90B2"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ED5FA"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3C571"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A4FFF"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BE292" w14:textId="77777777" w:rsidR="003E2CE8" w:rsidRDefault="003E2CE8">
            <w:pPr>
              <w:pStyle w:val="ProductList-TableBody"/>
            </w:pPr>
          </w:p>
        </w:tc>
      </w:tr>
      <w:tr w:rsidR="003E2CE8" w14:paraId="7D0F7E43" w14:textId="77777777">
        <w:tc>
          <w:tcPr>
            <w:tcW w:w="360" w:type="dxa"/>
            <w:tcBorders>
              <w:top w:val="dashed" w:sz="4" w:space="0" w:color="BFBFBF"/>
              <w:left w:val="none" w:sz="24" w:space="0" w:color="808080"/>
              <w:bottom w:val="dashed" w:sz="4" w:space="0" w:color="BFBFBF"/>
              <w:right w:val="single" w:sz="6" w:space="0" w:color="FFFFFF"/>
            </w:tcBorders>
          </w:tcPr>
          <w:p w14:paraId="52BDC25D" w14:textId="77777777" w:rsidR="003E2CE8" w:rsidRDefault="0044291E">
            <w:pPr>
              <w:pStyle w:val="ProductList-TableBody"/>
            </w:pPr>
            <w:hyperlink w:anchor="_Sec807">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6411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B6732"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2B53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EE6D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A49C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D2D5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01D9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D222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3C6E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331A3"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4154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02CB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F401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B931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7C60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4FC79"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6603C"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6B31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061C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3D78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00D6A" w14:textId="77777777" w:rsidR="003E2CE8" w:rsidRDefault="003E2CE8">
            <w:pPr>
              <w:pStyle w:val="ProductList-TableBody"/>
              <w:jc w:val="center"/>
            </w:pPr>
          </w:p>
        </w:tc>
      </w:tr>
      <w:tr w:rsidR="003E2CE8" w14:paraId="7626B94E" w14:textId="77777777">
        <w:tc>
          <w:tcPr>
            <w:tcW w:w="360" w:type="dxa"/>
            <w:tcBorders>
              <w:top w:val="dashed" w:sz="4" w:space="0" w:color="BFBFBF"/>
              <w:left w:val="none" w:sz="24" w:space="0" w:color="808080"/>
              <w:bottom w:val="dashed" w:sz="4" w:space="0" w:color="BFBFBF"/>
              <w:right w:val="single" w:sz="6" w:space="0" w:color="FFFFFF"/>
            </w:tcBorders>
          </w:tcPr>
          <w:p w14:paraId="566BB99D" w14:textId="77777777" w:rsidR="003E2CE8" w:rsidRDefault="0044291E">
            <w:pPr>
              <w:pStyle w:val="ProductList-TableBody"/>
            </w:pPr>
            <w:hyperlink w:anchor="_Sec807">
              <w:r w:rsidR="00A10D57">
                <w:rPr>
                  <w:color w:val="00467F"/>
                  <w:u w:val="single"/>
                </w:rPr>
                <w:t>Additive</w:t>
              </w:r>
            </w:hyperlink>
            <w:r w:rsidR="00A10D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C9DD0"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F3657"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47229"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C5E79"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0F7B1"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AE97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B3B7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632B4"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40CBD"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9A2CD"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75AEE"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828BD"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FB10D"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82A1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4BE67"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958C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CF7839"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409D0"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921A4"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C697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5FE3A" w14:textId="77777777" w:rsidR="003E2CE8" w:rsidRDefault="003E2CE8">
            <w:pPr>
              <w:pStyle w:val="ProductList-TableBody"/>
              <w:jc w:val="center"/>
            </w:pPr>
          </w:p>
        </w:tc>
      </w:tr>
      <w:tr w:rsidR="003E2CE8" w14:paraId="1C6980CB" w14:textId="77777777">
        <w:tc>
          <w:tcPr>
            <w:tcW w:w="360" w:type="dxa"/>
            <w:tcBorders>
              <w:top w:val="dashed" w:sz="4" w:space="0" w:color="BFBFBF"/>
              <w:left w:val="none" w:sz="24" w:space="0" w:color="808080"/>
              <w:bottom w:val="single" w:sz="4" w:space="0" w:color="FFFFFF"/>
              <w:right w:val="single" w:sz="6" w:space="0" w:color="FFFFFF"/>
            </w:tcBorders>
          </w:tcPr>
          <w:p w14:paraId="469FD50E" w14:textId="77777777" w:rsidR="003E2CE8" w:rsidRDefault="0044291E">
            <w:pPr>
              <w:pStyle w:val="ProductList-TableBody"/>
            </w:pPr>
            <w:hyperlink w:anchor="_Sec807">
              <w:r w:rsidR="00A10D57">
                <w:rPr>
                  <w:color w:val="00467F"/>
                  <w:u w:val="single"/>
                </w:rPr>
                <w:t>Additive</w:t>
              </w:r>
            </w:hyperlink>
            <w:r w:rsidR="00A10D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D4D5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C882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004B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23520"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CF97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C540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16B8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7476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C069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5176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FE11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B60A2"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71DE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3658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B163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FB624"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1B471D"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3FAA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4A23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F792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8E72C" w14:textId="77777777" w:rsidR="003E2CE8" w:rsidRDefault="003E2CE8">
            <w:pPr>
              <w:pStyle w:val="ProductList-TableBody"/>
              <w:jc w:val="center"/>
            </w:pPr>
          </w:p>
        </w:tc>
      </w:tr>
      <w:tr w:rsidR="003E2CE8" w14:paraId="7910D3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7E9E53" w14:textId="77777777" w:rsidR="003E2CE8" w:rsidRDefault="00A10D5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28CA0EF"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6AEF1"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21D47"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A22CD"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615F8"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5C2E8"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302D7" w14:textId="77777777" w:rsidR="003E2CE8" w:rsidRDefault="003E2CE8">
            <w:pPr>
              <w:pStyle w:val="ProductList-TableBody"/>
            </w:pPr>
          </w:p>
        </w:tc>
      </w:tr>
      <w:tr w:rsidR="003E2CE8" w14:paraId="4E871DF4" w14:textId="77777777">
        <w:tc>
          <w:tcPr>
            <w:tcW w:w="360" w:type="dxa"/>
            <w:tcBorders>
              <w:top w:val="dashed" w:sz="4" w:space="0" w:color="BFBFBF"/>
              <w:left w:val="none" w:sz="24" w:space="0" w:color="808080"/>
              <w:bottom w:val="dashed" w:sz="4" w:space="0" w:color="BFBFBF"/>
              <w:right w:val="single" w:sz="6" w:space="0" w:color="FFFFFF"/>
            </w:tcBorders>
          </w:tcPr>
          <w:p w14:paraId="1594E76B" w14:textId="77777777" w:rsidR="003E2CE8" w:rsidRDefault="0044291E">
            <w:pPr>
              <w:pStyle w:val="ProductList-TableBody"/>
            </w:pPr>
            <w:hyperlink w:anchor="_Sec807">
              <w:r w:rsidR="00A10D5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EB27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03FDC"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EDE9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D666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F1FEB"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8365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880E4"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57EE6"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20FC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31C8D"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B4B55"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5AF8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AC77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33E1B"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260C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7C3BA"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CA611"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B987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3FEB8"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FA06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54CE" w14:textId="77777777" w:rsidR="003E2CE8" w:rsidRDefault="003E2CE8">
            <w:pPr>
              <w:pStyle w:val="ProductList-TableBody"/>
              <w:jc w:val="center"/>
            </w:pPr>
          </w:p>
        </w:tc>
      </w:tr>
      <w:tr w:rsidR="003E2CE8" w14:paraId="2E7902B2" w14:textId="77777777">
        <w:tc>
          <w:tcPr>
            <w:tcW w:w="360" w:type="dxa"/>
            <w:tcBorders>
              <w:top w:val="dashed" w:sz="4" w:space="0" w:color="BFBFBF"/>
              <w:left w:val="none" w:sz="24" w:space="0" w:color="808080"/>
              <w:bottom w:val="dashed" w:sz="4" w:space="0" w:color="BFBFBF"/>
              <w:right w:val="single" w:sz="6" w:space="0" w:color="FFFFFF"/>
            </w:tcBorders>
          </w:tcPr>
          <w:p w14:paraId="3094FF8B" w14:textId="77777777" w:rsidR="003E2CE8" w:rsidRDefault="0044291E">
            <w:pPr>
              <w:pStyle w:val="ProductList-TableBody"/>
            </w:pPr>
            <w:hyperlink w:anchor="_Sec807">
              <w:r w:rsidR="00A10D57">
                <w:rPr>
                  <w:color w:val="00467F"/>
                  <w:u w:val="single"/>
                </w:rPr>
                <w:t>Additive</w:t>
              </w:r>
            </w:hyperlink>
            <w:r w:rsidR="00A10D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C5288"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71FD8"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D85A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D0587"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9C5C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69820"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6DC43"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CF1FA"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BAC35"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A436C"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95BBA"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0D213"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8052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9C835"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297C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6B206"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785125"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DBE6C"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F2819"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2326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39145" w14:textId="77777777" w:rsidR="003E2CE8" w:rsidRDefault="003E2CE8">
            <w:pPr>
              <w:pStyle w:val="ProductList-TableBody"/>
              <w:jc w:val="center"/>
            </w:pPr>
          </w:p>
        </w:tc>
      </w:tr>
      <w:tr w:rsidR="003E2CE8" w14:paraId="2743AD97" w14:textId="77777777">
        <w:tc>
          <w:tcPr>
            <w:tcW w:w="360" w:type="dxa"/>
            <w:tcBorders>
              <w:top w:val="dashed" w:sz="4" w:space="0" w:color="BFBFBF"/>
              <w:left w:val="none" w:sz="24" w:space="0" w:color="808080"/>
              <w:bottom w:val="single" w:sz="4" w:space="0" w:color="FFFFFF"/>
              <w:right w:val="single" w:sz="6" w:space="0" w:color="FFFFFF"/>
            </w:tcBorders>
          </w:tcPr>
          <w:p w14:paraId="73693F9A" w14:textId="77777777" w:rsidR="003E2CE8" w:rsidRDefault="0044291E">
            <w:pPr>
              <w:pStyle w:val="ProductList-TableBody"/>
            </w:pPr>
            <w:hyperlink w:anchor="_Sec807">
              <w:r w:rsidR="00A10D57">
                <w:rPr>
                  <w:color w:val="00467F"/>
                  <w:u w:val="single"/>
                </w:rPr>
                <w:t>Additive</w:t>
              </w:r>
            </w:hyperlink>
            <w:r w:rsidR="00A10D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9E817"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9789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5436D"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89A5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6E5F6"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0D1BB"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AB1B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0E84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C2FCE"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2D24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97224"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C973C"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2AF8F"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60E3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B3069"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D1857" w14:textId="77777777" w:rsidR="003E2CE8" w:rsidRDefault="003E2C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ABA68A"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0A2F1"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7FB33"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CB2E8" w14:textId="77777777" w:rsidR="003E2CE8" w:rsidRDefault="003E2C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87741" w14:textId="77777777" w:rsidR="003E2CE8" w:rsidRDefault="003E2CE8">
            <w:pPr>
              <w:pStyle w:val="ProductList-TableBody"/>
              <w:jc w:val="center"/>
            </w:pPr>
          </w:p>
        </w:tc>
      </w:tr>
      <w:tr w:rsidR="003E2CE8" w14:paraId="6ABFFD6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673D70" w14:textId="77777777" w:rsidR="003E2CE8" w:rsidRDefault="00A10D5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5ACEBC0"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CD41B"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1E1DB"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2646D"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38994"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1E6C2"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E5AD9" w14:textId="77777777" w:rsidR="003E2CE8" w:rsidRDefault="003E2CE8">
            <w:pPr>
              <w:pStyle w:val="ProductList-TableBody"/>
            </w:pPr>
          </w:p>
        </w:tc>
      </w:tr>
      <w:tr w:rsidR="003E2CE8" w14:paraId="290D1FDB" w14:textId="77777777">
        <w:tc>
          <w:tcPr>
            <w:tcW w:w="360" w:type="dxa"/>
            <w:tcBorders>
              <w:top w:val="none" w:sz="24" w:space="0" w:color="808080"/>
              <w:left w:val="none" w:sz="24" w:space="0" w:color="808080"/>
              <w:bottom w:val="single" w:sz="4" w:space="0" w:color="FFFFFF"/>
              <w:right w:val="single" w:sz="6" w:space="0" w:color="FFFFFF"/>
            </w:tcBorders>
          </w:tcPr>
          <w:p w14:paraId="6269A964" w14:textId="77777777" w:rsidR="003E2CE8" w:rsidRDefault="0044291E">
            <w:pPr>
              <w:pStyle w:val="ProductList-TableBody"/>
            </w:pPr>
            <w:hyperlink w:anchor="_Sec801">
              <w:r w:rsidR="00A10D57">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945206"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1B6AD8"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DEE949"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A88970"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AD412A"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A9B9EE"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4EB8DA"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16516B"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3E67FE"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2820F6"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856539"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88E5BF"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E2800A" w14:textId="77777777" w:rsidR="003E2CE8" w:rsidRDefault="003E2C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56ED8F"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4260A"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45C73" w14:textId="77777777" w:rsidR="003E2CE8" w:rsidRDefault="003E2C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AB6EBD"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3FCA9"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0BB7C"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54096" w14:textId="77777777" w:rsidR="003E2CE8" w:rsidRDefault="003E2C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BB1B3" w14:textId="77777777" w:rsidR="003E2CE8" w:rsidRDefault="003E2CE8">
            <w:pPr>
              <w:pStyle w:val="ProductList-TableBody"/>
              <w:jc w:val="center"/>
            </w:pPr>
          </w:p>
        </w:tc>
      </w:tr>
      <w:tr w:rsidR="003E2CE8" w14:paraId="2D57B73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8BE9E6" w14:textId="77777777" w:rsidR="003E2CE8" w:rsidRDefault="00A10D5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D99187C"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D37AC"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D872A"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7539C"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F8387"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5B58C" w14:textId="77777777" w:rsidR="003E2CE8" w:rsidRDefault="003E2C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29E17" w14:textId="77777777" w:rsidR="003E2CE8" w:rsidRDefault="003E2CE8">
            <w:pPr>
              <w:pStyle w:val="ProductList-TableBody"/>
            </w:pPr>
          </w:p>
        </w:tc>
      </w:tr>
      <w:tr w:rsidR="003E2CE8" w14:paraId="0C4891E6" w14:textId="77777777">
        <w:tc>
          <w:tcPr>
            <w:tcW w:w="360" w:type="dxa"/>
            <w:tcBorders>
              <w:top w:val="none" w:sz="24" w:space="0" w:color="808080"/>
              <w:left w:val="none" w:sz="24" w:space="0" w:color="808080"/>
              <w:bottom w:val="none" w:sz="4" w:space="0" w:color="6E6E6E"/>
              <w:right w:val="single" w:sz="6" w:space="0" w:color="FFFFFF"/>
            </w:tcBorders>
          </w:tcPr>
          <w:p w14:paraId="191C912C" w14:textId="77777777" w:rsidR="003E2CE8" w:rsidRDefault="0044291E">
            <w:pPr>
              <w:pStyle w:val="ProductList-TableBody"/>
            </w:pPr>
            <w:hyperlink w:anchor="_Sec802">
              <w:r w:rsidR="00A10D57">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A16CE"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49C429"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F74551"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2B07E6"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DAC35E"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85CB8F"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DF0D3B"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0B79F0"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519612"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F71EFB"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6C86FB"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833881" w14:textId="77777777" w:rsidR="003E2CE8" w:rsidRDefault="003E2C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B873A" w14:textId="77777777" w:rsidR="003E2CE8" w:rsidRDefault="003E2CE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41F9829"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D1970"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AE88" w14:textId="77777777" w:rsidR="003E2CE8" w:rsidRDefault="003E2C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E5973B"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7ADFE"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AB0E7"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180A2" w14:textId="77777777" w:rsidR="003E2CE8" w:rsidRDefault="003E2C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0A436" w14:textId="77777777" w:rsidR="003E2CE8" w:rsidRDefault="003E2CE8">
            <w:pPr>
              <w:pStyle w:val="ProductList-TableBody"/>
              <w:jc w:val="center"/>
            </w:pPr>
          </w:p>
        </w:tc>
      </w:tr>
      <w:tr w:rsidR="003E2CE8" w14:paraId="6B0C6E9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711D5C8" w14:textId="77777777" w:rsidR="003E2CE8" w:rsidRDefault="00A10D5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2434075"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0CAA6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F34DAD"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F7A828"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FAFD37"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D11C64"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3B1A73"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725363"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F60437" w14:textId="77777777" w:rsidR="003E2CE8" w:rsidRDefault="003E2CE8">
            <w:pPr>
              <w:pStyle w:val="ProductList-TableBody"/>
              <w:jc w:val="center"/>
            </w:pPr>
          </w:p>
        </w:tc>
      </w:tr>
      <w:tr w:rsidR="003E2CE8" w14:paraId="5079C370" w14:textId="77777777">
        <w:tc>
          <w:tcPr>
            <w:tcW w:w="360" w:type="dxa"/>
            <w:tcBorders>
              <w:top w:val="none" w:sz="4" w:space="0" w:color="6E6E6E"/>
              <w:left w:val="none" w:sz="24" w:space="0" w:color="808080"/>
              <w:bottom w:val="none" w:sz="4" w:space="0" w:color="6E6E6E"/>
              <w:right w:val="single" w:sz="6" w:space="0" w:color="FFFFFF"/>
            </w:tcBorders>
          </w:tcPr>
          <w:p w14:paraId="56FBBB66" w14:textId="77777777" w:rsidR="003E2CE8" w:rsidRDefault="0044291E">
            <w:pPr>
              <w:pStyle w:val="ProductList-TableBody"/>
            </w:pPr>
            <w:hyperlink w:anchor="_Sec802">
              <w:r w:rsidR="00A10D57">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10D67"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7BD79F"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BD93D"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99B0E8"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249384"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3C03A0"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3CE57"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FC8CE"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F76194"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671CF9"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F2464"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4096B"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9EF5E"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0A40B"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20AFE"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C99AD"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B04ECC"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BD6DB"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E5504"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062E7"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F19B3" w14:textId="77777777" w:rsidR="003E2CE8" w:rsidRDefault="003E2CE8">
            <w:pPr>
              <w:pStyle w:val="ProductList-TableBody"/>
              <w:jc w:val="center"/>
            </w:pPr>
          </w:p>
        </w:tc>
      </w:tr>
      <w:tr w:rsidR="003E2CE8" w14:paraId="3306CB2E" w14:textId="77777777">
        <w:tc>
          <w:tcPr>
            <w:tcW w:w="360" w:type="dxa"/>
            <w:gridSpan w:val="13"/>
            <w:tcBorders>
              <w:top w:val="none" w:sz="4" w:space="0" w:color="6E6E6E"/>
              <w:left w:val="single" w:sz="6" w:space="0" w:color="FFFFFF"/>
              <w:bottom w:val="none" w:sz="4" w:space="0" w:color="6E6E6E"/>
              <w:right w:val="single" w:sz="6" w:space="0" w:color="FFFFFF"/>
            </w:tcBorders>
          </w:tcPr>
          <w:p w14:paraId="6A4B909A" w14:textId="77777777" w:rsidR="003E2CE8" w:rsidRDefault="00A10D5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FF759E1"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400931"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AD91C3"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BDD482"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8E63E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9C8019"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EB025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C6AE5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1AD915" w14:textId="77777777" w:rsidR="003E2CE8" w:rsidRDefault="003E2CE8">
            <w:pPr>
              <w:pStyle w:val="ProductList-TableBody"/>
              <w:jc w:val="center"/>
            </w:pPr>
          </w:p>
        </w:tc>
      </w:tr>
      <w:tr w:rsidR="003E2CE8" w14:paraId="274DA3B8" w14:textId="77777777">
        <w:tc>
          <w:tcPr>
            <w:tcW w:w="360" w:type="dxa"/>
            <w:tcBorders>
              <w:top w:val="none" w:sz="4" w:space="0" w:color="6E6E6E"/>
              <w:left w:val="none" w:sz="24" w:space="0" w:color="808080"/>
              <w:bottom w:val="none" w:sz="4" w:space="0" w:color="6E6E6E"/>
              <w:right w:val="single" w:sz="6" w:space="0" w:color="FFFFFF"/>
            </w:tcBorders>
          </w:tcPr>
          <w:p w14:paraId="26AD614E" w14:textId="77777777" w:rsidR="003E2CE8" w:rsidRDefault="0044291E">
            <w:pPr>
              <w:pStyle w:val="ProductList-TableBody"/>
            </w:pPr>
            <w:hyperlink r:id="rId152">
              <w:r w:rsidR="00A10D5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7AACA6"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3E48CD"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7BBAE9"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E5FB2"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A34D0"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78E0DC"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734D5"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92B235"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B8B7F"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B364BA"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BE207"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8AF1B1" w14:textId="77777777" w:rsidR="003E2CE8" w:rsidRDefault="003E2C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671A9E"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52166"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F2598"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1DC08" w14:textId="77777777" w:rsidR="003E2CE8" w:rsidRDefault="003E2C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83185E"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A928F"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54B93"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0EECA" w14:textId="77777777" w:rsidR="003E2CE8" w:rsidRDefault="003E2C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5918C" w14:textId="77777777" w:rsidR="003E2CE8" w:rsidRDefault="003E2CE8">
            <w:pPr>
              <w:pStyle w:val="ProductList-TableBody"/>
              <w:jc w:val="center"/>
            </w:pPr>
          </w:p>
        </w:tc>
      </w:tr>
    </w:tbl>
    <w:p w14:paraId="688E86FC" w14:textId="77777777" w:rsidR="003E2CE8" w:rsidRDefault="00A10D57">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EDD53C7" w14:textId="77777777" w:rsidR="003E2CE8" w:rsidRDefault="00A10D57">
      <w:pPr>
        <w:pStyle w:val="ProductList-SectionHeading"/>
        <w:pageBreakBefore/>
        <w:outlineLvl w:val="0"/>
      </w:pPr>
      <w:bookmarkStart w:id="348" w:name="_Sec564"/>
      <w:bookmarkEnd w:id="346"/>
      <w:r>
        <w:t>Приложение Б — О Software Assurance</w:t>
      </w:r>
      <w:r>
        <w:fldChar w:fldCharType="begin"/>
      </w:r>
      <w:r>
        <w:instrText xml:space="preserve"> TC "</w:instrText>
      </w:r>
      <w:bookmarkStart w:id="349" w:name="_Toc20742873"/>
      <w:r>
        <w:instrText>Приложение Б — О Software Assurance</w:instrText>
      </w:r>
      <w:bookmarkEnd w:id="349"/>
      <w:r>
        <w:instrText>" \l 1</w:instrText>
      </w:r>
      <w:r>
        <w:fldChar w:fldCharType="end"/>
      </w:r>
    </w:p>
    <w:p w14:paraId="4BE3D827" w14:textId="77777777" w:rsidR="003E2CE8" w:rsidRDefault="00A10D57">
      <w:pPr>
        <w:pStyle w:val="ProductList-Offering1Heading"/>
        <w:outlineLvl w:val="1"/>
      </w:pPr>
      <w:bookmarkStart w:id="350" w:name="_Sec573"/>
      <w:r>
        <w:t>Приобретение Software Assurance</w:t>
      </w:r>
      <w:bookmarkEnd w:id="350"/>
      <w:r>
        <w:fldChar w:fldCharType="begin"/>
      </w:r>
      <w:r>
        <w:instrText xml:space="preserve"> TC "</w:instrText>
      </w:r>
      <w:bookmarkStart w:id="351" w:name="_Toc20742874"/>
      <w:r>
        <w:instrText>Приобретение Software Assurance</w:instrText>
      </w:r>
      <w:bookmarkEnd w:id="351"/>
      <w:r>
        <w:instrText>" \l 2</w:instrText>
      </w:r>
      <w:r>
        <w:fldChar w:fldCharType="end"/>
      </w:r>
    </w:p>
    <w:p w14:paraId="7EE8285B" w14:textId="77777777" w:rsidR="003E2CE8" w:rsidRDefault="00A10D57">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2B61233F" w14:textId="77777777" w:rsidR="003E2CE8" w:rsidRDefault="00A10D57" w:rsidP="00A10D57">
      <w:pPr>
        <w:pStyle w:val="ProductList-Bullet"/>
        <w:numPr>
          <w:ilvl w:val="0"/>
          <w:numId w:val="48"/>
        </w:numPr>
      </w:pPr>
      <w:r>
        <w:t>Приобрести Software Assurance для всех платформ.</w:t>
      </w:r>
    </w:p>
    <w:p w14:paraId="4891E8D9" w14:textId="77777777" w:rsidR="003E2CE8" w:rsidRDefault="00A10D57" w:rsidP="00A10D57">
      <w:pPr>
        <w:pStyle w:val="ProductList-Bullet"/>
        <w:numPr>
          <w:ilvl w:val="0"/>
          <w:numId w:val="4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209EB92E" w14:textId="77777777" w:rsidR="003E2CE8" w:rsidRDefault="00A10D57" w:rsidP="00A10D57">
      <w:pPr>
        <w:pStyle w:val="ProductList-Bullet"/>
        <w:numPr>
          <w:ilvl w:val="0"/>
          <w:numId w:val="4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432E637" w14:textId="77777777" w:rsidR="003E2CE8" w:rsidRDefault="003E2CE8">
      <w:pPr>
        <w:pStyle w:val="ProductList-Body"/>
      </w:pPr>
    </w:p>
    <w:p w14:paraId="2FB690EA" w14:textId="77777777" w:rsidR="003E2CE8" w:rsidRDefault="00A10D57">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09E23F0C" w14:textId="77777777" w:rsidR="003E2CE8" w:rsidRDefault="003E2CE8">
      <w:pPr>
        <w:pStyle w:val="ProductList-Body"/>
      </w:pPr>
    </w:p>
    <w:p w14:paraId="47996143" w14:textId="77777777" w:rsidR="003E2CE8" w:rsidRDefault="00A10D57">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3E2CE8" w14:paraId="5E0220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352021" w14:textId="77777777" w:rsidR="003E2CE8" w:rsidRDefault="00A10D57">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1E7532" w14:textId="77777777" w:rsidR="003E2CE8" w:rsidRDefault="00A10D57">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82C585" w14:textId="77777777" w:rsidR="003E2CE8" w:rsidRDefault="00A10D57">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E06EAA" w14:textId="77777777" w:rsidR="003E2CE8" w:rsidRDefault="00A10D57">
            <w:pPr>
              <w:pStyle w:val="ProductList-TableBody"/>
              <w:jc w:val="center"/>
            </w:pPr>
            <w:r>
              <w:rPr>
                <w:color w:val="FFFFFF"/>
              </w:rPr>
              <w:t>Программы</w:t>
            </w:r>
          </w:p>
        </w:tc>
      </w:tr>
      <w:tr w:rsidR="003E2CE8" w14:paraId="4537A97B" w14:textId="77777777">
        <w:tc>
          <w:tcPr>
            <w:tcW w:w="2440" w:type="dxa"/>
            <w:tcBorders>
              <w:top w:val="single" w:sz="4" w:space="0" w:color="000000"/>
              <w:left w:val="single" w:sz="4" w:space="0" w:color="000000"/>
              <w:bottom w:val="single" w:sz="4" w:space="0" w:color="000000"/>
              <w:right w:val="single" w:sz="4" w:space="0" w:color="000000"/>
            </w:tcBorders>
          </w:tcPr>
          <w:p w14:paraId="1295CBE7" w14:textId="77777777" w:rsidR="003E2CE8" w:rsidRDefault="00A10D57">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7BC2394" w14:textId="77777777" w:rsidR="003E2CE8" w:rsidRDefault="00A10D57">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27ADA342" w14:textId="77777777" w:rsidR="003E2CE8" w:rsidRDefault="00A10D57">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5CE12F" w14:textId="77777777" w:rsidR="003E2CE8" w:rsidRDefault="00A10D57">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E2CE8" w14:paraId="54291830" w14:textId="77777777">
        <w:tc>
          <w:tcPr>
            <w:tcW w:w="2440" w:type="dxa"/>
            <w:tcBorders>
              <w:top w:val="single" w:sz="4" w:space="0" w:color="000000"/>
              <w:left w:val="single" w:sz="4" w:space="0" w:color="000000"/>
              <w:bottom w:val="single" w:sz="4" w:space="0" w:color="000000"/>
              <w:right w:val="single" w:sz="4" w:space="0" w:color="000000"/>
            </w:tcBorders>
          </w:tcPr>
          <w:p w14:paraId="036DB29F" w14:textId="77777777" w:rsidR="003E2CE8" w:rsidRDefault="00A10D57">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226A368F" w14:textId="77777777" w:rsidR="003E2CE8" w:rsidRDefault="00A10D57">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5FBBD9A6" w14:textId="77777777" w:rsidR="003E2CE8" w:rsidRDefault="00A10D57">
            <w:pPr>
              <w:pStyle w:val="ProductList-TableBody"/>
            </w:pPr>
            <w:r>
              <w:t>Software Assurance применяется</w:t>
            </w:r>
          </w:p>
        </w:tc>
        <w:tc>
          <w:tcPr>
            <w:tcW w:w="0" w:type="auto"/>
            <w:vMerge/>
          </w:tcPr>
          <w:p w14:paraId="44999D01" w14:textId="77777777" w:rsidR="003E2CE8" w:rsidRDefault="003E2CE8"/>
        </w:tc>
      </w:tr>
    </w:tbl>
    <w:p w14:paraId="4791C7B2" w14:textId="77777777" w:rsidR="003E2CE8" w:rsidRDefault="003E2CE8">
      <w:pPr>
        <w:pStyle w:val="ProductList-Body"/>
      </w:pPr>
    </w:p>
    <w:p w14:paraId="3EA6E4D6" w14:textId="77777777" w:rsidR="003E2CE8" w:rsidRDefault="00A10D57">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23A5B22C" w14:textId="77777777" w:rsidR="003E2CE8" w:rsidRDefault="003E2CE8">
      <w:pPr>
        <w:pStyle w:val="ProductList-Body"/>
      </w:pPr>
    </w:p>
    <w:p w14:paraId="26B0FFF4" w14:textId="77777777" w:rsidR="003E2CE8" w:rsidRDefault="00A10D57">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6F57EF6E" w14:textId="77777777" w:rsidR="003E2CE8" w:rsidRDefault="003E2CE8">
      <w:pPr>
        <w:pStyle w:val="ProductList-Body"/>
      </w:pPr>
    </w:p>
    <w:p w14:paraId="1B894D38" w14:textId="77777777" w:rsidR="003E2CE8" w:rsidRDefault="00A10D57">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7D64135D"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75D8D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7D591"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B7E469A" w14:textId="77777777" w:rsidR="003E2CE8" w:rsidRDefault="003E2CE8">
      <w:pPr>
        <w:pStyle w:val="ProductList-Body"/>
      </w:pPr>
    </w:p>
    <w:p w14:paraId="566739C4" w14:textId="77777777" w:rsidR="003E2CE8" w:rsidRDefault="00A10D57">
      <w:pPr>
        <w:pStyle w:val="ProductList-Offering1Heading"/>
        <w:outlineLvl w:val="1"/>
      </w:pPr>
      <w:bookmarkStart w:id="352" w:name="_Sec574"/>
      <w:r>
        <w:t>Возобновление действия Software Assurance</w:t>
      </w:r>
      <w:bookmarkEnd w:id="352"/>
      <w:r>
        <w:fldChar w:fldCharType="begin"/>
      </w:r>
      <w:r>
        <w:instrText xml:space="preserve"> TC "</w:instrText>
      </w:r>
      <w:bookmarkStart w:id="353" w:name="_Toc20742875"/>
      <w:r>
        <w:instrText>Возобновление действия Software Assurance</w:instrText>
      </w:r>
      <w:bookmarkEnd w:id="353"/>
      <w:r>
        <w:instrText>" \l 2</w:instrText>
      </w:r>
      <w:r>
        <w:fldChar w:fldCharType="end"/>
      </w:r>
    </w:p>
    <w:p w14:paraId="511FFA68" w14:textId="77777777" w:rsidR="003E2CE8" w:rsidRDefault="00A10D57">
      <w:pPr>
        <w:pStyle w:val="ProductList-ClauseHeading"/>
        <w:outlineLvl w:val="2"/>
      </w:pPr>
      <w:r>
        <w:t>Возобновление действия покрытия в рамках одного соглашения</w:t>
      </w:r>
    </w:p>
    <w:p w14:paraId="52D63854" w14:textId="77777777" w:rsidR="003E2CE8" w:rsidRDefault="00A10D57">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7F3BD277" w14:textId="77777777" w:rsidR="003E2CE8" w:rsidRDefault="003E2CE8">
      <w:pPr>
        <w:pStyle w:val="ProductList-Body"/>
      </w:pPr>
    </w:p>
    <w:p w14:paraId="35062B46" w14:textId="77777777" w:rsidR="003E2CE8" w:rsidRDefault="00A10D57">
      <w:pPr>
        <w:pStyle w:val="ProductList-SubClauseHeading"/>
        <w:outlineLvl w:val="3"/>
      </w:pPr>
      <w:r>
        <w:t>Лицензия Open</w:t>
      </w:r>
    </w:p>
    <w:p w14:paraId="48B6E2A3" w14:textId="77777777" w:rsidR="003E2CE8" w:rsidRDefault="00A10D57">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2B2168A0" w14:textId="77777777" w:rsidR="003E2CE8" w:rsidRDefault="003E2CE8">
      <w:pPr>
        <w:pStyle w:val="ProductList-BodyIndented"/>
      </w:pPr>
    </w:p>
    <w:p w14:paraId="3BB77AB2" w14:textId="77777777" w:rsidR="003E2CE8" w:rsidRDefault="00A10D57">
      <w:pPr>
        <w:pStyle w:val="ProductList-SubClauseHeading"/>
        <w:outlineLvl w:val="3"/>
      </w:pPr>
      <w:r>
        <w:t>Соглашение Enterprise,</w:t>
      </w:r>
    </w:p>
    <w:p w14:paraId="08EADDD4" w14:textId="77777777" w:rsidR="003E2CE8" w:rsidRDefault="00A10D57">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54CB55B" w14:textId="77777777" w:rsidR="003E2CE8" w:rsidRDefault="003E2CE8">
      <w:pPr>
        <w:pStyle w:val="ProductList-BodyIndented"/>
      </w:pPr>
    </w:p>
    <w:p w14:paraId="5AD62565" w14:textId="77777777" w:rsidR="003E2CE8" w:rsidRDefault="00A10D57">
      <w:pPr>
        <w:pStyle w:val="ProductList-SubClauseHeading"/>
        <w:outlineLvl w:val="3"/>
      </w:pPr>
      <w:r>
        <w:t>Enrollment for Application Platform</w:t>
      </w:r>
    </w:p>
    <w:p w14:paraId="64657C84" w14:textId="77777777" w:rsidR="003E2CE8" w:rsidRDefault="00A10D57">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2466B237" w14:textId="77777777" w:rsidR="003E2CE8" w:rsidRDefault="003E2CE8">
      <w:pPr>
        <w:pStyle w:val="ProductList-BodyIndented"/>
      </w:pPr>
    </w:p>
    <w:p w14:paraId="12CFAECA" w14:textId="77777777" w:rsidR="003E2CE8" w:rsidRDefault="00A10D57">
      <w:pPr>
        <w:pStyle w:val="ProductList-ClauseHeading"/>
        <w:outlineLvl w:val="2"/>
      </w:pPr>
      <w:r>
        <w:t>Возобновление действия покрытия в рамках отдельного соглашения</w:t>
      </w:r>
    </w:p>
    <w:p w14:paraId="447147CF" w14:textId="77777777" w:rsidR="003E2CE8" w:rsidRDefault="00A10D57">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48DCB487" w14:textId="77777777" w:rsidR="003E2CE8" w:rsidRDefault="003E2CE8">
      <w:pPr>
        <w:pStyle w:val="ProductList-Body"/>
      </w:pPr>
    </w:p>
    <w:p w14:paraId="56068133" w14:textId="77777777" w:rsidR="003E2CE8" w:rsidRDefault="00A10D57">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5297596B" w14:textId="77777777" w:rsidR="003E2CE8" w:rsidRDefault="003E2CE8">
      <w:pPr>
        <w:pStyle w:val="ProductList-Body"/>
      </w:pPr>
    </w:p>
    <w:p w14:paraId="134E3A30" w14:textId="77777777" w:rsidR="003E2CE8" w:rsidRDefault="00A10D57">
      <w:pPr>
        <w:pStyle w:val="ProductList-ClauseHeading"/>
        <w:outlineLvl w:val="2"/>
      </w:pPr>
      <w:r>
        <w:t>Возобновление покрытия Software Assurance для клиентских лицензий (CAL) и клиентские лицензии на управление (ML)</w:t>
      </w:r>
    </w:p>
    <w:p w14:paraId="3B1AEE86" w14:textId="77777777" w:rsidR="003E2CE8" w:rsidRDefault="00A10D57">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133D4F2B" w14:textId="77777777" w:rsidR="003E2CE8" w:rsidRDefault="00A10D57">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3212D8D9"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691D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5C777"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72F51E1D" w14:textId="77777777" w:rsidR="003E2CE8" w:rsidRDefault="003E2CE8">
      <w:pPr>
        <w:pStyle w:val="ProductList-Body"/>
      </w:pPr>
    </w:p>
    <w:p w14:paraId="409133CC" w14:textId="77777777" w:rsidR="003E2CE8" w:rsidRDefault="00A10D57">
      <w:pPr>
        <w:pStyle w:val="ProductList-Offering1Heading"/>
        <w:outlineLvl w:val="1"/>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20742876"/>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14:paraId="1D7CFD4A" w14:textId="77777777" w:rsidR="003E2CE8" w:rsidRDefault="00A10D57">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5F0DD41A" w14:textId="77777777" w:rsidR="003E2CE8" w:rsidRDefault="00A10D57">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308EC994" w14:textId="77777777" w:rsidR="003E2CE8" w:rsidRDefault="003E2CE8">
      <w:pPr>
        <w:pStyle w:val="ProductList-Body"/>
      </w:pPr>
    </w:p>
    <w:p w14:paraId="70D80E53" w14:textId="77777777" w:rsidR="003E2CE8" w:rsidRDefault="00A10D57">
      <w:pPr>
        <w:pStyle w:val="ProductList-Body"/>
      </w:pPr>
      <w:r>
        <w:t>Если в примечании о продукте не оговорено иное:</w:t>
      </w:r>
    </w:p>
    <w:p w14:paraId="2BAA8502" w14:textId="77777777" w:rsidR="003E2CE8" w:rsidRDefault="00A10D57" w:rsidP="00A10D57">
      <w:pPr>
        <w:pStyle w:val="ProductList-Bullet"/>
        <w:numPr>
          <w:ilvl w:val="0"/>
          <w:numId w:val="49"/>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47BD6522" w14:textId="77777777" w:rsidR="003E2CE8" w:rsidRDefault="00A10D57" w:rsidP="00A10D57">
      <w:pPr>
        <w:pStyle w:val="ProductList-Bullet"/>
        <w:numPr>
          <w:ilvl w:val="0"/>
          <w:numId w:val="49"/>
        </w:numPr>
      </w:pPr>
      <w:r>
        <w:t>Лицензии на переход предоставляются на условии «1:1» для каждой соответствующей лицензии клиента.</w:t>
      </w:r>
    </w:p>
    <w:p w14:paraId="47DDA729" w14:textId="77777777" w:rsidR="003E2CE8" w:rsidRDefault="00A10D57" w:rsidP="00A10D57">
      <w:pPr>
        <w:pStyle w:val="ProductList-Bullet"/>
        <w:numPr>
          <w:ilvl w:val="0"/>
          <w:numId w:val="49"/>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1D62B99F" w14:textId="77777777" w:rsidR="003E2CE8" w:rsidRDefault="00A10D57" w:rsidP="00A10D57">
      <w:pPr>
        <w:pStyle w:val="ProductList-Bullet"/>
        <w:numPr>
          <w:ilvl w:val="0"/>
          <w:numId w:val="49"/>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F77C78D" w14:textId="77777777" w:rsidR="003E2CE8" w:rsidRDefault="00A10D57" w:rsidP="00A10D57">
      <w:pPr>
        <w:pStyle w:val="ProductList-Bullet"/>
        <w:numPr>
          <w:ilvl w:val="0"/>
          <w:numId w:val="49"/>
        </w:numPr>
      </w:pPr>
      <w:r>
        <w:t>Клиент не может передавать Лицензии на переход, предоставленные отдельно от Соответствующих лицензий.</w:t>
      </w:r>
    </w:p>
    <w:p w14:paraId="612F4E4D" w14:textId="77777777" w:rsidR="003E2CE8" w:rsidRDefault="00A10D57" w:rsidP="00A10D57">
      <w:pPr>
        <w:pStyle w:val="ProductList-Bullet"/>
        <w:numPr>
          <w:ilvl w:val="0"/>
          <w:numId w:val="49"/>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6EDBD755"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0316F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0BF49"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2385CC8F" w14:textId="77777777" w:rsidR="003E2CE8" w:rsidRDefault="003E2CE8">
      <w:pPr>
        <w:pStyle w:val="ProductList-Body"/>
      </w:pPr>
    </w:p>
    <w:p w14:paraId="5F053FE4" w14:textId="77777777" w:rsidR="003E2CE8" w:rsidRDefault="00A10D57">
      <w:pPr>
        <w:pStyle w:val="ProductList-Offering1Heading"/>
        <w:outlineLvl w:val="1"/>
      </w:pPr>
      <w:bookmarkStart w:id="356" w:name="_Sec576"/>
      <w:r>
        <w:t>Преимущества в рамках программы Software Assurance</w:t>
      </w:r>
      <w:bookmarkEnd w:id="356"/>
      <w:r>
        <w:fldChar w:fldCharType="begin"/>
      </w:r>
      <w:r>
        <w:instrText xml:space="preserve"> TC "</w:instrText>
      </w:r>
      <w:bookmarkStart w:id="357" w:name="_Toc20742877"/>
      <w:r>
        <w:instrText>Преимущества в рамках программы Software Assurance</w:instrText>
      </w:r>
      <w:bookmarkEnd w:id="357"/>
      <w:r>
        <w:instrText>" \l 2</w:instrText>
      </w:r>
      <w:r>
        <w:fldChar w:fldCharType="end"/>
      </w:r>
    </w:p>
    <w:p w14:paraId="6770FDFE" w14:textId="77777777" w:rsidR="003E2CE8" w:rsidRDefault="00A10D57">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3E2CE8" w14:paraId="21912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CF640" w14:textId="77777777" w:rsidR="003E2CE8" w:rsidRDefault="00A10D57">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0FF48D" w14:textId="77777777" w:rsidR="003E2CE8" w:rsidRDefault="00A10D57">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5B670" w14:textId="77777777" w:rsidR="003E2CE8" w:rsidRDefault="00A10D57">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D4D237" w14:textId="77777777" w:rsidR="003E2CE8" w:rsidRDefault="00A10D57">
            <w:pPr>
              <w:pStyle w:val="ProductList-TableBody"/>
              <w:jc w:val="center"/>
            </w:pPr>
            <w:r>
              <w:rPr>
                <w:color w:val="FFFFFF"/>
              </w:rPr>
              <w:t>Категория «Серверы»</w:t>
            </w:r>
          </w:p>
        </w:tc>
      </w:tr>
      <w:tr w:rsidR="003E2CE8" w14:paraId="284BA9E2" w14:textId="77777777">
        <w:tc>
          <w:tcPr>
            <w:tcW w:w="6120" w:type="dxa"/>
            <w:tcBorders>
              <w:top w:val="single" w:sz="4" w:space="0" w:color="000000"/>
              <w:left w:val="single" w:sz="4" w:space="0" w:color="000000"/>
              <w:bottom w:val="single" w:sz="4" w:space="0" w:color="000000"/>
              <w:right w:val="single" w:sz="4" w:space="0" w:color="000000"/>
            </w:tcBorders>
          </w:tcPr>
          <w:p w14:paraId="59A60011" w14:textId="77777777" w:rsidR="003E2CE8" w:rsidRDefault="0044291E">
            <w:pPr>
              <w:pStyle w:val="ProductList-TableBody"/>
            </w:pPr>
            <w:hyperlink w:anchor="_Sec577">
              <w:r w:rsidR="00A10D57">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05D6617"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258FF"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D03E9" w14:textId="77777777" w:rsidR="003E2CE8" w:rsidRDefault="00A10D57">
            <w:pPr>
              <w:pStyle w:val="ProductList-TableBody"/>
              <w:jc w:val="center"/>
            </w:pPr>
            <w:r>
              <w:t>X</w:t>
            </w:r>
          </w:p>
        </w:tc>
      </w:tr>
      <w:tr w:rsidR="003E2CE8" w14:paraId="23B014A4" w14:textId="77777777">
        <w:tc>
          <w:tcPr>
            <w:tcW w:w="6120" w:type="dxa"/>
            <w:tcBorders>
              <w:top w:val="single" w:sz="4" w:space="0" w:color="000000"/>
              <w:left w:val="single" w:sz="4" w:space="0" w:color="000000"/>
              <w:bottom w:val="single" w:sz="4" w:space="0" w:color="000000"/>
              <w:right w:val="single" w:sz="4" w:space="0" w:color="000000"/>
            </w:tcBorders>
          </w:tcPr>
          <w:p w14:paraId="79C10B55" w14:textId="77777777" w:rsidR="003E2CE8" w:rsidRDefault="0044291E">
            <w:pPr>
              <w:pStyle w:val="ProductList-TableBody"/>
            </w:pPr>
            <w:hyperlink w:anchor="_Sec579">
              <w:r w:rsidR="00A10D57">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DCB09D"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0773E"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B30E7" w14:textId="77777777" w:rsidR="003E2CE8" w:rsidRDefault="003E2CE8">
            <w:pPr>
              <w:pStyle w:val="ProductList-TableBody"/>
              <w:jc w:val="center"/>
            </w:pPr>
          </w:p>
        </w:tc>
      </w:tr>
      <w:tr w:rsidR="003E2CE8" w14:paraId="51CF172C" w14:textId="77777777">
        <w:tc>
          <w:tcPr>
            <w:tcW w:w="6120" w:type="dxa"/>
            <w:tcBorders>
              <w:top w:val="single" w:sz="4" w:space="0" w:color="000000"/>
              <w:left w:val="single" w:sz="4" w:space="0" w:color="000000"/>
              <w:bottom w:val="single" w:sz="4" w:space="0" w:color="000000"/>
              <w:right w:val="single" w:sz="4" w:space="0" w:color="000000"/>
            </w:tcBorders>
          </w:tcPr>
          <w:p w14:paraId="3514A1D5" w14:textId="77777777" w:rsidR="003E2CE8" w:rsidRDefault="0044291E">
            <w:pPr>
              <w:pStyle w:val="ProductList-TableBody"/>
            </w:pPr>
            <w:hyperlink w:anchor="_Sec580">
              <w:r w:rsidR="00A10D57">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73914271"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ECFA1"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02098" w14:textId="77777777" w:rsidR="003E2CE8" w:rsidRDefault="00A10D57">
            <w:pPr>
              <w:pStyle w:val="ProductList-TableBody"/>
              <w:jc w:val="center"/>
            </w:pPr>
            <w:r>
              <w:t>X</w:t>
            </w:r>
          </w:p>
        </w:tc>
      </w:tr>
      <w:tr w:rsidR="003E2CE8" w14:paraId="3DE81B31" w14:textId="77777777">
        <w:tc>
          <w:tcPr>
            <w:tcW w:w="6120" w:type="dxa"/>
            <w:tcBorders>
              <w:top w:val="single" w:sz="4" w:space="0" w:color="000000"/>
              <w:left w:val="single" w:sz="4" w:space="0" w:color="000000"/>
              <w:bottom w:val="single" w:sz="4" w:space="0" w:color="000000"/>
              <w:right w:val="single" w:sz="4" w:space="0" w:color="000000"/>
            </w:tcBorders>
          </w:tcPr>
          <w:p w14:paraId="10B8D66B" w14:textId="77777777" w:rsidR="003E2CE8" w:rsidRDefault="0044291E">
            <w:pPr>
              <w:pStyle w:val="ProductList-TableBody"/>
            </w:pPr>
            <w:hyperlink w:anchor="_Sec581">
              <w:r w:rsidR="00A10D57">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1E067BC6"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7178B"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F2DAC" w14:textId="77777777" w:rsidR="003E2CE8" w:rsidRDefault="003E2CE8">
            <w:pPr>
              <w:pStyle w:val="ProductList-TableBody"/>
              <w:jc w:val="center"/>
            </w:pPr>
          </w:p>
        </w:tc>
      </w:tr>
      <w:tr w:rsidR="003E2CE8" w14:paraId="662EDCA1" w14:textId="77777777">
        <w:tc>
          <w:tcPr>
            <w:tcW w:w="6120" w:type="dxa"/>
            <w:tcBorders>
              <w:top w:val="single" w:sz="4" w:space="0" w:color="000000"/>
              <w:left w:val="single" w:sz="4" w:space="0" w:color="000000"/>
              <w:bottom w:val="single" w:sz="4" w:space="0" w:color="000000"/>
              <w:right w:val="single" w:sz="4" w:space="0" w:color="000000"/>
            </w:tcBorders>
          </w:tcPr>
          <w:p w14:paraId="0C67FC5F" w14:textId="77777777" w:rsidR="003E2CE8" w:rsidRDefault="0044291E">
            <w:pPr>
              <w:pStyle w:val="ProductList-TableBody"/>
            </w:pPr>
            <w:hyperlink w:anchor="_Sec755">
              <w:r w:rsidR="00A10D5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C498CA0"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48DDE"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3833F" w14:textId="77777777" w:rsidR="003E2CE8" w:rsidRDefault="003E2CE8">
            <w:pPr>
              <w:pStyle w:val="ProductList-TableBody"/>
              <w:jc w:val="center"/>
            </w:pPr>
          </w:p>
        </w:tc>
      </w:tr>
      <w:tr w:rsidR="003E2CE8" w14:paraId="4FC9C090" w14:textId="77777777">
        <w:tc>
          <w:tcPr>
            <w:tcW w:w="6120" w:type="dxa"/>
            <w:tcBorders>
              <w:top w:val="single" w:sz="4" w:space="0" w:color="000000"/>
              <w:left w:val="single" w:sz="4" w:space="0" w:color="000000"/>
              <w:bottom w:val="single" w:sz="4" w:space="0" w:color="000000"/>
              <w:right w:val="single" w:sz="4" w:space="0" w:color="000000"/>
            </w:tcBorders>
          </w:tcPr>
          <w:p w14:paraId="2ED2F70A" w14:textId="77777777" w:rsidR="003E2CE8" w:rsidRDefault="0044291E">
            <w:pPr>
              <w:pStyle w:val="ProductList-TableBody"/>
            </w:pPr>
            <w:hyperlink w:anchor="_Sec841">
              <w:r w:rsidR="00A10D5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E5BF958"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9A672"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33876" w14:textId="77777777" w:rsidR="003E2CE8" w:rsidRDefault="003E2CE8">
            <w:pPr>
              <w:pStyle w:val="ProductList-TableBody"/>
              <w:jc w:val="center"/>
            </w:pPr>
          </w:p>
        </w:tc>
      </w:tr>
      <w:tr w:rsidR="003E2CE8" w14:paraId="58EDC9B5" w14:textId="77777777">
        <w:tc>
          <w:tcPr>
            <w:tcW w:w="6120" w:type="dxa"/>
            <w:tcBorders>
              <w:top w:val="single" w:sz="4" w:space="0" w:color="000000"/>
              <w:left w:val="single" w:sz="4" w:space="0" w:color="000000"/>
              <w:bottom w:val="single" w:sz="4" w:space="0" w:color="000000"/>
              <w:right w:val="single" w:sz="4" w:space="0" w:color="000000"/>
            </w:tcBorders>
          </w:tcPr>
          <w:p w14:paraId="09ED28E9" w14:textId="77777777" w:rsidR="003E2CE8" w:rsidRDefault="0044291E">
            <w:pPr>
              <w:pStyle w:val="ProductList-TableBody"/>
            </w:pPr>
            <w:hyperlink w:anchor="_Sec651">
              <w:r w:rsidR="00A10D5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4728E4"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8A026"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4AC2B" w14:textId="77777777" w:rsidR="003E2CE8" w:rsidRDefault="003E2CE8">
            <w:pPr>
              <w:pStyle w:val="ProductList-TableBody"/>
              <w:jc w:val="center"/>
            </w:pPr>
          </w:p>
        </w:tc>
      </w:tr>
      <w:tr w:rsidR="003E2CE8" w14:paraId="54281C70" w14:textId="77777777">
        <w:tc>
          <w:tcPr>
            <w:tcW w:w="6120" w:type="dxa"/>
            <w:tcBorders>
              <w:top w:val="single" w:sz="4" w:space="0" w:color="000000"/>
              <w:left w:val="single" w:sz="4" w:space="0" w:color="000000"/>
              <w:bottom w:val="single" w:sz="4" w:space="0" w:color="000000"/>
              <w:right w:val="single" w:sz="4" w:space="0" w:color="000000"/>
            </w:tcBorders>
          </w:tcPr>
          <w:p w14:paraId="356007A9" w14:textId="77777777" w:rsidR="003E2CE8" w:rsidRDefault="0044291E">
            <w:pPr>
              <w:pStyle w:val="ProductList-TableBody"/>
            </w:pPr>
            <w:hyperlink w:anchor="_Sec841">
              <w:r w:rsidR="00A10D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012AF3E"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9B6FD"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DDD1A" w14:textId="77777777" w:rsidR="003E2CE8" w:rsidRDefault="003E2CE8">
            <w:pPr>
              <w:pStyle w:val="ProductList-TableBody"/>
              <w:jc w:val="center"/>
            </w:pPr>
          </w:p>
        </w:tc>
      </w:tr>
      <w:tr w:rsidR="003E2CE8" w14:paraId="6A966A5D" w14:textId="77777777">
        <w:tc>
          <w:tcPr>
            <w:tcW w:w="6120" w:type="dxa"/>
            <w:tcBorders>
              <w:top w:val="single" w:sz="4" w:space="0" w:color="000000"/>
              <w:left w:val="single" w:sz="4" w:space="0" w:color="000000"/>
              <w:bottom w:val="single" w:sz="4" w:space="0" w:color="000000"/>
              <w:right w:val="single" w:sz="4" w:space="0" w:color="000000"/>
            </w:tcBorders>
          </w:tcPr>
          <w:p w14:paraId="21D7E768" w14:textId="77777777" w:rsidR="003E2CE8" w:rsidRDefault="0044291E">
            <w:pPr>
              <w:pStyle w:val="ProductList-TableBody"/>
            </w:pPr>
            <w:hyperlink w:anchor="_Sec582">
              <w:r w:rsidR="00A10D57">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72D537C7"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9B391"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ABFA1" w14:textId="77777777" w:rsidR="003E2CE8" w:rsidRDefault="003E2CE8">
            <w:pPr>
              <w:pStyle w:val="ProductList-TableBody"/>
              <w:jc w:val="center"/>
            </w:pPr>
          </w:p>
        </w:tc>
      </w:tr>
      <w:tr w:rsidR="003E2CE8" w14:paraId="76545D02" w14:textId="77777777">
        <w:tc>
          <w:tcPr>
            <w:tcW w:w="6120" w:type="dxa"/>
            <w:tcBorders>
              <w:top w:val="single" w:sz="4" w:space="0" w:color="000000"/>
              <w:left w:val="single" w:sz="4" w:space="0" w:color="000000"/>
              <w:bottom w:val="single" w:sz="4" w:space="0" w:color="000000"/>
              <w:right w:val="single" w:sz="4" w:space="0" w:color="000000"/>
            </w:tcBorders>
          </w:tcPr>
          <w:p w14:paraId="277B5AC3" w14:textId="77777777" w:rsidR="003E2CE8" w:rsidRDefault="0044291E">
            <w:pPr>
              <w:pStyle w:val="ProductList-TableBody"/>
            </w:pPr>
            <w:hyperlink w:anchor="_Sec584">
              <w:r w:rsidR="00A10D57">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4255B0AC"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79B69"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1FEAF" w14:textId="77777777" w:rsidR="003E2CE8" w:rsidRDefault="003E2CE8">
            <w:pPr>
              <w:pStyle w:val="ProductList-TableBody"/>
              <w:jc w:val="center"/>
            </w:pPr>
          </w:p>
        </w:tc>
      </w:tr>
      <w:tr w:rsidR="003E2CE8" w14:paraId="24F37FCC" w14:textId="77777777">
        <w:tc>
          <w:tcPr>
            <w:tcW w:w="6120" w:type="dxa"/>
            <w:tcBorders>
              <w:top w:val="single" w:sz="4" w:space="0" w:color="000000"/>
              <w:left w:val="single" w:sz="4" w:space="0" w:color="000000"/>
              <w:bottom w:val="single" w:sz="4" w:space="0" w:color="000000"/>
              <w:right w:val="single" w:sz="4" w:space="0" w:color="000000"/>
            </w:tcBorders>
          </w:tcPr>
          <w:p w14:paraId="1D8102F9" w14:textId="77777777" w:rsidR="003E2CE8" w:rsidRDefault="0044291E">
            <w:pPr>
              <w:pStyle w:val="ProductList-TableBody"/>
            </w:pPr>
            <w:hyperlink w:anchor="_Sec585">
              <w:r w:rsidR="00A10D57">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795BDE00"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09425"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029E2" w14:textId="77777777" w:rsidR="003E2CE8" w:rsidRDefault="00A10D57">
            <w:pPr>
              <w:pStyle w:val="ProductList-TableBody"/>
              <w:jc w:val="center"/>
            </w:pPr>
            <w:r>
              <w:t>X</w:t>
            </w:r>
          </w:p>
        </w:tc>
      </w:tr>
      <w:tr w:rsidR="003E2CE8" w14:paraId="53927162" w14:textId="77777777">
        <w:tc>
          <w:tcPr>
            <w:tcW w:w="6120" w:type="dxa"/>
            <w:tcBorders>
              <w:top w:val="single" w:sz="4" w:space="0" w:color="000000"/>
              <w:left w:val="single" w:sz="4" w:space="0" w:color="000000"/>
              <w:bottom w:val="single" w:sz="4" w:space="0" w:color="000000"/>
              <w:right w:val="single" w:sz="4" w:space="0" w:color="000000"/>
            </w:tcBorders>
          </w:tcPr>
          <w:p w14:paraId="2C7A6D88" w14:textId="77777777" w:rsidR="003E2CE8" w:rsidRDefault="0044291E">
            <w:pPr>
              <w:pStyle w:val="ProductList-TableBody"/>
            </w:pPr>
            <w:hyperlink w:anchor="_Sec818">
              <w:r w:rsidR="00A10D5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C8CBA0"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8B56F"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523FC" w14:textId="77777777" w:rsidR="003E2CE8" w:rsidRDefault="00A10D57">
            <w:pPr>
              <w:pStyle w:val="ProductList-TableBody"/>
              <w:jc w:val="center"/>
            </w:pPr>
            <w:r>
              <w:t>X</w:t>
            </w:r>
          </w:p>
        </w:tc>
      </w:tr>
      <w:tr w:rsidR="003E2CE8" w14:paraId="2FEF9C30" w14:textId="77777777">
        <w:tc>
          <w:tcPr>
            <w:tcW w:w="6120" w:type="dxa"/>
            <w:tcBorders>
              <w:top w:val="single" w:sz="4" w:space="0" w:color="000000"/>
              <w:left w:val="single" w:sz="4" w:space="0" w:color="000000"/>
              <w:bottom w:val="single" w:sz="4" w:space="0" w:color="000000"/>
              <w:right w:val="single" w:sz="4" w:space="0" w:color="000000"/>
            </w:tcBorders>
          </w:tcPr>
          <w:p w14:paraId="341499BD" w14:textId="77777777" w:rsidR="003E2CE8" w:rsidRDefault="0044291E">
            <w:pPr>
              <w:pStyle w:val="ProductList-TableBody"/>
            </w:pPr>
            <w:hyperlink w:anchor="_Sec587">
              <w:r w:rsidR="00A10D57">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155AB909"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94BC9"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5D3CBA" w14:textId="77777777" w:rsidR="003E2CE8" w:rsidRDefault="00A10D57">
            <w:pPr>
              <w:pStyle w:val="ProductList-TableBody"/>
              <w:jc w:val="center"/>
            </w:pPr>
            <w:r>
              <w:t>X</w:t>
            </w:r>
          </w:p>
        </w:tc>
      </w:tr>
      <w:tr w:rsidR="003E2CE8" w14:paraId="73E106C4" w14:textId="77777777">
        <w:tc>
          <w:tcPr>
            <w:tcW w:w="6120" w:type="dxa"/>
            <w:tcBorders>
              <w:top w:val="single" w:sz="4" w:space="0" w:color="000000"/>
              <w:left w:val="single" w:sz="4" w:space="0" w:color="000000"/>
              <w:bottom w:val="single" w:sz="4" w:space="0" w:color="000000"/>
              <w:right w:val="single" w:sz="4" w:space="0" w:color="000000"/>
            </w:tcBorders>
          </w:tcPr>
          <w:p w14:paraId="1647B781" w14:textId="77777777" w:rsidR="003E2CE8" w:rsidRDefault="0044291E">
            <w:pPr>
              <w:pStyle w:val="ProductList-TableBody"/>
            </w:pPr>
            <w:hyperlink w:anchor="_Sec588">
              <w:r w:rsidR="00A10D57">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58579013"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F1C4B"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D3899" w14:textId="77777777" w:rsidR="003E2CE8" w:rsidRDefault="00A10D57">
            <w:pPr>
              <w:pStyle w:val="ProductList-TableBody"/>
              <w:jc w:val="center"/>
            </w:pPr>
            <w:r>
              <w:t>X</w:t>
            </w:r>
          </w:p>
        </w:tc>
      </w:tr>
      <w:tr w:rsidR="003E2CE8" w14:paraId="3721AFF9" w14:textId="77777777">
        <w:tc>
          <w:tcPr>
            <w:tcW w:w="6120" w:type="dxa"/>
            <w:tcBorders>
              <w:top w:val="single" w:sz="4" w:space="0" w:color="000000"/>
              <w:left w:val="single" w:sz="4" w:space="0" w:color="000000"/>
              <w:bottom w:val="single" w:sz="4" w:space="0" w:color="000000"/>
              <w:right w:val="single" w:sz="4" w:space="0" w:color="000000"/>
            </w:tcBorders>
          </w:tcPr>
          <w:p w14:paraId="1ACD8E75" w14:textId="77777777" w:rsidR="003E2CE8" w:rsidRDefault="0044291E">
            <w:pPr>
              <w:pStyle w:val="ProductList-TableBody"/>
            </w:pPr>
            <w:hyperlink w:anchor="_Sec589">
              <w:r w:rsidR="00A10D57">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5ADEDEB7"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305DF"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50B5C" w14:textId="77777777" w:rsidR="003E2CE8" w:rsidRDefault="00A10D57">
            <w:pPr>
              <w:pStyle w:val="ProductList-TableBody"/>
              <w:jc w:val="center"/>
            </w:pPr>
            <w:r>
              <w:t>X</w:t>
            </w:r>
          </w:p>
        </w:tc>
      </w:tr>
      <w:tr w:rsidR="003E2CE8" w14:paraId="358DE3A6" w14:textId="77777777">
        <w:tc>
          <w:tcPr>
            <w:tcW w:w="6120" w:type="dxa"/>
            <w:tcBorders>
              <w:top w:val="single" w:sz="4" w:space="0" w:color="000000"/>
              <w:left w:val="single" w:sz="4" w:space="0" w:color="000000"/>
              <w:bottom w:val="single" w:sz="4" w:space="0" w:color="000000"/>
              <w:right w:val="single" w:sz="4" w:space="0" w:color="000000"/>
            </w:tcBorders>
          </w:tcPr>
          <w:p w14:paraId="2268BE7F" w14:textId="77777777" w:rsidR="003E2CE8" w:rsidRDefault="0044291E">
            <w:pPr>
              <w:pStyle w:val="ProductList-TableBody"/>
            </w:pPr>
            <w:hyperlink w:anchor="_Sec590">
              <w:r w:rsidR="00A10D57">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2760DC37"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CE7CC"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55155" w14:textId="77777777" w:rsidR="003E2CE8" w:rsidRDefault="00A10D57">
            <w:pPr>
              <w:pStyle w:val="ProductList-TableBody"/>
              <w:jc w:val="center"/>
            </w:pPr>
            <w:r>
              <w:t>X</w:t>
            </w:r>
          </w:p>
        </w:tc>
      </w:tr>
      <w:tr w:rsidR="003E2CE8" w14:paraId="70A8AA64" w14:textId="77777777">
        <w:tc>
          <w:tcPr>
            <w:tcW w:w="6120" w:type="dxa"/>
            <w:tcBorders>
              <w:top w:val="single" w:sz="4" w:space="0" w:color="000000"/>
              <w:left w:val="single" w:sz="4" w:space="0" w:color="000000"/>
              <w:bottom w:val="single" w:sz="4" w:space="0" w:color="000000"/>
              <w:right w:val="single" w:sz="4" w:space="0" w:color="000000"/>
            </w:tcBorders>
          </w:tcPr>
          <w:p w14:paraId="1F6332DF" w14:textId="77777777" w:rsidR="003E2CE8" w:rsidRDefault="0044291E">
            <w:pPr>
              <w:pStyle w:val="ProductList-TableBody"/>
            </w:pPr>
            <w:hyperlink w:anchor="_Sec841">
              <w:r w:rsidR="00A10D57">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BA34724"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ECF76A"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C4DFC" w14:textId="77777777" w:rsidR="003E2CE8" w:rsidRDefault="003E2CE8">
            <w:pPr>
              <w:pStyle w:val="ProductList-TableBody"/>
              <w:jc w:val="center"/>
            </w:pPr>
          </w:p>
        </w:tc>
      </w:tr>
      <w:tr w:rsidR="003E2CE8" w14:paraId="51A1189B" w14:textId="77777777">
        <w:tc>
          <w:tcPr>
            <w:tcW w:w="6120" w:type="dxa"/>
            <w:tcBorders>
              <w:top w:val="single" w:sz="4" w:space="0" w:color="000000"/>
              <w:left w:val="single" w:sz="4" w:space="0" w:color="000000"/>
              <w:bottom w:val="single" w:sz="4" w:space="0" w:color="000000"/>
              <w:right w:val="single" w:sz="4" w:space="0" w:color="000000"/>
            </w:tcBorders>
          </w:tcPr>
          <w:p w14:paraId="119DBA30" w14:textId="77777777" w:rsidR="003E2CE8" w:rsidRDefault="0044291E">
            <w:pPr>
              <w:pStyle w:val="ProductList-TableBody"/>
            </w:pPr>
            <w:hyperlink w:anchor="_Sec841">
              <w:r w:rsidR="00A10D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FC80A7"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06FDD"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07264" w14:textId="77777777" w:rsidR="003E2CE8" w:rsidRDefault="003E2CE8">
            <w:pPr>
              <w:pStyle w:val="ProductList-TableBody"/>
              <w:jc w:val="center"/>
            </w:pPr>
          </w:p>
        </w:tc>
      </w:tr>
      <w:tr w:rsidR="003E2CE8" w14:paraId="1013F238" w14:textId="77777777">
        <w:tc>
          <w:tcPr>
            <w:tcW w:w="6120" w:type="dxa"/>
            <w:tcBorders>
              <w:top w:val="single" w:sz="4" w:space="0" w:color="000000"/>
              <w:left w:val="single" w:sz="4" w:space="0" w:color="000000"/>
              <w:bottom w:val="single" w:sz="4" w:space="0" w:color="000000"/>
              <w:right w:val="single" w:sz="4" w:space="0" w:color="000000"/>
            </w:tcBorders>
          </w:tcPr>
          <w:p w14:paraId="2C39C794" w14:textId="77777777" w:rsidR="003E2CE8" w:rsidRDefault="0044291E">
            <w:pPr>
              <w:pStyle w:val="ProductList-TableBody"/>
            </w:pPr>
            <w:hyperlink w:anchor="_Sec652">
              <w:r w:rsidR="00A10D57">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AA475E" w14:textId="77777777" w:rsidR="003E2CE8" w:rsidRDefault="003E2C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0A962"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ECBFA" w14:textId="77777777" w:rsidR="003E2CE8" w:rsidRDefault="003E2CE8">
            <w:pPr>
              <w:pStyle w:val="ProductList-TableBody"/>
              <w:jc w:val="center"/>
            </w:pPr>
          </w:p>
        </w:tc>
      </w:tr>
    </w:tbl>
    <w:p w14:paraId="684001E4" w14:textId="77777777" w:rsidR="003E2CE8" w:rsidRDefault="003E2CE8">
      <w:pPr>
        <w:pStyle w:val="ProductList-Body"/>
      </w:pPr>
    </w:p>
    <w:p w14:paraId="7A9586D4" w14:textId="77777777" w:rsidR="003E2CE8" w:rsidRDefault="00A10D57">
      <w:pPr>
        <w:pStyle w:val="ProductList-ClauseHeading"/>
        <w:outlineLvl w:val="2"/>
      </w:pPr>
      <w:bookmarkStart w:id="358" w:name="_Sec577"/>
      <w:r>
        <w:t>Права перехода на новые версии</w:t>
      </w:r>
      <w:bookmarkEnd w:id="358"/>
    </w:p>
    <w:p w14:paraId="55626EA5" w14:textId="77777777" w:rsidR="003E2CE8" w:rsidRDefault="00A10D57">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3C3BA50E" w14:textId="77777777" w:rsidR="003E2CE8" w:rsidRDefault="003E2CE8">
      <w:pPr>
        <w:pStyle w:val="ProductList-Body"/>
      </w:pPr>
    </w:p>
    <w:p w14:paraId="5737E041" w14:textId="77777777" w:rsidR="003E2CE8" w:rsidRDefault="00A10D57">
      <w:pPr>
        <w:pStyle w:val="ProductList-ClauseHeading"/>
        <w:outlineLvl w:val="2"/>
      </w:pPr>
      <w:bookmarkStart w:id="359" w:name="_Sec931"/>
      <w:r>
        <w:t>Расчет Баллов преимуществ в рамках программы Software Assurance</w:t>
      </w:r>
      <w:bookmarkEnd w:id="359"/>
    </w:p>
    <w:p w14:paraId="15A2F31C" w14:textId="77777777" w:rsidR="003E2CE8" w:rsidRDefault="00A10D57">
      <w:pPr>
        <w:pStyle w:val="ProductList-Body"/>
      </w:pPr>
      <w:r>
        <w:t>Права на преимущества рассчитываются по бальной системе оценки для следующих преимуществ:</w:t>
      </w:r>
    </w:p>
    <w:p w14:paraId="27553651" w14:textId="77777777" w:rsidR="003E2CE8" w:rsidRDefault="00A10D57" w:rsidP="00A10D57">
      <w:pPr>
        <w:pStyle w:val="ProductList-Bullet"/>
        <w:numPr>
          <w:ilvl w:val="0"/>
          <w:numId w:val="50"/>
        </w:numPr>
      </w:pPr>
      <w:r>
        <w:t>Услуги по планированию</w:t>
      </w:r>
    </w:p>
    <w:p w14:paraId="0B117D4C" w14:textId="77777777" w:rsidR="003E2CE8" w:rsidRDefault="00A10D57" w:rsidP="00A10D57">
      <w:pPr>
        <w:pStyle w:val="ProductList-Bullet"/>
        <w:numPr>
          <w:ilvl w:val="0"/>
          <w:numId w:val="50"/>
        </w:numPr>
      </w:pPr>
      <w:r>
        <w:t>Ваучеры на обучение</w:t>
      </w:r>
    </w:p>
    <w:p w14:paraId="3900851B" w14:textId="77777777" w:rsidR="003E2CE8" w:rsidRDefault="00A10D57" w:rsidP="00A10D57">
      <w:pPr>
        <w:pStyle w:val="ProductList-Bullet"/>
        <w:numPr>
          <w:ilvl w:val="0"/>
          <w:numId w:val="50"/>
        </w:numPr>
      </w:pPr>
      <w:r>
        <w:t>Круглосуточная техническая поддержка (по телефону) только в рамках MPSA</w:t>
      </w:r>
    </w:p>
    <w:p w14:paraId="63FF34FF" w14:textId="77777777" w:rsidR="003E2CE8" w:rsidRDefault="00A10D57">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3E2CE8" w14:paraId="371E186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0A112D2" w14:textId="77777777" w:rsidR="003E2CE8" w:rsidRDefault="00A10D57">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5BE99D" w14:textId="77777777" w:rsidR="003E2CE8" w:rsidRDefault="00A10D57">
            <w:pPr>
              <w:pStyle w:val="ProductList-TableBody"/>
            </w:pPr>
            <w:r>
              <w:rPr>
                <w:color w:val="FFFFFF"/>
              </w:rPr>
              <w:t>Баллы</w:t>
            </w:r>
          </w:p>
        </w:tc>
      </w:tr>
      <w:tr w:rsidR="003E2CE8" w14:paraId="649BBB0E" w14:textId="77777777">
        <w:tc>
          <w:tcPr>
            <w:tcW w:w="10520" w:type="dxa"/>
            <w:tcBorders>
              <w:top w:val="single" w:sz="4" w:space="0" w:color="6E6E6E"/>
              <w:left w:val="single" w:sz="4" w:space="0" w:color="6E6E6E"/>
              <w:bottom w:val="single" w:sz="4" w:space="0" w:color="6E6E6E"/>
              <w:right w:val="single" w:sz="4" w:space="0" w:color="6E6E6E"/>
            </w:tcBorders>
          </w:tcPr>
          <w:p w14:paraId="189A341B" w14:textId="77777777" w:rsidR="003E2CE8" w:rsidRDefault="00A10D57">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6ECDB4BD" w14:textId="77777777" w:rsidR="003E2CE8" w:rsidRDefault="00A10D57">
            <w:pPr>
              <w:pStyle w:val="ProductList-TableBody"/>
            </w:pPr>
            <w:r>
              <w:t>1</w:t>
            </w:r>
          </w:p>
        </w:tc>
      </w:tr>
      <w:tr w:rsidR="003E2CE8" w14:paraId="2F336B2A" w14:textId="77777777">
        <w:tc>
          <w:tcPr>
            <w:tcW w:w="10520" w:type="dxa"/>
            <w:tcBorders>
              <w:top w:val="single" w:sz="4" w:space="0" w:color="6E6E6E"/>
              <w:left w:val="single" w:sz="4" w:space="0" w:color="6E6E6E"/>
              <w:bottom w:val="single" w:sz="4" w:space="0" w:color="6E6E6E"/>
              <w:right w:val="single" w:sz="4" w:space="0" w:color="6E6E6E"/>
            </w:tcBorders>
          </w:tcPr>
          <w:p w14:paraId="456406CA" w14:textId="77777777" w:rsidR="003E2CE8" w:rsidRDefault="00A10D57">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9655325" w14:textId="77777777" w:rsidR="003E2CE8" w:rsidRDefault="00A10D57">
            <w:pPr>
              <w:pStyle w:val="ProductList-TableBody"/>
            </w:pPr>
            <w:r>
              <w:t>2</w:t>
            </w:r>
          </w:p>
        </w:tc>
      </w:tr>
      <w:tr w:rsidR="003E2CE8" w14:paraId="555CBF62" w14:textId="77777777">
        <w:tc>
          <w:tcPr>
            <w:tcW w:w="10520" w:type="dxa"/>
            <w:tcBorders>
              <w:top w:val="single" w:sz="4" w:space="0" w:color="6E6E6E"/>
              <w:left w:val="single" w:sz="4" w:space="0" w:color="6E6E6E"/>
              <w:bottom w:val="single" w:sz="4" w:space="0" w:color="6E6E6E"/>
              <w:right w:val="single" w:sz="4" w:space="0" w:color="6E6E6E"/>
            </w:tcBorders>
          </w:tcPr>
          <w:p w14:paraId="62A2F0FD" w14:textId="77777777" w:rsidR="003E2CE8" w:rsidRDefault="00A10D57">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200405BC" w14:textId="77777777" w:rsidR="003E2CE8" w:rsidRDefault="00A10D57">
            <w:pPr>
              <w:pStyle w:val="ProductList-TableBody"/>
            </w:pPr>
            <w:r>
              <w:t>5</w:t>
            </w:r>
          </w:p>
        </w:tc>
      </w:tr>
      <w:tr w:rsidR="003E2CE8" w14:paraId="696A7701" w14:textId="77777777">
        <w:tc>
          <w:tcPr>
            <w:tcW w:w="10520" w:type="dxa"/>
            <w:tcBorders>
              <w:top w:val="single" w:sz="4" w:space="0" w:color="6E6E6E"/>
              <w:left w:val="single" w:sz="4" w:space="0" w:color="6E6E6E"/>
              <w:bottom w:val="single" w:sz="4" w:space="0" w:color="6E6E6E"/>
              <w:right w:val="single" w:sz="4" w:space="0" w:color="6E6E6E"/>
            </w:tcBorders>
          </w:tcPr>
          <w:p w14:paraId="6226F462" w14:textId="77777777" w:rsidR="003E2CE8" w:rsidRDefault="00A10D57">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B7A2F05" w14:textId="77777777" w:rsidR="003E2CE8" w:rsidRDefault="00A10D57">
            <w:pPr>
              <w:pStyle w:val="ProductList-TableBody"/>
            </w:pPr>
            <w:r>
              <w:t>10</w:t>
            </w:r>
          </w:p>
        </w:tc>
      </w:tr>
      <w:tr w:rsidR="003E2CE8" w14:paraId="312D89B4" w14:textId="77777777">
        <w:tc>
          <w:tcPr>
            <w:tcW w:w="10520" w:type="dxa"/>
            <w:tcBorders>
              <w:top w:val="single" w:sz="4" w:space="0" w:color="6E6E6E"/>
              <w:left w:val="single" w:sz="4" w:space="0" w:color="6E6E6E"/>
              <w:bottom w:val="single" w:sz="4" w:space="0" w:color="6E6E6E"/>
              <w:right w:val="single" w:sz="4" w:space="0" w:color="6E6E6E"/>
            </w:tcBorders>
          </w:tcPr>
          <w:p w14:paraId="3464574D" w14:textId="77777777" w:rsidR="003E2CE8" w:rsidRDefault="00A10D57">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0875FB12" w14:textId="77777777" w:rsidR="003E2CE8" w:rsidRDefault="00A10D57">
            <w:pPr>
              <w:pStyle w:val="ProductList-TableBody"/>
            </w:pPr>
            <w:r>
              <w:t>25</w:t>
            </w:r>
          </w:p>
        </w:tc>
      </w:tr>
      <w:tr w:rsidR="003E2CE8" w14:paraId="78C4F60F" w14:textId="77777777">
        <w:tc>
          <w:tcPr>
            <w:tcW w:w="10520" w:type="dxa"/>
            <w:tcBorders>
              <w:top w:val="single" w:sz="4" w:space="0" w:color="6E6E6E"/>
              <w:left w:val="single" w:sz="4" w:space="0" w:color="6E6E6E"/>
              <w:bottom w:val="single" w:sz="4" w:space="0" w:color="6E6E6E"/>
              <w:right w:val="single" w:sz="4" w:space="0" w:color="6E6E6E"/>
            </w:tcBorders>
          </w:tcPr>
          <w:p w14:paraId="3B087FA7" w14:textId="77777777" w:rsidR="003E2CE8" w:rsidRDefault="00A10D57">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0160B86" w14:textId="77777777" w:rsidR="003E2CE8" w:rsidRDefault="00A10D57">
            <w:pPr>
              <w:pStyle w:val="ProductList-TableBody"/>
            </w:pPr>
            <w:r>
              <w:t>50</w:t>
            </w:r>
          </w:p>
        </w:tc>
      </w:tr>
      <w:tr w:rsidR="003E2CE8" w14:paraId="04307E51" w14:textId="77777777">
        <w:tc>
          <w:tcPr>
            <w:tcW w:w="10520" w:type="dxa"/>
            <w:tcBorders>
              <w:top w:val="single" w:sz="4" w:space="0" w:color="6E6E6E"/>
              <w:left w:val="single" w:sz="4" w:space="0" w:color="6E6E6E"/>
              <w:bottom w:val="single" w:sz="4" w:space="0" w:color="6E6E6E"/>
              <w:right w:val="single" w:sz="4" w:space="0" w:color="6E6E6E"/>
            </w:tcBorders>
          </w:tcPr>
          <w:p w14:paraId="37208A3F" w14:textId="77777777" w:rsidR="003E2CE8" w:rsidRDefault="00A10D57">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66462D5" w14:textId="77777777" w:rsidR="003E2CE8" w:rsidRDefault="00A10D57">
            <w:pPr>
              <w:pStyle w:val="ProductList-TableBody"/>
            </w:pPr>
            <w:r>
              <w:t>75</w:t>
            </w:r>
          </w:p>
        </w:tc>
      </w:tr>
    </w:tbl>
    <w:p w14:paraId="536AA37F" w14:textId="77777777" w:rsidR="003E2CE8" w:rsidRDefault="00A10D57">
      <w:pPr>
        <w:pStyle w:val="ProductList-Body"/>
      </w:pPr>
      <w:r>
        <w:rPr>
          <w:b/>
          <w:i/>
        </w:rPr>
        <w:t>Примечание.</w:t>
      </w:r>
      <w:r>
        <w:rPr>
          <w:i/>
        </w:rPr>
        <w:t xml:space="preserve"> Сведения о лицензиях CAL для SQL см. в таблице лицензий CAL Suite в этом разделе</w:t>
      </w:r>
    </w:p>
    <w:p w14:paraId="3D0F1036" w14:textId="77777777" w:rsidR="003E2CE8" w:rsidRDefault="003E2CE8">
      <w:pPr>
        <w:pStyle w:val="ProductList-Body"/>
      </w:pPr>
    </w:p>
    <w:p w14:paraId="05EDAFA1" w14:textId="77777777" w:rsidR="003E2CE8" w:rsidRDefault="00A10D57">
      <w:pPr>
        <w:pStyle w:val="ProductList-ClauseHeading"/>
        <w:outlineLvl w:val="2"/>
      </w:pPr>
      <w:bookmarkStart w:id="360" w:name="_Sec579"/>
      <w:r>
        <w:t>Службы Office для Интернета и Office Online Server</w:t>
      </w:r>
      <w:bookmarkEnd w:id="360"/>
    </w:p>
    <w:p w14:paraId="0A7755F5" w14:textId="77777777" w:rsidR="003E2CE8" w:rsidRDefault="00A10D57">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3E2CE8" w14:paraId="57DD18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2960C3" w14:textId="77777777" w:rsidR="003E2CE8" w:rsidRDefault="00A10D57">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1DAA1" w14:textId="77777777" w:rsidR="003E2CE8" w:rsidRDefault="00A10D57">
            <w:pPr>
              <w:pStyle w:val="ProductList-TableBody"/>
            </w:pPr>
            <w:r>
              <w:rPr>
                <w:color w:val="FFFFFF"/>
              </w:rPr>
              <w:t>Права на Office Online</w:t>
            </w:r>
          </w:p>
        </w:tc>
      </w:tr>
      <w:tr w:rsidR="003E2CE8" w14:paraId="0884F35E" w14:textId="77777777">
        <w:tc>
          <w:tcPr>
            <w:tcW w:w="6000" w:type="dxa"/>
            <w:tcBorders>
              <w:top w:val="single" w:sz="4" w:space="0" w:color="000000"/>
              <w:left w:val="single" w:sz="4" w:space="0" w:color="000000"/>
              <w:bottom w:val="single" w:sz="4" w:space="0" w:color="000000"/>
              <w:right w:val="single" w:sz="4" w:space="0" w:color="000000"/>
            </w:tcBorders>
          </w:tcPr>
          <w:p w14:paraId="57FDC696" w14:textId="77777777" w:rsidR="003E2CE8" w:rsidRDefault="00A10D57">
            <w:pPr>
              <w:pStyle w:val="ProductList-TableBody"/>
            </w:pPr>
            <w:r>
              <w:t>Office стандартный</w:t>
            </w:r>
            <w:r>
              <w:fldChar w:fldCharType="begin"/>
            </w:r>
            <w:r>
              <w:instrText xml:space="preserve"> XE "Office стандартный" </w:instrText>
            </w:r>
            <w:r>
              <w:fldChar w:fldCharType="end"/>
            </w:r>
          </w:p>
          <w:p w14:paraId="3DB857E9" w14:textId="77777777" w:rsidR="003E2CE8" w:rsidRDefault="00A10D57">
            <w:pPr>
              <w:pStyle w:val="ProductList-TableBody"/>
            </w:pPr>
            <w:r>
              <w:t>Office Профессиональный плюс</w:t>
            </w:r>
            <w:r>
              <w:fldChar w:fldCharType="begin"/>
            </w:r>
            <w:r>
              <w:instrText xml:space="preserve"> XE "Office Профессиональный плюс" </w:instrText>
            </w:r>
            <w:r>
              <w:fldChar w:fldCharType="end"/>
            </w:r>
          </w:p>
          <w:p w14:paraId="6411634E" w14:textId="77777777" w:rsidR="003E2CE8" w:rsidRDefault="00A10D5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B8320" w14:textId="77777777" w:rsidR="003E2CE8" w:rsidRDefault="00A10D57">
            <w:pPr>
              <w:pStyle w:val="ProductList-TableBody"/>
            </w:pPr>
            <w:r>
              <w:t>Office для Интернета</w:t>
            </w:r>
            <w:r>
              <w:fldChar w:fldCharType="begin"/>
            </w:r>
            <w:r>
              <w:instrText xml:space="preserve"> XE "Office для Интернета" </w:instrText>
            </w:r>
            <w:r>
              <w:fldChar w:fldCharType="end"/>
            </w:r>
          </w:p>
          <w:p w14:paraId="5C8229A8" w14:textId="77777777" w:rsidR="003E2CE8" w:rsidRDefault="00A10D57">
            <w:pPr>
              <w:pStyle w:val="ProductList-TableBody"/>
            </w:pPr>
            <w:r>
              <w:t>Office Online Server</w:t>
            </w:r>
          </w:p>
        </w:tc>
      </w:tr>
    </w:tbl>
    <w:p w14:paraId="6F790EC0" w14:textId="77777777" w:rsidR="003E2CE8" w:rsidRDefault="00A10D57">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1237BF08" w14:textId="77777777" w:rsidR="003E2CE8" w:rsidRDefault="003E2CE8">
      <w:pPr>
        <w:pStyle w:val="ProductList-Body"/>
      </w:pPr>
    </w:p>
    <w:p w14:paraId="7FA8634E" w14:textId="77777777" w:rsidR="003E2CE8" w:rsidRDefault="00A10D57">
      <w:pPr>
        <w:pStyle w:val="ProductList-ClauseHeading"/>
        <w:outlineLvl w:val="2"/>
      </w:pPr>
      <w:bookmarkStart w:id="361" w:name="_Sec580"/>
      <w:r>
        <w:t>Услуги по планированию</w:t>
      </w:r>
      <w:bookmarkEnd w:id="361"/>
    </w:p>
    <w:p w14:paraId="79F69986" w14:textId="77777777" w:rsidR="003E2CE8" w:rsidRDefault="00A10D57">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046CA2FE" w14:textId="77777777" w:rsidR="003E2CE8" w:rsidRDefault="003E2CE8">
      <w:pPr>
        <w:pStyle w:val="ProductList-Body"/>
      </w:pPr>
    </w:p>
    <w:p w14:paraId="56B5A0BF" w14:textId="77777777" w:rsidR="003E2CE8" w:rsidRDefault="00A10D57">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3E2CE8" w14:paraId="7423D87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0E49B41" w14:textId="77777777" w:rsidR="003E2CE8" w:rsidRDefault="00A10D57">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24B440" w14:textId="77777777" w:rsidR="003E2CE8" w:rsidRDefault="00A10D57">
            <w:pPr>
              <w:pStyle w:val="ProductList-TableBody"/>
              <w:jc w:val="center"/>
            </w:pPr>
            <w:r>
              <w:rPr>
                <w:color w:val="FFFFFF"/>
              </w:rPr>
              <w:t>Баллы</w:t>
            </w:r>
          </w:p>
        </w:tc>
      </w:tr>
      <w:tr w:rsidR="003E2CE8" w14:paraId="63BC560B" w14:textId="77777777">
        <w:tc>
          <w:tcPr>
            <w:tcW w:w="10160" w:type="dxa"/>
            <w:tcBorders>
              <w:top w:val="single" w:sz="4" w:space="0" w:color="000000"/>
              <w:left w:val="single" w:sz="4" w:space="0" w:color="000000"/>
              <w:bottom w:val="single" w:sz="4" w:space="0" w:color="000000"/>
              <w:right w:val="single" w:sz="4" w:space="0" w:color="000000"/>
            </w:tcBorders>
          </w:tcPr>
          <w:p w14:paraId="1E33FF36" w14:textId="77777777" w:rsidR="003E2CE8" w:rsidRDefault="00A10D57">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D27416" w14:textId="77777777" w:rsidR="003E2CE8" w:rsidRDefault="00A10D57">
            <w:pPr>
              <w:pStyle w:val="ProductList-TableBody"/>
              <w:jc w:val="center"/>
            </w:pPr>
            <w:r>
              <w:t>1</w:t>
            </w:r>
          </w:p>
        </w:tc>
      </w:tr>
      <w:tr w:rsidR="003E2CE8" w14:paraId="52AF25CF" w14:textId="77777777">
        <w:tc>
          <w:tcPr>
            <w:tcW w:w="10160" w:type="dxa"/>
            <w:tcBorders>
              <w:top w:val="single" w:sz="4" w:space="0" w:color="000000"/>
              <w:left w:val="single" w:sz="4" w:space="0" w:color="000000"/>
              <w:bottom w:val="single" w:sz="4" w:space="0" w:color="000000"/>
              <w:right w:val="single" w:sz="4" w:space="0" w:color="000000"/>
            </w:tcBorders>
          </w:tcPr>
          <w:p w14:paraId="4B3DCCF8" w14:textId="77777777" w:rsidR="003E2CE8" w:rsidRDefault="00A10D57">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ED324B" w14:textId="77777777" w:rsidR="003E2CE8" w:rsidRDefault="00A10D57">
            <w:pPr>
              <w:pStyle w:val="ProductList-TableBody"/>
              <w:jc w:val="center"/>
            </w:pPr>
            <w:r>
              <w:t>2</w:t>
            </w:r>
          </w:p>
        </w:tc>
      </w:tr>
      <w:tr w:rsidR="003E2CE8" w14:paraId="5B12A739" w14:textId="77777777">
        <w:tc>
          <w:tcPr>
            <w:tcW w:w="10160" w:type="dxa"/>
            <w:tcBorders>
              <w:top w:val="single" w:sz="4" w:space="0" w:color="000000"/>
              <w:left w:val="single" w:sz="4" w:space="0" w:color="000000"/>
              <w:bottom w:val="single" w:sz="4" w:space="0" w:color="000000"/>
              <w:right w:val="single" w:sz="4" w:space="0" w:color="000000"/>
            </w:tcBorders>
          </w:tcPr>
          <w:p w14:paraId="244A69BE" w14:textId="77777777" w:rsidR="003E2CE8" w:rsidRDefault="00A10D57">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C754F2" w14:textId="77777777" w:rsidR="003E2CE8" w:rsidRDefault="00A10D57">
            <w:pPr>
              <w:pStyle w:val="ProductList-TableBody"/>
              <w:jc w:val="center"/>
            </w:pPr>
            <w:r>
              <w:t>25</w:t>
            </w:r>
          </w:p>
        </w:tc>
      </w:tr>
      <w:tr w:rsidR="003E2CE8" w14:paraId="7ABF0B51" w14:textId="77777777">
        <w:tc>
          <w:tcPr>
            <w:tcW w:w="10160" w:type="dxa"/>
            <w:tcBorders>
              <w:top w:val="single" w:sz="4" w:space="0" w:color="000000"/>
              <w:left w:val="single" w:sz="4" w:space="0" w:color="000000"/>
              <w:bottom w:val="single" w:sz="4" w:space="0" w:color="000000"/>
              <w:right w:val="single" w:sz="4" w:space="0" w:color="000000"/>
            </w:tcBorders>
          </w:tcPr>
          <w:p w14:paraId="75A61157" w14:textId="77777777" w:rsidR="003E2CE8" w:rsidRDefault="00A10D5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F43C6D" w14:textId="77777777" w:rsidR="003E2CE8" w:rsidRDefault="00A10D57">
            <w:pPr>
              <w:pStyle w:val="ProductList-TableBody"/>
              <w:jc w:val="center"/>
            </w:pPr>
            <w:r>
              <w:t>50</w:t>
            </w:r>
          </w:p>
        </w:tc>
      </w:tr>
      <w:tr w:rsidR="003E2CE8" w14:paraId="1723598A" w14:textId="77777777">
        <w:tc>
          <w:tcPr>
            <w:tcW w:w="10160" w:type="dxa"/>
            <w:tcBorders>
              <w:top w:val="single" w:sz="4" w:space="0" w:color="000000"/>
              <w:left w:val="single" w:sz="4" w:space="0" w:color="000000"/>
              <w:bottom w:val="single" w:sz="4" w:space="0" w:color="000000"/>
              <w:right w:val="single" w:sz="4" w:space="0" w:color="000000"/>
            </w:tcBorders>
          </w:tcPr>
          <w:p w14:paraId="0E222E05" w14:textId="77777777" w:rsidR="003E2CE8" w:rsidRDefault="00A10D5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04C3894" w14:textId="77777777" w:rsidR="003E2CE8" w:rsidRDefault="00A10D57">
            <w:pPr>
              <w:pStyle w:val="ProductList-TableBody"/>
              <w:jc w:val="center"/>
            </w:pPr>
            <w:r>
              <w:t>75</w:t>
            </w:r>
          </w:p>
        </w:tc>
      </w:tr>
    </w:tbl>
    <w:p w14:paraId="422EB975" w14:textId="77777777" w:rsidR="003E2CE8" w:rsidRDefault="00A10D57">
      <w:pPr>
        <w:pStyle w:val="ProductList-Body"/>
      </w:pPr>
      <w:r>
        <w:rPr>
          <w:b/>
          <w:i/>
        </w:rPr>
        <w:t>Примечание.</w:t>
      </w:r>
      <w:r>
        <w:rPr>
          <w:i/>
        </w:rPr>
        <w:t xml:space="preserve"> Сведения о лицензиях CAL для SQL см. в таблице лицензий CAL Suite в этом разделе</w:t>
      </w:r>
    </w:p>
    <w:p w14:paraId="158D8B6F" w14:textId="77777777" w:rsidR="003E2CE8" w:rsidRDefault="003E2CE8">
      <w:pPr>
        <w:pStyle w:val="ProductList-Body"/>
      </w:pPr>
    </w:p>
    <w:p w14:paraId="722AD133" w14:textId="77777777" w:rsidR="003E2CE8" w:rsidRDefault="00A10D57">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3E2CE8" w14:paraId="172070F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FA89459" w14:textId="77777777" w:rsidR="003E2CE8" w:rsidRDefault="00A10D57">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3150203B" w14:textId="77777777" w:rsidR="003E2CE8" w:rsidRDefault="00A10D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F141AF" w14:textId="77777777" w:rsidR="003E2CE8" w:rsidRDefault="00A10D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71D700" w14:textId="77777777" w:rsidR="003E2CE8" w:rsidRDefault="00A10D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520194" w14:textId="77777777" w:rsidR="003E2CE8" w:rsidRDefault="00A10D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61357CC" w14:textId="77777777" w:rsidR="003E2CE8" w:rsidRDefault="00A10D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1BD619" w14:textId="77777777" w:rsidR="003E2CE8" w:rsidRDefault="00A10D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F13E45" w14:textId="77777777" w:rsidR="003E2CE8" w:rsidRDefault="00A10D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EEB7F5" w14:textId="77777777" w:rsidR="003E2CE8" w:rsidRDefault="00A10D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13F224" w14:textId="77777777" w:rsidR="003E2CE8" w:rsidRDefault="00A10D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3D3B80" w14:textId="77777777" w:rsidR="003E2CE8" w:rsidRDefault="00A10D57">
            <w:pPr>
              <w:pStyle w:val="ProductList-TableBody"/>
            </w:pPr>
            <w:r>
              <w:t>600,000+</w:t>
            </w:r>
          </w:p>
        </w:tc>
      </w:tr>
      <w:tr w:rsidR="003E2CE8" w14:paraId="3E4F063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9AC145" w14:textId="77777777" w:rsidR="003E2CE8" w:rsidRDefault="00A10D57">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15F5527B" w14:textId="77777777" w:rsidR="003E2CE8" w:rsidRDefault="00A10D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69E710" w14:textId="77777777" w:rsidR="003E2CE8" w:rsidRDefault="00A10D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CD23B5D" w14:textId="77777777" w:rsidR="003E2CE8" w:rsidRDefault="00A10D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3C1DA6" w14:textId="77777777" w:rsidR="003E2CE8" w:rsidRDefault="00A10D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4A525B" w14:textId="77777777" w:rsidR="003E2CE8" w:rsidRDefault="00A10D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4639DC" w14:textId="77777777" w:rsidR="003E2CE8" w:rsidRDefault="00A10D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4268DBA" w14:textId="77777777" w:rsidR="003E2CE8" w:rsidRDefault="00A10D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180C7B" w14:textId="77777777" w:rsidR="003E2CE8" w:rsidRDefault="00A10D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A3CAD0" w14:textId="77777777" w:rsidR="003E2CE8" w:rsidRDefault="00A10D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A85843" w14:textId="77777777" w:rsidR="003E2CE8" w:rsidRDefault="00A10D57">
            <w:pPr>
              <w:pStyle w:val="ProductList-TableBody"/>
            </w:pPr>
            <w:r>
              <w:t>75</w:t>
            </w:r>
          </w:p>
        </w:tc>
      </w:tr>
    </w:tbl>
    <w:p w14:paraId="78AE39D4" w14:textId="77777777" w:rsidR="003E2CE8" w:rsidRDefault="003E2CE8">
      <w:pPr>
        <w:pStyle w:val="ProductList-Body"/>
      </w:pPr>
    </w:p>
    <w:p w14:paraId="4EED6FA7" w14:textId="77777777" w:rsidR="003E2CE8" w:rsidRDefault="00A10D57">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3E2CE8" w14:paraId="60F0A9F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E13A67" w14:textId="77777777" w:rsidR="003E2CE8" w:rsidRDefault="00A10D57">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2C8A4800" w14:textId="77777777" w:rsidR="003E2CE8" w:rsidRDefault="00A10D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FF905E2" w14:textId="77777777" w:rsidR="003E2CE8" w:rsidRDefault="00A10D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639FCC" w14:textId="77777777" w:rsidR="003E2CE8" w:rsidRDefault="00A10D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F60FC7" w14:textId="77777777" w:rsidR="003E2CE8" w:rsidRDefault="00A10D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C827C0" w14:textId="77777777" w:rsidR="003E2CE8" w:rsidRDefault="00A10D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EA9BE26" w14:textId="77777777" w:rsidR="003E2CE8" w:rsidRDefault="00A10D57">
            <w:pPr>
              <w:pStyle w:val="ProductList-TableBody"/>
            </w:pPr>
            <w:r>
              <w:t>→600,000+</w:t>
            </w:r>
          </w:p>
        </w:tc>
      </w:tr>
      <w:tr w:rsidR="003E2CE8" w14:paraId="7227290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B66E96" w14:textId="77777777" w:rsidR="003E2CE8" w:rsidRDefault="00A10D57">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70BD26E3" w14:textId="77777777" w:rsidR="003E2CE8" w:rsidRDefault="00A10D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89CDB9" w14:textId="77777777" w:rsidR="003E2CE8" w:rsidRDefault="00A10D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A60466" w14:textId="77777777" w:rsidR="003E2CE8" w:rsidRDefault="00A10D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03C73A" w14:textId="77777777" w:rsidR="003E2CE8" w:rsidRDefault="00A10D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FEAD72" w14:textId="77777777" w:rsidR="003E2CE8" w:rsidRDefault="00A10D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50E328" w14:textId="77777777" w:rsidR="003E2CE8" w:rsidRDefault="00A10D57">
            <w:pPr>
              <w:pStyle w:val="ProductList-TableBody"/>
            </w:pPr>
            <w:r>
              <w:t>12</w:t>
            </w:r>
          </w:p>
        </w:tc>
      </w:tr>
    </w:tbl>
    <w:p w14:paraId="635D0366" w14:textId="77777777" w:rsidR="003E2CE8" w:rsidRDefault="00A10D57">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3">
        <w:r>
          <w:rPr>
            <w:color w:val="00467F"/>
            <w:u w:val="single"/>
          </w:rPr>
          <w:t>https://www.microsoft.com/licensing/licensing-programs/software-assurance-planning-services-overview</w:t>
        </w:r>
      </w:hyperlink>
      <w:r>
        <w:t>.</w:t>
      </w:r>
    </w:p>
    <w:p w14:paraId="02583999" w14:textId="77777777" w:rsidR="003E2CE8" w:rsidRDefault="003E2CE8">
      <w:pPr>
        <w:pStyle w:val="ProductList-Body"/>
      </w:pPr>
    </w:p>
    <w:p w14:paraId="0DA65862" w14:textId="77777777" w:rsidR="003E2CE8" w:rsidRDefault="00A10D57">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41996B1D" w14:textId="77777777" w:rsidR="003E2CE8" w:rsidRDefault="00A10D57" w:rsidP="00A10D57">
      <w:pPr>
        <w:pStyle w:val="ProductList-Bullet"/>
        <w:numPr>
          <w:ilvl w:val="0"/>
          <w:numId w:val="51"/>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4">
        <w:r>
          <w:rPr>
            <w:color w:val="00467F"/>
            <w:u w:val="single"/>
          </w:rPr>
          <w:t>http://directory.partners.extranet.microsoft.com/psbproviders</w:t>
        </w:r>
      </w:hyperlink>
    </w:p>
    <w:p w14:paraId="35AF1B44" w14:textId="77777777" w:rsidR="003E2CE8" w:rsidRDefault="00A10D57" w:rsidP="00A10D57">
      <w:pPr>
        <w:pStyle w:val="ProductList-Bullet"/>
        <w:numPr>
          <w:ilvl w:val="0"/>
          <w:numId w:val="51"/>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19B5D07A" w14:textId="77777777" w:rsidR="003E2CE8" w:rsidRDefault="00A10D57" w:rsidP="00A10D57">
      <w:pPr>
        <w:pStyle w:val="ProductList-Bullet"/>
        <w:numPr>
          <w:ilvl w:val="0"/>
          <w:numId w:val="51"/>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6F0BAAD0" w14:textId="77777777" w:rsidR="003E2CE8" w:rsidRDefault="00A10D57" w:rsidP="00A10D57">
      <w:pPr>
        <w:pStyle w:val="ProductList-Bullet"/>
        <w:numPr>
          <w:ilvl w:val="0"/>
          <w:numId w:val="51"/>
        </w:numPr>
      </w:pPr>
      <w:r>
        <w:t xml:space="preserve">Ваучеры по Услугам по планированию нельзя обменивать на денежные средства и другие ценности. </w:t>
      </w:r>
    </w:p>
    <w:p w14:paraId="2DA4ED3E" w14:textId="77777777" w:rsidR="003E2CE8" w:rsidRDefault="00A10D57" w:rsidP="00A10D57">
      <w:pPr>
        <w:pStyle w:val="ProductList-Bullet"/>
        <w:numPr>
          <w:ilvl w:val="0"/>
          <w:numId w:val="51"/>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2B2E2AC8" w14:textId="77777777" w:rsidR="003E2CE8" w:rsidRDefault="00A10D57" w:rsidP="00A10D57">
      <w:pPr>
        <w:pStyle w:val="ProductList-Bullet"/>
        <w:numPr>
          <w:ilvl w:val="0"/>
          <w:numId w:val="51"/>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252C0A88" w14:textId="77777777" w:rsidR="003E2CE8" w:rsidRDefault="00A10D57" w:rsidP="00A10D57">
      <w:pPr>
        <w:pStyle w:val="ProductList-Bullet"/>
        <w:numPr>
          <w:ilvl w:val="0"/>
          <w:numId w:val="51"/>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259CCF03" w14:textId="77777777" w:rsidR="003E2CE8" w:rsidRDefault="00A10D57" w:rsidP="00A10D57">
      <w:pPr>
        <w:pStyle w:val="ProductList-Bullet"/>
        <w:numPr>
          <w:ilvl w:val="0"/>
          <w:numId w:val="51"/>
        </w:numPr>
      </w:pPr>
      <w:r>
        <w:t xml:space="preserve">Ваучеры необходимо назначить в течение срока действия покрытия Software Assurance. </w:t>
      </w:r>
    </w:p>
    <w:p w14:paraId="0BBE6422" w14:textId="77777777" w:rsidR="003E2CE8" w:rsidRDefault="00A10D57" w:rsidP="00A10D57">
      <w:pPr>
        <w:pStyle w:val="ProductList-Bullet"/>
        <w:numPr>
          <w:ilvl w:val="0"/>
          <w:numId w:val="51"/>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22142F1D" w14:textId="77777777" w:rsidR="003E2CE8" w:rsidRDefault="003E2CE8">
      <w:pPr>
        <w:pStyle w:val="ProductList-Body"/>
      </w:pPr>
    </w:p>
    <w:p w14:paraId="7B603F4D" w14:textId="77777777" w:rsidR="003E2CE8" w:rsidRDefault="00A10D57">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6697006" w14:textId="77777777" w:rsidR="003E2CE8" w:rsidRDefault="003E2CE8">
      <w:pPr>
        <w:pStyle w:val="ProductList-Body"/>
      </w:pPr>
    </w:p>
    <w:p w14:paraId="05FB642F" w14:textId="77777777" w:rsidR="003E2CE8" w:rsidRDefault="00A10D57">
      <w:pPr>
        <w:pStyle w:val="ProductList-ClauseHeading"/>
        <w:outlineLvl w:val="2"/>
      </w:pPr>
      <w:bookmarkStart w:id="362" w:name="_Sec581"/>
      <w:r>
        <w:t>Программа лицензирования исходного кода для предприятий</w:t>
      </w:r>
      <w:bookmarkEnd w:id="362"/>
    </w:p>
    <w:p w14:paraId="183F15ED" w14:textId="77777777" w:rsidR="003E2CE8" w:rsidRDefault="00A10D57">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4738D713" w14:textId="77777777" w:rsidR="003E2CE8" w:rsidRDefault="003E2CE8">
      <w:pPr>
        <w:pStyle w:val="ProductList-Body"/>
      </w:pPr>
    </w:p>
    <w:p w14:paraId="6A9FD3A9" w14:textId="77777777" w:rsidR="003E2CE8" w:rsidRDefault="00A10D57">
      <w:pPr>
        <w:pStyle w:val="ProductList-ClauseHeading"/>
        <w:outlineLvl w:val="2"/>
      </w:pPr>
      <w:bookmarkStart w:id="363" w:name="_Sec582"/>
      <w:r>
        <w:t>Ваучеры на обучение</w:t>
      </w:r>
      <w:bookmarkEnd w:id="363"/>
    </w:p>
    <w:p w14:paraId="1087D97B" w14:textId="77777777" w:rsidR="003E2CE8" w:rsidRDefault="00A10D57">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3E2CE8" w14:paraId="5B179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AF0A6A" w14:textId="77777777" w:rsidR="003E2CE8" w:rsidRDefault="00A10D57">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F7054" w14:textId="77777777" w:rsidR="003E2CE8" w:rsidRDefault="00A10D57">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52EF7" w14:textId="77777777" w:rsidR="003E2CE8" w:rsidRDefault="00A10D57">
            <w:pPr>
              <w:pStyle w:val="ProductList-TableBody"/>
            </w:pPr>
            <w:r>
              <w:rPr>
                <w:color w:val="FFFFFF"/>
              </w:rPr>
              <w:t>Категория «Системы»</w:t>
            </w:r>
          </w:p>
        </w:tc>
      </w:tr>
      <w:tr w:rsidR="003E2CE8" w14:paraId="28190436" w14:textId="77777777">
        <w:tc>
          <w:tcPr>
            <w:tcW w:w="4040" w:type="dxa"/>
            <w:tcBorders>
              <w:top w:val="single" w:sz="4" w:space="0" w:color="000000"/>
              <w:left w:val="single" w:sz="4" w:space="0" w:color="000000"/>
              <w:bottom w:val="single" w:sz="4" w:space="0" w:color="000000"/>
              <w:right w:val="single" w:sz="4" w:space="0" w:color="000000"/>
            </w:tcBorders>
          </w:tcPr>
          <w:p w14:paraId="33B5CC14" w14:textId="77777777" w:rsidR="003E2CE8" w:rsidRDefault="00A10D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62ECC9" w14:textId="77777777" w:rsidR="003E2CE8" w:rsidRDefault="00A10D57">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4E22CCD6" w14:textId="77777777" w:rsidR="003E2CE8" w:rsidRDefault="00A10D57">
            <w:pPr>
              <w:pStyle w:val="ProductList-TableBody"/>
            </w:pPr>
            <w:r>
              <w:t>1 день на 50 лицензий (не более 10 дней)</w:t>
            </w:r>
          </w:p>
        </w:tc>
      </w:tr>
      <w:tr w:rsidR="003E2CE8" w14:paraId="79AA96CF" w14:textId="77777777">
        <w:tc>
          <w:tcPr>
            <w:tcW w:w="4040" w:type="dxa"/>
            <w:tcBorders>
              <w:top w:val="single" w:sz="4" w:space="0" w:color="000000"/>
              <w:left w:val="single" w:sz="4" w:space="0" w:color="000000"/>
              <w:bottom w:val="single" w:sz="4" w:space="0" w:color="000000"/>
              <w:right w:val="single" w:sz="4" w:space="0" w:color="000000"/>
            </w:tcBorders>
          </w:tcPr>
          <w:p w14:paraId="62C3569E" w14:textId="77777777" w:rsidR="003E2CE8" w:rsidRDefault="00A10D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ADEE4C7" w14:textId="77777777" w:rsidR="003E2CE8" w:rsidRDefault="00A10D57">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53FBB063" w14:textId="77777777" w:rsidR="003E2CE8" w:rsidRDefault="00A10D57">
            <w:pPr>
              <w:pStyle w:val="ProductList-TableBody"/>
            </w:pPr>
            <w:r>
              <w:t>1 день за 50 лицензий или баллов</w:t>
            </w:r>
          </w:p>
        </w:tc>
      </w:tr>
      <w:tr w:rsidR="003E2CE8" w14:paraId="0CD48762" w14:textId="77777777">
        <w:tc>
          <w:tcPr>
            <w:tcW w:w="4040" w:type="dxa"/>
            <w:tcBorders>
              <w:top w:val="single" w:sz="4" w:space="0" w:color="000000"/>
              <w:left w:val="single" w:sz="4" w:space="0" w:color="000000"/>
              <w:bottom w:val="single" w:sz="4" w:space="0" w:color="000000"/>
              <w:right w:val="single" w:sz="4" w:space="0" w:color="000000"/>
            </w:tcBorders>
          </w:tcPr>
          <w:p w14:paraId="20688307" w14:textId="77777777" w:rsidR="003E2CE8" w:rsidRDefault="00A10D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47778E2" w14:textId="77777777" w:rsidR="003E2CE8" w:rsidRDefault="00A10D57">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56657208" w14:textId="77777777" w:rsidR="003E2CE8" w:rsidRDefault="00A10D57">
            <w:pPr>
              <w:pStyle w:val="ProductList-TableBody"/>
            </w:pPr>
            <w:r>
              <w:t>10 дней по соответствующему соглашению о регистрации или Договору с клиентом о закупках</w:t>
            </w:r>
          </w:p>
        </w:tc>
      </w:tr>
      <w:tr w:rsidR="003E2CE8" w14:paraId="746ADD8C" w14:textId="77777777">
        <w:tc>
          <w:tcPr>
            <w:tcW w:w="4040" w:type="dxa"/>
            <w:tcBorders>
              <w:top w:val="single" w:sz="4" w:space="0" w:color="000000"/>
              <w:left w:val="single" w:sz="4" w:space="0" w:color="000000"/>
              <w:bottom w:val="single" w:sz="4" w:space="0" w:color="000000"/>
              <w:right w:val="single" w:sz="4" w:space="0" w:color="000000"/>
            </w:tcBorders>
          </w:tcPr>
          <w:p w14:paraId="505A7259" w14:textId="77777777" w:rsidR="003E2CE8" w:rsidRDefault="00A10D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8E19F91" w14:textId="77777777" w:rsidR="003E2CE8" w:rsidRDefault="00A10D57">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42B35258" w14:textId="77777777" w:rsidR="003E2CE8" w:rsidRDefault="00A10D57">
            <w:pPr>
              <w:pStyle w:val="ProductList-TableBody"/>
            </w:pPr>
            <w:r>
              <w:t>15 дней*</w:t>
            </w:r>
          </w:p>
        </w:tc>
      </w:tr>
      <w:tr w:rsidR="003E2CE8" w14:paraId="4DD0E1AA" w14:textId="77777777">
        <w:tc>
          <w:tcPr>
            <w:tcW w:w="4040" w:type="dxa"/>
            <w:tcBorders>
              <w:top w:val="single" w:sz="4" w:space="0" w:color="000000"/>
              <w:left w:val="single" w:sz="4" w:space="0" w:color="000000"/>
              <w:bottom w:val="single" w:sz="4" w:space="0" w:color="000000"/>
              <w:right w:val="single" w:sz="4" w:space="0" w:color="000000"/>
            </w:tcBorders>
          </w:tcPr>
          <w:p w14:paraId="42C22D0F" w14:textId="77777777" w:rsidR="003E2CE8" w:rsidRDefault="00A10D5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E477330" w14:textId="77777777" w:rsidR="003E2CE8" w:rsidRDefault="00A10D57">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061AD102" w14:textId="77777777" w:rsidR="003E2CE8" w:rsidRDefault="00A10D57">
            <w:pPr>
              <w:pStyle w:val="ProductList-TableBody"/>
            </w:pPr>
            <w:r>
              <w:t>25 дней*</w:t>
            </w:r>
          </w:p>
        </w:tc>
      </w:tr>
      <w:tr w:rsidR="003E2CE8" w14:paraId="5B145353" w14:textId="77777777">
        <w:tc>
          <w:tcPr>
            <w:tcW w:w="4040" w:type="dxa"/>
            <w:tcBorders>
              <w:top w:val="single" w:sz="4" w:space="0" w:color="000000"/>
              <w:left w:val="single" w:sz="4" w:space="0" w:color="000000"/>
              <w:bottom w:val="single" w:sz="4" w:space="0" w:color="000000"/>
              <w:right w:val="single" w:sz="4" w:space="0" w:color="000000"/>
            </w:tcBorders>
          </w:tcPr>
          <w:p w14:paraId="616E097A" w14:textId="77777777" w:rsidR="003E2CE8" w:rsidRDefault="00A10D5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56E7B8A" w14:textId="77777777" w:rsidR="003E2CE8" w:rsidRDefault="00A10D57">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A863E65" w14:textId="77777777" w:rsidR="003E2CE8" w:rsidRDefault="00A10D57">
            <w:pPr>
              <w:pStyle w:val="ProductList-TableBody"/>
            </w:pPr>
            <w:r>
              <w:t>55 дней*</w:t>
            </w:r>
          </w:p>
        </w:tc>
      </w:tr>
      <w:tr w:rsidR="003E2CE8" w14:paraId="41C59543" w14:textId="77777777">
        <w:tc>
          <w:tcPr>
            <w:tcW w:w="4040" w:type="dxa"/>
            <w:tcBorders>
              <w:top w:val="single" w:sz="4" w:space="0" w:color="000000"/>
              <w:left w:val="single" w:sz="4" w:space="0" w:color="000000"/>
              <w:bottom w:val="single" w:sz="4" w:space="0" w:color="000000"/>
              <w:right w:val="single" w:sz="4" w:space="0" w:color="000000"/>
            </w:tcBorders>
          </w:tcPr>
          <w:p w14:paraId="35CD7E8E" w14:textId="77777777" w:rsidR="003E2CE8" w:rsidRDefault="00A10D5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77CDA8A" w14:textId="77777777" w:rsidR="003E2CE8" w:rsidRDefault="00A10D57">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BD8A883" w14:textId="77777777" w:rsidR="003E2CE8" w:rsidRDefault="00A10D57">
            <w:pPr>
              <w:pStyle w:val="ProductList-TableBody"/>
            </w:pPr>
            <w:r>
              <w:t>80 дней*</w:t>
            </w:r>
          </w:p>
        </w:tc>
      </w:tr>
      <w:tr w:rsidR="003E2CE8" w14:paraId="6C0A6786" w14:textId="77777777">
        <w:tc>
          <w:tcPr>
            <w:tcW w:w="4040" w:type="dxa"/>
            <w:tcBorders>
              <w:top w:val="single" w:sz="4" w:space="0" w:color="000000"/>
              <w:left w:val="single" w:sz="4" w:space="0" w:color="000000"/>
              <w:bottom w:val="single" w:sz="4" w:space="0" w:color="000000"/>
              <w:right w:val="single" w:sz="4" w:space="0" w:color="000000"/>
            </w:tcBorders>
          </w:tcPr>
          <w:p w14:paraId="53FC05ED" w14:textId="77777777" w:rsidR="003E2CE8" w:rsidRDefault="00A10D5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67C4618" w14:textId="77777777" w:rsidR="003E2CE8" w:rsidRDefault="00A10D57">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6899B6E5" w14:textId="77777777" w:rsidR="003E2CE8" w:rsidRDefault="00A10D57">
            <w:pPr>
              <w:pStyle w:val="ProductList-TableBody"/>
            </w:pPr>
            <w:r>
              <w:t>125 дней*</w:t>
            </w:r>
          </w:p>
        </w:tc>
      </w:tr>
      <w:tr w:rsidR="003E2CE8" w14:paraId="5518F74D" w14:textId="77777777">
        <w:tc>
          <w:tcPr>
            <w:tcW w:w="4040" w:type="dxa"/>
            <w:tcBorders>
              <w:top w:val="single" w:sz="4" w:space="0" w:color="000000"/>
              <w:left w:val="single" w:sz="4" w:space="0" w:color="000000"/>
              <w:bottom w:val="single" w:sz="4" w:space="0" w:color="000000"/>
              <w:right w:val="single" w:sz="4" w:space="0" w:color="000000"/>
            </w:tcBorders>
          </w:tcPr>
          <w:p w14:paraId="663274F1" w14:textId="77777777" w:rsidR="003E2CE8" w:rsidRDefault="00A10D5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8BD25BB" w14:textId="77777777" w:rsidR="003E2CE8" w:rsidRDefault="00A10D57">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4B5D4B27" w14:textId="77777777" w:rsidR="003E2CE8" w:rsidRDefault="00A10D57">
            <w:pPr>
              <w:pStyle w:val="ProductList-TableBody"/>
            </w:pPr>
            <w:r>
              <w:t>200 дней*</w:t>
            </w:r>
          </w:p>
        </w:tc>
      </w:tr>
      <w:tr w:rsidR="003E2CE8" w14:paraId="20AF8A54" w14:textId="77777777">
        <w:tc>
          <w:tcPr>
            <w:tcW w:w="4040" w:type="dxa"/>
            <w:tcBorders>
              <w:top w:val="single" w:sz="4" w:space="0" w:color="000000"/>
              <w:left w:val="single" w:sz="4" w:space="0" w:color="000000"/>
              <w:bottom w:val="single" w:sz="4" w:space="0" w:color="000000"/>
              <w:right w:val="single" w:sz="4" w:space="0" w:color="000000"/>
            </w:tcBorders>
          </w:tcPr>
          <w:p w14:paraId="39D42089" w14:textId="77777777" w:rsidR="003E2CE8" w:rsidRDefault="00A10D5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9F10043" w14:textId="77777777" w:rsidR="003E2CE8" w:rsidRDefault="00A10D57">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4DA3D1AC" w14:textId="77777777" w:rsidR="003E2CE8" w:rsidRDefault="00A10D57">
            <w:pPr>
              <w:pStyle w:val="ProductList-TableBody"/>
            </w:pPr>
            <w:r>
              <w:t>300 дней*</w:t>
            </w:r>
          </w:p>
        </w:tc>
      </w:tr>
      <w:tr w:rsidR="003E2CE8" w14:paraId="04416DB4" w14:textId="77777777">
        <w:tc>
          <w:tcPr>
            <w:tcW w:w="4040" w:type="dxa"/>
            <w:tcBorders>
              <w:top w:val="single" w:sz="4" w:space="0" w:color="000000"/>
              <w:left w:val="single" w:sz="4" w:space="0" w:color="000000"/>
              <w:bottom w:val="single" w:sz="4" w:space="0" w:color="000000"/>
              <w:right w:val="single" w:sz="4" w:space="0" w:color="000000"/>
            </w:tcBorders>
          </w:tcPr>
          <w:p w14:paraId="095A8000" w14:textId="77777777" w:rsidR="003E2CE8" w:rsidRDefault="00A10D5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FED3E6A" w14:textId="77777777" w:rsidR="003E2CE8" w:rsidRDefault="00A10D57">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7B804E1B" w14:textId="77777777" w:rsidR="003E2CE8" w:rsidRDefault="00A10D57">
            <w:pPr>
              <w:pStyle w:val="ProductList-TableBody"/>
            </w:pPr>
            <w:r>
              <w:t>400 дней*</w:t>
            </w:r>
          </w:p>
        </w:tc>
      </w:tr>
      <w:tr w:rsidR="003E2CE8" w14:paraId="7F5415E9" w14:textId="77777777">
        <w:tc>
          <w:tcPr>
            <w:tcW w:w="4040" w:type="dxa"/>
            <w:tcBorders>
              <w:top w:val="single" w:sz="4" w:space="0" w:color="000000"/>
              <w:left w:val="single" w:sz="4" w:space="0" w:color="000000"/>
              <w:bottom w:val="single" w:sz="4" w:space="0" w:color="000000"/>
              <w:right w:val="single" w:sz="4" w:space="0" w:color="000000"/>
            </w:tcBorders>
          </w:tcPr>
          <w:p w14:paraId="5D1A4AA9" w14:textId="77777777" w:rsidR="003E2CE8" w:rsidRDefault="00A10D5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4AF1F0B" w14:textId="77777777" w:rsidR="003E2CE8" w:rsidRDefault="00A10D57">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5D46C72E" w14:textId="77777777" w:rsidR="003E2CE8" w:rsidRDefault="00A10D57">
            <w:pPr>
              <w:pStyle w:val="ProductList-TableBody"/>
            </w:pPr>
            <w:r>
              <w:t>700 дней*</w:t>
            </w:r>
          </w:p>
        </w:tc>
      </w:tr>
    </w:tbl>
    <w:p w14:paraId="57D9828E" w14:textId="77777777" w:rsidR="003E2CE8" w:rsidRDefault="00A10D57">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4E72659D" w14:textId="77777777" w:rsidR="003E2CE8" w:rsidRDefault="003E2CE8">
      <w:pPr>
        <w:pStyle w:val="ProductList-Body"/>
      </w:pPr>
    </w:p>
    <w:p w14:paraId="15B124AF" w14:textId="77777777" w:rsidR="003E2CE8" w:rsidRDefault="00A10D57" w:rsidP="00A10D57">
      <w:pPr>
        <w:pStyle w:val="ProductList-Bullet"/>
        <w:numPr>
          <w:ilvl w:val="0"/>
          <w:numId w:val="52"/>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47D90F96" w14:textId="77777777" w:rsidR="003E2CE8" w:rsidRDefault="00A10D57" w:rsidP="00A10D57">
      <w:pPr>
        <w:pStyle w:val="ProductList-Bullet"/>
        <w:numPr>
          <w:ilvl w:val="0"/>
          <w:numId w:val="52"/>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6D37C84E" w14:textId="77777777" w:rsidR="003E2CE8" w:rsidRDefault="00A10D57" w:rsidP="00A10D57">
      <w:pPr>
        <w:pStyle w:val="ProductList-Bullet"/>
        <w:numPr>
          <w:ilvl w:val="0"/>
          <w:numId w:val="52"/>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00C37DF" w14:textId="77777777" w:rsidR="003E2CE8" w:rsidRDefault="00A10D57" w:rsidP="00A10D57">
      <w:pPr>
        <w:pStyle w:val="ProductList-Bullet"/>
        <w:numPr>
          <w:ilvl w:val="0"/>
          <w:numId w:val="52"/>
        </w:numPr>
      </w:pPr>
      <w:r>
        <w:t>Ваучеры нельзя использовать для оплаты зарезервированных курсов, на которых клиент отсутствовал.</w:t>
      </w:r>
    </w:p>
    <w:p w14:paraId="3FC83044" w14:textId="77777777" w:rsidR="003E2CE8" w:rsidRDefault="00A10D57" w:rsidP="00A10D57">
      <w:pPr>
        <w:pStyle w:val="ProductList-Bullet"/>
        <w:numPr>
          <w:ilvl w:val="0"/>
          <w:numId w:val="52"/>
        </w:numPr>
      </w:pPr>
      <w:r>
        <w:t>Ваучеры могут погашаться только лицом, утвержденным клиентом.</w:t>
      </w:r>
    </w:p>
    <w:p w14:paraId="7DF07AC3" w14:textId="77777777" w:rsidR="003E2CE8" w:rsidRDefault="00A10D57" w:rsidP="00A10D57">
      <w:pPr>
        <w:pStyle w:val="ProductList-Bullet"/>
        <w:numPr>
          <w:ilvl w:val="0"/>
          <w:numId w:val="52"/>
        </w:numPr>
      </w:pPr>
      <w:r>
        <w:t xml:space="preserve">Ваучеры нельзя обменивать на денежные средства и другие ценности. </w:t>
      </w:r>
    </w:p>
    <w:p w14:paraId="0DA297C9" w14:textId="77777777" w:rsidR="003E2CE8" w:rsidRDefault="00A10D57" w:rsidP="00A10D57">
      <w:pPr>
        <w:pStyle w:val="ProductList-Bullet"/>
        <w:numPr>
          <w:ilvl w:val="0"/>
          <w:numId w:val="52"/>
        </w:numPr>
      </w:pPr>
      <w:r>
        <w:t xml:space="preserve">Ваучеры необходимо назначить в течение срока действия покрытия Software Assurance. </w:t>
      </w:r>
    </w:p>
    <w:p w14:paraId="31A5A0C2" w14:textId="77777777" w:rsidR="003E2CE8" w:rsidRDefault="00A10D57" w:rsidP="00A10D57">
      <w:pPr>
        <w:pStyle w:val="ProductList-Bullet"/>
        <w:numPr>
          <w:ilvl w:val="0"/>
          <w:numId w:val="52"/>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3A1508CB" w14:textId="77777777" w:rsidR="003E2CE8" w:rsidRDefault="00A10D57" w:rsidP="00A10D57">
      <w:pPr>
        <w:pStyle w:val="ProductList-Bullet"/>
        <w:numPr>
          <w:ilvl w:val="0"/>
          <w:numId w:val="52"/>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53FF372D" w14:textId="77777777" w:rsidR="003E2CE8" w:rsidRDefault="00A10D57" w:rsidP="00A10D57">
      <w:pPr>
        <w:pStyle w:val="ProductList-Bullet"/>
        <w:numPr>
          <w:ilvl w:val="0"/>
          <w:numId w:val="52"/>
        </w:numPr>
      </w:pPr>
      <w:r>
        <w:t xml:space="preserve">Ваучеры, использованные для приобретения Официальных продуктов Microsoft для обучения, не могут быть переданы или проданы. </w:t>
      </w:r>
    </w:p>
    <w:p w14:paraId="00F4949D" w14:textId="77777777" w:rsidR="003E2CE8" w:rsidRDefault="00A10D57" w:rsidP="00A10D57">
      <w:pPr>
        <w:pStyle w:val="ProductList-Bullet"/>
        <w:numPr>
          <w:ilvl w:val="0"/>
          <w:numId w:val="5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41F607A7" w14:textId="77777777" w:rsidR="003E2CE8" w:rsidRDefault="00A10D57" w:rsidP="00A10D57">
      <w:pPr>
        <w:pStyle w:val="ProductList-Bullet"/>
        <w:numPr>
          <w:ilvl w:val="0"/>
          <w:numId w:val="52"/>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1690697D" w14:textId="77777777" w:rsidR="003E2CE8" w:rsidRDefault="00A10D57" w:rsidP="00A10D57">
      <w:pPr>
        <w:pStyle w:val="ProductList-Bullet"/>
        <w:numPr>
          <w:ilvl w:val="0"/>
          <w:numId w:val="52"/>
        </w:numPr>
      </w:pPr>
      <w:r>
        <w:t>Предложение Официальных продуктов Microsoft для обучения может меняться в любое время без уведомления.</w:t>
      </w:r>
    </w:p>
    <w:p w14:paraId="3D2B9ADB" w14:textId="77777777" w:rsidR="003E2CE8" w:rsidRDefault="00A10D57" w:rsidP="00A10D57">
      <w:pPr>
        <w:pStyle w:val="ProductList-Bullet"/>
        <w:numPr>
          <w:ilvl w:val="0"/>
          <w:numId w:val="52"/>
        </w:numPr>
      </w:pPr>
      <w:r>
        <w:t>Количество дней, необходимое для приобретения Официального продукта Microsoft для обучения, может меняться в любое время.</w:t>
      </w:r>
    </w:p>
    <w:p w14:paraId="4CE0911C" w14:textId="77777777" w:rsidR="003E2CE8" w:rsidRDefault="003E2CE8">
      <w:pPr>
        <w:pStyle w:val="ProductList-Body"/>
      </w:pPr>
    </w:p>
    <w:p w14:paraId="5E2BB8EF" w14:textId="77777777" w:rsidR="003E2CE8" w:rsidRDefault="00A10D57">
      <w:pPr>
        <w:pStyle w:val="ProductList-ClauseHeading"/>
        <w:outlineLvl w:val="2"/>
      </w:pPr>
      <w:bookmarkStart w:id="364" w:name="_Sec584"/>
      <w:r>
        <w:t>Программа использования ПО Microsoft на домашних компьютерах</w:t>
      </w:r>
      <w:bookmarkEnd w:id="364"/>
    </w:p>
    <w:p w14:paraId="4E6299E4" w14:textId="77777777" w:rsidR="003E2CE8" w:rsidRDefault="00A10D57">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37B69D57" w14:textId="77777777" w:rsidR="003E2CE8" w:rsidRDefault="003E2CE8">
      <w:pPr>
        <w:pStyle w:val="ProductList-Body"/>
      </w:pPr>
    </w:p>
    <w:p w14:paraId="73BEE074" w14:textId="77777777" w:rsidR="003E2CE8" w:rsidRDefault="00A10D57">
      <w:pPr>
        <w:pStyle w:val="ProductList-SubClauseHeading"/>
        <w:outlineLvl w:val="3"/>
      </w:pPr>
      <w:r>
        <w:t>Веб-службы</w:t>
      </w:r>
    </w:p>
    <w:p w14:paraId="7CB5B7C6" w14:textId="77777777" w:rsidR="003E2CE8" w:rsidRDefault="00A10D57">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62582E06" w14:textId="77777777" w:rsidR="003E2CE8" w:rsidRDefault="003E2CE8">
      <w:pPr>
        <w:pStyle w:val="ProductList-BodyIndented"/>
      </w:pPr>
    </w:p>
    <w:p w14:paraId="6BEA8933" w14:textId="77777777" w:rsidR="003E2CE8" w:rsidRDefault="00A10D57">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1F9E4E62" w14:textId="77777777" w:rsidR="003E2CE8" w:rsidRDefault="003E2CE8">
      <w:pPr>
        <w:pStyle w:val="ProductList-BodyIndented"/>
      </w:pPr>
    </w:p>
    <w:p w14:paraId="1731CBF6" w14:textId="77777777" w:rsidR="003E2CE8" w:rsidRDefault="00A10D57">
      <w:pPr>
        <w:pStyle w:val="ProductList-SubClauseHeading"/>
        <w:outlineLvl w:val="3"/>
      </w:pPr>
      <w:r>
        <w:t>Программное обеспечение</w:t>
      </w:r>
    </w:p>
    <w:p w14:paraId="6C6A6558" w14:textId="77777777" w:rsidR="003E2CE8" w:rsidRDefault="00A10D57">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48BEDE06" w14:textId="77777777" w:rsidR="003E2CE8" w:rsidRDefault="003E2CE8">
      <w:pPr>
        <w:pStyle w:val="ProductList-BodyIndented"/>
      </w:pPr>
    </w:p>
    <w:p w14:paraId="5D586C29" w14:textId="77777777" w:rsidR="003E2CE8" w:rsidRDefault="00A10D57">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243A54E3" w14:textId="77777777" w:rsidR="003E2CE8" w:rsidRDefault="003E2CE8">
      <w:pPr>
        <w:pStyle w:val="ProductList-BodyIndented"/>
      </w:pPr>
    </w:p>
    <w:tbl>
      <w:tblPr>
        <w:tblStyle w:val="PURTable0"/>
        <w:tblW w:w="0" w:type="dxa"/>
        <w:tblLook w:val="04A0" w:firstRow="1" w:lastRow="0" w:firstColumn="1" w:lastColumn="0" w:noHBand="0" w:noVBand="1"/>
      </w:tblPr>
      <w:tblGrid>
        <w:gridCol w:w="5228"/>
        <w:gridCol w:w="5328"/>
      </w:tblGrid>
      <w:tr w:rsidR="003E2CE8" w14:paraId="413098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D742D5" w14:textId="77777777" w:rsidR="003E2CE8" w:rsidRDefault="00A10D57">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BD254" w14:textId="77777777" w:rsidR="003E2CE8" w:rsidRDefault="00A10D57">
            <w:pPr>
              <w:pStyle w:val="ProductList-TableBody"/>
            </w:pPr>
            <w:r>
              <w:rPr>
                <w:color w:val="FFFFFF"/>
              </w:rPr>
              <w:t>Соответствующая лицензия в рамках Программы использования ПО на домашних компьютерах</w:t>
            </w:r>
          </w:p>
        </w:tc>
      </w:tr>
      <w:tr w:rsidR="003E2CE8" w14:paraId="26777E1E" w14:textId="77777777">
        <w:tc>
          <w:tcPr>
            <w:tcW w:w="6000" w:type="dxa"/>
            <w:tcBorders>
              <w:top w:val="single" w:sz="4" w:space="0" w:color="000000"/>
              <w:left w:val="single" w:sz="4" w:space="0" w:color="000000"/>
              <w:bottom w:val="single" w:sz="4" w:space="0" w:color="000000"/>
              <w:right w:val="single" w:sz="4" w:space="0" w:color="000000"/>
            </w:tcBorders>
          </w:tcPr>
          <w:p w14:paraId="004B41B5" w14:textId="77777777" w:rsidR="003E2CE8" w:rsidRDefault="00A10D57">
            <w:pPr>
              <w:pStyle w:val="ProductList-TableBody"/>
            </w:pPr>
            <w:r>
              <w:t xml:space="preserve">Visio стандартный 2013/2016/2019 </w:t>
            </w:r>
          </w:p>
          <w:p w14:paraId="62246F2E" w14:textId="77777777" w:rsidR="003E2CE8" w:rsidRDefault="00A10D57">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2ACA1AEB" w14:textId="77777777" w:rsidR="003E2CE8" w:rsidRDefault="00A10D57">
            <w:pPr>
              <w:pStyle w:val="ProductList-TableBody"/>
            </w:pPr>
            <w:r>
              <w:t>Visio Professional 2019 HUP</w:t>
            </w:r>
          </w:p>
        </w:tc>
      </w:tr>
      <w:tr w:rsidR="003E2CE8" w14:paraId="6CB7F2B1" w14:textId="77777777">
        <w:tc>
          <w:tcPr>
            <w:tcW w:w="6000" w:type="dxa"/>
            <w:tcBorders>
              <w:top w:val="single" w:sz="4" w:space="0" w:color="000000"/>
              <w:left w:val="single" w:sz="4" w:space="0" w:color="000000"/>
              <w:bottom w:val="single" w:sz="4" w:space="0" w:color="000000"/>
              <w:right w:val="single" w:sz="4" w:space="0" w:color="000000"/>
            </w:tcBorders>
          </w:tcPr>
          <w:p w14:paraId="512E0915" w14:textId="77777777" w:rsidR="003E2CE8" w:rsidRDefault="00A10D57">
            <w:pPr>
              <w:pStyle w:val="ProductList-TableBody"/>
            </w:pPr>
            <w:r>
              <w:t>Project стандартный 2013/2016/2019</w:t>
            </w:r>
          </w:p>
          <w:p w14:paraId="6E1F4FB4" w14:textId="77777777" w:rsidR="003E2CE8" w:rsidRDefault="00A10D57">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241ADDE" w14:textId="77777777" w:rsidR="003E2CE8" w:rsidRDefault="00A10D57">
            <w:pPr>
              <w:pStyle w:val="ProductList-TableBody"/>
            </w:pPr>
            <w:r>
              <w:t>Project профессиональный 2019 HUP</w:t>
            </w:r>
          </w:p>
        </w:tc>
      </w:tr>
    </w:tbl>
    <w:p w14:paraId="67E6505B" w14:textId="77777777" w:rsidR="003E2CE8" w:rsidRDefault="003E2CE8">
      <w:pPr>
        <w:pStyle w:val="ProductList-SubClauseHeading"/>
        <w:outlineLvl w:val="3"/>
      </w:pPr>
    </w:p>
    <w:p w14:paraId="09A5AE2B" w14:textId="77777777" w:rsidR="003E2CE8" w:rsidRDefault="00A10D57">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34176BCF" w14:textId="77777777" w:rsidR="003E2CE8" w:rsidRDefault="003E2CE8">
      <w:pPr>
        <w:pStyle w:val="ProductList-BodyIndented"/>
      </w:pPr>
    </w:p>
    <w:p w14:paraId="018FA2EB" w14:textId="77777777" w:rsidR="003E2CE8" w:rsidRDefault="00A10D57">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7E69C61E" w14:textId="77777777" w:rsidR="003E2CE8" w:rsidRDefault="003E2CE8">
      <w:pPr>
        <w:pStyle w:val="ProductList-BodyIndented"/>
      </w:pPr>
    </w:p>
    <w:p w14:paraId="3AE2684F" w14:textId="77777777" w:rsidR="003E2CE8" w:rsidRDefault="00A10D57">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1AC86403" w14:textId="77777777" w:rsidR="003E2CE8" w:rsidRDefault="003E2CE8">
      <w:pPr>
        <w:pStyle w:val="ProductList-BodyIndented"/>
      </w:pPr>
    </w:p>
    <w:p w14:paraId="14B17B3E" w14:textId="77777777" w:rsidR="003E2CE8" w:rsidRDefault="00A10D57">
      <w:pPr>
        <w:pStyle w:val="ProductList-BodyIndented"/>
      </w:pPr>
      <w:r>
        <w:t xml:space="preserve">Подробнее о Программе использования ПО Microsoft на домашних компьютерах см. по адресу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77D1BD2E" w14:textId="77777777" w:rsidR="003E2CE8" w:rsidRDefault="003E2CE8">
      <w:pPr>
        <w:pStyle w:val="ProductList-BodyIndented"/>
        <w:jc w:val="right"/>
      </w:pPr>
    </w:p>
    <w:p w14:paraId="44538EBD" w14:textId="77777777" w:rsidR="003E2CE8" w:rsidRDefault="00A10D57">
      <w:pPr>
        <w:pStyle w:val="ProductList-ClauseHeading"/>
        <w:outlineLvl w:val="2"/>
      </w:pPr>
      <w:bookmarkStart w:id="365" w:name="_Sec585"/>
      <w:r>
        <w:t>Круглосуточная техническая поддержка</w:t>
      </w:r>
      <w:bookmarkEnd w:id="365"/>
    </w:p>
    <w:p w14:paraId="5497BA68" w14:textId="77777777" w:rsidR="003E2CE8" w:rsidRDefault="00A10D57">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5BD70823" w14:textId="77777777" w:rsidR="003E2CE8" w:rsidRDefault="003E2CE8">
      <w:pPr>
        <w:pStyle w:val="ProductList-Body"/>
      </w:pPr>
    </w:p>
    <w:p w14:paraId="6360172E" w14:textId="77777777" w:rsidR="003E2CE8" w:rsidRDefault="00A10D57">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78663233" w14:textId="77777777" w:rsidR="003E2CE8" w:rsidRDefault="003E2CE8">
      <w:pPr>
        <w:pStyle w:val="ProductList-Body"/>
      </w:pPr>
    </w:p>
    <w:p w14:paraId="03A0BD5A" w14:textId="77777777" w:rsidR="003E2CE8" w:rsidRDefault="00A10D57">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488CCBAF" w14:textId="77777777" w:rsidR="003E2CE8" w:rsidRDefault="003E2CE8">
      <w:pPr>
        <w:pStyle w:val="ProductList-Body"/>
      </w:pPr>
    </w:p>
    <w:p w14:paraId="5C6ED5EF" w14:textId="77777777" w:rsidR="003E2CE8" w:rsidRDefault="00A10D57">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2312181A" w14:textId="77777777" w:rsidR="003E2CE8" w:rsidRDefault="003E2CE8">
      <w:pPr>
        <w:pStyle w:val="ProductList-Body"/>
      </w:pPr>
    </w:p>
    <w:p w14:paraId="083374F7" w14:textId="77777777" w:rsidR="003E2CE8" w:rsidRDefault="00A10D57">
      <w:pPr>
        <w:pStyle w:val="ProductList-SubClauseHeading"/>
        <w:outlineLvl w:val="3"/>
      </w:pPr>
      <w:r>
        <w:t>Количество инцидентов поддержки по телефону для всех программ, кроме MPSA</w:t>
      </w:r>
    </w:p>
    <w:p w14:paraId="391AE134" w14:textId="77777777" w:rsidR="003E2CE8" w:rsidRDefault="00A10D57">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3E2CE8" w14:paraId="072EB99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3E4794" w14:textId="77777777" w:rsidR="003E2CE8" w:rsidRDefault="00A10D57">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4CE1BE" w14:textId="77777777" w:rsidR="003E2CE8" w:rsidRDefault="00A10D57">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CFBDC" w14:textId="77777777" w:rsidR="003E2CE8" w:rsidRDefault="00A10D57">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6E57D" w14:textId="77777777" w:rsidR="003E2CE8" w:rsidRDefault="00A10D57">
            <w:pPr>
              <w:pStyle w:val="ProductList-TableBody"/>
            </w:pPr>
            <w:r>
              <w:rPr>
                <w:color w:val="FFFFFF"/>
              </w:rPr>
              <w:t>IW / Клиент — дает право на получение инцидента</w:t>
            </w:r>
          </w:p>
        </w:tc>
      </w:tr>
      <w:tr w:rsidR="003E2CE8" w14:paraId="113E5312" w14:textId="77777777">
        <w:tc>
          <w:tcPr>
            <w:tcW w:w="2940" w:type="dxa"/>
            <w:tcBorders>
              <w:top w:val="single" w:sz="4" w:space="0" w:color="000000"/>
              <w:left w:val="single" w:sz="4" w:space="0" w:color="000000"/>
              <w:bottom w:val="single" w:sz="4" w:space="0" w:color="000000"/>
              <w:right w:val="single" w:sz="4" w:space="0" w:color="000000"/>
            </w:tcBorders>
          </w:tcPr>
          <w:p w14:paraId="26928CC8" w14:textId="77777777" w:rsidR="003E2CE8" w:rsidRDefault="00A10D57">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5F2F8D9A" w14:textId="77777777" w:rsidR="003E2CE8" w:rsidRDefault="00A10D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E582895" w14:textId="77777777" w:rsidR="003E2CE8" w:rsidRDefault="00A10D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19BB96" w14:textId="77777777" w:rsidR="003E2CE8" w:rsidRDefault="00A10D57">
            <w:pPr>
              <w:pStyle w:val="ProductList-TableBody"/>
            </w:pPr>
            <w:r>
              <w:t>$200,000</w:t>
            </w:r>
          </w:p>
        </w:tc>
      </w:tr>
      <w:tr w:rsidR="003E2CE8" w14:paraId="4A1B990D" w14:textId="77777777">
        <w:tc>
          <w:tcPr>
            <w:tcW w:w="2940" w:type="dxa"/>
            <w:tcBorders>
              <w:top w:val="single" w:sz="4" w:space="0" w:color="000000"/>
              <w:left w:val="single" w:sz="4" w:space="0" w:color="000000"/>
              <w:bottom w:val="single" w:sz="4" w:space="0" w:color="000000"/>
              <w:right w:val="single" w:sz="4" w:space="0" w:color="000000"/>
            </w:tcBorders>
          </w:tcPr>
          <w:p w14:paraId="1F058A65" w14:textId="77777777" w:rsidR="003E2CE8" w:rsidRDefault="00A10D57">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29B08A7" w14:textId="77777777" w:rsidR="003E2CE8" w:rsidRDefault="00A10D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A7BED8" w14:textId="77777777" w:rsidR="003E2CE8" w:rsidRDefault="00A10D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E512595" w14:textId="77777777" w:rsidR="003E2CE8" w:rsidRDefault="00A10D57">
            <w:pPr>
              <w:pStyle w:val="ProductList-TableBody"/>
            </w:pPr>
            <w:r>
              <w:t>300,000</w:t>
            </w:r>
          </w:p>
        </w:tc>
      </w:tr>
      <w:tr w:rsidR="003E2CE8" w14:paraId="64CE5272" w14:textId="77777777">
        <w:tc>
          <w:tcPr>
            <w:tcW w:w="2940" w:type="dxa"/>
            <w:tcBorders>
              <w:top w:val="single" w:sz="4" w:space="0" w:color="000000"/>
              <w:left w:val="single" w:sz="4" w:space="0" w:color="000000"/>
              <w:bottom w:val="single" w:sz="4" w:space="0" w:color="000000"/>
              <w:right w:val="single" w:sz="4" w:space="0" w:color="000000"/>
            </w:tcBorders>
          </w:tcPr>
          <w:p w14:paraId="1FCB5773" w14:textId="77777777" w:rsidR="003E2CE8" w:rsidRDefault="00A10D57">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6E69471" w14:textId="77777777" w:rsidR="003E2CE8" w:rsidRDefault="00A10D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D99FB2" w14:textId="77777777" w:rsidR="003E2CE8" w:rsidRDefault="00A10D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D0580A" w14:textId="77777777" w:rsidR="003E2CE8" w:rsidRDefault="00A10D57">
            <w:pPr>
              <w:pStyle w:val="ProductList-TableBody"/>
            </w:pPr>
            <w:r>
              <w:t>270,000</w:t>
            </w:r>
          </w:p>
        </w:tc>
      </w:tr>
      <w:tr w:rsidR="003E2CE8" w14:paraId="7AA1A3CE" w14:textId="77777777">
        <w:tc>
          <w:tcPr>
            <w:tcW w:w="2940" w:type="dxa"/>
            <w:tcBorders>
              <w:top w:val="single" w:sz="4" w:space="0" w:color="000000"/>
              <w:left w:val="single" w:sz="4" w:space="0" w:color="000000"/>
              <w:bottom w:val="single" w:sz="4" w:space="0" w:color="000000"/>
              <w:right w:val="single" w:sz="4" w:space="0" w:color="000000"/>
            </w:tcBorders>
          </w:tcPr>
          <w:p w14:paraId="5A3DBEF2" w14:textId="77777777" w:rsidR="003E2CE8" w:rsidRDefault="00A10D57">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0DD33A76" w14:textId="77777777" w:rsidR="003E2CE8" w:rsidRDefault="00A10D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766D99" w14:textId="77777777" w:rsidR="003E2CE8" w:rsidRDefault="00A10D57">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09577149" w14:textId="77777777" w:rsidR="003E2CE8" w:rsidRDefault="00A10D57">
            <w:pPr>
              <w:pStyle w:val="ProductList-TableBody"/>
            </w:pPr>
            <w:r>
              <w:t>330 000 330,000</w:t>
            </w:r>
          </w:p>
        </w:tc>
      </w:tr>
      <w:tr w:rsidR="003E2CE8" w14:paraId="6FA4B5F3" w14:textId="77777777">
        <w:tc>
          <w:tcPr>
            <w:tcW w:w="2940" w:type="dxa"/>
            <w:tcBorders>
              <w:top w:val="single" w:sz="4" w:space="0" w:color="000000"/>
              <w:left w:val="single" w:sz="4" w:space="0" w:color="000000"/>
              <w:bottom w:val="single" w:sz="4" w:space="0" w:color="000000"/>
              <w:right w:val="single" w:sz="4" w:space="0" w:color="000000"/>
            </w:tcBorders>
          </w:tcPr>
          <w:p w14:paraId="26160F12" w14:textId="77777777" w:rsidR="003E2CE8" w:rsidRDefault="00A10D57">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374CFB7C" w14:textId="77777777" w:rsidR="003E2CE8" w:rsidRDefault="00A10D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5884A3" w14:textId="77777777" w:rsidR="003E2CE8" w:rsidRDefault="00A10D5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1E52AB9" w14:textId="77777777" w:rsidR="003E2CE8" w:rsidRDefault="00A10D57">
            <w:pPr>
              <w:pStyle w:val="ProductList-TableBody"/>
            </w:pPr>
            <w:r>
              <w:t>1 650 000</w:t>
            </w:r>
          </w:p>
        </w:tc>
      </w:tr>
      <w:tr w:rsidR="003E2CE8" w14:paraId="4517DB25" w14:textId="77777777">
        <w:tc>
          <w:tcPr>
            <w:tcW w:w="2940" w:type="dxa"/>
            <w:tcBorders>
              <w:top w:val="single" w:sz="4" w:space="0" w:color="000000"/>
              <w:left w:val="single" w:sz="4" w:space="0" w:color="000000"/>
              <w:bottom w:val="single" w:sz="4" w:space="0" w:color="000000"/>
              <w:right w:val="single" w:sz="4" w:space="0" w:color="000000"/>
            </w:tcBorders>
          </w:tcPr>
          <w:p w14:paraId="1CE514B4" w14:textId="77777777" w:rsidR="003E2CE8" w:rsidRDefault="00A10D57">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1B5806BF" w14:textId="77777777" w:rsidR="003E2CE8" w:rsidRDefault="00A10D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07A08F" w14:textId="77777777" w:rsidR="003E2CE8" w:rsidRDefault="00A10D57">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EA75941" w14:textId="77777777" w:rsidR="003E2CE8" w:rsidRDefault="00A10D57">
            <w:pPr>
              <w:pStyle w:val="ProductList-TableBody"/>
            </w:pPr>
            <w:r>
              <w:t>1 600 000</w:t>
            </w:r>
          </w:p>
        </w:tc>
      </w:tr>
      <w:tr w:rsidR="003E2CE8" w14:paraId="3CBB8CE1" w14:textId="77777777">
        <w:tc>
          <w:tcPr>
            <w:tcW w:w="2940" w:type="dxa"/>
            <w:tcBorders>
              <w:top w:val="single" w:sz="4" w:space="0" w:color="000000"/>
              <w:left w:val="single" w:sz="4" w:space="0" w:color="000000"/>
              <w:bottom w:val="single" w:sz="4" w:space="0" w:color="000000"/>
              <w:right w:val="single" w:sz="4" w:space="0" w:color="000000"/>
            </w:tcBorders>
          </w:tcPr>
          <w:p w14:paraId="3F3EEDB0" w14:textId="77777777" w:rsidR="003E2CE8" w:rsidRDefault="00A10D5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C314B35" w14:textId="77777777" w:rsidR="003E2CE8" w:rsidRDefault="00A10D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1F1B07" w14:textId="77777777" w:rsidR="003E2CE8" w:rsidRDefault="00A10D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5CAF3D" w14:textId="77777777" w:rsidR="003E2CE8" w:rsidRDefault="00A10D57">
            <w:pPr>
              <w:pStyle w:val="ProductList-TableBody"/>
            </w:pPr>
            <w:r>
              <w:t>215,000</w:t>
            </w:r>
          </w:p>
        </w:tc>
      </w:tr>
      <w:tr w:rsidR="003E2CE8" w14:paraId="58F74A72" w14:textId="77777777">
        <w:tc>
          <w:tcPr>
            <w:tcW w:w="2940" w:type="dxa"/>
            <w:tcBorders>
              <w:top w:val="single" w:sz="4" w:space="0" w:color="000000"/>
              <w:left w:val="single" w:sz="4" w:space="0" w:color="000000"/>
              <w:bottom w:val="single" w:sz="4" w:space="0" w:color="000000"/>
              <w:right w:val="single" w:sz="4" w:space="0" w:color="000000"/>
            </w:tcBorders>
          </w:tcPr>
          <w:p w14:paraId="021865CA" w14:textId="77777777" w:rsidR="003E2CE8" w:rsidRDefault="00A10D57">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7D05A5E2" w14:textId="77777777" w:rsidR="003E2CE8" w:rsidRDefault="00A10D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B9D573" w14:textId="77777777" w:rsidR="003E2CE8" w:rsidRDefault="00A10D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03E8168" w14:textId="77777777" w:rsidR="003E2CE8" w:rsidRDefault="00A10D57">
            <w:pPr>
              <w:pStyle w:val="ProductList-TableBody"/>
            </w:pPr>
            <w:r>
              <w:t>£135,000</w:t>
            </w:r>
          </w:p>
        </w:tc>
      </w:tr>
      <w:tr w:rsidR="003E2CE8" w14:paraId="160F13EC" w14:textId="77777777">
        <w:tc>
          <w:tcPr>
            <w:tcW w:w="2940" w:type="dxa"/>
            <w:tcBorders>
              <w:top w:val="single" w:sz="4" w:space="0" w:color="000000"/>
              <w:left w:val="single" w:sz="4" w:space="0" w:color="000000"/>
              <w:bottom w:val="single" w:sz="4" w:space="0" w:color="000000"/>
              <w:right w:val="single" w:sz="4" w:space="0" w:color="000000"/>
            </w:tcBorders>
          </w:tcPr>
          <w:p w14:paraId="21EFE530" w14:textId="77777777" w:rsidR="003E2CE8" w:rsidRDefault="00A10D57">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0B3819E3" w14:textId="77777777" w:rsidR="003E2CE8" w:rsidRDefault="00A10D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45DCD4" w14:textId="77777777" w:rsidR="003E2CE8" w:rsidRDefault="00A10D57">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4D356FCE" w14:textId="77777777" w:rsidR="003E2CE8" w:rsidRDefault="00A10D57">
            <w:pPr>
              <w:pStyle w:val="ProductList-TableBody"/>
            </w:pPr>
            <w:r>
              <w:t>24 000 000</w:t>
            </w:r>
          </w:p>
        </w:tc>
      </w:tr>
      <w:tr w:rsidR="003E2CE8" w14:paraId="4145D628" w14:textId="77777777">
        <w:tc>
          <w:tcPr>
            <w:tcW w:w="2940" w:type="dxa"/>
            <w:tcBorders>
              <w:top w:val="single" w:sz="4" w:space="0" w:color="000000"/>
              <w:left w:val="single" w:sz="4" w:space="0" w:color="000000"/>
              <w:bottom w:val="single" w:sz="4" w:space="0" w:color="000000"/>
              <w:right w:val="single" w:sz="4" w:space="0" w:color="000000"/>
            </w:tcBorders>
          </w:tcPr>
          <w:p w14:paraId="5B7C064C" w14:textId="77777777" w:rsidR="003E2CE8" w:rsidRDefault="00A10D57">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400A68FA" w14:textId="77777777" w:rsidR="003E2CE8" w:rsidRDefault="00A10D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6A10B7" w14:textId="77777777" w:rsidR="003E2CE8" w:rsidRDefault="00A10D57">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2102AC7" w14:textId="77777777" w:rsidR="003E2CE8" w:rsidRDefault="00A10D57">
            <w:pPr>
              <w:pStyle w:val="ProductList-TableBody"/>
            </w:pPr>
            <w:r>
              <w:t>240 000 000</w:t>
            </w:r>
          </w:p>
        </w:tc>
      </w:tr>
      <w:tr w:rsidR="003E2CE8" w14:paraId="17C6EEAC" w14:textId="77777777">
        <w:tc>
          <w:tcPr>
            <w:tcW w:w="2940" w:type="dxa"/>
            <w:tcBorders>
              <w:top w:val="single" w:sz="4" w:space="0" w:color="000000"/>
              <w:left w:val="single" w:sz="4" w:space="0" w:color="000000"/>
              <w:bottom w:val="single" w:sz="4" w:space="0" w:color="000000"/>
              <w:right w:val="single" w:sz="4" w:space="0" w:color="000000"/>
            </w:tcBorders>
          </w:tcPr>
          <w:p w14:paraId="2F358969" w14:textId="77777777" w:rsidR="003E2CE8" w:rsidRDefault="00A10D57">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3E55990" w14:textId="77777777" w:rsidR="003E2CE8" w:rsidRDefault="00A10D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A9A9AE" w14:textId="77777777" w:rsidR="003E2CE8" w:rsidRDefault="00A10D5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7DF2CD0" w14:textId="77777777" w:rsidR="003E2CE8" w:rsidRDefault="00A10D57">
            <w:pPr>
              <w:pStyle w:val="ProductList-TableBody"/>
            </w:pPr>
            <w:r>
              <w:t>1 650 000</w:t>
            </w:r>
          </w:p>
        </w:tc>
      </w:tr>
      <w:tr w:rsidR="003E2CE8" w14:paraId="1D58E6D7" w14:textId="77777777">
        <w:tc>
          <w:tcPr>
            <w:tcW w:w="2940" w:type="dxa"/>
            <w:tcBorders>
              <w:top w:val="single" w:sz="4" w:space="0" w:color="000000"/>
              <w:left w:val="single" w:sz="4" w:space="0" w:color="000000"/>
              <w:bottom w:val="single" w:sz="4" w:space="0" w:color="000000"/>
              <w:right w:val="single" w:sz="4" w:space="0" w:color="000000"/>
            </w:tcBorders>
          </w:tcPr>
          <w:p w14:paraId="45BF09EC" w14:textId="77777777" w:rsidR="003E2CE8" w:rsidRDefault="00A10D57">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CEC853A" w14:textId="77777777" w:rsidR="003E2CE8" w:rsidRDefault="00A10D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8BFE62D" w14:textId="77777777" w:rsidR="003E2CE8" w:rsidRDefault="00A10D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EE1999" w14:textId="77777777" w:rsidR="003E2CE8" w:rsidRDefault="00A10D57">
            <w:pPr>
              <w:pStyle w:val="ProductList-TableBody"/>
            </w:pPr>
            <w:r>
              <w:t>350,000</w:t>
            </w:r>
          </w:p>
        </w:tc>
      </w:tr>
      <w:tr w:rsidR="003E2CE8" w14:paraId="577088DB" w14:textId="77777777">
        <w:tc>
          <w:tcPr>
            <w:tcW w:w="2940" w:type="dxa"/>
            <w:tcBorders>
              <w:top w:val="single" w:sz="4" w:space="0" w:color="000000"/>
              <w:left w:val="single" w:sz="4" w:space="0" w:color="000000"/>
              <w:bottom w:val="single" w:sz="4" w:space="0" w:color="000000"/>
              <w:right w:val="single" w:sz="4" w:space="0" w:color="000000"/>
            </w:tcBorders>
          </w:tcPr>
          <w:p w14:paraId="769C7AED" w14:textId="77777777" w:rsidR="003E2CE8" w:rsidRDefault="00A10D57">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6C24D878" w14:textId="77777777" w:rsidR="003E2CE8" w:rsidRDefault="00A10D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C9175E5" w14:textId="77777777" w:rsidR="003E2CE8" w:rsidRDefault="00A10D57">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364A73C" w14:textId="77777777" w:rsidR="003E2CE8" w:rsidRDefault="00A10D57">
            <w:pPr>
              <w:pStyle w:val="ProductList-TableBody"/>
            </w:pPr>
            <w:r>
              <w:t>2 000 000</w:t>
            </w:r>
          </w:p>
        </w:tc>
      </w:tr>
      <w:tr w:rsidR="003E2CE8" w14:paraId="17692B04" w14:textId="77777777">
        <w:tc>
          <w:tcPr>
            <w:tcW w:w="2940" w:type="dxa"/>
            <w:tcBorders>
              <w:top w:val="single" w:sz="4" w:space="0" w:color="000000"/>
              <w:left w:val="single" w:sz="4" w:space="0" w:color="000000"/>
              <w:bottom w:val="single" w:sz="4" w:space="0" w:color="000000"/>
              <w:right w:val="single" w:sz="4" w:space="0" w:color="000000"/>
            </w:tcBorders>
          </w:tcPr>
          <w:p w14:paraId="133F0E28" w14:textId="77777777" w:rsidR="003E2CE8" w:rsidRDefault="00A10D57">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50ECAC7" w14:textId="77777777" w:rsidR="003E2CE8" w:rsidRDefault="00A10D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86219D" w14:textId="77777777" w:rsidR="003E2CE8" w:rsidRDefault="00A10D57">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BC45E79" w14:textId="77777777" w:rsidR="003E2CE8" w:rsidRDefault="00A10D57">
            <w:pPr>
              <w:pStyle w:val="ProductList-TableBody"/>
            </w:pPr>
            <w:r>
              <w:t>7 000 000</w:t>
            </w:r>
          </w:p>
        </w:tc>
      </w:tr>
      <w:tr w:rsidR="003E2CE8" w14:paraId="4C4C3481" w14:textId="77777777">
        <w:tc>
          <w:tcPr>
            <w:tcW w:w="2940" w:type="dxa"/>
            <w:tcBorders>
              <w:top w:val="single" w:sz="4" w:space="0" w:color="000000"/>
              <w:left w:val="single" w:sz="4" w:space="0" w:color="000000"/>
              <w:bottom w:val="single" w:sz="4" w:space="0" w:color="000000"/>
              <w:right w:val="single" w:sz="4" w:space="0" w:color="000000"/>
            </w:tcBorders>
          </w:tcPr>
          <w:p w14:paraId="38A3F0E0" w14:textId="77777777" w:rsidR="003E2CE8" w:rsidRDefault="00A10D57">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045C929A" w14:textId="77777777" w:rsidR="003E2CE8" w:rsidRDefault="00A10D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70CD86" w14:textId="77777777" w:rsidR="003E2CE8" w:rsidRDefault="00A10D5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88974A1" w14:textId="77777777" w:rsidR="003E2CE8" w:rsidRDefault="00A10D57">
            <w:pPr>
              <w:pStyle w:val="ProductList-TableBody"/>
            </w:pPr>
            <w:r>
              <w:t>10 000 000 INR</w:t>
            </w:r>
          </w:p>
        </w:tc>
      </w:tr>
      <w:tr w:rsidR="003E2CE8" w14:paraId="140FEC73" w14:textId="77777777">
        <w:tc>
          <w:tcPr>
            <w:tcW w:w="2940" w:type="dxa"/>
            <w:tcBorders>
              <w:top w:val="single" w:sz="4" w:space="0" w:color="000000"/>
              <w:left w:val="single" w:sz="4" w:space="0" w:color="000000"/>
              <w:bottom w:val="single" w:sz="4" w:space="0" w:color="000000"/>
              <w:right w:val="single" w:sz="4" w:space="0" w:color="000000"/>
            </w:tcBorders>
          </w:tcPr>
          <w:p w14:paraId="228727FC" w14:textId="77777777" w:rsidR="003E2CE8" w:rsidRDefault="00A10D57">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3615B056" w14:textId="77777777" w:rsidR="003E2CE8" w:rsidRDefault="00A10D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1A9926" w14:textId="77777777" w:rsidR="003E2CE8" w:rsidRDefault="00A10D5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C7232B4" w14:textId="77777777" w:rsidR="003E2CE8" w:rsidRDefault="00A10D57">
            <w:pPr>
              <w:pStyle w:val="ProductList-TableBody"/>
            </w:pPr>
            <w:r>
              <w:t>6 600 000 RUB</w:t>
            </w:r>
          </w:p>
        </w:tc>
      </w:tr>
    </w:tbl>
    <w:p w14:paraId="41EEAF13" w14:textId="77777777" w:rsidR="003E2CE8" w:rsidRDefault="003E2CE8">
      <w:pPr>
        <w:pStyle w:val="ProductList-BodyIndented"/>
        <w:ind w:left="720"/>
      </w:pPr>
    </w:p>
    <w:p w14:paraId="7CBF47B0" w14:textId="77777777" w:rsidR="003E2CE8" w:rsidRDefault="00A10D57">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512E1855" w14:textId="77777777" w:rsidR="003E2CE8" w:rsidRDefault="003E2CE8">
      <w:pPr>
        <w:pStyle w:val="ProductList-BodyIndented"/>
      </w:pPr>
    </w:p>
    <w:p w14:paraId="70685635" w14:textId="77777777" w:rsidR="003E2CE8" w:rsidRDefault="00A10D57">
      <w:pPr>
        <w:pStyle w:val="ProductList-BodyIndented"/>
      </w:pPr>
      <w:r>
        <w:t xml:space="preserve">Локальную поддержку по телефону можно получить в рабочие часы, сведения о которых см. на веб-сайте </w:t>
      </w:r>
      <w:hyperlink r:id="rId15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DC02D95" w14:textId="77777777" w:rsidR="003E2CE8" w:rsidRDefault="003E2CE8">
      <w:pPr>
        <w:pStyle w:val="ProductList-BodyIndented"/>
      </w:pPr>
    </w:p>
    <w:p w14:paraId="00A19090" w14:textId="77777777" w:rsidR="003E2CE8" w:rsidRDefault="00A10D57">
      <w:pPr>
        <w:pStyle w:val="ProductList-SubClauseHeading"/>
        <w:outlineLvl w:val="3"/>
      </w:pPr>
      <w:r>
        <w:t>Количество инцидентов поддержки по телефону для MPSA</w:t>
      </w:r>
    </w:p>
    <w:p w14:paraId="51339949" w14:textId="77777777" w:rsidR="003E2CE8" w:rsidRDefault="00A10D57">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3E2CE8" w14:paraId="11F11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38C6F78" w14:textId="77777777" w:rsidR="003E2CE8" w:rsidRDefault="00A10D57">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7D9D2DC0" w14:textId="77777777" w:rsidR="003E2CE8" w:rsidRDefault="00A10D57">
            <w:pPr>
              <w:pStyle w:val="ProductList-TableBody"/>
            </w:pPr>
            <w:r>
              <w:rPr>
                <w:color w:val="FFFFFF"/>
              </w:rPr>
              <w:t>Баллы для инцидентов поддержки по телефону</w:t>
            </w:r>
          </w:p>
        </w:tc>
      </w:tr>
      <w:tr w:rsidR="003E2CE8" w14:paraId="5B291F68" w14:textId="77777777">
        <w:tc>
          <w:tcPr>
            <w:tcW w:w="6120" w:type="dxa"/>
            <w:tcBorders>
              <w:top w:val="single" w:sz="4" w:space="0" w:color="000000"/>
              <w:left w:val="single" w:sz="4" w:space="0" w:color="000000"/>
              <w:bottom w:val="single" w:sz="4" w:space="0" w:color="000000"/>
              <w:right w:val="single" w:sz="4" w:space="0" w:color="000000"/>
            </w:tcBorders>
          </w:tcPr>
          <w:p w14:paraId="686B9D56" w14:textId="77777777" w:rsidR="003E2CE8" w:rsidRDefault="00A10D57">
            <w:pPr>
              <w:pStyle w:val="ProductList-TableBody"/>
            </w:pPr>
            <w:r>
              <w:t>Приложения и Системы (объединено).</w:t>
            </w:r>
          </w:p>
        </w:tc>
        <w:tc>
          <w:tcPr>
            <w:tcW w:w="6000" w:type="dxa"/>
            <w:tcBorders>
              <w:left w:val="single" w:sz="4" w:space="0" w:color="000000"/>
              <w:right w:val="single" w:sz="4" w:space="0" w:color="000000"/>
            </w:tcBorders>
          </w:tcPr>
          <w:p w14:paraId="037FDC0A" w14:textId="77777777" w:rsidR="003E2CE8" w:rsidRDefault="00A10D57">
            <w:pPr>
              <w:pStyle w:val="ProductList-TableBody"/>
            </w:pPr>
            <w:r>
              <w:t>2,000</w:t>
            </w:r>
          </w:p>
        </w:tc>
      </w:tr>
      <w:tr w:rsidR="003E2CE8" w14:paraId="3F8DF7F5" w14:textId="77777777">
        <w:tc>
          <w:tcPr>
            <w:tcW w:w="6120" w:type="dxa"/>
            <w:tcBorders>
              <w:top w:val="single" w:sz="4" w:space="0" w:color="000000"/>
              <w:left w:val="single" w:sz="4" w:space="0" w:color="000000"/>
              <w:bottom w:val="single" w:sz="4" w:space="0" w:color="000000"/>
              <w:right w:val="single" w:sz="4" w:space="0" w:color="000000"/>
            </w:tcBorders>
          </w:tcPr>
          <w:p w14:paraId="53A6C653" w14:textId="77777777" w:rsidR="003E2CE8" w:rsidRDefault="00A10D57">
            <w:pPr>
              <w:pStyle w:val="ProductList-TableBody"/>
            </w:pPr>
            <w:r>
              <w:t>Сервер</w:t>
            </w:r>
          </w:p>
        </w:tc>
        <w:tc>
          <w:tcPr>
            <w:tcW w:w="6000" w:type="dxa"/>
            <w:tcBorders>
              <w:left w:val="single" w:sz="4" w:space="0" w:color="000000"/>
              <w:right w:val="single" w:sz="4" w:space="0" w:color="000000"/>
            </w:tcBorders>
          </w:tcPr>
          <w:p w14:paraId="40134D6C" w14:textId="77777777" w:rsidR="003E2CE8" w:rsidRDefault="00A10D57">
            <w:pPr>
              <w:pStyle w:val="ProductList-TableBody"/>
            </w:pPr>
            <w:r>
              <w:t>400</w:t>
            </w:r>
          </w:p>
        </w:tc>
      </w:tr>
      <w:tr w:rsidR="003E2CE8" w14:paraId="61FCD299" w14:textId="77777777">
        <w:tc>
          <w:tcPr>
            <w:tcW w:w="6120" w:type="dxa"/>
            <w:tcBorders>
              <w:top w:val="single" w:sz="4" w:space="0" w:color="000000"/>
              <w:left w:val="single" w:sz="4" w:space="0" w:color="000000"/>
              <w:bottom w:val="single" w:sz="4" w:space="0" w:color="000000"/>
              <w:right w:val="single" w:sz="4" w:space="0" w:color="000000"/>
            </w:tcBorders>
          </w:tcPr>
          <w:p w14:paraId="446E5609" w14:textId="77777777" w:rsidR="003E2CE8" w:rsidRDefault="00A10D57">
            <w:pPr>
              <w:pStyle w:val="ProductList-TableBody"/>
            </w:pPr>
            <w:r>
              <w:t>CAL</w:t>
            </w:r>
          </w:p>
        </w:tc>
        <w:tc>
          <w:tcPr>
            <w:tcW w:w="6000" w:type="dxa"/>
            <w:tcBorders>
              <w:left w:val="single" w:sz="4" w:space="0" w:color="000000"/>
              <w:right w:val="single" w:sz="4" w:space="0" w:color="000000"/>
            </w:tcBorders>
          </w:tcPr>
          <w:p w14:paraId="57E75D8D" w14:textId="77777777" w:rsidR="003E2CE8" w:rsidRDefault="00A10D57">
            <w:pPr>
              <w:pStyle w:val="ProductList-TableBody"/>
            </w:pPr>
            <w:r>
              <w:t>400</w:t>
            </w:r>
          </w:p>
        </w:tc>
      </w:tr>
    </w:tbl>
    <w:p w14:paraId="3B281265" w14:textId="77777777" w:rsidR="003E2CE8" w:rsidRDefault="003E2CE8">
      <w:pPr>
        <w:pStyle w:val="ProductList-BodyIndented"/>
      </w:pPr>
    </w:p>
    <w:p w14:paraId="0B568C3B" w14:textId="77777777" w:rsidR="003E2CE8" w:rsidRDefault="00A10D57">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124E5741" w14:textId="77777777" w:rsidR="003E2CE8" w:rsidRDefault="003E2CE8">
      <w:pPr>
        <w:pStyle w:val="ProductList-BodyIndented"/>
      </w:pPr>
    </w:p>
    <w:p w14:paraId="62760558" w14:textId="77777777" w:rsidR="003E2CE8" w:rsidRDefault="00A10D57">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4B7EBAA" w14:textId="77777777" w:rsidR="003E2CE8" w:rsidRDefault="003E2CE8">
      <w:pPr>
        <w:pStyle w:val="ProductList-SubClauseHeading"/>
        <w:outlineLvl w:val="3"/>
      </w:pPr>
    </w:p>
    <w:p w14:paraId="7ED8CBC5" w14:textId="77777777" w:rsidR="003E2CE8" w:rsidRDefault="00A10D57">
      <w:pPr>
        <w:pStyle w:val="ProductList-SubClauseHeading"/>
        <w:outlineLvl w:val="3"/>
      </w:pPr>
      <w:r>
        <w:t>Инциденты поддержки через Интернет</w:t>
      </w:r>
    </w:p>
    <w:p w14:paraId="5E0E3DCD" w14:textId="77777777" w:rsidR="003E2CE8" w:rsidRDefault="00A10D57">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6365B76A" w14:textId="77777777" w:rsidR="003E2CE8" w:rsidRDefault="003E2CE8">
      <w:pPr>
        <w:pStyle w:val="ProductList-BodyIndented"/>
      </w:pPr>
    </w:p>
    <w:p w14:paraId="503A4475" w14:textId="77777777" w:rsidR="003E2CE8" w:rsidRDefault="00A10D57">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6612C5F" w14:textId="77777777" w:rsidR="003E2CE8" w:rsidRDefault="003E2CE8">
      <w:pPr>
        <w:pStyle w:val="ProductList-BodyIndented"/>
        <w:ind w:left="720"/>
      </w:pPr>
    </w:p>
    <w:p w14:paraId="38F0199F" w14:textId="77777777" w:rsidR="003E2CE8" w:rsidRDefault="00A10D57">
      <w:pPr>
        <w:pStyle w:val="ProductList-SubClauseHeading"/>
        <w:outlineLvl w:val="3"/>
      </w:pPr>
      <w:r>
        <w:t>Контактные лица службы поддержки</w:t>
      </w:r>
    </w:p>
    <w:p w14:paraId="6E13ABD2" w14:textId="77777777" w:rsidR="003E2CE8" w:rsidRDefault="00A10D57">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3E2CE8" w14:paraId="2A0CB5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B386F0" w14:textId="77777777" w:rsidR="003E2CE8" w:rsidRDefault="00A10D57">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4C4B2E" w14:textId="77777777" w:rsidR="003E2CE8" w:rsidRDefault="00A10D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ECDAB6" w14:textId="77777777" w:rsidR="003E2CE8" w:rsidRDefault="00A10D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F3807" w14:textId="77777777" w:rsidR="003E2CE8" w:rsidRDefault="00A10D57">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65626C" w14:textId="77777777" w:rsidR="003E2CE8" w:rsidRDefault="00A10D57">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7DA912" w14:textId="77777777" w:rsidR="003E2CE8" w:rsidRDefault="00A10D57">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CBD73A" w14:textId="77777777" w:rsidR="003E2CE8" w:rsidRDefault="00A10D57">
            <w:pPr>
              <w:pStyle w:val="ProductList-TableBody"/>
            </w:pPr>
            <w:r>
              <w:rPr>
                <w:color w:val="FFFFFF"/>
              </w:rPr>
              <w:t>S/S+: EA, уровень D</w:t>
            </w:r>
          </w:p>
        </w:tc>
      </w:tr>
      <w:tr w:rsidR="003E2CE8" w14:paraId="2A4A071F" w14:textId="77777777">
        <w:tc>
          <w:tcPr>
            <w:tcW w:w="1720" w:type="dxa"/>
            <w:tcBorders>
              <w:top w:val="single" w:sz="4" w:space="0" w:color="000000"/>
              <w:left w:val="single" w:sz="4" w:space="0" w:color="000000"/>
              <w:bottom w:val="single" w:sz="4" w:space="0" w:color="000000"/>
              <w:right w:val="single" w:sz="4" w:space="0" w:color="000000"/>
            </w:tcBorders>
          </w:tcPr>
          <w:p w14:paraId="448A5331" w14:textId="77777777" w:rsidR="003E2CE8" w:rsidRDefault="00A10D57">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9A663BC" w14:textId="77777777" w:rsidR="003E2CE8" w:rsidRDefault="00A10D5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F4CCA1C" w14:textId="77777777" w:rsidR="003E2CE8" w:rsidRDefault="00A10D5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FF27175" w14:textId="77777777" w:rsidR="003E2CE8" w:rsidRDefault="00A10D5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2F774D1" w14:textId="77777777" w:rsidR="003E2CE8" w:rsidRDefault="00A10D5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A492B34" w14:textId="77777777" w:rsidR="003E2CE8" w:rsidRDefault="00A10D5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40B22FD" w14:textId="77777777" w:rsidR="003E2CE8" w:rsidRDefault="00A10D57">
            <w:pPr>
              <w:pStyle w:val="ProductList-TableBody"/>
            </w:pPr>
            <w:r>
              <w:t>По необходимости</w:t>
            </w:r>
          </w:p>
        </w:tc>
      </w:tr>
      <w:tr w:rsidR="003E2CE8" w14:paraId="3250A623" w14:textId="77777777">
        <w:tc>
          <w:tcPr>
            <w:tcW w:w="1720" w:type="dxa"/>
            <w:tcBorders>
              <w:top w:val="single" w:sz="4" w:space="0" w:color="000000"/>
              <w:left w:val="single" w:sz="4" w:space="0" w:color="000000"/>
              <w:bottom w:val="single" w:sz="4" w:space="0" w:color="000000"/>
              <w:right w:val="single" w:sz="4" w:space="0" w:color="000000"/>
            </w:tcBorders>
          </w:tcPr>
          <w:p w14:paraId="7500077A" w14:textId="77777777" w:rsidR="003E2CE8" w:rsidRDefault="00A10D57">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1D2BBDA5" w14:textId="77777777" w:rsidR="003E2CE8" w:rsidRDefault="00A10D57">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32173331" w14:textId="77777777" w:rsidR="003E2CE8" w:rsidRDefault="00A10D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13A6E2" w14:textId="77777777" w:rsidR="003E2CE8" w:rsidRDefault="00A10D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F5FBE6" w14:textId="77777777" w:rsidR="003E2CE8" w:rsidRDefault="00A10D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CD918D" w14:textId="77777777" w:rsidR="003E2CE8" w:rsidRDefault="00A10D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B55B6BF" w14:textId="77777777" w:rsidR="003E2CE8" w:rsidRDefault="00A10D57">
            <w:pPr>
              <w:pStyle w:val="ProductList-TableBody"/>
            </w:pPr>
            <w:r>
              <w:t>16</w:t>
            </w:r>
          </w:p>
        </w:tc>
      </w:tr>
    </w:tbl>
    <w:p w14:paraId="5B026401" w14:textId="77777777" w:rsidR="003E2CE8" w:rsidRDefault="003E2CE8">
      <w:pPr>
        <w:pStyle w:val="ProductList-BodyIndented"/>
      </w:pPr>
    </w:p>
    <w:p w14:paraId="05C36BA9" w14:textId="77777777" w:rsidR="003E2CE8" w:rsidRDefault="00A10D57">
      <w:pPr>
        <w:pStyle w:val="ProductList-SubClauseHeading"/>
        <w:outlineLvl w:val="3"/>
      </w:pPr>
      <w:r>
        <w:t>Уровень обслуживания для клиентов программы Software Assurance</w:t>
      </w:r>
    </w:p>
    <w:p w14:paraId="3505D816" w14:textId="77777777" w:rsidR="003E2CE8" w:rsidRDefault="00A10D57">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3E2CE8" w14:paraId="1BB371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3F857B" w14:textId="77777777" w:rsidR="003E2CE8" w:rsidRDefault="00A10D5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09014" w14:textId="77777777" w:rsidR="003E2CE8" w:rsidRDefault="00A10D5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D44BA7" w14:textId="77777777" w:rsidR="003E2CE8" w:rsidRDefault="00A10D5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6E6DD" w14:textId="77777777" w:rsidR="003E2CE8" w:rsidRDefault="00A10D57">
            <w:pPr>
              <w:pStyle w:val="ProductList-TableBody"/>
            </w:pPr>
            <w:r>
              <w:rPr>
                <w:color w:val="FFFFFF"/>
              </w:rPr>
              <w:t>Предполагаемые действия со стороны клиента</w:t>
            </w:r>
          </w:p>
        </w:tc>
      </w:tr>
      <w:tr w:rsidR="003E2CE8" w14:paraId="0A64C484" w14:textId="77777777">
        <w:tc>
          <w:tcPr>
            <w:tcW w:w="2940" w:type="dxa"/>
            <w:tcBorders>
              <w:top w:val="single" w:sz="4" w:space="0" w:color="000000"/>
              <w:left w:val="single" w:sz="4" w:space="0" w:color="000000"/>
              <w:bottom w:val="single" w:sz="4" w:space="0" w:color="000000"/>
              <w:right w:val="single" w:sz="4" w:space="0" w:color="000000"/>
            </w:tcBorders>
          </w:tcPr>
          <w:p w14:paraId="4E1C8E9A" w14:textId="77777777" w:rsidR="003E2CE8" w:rsidRDefault="00A10D57">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8978FD9" w14:textId="77777777" w:rsidR="003E2CE8" w:rsidRDefault="00A10D57">
            <w:pPr>
              <w:pStyle w:val="ProductList-TableBody"/>
            </w:pPr>
            <w:r>
              <w:t xml:space="preserve">Критические последствия для деятельности предприятия: </w:t>
            </w:r>
          </w:p>
          <w:p w14:paraId="297652DF" w14:textId="77777777" w:rsidR="003E2CE8" w:rsidRDefault="00A10D57">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3B560316" w14:textId="77777777" w:rsidR="003E2CE8" w:rsidRDefault="00A10D57">
            <w:pPr>
              <w:pStyle w:val="ProductList-TableBody"/>
            </w:pPr>
            <w:r>
              <w:t>Первый ответ в течение 2 часов или более короткого периода времени в зависимости от предложения поддержки</w:t>
            </w:r>
          </w:p>
          <w:p w14:paraId="6DC1472B" w14:textId="77777777" w:rsidR="003E2CE8" w:rsidRDefault="00A10D57">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2AD43735" w14:textId="77777777" w:rsidR="003E2CE8" w:rsidRDefault="00A10D57">
            <w:pPr>
              <w:pStyle w:val="ProductList-TableBody"/>
            </w:pPr>
            <w:r>
              <w:t>Выделение соответствующих ресурсов для получения непрерывной круглосуточной поддержки семь дней в неделю2</w:t>
            </w:r>
          </w:p>
          <w:p w14:paraId="2A56A606" w14:textId="77777777" w:rsidR="003E2CE8" w:rsidRDefault="00A10D57">
            <w:pPr>
              <w:pStyle w:val="ProductList-TableBody"/>
            </w:pPr>
            <w:r>
              <w:t>Быстрый доступ и ответ из службы управления изменениями</w:t>
            </w:r>
          </w:p>
          <w:p w14:paraId="592C0FBE" w14:textId="77777777" w:rsidR="003E2CE8" w:rsidRDefault="00A10D57">
            <w:pPr>
              <w:pStyle w:val="ProductList-TableBody"/>
            </w:pPr>
            <w:r>
              <w:t>Уведомление руководства</w:t>
            </w:r>
          </w:p>
        </w:tc>
      </w:tr>
      <w:tr w:rsidR="003E2CE8" w14:paraId="57F6D441" w14:textId="77777777">
        <w:tc>
          <w:tcPr>
            <w:tcW w:w="2940" w:type="dxa"/>
            <w:tcBorders>
              <w:top w:val="single" w:sz="4" w:space="0" w:color="000000"/>
              <w:left w:val="single" w:sz="4" w:space="0" w:color="000000"/>
              <w:bottom w:val="single" w:sz="4" w:space="0" w:color="000000"/>
              <w:right w:val="single" w:sz="4" w:space="0" w:color="000000"/>
            </w:tcBorders>
          </w:tcPr>
          <w:p w14:paraId="56D3C349" w14:textId="77777777" w:rsidR="003E2CE8" w:rsidRDefault="00A10D57">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4F79E5D" w14:textId="77777777" w:rsidR="003E2CE8" w:rsidRDefault="00A10D57">
            <w:pPr>
              <w:pStyle w:val="ProductList-TableBody"/>
            </w:pPr>
            <w:r>
              <w:t xml:space="preserve">Умеренные последствия для деятельности предприятия: </w:t>
            </w:r>
          </w:p>
          <w:p w14:paraId="7A831D43" w14:textId="77777777" w:rsidR="003E2CE8" w:rsidRDefault="00A10D57">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13069E7C" w14:textId="77777777" w:rsidR="003E2CE8" w:rsidRDefault="00A10D57">
            <w:pPr>
              <w:pStyle w:val="ProductList-TableBody"/>
            </w:pPr>
            <w:r>
              <w:t>1-й ответ в течение 4 часов или более короткого периода времени в зависимости от предложения поддержки</w:t>
            </w:r>
          </w:p>
          <w:p w14:paraId="7FFABA5C" w14:textId="77777777" w:rsidR="003E2CE8" w:rsidRDefault="00A10D5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0CC47EB" w14:textId="77777777" w:rsidR="003E2CE8" w:rsidRDefault="00A10D57">
            <w:pPr>
              <w:pStyle w:val="ProductList-TableBody"/>
            </w:pPr>
            <w:r>
              <w:t>Выделение соответствующих ресурсов для получения непрерывной поддержки в Рабочие часы</w:t>
            </w:r>
          </w:p>
          <w:p w14:paraId="47EFDCCF" w14:textId="77777777" w:rsidR="003E2CE8" w:rsidRDefault="00A10D57">
            <w:pPr>
              <w:pStyle w:val="ProductList-TableBody"/>
            </w:pPr>
            <w:r>
              <w:t>Доступ и ответ из службы управления изменениями в течение 4 Рабочих часов</w:t>
            </w:r>
          </w:p>
        </w:tc>
      </w:tr>
      <w:tr w:rsidR="003E2CE8" w14:paraId="7CAD4ED8" w14:textId="77777777">
        <w:tc>
          <w:tcPr>
            <w:tcW w:w="2940" w:type="dxa"/>
            <w:tcBorders>
              <w:top w:val="single" w:sz="4" w:space="0" w:color="000000"/>
              <w:left w:val="single" w:sz="4" w:space="0" w:color="000000"/>
              <w:bottom w:val="single" w:sz="4" w:space="0" w:color="000000"/>
              <w:right w:val="single" w:sz="4" w:space="0" w:color="000000"/>
            </w:tcBorders>
          </w:tcPr>
          <w:p w14:paraId="3339A066" w14:textId="77777777" w:rsidR="003E2CE8" w:rsidRDefault="00A10D5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4CB3A47" w14:textId="77777777" w:rsidR="003E2CE8" w:rsidRDefault="00A10D57">
            <w:pPr>
              <w:pStyle w:val="ProductList-TableBody"/>
            </w:pPr>
            <w:r>
              <w:t xml:space="preserve">Минимальные последствия для деятельности предприятия: </w:t>
            </w:r>
          </w:p>
          <w:p w14:paraId="43878BBC" w14:textId="77777777" w:rsidR="003E2CE8" w:rsidRDefault="00A10D57">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42089240" w14:textId="77777777" w:rsidR="003E2CE8" w:rsidRDefault="00A10D57">
            <w:pPr>
              <w:pStyle w:val="ProductList-TableBody"/>
            </w:pPr>
            <w:r>
              <w:t>1-й ответ в течение одного рабочего дня или более короткого периода времени в зависимости от предложения поддержки</w:t>
            </w:r>
          </w:p>
          <w:p w14:paraId="5DDF6AC1" w14:textId="77777777" w:rsidR="003E2CE8" w:rsidRDefault="00A10D5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F0F4F38" w14:textId="77777777" w:rsidR="003E2CE8" w:rsidRDefault="00A10D57">
            <w:pPr>
              <w:pStyle w:val="ProductList-TableBody"/>
            </w:pPr>
            <w:r>
              <w:t>Точная контактная информация об инициаторе запроса</w:t>
            </w:r>
          </w:p>
          <w:p w14:paraId="695F00C4" w14:textId="77777777" w:rsidR="003E2CE8" w:rsidRDefault="00A10D57">
            <w:pPr>
              <w:pStyle w:val="ProductList-TableBody"/>
            </w:pPr>
            <w:r>
              <w:t>Ответ в течение одного рабочего дня.</w:t>
            </w:r>
          </w:p>
        </w:tc>
      </w:tr>
    </w:tbl>
    <w:p w14:paraId="1FB6A709" w14:textId="77777777" w:rsidR="003E2CE8" w:rsidRDefault="00A10D57">
      <w:pPr>
        <w:pStyle w:val="ProductList-BodyIndented"/>
      </w:pPr>
      <w:r>
        <w:rPr>
          <w:i/>
        </w:rPr>
        <w:t>1 Местные рабочие часы можно узнать у представителя Microsoft.</w:t>
      </w:r>
    </w:p>
    <w:p w14:paraId="3D32D3C5" w14:textId="77777777" w:rsidR="003E2CE8" w:rsidRDefault="00A10D57">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1F2FBB0" w14:textId="77777777" w:rsidR="003E2CE8" w:rsidRDefault="003E2CE8">
      <w:pPr>
        <w:pStyle w:val="ProductList-BodyIndented"/>
        <w:ind w:left="720"/>
      </w:pPr>
    </w:p>
    <w:p w14:paraId="41AE87F2" w14:textId="77777777" w:rsidR="003E2CE8" w:rsidRDefault="00A10D57">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5FA2362A" w14:textId="77777777" w:rsidR="003E2CE8" w:rsidRDefault="00A10D57">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6D04CEA2" w14:textId="77777777" w:rsidR="003E2CE8" w:rsidRDefault="003E2CE8">
      <w:pPr>
        <w:pStyle w:val="ProductList-BodyIndented"/>
      </w:pPr>
    </w:p>
    <w:p w14:paraId="6C7813D6" w14:textId="77777777" w:rsidR="003E2CE8" w:rsidRDefault="00A10D57">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559DE3AA" w14:textId="77777777" w:rsidR="003E2CE8" w:rsidRDefault="003E2CE8">
      <w:pPr>
        <w:pStyle w:val="ProductList-BodyIndented"/>
        <w:ind w:left="720"/>
      </w:pPr>
    </w:p>
    <w:p w14:paraId="2533D264" w14:textId="77777777" w:rsidR="003E2CE8" w:rsidRDefault="00A10D57">
      <w:pPr>
        <w:pStyle w:val="ProductList-SubClauseHeading"/>
        <w:outlineLvl w:val="3"/>
      </w:pPr>
      <w:r>
        <w:t>Дополнительные положения для коммерческих организаций</w:t>
      </w:r>
    </w:p>
    <w:p w14:paraId="501B13CE" w14:textId="77777777" w:rsidR="003E2CE8" w:rsidRDefault="00A10D57">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39D398A2" w14:textId="77777777" w:rsidR="003E2CE8" w:rsidRDefault="003E2CE8">
      <w:pPr>
        <w:pStyle w:val="ProductList-BodyIndented"/>
      </w:pPr>
    </w:p>
    <w:p w14:paraId="05934DAE" w14:textId="77777777" w:rsidR="003E2CE8" w:rsidRDefault="00A10D57">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7F17C2FB" w14:textId="77777777" w:rsidR="003E2CE8" w:rsidRDefault="003E2CE8">
      <w:pPr>
        <w:pStyle w:val="ProductList-BodyIndented"/>
      </w:pPr>
    </w:p>
    <w:p w14:paraId="4DA00EEB" w14:textId="77777777" w:rsidR="003E2CE8" w:rsidRDefault="00A10D57">
      <w:pPr>
        <w:pStyle w:val="ProductList-SubClauseHeading"/>
        <w:outlineLvl w:val="3"/>
      </w:pPr>
      <w:r>
        <w:t>Право на хранилище параллельных данных (SCE)</w:t>
      </w:r>
    </w:p>
    <w:p w14:paraId="10693167" w14:textId="77777777" w:rsidR="003E2CE8" w:rsidRDefault="00A10D57">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2E9902B4" w14:textId="77777777" w:rsidR="003E2CE8" w:rsidRDefault="003E2CE8">
      <w:pPr>
        <w:pStyle w:val="ProductList-BodyIndented"/>
      </w:pPr>
    </w:p>
    <w:p w14:paraId="3F097567" w14:textId="77777777" w:rsidR="003E2CE8" w:rsidRDefault="00A10D57">
      <w:pPr>
        <w:pStyle w:val="ProductList-BodyIndented"/>
      </w:pPr>
      <w:r>
        <w:t>Соответствующими Платформами приложений являются следующие Продукты:</w:t>
      </w:r>
    </w:p>
    <w:p w14:paraId="68E9CB3B" w14:textId="77777777" w:rsidR="003E2CE8" w:rsidRDefault="00A10D57" w:rsidP="00A10D57">
      <w:pPr>
        <w:pStyle w:val="ProductList-Bullet"/>
        <w:numPr>
          <w:ilvl w:val="1"/>
          <w:numId w:val="5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6C2675F7" w14:textId="77777777" w:rsidR="003E2CE8" w:rsidRDefault="00A10D57" w:rsidP="00A10D57">
      <w:pPr>
        <w:pStyle w:val="ProductList-Bullet"/>
        <w:numPr>
          <w:ilvl w:val="1"/>
          <w:numId w:val="53"/>
        </w:numPr>
      </w:pPr>
      <w:r>
        <w:t>BizTalk Server</w:t>
      </w:r>
      <w:r>
        <w:fldChar w:fldCharType="begin"/>
      </w:r>
      <w:r>
        <w:instrText xml:space="preserve"> XE "BizTalk Server" </w:instrText>
      </w:r>
      <w:r>
        <w:fldChar w:fldCharType="end"/>
      </w:r>
      <w:r>
        <w:t xml:space="preserve"> (выпуски Standard, Enterprise и Branch)</w:t>
      </w:r>
    </w:p>
    <w:p w14:paraId="1A887546" w14:textId="77777777" w:rsidR="003E2CE8" w:rsidRDefault="00A10D57" w:rsidP="00A10D57">
      <w:pPr>
        <w:pStyle w:val="ProductList-Bullet"/>
        <w:numPr>
          <w:ilvl w:val="1"/>
          <w:numId w:val="53"/>
        </w:numPr>
      </w:pPr>
      <w:r>
        <w:t>Office SharePoint Server</w:t>
      </w:r>
      <w:r>
        <w:fldChar w:fldCharType="begin"/>
      </w:r>
      <w:r>
        <w:instrText xml:space="preserve"> XE "SharePoint Server" </w:instrText>
      </w:r>
      <w:r>
        <w:fldChar w:fldCharType="end"/>
      </w:r>
    </w:p>
    <w:p w14:paraId="0007D1AE" w14:textId="77777777" w:rsidR="003E2CE8" w:rsidRDefault="00A10D57">
      <w:pPr>
        <w:pStyle w:val="ProductList-BodyIndented"/>
      </w:pPr>
      <w:r>
        <w:t>Соответствующие продукты из компонента Core Infrastructure:</w:t>
      </w:r>
    </w:p>
    <w:p w14:paraId="4703AC1E" w14:textId="77777777" w:rsidR="003E2CE8" w:rsidRDefault="00A10D57" w:rsidP="00A10D57">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2EEE5AB" w14:textId="77777777" w:rsidR="003E2CE8" w:rsidRDefault="00A10D57" w:rsidP="00A10D57">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1EDD8BE" w14:textId="77777777" w:rsidR="003E2CE8" w:rsidRDefault="003E2CE8">
      <w:pPr>
        <w:pStyle w:val="ProductList-BodyIndented"/>
      </w:pPr>
    </w:p>
    <w:p w14:paraId="2CA0C22C" w14:textId="77777777" w:rsidR="003E2CE8" w:rsidRDefault="00A10D57">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3E2CE8" w14:paraId="42774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45E0F6" w14:textId="77777777" w:rsidR="003E2CE8" w:rsidRDefault="00A10D5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40213" w14:textId="77777777" w:rsidR="003E2CE8" w:rsidRDefault="00A10D57">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608265" w14:textId="77777777" w:rsidR="003E2CE8" w:rsidRDefault="00A10D57">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E2CE8" w14:paraId="6A1490BC" w14:textId="77777777">
        <w:tc>
          <w:tcPr>
            <w:tcW w:w="4040" w:type="dxa"/>
            <w:tcBorders>
              <w:top w:val="single" w:sz="4" w:space="0" w:color="000000"/>
              <w:left w:val="single" w:sz="4" w:space="0" w:color="000000"/>
              <w:bottom w:val="single" w:sz="4" w:space="0" w:color="000000"/>
              <w:right w:val="single" w:sz="4" w:space="0" w:color="000000"/>
            </w:tcBorders>
          </w:tcPr>
          <w:p w14:paraId="7411BE74" w14:textId="77777777" w:rsidR="003E2CE8" w:rsidRDefault="00A10D57">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67C455E9" w14:textId="77777777" w:rsidR="003E2CE8" w:rsidRDefault="00A10D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20A987" w14:textId="77777777" w:rsidR="003E2CE8" w:rsidRDefault="00A10D57">
            <w:pPr>
              <w:pStyle w:val="ProductList-TableBody"/>
            </w:pPr>
            <w:r>
              <w:t>250,000</w:t>
            </w:r>
          </w:p>
        </w:tc>
      </w:tr>
      <w:tr w:rsidR="003E2CE8" w14:paraId="3AF655D3" w14:textId="77777777">
        <w:tc>
          <w:tcPr>
            <w:tcW w:w="4040" w:type="dxa"/>
            <w:tcBorders>
              <w:top w:val="single" w:sz="4" w:space="0" w:color="000000"/>
              <w:left w:val="single" w:sz="4" w:space="0" w:color="000000"/>
              <w:bottom w:val="single" w:sz="4" w:space="0" w:color="000000"/>
              <w:right w:val="single" w:sz="4" w:space="0" w:color="000000"/>
            </w:tcBorders>
          </w:tcPr>
          <w:p w14:paraId="32015D55" w14:textId="77777777" w:rsidR="003E2CE8" w:rsidRDefault="00A10D57">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96641F8" w14:textId="77777777" w:rsidR="003E2CE8" w:rsidRDefault="00A10D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FDBADB" w14:textId="77777777" w:rsidR="003E2CE8" w:rsidRDefault="00A10D57">
            <w:pPr>
              <w:pStyle w:val="ProductList-TableBody"/>
            </w:pPr>
            <w:r>
              <w:t>375,000</w:t>
            </w:r>
          </w:p>
        </w:tc>
      </w:tr>
      <w:tr w:rsidR="003E2CE8" w14:paraId="36A2BB44" w14:textId="77777777">
        <w:tc>
          <w:tcPr>
            <w:tcW w:w="4040" w:type="dxa"/>
            <w:tcBorders>
              <w:top w:val="single" w:sz="4" w:space="0" w:color="000000"/>
              <w:left w:val="single" w:sz="4" w:space="0" w:color="000000"/>
              <w:bottom w:val="single" w:sz="4" w:space="0" w:color="000000"/>
              <w:right w:val="single" w:sz="4" w:space="0" w:color="000000"/>
            </w:tcBorders>
          </w:tcPr>
          <w:p w14:paraId="17475992" w14:textId="77777777" w:rsidR="003E2CE8" w:rsidRDefault="00A10D57">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743E851" w14:textId="77777777" w:rsidR="003E2CE8" w:rsidRDefault="00A10D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33440B1" w14:textId="77777777" w:rsidR="003E2CE8" w:rsidRDefault="00A10D57">
            <w:pPr>
              <w:pStyle w:val="ProductList-TableBody"/>
            </w:pPr>
            <w:r>
              <w:t>337,500</w:t>
            </w:r>
          </w:p>
        </w:tc>
      </w:tr>
      <w:tr w:rsidR="003E2CE8" w14:paraId="02C463DF" w14:textId="77777777">
        <w:tc>
          <w:tcPr>
            <w:tcW w:w="4040" w:type="dxa"/>
            <w:tcBorders>
              <w:top w:val="single" w:sz="4" w:space="0" w:color="000000"/>
              <w:left w:val="single" w:sz="4" w:space="0" w:color="000000"/>
              <w:bottom w:val="single" w:sz="4" w:space="0" w:color="000000"/>
              <w:right w:val="single" w:sz="4" w:space="0" w:color="000000"/>
            </w:tcBorders>
          </w:tcPr>
          <w:p w14:paraId="1BF6E803" w14:textId="77777777" w:rsidR="003E2CE8" w:rsidRDefault="00A10D57">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6A2F796E" w14:textId="77777777" w:rsidR="003E2CE8" w:rsidRDefault="00A10D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A524F99" w14:textId="77777777" w:rsidR="003E2CE8" w:rsidRDefault="00A10D57">
            <w:pPr>
              <w:pStyle w:val="ProductList-TableBody"/>
            </w:pPr>
            <w:r>
              <w:t>412,500</w:t>
            </w:r>
          </w:p>
        </w:tc>
      </w:tr>
      <w:tr w:rsidR="003E2CE8" w14:paraId="4BD2F319" w14:textId="77777777">
        <w:tc>
          <w:tcPr>
            <w:tcW w:w="4040" w:type="dxa"/>
            <w:tcBorders>
              <w:top w:val="single" w:sz="4" w:space="0" w:color="000000"/>
              <w:left w:val="single" w:sz="4" w:space="0" w:color="000000"/>
              <w:bottom w:val="single" w:sz="4" w:space="0" w:color="000000"/>
              <w:right w:val="single" w:sz="4" w:space="0" w:color="000000"/>
            </w:tcBorders>
          </w:tcPr>
          <w:p w14:paraId="433819D5" w14:textId="77777777" w:rsidR="003E2CE8" w:rsidRDefault="00A10D57">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5A43E695" w14:textId="77777777" w:rsidR="003E2CE8" w:rsidRDefault="00A10D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F1C9AD" w14:textId="77777777" w:rsidR="003E2CE8" w:rsidRDefault="00A10D57">
            <w:pPr>
              <w:pStyle w:val="ProductList-TableBody"/>
            </w:pPr>
            <w:r>
              <w:t>2,062,500</w:t>
            </w:r>
          </w:p>
        </w:tc>
      </w:tr>
      <w:tr w:rsidR="003E2CE8" w14:paraId="47273DC1" w14:textId="77777777">
        <w:tc>
          <w:tcPr>
            <w:tcW w:w="4040" w:type="dxa"/>
            <w:tcBorders>
              <w:top w:val="single" w:sz="4" w:space="0" w:color="000000"/>
              <w:left w:val="single" w:sz="4" w:space="0" w:color="000000"/>
              <w:bottom w:val="single" w:sz="4" w:space="0" w:color="000000"/>
              <w:right w:val="single" w:sz="4" w:space="0" w:color="000000"/>
            </w:tcBorders>
          </w:tcPr>
          <w:p w14:paraId="76C4ECA8" w14:textId="77777777" w:rsidR="003E2CE8" w:rsidRDefault="00A10D57">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7BB7DC6B" w14:textId="77777777" w:rsidR="003E2CE8" w:rsidRDefault="00A10D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78FEA95" w14:textId="77777777" w:rsidR="003E2CE8" w:rsidRDefault="00A10D57">
            <w:pPr>
              <w:pStyle w:val="ProductList-TableBody"/>
            </w:pPr>
            <w:r>
              <w:t>2,000,000</w:t>
            </w:r>
          </w:p>
        </w:tc>
      </w:tr>
      <w:tr w:rsidR="003E2CE8" w14:paraId="7A3A0C0F" w14:textId="77777777">
        <w:tc>
          <w:tcPr>
            <w:tcW w:w="4040" w:type="dxa"/>
            <w:tcBorders>
              <w:top w:val="single" w:sz="4" w:space="0" w:color="000000"/>
              <w:left w:val="single" w:sz="4" w:space="0" w:color="000000"/>
              <w:bottom w:val="single" w:sz="4" w:space="0" w:color="000000"/>
              <w:right w:val="single" w:sz="4" w:space="0" w:color="000000"/>
            </w:tcBorders>
          </w:tcPr>
          <w:p w14:paraId="4778F6F8" w14:textId="77777777" w:rsidR="003E2CE8" w:rsidRDefault="00A10D5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6A76A7A" w14:textId="77777777" w:rsidR="003E2CE8" w:rsidRDefault="00A10D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AC90C0" w14:textId="77777777" w:rsidR="003E2CE8" w:rsidRDefault="00A10D57">
            <w:pPr>
              <w:pStyle w:val="ProductList-TableBody"/>
            </w:pPr>
            <w:r>
              <w:t>268,750</w:t>
            </w:r>
          </w:p>
        </w:tc>
      </w:tr>
      <w:tr w:rsidR="003E2CE8" w14:paraId="52B32E20" w14:textId="77777777">
        <w:tc>
          <w:tcPr>
            <w:tcW w:w="4040" w:type="dxa"/>
            <w:tcBorders>
              <w:top w:val="single" w:sz="4" w:space="0" w:color="000000"/>
              <w:left w:val="single" w:sz="4" w:space="0" w:color="000000"/>
              <w:bottom w:val="single" w:sz="4" w:space="0" w:color="000000"/>
              <w:right w:val="single" w:sz="4" w:space="0" w:color="000000"/>
            </w:tcBorders>
          </w:tcPr>
          <w:p w14:paraId="1FED9463" w14:textId="77777777" w:rsidR="003E2CE8" w:rsidRDefault="00A10D57">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78625408" w14:textId="77777777" w:rsidR="003E2CE8" w:rsidRDefault="00A10D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3EAE57" w14:textId="77777777" w:rsidR="003E2CE8" w:rsidRDefault="00A10D57">
            <w:pPr>
              <w:pStyle w:val="ProductList-TableBody"/>
            </w:pPr>
            <w:r>
              <w:t>168,750</w:t>
            </w:r>
          </w:p>
        </w:tc>
      </w:tr>
      <w:tr w:rsidR="003E2CE8" w14:paraId="73BD74D0" w14:textId="77777777">
        <w:tc>
          <w:tcPr>
            <w:tcW w:w="4040" w:type="dxa"/>
            <w:tcBorders>
              <w:top w:val="single" w:sz="4" w:space="0" w:color="000000"/>
              <w:left w:val="single" w:sz="4" w:space="0" w:color="000000"/>
              <w:bottom w:val="single" w:sz="4" w:space="0" w:color="000000"/>
              <w:right w:val="single" w:sz="4" w:space="0" w:color="000000"/>
            </w:tcBorders>
          </w:tcPr>
          <w:p w14:paraId="3EFD5878" w14:textId="77777777" w:rsidR="003E2CE8" w:rsidRDefault="00A10D57">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1837BB14" w14:textId="77777777" w:rsidR="003E2CE8" w:rsidRDefault="00A10D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10ACAF" w14:textId="77777777" w:rsidR="003E2CE8" w:rsidRDefault="00A10D57">
            <w:pPr>
              <w:pStyle w:val="ProductList-TableBody"/>
            </w:pPr>
            <w:r>
              <w:t>30,000,000</w:t>
            </w:r>
          </w:p>
        </w:tc>
      </w:tr>
      <w:tr w:rsidR="003E2CE8" w14:paraId="3245CC23" w14:textId="77777777">
        <w:tc>
          <w:tcPr>
            <w:tcW w:w="4040" w:type="dxa"/>
            <w:tcBorders>
              <w:top w:val="single" w:sz="4" w:space="0" w:color="000000"/>
              <w:left w:val="single" w:sz="4" w:space="0" w:color="000000"/>
              <w:bottom w:val="single" w:sz="4" w:space="0" w:color="000000"/>
              <w:right w:val="single" w:sz="4" w:space="0" w:color="000000"/>
            </w:tcBorders>
          </w:tcPr>
          <w:p w14:paraId="46373517" w14:textId="77777777" w:rsidR="003E2CE8" w:rsidRDefault="00A10D57">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4EFC91FD" w14:textId="77777777" w:rsidR="003E2CE8" w:rsidRDefault="00A10D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A79808F" w14:textId="77777777" w:rsidR="003E2CE8" w:rsidRDefault="00A10D57">
            <w:pPr>
              <w:pStyle w:val="ProductList-TableBody"/>
            </w:pPr>
            <w:r>
              <w:t>300,000,000</w:t>
            </w:r>
          </w:p>
        </w:tc>
      </w:tr>
      <w:tr w:rsidR="003E2CE8" w14:paraId="0D5F7C04" w14:textId="77777777">
        <w:tc>
          <w:tcPr>
            <w:tcW w:w="4040" w:type="dxa"/>
            <w:tcBorders>
              <w:top w:val="single" w:sz="4" w:space="0" w:color="000000"/>
              <w:left w:val="single" w:sz="4" w:space="0" w:color="000000"/>
              <w:bottom w:val="single" w:sz="4" w:space="0" w:color="000000"/>
              <w:right w:val="single" w:sz="4" w:space="0" w:color="000000"/>
            </w:tcBorders>
          </w:tcPr>
          <w:p w14:paraId="3AB51A8E" w14:textId="77777777" w:rsidR="003E2CE8" w:rsidRDefault="00A10D57">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50C88A22" w14:textId="77777777" w:rsidR="003E2CE8" w:rsidRDefault="00A10D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681E4F" w14:textId="77777777" w:rsidR="003E2CE8" w:rsidRDefault="00A10D57">
            <w:pPr>
              <w:pStyle w:val="ProductList-TableBody"/>
            </w:pPr>
            <w:r>
              <w:t>2,062,500</w:t>
            </w:r>
          </w:p>
        </w:tc>
      </w:tr>
      <w:tr w:rsidR="003E2CE8" w14:paraId="5CC5EAE3" w14:textId="77777777">
        <w:tc>
          <w:tcPr>
            <w:tcW w:w="4040" w:type="dxa"/>
            <w:tcBorders>
              <w:top w:val="single" w:sz="4" w:space="0" w:color="000000"/>
              <w:left w:val="single" w:sz="4" w:space="0" w:color="000000"/>
              <w:bottom w:val="single" w:sz="4" w:space="0" w:color="000000"/>
              <w:right w:val="single" w:sz="4" w:space="0" w:color="000000"/>
            </w:tcBorders>
          </w:tcPr>
          <w:p w14:paraId="23256B97" w14:textId="77777777" w:rsidR="003E2CE8" w:rsidRDefault="00A10D57">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D9D33EE" w14:textId="77777777" w:rsidR="003E2CE8" w:rsidRDefault="00A10D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DE1484" w14:textId="77777777" w:rsidR="003E2CE8" w:rsidRDefault="00A10D57">
            <w:pPr>
              <w:pStyle w:val="ProductList-TableBody"/>
            </w:pPr>
            <w:r>
              <w:t>437,500</w:t>
            </w:r>
          </w:p>
        </w:tc>
      </w:tr>
      <w:tr w:rsidR="003E2CE8" w14:paraId="66F2CB85" w14:textId="77777777">
        <w:tc>
          <w:tcPr>
            <w:tcW w:w="4040" w:type="dxa"/>
            <w:tcBorders>
              <w:top w:val="single" w:sz="4" w:space="0" w:color="000000"/>
              <w:left w:val="single" w:sz="4" w:space="0" w:color="000000"/>
              <w:bottom w:val="single" w:sz="4" w:space="0" w:color="000000"/>
              <w:right w:val="single" w:sz="4" w:space="0" w:color="000000"/>
            </w:tcBorders>
          </w:tcPr>
          <w:p w14:paraId="2FD0E5A0" w14:textId="77777777" w:rsidR="003E2CE8" w:rsidRDefault="00A10D57">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7C05F8D3" w14:textId="77777777" w:rsidR="003E2CE8" w:rsidRDefault="00A10D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279E5B" w14:textId="77777777" w:rsidR="003E2CE8" w:rsidRDefault="00A10D57">
            <w:pPr>
              <w:pStyle w:val="ProductList-TableBody"/>
            </w:pPr>
            <w:r>
              <w:t>2,500,000</w:t>
            </w:r>
          </w:p>
        </w:tc>
      </w:tr>
      <w:tr w:rsidR="003E2CE8" w14:paraId="31A39B59" w14:textId="77777777">
        <w:tc>
          <w:tcPr>
            <w:tcW w:w="4040" w:type="dxa"/>
            <w:tcBorders>
              <w:top w:val="single" w:sz="4" w:space="0" w:color="000000"/>
              <w:left w:val="single" w:sz="4" w:space="0" w:color="000000"/>
              <w:bottom w:val="single" w:sz="4" w:space="0" w:color="000000"/>
              <w:right w:val="single" w:sz="4" w:space="0" w:color="000000"/>
            </w:tcBorders>
          </w:tcPr>
          <w:p w14:paraId="0B768B94" w14:textId="77777777" w:rsidR="003E2CE8" w:rsidRDefault="00A10D57">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DD57392" w14:textId="77777777" w:rsidR="003E2CE8" w:rsidRDefault="00A10D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0BF9AD4" w14:textId="77777777" w:rsidR="003E2CE8" w:rsidRDefault="00A10D57">
            <w:pPr>
              <w:pStyle w:val="ProductList-TableBody"/>
            </w:pPr>
            <w:r>
              <w:t>8,750,000</w:t>
            </w:r>
          </w:p>
        </w:tc>
      </w:tr>
      <w:tr w:rsidR="003E2CE8" w14:paraId="26FE5606" w14:textId="77777777">
        <w:tc>
          <w:tcPr>
            <w:tcW w:w="4040" w:type="dxa"/>
            <w:tcBorders>
              <w:top w:val="single" w:sz="4" w:space="0" w:color="000000"/>
              <w:left w:val="single" w:sz="4" w:space="0" w:color="000000"/>
              <w:bottom w:val="single" w:sz="4" w:space="0" w:color="000000"/>
              <w:right w:val="single" w:sz="4" w:space="0" w:color="000000"/>
            </w:tcBorders>
          </w:tcPr>
          <w:p w14:paraId="6C8B611F" w14:textId="77777777" w:rsidR="003E2CE8" w:rsidRDefault="00A10D57">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3A19E084" w14:textId="77777777" w:rsidR="003E2CE8" w:rsidRDefault="00A10D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C70458" w14:textId="77777777" w:rsidR="003E2CE8" w:rsidRDefault="00A10D57">
            <w:pPr>
              <w:pStyle w:val="ProductList-TableBody"/>
            </w:pPr>
            <w:r>
              <w:t>12,500,000</w:t>
            </w:r>
          </w:p>
        </w:tc>
      </w:tr>
      <w:tr w:rsidR="003E2CE8" w14:paraId="247894C3" w14:textId="77777777">
        <w:tc>
          <w:tcPr>
            <w:tcW w:w="4040" w:type="dxa"/>
            <w:tcBorders>
              <w:top w:val="single" w:sz="4" w:space="0" w:color="000000"/>
              <w:left w:val="single" w:sz="4" w:space="0" w:color="000000"/>
              <w:bottom w:val="single" w:sz="4" w:space="0" w:color="000000"/>
              <w:right w:val="single" w:sz="4" w:space="0" w:color="000000"/>
            </w:tcBorders>
          </w:tcPr>
          <w:p w14:paraId="0636E48C" w14:textId="77777777" w:rsidR="003E2CE8" w:rsidRDefault="00A10D57">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02EA8377" w14:textId="77777777" w:rsidR="003E2CE8" w:rsidRDefault="00A10D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9C20CF9" w14:textId="77777777" w:rsidR="003E2CE8" w:rsidRDefault="00A10D57">
            <w:pPr>
              <w:pStyle w:val="ProductList-TableBody"/>
            </w:pPr>
            <w:r>
              <w:t>8,250,000</w:t>
            </w:r>
          </w:p>
        </w:tc>
      </w:tr>
    </w:tbl>
    <w:p w14:paraId="40EFC166" w14:textId="77777777" w:rsidR="003E2CE8" w:rsidRDefault="003E2CE8">
      <w:pPr>
        <w:pStyle w:val="ProductList-BodyIndented"/>
        <w:ind w:left="720"/>
      </w:pPr>
    </w:p>
    <w:p w14:paraId="48DB479C" w14:textId="77777777" w:rsidR="003E2CE8" w:rsidRDefault="00A10D57">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1F57188C" w14:textId="77777777" w:rsidR="003E2CE8" w:rsidRDefault="003E2CE8">
      <w:pPr>
        <w:pStyle w:val="ProductList-BodyIndented"/>
        <w:ind w:left="720"/>
      </w:pPr>
    </w:p>
    <w:p w14:paraId="6B556369" w14:textId="77777777" w:rsidR="003E2CE8" w:rsidRDefault="00A10D57">
      <w:pPr>
        <w:pStyle w:val="ProductList-SubClauseHeading"/>
        <w:outlineLvl w:val="3"/>
      </w:pPr>
      <w:r>
        <w:t>Права на Parallel Data Warehouse</w:t>
      </w:r>
    </w:p>
    <w:p w14:paraId="45D3A7F5" w14:textId="77777777" w:rsidR="003E2CE8" w:rsidRDefault="00A10D57">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63DF42BC" w14:textId="77777777" w:rsidR="003E2CE8" w:rsidRDefault="003E2CE8">
      <w:pPr>
        <w:pStyle w:val="ProductList-BodyIndented"/>
      </w:pPr>
    </w:p>
    <w:p w14:paraId="0710133F" w14:textId="77777777" w:rsidR="003E2CE8" w:rsidRDefault="00A10D57">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0EBF0F69" w14:textId="77777777" w:rsidR="003E2CE8" w:rsidRDefault="003E2CE8">
      <w:pPr>
        <w:pStyle w:val="ProductList-BodyIndented"/>
      </w:pPr>
    </w:p>
    <w:p w14:paraId="52BEF979" w14:textId="77777777" w:rsidR="003E2CE8" w:rsidRDefault="00A10D57">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3E2CE8" w14:paraId="3FEC6E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7577FE" w14:textId="77777777" w:rsidR="003E2CE8" w:rsidRDefault="00A10D57">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9075E" w14:textId="77777777" w:rsidR="003E2CE8" w:rsidRDefault="00A10D57">
            <w:pPr>
              <w:pStyle w:val="ProductList-TableBody"/>
            </w:pPr>
            <w:r>
              <w:rPr>
                <w:color w:val="FFFFFF"/>
              </w:rPr>
              <w:t>Допустимое количество контактных лиц</w:t>
            </w:r>
          </w:p>
        </w:tc>
      </w:tr>
      <w:tr w:rsidR="003E2CE8" w14:paraId="6CEC48F4" w14:textId="77777777">
        <w:tc>
          <w:tcPr>
            <w:tcW w:w="6120" w:type="dxa"/>
            <w:tcBorders>
              <w:top w:val="single" w:sz="4" w:space="0" w:color="000000"/>
              <w:left w:val="single" w:sz="4" w:space="0" w:color="000000"/>
              <w:bottom w:val="single" w:sz="4" w:space="0" w:color="000000"/>
              <w:right w:val="single" w:sz="4" w:space="0" w:color="000000"/>
            </w:tcBorders>
          </w:tcPr>
          <w:p w14:paraId="6C59E30C" w14:textId="77777777" w:rsidR="003E2CE8" w:rsidRDefault="00A10D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683CAB" w14:textId="77777777" w:rsidR="003E2CE8" w:rsidRDefault="00A10D57">
            <w:pPr>
              <w:pStyle w:val="ProductList-TableBody"/>
            </w:pPr>
            <w:r>
              <w:t>4</w:t>
            </w:r>
          </w:p>
        </w:tc>
      </w:tr>
      <w:tr w:rsidR="003E2CE8" w14:paraId="43271142" w14:textId="77777777">
        <w:tc>
          <w:tcPr>
            <w:tcW w:w="6120" w:type="dxa"/>
            <w:tcBorders>
              <w:top w:val="single" w:sz="4" w:space="0" w:color="000000"/>
              <w:left w:val="single" w:sz="4" w:space="0" w:color="000000"/>
              <w:bottom w:val="single" w:sz="4" w:space="0" w:color="000000"/>
              <w:right w:val="single" w:sz="4" w:space="0" w:color="000000"/>
            </w:tcBorders>
          </w:tcPr>
          <w:p w14:paraId="3FB7BADE" w14:textId="77777777" w:rsidR="003E2CE8" w:rsidRDefault="00A10D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88A4CD" w14:textId="77777777" w:rsidR="003E2CE8" w:rsidRDefault="00A10D57">
            <w:pPr>
              <w:pStyle w:val="ProductList-TableBody"/>
            </w:pPr>
            <w:r>
              <w:t>5</w:t>
            </w:r>
          </w:p>
        </w:tc>
      </w:tr>
      <w:tr w:rsidR="003E2CE8" w14:paraId="710B722F" w14:textId="77777777">
        <w:tc>
          <w:tcPr>
            <w:tcW w:w="6120" w:type="dxa"/>
            <w:tcBorders>
              <w:top w:val="single" w:sz="4" w:space="0" w:color="000000"/>
              <w:left w:val="single" w:sz="4" w:space="0" w:color="000000"/>
              <w:bottom w:val="single" w:sz="4" w:space="0" w:color="000000"/>
              <w:right w:val="single" w:sz="4" w:space="0" w:color="000000"/>
            </w:tcBorders>
          </w:tcPr>
          <w:p w14:paraId="4CCDE113" w14:textId="77777777" w:rsidR="003E2CE8" w:rsidRDefault="00A10D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140766A" w14:textId="77777777" w:rsidR="003E2CE8" w:rsidRDefault="00A10D57">
            <w:pPr>
              <w:pStyle w:val="ProductList-TableBody"/>
            </w:pPr>
            <w:r>
              <w:t>6</w:t>
            </w:r>
          </w:p>
        </w:tc>
      </w:tr>
      <w:tr w:rsidR="003E2CE8" w14:paraId="17959A66" w14:textId="77777777">
        <w:tc>
          <w:tcPr>
            <w:tcW w:w="6120" w:type="dxa"/>
            <w:tcBorders>
              <w:top w:val="single" w:sz="4" w:space="0" w:color="000000"/>
              <w:left w:val="single" w:sz="4" w:space="0" w:color="000000"/>
              <w:bottom w:val="single" w:sz="4" w:space="0" w:color="000000"/>
              <w:right w:val="single" w:sz="4" w:space="0" w:color="000000"/>
            </w:tcBorders>
          </w:tcPr>
          <w:p w14:paraId="5F285F52" w14:textId="77777777" w:rsidR="003E2CE8" w:rsidRDefault="00A10D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DDBC82" w14:textId="77777777" w:rsidR="003E2CE8" w:rsidRDefault="00A10D57">
            <w:pPr>
              <w:pStyle w:val="ProductList-TableBody"/>
            </w:pPr>
            <w:r>
              <w:t>7</w:t>
            </w:r>
          </w:p>
        </w:tc>
      </w:tr>
      <w:tr w:rsidR="003E2CE8" w14:paraId="1969C6E3" w14:textId="77777777">
        <w:tc>
          <w:tcPr>
            <w:tcW w:w="6120" w:type="dxa"/>
            <w:tcBorders>
              <w:top w:val="single" w:sz="4" w:space="0" w:color="000000"/>
              <w:left w:val="single" w:sz="4" w:space="0" w:color="000000"/>
              <w:bottom w:val="single" w:sz="4" w:space="0" w:color="000000"/>
              <w:right w:val="single" w:sz="4" w:space="0" w:color="000000"/>
            </w:tcBorders>
          </w:tcPr>
          <w:p w14:paraId="6151065B" w14:textId="77777777" w:rsidR="003E2CE8" w:rsidRDefault="00A10D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6DBFF3" w14:textId="77777777" w:rsidR="003E2CE8" w:rsidRDefault="00A10D57">
            <w:pPr>
              <w:pStyle w:val="ProductList-TableBody"/>
            </w:pPr>
            <w:r>
              <w:t>8</w:t>
            </w:r>
          </w:p>
        </w:tc>
      </w:tr>
    </w:tbl>
    <w:p w14:paraId="09FFC4D1" w14:textId="77777777" w:rsidR="003E2CE8" w:rsidRDefault="003E2CE8">
      <w:pPr>
        <w:pStyle w:val="ProductList-BodyIndented"/>
      </w:pPr>
    </w:p>
    <w:p w14:paraId="342E2AF1" w14:textId="77777777" w:rsidR="003E2CE8" w:rsidRDefault="00A10D57">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6A322F0C" w14:textId="77777777" w:rsidR="003E2CE8" w:rsidRDefault="00A10D57">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8">
        <w:r>
          <w:rPr>
            <w:color w:val="00467F"/>
            <w:u w:val="single"/>
          </w:rPr>
          <w:t>Условиях для продуктов от июня 2016 г</w:t>
        </w:r>
      </w:hyperlink>
      <w:r>
        <w:t>.</w:t>
      </w:r>
    </w:p>
    <w:p w14:paraId="2243D4D9" w14:textId="77777777" w:rsidR="003E2CE8" w:rsidRDefault="003E2CE8">
      <w:pPr>
        <w:pStyle w:val="ProductList-BodyIndented"/>
      </w:pPr>
    </w:p>
    <w:p w14:paraId="1F495B7B" w14:textId="77777777" w:rsidR="003E2CE8" w:rsidRDefault="00A10D57">
      <w:pPr>
        <w:pStyle w:val="ProductList-ClauseHeading"/>
        <w:outlineLvl w:val="2"/>
      </w:pPr>
      <w:bookmarkStart w:id="366" w:name="_Sec587"/>
      <w:r>
        <w:t>Доступность лицензий на переход вверх*</w:t>
      </w:r>
      <w:bookmarkEnd w:id="366"/>
    </w:p>
    <w:p w14:paraId="5C473E92" w14:textId="77777777" w:rsidR="003E2CE8" w:rsidRDefault="00A10D57">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3E2CE8" w14:paraId="01204D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384C6B" w14:textId="77777777" w:rsidR="003E2CE8" w:rsidRDefault="00A10D57">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8757E" w14:textId="77777777" w:rsidR="003E2CE8" w:rsidRDefault="00A10D57">
            <w:pPr>
              <w:pStyle w:val="ProductList-TableBody"/>
            </w:pPr>
            <w:r>
              <w:rPr>
                <w:color w:val="FFFFFF"/>
              </w:rPr>
              <w:t>Переход к</w:t>
            </w:r>
          </w:p>
        </w:tc>
      </w:tr>
      <w:tr w:rsidR="003E2CE8" w14:paraId="3ACDF641" w14:textId="77777777">
        <w:tc>
          <w:tcPr>
            <w:tcW w:w="6000" w:type="dxa"/>
            <w:tcBorders>
              <w:top w:val="single" w:sz="4" w:space="0" w:color="000000"/>
              <w:left w:val="single" w:sz="4" w:space="0" w:color="000000"/>
              <w:bottom w:val="single" w:sz="4" w:space="0" w:color="000000"/>
              <w:right w:val="single" w:sz="4" w:space="0" w:color="000000"/>
            </w:tcBorders>
          </w:tcPr>
          <w:p w14:paraId="4F51874C" w14:textId="77777777" w:rsidR="003E2CE8" w:rsidRDefault="00A10D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03C17" w14:textId="77777777" w:rsidR="003E2CE8" w:rsidRDefault="00A10D57">
            <w:pPr>
              <w:pStyle w:val="ProductList-TableBody"/>
            </w:pPr>
            <w:r>
              <w:t>BizTalk Server Standard</w:t>
            </w:r>
            <w:r>
              <w:fldChar w:fldCharType="begin"/>
            </w:r>
            <w:r>
              <w:instrText xml:space="preserve"> XE "BizTalk Server Standard" </w:instrText>
            </w:r>
            <w:r>
              <w:fldChar w:fldCharType="end"/>
            </w:r>
          </w:p>
        </w:tc>
      </w:tr>
      <w:tr w:rsidR="003E2CE8" w14:paraId="7246D8B9" w14:textId="77777777">
        <w:tc>
          <w:tcPr>
            <w:tcW w:w="6000" w:type="dxa"/>
            <w:tcBorders>
              <w:top w:val="single" w:sz="4" w:space="0" w:color="000000"/>
              <w:left w:val="single" w:sz="4" w:space="0" w:color="000000"/>
              <w:bottom w:val="single" w:sz="4" w:space="0" w:color="000000"/>
              <w:right w:val="single" w:sz="4" w:space="0" w:color="000000"/>
            </w:tcBorders>
          </w:tcPr>
          <w:p w14:paraId="0A6CE26D" w14:textId="77777777" w:rsidR="003E2CE8" w:rsidRDefault="00A10D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E3715AA" w14:textId="77777777" w:rsidR="003E2CE8" w:rsidRDefault="00A10D57">
            <w:pPr>
              <w:pStyle w:val="ProductList-TableBody"/>
            </w:pPr>
            <w:r>
              <w:t>BizTalk Server Enterprise</w:t>
            </w:r>
            <w:r>
              <w:fldChar w:fldCharType="begin"/>
            </w:r>
            <w:r>
              <w:instrText xml:space="preserve"> XE "BizTalk Server Enterprise" </w:instrText>
            </w:r>
            <w:r>
              <w:fldChar w:fldCharType="end"/>
            </w:r>
          </w:p>
        </w:tc>
      </w:tr>
      <w:tr w:rsidR="003E2CE8" w14:paraId="7BE3BEE6" w14:textId="77777777">
        <w:tc>
          <w:tcPr>
            <w:tcW w:w="6000" w:type="dxa"/>
            <w:tcBorders>
              <w:top w:val="single" w:sz="4" w:space="0" w:color="000000"/>
              <w:left w:val="single" w:sz="4" w:space="0" w:color="000000"/>
              <w:bottom w:val="single" w:sz="4" w:space="0" w:color="000000"/>
              <w:right w:val="single" w:sz="4" w:space="0" w:color="000000"/>
            </w:tcBorders>
          </w:tcPr>
          <w:p w14:paraId="22F5135D" w14:textId="77777777" w:rsidR="003E2CE8" w:rsidRDefault="00A10D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4AED4" w14:textId="77777777" w:rsidR="003E2CE8" w:rsidRDefault="00A10D57">
            <w:pPr>
              <w:pStyle w:val="ProductList-TableBody"/>
            </w:pPr>
            <w:r>
              <w:t>BizTalk Server Enterprise</w:t>
            </w:r>
          </w:p>
        </w:tc>
      </w:tr>
      <w:tr w:rsidR="003E2CE8" w14:paraId="2E17906A" w14:textId="77777777">
        <w:tc>
          <w:tcPr>
            <w:tcW w:w="6000" w:type="dxa"/>
            <w:tcBorders>
              <w:top w:val="single" w:sz="4" w:space="0" w:color="000000"/>
              <w:left w:val="single" w:sz="4" w:space="0" w:color="000000"/>
              <w:bottom w:val="single" w:sz="4" w:space="0" w:color="000000"/>
              <w:right w:val="single" w:sz="4" w:space="0" w:color="000000"/>
            </w:tcBorders>
          </w:tcPr>
          <w:p w14:paraId="6B1F6D1F" w14:textId="77777777" w:rsidR="003E2CE8" w:rsidRDefault="00A10D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AA29EF" w14:textId="77777777" w:rsidR="003E2CE8" w:rsidRDefault="00A10D57">
            <w:pPr>
              <w:pStyle w:val="ProductList-TableBody"/>
            </w:pPr>
            <w:r>
              <w:t>Enterprise CAL</w:t>
            </w:r>
            <w:r>
              <w:fldChar w:fldCharType="begin"/>
            </w:r>
            <w:r>
              <w:instrText xml:space="preserve"> XE "Enterprise CAL" </w:instrText>
            </w:r>
            <w:r>
              <w:fldChar w:fldCharType="end"/>
            </w:r>
            <w:r>
              <w:t xml:space="preserve"> Suite</w:t>
            </w:r>
          </w:p>
        </w:tc>
      </w:tr>
      <w:tr w:rsidR="003E2CE8" w14:paraId="26F8FBF3" w14:textId="77777777">
        <w:tc>
          <w:tcPr>
            <w:tcW w:w="6000" w:type="dxa"/>
            <w:tcBorders>
              <w:top w:val="single" w:sz="4" w:space="0" w:color="000000"/>
              <w:left w:val="single" w:sz="4" w:space="0" w:color="000000"/>
              <w:bottom w:val="single" w:sz="4" w:space="0" w:color="000000"/>
              <w:right w:val="single" w:sz="4" w:space="0" w:color="000000"/>
            </w:tcBorders>
          </w:tcPr>
          <w:p w14:paraId="590BFD23" w14:textId="77777777" w:rsidR="003E2CE8" w:rsidRDefault="00A10D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AFE42" w14:textId="77777777" w:rsidR="003E2CE8" w:rsidRDefault="00A10D57">
            <w:pPr>
              <w:pStyle w:val="ProductList-TableBody"/>
            </w:pPr>
            <w:r>
              <w:t>Core Infrastructure Server Suite Datacenter</w:t>
            </w:r>
            <w:r>
              <w:fldChar w:fldCharType="begin"/>
            </w:r>
            <w:r>
              <w:instrText xml:space="preserve"> XE "Core Infrastructure Server Suite Datacenter" </w:instrText>
            </w:r>
            <w:r>
              <w:fldChar w:fldCharType="end"/>
            </w:r>
          </w:p>
        </w:tc>
      </w:tr>
      <w:tr w:rsidR="003E2CE8" w14:paraId="3AFBB164" w14:textId="77777777">
        <w:tc>
          <w:tcPr>
            <w:tcW w:w="6000" w:type="dxa"/>
            <w:tcBorders>
              <w:top w:val="single" w:sz="4" w:space="0" w:color="000000"/>
              <w:left w:val="single" w:sz="4" w:space="0" w:color="000000"/>
              <w:bottom w:val="single" w:sz="4" w:space="0" w:color="000000"/>
              <w:right w:val="single" w:sz="4" w:space="0" w:color="000000"/>
            </w:tcBorders>
          </w:tcPr>
          <w:p w14:paraId="38E6682D" w14:textId="77777777" w:rsidR="003E2CE8" w:rsidRDefault="00A10D57">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A376A73" w14:textId="77777777" w:rsidR="003E2CE8" w:rsidRDefault="00A10D57">
            <w:pPr>
              <w:pStyle w:val="ProductList-TableBody"/>
            </w:pPr>
            <w:r>
              <w:t>Desktop Education w/ Enterprise CAL Suite</w:t>
            </w:r>
          </w:p>
        </w:tc>
      </w:tr>
      <w:tr w:rsidR="003E2CE8" w14:paraId="4796D154" w14:textId="77777777">
        <w:tc>
          <w:tcPr>
            <w:tcW w:w="6000" w:type="dxa"/>
            <w:tcBorders>
              <w:top w:val="single" w:sz="4" w:space="0" w:color="000000"/>
              <w:left w:val="single" w:sz="4" w:space="0" w:color="000000"/>
              <w:bottom w:val="single" w:sz="4" w:space="0" w:color="000000"/>
              <w:right w:val="single" w:sz="4" w:space="0" w:color="000000"/>
            </w:tcBorders>
          </w:tcPr>
          <w:p w14:paraId="64D12DA8" w14:textId="77777777" w:rsidR="003E2CE8" w:rsidRDefault="00A10D57">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7D16830" w14:textId="77777777" w:rsidR="003E2CE8" w:rsidRDefault="00A10D57">
            <w:pPr>
              <w:pStyle w:val="ProductList-TableBody"/>
            </w:pPr>
            <w:r>
              <w:t>Desktop School w/ Enterprise CAL Suite</w:t>
            </w:r>
          </w:p>
        </w:tc>
      </w:tr>
      <w:tr w:rsidR="003E2CE8" w14:paraId="32F3AECA" w14:textId="77777777">
        <w:tc>
          <w:tcPr>
            <w:tcW w:w="6000" w:type="dxa"/>
            <w:tcBorders>
              <w:top w:val="single" w:sz="4" w:space="0" w:color="000000"/>
              <w:left w:val="single" w:sz="4" w:space="0" w:color="000000"/>
              <w:bottom w:val="single" w:sz="4" w:space="0" w:color="000000"/>
              <w:right w:val="single" w:sz="4" w:space="0" w:color="000000"/>
            </w:tcBorders>
          </w:tcPr>
          <w:p w14:paraId="7FE95FD3" w14:textId="77777777" w:rsidR="003E2CE8" w:rsidRDefault="00A10D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E1977" w14:textId="77777777" w:rsidR="003E2CE8" w:rsidRDefault="00A10D57">
            <w:pPr>
              <w:pStyle w:val="ProductList-TableBody"/>
            </w:pPr>
            <w:r>
              <w:t>Exchange Server Enterprise</w:t>
            </w:r>
            <w:r>
              <w:fldChar w:fldCharType="begin"/>
            </w:r>
            <w:r>
              <w:instrText xml:space="preserve"> XE "Exchange Server Enterprise" </w:instrText>
            </w:r>
            <w:r>
              <w:fldChar w:fldCharType="end"/>
            </w:r>
          </w:p>
        </w:tc>
      </w:tr>
      <w:tr w:rsidR="003E2CE8" w14:paraId="104B265F" w14:textId="77777777">
        <w:tc>
          <w:tcPr>
            <w:tcW w:w="6000" w:type="dxa"/>
            <w:tcBorders>
              <w:top w:val="single" w:sz="4" w:space="0" w:color="000000"/>
              <w:left w:val="single" w:sz="4" w:space="0" w:color="000000"/>
              <w:bottom w:val="single" w:sz="4" w:space="0" w:color="000000"/>
              <w:right w:val="single" w:sz="4" w:space="0" w:color="000000"/>
            </w:tcBorders>
          </w:tcPr>
          <w:p w14:paraId="49855CF0" w14:textId="77777777" w:rsidR="003E2CE8" w:rsidRDefault="00A10D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4B5010" w14:textId="77777777" w:rsidR="003E2CE8" w:rsidRDefault="00A10D57">
            <w:pPr>
              <w:pStyle w:val="ProductList-TableBody"/>
            </w:pPr>
            <w:r>
              <w:t>Forefront TMG Enterprise</w:t>
            </w:r>
            <w:r>
              <w:fldChar w:fldCharType="begin"/>
            </w:r>
            <w:r>
              <w:instrText xml:space="preserve"> XE "Forefront TMG Enterprise" </w:instrText>
            </w:r>
            <w:r>
              <w:fldChar w:fldCharType="end"/>
            </w:r>
          </w:p>
        </w:tc>
      </w:tr>
      <w:tr w:rsidR="003E2CE8" w14:paraId="5F44A223" w14:textId="77777777">
        <w:tc>
          <w:tcPr>
            <w:tcW w:w="6000" w:type="dxa"/>
            <w:tcBorders>
              <w:top w:val="single" w:sz="4" w:space="0" w:color="000000"/>
              <w:left w:val="single" w:sz="4" w:space="0" w:color="000000"/>
              <w:bottom w:val="single" w:sz="4" w:space="0" w:color="000000"/>
              <w:right w:val="single" w:sz="4" w:space="0" w:color="000000"/>
            </w:tcBorders>
          </w:tcPr>
          <w:p w14:paraId="2E0BB29A" w14:textId="77777777" w:rsidR="003E2CE8" w:rsidRDefault="00A10D57">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F783E" w14:textId="77777777" w:rsidR="003E2CE8" w:rsidRDefault="00A10D5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3E2CE8" w14:paraId="7FFEEA72" w14:textId="77777777">
        <w:tc>
          <w:tcPr>
            <w:tcW w:w="6000" w:type="dxa"/>
            <w:tcBorders>
              <w:top w:val="single" w:sz="4" w:space="0" w:color="000000"/>
              <w:left w:val="single" w:sz="4" w:space="0" w:color="000000"/>
              <w:bottom w:val="single" w:sz="4" w:space="0" w:color="000000"/>
              <w:right w:val="single" w:sz="4" w:space="0" w:color="000000"/>
            </w:tcBorders>
          </w:tcPr>
          <w:p w14:paraId="670CFAB8" w14:textId="77777777" w:rsidR="003E2CE8" w:rsidRDefault="00A10D57">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77FB5528" w14:textId="77777777" w:rsidR="003E2CE8" w:rsidRDefault="00A10D57">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3E2CE8" w14:paraId="6116FAFE" w14:textId="77777777">
        <w:tc>
          <w:tcPr>
            <w:tcW w:w="6000" w:type="dxa"/>
            <w:tcBorders>
              <w:top w:val="single" w:sz="4" w:space="0" w:color="000000"/>
              <w:left w:val="single" w:sz="4" w:space="0" w:color="000000"/>
              <w:bottom w:val="single" w:sz="4" w:space="0" w:color="000000"/>
              <w:right w:val="single" w:sz="4" w:space="0" w:color="000000"/>
            </w:tcBorders>
          </w:tcPr>
          <w:p w14:paraId="71750E9F" w14:textId="77777777" w:rsidR="003E2CE8" w:rsidRDefault="00A10D57">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2BEE9AA" w14:textId="77777777" w:rsidR="003E2CE8" w:rsidRDefault="00A10D57">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3E2CE8" w14:paraId="297CA514" w14:textId="77777777">
        <w:tc>
          <w:tcPr>
            <w:tcW w:w="6000" w:type="dxa"/>
            <w:tcBorders>
              <w:top w:val="single" w:sz="4" w:space="0" w:color="000000"/>
              <w:left w:val="single" w:sz="4" w:space="0" w:color="000000"/>
              <w:bottom w:val="single" w:sz="4" w:space="0" w:color="000000"/>
              <w:right w:val="single" w:sz="4" w:space="0" w:color="000000"/>
            </w:tcBorders>
          </w:tcPr>
          <w:p w14:paraId="49A7D31D" w14:textId="77777777" w:rsidR="003E2CE8" w:rsidRDefault="00A10D57">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465AEE81" w14:textId="77777777" w:rsidR="003E2CE8" w:rsidRDefault="00A10D57">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3E2CE8" w14:paraId="4722A421" w14:textId="77777777">
        <w:tc>
          <w:tcPr>
            <w:tcW w:w="6000" w:type="dxa"/>
            <w:tcBorders>
              <w:top w:val="single" w:sz="4" w:space="0" w:color="000000"/>
              <w:left w:val="single" w:sz="4" w:space="0" w:color="000000"/>
              <w:bottom w:val="single" w:sz="4" w:space="0" w:color="000000"/>
              <w:right w:val="single" w:sz="4" w:space="0" w:color="000000"/>
            </w:tcBorders>
          </w:tcPr>
          <w:p w14:paraId="2DD5BE6B" w14:textId="77777777" w:rsidR="003E2CE8" w:rsidRDefault="00A10D57">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6D3A7" w14:textId="77777777" w:rsidR="003E2CE8" w:rsidRDefault="00A10D57">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E2CE8" w14:paraId="5603887C" w14:textId="77777777">
        <w:tc>
          <w:tcPr>
            <w:tcW w:w="6000" w:type="dxa"/>
            <w:tcBorders>
              <w:top w:val="single" w:sz="4" w:space="0" w:color="000000"/>
              <w:left w:val="single" w:sz="4" w:space="0" w:color="000000"/>
              <w:bottom w:val="single" w:sz="4" w:space="0" w:color="000000"/>
              <w:right w:val="single" w:sz="4" w:space="0" w:color="000000"/>
            </w:tcBorders>
          </w:tcPr>
          <w:p w14:paraId="16FF6693" w14:textId="77777777" w:rsidR="003E2CE8" w:rsidRDefault="00A10D5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F0ECE0C" w14:textId="77777777" w:rsidR="003E2CE8" w:rsidRDefault="00A10D57">
            <w:pPr>
              <w:pStyle w:val="ProductList-TableBody"/>
            </w:pPr>
            <w:r>
              <w:t>Платформа Enterprise</w:t>
            </w:r>
          </w:p>
        </w:tc>
      </w:tr>
      <w:tr w:rsidR="003E2CE8" w14:paraId="1C32E1DA" w14:textId="77777777">
        <w:tc>
          <w:tcPr>
            <w:tcW w:w="6000" w:type="dxa"/>
            <w:tcBorders>
              <w:top w:val="single" w:sz="4" w:space="0" w:color="000000"/>
              <w:left w:val="single" w:sz="4" w:space="0" w:color="000000"/>
              <w:bottom w:val="single" w:sz="4" w:space="0" w:color="000000"/>
              <w:right w:val="single" w:sz="4" w:space="0" w:color="000000"/>
            </w:tcBorders>
          </w:tcPr>
          <w:p w14:paraId="6097ECFD" w14:textId="77777777" w:rsidR="003E2CE8" w:rsidRDefault="00A10D57">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B8DFC" w14:textId="77777777" w:rsidR="003E2CE8" w:rsidRDefault="00A10D57">
            <w:pPr>
              <w:pStyle w:val="ProductList-TableBody"/>
            </w:pPr>
            <w:r>
              <w:t>Project профессиональный</w:t>
            </w:r>
            <w:r>
              <w:fldChar w:fldCharType="begin"/>
            </w:r>
            <w:r>
              <w:instrText xml:space="preserve"> XE "Project профессиональный" </w:instrText>
            </w:r>
            <w:r>
              <w:fldChar w:fldCharType="end"/>
            </w:r>
          </w:p>
        </w:tc>
      </w:tr>
      <w:tr w:rsidR="003E2CE8" w14:paraId="6ADDB28E" w14:textId="77777777">
        <w:tc>
          <w:tcPr>
            <w:tcW w:w="6000" w:type="dxa"/>
            <w:tcBorders>
              <w:top w:val="single" w:sz="4" w:space="0" w:color="000000"/>
              <w:left w:val="single" w:sz="4" w:space="0" w:color="000000"/>
              <w:bottom w:val="single" w:sz="4" w:space="0" w:color="000000"/>
              <w:right w:val="single" w:sz="4" w:space="0" w:color="000000"/>
            </w:tcBorders>
          </w:tcPr>
          <w:p w14:paraId="670F31D9" w14:textId="77777777" w:rsidR="003E2CE8" w:rsidRDefault="00A10D57">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F840E0" w14:textId="77777777" w:rsidR="003E2CE8" w:rsidRDefault="00A10D57">
            <w:pPr>
              <w:pStyle w:val="ProductList-TableBody"/>
            </w:pPr>
            <w:r>
              <w:t>SQL Server Enterprise Core</w:t>
            </w:r>
          </w:p>
        </w:tc>
      </w:tr>
      <w:tr w:rsidR="003E2CE8" w14:paraId="0FD03F8C" w14:textId="77777777">
        <w:tc>
          <w:tcPr>
            <w:tcW w:w="6000" w:type="dxa"/>
            <w:tcBorders>
              <w:top w:val="single" w:sz="4" w:space="0" w:color="000000"/>
              <w:left w:val="single" w:sz="4" w:space="0" w:color="000000"/>
              <w:bottom w:val="single" w:sz="4" w:space="0" w:color="000000"/>
              <w:right w:val="single" w:sz="4" w:space="0" w:color="000000"/>
            </w:tcBorders>
          </w:tcPr>
          <w:p w14:paraId="5617E1FA" w14:textId="77777777" w:rsidR="003E2CE8" w:rsidRDefault="00A10D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51F57" w14:textId="77777777" w:rsidR="003E2CE8" w:rsidRDefault="00A10D57">
            <w:pPr>
              <w:pStyle w:val="ProductList-TableBody"/>
            </w:pPr>
            <w:r>
              <w:t>SQL Server Business Intelligence</w:t>
            </w:r>
            <w:r>
              <w:fldChar w:fldCharType="begin"/>
            </w:r>
            <w:r>
              <w:instrText xml:space="preserve"> XE "SQL Server Business Intelligence" </w:instrText>
            </w:r>
            <w:r>
              <w:fldChar w:fldCharType="end"/>
            </w:r>
          </w:p>
        </w:tc>
      </w:tr>
      <w:tr w:rsidR="003E2CE8" w14:paraId="78A6D388" w14:textId="77777777">
        <w:tc>
          <w:tcPr>
            <w:tcW w:w="6000" w:type="dxa"/>
            <w:tcBorders>
              <w:top w:val="single" w:sz="4" w:space="0" w:color="000000"/>
              <w:left w:val="single" w:sz="4" w:space="0" w:color="000000"/>
              <w:bottom w:val="single" w:sz="4" w:space="0" w:color="000000"/>
              <w:right w:val="single" w:sz="4" w:space="0" w:color="000000"/>
            </w:tcBorders>
          </w:tcPr>
          <w:p w14:paraId="4322A9E9" w14:textId="77777777" w:rsidR="003E2CE8" w:rsidRDefault="00A10D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D377F" w14:textId="77777777" w:rsidR="003E2CE8" w:rsidRDefault="00A10D57">
            <w:pPr>
              <w:pStyle w:val="ProductList-TableBody"/>
            </w:pPr>
            <w:r>
              <w:t>System Center Datacenter</w:t>
            </w:r>
            <w:r>
              <w:fldChar w:fldCharType="begin"/>
            </w:r>
            <w:r>
              <w:instrText xml:space="preserve"> XE "System Center Datacenter" </w:instrText>
            </w:r>
            <w:r>
              <w:fldChar w:fldCharType="end"/>
            </w:r>
          </w:p>
        </w:tc>
      </w:tr>
      <w:tr w:rsidR="003E2CE8" w14:paraId="489162EF" w14:textId="77777777">
        <w:tc>
          <w:tcPr>
            <w:tcW w:w="6000" w:type="dxa"/>
            <w:tcBorders>
              <w:top w:val="single" w:sz="4" w:space="0" w:color="000000"/>
              <w:left w:val="single" w:sz="4" w:space="0" w:color="000000"/>
              <w:bottom w:val="single" w:sz="4" w:space="0" w:color="000000"/>
              <w:right w:val="single" w:sz="4" w:space="0" w:color="000000"/>
            </w:tcBorders>
          </w:tcPr>
          <w:p w14:paraId="330E04CA" w14:textId="77777777" w:rsidR="003E2CE8" w:rsidRDefault="00A10D57">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DA80F1" w14:textId="77777777" w:rsidR="003E2CE8" w:rsidRDefault="00A10D57">
            <w:pPr>
              <w:pStyle w:val="ProductList-TableBody"/>
            </w:pPr>
            <w:r>
              <w:t>Visio профессиональный</w:t>
            </w:r>
            <w:r>
              <w:fldChar w:fldCharType="begin"/>
            </w:r>
            <w:r>
              <w:instrText xml:space="preserve"> XE "Visio профессиональный" </w:instrText>
            </w:r>
            <w:r>
              <w:fldChar w:fldCharType="end"/>
            </w:r>
          </w:p>
        </w:tc>
      </w:tr>
      <w:tr w:rsidR="003E2CE8" w14:paraId="79552932" w14:textId="77777777">
        <w:tc>
          <w:tcPr>
            <w:tcW w:w="6000" w:type="dxa"/>
            <w:tcBorders>
              <w:top w:val="single" w:sz="4" w:space="0" w:color="000000"/>
              <w:left w:val="single" w:sz="4" w:space="0" w:color="000000"/>
              <w:bottom w:val="single" w:sz="4" w:space="0" w:color="000000"/>
              <w:right w:val="single" w:sz="4" w:space="0" w:color="000000"/>
            </w:tcBorders>
          </w:tcPr>
          <w:p w14:paraId="0C8D4C4F" w14:textId="77777777" w:rsidR="003E2CE8" w:rsidRDefault="00A10D57">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B5323E" w14:textId="77777777" w:rsidR="003E2CE8" w:rsidRDefault="00A10D57">
            <w:pPr>
              <w:pStyle w:val="ProductList-TableBody"/>
            </w:pPr>
            <w:r>
              <w:t>Подписка Visual Studio Enterprise</w:t>
            </w:r>
            <w:r>
              <w:fldChar w:fldCharType="begin"/>
            </w:r>
            <w:r>
              <w:instrText xml:space="preserve"> XE "Подписка Visual Studio Enterprise" </w:instrText>
            </w:r>
            <w:r>
              <w:fldChar w:fldCharType="end"/>
            </w:r>
          </w:p>
        </w:tc>
      </w:tr>
      <w:tr w:rsidR="003E2CE8" w14:paraId="68E1C695" w14:textId="77777777">
        <w:tc>
          <w:tcPr>
            <w:tcW w:w="6000" w:type="dxa"/>
            <w:tcBorders>
              <w:top w:val="single" w:sz="4" w:space="0" w:color="000000"/>
              <w:left w:val="single" w:sz="4" w:space="0" w:color="000000"/>
              <w:bottom w:val="single" w:sz="4" w:space="0" w:color="000000"/>
              <w:right w:val="single" w:sz="4" w:space="0" w:color="000000"/>
            </w:tcBorders>
          </w:tcPr>
          <w:p w14:paraId="531A579A" w14:textId="77777777" w:rsidR="003E2CE8" w:rsidRDefault="00A10D57">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F9346" w14:textId="77777777" w:rsidR="003E2CE8" w:rsidRDefault="00A10D57">
            <w:pPr>
              <w:pStyle w:val="ProductList-TableBody"/>
            </w:pPr>
            <w:r>
              <w:t>Подписка Visual Studio Enterprise</w:t>
            </w:r>
            <w:r>
              <w:fldChar w:fldCharType="begin"/>
            </w:r>
            <w:r>
              <w:instrText xml:space="preserve"> XE "Подписка Visual Studio Enterprise" </w:instrText>
            </w:r>
            <w:r>
              <w:fldChar w:fldCharType="end"/>
            </w:r>
          </w:p>
        </w:tc>
      </w:tr>
      <w:tr w:rsidR="003E2CE8" w14:paraId="3C31A175" w14:textId="77777777">
        <w:tc>
          <w:tcPr>
            <w:tcW w:w="6000" w:type="dxa"/>
            <w:tcBorders>
              <w:top w:val="single" w:sz="4" w:space="0" w:color="000000"/>
              <w:left w:val="single" w:sz="4" w:space="0" w:color="000000"/>
              <w:bottom w:val="single" w:sz="4" w:space="0" w:color="000000"/>
              <w:right w:val="single" w:sz="4" w:space="0" w:color="000000"/>
            </w:tcBorders>
          </w:tcPr>
          <w:p w14:paraId="388C4062" w14:textId="77777777" w:rsidR="003E2CE8" w:rsidRDefault="00A10D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ECBE9" w14:textId="77777777" w:rsidR="003E2CE8" w:rsidRDefault="00A10D57">
            <w:pPr>
              <w:pStyle w:val="ProductList-TableBody"/>
            </w:pPr>
            <w:r>
              <w:t>Windows Server Datacenter</w:t>
            </w:r>
            <w:r>
              <w:fldChar w:fldCharType="begin"/>
            </w:r>
            <w:r>
              <w:instrText xml:space="preserve"> XE "Windows Server Datacenter" </w:instrText>
            </w:r>
            <w:r>
              <w:fldChar w:fldCharType="end"/>
            </w:r>
          </w:p>
        </w:tc>
      </w:tr>
    </w:tbl>
    <w:p w14:paraId="570BCA10" w14:textId="77777777" w:rsidR="003E2CE8" w:rsidRDefault="003E2CE8">
      <w:pPr>
        <w:pStyle w:val="ProductList-Body"/>
      </w:pPr>
    </w:p>
    <w:p w14:paraId="7A53A95E" w14:textId="77777777" w:rsidR="003E2CE8" w:rsidRDefault="00A10D57">
      <w:pPr>
        <w:pStyle w:val="ProductList-ClauseHeading"/>
        <w:outlineLvl w:val="2"/>
      </w:pPr>
      <w:bookmarkStart w:id="367" w:name="_Sec588"/>
      <w:r>
        <w:t>Серверы — Права резервного копирования на случай аварийного восстановления</w:t>
      </w:r>
      <w:bookmarkEnd w:id="367"/>
    </w:p>
    <w:p w14:paraId="76956804" w14:textId="77777777" w:rsidR="003E2CE8" w:rsidRDefault="00A10D57">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CC45ECF" w14:textId="77777777" w:rsidR="003E2CE8" w:rsidRDefault="003E2CE8">
      <w:pPr>
        <w:pStyle w:val="ProductList-Body"/>
      </w:pPr>
    </w:p>
    <w:p w14:paraId="747600B1" w14:textId="77777777" w:rsidR="003E2CE8" w:rsidRDefault="00A10D57">
      <w:pPr>
        <w:pStyle w:val="ProductList-SubSubClauseHeading"/>
        <w:outlineLvl w:val="4"/>
      </w:pPr>
      <w:r>
        <w:t>Разрешенное использование резервных экземпляров</w:t>
      </w:r>
    </w:p>
    <w:p w14:paraId="6E0569CE" w14:textId="77777777" w:rsidR="003E2CE8" w:rsidRDefault="00A10D57">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60B8E611" w14:textId="77777777" w:rsidR="003E2CE8" w:rsidRDefault="00A10D57" w:rsidP="00A10D57">
      <w:pPr>
        <w:pStyle w:val="ProductList-Bullet"/>
        <w:numPr>
          <w:ilvl w:val="2"/>
          <w:numId w:val="55"/>
        </w:numPr>
      </w:pPr>
      <w:r>
        <w:t>в краткие периоды тестирования аварийного восстановления в течение одной недели каждые 90 дней;</w:t>
      </w:r>
    </w:p>
    <w:p w14:paraId="305EF91C" w14:textId="77777777" w:rsidR="003E2CE8" w:rsidRDefault="00A10D57" w:rsidP="00A10D57">
      <w:pPr>
        <w:pStyle w:val="ProductList-Bullet"/>
        <w:numPr>
          <w:ilvl w:val="2"/>
          <w:numId w:val="55"/>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46878655" w14:textId="77777777" w:rsidR="003E2CE8" w:rsidRDefault="00A10D57" w:rsidP="00A10D57">
      <w:pPr>
        <w:pStyle w:val="ProductList-Bullet"/>
        <w:numPr>
          <w:ilvl w:val="2"/>
          <w:numId w:val="55"/>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58393894" w14:textId="77777777" w:rsidR="003E2CE8" w:rsidRDefault="003E2CE8">
      <w:pPr>
        <w:pStyle w:val="ProductList-BodyIndented2"/>
      </w:pPr>
    </w:p>
    <w:p w14:paraId="263C6D78" w14:textId="77777777" w:rsidR="003E2CE8" w:rsidRDefault="00A10D57">
      <w:pPr>
        <w:pStyle w:val="ProductList-SubSubClauseHeading"/>
        <w:outlineLvl w:val="4"/>
      </w:pPr>
      <w:r>
        <w:t>Использование Преимущества гибридного использования Azure для аварийного восстановления</w:t>
      </w:r>
    </w:p>
    <w:p w14:paraId="7740570D" w14:textId="77777777" w:rsidR="003E2CE8" w:rsidRDefault="00A10D57">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7A589258" w14:textId="77777777" w:rsidR="003E2CE8" w:rsidRDefault="003E2CE8">
      <w:pPr>
        <w:pStyle w:val="ProductList-BodyIndented2"/>
      </w:pPr>
    </w:p>
    <w:p w14:paraId="32F3274A" w14:textId="77777777" w:rsidR="003E2CE8" w:rsidRDefault="00A10D57">
      <w:pPr>
        <w:pStyle w:val="ProductList-SubSubClauseHeading"/>
        <w:outlineLvl w:val="4"/>
      </w:pPr>
      <w:r>
        <w:t>Требования для использования аварийного восстановления</w:t>
      </w:r>
    </w:p>
    <w:p w14:paraId="35371C52" w14:textId="77777777" w:rsidR="003E2CE8" w:rsidRDefault="00A10D57">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1E4658D9" w14:textId="77777777" w:rsidR="003E2CE8" w:rsidRDefault="00A10D57" w:rsidP="00A10D57">
      <w:pPr>
        <w:pStyle w:val="ProductList-Bullet"/>
        <w:numPr>
          <w:ilvl w:val="2"/>
          <w:numId w:val="56"/>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14:paraId="0BCB3542" w14:textId="77777777" w:rsidR="003E2CE8" w:rsidRDefault="00A10D57" w:rsidP="00A10D57">
      <w:pPr>
        <w:pStyle w:val="ProductList-Bullet"/>
        <w:numPr>
          <w:ilvl w:val="2"/>
          <w:numId w:val="56"/>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14:paraId="0DC6CFD7" w14:textId="77777777" w:rsidR="003E2CE8" w:rsidRDefault="00A10D57" w:rsidP="00A10D57">
      <w:pPr>
        <w:pStyle w:val="ProductList-Bullet"/>
        <w:numPr>
          <w:ilvl w:val="2"/>
          <w:numId w:val="56"/>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14:paraId="1F201AB0" w14:textId="77777777" w:rsidR="003E2CE8" w:rsidRDefault="00A10D57" w:rsidP="00A10D57">
      <w:pPr>
        <w:pStyle w:val="ProductList-Bullet"/>
        <w:numPr>
          <w:ilvl w:val="2"/>
          <w:numId w:val="56"/>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14:paraId="2DAC9287" w14:textId="77777777" w:rsidR="003E2CE8" w:rsidRDefault="00A10D57" w:rsidP="00A10D57">
      <w:pPr>
        <w:pStyle w:val="ProductList-Bullet"/>
        <w:numPr>
          <w:ilvl w:val="2"/>
          <w:numId w:val="56"/>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14:paraId="507E0E8C" w14:textId="77777777" w:rsidR="003E2CE8" w:rsidRDefault="00A10D57" w:rsidP="00A10D57">
      <w:pPr>
        <w:pStyle w:val="ProductList-Bullet"/>
        <w:numPr>
          <w:ilvl w:val="2"/>
          <w:numId w:val="56"/>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0F00F1F8" w14:textId="77777777" w:rsidR="003E2CE8" w:rsidRDefault="003E2CE8">
      <w:pPr>
        <w:pStyle w:val="ProductList-BodyIndented2"/>
      </w:pPr>
    </w:p>
    <w:p w14:paraId="324F7A28" w14:textId="77777777" w:rsidR="003E2CE8" w:rsidRDefault="00A10D57">
      <w:pPr>
        <w:pStyle w:val="ProductList-SubSubClauseHeading"/>
        <w:outlineLvl w:val="4"/>
      </w:pPr>
      <w:r>
        <w:t>Дополнительные случаи разрешенного использования Windows Server</w:t>
      </w:r>
    </w:p>
    <w:p w14:paraId="2E0E19D0" w14:textId="77777777" w:rsidR="003E2CE8" w:rsidRDefault="00A10D57" w:rsidP="00A10D57">
      <w:pPr>
        <w:pStyle w:val="ProductList-Bullet"/>
        <w:numPr>
          <w:ilvl w:val="2"/>
          <w:numId w:val="57"/>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 </w:t>
      </w:r>
    </w:p>
    <w:p w14:paraId="6E010CC3" w14:textId="77777777" w:rsidR="003E2CE8" w:rsidRDefault="00A10D57" w:rsidP="00A10D57">
      <w:pPr>
        <w:pStyle w:val="ProductList-Bullet"/>
        <w:numPr>
          <w:ilvl w:val="3"/>
          <w:numId w:val="57"/>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14:paraId="39538AA1" w14:textId="77777777" w:rsidR="003E2CE8" w:rsidRDefault="00A10D57" w:rsidP="00A10D57">
      <w:pPr>
        <w:pStyle w:val="ProductList-Bullet"/>
        <w:numPr>
          <w:ilvl w:val="3"/>
          <w:numId w:val="5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54FA0AA5" w14:textId="77777777" w:rsidR="003E2CE8" w:rsidRDefault="00A10D57">
      <w:pPr>
        <w:pStyle w:val="ProductList-BodyIndented2"/>
        <w:ind w:left="1440"/>
      </w:pPr>
      <w:r>
        <w:t>– запуск программного обеспечения виртуализации устройств, например Hyper-V;</w:t>
      </w:r>
    </w:p>
    <w:p w14:paraId="177732B6" w14:textId="77777777" w:rsidR="003E2CE8" w:rsidRDefault="00A10D57">
      <w:pPr>
        <w:pStyle w:val="ProductList-BodyIndented2"/>
        <w:ind w:left="1440"/>
      </w:pPr>
      <w:r>
        <w:t>– предоставления служб виртуализации устройств;</w:t>
      </w:r>
    </w:p>
    <w:p w14:paraId="52E130A1" w14:textId="77777777" w:rsidR="003E2CE8" w:rsidRDefault="00A10D57">
      <w:pPr>
        <w:pStyle w:val="ProductList-BodyIndented2"/>
        <w:ind w:left="1440"/>
      </w:pPr>
      <w:r>
        <w:t>– запуск программ-агентов для управления программным обеспечением виртуализации устройств;</w:t>
      </w:r>
    </w:p>
    <w:p w14:paraId="24137964" w14:textId="77777777" w:rsidR="003E2CE8" w:rsidRDefault="00A10D57">
      <w:pPr>
        <w:pStyle w:val="ProductList-BodyIndented2"/>
        <w:ind w:left="1440"/>
      </w:pPr>
      <w:r>
        <w:t>– обеспечение конечного пункта репликации;</w:t>
      </w:r>
    </w:p>
    <w:p w14:paraId="1A24B032" w14:textId="77777777" w:rsidR="003E2CE8" w:rsidRDefault="00A10D57">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0C8830DB" w14:textId="77777777" w:rsidR="003E2CE8" w:rsidRDefault="00A10D57">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5FC6E7FF" w14:textId="77777777" w:rsidR="003E2CE8" w:rsidRDefault="00A10D57">
      <w:pPr>
        <w:pStyle w:val="ProductList-BodyIndented2"/>
        <w:ind w:left="1440"/>
      </w:pPr>
      <w:r>
        <w:t xml:space="preserve">– осуществление рабочих нагрузок аварийного восстановления, как описано выше. </w:t>
      </w:r>
    </w:p>
    <w:p w14:paraId="6CBF0271" w14:textId="77777777" w:rsidR="003E2CE8" w:rsidRDefault="00A10D57" w:rsidP="00A10D57">
      <w:pPr>
        <w:pStyle w:val="ProductList-Bullet"/>
        <w:numPr>
          <w:ilvl w:val="3"/>
          <w:numId w:val="5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76CD9CF6" w14:textId="77777777" w:rsidR="003E2CE8" w:rsidRDefault="003E2CE8">
      <w:pPr>
        <w:pStyle w:val="ProductList-BodyIndented2"/>
      </w:pPr>
    </w:p>
    <w:p w14:paraId="490B8992" w14:textId="77777777" w:rsidR="003E2CE8" w:rsidRDefault="003E2CE8">
      <w:pPr>
        <w:pStyle w:val="ProductList-BodyIndented2"/>
      </w:pPr>
    </w:p>
    <w:p w14:paraId="5AA977C9" w14:textId="77777777" w:rsidR="003E2CE8" w:rsidRDefault="00A10D57">
      <w:pPr>
        <w:pStyle w:val="ProductList-ClauseHeading"/>
        <w:outlineLvl w:val="2"/>
      </w:pPr>
      <w:bookmarkStart w:id="368" w:name="_Sec589"/>
      <w:r>
        <w:t>Перемещение лицензий</w:t>
      </w:r>
      <w:bookmarkEnd w:id="368"/>
    </w:p>
    <w:p w14:paraId="32653A61" w14:textId="77777777" w:rsidR="003E2CE8" w:rsidRDefault="00A10D57">
      <w:pPr>
        <w:pStyle w:val="ProductList-SubClauseHeading"/>
        <w:outlineLvl w:val="3"/>
      </w:pPr>
      <w:r>
        <w:t>Перемещение лицензий между фермами серверов</w:t>
      </w:r>
    </w:p>
    <w:p w14:paraId="707D6557" w14:textId="77777777" w:rsidR="003E2CE8" w:rsidRDefault="00A10D57">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15A5AD19" w14:textId="77777777" w:rsidR="003E2CE8" w:rsidRDefault="003E2CE8">
      <w:pPr>
        <w:pStyle w:val="ProductList-BodyIndented"/>
      </w:pPr>
    </w:p>
    <w:p w14:paraId="0FEE608A" w14:textId="77777777" w:rsidR="003E2CE8" w:rsidRDefault="00A10D57">
      <w:pPr>
        <w:pStyle w:val="ProductList-SubClauseHeading"/>
        <w:outlineLvl w:val="3"/>
      </w:pPr>
      <w:r>
        <w:t>Перемещение лицензий с помощью Software Assurance</w:t>
      </w:r>
    </w:p>
    <w:p w14:paraId="46FA5A69" w14:textId="77777777" w:rsidR="003E2CE8" w:rsidRDefault="00A10D57">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0D6B448A" w14:textId="77777777" w:rsidR="003E2CE8" w:rsidRDefault="003E2CE8">
      <w:pPr>
        <w:pStyle w:val="ProductList-BodyIndented"/>
      </w:pPr>
    </w:p>
    <w:p w14:paraId="6731262A" w14:textId="77777777" w:rsidR="003E2CE8" w:rsidRDefault="00A10D57">
      <w:pPr>
        <w:pStyle w:val="ProductList-SubSubClauseHeading"/>
        <w:outlineLvl w:val="4"/>
      </w:pPr>
      <w:r>
        <w:t>Разрешенное использование</w:t>
      </w:r>
    </w:p>
    <w:p w14:paraId="639216C3" w14:textId="77777777" w:rsidR="003E2CE8" w:rsidRDefault="00A10D57">
      <w:pPr>
        <w:pStyle w:val="ProductList-BodyIndented2"/>
      </w:pPr>
      <w:r>
        <w:t>Имея права на Перемещение лицензий с помощью Software Assurance, Клиент может:</w:t>
      </w:r>
    </w:p>
    <w:p w14:paraId="76801A31" w14:textId="77777777" w:rsidR="003E2CE8" w:rsidRDefault="00A10D57" w:rsidP="00A10D57">
      <w:pPr>
        <w:pStyle w:val="ProductList-Bullet"/>
        <w:numPr>
          <w:ilvl w:val="2"/>
          <w:numId w:val="59"/>
        </w:numPr>
      </w:pPr>
      <w:r>
        <w:t>запускать лицензированное программное обеспечение на общих серверах;</w:t>
      </w:r>
    </w:p>
    <w:p w14:paraId="2B79C476" w14:textId="77777777" w:rsidR="003E2CE8" w:rsidRDefault="00A10D57" w:rsidP="00A10D57">
      <w:pPr>
        <w:pStyle w:val="ProductList-Bullet"/>
        <w:numPr>
          <w:ilvl w:val="2"/>
          <w:numId w:val="59"/>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7972A3AD" w14:textId="77777777" w:rsidR="003E2CE8" w:rsidRDefault="00A10D57" w:rsidP="00A10D57">
      <w:pPr>
        <w:pStyle w:val="ProductList-Bullet"/>
        <w:numPr>
          <w:ilvl w:val="2"/>
          <w:numId w:val="5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3DFE289F" w14:textId="77777777" w:rsidR="003E2CE8" w:rsidRDefault="00A10D57" w:rsidP="00A10D57">
      <w:pPr>
        <w:pStyle w:val="ProductList-Bullet"/>
        <w:numPr>
          <w:ilvl w:val="2"/>
          <w:numId w:val="5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5A693081" w14:textId="77777777" w:rsidR="003E2CE8" w:rsidRDefault="003E2CE8">
      <w:pPr>
        <w:pStyle w:val="ProductList-BodyIndented2"/>
      </w:pPr>
    </w:p>
    <w:p w14:paraId="1076AF6A" w14:textId="77777777" w:rsidR="003E2CE8" w:rsidRDefault="00A10D57">
      <w:pPr>
        <w:pStyle w:val="ProductList-SubSubClauseHeading"/>
        <w:outlineLvl w:val="4"/>
      </w:pPr>
      <w:r>
        <w:t>Требования</w:t>
      </w:r>
    </w:p>
    <w:p w14:paraId="34343439" w14:textId="77777777" w:rsidR="003E2CE8" w:rsidRDefault="00A10D57">
      <w:pPr>
        <w:pStyle w:val="ProductList-BodyIndented2"/>
      </w:pPr>
      <w:r>
        <w:t>Чтобы использовать Перемещение лицензий с помощью Software Assurance, Клиент должен выполнить следующее:</w:t>
      </w:r>
    </w:p>
    <w:p w14:paraId="51C449D2" w14:textId="77777777" w:rsidR="003E2CE8" w:rsidRDefault="00A10D57" w:rsidP="00A10D57">
      <w:pPr>
        <w:pStyle w:val="ProductList-Bullet"/>
        <w:numPr>
          <w:ilvl w:val="2"/>
          <w:numId w:val="60"/>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7250D254" w14:textId="77777777" w:rsidR="003E2CE8" w:rsidRDefault="00A10D57" w:rsidP="00A10D57">
      <w:pPr>
        <w:pStyle w:val="ProductList-Bullet"/>
        <w:numPr>
          <w:ilvl w:val="2"/>
          <w:numId w:val="6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21A1E6F0" w14:textId="77777777" w:rsidR="003E2CE8" w:rsidRDefault="00A10D57" w:rsidP="00A10D57">
      <w:pPr>
        <w:pStyle w:val="ProductList-Bullet"/>
        <w:numPr>
          <w:ilvl w:val="2"/>
          <w:numId w:val="60"/>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5B2559EE" w14:textId="77777777" w:rsidR="003E2CE8" w:rsidRDefault="003E2CE8">
      <w:pPr>
        <w:pStyle w:val="ProductList-BodyIndented2"/>
      </w:pPr>
    </w:p>
    <w:p w14:paraId="42F7EA02" w14:textId="77777777" w:rsidR="003E2CE8" w:rsidRDefault="00A10D57">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3E2CE8" w14:paraId="0EAA33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933CE" w14:textId="77777777" w:rsidR="003E2CE8" w:rsidRDefault="00A10D57">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540F4" w14:textId="77777777" w:rsidR="003E2CE8" w:rsidRDefault="00A10D57">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97F52" w14:textId="77777777" w:rsidR="003E2CE8" w:rsidRDefault="00A10D57">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64CD9" w14:textId="77777777" w:rsidR="003E2CE8" w:rsidRDefault="00A10D57">
            <w:pPr>
              <w:pStyle w:val="ProductList-TableBody"/>
            </w:pPr>
            <w:r>
              <w:rPr>
                <w:color w:val="FFFFFF"/>
              </w:rPr>
              <w:t>Разрешенное количество:</w:t>
            </w:r>
          </w:p>
          <w:p w14:paraId="30CEF56D" w14:textId="77777777" w:rsidR="003E2CE8" w:rsidRDefault="00A10D57">
            <w:pPr>
              <w:pStyle w:val="ProductList-TableBody"/>
            </w:pPr>
            <w:r>
              <w:rPr>
                <w:color w:val="FFFFFF"/>
              </w:rPr>
              <w:t>Виртуальных операционных сред или Ядер на Лицензию</w:t>
            </w:r>
          </w:p>
        </w:tc>
      </w:tr>
      <w:tr w:rsidR="003E2CE8" w14:paraId="3F64B83B" w14:textId="77777777">
        <w:tc>
          <w:tcPr>
            <w:tcW w:w="3060" w:type="dxa"/>
            <w:tcBorders>
              <w:top w:val="single" w:sz="4" w:space="0" w:color="000000"/>
              <w:left w:val="single" w:sz="4" w:space="0" w:color="000000"/>
              <w:bottom w:val="single" w:sz="4" w:space="0" w:color="000000"/>
              <w:right w:val="single" w:sz="4" w:space="0" w:color="000000"/>
            </w:tcBorders>
          </w:tcPr>
          <w:p w14:paraId="327B6593" w14:textId="77777777" w:rsidR="003E2CE8" w:rsidRDefault="00A10D57">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42F492C4" w14:textId="77777777" w:rsidR="003E2CE8" w:rsidRDefault="00A10D57">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BAF454A" w14:textId="77777777" w:rsidR="003E2CE8" w:rsidRDefault="00A10D57">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E020ACA" w14:textId="77777777" w:rsidR="003E2CE8" w:rsidRDefault="00A10D57">
            <w:pPr>
              <w:pStyle w:val="ProductList-TableBody"/>
            </w:pPr>
            <w:r>
              <w:t>Одна (1) операционная среда на лицензию</w:t>
            </w:r>
          </w:p>
        </w:tc>
      </w:tr>
      <w:tr w:rsidR="003E2CE8" w14:paraId="69575600" w14:textId="77777777">
        <w:tc>
          <w:tcPr>
            <w:tcW w:w="3060" w:type="dxa"/>
            <w:tcBorders>
              <w:top w:val="single" w:sz="4" w:space="0" w:color="000000"/>
              <w:left w:val="single" w:sz="4" w:space="0" w:color="000000"/>
              <w:bottom w:val="single" w:sz="4" w:space="0" w:color="000000"/>
              <w:right w:val="single" w:sz="4" w:space="0" w:color="000000"/>
            </w:tcBorders>
          </w:tcPr>
          <w:p w14:paraId="15FC88E7" w14:textId="77777777" w:rsidR="003E2CE8" w:rsidRDefault="00A10D5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41CB4C0" w14:textId="77777777" w:rsidR="003E2CE8" w:rsidRDefault="00A10D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4EF162" w14:textId="77777777" w:rsidR="003E2CE8" w:rsidRDefault="00A10D57">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B8F08F3" w14:textId="77777777" w:rsidR="003E2CE8" w:rsidRDefault="00A10D57">
            <w:pPr>
              <w:pStyle w:val="ProductList-TableBody"/>
            </w:pPr>
            <w:r>
              <w:t>Одна (1) операционная среда на лицензию</w:t>
            </w:r>
          </w:p>
        </w:tc>
      </w:tr>
      <w:tr w:rsidR="003E2CE8" w14:paraId="26679C38" w14:textId="77777777">
        <w:tc>
          <w:tcPr>
            <w:tcW w:w="3060" w:type="dxa"/>
            <w:tcBorders>
              <w:top w:val="single" w:sz="4" w:space="0" w:color="000000"/>
              <w:left w:val="single" w:sz="4" w:space="0" w:color="000000"/>
              <w:bottom w:val="single" w:sz="4" w:space="0" w:color="000000"/>
              <w:right w:val="single" w:sz="4" w:space="0" w:color="000000"/>
            </w:tcBorders>
          </w:tcPr>
          <w:p w14:paraId="568B246D" w14:textId="77777777" w:rsidR="003E2CE8" w:rsidRDefault="00A10D57">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3014F0D" w14:textId="77777777" w:rsidR="003E2CE8" w:rsidRDefault="00A10D57">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54427D50" w14:textId="77777777" w:rsidR="003E2CE8" w:rsidRDefault="00A10D57">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5CE4CDE" w14:textId="77777777" w:rsidR="003E2CE8" w:rsidRDefault="00A10D57">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3E2CE8" w14:paraId="43323A6B" w14:textId="77777777">
        <w:tc>
          <w:tcPr>
            <w:tcW w:w="3060" w:type="dxa"/>
            <w:tcBorders>
              <w:top w:val="single" w:sz="4" w:space="0" w:color="000000"/>
              <w:left w:val="single" w:sz="4" w:space="0" w:color="000000"/>
              <w:bottom w:val="single" w:sz="4" w:space="0" w:color="000000"/>
              <w:right w:val="single" w:sz="4" w:space="0" w:color="000000"/>
            </w:tcBorders>
          </w:tcPr>
          <w:p w14:paraId="6FE0D354" w14:textId="77777777" w:rsidR="003E2CE8" w:rsidRDefault="00A10D5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F182631" w14:textId="77777777" w:rsidR="003E2CE8" w:rsidRDefault="00A10D5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7DF632" w14:textId="77777777" w:rsidR="003E2CE8" w:rsidRDefault="00A10D57">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75AD88C" w14:textId="77777777" w:rsidR="003E2CE8" w:rsidRDefault="00A10D57">
            <w:pPr>
              <w:pStyle w:val="ProductList-TableBody"/>
            </w:pPr>
            <w:r>
              <w:t>2 (две) Управляемые операционные среды на Лицензированный сервер</w:t>
            </w:r>
          </w:p>
        </w:tc>
      </w:tr>
      <w:tr w:rsidR="003E2CE8" w14:paraId="04B90F71" w14:textId="77777777">
        <w:tc>
          <w:tcPr>
            <w:tcW w:w="3060" w:type="dxa"/>
            <w:tcBorders>
              <w:top w:val="single" w:sz="4" w:space="0" w:color="000000"/>
              <w:left w:val="single" w:sz="4" w:space="0" w:color="000000"/>
              <w:bottom w:val="single" w:sz="4" w:space="0" w:color="000000"/>
              <w:right w:val="single" w:sz="4" w:space="0" w:color="000000"/>
            </w:tcBorders>
          </w:tcPr>
          <w:p w14:paraId="78F7E040" w14:textId="77777777" w:rsidR="003E2CE8" w:rsidRDefault="00A10D5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862FF18" w14:textId="77777777" w:rsidR="003E2CE8" w:rsidRDefault="00A10D5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E121B2" w14:textId="77777777" w:rsidR="003E2CE8" w:rsidRDefault="00A10D57">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FD68BAC" w14:textId="77777777" w:rsidR="003E2CE8" w:rsidRDefault="00A10D57">
            <w:pPr>
              <w:pStyle w:val="ProductList-TableBody"/>
            </w:pPr>
            <w:r>
              <w:t>10 (десять) Управляемых операционных сред на Лицензированный сервер</w:t>
            </w:r>
          </w:p>
        </w:tc>
      </w:tr>
      <w:tr w:rsidR="003E2CE8" w14:paraId="187980AF" w14:textId="77777777">
        <w:tc>
          <w:tcPr>
            <w:tcW w:w="3060" w:type="dxa"/>
            <w:tcBorders>
              <w:top w:val="single" w:sz="4" w:space="0" w:color="000000"/>
              <w:left w:val="single" w:sz="4" w:space="0" w:color="000000"/>
              <w:bottom w:val="single" w:sz="4" w:space="0" w:color="000000"/>
              <w:right w:val="single" w:sz="4" w:space="0" w:color="000000"/>
            </w:tcBorders>
          </w:tcPr>
          <w:p w14:paraId="4A92203E" w14:textId="77777777" w:rsidR="003E2CE8" w:rsidRDefault="00A10D5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2EBBB38" w14:textId="77777777" w:rsidR="003E2CE8" w:rsidRDefault="00A10D5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7A453D" w14:textId="77777777" w:rsidR="003E2CE8" w:rsidRDefault="00A10D57">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5BEEC3B" w14:textId="77777777" w:rsidR="003E2CE8" w:rsidRDefault="00A10D57">
            <w:pPr>
              <w:pStyle w:val="ProductList-TableBody"/>
            </w:pPr>
            <w:r>
              <w:t>2 (две) Управляемые операционные среды на Лицензированный сервер</w:t>
            </w:r>
          </w:p>
        </w:tc>
      </w:tr>
      <w:tr w:rsidR="003E2CE8" w14:paraId="7D0F3793" w14:textId="77777777">
        <w:tc>
          <w:tcPr>
            <w:tcW w:w="3060" w:type="dxa"/>
            <w:tcBorders>
              <w:top w:val="single" w:sz="4" w:space="0" w:color="000000"/>
              <w:left w:val="single" w:sz="4" w:space="0" w:color="000000"/>
              <w:bottom w:val="single" w:sz="4" w:space="0" w:color="000000"/>
              <w:right w:val="single" w:sz="4" w:space="0" w:color="000000"/>
            </w:tcBorders>
          </w:tcPr>
          <w:p w14:paraId="084A669C" w14:textId="77777777" w:rsidR="003E2CE8" w:rsidRDefault="00A10D5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94F2885" w14:textId="77777777" w:rsidR="003E2CE8" w:rsidRDefault="00A10D5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D2327B" w14:textId="77777777" w:rsidR="003E2CE8" w:rsidRDefault="00A10D57">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6E7936C" w14:textId="77777777" w:rsidR="003E2CE8" w:rsidRDefault="00A10D57">
            <w:pPr>
              <w:pStyle w:val="ProductList-TableBody"/>
            </w:pPr>
            <w:r>
              <w:t>10 (десять) Управляемых операционных сред на Лицензированный сервер</w:t>
            </w:r>
          </w:p>
        </w:tc>
      </w:tr>
    </w:tbl>
    <w:p w14:paraId="4BD3FC16" w14:textId="77777777" w:rsidR="003E2CE8" w:rsidRDefault="003E2CE8">
      <w:pPr>
        <w:pStyle w:val="ProductList-BodyIndented2"/>
      </w:pPr>
    </w:p>
    <w:p w14:paraId="1E7AB13C" w14:textId="77777777" w:rsidR="003E2CE8" w:rsidRDefault="00A10D57">
      <w:pPr>
        <w:pStyle w:val="ProductList-SubSubClauseHeading"/>
        <w:outlineLvl w:val="4"/>
      </w:pPr>
      <w:r>
        <w:t>Права перехода на резервный ресурс в случае отказа устройства</w:t>
      </w:r>
    </w:p>
    <w:p w14:paraId="63EE0B15" w14:textId="77777777" w:rsidR="003E2CE8" w:rsidRDefault="00A10D57">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E2C1EFD" w14:textId="77777777" w:rsidR="003E2CE8" w:rsidRDefault="003E2CE8">
      <w:pPr>
        <w:pStyle w:val="ProductList-BodyIndented2"/>
      </w:pPr>
    </w:p>
    <w:p w14:paraId="3DAD9B23" w14:textId="77777777" w:rsidR="003E2CE8" w:rsidRDefault="00A10D57">
      <w:pPr>
        <w:pStyle w:val="ProductList-ClauseHeading"/>
        <w:outlineLvl w:val="2"/>
      </w:pPr>
      <w:bookmarkStart w:id="369" w:name="_Sec590"/>
      <w:r>
        <w:t>Серверы — Приложения с резидентным размещением</w:t>
      </w:r>
      <w:bookmarkEnd w:id="369"/>
    </w:p>
    <w:p w14:paraId="482575A4" w14:textId="77777777" w:rsidR="003E2CE8" w:rsidRDefault="00A10D57">
      <w:pPr>
        <w:pStyle w:val="ProductList-Body"/>
      </w:pPr>
      <w:r>
        <w:t>Приложения с резидентным размещением — это Продукты, к которым применяются права на Резидентное размещение.</w:t>
      </w:r>
    </w:p>
    <w:p w14:paraId="601EEBF1" w14:textId="77777777" w:rsidR="003E2CE8" w:rsidRDefault="003E2CE8">
      <w:pPr>
        <w:pStyle w:val="ProductList-Body"/>
      </w:pPr>
    </w:p>
    <w:p w14:paraId="1D4E74D0" w14:textId="77777777" w:rsidR="003E2CE8" w:rsidRDefault="00A10D57">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5E4177E" w14:textId="77777777" w:rsidR="003E2CE8" w:rsidRDefault="003E2CE8">
      <w:pPr>
        <w:pStyle w:val="ProductList-Body"/>
      </w:pPr>
    </w:p>
    <w:p w14:paraId="7A6624FF" w14:textId="77777777" w:rsidR="003E2CE8" w:rsidRDefault="00A10D57">
      <w:pPr>
        <w:pStyle w:val="ProductList-SubClauseHeading"/>
        <w:outlineLvl w:val="3"/>
      </w:pPr>
      <w:r>
        <w:t>Требования</w:t>
      </w:r>
    </w:p>
    <w:p w14:paraId="3BA63DE1" w14:textId="77777777" w:rsidR="003E2CE8" w:rsidRDefault="00A10D57">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73A0A24C" w14:textId="77777777" w:rsidR="003E2CE8" w:rsidRDefault="00A10D57" w:rsidP="00A10D57">
      <w:pPr>
        <w:pStyle w:val="ProductList-Bullet"/>
        <w:numPr>
          <w:ilvl w:val="1"/>
          <w:numId w:val="61"/>
        </w:numPr>
      </w:pPr>
      <w:r>
        <w:t xml:space="preserve">для приложения с резидентным размещением, являющегося частью Единого решения и </w:t>
      </w:r>
    </w:p>
    <w:p w14:paraId="747F3B56" w14:textId="77777777" w:rsidR="003E2CE8" w:rsidRDefault="00A10D57" w:rsidP="00A10D57">
      <w:pPr>
        <w:pStyle w:val="ProductList-Bullet"/>
        <w:numPr>
          <w:ilvl w:val="1"/>
          <w:numId w:val="6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0144AA7" w14:textId="77777777" w:rsidR="003E2CE8" w:rsidRDefault="00A10D57">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3580BE9D" w14:textId="77777777" w:rsidR="003E2CE8" w:rsidRDefault="00A10D57" w:rsidP="00A10D57">
      <w:pPr>
        <w:pStyle w:val="ProductList-Bullet"/>
        <w:numPr>
          <w:ilvl w:val="1"/>
          <w:numId w:val="62"/>
        </w:numPr>
      </w:pPr>
      <w:r>
        <w:t xml:space="preserve">быть лицензированным по программе Корпоративного лицензирования; </w:t>
      </w:r>
    </w:p>
    <w:p w14:paraId="271D4DA0" w14:textId="77777777" w:rsidR="003E2CE8" w:rsidRDefault="00A10D57" w:rsidP="00A10D57">
      <w:pPr>
        <w:pStyle w:val="ProductList-Bullet"/>
        <w:numPr>
          <w:ilvl w:val="1"/>
          <w:numId w:val="62"/>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2A37BCA2" w14:textId="77777777" w:rsidR="003E2CE8" w:rsidRDefault="003E2CE8">
      <w:pPr>
        <w:pStyle w:val="ProductList-BodyIndented"/>
      </w:pPr>
    </w:p>
    <w:p w14:paraId="374C4D99" w14:textId="77777777" w:rsidR="003E2CE8" w:rsidRDefault="00A10D57">
      <w:pPr>
        <w:pStyle w:val="ProductList-BodyIndented"/>
      </w:pPr>
      <w:r>
        <w:t xml:space="preserve">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находящиеся под контролем или управлением третьего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549A9A6" w14:textId="77777777" w:rsidR="003E2CE8" w:rsidRDefault="003E2CE8">
      <w:pPr>
        <w:pStyle w:val="ProductList-BodyIndented"/>
      </w:pPr>
    </w:p>
    <w:p w14:paraId="75FDE838" w14:textId="77777777" w:rsidR="003E2CE8" w:rsidRDefault="00A10D57">
      <w:pPr>
        <w:pStyle w:val="ProductList-BodyIndented"/>
      </w:pPr>
      <w:r>
        <w:t>Программное обеспечение Клиента должно:</w:t>
      </w:r>
    </w:p>
    <w:p w14:paraId="28C29EE9" w14:textId="77777777" w:rsidR="003E2CE8" w:rsidRDefault="00A10D57" w:rsidP="00A10D57">
      <w:pPr>
        <w:pStyle w:val="ProductList-Bullet"/>
        <w:numPr>
          <w:ilvl w:val="1"/>
          <w:numId w:val="63"/>
        </w:numPr>
      </w:pPr>
      <w:r>
        <w:t xml:space="preserve">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 </w:t>
      </w:r>
    </w:p>
    <w:p w14:paraId="4D572025" w14:textId="77777777" w:rsidR="003E2CE8" w:rsidRDefault="00A10D57" w:rsidP="00A10D57">
      <w:pPr>
        <w:pStyle w:val="ProductList-Bullet"/>
        <w:numPr>
          <w:ilvl w:val="1"/>
          <w:numId w:val="63"/>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 </w:t>
      </w:r>
    </w:p>
    <w:p w14:paraId="2278FA91" w14:textId="77777777" w:rsidR="003E2CE8" w:rsidRDefault="00A10D57" w:rsidP="00A10D57">
      <w:pPr>
        <w:pStyle w:val="ProductList-Bullet"/>
        <w:numPr>
          <w:ilvl w:val="1"/>
          <w:numId w:val="63"/>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16315F53" w14:textId="77777777" w:rsidR="003E2CE8" w:rsidRDefault="00A10D57" w:rsidP="00A10D57">
      <w:pPr>
        <w:pStyle w:val="ProductList-Bullet"/>
        <w:numPr>
          <w:ilvl w:val="1"/>
          <w:numId w:val="63"/>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7F22B409" w14:textId="77777777" w:rsidR="003E2CE8" w:rsidRDefault="003E2CE8">
      <w:pPr>
        <w:pStyle w:val="ProductList-BodyIndented"/>
      </w:pPr>
    </w:p>
    <w:p w14:paraId="7161C902" w14:textId="77777777" w:rsidR="003E2CE8" w:rsidRDefault="00A10D57">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4F6948C9" w14:textId="77777777" w:rsidR="003E2CE8" w:rsidRDefault="003E2CE8">
      <w:pPr>
        <w:pStyle w:val="ProductList-BodyIndented"/>
        <w:jc w:val="right"/>
      </w:pPr>
    </w:p>
    <w:tbl>
      <w:tblPr>
        <w:tblStyle w:val="PURTable0"/>
        <w:tblW w:w="0" w:type="dxa"/>
        <w:tblLook w:val="04A0" w:firstRow="1" w:lastRow="0" w:firstColumn="1" w:lastColumn="0" w:noHBand="0" w:noVBand="1"/>
      </w:tblPr>
      <w:tblGrid>
        <w:gridCol w:w="10556"/>
      </w:tblGrid>
      <w:tr w:rsidR="003E2CE8" w14:paraId="2A08F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A38FD"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64FF667" w14:textId="77777777" w:rsidR="003E2CE8" w:rsidRDefault="003E2CE8">
      <w:pPr>
        <w:pStyle w:val="ProductList-BodyIndented"/>
      </w:pPr>
    </w:p>
    <w:p w14:paraId="34ACA130" w14:textId="77777777" w:rsidR="003E2CE8" w:rsidRDefault="003E2CE8">
      <w:pPr>
        <w:pStyle w:val="PURBreadcrumb"/>
      </w:pPr>
    </w:p>
    <w:p w14:paraId="5DB08B1F" w14:textId="77777777" w:rsidR="003E2CE8" w:rsidRDefault="00A10D57">
      <w:pPr>
        <w:pStyle w:val="ProductList-Offering1Heading"/>
        <w:outlineLvl w:val="1"/>
      </w:pPr>
      <w:bookmarkStart w:id="370" w:name="_Sec1282"/>
      <w:r>
        <w:t>Extended Security Updates</w:t>
      </w:r>
      <w:bookmarkEnd w:id="370"/>
      <w:r>
        <w:fldChar w:fldCharType="begin"/>
      </w:r>
      <w:r>
        <w:instrText xml:space="preserve"> TC "</w:instrText>
      </w:r>
      <w:bookmarkStart w:id="371" w:name="_Toc20742878"/>
      <w:r>
        <w:instrText>Extended Security Updates</w:instrText>
      </w:r>
      <w:bookmarkEnd w:id="371"/>
      <w:r>
        <w:instrText>" \l 2</w:instrText>
      </w:r>
      <w:r>
        <w:fldChar w:fldCharType="end"/>
      </w:r>
    </w:p>
    <w:p w14:paraId="58D6188D" w14:textId="77777777" w:rsidR="003E2CE8" w:rsidRDefault="00A10D57">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2878AF78" w14:textId="77777777" w:rsidR="003E2CE8" w:rsidRDefault="003E2CE8">
      <w:pPr>
        <w:pStyle w:val="ProductList-Body"/>
      </w:pPr>
    </w:p>
    <w:p w14:paraId="38F044B1" w14:textId="77777777" w:rsidR="003E2CE8" w:rsidRDefault="00A10D57">
      <w:pPr>
        <w:pStyle w:val="ProductList-ClauseHeading"/>
        <w:outlineLvl w:val="2"/>
      </w:pPr>
      <w:r>
        <w:t>Требования лицензии</w:t>
      </w:r>
    </w:p>
    <w:p w14:paraId="748819AE" w14:textId="77777777" w:rsidR="003E2CE8" w:rsidRDefault="00A10D57">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244E312F" w14:textId="77777777" w:rsidR="003E2CE8" w:rsidRDefault="003E2CE8">
      <w:pPr>
        <w:pStyle w:val="ProductList-Body"/>
      </w:pPr>
    </w:p>
    <w:p w14:paraId="66C18D0C" w14:textId="77777777" w:rsidR="003E2CE8" w:rsidRDefault="00A10D57">
      <w:pPr>
        <w:pStyle w:val="ProductList-ClauseHeading"/>
        <w:outlineLvl w:val="2"/>
      </w:pPr>
      <w:r>
        <w:t>Право на покрытие</w:t>
      </w:r>
    </w:p>
    <w:p w14:paraId="2A4CEF4F" w14:textId="77777777" w:rsidR="003E2CE8" w:rsidRDefault="00A10D57">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64857D64" w14:textId="77777777" w:rsidR="003E2CE8" w:rsidRDefault="003E2CE8">
      <w:pPr>
        <w:pStyle w:val="ProductList-Body"/>
      </w:pPr>
    </w:p>
    <w:p w14:paraId="70286168" w14:textId="77777777" w:rsidR="003E2CE8" w:rsidRDefault="00A10D57">
      <w:pPr>
        <w:pStyle w:val="ProductList-ClauseHeading"/>
        <w:outlineLvl w:val="2"/>
      </w:pPr>
      <w:r>
        <w:t>Использование обновленного программного обеспечения</w:t>
      </w:r>
    </w:p>
    <w:p w14:paraId="582DCB31" w14:textId="77777777" w:rsidR="003E2CE8" w:rsidRDefault="00A10D57">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14:paraId="6FD8ECBE" w14:textId="77777777" w:rsidR="003E2CE8" w:rsidRDefault="003E2CE8">
      <w:pPr>
        <w:pStyle w:val="ProductList-Body"/>
      </w:pPr>
    </w:p>
    <w:p w14:paraId="6FFF1BF9" w14:textId="77777777" w:rsidR="003E2CE8" w:rsidRDefault="00A10D57">
      <w:pPr>
        <w:pStyle w:val="ProductList-ClauseHeading"/>
        <w:outlineLvl w:val="2"/>
      </w:pPr>
      <w:r>
        <w:t>Покрытие размещенных рабочих нагрузок</w:t>
      </w:r>
    </w:p>
    <w:p w14:paraId="28E10F7A" w14:textId="77777777" w:rsidR="003E2CE8" w:rsidRDefault="00A10D57">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0">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5D1B8413" w14:textId="77777777" w:rsidR="003E2CE8" w:rsidRDefault="003E2CE8">
      <w:pPr>
        <w:pStyle w:val="ProductList-Body"/>
      </w:pPr>
    </w:p>
    <w:p w14:paraId="03A6B50F" w14:textId="77777777" w:rsidR="003E2CE8" w:rsidRDefault="00A10D57">
      <w:pPr>
        <w:pStyle w:val="ProductList-ClauseHeading"/>
        <w:outlineLvl w:val="2"/>
      </w:pPr>
      <w:r>
        <w:t>Круглосуточная техническая поддержка</w:t>
      </w:r>
    </w:p>
    <w:p w14:paraId="2D7C9FFF" w14:textId="77777777" w:rsidR="003E2CE8" w:rsidRDefault="00A10D57">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14:paraId="2112BF2C" w14:textId="77777777" w:rsidR="003E2CE8" w:rsidRDefault="003E2CE8">
      <w:pPr>
        <w:pStyle w:val="ProductList-Body"/>
      </w:pPr>
    </w:p>
    <w:p w14:paraId="673CC40A"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3887C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9914C"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BC50E4D" w14:textId="77777777" w:rsidR="003E2CE8" w:rsidRDefault="003E2CE8">
      <w:pPr>
        <w:pStyle w:val="ProductList-Body"/>
      </w:pPr>
    </w:p>
    <w:p w14:paraId="61C2814E" w14:textId="77777777" w:rsidR="003E2CE8" w:rsidRDefault="00A10D57">
      <w:pPr>
        <w:pStyle w:val="ProductList-SectionHeading"/>
        <w:pageBreakBefore/>
        <w:outlineLvl w:val="0"/>
      </w:pPr>
      <w:bookmarkStart w:id="372" w:name="_Sec1237"/>
      <w:bookmarkEnd w:id="348"/>
      <w:r>
        <w:t>Приложение C — Лицензии Add-on на веб-службы и другие переходные лицензии</w:t>
      </w:r>
      <w:r>
        <w:fldChar w:fldCharType="begin"/>
      </w:r>
      <w:r>
        <w:instrText xml:space="preserve"> TC "</w:instrText>
      </w:r>
      <w:bookmarkStart w:id="373" w:name="_Toc20742879"/>
      <w:r>
        <w:instrText>Приложение C — Лицензии Add-on на веб-службы и другие переходные лицензии</w:instrText>
      </w:r>
      <w:bookmarkEnd w:id="373"/>
      <w:r>
        <w:instrText>" \l 1</w:instrText>
      </w:r>
      <w:r>
        <w:fldChar w:fldCharType="end"/>
      </w:r>
    </w:p>
    <w:p w14:paraId="7DE7654C"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1E637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61E41"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7F37247" w14:textId="77777777" w:rsidR="003E2CE8" w:rsidRDefault="003E2CE8">
      <w:pPr>
        <w:pStyle w:val="ProductList-Body"/>
      </w:pPr>
    </w:p>
    <w:p w14:paraId="0174071B" w14:textId="77777777" w:rsidR="003E2CE8" w:rsidRDefault="00A10D57">
      <w:pPr>
        <w:pStyle w:val="ProductList-OfferingGroupHeading"/>
        <w:outlineLvl w:val="1"/>
      </w:pPr>
      <w:bookmarkStart w:id="374" w:name="_Sec1238"/>
      <w:r>
        <w:t>Лицензии Add-on</w:t>
      </w:r>
      <w:bookmarkEnd w:id="374"/>
      <w:r>
        <w:fldChar w:fldCharType="begin"/>
      </w:r>
      <w:r>
        <w:instrText xml:space="preserve"> TC "</w:instrText>
      </w:r>
      <w:bookmarkStart w:id="375" w:name="_Toc20742880"/>
      <w:r>
        <w:instrText>Лицензии Add-on</w:instrText>
      </w:r>
      <w:bookmarkEnd w:id="375"/>
      <w:r>
        <w:instrText>" \l 2</w:instrText>
      </w:r>
      <w:r>
        <w:fldChar w:fldCharType="end"/>
      </w:r>
    </w:p>
    <w:p w14:paraId="5B414D35" w14:textId="77777777" w:rsidR="003E2CE8" w:rsidRDefault="00A10D57">
      <w:pPr>
        <w:pStyle w:val="ProductList-Body"/>
      </w:pPr>
      <w:r>
        <w:t>Клиент может приобретать лицензии Add-on при соблюдении следующих условий:</w:t>
      </w:r>
    </w:p>
    <w:p w14:paraId="733BBF25" w14:textId="77777777" w:rsidR="003E2CE8" w:rsidRDefault="00A10D57" w:rsidP="00A10D57">
      <w:pPr>
        <w:pStyle w:val="ProductList-Bullet"/>
        <w:numPr>
          <w:ilvl w:val="0"/>
          <w:numId w:val="64"/>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5620F264" w14:textId="77777777" w:rsidR="003E2CE8" w:rsidRDefault="00A10D57" w:rsidP="00A10D57">
      <w:pPr>
        <w:pStyle w:val="ProductList-Bullet"/>
        <w:numPr>
          <w:ilvl w:val="0"/>
          <w:numId w:val="64"/>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48FFBB39" w14:textId="77777777" w:rsidR="003E2CE8" w:rsidRDefault="00A10D57" w:rsidP="00A10D57">
      <w:pPr>
        <w:pStyle w:val="ProductList-Bullet"/>
        <w:numPr>
          <w:ilvl w:val="0"/>
          <w:numId w:val="64"/>
        </w:numPr>
      </w:pPr>
      <w:r>
        <w:t>Клиент может приобрести лицензии на подписку Add-on между датами сверочных заказов до приобретения Соответствующих лицензий.</w:t>
      </w:r>
    </w:p>
    <w:p w14:paraId="15BE4BD5" w14:textId="77777777" w:rsidR="003E2CE8" w:rsidRDefault="003E2CE8">
      <w:pPr>
        <w:pStyle w:val="ProductList-Body"/>
      </w:pPr>
    </w:p>
    <w:p w14:paraId="406FE0DA" w14:textId="77777777" w:rsidR="003E2CE8" w:rsidRDefault="00A10D57">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1F11E70F" w14:textId="77777777" w:rsidR="003E2CE8" w:rsidRDefault="003E2CE8">
      <w:pPr>
        <w:pStyle w:val="ProductList-Body"/>
      </w:pPr>
    </w:p>
    <w:p w14:paraId="0CD9F874" w14:textId="77777777" w:rsidR="003E2CE8" w:rsidRDefault="00A10D57">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20742881"/>
      <w:r>
        <w:instrText>Операционная система Windows для настольных компьютеров</w:instrText>
      </w:r>
      <w:bookmarkEnd w:id="376"/>
      <w:r>
        <w:instrText>" \l 3</w:instrText>
      </w:r>
      <w:r>
        <w:fldChar w:fldCharType="end"/>
      </w:r>
    </w:p>
    <w:p w14:paraId="211D30FE" w14:textId="77777777" w:rsidR="003E2CE8" w:rsidRDefault="00A10D57">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77ED323F" w14:textId="77777777" w:rsidR="003E2CE8" w:rsidRDefault="003E2CE8">
      <w:pPr>
        <w:pStyle w:val="ProductList-Body"/>
      </w:pPr>
    </w:p>
    <w:tbl>
      <w:tblPr>
        <w:tblStyle w:val="PURTable"/>
        <w:tblW w:w="0" w:type="dxa"/>
        <w:tblLook w:val="04A0" w:firstRow="1" w:lastRow="0" w:firstColumn="1" w:lastColumn="0" w:noHBand="0" w:noVBand="1"/>
      </w:tblPr>
      <w:tblGrid>
        <w:gridCol w:w="5282"/>
        <w:gridCol w:w="5634"/>
      </w:tblGrid>
      <w:tr w:rsidR="003E2CE8" w14:paraId="638CBA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ADA102" w14:textId="77777777" w:rsidR="003E2CE8" w:rsidRDefault="00A10D57">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D06A8F5" w14:textId="77777777" w:rsidR="003E2CE8" w:rsidRDefault="00A10D57">
            <w:pPr>
              <w:pStyle w:val="ProductList-TableBody"/>
            </w:pPr>
            <w:r>
              <w:rPr>
                <w:color w:val="FFFFFF"/>
              </w:rPr>
              <w:t>Соответствующие лицензии</w:t>
            </w:r>
          </w:p>
        </w:tc>
      </w:tr>
      <w:tr w:rsidR="003E2CE8" w14:paraId="6E6BC1A4" w14:textId="77777777">
        <w:tc>
          <w:tcPr>
            <w:tcW w:w="5880" w:type="dxa"/>
            <w:tcBorders>
              <w:top w:val="single" w:sz="4" w:space="0" w:color="000000"/>
              <w:left w:val="single" w:sz="4" w:space="0" w:color="000000"/>
              <w:bottom w:val="single" w:sz="4" w:space="0" w:color="000000"/>
              <w:right w:val="single" w:sz="4" w:space="0" w:color="000000"/>
            </w:tcBorders>
          </w:tcPr>
          <w:p w14:paraId="28C9CEDA" w14:textId="77777777" w:rsidR="003E2CE8" w:rsidRDefault="00A10D57">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61114408" w14:textId="77777777" w:rsidR="003E2CE8" w:rsidRDefault="00A10D57">
            <w:pPr>
              <w:pStyle w:val="ProductList-TableBody"/>
            </w:pPr>
            <w:r>
              <w:t>Windows 10 Корпоративная/для образовательных учреждений, «на устройство»</w:t>
            </w:r>
          </w:p>
        </w:tc>
      </w:tr>
      <w:tr w:rsidR="003E2CE8" w14:paraId="25E3B982" w14:textId="77777777">
        <w:tc>
          <w:tcPr>
            <w:tcW w:w="5880" w:type="dxa"/>
            <w:tcBorders>
              <w:top w:val="single" w:sz="4" w:space="0" w:color="000000"/>
              <w:left w:val="single" w:sz="4" w:space="0" w:color="000000"/>
              <w:bottom w:val="single" w:sz="4" w:space="0" w:color="000000"/>
              <w:right w:val="single" w:sz="4" w:space="0" w:color="000000"/>
            </w:tcBorders>
          </w:tcPr>
          <w:p w14:paraId="36F0AF82" w14:textId="77777777" w:rsidR="003E2CE8" w:rsidRDefault="00A10D57">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4A89DCAD" w14:textId="77777777" w:rsidR="003E2CE8" w:rsidRDefault="003E2CE8">
            <w:pPr>
              <w:pStyle w:val="ProductList-TableBody"/>
            </w:pPr>
          </w:p>
        </w:tc>
      </w:tr>
      <w:tr w:rsidR="003E2CE8" w14:paraId="2A69BB7E" w14:textId="77777777">
        <w:tc>
          <w:tcPr>
            <w:tcW w:w="5880" w:type="dxa"/>
            <w:tcBorders>
              <w:top w:val="single" w:sz="4" w:space="0" w:color="000000"/>
              <w:left w:val="single" w:sz="4" w:space="0" w:color="000000"/>
              <w:bottom w:val="none" w:sz="4" w:space="0" w:color="000000"/>
              <w:right w:val="single" w:sz="4" w:space="0" w:color="000000"/>
            </w:tcBorders>
          </w:tcPr>
          <w:p w14:paraId="2C506FD8" w14:textId="77777777" w:rsidR="003E2CE8" w:rsidRDefault="00A10D57">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24DF6D1D" w14:textId="77777777" w:rsidR="003E2CE8" w:rsidRDefault="00A10D57">
            <w:pPr>
              <w:pStyle w:val="ProductList-TableBody"/>
            </w:pPr>
            <w:r>
              <w:t>Windows 10 Корпоративная E3/E5</w:t>
            </w:r>
          </w:p>
        </w:tc>
      </w:tr>
      <w:tr w:rsidR="003E2CE8" w14:paraId="360EC97D" w14:textId="77777777">
        <w:tc>
          <w:tcPr>
            <w:tcW w:w="5880" w:type="dxa"/>
            <w:tcBorders>
              <w:top w:val="none" w:sz="4" w:space="0" w:color="000000"/>
              <w:left w:val="single" w:sz="4" w:space="0" w:color="000000"/>
              <w:bottom w:val="single" w:sz="4" w:space="0" w:color="000000"/>
              <w:right w:val="single" w:sz="4" w:space="0" w:color="000000"/>
            </w:tcBorders>
          </w:tcPr>
          <w:p w14:paraId="354A8EF7" w14:textId="77777777" w:rsidR="003E2CE8" w:rsidRDefault="003E2C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5B6A6F" w14:textId="77777777" w:rsidR="003E2CE8" w:rsidRDefault="00A10D57">
            <w:pPr>
              <w:pStyle w:val="ProductList-TableBody"/>
            </w:pPr>
            <w:r>
              <w:t>Windows VDA E3/E5</w:t>
            </w:r>
          </w:p>
        </w:tc>
      </w:tr>
    </w:tbl>
    <w:p w14:paraId="70549DD8" w14:textId="77777777" w:rsidR="003E2CE8" w:rsidRDefault="003E2CE8">
      <w:pPr>
        <w:pStyle w:val="ProductList-Body"/>
      </w:pPr>
    </w:p>
    <w:p w14:paraId="793854B6" w14:textId="77777777" w:rsidR="003E2CE8" w:rsidRDefault="00A10D57">
      <w:pPr>
        <w:pStyle w:val="ProductList-Offering2HeadingNoBorder"/>
        <w:outlineLvl w:val="2"/>
      </w:pPr>
      <w:r>
        <w:t>Планы пользователей Microsoft Azure</w:t>
      </w:r>
      <w:r>
        <w:fldChar w:fldCharType="begin"/>
      </w:r>
      <w:r>
        <w:instrText xml:space="preserve"> TC "</w:instrText>
      </w:r>
      <w:bookmarkStart w:id="377" w:name="_Toc20742882"/>
      <w:r>
        <w:instrText>Планы пользователей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1"/>
        <w:gridCol w:w="5625"/>
      </w:tblGrid>
      <w:tr w:rsidR="003E2CE8" w14:paraId="622E12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16C408" w14:textId="77777777" w:rsidR="003E2CE8" w:rsidRDefault="00A10D57">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16B0866" w14:textId="77777777" w:rsidR="003E2CE8" w:rsidRDefault="00A10D57">
            <w:pPr>
              <w:pStyle w:val="ProductList-TableBody"/>
            </w:pPr>
            <w:r>
              <w:rPr>
                <w:color w:val="FFFFFF"/>
              </w:rPr>
              <w:t>Соответствующие лицензии</w:t>
            </w:r>
          </w:p>
        </w:tc>
      </w:tr>
      <w:tr w:rsidR="003E2CE8" w14:paraId="1EEDA76C" w14:textId="77777777">
        <w:tc>
          <w:tcPr>
            <w:tcW w:w="5880" w:type="dxa"/>
            <w:tcBorders>
              <w:top w:val="single" w:sz="4" w:space="0" w:color="000000"/>
              <w:left w:val="single" w:sz="4" w:space="0" w:color="000000"/>
              <w:bottom w:val="single" w:sz="4" w:space="0" w:color="000000"/>
              <w:right w:val="single" w:sz="4" w:space="0" w:color="000000"/>
            </w:tcBorders>
          </w:tcPr>
          <w:p w14:paraId="1C816387" w14:textId="77777777" w:rsidR="003E2CE8" w:rsidRDefault="00A10D57">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AD3EB11" w14:textId="77777777" w:rsidR="003E2CE8" w:rsidRDefault="00A10D57">
            <w:pPr>
              <w:pStyle w:val="ProductList-TableBody"/>
            </w:pPr>
            <w:r>
              <w:t>Enterprise CAL Suite</w:t>
            </w:r>
          </w:p>
        </w:tc>
      </w:tr>
      <w:tr w:rsidR="003E2CE8" w14:paraId="2E497496" w14:textId="77777777">
        <w:tc>
          <w:tcPr>
            <w:tcW w:w="5880" w:type="dxa"/>
            <w:tcBorders>
              <w:top w:val="single" w:sz="4" w:space="0" w:color="000000"/>
              <w:left w:val="single" w:sz="4" w:space="0" w:color="000000"/>
              <w:bottom w:val="single" w:sz="4" w:space="0" w:color="000000"/>
              <w:right w:val="single" w:sz="4" w:space="0" w:color="000000"/>
            </w:tcBorders>
          </w:tcPr>
          <w:p w14:paraId="1E3C8F36" w14:textId="77777777" w:rsidR="003E2CE8" w:rsidRDefault="00A10D57">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44ECE35" w14:textId="77777777" w:rsidR="003E2CE8" w:rsidRDefault="00A10D57">
            <w:pPr>
              <w:pStyle w:val="ProductList-TableBody"/>
            </w:pPr>
            <w:r>
              <w:t>Клиентская лицензия на управление на Advanced Threat Analytics 2016 («на пользователя»)</w:t>
            </w:r>
          </w:p>
        </w:tc>
      </w:tr>
    </w:tbl>
    <w:p w14:paraId="530A7436" w14:textId="77777777" w:rsidR="003E2CE8" w:rsidRDefault="003E2CE8">
      <w:pPr>
        <w:pStyle w:val="ProductList-Body"/>
      </w:pPr>
    </w:p>
    <w:p w14:paraId="53190DAA" w14:textId="77777777" w:rsidR="003E2CE8" w:rsidRDefault="00A10D57">
      <w:pPr>
        <w:pStyle w:val="ProductList-Offering2HeadingNoBorder"/>
        <w:outlineLvl w:val="2"/>
      </w:pPr>
      <w:r>
        <w:t>Microsoft 365</w:t>
      </w:r>
      <w:r>
        <w:fldChar w:fldCharType="begin"/>
      </w:r>
      <w:r>
        <w:instrText xml:space="preserve"> TC "</w:instrText>
      </w:r>
      <w:bookmarkStart w:id="378" w:name="_Toc2074288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3"/>
        <w:gridCol w:w="5633"/>
      </w:tblGrid>
      <w:tr w:rsidR="003E2CE8" w14:paraId="62DC79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2E08A1" w14:textId="77777777" w:rsidR="003E2CE8" w:rsidRDefault="00A10D57">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80DC21C" w14:textId="77777777" w:rsidR="003E2CE8" w:rsidRDefault="00A10D57">
            <w:pPr>
              <w:pStyle w:val="ProductList-TableBody"/>
            </w:pPr>
            <w:r>
              <w:rPr>
                <w:color w:val="FFFFFF"/>
              </w:rPr>
              <w:t>Соответствующие лицензии</w:t>
            </w:r>
          </w:p>
        </w:tc>
      </w:tr>
      <w:tr w:rsidR="003E2CE8" w14:paraId="08BDE651" w14:textId="77777777">
        <w:tc>
          <w:tcPr>
            <w:tcW w:w="5880" w:type="dxa"/>
            <w:tcBorders>
              <w:top w:val="single" w:sz="4" w:space="0" w:color="000000"/>
              <w:left w:val="single" w:sz="4" w:space="0" w:color="000000"/>
              <w:bottom w:val="none" w:sz="4" w:space="0" w:color="000000"/>
              <w:right w:val="single" w:sz="4" w:space="0" w:color="000000"/>
            </w:tcBorders>
          </w:tcPr>
          <w:p w14:paraId="3F397ED8" w14:textId="77777777" w:rsidR="003E2CE8" w:rsidRDefault="00A10D57">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BC4085A" w14:textId="77777777" w:rsidR="003E2CE8" w:rsidRDefault="00A10D57">
            <w:pPr>
              <w:pStyle w:val="ProductList-TableBody"/>
            </w:pPr>
            <w:r>
              <w:t>Windows 10 Корпоративная / для образовательных учреждений E3 «на устройство»,</w:t>
            </w:r>
          </w:p>
          <w:p w14:paraId="4A811D0B" w14:textId="77777777" w:rsidR="003E2CE8" w:rsidRDefault="00A10D57">
            <w:pPr>
              <w:pStyle w:val="ProductList-TableBody"/>
            </w:pPr>
            <w:r>
              <w:t>Лицензия Core / Enterprise CAL Suite,</w:t>
            </w:r>
          </w:p>
          <w:p w14:paraId="5643F940" w14:textId="77777777" w:rsidR="003E2CE8" w:rsidRDefault="00A10D57">
            <w:pPr>
              <w:pStyle w:val="ProductList-TableBody"/>
            </w:pPr>
            <w:r>
              <w:t>Office Профессиональный плюс</w:t>
            </w:r>
          </w:p>
        </w:tc>
      </w:tr>
      <w:tr w:rsidR="003E2CE8" w14:paraId="7DF7A503" w14:textId="77777777">
        <w:tc>
          <w:tcPr>
            <w:tcW w:w="5880" w:type="dxa"/>
            <w:tcBorders>
              <w:top w:val="none" w:sz="4" w:space="0" w:color="000000"/>
              <w:left w:val="single" w:sz="4" w:space="0" w:color="000000"/>
              <w:bottom w:val="single" w:sz="4" w:space="0" w:color="000000"/>
              <w:right w:val="single" w:sz="4" w:space="0" w:color="000000"/>
            </w:tcBorders>
          </w:tcPr>
          <w:p w14:paraId="783971A3" w14:textId="77777777" w:rsidR="003E2CE8" w:rsidRDefault="003E2C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C96D9B" w14:textId="77777777" w:rsidR="003E2CE8" w:rsidRDefault="00A10D57">
            <w:pPr>
              <w:pStyle w:val="ProductList-TableBody"/>
            </w:pPr>
            <w:r>
              <w:t xml:space="preserve">Windows 10 Корпоративная E3 «на пользователя» с SA — лицензия From SA и </w:t>
            </w:r>
          </w:p>
          <w:p w14:paraId="207EA2A9" w14:textId="77777777" w:rsidR="003E2CE8" w:rsidRDefault="00A10D57">
            <w:pPr>
              <w:pStyle w:val="ProductList-TableBody"/>
            </w:pPr>
            <w:r>
              <w:t>Enterprise Mobility + Security E3 From SA и</w:t>
            </w:r>
          </w:p>
          <w:p w14:paraId="3532EE95" w14:textId="77777777" w:rsidR="003E2CE8" w:rsidRDefault="00A10D57">
            <w:pPr>
              <w:pStyle w:val="ProductList-TableBody"/>
            </w:pPr>
            <w:r>
              <w:t>Office 365 E3, лицензия From SA</w:t>
            </w:r>
          </w:p>
        </w:tc>
      </w:tr>
      <w:tr w:rsidR="003E2CE8" w14:paraId="38308A4A" w14:textId="77777777">
        <w:tc>
          <w:tcPr>
            <w:tcW w:w="5880" w:type="dxa"/>
            <w:tcBorders>
              <w:top w:val="single" w:sz="4" w:space="0" w:color="000000"/>
              <w:left w:val="single" w:sz="4" w:space="0" w:color="000000"/>
              <w:bottom w:val="none" w:sz="4" w:space="0" w:color="000000"/>
              <w:right w:val="single" w:sz="4" w:space="0" w:color="000000"/>
            </w:tcBorders>
          </w:tcPr>
          <w:p w14:paraId="208270F5" w14:textId="77777777" w:rsidR="003E2CE8" w:rsidRDefault="00A10D57">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7342D10" w14:textId="77777777" w:rsidR="003E2CE8" w:rsidRDefault="00A10D57">
            <w:pPr>
              <w:pStyle w:val="ProductList-TableBody"/>
            </w:pPr>
            <w:r>
              <w:t>Software Assurance на операционную систему настольного компьютера Windows,</w:t>
            </w:r>
          </w:p>
          <w:p w14:paraId="37B19249" w14:textId="77777777" w:rsidR="003E2CE8" w:rsidRDefault="00A10D57">
            <w:pPr>
              <w:pStyle w:val="ProductList-TableBody"/>
            </w:pPr>
            <w:r>
              <w:t>Лицензия Core / Enterprise CAL Suite,</w:t>
            </w:r>
          </w:p>
          <w:p w14:paraId="3245BB55" w14:textId="77777777" w:rsidR="003E2CE8" w:rsidRDefault="00A10D57">
            <w:pPr>
              <w:pStyle w:val="ProductList-TableBody"/>
            </w:pPr>
            <w:r>
              <w:t>Office Профессиональный плюс</w:t>
            </w:r>
          </w:p>
        </w:tc>
      </w:tr>
      <w:tr w:rsidR="003E2CE8" w14:paraId="5FE8D1A4" w14:textId="77777777">
        <w:tc>
          <w:tcPr>
            <w:tcW w:w="5880" w:type="dxa"/>
            <w:tcBorders>
              <w:top w:val="none" w:sz="4" w:space="0" w:color="000000"/>
              <w:left w:val="single" w:sz="4" w:space="0" w:color="000000"/>
              <w:bottom w:val="single" w:sz="4" w:space="0" w:color="000000"/>
              <w:right w:val="single" w:sz="4" w:space="0" w:color="000000"/>
            </w:tcBorders>
          </w:tcPr>
          <w:p w14:paraId="39360DA1" w14:textId="77777777" w:rsidR="003E2CE8" w:rsidRDefault="003E2C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B59DAC" w14:textId="77777777" w:rsidR="003E2CE8" w:rsidRDefault="00A10D57">
            <w:pPr>
              <w:pStyle w:val="ProductList-TableBody"/>
            </w:pPr>
            <w:r>
              <w:t xml:space="preserve">Windows 10 Корпоративная E5 «на пользователя» с SA — лицензия From SA и </w:t>
            </w:r>
          </w:p>
          <w:p w14:paraId="776EB48F" w14:textId="77777777" w:rsidR="003E2CE8" w:rsidRDefault="00A10D57">
            <w:pPr>
              <w:pStyle w:val="ProductList-TableBody"/>
            </w:pPr>
            <w:r>
              <w:t>Enterprise Mobility + Security E5 From SA и</w:t>
            </w:r>
          </w:p>
          <w:p w14:paraId="6D11D36C" w14:textId="77777777" w:rsidR="003E2CE8" w:rsidRDefault="00A10D57">
            <w:pPr>
              <w:pStyle w:val="ProductList-TableBody"/>
            </w:pPr>
            <w:r>
              <w:t>Office 365 (E5 и E4), лицензия From SA</w:t>
            </w:r>
          </w:p>
        </w:tc>
      </w:tr>
      <w:tr w:rsidR="003E2CE8" w14:paraId="36C348B4" w14:textId="77777777">
        <w:tc>
          <w:tcPr>
            <w:tcW w:w="5880" w:type="dxa"/>
            <w:tcBorders>
              <w:top w:val="single" w:sz="4" w:space="0" w:color="000000"/>
              <w:left w:val="single" w:sz="4" w:space="0" w:color="000000"/>
              <w:bottom w:val="single" w:sz="4" w:space="0" w:color="000000"/>
              <w:right w:val="single" w:sz="4" w:space="0" w:color="000000"/>
            </w:tcBorders>
          </w:tcPr>
          <w:p w14:paraId="01BF60B7" w14:textId="77777777" w:rsidR="003E2CE8" w:rsidRDefault="00A10D57">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5EE01AE" w14:textId="77777777" w:rsidR="003E2CE8" w:rsidRDefault="00A10D57">
            <w:pPr>
              <w:pStyle w:val="ProductList-TableBody"/>
            </w:pPr>
            <w:r>
              <w:t>Office 365 E1/E3</w:t>
            </w:r>
          </w:p>
        </w:tc>
      </w:tr>
      <w:tr w:rsidR="003E2CE8" w14:paraId="21A22ECA" w14:textId="77777777">
        <w:tc>
          <w:tcPr>
            <w:tcW w:w="5880" w:type="dxa"/>
            <w:tcBorders>
              <w:top w:val="single" w:sz="4" w:space="0" w:color="000000"/>
              <w:left w:val="single" w:sz="4" w:space="0" w:color="000000"/>
              <w:bottom w:val="none" w:sz="4" w:space="0" w:color="000000"/>
              <w:right w:val="single" w:sz="4" w:space="0" w:color="000000"/>
            </w:tcBorders>
          </w:tcPr>
          <w:p w14:paraId="7CC8FFB9" w14:textId="77777777" w:rsidR="003E2CE8" w:rsidRDefault="00A10D57">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6075059" w14:textId="77777777" w:rsidR="003E2CE8" w:rsidRDefault="00A10D57">
            <w:pPr>
              <w:pStyle w:val="ProductList-TableBody"/>
            </w:pPr>
            <w:r>
              <w:t>Microsoft 365 A3</w:t>
            </w:r>
          </w:p>
        </w:tc>
      </w:tr>
      <w:tr w:rsidR="003E2CE8" w14:paraId="54ED0B72" w14:textId="77777777">
        <w:tc>
          <w:tcPr>
            <w:tcW w:w="5880" w:type="dxa"/>
            <w:tcBorders>
              <w:top w:val="none" w:sz="4" w:space="0" w:color="000000"/>
              <w:left w:val="single" w:sz="4" w:space="0" w:color="000000"/>
              <w:bottom w:val="single" w:sz="4" w:space="0" w:color="000000"/>
              <w:right w:val="single" w:sz="4" w:space="0" w:color="000000"/>
            </w:tcBorders>
          </w:tcPr>
          <w:p w14:paraId="65E9C7A8" w14:textId="77777777" w:rsidR="003E2CE8" w:rsidRDefault="003E2C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9D74C9" w14:textId="77777777" w:rsidR="003E2CE8" w:rsidRDefault="00A10D57">
            <w:pPr>
              <w:pStyle w:val="ProductList-TableBody"/>
            </w:pPr>
            <w:r>
              <w:t>Windows 10 для образовательных учреждений (A3 и E3), лицензия на подписку; и</w:t>
            </w:r>
          </w:p>
          <w:p w14:paraId="37962D6B" w14:textId="77777777" w:rsidR="003E2CE8" w:rsidRDefault="00A10D57">
            <w:pPr>
              <w:pStyle w:val="ProductList-TableBody"/>
            </w:pPr>
            <w:r>
              <w:t>Enterprise Mobility + Security A3; и</w:t>
            </w:r>
          </w:p>
          <w:p w14:paraId="17593904" w14:textId="77777777" w:rsidR="003E2CE8" w:rsidRDefault="00A10D57">
            <w:pPr>
              <w:pStyle w:val="ProductList-TableBody"/>
            </w:pPr>
            <w:r>
              <w:t>Office 365 (план A3)</w:t>
            </w:r>
          </w:p>
        </w:tc>
      </w:tr>
      <w:tr w:rsidR="003E2CE8" w14:paraId="0A55FF01" w14:textId="77777777">
        <w:tc>
          <w:tcPr>
            <w:tcW w:w="5880" w:type="dxa"/>
            <w:tcBorders>
              <w:top w:val="single" w:sz="4" w:space="0" w:color="000000"/>
              <w:left w:val="single" w:sz="4" w:space="0" w:color="000000"/>
              <w:bottom w:val="none" w:sz="4" w:space="0" w:color="000000"/>
              <w:right w:val="single" w:sz="4" w:space="0" w:color="000000"/>
            </w:tcBorders>
          </w:tcPr>
          <w:p w14:paraId="24DCE8B6" w14:textId="77777777" w:rsidR="003E2CE8" w:rsidRDefault="00A10D57">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9D84EDB" w14:textId="77777777" w:rsidR="003E2CE8" w:rsidRDefault="00A10D57">
            <w:pPr>
              <w:pStyle w:val="ProductList-TableBody"/>
            </w:pPr>
            <w:r>
              <w:t>Microsoft 365 E3</w:t>
            </w:r>
          </w:p>
        </w:tc>
      </w:tr>
      <w:tr w:rsidR="003E2CE8" w14:paraId="407AEC1B" w14:textId="77777777">
        <w:tc>
          <w:tcPr>
            <w:tcW w:w="5880" w:type="dxa"/>
            <w:tcBorders>
              <w:top w:val="none" w:sz="4" w:space="0" w:color="000000"/>
              <w:left w:val="single" w:sz="4" w:space="0" w:color="000000"/>
              <w:bottom w:val="none" w:sz="4" w:space="0" w:color="000000"/>
              <w:right w:val="single" w:sz="4" w:space="0" w:color="000000"/>
            </w:tcBorders>
          </w:tcPr>
          <w:p w14:paraId="20247BDE" w14:textId="77777777" w:rsidR="003E2CE8" w:rsidRDefault="003E2CE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2B0B776" w14:textId="77777777" w:rsidR="003E2CE8" w:rsidRDefault="00A10D57">
            <w:pPr>
              <w:pStyle w:val="ProductList-TableBody"/>
            </w:pPr>
            <w:r>
              <w:t>Windows 10 Корпоративная E3, «на пользователя», и</w:t>
            </w:r>
          </w:p>
        </w:tc>
      </w:tr>
      <w:tr w:rsidR="003E2CE8" w14:paraId="2EC20644" w14:textId="77777777">
        <w:tc>
          <w:tcPr>
            <w:tcW w:w="5880" w:type="dxa"/>
            <w:tcBorders>
              <w:top w:val="none" w:sz="4" w:space="0" w:color="000000"/>
              <w:left w:val="single" w:sz="4" w:space="0" w:color="000000"/>
              <w:bottom w:val="none" w:sz="4" w:space="0" w:color="000000"/>
              <w:right w:val="single" w:sz="4" w:space="0" w:color="000000"/>
            </w:tcBorders>
          </w:tcPr>
          <w:p w14:paraId="46C0912A" w14:textId="77777777" w:rsidR="003E2CE8" w:rsidRDefault="003E2CE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48DCB6D" w14:textId="77777777" w:rsidR="003E2CE8" w:rsidRDefault="00A10D57">
            <w:pPr>
              <w:pStyle w:val="ProductList-TableBody"/>
            </w:pPr>
            <w:r>
              <w:t>Enterprise Mobility + Security E3, и</w:t>
            </w:r>
          </w:p>
        </w:tc>
      </w:tr>
      <w:tr w:rsidR="003E2CE8" w14:paraId="215A0445" w14:textId="77777777">
        <w:tc>
          <w:tcPr>
            <w:tcW w:w="5880" w:type="dxa"/>
            <w:tcBorders>
              <w:top w:val="none" w:sz="4" w:space="0" w:color="000000"/>
              <w:left w:val="single" w:sz="4" w:space="0" w:color="000000"/>
              <w:bottom w:val="single" w:sz="4" w:space="0" w:color="000000"/>
              <w:right w:val="single" w:sz="4" w:space="0" w:color="000000"/>
            </w:tcBorders>
          </w:tcPr>
          <w:p w14:paraId="6477273B" w14:textId="77777777" w:rsidR="003E2CE8" w:rsidRDefault="003E2CE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A28FC0B" w14:textId="77777777" w:rsidR="003E2CE8" w:rsidRDefault="00A10D57">
            <w:pPr>
              <w:pStyle w:val="ProductList-TableBody"/>
            </w:pPr>
            <w:r>
              <w:t>Office 365 (план E3)</w:t>
            </w:r>
          </w:p>
        </w:tc>
      </w:tr>
      <w:tr w:rsidR="003E2CE8" w14:paraId="5275024D" w14:textId="77777777">
        <w:tc>
          <w:tcPr>
            <w:tcW w:w="5880" w:type="dxa"/>
            <w:tcBorders>
              <w:top w:val="single" w:sz="4" w:space="0" w:color="000000"/>
              <w:left w:val="single" w:sz="4" w:space="0" w:color="000000"/>
              <w:bottom w:val="none" w:sz="4" w:space="0" w:color="000000"/>
              <w:right w:val="single" w:sz="4" w:space="0" w:color="000000"/>
            </w:tcBorders>
          </w:tcPr>
          <w:p w14:paraId="15628F7B" w14:textId="77777777" w:rsidR="003E2CE8" w:rsidRDefault="00A10D57">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1270EF2" w14:textId="77777777" w:rsidR="003E2CE8" w:rsidRDefault="00A10D57">
            <w:pPr>
              <w:pStyle w:val="ProductList-TableBody"/>
            </w:pPr>
            <w:r>
              <w:t>Microsoft 365 A3</w:t>
            </w:r>
          </w:p>
        </w:tc>
      </w:tr>
      <w:tr w:rsidR="003E2CE8" w14:paraId="2190DF3C" w14:textId="77777777">
        <w:tc>
          <w:tcPr>
            <w:tcW w:w="5880" w:type="dxa"/>
            <w:tcBorders>
              <w:top w:val="none" w:sz="4" w:space="0" w:color="000000"/>
              <w:left w:val="single" w:sz="4" w:space="0" w:color="000000"/>
              <w:bottom w:val="single" w:sz="4" w:space="0" w:color="000000"/>
              <w:right w:val="single" w:sz="4" w:space="0" w:color="000000"/>
            </w:tcBorders>
          </w:tcPr>
          <w:p w14:paraId="6DE61A24" w14:textId="77777777" w:rsidR="003E2CE8" w:rsidRDefault="003E2C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85B809" w14:textId="77777777" w:rsidR="003E2CE8" w:rsidRDefault="00A10D57">
            <w:pPr>
              <w:pStyle w:val="ProductList-TableBody"/>
            </w:pPr>
            <w:r>
              <w:t>Windows 10 для образовательных учреждений (A3 и E3), лицензия на подписку; и</w:t>
            </w:r>
          </w:p>
          <w:p w14:paraId="37F20CE8" w14:textId="77777777" w:rsidR="003E2CE8" w:rsidRDefault="00A10D57">
            <w:pPr>
              <w:pStyle w:val="ProductList-TableBody"/>
            </w:pPr>
            <w:r>
              <w:t>Enterprise Mobility + Security E3; и</w:t>
            </w:r>
          </w:p>
          <w:p w14:paraId="5BE5FFBD" w14:textId="77777777" w:rsidR="003E2CE8" w:rsidRDefault="00A10D57">
            <w:pPr>
              <w:pStyle w:val="ProductList-TableBody"/>
            </w:pPr>
            <w:r>
              <w:t>Office 365 (план A3)</w:t>
            </w:r>
          </w:p>
        </w:tc>
      </w:tr>
      <w:tr w:rsidR="003E2CE8" w14:paraId="5B3713AE" w14:textId="77777777">
        <w:tc>
          <w:tcPr>
            <w:tcW w:w="5880" w:type="dxa"/>
            <w:tcBorders>
              <w:top w:val="single" w:sz="4" w:space="0" w:color="000000"/>
              <w:left w:val="single" w:sz="4" w:space="0" w:color="000000"/>
              <w:bottom w:val="none" w:sz="4" w:space="0" w:color="000000"/>
              <w:right w:val="single" w:sz="4" w:space="0" w:color="000000"/>
            </w:tcBorders>
          </w:tcPr>
          <w:p w14:paraId="4DD0D803" w14:textId="77777777" w:rsidR="003E2CE8" w:rsidRDefault="00A10D57">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FFBD569" w14:textId="77777777" w:rsidR="003E2CE8" w:rsidRDefault="00A10D57">
            <w:pPr>
              <w:pStyle w:val="ProductList-TableBody"/>
            </w:pPr>
            <w:r>
              <w:t>Microsoft 365 E3</w:t>
            </w:r>
          </w:p>
        </w:tc>
      </w:tr>
      <w:tr w:rsidR="003E2CE8" w14:paraId="58E5C578" w14:textId="77777777">
        <w:tc>
          <w:tcPr>
            <w:tcW w:w="5880" w:type="dxa"/>
            <w:tcBorders>
              <w:top w:val="none" w:sz="4" w:space="0" w:color="000000"/>
              <w:left w:val="single" w:sz="4" w:space="0" w:color="000000"/>
              <w:bottom w:val="single" w:sz="4" w:space="0" w:color="000000"/>
              <w:right w:val="single" w:sz="4" w:space="0" w:color="000000"/>
            </w:tcBorders>
          </w:tcPr>
          <w:p w14:paraId="6AFAE1AF" w14:textId="77777777" w:rsidR="003E2CE8" w:rsidRDefault="003E2C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B0F0DC" w14:textId="77777777" w:rsidR="003E2CE8" w:rsidRDefault="00A10D57">
            <w:pPr>
              <w:pStyle w:val="ProductList-TableBody"/>
            </w:pPr>
            <w:r>
              <w:t>Windows 10 Корпоративная E3, «на пользователя», и</w:t>
            </w:r>
          </w:p>
          <w:p w14:paraId="6014EC2E" w14:textId="77777777" w:rsidR="003E2CE8" w:rsidRDefault="00A10D57">
            <w:pPr>
              <w:pStyle w:val="ProductList-TableBody"/>
            </w:pPr>
            <w:r>
              <w:t>Enterprise Mobility + Security E3, и</w:t>
            </w:r>
          </w:p>
          <w:p w14:paraId="1DB58CC3" w14:textId="77777777" w:rsidR="003E2CE8" w:rsidRDefault="00A10D57">
            <w:pPr>
              <w:pStyle w:val="ProductList-TableBody"/>
            </w:pPr>
            <w:r>
              <w:t>Office 365 (план E3)</w:t>
            </w:r>
          </w:p>
        </w:tc>
      </w:tr>
    </w:tbl>
    <w:p w14:paraId="01D56204" w14:textId="77777777" w:rsidR="003E2CE8" w:rsidRDefault="003E2CE8">
      <w:pPr>
        <w:pStyle w:val="ProductList-Body"/>
      </w:pPr>
    </w:p>
    <w:p w14:paraId="721DE9A0" w14:textId="77777777" w:rsidR="003E2CE8" w:rsidRDefault="00A10D57">
      <w:pPr>
        <w:pStyle w:val="ProductList-Offering2HeadingNoBorder"/>
        <w:outlineLvl w:val="2"/>
      </w:pPr>
      <w:r>
        <w:t>Enterprise Mobility + Security</w:t>
      </w:r>
      <w:r>
        <w:fldChar w:fldCharType="begin"/>
      </w:r>
      <w:r>
        <w:instrText xml:space="preserve"> TC "</w:instrText>
      </w:r>
      <w:bookmarkStart w:id="379" w:name="_Toc20742884"/>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3"/>
        <w:gridCol w:w="5523"/>
      </w:tblGrid>
      <w:tr w:rsidR="003E2CE8" w14:paraId="65874D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98857C" w14:textId="77777777" w:rsidR="003E2CE8" w:rsidRDefault="00A10D57">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76458EE1" w14:textId="77777777" w:rsidR="003E2CE8" w:rsidRDefault="00A10D57">
            <w:pPr>
              <w:pStyle w:val="ProductList-TableBody"/>
            </w:pPr>
            <w:r>
              <w:rPr>
                <w:color w:val="FFFFFF"/>
              </w:rPr>
              <w:t>Соответствующие лицензии</w:t>
            </w:r>
          </w:p>
        </w:tc>
      </w:tr>
      <w:tr w:rsidR="003E2CE8" w14:paraId="5CCFCBDC" w14:textId="77777777">
        <w:tc>
          <w:tcPr>
            <w:tcW w:w="6000" w:type="dxa"/>
            <w:tcBorders>
              <w:top w:val="single" w:sz="4" w:space="0" w:color="6E6E6E"/>
              <w:left w:val="single" w:sz="4" w:space="0" w:color="6E6E6E"/>
              <w:bottom w:val="none" w:sz="4" w:space="0" w:color="6E6E6E"/>
              <w:right w:val="single" w:sz="4" w:space="0" w:color="6E6E6E"/>
            </w:tcBorders>
          </w:tcPr>
          <w:p w14:paraId="12BD5427" w14:textId="77777777" w:rsidR="003E2CE8" w:rsidRDefault="00A10D57">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04521A83" w14:textId="77777777" w:rsidR="003E2CE8" w:rsidRDefault="00A10D57">
            <w:pPr>
              <w:pStyle w:val="ProductList-TableBody"/>
            </w:pPr>
            <w:r>
              <w:t>Core CAL Suite</w:t>
            </w:r>
          </w:p>
        </w:tc>
      </w:tr>
      <w:tr w:rsidR="003E2CE8" w14:paraId="2BD873E9" w14:textId="77777777">
        <w:tc>
          <w:tcPr>
            <w:tcW w:w="6000" w:type="dxa"/>
            <w:tcBorders>
              <w:top w:val="none" w:sz="4" w:space="0" w:color="6E6E6E"/>
              <w:left w:val="single" w:sz="4" w:space="0" w:color="6E6E6E"/>
              <w:bottom w:val="none" w:sz="4" w:space="0" w:color="6E6E6E"/>
              <w:right w:val="single" w:sz="4" w:space="0" w:color="6E6E6E"/>
            </w:tcBorders>
          </w:tcPr>
          <w:p w14:paraId="2ACCA093"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8DF3A" w14:textId="77777777" w:rsidR="003E2CE8" w:rsidRDefault="00A10D57">
            <w:pPr>
              <w:pStyle w:val="ProductList-TableBody"/>
            </w:pPr>
            <w:r>
              <w:t>Enterprise CAL Suite</w:t>
            </w:r>
          </w:p>
        </w:tc>
      </w:tr>
      <w:tr w:rsidR="003E2CE8" w14:paraId="4AE052CA" w14:textId="77777777">
        <w:tc>
          <w:tcPr>
            <w:tcW w:w="6000" w:type="dxa"/>
            <w:tcBorders>
              <w:top w:val="none" w:sz="4" w:space="0" w:color="6E6E6E"/>
              <w:left w:val="single" w:sz="4" w:space="0" w:color="6E6E6E"/>
              <w:bottom w:val="none" w:sz="4" w:space="0" w:color="6E6E6E"/>
              <w:right w:val="single" w:sz="4" w:space="0" w:color="6E6E6E"/>
            </w:tcBorders>
          </w:tcPr>
          <w:p w14:paraId="29E38232"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675C2" w14:textId="77777777" w:rsidR="003E2CE8" w:rsidRDefault="00A10D57">
            <w:pPr>
              <w:pStyle w:val="ProductList-TableBody"/>
            </w:pPr>
            <w:r>
              <w:t>Core CAL Suite Bridge для Office 365</w:t>
            </w:r>
          </w:p>
        </w:tc>
      </w:tr>
      <w:tr w:rsidR="003E2CE8" w14:paraId="7832BE66" w14:textId="77777777">
        <w:tc>
          <w:tcPr>
            <w:tcW w:w="6000" w:type="dxa"/>
            <w:tcBorders>
              <w:top w:val="none" w:sz="4" w:space="0" w:color="6E6E6E"/>
              <w:left w:val="single" w:sz="4" w:space="0" w:color="6E6E6E"/>
              <w:bottom w:val="none" w:sz="4" w:space="0" w:color="6E6E6E"/>
              <w:right w:val="single" w:sz="4" w:space="0" w:color="6E6E6E"/>
            </w:tcBorders>
          </w:tcPr>
          <w:p w14:paraId="1AD4FBE2"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FC12C" w14:textId="77777777" w:rsidR="003E2CE8" w:rsidRDefault="00A10D57">
            <w:pPr>
              <w:pStyle w:val="ProductList-TableBody"/>
            </w:pPr>
            <w:r>
              <w:t>Core CAL Suite Bridge для Office 365 и Microsoft Intune</w:t>
            </w:r>
          </w:p>
        </w:tc>
      </w:tr>
      <w:tr w:rsidR="003E2CE8" w14:paraId="55828221" w14:textId="77777777">
        <w:tc>
          <w:tcPr>
            <w:tcW w:w="6000" w:type="dxa"/>
            <w:tcBorders>
              <w:top w:val="none" w:sz="4" w:space="0" w:color="6E6E6E"/>
              <w:left w:val="single" w:sz="4" w:space="0" w:color="6E6E6E"/>
              <w:bottom w:val="none" w:sz="4" w:space="0" w:color="6E6E6E"/>
              <w:right w:val="single" w:sz="4" w:space="0" w:color="6E6E6E"/>
            </w:tcBorders>
          </w:tcPr>
          <w:p w14:paraId="4DBF545A"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3DFEE" w14:textId="77777777" w:rsidR="003E2CE8" w:rsidRDefault="00A10D57">
            <w:pPr>
              <w:pStyle w:val="ProductList-TableBody"/>
            </w:pPr>
            <w:r>
              <w:t>Enterprise CAL Suite Bridge для Office 365</w:t>
            </w:r>
          </w:p>
        </w:tc>
      </w:tr>
      <w:tr w:rsidR="003E2CE8" w14:paraId="38536A1D" w14:textId="77777777">
        <w:tc>
          <w:tcPr>
            <w:tcW w:w="6000" w:type="dxa"/>
            <w:tcBorders>
              <w:top w:val="none" w:sz="4" w:space="0" w:color="6E6E6E"/>
              <w:left w:val="single" w:sz="4" w:space="0" w:color="6E6E6E"/>
              <w:bottom w:val="single" w:sz="4" w:space="0" w:color="6E6E6E"/>
              <w:right w:val="single" w:sz="4" w:space="0" w:color="6E6E6E"/>
            </w:tcBorders>
          </w:tcPr>
          <w:p w14:paraId="0AC70F92"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D16E1" w14:textId="77777777" w:rsidR="003E2CE8" w:rsidRDefault="00A10D57">
            <w:pPr>
              <w:pStyle w:val="ProductList-TableBody"/>
            </w:pPr>
            <w:r>
              <w:t>Enterprise CAL Suite Bridge для Office 365 и Microsoft Intune</w:t>
            </w:r>
          </w:p>
        </w:tc>
      </w:tr>
    </w:tbl>
    <w:p w14:paraId="731AB319" w14:textId="77777777" w:rsidR="003E2CE8" w:rsidRDefault="003E2CE8">
      <w:pPr>
        <w:pStyle w:val="ProductList-Body"/>
      </w:pPr>
    </w:p>
    <w:p w14:paraId="6255BABE" w14:textId="77777777" w:rsidR="003E2CE8" w:rsidRDefault="00A10D57">
      <w:pPr>
        <w:pStyle w:val="ProductList-Offering2HeadingNoBorder"/>
        <w:outlineLvl w:val="2"/>
      </w:pPr>
      <w:r>
        <w:t>Microsoft Dynamics 365 Services</w:t>
      </w:r>
      <w:r>
        <w:fldChar w:fldCharType="begin"/>
      </w:r>
      <w:r>
        <w:instrText xml:space="preserve"> TC "</w:instrText>
      </w:r>
      <w:bookmarkStart w:id="380" w:name="_Toc20742885"/>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495"/>
        <w:gridCol w:w="5421"/>
      </w:tblGrid>
      <w:tr w:rsidR="003E2CE8" w14:paraId="114C4D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EA0430" w14:textId="77777777" w:rsidR="003E2CE8" w:rsidRDefault="00A10D57">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65AF4DE6" w14:textId="77777777" w:rsidR="003E2CE8" w:rsidRDefault="00A10D57">
            <w:pPr>
              <w:pStyle w:val="ProductList-TableBody"/>
            </w:pPr>
            <w:r>
              <w:rPr>
                <w:color w:val="FFFFFF"/>
              </w:rPr>
              <w:t>Соответствующие лицензии</w:t>
            </w:r>
          </w:p>
        </w:tc>
      </w:tr>
      <w:tr w:rsidR="003E2CE8" w14:paraId="6526607E" w14:textId="77777777">
        <w:tc>
          <w:tcPr>
            <w:tcW w:w="6120" w:type="dxa"/>
            <w:tcBorders>
              <w:top w:val="single" w:sz="4" w:space="0" w:color="6E6E6E"/>
              <w:left w:val="single" w:sz="4" w:space="0" w:color="6E6E6E"/>
              <w:bottom w:val="single" w:sz="4" w:space="0" w:color="6E6E6E"/>
              <w:right w:val="single" w:sz="4" w:space="0" w:color="6E6E6E"/>
            </w:tcBorders>
          </w:tcPr>
          <w:p w14:paraId="374D50AC" w14:textId="77777777" w:rsidR="003E2CE8" w:rsidRDefault="00A10D57">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2C1CBA5E" w14:textId="77777777" w:rsidR="003E2CE8" w:rsidRDefault="00A10D57">
            <w:pPr>
              <w:pStyle w:val="ProductList-TableBody"/>
            </w:pPr>
            <w:r>
              <w:t>Dynamics 365 Team Members (пользовательская лицензия CAL)</w:t>
            </w:r>
          </w:p>
        </w:tc>
      </w:tr>
      <w:tr w:rsidR="003E2CE8" w14:paraId="22C262E8" w14:textId="77777777">
        <w:tc>
          <w:tcPr>
            <w:tcW w:w="6120" w:type="dxa"/>
            <w:tcBorders>
              <w:top w:val="single" w:sz="4" w:space="0" w:color="6E6E6E"/>
              <w:left w:val="single" w:sz="4" w:space="0" w:color="6E6E6E"/>
              <w:bottom w:val="single" w:sz="4" w:space="0" w:color="6E6E6E"/>
              <w:right w:val="single" w:sz="4" w:space="0" w:color="6E6E6E"/>
            </w:tcBorders>
          </w:tcPr>
          <w:p w14:paraId="0C50B265" w14:textId="77777777" w:rsidR="003E2CE8" w:rsidRDefault="00A10D57">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ED88065" w14:textId="77777777" w:rsidR="003E2CE8" w:rsidRDefault="00A10D57">
            <w:pPr>
              <w:pStyle w:val="ProductList-TableBody"/>
            </w:pPr>
            <w:r>
              <w:t>Dynamics 365 Operations, локальное ПО (лицензия CAL «на устройство»)</w:t>
            </w:r>
          </w:p>
        </w:tc>
      </w:tr>
      <w:tr w:rsidR="003E2CE8" w14:paraId="1168C4EA" w14:textId="77777777">
        <w:tc>
          <w:tcPr>
            <w:tcW w:w="6120" w:type="dxa"/>
            <w:tcBorders>
              <w:top w:val="single" w:sz="4" w:space="0" w:color="6E6E6E"/>
              <w:left w:val="single" w:sz="4" w:space="0" w:color="6E6E6E"/>
              <w:bottom w:val="single" w:sz="4" w:space="0" w:color="6E6E6E"/>
              <w:right w:val="single" w:sz="4" w:space="0" w:color="6E6E6E"/>
            </w:tcBorders>
          </w:tcPr>
          <w:p w14:paraId="16592B4F" w14:textId="77777777" w:rsidR="003E2CE8" w:rsidRDefault="00A10D57">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75DF450C" w14:textId="77777777" w:rsidR="003E2CE8" w:rsidRDefault="00A10D57">
            <w:pPr>
              <w:pStyle w:val="ProductList-TableBody"/>
            </w:pPr>
            <w:r>
              <w:t>Dynamics 365 Operations, локальное ПО (пользовательская лицензия CAL уровня Activity)</w:t>
            </w:r>
          </w:p>
        </w:tc>
      </w:tr>
      <w:tr w:rsidR="003E2CE8" w14:paraId="177BD0A3" w14:textId="77777777">
        <w:tc>
          <w:tcPr>
            <w:tcW w:w="6120" w:type="dxa"/>
            <w:tcBorders>
              <w:top w:val="single" w:sz="4" w:space="0" w:color="6E6E6E"/>
              <w:left w:val="single" w:sz="4" w:space="0" w:color="6E6E6E"/>
              <w:bottom w:val="single" w:sz="4" w:space="0" w:color="6E6E6E"/>
              <w:right w:val="single" w:sz="4" w:space="0" w:color="6E6E6E"/>
            </w:tcBorders>
          </w:tcPr>
          <w:p w14:paraId="7B56F9AE" w14:textId="77777777" w:rsidR="003E2CE8" w:rsidRDefault="00A10D57">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52B57CA6" w14:textId="77777777" w:rsidR="003E2CE8" w:rsidRDefault="00A10D57">
            <w:pPr>
              <w:pStyle w:val="ProductList-TableBody"/>
            </w:pPr>
            <w:r>
              <w:t>Dynamics 365 Operations, локальное ПО (пользовательская лицензия CAL)</w:t>
            </w:r>
          </w:p>
        </w:tc>
      </w:tr>
      <w:tr w:rsidR="003E2CE8" w14:paraId="589FDEB5" w14:textId="77777777">
        <w:tc>
          <w:tcPr>
            <w:tcW w:w="6120" w:type="dxa"/>
            <w:tcBorders>
              <w:top w:val="single" w:sz="4" w:space="0" w:color="6E6E6E"/>
              <w:left w:val="single" w:sz="4" w:space="0" w:color="6E6E6E"/>
              <w:bottom w:val="single" w:sz="4" w:space="0" w:color="6E6E6E"/>
              <w:right w:val="single" w:sz="4" w:space="0" w:color="6E6E6E"/>
            </w:tcBorders>
          </w:tcPr>
          <w:p w14:paraId="03FFB903" w14:textId="77777777" w:rsidR="003E2CE8" w:rsidRDefault="00A10D5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469599F" w14:textId="77777777" w:rsidR="003E2CE8" w:rsidRDefault="00A10D57">
            <w:pPr>
              <w:pStyle w:val="ProductList-TableBody"/>
            </w:pPr>
            <w:r>
              <w:t>Dynamics 365 Operations, локальное ПО (пользовательская лицензия CAL)</w:t>
            </w:r>
          </w:p>
        </w:tc>
      </w:tr>
      <w:tr w:rsidR="003E2CE8" w14:paraId="4479877C" w14:textId="77777777">
        <w:tc>
          <w:tcPr>
            <w:tcW w:w="6120" w:type="dxa"/>
            <w:tcBorders>
              <w:top w:val="single" w:sz="4" w:space="0" w:color="6E6E6E"/>
              <w:left w:val="single" w:sz="4" w:space="0" w:color="6E6E6E"/>
              <w:bottom w:val="single" w:sz="4" w:space="0" w:color="6E6E6E"/>
              <w:right w:val="single" w:sz="4" w:space="0" w:color="6E6E6E"/>
            </w:tcBorders>
          </w:tcPr>
          <w:p w14:paraId="082FBD91" w14:textId="77777777" w:rsidR="003E2CE8" w:rsidRDefault="00A10D57">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2A882829" w14:textId="77777777" w:rsidR="003E2CE8" w:rsidRDefault="00A10D57">
            <w:pPr>
              <w:pStyle w:val="ProductList-TableBody"/>
            </w:pPr>
            <w:r>
              <w:t>Dynamics 365 Operations, локальное ПО (пользовательская лицензия CAL)</w:t>
            </w:r>
          </w:p>
        </w:tc>
      </w:tr>
      <w:tr w:rsidR="003E2CE8" w14:paraId="1BBEDF4D" w14:textId="77777777">
        <w:tc>
          <w:tcPr>
            <w:tcW w:w="6120" w:type="dxa"/>
            <w:tcBorders>
              <w:top w:val="single" w:sz="4" w:space="0" w:color="6E6E6E"/>
              <w:left w:val="single" w:sz="4" w:space="0" w:color="6E6E6E"/>
              <w:bottom w:val="single" w:sz="4" w:space="0" w:color="6E6E6E"/>
              <w:right w:val="single" w:sz="4" w:space="0" w:color="6E6E6E"/>
            </w:tcBorders>
          </w:tcPr>
          <w:p w14:paraId="054F6AAE" w14:textId="77777777" w:rsidR="003E2CE8" w:rsidRDefault="00A10D57">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52BC4564" w14:textId="77777777" w:rsidR="003E2CE8" w:rsidRDefault="00A10D57">
            <w:pPr>
              <w:pStyle w:val="ProductList-TableBody"/>
            </w:pPr>
            <w:r>
              <w:t>Dynamics 365 Operations, локальное ПО (пользовательская лицензия CAL)</w:t>
            </w:r>
          </w:p>
        </w:tc>
      </w:tr>
      <w:tr w:rsidR="003E2CE8" w14:paraId="37A57226" w14:textId="77777777">
        <w:tc>
          <w:tcPr>
            <w:tcW w:w="6120" w:type="dxa"/>
            <w:tcBorders>
              <w:top w:val="single" w:sz="4" w:space="0" w:color="6E6E6E"/>
              <w:left w:val="single" w:sz="4" w:space="0" w:color="6E6E6E"/>
              <w:bottom w:val="single" w:sz="4" w:space="0" w:color="6E6E6E"/>
              <w:right w:val="single" w:sz="4" w:space="0" w:color="6E6E6E"/>
            </w:tcBorders>
          </w:tcPr>
          <w:p w14:paraId="04895BE0" w14:textId="77777777" w:rsidR="003E2CE8" w:rsidRDefault="00A10D57">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24965E1E" w14:textId="77777777" w:rsidR="003E2CE8" w:rsidRDefault="00A10D57">
            <w:pPr>
              <w:pStyle w:val="ProductList-TableBody"/>
            </w:pPr>
            <w:r>
              <w:t>Dynamics 365 Sales (пользовательская лицензия CAL)</w:t>
            </w:r>
          </w:p>
        </w:tc>
      </w:tr>
      <w:tr w:rsidR="003E2CE8" w14:paraId="5F1EBB3A" w14:textId="77777777">
        <w:tc>
          <w:tcPr>
            <w:tcW w:w="6120" w:type="dxa"/>
            <w:tcBorders>
              <w:top w:val="single" w:sz="4" w:space="0" w:color="6E6E6E"/>
              <w:left w:val="single" w:sz="4" w:space="0" w:color="6E6E6E"/>
              <w:bottom w:val="single" w:sz="4" w:space="0" w:color="6E6E6E"/>
              <w:right w:val="single" w:sz="4" w:space="0" w:color="6E6E6E"/>
            </w:tcBorders>
          </w:tcPr>
          <w:p w14:paraId="6119000F" w14:textId="77777777" w:rsidR="003E2CE8" w:rsidRDefault="00A10D57">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17241AA4" w14:textId="77777777" w:rsidR="003E2CE8" w:rsidRDefault="00A10D57">
            <w:pPr>
              <w:pStyle w:val="ProductList-TableBody"/>
            </w:pPr>
            <w:r>
              <w:t>Dynamics 365 Sales (пользовательская лицензия CAL)</w:t>
            </w:r>
          </w:p>
        </w:tc>
      </w:tr>
      <w:tr w:rsidR="003E2CE8" w14:paraId="4088DEC1" w14:textId="77777777">
        <w:tc>
          <w:tcPr>
            <w:tcW w:w="6120" w:type="dxa"/>
            <w:tcBorders>
              <w:top w:val="single" w:sz="4" w:space="0" w:color="6E6E6E"/>
              <w:left w:val="single" w:sz="4" w:space="0" w:color="6E6E6E"/>
              <w:bottom w:val="single" w:sz="4" w:space="0" w:color="6E6E6E"/>
              <w:right w:val="single" w:sz="4" w:space="0" w:color="6E6E6E"/>
            </w:tcBorders>
          </w:tcPr>
          <w:p w14:paraId="39017C02" w14:textId="77777777" w:rsidR="003E2CE8" w:rsidRDefault="00A10D5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8FF2DB3" w14:textId="77777777" w:rsidR="003E2CE8" w:rsidRDefault="00A10D57">
            <w:pPr>
              <w:pStyle w:val="ProductList-TableBody"/>
            </w:pPr>
            <w:r>
              <w:t>Dynamics 365 Customer Service (пользовательская лицензия CAL)</w:t>
            </w:r>
          </w:p>
        </w:tc>
      </w:tr>
      <w:tr w:rsidR="003E2CE8" w14:paraId="29CE3F18" w14:textId="77777777">
        <w:tc>
          <w:tcPr>
            <w:tcW w:w="6120" w:type="dxa"/>
            <w:tcBorders>
              <w:top w:val="single" w:sz="4" w:space="0" w:color="6E6E6E"/>
              <w:left w:val="single" w:sz="4" w:space="0" w:color="6E6E6E"/>
              <w:bottom w:val="single" w:sz="4" w:space="0" w:color="6E6E6E"/>
              <w:right w:val="single" w:sz="4" w:space="0" w:color="6E6E6E"/>
            </w:tcBorders>
          </w:tcPr>
          <w:p w14:paraId="5DD66AD4" w14:textId="77777777" w:rsidR="003E2CE8" w:rsidRDefault="00A10D5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5CD2342" w14:textId="77777777" w:rsidR="003E2CE8" w:rsidRDefault="00A10D57">
            <w:pPr>
              <w:pStyle w:val="ProductList-TableBody"/>
            </w:pPr>
            <w:r>
              <w:t>Dynamics 365 Customer Service (пользовательская лицензия CAL)</w:t>
            </w:r>
          </w:p>
        </w:tc>
      </w:tr>
      <w:tr w:rsidR="003E2CE8" w14:paraId="49FF2A4C" w14:textId="77777777">
        <w:tc>
          <w:tcPr>
            <w:tcW w:w="6120" w:type="dxa"/>
            <w:tcBorders>
              <w:top w:val="single" w:sz="4" w:space="0" w:color="6E6E6E"/>
              <w:left w:val="single" w:sz="4" w:space="0" w:color="6E6E6E"/>
              <w:bottom w:val="none" w:sz="4" w:space="0" w:color="6E6E6E"/>
              <w:right w:val="single" w:sz="4" w:space="0" w:color="6E6E6E"/>
            </w:tcBorders>
          </w:tcPr>
          <w:p w14:paraId="68574452" w14:textId="77777777" w:rsidR="003E2CE8" w:rsidRDefault="00A10D5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6E4FE5D" w14:textId="77777777" w:rsidR="003E2CE8" w:rsidRDefault="00A10D57">
            <w:pPr>
              <w:pStyle w:val="ProductList-TableBody"/>
            </w:pPr>
            <w:r>
              <w:t>Dynamics 365 Case Management (пользовательская лицензия CAL)</w:t>
            </w:r>
          </w:p>
        </w:tc>
      </w:tr>
      <w:tr w:rsidR="003E2CE8" w14:paraId="71A37BCC" w14:textId="77777777">
        <w:tc>
          <w:tcPr>
            <w:tcW w:w="6120" w:type="dxa"/>
            <w:tcBorders>
              <w:top w:val="none" w:sz="4" w:space="0" w:color="6E6E6E"/>
              <w:left w:val="single" w:sz="4" w:space="0" w:color="6E6E6E"/>
              <w:bottom w:val="single" w:sz="4" w:space="0" w:color="6E6E6E"/>
              <w:right w:val="single" w:sz="4" w:space="0" w:color="6E6E6E"/>
            </w:tcBorders>
          </w:tcPr>
          <w:p w14:paraId="5D0690D5" w14:textId="77777777" w:rsidR="003E2CE8" w:rsidRDefault="003E2C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F1272" w14:textId="77777777" w:rsidR="003E2CE8" w:rsidRDefault="00A10D57">
            <w:pPr>
              <w:pStyle w:val="ProductList-TableBody"/>
            </w:pPr>
            <w:r>
              <w:t>Dynamics 365 Sales (пользовательская лицензия CAL)</w:t>
            </w:r>
          </w:p>
        </w:tc>
      </w:tr>
    </w:tbl>
    <w:p w14:paraId="27D13FE4" w14:textId="77777777" w:rsidR="003E2CE8" w:rsidRDefault="003E2CE8">
      <w:pPr>
        <w:pStyle w:val="ProductList-Body"/>
      </w:pPr>
    </w:p>
    <w:p w14:paraId="218CCE32" w14:textId="77777777" w:rsidR="003E2CE8" w:rsidRDefault="00A10D57">
      <w:pPr>
        <w:pStyle w:val="ProductList-Offering2HeadingNoBorder"/>
        <w:outlineLvl w:val="2"/>
      </w:pPr>
      <w:r>
        <w:t>Приложения Office 365</w:t>
      </w:r>
      <w:r>
        <w:fldChar w:fldCharType="begin"/>
      </w:r>
      <w:r>
        <w:instrText xml:space="preserve"> TC "</w:instrText>
      </w:r>
      <w:bookmarkStart w:id="381" w:name="_Toc20742886"/>
      <w:r>
        <w:instrText>Приложения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3E2CE8" w14:paraId="2781D5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CF08C4" w14:textId="77777777" w:rsidR="003E2CE8" w:rsidRDefault="00A10D57">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6E900E4F" w14:textId="77777777" w:rsidR="003E2CE8" w:rsidRDefault="00A10D57">
            <w:pPr>
              <w:pStyle w:val="ProductList-TableBody"/>
            </w:pPr>
            <w:r>
              <w:rPr>
                <w:color w:val="FFFFFF"/>
              </w:rPr>
              <w:t>Соответствующие лицензии</w:t>
            </w:r>
          </w:p>
        </w:tc>
      </w:tr>
      <w:tr w:rsidR="003E2CE8" w14:paraId="1718636F" w14:textId="77777777">
        <w:tc>
          <w:tcPr>
            <w:tcW w:w="6240" w:type="dxa"/>
            <w:tcBorders>
              <w:top w:val="single" w:sz="4" w:space="0" w:color="6E6E6E"/>
              <w:left w:val="single" w:sz="4" w:space="0" w:color="6E6E6E"/>
              <w:bottom w:val="single" w:sz="4" w:space="0" w:color="6E6E6E"/>
              <w:right w:val="single" w:sz="4" w:space="0" w:color="6E6E6E"/>
            </w:tcBorders>
          </w:tcPr>
          <w:p w14:paraId="3AD534D8" w14:textId="77777777" w:rsidR="003E2CE8" w:rsidRDefault="00A10D57">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20592620" w14:textId="77777777" w:rsidR="003E2CE8" w:rsidRDefault="00A10D57">
            <w:pPr>
              <w:pStyle w:val="ProductList-TableBody"/>
            </w:pPr>
            <w:r>
              <w:t>Visio профессиональный</w:t>
            </w:r>
          </w:p>
        </w:tc>
      </w:tr>
      <w:tr w:rsidR="003E2CE8" w14:paraId="61266988" w14:textId="77777777">
        <w:tc>
          <w:tcPr>
            <w:tcW w:w="6240" w:type="dxa"/>
            <w:tcBorders>
              <w:top w:val="single" w:sz="4" w:space="0" w:color="6E6E6E"/>
              <w:left w:val="single" w:sz="4" w:space="0" w:color="6E6E6E"/>
              <w:bottom w:val="single" w:sz="4" w:space="0" w:color="6E6E6E"/>
              <w:right w:val="single" w:sz="4" w:space="0" w:color="6E6E6E"/>
            </w:tcBorders>
          </w:tcPr>
          <w:p w14:paraId="1DAB4995" w14:textId="77777777" w:rsidR="003E2CE8" w:rsidRDefault="00A10D57">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4F328BB4" w14:textId="77777777" w:rsidR="003E2CE8" w:rsidRDefault="00A10D57">
            <w:pPr>
              <w:pStyle w:val="ProductList-TableBody"/>
            </w:pPr>
            <w:r>
              <w:t>Visio стандартный</w:t>
            </w:r>
          </w:p>
        </w:tc>
      </w:tr>
    </w:tbl>
    <w:p w14:paraId="19AB6AE3" w14:textId="77777777" w:rsidR="003E2CE8" w:rsidRDefault="003E2CE8">
      <w:pPr>
        <w:pStyle w:val="ProductList-Body"/>
      </w:pPr>
    </w:p>
    <w:p w14:paraId="60305031" w14:textId="77777777" w:rsidR="003E2CE8" w:rsidRDefault="00A10D57">
      <w:pPr>
        <w:pStyle w:val="ProductList-Offering2HeadingNoBorder"/>
        <w:outlineLvl w:val="2"/>
      </w:pPr>
      <w:r>
        <w:t>Наборы Office 365</w:t>
      </w:r>
      <w:r>
        <w:fldChar w:fldCharType="begin"/>
      </w:r>
      <w:r>
        <w:instrText xml:space="preserve"> TC "</w:instrText>
      </w:r>
      <w:bookmarkStart w:id="382" w:name="_Toc20742887"/>
      <w:r>
        <w:instrText>Наборы Office 365</w:instrText>
      </w:r>
      <w:bookmarkEnd w:id="382"/>
      <w:r>
        <w:instrText>" \l 3</w:instrText>
      </w:r>
      <w:r>
        <w:fldChar w:fldCharType="end"/>
      </w:r>
    </w:p>
    <w:p w14:paraId="38815DD0" w14:textId="77777777" w:rsidR="003E2CE8" w:rsidRDefault="00A10D57">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55F8D19F" w14:textId="77777777" w:rsidR="003E2CE8" w:rsidRDefault="003E2CE8">
      <w:pPr>
        <w:pStyle w:val="ProductList-Body"/>
      </w:pPr>
    </w:p>
    <w:tbl>
      <w:tblPr>
        <w:tblStyle w:val="PURTable"/>
        <w:tblW w:w="0" w:type="dxa"/>
        <w:tblLook w:val="04A0" w:firstRow="1" w:lastRow="0" w:firstColumn="1" w:lastColumn="0" w:noHBand="0" w:noVBand="1"/>
      </w:tblPr>
      <w:tblGrid>
        <w:gridCol w:w="5613"/>
        <w:gridCol w:w="5303"/>
      </w:tblGrid>
      <w:tr w:rsidR="003E2CE8" w14:paraId="660034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8EB187" w14:textId="77777777" w:rsidR="003E2CE8" w:rsidRDefault="00A10D57">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0E3D700C" w14:textId="77777777" w:rsidR="003E2CE8" w:rsidRDefault="00A10D57">
            <w:pPr>
              <w:pStyle w:val="ProductList-TableBody"/>
            </w:pPr>
            <w:r>
              <w:rPr>
                <w:color w:val="FFFFFF"/>
              </w:rPr>
              <w:t>Соответствующие лицензии</w:t>
            </w:r>
          </w:p>
        </w:tc>
      </w:tr>
      <w:tr w:rsidR="003E2CE8" w14:paraId="34D226F2" w14:textId="77777777">
        <w:tc>
          <w:tcPr>
            <w:tcW w:w="6240" w:type="dxa"/>
            <w:tcBorders>
              <w:top w:val="single" w:sz="4" w:space="0" w:color="6E6E6E"/>
              <w:left w:val="single" w:sz="4" w:space="0" w:color="6E6E6E"/>
              <w:bottom w:val="single" w:sz="4" w:space="0" w:color="6E6E6E"/>
              <w:right w:val="single" w:sz="4" w:space="0" w:color="6E6E6E"/>
            </w:tcBorders>
          </w:tcPr>
          <w:p w14:paraId="30E46EA8" w14:textId="77777777" w:rsidR="003E2CE8" w:rsidRDefault="00A10D5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675EB56" w14:textId="77777777" w:rsidR="003E2CE8" w:rsidRDefault="00A10D57">
            <w:pPr>
              <w:pStyle w:val="ProductList-TableBody"/>
            </w:pPr>
            <w:r>
              <w:t>Core CAL Suite либо</w:t>
            </w:r>
          </w:p>
        </w:tc>
      </w:tr>
      <w:tr w:rsidR="003E2CE8" w14:paraId="03C09D91" w14:textId="77777777">
        <w:tc>
          <w:tcPr>
            <w:tcW w:w="6240" w:type="dxa"/>
            <w:tcBorders>
              <w:top w:val="single" w:sz="4" w:space="0" w:color="6E6E6E"/>
              <w:left w:val="single" w:sz="4" w:space="0" w:color="6E6E6E"/>
              <w:bottom w:val="single" w:sz="4" w:space="0" w:color="6E6E6E"/>
              <w:right w:val="single" w:sz="4" w:space="0" w:color="6E6E6E"/>
            </w:tcBorders>
          </w:tcPr>
          <w:p w14:paraId="7D2CF08C" w14:textId="77777777" w:rsidR="003E2CE8" w:rsidRDefault="00A10D57">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40151482" w14:textId="77777777" w:rsidR="003E2CE8" w:rsidRDefault="00A10D57">
            <w:pPr>
              <w:pStyle w:val="ProductList-TableBody"/>
            </w:pPr>
            <w:r>
              <w:t>Лицензия Core CAL Suite Bridge для Enterprise Mobility + Security</w:t>
            </w:r>
          </w:p>
        </w:tc>
      </w:tr>
      <w:tr w:rsidR="003E2CE8" w14:paraId="1B6B4D1A" w14:textId="77777777">
        <w:tc>
          <w:tcPr>
            <w:tcW w:w="6240" w:type="dxa"/>
            <w:tcBorders>
              <w:top w:val="single" w:sz="4" w:space="0" w:color="6E6E6E"/>
              <w:left w:val="single" w:sz="4" w:space="0" w:color="6E6E6E"/>
              <w:bottom w:val="single" w:sz="4" w:space="0" w:color="6E6E6E"/>
              <w:right w:val="single" w:sz="4" w:space="0" w:color="6E6E6E"/>
            </w:tcBorders>
          </w:tcPr>
          <w:p w14:paraId="0F696B17" w14:textId="77777777" w:rsidR="003E2CE8" w:rsidRDefault="00A10D57">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5A3E19A9" w14:textId="77777777" w:rsidR="003E2CE8" w:rsidRDefault="003E2CE8">
            <w:pPr>
              <w:pStyle w:val="ProductList-TableBody"/>
            </w:pPr>
          </w:p>
        </w:tc>
      </w:tr>
      <w:tr w:rsidR="003E2CE8" w14:paraId="70B1D452" w14:textId="77777777">
        <w:tc>
          <w:tcPr>
            <w:tcW w:w="6240" w:type="dxa"/>
            <w:tcBorders>
              <w:top w:val="single" w:sz="4" w:space="0" w:color="6E6E6E"/>
              <w:left w:val="single" w:sz="4" w:space="0" w:color="6E6E6E"/>
              <w:bottom w:val="single" w:sz="4" w:space="0" w:color="6E6E6E"/>
              <w:right w:val="single" w:sz="4" w:space="0" w:color="6E6E6E"/>
            </w:tcBorders>
          </w:tcPr>
          <w:p w14:paraId="7E7996B7" w14:textId="77777777" w:rsidR="003E2CE8" w:rsidRDefault="00A10D57">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1997D422" w14:textId="77777777" w:rsidR="003E2CE8" w:rsidRDefault="003E2CE8">
            <w:pPr>
              <w:pStyle w:val="ProductList-TableBody"/>
            </w:pPr>
          </w:p>
        </w:tc>
      </w:tr>
      <w:tr w:rsidR="003E2CE8" w14:paraId="75A876B8" w14:textId="77777777">
        <w:tc>
          <w:tcPr>
            <w:tcW w:w="6240" w:type="dxa"/>
            <w:tcBorders>
              <w:top w:val="single" w:sz="4" w:space="0" w:color="6E6E6E"/>
              <w:left w:val="single" w:sz="4" w:space="0" w:color="6E6E6E"/>
              <w:bottom w:val="single" w:sz="4" w:space="0" w:color="6E6E6E"/>
              <w:right w:val="single" w:sz="4" w:space="0" w:color="6E6E6E"/>
            </w:tcBorders>
          </w:tcPr>
          <w:p w14:paraId="712B41ED" w14:textId="77777777" w:rsidR="003E2CE8" w:rsidRDefault="00A10D57">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238D0FEB" w14:textId="77777777" w:rsidR="003E2CE8" w:rsidRDefault="00A10D57">
            <w:pPr>
              <w:pStyle w:val="ProductList-TableBody"/>
            </w:pPr>
            <w:r>
              <w:t>Core CAL Suite, или Enterprise CAL Suite, или</w:t>
            </w:r>
          </w:p>
        </w:tc>
      </w:tr>
      <w:tr w:rsidR="003E2CE8" w14:paraId="78A15BE5" w14:textId="77777777">
        <w:tc>
          <w:tcPr>
            <w:tcW w:w="6240" w:type="dxa"/>
            <w:tcBorders>
              <w:top w:val="single" w:sz="4" w:space="0" w:color="6E6E6E"/>
              <w:left w:val="single" w:sz="4" w:space="0" w:color="6E6E6E"/>
              <w:bottom w:val="single" w:sz="4" w:space="0" w:color="6E6E6E"/>
              <w:right w:val="single" w:sz="4" w:space="0" w:color="6E6E6E"/>
            </w:tcBorders>
          </w:tcPr>
          <w:p w14:paraId="5ADF7491" w14:textId="77777777" w:rsidR="003E2CE8" w:rsidRDefault="00A10D57">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4987C51A" w14:textId="77777777" w:rsidR="003E2CE8" w:rsidRDefault="00A10D57">
            <w:pPr>
              <w:pStyle w:val="ProductList-TableBody"/>
            </w:pPr>
            <w:r>
              <w:t>Лицензия Core CAL Suite Bridge для Enterprise Mobility + Security или</w:t>
            </w:r>
          </w:p>
        </w:tc>
      </w:tr>
      <w:tr w:rsidR="003E2CE8" w14:paraId="4F6F4453" w14:textId="77777777">
        <w:tc>
          <w:tcPr>
            <w:tcW w:w="6240" w:type="dxa"/>
            <w:tcBorders>
              <w:top w:val="single" w:sz="4" w:space="0" w:color="6E6E6E"/>
              <w:left w:val="single" w:sz="4" w:space="0" w:color="6E6E6E"/>
              <w:bottom w:val="single" w:sz="4" w:space="0" w:color="6E6E6E"/>
              <w:right w:val="single" w:sz="4" w:space="0" w:color="6E6E6E"/>
            </w:tcBorders>
          </w:tcPr>
          <w:p w14:paraId="614F5E25" w14:textId="77777777" w:rsidR="003E2CE8" w:rsidRDefault="00A10D5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CDB9852" w14:textId="77777777" w:rsidR="003E2CE8" w:rsidRDefault="00A10D57">
            <w:pPr>
              <w:pStyle w:val="ProductList-TableBody"/>
            </w:pPr>
            <w:r>
              <w:t>Лицензия Enterprise CAL Suite Bridge для Enterprise Mobility + Security</w:t>
            </w:r>
          </w:p>
        </w:tc>
      </w:tr>
      <w:tr w:rsidR="003E2CE8" w14:paraId="72ED5ED5" w14:textId="77777777">
        <w:tc>
          <w:tcPr>
            <w:tcW w:w="6240" w:type="dxa"/>
            <w:tcBorders>
              <w:top w:val="single" w:sz="4" w:space="0" w:color="6E6E6E"/>
              <w:left w:val="single" w:sz="4" w:space="0" w:color="6E6E6E"/>
              <w:bottom w:val="single" w:sz="4" w:space="0" w:color="6E6E6E"/>
              <w:right w:val="single" w:sz="4" w:space="0" w:color="6E6E6E"/>
            </w:tcBorders>
          </w:tcPr>
          <w:p w14:paraId="7A9D0961" w14:textId="77777777" w:rsidR="003E2CE8" w:rsidRDefault="00A10D5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57DB749" w14:textId="77777777" w:rsidR="003E2CE8" w:rsidRDefault="00A10D57">
            <w:pPr>
              <w:pStyle w:val="ProductList-TableBody"/>
            </w:pPr>
            <w:r>
              <w:t>Core CAL Suite и Office Профессиональный плюс или</w:t>
            </w:r>
          </w:p>
        </w:tc>
      </w:tr>
      <w:tr w:rsidR="003E2CE8" w14:paraId="3D774519" w14:textId="77777777">
        <w:tc>
          <w:tcPr>
            <w:tcW w:w="6240" w:type="dxa"/>
            <w:tcBorders>
              <w:top w:val="single" w:sz="4" w:space="0" w:color="6E6E6E"/>
              <w:left w:val="single" w:sz="4" w:space="0" w:color="6E6E6E"/>
              <w:bottom w:val="single" w:sz="4" w:space="0" w:color="6E6E6E"/>
              <w:right w:val="single" w:sz="4" w:space="0" w:color="6E6E6E"/>
            </w:tcBorders>
          </w:tcPr>
          <w:p w14:paraId="175C0033" w14:textId="77777777" w:rsidR="003E2CE8" w:rsidRDefault="00A10D5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F8070E1" w14:textId="77777777" w:rsidR="003E2CE8" w:rsidRDefault="00A10D57">
            <w:pPr>
              <w:pStyle w:val="ProductList-TableBody"/>
            </w:pPr>
            <w:r>
              <w:t>Core CAL Suite Bridge для Enterprise Mobility + Security и Office Профессиональный плюс или</w:t>
            </w:r>
          </w:p>
        </w:tc>
      </w:tr>
      <w:tr w:rsidR="003E2CE8" w14:paraId="4CBBDD05" w14:textId="77777777">
        <w:tc>
          <w:tcPr>
            <w:tcW w:w="6240" w:type="dxa"/>
            <w:tcBorders>
              <w:top w:val="single" w:sz="4" w:space="0" w:color="6E6E6E"/>
              <w:left w:val="single" w:sz="4" w:space="0" w:color="6E6E6E"/>
              <w:bottom w:val="single" w:sz="4" w:space="0" w:color="6E6E6E"/>
              <w:right w:val="single" w:sz="4" w:space="0" w:color="6E6E6E"/>
            </w:tcBorders>
          </w:tcPr>
          <w:p w14:paraId="23A2B65C" w14:textId="77777777" w:rsidR="003E2CE8" w:rsidRDefault="00A10D5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43ABEF0" w14:textId="77777777" w:rsidR="003E2CE8" w:rsidRDefault="00A10D57">
            <w:pPr>
              <w:pStyle w:val="ProductList-TableBody"/>
            </w:pPr>
            <w:r>
              <w:t>Enterprise CAL Suite и Office Профессиональный плюс или</w:t>
            </w:r>
          </w:p>
        </w:tc>
      </w:tr>
      <w:tr w:rsidR="003E2CE8" w14:paraId="2C73F6F6" w14:textId="77777777">
        <w:tc>
          <w:tcPr>
            <w:tcW w:w="6240" w:type="dxa"/>
            <w:tcBorders>
              <w:top w:val="single" w:sz="4" w:space="0" w:color="6E6E6E"/>
              <w:left w:val="single" w:sz="4" w:space="0" w:color="6E6E6E"/>
              <w:bottom w:val="single" w:sz="4" w:space="0" w:color="6E6E6E"/>
              <w:right w:val="single" w:sz="4" w:space="0" w:color="6E6E6E"/>
            </w:tcBorders>
          </w:tcPr>
          <w:p w14:paraId="5E1AEEDE" w14:textId="77777777" w:rsidR="003E2CE8" w:rsidRDefault="00A10D5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A4AA39F" w14:textId="77777777" w:rsidR="003E2CE8" w:rsidRDefault="00A10D57">
            <w:pPr>
              <w:pStyle w:val="ProductList-TableBody"/>
            </w:pPr>
            <w:r>
              <w:t>Enterprise CAL Suite Bridge для Enterprise Mobility + Security и Office Профессиональный плюс</w:t>
            </w:r>
          </w:p>
        </w:tc>
      </w:tr>
      <w:tr w:rsidR="003E2CE8" w14:paraId="09FFC470" w14:textId="77777777">
        <w:tc>
          <w:tcPr>
            <w:tcW w:w="6240" w:type="dxa"/>
            <w:tcBorders>
              <w:top w:val="single" w:sz="4" w:space="0" w:color="6E6E6E"/>
              <w:left w:val="single" w:sz="4" w:space="0" w:color="6E6E6E"/>
              <w:bottom w:val="single" w:sz="4" w:space="0" w:color="6E6E6E"/>
              <w:right w:val="single" w:sz="4" w:space="0" w:color="6E6E6E"/>
            </w:tcBorders>
          </w:tcPr>
          <w:p w14:paraId="77D5F9EE" w14:textId="77777777" w:rsidR="003E2CE8" w:rsidRDefault="00A10D57">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6E21300" w14:textId="77777777" w:rsidR="003E2CE8" w:rsidRDefault="00A10D57">
            <w:pPr>
              <w:pStyle w:val="ProductList-TableBody"/>
            </w:pPr>
            <w:r>
              <w:t>Office профессиональный плюс</w:t>
            </w:r>
          </w:p>
        </w:tc>
      </w:tr>
    </w:tbl>
    <w:p w14:paraId="341FC392" w14:textId="77777777" w:rsidR="003E2CE8" w:rsidRDefault="003E2CE8">
      <w:pPr>
        <w:pStyle w:val="ProductList-Body"/>
      </w:pPr>
    </w:p>
    <w:p w14:paraId="419E8B6F" w14:textId="77777777" w:rsidR="003E2CE8" w:rsidRDefault="00A10D57">
      <w:pPr>
        <w:pStyle w:val="ProductList-Offering2HeadingNoBorder"/>
        <w:outlineLvl w:val="2"/>
      </w:pPr>
      <w:r>
        <w:t>Office 365 Advanced Threat Protection</w:t>
      </w:r>
      <w:r>
        <w:fldChar w:fldCharType="begin"/>
      </w:r>
      <w:r>
        <w:instrText xml:space="preserve"> TC "</w:instrText>
      </w:r>
      <w:bookmarkStart w:id="383" w:name="_Toc2074288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3E2CE8" w14:paraId="2D0DEB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580187" w14:textId="77777777" w:rsidR="003E2CE8" w:rsidRDefault="00A10D57">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3FA0F0" w14:textId="77777777" w:rsidR="003E2CE8" w:rsidRDefault="00A10D57">
            <w:pPr>
              <w:pStyle w:val="ProductList-TableBody"/>
            </w:pPr>
            <w:r>
              <w:rPr>
                <w:color w:val="FFFFFF"/>
              </w:rPr>
              <w:t>Соответствующие лицензии</w:t>
            </w:r>
          </w:p>
        </w:tc>
      </w:tr>
      <w:tr w:rsidR="003E2CE8" w14:paraId="2B0EDA24" w14:textId="77777777">
        <w:tc>
          <w:tcPr>
            <w:tcW w:w="6240" w:type="dxa"/>
            <w:tcBorders>
              <w:top w:val="single" w:sz="4" w:space="0" w:color="6E6E6E"/>
              <w:left w:val="single" w:sz="4" w:space="0" w:color="6E6E6E"/>
              <w:bottom w:val="single" w:sz="4" w:space="0" w:color="6E6E6E"/>
              <w:right w:val="single" w:sz="4" w:space="0" w:color="6E6E6E"/>
            </w:tcBorders>
          </w:tcPr>
          <w:p w14:paraId="0A157488" w14:textId="77777777" w:rsidR="003E2CE8" w:rsidRDefault="00A10D5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4242E3D" w14:textId="77777777" w:rsidR="003E2CE8" w:rsidRDefault="00A10D57">
            <w:pPr>
              <w:pStyle w:val="ProductList-TableBody"/>
            </w:pPr>
            <w:r>
              <w:t>Microsoft 365 F1 или E3</w:t>
            </w:r>
          </w:p>
        </w:tc>
      </w:tr>
      <w:tr w:rsidR="003E2CE8" w14:paraId="14D236F6" w14:textId="77777777">
        <w:tc>
          <w:tcPr>
            <w:tcW w:w="6240" w:type="dxa"/>
            <w:tcBorders>
              <w:top w:val="single" w:sz="4" w:space="0" w:color="6E6E6E"/>
              <w:left w:val="single" w:sz="4" w:space="0" w:color="6E6E6E"/>
              <w:bottom w:val="single" w:sz="4" w:space="0" w:color="6E6E6E"/>
              <w:right w:val="single" w:sz="4" w:space="0" w:color="6E6E6E"/>
            </w:tcBorders>
          </w:tcPr>
          <w:p w14:paraId="73D353D8"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46B3A" w14:textId="77777777" w:rsidR="003E2CE8" w:rsidRDefault="00A10D57">
            <w:pPr>
              <w:pStyle w:val="ProductList-TableBody"/>
            </w:pPr>
            <w:r>
              <w:t>Office 365 F1, E1 или E3</w:t>
            </w:r>
          </w:p>
        </w:tc>
      </w:tr>
      <w:tr w:rsidR="003E2CE8" w14:paraId="155D4B46" w14:textId="77777777">
        <w:tc>
          <w:tcPr>
            <w:tcW w:w="6240" w:type="dxa"/>
            <w:tcBorders>
              <w:top w:val="single" w:sz="4" w:space="0" w:color="6E6E6E"/>
              <w:left w:val="single" w:sz="4" w:space="0" w:color="6E6E6E"/>
              <w:bottom w:val="single" w:sz="4" w:space="0" w:color="6E6E6E"/>
              <w:right w:val="single" w:sz="4" w:space="0" w:color="6E6E6E"/>
            </w:tcBorders>
          </w:tcPr>
          <w:p w14:paraId="5F933942"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08742A" w14:textId="77777777" w:rsidR="003E2CE8" w:rsidRDefault="00A10D57">
            <w:pPr>
              <w:pStyle w:val="ProductList-TableBody"/>
            </w:pPr>
            <w:r>
              <w:t>Exchange Online (план 1 и план 2)</w:t>
            </w:r>
          </w:p>
        </w:tc>
      </w:tr>
      <w:tr w:rsidR="003E2CE8" w14:paraId="6D5B46F7" w14:textId="77777777">
        <w:tc>
          <w:tcPr>
            <w:tcW w:w="6240" w:type="dxa"/>
            <w:tcBorders>
              <w:top w:val="single" w:sz="4" w:space="0" w:color="6E6E6E"/>
              <w:left w:val="single" w:sz="4" w:space="0" w:color="6E6E6E"/>
              <w:bottom w:val="single" w:sz="4" w:space="0" w:color="6E6E6E"/>
              <w:right w:val="single" w:sz="4" w:space="0" w:color="6E6E6E"/>
            </w:tcBorders>
          </w:tcPr>
          <w:p w14:paraId="371D7201"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AB6554" w14:textId="77777777" w:rsidR="003E2CE8" w:rsidRDefault="00A10D57">
            <w:pPr>
              <w:pStyle w:val="ProductList-TableBody"/>
            </w:pPr>
            <w:r>
              <w:t>OneDrive для бизнеса (план 1 и план 2)</w:t>
            </w:r>
          </w:p>
        </w:tc>
      </w:tr>
      <w:tr w:rsidR="003E2CE8" w14:paraId="52F389ED" w14:textId="77777777">
        <w:tc>
          <w:tcPr>
            <w:tcW w:w="6240" w:type="dxa"/>
            <w:tcBorders>
              <w:top w:val="single" w:sz="4" w:space="0" w:color="6E6E6E"/>
              <w:left w:val="single" w:sz="4" w:space="0" w:color="6E6E6E"/>
              <w:bottom w:val="single" w:sz="4" w:space="0" w:color="6E6E6E"/>
              <w:right w:val="single" w:sz="4" w:space="0" w:color="6E6E6E"/>
            </w:tcBorders>
          </w:tcPr>
          <w:p w14:paraId="61BE70E2"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D7161" w14:textId="77777777" w:rsidR="003E2CE8" w:rsidRDefault="00A10D57">
            <w:pPr>
              <w:pStyle w:val="ProductList-TableBody"/>
            </w:pPr>
            <w:r>
              <w:t>SharePoint Online (план 1 и план 2)</w:t>
            </w:r>
          </w:p>
        </w:tc>
      </w:tr>
    </w:tbl>
    <w:p w14:paraId="63FF3451" w14:textId="77777777" w:rsidR="003E2CE8" w:rsidRDefault="003E2CE8">
      <w:pPr>
        <w:pStyle w:val="ProductList-Body"/>
      </w:pPr>
    </w:p>
    <w:p w14:paraId="508704DB" w14:textId="77777777" w:rsidR="003E2CE8" w:rsidRDefault="00A10D57">
      <w:pPr>
        <w:pStyle w:val="ProductList-Offering2HeadingNoBorder"/>
        <w:outlineLvl w:val="2"/>
      </w:pPr>
      <w:r>
        <w:t>Office 365 Data Loss Prevention, Add-on</w:t>
      </w:r>
      <w:r>
        <w:fldChar w:fldCharType="begin"/>
      </w:r>
      <w:r>
        <w:instrText xml:space="preserve"> TC "</w:instrText>
      </w:r>
      <w:bookmarkStart w:id="384" w:name="_Toc20742889"/>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3E2CE8" w14:paraId="427192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D221F1" w14:textId="77777777" w:rsidR="003E2CE8" w:rsidRDefault="00A10D57">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6D1955" w14:textId="77777777" w:rsidR="003E2CE8" w:rsidRDefault="00A10D57">
            <w:pPr>
              <w:pStyle w:val="ProductList-TableBody"/>
            </w:pPr>
            <w:r>
              <w:rPr>
                <w:color w:val="FFFFFF"/>
              </w:rPr>
              <w:t>Соответствующие лицензии</w:t>
            </w:r>
          </w:p>
        </w:tc>
      </w:tr>
      <w:tr w:rsidR="003E2CE8" w14:paraId="37DAD141" w14:textId="77777777">
        <w:tc>
          <w:tcPr>
            <w:tcW w:w="6240" w:type="dxa"/>
            <w:tcBorders>
              <w:top w:val="single" w:sz="4" w:space="0" w:color="6E6E6E"/>
              <w:left w:val="single" w:sz="4" w:space="0" w:color="6E6E6E"/>
              <w:bottom w:val="none" w:sz="4" w:space="0" w:color="6E6E6E"/>
              <w:right w:val="single" w:sz="4" w:space="0" w:color="6E6E6E"/>
            </w:tcBorders>
          </w:tcPr>
          <w:p w14:paraId="1A042F7D" w14:textId="77777777" w:rsidR="003E2CE8" w:rsidRDefault="00A10D5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D9E9585" w14:textId="77777777" w:rsidR="003E2CE8" w:rsidRDefault="00A10D57">
            <w:pPr>
              <w:pStyle w:val="ProductList-TableBody"/>
            </w:pPr>
            <w:r>
              <w:t xml:space="preserve">Microsoft 365 F1 </w:t>
            </w:r>
          </w:p>
        </w:tc>
      </w:tr>
      <w:tr w:rsidR="003E2CE8" w14:paraId="637B18B2" w14:textId="77777777">
        <w:tc>
          <w:tcPr>
            <w:tcW w:w="6240" w:type="dxa"/>
            <w:tcBorders>
              <w:top w:val="none" w:sz="4" w:space="0" w:color="6E6E6E"/>
              <w:left w:val="single" w:sz="4" w:space="0" w:color="6E6E6E"/>
              <w:bottom w:val="none" w:sz="4" w:space="0" w:color="6E6E6E"/>
              <w:right w:val="single" w:sz="4" w:space="0" w:color="6E6E6E"/>
            </w:tcBorders>
          </w:tcPr>
          <w:p w14:paraId="609A7E75"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23229" w14:textId="77777777" w:rsidR="003E2CE8" w:rsidRDefault="00A10D57">
            <w:pPr>
              <w:pStyle w:val="ProductList-TableBody"/>
            </w:pPr>
            <w:r>
              <w:t>Office 365 F1 или E1</w:t>
            </w:r>
          </w:p>
        </w:tc>
      </w:tr>
      <w:tr w:rsidR="003E2CE8" w14:paraId="2090DBE2" w14:textId="77777777">
        <w:tc>
          <w:tcPr>
            <w:tcW w:w="6240" w:type="dxa"/>
            <w:tcBorders>
              <w:top w:val="none" w:sz="4" w:space="0" w:color="6E6E6E"/>
              <w:left w:val="single" w:sz="4" w:space="0" w:color="6E6E6E"/>
              <w:bottom w:val="none" w:sz="4" w:space="0" w:color="6E6E6E"/>
              <w:right w:val="single" w:sz="4" w:space="0" w:color="6E6E6E"/>
            </w:tcBorders>
          </w:tcPr>
          <w:p w14:paraId="046F61A6"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1CFE2" w14:textId="77777777" w:rsidR="003E2CE8" w:rsidRDefault="00A10D57">
            <w:pPr>
              <w:pStyle w:val="ProductList-TableBody"/>
            </w:pPr>
            <w:r>
              <w:t>Office 365 бизнес базовый</w:t>
            </w:r>
          </w:p>
        </w:tc>
      </w:tr>
      <w:tr w:rsidR="003E2CE8" w14:paraId="0A46218E" w14:textId="77777777">
        <w:tc>
          <w:tcPr>
            <w:tcW w:w="6240" w:type="dxa"/>
            <w:tcBorders>
              <w:top w:val="none" w:sz="4" w:space="0" w:color="6E6E6E"/>
              <w:left w:val="single" w:sz="4" w:space="0" w:color="6E6E6E"/>
              <w:bottom w:val="none" w:sz="4" w:space="0" w:color="6E6E6E"/>
              <w:right w:val="single" w:sz="4" w:space="0" w:color="6E6E6E"/>
            </w:tcBorders>
          </w:tcPr>
          <w:p w14:paraId="70502B37"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96CD13" w14:textId="77777777" w:rsidR="003E2CE8" w:rsidRDefault="00A10D57">
            <w:pPr>
              <w:pStyle w:val="ProductList-TableBody"/>
            </w:pPr>
            <w:r>
              <w:t>Базовая подписка на Exchange Online (план 1 или план 2)</w:t>
            </w:r>
          </w:p>
        </w:tc>
      </w:tr>
      <w:tr w:rsidR="003E2CE8" w14:paraId="10C7EABD" w14:textId="77777777">
        <w:tc>
          <w:tcPr>
            <w:tcW w:w="6240" w:type="dxa"/>
            <w:tcBorders>
              <w:top w:val="none" w:sz="4" w:space="0" w:color="6E6E6E"/>
              <w:left w:val="single" w:sz="4" w:space="0" w:color="6E6E6E"/>
              <w:bottom w:val="none" w:sz="4" w:space="0" w:color="6E6E6E"/>
              <w:right w:val="single" w:sz="4" w:space="0" w:color="6E6E6E"/>
            </w:tcBorders>
          </w:tcPr>
          <w:p w14:paraId="3F81FB49"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91E9EC" w14:textId="77777777" w:rsidR="003E2CE8" w:rsidRDefault="00A10D57">
            <w:pPr>
              <w:pStyle w:val="ProductList-TableBody"/>
            </w:pPr>
            <w:r>
              <w:t>OneDrive для бизнеса (план 1)</w:t>
            </w:r>
          </w:p>
        </w:tc>
      </w:tr>
      <w:tr w:rsidR="003E2CE8" w14:paraId="6EE798CB" w14:textId="77777777">
        <w:tc>
          <w:tcPr>
            <w:tcW w:w="6240" w:type="dxa"/>
            <w:tcBorders>
              <w:top w:val="none" w:sz="4" w:space="0" w:color="6E6E6E"/>
              <w:left w:val="single" w:sz="4" w:space="0" w:color="6E6E6E"/>
              <w:bottom w:val="single" w:sz="4" w:space="0" w:color="6E6E6E"/>
              <w:right w:val="single" w:sz="4" w:space="0" w:color="6E6E6E"/>
            </w:tcBorders>
          </w:tcPr>
          <w:p w14:paraId="60850CA1"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4270A0" w14:textId="77777777" w:rsidR="003E2CE8" w:rsidRDefault="00A10D57">
            <w:pPr>
              <w:pStyle w:val="ProductList-TableBody"/>
            </w:pPr>
            <w:r>
              <w:t>SharePoint Online (план 1 и план 2)</w:t>
            </w:r>
          </w:p>
        </w:tc>
      </w:tr>
    </w:tbl>
    <w:p w14:paraId="45DD8886" w14:textId="77777777" w:rsidR="003E2CE8" w:rsidRDefault="003E2CE8">
      <w:pPr>
        <w:pStyle w:val="ProductList-Body"/>
      </w:pPr>
    </w:p>
    <w:p w14:paraId="5ECB625B" w14:textId="77777777" w:rsidR="003E2CE8" w:rsidRDefault="00A10D57">
      <w:pPr>
        <w:pStyle w:val="ProductList-Offering2HeadingNoBorder"/>
        <w:outlineLvl w:val="2"/>
      </w:pPr>
      <w:r>
        <w:t>Office 365 Threat Intelligence</w:t>
      </w:r>
      <w:r>
        <w:fldChar w:fldCharType="begin"/>
      </w:r>
      <w:r>
        <w:instrText xml:space="preserve"> TC "</w:instrText>
      </w:r>
      <w:bookmarkStart w:id="385" w:name="_Toc2074289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3E2CE8" w14:paraId="207654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89298E" w14:textId="77777777" w:rsidR="003E2CE8" w:rsidRDefault="00A10D57">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0C0707" w14:textId="77777777" w:rsidR="003E2CE8" w:rsidRDefault="00A10D57">
            <w:pPr>
              <w:pStyle w:val="ProductList-TableBody"/>
            </w:pPr>
            <w:r>
              <w:rPr>
                <w:color w:val="FFFFFF"/>
              </w:rPr>
              <w:t>Соответствующие лицензии</w:t>
            </w:r>
          </w:p>
        </w:tc>
      </w:tr>
      <w:tr w:rsidR="003E2CE8" w14:paraId="09E223A4" w14:textId="77777777">
        <w:tc>
          <w:tcPr>
            <w:tcW w:w="6240" w:type="dxa"/>
            <w:tcBorders>
              <w:top w:val="single" w:sz="4" w:space="0" w:color="6E6E6E"/>
              <w:left w:val="single" w:sz="4" w:space="0" w:color="6E6E6E"/>
              <w:bottom w:val="none" w:sz="4" w:space="0" w:color="6E6E6E"/>
              <w:right w:val="single" w:sz="4" w:space="0" w:color="6E6E6E"/>
            </w:tcBorders>
          </w:tcPr>
          <w:p w14:paraId="768A6094" w14:textId="77777777" w:rsidR="003E2CE8" w:rsidRDefault="00A10D5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5A8055A" w14:textId="77777777" w:rsidR="003E2CE8" w:rsidRDefault="00A10D57">
            <w:pPr>
              <w:pStyle w:val="ProductList-TableBody"/>
            </w:pPr>
            <w:r>
              <w:t>Microsoft 365 F1 или E3</w:t>
            </w:r>
          </w:p>
        </w:tc>
      </w:tr>
      <w:tr w:rsidR="003E2CE8" w14:paraId="0CE5BEBC" w14:textId="77777777">
        <w:tc>
          <w:tcPr>
            <w:tcW w:w="6240" w:type="dxa"/>
            <w:tcBorders>
              <w:top w:val="none" w:sz="4" w:space="0" w:color="6E6E6E"/>
              <w:left w:val="single" w:sz="4" w:space="0" w:color="6E6E6E"/>
              <w:bottom w:val="none" w:sz="4" w:space="0" w:color="6E6E6E"/>
              <w:right w:val="single" w:sz="4" w:space="0" w:color="6E6E6E"/>
            </w:tcBorders>
          </w:tcPr>
          <w:p w14:paraId="437E0B2B"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7F3A20" w14:textId="77777777" w:rsidR="003E2CE8" w:rsidRDefault="00A10D57">
            <w:pPr>
              <w:pStyle w:val="ProductList-TableBody"/>
            </w:pPr>
            <w:r>
              <w:t>Office 365 F1, E1 или E3</w:t>
            </w:r>
          </w:p>
        </w:tc>
      </w:tr>
      <w:tr w:rsidR="003E2CE8" w14:paraId="18FE2C98" w14:textId="77777777">
        <w:tc>
          <w:tcPr>
            <w:tcW w:w="6240" w:type="dxa"/>
            <w:tcBorders>
              <w:top w:val="none" w:sz="4" w:space="0" w:color="6E6E6E"/>
              <w:left w:val="single" w:sz="4" w:space="0" w:color="6E6E6E"/>
              <w:bottom w:val="none" w:sz="4" w:space="0" w:color="6E6E6E"/>
              <w:right w:val="single" w:sz="4" w:space="0" w:color="6E6E6E"/>
            </w:tcBorders>
          </w:tcPr>
          <w:p w14:paraId="64D2F55B"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1B93B5" w14:textId="77777777" w:rsidR="003E2CE8" w:rsidRDefault="00A10D57">
            <w:pPr>
              <w:pStyle w:val="ProductList-TableBody"/>
            </w:pPr>
            <w:r>
              <w:t>Office 365 бизнес базовый</w:t>
            </w:r>
          </w:p>
        </w:tc>
      </w:tr>
      <w:tr w:rsidR="003E2CE8" w14:paraId="5B0271D9" w14:textId="77777777">
        <w:tc>
          <w:tcPr>
            <w:tcW w:w="6240" w:type="dxa"/>
            <w:tcBorders>
              <w:top w:val="none" w:sz="4" w:space="0" w:color="6E6E6E"/>
              <w:left w:val="single" w:sz="4" w:space="0" w:color="6E6E6E"/>
              <w:bottom w:val="none" w:sz="4" w:space="0" w:color="6E6E6E"/>
              <w:right w:val="single" w:sz="4" w:space="0" w:color="6E6E6E"/>
            </w:tcBorders>
          </w:tcPr>
          <w:p w14:paraId="6A0192A4"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638C19" w14:textId="77777777" w:rsidR="003E2CE8" w:rsidRDefault="00A10D57">
            <w:pPr>
              <w:pStyle w:val="ProductList-TableBody"/>
            </w:pPr>
            <w:r>
              <w:t>Базовая подписка на Exchange Online (план 1 или план 2)</w:t>
            </w:r>
          </w:p>
        </w:tc>
      </w:tr>
      <w:tr w:rsidR="003E2CE8" w14:paraId="6FDD0BE5" w14:textId="77777777">
        <w:tc>
          <w:tcPr>
            <w:tcW w:w="6240" w:type="dxa"/>
            <w:tcBorders>
              <w:top w:val="none" w:sz="4" w:space="0" w:color="6E6E6E"/>
              <w:left w:val="single" w:sz="4" w:space="0" w:color="6E6E6E"/>
              <w:bottom w:val="none" w:sz="4" w:space="0" w:color="6E6E6E"/>
              <w:right w:val="single" w:sz="4" w:space="0" w:color="6E6E6E"/>
            </w:tcBorders>
          </w:tcPr>
          <w:p w14:paraId="07D678B6"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1A0A7" w14:textId="77777777" w:rsidR="003E2CE8" w:rsidRDefault="00A10D57">
            <w:pPr>
              <w:pStyle w:val="ProductList-TableBody"/>
            </w:pPr>
            <w:r>
              <w:t>OneDrive для бизнеса (план 1 и план 2)</w:t>
            </w:r>
          </w:p>
        </w:tc>
      </w:tr>
      <w:tr w:rsidR="003E2CE8" w14:paraId="265F2CB4" w14:textId="77777777">
        <w:tc>
          <w:tcPr>
            <w:tcW w:w="6240" w:type="dxa"/>
            <w:tcBorders>
              <w:top w:val="none" w:sz="4" w:space="0" w:color="6E6E6E"/>
              <w:left w:val="single" w:sz="4" w:space="0" w:color="6E6E6E"/>
              <w:bottom w:val="single" w:sz="4" w:space="0" w:color="6E6E6E"/>
              <w:right w:val="single" w:sz="4" w:space="0" w:color="6E6E6E"/>
            </w:tcBorders>
          </w:tcPr>
          <w:p w14:paraId="0E1E393F"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86CC7A" w14:textId="77777777" w:rsidR="003E2CE8" w:rsidRDefault="00A10D57">
            <w:pPr>
              <w:pStyle w:val="ProductList-TableBody"/>
            </w:pPr>
            <w:r>
              <w:t>SharePoint Online (план 1 и план 2)</w:t>
            </w:r>
          </w:p>
        </w:tc>
      </w:tr>
    </w:tbl>
    <w:p w14:paraId="2C42BAB3" w14:textId="77777777" w:rsidR="003E2CE8" w:rsidRDefault="003E2CE8">
      <w:pPr>
        <w:pStyle w:val="ProductList-Body"/>
      </w:pPr>
    </w:p>
    <w:p w14:paraId="17013F8B" w14:textId="77777777" w:rsidR="003E2CE8" w:rsidRDefault="00A10D57">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6" w:name="_Toc20742891"/>
      <w:r>
        <w:instrText>Возможности поддержки нескольких географических регионов в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6"/>
        <w:gridCol w:w="5310"/>
      </w:tblGrid>
      <w:tr w:rsidR="003E2CE8" w14:paraId="18F9B7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EF7B29" w14:textId="77777777" w:rsidR="003E2CE8" w:rsidRDefault="00A10D57">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6F548831" w14:textId="77777777" w:rsidR="003E2CE8" w:rsidRDefault="00A10D57">
            <w:pPr>
              <w:pStyle w:val="ProductList-TableBody"/>
            </w:pPr>
            <w:r>
              <w:rPr>
                <w:color w:val="FFFFFF"/>
              </w:rPr>
              <w:t>Соответствующие лицензии</w:t>
            </w:r>
          </w:p>
        </w:tc>
      </w:tr>
      <w:tr w:rsidR="003E2CE8" w14:paraId="415DB735" w14:textId="77777777">
        <w:tc>
          <w:tcPr>
            <w:tcW w:w="6240" w:type="dxa"/>
            <w:tcBorders>
              <w:top w:val="single" w:sz="4" w:space="0" w:color="6E6E6E"/>
              <w:left w:val="single" w:sz="4" w:space="0" w:color="6E6E6E"/>
              <w:bottom w:val="none" w:sz="4" w:space="0" w:color="6E6E6E"/>
              <w:right w:val="single" w:sz="4" w:space="0" w:color="6E6E6E"/>
            </w:tcBorders>
          </w:tcPr>
          <w:p w14:paraId="3F0B8656" w14:textId="77777777" w:rsidR="003E2CE8" w:rsidRDefault="00A10D57">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382D6A8F" w14:textId="77777777" w:rsidR="003E2CE8" w:rsidRDefault="00A10D57">
            <w:pPr>
              <w:pStyle w:val="ProductList-TableBody"/>
            </w:pPr>
            <w:r>
              <w:t>Microsoft 365 F1, E3 или E5</w:t>
            </w:r>
          </w:p>
        </w:tc>
      </w:tr>
      <w:tr w:rsidR="003E2CE8" w14:paraId="7A384A42" w14:textId="77777777">
        <w:tc>
          <w:tcPr>
            <w:tcW w:w="6240" w:type="dxa"/>
            <w:tcBorders>
              <w:top w:val="none" w:sz="4" w:space="0" w:color="6E6E6E"/>
              <w:left w:val="single" w:sz="4" w:space="0" w:color="6E6E6E"/>
              <w:bottom w:val="none" w:sz="4" w:space="0" w:color="6E6E6E"/>
              <w:right w:val="single" w:sz="4" w:space="0" w:color="6E6E6E"/>
            </w:tcBorders>
          </w:tcPr>
          <w:p w14:paraId="434A3C21"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F18998" w14:textId="77777777" w:rsidR="003E2CE8" w:rsidRDefault="00A10D57">
            <w:pPr>
              <w:pStyle w:val="ProductList-TableBody"/>
            </w:pPr>
            <w:r>
              <w:t>Office 365 F1, E1, E3 или E5</w:t>
            </w:r>
          </w:p>
        </w:tc>
      </w:tr>
      <w:tr w:rsidR="003E2CE8" w14:paraId="53CA9689" w14:textId="77777777">
        <w:tc>
          <w:tcPr>
            <w:tcW w:w="6240" w:type="dxa"/>
            <w:tcBorders>
              <w:top w:val="none" w:sz="4" w:space="0" w:color="6E6E6E"/>
              <w:left w:val="single" w:sz="4" w:space="0" w:color="6E6E6E"/>
              <w:bottom w:val="none" w:sz="4" w:space="0" w:color="6E6E6E"/>
              <w:right w:val="single" w:sz="4" w:space="0" w:color="6E6E6E"/>
            </w:tcBorders>
          </w:tcPr>
          <w:p w14:paraId="5C85AF19"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B4C4B" w14:textId="77777777" w:rsidR="003E2CE8" w:rsidRDefault="00A10D57">
            <w:pPr>
              <w:pStyle w:val="ProductList-TableBody"/>
            </w:pPr>
            <w:r>
              <w:t>Базовая подписка на Exchange Online (план 1 или план 2)</w:t>
            </w:r>
          </w:p>
        </w:tc>
      </w:tr>
      <w:tr w:rsidR="003E2CE8" w14:paraId="0F9A8DC7" w14:textId="77777777">
        <w:tc>
          <w:tcPr>
            <w:tcW w:w="6240" w:type="dxa"/>
            <w:tcBorders>
              <w:top w:val="none" w:sz="4" w:space="0" w:color="6E6E6E"/>
              <w:left w:val="single" w:sz="4" w:space="0" w:color="6E6E6E"/>
              <w:bottom w:val="none" w:sz="4" w:space="0" w:color="6E6E6E"/>
              <w:right w:val="single" w:sz="4" w:space="0" w:color="6E6E6E"/>
            </w:tcBorders>
          </w:tcPr>
          <w:p w14:paraId="1DFDF5F1"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0CECE" w14:textId="77777777" w:rsidR="003E2CE8" w:rsidRDefault="00A10D57">
            <w:pPr>
              <w:pStyle w:val="ProductList-TableBody"/>
            </w:pPr>
            <w:r>
              <w:t>OneDrive для бизнеса (план 1 и план 2)</w:t>
            </w:r>
          </w:p>
        </w:tc>
      </w:tr>
      <w:tr w:rsidR="003E2CE8" w14:paraId="70AC6A8B" w14:textId="77777777">
        <w:tc>
          <w:tcPr>
            <w:tcW w:w="6240" w:type="dxa"/>
            <w:tcBorders>
              <w:top w:val="none" w:sz="4" w:space="0" w:color="6E6E6E"/>
              <w:left w:val="single" w:sz="4" w:space="0" w:color="6E6E6E"/>
              <w:bottom w:val="single" w:sz="4" w:space="0" w:color="6E6E6E"/>
              <w:right w:val="single" w:sz="4" w:space="0" w:color="6E6E6E"/>
            </w:tcBorders>
          </w:tcPr>
          <w:p w14:paraId="373DD613" w14:textId="77777777" w:rsidR="003E2CE8" w:rsidRDefault="003E2C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4A5504" w14:textId="77777777" w:rsidR="003E2CE8" w:rsidRDefault="00A10D57">
            <w:pPr>
              <w:pStyle w:val="ProductList-TableBody"/>
            </w:pPr>
            <w:r>
              <w:t>SharePoint Online (план 1 и план 2)</w:t>
            </w:r>
          </w:p>
        </w:tc>
      </w:tr>
    </w:tbl>
    <w:p w14:paraId="21804C83" w14:textId="77777777" w:rsidR="003E2CE8" w:rsidRDefault="003E2CE8">
      <w:pPr>
        <w:pStyle w:val="ProductList-Body"/>
      </w:pPr>
    </w:p>
    <w:p w14:paraId="5203F45D" w14:textId="77777777" w:rsidR="003E2CE8" w:rsidRDefault="00A10D57">
      <w:pPr>
        <w:pStyle w:val="ProductList-Offering2HeadingNoBorder"/>
        <w:outlineLvl w:val="2"/>
      </w:pPr>
      <w:r>
        <w:t>Службы звука</w:t>
      </w:r>
      <w:r>
        <w:fldChar w:fldCharType="begin"/>
      </w:r>
      <w:r>
        <w:instrText xml:space="preserve"> TC "</w:instrText>
      </w:r>
      <w:bookmarkStart w:id="387" w:name="_Toc20742892"/>
      <w:r>
        <w:instrText>Службы звука</w:instrText>
      </w:r>
      <w:bookmarkEnd w:id="387"/>
      <w:r>
        <w:instrText>" \l 3</w:instrText>
      </w:r>
      <w:r>
        <w:fldChar w:fldCharType="end"/>
      </w:r>
    </w:p>
    <w:tbl>
      <w:tblPr>
        <w:tblStyle w:val="PURTable"/>
        <w:tblW w:w="0" w:type="dxa"/>
        <w:tblLook w:val="04A0" w:firstRow="1" w:lastRow="0" w:firstColumn="1" w:lastColumn="0" w:noHBand="0" w:noVBand="1"/>
      </w:tblPr>
      <w:tblGrid>
        <w:gridCol w:w="5708"/>
        <w:gridCol w:w="5208"/>
      </w:tblGrid>
      <w:tr w:rsidR="003E2CE8" w14:paraId="12B701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CC26527" w14:textId="77777777" w:rsidR="003E2CE8" w:rsidRDefault="00A10D57">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48AF9369" w14:textId="77777777" w:rsidR="003E2CE8" w:rsidRDefault="00A10D57">
            <w:pPr>
              <w:pStyle w:val="ProductList-TableBody"/>
            </w:pPr>
            <w:r>
              <w:rPr>
                <w:color w:val="FFFFFF"/>
              </w:rPr>
              <w:t>Соответствующие лицензии</w:t>
            </w:r>
          </w:p>
        </w:tc>
      </w:tr>
      <w:tr w:rsidR="003E2CE8" w14:paraId="56C5B9E7" w14:textId="77777777">
        <w:tc>
          <w:tcPr>
            <w:tcW w:w="6360" w:type="dxa"/>
            <w:tcBorders>
              <w:left w:val="single" w:sz="4" w:space="0" w:color="7F7F7F"/>
              <w:bottom w:val="none" w:sz="4" w:space="0" w:color="6E6E6E"/>
              <w:right w:val="single" w:sz="4" w:space="0" w:color="7F7F7F"/>
            </w:tcBorders>
          </w:tcPr>
          <w:p w14:paraId="11D1D8B0" w14:textId="77777777" w:rsidR="003E2CE8" w:rsidRDefault="00A10D57">
            <w:pPr>
              <w:pStyle w:val="ProductList-TableBody"/>
            </w:pPr>
            <w:r>
              <w:t>Аудио-конференции</w:t>
            </w:r>
          </w:p>
        </w:tc>
        <w:tc>
          <w:tcPr>
            <w:tcW w:w="5760" w:type="dxa"/>
            <w:tcBorders>
              <w:left w:val="single" w:sz="4" w:space="0" w:color="7F7F7F"/>
              <w:right w:val="single" w:sz="4" w:space="0" w:color="6E6E6E"/>
            </w:tcBorders>
          </w:tcPr>
          <w:p w14:paraId="3A728785" w14:textId="77777777" w:rsidR="003E2CE8" w:rsidRDefault="00A10D57">
            <w:pPr>
              <w:pStyle w:val="ProductList-TableBody"/>
            </w:pPr>
            <w:r>
              <w:t>Office 365 бизнес базовый или Office 365 бизнес премиум</w:t>
            </w:r>
          </w:p>
        </w:tc>
      </w:tr>
      <w:tr w:rsidR="003E2CE8" w14:paraId="2784070D" w14:textId="77777777">
        <w:tc>
          <w:tcPr>
            <w:tcW w:w="6360" w:type="dxa"/>
            <w:tcBorders>
              <w:top w:val="none" w:sz="4" w:space="0" w:color="6E6E6E"/>
              <w:left w:val="single" w:sz="4" w:space="0" w:color="7F7F7F"/>
              <w:bottom w:val="none" w:sz="4" w:space="0" w:color="6E6E6E"/>
              <w:right w:val="single" w:sz="4" w:space="0" w:color="7F7F7F"/>
            </w:tcBorders>
          </w:tcPr>
          <w:p w14:paraId="7A79C2C8" w14:textId="77777777" w:rsidR="003E2CE8" w:rsidRDefault="003E2CE8">
            <w:pPr>
              <w:pStyle w:val="ProductList-TableBody"/>
            </w:pPr>
          </w:p>
        </w:tc>
        <w:tc>
          <w:tcPr>
            <w:tcW w:w="5760" w:type="dxa"/>
            <w:tcBorders>
              <w:left w:val="single" w:sz="4" w:space="0" w:color="7F7F7F"/>
              <w:right w:val="single" w:sz="4" w:space="0" w:color="6E6E6E"/>
            </w:tcBorders>
          </w:tcPr>
          <w:p w14:paraId="2C327A21" w14:textId="77777777" w:rsidR="003E2CE8" w:rsidRDefault="00A10D57">
            <w:pPr>
              <w:pStyle w:val="ProductList-TableBody"/>
            </w:pPr>
            <w:r>
              <w:t>Office 365 E1 или E3</w:t>
            </w:r>
          </w:p>
        </w:tc>
      </w:tr>
      <w:tr w:rsidR="003E2CE8" w14:paraId="6E2C3319" w14:textId="77777777">
        <w:tc>
          <w:tcPr>
            <w:tcW w:w="6360" w:type="dxa"/>
            <w:tcBorders>
              <w:top w:val="none" w:sz="4" w:space="0" w:color="6E6E6E"/>
              <w:left w:val="single" w:sz="4" w:space="0" w:color="6E6E6E"/>
              <w:bottom w:val="single" w:sz="4" w:space="0" w:color="6E6E6E"/>
            </w:tcBorders>
          </w:tcPr>
          <w:p w14:paraId="0F0F4701" w14:textId="77777777" w:rsidR="003E2CE8" w:rsidRDefault="003E2CE8">
            <w:pPr>
              <w:pStyle w:val="ProductList-TableBody"/>
            </w:pPr>
          </w:p>
        </w:tc>
        <w:tc>
          <w:tcPr>
            <w:tcW w:w="5760" w:type="dxa"/>
            <w:tcBorders>
              <w:right w:val="single" w:sz="4" w:space="0" w:color="6E6E6E"/>
            </w:tcBorders>
          </w:tcPr>
          <w:p w14:paraId="5823BD90" w14:textId="77777777" w:rsidR="003E2CE8" w:rsidRDefault="00A10D57">
            <w:pPr>
              <w:pStyle w:val="ProductList-TableBody"/>
            </w:pPr>
            <w:r>
              <w:t>Microsoft 365 E1 или E3</w:t>
            </w:r>
          </w:p>
        </w:tc>
      </w:tr>
      <w:tr w:rsidR="003E2CE8" w14:paraId="2678E2DE" w14:textId="77777777">
        <w:tc>
          <w:tcPr>
            <w:tcW w:w="6360" w:type="dxa"/>
            <w:tcBorders>
              <w:top w:val="single" w:sz="4" w:space="0" w:color="6E6E6E"/>
              <w:left w:val="single" w:sz="4" w:space="0" w:color="6E6E6E"/>
              <w:bottom w:val="none" w:sz="4" w:space="0" w:color="6E6E6E"/>
            </w:tcBorders>
          </w:tcPr>
          <w:p w14:paraId="30B1349A" w14:textId="77777777" w:rsidR="003E2CE8" w:rsidRDefault="00A10D57">
            <w:pPr>
              <w:pStyle w:val="ProductList-TableBody"/>
            </w:pPr>
            <w:r>
              <w:t>Audio Conferencing for India-Based Users</w:t>
            </w:r>
          </w:p>
        </w:tc>
        <w:tc>
          <w:tcPr>
            <w:tcW w:w="5760" w:type="dxa"/>
            <w:tcBorders>
              <w:right w:val="single" w:sz="4" w:space="0" w:color="6E6E6E"/>
            </w:tcBorders>
          </w:tcPr>
          <w:p w14:paraId="193BCECA" w14:textId="77777777" w:rsidR="003E2CE8" w:rsidRDefault="00A10D57">
            <w:pPr>
              <w:pStyle w:val="ProductList-TableBody"/>
            </w:pPr>
            <w:r>
              <w:t>Office 365 бизнес базовый или Office 365 бизнес премиум</w:t>
            </w:r>
          </w:p>
        </w:tc>
      </w:tr>
      <w:tr w:rsidR="003E2CE8" w14:paraId="3810CC09" w14:textId="77777777">
        <w:tc>
          <w:tcPr>
            <w:tcW w:w="6360" w:type="dxa"/>
            <w:tcBorders>
              <w:top w:val="none" w:sz="4" w:space="0" w:color="6E6E6E"/>
              <w:left w:val="single" w:sz="4" w:space="0" w:color="6E6E6E"/>
              <w:bottom w:val="none" w:sz="4" w:space="0" w:color="6E6E6E"/>
            </w:tcBorders>
          </w:tcPr>
          <w:p w14:paraId="06A41D11" w14:textId="77777777" w:rsidR="003E2CE8" w:rsidRDefault="003E2CE8">
            <w:pPr>
              <w:pStyle w:val="ProductList-TableBody"/>
            </w:pPr>
          </w:p>
        </w:tc>
        <w:tc>
          <w:tcPr>
            <w:tcW w:w="5760" w:type="dxa"/>
            <w:tcBorders>
              <w:right w:val="single" w:sz="4" w:space="0" w:color="6E6E6E"/>
            </w:tcBorders>
          </w:tcPr>
          <w:p w14:paraId="60FBD46A" w14:textId="77777777" w:rsidR="003E2CE8" w:rsidRDefault="00A10D57">
            <w:pPr>
              <w:pStyle w:val="ProductList-TableBody"/>
            </w:pPr>
            <w:r>
              <w:t>Office 365 E1 или E3</w:t>
            </w:r>
          </w:p>
        </w:tc>
      </w:tr>
      <w:tr w:rsidR="003E2CE8" w14:paraId="3CA2650C" w14:textId="77777777">
        <w:tc>
          <w:tcPr>
            <w:tcW w:w="6360" w:type="dxa"/>
            <w:tcBorders>
              <w:top w:val="none" w:sz="4" w:space="0" w:color="6E6E6E"/>
              <w:left w:val="single" w:sz="4" w:space="0" w:color="6E6E6E"/>
              <w:bottom w:val="single" w:sz="4" w:space="0" w:color="6E6E6E"/>
            </w:tcBorders>
          </w:tcPr>
          <w:p w14:paraId="777053D3" w14:textId="77777777" w:rsidR="003E2CE8" w:rsidRDefault="003E2CE8">
            <w:pPr>
              <w:pStyle w:val="ProductList-TableBody"/>
            </w:pPr>
          </w:p>
        </w:tc>
        <w:tc>
          <w:tcPr>
            <w:tcW w:w="5760" w:type="dxa"/>
            <w:tcBorders>
              <w:right w:val="single" w:sz="4" w:space="0" w:color="6E6E6E"/>
            </w:tcBorders>
          </w:tcPr>
          <w:p w14:paraId="2B4CCEB3" w14:textId="77777777" w:rsidR="003E2CE8" w:rsidRDefault="00A10D57">
            <w:pPr>
              <w:pStyle w:val="ProductList-TableBody"/>
            </w:pPr>
            <w:r>
              <w:t>Microsoft 365 E1 или E3</w:t>
            </w:r>
          </w:p>
        </w:tc>
      </w:tr>
      <w:tr w:rsidR="003E2CE8" w14:paraId="1FEC893D" w14:textId="77777777">
        <w:tc>
          <w:tcPr>
            <w:tcW w:w="6360" w:type="dxa"/>
            <w:tcBorders>
              <w:top w:val="single" w:sz="4" w:space="0" w:color="6E6E6E"/>
              <w:left w:val="single" w:sz="4" w:space="0" w:color="6E6E6E"/>
              <w:bottom w:val="none" w:sz="4" w:space="0" w:color="6E6E6E"/>
            </w:tcBorders>
          </w:tcPr>
          <w:p w14:paraId="3D0B43CB" w14:textId="77777777" w:rsidR="003E2CE8" w:rsidRDefault="00A10D57">
            <w:pPr>
              <w:pStyle w:val="ProductList-TableBody"/>
            </w:pPr>
            <w:r>
              <w:t>Audio Conferencing for India-Based Users, пользователи E5, лицензия Add-on</w:t>
            </w:r>
          </w:p>
        </w:tc>
        <w:tc>
          <w:tcPr>
            <w:tcW w:w="5760" w:type="dxa"/>
            <w:tcBorders>
              <w:right w:val="single" w:sz="4" w:space="0" w:color="6E6E6E"/>
            </w:tcBorders>
          </w:tcPr>
          <w:p w14:paraId="743492B1" w14:textId="77777777" w:rsidR="003E2CE8" w:rsidRDefault="00A10D57">
            <w:pPr>
              <w:pStyle w:val="ProductList-TableBody"/>
            </w:pPr>
            <w:r>
              <w:t>Office 365 (план E5)</w:t>
            </w:r>
          </w:p>
        </w:tc>
      </w:tr>
      <w:tr w:rsidR="003E2CE8" w14:paraId="09A6463C" w14:textId="77777777">
        <w:tc>
          <w:tcPr>
            <w:tcW w:w="6360" w:type="dxa"/>
            <w:tcBorders>
              <w:top w:val="none" w:sz="4" w:space="0" w:color="6E6E6E"/>
              <w:left w:val="single" w:sz="4" w:space="0" w:color="6E6E6E"/>
              <w:bottom w:val="single" w:sz="4" w:space="0" w:color="6E6E6E"/>
            </w:tcBorders>
          </w:tcPr>
          <w:p w14:paraId="5059A33B" w14:textId="77777777" w:rsidR="003E2CE8" w:rsidRDefault="003E2CE8">
            <w:pPr>
              <w:pStyle w:val="ProductList-TableBody"/>
            </w:pPr>
          </w:p>
        </w:tc>
        <w:tc>
          <w:tcPr>
            <w:tcW w:w="5760" w:type="dxa"/>
            <w:tcBorders>
              <w:right w:val="single" w:sz="4" w:space="0" w:color="6E6E6E"/>
            </w:tcBorders>
          </w:tcPr>
          <w:p w14:paraId="19D7DF82" w14:textId="77777777" w:rsidR="003E2CE8" w:rsidRDefault="00A10D57">
            <w:pPr>
              <w:pStyle w:val="ProductList-TableBody"/>
            </w:pPr>
            <w:r>
              <w:t>Microsoft 365 E5</w:t>
            </w:r>
          </w:p>
        </w:tc>
      </w:tr>
    </w:tbl>
    <w:p w14:paraId="4AE134A0" w14:textId="77777777" w:rsidR="003E2CE8" w:rsidRDefault="003E2CE8">
      <w:pPr>
        <w:pStyle w:val="ProductList-Body"/>
      </w:pPr>
    </w:p>
    <w:p w14:paraId="3CACCD3F" w14:textId="77777777" w:rsidR="003E2CE8" w:rsidRDefault="00A10D57">
      <w:pPr>
        <w:pStyle w:val="ProductList-Offering2HeadingNoBorder"/>
        <w:outlineLvl w:val="2"/>
      </w:pPr>
      <w:r>
        <w:t>Exchange Online</w:t>
      </w:r>
      <w:r>
        <w:fldChar w:fldCharType="begin"/>
      </w:r>
      <w:r>
        <w:instrText xml:space="preserve"> TC "</w:instrText>
      </w:r>
      <w:bookmarkStart w:id="388" w:name="_Toc2074289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3E2CE8" w14:paraId="5283C5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4AABAC" w14:textId="77777777" w:rsidR="003E2CE8" w:rsidRDefault="00A10D5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7A8D1C1" w14:textId="77777777" w:rsidR="003E2CE8" w:rsidRDefault="00A10D57">
            <w:pPr>
              <w:pStyle w:val="ProductList-TableBody"/>
            </w:pPr>
            <w:r>
              <w:rPr>
                <w:color w:val="FFFFFF"/>
              </w:rPr>
              <w:t>Соответствующие лицензии</w:t>
            </w:r>
          </w:p>
        </w:tc>
      </w:tr>
      <w:tr w:rsidR="003E2CE8" w14:paraId="6081DB3B" w14:textId="77777777">
        <w:tc>
          <w:tcPr>
            <w:tcW w:w="6360" w:type="dxa"/>
            <w:tcBorders>
              <w:top w:val="single" w:sz="4" w:space="0" w:color="6E6E6E"/>
              <w:left w:val="single" w:sz="4" w:space="0" w:color="6E6E6E"/>
              <w:bottom w:val="none" w:sz="4" w:space="0" w:color="6E6E6E"/>
              <w:right w:val="single" w:sz="4" w:space="0" w:color="6E6E6E"/>
            </w:tcBorders>
          </w:tcPr>
          <w:p w14:paraId="2429CD26" w14:textId="77777777" w:rsidR="003E2CE8" w:rsidRDefault="00A10D57">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72AFE219" w14:textId="77777777" w:rsidR="003E2CE8" w:rsidRDefault="00A10D57">
            <w:pPr>
              <w:pStyle w:val="ProductList-TableBody"/>
            </w:pPr>
            <w:r>
              <w:t>Exchange Standard CAL</w:t>
            </w:r>
          </w:p>
        </w:tc>
      </w:tr>
      <w:tr w:rsidR="003E2CE8" w14:paraId="71A91130" w14:textId="77777777">
        <w:tc>
          <w:tcPr>
            <w:tcW w:w="6360" w:type="dxa"/>
            <w:tcBorders>
              <w:top w:val="none" w:sz="4" w:space="0" w:color="6E6E6E"/>
              <w:left w:val="single" w:sz="4" w:space="0" w:color="6E6E6E"/>
              <w:bottom w:val="single" w:sz="4" w:space="0" w:color="6E6E6E"/>
              <w:right w:val="single" w:sz="4" w:space="0" w:color="6E6E6E"/>
            </w:tcBorders>
          </w:tcPr>
          <w:p w14:paraId="70C453E7" w14:textId="77777777" w:rsidR="003E2CE8" w:rsidRDefault="003E2C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D3AD38" w14:textId="77777777" w:rsidR="003E2CE8" w:rsidRDefault="00A10D57">
            <w:pPr>
              <w:pStyle w:val="ProductList-TableBody"/>
            </w:pPr>
            <w:r>
              <w:t>Core CAL Suite</w:t>
            </w:r>
          </w:p>
        </w:tc>
      </w:tr>
    </w:tbl>
    <w:p w14:paraId="7E054217" w14:textId="77777777" w:rsidR="003E2CE8" w:rsidRDefault="003E2CE8">
      <w:pPr>
        <w:pStyle w:val="ProductList-Body"/>
      </w:pPr>
    </w:p>
    <w:p w14:paraId="2AC55CAD" w14:textId="77777777" w:rsidR="003E2CE8" w:rsidRDefault="00A10D57">
      <w:pPr>
        <w:pStyle w:val="ProductList-Offering2HeadingNoBorder"/>
        <w:outlineLvl w:val="2"/>
      </w:pPr>
      <w:r>
        <w:t>Project Online</w:t>
      </w:r>
      <w:r>
        <w:fldChar w:fldCharType="begin"/>
      </w:r>
      <w:r>
        <w:instrText xml:space="preserve"> TC "</w:instrText>
      </w:r>
      <w:bookmarkStart w:id="389" w:name="_Toc2074289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0"/>
        <w:gridCol w:w="5216"/>
      </w:tblGrid>
      <w:tr w:rsidR="003E2CE8" w14:paraId="49C911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81171C" w14:textId="77777777" w:rsidR="003E2CE8" w:rsidRDefault="00A10D5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3608B34" w14:textId="77777777" w:rsidR="003E2CE8" w:rsidRDefault="00A10D57">
            <w:pPr>
              <w:pStyle w:val="ProductList-TableBody"/>
            </w:pPr>
            <w:r>
              <w:rPr>
                <w:color w:val="FFFFFF"/>
              </w:rPr>
              <w:t>Соответствующие лицензии</w:t>
            </w:r>
          </w:p>
        </w:tc>
      </w:tr>
      <w:tr w:rsidR="003E2CE8" w14:paraId="7D6994C6" w14:textId="77777777">
        <w:tc>
          <w:tcPr>
            <w:tcW w:w="6360" w:type="dxa"/>
            <w:tcBorders>
              <w:top w:val="single" w:sz="4" w:space="0" w:color="6E6E6E"/>
              <w:left w:val="single" w:sz="4" w:space="0" w:color="6E6E6E"/>
              <w:bottom w:val="single" w:sz="4" w:space="0" w:color="6E6E6E"/>
              <w:right w:val="single" w:sz="4" w:space="0" w:color="6E6E6E"/>
            </w:tcBorders>
          </w:tcPr>
          <w:p w14:paraId="41AF2E29" w14:textId="77777777" w:rsidR="003E2CE8" w:rsidRDefault="00A10D5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88ABC60" w14:textId="77777777" w:rsidR="003E2CE8" w:rsidRDefault="00A10D57">
            <w:pPr>
              <w:pStyle w:val="ProductList-TableBody"/>
            </w:pPr>
            <w:r>
              <w:t>Project профессиональный</w:t>
            </w:r>
          </w:p>
        </w:tc>
      </w:tr>
      <w:tr w:rsidR="003E2CE8" w14:paraId="11E22FB2" w14:textId="77777777">
        <w:tc>
          <w:tcPr>
            <w:tcW w:w="6360" w:type="dxa"/>
            <w:tcBorders>
              <w:top w:val="single" w:sz="4" w:space="0" w:color="6E6E6E"/>
              <w:left w:val="single" w:sz="4" w:space="0" w:color="6E6E6E"/>
              <w:bottom w:val="single" w:sz="4" w:space="0" w:color="6E6E6E"/>
              <w:right w:val="single" w:sz="4" w:space="0" w:color="6E6E6E"/>
            </w:tcBorders>
          </w:tcPr>
          <w:p w14:paraId="567D7154" w14:textId="77777777" w:rsidR="003E2CE8" w:rsidRDefault="00A10D5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5719808" w14:textId="77777777" w:rsidR="003E2CE8" w:rsidRDefault="003E2CE8">
            <w:pPr>
              <w:pStyle w:val="ProductList-TableBody"/>
            </w:pPr>
          </w:p>
        </w:tc>
      </w:tr>
      <w:tr w:rsidR="003E2CE8" w14:paraId="73F6C25A" w14:textId="77777777">
        <w:tc>
          <w:tcPr>
            <w:tcW w:w="6360" w:type="dxa"/>
            <w:tcBorders>
              <w:top w:val="single" w:sz="4" w:space="0" w:color="6E6E6E"/>
              <w:left w:val="single" w:sz="4" w:space="0" w:color="6E6E6E"/>
              <w:bottom w:val="single" w:sz="4" w:space="0" w:color="6E6E6E"/>
              <w:right w:val="single" w:sz="4" w:space="0" w:color="6E6E6E"/>
            </w:tcBorders>
          </w:tcPr>
          <w:p w14:paraId="2D4C6967" w14:textId="77777777" w:rsidR="003E2CE8" w:rsidRDefault="00A10D5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7744E8F" w14:textId="77777777" w:rsidR="003E2CE8" w:rsidRDefault="00A10D57">
            <w:pPr>
              <w:pStyle w:val="ProductList-TableBody"/>
            </w:pPr>
            <w:r>
              <w:t>Project стандартный</w:t>
            </w:r>
          </w:p>
        </w:tc>
      </w:tr>
      <w:tr w:rsidR="003E2CE8" w14:paraId="1440C33D" w14:textId="77777777">
        <w:tc>
          <w:tcPr>
            <w:tcW w:w="6360" w:type="dxa"/>
            <w:tcBorders>
              <w:top w:val="single" w:sz="4" w:space="0" w:color="6E6E6E"/>
              <w:left w:val="single" w:sz="4" w:space="0" w:color="6E6E6E"/>
              <w:bottom w:val="single" w:sz="4" w:space="0" w:color="6E6E6E"/>
              <w:right w:val="single" w:sz="4" w:space="0" w:color="6E6E6E"/>
            </w:tcBorders>
          </w:tcPr>
          <w:p w14:paraId="5C8AE0F1" w14:textId="77777777" w:rsidR="003E2CE8" w:rsidRDefault="00A10D5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6E46D45" w14:textId="77777777" w:rsidR="003E2CE8" w:rsidRDefault="003E2CE8">
            <w:pPr>
              <w:pStyle w:val="ProductList-TableBody"/>
            </w:pPr>
          </w:p>
        </w:tc>
      </w:tr>
      <w:tr w:rsidR="003E2CE8" w14:paraId="7DDE8B15" w14:textId="77777777">
        <w:tc>
          <w:tcPr>
            <w:tcW w:w="6360" w:type="dxa"/>
            <w:tcBorders>
              <w:top w:val="single" w:sz="4" w:space="0" w:color="6E6E6E"/>
              <w:left w:val="single" w:sz="4" w:space="0" w:color="6E6E6E"/>
              <w:bottom w:val="single" w:sz="4" w:space="0" w:color="6E6E6E"/>
              <w:right w:val="single" w:sz="4" w:space="0" w:color="6E6E6E"/>
            </w:tcBorders>
          </w:tcPr>
          <w:p w14:paraId="138EC677" w14:textId="77777777" w:rsidR="003E2CE8" w:rsidRDefault="00A10D5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7608BC2" w14:textId="77777777" w:rsidR="003E2CE8" w:rsidRDefault="00A10D57">
            <w:pPr>
              <w:pStyle w:val="ProductList-TableBody"/>
            </w:pPr>
            <w:r>
              <w:t>Project Server CAL</w:t>
            </w:r>
          </w:p>
        </w:tc>
      </w:tr>
      <w:tr w:rsidR="003E2CE8" w14:paraId="458A31E5" w14:textId="77777777">
        <w:tc>
          <w:tcPr>
            <w:tcW w:w="6360" w:type="dxa"/>
            <w:tcBorders>
              <w:top w:val="single" w:sz="4" w:space="0" w:color="6E6E6E"/>
              <w:left w:val="single" w:sz="4" w:space="0" w:color="6E6E6E"/>
              <w:bottom w:val="single" w:sz="4" w:space="0" w:color="6E6E6E"/>
              <w:right w:val="single" w:sz="4" w:space="0" w:color="6E6E6E"/>
            </w:tcBorders>
          </w:tcPr>
          <w:p w14:paraId="5D8A9D43" w14:textId="77777777" w:rsidR="003E2CE8" w:rsidRDefault="00A10D5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9BFFE44" w14:textId="77777777" w:rsidR="003E2CE8" w:rsidRDefault="003E2CE8">
            <w:pPr>
              <w:pStyle w:val="ProductList-TableBody"/>
            </w:pPr>
          </w:p>
        </w:tc>
      </w:tr>
      <w:tr w:rsidR="003E2CE8" w14:paraId="62724362" w14:textId="77777777">
        <w:tc>
          <w:tcPr>
            <w:tcW w:w="6360" w:type="dxa"/>
            <w:tcBorders>
              <w:top w:val="single" w:sz="4" w:space="0" w:color="6E6E6E"/>
              <w:left w:val="single" w:sz="4" w:space="0" w:color="6E6E6E"/>
              <w:bottom w:val="single" w:sz="4" w:space="0" w:color="6E6E6E"/>
              <w:right w:val="single" w:sz="4" w:space="0" w:color="6E6E6E"/>
            </w:tcBorders>
          </w:tcPr>
          <w:p w14:paraId="61A90B0F" w14:textId="77777777" w:rsidR="003E2CE8" w:rsidRDefault="00A10D5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D1A3BBB" w14:textId="77777777" w:rsidR="003E2CE8" w:rsidRDefault="003E2CE8">
            <w:pPr>
              <w:pStyle w:val="ProductList-TableBody"/>
            </w:pPr>
          </w:p>
        </w:tc>
      </w:tr>
    </w:tbl>
    <w:p w14:paraId="548FE742" w14:textId="77777777" w:rsidR="003E2CE8" w:rsidRDefault="003E2CE8">
      <w:pPr>
        <w:pStyle w:val="ProductList-Body"/>
      </w:pPr>
    </w:p>
    <w:p w14:paraId="2FA7B4F5" w14:textId="77777777" w:rsidR="003E2CE8" w:rsidRDefault="00A10D57">
      <w:pPr>
        <w:pStyle w:val="ProductList-Offering2HeadingNoBorder"/>
        <w:outlineLvl w:val="2"/>
      </w:pPr>
      <w:r>
        <w:t>SharePoint Online</w:t>
      </w:r>
      <w:r>
        <w:fldChar w:fldCharType="begin"/>
      </w:r>
      <w:r>
        <w:instrText xml:space="preserve"> TC "</w:instrText>
      </w:r>
      <w:bookmarkStart w:id="390" w:name="_Toc2074289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3E2CE8" w14:paraId="46E490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D5D6A5" w14:textId="77777777" w:rsidR="003E2CE8" w:rsidRDefault="00A10D5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59986842" w14:textId="77777777" w:rsidR="003E2CE8" w:rsidRDefault="00A10D57">
            <w:pPr>
              <w:pStyle w:val="ProductList-TableBody"/>
            </w:pPr>
            <w:r>
              <w:rPr>
                <w:color w:val="FFFFFF"/>
              </w:rPr>
              <w:t>Соответствующие лицензии</w:t>
            </w:r>
          </w:p>
        </w:tc>
      </w:tr>
      <w:tr w:rsidR="003E2CE8" w14:paraId="3012EDAE" w14:textId="77777777">
        <w:tc>
          <w:tcPr>
            <w:tcW w:w="6360" w:type="dxa"/>
            <w:tcBorders>
              <w:top w:val="single" w:sz="4" w:space="0" w:color="6E6E6E"/>
              <w:left w:val="single" w:sz="4" w:space="0" w:color="6E6E6E"/>
              <w:bottom w:val="none" w:sz="4" w:space="0" w:color="6E6E6E"/>
              <w:right w:val="single" w:sz="4" w:space="0" w:color="6E6E6E"/>
            </w:tcBorders>
          </w:tcPr>
          <w:p w14:paraId="4989821B" w14:textId="77777777" w:rsidR="003E2CE8" w:rsidRDefault="00A10D57">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3B511156" w14:textId="77777777" w:rsidR="003E2CE8" w:rsidRDefault="00A10D57">
            <w:pPr>
              <w:pStyle w:val="ProductList-TableBody"/>
            </w:pPr>
            <w:r>
              <w:t>SharePoint Standard CAL</w:t>
            </w:r>
          </w:p>
        </w:tc>
      </w:tr>
      <w:tr w:rsidR="003E2CE8" w14:paraId="170A3FBF" w14:textId="77777777">
        <w:tc>
          <w:tcPr>
            <w:tcW w:w="6360" w:type="dxa"/>
            <w:tcBorders>
              <w:top w:val="none" w:sz="4" w:space="0" w:color="6E6E6E"/>
              <w:left w:val="single" w:sz="4" w:space="0" w:color="6E6E6E"/>
              <w:bottom w:val="single" w:sz="4" w:space="0" w:color="6E6E6E"/>
              <w:right w:val="single" w:sz="4" w:space="0" w:color="6E6E6E"/>
            </w:tcBorders>
          </w:tcPr>
          <w:p w14:paraId="6134F317" w14:textId="77777777" w:rsidR="003E2CE8" w:rsidRDefault="003E2C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5EB31D" w14:textId="77777777" w:rsidR="003E2CE8" w:rsidRDefault="00A10D57">
            <w:pPr>
              <w:pStyle w:val="ProductList-TableBody"/>
            </w:pPr>
            <w:r>
              <w:t>Core CAL Suite</w:t>
            </w:r>
          </w:p>
        </w:tc>
      </w:tr>
    </w:tbl>
    <w:p w14:paraId="7F3C3E8D" w14:textId="77777777" w:rsidR="003E2CE8" w:rsidRDefault="003E2CE8">
      <w:pPr>
        <w:pStyle w:val="ProductList-Body"/>
      </w:pPr>
    </w:p>
    <w:p w14:paraId="4538A1F5" w14:textId="77777777" w:rsidR="003E2CE8" w:rsidRDefault="00A10D57">
      <w:pPr>
        <w:pStyle w:val="ProductList-Offering2HeadingNoBorder"/>
        <w:outlineLvl w:val="2"/>
      </w:pPr>
      <w:r>
        <w:t>Skype для бизнеса Online</w:t>
      </w:r>
      <w:r>
        <w:fldChar w:fldCharType="begin"/>
      </w:r>
      <w:r>
        <w:instrText xml:space="preserve"> TC "</w:instrText>
      </w:r>
      <w:bookmarkStart w:id="391" w:name="_Toc20742896"/>
      <w:r>
        <w:instrText>Skype для бизнеса Online</w:instrText>
      </w:r>
      <w:bookmarkEnd w:id="391"/>
      <w:r>
        <w:instrText>" \l 3</w:instrText>
      </w:r>
      <w:r>
        <w:fldChar w:fldCharType="end"/>
      </w:r>
    </w:p>
    <w:tbl>
      <w:tblPr>
        <w:tblStyle w:val="PURTable"/>
        <w:tblW w:w="0" w:type="dxa"/>
        <w:tblLook w:val="04A0" w:firstRow="1" w:lastRow="0" w:firstColumn="1" w:lastColumn="0" w:noHBand="0" w:noVBand="1"/>
      </w:tblPr>
      <w:tblGrid>
        <w:gridCol w:w="5813"/>
        <w:gridCol w:w="5103"/>
      </w:tblGrid>
      <w:tr w:rsidR="003E2CE8" w14:paraId="79B69DB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8A9FBDD" w14:textId="77777777" w:rsidR="003E2CE8" w:rsidRDefault="00A10D57">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1C30082E" w14:textId="77777777" w:rsidR="003E2CE8" w:rsidRDefault="00A10D57">
            <w:pPr>
              <w:pStyle w:val="ProductList-TableBody"/>
            </w:pPr>
            <w:r>
              <w:rPr>
                <w:color w:val="FFFFFF"/>
              </w:rPr>
              <w:t>Соответствующие лицензии</w:t>
            </w:r>
          </w:p>
        </w:tc>
      </w:tr>
      <w:tr w:rsidR="003E2CE8" w14:paraId="45E6AC81" w14:textId="77777777">
        <w:tc>
          <w:tcPr>
            <w:tcW w:w="6480" w:type="dxa"/>
            <w:tcBorders>
              <w:top w:val="single" w:sz="4" w:space="0" w:color="6E6E6E"/>
              <w:left w:val="single" w:sz="4" w:space="0" w:color="6E6E6E"/>
              <w:bottom w:val="none" w:sz="4" w:space="0" w:color="6E6E6E"/>
              <w:right w:val="single" w:sz="4" w:space="0" w:color="6E6E6E"/>
            </w:tcBorders>
          </w:tcPr>
          <w:p w14:paraId="6DCD1027" w14:textId="77777777" w:rsidR="003E2CE8" w:rsidRDefault="00A10D57">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6EF19B7B" w14:textId="77777777" w:rsidR="003E2CE8" w:rsidRDefault="00A10D57">
            <w:pPr>
              <w:pStyle w:val="ProductList-TableBody"/>
            </w:pPr>
            <w:r>
              <w:t>Skype для бизнеса Standard, CAL</w:t>
            </w:r>
          </w:p>
        </w:tc>
      </w:tr>
      <w:tr w:rsidR="003E2CE8" w14:paraId="0F3F03E3" w14:textId="77777777">
        <w:tc>
          <w:tcPr>
            <w:tcW w:w="6480" w:type="dxa"/>
            <w:tcBorders>
              <w:top w:val="none" w:sz="4" w:space="0" w:color="6E6E6E"/>
              <w:left w:val="single" w:sz="4" w:space="0" w:color="6E6E6E"/>
              <w:bottom w:val="single" w:sz="4" w:space="0" w:color="6E6E6E"/>
              <w:right w:val="single" w:sz="4" w:space="0" w:color="6E6E6E"/>
            </w:tcBorders>
          </w:tcPr>
          <w:p w14:paraId="3D749D37" w14:textId="77777777" w:rsidR="003E2CE8" w:rsidRDefault="003E2CE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DC02457" w14:textId="77777777" w:rsidR="003E2CE8" w:rsidRDefault="00A10D57">
            <w:pPr>
              <w:pStyle w:val="ProductList-TableBody"/>
            </w:pPr>
            <w:r>
              <w:t>Core CAL Suite</w:t>
            </w:r>
          </w:p>
        </w:tc>
      </w:tr>
    </w:tbl>
    <w:p w14:paraId="7F84CC9D" w14:textId="77777777" w:rsidR="003E2CE8" w:rsidRDefault="003E2CE8">
      <w:pPr>
        <w:pStyle w:val="ProductList-Body"/>
      </w:pPr>
    </w:p>
    <w:p w14:paraId="24AAA93C" w14:textId="77777777" w:rsidR="003E2CE8" w:rsidRDefault="00A10D57">
      <w:pPr>
        <w:pStyle w:val="ProductList-Offering2HeadingNoBorder"/>
        <w:outlineLvl w:val="2"/>
      </w:pPr>
      <w:r>
        <w:t>Microsoft Intune</w:t>
      </w:r>
      <w:r>
        <w:fldChar w:fldCharType="begin"/>
      </w:r>
      <w:r>
        <w:instrText xml:space="preserve"> TC "</w:instrText>
      </w:r>
      <w:bookmarkStart w:id="392" w:name="_Toc2074289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3E2CE8" w14:paraId="3A708D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2B2290" w14:textId="77777777" w:rsidR="003E2CE8" w:rsidRDefault="00A10D5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BD9B7E5" w14:textId="77777777" w:rsidR="003E2CE8" w:rsidRDefault="00A10D57">
            <w:pPr>
              <w:pStyle w:val="ProductList-TableBody"/>
            </w:pPr>
            <w:r>
              <w:rPr>
                <w:color w:val="FFFFFF"/>
              </w:rPr>
              <w:t>Соответствующие лицензии</w:t>
            </w:r>
          </w:p>
        </w:tc>
      </w:tr>
      <w:tr w:rsidR="003E2CE8" w14:paraId="0EB1D878" w14:textId="77777777">
        <w:tc>
          <w:tcPr>
            <w:tcW w:w="6360" w:type="dxa"/>
            <w:tcBorders>
              <w:top w:val="single" w:sz="4" w:space="0" w:color="6E6E6E"/>
              <w:left w:val="single" w:sz="4" w:space="0" w:color="6E6E6E"/>
              <w:bottom w:val="none" w:sz="4" w:space="0" w:color="6E6E6E"/>
              <w:right w:val="single" w:sz="4" w:space="0" w:color="6E6E6E"/>
            </w:tcBorders>
          </w:tcPr>
          <w:p w14:paraId="0B00BC39" w14:textId="77777777" w:rsidR="003E2CE8" w:rsidRDefault="00A10D57">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3641A05D" w14:textId="77777777" w:rsidR="003E2CE8" w:rsidRDefault="00A10D57">
            <w:pPr>
              <w:pStyle w:val="ProductList-TableBody"/>
            </w:pPr>
            <w:r>
              <w:t>Core CAL Suite</w:t>
            </w:r>
          </w:p>
        </w:tc>
      </w:tr>
      <w:tr w:rsidR="003E2CE8" w14:paraId="39C80D4B" w14:textId="77777777">
        <w:tc>
          <w:tcPr>
            <w:tcW w:w="6360" w:type="dxa"/>
            <w:tcBorders>
              <w:top w:val="none" w:sz="4" w:space="0" w:color="6E6E6E"/>
              <w:left w:val="single" w:sz="4" w:space="0" w:color="6E6E6E"/>
              <w:bottom w:val="single" w:sz="4" w:space="0" w:color="6E6E6E"/>
              <w:right w:val="single" w:sz="4" w:space="0" w:color="6E6E6E"/>
            </w:tcBorders>
          </w:tcPr>
          <w:p w14:paraId="57CA2E69" w14:textId="77777777" w:rsidR="003E2CE8" w:rsidRDefault="003E2C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63628B" w14:textId="77777777" w:rsidR="003E2CE8" w:rsidRDefault="00A10D57">
            <w:pPr>
              <w:pStyle w:val="ProductList-TableBody"/>
            </w:pPr>
            <w:r>
              <w:t>Enterprise CAL Suite</w:t>
            </w:r>
          </w:p>
        </w:tc>
      </w:tr>
      <w:tr w:rsidR="003E2CE8" w14:paraId="73076DCB" w14:textId="77777777">
        <w:tc>
          <w:tcPr>
            <w:tcW w:w="6360" w:type="dxa"/>
            <w:tcBorders>
              <w:top w:val="single" w:sz="4" w:space="0" w:color="6E6E6E"/>
              <w:left w:val="single" w:sz="4" w:space="0" w:color="6E6E6E"/>
              <w:bottom w:val="none" w:sz="4" w:space="0" w:color="6E6E6E"/>
              <w:right w:val="single" w:sz="4" w:space="0" w:color="6E6E6E"/>
            </w:tcBorders>
          </w:tcPr>
          <w:p w14:paraId="4AB2C2D3" w14:textId="77777777" w:rsidR="003E2CE8" w:rsidRDefault="00A10D57">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6E8FB8F" w14:textId="77777777" w:rsidR="003E2CE8" w:rsidRDefault="00A10D57">
            <w:pPr>
              <w:pStyle w:val="ProductList-TableBody"/>
            </w:pPr>
            <w:r>
              <w:t>Core CAL Suite</w:t>
            </w:r>
          </w:p>
        </w:tc>
      </w:tr>
      <w:tr w:rsidR="003E2CE8" w14:paraId="3EDE8508" w14:textId="77777777">
        <w:tc>
          <w:tcPr>
            <w:tcW w:w="6360" w:type="dxa"/>
            <w:tcBorders>
              <w:top w:val="none" w:sz="4" w:space="0" w:color="6E6E6E"/>
              <w:left w:val="single" w:sz="4" w:space="0" w:color="6E6E6E"/>
              <w:bottom w:val="single" w:sz="4" w:space="0" w:color="6E6E6E"/>
              <w:right w:val="single" w:sz="4" w:space="0" w:color="6E6E6E"/>
            </w:tcBorders>
          </w:tcPr>
          <w:p w14:paraId="7F0C0492" w14:textId="77777777" w:rsidR="003E2CE8" w:rsidRDefault="003E2C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1850C0" w14:textId="77777777" w:rsidR="003E2CE8" w:rsidRDefault="00A10D57">
            <w:pPr>
              <w:pStyle w:val="ProductList-TableBody"/>
            </w:pPr>
            <w:r>
              <w:t>Enterprise CAL Suite</w:t>
            </w:r>
          </w:p>
        </w:tc>
      </w:tr>
    </w:tbl>
    <w:p w14:paraId="79A24EFB" w14:textId="77777777" w:rsidR="003E2CE8" w:rsidRDefault="003E2CE8">
      <w:pPr>
        <w:pStyle w:val="ProductList-Body"/>
      </w:pPr>
    </w:p>
    <w:p w14:paraId="62BCF389"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3E4C7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7AE75"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157B5ED5" w14:textId="77777777" w:rsidR="003E2CE8" w:rsidRDefault="003E2CE8">
      <w:pPr>
        <w:pStyle w:val="ProductList-Body"/>
      </w:pPr>
    </w:p>
    <w:p w14:paraId="38F1D677" w14:textId="77777777" w:rsidR="003E2CE8" w:rsidRDefault="00A10D57">
      <w:pPr>
        <w:pStyle w:val="ProductList-OfferingGroupHeading"/>
        <w:outlineLvl w:val="1"/>
      </w:pPr>
      <w:bookmarkStart w:id="393" w:name="_Sec1240"/>
      <w:r>
        <w:t>From SA</w:t>
      </w:r>
      <w:bookmarkEnd w:id="393"/>
      <w:r>
        <w:fldChar w:fldCharType="begin"/>
      </w:r>
      <w:r>
        <w:instrText xml:space="preserve"> TC "</w:instrText>
      </w:r>
      <w:bookmarkStart w:id="394" w:name="_Toc20742898"/>
      <w:r>
        <w:instrText>From SA</w:instrText>
      </w:r>
      <w:bookmarkEnd w:id="394"/>
      <w:r>
        <w:instrText>" \l 2</w:instrText>
      </w:r>
      <w:r>
        <w:fldChar w:fldCharType="end"/>
      </w:r>
    </w:p>
    <w:p w14:paraId="30BD58D7" w14:textId="77777777" w:rsidR="003E2CE8" w:rsidRDefault="00A10D57">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6B060020" w14:textId="77777777" w:rsidR="003E2CE8" w:rsidRDefault="00A10D57" w:rsidP="00A10D57">
      <w:pPr>
        <w:pStyle w:val="ProductList-Bullet"/>
        <w:numPr>
          <w:ilvl w:val="0"/>
          <w:numId w:val="65"/>
        </w:numPr>
      </w:pPr>
      <w:r>
        <w:t>У Клиента имеется действующее покрытие Software Assurance или Клиент продлевает покрытие для Соответствующих лицензий.</w:t>
      </w:r>
    </w:p>
    <w:p w14:paraId="603FCB87" w14:textId="77777777" w:rsidR="003E2CE8" w:rsidRDefault="00A10D57" w:rsidP="00A10D57">
      <w:pPr>
        <w:pStyle w:val="ProductList-Bullet"/>
        <w:numPr>
          <w:ilvl w:val="0"/>
          <w:numId w:val="65"/>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0A6FD649" w14:textId="77777777" w:rsidR="003E2CE8" w:rsidRDefault="00A10D57" w:rsidP="00A10D57">
      <w:pPr>
        <w:pStyle w:val="ProductList-Bullet"/>
        <w:numPr>
          <w:ilvl w:val="0"/>
          <w:numId w:val="65"/>
        </w:numPr>
      </w:pPr>
      <w:r>
        <w:t xml:space="preserve">Клиент приобретает лицензии From SA на подписку в годовщину Соглашения о регистрации или при его продлении. </w:t>
      </w:r>
    </w:p>
    <w:p w14:paraId="7F7C52A2" w14:textId="77777777" w:rsidR="003E2CE8" w:rsidRDefault="003E2CE8">
      <w:pPr>
        <w:pStyle w:val="ProductList-Body"/>
      </w:pPr>
    </w:p>
    <w:p w14:paraId="5F7AFFD2" w14:textId="77777777" w:rsidR="003E2CE8" w:rsidRDefault="00A10D57">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0CB4F595" w14:textId="77777777" w:rsidR="003E2CE8" w:rsidRDefault="003E2CE8">
      <w:pPr>
        <w:pStyle w:val="ProductList-Body"/>
      </w:pPr>
    </w:p>
    <w:p w14:paraId="153E03E3" w14:textId="77777777" w:rsidR="003E2CE8" w:rsidRDefault="00A10D57">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727DC22" w14:textId="77777777" w:rsidR="003E2CE8" w:rsidRDefault="003E2CE8">
      <w:pPr>
        <w:pStyle w:val="ProductList-Body"/>
      </w:pPr>
    </w:p>
    <w:p w14:paraId="1F34AE77" w14:textId="77777777" w:rsidR="003E2CE8" w:rsidRDefault="00A10D57">
      <w:pPr>
        <w:pStyle w:val="ProductList-Offering2HeadingNoBorder"/>
        <w:outlineLvl w:val="2"/>
      </w:pPr>
      <w:r>
        <w:t>Лицензии CAL Suite</w:t>
      </w:r>
      <w:r>
        <w:fldChar w:fldCharType="begin"/>
      </w:r>
      <w:r>
        <w:instrText xml:space="preserve"> TC "</w:instrText>
      </w:r>
      <w:bookmarkStart w:id="395" w:name="_Toc20742899"/>
      <w:r>
        <w:instrText>Лицензии CAL Suite</w:instrText>
      </w:r>
      <w:bookmarkEnd w:id="395"/>
      <w:r>
        <w:instrText>" \l 3</w:instrText>
      </w:r>
      <w:r>
        <w:fldChar w:fldCharType="end"/>
      </w:r>
    </w:p>
    <w:p w14:paraId="4315C1DA" w14:textId="77777777" w:rsidR="003E2CE8" w:rsidRDefault="003E2CE8">
      <w:pPr>
        <w:pStyle w:val="ProductList-Body"/>
      </w:pPr>
    </w:p>
    <w:tbl>
      <w:tblPr>
        <w:tblStyle w:val="PURTable"/>
        <w:tblW w:w="0" w:type="dxa"/>
        <w:tblLook w:val="04A0" w:firstRow="1" w:lastRow="0" w:firstColumn="1" w:lastColumn="0" w:noHBand="0" w:noVBand="1"/>
      </w:tblPr>
      <w:tblGrid>
        <w:gridCol w:w="5501"/>
        <w:gridCol w:w="5415"/>
      </w:tblGrid>
      <w:tr w:rsidR="003E2CE8" w14:paraId="584B85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BAB1FF" w14:textId="77777777" w:rsidR="003E2CE8" w:rsidRDefault="00A10D57">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794B4964" w14:textId="77777777" w:rsidR="003E2CE8" w:rsidRDefault="00A10D57">
            <w:pPr>
              <w:pStyle w:val="ProductList-TableBody"/>
            </w:pPr>
            <w:r>
              <w:rPr>
                <w:color w:val="FFFFFF"/>
              </w:rPr>
              <w:t>Соответствующие лицензии</w:t>
            </w:r>
          </w:p>
        </w:tc>
      </w:tr>
      <w:tr w:rsidR="003E2CE8" w14:paraId="41E31231" w14:textId="77777777">
        <w:tc>
          <w:tcPr>
            <w:tcW w:w="6120" w:type="dxa"/>
            <w:tcBorders>
              <w:top w:val="single" w:sz="4" w:space="0" w:color="6E6E6E"/>
              <w:left w:val="single" w:sz="4" w:space="0" w:color="6E6E6E"/>
              <w:bottom w:val="single" w:sz="4" w:space="0" w:color="6E6E6E"/>
              <w:right w:val="single" w:sz="4" w:space="0" w:color="6E6E6E"/>
            </w:tcBorders>
          </w:tcPr>
          <w:p w14:paraId="6453291D" w14:textId="77777777" w:rsidR="003E2CE8" w:rsidRDefault="00A10D57">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655D2862" w14:textId="77777777" w:rsidR="003E2CE8" w:rsidRDefault="00A10D57">
            <w:pPr>
              <w:pStyle w:val="ProductList-TableBody"/>
            </w:pPr>
            <w:r>
              <w:t>Software Assurance для родительской лицензии CAL Suite</w:t>
            </w:r>
          </w:p>
        </w:tc>
      </w:tr>
      <w:tr w:rsidR="003E2CE8" w14:paraId="525AFCD6" w14:textId="77777777">
        <w:tc>
          <w:tcPr>
            <w:tcW w:w="6120" w:type="dxa"/>
            <w:tcBorders>
              <w:top w:val="single" w:sz="4" w:space="0" w:color="6E6E6E"/>
              <w:left w:val="single" w:sz="4" w:space="0" w:color="6E6E6E"/>
              <w:bottom w:val="single" w:sz="4" w:space="0" w:color="6E6E6E"/>
              <w:right w:val="single" w:sz="4" w:space="0" w:color="6E6E6E"/>
            </w:tcBorders>
          </w:tcPr>
          <w:p w14:paraId="3F3DAC6E" w14:textId="77777777" w:rsidR="003E2CE8" w:rsidRDefault="00A10D57">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3C0CCE81" w14:textId="77777777" w:rsidR="003E2CE8" w:rsidRDefault="00A10D57">
            <w:pPr>
              <w:pStyle w:val="ProductList-TableBody"/>
            </w:pPr>
            <w:r>
              <w:t>Software Assurance для родительской лицензии CAL Suite</w:t>
            </w:r>
          </w:p>
        </w:tc>
      </w:tr>
    </w:tbl>
    <w:p w14:paraId="07A26CA5" w14:textId="77777777" w:rsidR="003E2CE8" w:rsidRDefault="003E2CE8">
      <w:pPr>
        <w:pStyle w:val="ProductList-Body"/>
      </w:pPr>
    </w:p>
    <w:p w14:paraId="7D2EB3AE" w14:textId="77777777" w:rsidR="003E2CE8" w:rsidRDefault="00A10D57">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6" w:name="_Toc20742900"/>
      <w:r>
        <w:instrText>Операционная система Windows для настольных компьютеров</w:instrText>
      </w:r>
      <w:bookmarkEnd w:id="396"/>
      <w:r>
        <w:instrText>" \l 3</w:instrText>
      </w:r>
      <w:r>
        <w:fldChar w:fldCharType="end"/>
      </w:r>
    </w:p>
    <w:p w14:paraId="03B00DD4" w14:textId="77777777" w:rsidR="003E2CE8" w:rsidRDefault="003E2CE8">
      <w:pPr>
        <w:pStyle w:val="ProductList-Body"/>
      </w:pPr>
    </w:p>
    <w:tbl>
      <w:tblPr>
        <w:tblStyle w:val="PURTable"/>
        <w:tblW w:w="0" w:type="dxa"/>
        <w:tblLook w:val="04A0" w:firstRow="1" w:lastRow="0" w:firstColumn="1" w:lastColumn="0" w:noHBand="0" w:noVBand="1"/>
      </w:tblPr>
      <w:tblGrid>
        <w:gridCol w:w="5500"/>
        <w:gridCol w:w="5416"/>
      </w:tblGrid>
      <w:tr w:rsidR="003E2CE8" w14:paraId="7ED057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0F3BFC" w14:textId="77777777" w:rsidR="003E2CE8" w:rsidRDefault="00A10D57">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77CEE57" w14:textId="77777777" w:rsidR="003E2CE8" w:rsidRDefault="00A10D57">
            <w:pPr>
              <w:pStyle w:val="ProductList-TableBody"/>
            </w:pPr>
            <w:r>
              <w:rPr>
                <w:color w:val="FFFFFF"/>
              </w:rPr>
              <w:t>Соответствующие лицензии</w:t>
            </w:r>
          </w:p>
        </w:tc>
      </w:tr>
      <w:tr w:rsidR="003E2CE8" w14:paraId="5155E58E" w14:textId="77777777">
        <w:tc>
          <w:tcPr>
            <w:tcW w:w="6120" w:type="dxa"/>
            <w:tcBorders>
              <w:top w:val="single" w:sz="4" w:space="0" w:color="6E6E6E"/>
              <w:left w:val="single" w:sz="4" w:space="0" w:color="6E6E6E"/>
              <w:bottom w:val="single" w:sz="4" w:space="0" w:color="6E6E6E"/>
              <w:right w:val="single" w:sz="4" w:space="0" w:color="6E6E6E"/>
            </w:tcBorders>
          </w:tcPr>
          <w:p w14:paraId="19B97F73" w14:textId="77777777" w:rsidR="003E2CE8" w:rsidRDefault="00A10D57">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7C5B3039" w14:textId="77777777" w:rsidR="003E2CE8" w:rsidRDefault="00A10D57">
            <w:pPr>
              <w:pStyle w:val="ProductList-TableBody"/>
            </w:pPr>
            <w:r>
              <w:t>SA на операционную систему настольного компьютера Windows;</w:t>
            </w:r>
          </w:p>
        </w:tc>
      </w:tr>
    </w:tbl>
    <w:p w14:paraId="67545352" w14:textId="77777777" w:rsidR="003E2CE8" w:rsidRDefault="003E2CE8">
      <w:pPr>
        <w:pStyle w:val="ProductList-Body"/>
      </w:pPr>
    </w:p>
    <w:p w14:paraId="290D6FB8" w14:textId="77777777" w:rsidR="003E2CE8" w:rsidRDefault="00A10D57">
      <w:pPr>
        <w:pStyle w:val="ProductList-Offering2HeadingNoBorder"/>
        <w:outlineLvl w:val="2"/>
      </w:pPr>
      <w:r>
        <w:t>Microsoft 365</w:t>
      </w:r>
      <w:r>
        <w:fldChar w:fldCharType="begin"/>
      </w:r>
      <w:r>
        <w:instrText xml:space="preserve"> TC "</w:instrText>
      </w:r>
      <w:bookmarkStart w:id="397" w:name="_Toc20742901"/>
      <w:r>
        <w:instrText>Microsoft 365</w:instrText>
      </w:r>
      <w:bookmarkEnd w:id="397"/>
      <w:r>
        <w:instrText xml:space="preserve"> " \l 3</w:instrText>
      </w:r>
      <w:r>
        <w:fldChar w:fldCharType="end"/>
      </w:r>
    </w:p>
    <w:p w14:paraId="0383B426" w14:textId="77777777" w:rsidR="003E2CE8" w:rsidRDefault="00A10D57">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6EA2C229" w14:textId="77777777" w:rsidR="003E2CE8" w:rsidRDefault="003E2CE8">
      <w:pPr>
        <w:pStyle w:val="ProductList-Body"/>
      </w:pPr>
    </w:p>
    <w:tbl>
      <w:tblPr>
        <w:tblStyle w:val="PURTable"/>
        <w:tblW w:w="0" w:type="dxa"/>
        <w:tblLook w:val="04A0" w:firstRow="1" w:lastRow="0" w:firstColumn="1" w:lastColumn="0" w:noHBand="0" w:noVBand="1"/>
      </w:tblPr>
      <w:tblGrid>
        <w:gridCol w:w="5598"/>
        <w:gridCol w:w="5318"/>
      </w:tblGrid>
      <w:tr w:rsidR="003E2CE8" w14:paraId="39A486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FF8D1C" w14:textId="77777777" w:rsidR="003E2CE8" w:rsidRDefault="00A10D57">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AD572DF" w14:textId="77777777" w:rsidR="003E2CE8" w:rsidRDefault="00A10D57">
            <w:pPr>
              <w:pStyle w:val="ProductList-TableBody"/>
            </w:pPr>
            <w:r>
              <w:rPr>
                <w:color w:val="FFFFFF"/>
              </w:rPr>
              <w:t>Соответствующие лицензии</w:t>
            </w:r>
          </w:p>
        </w:tc>
      </w:tr>
      <w:tr w:rsidR="003E2CE8" w14:paraId="35904C5E" w14:textId="77777777">
        <w:tc>
          <w:tcPr>
            <w:tcW w:w="6240" w:type="dxa"/>
            <w:tcBorders>
              <w:top w:val="single" w:sz="4" w:space="0" w:color="6E6E6E"/>
              <w:left w:val="single" w:sz="4" w:space="0" w:color="6E6E6E"/>
              <w:bottom w:val="single" w:sz="4" w:space="0" w:color="6E6E6E"/>
              <w:right w:val="single" w:sz="4" w:space="0" w:color="6E6E6E"/>
            </w:tcBorders>
          </w:tcPr>
          <w:p w14:paraId="77CFF82F" w14:textId="77777777" w:rsidR="003E2CE8" w:rsidRDefault="00A10D57">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007112A6" w14:textId="77777777" w:rsidR="003E2CE8" w:rsidRDefault="00A10D57">
            <w:pPr>
              <w:pStyle w:val="ProductList-TableBody"/>
            </w:pPr>
            <w:r>
              <w:t>Software Assurance на операционную систему настольного компьютера Windows,</w:t>
            </w:r>
          </w:p>
          <w:p w14:paraId="0CE50941" w14:textId="77777777" w:rsidR="003E2CE8" w:rsidRDefault="00A10D57">
            <w:pPr>
              <w:pStyle w:val="ProductList-TableBody"/>
            </w:pPr>
            <w:r>
              <w:t>Лицензия Core / Enterprise CAL Suite,</w:t>
            </w:r>
          </w:p>
          <w:p w14:paraId="49A0B6C4" w14:textId="77777777" w:rsidR="003E2CE8" w:rsidRDefault="00A10D57">
            <w:pPr>
              <w:pStyle w:val="ProductList-TableBody"/>
            </w:pPr>
            <w:r>
              <w:t>Office профессиональный плюс</w:t>
            </w:r>
          </w:p>
        </w:tc>
      </w:tr>
    </w:tbl>
    <w:p w14:paraId="7BCE7522" w14:textId="77777777" w:rsidR="003E2CE8" w:rsidRDefault="003E2CE8">
      <w:pPr>
        <w:pStyle w:val="ProductList-Body"/>
      </w:pPr>
    </w:p>
    <w:p w14:paraId="3A708207" w14:textId="77777777" w:rsidR="003E2CE8" w:rsidRDefault="00A10D57">
      <w:pPr>
        <w:pStyle w:val="ProductList-Offering2HeadingNoBorder"/>
        <w:outlineLvl w:val="2"/>
      </w:pPr>
      <w:r>
        <w:t>Enterprise Mobility + Security</w:t>
      </w:r>
      <w:r>
        <w:fldChar w:fldCharType="begin"/>
      </w:r>
      <w:r>
        <w:instrText xml:space="preserve"> TC "</w:instrText>
      </w:r>
      <w:bookmarkStart w:id="398" w:name="_Toc20742902"/>
      <w:r>
        <w:instrText>Enterprise Mobility + Security</w:instrText>
      </w:r>
      <w:bookmarkEnd w:id="398"/>
      <w:r>
        <w:instrText xml:space="preserve"> " \l 3</w:instrText>
      </w:r>
      <w:r>
        <w:fldChar w:fldCharType="end"/>
      </w:r>
    </w:p>
    <w:p w14:paraId="093916F2" w14:textId="77777777" w:rsidR="003E2CE8" w:rsidRDefault="003E2CE8">
      <w:pPr>
        <w:pStyle w:val="ProductList-Body"/>
      </w:pPr>
    </w:p>
    <w:p w14:paraId="6E31F191" w14:textId="77777777" w:rsidR="003E2CE8" w:rsidRDefault="00A10D57">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0D0D3599" w14:textId="77777777" w:rsidR="003E2CE8" w:rsidRDefault="003E2CE8">
      <w:pPr>
        <w:pStyle w:val="ProductList-Body"/>
      </w:pPr>
    </w:p>
    <w:p w14:paraId="4ECDF40A" w14:textId="77777777" w:rsidR="003E2CE8" w:rsidRDefault="00A10D57">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4E180C15" w14:textId="77777777" w:rsidR="003E2CE8" w:rsidRDefault="003E2CE8">
      <w:pPr>
        <w:pStyle w:val="ProductList-Body"/>
      </w:pPr>
    </w:p>
    <w:tbl>
      <w:tblPr>
        <w:tblStyle w:val="PURTable"/>
        <w:tblW w:w="0" w:type="dxa"/>
        <w:tblLook w:val="04A0" w:firstRow="1" w:lastRow="0" w:firstColumn="1" w:lastColumn="0" w:noHBand="0" w:noVBand="1"/>
      </w:tblPr>
      <w:tblGrid>
        <w:gridCol w:w="3762"/>
        <w:gridCol w:w="3789"/>
        <w:gridCol w:w="3365"/>
      </w:tblGrid>
      <w:tr w:rsidR="003E2CE8" w14:paraId="5909FA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94636A" w14:textId="77777777" w:rsidR="003E2CE8" w:rsidRDefault="00A10D57">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56B68E8E" w14:textId="77777777" w:rsidR="003E2CE8" w:rsidRDefault="00A10D57">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3487CE81" w14:textId="77777777" w:rsidR="003E2CE8" w:rsidRDefault="00A10D57">
            <w:pPr>
              <w:pStyle w:val="ProductList-TableBody"/>
            </w:pPr>
            <w:r>
              <w:rPr>
                <w:color w:val="FFFFFF"/>
              </w:rPr>
              <w:t>Требуемая лицензия CAL Suite Bridge или лицензия на подписку «на пользователя»</w:t>
            </w:r>
          </w:p>
        </w:tc>
      </w:tr>
      <w:tr w:rsidR="003E2CE8" w14:paraId="1DD3501A" w14:textId="77777777">
        <w:tc>
          <w:tcPr>
            <w:tcW w:w="4160" w:type="dxa"/>
            <w:tcBorders>
              <w:top w:val="single" w:sz="4" w:space="0" w:color="6E6E6E"/>
              <w:left w:val="single" w:sz="4" w:space="0" w:color="6E6E6E"/>
              <w:bottom w:val="none" w:sz="4" w:space="0" w:color="6E6E6E"/>
              <w:right w:val="single" w:sz="4" w:space="0" w:color="6E6E6E"/>
            </w:tcBorders>
          </w:tcPr>
          <w:p w14:paraId="6ED970C7" w14:textId="77777777" w:rsidR="003E2CE8" w:rsidRDefault="00A10D5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6C8772F" w14:textId="77777777" w:rsidR="003E2CE8" w:rsidRDefault="00A10D5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910755" w14:textId="77777777" w:rsidR="003E2CE8" w:rsidRDefault="00A10D57">
            <w:pPr>
              <w:pStyle w:val="ProductList-TableBody"/>
            </w:pPr>
            <w:r>
              <w:t>Лицензия Core CAL Bridge для Enterprise Mobility + Security или Office 365 корпоративный / для государственных организаций E1, E3, E5</w:t>
            </w:r>
          </w:p>
        </w:tc>
      </w:tr>
      <w:tr w:rsidR="003E2CE8" w14:paraId="4CC53FBB" w14:textId="77777777">
        <w:tc>
          <w:tcPr>
            <w:tcW w:w="4160" w:type="dxa"/>
            <w:tcBorders>
              <w:top w:val="none" w:sz="4" w:space="0" w:color="6E6E6E"/>
              <w:left w:val="single" w:sz="4" w:space="0" w:color="6E6E6E"/>
              <w:bottom w:val="single" w:sz="4" w:space="0" w:color="6E6E6E"/>
              <w:right w:val="single" w:sz="4" w:space="0" w:color="6E6E6E"/>
            </w:tcBorders>
          </w:tcPr>
          <w:p w14:paraId="4EB4B19D" w14:textId="77777777" w:rsidR="003E2CE8" w:rsidRDefault="003E2CE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50EA869" w14:textId="77777777" w:rsidR="003E2CE8" w:rsidRDefault="00A10D5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5F657D" w14:textId="77777777" w:rsidR="003E2CE8" w:rsidRDefault="00A10D57">
            <w:pPr>
              <w:pStyle w:val="ProductList-TableBody"/>
            </w:pPr>
            <w:r>
              <w:t>Лицензия Enterprise CAL Bridge для Enterprise Mobility + Security или Office 365 корпоративный / для государственных организаций E3, E5</w:t>
            </w:r>
          </w:p>
        </w:tc>
      </w:tr>
    </w:tbl>
    <w:p w14:paraId="462AC22C" w14:textId="77777777" w:rsidR="003E2CE8" w:rsidRDefault="003E2CE8">
      <w:pPr>
        <w:pStyle w:val="ProductList-Body"/>
      </w:pPr>
    </w:p>
    <w:p w14:paraId="7167F8A2" w14:textId="77777777" w:rsidR="003E2CE8" w:rsidRDefault="00A10D57">
      <w:pPr>
        <w:pStyle w:val="ProductList-Offering2HeadingNoBorder"/>
        <w:outlineLvl w:val="2"/>
      </w:pPr>
      <w:r>
        <w:t>Microsoft Dynamics 365 Services</w:t>
      </w:r>
      <w:r>
        <w:fldChar w:fldCharType="begin"/>
      </w:r>
      <w:r>
        <w:instrText xml:space="preserve"> TC "</w:instrText>
      </w:r>
      <w:bookmarkStart w:id="399" w:name="_Toc20742903"/>
      <w:r>
        <w:instrText>Microsoft Dynamics 365 Services</w:instrText>
      </w:r>
      <w:bookmarkEnd w:id="399"/>
      <w:r>
        <w:instrText>" \l 3</w:instrText>
      </w:r>
      <w:r>
        <w:fldChar w:fldCharType="end"/>
      </w:r>
    </w:p>
    <w:p w14:paraId="3CBA5936" w14:textId="77777777" w:rsidR="003E2CE8" w:rsidRDefault="003E2CE8">
      <w:pPr>
        <w:pStyle w:val="ProductList-Body"/>
      </w:pPr>
    </w:p>
    <w:tbl>
      <w:tblPr>
        <w:tblStyle w:val="PURTable"/>
        <w:tblW w:w="0" w:type="dxa"/>
        <w:tblLook w:val="04A0" w:firstRow="1" w:lastRow="0" w:firstColumn="1" w:lastColumn="0" w:noHBand="0" w:noVBand="1"/>
      </w:tblPr>
      <w:tblGrid>
        <w:gridCol w:w="5441"/>
        <w:gridCol w:w="5475"/>
      </w:tblGrid>
      <w:tr w:rsidR="003E2CE8" w14:paraId="0DA400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FD37EB" w14:textId="77777777" w:rsidR="003E2CE8" w:rsidRDefault="00A10D57">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34572144" w14:textId="77777777" w:rsidR="003E2CE8" w:rsidRDefault="00A10D57">
            <w:pPr>
              <w:pStyle w:val="ProductList-TableBody"/>
            </w:pPr>
            <w:r>
              <w:rPr>
                <w:color w:val="FFFFFF"/>
              </w:rPr>
              <w:t>Соответствующие лицензии</w:t>
            </w:r>
          </w:p>
        </w:tc>
      </w:tr>
      <w:tr w:rsidR="003E2CE8" w14:paraId="599B6778" w14:textId="77777777">
        <w:tc>
          <w:tcPr>
            <w:tcW w:w="6120" w:type="dxa"/>
            <w:tcBorders>
              <w:left w:val="single" w:sz="4" w:space="0" w:color="6E6E6E"/>
              <w:bottom w:val="none" w:sz="4" w:space="0" w:color="6E6E6E"/>
              <w:right w:val="single" w:sz="4" w:space="0" w:color="6E6E6E"/>
            </w:tcBorders>
          </w:tcPr>
          <w:p w14:paraId="67C53C8C" w14:textId="77777777" w:rsidR="003E2CE8" w:rsidRDefault="00A10D5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4B0B1A3" w14:textId="77777777" w:rsidR="003E2CE8" w:rsidRDefault="00A10D57">
            <w:pPr>
              <w:pStyle w:val="ProductList-TableBody"/>
            </w:pPr>
            <w:r>
              <w:t>Dynamics AX CAL</w:t>
            </w:r>
          </w:p>
        </w:tc>
      </w:tr>
      <w:tr w:rsidR="003E2CE8" w14:paraId="270DA73B" w14:textId="77777777">
        <w:tc>
          <w:tcPr>
            <w:tcW w:w="6120" w:type="dxa"/>
            <w:tcBorders>
              <w:top w:val="none" w:sz="4" w:space="0" w:color="6E6E6E"/>
              <w:left w:val="single" w:sz="4" w:space="0" w:color="6E6E6E"/>
              <w:bottom w:val="none" w:sz="4" w:space="0" w:color="6E6E6E"/>
              <w:right w:val="single" w:sz="4" w:space="0" w:color="6E6E6E"/>
            </w:tcBorders>
          </w:tcPr>
          <w:p w14:paraId="39DD5BB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404EB" w14:textId="77777777" w:rsidR="003E2CE8" w:rsidRDefault="00A10D57">
            <w:pPr>
              <w:pStyle w:val="ProductList-TableBody"/>
            </w:pPr>
            <w:r>
              <w:t>Dynamics GP CAL</w:t>
            </w:r>
          </w:p>
        </w:tc>
      </w:tr>
      <w:tr w:rsidR="003E2CE8" w14:paraId="44A1AB9A" w14:textId="77777777">
        <w:tc>
          <w:tcPr>
            <w:tcW w:w="6120" w:type="dxa"/>
            <w:tcBorders>
              <w:top w:val="none" w:sz="4" w:space="0" w:color="6E6E6E"/>
              <w:left w:val="single" w:sz="4" w:space="0" w:color="6E6E6E"/>
              <w:bottom w:val="none" w:sz="4" w:space="0" w:color="6E6E6E"/>
              <w:right w:val="single" w:sz="4" w:space="0" w:color="6E6E6E"/>
            </w:tcBorders>
          </w:tcPr>
          <w:p w14:paraId="51D53FA6"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7AC80" w14:textId="77777777" w:rsidR="003E2CE8" w:rsidRDefault="00A10D57">
            <w:pPr>
              <w:pStyle w:val="ProductList-TableBody"/>
            </w:pPr>
            <w:r>
              <w:t>Dynamics NAV CAL</w:t>
            </w:r>
          </w:p>
        </w:tc>
      </w:tr>
      <w:tr w:rsidR="003E2CE8" w14:paraId="32E85D71" w14:textId="77777777">
        <w:tc>
          <w:tcPr>
            <w:tcW w:w="6120" w:type="dxa"/>
            <w:tcBorders>
              <w:top w:val="none" w:sz="4" w:space="0" w:color="6E6E6E"/>
              <w:left w:val="single" w:sz="4" w:space="0" w:color="6E6E6E"/>
              <w:bottom w:val="none" w:sz="4" w:space="0" w:color="6E6E6E"/>
              <w:right w:val="single" w:sz="4" w:space="0" w:color="6E6E6E"/>
            </w:tcBorders>
          </w:tcPr>
          <w:p w14:paraId="09410B97"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64EC3" w14:textId="77777777" w:rsidR="003E2CE8" w:rsidRDefault="00A10D57">
            <w:pPr>
              <w:pStyle w:val="ProductList-TableBody"/>
            </w:pPr>
            <w:r>
              <w:t>Dynamics SL CAL</w:t>
            </w:r>
          </w:p>
        </w:tc>
      </w:tr>
      <w:tr w:rsidR="003E2CE8" w14:paraId="67323895" w14:textId="77777777">
        <w:tc>
          <w:tcPr>
            <w:tcW w:w="6120" w:type="dxa"/>
            <w:tcBorders>
              <w:top w:val="none" w:sz="4" w:space="0" w:color="6E6E6E"/>
              <w:left w:val="single" w:sz="4" w:space="0" w:color="6E6E6E"/>
              <w:bottom w:val="none" w:sz="4" w:space="0" w:color="6E6E6E"/>
              <w:right w:val="single" w:sz="4" w:space="0" w:color="6E6E6E"/>
            </w:tcBorders>
          </w:tcPr>
          <w:p w14:paraId="17558049"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727E4" w14:textId="77777777" w:rsidR="003E2CE8" w:rsidRDefault="00A10D57">
            <w:pPr>
              <w:pStyle w:val="ProductList-TableBody"/>
            </w:pPr>
            <w:r>
              <w:t>Пакет Microsoft XAL CAL</w:t>
            </w:r>
          </w:p>
        </w:tc>
      </w:tr>
      <w:tr w:rsidR="003E2CE8" w14:paraId="65D00A11" w14:textId="77777777">
        <w:tc>
          <w:tcPr>
            <w:tcW w:w="6120" w:type="dxa"/>
            <w:tcBorders>
              <w:top w:val="none" w:sz="4" w:space="0" w:color="6E6E6E"/>
              <w:left w:val="single" w:sz="4" w:space="0" w:color="6E6E6E"/>
              <w:bottom w:val="none" w:sz="4" w:space="0" w:color="6E6E6E"/>
              <w:right w:val="single" w:sz="4" w:space="0" w:color="6E6E6E"/>
            </w:tcBorders>
          </w:tcPr>
          <w:p w14:paraId="0CB1956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D7221" w14:textId="77777777" w:rsidR="003E2CE8" w:rsidRDefault="00A10D57">
            <w:pPr>
              <w:pStyle w:val="ProductList-TableBody"/>
            </w:pPr>
            <w:r>
              <w:t>Строки Dynamics POS</w:t>
            </w:r>
          </w:p>
        </w:tc>
      </w:tr>
      <w:tr w:rsidR="003E2CE8" w14:paraId="44F0F266" w14:textId="77777777">
        <w:tc>
          <w:tcPr>
            <w:tcW w:w="6120" w:type="dxa"/>
            <w:tcBorders>
              <w:top w:val="none" w:sz="4" w:space="0" w:color="6E6E6E"/>
              <w:left w:val="single" w:sz="4" w:space="0" w:color="6E6E6E"/>
              <w:bottom w:val="none" w:sz="4" w:space="0" w:color="6E6E6E"/>
              <w:right w:val="single" w:sz="4" w:space="0" w:color="6E6E6E"/>
            </w:tcBorders>
          </w:tcPr>
          <w:p w14:paraId="791F2336"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6C42E" w14:textId="77777777" w:rsidR="003E2CE8" w:rsidRDefault="00A10D57">
            <w:pPr>
              <w:pStyle w:val="ProductList-TableBody"/>
            </w:pPr>
            <w:r>
              <w:t>Строки Dynamics RMS</w:t>
            </w:r>
          </w:p>
        </w:tc>
      </w:tr>
      <w:tr w:rsidR="003E2CE8" w14:paraId="6BFE7FF2" w14:textId="77777777">
        <w:tc>
          <w:tcPr>
            <w:tcW w:w="6120" w:type="dxa"/>
            <w:tcBorders>
              <w:top w:val="none" w:sz="4" w:space="0" w:color="6E6E6E"/>
              <w:left w:val="single" w:sz="4" w:space="0" w:color="6E6E6E"/>
              <w:bottom w:val="none" w:sz="4" w:space="0" w:color="6E6E6E"/>
              <w:right w:val="single" w:sz="4" w:space="0" w:color="6E6E6E"/>
            </w:tcBorders>
          </w:tcPr>
          <w:p w14:paraId="6A901D27"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42CD" w14:textId="77777777" w:rsidR="003E2CE8" w:rsidRDefault="00A10D57">
            <w:pPr>
              <w:pStyle w:val="ProductList-TableBody"/>
            </w:pPr>
            <w:r>
              <w:t>Dynamics C5 CAL</w:t>
            </w:r>
          </w:p>
        </w:tc>
      </w:tr>
      <w:tr w:rsidR="003E2CE8" w14:paraId="1587A794" w14:textId="77777777">
        <w:tc>
          <w:tcPr>
            <w:tcW w:w="6120" w:type="dxa"/>
            <w:tcBorders>
              <w:top w:val="none" w:sz="4" w:space="0" w:color="6E6E6E"/>
              <w:left w:val="single" w:sz="4" w:space="0" w:color="6E6E6E"/>
              <w:bottom w:val="none" w:sz="4" w:space="0" w:color="6E6E6E"/>
              <w:right w:val="single" w:sz="4" w:space="0" w:color="6E6E6E"/>
            </w:tcBorders>
          </w:tcPr>
          <w:p w14:paraId="1D7F6013"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587CD" w14:textId="77777777" w:rsidR="003E2CE8" w:rsidRDefault="00A10D57">
            <w:pPr>
              <w:pStyle w:val="ProductList-TableBody"/>
            </w:pPr>
            <w:r>
              <w:t>Dynamics CRM CAL</w:t>
            </w:r>
          </w:p>
        </w:tc>
      </w:tr>
      <w:tr w:rsidR="003E2CE8" w14:paraId="6180B9F1" w14:textId="77777777">
        <w:tc>
          <w:tcPr>
            <w:tcW w:w="6120" w:type="dxa"/>
            <w:tcBorders>
              <w:top w:val="none" w:sz="4" w:space="0" w:color="6E6E6E"/>
              <w:left w:val="single" w:sz="4" w:space="0" w:color="6E6E6E"/>
              <w:bottom w:val="single" w:sz="4" w:space="0" w:color="6E6E6E"/>
              <w:right w:val="single" w:sz="4" w:space="0" w:color="6E6E6E"/>
            </w:tcBorders>
          </w:tcPr>
          <w:p w14:paraId="1034A60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CBB5" w14:textId="77777777" w:rsidR="003E2CE8" w:rsidRDefault="00A10D57">
            <w:pPr>
              <w:pStyle w:val="ProductList-TableBody"/>
            </w:pPr>
            <w:r>
              <w:t>Dynamics 365 Team Members CAL</w:t>
            </w:r>
          </w:p>
        </w:tc>
      </w:tr>
      <w:tr w:rsidR="003E2CE8" w14:paraId="4E8D3A38" w14:textId="77777777">
        <w:tc>
          <w:tcPr>
            <w:tcW w:w="6120" w:type="dxa"/>
            <w:tcBorders>
              <w:top w:val="single" w:sz="4" w:space="0" w:color="6E6E6E"/>
              <w:left w:val="single" w:sz="4" w:space="0" w:color="6E6E6E"/>
              <w:bottom w:val="none" w:sz="4" w:space="0" w:color="6E6E6E"/>
              <w:right w:val="single" w:sz="4" w:space="0" w:color="6E6E6E"/>
            </w:tcBorders>
          </w:tcPr>
          <w:p w14:paraId="226A2E91" w14:textId="77777777" w:rsidR="003E2CE8" w:rsidRDefault="00A10D57">
            <w:pPr>
              <w:pStyle w:val="ProductList-TableBody"/>
            </w:pPr>
            <w:r>
              <w:t>Dynamics 365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5E89263F" w14:textId="77777777" w:rsidR="003E2CE8" w:rsidRDefault="00A10D57">
            <w:pPr>
              <w:pStyle w:val="ProductList-TableBody"/>
            </w:pPr>
            <w:r>
              <w:t>Dynamics AX CAL</w:t>
            </w:r>
          </w:p>
        </w:tc>
      </w:tr>
      <w:tr w:rsidR="003E2CE8" w14:paraId="75CE11DE" w14:textId="77777777">
        <w:tc>
          <w:tcPr>
            <w:tcW w:w="6120" w:type="dxa"/>
            <w:tcBorders>
              <w:top w:val="none" w:sz="4" w:space="0" w:color="6E6E6E"/>
              <w:left w:val="single" w:sz="4" w:space="0" w:color="6E6E6E"/>
              <w:bottom w:val="none" w:sz="4" w:space="0" w:color="6E6E6E"/>
              <w:right w:val="single" w:sz="4" w:space="0" w:color="6E6E6E"/>
            </w:tcBorders>
          </w:tcPr>
          <w:p w14:paraId="1AFF4F7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72E0A" w14:textId="77777777" w:rsidR="003E2CE8" w:rsidRDefault="00A10D57">
            <w:pPr>
              <w:pStyle w:val="ProductList-TableBody"/>
            </w:pPr>
            <w:r>
              <w:t>Dynamics GP CAL</w:t>
            </w:r>
          </w:p>
        </w:tc>
      </w:tr>
      <w:tr w:rsidR="003E2CE8" w14:paraId="7594D744" w14:textId="77777777">
        <w:tc>
          <w:tcPr>
            <w:tcW w:w="6120" w:type="dxa"/>
            <w:tcBorders>
              <w:top w:val="none" w:sz="4" w:space="0" w:color="6E6E6E"/>
              <w:left w:val="single" w:sz="4" w:space="0" w:color="6E6E6E"/>
              <w:bottom w:val="none" w:sz="4" w:space="0" w:color="6E6E6E"/>
              <w:right w:val="single" w:sz="4" w:space="0" w:color="6E6E6E"/>
            </w:tcBorders>
          </w:tcPr>
          <w:p w14:paraId="7D90627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F4488" w14:textId="77777777" w:rsidR="003E2CE8" w:rsidRDefault="00A10D57">
            <w:pPr>
              <w:pStyle w:val="ProductList-TableBody"/>
            </w:pPr>
            <w:r>
              <w:t>Dynamics NAV CAL</w:t>
            </w:r>
          </w:p>
        </w:tc>
      </w:tr>
      <w:tr w:rsidR="003E2CE8" w14:paraId="028D9EB1" w14:textId="77777777">
        <w:tc>
          <w:tcPr>
            <w:tcW w:w="6120" w:type="dxa"/>
            <w:tcBorders>
              <w:top w:val="none" w:sz="4" w:space="0" w:color="6E6E6E"/>
              <w:left w:val="single" w:sz="4" w:space="0" w:color="6E6E6E"/>
              <w:bottom w:val="none" w:sz="4" w:space="0" w:color="6E6E6E"/>
              <w:right w:val="single" w:sz="4" w:space="0" w:color="6E6E6E"/>
            </w:tcBorders>
          </w:tcPr>
          <w:p w14:paraId="6A133EF1"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28B79" w14:textId="77777777" w:rsidR="003E2CE8" w:rsidRDefault="00A10D57">
            <w:pPr>
              <w:pStyle w:val="ProductList-TableBody"/>
            </w:pPr>
            <w:r>
              <w:t>Dynamics SL CAL</w:t>
            </w:r>
          </w:p>
        </w:tc>
      </w:tr>
      <w:tr w:rsidR="003E2CE8" w14:paraId="395AFD7F" w14:textId="77777777">
        <w:tc>
          <w:tcPr>
            <w:tcW w:w="6120" w:type="dxa"/>
            <w:tcBorders>
              <w:top w:val="none" w:sz="4" w:space="0" w:color="6E6E6E"/>
              <w:left w:val="single" w:sz="4" w:space="0" w:color="6E6E6E"/>
              <w:bottom w:val="none" w:sz="4" w:space="0" w:color="6E6E6E"/>
              <w:right w:val="single" w:sz="4" w:space="0" w:color="6E6E6E"/>
            </w:tcBorders>
          </w:tcPr>
          <w:p w14:paraId="0E0D97F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C746B" w14:textId="77777777" w:rsidR="003E2CE8" w:rsidRDefault="00A10D57">
            <w:pPr>
              <w:pStyle w:val="ProductList-TableBody"/>
            </w:pPr>
            <w:r>
              <w:t>Пакет Microsoft XAL CAL</w:t>
            </w:r>
          </w:p>
        </w:tc>
      </w:tr>
      <w:tr w:rsidR="003E2CE8" w14:paraId="0C8A045E" w14:textId="77777777">
        <w:tc>
          <w:tcPr>
            <w:tcW w:w="6120" w:type="dxa"/>
            <w:tcBorders>
              <w:top w:val="none" w:sz="4" w:space="0" w:color="6E6E6E"/>
              <w:left w:val="single" w:sz="4" w:space="0" w:color="6E6E6E"/>
              <w:bottom w:val="none" w:sz="4" w:space="0" w:color="6E6E6E"/>
              <w:right w:val="single" w:sz="4" w:space="0" w:color="6E6E6E"/>
            </w:tcBorders>
          </w:tcPr>
          <w:p w14:paraId="72BBB5B1"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64F39" w14:textId="77777777" w:rsidR="003E2CE8" w:rsidRDefault="00A10D57">
            <w:pPr>
              <w:pStyle w:val="ProductList-TableBody"/>
            </w:pPr>
            <w:r>
              <w:t>Строки Dynamics POS</w:t>
            </w:r>
          </w:p>
        </w:tc>
      </w:tr>
      <w:tr w:rsidR="003E2CE8" w14:paraId="2358DD6E" w14:textId="77777777">
        <w:tc>
          <w:tcPr>
            <w:tcW w:w="6120" w:type="dxa"/>
            <w:tcBorders>
              <w:top w:val="none" w:sz="4" w:space="0" w:color="6E6E6E"/>
              <w:left w:val="single" w:sz="4" w:space="0" w:color="6E6E6E"/>
              <w:bottom w:val="none" w:sz="4" w:space="0" w:color="6E6E6E"/>
              <w:right w:val="single" w:sz="4" w:space="0" w:color="6E6E6E"/>
            </w:tcBorders>
          </w:tcPr>
          <w:p w14:paraId="25D648A4"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D81CA" w14:textId="77777777" w:rsidR="003E2CE8" w:rsidRDefault="00A10D57">
            <w:pPr>
              <w:pStyle w:val="ProductList-TableBody"/>
            </w:pPr>
            <w:r>
              <w:t>Строки Dynamics RMS</w:t>
            </w:r>
          </w:p>
        </w:tc>
      </w:tr>
      <w:tr w:rsidR="003E2CE8" w14:paraId="4F6CED60" w14:textId="77777777">
        <w:tc>
          <w:tcPr>
            <w:tcW w:w="6120" w:type="dxa"/>
            <w:tcBorders>
              <w:top w:val="none" w:sz="4" w:space="0" w:color="6E6E6E"/>
              <w:left w:val="single" w:sz="4" w:space="0" w:color="6E6E6E"/>
              <w:bottom w:val="none" w:sz="4" w:space="0" w:color="6E6E6E"/>
              <w:right w:val="single" w:sz="4" w:space="0" w:color="6E6E6E"/>
            </w:tcBorders>
          </w:tcPr>
          <w:p w14:paraId="23337D89"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3A992" w14:textId="77777777" w:rsidR="003E2CE8" w:rsidRDefault="00A10D57">
            <w:pPr>
              <w:pStyle w:val="ProductList-TableBody"/>
            </w:pPr>
            <w:r>
              <w:t>Dynamics C5 CAL</w:t>
            </w:r>
          </w:p>
        </w:tc>
      </w:tr>
      <w:tr w:rsidR="003E2CE8" w14:paraId="47BE7A54" w14:textId="77777777">
        <w:tc>
          <w:tcPr>
            <w:tcW w:w="6120" w:type="dxa"/>
            <w:tcBorders>
              <w:top w:val="none" w:sz="4" w:space="0" w:color="6E6E6E"/>
              <w:left w:val="single" w:sz="4" w:space="0" w:color="6E6E6E"/>
              <w:bottom w:val="single" w:sz="4" w:space="0" w:color="6E6E6E"/>
              <w:right w:val="single" w:sz="4" w:space="0" w:color="6E6E6E"/>
            </w:tcBorders>
          </w:tcPr>
          <w:p w14:paraId="20DB6394"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7E73B" w14:textId="77777777" w:rsidR="003E2CE8" w:rsidRDefault="00A10D57">
            <w:pPr>
              <w:pStyle w:val="ProductList-TableBody"/>
            </w:pPr>
            <w:r>
              <w:t>Dynamics 365 Operations, локальное ПО (лицензия CAL «на устройство»)</w:t>
            </w:r>
          </w:p>
        </w:tc>
      </w:tr>
      <w:tr w:rsidR="003E2CE8" w14:paraId="66A50D1D" w14:textId="77777777">
        <w:tc>
          <w:tcPr>
            <w:tcW w:w="6120" w:type="dxa"/>
            <w:tcBorders>
              <w:top w:val="single" w:sz="4" w:space="0" w:color="6E6E6E"/>
              <w:left w:val="single" w:sz="4" w:space="0" w:color="6E6E6E"/>
              <w:bottom w:val="none" w:sz="4" w:space="0" w:color="6E6E6E"/>
              <w:right w:val="single" w:sz="4" w:space="0" w:color="6E6E6E"/>
            </w:tcBorders>
          </w:tcPr>
          <w:p w14:paraId="7167D5AF" w14:textId="77777777" w:rsidR="003E2CE8" w:rsidRDefault="00A10D57">
            <w:pPr>
              <w:pStyle w:val="ProductList-TableBody"/>
            </w:pPr>
            <w:r>
              <w:t>Dynamics 365 for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377D8D5D" w14:textId="77777777" w:rsidR="003E2CE8" w:rsidRDefault="00A10D57">
            <w:pPr>
              <w:pStyle w:val="ProductList-TableBody"/>
            </w:pPr>
            <w:r>
              <w:t>Dynamics AX CAL</w:t>
            </w:r>
          </w:p>
        </w:tc>
      </w:tr>
      <w:tr w:rsidR="003E2CE8" w14:paraId="390F251D" w14:textId="77777777">
        <w:tc>
          <w:tcPr>
            <w:tcW w:w="6120" w:type="dxa"/>
            <w:tcBorders>
              <w:top w:val="none" w:sz="4" w:space="0" w:color="6E6E6E"/>
              <w:left w:val="single" w:sz="4" w:space="0" w:color="6E6E6E"/>
              <w:bottom w:val="none" w:sz="4" w:space="0" w:color="6E6E6E"/>
              <w:right w:val="single" w:sz="4" w:space="0" w:color="6E6E6E"/>
            </w:tcBorders>
          </w:tcPr>
          <w:p w14:paraId="64F4F3B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5A532" w14:textId="77777777" w:rsidR="003E2CE8" w:rsidRDefault="00A10D57">
            <w:pPr>
              <w:pStyle w:val="ProductList-TableBody"/>
            </w:pPr>
            <w:r>
              <w:t>Dynamics GP CAL</w:t>
            </w:r>
          </w:p>
        </w:tc>
      </w:tr>
      <w:tr w:rsidR="003E2CE8" w14:paraId="708B5F7E" w14:textId="77777777">
        <w:tc>
          <w:tcPr>
            <w:tcW w:w="6120" w:type="dxa"/>
            <w:tcBorders>
              <w:top w:val="none" w:sz="4" w:space="0" w:color="6E6E6E"/>
              <w:left w:val="single" w:sz="4" w:space="0" w:color="6E6E6E"/>
              <w:bottom w:val="none" w:sz="4" w:space="0" w:color="6E6E6E"/>
              <w:right w:val="single" w:sz="4" w:space="0" w:color="6E6E6E"/>
            </w:tcBorders>
          </w:tcPr>
          <w:p w14:paraId="150F9AF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97A09" w14:textId="77777777" w:rsidR="003E2CE8" w:rsidRDefault="00A10D57">
            <w:pPr>
              <w:pStyle w:val="ProductList-TableBody"/>
            </w:pPr>
            <w:r>
              <w:t>Dynamics NAV CAL</w:t>
            </w:r>
          </w:p>
        </w:tc>
      </w:tr>
      <w:tr w:rsidR="003E2CE8" w14:paraId="17536F5C" w14:textId="77777777">
        <w:tc>
          <w:tcPr>
            <w:tcW w:w="6120" w:type="dxa"/>
            <w:tcBorders>
              <w:top w:val="none" w:sz="4" w:space="0" w:color="6E6E6E"/>
              <w:left w:val="single" w:sz="4" w:space="0" w:color="6E6E6E"/>
              <w:bottom w:val="none" w:sz="4" w:space="0" w:color="6E6E6E"/>
              <w:right w:val="single" w:sz="4" w:space="0" w:color="6E6E6E"/>
            </w:tcBorders>
          </w:tcPr>
          <w:p w14:paraId="2DDB55C4"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616BF" w14:textId="77777777" w:rsidR="003E2CE8" w:rsidRDefault="00A10D57">
            <w:pPr>
              <w:pStyle w:val="ProductList-TableBody"/>
            </w:pPr>
            <w:r>
              <w:t>Dynamics SL CAL</w:t>
            </w:r>
          </w:p>
        </w:tc>
      </w:tr>
      <w:tr w:rsidR="003E2CE8" w14:paraId="2274FA72" w14:textId="77777777">
        <w:tc>
          <w:tcPr>
            <w:tcW w:w="6120" w:type="dxa"/>
            <w:tcBorders>
              <w:top w:val="none" w:sz="4" w:space="0" w:color="6E6E6E"/>
              <w:left w:val="single" w:sz="4" w:space="0" w:color="6E6E6E"/>
              <w:bottom w:val="none" w:sz="4" w:space="0" w:color="6E6E6E"/>
              <w:right w:val="single" w:sz="4" w:space="0" w:color="6E6E6E"/>
            </w:tcBorders>
          </w:tcPr>
          <w:p w14:paraId="76E3EB51"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78CE5" w14:textId="77777777" w:rsidR="003E2CE8" w:rsidRDefault="00A10D57">
            <w:pPr>
              <w:pStyle w:val="ProductList-TableBody"/>
            </w:pPr>
            <w:r>
              <w:t>Пакет Microsoft XAL CAL</w:t>
            </w:r>
          </w:p>
        </w:tc>
      </w:tr>
      <w:tr w:rsidR="003E2CE8" w14:paraId="7177FCC4" w14:textId="77777777">
        <w:tc>
          <w:tcPr>
            <w:tcW w:w="6120" w:type="dxa"/>
            <w:tcBorders>
              <w:top w:val="none" w:sz="4" w:space="0" w:color="6E6E6E"/>
              <w:left w:val="single" w:sz="4" w:space="0" w:color="6E6E6E"/>
              <w:bottom w:val="none" w:sz="4" w:space="0" w:color="6E6E6E"/>
              <w:right w:val="single" w:sz="4" w:space="0" w:color="6E6E6E"/>
            </w:tcBorders>
          </w:tcPr>
          <w:p w14:paraId="7CB8A54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A7C86" w14:textId="77777777" w:rsidR="003E2CE8" w:rsidRDefault="00A10D57">
            <w:pPr>
              <w:pStyle w:val="ProductList-TableBody"/>
            </w:pPr>
            <w:r>
              <w:t>Строки Dynamics POS</w:t>
            </w:r>
          </w:p>
        </w:tc>
      </w:tr>
      <w:tr w:rsidR="003E2CE8" w14:paraId="63CD6E47" w14:textId="77777777">
        <w:tc>
          <w:tcPr>
            <w:tcW w:w="6120" w:type="dxa"/>
            <w:tcBorders>
              <w:top w:val="none" w:sz="4" w:space="0" w:color="6E6E6E"/>
              <w:left w:val="single" w:sz="4" w:space="0" w:color="6E6E6E"/>
              <w:bottom w:val="none" w:sz="4" w:space="0" w:color="6E6E6E"/>
              <w:right w:val="single" w:sz="4" w:space="0" w:color="6E6E6E"/>
            </w:tcBorders>
          </w:tcPr>
          <w:p w14:paraId="2328CE1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7D904" w14:textId="77777777" w:rsidR="003E2CE8" w:rsidRDefault="00A10D57">
            <w:pPr>
              <w:pStyle w:val="ProductList-TableBody"/>
            </w:pPr>
            <w:r>
              <w:t>Строки Dynamics RMS</w:t>
            </w:r>
          </w:p>
        </w:tc>
      </w:tr>
      <w:tr w:rsidR="003E2CE8" w14:paraId="282AE7A7" w14:textId="77777777">
        <w:tc>
          <w:tcPr>
            <w:tcW w:w="6120" w:type="dxa"/>
            <w:tcBorders>
              <w:top w:val="none" w:sz="4" w:space="0" w:color="6E6E6E"/>
              <w:left w:val="single" w:sz="4" w:space="0" w:color="6E6E6E"/>
              <w:bottom w:val="none" w:sz="4" w:space="0" w:color="6E6E6E"/>
              <w:right w:val="single" w:sz="4" w:space="0" w:color="6E6E6E"/>
            </w:tcBorders>
          </w:tcPr>
          <w:p w14:paraId="5B0C958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02512" w14:textId="77777777" w:rsidR="003E2CE8" w:rsidRDefault="00A10D57">
            <w:pPr>
              <w:pStyle w:val="ProductList-TableBody"/>
            </w:pPr>
            <w:r>
              <w:t>Dynamics C5 CAL</w:t>
            </w:r>
          </w:p>
        </w:tc>
      </w:tr>
      <w:tr w:rsidR="003E2CE8" w14:paraId="5B781BB1" w14:textId="77777777">
        <w:tc>
          <w:tcPr>
            <w:tcW w:w="6120" w:type="dxa"/>
            <w:tcBorders>
              <w:top w:val="none" w:sz="4" w:space="0" w:color="6E6E6E"/>
              <w:left w:val="single" w:sz="4" w:space="0" w:color="6E6E6E"/>
              <w:bottom w:val="single" w:sz="4" w:space="0" w:color="6E6E6E"/>
              <w:right w:val="single" w:sz="4" w:space="0" w:color="6E6E6E"/>
            </w:tcBorders>
          </w:tcPr>
          <w:p w14:paraId="1105A96B"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126BE" w14:textId="77777777" w:rsidR="003E2CE8" w:rsidRDefault="00A10D57">
            <w:pPr>
              <w:pStyle w:val="ProductList-TableBody"/>
            </w:pPr>
            <w:r>
              <w:t>Dynamics 365 Operations, локальное ПО (пользовательская лицензия CAL уровня Activity)</w:t>
            </w:r>
          </w:p>
        </w:tc>
      </w:tr>
      <w:tr w:rsidR="003E2CE8" w14:paraId="07C7E9EE" w14:textId="77777777">
        <w:tc>
          <w:tcPr>
            <w:tcW w:w="6120" w:type="dxa"/>
            <w:tcBorders>
              <w:top w:val="single" w:sz="4" w:space="0" w:color="6E6E6E"/>
              <w:left w:val="single" w:sz="4" w:space="0" w:color="6E6E6E"/>
              <w:bottom w:val="none" w:sz="4" w:space="0" w:color="6E6E6E"/>
              <w:right w:val="single" w:sz="4" w:space="0" w:color="6E6E6E"/>
            </w:tcBorders>
          </w:tcPr>
          <w:p w14:paraId="29CB38E2" w14:textId="77777777" w:rsidR="003E2CE8" w:rsidRDefault="00A10D57">
            <w:pPr>
              <w:pStyle w:val="ProductList-TableBody"/>
            </w:pPr>
            <w:r>
              <w:t>Dynamics 365 Supply Chain Management,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7451F8EF" w14:textId="77777777" w:rsidR="003E2CE8" w:rsidRDefault="00A10D57">
            <w:pPr>
              <w:pStyle w:val="ProductList-TableBody"/>
            </w:pPr>
            <w:r>
              <w:t>Dynamics AX CAL</w:t>
            </w:r>
          </w:p>
        </w:tc>
      </w:tr>
      <w:tr w:rsidR="003E2CE8" w14:paraId="25C16D10" w14:textId="77777777">
        <w:tc>
          <w:tcPr>
            <w:tcW w:w="6120" w:type="dxa"/>
            <w:tcBorders>
              <w:top w:val="none" w:sz="4" w:space="0" w:color="6E6E6E"/>
              <w:left w:val="single" w:sz="4" w:space="0" w:color="6E6E6E"/>
              <w:bottom w:val="none" w:sz="4" w:space="0" w:color="6E6E6E"/>
              <w:right w:val="single" w:sz="4" w:space="0" w:color="6E6E6E"/>
            </w:tcBorders>
          </w:tcPr>
          <w:p w14:paraId="1B6601BE"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D84EE" w14:textId="77777777" w:rsidR="003E2CE8" w:rsidRDefault="00A10D57">
            <w:pPr>
              <w:pStyle w:val="ProductList-TableBody"/>
            </w:pPr>
            <w:r>
              <w:t>Dynamics GP CAL</w:t>
            </w:r>
          </w:p>
        </w:tc>
      </w:tr>
      <w:tr w:rsidR="003E2CE8" w14:paraId="0DB0BEB1" w14:textId="77777777">
        <w:tc>
          <w:tcPr>
            <w:tcW w:w="6120" w:type="dxa"/>
            <w:tcBorders>
              <w:top w:val="none" w:sz="4" w:space="0" w:color="6E6E6E"/>
              <w:left w:val="single" w:sz="4" w:space="0" w:color="6E6E6E"/>
              <w:bottom w:val="none" w:sz="4" w:space="0" w:color="6E6E6E"/>
              <w:right w:val="single" w:sz="4" w:space="0" w:color="6E6E6E"/>
            </w:tcBorders>
          </w:tcPr>
          <w:p w14:paraId="0881C70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DCEBA" w14:textId="77777777" w:rsidR="003E2CE8" w:rsidRDefault="00A10D57">
            <w:pPr>
              <w:pStyle w:val="ProductList-TableBody"/>
            </w:pPr>
            <w:r>
              <w:t>Dynamics NAV CAL</w:t>
            </w:r>
          </w:p>
        </w:tc>
      </w:tr>
      <w:tr w:rsidR="003E2CE8" w14:paraId="27DB9461" w14:textId="77777777">
        <w:tc>
          <w:tcPr>
            <w:tcW w:w="6120" w:type="dxa"/>
            <w:tcBorders>
              <w:top w:val="none" w:sz="4" w:space="0" w:color="6E6E6E"/>
              <w:left w:val="single" w:sz="4" w:space="0" w:color="6E6E6E"/>
              <w:bottom w:val="none" w:sz="4" w:space="0" w:color="6E6E6E"/>
              <w:right w:val="single" w:sz="4" w:space="0" w:color="6E6E6E"/>
            </w:tcBorders>
          </w:tcPr>
          <w:p w14:paraId="50904F5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16C11" w14:textId="77777777" w:rsidR="003E2CE8" w:rsidRDefault="00A10D57">
            <w:pPr>
              <w:pStyle w:val="ProductList-TableBody"/>
            </w:pPr>
            <w:r>
              <w:t>Dynamics SL CAL</w:t>
            </w:r>
          </w:p>
        </w:tc>
      </w:tr>
      <w:tr w:rsidR="003E2CE8" w14:paraId="151580C7" w14:textId="77777777">
        <w:tc>
          <w:tcPr>
            <w:tcW w:w="6120" w:type="dxa"/>
            <w:tcBorders>
              <w:top w:val="none" w:sz="4" w:space="0" w:color="6E6E6E"/>
              <w:left w:val="single" w:sz="4" w:space="0" w:color="6E6E6E"/>
              <w:bottom w:val="none" w:sz="4" w:space="0" w:color="6E6E6E"/>
              <w:right w:val="single" w:sz="4" w:space="0" w:color="6E6E6E"/>
            </w:tcBorders>
          </w:tcPr>
          <w:p w14:paraId="2DD81CAA"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06DEA" w14:textId="77777777" w:rsidR="003E2CE8" w:rsidRDefault="00A10D57">
            <w:pPr>
              <w:pStyle w:val="ProductList-TableBody"/>
            </w:pPr>
            <w:r>
              <w:t>Пакет Microsoft XAL CAL</w:t>
            </w:r>
          </w:p>
        </w:tc>
      </w:tr>
      <w:tr w:rsidR="003E2CE8" w14:paraId="5F3C7E86" w14:textId="77777777">
        <w:tc>
          <w:tcPr>
            <w:tcW w:w="6120" w:type="dxa"/>
            <w:tcBorders>
              <w:top w:val="none" w:sz="4" w:space="0" w:color="6E6E6E"/>
              <w:left w:val="single" w:sz="4" w:space="0" w:color="6E6E6E"/>
              <w:bottom w:val="none" w:sz="4" w:space="0" w:color="6E6E6E"/>
              <w:right w:val="single" w:sz="4" w:space="0" w:color="6E6E6E"/>
            </w:tcBorders>
          </w:tcPr>
          <w:p w14:paraId="74FA12CE"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051BC" w14:textId="77777777" w:rsidR="003E2CE8" w:rsidRDefault="00A10D57">
            <w:pPr>
              <w:pStyle w:val="ProductList-TableBody"/>
            </w:pPr>
            <w:r>
              <w:t>Строки Dynamics POS</w:t>
            </w:r>
          </w:p>
        </w:tc>
      </w:tr>
      <w:tr w:rsidR="003E2CE8" w14:paraId="6B77721A" w14:textId="77777777">
        <w:tc>
          <w:tcPr>
            <w:tcW w:w="6120" w:type="dxa"/>
            <w:tcBorders>
              <w:top w:val="none" w:sz="4" w:space="0" w:color="6E6E6E"/>
              <w:left w:val="single" w:sz="4" w:space="0" w:color="6E6E6E"/>
              <w:bottom w:val="none" w:sz="4" w:space="0" w:color="6E6E6E"/>
              <w:right w:val="single" w:sz="4" w:space="0" w:color="6E6E6E"/>
            </w:tcBorders>
          </w:tcPr>
          <w:p w14:paraId="2ECEC3BB"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7A9BC" w14:textId="77777777" w:rsidR="003E2CE8" w:rsidRDefault="00A10D57">
            <w:pPr>
              <w:pStyle w:val="ProductList-TableBody"/>
            </w:pPr>
            <w:r>
              <w:t>Строки Dynamics RMS</w:t>
            </w:r>
          </w:p>
        </w:tc>
      </w:tr>
      <w:tr w:rsidR="003E2CE8" w14:paraId="5FCAAE03" w14:textId="77777777">
        <w:tc>
          <w:tcPr>
            <w:tcW w:w="6120" w:type="dxa"/>
            <w:tcBorders>
              <w:top w:val="none" w:sz="4" w:space="0" w:color="6E6E6E"/>
              <w:left w:val="single" w:sz="4" w:space="0" w:color="6E6E6E"/>
              <w:bottom w:val="none" w:sz="4" w:space="0" w:color="6E6E6E"/>
              <w:right w:val="single" w:sz="4" w:space="0" w:color="6E6E6E"/>
            </w:tcBorders>
          </w:tcPr>
          <w:p w14:paraId="6061435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1FA44" w14:textId="77777777" w:rsidR="003E2CE8" w:rsidRDefault="00A10D57">
            <w:pPr>
              <w:pStyle w:val="ProductList-TableBody"/>
            </w:pPr>
            <w:r>
              <w:t>Dynamics C5 CAL</w:t>
            </w:r>
          </w:p>
        </w:tc>
      </w:tr>
      <w:tr w:rsidR="003E2CE8" w14:paraId="7BE29465" w14:textId="77777777">
        <w:tc>
          <w:tcPr>
            <w:tcW w:w="6120" w:type="dxa"/>
            <w:tcBorders>
              <w:top w:val="none" w:sz="4" w:space="0" w:color="6E6E6E"/>
              <w:left w:val="single" w:sz="4" w:space="0" w:color="6E6E6E"/>
              <w:bottom w:val="single" w:sz="4" w:space="0" w:color="6E6E6E"/>
              <w:right w:val="single" w:sz="4" w:space="0" w:color="6E6E6E"/>
            </w:tcBorders>
          </w:tcPr>
          <w:p w14:paraId="7D82827A"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476E9" w14:textId="77777777" w:rsidR="003E2CE8" w:rsidRDefault="00A10D57">
            <w:pPr>
              <w:pStyle w:val="ProductList-TableBody"/>
            </w:pPr>
            <w:r>
              <w:t>Dynamics 365 Operations, локальное ПО (пользовательская лицензия CAL)</w:t>
            </w:r>
          </w:p>
        </w:tc>
      </w:tr>
      <w:tr w:rsidR="003E2CE8" w14:paraId="20BA21A5" w14:textId="77777777">
        <w:tc>
          <w:tcPr>
            <w:tcW w:w="6120" w:type="dxa"/>
            <w:tcBorders>
              <w:top w:val="single" w:sz="4" w:space="0" w:color="6E6E6E"/>
              <w:left w:val="single" w:sz="4" w:space="0" w:color="6E6E6E"/>
              <w:bottom w:val="none" w:sz="4" w:space="0" w:color="6E6E6E"/>
              <w:right w:val="single" w:sz="4" w:space="0" w:color="6E6E6E"/>
            </w:tcBorders>
          </w:tcPr>
          <w:p w14:paraId="3E63D908" w14:textId="77777777" w:rsidR="003E2CE8" w:rsidRDefault="00A10D5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789E8F1" w14:textId="77777777" w:rsidR="003E2CE8" w:rsidRDefault="00A10D57">
            <w:pPr>
              <w:pStyle w:val="ProductList-TableBody"/>
            </w:pPr>
            <w:r>
              <w:t>Dynamics AX CAL</w:t>
            </w:r>
          </w:p>
        </w:tc>
      </w:tr>
      <w:tr w:rsidR="003E2CE8" w14:paraId="4D6A380E" w14:textId="77777777">
        <w:tc>
          <w:tcPr>
            <w:tcW w:w="6120" w:type="dxa"/>
            <w:tcBorders>
              <w:top w:val="none" w:sz="4" w:space="0" w:color="6E6E6E"/>
              <w:left w:val="single" w:sz="4" w:space="0" w:color="6E6E6E"/>
              <w:bottom w:val="none" w:sz="4" w:space="0" w:color="6E6E6E"/>
              <w:right w:val="single" w:sz="4" w:space="0" w:color="6E6E6E"/>
            </w:tcBorders>
          </w:tcPr>
          <w:p w14:paraId="1FA9845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6EFCC" w14:textId="77777777" w:rsidR="003E2CE8" w:rsidRDefault="00A10D57">
            <w:pPr>
              <w:pStyle w:val="ProductList-TableBody"/>
            </w:pPr>
            <w:r>
              <w:t>Dynamics GP CAL</w:t>
            </w:r>
          </w:p>
        </w:tc>
      </w:tr>
      <w:tr w:rsidR="003E2CE8" w14:paraId="714A7BC4" w14:textId="77777777">
        <w:tc>
          <w:tcPr>
            <w:tcW w:w="6120" w:type="dxa"/>
            <w:tcBorders>
              <w:top w:val="none" w:sz="4" w:space="0" w:color="6E6E6E"/>
              <w:left w:val="single" w:sz="4" w:space="0" w:color="6E6E6E"/>
              <w:bottom w:val="none" w:sz="4" w:space="0" w:color="6E6E6E"/>
              <w:right w:val="single" w:sz="4" w:space="0" w:color="6E6E6E"/>
            </w:tcBorders>
          </w:tcPr>
          <w:p w14:paraId="7EF54DD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852BA" w14:textId="77777777" w:rsidR="003E2CE8" w:rsidRDefault="00A10D57">
            <w:pPr>
              <w:pStyle w:val="ProductList-TableBody"/>
            </w:pPr>
            <w:r>
              <w:t>Dynamics NAV CAL</w:t>
            </w:r>
          </w:p>
        </w:tc>
      </w:tr>
      <w:tr w:rsidR="003E2CE8" w14:paraId="2E6EDFF8" w14:textId="77777777">
        <w:tc>
          <w:tcPr>
            <w:tcW w:w="6120" w:type="dxa"/>
            <w:tcBorders>
              <w:top w:val="none" w:sz="4" w:space="0" w:color="6E6E6E"/>
              <w:left w:val="single" w:sz="4" w:space="0" w:color="6E6E6E"/>
              <w:bottom w:val="none" w:sz="4" w:space="0" w:color="6E6E6E"/>
              <w:right w:val="single" w:sz="4" w:space="0" w:color="6E6E6E"/>
            </w:tcBorders>
          </w:tcPr>
          <w:p w14:paraId="517AF202"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30E77" w14:textId="77777777" w:rsidR="003E2CE8" w:rsidRDefault="00A10D57">
            <w:pPr>
              <w:pStyle w:val="ProductList-TableBody"/>
            </w:pPr>
            <w:r>
              <w:t>Dynamics SL CAL</w:t>
            </w:r>
          </w:p>
        </w:tc>
      </w:tr>
      <w:tr w:rsidR="003E2CE8" w14:paraId="0AB471AE" w14:textId="77777777">
        <w:tc>
          <w:tcPr>
            <w:tcW w:w="6120" w:type="dxa"/>
            <w:tcBorders>
              <w:top w:val="none" w:sz="4" w:space="0" w:color="6E6E6E"/>
              <w:left w:val="single" w:sz="4" w:space="0" w:color="6E6E6E"/>
              <w:bottom w:val="none" w:sz="4" w:space="0" w:color="6E6E6E"/>
              <w:right w:val="single" w:sz="4" w:space="0" w:color="6E6E6E"/>
            </w:tcBorders>
          </w:tcPr>
          <w:p w14:paraId="6E9306EE"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DD080" w14:textId="77777777" w:rsidR="003E2CE8" w:rsidRDefault="00A10D57">
            <w:pPr>
              <w:pStyle w:val="ProductList-TableBody"/>
            </w:pPr>
            <w:r>
              <w:t>Пакет Microsoft XAL CAL</w:t>
            </w:r>
          </w:p>
        </w:tc>
      </w:tr>
      <w:tr w:rsidR="003E2CE8" w14:paraId="209B84AD" w14:textId="77777777">
        <w:tc>
          <w:tcPr>
            <w:tcW w:w="6120" w:type="dxa"/>
            <w:tcBorders>
              <w:top w:val="none" w:sz="4" w:space="0" w:color="6E6E6E"/>
              <w:left w:val="single" w:sz="4" w:space="0" w:color="6E6E6E"/>
              <w:bottom w:val="none" w:sz="4" w:space="0" w:color="6E6E6E"/>
              <w:right w:val="single" w:sz="4" w:space="0" w:color="6E6E6E"/>
            </w:tcBorders>
          </w:tcPr>
          <w:p w14:paraId="4779D602"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3F49A" w14:textId="77777777" w:rsidR="003E2CE8" w:rsidRDefault="00A10D57">
            <w:pPr>
              <w:pStyle w:val="ProductList-TableBody"/>
            </w:pPr>
            <w:r>
              <w:t>Строки Dynamics POS</w:t>
            </w:r>
          </w:p>
        </w:tc>
      </w:tr>
      <w:tr w:rsidR="003E2CE8" w14:paraId="569C490A" w14:textId="77777777">
        <w:tc>
          <w:tcPr>
            <w:tcW w:w="6120" w:type="dxa"/>
            <w:tcBorders>
              <w:top w:val="none" w:sz="4" w:space="0" w:color="6E6E6E"/>
              <w:left w:val="single" w:sz="4" w:space="0" w:color="6E6E6E"/>
              <w:bottom w:val="none" w:sz="4" w:space="0" w:color="6E6E6E"/>
              <w:right w:val="single" w:sz="4" w:space="0" w:color="6E6E6E"/>
            </w:tcBorders>
          </w:tcPr>
          <w:p w14:paraId="093D9454"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005D4" w14:textId="77777777" w:rsidR="003E2CE8" w:rsidRDefault="00A10D57">
            <w:pPr>
              <w:pStyle w:val="ProductList-TableBody"/>
            </w:pPr>
            <w:r>
              <w:t>Строки Dynamics RMS</w:t>
            </w:r>
          </w:p>
        </w:tc>
      </w:tr>
      <w:tr w:rsidR="003E2CE8" w14:paraId="07B539D9" w14:textId="77777777">
        <w:tc>
          <w:tcPr>
            <w:tcW w:w="6120" w:type="dxa"/>
            <w:tcBorders>
              <w:top w:val="none" w:sz="4" w:space="0" w:color="6E6E6E"/>
              <w:left w:val="single" w:sz="4" w:space="0" w:color="6E6E6E"/>
              <w:bottom w:val="none" w:sz="4" w:space="0" w:color="6E6E6E"/>
              <w:right w:val="single" w:sz="4" w:space="0" w:color="6E6E6E"/>
            </w:tcBorders>
          </w:tcPr>
          <w:p w14:paraId="44AAF939"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7CB75" w14:textId="77777777" w:rsidR="003E2CE8" w:rsidRDefault="00A10D57">
            <w:pPr>
              <w:pStyle w:val="ProductList-TableBody"/>
            </w:pPr>
            <w:r>
              <w:t>Dynamics C5 CAL</w:t>
            </w:r>
          </w:p>
        </w:tc>
      </w:tr>
      <w:tr w:rsidR="003E2CE8" w14:paraId="2D52E868" w14:textId="77777777">
        <w:tc>
          <w:tcPr>
            <w:tcW w:w="6120" w:type="dxa"/>
            <w:tcBorders>
              <w:top w:val="none" w:sz="4" w:space="0" w:color="6E6E6E"/>
              <w:left w:val="single" w:sz="4" w:space="0" w:color="6E6E6E"/>
              <w:bottom w:val="single" w:sz="4" w:space="0" w:color="6E6E6E"/>
              <w:right w:val="single" w:sz="4" w:space="0" w:color="6E6E6E"/>
            </w:tcBorders>
          </w:tcPr>
          <w:p w14:paraId="4E78F48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8B4F5" w14:textId="77777777" w:rsidR="003E2CE8" w:rsidRDefault="00A10D57">
            <w:pPr>
              <w:pStyle w:val="ProductList-TableBody"/>
            </w:pPr>
            <w:r>
              <w:t>Dynamics 365 Operations, локальное ПО (пользовательская лицензия CAL)</w:t>
            </w:r>
          </w:p>
        </w:tc>
      </w:tr>
      <w:tr w:rsidR="003E2CE8" w14:paraId="52A0C229" w14:textId="77777777">
        <w:tc>
          <w:tcPr>
            <w:tcW w:w="6120" w:type="dxa"/>
            <w:tcBorders>
              <w:top w:val="single" w:sz="4" w:space="0" w:color="6E6E6E"/>
              <w:left w:val="single" w:sz="4" w:space="0" w:color="6E6E6E"/>
              <w:bottom w:val="none" w:sz="4" w:space="0" w:color="6E6E6E"/>
              <w:right w:val="single" w:sz="4" w:space="0" w:color="6E6E6E"/>
            </w:tcBorders>
          </w:tcPr>
          <w:p w14:paraId="60AAA99B" w14:textId="77777777" w:rsidR="003E2CE8" w:rsidRDefault="00A10D57">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E39989F" w14:textId="77777777" w:rsidR="003E2CE8" w:rsidRDefault="00A10D57">
            <w:pPr>
              <w:pStyle w:val="ProductList-TableBody"/>
            </w:pPr>
            <w:r>
              <w:t>Dynamics AX CAL</w:t>
            </w:r>
          </w:p>
        </w:tc>
      </w:tr>
      <w:tr w:rsidR="003E2CE8" w14:paraId="049FD7B4" w14:textId="77777777">
        <w:tc>
          <w:tcPr>
            <w:tcW w:w="6120" w:type="dxa"/>
            <w:tcBorders>
              <w:top w:val="none" w:sz="4" w:space="0" w:color="6E6E6E"/>
              <w:left w:val="single" w:sz="4" w:space="0" w:color="6E6E6E"/>
              <w:bottom w:val="none" w:sz="4" w:space="0" w:color="6E6E6E"/>
              <w:right w:val="single" w:sz="4" w:space="0" w:color="6E6E6E"/>
            </w:tcBorders>
          </w:tcPr>
          <w:p w14:paraId="7C4573C9"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7DE82" w14:textId="77777777" w:rsidR="003E2CE8" w:rsidRDefault="00A10D57">
            <w:pPr>
              <w:pStyle w:val="ProductList-TableBody"/>
            </w:pPr>
            <w:r>
              <w:t>Dynamics GP CAL</w:t>
            </w:r>
          </w:p>
        </w:tc>
      </w:tr>
      <w:tr w:rsidR="003E2CE8" w14:paraId="0FC18B3B" w14:textId="77777777">
        <w:tc>
          <w:tcPr>
            <w:tcW w:w="6120" w:type="dxa"/>
            <w:tcBorders>
              <w:top w:val="none" w:sz="4" w:space="0" w:color="6E6E6E"/>
              <w:left w:val="single" w:sz="4" w:space="0" w:color="6E6E6E"/>
              <w:bottom w:val="none" w:sz="4" w:space="0" w:color="6E6E6E"/>
              <w:right w:val="single" w:sz="4" w:space="0" w:color="6E6E6E"/>
            </w:tcBorders>
          </w:tcPr>
          <w:p w14:paraId="0322C9E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7FDD4" w14:textId="77777777" w:rsidR="003E2CE8" w:rsidRDefault="00A10D57">
            <w:pPr>
              <w:pStyle w:val="ProductList-TableBody"/>
            </w:pPr>
            <w:r>
              <w:t>Dynamics NAV CAL</w:t>
            </w:r>
          </w:p>
        </w:tc>
      </w:tr>
      <w:tr w:rsidR="003E2CE8" w14:paraId="6774106F" w14:textId="77777777">
        <w:tc>
          <w:tcPr>
            <w:tcW w:w="6120" w:type="dxa"/>
            <w:tcBorders>
              <w:top w:val="none" w:sz="4" w:space="0" w:color="6E6E6E"/>
              <w:left w:val="single" w:sz="4" w:space="0" w:color="6E6E6E"/>
              <w:bottom w:val="none" w:sz="4" w:space="0" w:color="6E6E6E"/>
              <w:right w:val="single" w:sz="4" w:space="0" w:color="6E6E6E"/>
            </w:tcBorders>
          </w:tcPr>
          <w:p w14:paraId="0F071F6B"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CFC34" w14:textId="77777777" w:rsidR="003E2CE8" w:rsidRDefault="00A10D57">
            <w:pPr>
              <w:pStyle w:val="ProductList-TableBody"/>
            </w:pPr>
            <w:r>
              <w:t>Dynamics SL CAL</w:t>
            </w:r>
          </w:p>
        </w:tc>
      </w:tr>
      <w:tr w:rsidR="003E2CE8" w14:paraId="022A3FDD" w14:textId="77777777">
        <w:tc>
          <w:tcPr>
            <w:tcW w:w="6120" w:type="dxa"/>
            <w:tcBorders>
              <w:top w:val="none" w:sz="4" w:space="0" w:color="6E6E6E"/>
              <w:left w:val="single" w:sz="4" w:space="0" w:color="6E6E6E"/>
              <w:bottom w:val="none" w:sz="4" w:space="0" w:color="6E6E6E"/>
              <w:right w:val="single" w:sz="4" w:space="0" w:color="6E6E6E"/>
            </w:tcBorders>
          </w:tcPr>
          <w:p w14:paraId="6AA75F5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197D3" w14:textId="77777777" w:rsidR="003E2CE8" w:rsidRDefault="00A10D57">
            <w:pPr>
              <w:pStyle w:val="ProductList-TableBody"/>
            </w:pPr>
            <w:r>
              <w:t>Пакет Microsoft XAL CAL</w:t>
            </w:r>
          </w:p>
        </w:tc>
      </w:tr>
      <w:tr w:rsidR="003E2CE8" w14:paraId="4AFB4EF0" w14:textId="77777777">
        <w:tc>
          <w:tcPr>
            <w:tcW w:w="6120" w:type="dxa"/>
            <w:tcBorders>
              <w:top w:val="none" w:sz="4" w:space="0" w:color="6E6E6E"/>
              <w:left w:val="single" w:sz="4" w:space="0" w:color="6E6E6E"/>
              <w:bottom w:val="none" w:sz="4" w:space="0" w:color="6E6E6E"/>
              <w:right w:val="single" w:sz="4" w:space="0" w:color="6E6E6E"/>
            </w:tcBorders>
          </w:tcPr>
          <w:p w14:paraId="29E0BC5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5C174" w14:textId="77777777" w:rsidR="003E2CE8" w:rsidRDefault="00A10D57">
            <w:pPr>
              <w:pStyle w:val="ProductList-TableBody"/>
            </w:pPr>
            <w:r>
              <w:t>Строки Dynamics POS</w:t>
            </w:r>
          </w:p>
        </w:tc>
      </w:tr>
      <w:tr w:rsidR="003E2CE8" w14:paraId="0B891556" w14:textId="77777777">
        <w:tc>
          <w:tcPr>
            <w:tcW w:w="6120" w:type="dxa"/>
            <w:tcBorders>
              <w:top w:val="none" w:sz="4" w:space="0" w:color="6E6E6E"/>
              <w:left w:val="single" w:sz="4" w:space="0" w:color="6E6E6E"/>
              <w:bottom w:val="none" w:sz="4" w:space="0" w:color="6E6E6E"/>
              <w:right w:val="single" w:sz="4" w:space="0" w:color="6E6E6E"/>
            </w:tcBorders>
          </w:tcPr>
          <w:p w14:paraId="2610383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84B99" w14:textId="77777777" w:rsidR="003E2CE8" w:rsidRDefault="00A10D57">
            <w:pPr>
              <w:pStyle w:val="ProductList-TableBody"/>
            </w:pPr>
            <w:r>
              <w:t>Строки Dynamics RMS</w:t>
            </w:r>
          </w:p>
        </w:tc>
      </w:tr>
      <w:tr w:rsidR="003E2CE8" w14:paraId="08351410" w14:textId="77777777">
        <w:tc>
          <w:tcPr>
            <w:tcW w:w="6120" w:type="dxa"/>
            <w:tcBorders>
              <w:top w:val="none" w:sz="4" w:space="0" w:color="6E6E6E"/>
              <w:left w:val="single" w:sz="4" w:space="0" w:color="6E6E6E"/>
              <w:bottom w:val="none" w:sz="4" w:space="0" w:color="6E6E6E"/>
              <w:right w:val="single" w:sz="4" w:space="0" w:color="6E6E6E"/>
            </w:tcBorders>
          </w:tcPr>
          <w:p w14:paraId="2504352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8A3EA" w14:textId="77777777" w:rsidR="003E2CE8" w:rsidRDefault="00A10D57">
            <w:pPr>
              <w:pStyle w:val="ProductList-TableBody"/>
            </w:pPr>
            <w:r>
              <w:t>Dynamics C5 CAL</w:t>
            </w:r>
          </w:p>
        </w:tc>
      </w:tr>
      <w:tr w:rsidR="003E2CE8" w14:paraId="34A9C79B" w14:textId="77777777">
        <w:tc>
          <w:tcPr>
            <w:tcW w:w="6120" w:type="dxa"/>
            <w:tcBorders>
              <w:top w:val="none" w:sz="4" w:space="0" w:color="6E6E6E"/>
              <w:left w:val="single" w:sz="4" w:space="0" w:color="6E6E6E"/>
              <w:bottom w:val="single" w:sz="4" w:space="0" w:color="6E6E6E"/>
              <w:right w:val="single" w:sz="4" w:space="0" w:color="6E6E6E"/>
            </w:tcBorders>
          </w:tcPr>
          <w:p w14:paraId="774F6B4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4395F" w14:textId="77777777" w:rsidR="003E2CE8" w:rsidRDefault="00A10D57">
            <w:pPr>
              <w:pStyle w:val="ProductList-TableBody"/>
            </w:pPr>
            <w:r>
              <w:t>Dynamics 365 Operations, локальное ПО (пользовательская лицензия CAL)</w:t>
            </w:r>
          </w:p>
        </w:tc>
      </w:tr>
      <w:tr w:rsidR="003E2CE8" w14:paraId="32A2DA4C" w14:textId="77777777">
        <w:tc>
          <w:tcPr>
            <w:tcW w:w="6120" w:type="dxa"/>
            <w:tcBorders>
              <w:top w:val="single" w:sz="4" w:space="0" w:color="6E6E6E"/>
              <w:left w:val="single" w:sz="4" w:space="0" w:color="6E6E6E"/>
              <w:bottom w:val="none" w:sz="4" w:space="0" w:color="6E6E6E"/>
              <w:right w:val="single" w:sz="4" w:space="0" w:color="6E6E6E"/>
            </w:tcBorders>
          </w:tcPr>
          <w:p w14:paraId="705B53D5" w14:textId="77777777" w:rsidR="003E2CE8" w:rsidRDefault="00A10D57">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7AABFA00" w14:textId="77777777" w:rsidR="003E2CE8" w:rsidRDefault="00A10D57">
            <w:pPr>
              <w:pStyle w:val="ProductList-TableBody"/>
            </w:pPr>
            <w:r>
              <w:t>Dynamics AX CAL</w:t>
            </w:r>
          </w:p>
        </w:tc>
      </w:tr>
      <w:tr w:rsidR="003E2CE8" w14:paraId="0AE83669" w14:textId="77777777">
        <w:tc>
          <w:tcPr>
            <w:tcW w:w="6120" w:type="dxa"/>
            <w:tcBorders>
              <w:top w:val="none" w:sz="4" w:space="0" w:color="6E6E6E"/>
              <w:left w:val="single" w:sz="4" w:space="0" w:color="6E6E6E"/>
              <w:bottom w:val="none" w:sz="4" w:space="0" w:color="6E6E6E"/>
              <w:right w:val="single" w:sz="4" w:space="0" w:color="6E6E6E"/>
            </w:tcBorders>
          </w:tcPr>
          <w:p w14:paraId="2C9D58A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F87C4" w14:textId="77777777" w:rsidR="003E2CE8" w:rsidRDefault="00A10D57">
            <w:pPr>
              <w:pStyle w:val="ProductList-TableBody"/>
            </w:pPr>
            <w:r>
              <w:t>Dynamics GP CAL</w:t>
            </w:r>
          </w:p>
        </w:tc>
      </w:tr>
      <w:tr w:rsidR="003E2CE8" w14:paraId="42AF22E9" w14:textId="77777777">
        <w:tc>
          <w:tcPr>
            <w:tcW w:w="6120" w:type="dxa"/>
            <w:tcBorders>
              <w:top w:val="none" w:sz="4" w:space="0" w:color="6E6E6E"/>
              <w:left w:val="single" w:sz="4" w:space="0" w:color="6E6E6E"/>
              <w:bottom w:val="none" w:sz="4" w:space="0" w:color="6E6E6E"/>
              <w:right w:val="single" w:sz="4" w:space="0" w:color="6E6E6E"/>
            </w:tcBorders>
          </w:tcPr>
          <w:p w14:paraId="097C033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3D068" w14:textId="77777777" w:rsidR="003E2CE8" w:rsidRDefault="00A10D57">
            <w:pPr>
              <w:pStyle w:val="ProductList-TableBody"/>
            </w:pPr>
            <w:r>
              <w:t>Dynamics NAV CAL</w:t>
            </w:r>
          </w:p>
        </w:tc>
      </w:tr>
      <w:tr w:rsidR="003E2CE8" w14:paraId="6D4DD4FD" w14:textId="77777777">
        <w:tc>
          <w:tcPr>
            <w:tcW w:w="6120" w:type="dxa"/>
            <w:tcBorders>
              <w:top w:val="none" w:sz="4" w:space="0" w:color="6E6E6E"/>
              <w:left w:val="single" w:sz="4" w:space="0" w:color="6E6E6E"/>
              <w:bottom w:val="none" w:sz="4" w:space="0" w:color="6E6E6E"/>
              <w:right w:val="single" w:sz="4" w:space="0" w:color="6E6E6E"/>
            </w:tcBorders>
          </w:tcPr>
          <w:p w14:paraId="53DB2BA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735F6" w14:textId="77777777" w:rsidR="003E2CE8" w:rsidRDefault="00A10D57">
            <w:pPr>
              <w:pStyle w:val="ProductList-TableBody"/>
            </w:pPr>
            <w:r>
              <w:t>Dynamics SL CAL</w:t>
            </w:r>
          </w:p>
        </w:tc>
      </w:tr>
      <w:tr w:rsidR="003E2CE8" w14:paraId="64303D55" w14:textId="77777777">
        <w:tc>
          <w:tcPr>
            <w:tcW w:w="6120" w:type="dxa"/>
            <w:tcBorders>
              <w:top w:val="none" w:sz="4" w:space="0" w:color="6E6E6E"/>
              <w:left w:val="single" w:sz="4" w:space="0" w:color="6E6E6E"/>
              <w:bottom w:val="none" w:sz="4" w:space="0" w:color="6E6E6E"/>
              <w:right w:val="single" w:sz="4" w:space="0" w:color="6E6E6E"/>
            </w:tcBorders>
          </w:tcPr>
          <w:p w14:paraId="5DF0D7B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026DF" w14:textId="77777777" w:rsidR="003E2CE8" w:rsidRDefault="00A10D57">
            <w:pPr>
              <w:pStyle w:val="ProductList-TableBody"/>
            </w:pPr>
            <w:r>
              <w:t>Пакет Microsoft XAL CAL</w:t>
            </w:r>
          </w:p>
        </w:tc>
      </w:tr>
      <w:tr w:rsidR="003E2CE8" w14:paraId="4618609C" w14:textId="77777777">
        <w:tc>
          <w:tcPr>
            <w:tcW w:w="6120" w:type="dxa"/>
            <w:tcBorders>
              <w:top w:val="none" w:sz="4" w:space="0" w:color="6E6E6E"/>
              <w:left w:val="single" w:sz="4" w:space="0" w:color="6E6E6E"/>
              <w:bottom w:val="none" w:sz="4" w:space="0" w:color="6E6E6E"/>
              <w:right w:val="single" w:sz="4" w:space="0" w:color="6E6E6E"/>
            </w:tcBorders>
          </w:tcPr>
          <w:p w14:paraId="29ADDDB1"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E93CA" w14:textId="77777777" w:rsidR="003E2CE8" w:rsidRDefault="00A10D57">
            <w:pPr>
              <w:pStyle w:val="ProductList-TableBody"/>
            </w:pPr>
            <w:r>
              <w:t>Строки Dynamics POS</w:t>
            </w:r>
          </w:p>
        </w:tc>
      </w:tr>
      <w:tr w:rsidR="003E2CE8" w14:paraId="32DA1CED" w14:textId="77777777">
        <w:tc>
          <w:tcPr>
            <w:tcW w:w="6120" w:type="dxa"/>
            <w:tcBorders>
              <w:top w:val="none" w:sz="4" w:space="0" w:color="6E6E6E"/>
              <w:left w:val="single" w:sz="4" w:space="0" w:color="6E6E6E"/>
              <w:bottom w:val="none" w:sz="4" w:space="0" w:color="6E6E6E"/>
              <w:right w:val="single" w:sz="4" w:space="0" w:color="6E6E6E"/>
            </w:tcBorders>
          </w:tcPr>
          <w:p w14:paraId="303F0B4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15F83" w14:textId="77777777" w:rsidR="003E2CE8" w:rsidRDefault="00A10D57">
            <w:pPr>
              <w:pStyle w:val="ProductList-TableBody"/>
            </w:pPr>
            <w:r>
              <w:t>Строки Dynamics RMS</w:t>
            </w:r>
          </w:p>
        </w:tc>
      </w:tr>
      <w:tr w:rsidR="003E2CE8" w14:paraId="1ABF7A35" w14:textId="77777777">
        <w:tc>
          <w:tcPr>
            <w:tcW w:w="6120" w:type="dxa"/>
            <w:tcBorders>
              <w:top w:val="none" w:sz="4" w:space="0" w:color="6E6E6E"/>
              <w:left w:val="single" w:sz="4" w:space="0" w:color="6E6E6E"/>
              <w:bottom w:val="none" w:sz="4" w:space="0" w:color="6E6E6E"/>
              <w:right w:val="single" w:sz="4" w:space="0" w:color="6E6E6E"/>
            </w:tcBorders>
          </w:tcPr>
          <w:p w14:paraId="74947F2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EA07B" w14:textId="77777777" w:rsidR="003E2CE8" w:rsidRDefault="00A10D57">
            <w:pPr>
              <w:pStyle w:val="ProductList-TableBody"/>
            </w:pPr>
            <w:r>
              <w:t>Dynamics C5 CAL</w:t>
            </w:r>
          </w:p>
        </w:tc>
      </w:tr>
      <w:tr w:rsidR="003E2CE8" w14:paraId="4CA54FF6" w14:textId="77777777">
        <w:tc>
          <w:tcPr>
            <w:tcW w:w="6120" w:type="dxa"/>
            <w:tcBorders>
              <w:top w:val="none" w:sz="4" w:space="0" w:color="6E6E6E"/>
              <w:left w:val="single" w:sz="4" w:space="0" w:color="6E6E6E"/>
              <w:bottom w:val="single" w:sz="4" w:space="0" w:color="6E6E6E"/>
              <w:right w:val="single" w:sz="4" w:space="0" w:color="6E6E6E"/>
            </w:tcBorders>
          </w:tcPr>
          <w:p w14:paraId="3EC00FE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F0A26" w14:textId="77777777" w:rsidR="003E2CE8" w:rsidRDefault="00A10D57">
            <w:pPr>
              <w:pStyle w:val="ProductList-TableBody"/>
            </w:pPr>
            <w:r>
              <w:t>Dynamics 365 Operations, локальное ПО (пользовательская лицензия CAL)</w:t>
            </w:r>
          </w:p>
        </w:tc>
      </w:tr>
      <w:tr w:rsidR="003E2CE8" w14:paraId="229684C4" w14:textId="77777777">
        <w:tc>
          <w:tcPr>
            <w:tcW w:w="6120" w:type="dxa"/>
            <w:tcBorders>
              <w:top w:val="single" w:sz="4" w:space="0" w:color="6E6E6E"/>
              <w:left w:val="single" w:sz="4" w:space="0" w:color="6E6E6E"/>
              <w:bottom w:val="none" w:sz="4" w:space="0" w:color="6E6E6E"/>
              <w:right w:val="single" w:sz="4" w:space="0" w:color="6E6E6E"/>
            </w:tcBorders>
          </w:tcPr>
          <w:p w14:paraId="7CF96961" w14:textId="77777777" w:rsidR="003E2CE8" w:rsidRDefault="00A10D57">
            <w:pPr>
              <w:pStyle w:val="ProductList-TableBody"/>
            </w:pPr>
            <w:r>
              <w:t>Dynamics 365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074CA65A" w14:textId="77777777" w:rsidR="003E2CE8" w:rsidRDefault="00A10D57">
            <w:pPr>
              <w:pStyle w:val="ProductList-TableBody"/>
            </w:pPr>
            <w:r>
              <w:t>Dynamics CRM CAL</w:t>
            </w:r>
          </w:p>
        </w:tc>
      </w:tr>
      <w:tr w:rsidR="003E2CE8" w14:paraId="462FA44E" w14:textId="77777777">
        <w:tc>
          <w:tcPr>
            <w:tcW w:w="6120" w:type="dxa"/>
            <w:tcBorders>
              <w:top w:val="none" w:sz="4" w:space="0" w:color="6E6E6E"/>
              <w:left w:val="single" w:sz="4" w:space="0" w:color="6E6E6E"/>
              <w:bottom w:val="single" w:sz="4" w:space="0" w:color="6E6E6E"/>
              <w:right w:val="single" w:sz="4" w:space="0" w:color="6E6E6E"/>
            </w:tcBorders>
          </w:tcPr>
          <w:p w14:paraId="0370244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C7FCE" w14:textId="77777777" w:rsidR="003E2CE8" w:rsidRDefault="00A10D57">
            <w:pPr>
              <w:pStyle w:val="ProductList-TableBody"/>
            </w:pPr>
            <w:r>
              <w:t>Dynamics 365 Sales CAL</w:t>
            </w:r>
          </w:p>
        </w:tc>
      </w:tr>
      <w:tr w:rsidR="003E2CE8" w14:paraId="412F0F4E" w14:textId="77777777">
        <w:tc>
          <w:tcPr>
            <w:tcW w:w="6120" w:type="dxa"/>
            <w:tcBorders>
              <w:top w:val="single" w:sz="4" w:space="0" w:color="6E6E6E"/>
              <w:left w:val="single" w:sz="4" w:space="0" w:color="6E6E6E"/>
              <w:bottom w:val="none" w:sz="4" w:space="0" w:color="6E6E6E"/>
              <w:right w:val="single" w:sz="4" w:space="0" w:color="6E6E6E"/>
            </w:tcBorders>
          </w:tcPr>
          <w:p w14:paraId="2CBF0D18" w14:textId="77777777" w:rsidR="003E2CE8" w:rsidRDefault="00A10D57">
            <w:pPr>
              <w:pStyle w:val="ProductList-TableBody"/>
            </w:pPr>
            <w:r>
              <w:t>Dynamics 365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386621E5" w14:textId="77777777" w:rsidR="003E2CE8" w:rsidRDefault="00A10D57">
            <w:pPr>
              <w:pStyle w:val="ProductList-TableBody"/>
            </w:pPr>
            <w:r>
              <w:t>Dynamics 365 Sales CAL</w:t>
            </w:r>
          </w:p>
        </w:tc>
      </w:tr>
      <w:tr w:rsidR="003E2CE8" w14:paraId="1197E0D9" w14:textId="77777777">
        <w:tc>
          <w:tcPr>
            <w:tcW w:w="6120" w:type="dxa"/>
            <w:tcBorders>
              <w:top w:val="none" w:sz="4" w:space="0" w:color="6E6E6E"/>
              <w:left w:val="single" w:sz="4" w:space="0" w:color="6E6E6E"/>
              <w:bottom w:val="single" w:sz="4" w:space="0" w:color="6E6E6E"/>
              <w:right w:val="single" w:sz="4" w:space="0" w:color="6E6E6E"/>
            </w:tcBorders>
          </w:tcPr>
          <w:p w14:paraId="456AF741"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C633D" w14:textId="77777777" w:rsidR="003E2CE8" w:rsidRDefault="00A10D57">
            <w:pPr>
              <w:pStyle w:val="ProductList-TableBody"/>
            </w:pPr>
            <w:r>
              <w:t>Dynamics CRM CAL</w:t>
            </w:r>
          </w:p>
        </w:tc>
      </w:tr>
      <w:tr w:rsidR="003E2CE8" w14:paraId="5D5CBE0E" w14:textId="77777777">
        <w:tc>
          <w:tcPr>
            <w:tcW w:w="6120" w:type="dxa"/>
            <w:tcBorders>
              <w:top w:val="single" w:sz="4" w:space="0" w:color="6E6E6E"/>
              <w:left w:val="single" w:sz="4" w:space="0" w:color="6E6E6E"/>
              <w:bottom w:val="none" w:sz="4" w:space="0" w:color="6E6E6E"/>
              <w:right w:val="single" w:sz="4" w:space="0" w:color="6E6E6E"/>
            </w:tcBorders>
          </w:tcPr>
          <w:p w14:paraId="0A999577" w14:textId="77777777" w:rsidR="003E2CE8" w:rsidRDefault="00A10D5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107A549" w14:textId="77777777" w:rsidR="003E2CE8" w:rsidRDefault="00A10D57">
            <w:pPr>
              <w:pStyle w:val="ProductList-TableBody"/>
            </w:pPr>
            <w:r>
              <w:t>Dynamics CRM CAL</w:t>
            </w:r>
          </w:p>
        </w:tc>
      </w:tr>
      <w:tr w:rsidR="003E2CE8" w14:paraId="4EEC0BB2" w14:textId="77777777">
        <w:tc>
          <w:tcPr>
            <w:tcW w:w="6120" w:type="dxa"/>
            <w:tcBorders>
              <w:top w:val="none" w:sz="4" w:space="0" w:color="6E6E6E"/>
              <w:left w:val="single" w:sz="4" w:space="0" w:color="6E6E6E"/>
              <w:bottom w:val="single" w:sz="4" w:space="0" w:color="6E6E6E"/>
              <w:right w:val="single" w:sz="4" w:space="0" w:color="6E6E6E"/>
            </w:tcBorders>
          </w:tcPr>
          <w:p w14:paraId="49F4057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1782C" w14:textId="77777777" w:rsidR="003E2CE8" w:rsidRDefault="00A10D57">
            <w:pPr>
              <w:pStyle w:val="ProductList-TableBody"/>
            </w:pPr>
            <w:r>
              <w:t>Dynamics 365 Customer Service CAL</w:t>
            </w:r>
          </w:p>
        </w:tc>
      </w:tr>
      <w:tr w:rsidR="003E2CE8" w14:paraId="17D319CB" w14:textId="77777777">
        <w:tc>
          <w:tcPr>
            <w:tcW w:w="6120" w:type="dxa"/>
            <w:tcBorders>
              <w:top w:val="single" w:sz="4" w:space="0" w:color="6E6E6E"/>
              <w:left w:val="single" w:sz="4" w:space="0" w:color="6E6E6E"/>
              <w:bottom w:val="none" w:sz="4" w:space="0" w:color="6E6E6E"/>
              <w:right w:val="single" w:sz="4" w:space="0" w:color="6E6E6E"/>
            </w:tcBorders>
          </w:tcPr>
          <w:p w14:paraId="50899217" w14:textId="77777777" w:rsidR="003E2CE8" w:rsidRDefault="00A10D5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8B661CF" w14:textId="77777777" w:rsidR="003E2CE8" w:rsidRDefault="00A10D57">
            <w:pPr>
              <w:pStyle w:val="ProductList-TableBody"/>
            </w:pPr>
            <w:r>
              <w:t>Dynamics 365 Customer Service CAL</w:t>
            </w:r>
          </w:p>
        </w:tc>
      </w:tr>
      <w:tr w:rsidR="003E2CE8" w14:paraId="6C8131B6" w14:textId="77777777">
        <w:tc>
          <w:tcPr>
            <w:tcW w:w="6120" w:type="dxa"/>
            <w:tcBorders>
              <w:top w:val="none" w:sz="4" w:space="0" w:color="6E6E6E"/>
              <w:left w:val="single" w:sz="4" w:space="0" w:color="6E6E6E"/>
              <w:bottom w:val="single" w:sz="4" w:space="0" w:color="6E6E6E"/>
              <w:right w:val="single" w:sz="4" w:space="0" w:color="6E6E6E"/>
            </w:tcBorders>
          </w:tcPr>
          <w:p w14:paraId="1891413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E8A02" w14:textId="77777777" w:rsidR="003E2CE8" w:rsidRDefault="00A10D57">
            <w:pPr>
              <w:pStyle w:val="ProductList-TableBody"/>
            </w:pPr>
            <w:r>
              <w:t>Dynamics CRM CAL</w:t>
            </w:r>
          </w:p>
        </w:tc>
      </w:tr>
      <w:tr w:rsidR="003E2CE8" w14:paraId="22FF4076" w14:textId="77777777">
        <w:tc>
          <w:tcPr>
            <w:tcW w:w="6120" w:type="dxa"/>
            <w:tcBorders>
              <w:top w:val="single" w:sz="4" w:space="0" w:color="6E6E6E"/>
              <w:left w:val="single" w:sz="4" w:space="0" w:color="6E6E6E"/>
              <w:bottom w:val="none" w:sz="4" w:space="0" w:color="6E6E6E"/>
              <w:right w:val="single" w:sz="4" w:space="0" w:color="6E6E6E"/>
            </w:tcBorders>
          </w:tcPr>
          <w:p w14:paraId="335CFBCB" w14:textId="77777777" w:rsidR="003E2CE8" w:rsidRDefault="00A10D5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1346B26" w14:textId="77777777" w:rsidR="003E2CE8" w:rsidRDefault="00A10D57">
            <w:pPr>
              <w:pStyle w:val="ProductList-TableBody"/>
            </w:pPr>
            <w:r>
              <w:t>Dynamics CRM CAL</w:t>
            </w:r>
          </w:p>
        </w:tc>
      </w:tr>
      <w:tr w:rsidR="003E2CE8" w14:paraId="71A5D6AA" w14:textId="77777777">
        <w:tc>
          <w:tcPr>
            <w:tcW w:w="6120" w:type="dxa"/>
            <w:tcBorders>
              <w:top w:val="none" w:sz="4" w:space="0" w:color="6E6E6E"/>
              <w:left w:val="single" w:sz="4" w:space="0" w:color="6E6E6E"/>
              <w:bottom w:val="single" w:sz="4" w:space="0" w:color="6E6E6E"/>
              <w:right w:val="single" w:sz="4" w:space="0" w:color="6E6E6E"/>
            </w:tcBorders>
          </w:tcPr>
          <w:p w14:paraId="3558B66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B38FC" w14:textId="77777777" w:rsidR="003E2CE8" w:rsidRDefault="00A10D57">
            <w:pPr>
              <w:pStyle w:val="ProductList-TableBody"/>
            </w:pPr>
            <w:r>
              <w:t>Dynamics 365 Customer Service CAL</w:t>
            </w:r>
          </w:p>
        </w:tc>
      </w:tr>
      <w:tr w:rsidR="003E2CE8" w14:paraId="5280EB67" w14:textId="77777777">
        <w:tc>
          <w:tcPr>
            <w:tcW w:w="6120" w:type="dxa"/>
            <w:tcBorders>
              <w:top w:val="single" w:sz="4" w:space="0" w:color="6E6E6E"/>
              <w:left w:val="single" w:sz="4" w:space="0" w:color="6E6E6E"/>
              <w:bottom w:val="none" w:sz="4" w:space="0" w:color="6E6E6E"/>
              <w:right w:val="single" w:sz="4" w:space="0" w:color="6E6E6E"/>
            </w:tcBorders>
          </w:tcPr>
          <w:p w14:paraId="02291DAA" w14:textId="77777777" w:rsidR="003E2CE8" w:rsidRDefault="00A10D5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E63B76E" w14:textId="77777777" w:rsidR="003E2CE8" w:rsidRDefault="00A10D57">
            <w:pPr>
              <w:pStyle w:val="ProductList-TableBody"/>
            </w:pPr>
            <w:r>
              <w:t>Выпуск Dynamics 365 Business</w:t>
            </w:r>
          </w:p>
        </w:tc>
      </w:tr>
      <w:tr w:rsidR="003E2CE8" w14:paraId="0A5315EA" w14:textId="77777777">
        <w:tc>
          <w:tcPr>
            <w:tcW w:w="6120" w:type="dxa"/>
            <w:tcBorders>
              <w:top w:val="none" w:sz="4" w:space="0" w:color="6E6E6E"/>
              <w:left w:val="single" w:sz="4" w:space="0" w:color="6E6E6E"/>
              <w:bottom w:val="none" w:sz="4" w:space="0" w:color="6E6E6E"/>
              <w:right w:val="single" w:sz="4" w:space="0" w:color="6E6E6E"/>
            </w:tcBorders>
          </w:tcPr>
          <w:p w14:paraId="36D3A35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D062E" w14:textId="77777777" w:rsidR="003E2CE8" w:rsidRDefault="00A10D57">
            <w:pPr>
              <w:pStyle w:val="ProductList-TableBody"/>
            </w:pPr>
            <w:r>
              <w:t>Dynamics AX CAL</w:t>
            </w:r>
          </w:p>
        </w:tc>
      </w:tr>
      <w:tr w:rsidR="003E2CE8" w14:paraId="71A45C2B" w14:textId="77777777">
        <w:tc>
          <w:tcPr>
            <w:tcW w:w="6120" w:type="dxa"/>
            <w:tcBorders>
              <w:top w:val="none" w:sz="4" w:space="0" w:color="6E6E6E"/>
              <w:left w:val="single" w:sz="4" w:space="0" w:color="6E6E6E"/>
              <w:bottom w:val="none" w:sz="4" w:space="0" w:color="6E6E6E"/>
              <w:right w:val="single" w:sz="4" w:space="0" w:color="6E6E6E"/>
            </w:tcBorders>
          </w:tcPr>
          <w:p w14:paraId="307C6795"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E9419" w14:textId="77777777" w:rsidR="003E2CE8" w:rsidRDefault="00A10D57">
            <w:pPr>
              <w:pStyle w:val="ProductList-TableBody"/>
            </w:pPr>
            <w:r>
              <w:t>Dynamics GP CAL</w:t>
            </w:r>
          </w:p>
        </w:tc>
      </w:tr>
      <w:tr w:rsidR="003E2CE8" w14:paraId="7C844A2E" w14:textId="77777777">
        <w:tc>
          <w:tcPr>
            <w:tcW w:w="6120" w:type="dxa"/>
            <w:tcBorders>
              <w:top w:val="none" w:sz="4" w:space="0" w:color="6E6E6E"/>
              <w:left w:val="single" w:sz="4" w:space="0" w:color="6E6E6E"/>
              <w:bottom w:val="none" w:sz="4" w:space="0" w:color="6E6E6E"/>
              <w:right w:val="single" w:sz="4" w:space="0" w:color="6E6E6E"/>
            </w:tcBorders>
          </w:tcPr>
          <w:p w14:paraId="4970DCB3"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F9B45" w14:textId="77777777" w:rsidR="003E2CE8" w:rsidRDefault="00A10D57">
            <w:pPr>
              <w:pStyle w:val="ProductList-TableBody"/>
            </w:pPr>
            <w:r>
              <w:t>Dynamics NAV CAL</w:t>
            </w:r>
          </w:p>
        </w:tc>
      </w:tr>
      <w:tr w:rsidR="003E2CE8" w14:paraId="582F39B1" w14:textId="77777777">
        <w:tc>
          <w:tcPr>
            <w:tcW w:w="6120" w:type="dxa"/>
            <w:tcBorders>
              <w:top w:val="none" w:sz="4" w:space="0" w:color="6E6E6E"/>
              <w:left w:val="single" w:sz="4" w:space="0" w:color="6E6E6E"/>
              <w:bottom w:val="none" w:sz="4" w:space="0" w:color="6E6E6E"/>
              <w:right w:val="single" w:sz="4" w:space="0" w:color="6E6E6E"/>
            </w:tcBorders>
          </w:tcPr>
          <w:p w14:paraId="7A1EB5A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CAE81" w14:textId="77777777" w:rsidR="003E2CE8" w:rsidRDefault="00A10D57">
            <w:pPr>
              <w:pStyle w:val="ProductList-TableBody"/>
            </w:pPr>
            <w:r>
              <w:t>Dynamics SL CAL</w:t>
            </w:r>
          </w:p>
        </w:tc>
      </w:tr>
      <w:tr w:rsidR="003E2CE8" w14:paraId="2106FEBB" w14:textId="77777777">
        <w:tc>
          <w:tcPr>
            <w:tcW w:w="6120" w:type="dxa"/>
            <w:tcBorders>
              <w:top w:val="none" w:sz="4" w:space="0" w:color="6E6E6E"/>
              <w:left w:val="single" w:sz="4" w:space="0" w:color="6E6E6E"/>
              <w:bottom w:val="none" w:sz="4" w:space="0" w:color="6E6E6E"/>
              <w:right w:val="single" w:sz="4" w:space="0" w:color="6E6E6E"/>
            </w:tcBorders>
          </w:tcPr>
          <w:p w14:paraId="26C5294C"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E14F5" w14:textId="77777777" w:rsidR="003E2CE8" w:rsidRDefault="00A10D57">
            <w:pPr>
              <w:pStyle w:val="ProductList-TableBody"/>
            </w:pPr>
            <w:r>
              <w:t>Пакет Microsoft XAL CAL</w:t>
            </w:r>
          </w:p>
        </w:tc>
      </w:tr>
      <w:tr w:rsidR="003E2CE8" w14:paraId="6FD018F2" w14:textId="77777777">
        <w:tc>
          <w:tcPr>
            <w:tcW w:w="6120" w:type="dxa"/>
            <w:tcBorders>
              <w:top w:val="none" w:sz="4" w:space="0" w:color="6E6E6E"/>
              <w:left w:val="single" w:sz="4" w:space="0" w:color="6E6E6E"/>
              <w:bottom w:val="none" w:sz="4" w:space="0" w:color="6E6E6E"/>
              <w:right w:val="single" w:sz="4" w:space="0" w:color="6E6E6E"/>
            </w:tcBorders>
          </w:tcPr>
          <w:p w14:paraId="24670C00"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41B18" w14:textId="77777777" w:rsidR="003E2CE8" w:rsidRDefault="00A10D57">
            <w:pPr>
              <w:pStyle w:val="ProductList-TableBody"/>
            </w:pPr>
            <w:r>
              <w:t>Строки Dynamics POS</w:t>
            </w:r>
          </w:p>
        </w:tc>
      </w:tr>
      <w:tr w:rsidR="003E2CE8" w14:paraId="79C16D7E" w14:textId="77777777">
        <w:tc>
          <w:tcPr>
            <w:tcW w:w="6120" w:type="dxa"/>
            <w:tcBorders>
              <w:top w:val="none" w:sz="4" w:space="0" w:color="6E6E6E"/>
              <w:left w:val="single" w:sz="4" w:space="0" w:color="6E6E6E"/>
              <w:bottom w:val="none" w:sz="4" w:space="0" w:color="6E6E6E"/>
              <w:right w:val="single" w:sz="4" w:space="0" w:color="6E6E6E"/>
            </w:tcBorders>
          </w:tcPr>
          <w:p w14:paraId="1D59E2B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B686A" w14:textId="77777777" w:rsidR="003E2CE8" w:rsidRDefault="00A10D57">
            <w:pPr>
              <w:pStyle w:val="ProductList-TableBody"/>
            </w:pPr>
            <w:r>
              <w:t>Строки Dynamics RMS</w:t>
            </w:r>
          </w:p>
        </w:tc>
      </w:tr>
      <w:tr w:rsidR="003E2CE8" w14:paraId="39CCAB5E" w14:textId="77777777">
        <w:tc>
          <w:tcPr>
            <w:tcW w:w="6120" w:type="dxa"/>
            <w:tcBorders>
              <w:top w:val="none" w:sz="4" w:space="0" w:color="6E6E6E"/>
              <w:left w:val="single" w:sz="4" w:space="0" w:color="6E6E6E"/>
              <w:bottom w:val="single" w:sz="4" w:space="0" w:color="6E6E6E"/>
              <w:right w:val="single" w:sz="4" w:space="0" w:color="6E6E6E"/>
            </w:tcBorders>
          </w:tcPr>
          <w:p w14:paraId="0C926374"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E032C" w14:textId="77777777" w:rsidR="003E2CE8" w:rsidRDefault="00A10D57">
            <w:pPr>
              <w:pStyle w:val="ProductList-TableBody"/>
            </w:pPr>
            <w:r>
              <w:t>Dynamics C5 CAL</w:t>
            </w:r>
          </w:p>
        </w:tc>
      </w:tr>
      <w:tr w:rsidR="003E2CE8" w14:paraId="5C662D58" w14:textId="77777777">
        <w:tc>
          <w:tcPr>
            <w:tcW w:w="6120" w:type="dxa"/>
            <w:tcBorders>
              <w:top w:val="single" w:sz="4" w:space="0" w:color="6E6E6E"/>
              <w:left w:val="single" w:sz="4" w:space="0" w:color="6E6E6E"/>
              <w:bottom w:val="none" w:sz="4" w:space="0" w:color="6E6E6E"/>
              <w:right w:val="single" w:sz="4" w:space="0" w:color="6E6E6E"/>
            </w:tcBorders>
          </w:tcPr>
          <w:p w14:paraId="7BD6FCB4" w14:textId="77777777" w:rsidR="003E2CE8" w:rsidRDefault="00A10D5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1A97124" w14:textId="77777777" w:rsidR="003E2CE8" w:rsidRDefault="00A10D57">
            <w:pPr>
              <w:pStyle w:val="ProductList-TableBody"/>
            </w:pPr>
            <w:r>
              <w:t>Выпуск Dynamics 365 Business</w:t>
            </w:r>
          </w:p>
        </w:tc>
      </w:tr>
      <w:tr w:rsidR="003E2CE8" w14:paraId="664548AC" w14:textId="77777777">
        <w:tc>
          <w:tcPr>
            <w:tcW w:w="6120" w:type="dxa"/>
            <w:tcBorders>
              <w:top w:val="none" w:sz="4" w:space="0" w:color="6E6E6E"/>
              <w:left w:val="single" w:sz="4" w:space="0" w:color="6E6E6E"/>
              <w:bottom w:val="none" w:sz="4" w:space="0" w:color="6E6E6E"/>
              <w:right w:val="single" w:sz="4" w:space="0" w:color="6E6E6E"/>
            </w:tcBorders>
          </w:tcPr>
          <w:p w14:paraId="56E67CCF"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EEF75" w14:textId="77777777" w:rsidR="003E2CE8" w:rsidRDefault="00A10D57">
            <w:pPr>
              <w:pStyle w:val="ProductList-TableBody"/>
            </w:pPr>
            <w:r>
              <w:t>Dynamics AX CAL</w:t>
            </w:r>
          </w:p>
        </w:tc>
      </w:tr>
      <w:tr w:rsidR="003E2CE8" w14:paraId="51A4DAA2" w14:textId="77777777">
        <w:tc>
          <w:tcPr>
            <w:tcW w:w="6120" w:type="dxa"/>
            <w:tcBorders>
              <w:top w:val="none" w:sz="4" w:space="0" w:color="6E6E6E"/>
              <w:left w:val="single" w:sz="4" w:space="0" w:color="6E6E6E"/>
              <w:bottom w:val="none" w:sz="4" w:space="0" w:color="6E6E6E"/>
              <w:right w:val="single" w:sz="4" w:space="0" w:color="6E6E6E"/>
            </w:tcBorders>
          </w:tcPr>
          <w:p w14:paraId="0B01E147"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C1EC2" w14:textId="77777777" w:rsidR="003E2CE8" w:rsidRDefault="00A10D57">
            <w:pPr>
              <w:pStyle w:val="ProductList-TableBody"/>
            </w:pPr>
            <w:r>
              <w:t>Dynamics GP CAL</w:t>
            </w:r>
          </w:p>
        </w:tc>
      </w:tr>
      <w:tr w:rsidR="003E2CE8" w14:paraId="458E65B0" w14:textId="77777777">
        <w:tc>
          <w:tcPr>
            <w:tcW w:w="6120" w:type="dxa"/>
            <w:tcBorders>
              <w:top w:val="none" w:sz="4" w:space="0" w:color="6E6E6E"/>
              <w:left w:val="single" w:sz="4" w:space="0" w:color="6E6E6E"/>
              <w:bottom w:val="none" w:sz="4" w:space="0" w:color="6E6E6E"/>
              <w:right w:val="single" w:sz="4" w:space="0" w:color="6E6E6E"/>
            </w:tcBorders>
          </w:tcPr>
          <w:p w14:paraId="3C6450BE"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A6555" w14:textId="77777777" w:rsidR="003E2CE8" w:rsidRDefault="00A10D57">
            <w:pPr>
              <w:pStyle w:val="ProductList-TableBody"/>
            </w:pPr>
            <w:r>
              <w:t>Dynamics NAV CAL</w:t>
            </w:r>
          </w:p>
        </w:tc>
      </w:tr>
      <w:tr w:rsidR="003E2CE8" w14:paraId="2C281D32" w14:textId="77777777">
        <w:tc>
          <w:tcPr>
            <w:tcW w:w="6120" w:type="dxa"/>
            <w:tcBorders>
              <w:top w:val="none" w:sz="4" w:space="0" w:color="6E6E6E"/>
              <w:left w:val="single" w:sz="4" w:space="0" w:color="6E6E6E"/>
              <w:bottom w:val="none" w:sz="4" w:space="0" w:color="6E6E6E"/>
              <w:right w:val="single" w:sz="4" w:space="0" w:color="6E6E6E"/>
            </w:tcBorders>
          </w:tcPr>
          <w:p w14:paraId="02DFFBD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E087A" w14:textId="77777777" w:rsidR="003E2CE8" w:rsidRDefault="00A10D57">
            <w:pPr>
              <w:pStyle w:val="ProductList-TableBody"/>
            </w:pPr>
            <w:r>
              <w:t>Dynamics SL CAL</w:t>
            </w:r>
          </w:p>
        </w:tc>
      </w:tr>
      <w:tr w:rsidR="003E2CE8" w14:paraId="4AD90656" w14:textId="77777777">
        <w:tc>
          <w:tcPr>
            <w:tcW w:w="6120" w:type="dxa"/>
            <w:tcBorders>
              <w:top w:val="none" w:sz="4" w:space="0" w:color="6E6E6E"/>
              <w:left w:val="single" w:sz="4" w:space="0" w:color="6E6E6E"/>
              <w:bottom w:val="none" w:sz="4" w:space="0" w:color="6E6E6E"/>
              <w:right w:val="single" w:sz="4" w:space="0" w:color="6E6E6E"/>
            </w:tcBorders>
          </w:tcPr>
          <w:p w14:paraId="19F4CEB9"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B5497" w14:textId="77777777" w:rsidR="003E2CE8" w:rsidRDefault="00A10D57">
            <w:pPr>
              <w:pStyle w:val="ProductList-TableBody"/>
            </w:pPr>
            <w:r>
              <w:t>Пакет Microsoft XAL CAL</w:t>
            </w:r>
          </w:p>
        </w:tc>
      </w:tr>
      <w:tr w:rsidR="003E2CE8" w14:paraId="688339C2" w14:textId="77777777">
        <w:tc>
          <w:tcPr>
            <w:tcW w:w="6120" w:type="dxa"/>
            <w:tcBorders>
              <w:top w:val="none" w:sz="4" w:space="0" w:color="6E6E6E"/>
              <w:left w:val="single" w:sz="4" w:space="0" w:color="6E6E6E"/>
              <w:bottom w:val="none" w:sz="4" w:space="0" w:color="6E6E6E"/>
              <w:right w:val="single" w:sz="4" w:space="0" w:color="6E6E6E"/>
            </w:tcBorders>
          </w:tcPr>
          <w:p w14:paraId="02D4F726"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A217B" w14:textId="77777777" w:rsidR="003E2CE8" w:rsidRDefault="00A10D57">
            <w:pPr>
              <w:pStyle w:val="ProductList-TableBody"/>
            </w:pPr>
            <w:r>
              <w:t>Строки Dynamics POS</w:t>
            </w:r>
          </w:p>
        </w:tc>
      </w:tr>
      <w:tr w:rsidR="003E2CE8" w14:paraId="3D2413D1" w14:textId="77777777">
        <w:tc>
          <w:tcPr>
            <w:tcW w:w="6120" w:type="dxa"/>
            <w:tcBorders>
              <w:top w:val="none" w:sz="4" w:space="0" w:color="6E6E6E"/>
              <w:left w:val="single" w:sz="4" w:space="0" w:color="6E6E6E"/>
              <w:bottom w:val="none" w:sz="4" w:space="0" w:color="6E6E6E"/>
              <w:right w:val="single" w:sz="4" w:space="0" w:color="6E6E6E"/>
            </w:tcBorders>
          </w:tcPr>
          <w:p w14:paraId="0D4BC2A9"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7988D" w14:textId="77777777" w:rsidR="003E2CE8" w:rsidRDefault="00A10D57">
            <w:pPr>
              <w:pStyle w:val="ProductList-TableBody"/>
            </w:pPr>
            <w:r>
              <w:t>Строки Dynamics RMS</w:t>
            </w:r>
          </w:p>
        </w:tc>
      </w:tr>
      <w:tr w:rsidR="003E2CE8" w14:paraId="46A8165C" w14:textId="77777777">
        <w:tc>
          <w:tcPr>
            <w:tcW w:w="6120" w:type="dxa"/>
            <w:tcBorders>
              <w:top w:val="none" w:sz="4" w:space="0" w:color="6E6E6E"/>
              <w:left w:val="single" w:sz="4" w:space="0" w:color="6E6E6E"/>
              <w:bottom w:val="single" w:sz="4" w:space="0" w:color="6E6E6E"/>
              <w:right w:val="single" w:sz="4" w:space="0" w:color="6E6E6E"/>
            </w:tcBorders>
          </w:tcPr>
          <w:p w14:paraId="2C19146A"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0F807" w14:textId="77777777" w:rsidR="003E2CE8" w:rsidRDefault="00A10D57">
            <w:pPr>
              <w:pStyle w:val="ProductList-TableBody"/>
            </w:pPr>
            <w:r>
              <w:t>Dynamics C5 CAL</w:t>
            </w:r>
          </w:p>
        </w:tc>
      </w:tr>
      <w:tr w:rsidR="003E2CE8" w14:paraId="585C0466" w14:textId="77777777">
        <w:tc>
          <w:tcPr>
            <w:tcW w:w="6120" w:type="dxa"/>
            <w:tcBorders>
              <w:top w:val="single" w:sz="4" w:space="0" w:color="6E6E6E"/>
              <w:left w:val="single" w:sz="4" w:space="0" w:color="6E6E6E"/>
              <w:bottom w:val="none" w:sz="4" w:space="0" w:color="6E6E6E"/>
              <w:right w:val="single" w:sz="4" w:space="0" w:color="6E6E6E"/>
            </w:tcBorders>
          </w:tcPr>
          <w:p w14:paraId="396E9DE4" w14:textId="77777777" w:rsidR="003E2CE8" w:rsidRDefault="00A10D5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3ABFED4" w14:textId="77777777" w:rsidR="003E2CE8" w:rsidRDefault="00A10D57">
            <w:pPr>
              <w:pStyle w:val="ProductList-TableBody"/>
            </w:pPr>
            <w:r>
              <w:t>Выпуск Dynamics 365 Business</w:t>
            </w:r>
          </w:p>
        </w:tc>
      </w:tr>
      <w:tr w:rsidR="003E2CE8" w14:paraId="2BC4B13E" w14:textId="77777777">
        <w:tc>
          <w:tcPr>
            <w:tcW w:w="6120" w:type="dxa"/>
            <w:tcBorders>
              <w:top w:val="none" w:sz="4" w:space="0" w:color="6E6E6E"/>
              <w:left w:val="single" w:sz="4" w:space="0" w:color="6E6E6E"/>
              <w:bottom w:val="none" w:sz="4" w:space="0" w:color="6E6E6E"/>
              <w:right w:val="single" w:sz="4" w:space="0" w:color="6E6E6E"/>
            </w:tcBorders>
          </w:tcPr>
          <w:p w14:paraId="5D21A0C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20FCA" w14:textId="77777777" w:rsidR="003E2CE8" w:rsidRDefault="00A10D57">
            <w:pPr>
              <w:pStyle w:val="ProductList-TableBody"/>
            </w:pPr>
            <w:r>
              <w:t>Dynamics AX CAL</w:t>
            </w:r>
          </w:p>
        </w:tc>
      </w:tr>
      <w:tr w:rsidR="003E2CE8" w14:paraId="37EBBC8D" w14:textId="77777777">
        <w:tc>
          <w:tcPr>
            <w:tcW w:w="6120" w:type="dxa"/>
            <w:tcBorders>
              <w:top w:val="none" w:sz="4" w:space="0" w:color="6E6E6E"/>
              <w:left w:val="single" w:sz="4" w:space="0" w:color="6E6E6E"/>
              <w:bottom w:val="none" w:sz="4" w:space="0" w:color="6E6E6E"/>
              <w:right w:val="single" w:sz="4" w:space="0" w:color="6E6E6E"/>
            </w:tcBorders>
          </w:tcPr>
          <w:p w14:paraId="33D070EA"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88F3B" w14:textId="77777777" w:rsidR="003E2CE8" w:rsidRDefault="00A10D57">
            <w:pPr>
              <w:pStyle w:val="ProductList-TableBody"/>
            </w:pPr>
            <w:r>
              <w:t>Dynamics GP CAL</w:t>
            </w:r>
          </w:p>
        </w:tc>
      </w:tr>
      <w:tr w:rsidR="003E2CE8" w14:paraId="6065A2A9" w14:textId="77777777">
        <w:tc>
          <w:tcPr>
            <w:tcW w:w="6120" w:type="dxa"/>
            <w:tcBorders>
              <w:top w:val="none" w:sz="4" w:space="0" w:color="6E6E6E"/>
              <w:left w:val="single" w:sz="4" w:space="0" w:color="6E6E6E"/>
              <w:bottom w:val="none" w:sz="4" w:space="0" w:color="6E6E6E"/>
              <w:right w:val="single" w:sz="4" w:space="0" w:color="6E6E6E"/>
            </w:tcBorders>
          </w:tcPr>
          <w:p w14:paraId="69AD3933"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83A69" w14:textId="77777777" w:rsidR="003E2CE8" w:rsidRDefault="00A10D57">
            <w:pPr>
              <w:pStyle w:val="ProductList-TableBody"/>
            </w:pPr>
            <w:r>
              <w:t>Dynamics NAV CAL</w:t>
            </w:r>
          </w:p>
        </w:tc>
      </w:tr>
      <w:tr w:rsidR="003E2CE8" w14:paraId="7DF0251F" w14:textId="77777777">
        <w:tc>
          <w:tcPr>
            <w:tcW w:w="6120" w:type="dxa"/>
            <w:tcBorders>
              <w:top w:val="none" w:sz="4" w:space="0" w:color="6E6E6E"/>
              <w:left w:val="single" w:sz="4" w:space="0" w:color="6E6E6E"/>
              <w:bottom w:val="none" w:sz="4" w:space="0" w:color="6E6E6E"/>
              <w:right w:val="single" w:sz="4" w:space="0" w:color="6E6E6E"/>
            </w:tcBorders>
          </w:tcPr>
          <w:p w14:paraId="361E2967"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71F7F" w14:textId="77777777" w:rsidR="003E2CE8" w:rsidRDefault="00A10D57">
            <w:pPr>
              <w:pStyle w:val="ProductList-TableBody"/>
            </w:pPr>
            <w:r>
              <w:t>Dynamics SL CAL</w:t>
            </w:r>
          </w:p>
        </w:tc>
      </w:tr>
      <w:tr w:rsidR="003E2CE8" w14:paraId="2167E4E4" w14:textId="77777777">
        <w:tc>
          <w:tcPr>
            <w:tcW w:w="6120" w:type="dxa"/>
            <w:tcBorders>
              <w:top w:val="none" w:sz="4" w:space="0" w:color="6E6E6E"/>
              <w:left w:val="single" w:sz="4" w:space="0" w:color="6E6E6E"/>
              <w:bottom w:val="none" w:sz="4" w:space="0" w:color="6E6E6E"/>
              <w:right w:val="single" w:sz="4" w:space="0" w:color="6E6E6E"/>
            </w:tcBorders>
          </w:tcPr>
          <w:p w14:paraId="00CD1C3D"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0FAF1" w14:textId="77777777" w:rsidR="003E2CE8" w:rsidRDefault="00A10D57">
            <w:pPr>
              <w:pStyle w:val="ProductList-TableBody"/>
            </w:pPr>
            <w:r>
              <w:t>Пакет Microsoft XAL CAL</w:t>
            </w:r>
          </w:p>
        </w:tc>
      </w:tr>
      <w:tr w:rsidR="003E2CE8" w14:paraId="62728E3D" w14:textId="77777777">
        <w:tc>
          <w:tcPr>
            <w:tcW w:w="6120" w:type="dxa"/>
            <w:tcBorders>
              <w:top w:val="none" w:sz="4" w:space="0" w:color="6E6E6E"/>
              <w:left w:val="single" w:sz="4" w:space="0" w:color="6E6E6E"/>
              <w:bottom w:val="none" w:sz="4" w:space="0" w:color="6E6E6E"/>
              <w:right w:val="single" w:sz="4" w:space="0" w:color="6E6E6E"/>
            </w:tcBorders>
          </w:tcPr>
          <w:p w14:paraId="29C4CF01"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61A79" w14:textId="77777777" w:rsidR="003E2CE8" w:rsidRDefault="00A10D57">
            <w:pPr>
              <w:pStyle w:val="ProductList-TableBody"/>
            </w:pPr>
            <w:r>
              <w:t>Строки Dynamics POS</w:t>
            </w:r>
          </w:p>
        </w:tc>
      </w:tr>
      <w:tr w:rsidR="003E2CE8" w14:paraId="4B686862" w14:textId="77777777">
        <w:tc>
          <w:tcPr>
            <w:tcW w:w="6120" w:type="dxa"/>
            <w:tcBorders>
              <w:top w:val="none" w:sz="4" w:space="0" w:color="6E6E6E"/>
              <w:left w:val="single" w:sz="4" w:space="0" w:color="6E6E6E"/>
              <w:bottom w:val="none" w:sz="4" w:space="0" w:color="6E6E6E"/>
              <w:right w:val="single" w:sz="4" w:space="0" w:color="6E6E6E"/>
            </w:tcBorders>
          </w:tcPr>
          <w:p w14:paraId="5FC7A4C8"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978B5" w14:textId="77777777" w:rsidR="003E2CE8" w:rsidRDefault="00A10D57">
            <w:pPr>
              <w:pStyle w:val="ProductList-TableBody"/>
            </w:pPr>
            <w:r>
              <w:t>Строки Dynamics RMS</w:t>
            </w:r>
          </w:p>
        </w:tc>
      </w:tr>
      <w:tr w:rsidR="003E2CE8" w14:paraId="0B4A8420" w14:textId="77777777">
        <w:tc>
          <w:tcPr>
            <w:tcW w:w="6120" w:type="dxa"/>
            <w:tcBorders>
              <w:top w:val="none" w:sz="4" w:space="0" w:color="6E6E6E"/>
              <w:left w:val="single" w:sz="4" w:space="0" w:color="6E6E6E"/>
              <w:bottom w:val="single" w:sz="4" w:space="0" w:color="6E6E6E"/>
              <w:right w:val="single" w:sz="4" w:space="0" w:color="6E6E6E"/>
            </w:tcBorders>
          </w:tcPr>
          <w:p w14:paraId="7F794D04" w14:textId="77777777" w:rsidR="003E2CE8" w:rsidRDefault="003E2C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C955A" w14:textId="77777777" w:rsidR="003E2CE8" w:rsidRDefault="00A10D57">
            <w:pPr>
              <w:pStyle w:val="ProductList-TableBody"/>
            </w:pPr>
            <w:r>
              <w:t>Dynamics C5 CAL</w:t>
            </w:r>
          </w:p>
        </w:tc>
      </w:tr>
    </w:tbl>
    <w:p w14:paraId="44BB7ECA" w14:textId="77777777" w:rsidR="003E2CE8" w:rsidRDefault="003E2CE8">
      <w:pPr>
        <w:pStyle w:val="ProductList-Body"/>
      </w:pPr>
    </w:p>
    <w:p w14:paraId="67FBE9F1" w14:textId="77777777" w:rsidR="003E2CE8" w:rsidRDefault="00A10D57">
      <w:pPr>
        <w:pStyle w:val="ProductList-Offering2HeadingNoBorder"/>
        <w:outlineLvl w:val="2"/>
      </w:pPr>
      <w:r>
        <w:t>Приложения Office 365</w:t>
      </w:r>
      <w:r>
        <w:fldChar w:fldCharType="begin"/>
      </w:r>
      <w:r>
        <w:instrText xml:space="preserve"> TC "</w:instrText>
      </w:r>
      <w:bookmarkStart w:id="400" w:name="_Toc20742904"/>
      <w:r>
        <w:instrText>Приложения Office 365</w:instrText>
      </w:r>
      <w:bookmarkEnd w:id="400"/>
      <w:r>
        <w:instrText>" \l 3</w:instrText>
      </w:r>
      <w:r>
        <w:fldChar w:fldCharType="end"/>
      </w:r>
    </w:p>
    <w:p w14:paraId="464AA53B" w14:textId="77777777" w:rsidR="003E2CE8" w:rsidRDefault="003E2CE8">
      <w:pPr>
        <w:pStyle w:val="ProductList-Body"/>
      </w:pPr>
    </w:p>
    <w:tbl>
      <w:tblPr>
        <w:tblStyle w:val="PURTable"/>
        <w:tblW w:w="0" w:type="dxa"/>
        <w:tblLook w:val="04A0" w:firstRow="1" w:lastRow="0" w:firstColumn="1" w:lastColumn="0" w:noHBand="0" w:noVBand="1"/>
      </w:tblPr>
      <w:tblGrid>
        <w:gridCol w:w="5615"/>
        <w:gridCol w:w="5301"/>
      </w:tblGrid>
      <w:tr w:rsidR="003E2CE8" w14:paraId="1B6961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B1AABE" w14:textId="77777777" w:rsidR="003E2CE8" w:rsidRDefault="00A10D57">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12EFFA7E" w14:textId="77777777" w:rsidR="003E2CE8" w:rsidRDefault="00A10D57">
            <w:pPr>
              <w:pStyle w:val="ProductList-TableBody"/>
            </w:pPr>
            <w:r>
              <w:rPr>
                <w:color w:val="FFFFFF"/>
              </w:rPr>
              <w:t>Соответствующие лицензии</w:t>
            </w:r>
          </w:p>
        </w:tc>
      </w:tr>
      <w:tr w:rsidR="003E2CE8" w14:paraId="53B2203C" w14:textId="77777777">
        <w:tc>
          <w:tcPr>
            <w:tcW w:w="6240" w:type="dxa"/>
            <w:tcBorders>
              <w:top w:val="single" w:sz="4" w:space="0" w:color="6E6E6E"/>
              <w:left w:val="single" w:sz="4" w:space="0" w:color="6E6E6E"/>
              <w:bottom w:val="single" w:sz="4" w:space="0" w:color="6E6E6E"/>
              <w:right w:val="single" w:sz="4" w:space="0" w:color="6E6E6E"/>
            </w:tcBorders>
          </w:tcPr>
          <w:p w14:paraId="34CD7DE2" w14:textId="77777777" w:rsidR="003E2CE8" w:rsidRDefault="00A10D57">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4A63048B" w14:textId="77777777" w:rsidR="003E2CE8" w:rsidRDefault="00A10D57">
            <w:pPr>
              <w:pStyle w:val="ProductList-TableBody"/>
            </w:pPr>
            <w:r>
              <w:t>Office профессиональный плюс</w:t>
            </w:r>
          </w:p>
        </w:tc>
      </w:tr>
      <w:tr w:rsidR="003E2CE8" w14:paraId="1C0451AE" w14:textId="77777777">
        <w:tc>
          <w:tcPr>
            <w:tcW w:w="6240" w:type="dxa"/>
            <w:tcBorders>
              <w:top w:val="single" w:sz="4" w:space="0" w:color="6E6E6E"/>
              <w:left w:val="single" w:sz="4" w:space="0" w:color="6E6E6E"/>
              <w:bottom w:val="single" w:sz="4" w:space="0" w:color="6E6E6E"/>
              <w:right w:val="single" w:sz="4" w:space="0" w:color="6E6E6E"/>
            </w:tcBorders>
          </w:tcPr>
          <w:p w14:paraId="738B9288" w14:textId="77777777" w:rsidR="003E2CE8" w:rsidRDefault="00A10D57">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4C816B75" w14:textId="77777777" w:rsidR="003E2CE8" w:rsidRDefault="00A10D57">
            <w:pPr>
              <w:pStyle w:val="ProductList-TableBody"/>
            </w:pPr>
            <w:r>
              <w:t>Visio профессиональный</w:t>
            </w:r>
          </w:p>
        </w:tc>
      </w:tr>
      <w:tr w:rsidR="003E2CE8" w14:paraId="7FD38E98" w14:textId="77777777">
        <w:tc>
          <w:tcPr>
            <w:tcW w:w="6240" w:type="dxa"/>
            <w:tcBorders>
              <w:top w:val="single" w:sz="4" w:space="0" w:color="6E6E6E"/>
              <w:left w:val="single" w:sz="4" w:space="0" w:color="6E6E6E"/>
              <w:bottom w:val="single" w:sz="4" w:space="0" w:color="6E6E6E"/>
              <w:right w:val="single" w:sz="4" w:space="0" w:color="6E6E6E"/>
            </w:tcBorders>
          </w:tcPr>
          <w:p w14:paraId="6CBE4272" w14:textId="77777777" w:rsidR="003E2CE8" w:rsidRDefault="00A10D57">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5A07FF22" w14:textId="77777777" w:rsidR="003E2CE8" w:rsidRDefault="00A10D57">
            <w:pPr>
              <w:pStyle w:val="ProductList-TableBody"/>
            </w:pPr>
            <w:r>
              <w:t>Visio стандартный</w:t>
            </w:r>
          </w:p>
        </w:tc>
      </w:tr>
    </w:tbl>
    <w:p w14:paraId="721255DA" w14:textId="77777777" w:rsidR="003E2CE8" w:rsidRDefault="003E2CE8">
      <w:pPr>
        <w:pStyle w:val="ProductList-Body"/>
      </w:pPr>
    </w:p>
    <w:p w14:paraId="4474771E" w14:textId="77777777" w:rsidR="003E2CE8" w:rsidRDefault="00A10D57">
      <w:pPr>
        <w:pStyle w:val="ProductList-Offering2HeadingNoBorder"/>
        <w:outlineLvl w:val="2"/>
      </w:pPr>
      <w:r>
        <w:t>Наборы Office 365</w:t>
      </w:r>
      <w:r>
        <w:fldChar w:fldCharType="begin"/>
      </w:r>
      <w:r>
        <w:instrText xml:space="preserve"> TC "</w:instrText>
      </w:r>
      <w:bookmarkStart w:id="401" w:name="_Toc20742905"/>
      <w:r>
        <w:instrText>Наборы Office 365</w:instrText>
      </w:r>
      <w:bookmarkEnd w:id="401"/>
      <w:r>
        <w:instrText>" \l 3</w:instrText>
      </w:r>
      <w:r>
        <w:fldChar w:fldCharType="end"/>
      </w:r>
    </w:p>
    <w:p w14:paraId="430A9B88" w14:textId="77777777" w:rsidR="003E2CE8" w:rsidRDefault="003E2CE8">
      <w:pPr>
        <w:pStyle w:val="ProductList-Body"/>
      </w:pPr>
    </w:p>
    <w:p w14:paraId="08FD7DE3" w14:textId="77777777" w:rsidR="003E2CE8" w:rsidRDefault="00A10D57">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7FD319E5" w14:textId="77777777" w:rsidR="003E2CE8" w:rsidRDefault="003E2CE8">
      <w:pPr>
        <w:pStyle w:val="ProductList-Body"/>
      </w:pPr>
    </w:p>
    <w:p w14:paraId="60955B61" w14:textId="77777777" w:rsidR="003E2CE8" w:rsidRDefault="00A10D57">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5CDF755F" w14:textId="77777777" w:rsidR="003E2CE8" w:rsidRDefault="003E2CE8">
      <w:pPr>
        <w:pStyle w:val="ProductList-Body"/>
      </w:pPr>
    </w:p>
    <w:tbl>
      <w:tblPr>
        <w:tblStyle w:val="PURTable"/>
        <w:tblW w:w="0" w:type="dxa"/>
        <w:tblLook w:val="04A0" w:firstRow="1" w:lastRow="0" w:firstColumn="1" w:lastColumn="0" w:noHBand="0" w:noVBand="1"/>
      </w:tblPr>
      <w:tblGrid>
        <w:gridCol w:w="3726"/>
        <w:gridCol w:w="3463"/>
        <w:gridCol w:w="3727"/>
      </w:tblGrid>
      <w:tr w:rsidR="003E2CE8" w14:paraId="29CB8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A6B540" w14:textId="77777777" w:rsidR="003E2CE8" w:rsidRDefault="00A10D57">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2D8415C5" w14:textId="77777777" w:rsidR="003E2CE8" w:rsidRDefault="00A10D57">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3F43DEEA" w14:textId="77777777" w:rsidR="003E2CE8" w:rsidRDefault="00A10D57">
            <w:pPr>
              <w:pStyle w:val="ProductList-TableBody"/>
            </w:pPr>
            <w:r>
              <w:rPr>
                <w:color w:val="FFFFFF"/>
              </w:rPr>
              <w:t>Требуемая лицензия CAL Suite Bridge или лицензия на подписку «на пользователя»</w:t>
            </w:r>
          </w:p>
        </w:tc>
      </w:tr>
      <w:tr w:rsidR="003E2CE8" w14:paraId="34DE7740" w14:textId="77777777">
        <w:tc>
          <w:tcPr>
            <w:tcW w:w="4160" w:type="dxa"/>
            <w:tcBorders>
              <w:top w:val="single" w:sz="4" w:space="0" w:color="6E6E6E"/>
              <w:left w:val="single" w:sz="4" w:space="0" w:color="6E6E6E"/>
              <w:bottom w:val="single" w:sz="4" w:space="0" w:color="6E6E6E"/>
            </w:tcBorders>
          </w:tcPr>
          <w:p w14:paraId="7F2AC166" w14:textId="77777777" w:rsidR="003E2CE8" w:rsidRDefault="00A10D57">
            <w:pPr>
              <w:pStyle w:val="ProductList-TableBody"/>
            </w:pPr>
            <w:r>
              <w:t>Office 365 E1, лицензия From SA</w:t>
            </w:r>
          </w:p>
        </w:tc>
        <w:tc>
          <w:tcPr>
            <w:tcW w:w="3800" w:type="dxa"/>
          </w:tcPr>
          <w:p w14:paraId="264A72FF" w14:textId="77777777" w:rsidR="003E2CE8" w:rsidRDefault="00A10D57">
            <w:pPr>
              <w:pStyle w:val="ProductList-TableBody"/>
            </w:pPr>
            <w:r>
              <w:t>Core CAL Suite</w:t>
            </w:r>
          </w:p>
        </w:tc>
        <w:tc>
          <w:tcPr>
            <w:tcW w:w="4160" w:type="dxa"/>
            <w:tcBorders>
              <w:top w:val="single" w:sz="4" w:space="0" w:color="6E6E6E"/>
              <w:bottom w:val="none" w:sz="4" w:space="0" w:color="6E6E6E"/>
              <w:right w:val="single" w:sz="4" w:space="0" w:color="6E6E6E"/>
            </w:tcBorders>
          </w:tcPr>
          <w:p w14:paraId="112A6DBE" w14:textId="77777777" w:rsidR="003E2CE8" w:rsidRDefault="00A10D57">
            <w:pPr>
              <w:pStyle w:val="ProductList-TableBody"/>
            </w:pPr>
            <w:r>
              <w:t>Лицензия Core CAL Bridge для Office 365 или</w:t>
            </w:r>
          </w:p>
          <w:p w14:paraId="23C0C1FB" w14:textId="77777777" w:rsidR="003E2CE8" w:rsidRDefault="00A10D57">
            <w:pPr>
              <w:pStyle w:val="ProductList-TableBody"/>
            </w:pPr>
            <w:r>
              <w:t>Enterprise Mobility + Security</w:t>
            </w:r>
          </w:p>
        </w:tc>
      </w:tr>
      <w:tr w:rsidR="003E2CE8" w14:paraId="7A1683E6" w14:textId="77777777">
        <w:tc>
          <w:tcPr>
            <w:tcW w:w="4160" w:type="dxa"/>
            <w:tcBorders>
              <w:top w:val="single" w:sz="4" w:space="0" w:color="6E6E6E"/>
              <w:left w:val="single" w:sz="4" w:space="0" w:color="6E6E6E"/>
              <w:bottom w:val="single" w:sz="4" w:space="0" w:color="6E6E6E"/>
            </w:tcBorders>
          </w:tcPr>
          <w:p w14:paraId="5591AD83" w14:textId="77777777" w:rsidR="003E2CE8" w:rsidRDefault="00A10D57">
            <w:pPr>
              <w:pStyle w:val="ProductList-TableBody"/>
            </w:pPr>
            <w:r>
              <w:t>Office 365 (E3, E4, E5), лицензия From SA</w:t>
            </w:r>
          </w:p>
        </w:tc>
        <w:tc>
          <w:tcPr>
            <w:tcW w:w="3800" w:type="dxa"/>
          </w:tcPr>
          <w:p w14:paraId="50BA5D92" w14:textId="77777777" w:rsidR="003E2CE8" w:rsidRDefault="00A10D57">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18A481DC" w14:textId="77777777" w:rsidR="003E2CE8" w:rsidRDefault="003E2CE8">
            <w:pPr>
              <w:pStyle w:val="ProductList-TableBody"/>
            </w:pPr>
          </w:p>
        </w:tc>
      </w:tr>
      <w:tr w:rsidR="003E2CE8" w14:paraId="1A581575" w14:textId="77777777">
        <w:tc>
          <w:tcPr>
            <w:tcW w:w="4160" w:type="dxa"/>
            <w:tcBorders>
              <w:top w:val="single" w:sz="4" w:space="0" w:color="6E6E6E"/>
              <w:left w:val="single" w:sz="4" w:space="0" w:color="6E6E6E"/>
              <w:bottom w:val="single" w:sz="4" w:space="0" w:color="6E6E6E"/>
            </w:tcBorders>
          </w:tcPr>
          <w:p w14:paraId="4CCF0A7C" w14:textId="77777777" w:rsidR="003E2CE8" w:rsidRDefault="00A10D57">
            <w:pPr>
              <w:pStyle w:val="ProductList-TableBody"/>
            </w:pPr>
            <w:r>
              <w:t>Office 365 (E3, E4, E5), лицензия From SA</w:t>
            </w:r>
          </w:p>
        </w:tc>
        <w:tc>
          <w:tcPr>
            <w:tcW w:w="3800" w:type="dxa"/>
          </w:tcPr>
          <w:p w14:paraId="3DD221AC" w14:textId="77777777" w:rsidR="003E2CE8" w:rsidRDefault="00A10D57">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4162892B" w14:textId="77777777" w:rsidR="003E2CE8" w:rsidRDefault="00A10D57">
            <w:pPr>
              <w:pStyle w:val="ProductList-TableBody"/>
            </w:pPr>
            <w:r>
              <w:t>Лицензия Enterprise CAL Bridge для Office 365 или</w:t>
            </w:r>
          </w:p>
          <w:p w14:paraId="7C350D9C" w14:textId="77777777" w:rsidR="003E2CE8" w:rsidRDefault="00A10D57">
            <w:pPr>
              <w:pStyle w:val="ProductList-TableBody"/>
            </w:pPr>
            <w:r>
              <w:t>Enterprise Mobility + Security</w:t>
            </w:r>
          </w:p>
        </w:tc>
      </w:tr>
    </w:tbl>
    <w:p w14:paraId="403BDFAD" w14:textId="77777777" w:rsidR="003E2CE8" w:rsidRDefault="003E2CE8">
      <w:pPr>
        <w:pStyle w:val="ProductList-Body"/>
      </w:pPr>
    </w:p>
    <w:p w14:paraId="5400D633" w14:textId="77777777" w:rsidR="003E2CE8" w:rsidRDefault="00A10D57">
      <w:pPr>
        <w:pStyle w:val="ProductList-Offering2HeadingNoBorder"/>
        <w:outlineLvl w:val="2"/>
      </w:pPr>
      <w:r>
        <w:t>Project Online</w:t>
      </w:r>
      <w:r>
        <w:fldChar w:fldCharType="begin"/>
      </w:r>
      <w:r>
        <w:instrText xml:space="preserve"> TC "</w:instrText>
      </w:r>
      <w:bookmarkStart w:id="402" w:name="_Toc20742906"/>
      <w:r>
        <w:instrText>Project Online</w:instrText>
      </w:r>
      <w:bookmarkEnd w:id="402"/>
      <w:r>
        <w:instrText>" \l 3</w:instrText>
      </w:r>
      <w:r>
        <w:fldChar w:fldCharType="end"/>
      </w:r>
    </w:p>
    <w:p w14:paraId="3F264103" w14:textId="77777777" w:rsidR="003E2CE8" w:rsidRDefault="003E2CE8">
      <w:pPr>
        <w:pStyle w:val="ProductList-Body"/>
      </w:pPr>
    </w:p>
    <w:tbl>
      <w:tblPr>
        <w:tblStyle w:val="PURTable"/>
        <w:tblW w:w="0" w:type="dxa"/>
        <w:tblLook w:val="04A0" w:firstRow="1" w:lastRow="0" w:firstColumn="1" w:lastColumn="0" w:noHBand="0" w:noVBand="1"/>
      </w:tblPr>
      <w:tblGrid>
        <w:gridCol w:w="5490"/>
        <w:gridCol w:w="5426"/>
      </w:tblGrid>
      <w:tr w:rsidR="003E2CE8" w14:paraId="670B46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98EBCE" w14:textId="77777777" w:rsidR="003E2CE8" w:rsidRDefault="00A10D57">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3A9AFDE6" w14:textId="77777777" w:rsidR="003E2CE8" w:rsidRDefault="00A10D57">
            <w:pPr>
              <w:pStyle w:val="ProductList-TableBody"/>
            </w:pPr>
            <w:r>
              <w:rPr>
                <w:color w:val="FFFFFF"/>
              </w:rPr>
              <w:t>Соответствующие лицензии</w:t>
            </w:r>
          </w:p>
        </w:tc>
      </w:tr>
      <w:tr w:rsidR="003E2CE8" w14:paraId="7B77D700" w14:textId="77777777">
        <w:tc>
          <w:tcPr>
            <w:tcW w:w="6120" w:type="dxa"/>
            <w:tcBorders>
              <w:top w:val="single" w:sz="4" w:space="0" w:color="6E6E6E"/>
              <w:left w:val="single" w:sz="4" w:space="0" w:color="6E6E6E"/>
              <w:bottom w:val="none" w:sz="4" w:space="0" w:color="6E6E6E"/>
              <w:right w:val="single" w:sz="4" w:space="0" w:color="6E6E6E"/>
            </w:tcBorders>
          </w:tcPr>
          <w:p w14:paraId="36899252" w14:textId="77777777" w:rsidR="003E2CE8" w:rsidRDefault="00A10D5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6BF143A" w14:textId="77777777" w:rsidR="003E2CE8" w:rsidRDefault="00A10D57">
            <w:pPr>
              <w:pStyle w:val="ProductList-TableBody"/>
            </w:pPr>
            <w:r>
              <w:t>Project профессиональный</w:t>
            </w:r>
          </w:p>
        </w:tc>
      </w:tr>
      <w:tr w:rsidR="003E2CE8" w14:paraId="336CE3CB" w14:textId="77777777">
        <w:tc>
          <w:tcPr>
            <w:tcW w:w="6120" w:type="dxa"/>
            <w:tcBorders>
              <w:top w:val="none" w:sz="4" w:space="0" w:color="6E6E6E"/>
              <w:left w:val="single" w:sz="4" w:space="0" w:color="6E6E6E"/>
              <w:bottom w:val="single" w:sz="4" w:space="0" w:color="6E6E6E"/>
              <w:right w:val="single" w:sz="4" w:space="0" w:color="6E6E6E"/>
            </w:tcBorders>
          </w:tcPr>
          <w:p w14:paraId="3F800459" w14:textId="77777777" w:rsidR="003E2CE8" w:rsidRDefault="003E2C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33B328" w14:textId="77777777" w:rsidR="003E2CE8" w:rsidRDefault="00A10D57">
            <w:pPr>
              <w:pStyle w:val="ProductList-TableBody"/>
            </w:pPr>
            <w:r>
              <w:t>Project Server CAL</w:t>
            </w:r>
          </w:p>
        </w:tc>
      </w:tr>
      <w:tr w:rsidR="003E2CE8" w14:paraId="37B34C6B" w14:textId="77777777">
        <w:tc>
          <w:tcPr>
            <w:tcW w:w="6120" w:type="dxa"/>
            <w:tcBorders>
              <w:top w:val="single" w:sz="4" w:space="0" w:color="6E6E6E"/>
              <w:left w:val="single" w:sz="4" w:space="0" w:color="6E6E6E"/>
              <w:bottom w:val="none" w:sz="4" w:space="0" w:color="6E6E6E"/>
              <w:right w:val="single" w:sz="4" w:space="0" w:color="6E6E6E"/>
            </w:tcBorders>
          </w:tcPr>
          <w:p w14:paraId="736BA98D" w14:textId="77777777" w:rsidR="003E2CE8" w:rsidRDefault="00A10D5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4547904" w14:textId="77777777" w:rsidR="003E2CE8" w:rsidRDefault="00A10D57">
            <w:pPr>
              <w:pStyle w:val="ProductList-TableBody"/>
            </w:pPr>
            <w:r>
              <w:t>Project профессиональный</w:t>
            </w:r>
          </w:p>
        </w:tc>
      </w:tr>
      <w:tr w:rsidR="003E2CE8" w14:paraId="451551B6" w14:textId="77777777">
        <w:tc>
          <w:tcPr>
            <w:tcW w:w="6120" w:type="dxa"/>
            <w:tcBorders>
              <w:top w:val="none" w:sz="4" w:space="0" w:color="6E6E6E"/>
              <w:left w:val="single" w:sz="4" w:space="0" w:color="6E6E6E"/>
              <w:bottom w:val="single" w:sz="4" w:space="0" w:color="6E6E6E"/>
              <w:right w:val="single" w:sz="4" w:space="0" w:color="6E6E6E"/>
            </w:tcBorders>
          </w:tcPr>
          <w:p w14:paraId="74878706" w14:textId="77777777" w:rsidR="003E2CE8" w:rsidRDefault="003E2C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3EF70" w14:textId="77777777" w:rsidR="003E2CE8" w:rsidRDefault="00A10D57">
            <w:pPr>
              <w:pStyle w:val="ProductList-TableBody"/>
            </w:pPr>
            <w:r>
              <w:t>Project Server CAL</w:t>
            </w:r>
          </w:p>
        </w:tc>
      </w:tr>
    </w:tbl>
    <w:p w14:paraId="5DEC8B88" w14:textId="77777777" w:rsidR="003E2CE8" w:rsidRDefault="00A10D57">
      <w:pPr>
        <w:pStyle w:val="ProductList-SectionHeading"/>
        <w:pageBreakBefore/>
        <w:outlineLvl w:val="0"/>
      </w:pPr>
      <w:bookmarkStart w:id="403" w:name="_Sec562"/>
      <w:bookmarkEnd w:id="372"/>
      <w:r>
        <w:t>Приложение D — Профессиональные услуги</w:t>
      </w:r>
      <w:r>
        <w:fldChar w:fldCharType="begin"/>
      </w:r>
      <w:r>
        <w:instrText xml:space="preserve"> TC "</w:instrText>
      </w:r>
      <w:bookmarkStart w:id="404" w:name="_Toc20742907"/>
      <w:r>
        <w:instrText>Приложение D — Профессиональные услуги</w:instrText>
      </w:r>
      <w:bookmarkEnd w:id="404"/>
      <w:r>
        <w:instrText>" \l 1</w:instrText>
      </w:r>
      <w:r>
        <w:fldChar w:fldCharType="end"/>
      </w:r>
    </w:p>
    <w:p w14:paraId="56B1C722" w14:textId="77777777" w:rsidR="003E2CE8" w:rsidRDefault="00A10D57">
      <w:pPr>
        <w:pStyle w:val="ProductList-Body"/>
      </w:pPr>
      <w:r>
        <w:t>Профессиональные услуги, предлагаемые в рамках программ корпоративного лицензирования Microsoft, описаны ниже.</w:t>
      </w:r>
    </w:p>
    <w:p w14:paraId="7D313E50" w14:textId="77777777" w:rsidR="003E2CE8" w:rsidRDefault="00A10D57">
      <w:pPr>
        <w:pStyle w:val="ProductList-Offering1Heading"/>
        <w:outlineLvl w:val="1"/>
      </w:pPr>
      <w:bookmarkStart w:id="405" w:name="_Sec565"/>
      <w:r>
        <w:t>Предложения премьер-поддержки Microsoft</w:t>
      </w:r>
      <w:bookmarkEnd w:id="405"/>
      <w:r>
        <w:fldChar w:fldCharType="begin"/>
      </w:r>
      <w:r>
        <w:instrText xml:space="preserve"> TC "</w:instrText>
      </w:r>
      <w:bookmarkStart w:id="406" w:name="_Toc20742908"/>
      <w:r>
        <w:instrText>Предложения премьер-поддержки Microsoft</w:instrText>
      </w:r>
      <w:bookmarkEnd w:id="406"/>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3E2CE8" w14:paraId="7AA6E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307088" w14:textId="77777777" w:rsidR="003E2CE8" w:rsidRDefault="00A10D57">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59F9C9" w14:textId="77777777" w:rsidR="003E2CE8" w:rsidRDefault="00A10D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D04879" w14:textId="77777777" w:rsidR="003E2CE8" w:rsidRDefault="00A10D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790320" w14:textId="77777777" w:rsidR="003E2CE8" w:rsidRDefault="00A10D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79D32B" w14:textId="77777777" w:rsidR="003E2CE8" w:rsidRDefault="00A10D57">
            <w:pPr>
              <w:pStyle w:val="ProductList-TableBody"/>
              <w:jc w:val="center"/>
            </w:pPr>
            <w:r>
              <w:rPr>
                <w:color w:val="FFFFFF"/>
              </w:rPr>
              <w:t>Premier Plus</w:t>
            </w:r>
          </w:p>
        </w:tc>
      </w:tr>
      <w:tr w:rsidR="003E2CE8" w14:paraId="086F5813" w14:textId="77777777">
        <w:tc>
          <w:tcPr>
            <w:tcW w:w="4040" w:type="dxa"/>
            <w:tcBorders>
              <w:top w:val="single" w:sz="4" w:space="0" w:color="000000"/>
              <w:left w:val="single" w:sz="4" w:space="0" w:color="000000"/>
              <w:bottom w:val="single" w:sz="4" w:space="0" w:color="000000"/>
              <w:right w:val="single" w:sz="4" w:space="0" w:color="000000"/>
            </w:tcBorders>
          </w:tcPr>
          <w:p w14:paraId="70ADB62D" w14:textId="77777777" w:rsidR="003E2CE8" w:rsidRDefault="00A10D57">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332CF5D"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9F5BB"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4E3B2"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FF88F" w14:textId="77777777" w:rsidR="003E2CE8" w:rsidRDefault="00A10D57">
            <w:pPr>
              <w:pStyle w:val="ProductList-TableBody"/>
              <w:jc w:val="center"/>
            </w:pPr>
            <w:r>
              <w:t>X</w:t>
            </w:r>
          </w:p>
        </w:tc>
      </w:tr>
      <w:tr w:rsidR="003E2CE8" w14:paraId="33203324" w14:textId="77777777">
        <w:tc>
          <w:tcPr>
            <w:tcW w:w="4040" w:type="dxa"/>
            <w:tcBorders>
              <w:top w:val="single" w:sz="4" w:space="0" w:color="000000"/>
              <w:left w:val="single" w:sz="4" w:space="0" w:color="000000"/>
              <w:bottom w:val="single" w:sz="4" w:space="0" w:color="000000"/>
              <w:right w:val="single" w:sz="4" w:space="0" w:color="000000"/>
            </w:tcBorders>
          </w:tcPr>
          <w:p w14:paraId="32928760" w14:textId="77777777" w:rsidR="003E2CE8" w:rsidRDefault="00A10D57">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A6049BD" w14:textId="77777777" w:rsidR="003E2CE8" w:rsidRDefault="00A10D5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AF9A5AA" w14:textId="77777777" w:rsidR="003E2CE8" w:rsidRDefault="00A10D5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655219A" w14:textId="77777777" w:rsidR="003E2CE8" w:rsidRDefault="00A10D5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AF70FA6" w14:textId="77777777" w:rsidR="003E2CE8" w:rsidRDefault="00A10D57">
            <w:pPr>
              <w:pStyle w:val="ProductList-TableBody"/>
            </w:pPr>
            <w:r>
              <w:t>Каждый месяц</w:t>
            </w:r>
          </w:p>
        </w:tc>
      </w:tr>
      <w:tr w:rsidR="003E2CE8" w14:paraId="4DAF332B" w14:textId="77777777">
        <w:tc>
          <w:tcPr>
            <w:tcW w:w="4040" w:type="dxa"/>
            <w:tcBorders>
              <w:top w:val="single" w:sz="4" w:space="0" w:color="000000"/>
              <w:left w:val="single" w:sz="4" w:space="0" w:color="000000"/>
              <w:bottom w:val="single" w:sz="4" w:space="0" w:color="000000"/>
              <w:right w:val="single" w:sz="4" w:space="0" w:color="000000"/>
            </w:tcBorders>
          </w:tcPr>
          <w:p w14:paraId="7556ABC4" w14:textId="77777777" w:rsidR="003E2CE8" w:rsidRDefault="00A10D57">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1908672E" w14:textId="77777777" w:rsidR="003E2CE8" w:rsidRDefault="00A10D57">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726B159E" w14:textId="77777777" w:rsidR="003E2CE8" w:rsidRDefault="00A10D57">
            <w:pPr>
              <w:pStyle w:val="ProductList-TableBody"/>
            </w:pPr>
            <w:r>
              <w:t>До 10 часов</w:t>
            </w:r>
          </w:p>
          <w:p w14:paraId="11293A4C" w14:textId="77777777" w:rsidR="003E2CE8" w:rsidRDefault="00A10D57">
            <w:pPr>
              <w:pStyle w:val="ProductList-TableBody"/>
            </w:pPr>
            <w:r>
              <w:t>+ 1 проверка работоспособности</w:t>
            </w:r>
          </w:p>
          <w:p w14:paraId="75AE3EA9" w14:textId="77777777" w:rsidR="003E2CE8" w:rsidRDefault="00A10D57">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38A6DD6B" w14:textId="77777777" w:rsidR="003E2CE8" w:rsidRDefault="00A10D57">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4892DCE" w14:textId="77777777" w:rsidR="003E2CE8" w:rsidRDefault="00A10D57">
            <w:pPr>
              <w:pStyle w:val="ProductList-TableBody"/>
            </w:pPr>
            <w:r>
              <w:t>До 160 часов</w:t>
            </w:r>
          </w:p>
        </w:tc>
      </w:tr>
      <w:tr w:rsidR="003E2CE8" w14:paraId="05315D00" w14:textId="77777777">
        <w:tc>
          <w:tcPr>
            <w:tcW w:w="4040" w:type="dxa"/>
            <w:tcBorders>
              <w:top w:val="single" w:sz="4" w:space="0" w:color="000000"/>
              <w:left w:val="single" w:sz="4" w:space="0" w:color="000000"/>
              <w:bottom w:val="single" w:sz="4" w:space="0" w:color="000000"/>
              <w:right w:val="single" w:sz="4" w:space="0" w:color="000000"/>
            </w:tcBorders>
          </w:tcPr>
          <w:p w14:paraId="554AD1DC" w14:textId="77777777" w:rsidR="003E2CE8" w:rsidRDefault="00A10D57">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261CB93" w14:textId="77777777" w:rsidR="003E2CE8" w:rsidRDefault="00A10D57">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6CCB9A65" w14:textId="77777777" w:rsidR="003E2CE8" w:rsidRDefault="00A10D57">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59EF0648" w14:textId="77777777" w:rsidR="003E2CE8" w:rsidRDefault="00A10D57">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41D0E015" w14:textId="77777777" w:rsidR="003E2CE8" w:rsidRDefault="00A10D57">
            <w:pPr>
              <w:pStyle w:val="ProductList-TableBody"/>
            </w:pPr>
            <w:r>
              <w:t>До 140 часов</w:t>
            </w:r>
          </w:p>
        </w:tc>
      </w:tr>
      <w:tr w:rsidR="003E2CE8" w14:paraId="26E215DE" w14:textId="77777777">
        <w:tc>
          <w:tcPr>
            <w:tcW w:w="4040" w:type="dxa"/>
            <w:tcBorders>
              <w:top w:val="single" w:sz="4" w:space="0" w:color="000000"/>
              <w:left w:val="single" w:sz="4" w:space="0" w:color="000000"/>
              <w:bottom w:val="single" w:sz="4" w:space="0" w:color="000000"/>
              <w:right w:val="single" w:sz="4" w:space="0" w:color="000000"/>
            </w:tcBorders>
          </w:tcPr>
          <w:p w14:paraId="51C97488" w14:textId="77777777" w:rsidR="003E2CE8" w:rsidRDefault="00A10D57">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388873B4"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B8240"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0C47D"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ED72F" w14:textId="77777777" w:rsidR="003E2CE8" w:rsidRDefault="00A10D57">
            <w:pPr>
              <w:pStyle w:val="ProductList-TableBody"/>
              <w:jc w:val="center"/>
            </w:pPr>
            <w:r>
              <w:t>X</w:t>
            </w:r>
          </w:p>
        </w:tc>
      </w:tr>
      <w:tr w:rsidR="003E2CE8" w14:paraId="516B7D3E" w14:textId="77777777">
        <w:tc>
          <w:tcPr>
            <w:tcW w:w="4040" w:type="dxa"/>
            <w:tcBorders>
              <w:top w:val="single" w:sz="4" w:space="0" w:color="000000"/>
              <w:left w:val="single" w:sz="4" w:space="0" w:color="000000"/>
              <w:bottom w:val="single" w:sz="4" w:space="0" w:color="000000"/>
              <w:right w:val="single" w:sz="4" w:space="0" w:color="000000"/>
            </w:tcBorders>
          </w:tcPr>
          <w:p w14:paraId="4A6DBFC9" w14:textId="77777777" w:rsidR="003E2CE8" w:rsidRDefault="00A10D57">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6F636F90"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BD695"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3E1ED"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F2C19" w14:textId="77777777" w:rsidR="003E2CE8" w:rsidRDefault="00A10D57">
            <w:pPr>
              <w:pStyle w:val="ProductList-TableBody"/>
              <w:jc w:val="center"/>
            </w:pPr>
            <w:r>
              <w:t>X</w:t>
            </w:r>
          </w:p>
        </w:tc>
      </w:tr>
      <w:tr w:rsidR="003E2CE8" w14:paraId="0953227D" w14:textId="77777777">
        <w:tc>
          <w:tcPr>
            <w:tcW w:w="4040" w:type="dxa"/>
            <w:tcBorders>
              <w:top w:val="single" w:sz="4" w:space="0" w:color="000000"/>
              <w:left w:val="single" w:sz="4" w:space="0" w:color="000000"/>
              <w:bottom w:val="single" w:sz="4" w:space="0" w:color="000000"/>
              <w:right w:val="single" w:sz="4" w:space="0" w:color="000000"/>
            </w:tcBorders>
          </w:tcPr>
          <w:p w14:paraId="23B09C46" w14:textId="77777777" w:rsidR="003E2CE8" w:rsidRDefault="00A10D57">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496800B9"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08423"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9FEC4"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F8D0F" w14:textId="77777777" w:rsidR="003E2CE8" w:rsidRDefault="00A10D57">
            <w:pPr>
              <w:pStyle w:val="ProductList-TableBody"/>
              <w:jc w:val="center"/>
            </w:pPr>
            <w:r>
              <w:t>X</w:t>
            </w:r>
          </w:p>
        </w:tc>
      </w:tr>
      <w:tr w:rsidR="003E2CE8" w14:paraId="428D4EEE" w14:textId="77777777">
        <w:tc>
          <w:tcPr>
            <w:tcW w:w="4040" w:type="dxa"/>
            <w:tcBorders>
              <w:top w:val="single" w:sz="4" w:space="0" w:color="000000"/>
              <w:left w:val="single" w:sz="4" w:space="0" w:color="000000"/>
              <w:bottom w:val="single" w:sz="4" w:space="0" w:color="000000"/>
              <w:right w:val="single" w:sz="4" w:space="0" w:color="000000"/>
            </w:tcBorders>
          </w:tcPr>
          <w:p w14:paraId="555EC510" w14:textId="77777777" w:rsidR="003E2CE8" w:rsidRDefault="00A10D57">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2FBAE4BC"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5C5AF"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D85B2" w14:textId="77777777" w:rsidR="003E2CE8" w:rsidRDefault="00A10D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EBD33" w14:textId="77777777" w:rsidR="003E2CE8" w:rsidRDefault="00A10D57">
            <w:pPr>
              <w:pStyle w:val="ProductList-TableBody"/>
              <w:jc w:val="center"/>
            </w:pPr>
            <w:r>
              <w:t>X</w:t>
            </w:r>
          </w:p>
        </w:tc>
      </w:tr>
      <w:tr w:rsidR="003E2CE8" w14:paraId="48EA1EA5" w14:textId="77777777">
        <w:tc>
          <w:tcPr>
            <w:tcW w:w="4040" w:type="dxa"/>
            <w:tcBorders>
              <w:top w:val="single" w:sz="4" w:space="0" w:color="000000"/>
              <w:left w:val="single" w:sz="4" w:space="0" w:color="000000"/>
              <w:bottom w:val="single" w:sz="4" w:space="0" w:color="000000"/>
              <w:right w:val="single" w:sz="4" w:space="0" w:color="000000"/>
            </w:tcBorders>
          </w:tcPr>
          <w:p w14:paraId="4219CE9D" w14:textId="77777777" w:rsidR="003E2CE8" w:rsidRDefault="00A10D57">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731821D1" w14:textId="77777777" w:rsidR="003E2CE8" w:rsidRDefault="00A10D5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FD64562" w14:textId="77777777" w:rsidR="003E2CE8" w:rsidRDefault="00A10D5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A30C78C" w14:textId="77777777" w:rsidR="003E2CE8" w:rsidRDefault="00A10D5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C6424F2" w14:textId="77777777" w:rsidR="003E2CE8" w:rsidRDefault="00A10D57">
            <w:pPr>
              <w:pStyle w:val="ProductList-TableBody"/>
            </w:pPr>
            <w:r>
              <w:t>Пакеты из 20 часов</w:t>
            </w:r>
          </w:p>
        </w:tc>
      </w:tr>
    </w:tbl>
    <w:p w14:paraId="58A68BC3" w14:textId="77777777" w:rsidR="003E2CE8" w:rsidRDefault="00A10D57">
      <w:pPr>
        <w:pStyle w:val="ProductList-Body"/>
      </w:pPr>
      <w:r>
        <w:rPr>
          <w:vertAlign w:val="superscript"/>
        </w:rPr>
        <w:t xml:space="preserve">1 </w:t>
      </w:r>
      <w:r>
        <w:rPr>
          <w:i/>
        </w:rPr>
        <w:t>Рабочие часы определяются с учетом региона.</w:t>
      </w:r>
    </w:p>
    <w:p w14:paraId="084CA04B" w14:textId="77777777" w:rsidR="003E2CE8" w:rsidRDefault="003E2CE8">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3E2CE8" w14:paraId="1F6671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E18A9" w14:textId="77777777" w:rsidR="003E2CE8" w:rsidRDefault="00A10D5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F50D2B" w14:textId="77777777" w:rsidR="003E2CE8" w:rsidRDefault="00A10D5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071B8B" w14:textId="77777777" w:rsidR="003E2CE8" w:rsidRDefault="00A10D5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B84CC9" w14:textId="77777777" w:rsidR="003E2CE8" w:rsidRDefault="00A10D57">
            <w:pPr>
              <w:pStyle w:val="ProductList-TableBody"/>
            </w:pPr>
            <w:r>
              <w:rPr>
                <w:color w:val="FFFFFF"/>
              </w:rPr>
              <w:t>Предполагаемые действия со стороны Клиента</w:t>
            </w:r>
          </w:p>
        </w:tc>
      </w:tr>
      <w:tr w:rsidR="003E2CE8" w14:paraId="5A603166" w14:textId="77777777">
        <w:tc>
          <w:tcPr>
            <w:tcW w:w="3060" w:type="dxa"/>
            <w:tcBorders>
              <w:top w:val="single" w:sz="4" w:space="0" w:color="000000"/>
              <w:left w:val="single" w:sz="4" w:space="0" w:color="000000"/>
              <w:bottom w:val="single" w:sz="4" w:space="0" w:color="000000"/>
              <w:right w:val="single" w:sz="4" w:space="0" w:color="000000"/>
            </w:tcBorders>
          </w:tcPr>
          <w:p w14:paraId="38256A40" w14:textId="77777777" w:rsidR="003E2CE8" w:rsidRDefault="00A10D57">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E69DAE4" w14:textId="77777777" w:rsidR="003E2CE8" w:rsidRDefault="00A10D57">
            <w:pPr>
              <w:pStyle w:val="ProductList-TableBody"/>
            </w:pPr>
            <w:r>
              <w:t xml:space="preserve">Катастрофические последствия для деятельности предприятия: </w:t>
            </w:r>
          </w:p>
          <w:p w14:paraId="0DFF14CE" w14:textId="77777777" w:rsidR="003E2CE8" w:rsidRDefault="00A10D57">
            <w:pPr>
              <w:pStyle w:val="ProductList-TableBody"/>
            </w:pPr>
            <w:r>
              <w:t>Полная остановка основных (критически важных) бизнес-процессов и невозможность дальнейшей рабочей деятельности</w:t>
            </w:r>
          </w:p>
          <w:p w14:paraId="0DCDCA40" w14:textId="77777777" w:rsidR="003E2CE8" w:rsidRDefault="00A10D57">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2AD4C18F" w14:textId="77777777" w:rsidR="003E2CE8" w:rsidRDefault="00A10D57">
            <w:pPr>
              <w:pStyle w:val="ProductList-TableBody"/>
            </w:pPr>
            <w:r>
              <w:t>Первый ответ в течение 1 часа или более короткого периода</w:t>
            </w:r>
          </w:p>
          <w:p w14:paraId="3F12494A" w14:textId="77777777" w:rsidR="003E2CE8" w:rsidRDefault="00A10D57">
            <w:pPr>
              <w:pStyle w:val="ProductList-TableBody"/>
            </w:pPr>
            <w:r>
              <w:t>Срочное предоставление Ресурсов Microsoft на предприятии клиента.</w:t>
            </w:r>
          </w:p>
          <w:p w14:paraId="3B927A85" w14:textId="77777777" w:rsidR="003E2CE8" w:rsidRDefault="00A10D57">
            <w:pPr>
              <w:pStyle w:val="ProductList-TableBody"/>
            </w:pPr>
            <w:r>
              <w:t>Непрерывная круглосуточная поддержка семь дней в неделю</w:t>
            </w:r>
          </w:p>
          <w:p w14:paraId="7D730399" w14:textId="77777777" w:rsidR="003E2CE8" w:rsidRDefault="00A10D57">
            <w:pPr>
              <w:pStyle w:val="ProductList-TableBody"/>
            </w:pPr>
            <w:r>
              <w:t>Срочная эскалация ситуации в группы разработки Продуктов Microsoft</w:t>
            </w:r>
          </w:p>
          <w:p w14:paraId="405E0921" w14:textId="77777777" w:rsidR="003E2CE8" w:rsidRDefault="00A10D57">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72911D43" w14:textId="77777777" w:rsidR="003E2CE8" w:rsidRDefault="00A10D57">
            <w:pPr>
              <w:pStyle w:val="ProductList-TableBody"/>
            </w:pPr>
            <w:r>
              <w:t xml:space="preserve">Уведомление Высшего руководства Клиента </w:t>
            </w:r>
          </w:p>
          <w:p w14:paraId="441C9138" w14:textId="77777777" w:rsidR="003E2CE8" w:rsidRDefault="00A10D5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6FBF12E" w14:textId="77777777" w:rsidR="003E2CE8" w:rsidRDefault="00A10D57">
            <w:pPr>
              <w:pStyle w:val="ProductList-TableBody"/>
            </w:pPr>
            <w:r>
              <w:t>Быстрый доступ и ответ из службы управления изменениями</w:t>
            </w:r>
          </w:p>
        </w:tc>
      </w:tr>
      <w:tr w:rsidR="003E2CE8" w14:paraId="0AEBD4F9" w14:textId="77777777">
        <w:tc>
          <w:tcPr>
            <w:tcW w:w="3060" w:type="dxa"/>
            <w:tcBorders>
              <w:top w:val="single" w:sz="4" w:space="0" w:color="000000"/>
              <w:left w:val="single" w:sz="4" w:space="0" w:color="000000"/>
              <w:bottom w:val="single" w:sz="4" w:space="0" w:color="000000"/>
              <w:right w:val="single" w:sz="4" w:space="0" w:color="000000"/>
            </w:tcBorders>
          </w:tcPr>
          <w:p w14:paraId="3753FF08" w14:textId="77777777" w:rsidR="003E2CE8" w:rsidRDefault="00A10D57">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C6B9BBE" w14:textId="77777777" w:rsidR="003E2CE8" w:rsidRDefault="00A10D57">
            <w:pPr>
              <w:pStyle w:val="ProductList-TableBody"/>
            </w:pPr>
            <w:r>
              <w:t xml:space="preserve">Критические последствия для деятельности предприятия: </w:t>
            </w:r>
          </w:p>
          <w:p w14:paraId="37428697" w14:textId="77777777" w:rsidR="003E2CE8" w:rsidRDefault="00A10D57">
            <w:pPr>
              <w:pStyle w:val="ProductList-TableBody"/>
            </w:pPr>
            <w:r>
              <w:t>серьезные нарушения или значительное снижение качества услуг</w:t>
            </w:r>
          </w:p>
          <w:p w14:paraId="0E321C09" w14:textId="77777777" w:rsidR="003E2CE8" w:rsidRDefault="00A10D57">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336A3C31" w14:textId="77777777" w:rsidR="003E2CE8" w:rsidRDefault="00A10D57">
            <w:pPr>
              <w:pStyle w:val="ProductList-TableBody"/>
            </w:pPr>
            <w:r>
              <w:t>Первый ответ в течение 1 часа или более короткого периода</w:t>
            </w:r>
          </w:p>
          <w:p w14:paraId="0D94031D" w14:textId="77777777" w:rsidR="003E2CE8" w:rsidRDefault="00A10D57">
            <w:pPr>
              <w:pStyle w:val="ProductList-TableBody"/>
            </w:pPr>
            <w:r>
              <w:t>Предоставление Ресурсов Microsoft на предприятии Клиента по мере необходимости.</w:t>
            </w:r>
          </w:p>
          <w:p w14:paraId="024824D0" w14:textId="77777777" w:rsidR="003E2CE8" w:rsidRDefault="00A10D57">
            <w:pPr>
              <w:pStyle w:val="ProductList-TableBody"/>
            </w:pPr>
            <w:r>
              <w:t>Непрерывная круглосуточная поддержка семь дней в неделю</w:t>
            </w:r>
          </w:p>
          <w:p w14:paraId="24B8F8A9" w14:textId="77777777" w:rsidR="003E2CE8" w:rsidRDefault="00A10D57">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67282E9B" w14:textId="77777777" w:rsidR="003E2CE8" w:rsidRDefault="00A10D5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B90DE88" w14:textId="77777777" w:rsidR="003E2CE8" w:rsidRDefault="00A10D57">
            <w:pPr>
              <w:pStyle w:val="ProductList-TableBody"/>
            </w:pPr>
            <w:r>
              <w:t>Быстрый доступ и ответ из службы управления изменениями</w:t>
            </w:r>
          </w:p>
          <w:p w14:paraId="4FB5C24D" w14:textId="77777777" w:rsidR="003E2CE8" w:rsidRDefault="00A10D57">
            <w:pPr>
              <w:pStyle w:val="ProductList-TableBody"/>
            </w:pPr>
            <w:r>
              <w:t>Уведомление руководства</w:t>
            </w:r>
          </w:p>
        </w:tc>
      </w:tr>
      <w:tr w:rsidR="003E2CE8" w14:paraId="3B9CE324" w14:textId="77777777">
        <w:tc>
          <w:tcPr>
            <w:tcW w:w="3060" w:type="dxa"/>
            <w:tcBorders>
              <w:top w:val="single" w:sz="4" w:space="0" w:color="000000"/>
              <w:left w:val="single" w:sz="4" w:space="0" w:color="000000"/>
              <w:bottom w:val="single" w:sz="4" w:space="0" w:color="000000"/>
              <w:right w:val="single" w:sz="4" w:space="0" w:color="000000"/>
            </w:tcBorders>
          </w:tcPr>
          <w:p w14:paraId="1456157F" w14:textId="77777777" w:rsidR="003E2CE8" w:rsidRDefault="00A10D57">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5837617" w14:textId="77777777" w:rsidR="003E2CE8" w:rsidRDefault="00A10D57">
            <w:pPr>
              <w:pStyle w:val="ProductList-TableBody"/>
            </w:pPr>
            <w:r>
              <w:t xml:space="preserve">Умеренные последствия для деятельности предприятия: </w:t>
            </w:r>
          </w:p>
          <w:p w14:paraId="5F5618BC" w14:textId="77777777" w:rsidR="003E2CE8" w:rsidRDefault="00A10D57">
            <w:pPr>
              <w:pStyle w:val="ProductList-TableBody"/>
            </w:pPr>
            <w:r>
              <w:t>средние нарушения или снижение качества услуг, что не мешает дальнейшей рабочей деятельности.</w:t>
            </w:r>
          </w:p>
          <w:p w14:paraId="04FFCFF9" w14:textId="77777777" w:rsidR="003E2CE8" w:rsidRDefault="00A10D57">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DA379B" w14:textId="77777777" w:rsidR="003E2CE8" w:rsidRDefault="00A10D57">
            <w:pPr>
              <w:pStyle w:val="ProductList-TableBody"/>
            </w:pPr>
            <w:r>
              <w:t>Первый ответ в течение 2 часов или более короткого периода</w:t>
            </w:r>
          </w:p>
          <w:p w14:paraId="22941F56" w14:textId="77777777" w:rsidR="003E2CE8" w:rsidRDefault="00A10D5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82DA8B" w14:textId="77777777" w:rsidR="003E2CE8" w:rsidRDefault="00A10D57">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6206D817" w14:textId="77777777" w:rsidR="003E2CE8" w:rsidRDefault="00A10D57">
            <w:pPr>
              <w:pStyle w:val="ProductList-TableBody"/>
            </w:pPr>
            <w:r>
              <w:t>Доступ и ответ из службы управления изменениями в течение 4 Рабочих часов</w:t>
            </w:r>
            <w:r>
              <w:rPr>
                <w:vertAlign w:val="superscript"/>
              </w:rPr>
              <w:t>1</w:t>
            </w:r>
          </w:p>
        </w:tc>
      </w:tr>
      <w:tr w:rsidR="003E2CE8" w14:paraId="6D66B16F" w14:textId="77777777">
        <w:tc>
          <w:tcPr>
            <w:tcW w:w="3060" w:type="dxa"/>
            <w:tcBorders>
              <w:top w:val="single" w:sz="4" w:space="0" w:color="000000"/>
              <w:left w:val="single" w:sz="4" w:space="0" w:color="000000"/>
              <w:bottom w:val="single" w:sz="4" w:space="0" w:color="000000"/>
              <w:right w:val="single" w:sz="4" w:space="0" w:color="000000"/>
            </w:tcBorders>
          </w:tcPr>
          <w:p w14:paraId="0CC2AE6E" w14:textId="77777777" w:rsidR="003E2CE8" w:rsidRDefault="00A10D5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3AA56FA" w14:textId="77777777" w:rsidR="003E2CE8" w:rsidRDefault="00A10D57">
            <w:pPr>
              <w:pStyle w:val="ProductList-TableBody"/>
            </w:pPr>
            <w:r>
              <w:t xml:space="preserve">Минимальные последствия для деятельности предприятия: </w:t>
            </w:r>
          </w:p>
          <w:p w14:paraId="58D78451" w14:textId="77777777" w:rsidR="003E2CE8" w:rsidRDefault="00A10D57">
            <w:pPr>
              <w:pStyle w:val="ProductList-TableBody"/>
            </w:pPr>
            <w:r>
              <w:t>качество услуг по существу не изменилось, или наблюдаются незначительные изменения.</w:t>
            </w:r>
          </w:p>
          <w:p w14:paraId="5EFC0CE9" w14:textId="77777777" w:rsidR="003E2CE8" w:rsidRDefault="00A10D57">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883FA8" w14:textId="77777777" w:rsidR="003E2CE8" w:rsidRDefault="00A10D57">
            <w:pPr>
              <w:pStyle w:val="ProductList-TableBody"/>
            </w:pPr>
            <w:r>
              <w:t>Первый ответ в течение 4 часов или более короткого периода</w:t>
            </w:r>
          </w:p>
          <w:p w14:paraId="33FED0EC" w14:textId="77777777" w:rsidR="003E2CE8" w:rsidRDefault="00A10D5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A1ACC0" w14:textId="77777777" w:rsidR="003E2CE8" w:rsidRDefault="00A10D57">
            <w:pPr>
              <w:pStyle w:val="ProductList-TableBody"/>
            </w:pPr>
            <w:r>
              <w:t>Точная контактная информация об инициаторе запроса</w:t>
            </w:r>
          </w:p>
          <w:p w14:paraId="426D125F" w14:textId="77777777" w:rsidR="003E2CE8" w:rsidRDefault="00A10D57">
            <w:pPr>
              <w:pStyle w:val="ProductList-TableBody"/>
            </w:pPr>
            <w:r>
              <w:t>Предоставление ответов в течение 24 часов</w:t>
            </w:r>
          </w:p>
        </w:tc>
      </w:tr>
    </w:tbl>
    <w:p w14:paraId="17B1D0E2" w14:textId="77777777" w:rsidR="003E2CE8" w:rsidRDefault="00A10D57">
      <w:pPr>
        <w:pStyle w:val="ProductList-Body"/>
      </w:pPr>
      <w:r>
        <w:rPr>
          <w:vertAlign w:val="superscript"/>
        </w:rPr>
        <w:t>1</w:t>
      </w:r>
      <w:r>
        <w:rPr>
          <w:i/>
        </w:rPr>
        <w:t>Рабочие часы определяются с учетом региона.</w:t>
      </w:r>
    </w:p>
    <w:p w14:paraId="1BA734C3" w14:textId="77777777" w:rsidR="003E2CE8" w:rsidRDefault="00A10D57">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789FDB54" w14:textId="77777777" w:rsidR="003E2CE8" w:rsidRDefault="003E2CE8">
      <w:pPr>
        <w:pStyle w:val="ProductList-Body"/>
      </w:pPr>
    </w:p>
    <w:p w14:paraId="27AE1217" w14:textId="77777777" w:rsidR="003E2CE8" w:rsidRDefault="00A10D57">
      <w:pPr>
        <w:pStyle w:val="ProductList-ClauseHeading"/>
        <w:outlineLvl w:val="2"/>
      </w:pPr>
      <w:r>
        <w:t>Связанные бизнес-правила</w:t>
      </w:r>
    </w:p>
    <w:p w14:paraId="5BF8B779" w14:textId="77777777" w:rsidR="003E2CE8" w:rsidRDefault="00A10D57">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6FA382DB" w14:textId="77777777" w:rsidR="003E2CE8" w:rsidRDefault="00A10D57">
      <w:pPr>
        <w:pStyle w:val="ProductList-Offering1Heading"/>
        <w:outlineLvl w:val="1"/>
      </w:pPr>
      <w:bookmarkStart w:id="407" w:name="_Sec566"/>
      <w:r>
        <w:t>Предложения по цифровым консультационным услугам Microsoft</w:t>
      </w:r>
      <w:bookmarkEnd w:id="407"/>
      <w:r>
        <w:fldChar w:fldCharType="begin"/>
      </w:r>
      <w:r>
        <w:instrText xml:space="preserve"> TC "</w:instrText>
      </w:r>
      <w:bookmarkStart w:id="408" w:name="_Toc20742909"/>
      <w:r>
        <w:instrText>Предложения по цифровым консультационным услугам Microsoft</w:instrText>
      </w:r>
      <w:bookmarkEnd w:id="408"/>
      <w:r>
        <w:instrText>" \l 2</w:instrText>
      </w:r>
      <w:r>
        <w:fldChar w:fldCharType="end"/>
      </w:r>
    </w:p>
    <w:p w14:paraId="6EE00CF5" w14:textId="77777777" w:rsidR="003E2CE8" w:rsidRDefault="00A10D57">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3E2CE8" w14:paraId="1D4562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E0785" w14:textId="77777777" w:rsidR="003E2CE8" w:rsidRDefault="00A10D5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33E2D" w14:textId="77777777" w:rsidR="003E2CE8" w:rsidRDefault="00A10D57">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51B6B" w14:textId="77777777" w:rsidR="003E2CE8" w:rsidRDefault="00A10D57">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98DE5" w14:textId="77777777" w:rsidR="003E2CE8" w:rsidRDefault="00A10D57">
            <w:pPr>
              <w:pStyle w:val="ProductList-TableBody"/>
            </w:pPr>
            <w:r>
              <w:rPr>
                <w:color w:val="FFFFFF"/>
              </w:rPr>
              <w:t>Портфолио цифровых консультационных услуг</w:t>
            </w:r>
          </w:p>
        </w:tc>
      </w:tr>
      <w:tr w:rsidR="003E2CE8" w14:paraId="04CABF8D" w14:textId="77777777">
        <w:tc>
          <w:tcPr>
            <w:tcW w:w="3060" w:type="dxa"/>
            <w:tcBorders>
              <w:top w:val="single" w:sz="4" w:space="0" w:color="000000"/>
              <w:left w:val="single" w:sz="4" w:space="0" w:color="000000"/>
              <w:bottom w:val="single" w:sz="4" w:space="0" w:color="000000"/>
              <w:right w:val="single" w:sz="4" w:space="0" w:color="000000"/>
            </w:tcBorders>
          </w:tcPr>
          <w:p w14:paraId="09E4D20B" w14:textId="77777777" w:rsidR="003E2CE8" w:rsidRDefault="00A10D57">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2A5A9B88" w14:textId="77777777" w:rsidR="003E2CE8" w:rsidRDefault="00A10D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0D7856" w14:textId="77777777" w:rsidR="003E2CE8" w:rsidRDefault="00A10D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CE6378" w14:textId="77777777" w:rsidR="003E2CE8" w:rsidRDefault="00A10D57">
            <w:pPr>
              <w:pStyle w:val="ProductList-TableBody"/>
            </w:pPr>
            <w:r>
              <w:t>9RO-xxxx</w:t>
            </w:r>
          </w:p>
        </w:tc>
      </w:tr>
      <w:tr w:rsidR="003E2CE8" w14:paraId="2743119F" w14:textId="77777777">
        <w:tc>
          <w:tcPr>
            <w:tcW w:w="3060" w:type="dxa"/>
            <w:tcBorders>
              <w:top w:val="single" w:sz="4" w:space="0" w:color="000000"/>
              <w:left w:val="single" w:sz="4" w:space="0" w:color="000000"/>
              <w:bottom w:val="single" w:sz="4" w:space="0" w:color="000000"/>
              <w:right w:val="single" w:sz="4" w:space="0" w:color="000000"/>
            </w:tcBorders>
          </w:tcPr>
          <w:p w14:paraId="7123263D" w14:textId="77777777" w:rsidR="003E2CE8" w:rsidRDefault="00A10D57">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6C7EDDD4" w14:textId="77777777" w:rsidR="003E2CE8" w:rsidRDefault="00A10D57">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5A110EF7" w14:textId="77777777" w:rsidR="003E2CE8" w:rsidRDefault="00A10D57">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5B780ACC" w14:textId="77777777" w:rsidR="003E2CE8" w:rsidRDefault="00A10D57">
            <w:pPr>
              <w:pStyle w:val="ProductList-TableBody"/>
            </w:pPr>
            <w:r>
              <w:t>До 1600 часов совокупной работы Цифрового консультанта и Группы предоставления корпоративных услуг Microsoft</w:t>
            </w:r>
          </w:p>
        </w:tc>
      </w:tr>
      <w:tr w:rsidR="003E2CE8" w14:paraId="7E6E0141" w14:textId="77777777">
        <w:tc>
          <w:tcPr>
            <w:tcW w:w="3060" w:type="dxa"/>
            <w:tcBorders>
              <w:top w:val="single" w:sz="4" w:space="0" w:color="000000"/>
              <w:left w:val="single" w:sz="4" w:space="0" w:color="000000"/>
              <w:bottom w:val="single" w:sz="4" w:space="0" w:color="000000"/>
              <w:right w:val="single" w:sz="4" w:space="0" w:color="000000"/>
            </w:tcBorders>
          </w:tcPr>
          <w:p w14:paraId="5307CE9D" w14:textId="77777777" w:rsidR="003E2CE8" w:rsidRDefault="00A10D57">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6D8E2C4F" w14:textId="77777777" w:rsidR="003E2CE8" w:rsidRDefault="003E2C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6B349" w14:textId="77777777" w:rsidR="003E2CE8" w:rsidRDefault="003E2C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58B03D" w14:textId="77777777" w:rsidR="003E2CE8" w:rsidRDefault="003E2CE8">
            <w:pPr>
              <w:pStyle w:val="ProductList-TableBody"/>
            </w:pPr>
          </w:p>
        </w:tc>
      </w:tr>
      <w:tr w:rsidR="003E2CE8" w14:paraId="1361E3D1" w14:textId="77777777">
        <w:tc>
          <w:tcPr>
            <w:tcW w:w="3060" w:type="dxa"/>
            <w:tcBorders>
              <w:top w:val="single" w:sz="4" w:space="0" w:color="000000"/>
              <w:left w:val="single" w:sz="4" w:space="0" w:color="000000"/>
              <w:bottom w:val="single" w:sz="4" w:space="0" w:color="000000"/>
              <w:right w:val="single" w:sz="4" w:space="0" w:color="000000"/>
            </w:tcBorders>
          </w:tcPr>
          <w:p w14:paraId="5D331D83" w14:textId="77777777" w:rsidR="003E2CE8" w:rsidRDefault="00A10D57">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0D001105" w14:textId="77777777" w:rsidR="003E2CE8" w:rsidRDefault="003E2C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99ABE8" w14:textId="77777777" w:rsidR="003E2CE8" w:rsidRDefault="003E2C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64BADF" w14:textId="77777777" w:rsidR="003E2CE8" w:rsidRDefault="003E2CE8">
            <w:pPr>
              <w:pStyle w:val="ProductList-TableBody"/>
            </w:pPr>
          </w:p>
        </w:tc>
      </w:tr>
      <w:tr w:rsidR="003E2CE8" w14:paraId="77FF2BA3" w14:textId="77777777">
        <w:tc>
          <w:tcPr>
            <w:tcW w:w="3060" w:type="dxa"/>
            <w:tcBorders>
              <w:top w:val="single" w:sz="4" w:space="0" w:color="000000"/>
              <w:left w:val="single" w:sz="4" w:space="0" w:color="000000"/>
              <w:bottom w:val="single" w:sz="4" w:space="0" w:color="000000"/>
              <w:right w:val="single" w:sz="4" w:space="0" w:color="000000"/>
            </w:tcBorders>
          </w:tcPr>
          <w:p w14:paraId="2D6D847F" w14:textId="77777777" w:rsidR="003E2CE8" w:rsidRDefault="00A10D57">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D80BF1F" w14:textId="77777777" w:rsidR="003E2CE8" w:rsidRDefault="003E2C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30F0F0" w14:textId="77777777" w:rsidR="003E2CE8" w:rsidRDefault="003E2C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97F784" w14:textId="77777777" w:rsidR="003E2CE8" w:rsidRDefault="003E2CE8">
            <w:pPr>
              <w:pStyle w:val="ProductList-TableBody"/>
            </w:pPr>
          </w:p>
        </w:tc>
      </w:tr>
      <w:tr w:rsidR="003E2CE8" w14:paraId="3D69AF26" w14:textId="77777777">
        <w:tc>
          <w:tcPr>
            <w:tcW w:w="3060" w:type="dxa"/>
            <w:tcBorders>
              <w:top w:val="single" w:sz="4" w:space="0" w:color="000000"/>
              <w:left w:val="single" w:sz="4" w:space="0" w:color="000000"/>
              <w:bottom w:val="single" w:sz="4" w:space="0" w:color="000000"/>
              <w:right w:val="single" w:sz="4" w:space="0" w:color="000000"/>
            </w:tcBorders>
          </w:tcPr>
          <w:p w14:paraId="1339FE42" w14:textId="77777777" w:rsidR="003E2CE8" w:rsidRDefault="00A10D57">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DBEF23" w14:textId="77777777" w:rsidR="003E2CE8" w:rsidRDefault="00A10D57">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3A71DE4B" w14:textId="77777777" w:rsidR="003E2CE8" w:rsidRDefault="003E2CE8">
            <w:pPr>
              <w:pStyle w:val="ProductList-TableBody"/>
            </w:pPr>
          </w:p>
        </w:tc>
      </w:tr>
    </w:tbl>
    <w:p w14:paraId="1A711EB9" w14:textId="77777777" w:rsidR="003E2CE8" w:rsidRDefault="003E2CE8">
      <w:pPr>
        <w:pStyle w:val="ProductList-Body"/>
      </w:pPr>
    </w:p>
    <w:p w14:paraId="00B4517D" w14:textId="77777777" w:rsidR="003E2CE8" w:rsidRDefault="00A10D57">
      <w:pPr>
        <w:pStyle w:val="ProductList-ClauseHeading"/>
        <w:outlineLvl w:val="2"/>
      </w:pPr>
      <w:r>
        <w:t>Модули цифровых консультационных услуг</w:t>
      </w:r>
    </w:p>
    <w:p w14:paraId="20A6D751" w14:textId="77777777" w:rsidR="003E2CE8" w:rsidRDefault="00A10D57">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B9F0D07" w14:textId="77777777" w:rsidR="003E2CE8" w:rsidRDefault="003E2CE8">
      <w:pPr>
        <w:pStyle w:val="ProductList-Body"/>
      </w:pPr>
    </w:p>
    <w:p w14:paraId="5FC39946" w14:textId="77777777" w:rsidR="003E2CE8" w:rsidRDefault="00A10D57">
      <w:pPr>
        <w:pStyle w:val="ProductList-ClauseHeading"/>
        <w:outlineLvl w:val="2"/>
      </w:pPr>
      <w:r>
        <w:t>Услуги, не входящие в предложение</w:t>
      </w:r>
    </w:p>
    <w:p w14:paraId="6DDBFEC6" w14:textId="77777777" w:rsidR="003E2CE8" w:rsidRDefault="00A10D57">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2BC9E4CC" w14:textId="77777777" w:rsidR="003E2CE8" w:rsidRDefault="003E2CE8">
      <w:pPr>
        <w:pStyle w:val="ProductList-Body"/>
      </w:pPr>
    </w:p>
    <w:p w14:paraId="7B5B2B1D" w14:textId="77777777" w:rsidR="003E2CE8" w:rsidRDefault="00A10D57">
      <w:pPr>
        <w:pStyle w:val="ProductList-ClauseHeading"/>
        <w:outlineLvl w:val="2"/>
      </w:pPr>
      <w:r>
        <w:t>Обязанности Клиента</w:t>
      </w:r>
    </w:p>
    <w:p w14:paraId="739202E6" w14:textId="77777777" w:rsidR="003E2CE8" w:rsidRDefault="00A10D57">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43862C10" w14:textId="77777777" w:rsidR="003E2CE8" w:rsidRDefault="00A10D57">
      <w:pPr>
        <w:pStyle w:val="ProductList-Offering1Heading"/>
        <w:outlineLvl w:val="1"/>
      </w:pPr>
      <w:bookmarkStart w:id="409" w:name="_Sec567"/>
      <w:r>
        <w:t>Предложения по улучшению эффективности продаж</w:t>
      </w:r>
      <w:bookmarkEnd w:id="409"/>
      <w:r>
        <w:fldChar w:fldCharType="begin"/>
      </w:r>
      <w:r>
        <w:instrText xml:space="preserve"> TC "</w:instrText>
      </w:r>
      <w:bookmarkStart w:id="410" w:name="_Toc20742910"/>
      <w:r>
        <w:instrText>Предложения по улучшению эффективности продаж</w:instrText>
      </w:r>
      <w:bookmarkEnd w:id="410"/>
      <w:r>
        <w:instrText>" \l 2</w:instrText>
      </w:r>
      <w:r>
        <w:fldChar w:fldCharType="end"/>
      </w:r>
    </w:p>
    <w:p w14:paraId="0D553B0E" w14:textId="77777777" w:rsidR="003E2CE8" w:rsidRDefault="00A10D57">
      <w:pPr>
        <w:pStyle w:val="ProductList-ClauseHeading"/>
        <w:outlineLvl w:val="2"/>
      </w:pPr>
      <w:r>
        <w:t>Обзор Услуги улучшения эффективности продаж</w:t>
      </w:r>
    </w:p>
    <w:p w14:paraId="19C74861" w14:textId="77777777" w:rsidR="003E2CE8" w:rsidRDefault="00A10D57">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0D305EDF" w14:textId="77777777" w:rsidR="003E2CE8" w:rsidRDefault="003E2CE8">
      <w:pPr>
        <w:pStyle w:val="ProductList-Body"/>
      </w:pPr>
    </w:p>
    <w:p w14:paraId="13B45C3E" w14:textId="77777777" w:rsidR="003E2CE8" w:rsidRDefault="00A10D57">
      <w:pPr>
        <w:pStyle w:val="ProductList-Body"/>
      </w:pPr>
      <w:r>
        <w:t>Услуга улучшения эффективности продаж предусматривает следующие конечные результаты.</w:t>
      </w:r>
    </w:p>
    <w:p w14:paraId="09437817" w14:textId="77777777" w:rsidR="003E2CE8" w:rsidRDefault="00A10D57" w:rsidP="00A10D57">
      <w:pPr>
        <w:pStyle w:val="ProductList-Bullet"/>
        <w:numPr>
          <w:ilvl w:val="0"/>
          <w:numId w:val="66"/>
        </w:numPr>
      </w:pPr>
      <w:r>
        <w:rPr>
          <w:b/>
          <w:color w:val="00188F"/>
        </w:rPr>
        <w:t>План обслуживания</w:t>
      </w:r>
      <w:r>
        <w:t>. составляется Консультантом Microsoft с учетом коммерческих целей и задач клиента.</w:t>
      </w:r>
    </w:p>
    <w:p w14:paraId="7C62BB5B" w14:textId="77777777" w:rsidR="003E2CE8" w:rsidRDefault="00A10D57" w:rsidP="00A10D57">
      <w:pPr>
        <w:pStyle w:val="ProductList-Bullet"/>
        <w:numPr>
          <w:ilvl w:val="0"/>
          <w:numId w:val="66"/>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72BA8A51" w14:textId="77777777" w:rsidR="003E2CE8" w:rsidRDefault="00A10D57" w:rsidP="00A10D57">
      <w:pPr>
        <w:pStyle w:val="ProductList-Bullet"/>
        <w:numPr>
          <w:ilvl w:val="1"/>
          <w:numId w:val="66"/>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795933CB" w14:textId="77777777" w:rsidR="003E2CE8" w:rsidRDefault="00A10D57" w:rsidP="00A10D57">
      <w:pPr>
        <w:pStyle w:val="ProductList-Bullet"/>
        <w:numPr>
          <w:ilvl w:val="1"/>
          <w:numId w:val="66"/>
        </w:numPr>
      </w:pPr>
      <w:r>
        <w:t>Максимум четыре (4) семинара на этапе «Сборки», в ходе которых выполняется обзор проекта.</w:t>
      </w:r>
    </w:p>
    <w:p w14:paraId="6E24E203" w14:textId="77777777" w:rsidR="003E2CE8" w:rsidRDefault="00A10D57" w:rsidP="00A10D57">
      <w:pPr>
        <w:pStyle w:val="ProductList-Bullet"/>
        <w:numPr>
          <w:ilvl w:val="0"/>
          <w:numId w:val="66"/>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17FF8341" w14:textId="77777777" w:rsidR="003E2CE8" w:rsidRDefault="00A10D57" w:rsidP="00A10D57">
      <w:pPr>
        <w:pStyle w:val="ProductList-Bullet"/>
        <w:numPr>
          <w:ilvl w:val="0"/>
          <w:numId w:val="66"/>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405B1953" w14:textId="77777777" w:rsidR="003E2CE8" w:rsidRDefault="00A10D57" w:rsidP="00A10D57">
      <w:pPr>
        <w:pStyle w:val="ProductList-Bullet"/>
        <w:numPr>
          <w:ilvl w:val="0"/>
          <w:numId w:val="66"/>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01E74E49" w14:textId="77777777" w:rsidR="003E2CE8" w:rsidRDefault="00A10D57" w:rsidP="00A10D57">
      <w:pPr>
        <w:pStyle w:val="ProductList-Bullet"/>
        <w:numPr>
          <w:ilvl w:val="0"/>
          <w:numId w:val="66"/>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21B304CA" w14:textId="77777777" w:rsidR="003E2CE8" w:rsidRDefault="00A10D57" w:rsidP="00A10D57">
      <w:pPr>
        <w:pStyle w:val="ProductList-Bullet"/>
        <w:numPr>
          <w:ilvl w:val="0"/>
          <w:numId w:val="66"/>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6BCB6AB0" w14:textId="77777777" w:rsidR="003E2CE8" w:rsidRDefault="003E2CE8">
      <w:pPr>
        <w:pStyle w:val="ProductList-Body"/>
      </w:pPr>
    </w:p>
    <w:p w14:paraId="75C8C058" w14:textId="77777777" w:rsidR="003E2CE8" w:rsidRDefault="00A10D57">
      <w:pPr>
        <w:pStyle w:val="ProductList-ClauseHeading"/>
        <w:outlineLvl w:val="2"/>
      </w:pPr>
      <w:r>
        <w:t>Обязанности Клиента</w:t>
      </w:r>
    </w:p>
    <w:p w14:paraId="3187EB14" w14:textId="77777777" w:rsidR="003E2CE8" w:rsidRDefault="00A10D57">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46522286"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13BC6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35ABA"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3E0431BB" w14:textId="77777777" w:rsidR="003E2CE8" w:rsidRDefault="003E2CE8">
      <w:pPr>
        <w:pStyle w:val="ProductList-Body"/>
      </w:pPr>
    </w:p>
    <w:p w14:paraId="41F4AF78" w14:textId="77777777" w:rsidR="003E2CE8" w:rsidRDefault="00A10D57">
      <w:pPr>
        <w:pStyle w:val="ProductList-SectionHeading"/>
        <w:pageBreakBefore/>
        <w:outlineLvl w:val="0"/>
      </w:pPr>
      <w:bookmarkStart w:id="411" w:name="_Sec563"/>
      <w:bookmarkEnd w:id="403"/>
      <w:r>
        <w:t>Приложение E — Дополнительные условия соглашения программы</w:t>
      </w:r>
      <w:r>
        <w:fldChar w:fldCharType="begin"/>
      </w:r>
      <w:r>
        <w:instrText xml:space="preserve"> TC "</w:instrText>
      </w:r>
      <w:bookmarkStart w:id="412" w:name="_Toc20742911"/>
      <w:r>
        <w:instrText>Приложение E — Дополнительные условия соглашения программы</w:instrText>
      </w:r>
      <w:bookmarkEnd w:id="412"/>
      <w:r>
        <w:instrText>" \l 1</w:instrText>
      </w:r>
      <w:r>
        <w:fldChar w:fldCharType="end"/>
      </w:r>
    </w:p>
    <w:p w14:paraId="62FC74F2" w14:textId="77777777" w:rsidR="003E2CE8" w:rsidRDefault="00A10D57">
      <w:pPr>
        <w:pStyle w:val="ProductList-Body"/>
      </w:pPr>
      <w:r>
        <w:t>Приведенные ниже условия применяются к соглашению о корпоративном лицензировании Клиента.</w:t>
      </w:r>
    </w:p>
    <w:p w14:paraId="0A1F4667" w14:textId="77777777" w:rsidR="003E2CE8" w:rsidRDefault="00A10D57">
      <w:pPr>
        <w:pStyle w:val="ProductList-Offering1Heading"/>
        <w:outlineLvl w:val="1"/>
      </w:pPr>
      <w:bookmarkStart w:id="413" w:name="_Sec568"/>
      <w:r>
        <w:t>Дополнительные условия для программ Select Plus</w:t>
      </w:r>
      <w:bookmarkEnd w:id="413"/>
      <w:r>
        <w:fldChar w:fldCharType="begin"/>
      </w:r>
      <w:r>
        <w:instrText xml:space="preserve"> TC "</w:instrText>
      </w:r>
      <w:bookmarkStart w:id="414" w:name="_Toc20742912"/>
      <w:r>
        <w:instrText>Дополнительные условия для программ Select Plus</w:instrText>
      </w:r>
      <w:bookmarkEnd w:id="414"/>
      <w:r>
        <w:instrText>" \l 2</w:instrText>
      </w:r>
      <w:r>
        <w:fldChar w:fldCharType="end"/>
      </w:r>
    </w:p>
    <w:p w14:paraId="6CDC92C4" w14:textId="77777777" w:rsidR="003E2CE8" w:rsidRDefault="00A10D57">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64F74FA1" w14:textId="77777777" w:rsidR="003E2CE8" w:rsidRDefault="003E2CE8">
      <w:pPr>
        <w:pStyle w:val="ProductList-Body"/>
      </w:pPr>
    </w:p>
    <w:p w14:paraId="7EB6B903" w14:textId="77777777" w:rsidR="003E2CE8" w:rsidRDefault="00A10D57">
      <w:pPr>
        <w:pStyle w:val="ProductList-ClauseHeading"/>
        <w:outlineLvl w:val="2"/>
      </w:pPr>
      <w:r>
        <w:t>Ценовые уровни в программе Select Plus</w:t>
      </w:r>
    </w:p>
    <w:p w14:paraId="42E4AD03" w14:textId="77777777" w:rsidR="003E2CE8" w:rsidRDefault="00A10D57">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3E2CE8" w14:paraId="2E44AD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E2EEB" w14:textId="77777777" w:rsidR="003E2CE8" w:rsidRDefault="00A10D57">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ADD9D" w14:textId="77777777" w:rsidR="003E2CE8" w:rsidRDefault="00A10D57">
            <w:pPr>
              <w:pStyle w:val="ProductList-TableBody"/>
            </w:pPr>
            <w:r>
              <w:rPr>
                <w:color w:val="FFFFFF"/>
              </w:rPr>
              <w:t>Минимальное количество баллов за год для каждой категории</w:t>
            </w:r>
          </w:p>
        </w:tc>
      </w:tr>
      <w:tr w:rsidR="003E2CE8" w14:paraId="0AC3371E" w14:textId="77777777">
        <w:tc>
          <w:tcPr>
            <w:tcW w:w="6120" w:type="dxa"/>
            <w:tcBorders>
              <w:top w:val="single" w:sz="4" w:space="0" w:color="000000"/>
              <w:left w:val="single" w:sz="4" w:space="0" w:color="000000"/>
              <w:bottom w:val="single" w:sz="4" w:space="0" w:color="000000"/>
              <w:right w:val="single" w:sz="4" w:space="0" w:color="000000"/>
            </w:tcBorders>
          </w:tcPr>
          <w:p w14:paraId="1BC58195" w14:textId="77777777" w:rsidR="003E2CE8" w:rsidRDefault="00A10D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308FC49" w14:textId="77777777" w:rsidR="003E2CE8" w:rsidRDefault="00A10D57">
            <w:pPr>
              <w:pStyle w:val="ProductList-TableBody"/>
            </w:pPr>
            <w:r>
              <w:t>500</w:t>
            </w:r>
          </w:p>
        </w:tc>
      </w:tr>
      <w:tr w:rsidR="003E2CE8" w14:paraId="496D4334" w14:textId="77777777">
        <w:tc>
          <w:tcPr>
            <w:tcW w:w="6120" w:type="dxa"/>
            <w:tcBorders>
              <w:top w:val="single" w:sz="4" w:space="0" w:color="000000"/>
              <w:left w:val="single" w:sz="4" w:space="0" w:color="000000"/>
              <w:bottom w:val="single" w:sz="4" w:space="0" w:color="000000"/>
              <w:right w:val="single" w:sz="4" w:space="0" w:color="000000"/>
            </w:tcBorders>
          </w:tcPr>
          <w:p w14:paraId="7E262F05" w14:textId="77777777" w:rsidR="003E2CE8" w:rsidRDefault="00A10D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9E6E1B3" w14:textId="77777777" w:rsidR="003E2CE8" w:rsidRDefault="00A10D57">
            <w:pPr>
              <w:pStyle w:val="ProductList-TableBody"/>
            </w:pPr>
            <w:r>
              <w:t>4,000</w:t>
            </w:r>
          </w:p>
        </w:tc>
      </w:tr>
      <w:tr w:rsidR="003E2CE8" w14:paraId="442E1462" w14:textId="77777777">
        <w:tc>
          <w:tcPr>
            <w:tcW w:w="6120" w:type="dxa"/>
            <w:tcBorders>
              <w:top w:val="single" w:sz="4" w:space="0" w:color="000000"/>
              <w:left w:val="single" w:sz="4" w:space="0" w:color="000000"/>
              <w:bottom w:val="single" w:sz="4" w:space="0" w:color="000000"/>
              <w:right w:val="single" w:sz="4" w:space="0" w:color="000000"/>
            </w:tcBorders>
          </w:tcPr>
          <w:p w14:paraId="7FB7FE0D" w14:textId="77777777" w:rsidR="003E2CE8" w:rsidRDefault="00A10D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9A2298" w14:textId="77777777" w:rsidR="003E2CE8" w:rsidRDefault="00A10D57">
            <w:pPr>
              <w:pStyle w:val="ProductList-TableBody"/>
            </w:pPr>
            <w:r>
              <w:t>10,000</w:t>
            </w:r>
          </w:p>
        </w:tc>
      </w:tr>
      <w:tr w:rsidR="003E2CE8" w14:paraId="1355BF6E" w14:textId="77777777">
        <w:tc>
          <w:tcPr>
            <w:tcW w:w="6120" w:type="dxa"/>
            <w:tcBorders>
              <w:top w:val="single" w:sz="4" w:space="0" w:color="000000"/>
              <w:left w:val="single" w:sz="4" w:space="0" w:color="000000"/>
              <w:bottom w:val="single" w:sz="4" w:space="0" w:color="000000"/>
              <w:right w:val="single" w:sz="4" w:space="0" w:color="000000"/>
            </w:tcBorders>
          </w:tcPr>
          <w:p w14:paraId="36D0D469" w14:textId="77777777" w:rsidR="003E2CE8" w:rsidRDefault="00A10D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718DB3" w14:textId="77777777" w:rsidR="003E2CE8" w:rsidRDefault="00A10D57">
            <w:pPr>
              <w:pStyle w:val="ProductList-TableBody"/>
            </w:pPr>
            <w:r>
              <w:t>25,000</w:t>
            </w:r>
          </w:p>
        </w:tc>
      </w:tr>
    </w:tbl>
    <w:p w14:paraId="5B9DA9AA" w14:textId="77777777" w:rsidR="003E2CE8" w:rsidRDefault="00A10D57">
      <w:pPr>
        <w:pStyle w:val="ProductList-Offering1Heading"/>
        <w:outlineLvl w:val="1"/>
      </w:pPr>
      <w:bookmarkStart w:id="415" w:name="_Sec569"/>
      <w:r>
        <w:t>Определение управления для соответствующих устройств</w:t>
      </w:r>
      <w:bookmarkEnd w:id="415"/>
      <w:r>
        <w:fldChar w:fldCharType="begin"/>
      </w:r>
      <w:r>
        <w:instrText xml:space="preserve"> TC "</w:instrText>
      </w:r>
      <w:bookmarkStart w:id="416" w:name="_Toc20742913"/>
      <w:r>
        <w:instrText>Определение управления для соответствующих устройств</w:instrText>
      </w:r>
      <w:bookmarkEnd w:id="416"/>
      <w:r>
        <w:instrText>" \l 2</w:instrText>
      </w:r>
      <w:r>
        <w:fldChar w:fldCharType="end"/>
      </w:r>
    </w:p>
    <w:p w14:paraId="4A82BC45" w14:textId="77777777" w:rsidR="003E2CE8" w:rsidRDefault="00A10D57">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147D70EB" w14:textId="77777777" w:rsidR="003E2CE8" w:rsidRDefault="00A10D57" w:rsidP="00A10D57">
      <w:pPr>
        <w:pStyle w:val="ProductList-Bullet"/>
        <w:numPr>
          <w:ilvl w:val="0"/>
          <w:numId w:val="67"/>
        </w:numPr>
      </w:pPr>
      <w:r>
        <w:t>которым он разрешает присоединяться к его домену, или</w:t>
      </w:r>
    </w:p>
    <w:p w14:paraId="2B61B6A6" w14:textId="77777777" w:rsidR="003E2CE8" w:rsidRDefault="00A10D57" w:rsidP="00A10D57">
      <w:pPr>
        <w:pStyle w:val="ProductList-Bullet"/>
        <w:numPr>
          <w:ilvl w:val="0"/>
          <w:numId w:val="67"/>
        </w:numPr>
      </w:pPr>
      <w:r>
        <w:t>проверку подлинности которых он выполняет как обязательное требование для использования приложений на его территории, или</w:t>
      </w:r>
    </w:p>
    <w:p w14:paraId="5EA8B886" w14:textId="77777777" w:rsidR="003E2CE8" w:rsidRDefault="00A10D57" w:rsidP="00A10D57">
      <w:pPr>
        <w:pStyle w:val="ProductList-Bullet"/>
        <w:numPr>
          <w:ilvl w:val="0"/>
          <w:numId w:val="67"/>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09BBCBB1" w14:textId="77777777" w:rsidR="003E2CE8" w:rsidRDefault="00A10D57" w:rsidP="00A10D57">
      <w:pPr>
        <w:pStyle w:val="ProductList-Bullet"/>
        <w:numPr>
          <w:ilvl w:val="0"/>
          <w:numId w:val="67"/>
        </w:numPr>
      </w:pPr>
      <w:r>
        <w:t>к которым он прямо или косвенно применяет групповые политики и обеспечивает их выполнение, или</w:t>
      </w:r>
    </w:p>
    <w:p w14:paraId="04820512" w14:textId="77777777" w:rsidR="003E2CE8" w:rsidRDefault="00A10D57" w:rsidP="00A10D57">
      <w:pPr>
        <w:pStyle w:val="ProductList-Bullet"/>
        <w:numPr>
          <w:ilvl w:val="0"/>
          <w:numId w:val="67"/>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B0926C2" w14:textId="77777777" w:rsidR="003E2CE8" w:rsidRDefault="00A10D57" w:rsidP="00A10D57">
      <w:pPr>
        <w:pStyle w:val="ProductList-Bullet"/>
        <w:numPr>
          <w:ilvl w:val="0"/>
          <w:numId w:val="67"/>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7920A22F" w14:textId="77777777" w:rsidR="003E2CE8" w:rsidRDefault="003E2CE8">
      <w:pPr>
        <w:pStyle w:val="ProductList-Body"/>
      </w:pPr>
    </w:p>
    <w:p w14:paraId="73FAF0BD" w14:textId="77777777" w:rsidR="003E2CE8" w:rsidRDefault="00A10D57">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7CF272AD" w14:textId="77777777" w:rsidR="003E2CE8" w:rsidRDefault="00A10D57">
      <w:pPr>
        <w:pStyle w:val="ProductList-Offering1Heading"/>
        <w:outlineLvl w:val="1"/>
      </w:pPr>
      <w:bookmarkStart w:id="417" w:name="_Sec570"/>
      <w:r>
        <w:t>Веб-службы в программах Open</w:t>
      </w:r>
      <w:bookmarkEnd w:id="417"/>
      <w:r>
        <w:fldChar w:fldCharType="begin"/>
      </w:r>
      <w:r>
        <w:instrText xml:space="preserve"> TC "</w:instrText>
      </w:r>
      <w:bookmarkStart w:id="418" w:name="_Toc20742914"/>
      <w:r>
        <w:instrText>Веб-службы в программах Open</w:instrText>
      </w:r>
      <w:bookmarkEnd w:id="418"/>
      <w:r>
        <w:instrText>" \l 2</w:instrText>
      </w:r>
      <w:r>
        <w:fldChar w:fldCharType="end"/>
      </w:r>
    </w:p>
    <w:p w14:paraId="7C2645F7" w14:textId="77777777" w:rsidR="003E2CE8" w:rsidRDefault="00A10D57">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6356FCF4" w14:textId="77777777" w:rsidR="003E2CE8" w:rsidRDefault="003E2CE8">
      <w:pPr>
        <w:pStyle w:val="ProductList-Body"/>
      </w:pPr>
    </w:p>
    <w:p w14:paraId="1B330FF5" w14:textId="77777777" w:rsidR="003E2CE8" w:rsidRDefault="00A10D57">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10F7F263" w14:textId="77777777" w:rsidR="003E2CE8" w:rsidRDefault="00A10D57">
      <w:pPr>
        <w:pStyle w:val="ProductList-Offering1Heading"/>
        <w:outlineLvl w:val="1"/>
      </w:pPr>
      <w:bookmarkStart w:id="419" w:name="_Sec571"/>
      <w:r>
        <w:t>Дополнительные условия для профессиональных услуг — Соглашения Legacy</w:t>
      </w:r>
      <w:bookmarkEnd w:id="419"/>
      <w:r>
        <w:fldChar w:fldCharType="begin"/>
      </w:r>
      <w:r>
        <w:instrText xml:space="preserve"> TC "</w:instrText>
      </w:r>
      <w:bookmarkStart w:id="420" w:name="_Toc20742915"/>
      <w:r>
        <w:instrText>Дополнительные условия для профессиональных услуг — Соглашения Legacy</w:instrText>
      </w:r>
      <w:bookmarkEnd w:id="420"/>
      <w:r>
        <w:instrText>" \l 2</w:instrText>
      </w:r>
      <w:r>
        <w:fldChar w:fldCharType="end"/>
      </w:r>
    </w:p>
    <w:p w14:paraId="131A8547" w14:textId="77777777" w:rsidR="003E2CE8" w:rsidRDefault="00A10D57">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7B77A8F1" w14:textId="77777777" w:rsidR="003E2CE8" w:rsidRDefault="003E2CE8">
      <w:pPr>
        <w:pStyle w:val="ProductList-Body"/>
      </w:pPr>
    </w:p>
    <w:p w14:paraId="38990F93" w14:textId="77777777" w:rsidR="003E2CE8" w:rsidRDefault="00A10D57">
      <w:pPr>
        <w:pStyle w:val="ProductList-ClauseHeading"/>
        <w:outlineLvl w:val="2"/>
      </w:pPr>
      <w:r>
        <w:t>Использование, собственность и лицензионные права</w:t>
      </w:r>
    </w:p>
    <w:p w14:paraId="62F75524" w14:textId="77777777" w:rsidR="003E2CE8" w:rsidRDefault="00A10D57">
      <w:pPr>
        <w:pStyle w:val="ProductList-SubClauseHeading"/>
        <w:outlineLvl w:val="3"/>
      </w:pPr>
      <w:r>
        <w:t>Исправления</w:t>
      </w:r>
    </w:p>
    <w:p w14:paraId="458A1EA5" w14:textId="77777777" w:rsidR="003E2CE8" w:rsidRDefault="00A10D57">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5EC66E3D" w14:textId="77777777" w:rsidR="003E2CE8" w:rsidRDefault="003E2CE8">
      <w:pPr>
        <w:pStyle w:val="ProductList-BodyIndented"/>
      </w:pPr>
    </w:p>
    <w:p w14:paraId="7D80133E" w14:textId="77777777" w:rsidR="003E2CE8" w:rsidRDefault="00A10D57">
      <w:pPr>
        <w:pStyle w:val="ProductList-SubClauseHeading"/>
        <w:outlineLvl w:val="3"/>
      </w:pPr>
      <w:r>
        <w:t>Предшествующие разработки</w:t>
      </w:r>
    </w:p>
    <w:p w14:paraId="356F1FBE" w14:textId="77777777" w:rsidR="003E2CE8" w:rsidRDefault="00A10D57">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03219D5C" w14:textId="77777777" w:rsidR="003E2CE8" w:rsidRDefault="00A10D57">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3B9E8406" w14:textId="77777777" w:rsidR="003E2CE8" w:rsidRDefault="003E2CE8">
      <w:pPr>
        <w:pStyle w:val="ProductList-BodyIndented"/>
      </w:pPr>
    </w:p>
    <w:p w14:paraId="4B3BBD76" w14:textId="77777777" w:rsidR="003E2CE8" w:rsidRDefault="00A10D57">
      <w:pPr>
        <w:pStyle w:val="ProductList-SubClauseHeading"/>
        <w:outlineLvl w:val="3"/>
      </w:pPr>
      <w:r>
        <w:t>Поставляемые сервисные материалы</w:t>
      </w:r>
    </w:p>
    <w:p w14:paraId="4DE03C32" w14:textId="77777777" w:rsidR="003E2CE8" w:rsidRDefault="00A10D57">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2E722C52" w14:textId="77777777" w:rsidR="003E2CE8" w:rsidRDefault="003E2CE8">
      <w:pPr>
        <w:pStyle w:val="ProductList-BodyIndented"/>
      </w:pPr>
    </w:p>
    <w:p w14:paraId="6D1B1DAD" w14:textId="77777777" w:rsidR="003E2CE8" w:rsidRDefault="00A10D57">
      <w:pPr>
        <w:pStyle w:val="ProductList-SubClauseHeading"/>
        <w:outlineLvl w:val="3"/>
      </w:pPr>
      <w:r>
        <w:t>Использование технической информации Профессиональных услуг</w:t>
      </w:r>
    </w:p>
    <w:p w14:paraId="444E7886" w14:textId="77777777" w:rsidR="003E2CE8" w:rsidRDefault="00A10D57">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11727E21" w14:textId="77777777" w:rsidR="003E2CE8" w:rsidRDefault="003E2CE8">
      <w:pPr>
        <w:pStyle w:val="ProductList-BodyIndented"/>
      </w:pPr>
    </w:p>
    <w:p w14:paraId="705D7C78" w14:textId="77777777" w:rsidR="003E2CE8" w:rsidRDefault="00A10D57">
      <w:pPr>
        <w:pStyle w:val="ProductList-SubClauseHeading"/>
        <w:outlineLvl w:val="3"/>
      </w:pPr>
      <w:r>
        <w:t>Ограничения для Лицензии на открытый исходный код</w:t>
      </w:r>
    </w:p>
    <w:p w14:paraId="4D7D088B" w14:textId="77777777" w:rsidR="003E2CE8" w:rsidRDefault="00A10D57">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50BDAD90" w14:textId="77777777" w:rsidR="003E2CE8" w:rsidRDefault="003E2CE8">
      <w:pPr>
        <w:pStyle w:val="ProductList-BodyIndented"/>
      </w:pPr>
    </w:p>
    <w:p w14:paraId="17B84AD3" w14:textId="77777777" w:rsidR="003E2CE8" w:rsidRDefault="00A10D57">
      <w:pPr>
        <w:pStyle w:val="ProductList-SubClauseHeading"/>
        <w:outlineLvl w:val="3"/>
      </w:pPr>
      <w:r>
        <w:t>Права Аффилированных лиц</w:t>
      </w:r>
    </w:p>
    <w:p w14:paraId="141B4E81" w14:textId="77777777" w:rsidR="003E2CE8" w:rsidRDefault="00A10D57">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769F7A22" w14:textId="77777777" w:rsidR="003E2CE8" w:rsidRDefault="003E2CE8">
      <w:pPr>
        <w:pStyle w:val="ProductList-BodyIndented"/>
      </w:pPr>
    </w:p>
    <w:p w14:paraId="5F1D714C" w14:textId="77777777" w:rsidR="003E2CE8" w:rsidRDefault="00A10D57">
      <w:pPr>
        <w:pStyle w:val="ProductList-ClauseHeading"/>
        <w:outlineLvl w:val="2"/>
      </w:pPr>
      <w:r>
        <w:t>Гарантии и ограничение ответственности</w:t>
      </w:r>
    </w:p>
    <w:p w14:paraId="07904FB2" w14:textId="77777777" w:rsidR="003E2CE8" w:rsidRDefault="00A10D57">
      <w:pPr>
        <w:pStyle w:val="ProductList-SubClauseHeading"/>
        <w:outlineLvl w:val="3"/>
      </w:pPr>
      <w:r>
        <w:t>Гарантия на Профессиональные услуги</w:t>
      </w:r>
    </w:p>
    <w:p w14:paraId="464E2665" w14:textId="77777777" w:rsidR="003E2CE8" w:rsidRDefault="00A10D57">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3F23DC83" w14:textId="77777777" w:rsidR="003E2CE8" w:rsidRDefault="003E2CE8">
      <w:pPr>
        <w:pStyle w:val="ProductList-BodyIndented"/>
      </w:pPr>
    </w:p>
    <w:p w14:paraId="5DCF760A" w14:textId="77777777" w:rsidR="003E2CE8" w:rsidRDefault="00A10D57">
      <w:pPr>
        <w:pStyle w:val="ProductList-SubClauseHeading"/>
        <w:outlineLvl w:val="3"/>
      </w:pPr>
      <w:r>
        <w:t>Ограничение ответственности</w:t>
      </w:r>
    </w:p>
    <w:p w14:paraId="7AF03F69" w14:textId="77777777" w:rsidR="003E2CE8" w:rsidRDefault="00A10D57">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6DBDA0EB" w14:textId="77777777" w:rsidR="003E2CE8" w:rsidRDefault="003E2CE8">
      <w:pPr>
        <w:pStyle w:val="ProductList-BodyIndented"/>
        <w:jc w:val="right"/>
      </w:pPr>
    </w:p>
    <w:tbl>
      <w:tblPr>
        <w:tblStyle w:val="PURTable0"/>
        <w:tblW w:w="0" w:type="dxa"/>
        <w:tblLook w:val="04A0" w:firstRow="1" w:lastRow="0" w:firstColumn="1" w:lastColumn="0" w:noHBand="0" w:noVBand="1"/>
      </w:tblPr>
      <w:tblGrid>
        <w:gridCol w:w="10556"/>
      </w:tblGrid>
      <w:tr w:rsidR="003E2CE8" w14:paraId="2A890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3484A"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66FF5477" w14:textId="77777777" w:rsidR="003E2CE8" w:rsidRDefault="003E2CE8">
      <w:pPr>
        <w:pStyle w:val="ProductList-BodyIndented"/>
      </w:pPr>
    </w:p>
    <w:p w14:paraId="6C5849FF" w14:textId="77777777" w:rsidR="003E2CE8" w:rsidRDefault="00A10D57">
      <w:pPr>
        <w:pStyle w:val="ProductList-SectionHeading"/>
        <w:pageBreakBefore/>
        <w:outlineLvl w:val="0"/>
      </w:pPr>
      <w:bookmarkStart w:id="421" w:name="_Sec572"/>
      <w:bookmarkEnd w:id="411"/>
      <w:r>
        <w:t>Приложение F — Специальные предложения</w:t>
      </w:r>
      <w:r>
        <w:fldChar w:fldCharType="begin"/>
      </w:r>
      <w:r>
        <w:instrText xml:space="preserve"> TC "</w:instrText>
      </w:r>
      <w:bookmarkStart w:id="422" w:name="_Toc20742916"/>
      <w:r>
        <w:instrText>Приложение F — Специальные предложения</w:instrText>
      </w:r>
      <w:bookmarkEnd w:id="422"/>
      <w:r>
        <w:instrText>" \l 1</w:instrText>
      </w:r>
      <w:r>
        <w:fldChar w:fldCharType="end"/>
      </w:r>
    </w:p>
    <w:p w14:paraId="121BA3A4" w14:textId="77777777" w:rsidR="003E2CE8" w:rsidRDefault="003E2CE8">
      <w:pPr>
        <w:pStyle w:val="ProductList-Body"/>
      </w:pPr>
    </w:p>
    <w:p w14:paraId="4961828D" w14:textId="77777777" w:rsidR="003E2CE8" w:rsidRDefault="00A10D57">
      <w:pPr>
        <w:pStyle w:val="ProductList-OfferingGroupHeading"/>
        <w:outlineLvl w:val="1"/>
      </w:pPr>
      <w:bookmarkStart w:id="423" w:name="_Sec1290"/>
      <w:r>
        <w:t>Рекламная акция Windows 7 ESU для пользователей Windows E5, M365 E5 и M365 E5 Security</w:t>
      </w:r>
      <w:bookmarkEnd w:id="423"/>
      <w:r>
        <w:fldChar w:fldCharType="begin"/>
      </w:r>
      <w:r>
        <w:instrText xml:space="preserve"> TC "</w:instrText>
      </w:r>
      <w:bookmarkStart w:id="424" w:name="_Toc20742917"/>
      <w:r>
        <w:instrText>Рекламная акция Windows 7 ESU для пользователей Windows E5, M365 E5 и M365 E5 Security</w:instrText>
      </w:r>
      <w:bookmarkEnd w:id="424"/>
      <w:r>
        <w:instrText>" \l 2</w:instrText>
      </w:r>
      <w:r>
        <w:fldChar w:fldCharType="end"/>
      </w:r>
    </w:p>
    <w:p w14:paraId="3CDA2900" w14:textId="77777777" w:rsidR="003E2CE8" w:rsidRDefault="00A10D57">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31 декабря 2019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1863AD4F" w14:textId="77777777" w:rsidR="003E2CE8" w:rsidRDefault="00A10D57">
      <w:pPr>
        <w:pStyle w:val="ProductList-SectionHeading"/>
        <w:pageBreakBefore/>
        <w:outlineLvl w:val="0"/>
      </w:pPr>
      <w:bookmarkStart w:id="425" w:name="_Sec899"/>
      <w:bookmarkEnd w:id="421"/>
      <w:r>
        <w:t>Приложение G — Условия использования Массивов хранения данных и Azure Data Box</w:t>
      </w:r>
      <w:r>
        <w:fldChar w:fldCharType="begin"/>
      </w:r>
      <w:r>
        <w:instrText xml:space="preserve"> TC "</w:instrText>
      </w:r>
      <w:bookmarkStart w:id="426" w:name="_Toc20742918"/>
      <w:r>
        <w:instrText>Приложение G — Условия использования Массивов хранения данных и Azure Data Box</w:instrText>
      </w:r>
      <w:bookmarkEnd w:id="426"/>
      <w:r>
        <w:instrText>" \l 1</w:instrText>
      </w:r>
      <w:r>
        <w:fldChar w:fldCharType="end"/>
      </w:r>
    </w:p>
    <w:p w14:paraId="42FC6E0A" w14:textId="77777777" w:rsidR="003E2CE8" w:rsidRDefault="00A10D57">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69165444" w14:textId="77777777" w:rsidR="003E2CE8" w:rsidRDefault="00A10D57">
      <w:pPr>
        <w:pStyle w:val="ProductList-Offering1Heading"/>
        <w:outlineLvl w:val="1"/>
      </w:pPr>
      <w:bookmarkStart w:id="427" w:name="_Sec900"/>
      <w:r>
        <w:t>Условия использования Массивов хранения данных</w:t>
      </w:r>
      <w:bookmarkEnd w:id="427"/>
      <w:r>
        <w:fldChar w:fldCharType="begin"/>
      </w:r>
      <w:r>
        <w:instrText xml:space="preserve"> TC "</w:instrText>
      </w:r>
      <w:bookmarkStart w:id="428" w:name="_Toc20742919"/>
      <w:r>
        <w:instrText>Условия использования Массивов хранения данных</w:instrText>
      </w:r>
      <w:bookmarkEnd w:id="428"/>
      <w:r>
        <w:instrText>" \l 2</w:instrText>
      </w:r>
      <w:r>
        <w:fldChar w:fldCharType="end"/>
      </w:r>
    </w:p>
    <w:p w14:paraId="18AB9E5B" w14:textId="77777777" w:rsidR="003E2CE8" w:rsidRDefault="00A10D57">
      <w:pPr>
        <w:pStyle w:val="ProductList-ClauseHeading"/>
        <w:outlineLvl w:val="2"/>
      </w:pPr>
      <w:r>
        <w:t>Доступность</w:t>
      </w:r>
    </w:p>
    <w:p w14:paraId="0AE6C0E2" w14:textId="77777777" w:rsidR="003E2CE8" w:rsidRDefault="00A10D57">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51825DF1" w14:textId="77777777" w:rsidR="003E2CE8" w:rsidRDefault="003E2CE8">
      <w:pPr>
        <w:pStyle w:val="ProductList-Body"/>
      </w:pPr>
    </w:p>
    <w:p w14:paraId="115AB71A" w14:textId="77777777" w:rsidR="003E2CE8" w:rsidRDefault="00A10D57">
      <w:pPr>
        <w:pStyle w:val="ProductList-ClauseHeading"/>
        <w:outlineLvl w:val="2"/>
      </w:pPr>
      <w:r>
        <w:t>Поставка и право собственности</w:t>
      </w:r>
    </w:p>
    <w:p w14:paraId="602F1E09" w14:textId="77777777" w:rsidR="003E2CE8" w:rsidRDefault="00A10D57">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0AA024F3" w14:textId="77777777" w:rsidR="003E2CE8" w:rsidRDefault="003E2CE8">
      <w:pPr>
        <w:pStyle w:val="ProductList-Body"/>
      </w:pPr>
    </w:p>
    <w:p w14:paraId="3CB64469" w14:textId="77777777" w:rsidR="003E2CE8" w:rsidRDefault="00A10D57">
      <w:pPr>
        <w:pStyle w:val="ProductList-ClauseHeading"/>
        <w:outlineLvl w:val="2"/>
      </w:pPr>
      <w:r>
        <w:t>Программное обеспечение Массивов хранения данных</w:t>
      </w:r>
    </w:p>
    <w:p w14:paraId="376B4A95" w14:textId="77777777" w:rsidR="003E2CE8" w:rsidRDefault="00A10D57">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2A191930" w14:textId="77777777" w:rsidR="003E2CE8" w:rsidRDefault="003E2CE8">
      <w:pPr>
        <w:pStyle w:val="ProductList-Body"/>
      </w:pPr>
    </w:p>
    <w:p w14:paraId="1FE7FEDC" w14:textId="77777777" w:rsidR="003E2CE8" w:rsidRDefault="00A10D57">
      <w:pPr>
        <w:pStyle w:val="ProductList-SubClauseHeading"/>
        <w:outlineLvl w:val="3"/>
      </w:pPr>
      <w:r>
        <w:t>Ограничения</w:t>
      </w:r>
    </w:p>
    <w:p w14:paraId="22290F25" w14:textId="77777777" w:rsidR="003E2CE8" w:rsidRDefault="00A10D57">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1C36D463" w14:textId="77777777" w:rsidR="003E2CE8" w:rsidRDefault="003E2CE8">
      <w:pPr>
        <w:pStyle w:val="ProductList-BodyIndented"/>
      </w:pPr>
    </w:p>
    <w:p w14:paraId="7E7E9A8D" w14:textId="77777777" w:rsidR="003E2CE8" w:rsidRDefault="00A10D57">
      <w:pPr>
        <w:pStyle w:val="ProductList-SubClauseHeading"/>
        <w:outlineLvl w:val="3"/>
      </w:pPr>
      <w:r>
        <w:t>Определенное программное обеспечение третьих лиц с открытым исходным кодом</w:t>
      </w:r>
    </w:p>
    <w:p w14:paraId="59FC0317" w14:textId="77777777" w:rsidR="003E2CE8" w:rsidRDefault="00A10D57">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340F6A8A" w14:textId="77777777" w:rsidR="003E2CE8" w:rsidRDefault="003E2CE8">
      <w:pPr>
        <w:pStyle w:val="ProductList-BodyIndented"/>
      </w:pPr>
    </w:p>
    <w:p w14:paraId="4E76FA29" w14:textId="77777777" w:rsidR="003E2CE8" w:rsidRDefault="00A10D57">
      <w:pPr>
        <w:pStyle w:val="ProductList-SubClauseHeading"/>
        <w:outlineLvl w:val="3"/>
      </w:pPr>
      <w:r>
        <w:t>Согласие на сбор информации для служб Интернета и активация таких служб</w:t>
      </w:r>
    </w:p>
    <w:p w14:paraId="4567E26B" w14:textId="77777777" w:rsidR="003E2CE8" w:rsidRDefault="00A10D57">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D65EF73" w14:textId="77777777" w:rsidR="003E2CE8" w:rsidRDefault="003E2CE8">
      <w:pPr>
        <w:pStyle w:val="ProductList-BodyIndented"/>
      </w:pPr>
    </w:p>
    <w:p w14:paraId="0A9FDAAF" w14:textId="77777777" w:rsidR="003E2CE8" w:rsidRDefault="00A10D57">
      <w:pPr>
        <w:pStyle w:val="ProductList-SubClauseHeading"/>
        <w:outlineLvl w:val="3"/>
      </w:pPr>
      <w:r>
        <w:t>Обновление Программного обеспечения Массивов хранения данных</w:t>
      </w:r>
    </w:p>
    <w:p w14:paraId="31951F20" w14:textId="77777777" w:rsidR="003E2CE8" w:rsidRDefault="00A10D57">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40D7E744" w14:textId="77777777" w:rsidR="003E2CE8" w:rsidRDefault="003E2CE8">
      <w:pPr>
        <w:pStyle w:val="ProductList-BodyIndented"/>
      </w:pPr>
    </w:p>
    <w:p w14:paraId="35CFF0F9" w14:textId="77777777" w:rsidR="003E2CE8" w:rsidRDefault="00A10D57">
      <w:pPr>
        <w:pStyle w:val="ProductList-ClauseHeading"/>
        <w:outlineLvl w:val="2"/>
      </w:pPr>
      <w:r>
        <w:t>Ограниченная гарантия на аппаратное обеспечение</w:t>
      </w:r>
    </w:p>
    <w:p w14:paraId="055C4F10" w14:textId="77777777" w:rsidR="003E2CE8" w:rsidRDefault="00A10D57">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4151BAAE" w14:textId="77777777" w:rsidR="003E2CE8" w:rsidRDefault="003E2CE8">
      <w:pPr>
        <w:pStyle w:val="ProductList-Body"/>
      </w:pPr>
    </w:p>
    <w:p w14:paraId="777382F1" w14:textId="77777777" w:rsidR="003E2CE8" w:rsidRDefault="00A10D57">
      <w:pPr>
        <w:pStyle w:val="ProductList-ClauseHeading"/>
        <w:outlineLvl w:val="2"/>
      </w:pPr>
      <w:r>
        <w:t>Ограждение от ответственности. Возражение на иски третьих лиц</w:t>
      </w:r>
    </w:p>
    <w:p w14:paraId="257360AC" w14:textId="77777777" w:rsidR="003E2CE8" w:rsidRDefault="00A10D57">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5650698B" w14:textId="77777777" w:rsidR="003E2CE8" w:rsidRDefault="003E2CE8">
      <w:pPr>
        <w:pStyle w:val="ProductList-Body"/>
      </w:pPr>
    </w:p>
    <w:p w14:paraId="65EDE923" w14:textId="77777777" w:rsidR="003E2CE8" w:rsidRDefault="00A10D57">
      <w:pPr>
        <w:pStyle w:val="ProductList-ClauseHeading"/>
        <w:outlineLvl w:val="2"/>
      </w:pPr>
      <w:r>
        <w:t>Ограничение ответственности</w:t>
      </w:r>
    </w:p>
    <w:p w14:paraId="7315D647" w14:textId="77777777" w:rsidR="003E2CE8" w:rsidRDefault="00A10D57">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27CA5795" w14:textId="77777777" w:rsidR="003E2CE8" w:rsidRDefault="003E2CE8">
      <w:pPr>
        <w:pStyle w:val="ProductList-Body"/>
      </w:pPr>
    </w:p>
    <w:p w14:paraId="188EB74A" w14:textId="77777777" w:rsidR="003E2CE8" w:rsidRDefault="00A10D57">
      <w:pPr>
        <w:pStyle w:val="ProductList-ClauseHeading"/>
        <w:outlineLvl w:val="2"/>
      </w:pPr>
      <w:r>
        <w:t>Экспортное законодательство США</w:t>
      </w:r>
    </w:p>
    <w:p w14:paraId="361A424A" w14:textId="77777777" w:rsidR="003E2CE8" w:rsidRDefault="00A10D57">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286DD166" w14:textId="77777777" w:rsidR="003E2CE8" w:rsidRDefault="003E2CE8">
      <w:pPr>
        <w:pStyle w:val="ProductList-Body"/>
      </w:pPr>
    </w:p>
    <w:p w14:paraId="1806F898" w14:textId="77777777" w:rsidR="003E2CE8" w:rsidRDefault="00A10D57">
      <w:pPr>
        <w:pStyle w:val="ProductList-ClauseHeading"/>
        <w:outlineLvl w:val="2"/>
      </w:pPr>
      <w:r>
        <w:t>Сбор диагностической информации</w:t>
      </w:r>
    </w:p>
    <w:p w14:paraId="5E7B9E15" w14:textId="77777777" w:rsidR="003E2CE8" w:rsidRDefault="00A10D57">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1">
        <w:r>
          <w:rPr>
            <w:color w:val="00467F"/>
            <w:u w:val="single"/>
          </w:rPr>
          <w:t>https://www.microsoft.com/ru-ru/privacystatement</w:t>
        </w:r>
      </w:hyperlink>
      <w:r>
        <w:t>.</w:t>
      </w:r>
    </w:p>
    <w:p w14:paraId="476C74AE" w14:textId="77777777" w:rsidR="003E2CE8" w:rsidRDefault="003E2CE8">
      <w:pPr>
        <w:pStyle w:val="ProductList-Body"/>
      </w:pPr>
    </w:p>
    <w:p w14:paraId="26C50404" w14:textId="77777777" w:rsidR="003E2CE8" w:rsidRDefault="00A10D57">
      <w:pPr>
        <w:pStyle w:val="ProductList-ClauseHeading"/>
        <w:outlineLvl w:val="2"/>
      </w:pPr>
      <w:r>
        <w:t>Использование государственными организациями</w:t>
      </w:r>
    </w:p>
    <w:p w14:paraId="6F37C7E5" w14:textId="77777777" w:rsidR="003E2CE8" w:rsidRDefault="00A10D57">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49FC901B" w14:textId="77777777" w:rsidR="003E2CE8" w:rsidRDefault="003E2CE8">
      <w:pPr>
        <w:pStyle w:val="ProductList-Body"/>
      </w:pPr>
    </w:p>
    <w:p w14:paraId="793135A5" w14:textId="77777777" w:rsidR="003E2CE8" w:rsidRDefault="003E2CE8">
      <w:pPr>
        <w:pStyle w:val="ProductList-Body"/>
      </w:pPr>
    </w:p>
    <w:p w14:paraId="6FE3F2F9" w14:textId="77777777" w:rsidR="003E2CE8" w:rsidRDefault="00A10D57">
      <w:pPr>
        <w:pStyle w:val="ProductList-Offering1Heading"/>
        <w:outlineLvl w:val="1"/>
      </w:pPr>
      <w:bookmarkStart w:id="429" w:name="_Sec901"/>
      <w:r>
        <w:t>Условия использования аппаратных средств Azure Data Box</w:t>
      </w:r>
      <w:bookmarkEnd w:id="429"/>
      <w:r>
        <w:fldChar w:fldCharType="begin"/>
      </w:r>
      <w:r>
        <w:instrText xml:space="preserve"> TC "</w:instrText>
      </w:r>
      <w:bookmarkStart w:id="430" w:name="_Toc20742920"/>
      <w:r>
        <w:instrText>Условия использования аппаратных средств Azure Data Box</w:instrText>
      </w:r>
      <w:bookmarkEnd w:id="430"/>
      <w:r>
        <w:instrText>" \l 2</w:instrText>
      </w:r>
      <w:r>
        <w:fldChar w:fldCharType="end"/>
      </w:r>
    </w:p>
    <w:p w14:paraId="16ED3A5D" w14:textId="77777777" w:rsidR="003E2CE8" w:rsidRDefault="00A10D57">
      <w:pPr>
        <w:pStyle w:val="ProductList-ClauseHeading"/>
        <w:outlineLvl w:val="2"/>
      </w:pPr>
      <w:r>
        <w:t>Определения</w:t>
      </w:r>
    </w:p>
    <w:p w14:paraId="25E4B7A9" w14:textId="77777777" w:rsidR="003E2CE8" w:rsidRDefault="00A10D57">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526698DF" w14:textId="77777777" w:rsidR="003E2CE8" w:rsidRDefault="00A10D57">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50391FB" w14:textId="77777777" w:rsidR="003E2CE8" w:rsidRDefault="00A10D57">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35042466" w14:textId="77777777" w:rsidR="003E2CE8" w:rsidRDefault="00A10D57">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7AF52B34" w14:textId="77777777" w:rsidR="003E2CE8" w:rsidRDefault="00A10D57">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2A87550A" w14:textId="77777777" w:rsidR="003E2CE8" w:rsidRDefault="00A10D57">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24D630E2" w14:textId="77777777" w:rsidR="003E2CE8" w:rsidRDefault="003E2CE8">
      <w:pPr>
        <w:pStyle w:val="ProductList-Body"/>
      </w:pPr>
    </w:p>
    <w:p w14:paraId="481E162F" w14:textId="77777777" w:rsidR="003E2CE8" w:rsidRDefault="00A10D57">
      <w:pPr>
        <w:pStyle w:val="ProductList-ClauseHeading"/>
        <w:outlineLvl w:val="2"/>
      </w:pPr>
      <w:r>
        <w:t>Программное обеспечение Data Box</w:t>
      </w:r>
    </w:p>
    <w:p w14:paraId="4545D8DF" w14:textId="77777777" w:rsidR="003E2CE8" w:rsidRDefault="00A10D57">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239DCE03" w14:textId="77777777" w:rsidR="003E2CE8" w:rsidRDefault="003E2CE8">
      <w:pPr>
        <w:pStyle w:val="ProductList-Body"/>
      </w:pPr>
    </w:p>
    <w:p w14:paraId="77F50B40" w14:textId="77777777" w:rsidR="003E2CE8" w:rsidRDefault="00A10D57">
      <w:pPr>
        <w:pStyle w:val="ProductList-SubClauseHeading"/>
        <w:outlineLvl w:val="3"/>
      </w:pPr>
      <w:r>
        <w:t>Ограничения</w:t>
      </w:r>
    </w:p>
    <w:p w14:paraId="0EBD7F01" w14:textId="77777777" w:rsidR="003E2CE8" w:rsidRDefault="00A10D57">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16BDFA72" w14:textId="77777777" w:rsidR="003E2CE8" w:rsidRDefault="003E2CE8">
      <w:pPr>
        <w:pStyle w:val="ProductList-BodyIndented"/>
      </w:pPr>
    </w:p>
    <w:p w14:paraId="113D99EB" w14:textId="77777777" w:rsidR="003E2CE8" w:rsidRDefault="00A10D57">
      <w:pPr>
        <w:pStyle w:val="ProductList-SubClauseHeading"/>
        <w:outlineLvl w:val="3"/>
      </w:pPr>
      <w:r>
        <w:t>Согласие на сбор информации для служб Интернета и активация таких служб</w:t>
      </w:r>
    </w:p>
    <w:p w14:paraId="0346902F" w14:textId="77777777" w:rsidR="003E2CE8" w:rsidRDefault="00A10D57">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45161D50" w14:textId="77777777" w:rsidR="003E2CE8" w:rsidRDefault="003E2CE8">
      <w:pPr>
        <w:pStyle w:val="ProductList-BodyIndented"/>
      </w:pPr>
    </w:p>
    <w:p w14:paraId="7C6F4F6B" w14:textId="77777777" w:rsidR="003E2CE8" w:rsidRDefault="00A10D57">
      <w:pPr>
        <w:pStyle w:val="ProductList-SubClauseHeading"/>
        <w:outlineLvl w:val="3"/>
      </w:pPr>
      <w:r>
        <w:t>Обновления программного обеспечения</w:t>
      </w:r>
    </w:p>
    <w:p w14:paraId="5546A60B" w14:textId="77777777" w:rsidR="003E2CE8" w:rsidRDefault="00A10D57">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125CDCAD" w14:textId="77777777" w:rsidR="003E2CE8" w:rsidRDefault="003E2CE8">
      <w:pPr>
        <w:pStyle w:val="ProductList-BodyIndented"/>
      </w:pPr>
    </w:p>
    <w:p w14:paraId="0F8A82D0" w14:textId="77777777" w:rsidR="003E2CE8" w:rsidRDefault="00A10D57">
      <w:pPr>
        <w:pStyle w:val="ProductList-ClauseHeading"/>
        <w:outlineLvl w:val="2"/>
      </w:pPr>
      <w:r>
        <w:t>Ограничения</w:t>
      </w:r>
    </w:p>
    <w:p w14:paraId="4FC90E3F" w14:textId="77777777" w:rsidR="003E2CE8" w:rsidRDefault="00A10D57">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6F3478ED" w14:textId="77777777" w:rsidR="003E2CE8" w:rsidRDefault="003E2CE8">
      <w:pPr>
        <w:pStyle w:val="ProductList-Body"/>
      </w:pPr>
    </w:p>
    <w:p w14:paraId="4B100778" w14:textId="77777777" w:rsidR="003E2CE8" w:rsidRDefault="00A10D57">
      <w:pPr>
        <w:pStyle w:val="ProductList-ClauseHeading"/>
        <w:outlineLvl w:val="2"/>
      </w:pPr>
      <w:r>
        <w:t>Условия использования Служб Azure</w:t>
      </w:r>
    </w:p>
    <w:p w14:paraId="40FB6BAC" w14:textId="77777777" w:rsidR="003E2CE8" w:rsidRDefault="00A10D57">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2">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085E809A" w14:textId="77777777" w:rsidR="003E2CE8" w:rsidRDefault="003E2CE8">
      <w:pPr>
        <w:pStyle w:val="ProductList-Body"/>
      </w:pPr>
    </w:p>
    <w:p w14:paraId="2C7842A1" w14:textId="77777777" w:rsidR="003E2CE8" w:rsidRDefault="00A10D57">
      <w:pPr>
        <w:pStyle w:val="ProductList-ClauseHeading"/>
        <w:outlineLvl w:val="2"/>
      </w:pPr>
      <w:r>
        <w:t>Права на использование продуктов</w:t>
      </w:r>
    </w:p>
    <w:p w14:paraId="1CA0D430" w14:textId="77777777" w:rsidR="003E2CE8" w:rsidRDefault="00A10D57">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60F8E3AB" w14:textId="77777777" w:rsidR="003E2CE8" w:rsidRDefault="00A10D57" w:rsidP="00A10D57">
      <w:pPr>
        <w:pStyle w:val="ProductList-Bullet"/>
        <w:numPr>
          <w:ilvl w:val="0"/>
          <w:numId w:val="68"/>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14:paraId="4742F3BB" w14:textId="77777777" w:rsidR="003E2CE8" w:rsidRDefault="00A10D57" w:rsidP="00A10D57">
      <w:pPr>
        <w:pStyle w:val="ProductList-Bullet"/>
        <w:numPr>
          <w:ilvl w:val="0"/>
          <w:numId w:val="68"/>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14:paraId="6E8D3A40" w14:textId="77777777" w:rsidR="003E2CE8" w:rsidRDefault="00A10D57" w:rsidP="00A10D57">
      <w:pPr>
        <w:pStyle w:val="ProductList-Bullet"/>
        <w:numPr>
          <w:ilvl w:val="0"/>
          <w:numId w:val="68"/>
        </w:numPr>
      </w:pPr>
      <w:r>
        <w:t>прекратить пользоваться Устройством Data Box для переноса данных сразу после получения уведомления от Microsoft.</w:t>
      </w:r>
    </w:p>
    <w:p w14:paraId="3B00A9FA" w14:textId="77777777" w:rsidR="003E2CE8" w:rsidRDefault="003E2CE8">
      <w:pPr>
        <w:pStyle w:val="ProductList-Body"/>
      </w:pPr>
    </w:p>
    <w:p w14:paraId="2385B80F" w14:textId="77777777" w:rsidR="003E2CE8" w:rsidRDefault="00A10D57">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5BF2E1ED" w14:textId="77777777" w:rsidR="003E2CE8" w:rsidRDefault="003E2CE8">
      <w:pPr>
        <w:pStyle w:val="ProductList-Body"/>
      </w:pPr>
    </w:p>
    <w:p w14:paraId="0FD23012" w14:textId="77777777" w:rsidR="003E2CE8" w:rsidRDefault="003E2CE8">
      <w:pPr>
        <w:pStyle w:val="ProductList-Body"/>
      </w:pPr>
    </w:p>
    <w:p w14:paraId="0D8AD665" w14:textId="77777777" w:rsidR="003E2CE8" w:rsidRDefault="003E2CE8">
      <w:pPr>
        <w:pStyle w:val="ProductList-Body"/>
      </w:pPr>
    </w:p>
    <w:p w14:paraId="224F887B" w14:textId="77777777" w:rsidR="003E2CE8" w:rsidRDefault="00A10D57">
      <w:pPr>
        <w:pStyle w:val="ProductList-ClauseHeading"/>
        <w:outlineLvl w:val="2"/>
      </w:pPr>
      <w:r>
        <w:t>Владение Устройством Data Box и его возврат</w:t>
      </w:r>
    </w:p>
    <w:p w14:paraId="60339B77" w14:textId="77777777" w:rsidR="003E2CE8" w:rsidRDefault="00A10D57">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36E01AB1" w14:textId="77777777" w:rsidR="003E2CE8" w:rsidRDefault="003E2CE8">
      <w:pPr>
        <w:pStyle w:val="ProductList-Body"/>
      </w:pPr>
    </w:p>
    <w:p w14:paraId="4E6CD8CF" w14:textId="77777777" w:rsidR="003E2CE8" w:rsidRDefault="00A10D57">
      <w:pPr>
        <w:pStyle w:val="ProductList-ClauseHeading"/>
        <w:outlineLvl w:val="2"/>
      </w:pPr>
      <w:r>
        <w:t>Доставка и право собственности; оплата</w:t>
      </w:r>
    </w:p>
    <w:p w14:paraId="40C6553E" w14:textId="77777777" w:rsidR="003E2CE8" w:rsidRDefault="00A10D57" w:rsidP="00A10D57">
      <w:pPr>
        <w:pStyle w:val="ProductList-Bullet"/>
        <w:numPr>
          <w:ilvl w:val="0"/>
          <w:numId w:val="69"/>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13C0EF69" w14:textId="77777777" w:rsidR="003E2CE8" w:rsidRDefault="003E2CE8">
      <w:pPr>
        <w:pStyle w:val="ProductList-Body"/>
      </w:pPr>
    </w:p>
    <w:p w14:paraId="6BAD5859" w14:textId="77777777" w:rsidR="003E2CE8" w:rsidRDefault="00A10D57" w:rsidP="00A10D57">
      <w:pPr>
        <w:pStyle w:val="ProductList-Bullet"/>
        <w:numPr>
          <w:ilvl w:val="0"/>
          <w:numId w:val="70"/>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3">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742339ED" w14:textId="77777777" w:rsidR="003E2CE8" w:rsidRDefault="003E2CE8">
      <w:pPr>
        <w:pStyle w:val="ProductList-Body"/>
      </w:pPr>
    </w:p>
    <w:tbl>
      <w:tblPr>
        <w:tblStyle w:val="PURTable"/>
        <w:tblW w:w="0" w:type="dxa"/>
        <w:tblLook w:val="04A0" w:firstRow="1" w:lastRow="0" w:firstColumn="1" w:lastColumn="0" w:noHBand="0" w:noVBand="1"/>
      </w:tblPr>
      <w:tblGrid>
        <w:gridCol w:w="3451"/>
        <w:gridCol w:w="7465"/>
      </w:tblGrid>
      <w:tr w:rsidR="003E2CE8" w14:paraId="4C2C846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6723303" w14:textId="77777777" w:rsidR="003E2CE8" w:rsidRDefault="00A10D57">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61B9B95" w14:textId="77777777" w:rsidR="003E2CE8" w:rsidRDefault="003E2CE8">
            <w:pPr>
              <w:pStyle w:val="ProductList-TableBody"/>
              <w:jc w:val="center"/>
            </w:pPr>
          </w:p>
        </w:tc>
      </w:tr>
      <w:tr w:rsidR="003E2CE8" w14:paraId="7B987084" w14:textId="77777777">
        <w:tc>
          <w:tcPr>
            <w:tcW w:w="3800" w:type="dxa"/>
            <w:tcBorders>
              <w:top w:val="single" w:sz="4" w:space="0" w:color="6E6E6E"/>
              <w:left w:val="single" w:sz="4" w:space="0" w:color="6E6E6E"/>
              <w:bottom w:val="single" w:sz="4" w:space="0" w:color="6E6E6E"/>
              <w:right w:val="single" w:sz="4" w:space="0" w:color="6E6E6E"/>
            </w:tcBorders>
          </w:tcPr>
          <w:p w14:paraId="62DF9AF6" w14:textId="77777777" w:rsidR="003E2CE8" w:rsidRDefault="00A10D57">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3748B6C5" w14:textId="77777777" w:rsidR="003E2CE8" w:rsidRDefault="00A10D57">
            <w:pPr>
              <w:pStyle w:val="ProductList-TableBody"/>
              <w:jc w:val="center"/>
            </w:pPr>
            <w:r>
              <w:rPr>
                <w:b/>
              </w:rPr>
              <w:t>Утрата или существенное повреждение, период и сумма</w:t>
            </w:r>
          </w:p>
        </w:tc>
      </w:tr>
      <w:tr w:rsidR="003E2CE8" w14:paraId="6BC3A911" w14:textId="77777777">
        <w:tc>
          <w:tcPr>
            <w:tcW w:w="3800" w:type="dxa"/>
            <w:tcBorders>
              <w:top w:val="single" w:sz="4" w:space="0" w:color="6E6E6E"/>
              <w:left w:val="single" w:sz="4" w:space="0" w:color="6E6E6E"/>
              <w:bottom w:val="single" w:sz="4" w:space="0" w:color="6E6E6E"/>
              <w:right w:val="single" w:sz="4" w:space="0" w:color="6E6E6E"/>
            </w:tcBorders>
          </w:tcPr>
          <w:p w14:paraId="222166B3" w14:textId="77777777" w:rsidR="003E2CE8" w:rsidRDefault="00A10D5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66DA67C" w14:textId="77777777" w:rsidR="003E2CE8" w:rsidRDefault="00A10D57">
            <w:pPr>
              <w:pStyle w:val="ProductList-TableBody"/>
            </w:pPr>
            <w:r>
              <w:t>Период: через 90 дней</w:t>
            </w:r>
          </w:p>
          <w:p w14:paraId="6798CB7F" w14:textId="77777777" w:rsidR="003E2CE8" w:rsidRDefault="00A10D57">
            <w:pPr>
              <w:pStyle w:val="ProductList-TableBody"/>
            </w:pPr>
            <w:r>
              <w:t>Сумма: 40 000,00 долл. США</w:t>
            </w:r>
          </w:p>
        </w:tc>
      </w:tr>
      <w:tr w:rsidR="003E2CE8" w14:paraId="05770070" w14:textId="77777777">
        <w:tc>
          <w:tcPr>
            <w:tcW w:w="3800" w:type="dxa"/>
            <w:tcBorders>
              <w:top w:val="single" w:sz="4" w:space="0" w:color="6E6E6E"/>
              <w:left w:val="single" w:sz="4" w:space="0" w:color="6E6E6E"/>
              <w:bottom w:val="single" w:sz="4" w:space="0" w:color="6E6E6E"/>
              <w:right w:val="single" w:sz="4" w:space="0" w:color="6E6E6E"/>
            </w:tcBorders>
          </w:tcPr>
          <w:p w14:paraId="4C39DA86" w14:textId="77777777" w:rsidR="003E2CE8" w:rsidRDefault="00A10D57">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2812F81" w14:textId="77777777" w:rsidR="003E2CE8" w:rsidRDefault="00A10D57">
            <w:pPr>
              <w:pStyle w:val="ProductList-TableBody"/>
            </w:pPr>
            <w:r>
              <w:t>Период: через 90 дней</w:t>
            </w:r>
          </w:p>
          <w:p w14:paraId="11084620" w14:textId="77777777" w:rsidR="003E2CE8" w:rsidRDefault="00A10D57">
            <w:pPr>
              <w:pStyle w:val="ProductList-TableBody"/>
            </w:pPr>
            <w:r>
              <w:t>Сумма: 2 500,00 долл. США за диск</w:t>
            </w:r>
          </w:p>
        </w:tc>
      </w:tr>
      <w:tr w:rsidR="003E2CE8" w14:paraId="3E2A6447" w14:textId="77777777">
        <w:tc>
          <w:tcPr>
            <w:tcW w:w="3800" w:type="dxa"/>
            <w:tcBorders>
              <w:top w:val="single" w:sz="4" w:space="0" w:color="6E6E6E"/>
              <w:left w:val="single" w:sz="4" w:space="0" w:color="6E6E6E"/>
              <w:bottom w:val="single" w:sz="4" w:space="0" w:color="6E6E6E"/>
              <w:right w:val="single" w:sz="4" w:space="0" w:color="6E6E6E"/>
            </w:tcBorders>
          </w:tcPr>
          <w:p w14:paraId="41586EC0" w14:textId="77777777" w:rsidR="003E2CE8" w:rsidRDefault="00A10D5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89DA013" w14:textId="77777777" w:rsidR="003E2CE8" w:rsidRDefault="00A10D57">
            <w:pPr>
              <w:pStyle w:val="ProductList-TableBody"/>
            </w:pPr>
            <w:r>
              <w:t>Период: через 90 дней</w:t>
            </w:r>
          </w:p>
          <w:p w14:paraId="5213016C" w14:textId="77777777" w:rsidR="003E2CE8" w:rsidRDefault="00A10D57">
            <w:pPr>
              <w:pStyle w:val="ProductList-TableBody"/>
            </w:pPr>
            <w:r>
              <w:t>Сумма: 250 000,00 долл. США</w:t>
            </w:r>
          </w:p>
        </w:tc>
      </w:tr>
      <w:tr w:rsidR="003E2CE8" w14:paraId="64D1F839" w14:textId="77777777">
        <w:tc>
          <w:tcPr>
            <w:tcW w:w="3800" w:type="dxa"/>
            <w:tcBorders>
              <w:top w:val="single" w:sz="4" w:space="0" w:color="6E6E6E"/>
              <w:left w:val="single" w:sz="4" w:space="0" w:color="6E6E6E"/>
              <w:bottom w:val="single" w:sz="4" w:space="0" w:color="6E6E6E"/>
              <w:right w:val="single" w:sz="4" w:space="0" w:color="6E6E6E"/>
            </w:tcBorders>
          </w:tcPr>
          <w:p w14:paraId="7B55BBAD" w14:textId="77777777" w:rsidR="003E2CE8" w:rsidRDefault="00A10D5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30DCB6B" w14:textId="77777777" w:rsidR="003E2CE8" w:rsidRDefault="00A10D57">
            <w:pPr>
              <w:pStyle w:val="ProductList-TableBody"/>
            </w:pPr>
            <w:r>
              <w:t>Период: В случае невозврата в течение 30 дней после прекращения пользования Услугой</w:t>
            </w:r>
          </w:p>
          <w:p w14:paraId="63418D2E" w14:textId="77777777" w:rsidR="003E2CE8" w:rsidRDefault="00A10D57">
            <w:pPr>
              <w:pStyle w:val="ProductList-TableBody"/>
            </w:pPr>
            <w:r>
              <w:t>Сумма: 40 000,00 долл. США</w:t>
            </w:r>
          </w:p>
        </w:tc>
      </w:tr>
      <w:tr w:rsidR="003E2CE8" w14:paraId="1A930B2E" w14:textId="77777777">
        <w:tc>
          <w:tcPr>
            <w:tcW w:w="3800" w:type="dxa"/>
            <w:tcBorders>
              <w:top w:val="single" w:sz="4" w:space="0" w:color="6E6E6E"/>
              <w:left w:val="single" w:sz="4" w:space="0" w:color="6E6E6E"/>
              <w:bottom w:val="single" w:sz="4" w:space="0" w:color="6E6E6E"/>
              <w:right w:val="single" w:sz="4" w:space="0" w:color="6E6E6E"/>
            </w:tcBorders>
          </w:tcPr>
          <w:p w14:paraId="662C8CBB" w14:textId="77777777" w:rsidR="003E2CE8" w:rsidRDefault="00A10D57">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561FBC99" w14:textId="77777777" w:rsidR="003E2CE8" w:rsidRDefault="00A10D57">
            <w:pPr>
              <w:pStyle w:val="ProductList-TableBody"/>
            </w:pPr>
            <w:r>
              <w:t>Неприменимо</w:t>
            </w:r>
          </w:p>
        </w:tc>
      </w:tr>
    </w:tbl>
    <w:p w14:paraId="1620B623" w14:textId="77777777" w:rsidR="003E2CE8" w:rsidRDefault="003E2CE8">
      <w:pPr>
        <w:pStyle w:val="ProductList-Body"/>
      </w:pPr>
    </w:p>
    <w:p w14:paraId="7FF808B2" w14:textId="77777777" w:rsidR="003E2CE8" w:rsidRDefault="00A10D57" w:rsidP="00A10D57">
      <w:pPr>
        <w:pStyle w:val="ProductList-Bullet"/>
        <w:numPr>
          <w:ilvl w:val="0"/>
          <w:numId w:val="71"/>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69728667" w14:textId="77777777" w:rsidR="003E2CE8" w:rsidRDefault="003E2CE8">
      <w:pPr>
        <w:pStyle w:val="ProductList-Body"/>
      </w:pPr>
    </w:p>
    <w:p w14:paraId="699B136E" w14:textId="77777777" w:rsidR="003E2CE8" w:rsidRDefault="00A10D57" w:rsidP="00A10D57">
      <w:pPr>
        <w:pStyle w:val="ProductList-Bullet"/>
        <w:numPr>
          <w:ilvl w:val="0"/>
          <w:numId w:val="72"/>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7D454005" w14:textId="77777777" w:rsidR="003E2CE8" w:rsidRDefault="003E2CE8">
      <w:pPr>
        <w:pStyle w:val="ProductList-Body"/>
      </w:pPr>
    </w:p>
    <w:p w14:paraId="64B5F095" w14:textId="77777777" w:rsidR="003E2CE8" w:rsidRDefault="00A10D57" w:rsidP="00A10D57">
      <w:pPr>
        <w:pStyle w:val="ProductList-Bullet"/>
        <w:numPr>
          <w:ilvl w:val="0"/>
          <w:numId w:val="73"/>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32DB6C35" w14:textId="77777777" w:rsidR="003E2CE8" w:rsidRDefault="003E2CE8">
      <w:pPr>
        <w:pStyle w:val="ProductList-Body"/>
      </w:pPr>
    </w:p>
    <w:p w14:paraId="26D2EC32" w14:textId="77777777" w:rsidR="003E2CE8" w:rsidRDefault="00A10D57">
      <w:pPr>
        <w:pStyle w:val="ProductList-ClauseHeading"/>
        <w:outlineLvl w:val="2"/>
      </w:pPr>
      <w:r>
        <w:t>Ответственность в случае перемещения Клиентом Устройства Data Box между своими объектами</w:t>
      </w:r>
    </w:p>
    <w:p w14:paraId="04BC03D3" w14:textId="77777777" w:rsidR="003E2CE8" w:rsidRDefault="00A10D57">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BEB57F8" w14:textId="77777777" w:rsidR="003E2CE8" w:rsidRDefault="003E2CE8">
      <w:pPr>
        <w:pStyle w:val="ProductList-Body"/>
      </w:pPr>
    </w:p>
    <w:p w14:paraId="4E9AA646" w14:textId="77777777" w:rsidR="003E2CE8" w:rsidRDefault="00A10D57">
      <w:pPr>
        <w:pStyle w:val="ProductList-ClauseHeading"/>
        <w:outlineLvl w:val="2"/>
      </w:pPr>
      <w:r>
        <w:t>Заявление об отказе от предоставления гарантий</w:t>
      </w:r>
    </w:p>
    <w:p w14:paraId="1DE9BBD3" w14:textId="77777777" w:rsidR="003E2CE8" w:rsidRDefault="00A10D57">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2AD752D0" w14:textId="77777777" w:rsidR="003E2CE8" w:rsidRDefault="003E2CE8">
      <w:pPr>
        <w:pStyle w:val="ProductList-Body"/>
      </w:pPr>
    </w:p>
    <w:p w14:paraId="2190C224" w14:textId="77777777" w:rsidR="003E2CE8" w:rsidRDefault="00A10D57">
      <w:pPr>
        <w:pStyle w:val="ProductList-ClauseHeading"/>
        <w:outlineLvl w:val="2"/>
      </w:pPr>
      <w:r>
        <w:t>Экспортное законодательство США</w:t>
      </w:r>
    </w:p>
    <w:p w14:paraId="4974AAFB" w14:textId="77777777" w:rsidR="003E2CE8" w:rsidRDefault="00A10D57">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1BD0391A" w14:textId="77777777" w:rsidR="003E2CE8" w:rsidRDefault="003E2CE8">
      <w:pPr>
        <w:pStyle w:val="ProductList-Body"/>
      </w:pPr>
    </w:p>
    <w:p w14:paraId="1E2B4CB9" w14:textId="77777777" w:rsidR="003E2CE8" w:rsidRDefault="00A10D57">
      <w:pPr>
        <w:pStyle w:val="ProductList-ClauseHeading"/>
        <w:outlineLvl w:val="2"/>
      </w:pPr>
      <w:r>
        <w:t>Конфиденциальность; обработка Персональных данных</w:t>
      </w:r>
    </w:p>
    <w:p w14:paraId="7E2B2A79" w14:textId="77777777" w:rsidR="003E2CE8" w:rsidRDefault="00A10D57" w:rsidP="00A10D57">
      <w:pPr>
        <w:pStyle w:val="ProductList-Bullet"/>
        <w:numPr>
          <w:ilvl w:val="0"/>
          <w:numId w:val="74"/>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590958EB" w14:textId="77777777" w:rsidR="003E2CE8" w:rsidRDefault="00A10D57" w:rsidP="00A10D57">
      <w:pPr>
        <w:pStyle w:val="ProductList-Bullet"/>
        <w:numPr>
          <w:ilvl w:val="0"/>
          <w:numId w:val="74"/>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14:paraId="56A51E0A" w14:textId="77777777" w:rsidR="003E2CE8" w:rsidRDefault="00A10D57" w:rsidP="00A10D57">
      <w:pPr>
        <w:pStyle w:val="ProductList-Bullet"/>
        <w:numPr>
          <w:ilvl w:val="0"/>
          <w:numId w:val="74"/>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4">
        <w:r>
          <w:rPr>
            <w:color w:val="00467F"/>
            <w:u w:val="single"/>
          </w:rPr>
          <w:t>http://go.microsoft.com/?linkid=9840733</w:t>
        </w:r>
      </w:hyperlink>
      <w:r>
        <w:t>.</w:t>
      </w:r>
    </w:p>
    <w:p w14:paraId="177E4A57" w14:textId="77777777" w:rsidR="003E2CE8" w:rsidRDefault="003E2CE8">
      <w:pPr>
        <w:pStyle w:val="ProductList-Body"/>
        <w:jc w:val="right"/>
      </w:pPr>
    </w:p>
    <w:tbl>
      <w:tblPr>
        <w:tblStyle w:val="PURTable"/>
        <w:tblW w:w="0" w:type="dxa"/>
        <w:tblLook w:val="04A0" w:firstRow="1" w:lastRow="0" w:firstColumn="1" w:lastColumn="0" w:noHBand="0" w:noVBand="1"/>
      </w:tblPr>
      <w:tblGrid>
        <w:gridCol w:w="10916"/>
      </w:tblGrid>
      <w:tr w:rsidR="003E2CE8" w14:paraId="2AF9B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6A3E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82F6E5D" w14:textId="77777777" w:rsidR="003E2CE8" w:rsidRDefault="003E2CE8">
      <w:pPr>
        <w:pStyle w:val="ProductList-Body"/>
      </w:pPr>
    </w:p>
    <w:p w14:paraId="5EA9CBFC" w14:textId="77777777" w:rsidR="003E2CE8" w:rsidRDefault="003E2CE8">
      <w:pPr>
        <w:pStyle w:val="ProductList-Body"/>
      </w:pPr>
    </w:p>
    <w:p w14:paraId="33037976" w14:textId="77777777" w:rsidR="003E2CE8" w:rsidRDefault="00A10D57">
      <w:pPr>
        <w:pStyle w:val="ProductList-SectionHeading"/>
        <w:pageBreakBefore/>
        <w:outlineLvl w:val="0"/>
      </w:pPr>
      <w:bookmarkStart w:id="431" w:name="_Sec1230"/>
      <w:bookmarkEnd w:id="425"/>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2" w:name="_Toc20742921"/>
      <w:r>
        <w:instrText>Приложение H — Преимущества использования для учащихся и программы для образовательных учреждений</w:instrText>
      </w:r>
      <w:bookmarkEnd w:id="432"/>
      <w:r>
        <w:instrText>" \l 1</w:instrText>
      </w:r>
      <w:r>
        <w:fldChar w:fldCharType="end"/>
      </w:r>
    </w:p>
    <w:p w14:paraId="27576176" w14:textId="77777777" w:rsidR="003E2CE8" w:rsidRDefault="00A10D57">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5E42AB2E" w14:textId="77777777" w:rsidR="003E2CE8" w:rsidRDefault="00A10D57">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3" w:name="_Toc20742922"/>
      <w:r>
        <w:instrText>Права на Преимущество использования для учащихся в рамках Соответствующей программы</w:instrText>
      </w:r>
      <w:bookmarkEnd w:id="433"/>
      <w:r>
        <w:instrText>" \l 2</w:instrText>
      </w:r>
      <w:r>
        <w:fldChar w:fldCharType="end"/>
      </w:r>
    </w:p>
    <w:p w14:paraId="3EADF035" w14:textId="77777777" w:rsidR="003E2CE8" w:rsidRDefault="00A10D57">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31E4FBB2" w14:textId="77777777" w:rsidR="003E2CE8" w:rsidRDefault="003E2CE8">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3E2CE8" w14:paraId="03510E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98985B" w14:textId="77777777" w:rsidR="003E2CE8" w:rsidRDefault="00A10D57">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5119B9D8" w14:textId="77777777" w:rsidR="003E2CE8" w:rsidRDefault="00A10D57">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62FB64B0" w14:textId="77777777" w:rsidR="003E2CE8" w:rsidRDefault="00A10D57">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6152B03E" w14:textId="77777777" w:rsidR="003E2CE8" w:rsidRDefault="00A10D57">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3C40217A" w14:textId="77777777" w:rsidR="003E2CE8" w:rsidRDefault="003E2CE8">
            <w:pPr>
              <w:pStyle w:val="ProductList-TableBody"/>
              <w:jc w:val="center"/>
            </w:pPr>
          </w:p>
        </w:tc>
      </w:tr>
      <w:tr w:rsidR="003E2CE8" w14:paraId="3094CCAA" w14:textId="77777777">
        <w:tc>
          <w:tcPr>
            <w:tcW w:w="2440" w:type="dxa"/>
            <w:tcBorders>
              <w:bottom w:val="dashed" w:sz="4" w:space="0" w:color="6E6E6E"/>
              <w:right w:val="single" w:sz="4" w:space="0" w:color="6E6E6E"/>
            </w:tcBorders>
          </w:tcPr>
          <w:p w14:paraId="57B295C2" w14:textId="77777777" w:rsidR="003E2CE8" w:rsidRDefault="00A10D5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9281CE6" w14:textId="77777777" w:rsidR="003E2CE8" w:rsidRDefault="00A10D5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2E9AA34" w14:textId="77777777" w:rsidR="003E2CE8" w:rsidRDefault="00A10D5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933501A" w14:textId="77777777" w:rsidR="003E2CE8" w:rsidRDefault="00A10D57">
            <w:pPr>
              <w:pStyle w:val="ProductList-TableBody"/>
            </w:pPr>
            <w:r>
              <w:t>15</w:t>
            </w:r>
          </w:p>
        </w:tc>
      </w:tr>
      <w:tr w:rsidR="003E2CE8" w14:paraId="25FC51DD" w14:textId="77777777">
        <w:tc>
          <w:tcPr>
            <w:tcW w:w="2440" w:type="dxa"/>
            <w:tcBorders>
              <w:top w:val="dashed" w:sz="4" w:space="0" w:color="6E6E6E"/>
              <w:bottom w:val="dashed" w:sz="4" w:space="0" w:color="6E6E6E"/>
              <w:right w:val="single" w:sz="4" w:space="0" w:color="6E6E6E"/>
            </w:tcBorders>
          </w:tcPr>
          <w:p w14:paraId="577C59B7" w14:textId="77777777" w:rsidR="003E2CE8" w:rsidRDefault="00A10D5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88AB804" w14:textId="77777777" w:rsidR="003E2CE8" w:rsidRDefault="00A10D5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CC258ED" w14:textId="77777777" w:rsidR="003E2CE8" w:rsidRDefault="00A10D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DA7662" w14:textId="77777777" w:rsidR="003E2CE8" w:rsidRDefault="00A10D57">
            <w:pPr>
              <w:pStyle w:val="ProductList-TableBody"/>
            </w:pPr>
            <w:r>
              <w:t>15</w:t>
            </w:r>
          </w:p>
        </w:tc>
      </w:tr>
      <w:tr w:rsidR="003E2CE8" w14:paraId="70C16F8F" w14:textId="77777777">
        <w:tc>
          <w:tcPr>
            <w:tcW w:w="2440" w:type="dxa"/>
            <w:tcBorders>
              <w:top w:val="dashed" w:sz="4" w:space="0" w:color="6E6E6E"/>
              <w:bottom w:val="dashed" w:sz="4" w:space="0" w:color="6E6E6E"/>
              <w:right w:val="single" w:sz="4" w:space="0" w:color="6E6E6E"/>
            </w:tcBorders>
          </w:tcPr>
          <w:p w14:paraId="5BDD50F8" w14:textId="77777777" w:rsidR="003E2CE8" w:rsidRDefault="00A10D5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4781116" w14:textId="77777777" w:rsidR="003E2CE8" w:rsidRDefault="00A10D5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D344E6A" w14:textId="77777777" w:rsidR="003E2CE8" w:rsidRDefault="00A10D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B0EEAD" w14:textId="77777777" w:rsidR="003E2CE8" w:rsidRDefault="00A10D57">
            <w:pPr>
              <w:pStyle w:val="ProductList-TableBody"/>
            </w:pPr>
            <w:r>
              <w:t>15</w:t>
            </w:r>
          </w:p>
        </w:tc>
      </w:tr>
      <w:tr w:rsidR="003E2CE8" w14:paraId="303BD85C" w14:textId="77777777">
        <w:tc>
          <w:tcPr>
            <w:tcW w:w="2440" w:type="dxa"/>
            <w:tcBorders>
              <w:top w:val="dashed" w:sz="4" w:space="0" w:color="6E6E6E"/>
              <w:bottom w:val="dashed" w:sz="4" w:space="0" w:color="6E6E6E"/>
              <w:right w:val="single" w:sz="4" w:space="0" w:color="6E6E6E"/>
            </w:tcBorders>
          </w:tcPr>
          <w:p w14:paraId="47E1C5F2" w14:textId="77777777" w:rsidR="003E2CE8" w:rsidRDefault="00A10D57">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3B73BEA3" w14:textId="77777777" w:rsidR="003E2CE8" w:rsidRDefault="00A10D57">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6265585E" w14:textId="77777777" w:rsidR="003E2CE8" w:rsidRDefault="00A10D57">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4FBF03A" w14:textId="77777777" w:rsidR="003E2CE8" w:rsidRDefault="00A10D57">
            <w:pPr>
              <w:pStyle w:val="ProductList-TableBody"/>
            </w:pPr>
            <w:r>
              <w:t>40</w:t>
            </w:r>
          </w:p>
        </w:tc>
      </w:tr>
      <w:tr w:rsidR="003E2CE8" w14:paraId="3DB84951" w14:textId="77777777">
        <w:tc>
          <w:tcPr>
            <w:tcW w:w="2440" w:type="dxa"/>
            <w:tcBorders>
              <w:top w:val="dashed" w:sz="4" w:space="0" w:color="6E6E6E"/>
              <w:bottom w:val="dashed" w:sz="4" w:space="0" w:color="6E6E6E"/>
              <w:right w:val="single" w:sz="4" w:space="0" w:color="6E6E6E"/>
            </w:tcBorders>
          </w:tcPr>
          <w:p w14:paraId="02E7FB7F" w14:textId="77777777" w:rsidR="003E2CE8" w:rsidRDefault="00A10D5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8A7E1D9" w14:textId="77777777" w:rsidR="003E2CE8" w:rsidRDefault="00A10D57">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7B9009D6" w14:textId="77777777" w:rsidR="003E2CE8" w:rsidRDefault="00A10D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D65CF0" w14:textId="77777777" w:rsidR="003E2CE8" w:rsidRDefault="00A10D57">
            <w:pPr>
              <w:pStyle w:val="ProductList-TableBody"/>
            </w:pPr>
            <w:r>
              <w:t>40</w:t>
            </w:r>
          </w:p>
        </w:tc>
      </w:tr>
      <w:tr w:rsidR="003E2CE8" w14:paraId="71027524" w14:textId="77777777">
        <w:tc>
          <w:tcPr>
            <w:tcW w:w="2440" w:type="dxa"/>
            <w:tcBorders>
              <w:top w:val="dashed" w:sz="4" w:space="0" w:color="6E6E6E"/>
              <w:bottom w:val="dashed" w:sz="4" w:space="0" w:color="6E6E6E"/>
              <w:right w:val="single" w:sz="4" w:space="0" w:color="6E6E6E"/>
            </w:tcBorders>
          </w:tcPr>
          <w:p w14:paraId="61E17201" w14:textId="77777777" w:rsidR="003E2CE8" w:rsidRDefault="00A10D5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0DF7871" w14:textId="77777777" w:rsidR="003E2CE8" w:rsidRDefault="00A10D57">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81C45FE" w14:textId="77777777" w:rsidR="003E2CE8" w:rsidRDefault="00A10D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B5EAEE" w14:textId="77777777" w:rsidR="003E2CE8" w:rsidRDefault="00A10D57">
            <w:pPr>
              <w:pStyle w:val="ProductList-TableBody"/>
            </w:pPr>
            <w:r>
              <w:t>40</w:t>
            </w:r>
          </w:p>
        </w:tc>
      </w:tr>
      <w:tr w:rsidR="003E2CE8" w14:paraId="6C7B4CEA" w14:textId="77777777">
        <w:tc>
          <w:tcPr>
            <w:tcW w:w="2440" w:type="dxa"/>
            <w:tcBorders>
              <w:top w:val="dashed" w:sz="4" w:space="0" w:color="6E6E6E"/>
              <w:bottom w:val="dashed" w:sz="4" w:space="0" w:color="6E6E6E"/>
              <w:right w:val="single" w:sz="4" w:space="0" w:color="6E6E6E"/>
            </w:tcBorders>
          </w:tcPr>
          <w:p w14:paraId="0654C744" w14:textId="77777777" w:rsidR="003E2CE8" w:rsidRDefault="00A10D57">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7D6D1F71" w14:textId="77777777" w:rsidR="003E2CE8" w:rsidRDefault="00A10D57">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5C248A" w14:textId="77777777" w:rsidR="003E2CE8" w:rsidRDefault="00A10D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F2B0F4" w14:textId="77777777" w:rsidR="003E2CE8" w:rsidRDefault="00A10D57">
            <w:pPr>
              <w:pStyle w:val="ProductList-TableBody"/>
            </w:pPr>
            <w:r>
              <w:t>40</w:t>
            </w:r>
          </w:p>
        </w:tc>
      </w:tr>
      <w:tr w:rsidR="003E2CE8" w14:paraId="6F9A0F03" w14:textId="77777777">
        <w:tc>
          <w:tcPr>
            <w:tcW w:w="2440" w:type="dxa"/>
            <w:tcBorders>
              <w:top w:val="dashed" w:sz="4" w:space="0" w:color="6E6E6E"/>
              <w:left w:val="none" w:sz="4" w:space="0" w:color="6E6E6E"/>
              <w:bottom w:val="dashed" w:sz="4" w:space="0" w:color="6E6E6E"/>
              <w:right w:val="single" w:sz="4" w:space="0" w:color="6E6E6E"/>
            </w:tcBorders>
          </w:tcPr>
          <w:p w14:paraId="5142A9C3" w14:textId="77777777" w:rsidR="003E2CE8" w:rsidRDefault="00A10D57">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05778851" w14:textId="77777777" w:rsidR="003E2CE8" w:rsidRDefault="00A10D57">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B5432C" w14:textId="77777777" w:rsidR="003E2CE8" w:rsidRDefault="00A10D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DECE38" w14:textId="77777777" w:rsidR="003E2CE8" w:rsidRDefault="00A10D57">
            <w:pPr>
              <w:pStyle w:val="ProductList-TableBody"/>
            </w:pPr>
            <w:r>
              <w:t>40</w:t>
            </w:r>
          </w:p>
        </w:tc>
      </w:tr>
      <w:tr w:rsidR="003E2CE8" w14:paraId="7C81702C" w14:textId="77777777">
        <w:tc>
          <w:tcPr>
            <w:tcW w:w="2440" w:type="dxa"/>
            <w:tcBorders>
              <w:top w:val="dashed" w:sz="4" w:space="0" w:color="6E6E6E"/>
              <w:left w:val="none" w:sz="4" w:space="0" w:color="6E6E6E"/>
              <w:bottom w:val="dashed" w:sz="4" w:space="0" w:color="6E6E6E"/>
              <w:right w:val="single" w:sz="4" w:space="0" w:color="6E6E6E"/>
            </w:tcBorders>
          </w:tcPr>
          <w:p w14:paraId="043EC9AC" w14:textId="77777777" w:rsidR="003E2CE8" w:rsidRDefault="00A10D5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CB8E64" w14:textId="77777777" w:rsidR="003E2CE8" w:rsidRDefault="00A10D57">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7229A66" w14:textId="77777777" w:rsidR="003E2CE8" w:rsidRDefault="00A10D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8A0F7F" w14:textId="77777777" w:rsidR="003E2CE8" w:rsidRDefault="00A10D57">
            <w:pPr>
              <w:pStyle w:val="ProductList-TableBody"/>
            </w:pPr>
            <w:r>
              <w:t>40</w:t>
            </w:r>
          </w:p>
        </w:tc>
      </w:tr>
      <w:tr w:rsidR="003E2CE8" w14:paraId="03B867B2" w14:textId="77777777">
        <w:tc>
          <w:tcPr>
            <w:tcW w:w="2440" w:type="dxa"/>
            <w:tcBorders>
              <w:top w:val="dashed" w:sz="4" w:space="0" w:color="6E6E6E"/>
              <w:bottom w:val="dashed" w:sz="4" w:space="0" w:color="6E6E6E"/>
              <w:right w:val="single" w:sz="4" w:space="0" w:color="6E6E6E"/>
            </w:tcBorders>
          </w:tcPr>
          <w:p w14:paraId="0CB93D8D" w14:textId="77777777" w:rsidR="003E2CE8" w:rsidRDefault="00A10D57">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397AFD8D" w14:textId="77777777" w:rsidR="003E2CE8" w:rsidRDefault="00A10D57">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E5DCDF5" w14:textId="77777777" w:rsidR="003E2CE8" w:rsidRDefault="00A10D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B311A3" w14:textId="77777777" w:rsidR="003E2CE8" w:rsidRDefault="00A10D57">
            <w:pPr>
              <w:pStyle w:val="ProductList-TableBody"/>
            </w:pPr>
            <w:r>
              <w:t>15</w:t>
            </w:r>
          </w:p>
        </w:tc>
      </w:tr>
      <w:tr w:rsidR="003E2CE8" w14:paraId="09F48E68" w14:textId="77777777">
        <w:tc>
          <w:tcPr>
            <w:tcW w:w="2440" w:type="dxa"/>
            <w:tcBorders>
              <w:top w:val="dashed" w:sz="4" w:space="0" w:color="6E6E6E"/>
              <w:bottom w:val="dashed" w:sz="4" w:space="0" w:color="6E6E6E"/>
              <w:right w:val="single" w:sz="4" w:space="0" w:color="6E6E6E"/>
            </w:tcBorders>
          </w:tcPr>
          <w:p w14:paraId="546EC418" w14:textId="77777777" w:rsidR="003E2CE8" w:rsidRDefault="00A10D5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865C1E8" w14:textId="77777777" w:rsidR="003E2CE8" w:rsidRDefault="00A10D5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CCBE6B" w14:textId="77777777" w:rsidR="003E2CE8" w:rsidRDefault="00A10D5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B1E03E" w14:textId="77777777" w:rsidR="003E2CE8" w:rsidRDefault="00A10D57">
            <w:pPr>
              <w:pStyle w:val="ProductList-TableBody"/>
            </w:pPr>
            <w:r>
              <w:t>15</w:t>
            </w:r>
          </w:p>
        </w:tc>
      </w:tr>
      <w:tr w:rsidR="003E2CE8" w14:paraId="264F87CF" w14:textId="77777777">
        <w:tc>
          <w:tcPr>
            <w:tcW w:w="2440" w:type="dxa"/>
            <w:tcBorders>
              <w:top w:val="dashed" w:sz="4" w:space="0" w:color="6E6E6E"/>
              <w:bottom w:val="dashed" w:sz="4" w:space="0" w:color="6E6E6E"/>
              <w:right w:val="single" w:sz="4" w:space="0" w:color="6E6E6E"/>
            </w:tcBorders>
          </w:tcPr>
          <w:p w14:paraId="0607E435" w14:textId="77777777" w:rsidR="003E2CE8" w:rsidRDefault="00A10D57">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77CA701C" w14:textId="77777777" w:rsidR="003E2CE8" w:rsidRDefault="00A10D57">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2C3BDE7B" w14:textId="77777777" w:rsidR="003E2CE8" w:rsidRDefault="00A10D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D2D55A" w14:textId="77777777" w:rsidR="003E2CE8" w:rsidRDefault="00A10D57">
            <w:pPr>
              <w:pStyle w:val="ProductList-TableBody"/>
            </w:pPr>
            <w:r>
              <w:t>15</w:t>
            </w:r>
          </w:p>
        </w:tc>
      </w:tr>
      <w:tr w:rsidR="003E2CE8" w14:paraId="419DDF4E" w14:textId="77777777">
        <w:tc>
          <w:tcPr>
            <w:tcW w:w="2440" w:type="dxa"/>
            <w:tcBorders>
              <w:top w:val="dashed" w:sz="4" w:space="0" w:color="6E6E6E"/>
              <w:bottom w:val="dashed" w:sz="4" w:space="0" w:color="6E6E6E"/>
              <w:right w:val="single" w:sz="4" w:space="0" w:color="6E6E6E"/>
            </w:tcBorders>
          </w:tcPr>
          <w:p w14:paraId="5419C6D2" w14:textId="77777777" w:rsidR="003E2CE8" w:rsidRDefault="00A10D57">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BED5016" w14:textId="77777777" w:rsidR="003E2CE8" w:rsidRDefault="00A10D57">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A26481D" w14:textId="77777777" w:rsidR="003E2CE8" w:rsidRDefault="00A10D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A95E93" w14:textId="77777777" w:rsidR="003E2CE8" w:rsidRDefault="00A10D57">
            <w:pPr>
              <w:pStyle w:val="ProductList-TableBody"/>
            </w:pPr>
            <w:r>
              <w:t>15</w:t>
            </w:r>
          </w:p>
        </w:tc>
      </w:tr>
      <w:tr w:rsidR="003E2CE8" w14:paraId="1734E446" w14:textId="77777777">
        <w:tc>
          <w:tcPr>
            <w:tcW w:w="2440" w:type="dxa"/>
            <w:tcBorders>
              <w:top w:val="dashed" w:sz="4" w:space="0" w:color="6E6E6E"/>
              <w:bottom w:val="dashed" w:sz="4" w:space="0" w:color="6E6E6E"/>
              <w:right w:val="single" w:sz="4" w:space="0" w:color="6E6E6E"/>
            </w:tcBorders>
          </w:tcPr>
          <w:p w14:paraId="608C8C20" w14:textId="77777777" w:rsidR="003E2CE8" w:rsidRDefault="00A10D57">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0AE88AD5" w14:textId="77777777" w:rsidR="003E2CE8" w:rsidRDefault="00A10D57">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22D3BD" w14:textId="77777777" w:rsidR="003E2CE8" w:rsidRDefault="00A10D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21C2A4" w14:textId="77777777" w:rsidR="003E2CE8" w:rsidRDefault="00A10D57">
            <w:pPr>
              <w:pStyle w:val="ProductList-TableBody"/>
            </w:pPr>
            <w:r>
              <w:t>40</w:t>
            </w:r>
          </w:p>
        </w:tc>
      </w:tr>
      <w:tr w:rsidR="003E2CE8" w14:paraId="483BCCFE" w14:textId="77777777">
        <w:tc>
          <w:tcPr>
            <w:tcW w:w="2440" w:type="dxa"/>
            <w:tcBorders>
              <w:top w:val="dashed" w:sz="4" w:space="0" w:color="6E6E6E"/>
              <w:bottom w:val="dashed" w:sz="4" w:space="0" w:color="6E6E6E"/>
              <w:right w:val="single" w:sz="4" w:space="0" w:color="6E6E6E"/>
            </w:tcBorders>
          </w:tcPr>
          <w:p w14:paraId="63260AF9" w14:textId="77777777" w:rsidR="003E2CE8" w:rsidRDefault="00A10D57">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457FDF7A" w14:textId="77777777" w:rsidR="003E2CE8" w:rsidRDefault="00A10D57">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5AD302C" w14:textId="77777777" w:rsidR="003E2CE8" w:rsidRDefault="00A10D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1DF48E" w14:textId="77777777" w:rsidR="003E2CE8" w:rsidRDefault="00A10D57">
            <w:pPr>
              <w:pStyle w:val="ProductList-TableBody"/>
            </w:pPr>
            <w:r>
              <w:t>40</w:t>
            </w:r>
          </w:p>
        </w:tc>
      </w:tr>
      <w:tr w:rsidR="003E2CE8" w14:paraId="0F1C2C78" w14:textId="77777777">
        <w:tc>
          <w:tcPr>
            <w:tcW w:w="2440" w:type="dxa"/>
            <w:tcBorders>
              <w:top w:val="dashed" w:sz="4" w:space="0" w:color="6E6E6E"/>
              <w:left w:val="none" w:sz="4" w:space="0" w:color="6E6E6E"/>
              <w:bottom w:val="dashed" w:sz="4" w:space="0" w:color="6E6E6E"/>
              <w:right w:val="single" w:sz="4" w:space="0" w:color="6E6E6E"/>
            </w:tcBorders>
          </w:tcPr>
          <w:p w14:paraId="39340B35" w14:textId="77777777" w:rsidR="003E2CE8" w:rsidRDefault="00A10D57">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1C9ECF6A" w14:textId="77777777" w:rsidR="003E2CE8" w:rsidRDefault="00A10D57">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1387E336" w14:textId="77777777" w:rsidR="003E2CE8" w:rsidRDefault="00A10D57">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F244FF4" w14:textId="77777777" w:rsidR="003E2CE8" w:rsidRDefault="00A10D57">
            <w:pPr>
              <w:pStyle w:val="ProductList-TableBody"/>
            </w:pPr>
            <w:r>
              <w:t>15</w:t>
            </w:r>
          </w:p>
        </w:tc>
      </w:tr>
      <w:tr w:rsidR="003E2CE8" w14:paraId="5487E4A1" w14:textId="77777777">
        <w:tc>
          <w:tcPr>
            <w:tcW w:w="2440" w:type="dxa"/>
            <w:tcBorders>
              <w:top w:val="dashed" w:sz="4" w:space="0" w:color="6E6E6E"/>
              <w:bottom w:val="dashed" w:sz="4" w:space="0" w:color="6E6E6E"/>
              <w:right w:val="single" w:sz="4" w:space="0" w:color="6E6E6E"/>
            </w:tcBorders>
          </w:tcPr>
          <w:p w14:paraId="46E2AF7D" w14:textId="77777777" w:rsidR="003E2CE8" w:rsidRDefault="00A10D57">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1733B96" w14:textId="77777777" w:rsidR="003E2CE8" w:rsidRDefault="00A10D57">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C18F8E" w14:textId="77777777" w:rsidR="003E2CE8" w:rsidRDefault="00A10D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AD1EEA" w14:textId="77777777" w:rsidR="003E2CE8" w:rsidRDefault="00A10D57">
            <w:pPr>
              <w:pStyle w:val="ProductList-TableBody"/>
            </w:pPr>
            <w:r>
              <w:t>40</w:t>
            </w:r>
          </w:p>
        </w:tc>
      </w:tr>
      <w:tr w:rsidR="003E2CE8" w14:paraId="00B11318" w14:textId="77777777">
        <w:tc>
          <w:tcPr>
            <w:tcW w:w="2440" w:type="dxa"/>
            <w:tcBorders>
              <w:top w:val="dashed" w:sz="4" w:space="0" w:color="6E6E6E"/>
              <w:bottom w:val="dashed" w:sz="4" w:space="0" w:color="6E6E6E"/>
              <w:right w:val="single" w:sz="4" w:space="0" w:color="6E6E6E"/>
            </w:tcBorders>
          </w:tcPr>
          <w:p w14:paraId="7C5AC45C" w14:textId="77777777" w:rsidR="003E2CE8" w:rsidRDefault="00A10D57">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12BEF63" w14:textId="77777777" w:rsidR="003E2CE8" w:rsidRDefault="00A10D57">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8B8D71" w14:textId="77777777" w:rsidR="003E2CE8" w:rsidRDefault="00A10D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BE1824" w14:textId="77777777" w:rsidR="003E2CE8" w:rsidRDefault="00A10D57">
            <w:pPr>
              <w:pStyle w:val="ProductList-TableBody"/>
            </w:pPr>
            <w:r>
              <w:t>40</w:t>
            </w:r>
          </w:p>
        </w:tc>
      </w:tr>
      <w:tr w:rsidR="003E2CE8" w14:paraId="714C2AE7" w14:textId="77777777">
        <w:tc>
          <w:tcPr>
            <w:tcW w:w="2440" w:type="dxa"/>
            <w:tcBorders>
              <w:top w:val="dashed" w:sz="4" w:space="0" w:color="6E6E6E"/>
              <w:bottom w:val="dashed" w:sz="4" w:space="0" w:color="6E6E6E"/>
              <w:right w:val="single" w:sz="4" w:space="0" w:color="6E6E6E"/>
            </w:tcBorders>
          </w:tcPr>
          <w:p w14:paraId="2436367E" w14:textId="77777777" w:rsidR="003E2CE8" w:rsidRDefault="00A10D57">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ED55125" w14:textId="77777777" w:rsidR="003E2CE8" w:rsidRDefault="00A10D57">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96E7D2" w14:textId="77777777" w:rsidR="003E2CE8" w:rsidRDefault="00A10D57">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04850B0" w14:textId="77777777" w:rsidR="003E2CE8" w:rsidRDefault="00A10D57">
            <w:pPr>
              <w:pStyle w:val="ProductList-TableBody"/>
            </w:pPr>
            <w:r>
              <w:t>40</w:t>
            </w:r>
          </w:p>
        </w:tc>
      </w:tr>
      <w:tr w:rsidR="003E2CE8" w14:paraId="6814DFC9" w14:textId="77777777">
        <w:tc>
          <w:tcPr>
            <w:tcW w:w="2440" w:type="dxa"/>
            <w:tcBorders>
              <w:top w:val="dashed" w:sz="4" w:space="0" w:color="6E6E6E"/>
              <w:bottom w:val="dashed" w:sz="4" w:space="0" w:color="6E6E6E"/>
              <w:right w:val="single" w:sz="4" w:space="0" w:color="6E6E6E"/>
            </w:tcBorders>
          </w:tcPr>
          <w:p w14:paraId="1216DE40" w14:textId="77777777" w:rsidR="003E2CE8" w:rsidRDefault="00A10D57">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259088E" w14:textId="77777777" w:rsidR="003E2CE8" w:rsidRDefault="00A10D57">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A9F81D" w14:textId="77777777" w:rsidR="003E2CE8" w:rsidRDefault="00A10D57">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1FA06A25" w14:textId="77777777" w:rsidR="003E2CE8" w:rsidRDefault="00A10D57">
            <w:pPr>
              <w:pStyle w:val="ProductList-TableBody"/>
            </w:pPr>
            <w:r>
              <w:t>40</w:t>
            </w:r>
          </w:p>
        </w:tc>
      </w:tr>
      <w:tr w:rsidR="003E2CE8" w14:paraId="458CD004" w14:textId="77777777">
        <w:tc>
          <w:tcPr>
            <w:tcW w:w="2440" w:type="dxa"/>
            <w:tcBorders>
              <w:top w:val="dashed" w:sz="4" w:space="0" w:color="6E6E6E"/>
              <w:bottom w:val="dashed" w:sz="4" w:space="0" w:color="6E6E6E"/>
              <w:right w:val="single" w:sz="4" w:space="0" w:color="6E6E6E"/>
            </w:tcBorders>
          </w:tcPr>
          <w:p w14:paraId="03DA13C4" w14:textId="77777777" w:rsidR="003E2CE8" w:rsidRDefault="00A10D57">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034EF56" w14:textId="77777777" w:rsidR="003E2CE8" w:rsidRDefault="00A10D57">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CEABBA" w14:textId="77777777" w:rsidR="003E2CE8" w:rsidRDefault="00A10D5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89EF795" w14:textId="77777777" w:rsidR="003E2CE8" w:rsidRDefault="00A10D57">
            <w:pPr>
              <w:pStyle w:val="ProductList-TableBody"/>
            </w:pPr>
            <w:r>
              <w:t>40</w:t>
            </w:r>
          </w:p>
        </w:tc>
      </w:tr>
    </w:tbl>
    <w:p w14:paraId="46150ED5" w14:textId="77777777" w:rsidR="003E2CE8" w:rsidRDefault="00A10D57">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30E6D201" w14:textId="77777777" w:rsidR="003E2CE8" w:rsidRDefault="00A10D57">
      <w:pPr>
        <w:pStyle w:val="ProductList-Body"/>
      </w:pPr>
      <w:r>
        <w:rPr>
          <w:i/>
          <w:vertAlign w:val="superscript"/>
        </w:rPr>
        <w:t>2</w:t>
      </w:r>
      <w:r>
        <w:rPr>
          <w:i/>
        </w:rPr>
        <w:t>Преимущество использования для учащихся включает права только на Windows 10 E3/A3.</w:t>
      </w:r>
    </w:p>
    <w:p w14:paraId="221334ED" w14:textId="77777777" w:rsidR="003E2CE8" w:rsidRDefault="003E2CE8">
      <w:pPr>
        <w:pStyle w:val="ProductList-Body"/>
      </w:pPr>
    </w:p>
    <w:p w14:paraId="55E2234A" w14:textId="77777777" w:rsidR="003E2CE8" w:rsidRDefault="00A10D57">
      <w:pPr>
        <w:pStyle w:val="ProductList-ClauseHeading"/>
        <w:outlineLvl w:val="2"/>
      </w:pPr>
      <w:r>
        <w:t>Ограничения, касающиеся операционной системы Windows для настольных систем</w:t>
      </w:r>
    </w:p>
    <w:p w14:paraId="5F70BAC1" w14:textId="77777777" w:rsidR="003E2CE8" w:rsidRDefault="00A10D5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02B95509" w14:textId="77777777" w:rsidR="003E2CE8" w:rsidRDefault="003E2CE8">
      <w:pPr>
        <w:pStyle w:val="ProductList-Body"/>
      </w:pPr>
    </w:p>
    <w:p w14:paraId="1AFFE25C" w14:textId="77777777" w:rsidR="003E2CE8" w:rsidRDefault="00A10D57">
      <w:pPr>
        <w:pStyle w:val="ProductList-Offering1Heading"/>
        <w:outlineLvl w:val="1"/>
      </w:pPr>
      <w:r>
        <w:t>Смешанные сценарии для Платформы Education (EPP)</w:t>
      </w:r>
      <w:r>
        <w:fldChar w:fldCharType="begin"/>
      </w:r>
      <w:r>
        <w:instrText xml:space="preserve"> TC "</w:instrText>
      </w:r>
      <w:bookmarkStart w:id="434" w:name="_Toc20742923"/>
      <w:r>
        <w:instrText>Смешанные сценарии для Платформы Education (EPP)</w:instrText>
      </w:r>
      <w:bookmarkEnd w:id="434"/>
      <w:r>
        <w:instrText>" \l 2</w:instrText>
      </w:r>
      <w:r>
        <w:fldChar w:fldCharType="end"/>
      </w:r>
    </w:p>
    <w:p w14:paraId="659B9DB7" w14:textId="77777777" w:rsidR="003E2CE8" w:rsidRDefault="00A10D57">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1DFE7277" w14:textId="77777777" w:rsidR="003E2CE8" w:rsidRDefault="003E2CE8">
      <w:pPr>
        <w:pStyle w:val="ProductList-Body"/>
      </w:pPr>
    </w:p>
    <w:tbl>
      <w:tblPr>
        <w:tblStyle w:val="PURTable"/>
        <w:tblW w:w="0" w:type="dxa"/>
        <w:tblLook w:val="04A0" w:firstRow="1" w:lastRow="0" w:firstColumn="1" w:lastColumn="0" w:noHBand="0" w:noVBand="1"/>
      </w:tblPr>
      <w:tblGrid>
        <w:gridCol w:w="5615"/>
        <w:gridCol w:w="5301"/>
      </w:tblGrid>
      <w:tr w:rsidR="003E2CE8" w14:paraId="5D81C74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79F1CF" w14:textId="77777777" w:rsidR="003E2CE8" w:rsidRDefault="00A10D57">
            <w:pPr>
              <w:pStyle w:val="ProductList-TableBody"/>
            </w:pPr>
            <w:r>
              <w:rPr>
                <w:color w:val="FFFFFF"/>
              </w:rPr>
              <w:t>Разрешенные смешанные сценарии для EPP</w:t>
            </w:r>
          </w:p>
        </w:tc>
        <w:tc>
          <w:tcPr>
            <w:tcW w:w="5880" w:type="dxa"/>
            <w:shd w:val="clear" w:color="auto" w:fill="0070C0"/>
          </w:tcPr>
          <w:p w14:paraId="723E5CFA" w14:textId="77777777" w:rsidR="003E2CE8" w:rsidRDefault="00A10D57">
            <w:pPr>
              <w:pStyle w:val="ProductList-TableBody"/>
            </w:pPr>
            <w:r>
              <w:rPr>
                <w:color w:val="FFFFFF"/>
              </w:rPr>
              <w:t>Соответствующий продукт для SUB</w:t>
            </w:r>
          </w:p>
        </w:tc>
      </w:tr>
      <w:tr w:rsidR="003E2CE8" w14:paraId="32FFD996" w14:textId="77777777">
        <w:tc>
          <w:tcPr>
            <w:tcW w:w="6240" w:type="dxa"/>
          </w:tcPr>
          <w:p w14:paraId="56C79EC7" w14:textId="77777777" w:rsidR="003E2CE8" w:rsidRDefault="00A10D57">
            <w:pPr>
              <w:pStyle w:val="ProductList-TableBody"/>
            </w:pPr>
            <w:r>
              <w:t>Microsoft 365 A3 и Microsoft 365 A5</w:t>
            </w:r>
          </w:p>
        </w:tc>
        <w:tc>
          <w:tcPr>
            <w:tcW w:w="5880" w:type="dxa"/>
          </w:tcPr>
          <w:p w14:paraId="43230EE9" w14:textId="77777777" w:rsidR="003E2CE8" w:rsidRDefault="00A10D57">
            <w:pPr>
              <w:pStyle w:val="ProductList-TableBody"/>
            </w:pPr>
            <w:r>
              <w:t>Microsoft 365 A3</w:t>
            </w:r>
          </w:p>
        </w:tc>
      </w:tr>
      <w:tr w:rsidR="003E2CE8" w14:paraId="747D9D96" w14:textId="77777777">
        <w:tc>
          <w:tcPr>
            <w:tcW w:w="6240" w:type="dxa"/>
          </w:tcPr>
          <w:p w14:paraId="1C4B1A46" w14:textId="77777777" w:rsidR="003E2CE8" w:rsidRDefault="00A10D57">
            <w:pPr>
              <w:pStyle w:val="ProductList-TableBody"/>
            </w:pPr>
            <w:r>
              <w:t>EMS E3 и EMS E5</w:t>
            </w:r>
          </w:p>
        </w:tc>
        <w:tc>
          <w:tcPr>
            <w:tcW w:w="5880" w:type="dxa"/>
          </w:tcPr>
          <w:p w14:paraId="083BAD8D" w14:textId="77777777" w:rsidR="003E2CE8" w:rsidRDefault="00A10D57">
            <w:pPr>
              <w:pStyle w:val="ProductList-TableBody"/>
            </w:pPr>
            <w:r>
              <w:t>EMS E3</w:t>
            </w:r>
          </w:p>
        </w:tc>
      </w:tr>
      <w:tr w:rsidR="003E2CE8" w14:paraId="15C9FC60" w14:textId="77777777">
        <w:tc>
          <w:tcPr>
            <w:tcW w:w="6240" w:type="dxa"/>
          </w:tcPr>
          <w:p w14:paraId="12137982" w14:textId="77777777" w:rsidR="003E2CE8" w:rsidRDefault="00A10D57">
            <w:pPr>
              <w:pStyle w:val="ProductList-TableBody"/>
            </w:pPr>
            <w:r>
              <w:t>Windows 10 для образовательных учреждений E3 и Windows 10 для образовательных учреждений E5</w:t>
            </w:r>
          </w:p>
        </w:tc>
        <w:tc>
          <w:tcPr>
            <w:tcW w:w="5880" w:type="dxa"/>
          </w:tcPr>
          <w:p w14:paraId="10292701" w14:textId="77777777" w:rsidR="003E2CE8" w:rsidRDefault="00A10D57">
            <w:pPr>
              <w:pStyle w:val="ProductList-TableBody"/>
            </w:pPr>
            <w:r>
              <w:t>Windows 10 для образовательных учреждений E3</w:t>
            </w:r>
          </w:p>
        </w:tc>
      </w:tr>
      <w:tr w:rsidR="003E2CE8" w14:paraId="336CE4E4" w14:textId="77777777">
        <w:tc>
          <w:tcPr>
            <w:tcW w:w="6240" w:type="dxa"/>
          </w:tcPr>
          <w:p w14:paraId="00E3AC65" w14:textId="77777777" w:rsidR="003E2CE8" w:rsidRDefault="00A10D57">
            <w:pPr>
              <w:pStyle w:val="ProductList-TableBody"/>
            </w:pPr>
            <w:r>
              <w:t>Office 365 профессиональный плюс и Office 365 A3 и/или Office 365 A5</w:t>
            </w:r>
          </w:p>
        </w:tc>
        <w:tc>
          <w:tcPr>
            <w:tcW w:w="5880" w:type="dxa"/>
          </w:tcPr>
          <w:p w14:paraId="3959570A" w14:textId="77777777" w:rsidR="003E2CE8" w:rsidRDefault="00A10D57">
            <w:pPr>
              <w:pStyle w:val="ProductList-TableBody"/>
            </w:pPr>
            <w:r>
              <w:t>Office 365 профессиональный плюс</w:t>
            </w:r>
          </w:p>
        </w:tc>
      </w:tr>
      <w:tr w:rsidR="003E2CE8" w14:paraId="5C1BA935" w14:textId="77777777">
        <w:tc>
          <w:tcPr>
            <w:tcW w:w="6240" w:type="dxa"/>
          </w:tcPr>
          <w:p w14:paraId="7395BDFD" w14:textId="77777777" w:rsidR="003E2CE8" w:rsidRDefault="00A10D57">
            <w:pPr>
              <w:pStyle w:val="ProductList-TableBody"/>
            </w:pPr>
            <w:r>
              <w:t>Office 365 A3 и Office 365 A5</w:t>
            </w:r>
          </w:p>
        </w:tc>
        <w:tc>
          <w:tcPr>
            <w:tcW w:w="5880" w:type="dxa"/>
          </w:tcPr>
          <w:p w14:paraId="52A697D5" w14:textId="77777777" w:rsidR="003E2CE8" w:rsidRDefault="00A10D57">
            <w:pPr>
              <w:pStyle w:val="ProductList-TableBody"/>
            </w:pPr>
            <w:r>
              <w:t>Office 365 (план A3)</w:t>
            </w:r>
          </w:p>
        </w:tc>
      </w:tr>
    </w:tbl>
    <w:p w14:paraId="2C37467F" w14:textId="77777777" w:rsidR="003E2CE8" w:rsidRDefault="003E2CE8">
      <w:pPr>
        <w:pStyle w:val="ProductList-Body"/>
      </w:pPr>
    </w:p>
    <w:p w14:paraId="5F9853B8" w14:textId="77777777" w:rsidR="003E2CE8" w:rsidRDefault="00A10D57">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5" w:name="_Toc20742924"/>
      <w:r>
        <w:instrText>Доступность программы Enrollment for Education Solutions (версия, существовавшая до 2017 г.)</w:instrText>
      </w:r>
      <w:bookmarkEnd w:id="435"/>
      <w:r>
        <w:instrText>" \l 2</w:instrText>
      </w:r>
      <w:r>
        <w:fldChar w:fldCharType="end"/>
      </w:r>
    </w:p>
    <w:p w14:paraId="71D0B506" w14:textId="77777777" w:rsidR="003E2CE8" w:rsidRDefault="00A10D57">
      <w:pPr>
        <w:pStyle w:val="ProductList-Body"/>
      </w:pPr>
      <w:r>
        <w:t>В этом разделе определены соответствующие продукты и требования для решения Enrollment for Education Solutions (версии до 2017 года).</w:t>
      </w:r>
    </w:p>
    <w:p w14:paraId="6EBD98B2" w14:textId="77777777" w:rsidR="003E2CE8" w:rsidRDefault="00A10D57">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3E2CE8" w14:paraId="2047F29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97C5B1" w14:textId="77777777" w:rsidR="003E2CE8" w:rsidRDefault="00A10D57">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882032" w14:textId="77777777" w:rsidR="003E2CE8" w:rsidRDefault="00A10D57">
            <w:pPr>
              <w:pStyle w:val="ProductList-TableBody"/>
              <w:jc w:val="center"/>
            </w:pPr>
            <w:r>
              <w:rPr>
                <w:color w:val="FFFFFF"/>
              </w:rPr>
              <w:t xml:space="preserve">EES </w:t>
            </w:r>
          </w:p>
        </w:tc>
      </w:tr>
      <w:tr w:rsidR="003E2CE8" w14:paraId="38B24D06" w14:textId="77777777">
        <w:tc>
          <w:tcPr>
            <w:tcW w:w="8820" w:type="dxa"/>
            <w:tcBorders>
              <w:top w:val="single" w:sz="4" w:space="0" w:color="FFFFFF"/>
              <w:left w:val="single" w:sz="4" w:space="0" w:color="FFFFFF"/>
              <w:bottom w:val="dashed" w:sz="4" w:space="0" w:color="B2B2B2"/>
              <w:right w:val="single" w:sz="4" w:space="0" w:color="FFFFFF"/>
            </w:tcBorders>
          </w:tcPr>
          <w:p w14:paraId="0333195A" w14:textId="77777777" w:rsidR="003E2CE8" w:rsidRDefault="00A10D57">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603A88"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E2CE8" w14:paraId="117B01A9" w14:textId="77777777">
        <w:tc>
          <w:tcPr>
            <w:tcW w:w="8820" w:type="dxa"/>
            <w:tcBorders>
              <w:top w:val="dashed" w:sz="4" w:space="0" w:color="B2B2B2"/>
              <w:left w:val="single" w:sz="4" w:space="0" w:color="FFFFFF"/>
              <w:bottom w:val="dashed" w:sz="4" w:space="0" w:color="B2B2B2"/>
              <w:right w:val="single" w:sz="4" w:space="0" w:color="FFFFFF"/>
            </w:tcBorders>
          </w:tcPr>
          <w:p w14:paraId="2B41B2F3" w14:textId="77777777" w:rsidR="003E2CE8" w:rsidRDefault="00A10D57">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7AF0F7"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E2CE8" w14:paraId="4B1EBF36" w14:textId="77777777">
        <w:tc>
          <w:tcPr>
            <w:tcW w:w="8820" w:type="dxa"/>
            <w:tcBorders>
              <w:top w:val="dashed" w:sz="4" w:space="0" w:color="B2B2B2"/>
              <w:left w:val="single" w:sz="4" w:space="0" w:color="FFFFFF"/>
              <w:bottom w:val="dashed" w:sz="4" w:space="0" w:color="B2B2B2"/>
              <w:right w:val="single" w:sz="4" w:space="0" w:color="FFFFFF"/>
            </w:tcBorders>
          </w:tcPr>
          <w:p w14:paraId="36FB6046" w14:textId="77777777" w:rsidR="003E2CE8" w:rsidRDefault="00A10D57">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A939E4"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E2CE8" w14:paraId="4ED4A305" w14:textId="77777777">
        <w:tc>
          <w:tcPr>
            <w:tcW w:w="8820" w:type="dxa"/>
            <w:tcBorders>
              <w:top w:val="dashed" w:sz="4" w:space="0" w:color="B2B2B2"/>
              <w:left w:val="single" w:sz="4" w:space="0" w:color="FFFFFF"/>
              <w:bottom w:val="dashed" w:sz="4" w:space="0" w:color="B2B2B2"/>
              <w:right w:val="single" w:sz="4" w:space="0" w:color="FFFFFF"/>
            </w:tcBorders>
          </w:tcPr>
          <w:p w14:paraId="759A5D38" w14:textId="77777777" w:rsidR="003E2CE8" w:rsidRDefault="00A10D57">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F72F0C"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E2CE8" w14:paraId="49D0F594" w14:textId="77777777">
        <w:tc>
          <w:tcPr>
            <w:tcW w:w="8820" w:type="dxa"/>
            <w:tcBorders>
              <w:top w:val="dashed" w:sz="4" w:space="0" w:color="B2B2B2"/>
              <w:left w:val="single" w:sz="4" w:space="0" w:color="FFFFFF"/>
              <w:bottom w:val="dashed" w:sz="4" w:space="0" w:color="B2B2B2"/>
              <w:right w:val="single" w:sz="4" w:space="0" w:color="FFFFFF"/>
            </w:tcBorders>
          </w:tcPr>
          <w:p w14:paraId="4E7ED17B" w14:textId="77777777" w:rsidR="003E2CE8" w:rsidRDefault="00A10D57">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372D47"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E2CE8" w14:paraId="409360A8" w14:textId="77777777">
        <w:tc>
          <w:tcPr>
            <w:tcW w:w="8820" w:type="dxa"/>
            <w:tcBorders>
              <w:top w:val="dashed" w:sz="4" w:space="0" w:color="B2B2B2"/>
              <w:left w:val="single" w:sz="4" w:space="0" w:color="FFFFFF"/>
              <w:bottom w:val="single" w:sz="4" w:space="0" w:color="FFFFFF"/>
              <w:right w:val="single" w:sz="4" w:space="0" w:color="FFFFFF"/>
            </w:tcBorders>
          </w:tcPr>
          <w:p w14:paraId="706A011C" w14:textId="77777777" w:rsidR="003E2CE8" w:rsidRDefault="00A10D57">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B980EA" w14:textId="77777777" w:rsidR="003E2CE8" w:rsidRDefault="00A10D5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70EFEA17" w14:textId="77777777" w:rsidR="003E2CE8" w:rsidRDefault="003E2CE8">
      <w:pPr>
        <w:pStyle w:val="ProductList-Body"/>
      </w:pPr>
    </w:p>
    <w:p w14:paraId="3EF4651F" w14:textId="77777777" w:rsidR="003E2CE8" w:rsidRDefault="00A10D57">
      <w:pPr>
        <w:pStyle w:val="ProductList-ClauseHeading"/>
        <w:outlineLvl w:val="2"/>
      </w:pPr>
      <w:r>
        <w:t>Требования</w:t>
      </w:r>
    </w:p>
    <w:p w14:paraId="40D83E56" w14:textId="77777777" w:rsidR="003E2CE8" w:rsidRDefault="00A10D57" w:rsidP="00A10D57">
      <w:pPr>
        <w:pStyle w:val="ProductList-Bullet"/>
        <w:numPr>
          <w:ilvl w:val="0"/>
          <w:numId w:val="75"/>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42DC4E8C" w14:textId="77777777" w:rsidR="003E2CE8" w:rsidRDefault="00A10D57" w:rsidP="00A10D57">
      <w:pPr>
        <w:pStyle w:val="ProductList-Bullet"/>
        <w:numPr>
          <w:ilvl w:val="0"/>
          <w:numId w:val="75"/>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18BE1A84" w14:textId="77777777" w:rsidR="003E2CE8" w:rsidRDefault="00A10D57" w:rsidP="00A10D57">
      <w:pPr>
        <w:pStyle w:val="ProductList-Bullet"/>
        <w:numPr>
          <w:ilvl w:val="0"/>
          <w:numId w:val="75"/>
        </w:numPr>
      </w:pPr>
      <w:r>
        <w:t xml:space="preserve">Веб-службы платформ можно добавить в любое время в течение срока действия соглашения. </w:t>
      </w:r>
    </w:p>
    <w:p w14:paraId="500C02A2" w14:textId="77777777" w:rsidR="003E2CE8" w:rsidRDefault="003E2CE8">
      <w:pPr>
        <w:pStyle w:val="ProductList-Body"/>
      </w:pPr>
    </w:p>
    <w:p w14:paraId="77CDE208" w14:textId="77777777" w:rsidR="003E2CE8" w:rsidRDefault="00A10D57">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3E2CE8" w14:paraId="4F267CE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0653D4D" w14:textId="77777777" w:rsidR="003E2CE8" w:rsidRDefault="00A10D57">
            <w:pPr>
              <w:pStyle w:val="ProductList-TableBody"/>
            </w:pPr>
            <w:r>
              <w:rPr>
                <w:color w:val="FFFFFF"/>
              </w:rPr>
              <w:t>Соответствующие Платформы для настольных компьютеров</w:t>
            </w:r>
          </w:p>
        </w:tc>
        <w:tc>
          <w:tcPr>
            <w:tcW w:w="6120" w:type="dxa"/>
            <w:shd w:val="clear" w:color="auto" w:fill="0070C0"/>
          </w:tcPr>
          <w:p w14:paraId="36ED7822" w14:textId="77777777" w:rsidR="003E2CE8" w:rsidRDefault="00A10D57">
            <w:pPr>
              <w:pStyle w:val="ProductList-TableBody"/>
            </w:pPr>
            <w:r>
              <w:rPr>
                <w:color w:val="FFFFFF"/>
              </w:rPr>
              <w:t>Соответствующая Веб-служба</w:t>
            </w:r>
          </w:p>
        </w:tc>
      </w:tr>
      <w:tr w:rsidR="003E2CE8" w14:paraId="411F9DEE" w14:textId="77777777">
        <w:tc>
          <w:tcPr>
            <w:tcW w:w="6000" w:type="dxa"/>
          </w:tcPr>
          <w:p w14:paraId="1293825E" w14:textId="77777777" w:rsidR="003E2CE8" w:rsidRDefault="00A10D57">
            <w:pPr>
              <w:pStyle w:val="ProductList-TableBody"/>
            </w:pPr>
            <w:r>
              <w:t xml:space="preserve">Office Профессиональный плюс 2016 </w:t>
            </w:r>
            <w:r>
              <w:rPr>
                <w:b/>
              </w:rPr>
              <w:t>и</w:t>
            </w:r>
          </w:p>
          <w:p w14:paraId="3FFD03B3" w14:textId="77777777" w:rsidR="003E2CE8" w:rsidRDefault="00A10D57">
            <w:pPr>
              <w:pStyle w:val="ProductList-TableBody"/>
            </w:pPr>
            <w:r>
              <w:t xml:space="preserve">Desktop Core CAL или ECAL Suite («на устройство») </w:t>
            </w:r>
            <w:r>
              <w:rPr>
                <w:b/>
              </w:rPr>
              <w:t>и</w:t>
            </w:r>
          </w:p>
          <w:p w14:paraId="6883C2AA" w14:textId="77777777" w:rsidR="003E2CE8" w:rsidRDefault="00A10D57">
            <w:pPr>
              <w:pStyle w:val="ProductList-TableBody"/>
            </w:pPr>
            <w:r>
              <w:t xml:space="preserve">Windows 10 для образовательных учреждений E5 («на устройство») </w:t>
            </w:r>
          </w:p>
        </w:tc>
        <w:tc>
          <w:tcPr>
            <w:tcW w:w="6120" w:type="dxa"/>
          </w:tcPr>
          <w:p w14:paraId="21CFEF64" w14:textId="77777777" w:rsidR="003E2CE8" w:rsidRDefault="00A10D57">
            <w:pPr>
              <w:pStyle w:val="ProductList-TableBody"/>
            </w:pPr>
            <w:r>
              <w:t>Microsoft 365 для образования A3/A5 (лицензия на подписку «на пользователя»)</w:t>
            </w:r>
          </w:p>
        </w:tc>
      </w:tr>
      <w:tr w:rsidR="003E2CE8" w14:paraId="507C5BBD" w14:textId="77777777">
        <w:tc>
          <w:tcPr>
            <w:tcW w:w="6000" w:type="dxa"/>
          </w:tcPr>
          <w:p w14:paraId="74FA7BB0" w14:textId="77777777" w:rsidR="003E2CE8" w:rsidRDefault="00A10D57">
            <w:pPr>
              <w:pStyle w:val="ProductList-TableBody"/>
            </w:pPr>
            <w:r>
              <w:t xml:space="preserve">Office Профессиональный плюс 2016 </w:t>
            </w:r>
            <w:r>
              <w:rPr>
                <w:b/>
              </w:rPr>
              <w:t>и</w:t>
            </w:r>
          </w:p>
          <w:p w14:paraId="48681309" w14:textId="77777777" w:rsidR="003E2CE8" w:rsidRDefault="00A10D57">
            <w:pPr>
              <w:pStyle w:val="ProductList-TableBody"/>
            </w:pPr>
            <w:r>
              <w:t>Core CAL или ECAL Suite («на устройство»)</w:t>
            </w:r>
          </w:p>
        </w:tc>
        <w:tc>
          <w:tcPr>
            <w:tcW w:w="6120" w:type="dxa"/>
          </w:tcPr>
          <w:p w14:paraId="5BAF2319" w14:textId="77777777" w:rsidR="003E2CE8" w:rsidRDefault="00A10D57">
            <w:pPr>
              <w:pStyle w:val="ProductList-TableBody"/>
            </w:pPr>
            <w:r>
              <w:t xml:space="preserve">Office 365 A3/A5 («лицензия на подписку на пользователя») </w:t>
            </w:r>
            <w:r>
              <w:rPr>
                <w:b/>
              </w:rPr>
              <w:t>и</w:t>
            </w:r>
          </w:p>
          <w:p w14:paraId="68E26653" w14:textId="77777777" w:rsidR="003E2CE8" w:rsidRDefault="00A10D57">
            <w:pPr>
              <w:pStyle w:val="ProductList-TableBody"/>
            </w:pPr>
            <w:r>
              <w:t>EMS E3/E5</w:t>
            </w:r>
          </w:p>
        </w:tc>
      </w:tr>
      <w:tr w:rsidR="003E2CE8" w14:paraId="209B0DB4" w14:textId="77777777">
        <w:tc>
          <w:tcPr>
            <w:tcW w:w="6000" w:type="dxa"/>
          </w:tcPr>
          <w:p w14:paraId="4DD8367A" w14:textId="77777777" w:rsidR="003E2CE8" w:rsidRDefault="00A10D57">
            <w:pPr>
              <w:pStyle w:val="ProductList-TableBody"/>
            </w:pPr>
            <w:r>
              <w:t>Core CAL или ECAL Suite («на устройство»)</w:t>
            </w:r>
          </w:p>
        </w:tc>
        <w:tc>
          <w:tcPr>
            <w:tcW w:w="6120" w:type="dxa"/>
          </w:tcPr>
          <w:p w14:paraId="7AAED7D5" w14:textId="77777777" w:rsidR="003E2CE8" w:rsidRDefault="00A10D57">
            <w:pPr>
              <w:pStyle w:val="ProductList-TableBody"/>
            </w:pPr>
            <w:r>
              <w:t>Office 365 A3/A5</w:t>
            </w:r>
          </w:p>
        </w:tc>
      </w:tr>
      <w:tr w:rsidR="003E2CE8" w14:paraId="15065BB5" w14:textId="77777777">
        <w:tc>
          <w:tcPr>
            <w:tcW w:w="6000" w:type="dxa"/>
          </w:tcPr>
          <w:p w14:paraId="776967A9" w14:textId="77777777" w:rsidR="003E2CE8" w:rsidRDefault="00A10D57">
            <w:pPr>
              <w:pStyle w:val="ProductList-TableBody"/>
            </w:pPr>
            <w:r>
              <w:t>Office профессиональный плюс 2016</w:t>
            </w:r>
          </w:p>
        </w:tc>
        <w:tc>
          <w:tcPr>
            <w:tcW w:w="6120" w:type="dxa"/>
          </w:tcPr>
          <w:p w14:paraId="21BAC438" w14:textId="77777777" w:rsidR="003E2CE8" w:rsidRDefault="00A10D57">
            <w:pPr>
              <w:pStyle w:val="ProductList-TableBody"/>
            </w:pPr>
            <w:r>
              <w:t>Office 365 профессиональный плюс</w:t>
            </w:r>
          </w:p>
        </w:tc>
      </w:tr>
    </w:tbl>
    <w:p w14:paraId="2FF8ED8C" w14:textId="77777777" w:rsidR="003E2CE8" w:rsidRDefault="003E2CE8">
      <w:pPr>
        <w:pStyle w:val="ProductList-Body"/>
      </w:pPr>
    </w:p>
    <w:p w14:paraId="7BBDCF93" w14:textId="77777777" w:rsidR="003E2CE8" w:rsidRDefault="003E2CE8">
      <w:pPr>
        <w:pStyle w:val="PURBreadcrumb"/>
      </w:pPr>
    </w:p>
    <w:tbl>
      <w:tblPr>
        <w:tblStyle w:val="PURTable"/>
        <w:tblW w:w="0" w:type="dxa"/>
        <w:tblLook w:val="04A0" w:firstRow="1" w:lastRow="0" w:firstColumn="1" w:lastColumn="0" w:noHBand="0" w:noVBand="1"/>
      </w:tblPr>
      <w:tblGrid>
        <w:gridCol w:w="10916"/>
      </w:tblGrid>
      <w:tr w:rsidR="003E2CE8" w14:paraId="636C0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131B0" w14:textId="77777777" w:rsidR="003E2CE8" w:rsidRDefault="0044291E">
            <w:pPr>
              <w:pStyle w:val="ProductList-TableBody"/>
              <w:jc w:val="right"/>
            </w:pPr>
            <w:hyperlink w:anchor="_Sec842">
              <w:r w:rsidR="00A10D57">
                <w:rPr>
                  <w:color w:val="00467F"/>
                  <w:sz w:val="14"/>
                  <w:u w:val="single"/>
                </w:rPr>
                <w:t>Содержание</w:t>
              </w:r>
            </w:hyperlink>
            <w:r w:rsidR="00A10D57">
              <w:rPr>
                <w:sz w:val="14"/>
              </w:rPr>
              <w:t xml:space="preserve"> / </w:t>
            </w:r>
            <w:hyperlink w:anchor="_Sec549">
              <w:r w:rsidR="00A10D57">
                <w:rPr>
                  <w:color w:val="00467F"/>
                  <w:sz w:val="14"/>
                  <w:u w:val="single"/>
                </w:rPr>
                <w:t>Глоссарий</w:t>
              </w:r>
            </w:hyperlink>
            <w:r w:rsidR="00A10D57">
              <w:rPr>
                <w:sz w:val="14"/>
              </w:rPr>
              <w:t xml:space="preserve"> / </w:t>
            </w:r>
            <w:hyperlink w:anchor="_Sec844">
              <w:r w:rsidR="00A10D57">
                <w:rPr>
                  <w:color w:val="00467F"/>
                  <w:sz w:val="14"/>
                  <w:u w:val="single"/>
                </w:rPr>
                <w:t>Указатель</w:t>
              </w:r>
            </w:hyperlink>
          </w:p>
        </w:tc>
      </w:tr>
    </w:tbl>
    <w:p w14:paraId="4349C696" w14:textId="77777777" w:rsidR="003E2CE8" w:rsidRDefault="003E2CE8">
      <w:pPr>
        <w:pStyle w:val="ProductList-Body"/>
      </w:pPr>
    </w:p>
    <w:p w14:paraId="00543081" w14:textId="77777777" w:rsidR="003E2CE8" w:rsidRDefault="003E2CE8">
      <w:pPr>
        <w:sectPr w:rsidR="003E2CE8">
          <w:headerReference w:type="default" r:id="rId165"/>
          <w:footerReference w:type="default" r:id="rId166"/>
          <w:type w:val="continuous"/>
          <w:pgSz w:w="12240" w:h="15840" w:code="1"/>
          <w:pgMar w:top="1170" w:right="720" w:bottom="720" w:left="720" w:header="432" w:footer="288" w:gutter="0"/>
          <w:cols w:space="360"/>
        </w:sectPr>
      </w:pPr>
    </w:p>
    <w:bookmarkEnd w:id="431"/>
    <w:p w14:paraId="38D56755" w14:textId="77777777" w:rsidR="003E2CE8" w:rsidRDefault="00A10D57">
      <w:pPr>
        <w:pStyle w:val="ProductList-SectionHeading"/>
        <w:pageBreakBefore/>
        <w:outlineLvl w:val="0"/>
      </w:pPr>
      <w:r>
        <w:t>Указатель</w:t>
      </w:r>
      <w:r>
        <w:fldChar w:fldCharType="begin"/>
      </w:r>
      <w:r>
        <w:instrText xml:space="preserve"> TC "</w:instrText>
      </w:r>
      <w:bookmarkStart w:id="436" w:name="_Toc20742925"/>
      <w:r>
        <w:instrText>Указатель</w:instrText>
      </w:r>
      <w:bookmarkEnd w:id="436"/>
      <w:r>
        <w:instrText>" \l 1</w:instrText>
      </w:r>
      <w:r>
        <w:fldChar w:fldCharType="end"/>
      </w:r>
    </w:p>
    <w:p w14:paraId="6DE9F0A2" w14:textId="77777777" w:rsidR="003E2CE8" w:rsidRDefault="003E2CE8">
      <w:pPr>
        <w:pStyle w:val="ProductList-Body"/>
      </w:pPr>
    </w:p>
    <w:p w14:paraId="42C16D63" w14:textId="77777777" w:rsidR="003E2CE8" w:rsidRDefault="003E2CE8">
      <w:pPr>
        <w:sectPr w:rsidR="003E2CE8">
          <w:headerReference w:type="default" r:id="rId167"/>
          <w:footerReference w:type="default" r:id="rId168"/>
          <w:type w:val="continuous"/>
          <w:pgSz w:w="12240" w:h="15840" w:code="1"/>
          <w:pgMar w:top="1170" w:right="720" w:bottom="720" w:left="720" w:header="432" w:footer="288" w:gutter="0"/>
          <w:cols w:space="360"/>
        </w:sectPr>
      </w:pPr>
    </w:p>
    <w:p w14:paraId="43F8EAF0" w14:textId="77777777" w:rsidR="00A10D57" w:rsidRDefault="00A10D57">
      <w:pPr>
        <w:pStyle w:val="ProductList-Body"/>
        <w:rPr>
          <w:noProof/>
        </w:rPr>
        <w:sectPr w:rsidR="00A10D57" w:rsidSect="00A10D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59E1CA" w14:textId="77777777" w:rsidR="00A10D57" w:rsidRDefault="00A10D57">
      <w:pPr>
        <w:pStyle w:val="Index1"/>
        <w:tabs>
          <w:tab w:val="right" w:pos="5030"/>
        </w:tabs>
        <w:rPr>
          <w:noProof/>
        </w:rPr>
      </w:pPr>
      <w:r>
        <w:rPr>
          <w:noProof/>
        </w:rPr>
        <w:t>,, 75</w:t>
      </w:r>
    </w:p>
    <w:p w14:paraId="7637CBBC" w14:textId="77777777" w:rsidR="00A10D57" w:rsidRDefault="00A10D57">
      <w:pPr>
        <w:pStyle w:val="Index1"/>
        <w:tabs>
          <w:tab w:val="right" w:pos="5030"/>
        </w:tabs>
        <w:rPr>
          <w:noProof/>
        </w:rPr>
      </w:pPr>
      <w:r>
        <w:rPr>
          <w:noProof/>
        </w:rPr>
        <w:t>Access 2019, 25</w:t>
      </w:r>
    </w:p>
    <w:p w14:paraId="558FE4D4" w14:textId="77777777" w:rsidR="00A10D57" w:rsidRDefault="00A10D57">
      <w:pPr>
        <w:pStyle w:val="Index1"/>
        <w:tabs>
          <w:tab w:val="right" w:pos="5030"/>
        </w:tabs>
        <w:rPr>
          <w:noProof/>
        </w:rPr>
      </w:pPr>
      <w:r>
        <w:rPr>
          <w:noProof/>
        </w:rPr>
        <w:t>Advanced Threat Protection в Microsoft Defender, 50</w:t>
      </w:r>
    </w:p>
    <w:p w14:paraId="0C4A8AD6" w14:textId="77777777" w:rsidR="00A10D57" w:rsidRDefault="00A10D57">
      <w:pPr>
        <w:pStyle w:val="Index1"/>
        <w:tabs>
          <w:tab w:val="right" w:pos="5030"/>
        </w:tabs>
        <w:rPr>
          <w:noProof/>
        </w:rPr>
      </w:pPr>
      <w:r>
        <w:rPr>
          <w:noProof/>
        </w:rPr>
        <w:t>Audio Conferencing, 79</w:t>
      </w:r>
    </w:p>
    <w:p w14:paraId="22BCE3D9" w14:textId="77777777" w:rsidR="00A10D57" w:rsidRDefault="00A10D57">
      <w:pPr>
        <w:pStyle w:val="Index1"/>
        <w:tabs>
          <w:tab w:val="right" w:pos="5030"/>
        </w:tabs>
        <w:rPr>
          <w:noProof/>
        </w:rPr>
      </w:pPr>
      <w:r>
        <w:rPr>
          <w:noProof/>
        </w:rPr>
        <w:t>Audio Conferencing for India Based Users, 79</w:t>
      </w:r>
    </w:p>
    <w:p w14:paraId="437DC6D6" w14:textId="77777777" w:rsidR="00A10D57" w:rsidRDefault="00A10D57">
      <w:pPr>
        <w:pStyle w:val="Index1"/>
        <w:tabs>
          <w:tab w:val="right" w:pos="5030"/>
        </w:tabs>
        <w:rPr>
          <w:noProof/>
        </w:rPr>
      </w:pPr>
      <w:r>
        <w:rPr>
          <w:noProof/>
        </w:rPr>
        <w:t>Audio Conferencing for India Based Users, пользователи E5, лицензия Add-on, 79</w:t>
      </w:r>
    </w:p>
    <w:p w14:paraId="4B41D2C3" w14:textId="77777777" w:rsidR="00A10D57" w:rsidRDefault="00A10D57">
      <w:pPr>
        <w:pStyle w:val="Index1"/>
        <w:tabs>
          <w:tab w:val="right" w:pos="5030"/>
        </w:tabs>
        <w:rPr>
          <w:noProof/>
        </w:rPr>
      </w:pPr>
      <w:r>
        <w:rPr>
          <w:noProof/>
        </w:rPr>
        <w:t>Azure Active Directory Premium (план 1), 64</w:t>
      </w:r>
    </w:p>
    <w:p w14:paraId="373F6692" w14:textId="77777777" w:rsidR="00A10D57" w:rsidRDefault="00A10D57">
      <w:pPr>
        <w:pStyle w:val="Index1"/>
        <w:tabs>
          <w:tab w:val="right" w:pos="5030"/>
        </w:tabs>
        <w:rPr>
          <w:noProof/>
        </w:rPr>
      </w:pPr>
      <w:r>
        <w:rPr>
          <w:noProof/>
        </w:rPr>
        <w:t>Azure Active Directory Premium (план 2), 64</w:t>
      </w:r>
    </w:p>
    <w:p w14:paraId="164EBFD1" w14:textId="77777777" w:rsidR="00A10D57" w:rsidRDefault="00A10D57">
      <w:pPr>
        <w:pStyle w:val="Index1"/>
        <w:tabs>
          <w:tab w:val="right" w:pos="5030"/>
        </w:tabs>
        <w:rPr>
          <w:noProof/>
        </w:rPr>
      </w:pPr>
      <w:r>
        <w:rPr>
          <w:noProof/>
        </w:rPr>
        <w:t>Azure Advanced Threat Protection for Users, 64</w:t>
      </w:r>
    </w:p>
    <w:p w14:paraId="6621610E" w14:textId="77777777" w:rsidR="00A10D57" w:rsidRDefault="00A10D57">
      <w:pPr>
        <w:pStyle w:val="Index1"/>
        <w:tabs>
          <w:tab w:val="right" w:pos="5030"/>
        </w:tabs>
        <w:rPr>
          <w:noProof/>
        </w:rPr>
      </w:pPr>
      <w:r>
        <w:rPr>
          <w:noProof/>
        </w:rPr>
        <w:t>Azure DevOps Server 2019 с технологией SQL Server 2017, 44</w:t>
      </w:r>
    </w:p>
    <w:p w14:paraId="299555C4" w14:textId="77777777" w:rsidR="00A10D57" w:rsidRDefault="00A10D57">
      <w:pPr>
        <w:pStyle w:val="Index1"/>
        <w:tabs>
          <w:tab w:val="right" w:pos="5030"/>
        </w:tabs>
        <w:rPr>
          <w:noProof/>
        </w:rPr>
      </w:pPr>
      <w:r>
        <w:rPr>
          <w:noProof/>
        </w:rPr>
        <w:t>Azure DevOps Server 2019, лицензия CAL, 44</w:t>
      </w:r>
    </w:p>
    <w:p w14:paraId="61080775" w14:textId="77777777" w:rsidR="00A10D57" w:rsidRDefault="00A10D57">
      <w:pPr>
        <w:pStyle w:val="Index1"/>
        <w:tabs>
          <w:tab w:val="right" w:pos="5030"/>
        </w:tabs>
        <w:rPr>
          <w:noProof/>
        </w:rPr>
      </w:pPr>
      <w:r>
        <w:rPr>
          <w:noProof/>
        </w:rPr>
        <w:t>Azure Information Protection Premium (план 1), 64</w:t>
      </w:r>
    </w:p>
    <w:p w14:paraId="0C1309BF" w14:textId="77777777" w:rsidR="00A10D57" w:rsidRDefault="00A10D57">
      <w:pPr>
        <w:pStyle w:val="Index1"/>
        <w:tabs>
          <w:tab w:val="right" w:pos="5030"/>
        </w:tabs>
        <w:rPr>
          <w:noProof/>
        </w:rPr>
      </w:pPr>
      <w:r>
        <w:rPr>
          <w:noProof/>
        </w:rPr>
        <w:t>Azure Information Protection Premium (план 1), Add-on, 64</w:t>
      </w:r>
    </w:p>
    <w:p w14:paraId="516989A0" w14:textId="77777777" w:rsidR="00A10D57" w:rsidRDefault="00A10D57">
      <w:pPr>
        <w:pStyle w:val="Index1"/>
        <w:tabs>
          <w:tab w:val="right" w:pos="5030"/>
        </w:tabs>
        <w:rPr>
          <w:noProof/>
        </w:rPr>
      </w:pPr>
      <w:r>
        <w:rPr>
          <w:noProof/>
        </w:rPr>
        <w:t>Azure Information Protection Premium (план 2), 64</w:t>
      </w:r>
    </w:p>
    <w:p w14:paraId="58D1A387" w14:textId="77777777" w:rsidR="00A10D57" w:rsidRDefault="00A10D57">
      <w:pPr>
        <w:pStyle w:val="Index1"/>
        <w:tabs>
          <w:tab w:val="right" w:pos="5030"/>
        </w:tabs>
        <w:rPr>
          <w:noProof/>
        </w:rPr>
      </w:pPr>
      <w:r>
        <w:rPr>
          <w:noProof/>
        </w:rPr>
        <w:t>Azure Information Protection Premium (план 2) Add-on, 64</w:t>
      </w:r>
    </w:p>
    <w:p w14:paraId="7D7B5B2A" w14:textId="77777777" w:rsidR="00A10D57" w:rsidRDefault="00A10D57">
      <w:pPr>
        <w:pStyle w:val="Index1"/>
        <w:tabs>
          <w:tab w:val="right" w:pos="5030"/>
        </w:tabs>
        <w:rPr>
          <w:noProof/>
        </w:rPr>
      </w:pPr>
      <w:r>
        <w:rPr>
          <w:noProof/>
        </w:rPr>
        <w:t>Azure Site Recovery, 106</w:t>
      </w:r>
    </w:p>
    <w:p w14:paraId="00655465" w14:textId="77777777" w:rsidR="00A10D57" w:rsidRDefault="00A10D57">
      <w:pPr>
        <w:pStyle w:val="Index1"/>
        <w:tabs>
          <w:tab w:val="right" w:pos="5030"/>
        </w:tabs>
        <w:rPr>
          <w:noProof/>
        </w:rPr>
      </w:pPr>
      <w:r>
        <w:rPr>
          <w:noProof/>
        </w:rPr>
        <w:t>Azure Site Recovery (для Собственного сайта Клиента), 62</w:t>
      </w:r>
    </w:p>
    <w:p w14:paraId="4A635D2A" w14:textId="77777777" w:rsidR="00A10D57" w:rsidRDefault="00A10D57">
      <w:pPr>
        <w:pStyle w:val="Index1"/>
        <w:tabs>
          <w:tab w:val="right" w:pos="5030"/>
        </w:tabs>
        <w:rPr>
          <w:noProof/>
        </w:rPr>
      </w:pPr>
      <w:r>
        <w:rPr>
          <w:noProof/>
        </w:rPr>
        <w:t>BizTalk Server, 104</w:t>
      </w:r>
    </w:p>
    <w:p w14:paraId="60F9F01F" w14:textId="77777777" w:rsidR="00A10D57" w:rsidRDefault="00A10D57">
      <w:pPr>
        <w:pStyle w:val="Index1"/>
        <w:tabs>
          <w:tab w:val="right" w:pos="5030"/>
        </w:tabs>
        <w:rPr>
          <w:noProof/>
        </w:rPr>
      </w:pPr>
      <w:r>
        <w:rPr>
          <w:noProof/>
        </w:rPr>
        <w:t>BizTalk Server 2013 R2, 16</w:t>
      </w:r>
    </w:p>
    <w:p w14:paraId="6F7DB1A5" w14:textId="77777777" w:rsidR="00A10D57" w:rsidRDefault="00A10D57">
      <w:pPr>
        <w:pStyle w:val="Index1"/>
        <w:tabs>
          <w:tab w:val="right" w:pos="5030"/>
        </w:tabs>
        <w:rPr>
          <w:noProof/>
        </w:rPr>
      </w:pPr>
      <w:r>
        <w:rPr>
          <w:noProof/>
        </w:rPr>
        <w:t>BizTalk Server 2016 Branch Edition, 16</w:t>
      </w:r>
    </w:p>
    <w:p w14:paraId="441505B8" w14:textId="77777777" w:rsidR="00A10D57" w:rsidRDefault="00A10D57">
      <w:pPr>
        <w:pStyle w:val="Index1"/>
        <w:tabs>
          <w:tab w:val="right" w:pos="5030"/>
        </w:tabs>
        <w:rPr>
          <w:noProof/>
        </w:rPr>
      </w:pPr>
      <w:r>
        <w:rPr>
          <w:noProof/>
        </w:rPr>
        <w:t>BizTalk Server 2016 Branch IDC, 16</w:t>
      </w:r>
    </w:p>
    <w:p w14:paraId="75894A91" w14:textId="77777777" w:rsidR="00A10D57" w:rsidRDefault="00A10D57">
      <w:pPr>
        <w:pStyle w:val="Index1"/>
        <w:tabs>
          <w:tab w:val="right" w:pos="5030"/>
        </w:tabs>
        <w:rPr>
          <w:noProof/>
        </w:rPr>
      </w:pPr>
      <w:r>
        <w:rPr>
          <w:noProof/>
        </w:rPr>
        <w:t>BizTalk Server 2016 Enterprise Edition, 16</w:t>
      </w:r>
    </w:p>
    <w:p w14:paraId="2EFE9E01" w14:textId="77777777" w:rsidR="00A10D57" w:rsidRDefault="00A10D57">
      <w:pPr>
        <w:pStyle w:val="Index1"/>
        <w:tabs>
          <w:tab w:val="right" w:pos="5030"/>
        </w:tabs>
        <w:rPr>
          <w:noProof/>
        </w:rPr>
      </w:pPr>
      <w:r>
        <w:rPr>
          <w:noProof/>
        </w:rPr>
        <w:t>BizTalk Server 2016 Standard Edition, 16</w:t>
      </w:r>
    </w:p>
    <w:p w14:paraId="7900539E" w14:textId="77777777" w:rsidR="00A10D57" w:rsidRDefault="00A10D57">
      <w:pPr>
        <w:pStyle w:val="Index1"/>
        <w:tabs>
          <w:tab w:val="right" w:pos="5030"/>
        </w:tabs>
        <w:rPr>
          <w:noProof/>
        </w:rPr>
      </w:pPr>
      <w:r>
        <w:rPr>
          <w:noProof/>
        </w:rPr>
        <w:t>BizTalk Server 2016 Standard Edition IDC, 16</w:t>
      </w:r>
    </w:p>
    <w:p w14:paraId="1C94CAA3" w14:textId="77777777" w:rsidR="00A10D57" w:rsidRDefault="00A10D57">
      <w:pPr>
        <w:pStyle w:val="Index1"/>
        <w:tabs>
          <w:tab w:val="right" w:pos="5030"/>
        </w:tabs>
        <w:rPr>
          <w:noProof/>
        </w:rPr>
      </w:pPr>
      <w:r>
        <w:rPr>
          <w:noProof/>
        </w:rPr>
        <w:t>BizTalk Server Branch, 105</w:t>
      </w:r>
    </w:p>
    <w:p w14:paraId="132E9AF8" w14:textId="77777777" w:rsidR="00A10D57" w:rsidRDefault="00A10D57">
      <w:pPr>
        <w:pStyle w:val="Index1"/>
        <w:tabs>
          <w:tab w:val="right" w:pos="5030"/>
        </w:tabs>
        <w:rPr>
          <w:noProof/>
        </w:rPr>
      </w:pPr>
      <w:r>
        <w:rPr>
          <w:noProof/>
        </w:rPr>
        <w:t>BizTalk Server Enterprise, 105</w:t>
      </w:r>
    </w:p>
    <w:p w14:paraId="7DFBE811" w14:textId="77777777" w:rsidR="00A10D57" w:rsidRDefault="00A10D57">
      <w:pPr>
        <w:pStyle w:val="Index1"/>
        <w:tabs>
          <w:tab w:val="right" w:pos="5030"/>
        </w:tabs>
        <w:rPr>
          <w:noProof/>
        </w:rPr>
      </w:pPr>
      <w:r>
        <w:rPr>
          <w:noProof/>
        </w:rPr>
        <w:t>BizTalk Server Standard, 105</w:t>
      </w:r>
    </w:p>
    <w:p w14:paraId="4402DB6C" w14:textId="77777777" w:rsidR="00A10D57" w:rsidRDefault="00A10D57">
      <w:pPr>
        <w:pStyle w:val="Index1"/>
        <w:tabs>
          <w:tab w:val="right" w:pos="5030"/>
        </w:tabs>
        <w:rPr>
          <w:noProof/>
        </w:rPr>
      </w:pPr>
      <w:r>
        <w:rPr>
          <w:noProof/>
        </w:rPr>
        <w:t>Calling Plan, 80</w:t>
      </w:r>
    </w:p>
    <w:p w14:paraId="3CA892D4" w14:textId="77777777" w:rsidR="00A10D57" w:rsidRDefault="00A10D57">
      <w:pPr>
        <w:pStyle w:val="Index1"/>
        <w:tabs>
          <w:tab w:val="right" w:pos="5030"/>
        </w:tabs>
        <w:rPr>
          <w:noProof/>
        </w:rPr>
      </w:pPr>
      <w:r>
        <w:rPr>
          <w:noProof/>
        </w:rPr>
        <w:t>Chat for Dynamics 365 (Dynamics 365 for Customer Service Chat), 71</w:t>
      </w:r>
    </w:p>
    <w:p w14:paraId="2A15ABA1" w14:textId="77777777" w:rsidR="00A10D57" w:rsidRDefault="00A10D57">
      <w:pPr>
        <w:pStyle w:val="Index1"/>
        <w:tabs>
          <w:tab w:val="right" w:pos="5030"/>
        </w:tabs>
        <w:rPr>
          <w:noProof/>
        </w:rPr>
      </w:pPr>
      <w:r>
        <w:rPr>
          <w:noProof/>
        </w:rPr>
        <w:t>CIS Suite Datacenter, 104</w:t>
      </w:r>
    </w:p>
    <w:p w14:paraId="1C660673" w14:textId="77777777" w:rsidR="00A10D57" w:rsidRDefault="00A10D57">
      <w:pPr>
        <w:pStyle w:val="Index1"/>
        <w:tabs>
          <w:tab w:val="right" w:pos="5030"/>
        </w:tabs>
        <w:rPr>
          <w:noProof/>
        </w:rPr>
      </w:pPr>
      <w:r>
        <w:rPr>
          <w:noProof/>
        </w:rPr>
        <w:t>CIS Suite Standard, 104</w:t>
      </w:r>
    </w:p>
    <w:p w14:paraId="11121DC8" w14:textId="77777777" w:rsidR="00A10D57" w:rsidRDefault="00A10D57">
      <w:pPr>
        <w:pStyle w:val="Index1"/>
        <w:tabs>
          <w:tab w:val="right" w:pos="5030"/>
        </w:tabs>
        <w:rPr>
          <w:noProof/>
        </w:rPr>
      </w:pPr>
      <w:r>
        <w:rPr>
          <w:noProof/>
        </w:rPr>
        <w:t>Common Data Service, 82</w:t>
      </w:r>
    </w:p>
    <w:p w14:paraId="7F0D3760" w14:textId="77777777" w:rsidR="00A10D57" w:rsidRDefault="00A10D57">
      <w:pPr>
        <w:pStyle w:val="Index1"/>
        <w:tabs>
          <w:tab w:val="right" w:pos="5030"/>
        </w:tabs>
        <w:rPr>
          <w:noProof/>
        </w:rPr>
      </w:pPr>
      <w:r>
        <w:rPr>
          <w:noProof/>
        </w:rPr>
        <w:t>Common Data Service, 71</w:t>
      </w:r>
    </w:p>
    <w:p w14:paraId="39126725" w14:textId="77777777" w:rsidR="00A10D57" w:rsidRDefault="00A10D57">
      <w:pPr>
        <w:pStyle w:val="Index1"/>
        <w:tabs>
          <w:tab w:val="right" w:pos="5030"/>
        </w:tabs>
        <w:rPr>
          <w:noProof/>
        </w:rPr>
      </w:pPr>
      <w:r>
        <w:rPr>
          <w:noProof/>
        </w:rPr>
        <w:t>Common Data Service for Apps Database Capacity, 71, 82</w:t>
      </w:r>
    </w:p>
    <w:p w14:paraId="120BC74B" w14:textId="77777777" w:rsidR="00A10D57" w:rsidRDefault="00A10D57">
      <w:pPr>
        <w:pStyle w:val="Index1"/>
        <w:tabs>
          <w:tab w:val="right" w:pos="5030"/>
        </w:tabs>
        <w:rPr>
          <w:noProof/>
        </w:rPr>
      </w:pPr>
      <w:r>
        <w:rPr>
          <w:noProof/>
        </w:rPr>
        <w:t>Communication Credits, 80</w:t>
      </w:r>
    </w:p>
    <w:p w14:paraId="68E93B58" w14:textId="77777777" w:rsidR="00A10D57" w:rsidRDefault="00A10D57">
      <w:pPr>
        <w:pStyle w:val="Index1"/>
        <w:tabs>
          <w:tab w:val="right" w:pos="5030"/>
        </w:tabs>
        <w:rPr>
          <w:noProof/>
        </w:rPr>
      </w:pPr>
      <w:r>
        <w:rPr>
          <w:noProof/>
        </w:rPr>
        <w:t>Core CAL, 36, 98, 105</w:t>
      </w:r>
    </w:p>
    <w:p w14:paraId="56969A86" w14:textId="77777777" w:rsidR="00A10D57" w:rsidRDefault="00A10D57">
      <w:pPr>
        <w:pStyle w:val="Index1"/>
        <w:tabs>
          <w:tab w:val="right" w:pos="5030"/>
        </w:tabs>
        <w:rPr>
          <w:noProof/>
        </w:rPr>
      </w:pPr>
      <w:r>
        <w:rPr>
          <w:noProof/>
        </w:rPr>
        <w:t>Core CAL Suite, 17</w:t>
      </w:r>
    </w:p>
    <w:p w14:paraId="6AB2F4AC" w14:textId="77777777" w:rsidR="00A10D57" w:rsidRDefault="00A10D57">
      <w:pPr>
        <w:pStyle w:val="Index1"/>
        <w:tabs>
          <w:tab w:val="right" w:pos="5030"/>
        </w:tabs>
        <w:rPr>
          <w:noProof/>
        </w:rPr>
      </w:pPr>
      <w:r>
        <w:rPr>
          <w:noProof/>
        </w:rPr>
        <w:t>Core CAL Suite Bridge для Enterprise Mobility + Security, 17</w:t>
      </w:r>
    </w:p>
    <w:p w14:paraId="6E615D32" w14:textId="77777777" w:rsidR="00A10D57" w:rsidRDefault="00A10D57">
      <w:pPr>
        <w:pStyle w:val="Index1"/>
        <w:tabs>
          <w:tab w:val="right" w:pos="5030"/>
        </w:tabs>
        <w:rPr>
          <w:noProof/>
        </w:rPr>
      </w:pPr>
      <w:r>
        <w:rPr>
          <w:noProof/>
        </w:rPr>
        <w:t>Core CAL Suite Bridge для Microsoft Intune, 17</w:t>
      </w:r>
    </w:p>
    <w:p w14:paraId="28414AE4" w14:textId="77777777" w:rsidR="00A10D57" w:rsidRDefault="00A10D57">
      <w:pPr>
        <w:pStyle w:val="Index1"/>
        <w:tabs>
          <w:tab w:val="right" w:pos="5030"/>
        </w:tabs>
        <w:rPr>
          <w:noProof/>
        </w:rPr>
      </w:pPr>
      <w:r>
        <w:rPr>
          <w:noProof/>
        </w:rPr>
        <w:t>Core CAL Suite Bridge для Office 365, 17</w:t>
      </w:r>
    </w:p>
    <w:p w14:paraId="6BE2CCE4" w14:textId="77777777" w:rsidR="00A10D57" w:rsidRDefault="00A10D57">
      <w:pPr>
        <w:pStyle w:val="Index1"/>
        <w:tabs>
          <w:tab w:val="right" w:pos="5030"/>
        </w:tabs>
        <w:rPr>
          <w:noProof/>
        </w:rPr>
      </w:pPr>
      <w:r>
        <w:rPr>
          <w:noProof/>
        </w:rPr>
        <w:t>Core CAL Suite Bridge для Office 365 и Microsoft Intune, 17</w:t>
      </w:r>
    </w:p>
    <w:p w14:paraId="76DB2C47" w14:textId="77777777" w:rsidR="00A10D57" w:rsidRDefault="00A10D57">
      <w:pPr>
        <w:pStyle w:val="Index1"/>
        <w:tabs>
          <w:tab w:val="right" w:pos="5030"/>
        </w:tabs>
        <w:rPr>
          <w:noProof/>
        </w:rPr>
      </w:pPr>
      <w:r>
        <w:rPr>
          <w:noProof/>
        </w:rPr>
        <w:t>Core CAL Suite Bridge для Office 365, переход с SA (лицензия на подписку, 17</w:t>
      </w:r>
    </w:p>
    <w:p w14:paraId="513E9DE6" w14:textId="77777777" w:rsidR="00A10D57" w:rsidRDefault="00A10D57">
      <w:pPr>
        <w:pStyle w:val="Index1"/>
        <w:tabs>
          <w:tab w:val="right" w:pos="5030"/>
        </w:tabs>
        <w:rPr>
          <w:noProof/>
        </w:rPr>
      </w:pPr>
      <w:r>
        <w:rPr>
          <w:noProof/>
        </w:rPr>
        <w:t>Core Infrastructure Server Suite Datacenter, 105</w:t>
      </w:r>
    </w:p>
    <w:p w14:paraId="6A3C4F01" w14:textId="77777777" w:rsidR="00A10D57" w:rsidRDefault="00A10D57">
      <w:pPr>
        <w:pStyle w:val="Index1"/>
        <w:tabs>
          <w:tab w:val="right" w:pos="5030"/>
        </w:tabs>
        <w:rPr>
          <w:noProof/>
        </w:rPr>
      </w:pPr>
      <w:r>
        <w:rPr>
          <w:noProof/>
        </w:rPr>
        <w:t>Core Infrastructure Server Suite Datacenter (пакеты по 16 лицензий, 19</w:t>
      </w:r>
    </w:p>
    <w:p w14:paraId="26AFBA06" w14:textId="77777777" w:rsidR="00A10D57" w:rsidRDefault="00A10D57">
      <w:pPr>
        <w:pStyle w:val="Index1"/>
        <w:tabs>
          <w:tab w:val="right" w:pos="5030"/>
        </w:tabs>
        <w:rPr>
          <w:noProof/>
        </w:rPr>
      </w:pPr>
      <w:r>
        <w:rPr>
          <w:noProof/>
        </w:rPr>
        <w:t>Core Infrastructure Server Suite Datacenter (пакеты по 2 лицензии, 19</w:t>
      </w:r>
    </w:p>
    <w:p w14:paraId="3E8037CB" w14:textId="77777777" w:rsidR="00A10D57" w:rsidRDefault="00A10D57">
      <w:pPr>
        <w:pStyle w:val="Index1"/>
        <w:tabs>
          <w:tab w:val="right" w:pos="5030"/>
        </w:tabs>
        <w:rPr>
          <w:noProof/>
        </w:rPr>
      </w:pPr>
      <w:r>
        <w:rPr>
          <w:noProof/>
        </w:rPr>
        <w:t>Core Infrastructure Server Suite Standard, 105</w:t>
      </w:r>
    </w:p>
    <w:p w14:paraId="57E948C0" w14:textId="77777777" w:rsidR="00A10D57" w:rsidRDefault="00A10D57">
      <w:pPr>
        <w:pStyle w:val="Index1"/>
        <w:tabs>
          <w:tab w:val="right" w:pos="5030"/>
        </w:tabs>
        <w:rPr>
          <w:noProof/>
        </w:rPr>
      </w:pPr>
      <w:r>
        <w:rPr>
          <w:noProof/>
        </w:rPr>
        <w:t>Core Infrastructure Server Suite Standard (пакеты по 16 лицензий, 19</w:t>
      </w:r>
    </w:p>
    <w:p w14:paraId="2B98DE12" w14:textId="77777777" w:rsidR="00A10D57" w:rsidRDefault="00A10D57">
      <w:pPr>
        <w:pStyle w:val="Index1"/>
        <w:tabs>
          <w:tab w:val="right" w:pos="5030"/>
        </w:tabs>
        <w:rPr>
          <w:noProof/>
        </w:rPr>
      </w:pPr>
      <w:r>
        <w:rPr>
          <w:noProof/>
        </w:rPr>
        <w:t>Core Infrastructure Server Suite Standard (пакеты по 2 лицензии, 19</w:t>
      </w:r>
    </w:p>
    <w:p w14:paraId="228C16BB" w14:textId="77777777" w:rsidR="00A10D57" w:rsidRDefault="00A10D57">
      <w:pPr>
        <w:pStyle w:val="Index1"/>
        <w:tabs>
          <w:tab w:val="right" w:pos="5030"/>
        </w:tabs>
        <w:rPr>
          <w:noProof/>
        </w:rPr>
      </w:pPr>
      <w:r>
        <w:rPr>
          <w:noProof/>
        </w:rPr>
        <w:t>Dynamics 365 — дополнительное пространство для хранения баз данных для привлечения клиентов, 71</w:t>
      </w:r>
    </w:p>
    <w:p w14:paraId="7350D4A1" w14:textId="77777777" w:rsidR="00A10D57" w:rsidRDefault="00A10D57">
      <w:pPr>
        <w:pStyle w:val="Index1"/>
        <w:tabs>
          <w:tab w:val="right" w:pos="5030"/>
        </w:tabs>
        <w:rPr>
          <w:noProof/>
        </w:rPr>
      </w:pPr>
      <w:r>
        <w:rPr>
          <w:noProof/>
        </w:rPr>
        <w:t>Dynamics 365 — дополнительные представления страниц портала для привлечения клиентов, 71</w:t>
      </w:r>
    </w:p>
    <w:p w14:paraId="7EFA1660" w14:textId="77777777" w:rsidR="00A10D57" w:rsidRDefault="00A10D57">
      <w:pPr>
        <w:pStyle w:val="Index1"/>
        <w:tabs>
          <w:tab w:val="right" w:pos="5030"/>
        </w:tabs>
        <w:rPr>
          <w:noProof/>
        </w:rPr>
      </w:pPr>
      <w:r>
        <w:rPr>
          <w:noProof/>
        </w:rPr>
        <w:t>Dynamics 365 — дополнительные публикации в социальных сетях для привлечения клиентов, 71</w:t>
      </w:r>
    </w:p>
    <w:p w14:paraId="5B3964AC" w14:textId="77777777" w:rsidR="00A10D57" w:rsidRDefault="00A10D57">
      <w:pPr>
        <w:pStyle w:val="Index1"/>
        <w:tabs>
          <w:tab w:val="right" w:pos="5030"/>
        </w:tabs>
        <w:rPr>
          <w:noProof/>
        </w:rPr>
      </w:pPr>
      <w:r>
        <w:rPr>
          <w:noProof/>
        </w:rPr>
        <w:t>Dynamics 365 — дополнительный портал для привлечения клиентов, 71</w:t>
      </w:r>
    </w:p>
    <w:p w14:paraId="43D807CE" w14:textId="77777777" w:rsidR="00A10D57" w:rsidRDefault="00A10D57">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71</w:t>
      </w:r>
    </w:p>
    <w:p w14:paraId="51B04433" w14:textId="77777777" w:rsidR="00A10D57" w:rsidRDefault="00A10D57">
      <w:pPr>
        <w:pStyle w:val="Index1"/>
        <w:tabs>
          <w:tab w:val="right" w:pos="5030"/>
        </w:tabs>
        <w:rPr>
          <w:noProof/>
        </w:rPr>
      </w:pPr>
      <w:r>
        <w:rPr>
          <w:noProof/>
        </w:rPr>
        <w:t>Dynamics 365 Business Central Device, 70</w:t>
      </w:r>
    </w:p>
    <w:p w14:paraId="7235349D" w14:textId="77777777" w:rsidR="00A10D57" w:rsidRDefault="00A10D57">
      <w:pPr>
        <w:pStyle w:val="Index1"/>
        <w:tabs>
          <w:tab w:val="right" w:pos="5030"/>
        </w:tabs>
        <w:rPr>
          <w:noProof/>
        </w:rPr>
      </w:pPr>
      <w:r>
        <w:rPr>
          <w:noProof/>
        </w:rPr>
        <w:t>Dynamics 365 Business Central Premium/Essentials/Team Member, 70</w:t>
      </w:r>
    </w:p>
    <w:p w14:paraId="7E304DF0" w14:textId="77777777" w:rsidR="00A10D57" w:rsidRDefault="00A10D57">
      <w:pPr>
        <w:pStyle w:val="Index1"/>
        <w:tabs>
          <w:tab w:val="right" w:pos="5030"/>
        </w:tabs>
        <w:rPr>
          <w:noProof/>
        </w:rPr>
      </w:pPr>
      <w:r>
        <w:rPr>
          <w:noProof/>
        </w:rPr>
        <w:t>Dynamics 365 Call Intelligence, 71</w:t>
      </w:r>
    </w:p>
    <w:p w14:paraId="1E2AE767" w14:textId="77777777" w:rsidR="00A10D57" w:rsidRDefault="00A10D57">
      <w:pPr>
        <w:pStyle w:val="Index1"/>
        <w:tabs>
          <w:tab w:val="right" w:pos="5030"/>
        </w:tabs>
        <w:rPr>
          <w:noProof/>
        </w:rPr>
      </w:pPr>
      <w:r>
        <w:rPr>
          <w:noProof/>
        </w:rPr>
        <w:t>Dynamics 365 Customer Insights, 70</w:t>
      </w:r>
    </w:p>
    <w:p w14:paraId="6EFC0D97" w14:textId="77777777" w:rsidR="00A10D57" w:rsidRDefault="00A10D57">
      <w:pPr>
        <w:pStyle w:val="Index1"/>
        <w:tabs>
          <w:tab w:val="right" w:pos="5030"/>
        </w:tabs>
        <w:rPr>
          <w:noProof/>
        </w:rPr>
      </w:pPr>
      <w:r>
        <w:rPr>
          <w:noProof/>
        </w:rPr>
        <w:t>Dynamics 365 Customer Insights Additional Profiles, 70</w:t>
      </w:r>
    </w:p>
    <w:p w14:paraId="56A25C61" w14:textId="77777777" w:rsidR="00A10D57" w:rsidRDefault="00A10D57">
      <w:pPr>
        <w:pStyle w:val="Index1"/>
        <w:tabs>
          <w:tab w:val="right" w:pos="5030"/>
        </w:tabs>
        <w:rPr>
          <w:noProof/>
        </w:rPr>
      </w:pPr>
      <w:r>
        <w:rPr>
          <w:noProof/>
        </w:rPr>
        <w:t>Dynamics 365 Customer Service, 22</w:t>
      </w:r>
    </w:p>
    <w:p w14:paraId="2DBEDF43" w14:textId="77777777" w:rsidR="00A10D57" w:rsidRDefault="00A10D57">
      <w:pPr>
        <w:pStyle w:val="Index1"/>
        <w:tabs>
          <w:tab w:val="right" w:pos="5030"/>
        </w:tabs>
        <w:rPr>
          <w:noProof/>
        </w:rPr>
      </w:pPr>
      <w:r>
        <w:rPr>
          <w:noProof/>
        </w:rPr>
        <w:t>Dynamics 365 Customer Service Enterprise, 70</w:t>
      </w:r>
    </w:p>
    <w:p w14:paraId="0E87E802" w14:textId="77777777" w:rsidR="00A10D57" w:rsidRDefault="00A10D57">
      <w:pPr>
        <w:pStyle w:val="Index1"/>
        <w:tabs>
          <w:tab w:val="right" w:pos="5030"/>
        </w:tabs>
        <w:rPr>
          <w:noProof/>
        </w:rPr>
      </w:pPr>
      <w:r>
        <w:rPr>
          <w:noProof/>
        </w:rPr>
        <w:t>Dynamics 365 Customer Service Insights, 70</w:t>
      </w:r>
    </w:p>
    <w:p w14:paraId="0EDC3FF7" w14:textId="77777777" w:rsidR="00A10D57" w:rsidRDefault="00A10D57">
      <w:pPr>
        <w:pStyle w:val="Index1"/>
        <w:tabs>
          <w:tab w:val="right" w:pos="5030"/>
        </w:tabs>
        <w:rPr>
          <w:noProof/>
        </w:rPr>
      </w:pPr>
      <w:r>
        <w:rPr>
          <w:noProof/>
        </w:rPr>
        <w:t>Dynamics 365 Customer Service Insights, дополнительные обращения, 70</w:t>
      </w:r>
    </w:p>
    <w:p w14:paraId="328E92CA" w14:textId="77777777" w:rsidR="00A10D57" w:rsidRDefault="00A10D57">
      <w:pPr>
        <w:pStyle w:val="Index1"/>
        <w:tabs>
          <w:tab w:val="right" w:pos="5030"/>
        </w:tabs>
        <w:rPr>
          <w:noProof/>
        </w:rPr>
      </w:pPr>
      <w:r>
        <w:rPr>
          <w:noProof/>
        </w:rPr>
        <w:t>Dynamics 365 Customer Service Messaging, 72</w:t>
      </w:r>
    </w:p>
    <w:p w14:paraId="22A221BB" w14:textId="77777777" w:rsidR="00A10D57" w:rsidRDefault="00A10D57">
      <w:pPr>
        <w:pStyle w:val="Index1"/>
        <w:tabs>
          <w:tab w:val="right" w:pos="5030"/>
        </w:tabs>
        <w:rPr>
          <w:noProof/>
        </w:rPr>
      </w:pPr>
      <w:r>
        <w:rPr>
          <w:noProof/>
        </w:rPr>
        <w:t>Dynamics 365 Customer Service Professional, 70</w:t>
      </w:r>
    </w:p>
    <w:p w14:paraId="40F4CE50" w14:textId="77777777" w:rsidR="00A10D57" w:rsidRDefault="00A10D57">
      <w:pPr>
        <w:pStyle w:val="Index1"/>
        <w:tabs>
          <w:tab w:val="right" w:pos="5030"/>
        </w:tabs>
        <w:rPr>
          <w:noProof/>
        </w:rPr>
      </w:pPr>
      <w:r>
        <w:rPr>
          <w:noProof/>
        </w:rPr>
        <w:t>Dynamics 365 Customer Service, локальное ПО, лицензия CAL, 22</w:t>
      </w:r>
    </w:p>
    <w:p w14:paraId="0A9BA291" w14:textId="77777777" w:rsidR="00A10D57" w:rsidRDefault="00A10D57">
      <w:pPr>
        <w:pStyle w:val="Index1"/>
        <w:tabs>
          <w:tab w:val="right" w:pos="5030"/>
        </w:tabs>
        <w:rPr>
          <w:noProof/>
        </w:rPr>
      </w:pPr>
      <w:r>
        <w:rPr>
          <w:noProof/>
        </w:rPr>
        <w:t>Dynamics 365 Field Service, 70</w:t>
      </w:r>
    </w:p>
    <w:p w14:paraId="0FB83D71" w14:textId="77777777" w:rsidR="00A10D57" w:rsidRDefault="00A10D57">
      <w:pPr>
        <w:pStyle w:val="Index1"/>
        <w:tabs>
          <w:tab w:val="right" w:pos="5030"/>
        </w:tabs>
        <w:rPr>
          <w:noProof/>
        </w:rPr>
      </w:pPr>
      <w:r>
        <w:rPr>
          <w:noProof/>
        </w:rPr>
        <w:t>Dynamics 365 Finance, 71</w:t>
      </w:r>
    </w:p>
    <w:p w14:paraId="2A19C456" w14:textId="77777777" w:rsidR="00A10D57" w:rsidRDefault="00A10D57">
      <w:pPr>
        <w:pStyle w:val="Index1"/>
        <w:tabs>
          <w:tab w:val="right" w:pos="5030"/>
        </w:tabs>
        <w:rPr>
          <w:noProof/>
        </w:rPr>
      </w:pPr>
      <w:r>
        <w:rPr>
          <w:noProof/>
        </w:rPr>
        <w:t>Dynamics 365 Finance, лицензия Add-on, 71</w:t>
      </w:r>
    </w:p>
    <w:p w14:paraId="398DD821" w14:textId="77777777" w:rsidR="00A10D57" w:rsidRDefault="00A10D57">
      <w:pPr>
        <w:pStyle w:val="Index1"/>
        <w:tabs>
          <w:tab w:val="right" w:pos="5030"/>
        </w:tabs>
        <w:rPr>
          <w:noProof/>
        </w:rPr>
      </w:pPr>
      <w:r>
        <w:rPr>
          <w:noProof/>
        </w:rPr>
        <w:t>Dynamics 365 Finance, лицензия From SA, 71</w:t>
      </w:r>
    </w:p>
    <w:p w14:paraId="11A94F5F" w14:textId="77777777" w:rsidR="00A10D57" w:rsidRDefault="00A10D57">
      <w:pPr>
        <w:pStyle w:val="Index1"/>
        <w:tabs>
          <w:tab w:val="right" w:pos="5030"/>
        </w:tabs>
        <w:rPr>
          <w:noProof/>
        </w:rPr>
      </w:pPr>
      <w:r>
        <w:rPr>
          <w:noProof/>
        </w:rPr>
        <w:t>Dynamics 365 for Field Service — оптимизация планирования ресурсов, 71</w:t>
      </w:r>
    </w:p>
    <w:p w14:paraId="275699C6" w14:textId="77777777" w:rsidR="00A10D57" w:rsidRDefault="00A10D57">
      <w:pPr>
        <w:pStyle w:val="Index1"/>
        <w:tabs>
          <w:tab w:val="right" w:pos="5030"/>
        </w:tabs>
        <w:rPr>
          <w:noProof/>
        </w:rPr>
      </w:pPr>
      <w:r>
        <w:rPr>
          <w:noProof/>
        </w:rPr>
        <w:t>Dynamics 365 for Project Service Automation, 70</w:t>
      </w:r>
    </w:p>
    <w:p w14:paraId="4056057D" w14:textId="77777777" w:rsidR="00A10D57" w:rsidRDefault="00A10D57">
      <w:pPr>
        <w:pStyle w:val="Index1"/>
        <w:tabs>
          <w:tab w:val="right" w:pos="5030"/>
        </w:tabs>
        <w:rPr>
          <w:noProof/>
        </w:rPr>
      </w:pPr>
      <w:r>
        <w:rPr>
          <w:noProof/>
        </w:rPr>
        <w:t>Dynamics 365 Fraud Protection, 72</w:t>
      </w:r>
    </w:p>
    <w:p w14:paraId="3F1D6DF8" w14:textId="77777777" w:rsidR="00A10D57" w:rsidRDefault="00A10D57">
      <w:pPr>
        <w:pStyle w:val="Index1"/>
        <w:tabs>
          <w:tab w:val="right" w:pos="5030"/>
        </w:tabs>
        <w:rPr>
          <w:noProof/>
        </w:rPr>
      </w:pPr>
      <w:r>
        <w:rPr>
          <w:noProof/>
        </w:rPr>
        <w:t>Dynamics 365 Layout, 71</w:t>
      </w:r>
    </w:p>
    <w:p w14:paraId="67108999" w14:textId="77777777" w:rsidR="00A10D57" w:rsidRDefault="00A10D57">
      <w:pPr>
        <w:pStyle w:val="Index1"/>
        <w:tabs>
          <w:tab w:val="right" w:pos="5030"/>
        </w:tabs>
        <w:rPr>
          <w:noProof/>
        </w:rPr>
      </w:pPr>
      <w:r>
        <w:rPr>
          <w:noProof/>
        </w:rPr>
        <w:t>Dynamics 365 Marketing, 70</w:t>
      </w:r>
    </w:p>
    <w:p w14:paraId="007BAFDE" w14:textId="77777777" w:rsidR="00A10D57" w:rsidRDefault="00A10D57">
      <w:pPr>
        <w:pStyle w:val="Index1"/>
        <w:tabs>
          <w:tab w:val="right" w:pos="5030"/>
        </w:tabs>
        <w:rPr>
          <w:noProof/>
        </w:rPr>
      </w:pPr>
      <w:r>
        <w:rPr>
          <w:noProof/>
        </w:rPr>
        <w:t>Dynamics 365 Marketing — дополнительные контактные лица, 70</w:t>
      </w:r>
    </w:p>
    <w:p w14:paraId="24167FBD" w14:textId="77777777" w:rsidR="00A10D57" w:rsidRDefault="00A10D57">
      <w:pPr>
        <w:pStyle w:val="Index1"/>
        <w:tabs>
          <w:tab w:val="right" w:pos="5030"/>
        </w:tabs>
        <w:rPr>
          <w:noProof/>
        </w:rPr>
      </w:pPr>
      <w:r>
        <w:rPr>
          <w:noProof/>
        </w:rPr>
        <w:t>Dynamics 365 Operations Order Lines, 70</w:t>
      </w:r>
    </w:p>
    <w:p w14:paraId="0E2F2FF5" w14:textId="77777777" w:rsidR="00A10D57" w:rsidRDefault="00A10D57">
      <w:pPr>
        <w:pStyle w:val="Index1"/>
        <w:tabs>
          <w:tab w:val="right" w:pos="5030"/>
        </w:tabs>
        <w:rPr>
          <w:noProof/>
        </w:rPr>
      </w:pPr>
      <w:r>
        <w:rPr>
          <w:noProof/>
        </w:rPr>
        <w:t>Dynamics 365 Operations Server, 22, 98</w:t>
      </w:r>
    </w:p>
    <w:p w14:paraId="434F951F" w14:textId="77777777" w:rsidR="00A10D57" w:rsidRDefault="00A10D57">
      <w:pPr>
        <w:pStyle w:val="Index1"/>
        <w:tabs>
          <w:tab w:val="right" w:pos="5030"/>
        </w:tabs>
        <w:rPr>
          <w:noProof/>
        </w:rPr>
      </w:pPr>
      <w:r>
        <w:rPr>
          <w:noProof/>
        </w:rPr>
        <w:t>Dynamics 365 Operations, лицензия Add-on уровня Activity, 70</w:t>
      </w:r>
    </w:p>
    <w:p w14:paraId="5F18908D" w14:textId="77777777" w:rsidR="00A10D57" w:rsidRDefault="00A10D57">
      <w:pPr>
        <w:pStyle w:val="Index1"/>
        <w:tabs>
          <w:tab w:val="right" w:pos="5030"/>
        </w:tabs>
        <w:rPr>
          <w:noProof/>
        </w:rPr>
      </w:pPr>
      <w:r>
        <w:rPr>
          <w:noProof/>
        </w:rPr>
        <w:t>Dynamics 365 Operations, лицензия Add-on уровня Device, 70</w:t>
      </w:r>
    </w:p>
    <w:p w14:paraId="4C6E61EA" w14:textId="77777777" w:rsidR="00A10D57" w:rsidRDefault="00A10D57">
      <w:pPr>
        <w:pStyle w:val="Index1"/>
        <w:tabs>
          <w:tab w:val="right" w:pos="5030"/>
        </w:tabs>
        <w:rPr>
          <w:noProof/>
        </w:rPr>
      </w:pPr>
      <w:r>
        <w:rPr>
          <w:noProof/>
        </w:rPr>
        <w:t>Dynamics 365 Operations, лицензия From SA уровня Activity, 70</w:t>
      </w:r>
    </w:p>
    <w:p w14:paraId="41AF2F0A" w14:textId="77777777" w:rsidR="00A10D57" w:rsidRDefault="00A10D57">
      <w:pPr>
        <w:pStyle w:val="Index1"/>
        <w:tabs>
          <w:tab w:val="right" w:pos="5030"/>
        </w:tabs>
        <w:rPr>
          <w:noProof/>
        </w:rPr>
      </w:pPr>
      <w:r>
        <w:rPr>
          <w:noProof/>
        </w:rPr>
        <w:t>Dynamics 365 Operations, лицензия From SA уровня Device, 70</w:t>
      </w:r>
    </w:p>
    <w:p w14:paraId="78AC7516" w14:textId="77777777" w:rsidR="00A10D57" w:rsidRDefault="00A10D57">
      <w:pPr>
        <w:pStyle w:val="Index1"/>
        <w:tabs>
          <w:tab w:val="right" w:pos="5030"/>
        </w:tabs>
        <w:rPr>
          <w:noProof/>
        </w:rPr>
      </w:pPr>
      <w:r>
        <w:rPr>
          <w:noProof/>
        </w:rPr>
        <w:t>Dynamics 365 Operations, лицензия уровня Activity, 23, 70</w:t>
      </w:r>
    </w:p>
    <w:p w14:paraId="0B14C0C3" w14:textId="77777777" w:rsidR="00A10D57" w:rsidRDefault="00A10D57">
      <w:pPr>
        <w:pStyle w:val="Index1"/>
        <w:tabs>
          <w:tab w:val="right" w:pos="5030"/>
        </w:tabs>
        <w:rPr>
          <w:noProof/>
        </w:rPr>
      </w:pPr>
      <w:r>
        <w:rPr>
          <w:noProof/>
        </w:rPr>
        <w:t>Dynamics 365 Operations, лицензия уровня Device, 23, 70</w:t>
      </w:r>
    </w:p>
    <w:p w14:paraId="36339E61" w14:textId="77777777" w:rsidR="00A10D57" w:rsidRDefault="00A10D57">
      <w:pPr>
        <w:pStyle w:val="Index1"/>
        <w:tabs>
          <w:tab w:val="right" w:pos="5030"/>
        </w:tabs>
        <w:rPr>
          <w:noProof/>
        </w:rPr>
      </w:pPr>
      <w:r>
        <w:rPr>
          <w:noProof/>
        </w:rPr>
        <w:t>Dynamics 365 Operations, локальное ПО, лицензия CAL, 22</w:t>
      </w:r>
    </w:p>
    <w:p w14:paraId="754FC926" w14:textId="77777777" w:rsidR="00A10D57" w:rsidRDefault="00A10D57">
      <w:pPr>
        <w:pStyle w:val="Index1"/>
        <w:tabs>
          <w:tab w:val="right" w:pos="5030"/>
        </w:tabs>
        <w:rPr>
          <w:noProof/>
        </w:rPr>
      </w:pPr>
      <w:r>
        <w:rPr>
          <w:noProof/>
        </w:rPr>
        <w:t>Dynamics 365 Operations, локальное ПО, лицензия CAL уровня Activity, 22</w:t>
      </w:r>
    </w:p>
    <w:p w14:paraId="10E4B5D0" w14:textId="77777777" w:rsidR="00A10D57" w:rsidRDefault="00A10D57">
      <w:pPr>
        <w:pStyle w:val="Index1"/>
        <w:tabs>
          <w:tab w:val="right" w:pos="5030"/>
        </w:tabs>
        <w:rPr>
          <w:noProof/>
        </w:rPr>
      </w:pPr>
      <w:r>
        <w:rPr>
          <w:noProof/>
        </w:rPr>
        <w:t>Dynamics 365 Operations, локальное ПО, лицензия CAL уровня Device, 22</w:t>
      </w:r>
    </w:p>
    <w:p w14:paraId="311F9B8B" w14:textId="77777777" w:rsidR="00A10D57" w:rsidRDefault="00A10D57">
      <w:pPr>
        <w:pStyle w:val="Index1"/>
        <w:tabs>
          <w:tab w:val="right" w:pos="5030"/>
        </w:tabs>
        <w:rPr>
          <w:noProof/>
        </w:rPr>
      </w:pPr>
      <w:r>
        <w:rPr>
          <w:noProof/>
        </w:rPr>
        <w:t>Dynamics 365 Remote Assist, 71</w:t>
      </w:r>
    </w:p>
    <w:p w14:paraId="249EF911" w14:textId="77777777" w:rsidR="00A10D57" w:rsidRDefault="00A10D57">
      <w:pPr>
        <w:pStyle w:val="Index1"/>
        <w:tabs>
          <w:tab w:val="right" w:pos="5030"/>
        </w:tabs>
        <w:rPr>
          <w:noProof/>
        </w:rPr>
      </w:pPr>
      <w:r>
        <w:rPr>
          <w:noProof/>
        </w:rPr>
        <w:t>Dynamics 365 Retail, 71</w:t>
      </w:r>
    </w:p>
    <w:p w14:paraId="01C5C54A" w14:textId="77777777" w:rsidR="00A10D57" w:rsidRDefault="00A10D57">
      <w:pPr>
        <w:pStyle w:val="Index1"/>
        <w:tabs>
          <w:tab w:val="right" w:pos="5030"/>
        </w:tabs>
        <w:rPr>
          <w:noProof/>
        </w:rPr>
      </w:pPr>
      <w:r>
        <w:rPr>
          <w:noProof/>
        </w:rPr>
        <w:t>Dynamics 365 Retail, лицензия Add-on, 71</w:t>
      </w:r>
    </w:p>
    <w:p w14:paraId="1B2E5FA2" w14:textId="77777777" w:rsidR="00A10D57" w:rsidRDefault="00A10D57">
      <w:pPr>
        <w:pStyle w:val="Index1"/>
        <w:tabs>
          <w:tab w:val="right" w:pos="5030"/>
        </w:tabs>
        <w:rPr>
          <w:noProof/>
        </w:rPr>
      </w:pPr>
      <w:r>
        <w:rPr>
          <w:noProof/>
        </w:rPr>
        <w:t>Dynamics 365 Retail, лицензия From SA, 71</w:t>
      </w:r>
    </w:p>
    <w:p w14:paraId="5D1782B9" w14:textId="77777777" w:rsidR="00A10D57" w:rsidRDefault="00A10D57">
      <w:pPr>
        <w:pStyle w:val="Index1"/>
        <w:tabs>
          <w:tab w:val="right" w:pos="5030"/>
        </w:tabs>
        <w:rPr>
          <w:noProof/>
        </w:rPr>
      </w:pPr>
      <w:r>
        <w:rPr>
          <w:noProof/>
        </w:rPr>
        <w:t>Dynamics 365 Sales, 22</w:t>
      </w:r>
    </w:p>
    <w:p w14:paraId="69FEDEE0" w14:textId="77777777" w:rsidR="00A10D57" w:rsidRDefault="00A10D57">
      <w:pPr>
        <w:pStyle w:val="Index1"/>
        <w:tabs>
          <w:tab w:val="right" w:pos="5030"/>
        </w:tabs>
        <w:rPr>
          <w:noProof/>
        </w:rPr>
      </w:pPr>
      <w:r>
        <w:rPr>
          <w:noProof/>
        </w:rPr>
        <w:t>Dynamics 365 Sales Enterprise, 71</w:t>
      </w:r>
    </w:p>
    <w:p w14:paraId="71B93840" w14:textId="77777777" w:rsidR="00A10D57" w:rsidRDefault="00A10D57">
      <w:pPr>
        <w:pStyle w:val="Index1"/>
        <w:tabs>
          <w:tab w:val="right" w:pos="5030"/>
        </w:tabs>
        <w:rPr>
          <w:noProof/>
        </w:rPr>
      </w:pPr>
      <w:r>
        <w:rPr>
          <w:noProof/>
        </w:rPr>
        <w:t>Dynamics 365 Sales Insights, 71</w:t>
      </w:r>
    </w:p>
    <w:p w14:paraId="69AFD945" w14:textId="77777777" w:rsidR="00A10D57" w:rsidRDefault="00A10D57">
      <w:pPr>
        <w:pStyle w:val="Index1"/>
        <w:tabs>
          <w:tab w:val="right" w:pos="5030"/>
        </w:tabs>
        <w:rPr>
          <w:noProof/>
        </w:rPr>
      </w:pPr>
      <w:r>
        <w:rPr>
          <w:noProof/>
        </w:rPr>
        <w:t>Dynamics 365 Sales Professional, 71</w:t>
      </w:r>
    </w:p>
    <w:p w14:paraId="1A2F2D2C" w14:textId="77777777" w:rsidR="00A10D57" w:rsidRDefault="00A10D57">
      <w:pPr>
        <w:pStyle w:val="Index1"/>
        <w:tabs>
          <w:tab w:val="right" w:pos="5030"/>
        </w:tabs>
        <w:rPr>
          <w:noProof/>
        </w:rPr>
      </w:pPr>
      <w:r>
        <w:rPr>
          <w:noProof/>
        </w:rPr>
        <w:t>Dynamics 365 Sales, локальное ПО, лицензия CAL, 22</w:t>
      </w:r>
    </w:p>
    <w:p w14:paraId="1EE4A330" w14:textId="77777777" w:rsidR="00A10D57" w:rsidRDefault="00A10D57">
      <w:pPr>
        <w:pStyle w:val="Index1"/>
        <w:tabs>
          <w:tab w:val="right" w:pos="5030"/>
        </w:tabs>
        <w:rPr>
          <w:noProof/>
        </w:rPr>
      </w:pPr>
      <w:r>
        <w:rPr>
          <w:noProof/>
        </w:rPr>
        <w:t>Dynamics 365 Supply Chain Management, 70</w:t>
      </w:r>
    </w:p>
    <w:p w14:paraId="445536BD" w14:textId="77777777" w:rsidR="00A10D57" w:rsidRDefault="00A10D57">
      <w:pPr>
        <w:pStyle w:val="Index1"/>
        <w:tabs>
          <w:tab w:val="right" w:pos="5030"/>
        </w:tabs>
        <w:rPr>
          <w:noProof/>
        </w:rPr>
      </w:pPr>
      <w:r>
        <w:rPr>
          <w:noProof/>
        </w:rPr>
        <w:t>Dynamics 365 Supply Chain Management, лицензия Add-on, 70</w:t>
      </w:r>
    </w:p>
    <w:p w14:paraId="1421C362" w14:textId="77777777" w:rsidR="00A10D57" w:rsidRDefault="00A10D57">
      <w:pPr>
        <w:pStyle w:val="Index1"/>
        <w:tabs>
          <w:tab w:val="right" w:pos="5030"/>
        </w:tabs>
        <w:rPr>
          <w:noProof/>
        </w:rPr>
      </w:pPr>
      <w:r>
        <w:rPr>
          <w:noProof/>
        </w:rPr>
        <w:t>Dynamics 365 Supply Chain Management, лицензия From SA, 70</w:t>
      </w:r>
    </w:p>
    <w:p w14:paraId="6E514E75" w14:textId="77777777" w:rsidR="00A10D57" w:rsidRDefault="00A10D57">
      <w:pPr>
        <w:pStyle w:val="Index1"/>
        <w:tabs>
          <w:tab w:val="right" w:pos="5030"/>
        </w:tabs>
        <w:rPr>
          <w:noProof/>
        </w:rPr>
      </w:pPr>
      <w:r>
        <w:rPr>
          <w:noProof/>
        </w:rPr>
        <w:t>Dynamics 365 Talent, 71</w:t>
      </w:r>
    </w:p>
    <w:p w14:paraId="403BBFC3" w14:textId="77777777" w:rsidR="00A10D57" w:rsidRDefault="00A10D57">
      <w:pPr>
        <w:pStyle w:val="Index1"/>
        <w:tabs>
          <w:tab w:val="right" w:pos="5030"/>
        </w:tabs>
        <w:rPr>
          <w:noProof/>
        </w:rPr>
      </w:pPr>
      <w:r>
        <w:rPr>
          <w:noProof/>
        </w:rPr>
        <w:t>Dynamics 365 Talent Comprehensive Hiring, 71</w:t>
      </w:r>
    </w:p>
    <w:p w14:paraId="4F386CFD" w14:textId="77777777" w:rsidR="00A10D57" w:rsidRDefault="00A10D57">
      <w:pPr>
        <w:pStyle w:val="Index1"/>
        <w:tabs>
          <w:tab w:val="right" w:pos="5030"/>
        </w:tabs>
        <w:rPr>
          <w:noProof/>
        </w:rPr>
      </w:pPr>
      <w:r>
        <w:rPr>
          <w:noProof/>
        </w:rPr>
        <w:t>Dynamics 365 Talent, лицензия Add-on, 71</w:t>
      </w:r>
    </w:p>
    <w:p w14:paraId="42B9F4E2" w14:textId="77777777" w:rsidR="00A10D57" w:rsidRDefault="00A10D57">
      <w:pPr>
        <w:pStyle w:val="Index1"/>
        <w:tabs>
          <w:tab w:val="right" w:pos="5030"/>
        </w:tabs>
        <w:rPr>
          <w:noProof/>
        </w:rPr>
      </w:pPr>
      <w:r>
        <w:rPr>
          <w:noProof/>
        </w:rPr>
        <w:t>Dynamics 365 Talent, лицензия From SA, 71</w:t>
      </w:r>
    </w:p>
    <w:p w14:paraId="72F46D2C" w14:textId="77777777" w:rsidR="00A10D57" w:rsidRDefault="00A10D57">
      <w:pPr>
        <w:pStyle w:val="Index1"/>
        <w:tabs>
          <w:tab w:val="right" w:pos="5030"/>
        </w:tabs>
        <w:rPr>
          <w:noProof/>
        </w:rPr>
      </w:pPr>
      <w:r>
        <w:rPr>
          <w:noProof/>
        </w:rPr>
        <w:t>Dynamics 365 Team Members, 22, 71</w:t>
      </w:r>
    </w:p>
    <w:p w14:paraId="260D207B" w14:textId="77777777" w:rsidR="00A10D57" w:rsidRDefault="00A10D57">
      <w:pPr>
        <w:pStyle w:val="Index1"/>
        <w:tabs>
          <w:tab w:val="right" w:pos="5030"/>
        </w:tabs>
        <w:rPr>
          <w:noProof/>
        </w:rPr>
      </w:pPr>
      <w:r>
        <w:rPr>
          <w:noProof/>
        </w:rPr>
        <w:t>Dynamics 365 Team Members, лицензия Add-on, 71</w:t>
      </w:r>
    </w:p>
    <w:p w14:paraId="60A3CCF3" w14:textId="77777777" w:rsidR="00A10D57" w:rsidRDefault="00A10D57">
      <w:pPr>
        <w:pStyle w:val="Index1"/>
        <w:tabs>
          <w:tab w:val="right" w:pos="5030"/>
        </w:tabs>
        <w:rPr>
          <w:noProof/>
        </w:rPr>
      </w:pPr>
      <w:r>
        <w:rPr>
          <w:noProof/>
        </w:rPr>
        <w:t>Dynamics 365 Team Members, лицензия From SA, 71</w:t>
      </w:r>
    </w:p>
    <w:p w14:paraId="06FA5DF2" w14:textId="77777777" w:rsidR="00A10D57" w:rsidRDefault="00A10D57">
      <w:pPr>
        <w:pStyle w:val="Index1"/>
        <w:tabs>
          <w:tab w:val="right" w:pos="5030"/>
        </w:tabs>
        <w:rPr>
          <w:noProof/>
        </w:rPr>
      </w:pPr>
      <w:r>
        <w:rPr>
          <w:noProof/>
        </w:rPr>
        <w:t>Dynamics 365 Team Members, локальное ПО, лицензия CAL, 22</w:t>
      </w:r>
    </w:p>
    <w:p w14:paraId="4DF2D452" w14:textId="77777777" w:rsidR="00A10D57" w:rsidRDefault="00A10D57">
      <w:pPr>
        <w:pStyle w:val="Index1"/>
        <w:tabs>
          <w:tab w:val="right" w:pos="5030"/>
        </w:tabs>
        <w:rPr>
          <w:noProof/>
        </w:rPr>
      </w:pPr>
      <w:r>
        <w:rPr>
          <w:noProof/>
        </w:rPr>
        <w:t>Dynamics 365 Unified Operations — дополнительные ресурсы для баз данных, 71</w:t>
      </w:r>
    </w:p>
    <w:p w14:paraId="77C82B99" w14:textId="77777777" w:rsidR="00A10D57" w:rsidRDefault="00A10D57">
      <w:pPr>
        <w:pStyle w:val="Index1"/>
        <w:tabs>
          <w:tab w:val="right" w:pos="5030"/>
        </w:tabs>
        <w:rPr>
          <w:noProof/>
        </w:rPr>
      </w:pPr>
      <w:r>
        <w:rPr>
          <w:noProof/>
        </w:rPr>
        <w:t>Dynamics 365 Unified Operations — дополнительные ресурсы для файлов, 71</w:t>
      </w:r>
    </w:p>
    <w:p w14:paraId="553D764E" w14:textId="77777777" w:rsidR="00A10D57" w:rsidRDefault="00A10D57">
      <w:pPr>
        <w:pStyle w:val="Index1"/>
        <w:tabs>
          <w:tab w:val="right" w:pos="5030"/>
        </w:tabs>
        <w:rPr>
          <w:noProof/>
        </w:rPr>
      </w:pPr>
      <w:r>
        <w:rPr>
          <w:noProof/>
        </w:rPr>
        <w:t>Dynamics AX 2012 R2, 22</w:t>
      </w:r>
    </w:p>
    <w:p w14:paraId="31F07391" w14:textId="77777777" w:rsidR="00A10D57" w:rsidRDefault="00A10D57">
      <w:pPr>
        <w:pStyle w:val="Index1"/>
        <w:tabs>
          <w:tab w:val="right" w:pos="5030"/>
        </w:tabs>
        <w:rPr>
          <w:noProof/>
        </w:rPr>
      </w:pPr>
      <w:r>
        <w:rPr>
          <w:noProof/>
        </w:rPr>
        <w:t>Dynamics AX 2012 R3, 22</w:t>
      </w:r>
    </w:p>
    <w:p w14:paraId="708E445C" w14:textId="77777777" w:rsidR="00A10D57" w:rsidRDefault="00A10D57">
      <w:pPr>
        <w:pStyle w:val="Index1"/>
        <w:tabs>
          <w:tab w:val="right" w:pos="5030"/>
        </w:tabs>
        <w:rPr>
          <w:noProof/>
        </w:rPr>
      </w:pPr>
      <w:r>
        <w:rPr>
          <w:noProof/>
        </w:rPr>
        <w:t>Dynamics CRM 2015, 22</w:t>
      </w:r>
    </w:p>
    <w:p w14:paraId="1CE17097" w14:textId="77777777" w:rsidR="00A10D57" w:rsidRDefault="00A10D57">
      <w:pPr>
        <w:pStyle w:val="Index1"/>
        <w:tabs>
          <w:tab w:val="right" w:pos="5030"/>
        </w:tabs>
        <w:rPr>
          <w:noProof/>
        </w:rPr>
      </w:pPr>
      <w:r>
        <w:rPr>
          <w:noProof/>
        </w:rPr>
        <w:t>Dynamics CRM 2016, 22</w:t>
      </w:r>
    </w:p>
    <w:p w14:paraId="0FA90B61" w14:textId="77777777" w:rsidR="00A10D57" w:rsidRDefault="00A10D57">
      <w:pPr>
        <w:pStyle w:val="Index1"/>
        <w:tabs>
          <w:tab w:val="right" w:pos="5030"/>
        </w:tabs>
        <w:rPr>
          <w:noProof/>
        </w:rPr>
      </w:pPr>
      <w:r>
        <w:rPr>
          <w:noProof/>
        </w:rPr>
        <w:t>Enterprise CAL, 36, 98, 105</w:t>
      </w:r>
    </w:p>
    <w:p w14:paraId="63263664" w14:textId="77777777" w:rsidR="00A10D57" w:rsidRDefault="00A10D57">
      <w:pPr>
        <w:pStyle w:val="Index1"/>
        <w:tabs>
          <w:tab w:val="right" w:pos="5030"/>
        </w:tabs>
        <w:rPr>
          <w:noProof/>
        </w:rPr>
      </w:pPr>
      <w:r>
        <w:rPr>
          <w:noProof/>
        </w:rPr>
        <w:t>Enterprise CAL Bridge для Enterprise Mobility + Security, 17</w:t>
      </w:r>
    </w:p>
    <w:p w14:paraId="4C019656" w14:textId="77777777" w:rsidR="00A10D57" w:rsidRDefault="00A10D57">
      <w:pPr>
        <w:pStyle w:val="Index1"/>
        <w:tabs>
          <w:tab w:val="right" w:pos="5030"/>
        </w:tabs>
        <w:rPr>
          <w:noProof/>
        </w:rPr>
      </w:pPr>
      <w:r>
        <w:rPr>
          <w:noProof/>
        </w:rPr>
        <w:t>Enterprise CAL Bridge для Enterprise Mobility + Security From SA, 17</w:t>
      </w:r>
    </w:p>
    <w:p w14:paraId="73F12C51" w14:textId="77777777" w:rsidR="00A10D57" w:rsidRDefault="00A10D57">
      <w:pPr>
        <w:pStyle w:val="Index1"/>
        <w:tabs>
          <w:tab w:val="right" w:pos="5030"/>
        </w:tabs>
        <w:rPr>
          <w:noProof/>
        </w:rPr>
      </w:pPr>
      <w:r>
        <w:rPr>
          <w:noProof/>
        </w:rPr>
        <w:t>Enterprise CAL Suite, 17</w:t>
      </w:r>
    </w:p>
    <w:p w14:paraId="063E1FC8" w14:textId="77777777" w:rsidR="00A10D57" w:rsidRDefault="00A10D57">
      <w:pPr>
        <w:pStyle w:val="Index1"/>
        <w:tabs>
          <w:tab w:val="right" w:pos="5030"/>
        </w:tabs>
        <w:rPr>
          <w:noProof/>
        </w:rPr>
      </w:pPr>
      <w:r>
        <w:rPr>
          <w:noProof/>
        </w:rPr>
        <w:t>Enterprise CAL Suite Bridge для Microsoft Intune, 17</w:t>
      </w:r>
    </w:p>
    <w:p w14:paraId="1855F4FB" w14:textId="77777777" w:rsidR="00A10D57" w:rsidRDefault="00A10D57">
      <w:pPr>
        <w:pStyle w:val="Index1"/>
        <w:tabs>
          <w:tab w:val="right" w:pos="5030"/>
        </w:tabs>
        <w:rPr>
          <w:noProof/>
        </w:rPr>
      </w:pPr>
      <w:r>
        <w:rPr>
          <w:noProof/>
        </w:rPr>
        <w:t>Enterprise CAL Suite Bridge для Office 365, 17</w:t>
      </w:r>
    </w:p>
    <w:p w14:paraId="34A3F2F0" w14:textId="77777777" w:rsidR="00A10D57" w:rsidRDefault="00A10D57">
      <w:pPr>
        <w:pStyle w:val="Index1"/>
        <w:tabs>
          <w:tab w:val="right" w:pos="5030"/>
        </w:tabs>
        <w:rPr>
          <w:noProof/>
        </w:rPr>
      </w:pPr>
      <w:r>
        <w:rPr>
          <w:noProof/>
        </w:rPr>
        <w:t>Enterprise CAL Suite Bridge для Office 365 From SA, 17</w:t>
      </w:r>
    </w:p>
    <w:p w14:paraId="10ABAC0B" w14:textId="77777777" w:rsidR="00A10D57" w:rsidRDefault="00A10D57">
      <w:pPr>
        <w:pStyle w:val="Index1"/>
        <w:tabs>
          <w:tab w:val="right" w:pos="5030"/>
        </w:tabs>
        <w:rPr>
          <w:noProof/>
        </w:rPr>
      </w:pPr>
      <w:r>
        <w:rPr>
          <w:noProof/>
        </w:rPr>
        <w:t>Enterprise CAL Suite Bridge для Office 365 и Microsoft Intune, 17</w:t>
      </w:r>
    </w:p>
    <w:p w14:paraId="24F3E715" w14:textId="77777777" w:rsidR="00A10D57" w:rsidRDefault="00A10D57">
      <w:pPr>
        <w:pStyle w:val="Index1"/>
        <w:tabs>
          <w:tab w:val="right" w:pos="5030"/>
        </w:tabs>
        <w:rPr>
          <w:noProof/>
        </w:rPr>
      </w:pPr>
      <w:r>
        <w:rPr>
          <w:noProof/>
        </w:rPr>
        <w:t>Enterprise Mobility + Security A3, 67</w:t>
      </w:r>
    </w:p>
    <w:p w14:paraId="3BF4D63D" w14:textId="77777777" w:rsidR="00A10D57" w:rsidRDefault="00A10D57">
      <w:pPr>
        <w:pStyle w:val="Index1"/>
        <w:tabs>
          <w:tab w:val="right" w:pos="5030"/>
        </w:tabs>
        <w:rPr>
          <w:noProof/>
        </w:rPr>
      </w:pPr>
      <w:r>
        <w:rPr>
          <w:noProof/>
        </w:rPr>
        <w:t>Enterprise Mobility + Security A3 Add-on, 67</w:t>
      </w:r>
    </w:p>
    <w:p w14:paraId="3ACBB22F" w14:textId="77777777" w:rsidR="00A10D57" w:rsidRDefault="00A10D57">
      <w:pPr>
        <w:pStyle w:val="Index1"/>
        <w:tabs>
          <w:tab w:val="right" w:pos="5030"/>
        </w:tabs>
        <w:rPr>
          <w:noProof/>
        </w:rPr>
      </w:pPr>
      <w:r>
        <w:rPr>
          <w:noProof/>
        </w:rPr>
        <w:t>Enterprise Mobility + Security A5, 67</w:t>
      </w:r>
    </w:p>
    <w:p w14:paraId="337F8E9D" w14:textId="77777777" w:rsidR="00A10D57" w:rsidRDefault="00A10D57">
      <w:pPr>
        <w:pStyle w:val="Index1"/>
        <w:tabs>
          <w:tab w:val="right" w:pos="5030"/>
        </w:tabs>
        <w:rPr>
          <w:noProof/>
        </w:rPr>
      </w:pPr>
      <w:r>
        <w:rPr>
          <w:noProof/>
        </w:rPr>
        <w:t>Enterprise Mobility + Security A5 Add-on, 67</w:t>
      </w:r>
    </w:p>
    <w:p w14:paraId="3F8EF933" w14:textId="77777777" w:rsidR="00A10D57" w:rsidRDefault="00A10D57">
      <w:pPr>
        <w:pStyle w:val="Index1"/>
        <w:tabs>
          <w:tab w:val="right" w:pos="5030"/>
        </w:tabs>
        <w:rPr>
          <w:noProof/>
        </w:rPr>
      </w:pPr>
      <w:r>
        <w:rPr>
          <w:noProof/>
        </w:rPr>
        <w:t>Enterprise Mobility + Security E3, 18, 67</w:t>
      </w:r>
    </w:p>
    <w:p w14:paraId="6AFADD09" w14:textId="77777777" w:rsidR="00A10D57" w:rsidRDefault="00A10D57">
      <w:pPr>
        <w:pStyle w:val="Index1"/>
        <w:tabs>
          <w:tab w:val="right" w:pos="5030"/>
        </w:tabs>
        <w:rPr>
          <w:noProof/>
        </w:rPr>
      </w:pPr>
      <w:r>
        <w:rPr>
          <w:noProof/>
        </w:rPr>
        <w:t>Enterprise Mobility + Security E3 Add-on, 67</w:t>
      </w:r>
    </w:p>
    <w:p w14:paraId="34FE955C" w14:textId="77777777" w:rsidR="00A10D57" w:rsidRDefault="00A10D57">
      <w:pPr>
        <w:pStyle w:val="Index1"/>
        <w:tabs>
          <w:tab w:val="right" w:pos="5030"/>
        </w:tabs>
        <w:rPr>
          <w:noProof/>
        </w:rPr>
      </w:pPr>
      <w:r>
        <w:rPr>
          <w:noProof/>
        </w:rPr>
        <w:t>Enterprise Mobility + Security E3, From SA, 67</w:t>
      </w:r>
    </w:p>
    <w:p w14:paraId="25B4C443" w14:textId="77777777" w:rsidR="00A10D57" w:rsidRDefault="00A10D57">
      <w:pPr>
        <w:pStyle w:val="Index1"/>
        <w:tabs>
          <w:tab w:val="right" w:pos="5030"/>
        </w:tabs>
        <w:rPr>
          <w:noProof/>
        </w:rPr>
      </w:pPr>
      <w:r>
        <w:rPr>
          <w:noProof/>
        </w:rPr>
        <w:t>Enterprise Mobility + Security E5, 18</w:t>
      </w:r>
    </w:p>
    <w:p w14:paraId="22DA1004" w14:textId="77777777" w:rsidR="00A10D57" w:rsidRDefault="00A10D57">
      <w:pPr>
        <w:pStyle w:val="Index1"/>
        <w:tabs>
          <w:tab w:val="right" w:pos="5030"/>
        </w:tabs>
        <w:rPr>
          <w:noProof/>
        </w:rPr>
      </w:pPr>
      <w:r>
        <w:rPr>
          <w:noProof/>
        </w:rPr>
        <w:t>Enterprise Mobility + Security E5, 67</w:t>
      </w:r>
    </w:p>
    <w:p w14:paraId="22A51C7B" w14:textId="77777777" w:rsidR="00A10D57" w:rsidRDefault="00A10D57">
      <w:pPr>
        <w:pStyle w:val="Index1"/>
        <w:tabs>
          <w:tab w:val="right" w:pos="5030"/>
        </w:tabs>
        <w:rPr>
          <w:noProof/>
        </w:rPr>
      </w:pPr>
      <w:r>
        <w:rPr>
          <w:noProof/>
        </w:rPr>
        <w:t>Enterprise Mobility + Security E5 Add-on, 67</w:t>
      </w:r>
    </w:p>
    <w:p w14:paraId="334268E9" w14:textId="77777777" w:rsidR="00A10D57" w:rsidRDefault="00A10D57">
      <w:pPr>
        <w:pStyle w:val="Index1"/>
        <w:tabs>
          <w:tab w:val="right" w:pos="5030"/>
        </w:tabs>
        <w:rPr>
          <w:noProof/>
        </w:rPr>
      </w:pPr>
      <w:r>
        <w:rPr>
          <w:noProof/>
        </w:rPr>
        <w:t>Enterprise Mobility + Security E5, From SA, 67</w:t>
      </w:r>
    </w:p>
    <w:p w14:paraId="15BF7E66" w14:textId="77777777" w:rsidR="00A10D57" w:rsidRDefault="00A10D57">
      <w:pPr>
        <w:pStyle w:val="Index1"/>
        <w:tabs>
          <w:tab w:val="right" w:pos="5030"/>
        </w:tabs>
        <w:rPr>
          <w:noProof/>
        </w:rPr>
      </w:pPr>
      <w:r>
        <w:rPr>
          <w:noProof/>
        </w:rPr>
        <w:t>Excel 2019, 25</w:t>
      </w:r>
    </w:p>
    <w:p w14:paraId="6E60DB08" w14:textId="77777777" w:rsidR="00A10D57" w:rsidRDefault="00A10D57">
      <w:pPr>
        <w:pStyle w:val="Index1"/>
        <w:tabs>
          <w:tab w:val="right" w:pos="5030"/>
        </w:tabs>
        <w:rPr>
          <w:noProof/>
        </w:rPr>
      </w:pPr>
      <w:r>
        <w:rPr>
          <w:noProof/>
        </w:rPr>
        <w:t>Excel 2019 для Mac, 26</w:t>
      </w:r>
    </w:p>
    <w:p w14:paraId="14BFA2CB" w14:textId="77777777" w:rsidR="00A10D57" w:rsidRDefault="00A10D57">
      <w:pPr>
        <w:pStyle w:val="Index1"/>
        <w:tabs>
          <w:tab w:val="right" w:pos="5030"/>
        </w:tabs>
        <w:rPr>
          <w:noProof/>
        </w:rPr>
      </w:pPr>
      <w:r>
        <w:rPr>
          <w:noProof/>
        </w:rPr>
        <w:t>Exchange Online (план 1), 77</w:t>
      </w:r>
    </w:p>
    <w:p w14:paraId="16D4F3FB" w14:textId="77777777" w:rsidR="00A10D57" w:rsidRDefault="00A10D57">
      <w:pPr>
        <w:pStyle w:val="Index1"/>
        <w:tabs>
          <w:tab w:val="right" w:pos="5030"/>
        </w:tabs>
        <w:rPr>
          <w:noProof/>
        </w:rPr>
      </w:pPr>
      <w:r>
        <w:rPr>
          <w:noProof/>
        </w:rPr>
        <w:t>Exchange Online (план 1) Add-on, 77</w:t>
      </w:r>
    </w:p>
    <w:p w14:paraId="02A09A70" w14:textId="77777777" w:rsidR="00A10D57" w:rsidRDefault="00A10D57">
      <w:pPr>
        <w:pStyle w:val="Index1"/>
        <w:tabs>
          <w:tab w:val="right" w:pos="5030"/>
        </w:tabs>
        <w:rPr>
          <w:noProof/>
        </w:rPr>
      </w:pPr>
      <w:r>
        <w:rPr>
          <w:noProof/>
        </w:rPr>
        <w:t>Exchange Online (план 1A) для алюмни, 77</w:t>
      </w:r>
    </w:p>
    <w:p w14:paraId="66515B48" w14:textId="77777777" w:rsidR="00A10D57" w:rsidRDefault="00A10D57">
      <w:pPr>
        <w:pStyle w:val="Index1"/>
        <w:tabs>
          <w:tab w:val="right" w:pos="5030"/>
        </w:tabs>
        <w:rPr>
          <w:noProof/>
        </w:rPr>
      </w:pPr>
      <w:r>
        <w:rPr>
          <w:noProof/>
        </w:rPr>
        <w:t>Exchange Online (план 2), 77</w:t>
      </w:r>
    </w:p>
    <w:p w14:paraId="5A27B385" w14:textId="77777777" w:rsidR="00A10D57" w:rsidRDefault="00A10D57">
      <w:pPr>
        <w:pStyle w:val="Index1"/>
        <w:tabs>
          <w:tab w:val="right" w:pos="5030"/>
        </w:tabs>
        <w:rPr>
          <w:noProof/>
        </w:rPr>
      </w:pPr>
      <w:r>
        <w:rPr>
          <w:noProof/>
        </w:rPr>
        <w:t>Exchange Online Protection, 29, 77</w:t>
      </w:r>
    </w:p>
    <w:p w14:paraId="401EE868" w14:textId="77777777" w:rsidR="00A10D57" w:rsidRDefault="00A10D57">
      <w:pPr>
        <w:pStyle w:val="Index1"/>
        <w:tabs>
          <w:tab w:val="right" w:pos="5030"/>
        </w:tabs>
        <w:rPr>
          <w:noProof/>
        </w:rPr>
      </w:pPr>
      <w:r>
        <w:rPr>
          <w:noProof/>
        </w:rPr>
        <w:t>Exchange Server, 66, 67</w:t>
      </w:r>
    </w:p>
    <w:p w14:paraId="7CC6B79E" w14:textId="77777777" w:rsidR="00A10D57" w:rsidRDefault="00A10D57">
      <w:pPr>
        <w:pStyle w:val="Index1"/>
        <w:tabs>
          <w:tab w:val="right" w:pos="5030"/>
        </w:tabs>
        <w:rPr>
          <w:noProof/>
        </w:rPr>
      </w:pPr>
      <w:r>
        <w:rPr>
          <w:noProof/>
        </w:rPr>
        <w:t>Exchange Server 2016, 28</w:t>
      </w:r>
    </w:p>
    <w:p w14:paraId="6E7F206E" w14:textId="77777777" w:rsidR="00A10D57" w:rsidRDefault="00A10D57">
      <w:pPr>
        <w:pStyle w:val="Index1"/>
        <w:tabs>
          <w:tab w:val="right" w:pos="5030"/>
        </w:tabs>
        <w:rPr>
          <w:noProof/>
        </w:rPr>
      </w:pPr>
      <w:r>
        <w:rPr>
          <w:noProof/>
        </w:rPr>
        <w:t>Exchange Server Enterprise, 105</w:t>
      </w:r>
    </w:p>
    <w:p w14:paraId="1E0C1BDE" w14:textId="77777777" w:rsidR="00A10D57" w:rsidRDefault="00A10D57">
      <w:pPr>
        <w:pStyle w:val="Index1"/>
        <w:tabs>
          <w:tab w:val="right" w:pos="5030"/>
        </w:tabs>
        <w:rPr>
          <w:noProof/>
        </w:rPr>
      </w:pPr>
      <w:r>
        <w:rPr>
          <w:noProof/>
        </w:rPr>
        <w:t>Exchange Server Enterprise 2019, 28</w:t>
      </w:r>
    </w:p>
    <w:p w14:paraId="5195C985" w14:textId="77777777" w:rsidR="00A10D57" w:rsidRDefault="00A10D57">
      <w:pPr>
        <w:pStyle w:val="Index1"/>
        <w:tabs>
          <w:tab w:val="right" w:pos="5030"/>
        </w:tabs>
        <w:rPr>
          <w:noProof/>
        </w:rPr>
      </w:pPr>
      <w:r>
        <w:rPr>
          <w:noProof/>
        </w:rPr>
        <w:t>Exchange Server Enterprise 2019 CAL, 28</w:t>
      </w:r>
    </w:p>
    <w:p w14:paraId="7A60E428" w14:textId="77777777" w:rsidR="00A10D57" w:rsidRDefault="00A10D57">
      <w:pPr>
        <w:pStyle w:val="Index1"/>
        <w:tabs>
          <w:tab w:val="right" w:pos="5030"/>
        </w:tabs>
        <w:rPr>
          <w:noProof/>
        </w:rPr>
      </w:pPr>
      <w:r>
        <w:rPr>
          <w:noProof/>
        </w:rPr>
        <w:t>Exchange Server Standard, 105</w:t>
      </w:r>
    </w:p>
    <w:p w14:paraId="721DC17F" w14:textId="77777777" w:rsidR="00A10D57" w:rsidRDefault="00A10D57">
      <w:pPr>
        <w:pStyle w:val="Index1"/>
        <w:tabs>
          <w:tab w:val="right" w:pos="5030"/>
        </w:tabs>
        <w:rPr>
          <w:noProof/>
        </w:rPr>
      </w:pPr>
      <w:r>
        <w:rPr>
          <w:noProof/>
        </w:rPr>
        <w:t>Exchange Server Standard 2019, 28</w:t>
      </w:r>
    </w:p>
    <w:p w14:paraId="7A9525C9" w14:textId="77777777" w:rsidR="00A10D57" w:rsidRDefault="00A10D57">
      <w:pPr>
        <w:pStyle w:val="Index1"/>
        <w:tabs>
          <w:tab w:val="right" w:pos="5030"/>
        </w:tabs>
        <w:rPr>
          <w:noProof/>
        </w:rPr>
      </w:pPr>
      <w:r>
        <w:rPr>
          <w:noProof/>
        </w:rPr>
        <w:t>Exchange Server Standard 2019 CAL, 28</w:t>
      </w:r>
    </w:p>
    <w:p w14:paraId="46D78B94" w14:textId="77777777" w:rsidR="00A10D57" w:rsidRDefault="00A10D57">
      <w:pPr>
        <w:pStyle w:val="Index1"/>
        <w:tabs>
          <w:tab w:val="right" w:pos="5030"/>
        </w:tabs>
        <w:rPr>
          <w:noProof/>
        </w:rPr>
      </w:pPr>
      <w:r>
        <w:rPr>
          <w:noProof/>
        </w:rPr>
        <w:t>Experts on Demand (лицензия на подписку), 65</w:t>
      </w:r>
    </w:p>
    <w:p w14:paraId="56127479" w14:textId="77777777" w:rsidR="00A10D57" w:rsidRDefault="00A10D57">
      <w:pPr>
        <w:pStyle w:val="Index1"/>
        <w:tabs>
          <w:tab w:val="right" w:pos="5030"/>
        </w:tabs>
        <w:rPr>
          <w:noProof/>
        </w:rPr>
      </w:pPr>
      <w:r>
        <w:rPr>
          <w:noProof/>
        </w:rPr>
        <w:t>Flow на каждого пользователя, 82</w:t>
      </w:r>
    </w:p>
    <w:p w14:paraId="1D0B1948" w14:textId="77777777" w:rsidR="00A10D57" w:rsidRDefault="00A10D57">
      <w:pPr>
        <w:pStyle w:val="Index1"/>
        <w:tabs>
          <w:tab w:val="right" w:pos="5030"/>
        </w:tabs>
        <w:rPr>
          <w:noProof/>
        </w:rPr>
      </w:pPr>
      <w:r>
        <w:rPr>
          <w:noProof/>
        </w:rPr>
        <w:t>Flow на каждый бизнес-процесс, 82</w:t>
      </w:r>
    </w:p>
    <w:p w14:paraId="4DD59208" w14:textId="77777777" w:rsidR="00A10D57" w:rsidRDefault="00A10D57">
      <w:pPr>
        <w:pStyle w:val="Index1"/>
        <w:tabs>
          <w:tab w:val="right" w:pos="5030"/>
        </w:tabs>
        <w:rPr>
          <w:noProof/>
        </w:rPr>
      </w:pPr>
      <w:r>
        <w:rPr>
          <w:noProof/>
        </w:rPr>
        <w:t>for Apps File Capacity, 82</w:t>
      </w:r>
    </w:p>
    <w:p w14:paraId="15502390" w14:textId="77777777" w:rsidR="00A10D57" w:rsidRDefault="00A10D57">
      <w:pPr>
        <w:pStyle w:val="Index1"/>
        <w:tabs>
          <w:tab w:val="right" w:pos="5030"/>
        </w:tabs>
        <w:rPr>
          <w:noProof/>
        </w:rPr>
      </w:pPr>
      <w:r>
        <w:rPr>
          <w:noProof/>
        </w:rPr>
        <w:t>for Apps File Capacity, 71</w:t>
      </w:r>
    </w:p>
    <w:p w14:paraId="3E70F8F2" w14:textId="77777777" w:rsidR="00A10D57" w:rsidRDefault="00A10D57">
      <w:pPr>
        <w:pStyle w:val="Index1"/>
        <w:tabs>
          <w:tab w:val="right" w:pos="5030"/>
        </w:tabs>
        <w:rPr>
          <w:noProof/>
        </w:rPr>
      </w:pPr>
      <w:r>
        <w:rPr>
          <w:noProof/>
        </w:rPr>
        <w:t>for Apps Log Capacity, 82</w:t>
      </w:r>
    </w:p>
    <w:p w14:paraId="0F0B2725" w14:textId="77777777" w:rsidR="00A10D57" w:rsidRDefault="00A10D57">
      <w:pPr>
        <w:pStyle w:val="Index1"/>
        <w:tabs>
          <w:tab w:val="right" w:pos="5030"/>
        </w:tabs>
        <w:rPr>
          <w:noProof/>
        </w:rPr>
      </w:pPr>
      <w:r>
        <w:rPr>
          <w:noProof/>
        </w:rPr>
        <w:t>for Apps Log Capacity, 71</w:t>
      </w:r>
    </w:p>
    <w:p w14:paraId="39E97801" w14:textId="77777777" w:rsidR="00A10D57" w:rsidRDefault="00A10D57">
      <w:pPr>
        <w:pStyle w:val="Index1"/>
        <w:tabs>
          <w:tab w:val="right" w:pos="5030"/>
        </w:tabs>
        <w:rPr>
          <w:noProof/>
        </w:rPr>
      </w:pPr>
      <w:r>
        <w:rPr>
          <w:noProof/>
        </w:rPr>
        <w:t>Forefront Identity Manager 2010 — Windows Live Edition, 21</w:t>
      </w:r>
    </w:p>
    <w:p w14:paraId="4CAD95BB" w14:textId="77777777" w:rsidR="00A10D57" w:rsidRDefault="00A10D57">
      <w:pPr>
        <w:pStyle w:val="Index1"/>
        <w:tabs>
          <w:tab w:val="right" w:pos="5030"/>
        </w:tabs>
        <w:rPr>
          <w:noProof/>
        </w:rPr>
      </w:pPr>
      <w:r>
        <w:rPr>
          <w:noProof/>
        </w:rPr>
        <w:t>Forefront Identity Manager 2010 R2, 24, 56</w:t>
      </w:r>
    </w:p>
    <w:p w14:paraId="3A55F8D5" w14:textId="77777777" w:rsidR="00A10D57" w:rsidRDefault="00A10D57">
      <w:pPr>
        <w:pStyle w:val="Index1"/>
        <w:tabs>
          <w:tab w:val="right" w:pos="5030"/>
        </w:tabs>
        <w:rPr>
          <w:noProof/>
        </w:rPr>
      </w:pPr>
      <w:r>
        <w:rPr>
          <w:noProof/>
        </w:rPr>
        <w:t>Forefront Identity Manager 2010 R2 — Windows Live Edition, 21</w:t>
      </w:r>
    </w:p>
    <w:p w14:paraId="0F37CB50" w14:textId="77777777" w:rsidR="00A10D57" w:rsidRDefault="00A10D57">
      <w:pPr>
        <w:pStyle w:val="Index1"/>
        <w:tabs>
          <w:tab w:val="right" w:pos="5030"/>
        </w:tabs>
        <w:rPr>
          <w:noProof/>
        </w:rPr>
      </w:pPr>
      <w:r>
        <w:rPr>
          <w:noProof/>
        </w:rPr>
        <w:t>Forefront TMG Enterprise, 105</w:t>
      </w:r>
    </w:p>
    <w:p w14:paraId="6A7F7DEC" w14:textId="77777777" w:rsidR="00A10D57" w:rsidRDefault="00A10D57">
      <w:pPr>
        <w:pStyle w:val="Index1"/>
        <w:tabs>
          <w:tab w:val="right" w:pos="5030"/>
        </w:tabs>
        <w:rPr>
          <w:noProof/>
        </w:rPr>
      </w:pPr>
      <w:r>
        <w:rPr>
          <w:noProof/>
        </w:rPr>
        <w:t>Forefront TMG Standard, 105</w:t>
      </w:r>
    </w:p>
    <w:p w14:paraId="380EB9FA" w14:textId="77777777" w:rsidR="00A10D57" w:rsidRDefault="00A10D57">
      <w:pPr>
        <w:pStyle w:val="Index1"/>
        <w:tabs>
          <w:tab w:val="right" w:pos="5030"/>
        </w:tabs>
        <w:rPr>
          <w:noProof/>
        </w:rPr>
      </w:pPr>
      <w:r>
        <w:rPr>
          <w:noProof/>
        </w:rPr>
        <w:t>Forefront United Access Gateway 2010, 19</w:t>
      </w:r>
    </w:p>
    <w:p w14:paraId="28016D3C" w14:textId="77777777" w:rsidR="00A10D57" w:rsidRDefault="00A10D57">
      <w:pPr>
        <w:pStyle w:val="Index1"/>
        <w:tabs>
          <w:tab w:val="right" w:pos="5030"/>
        </w:tabs>
        <w:rPr>
          <w:noProof/>
        </w:rPr>
      </w:pPr>
      <w:r>
        <w:rPr>
          <w:noProof/>
        </w:rPr>
        <w:t>GitHub Enterprise, 83</w:t>
      </w:r>
    </w:p>
    <w:p w14:paraId="59C8603A" w14:textId="77777777" w:rsidR="00A10D57" w:rsidRDefault="00A10D57">
      <w:pPr>
        <w:pStyle w:val="Index1"/>
        <w:tabs>
          <w:tab w:val="right" w:pos="5030"/>
        </w:tabs>
        <w:rPr>
          <w:noProof/>
        </w:rPr>
      </w:pPr>
      <w:r>
        <w:rPr>
          <w:noProof/>
        </w:rPr>
        <w:t>GitHub Enterprise для Visual Studio Enterprise, 86</w:t>
      </w:r>
    </w:p>
    <w:p w14:paraId="77206B35" w14:textId="77777777" w:rsidR="00A10D57" w:rsidRDefault="00A10D57">
      <w:pPr>
        <w:pStyle w:val="Index1"/>
        <w:tabs>
          <w:tab w:val="right" w:pos="5030"/>
        </w:tabs>
        <w:rPr>
          <w:noProof/>
        </w:rPr>
      </w:pPr>
      <w:r>
        <w:rPr>
          <w:noProof/>
        </w:rPr>
        <w:t>GitHub Enterprise для Visual Studio Professional, 86</w:t>
      </w:r>
    </w:p>
    <w:p w14:paraId="31BDBDCD" w14:textId="77777777" w:rsidR="00A10D57" w:rsidRDefault="00A10D57">
      <w:pPr>
        <w:pStyle w:val="Index1"/>
        <w:tabs>
          <w:tab w:val="right" w:pos="5030"/>
        </w:tabs>
        <w:rPr>
          <w:noProof/>
        </w:rPr>
      </w:pPr>
      <w:r>
        <w:rPr>
          <w:noProof/>
        </w:rPr>
        <w:t>HPC Pack, 56</w:t>
      </w:r>
    </w:p>
    <w:p w14:paraId="57272A87" w14:textId="77777777" w:rsidR="00A10D57" w:rsidRDefault="00A10D57">
      <w:pPr>
        <w:pStyle w:val="Index1"/>
        <w:tabs>
          <w:tab w:val="right" w:pos="5030"/>
        </w:tabs>
        <w:rPr>
          <w:noProof/>
        </w:rPr>
      </w:pPr>
      <w:r>
        <w:rPr>
          <w:noProof/>
        </w:rPr>
        <w:t>Intune, 38</w:t>
      </w:r>
    </w:p>
    <w:p w14:paraId="14975AB5" w14:textId="77777777" w:rsidR="00A10D57" w:rsidRDefault="00A10D57">
      <w:pPr>
        <w:pStyle w:val="Index1"/>
        <w:tabs>
          <w:tab w:val="right" w:pos="5030"/>
        </w:tabs>
        <w:rPr>
          <w:noProof/>
        </w:rPr>
      </w:pPr>
      <w:r>
        <w:rPr>
          <w:noProof/>
        </w:rPr>
        <w:t>Intune для образовательных учреждений, 38</w:t>
      </w:r>
    </w:p>
    <w:p w14:paraId="0D7F872E" w14:textId="77777777" w:rsidR="00A10D57" w:rsidRDefault="00A10D57">
      <w:pPr>
        <w:pStyle w:val="Index1"/>
        <w:tabs>
          <w:tab w:val="right" w:pos="5030"/>
        </w:tabs>
        <w:rPr>
          <w:noProof/>
        </w:rPr>
      </w:pPr>
      <w:r>
        <w:rPr>
          <w:noProof/>
        </w:rPr>
        <w:t>Intune для устройств, 38</w:t>
      </w:r>
    </w:p>
    <w:p w14:paraId="7071B6BE" w14:textId="77777777" w:rsidR="00A10D57" w:rsidRDefault="00A10D57">
      <w:pPr>
        <w:pStyle w:val="Index1"/>
        <w:tabs>
          <w:tab w:val="right" w:pos="5030"/>
        </w:tabs>
        <w:rPr>
          <w:noProof/>
        </w:rPr>
      </w:pPr>
      <w:r>
        <w:rPr>
          <w:noProof/>
        </w:rPr>
        <w:t>M365 E5 Security, 38</w:t>
      </w:r>
    </w:p>
    <w:p w14:paraId="557C785B" w14:textId="77777777" w:rsidR="00A10D57" w:rsidRDefault="00A10D57">
      <w:pPr>
        <w:pStyle w:val="Index1"/>
        <w:tabs>
          <w:tab w:val="right" w:pos="5030"/>
        </w:tabs>
        <w:rPr>
          <w:noProof/>
        </w:rPr>
      </w:pPr>
      <w:r>
        <w:rPr>
          <w:noProof/>
        </w:rPr>
        <w:t>macOS, 47</w:t>
      </w:r>
    </w:p>
    <w:p w14:paraId="2322131A" w14:textId="77777777" w:rsidR="00A10D57" w:rsidRDefault="00A10D57">
      <w:pPr>
        <w:pStyle w:val="Index1"/>
        <w:tabs>
          <w:tab w:val="right" w:pos="5030"/>
        </w:tabs>
        <w:rPr>
          <w:noProof/>
        </w:rPr>
      </w:pPr>
      <w:r>
        <w:rPr>
          <w:noProof/>
        </w:rPr>
        <w:t>Microsoft 356 E3 и E5, лицензия Add-on, 64</w:t>
      </w:r>
    </w:p>
    <w:p w14:paraId="6D439054" w14:textId="77777777" w:rsidR="00A10D57" w:rsidRDefault="00A10D57">
      <w:pPr>
        <w:pStyle w:val="Index1"/>
        <w:tabs>
          <w:tab w:val="right" w:pos="5030"/>
        </w:tabs>
        <w:rPr>
          <w:noProof/>
        </w:rPr>
      </w:pPr>
      <w:r>
        <w:rPr>
          <w:noProof/>
        </w:rPr>
        <w:t>Microsoft 365 A5 Compliance, 65</w:t>
      </w:r>
    </w:p>
    <w:p w14:paraId="5404D615" w14:textId="77777777" w:rsidR="00A10D57" w:rsidRDefault="00A10D57">
      <w:pPr>
        <w:pStyle w:val="Index1"/>
        <w:tabs>
          <w:tab w:val="right" w:pos="5030"/>
        </w:tabs>
        <w:rPr>
          <w:noProof/>
        </w:rPr>
      </w:pPr>
      <w:r>
        <w:rPr>
          <w:noProof/>
        </w:rPr>
        <w:t>Microsoft 365 A5 Security, 65</w:t>
      </w:r>
    </w:p>
    <w:p w14:paraId="5895CF4D" w14:textId="77777777" w:rsidR="00A10D57" w:rsidRDefault="00A10D57">
      <w:pPr>
        <w:pStyle w:val="Index1"/>
        <w:tabs>
          <w:tab w:val="right" w:pos="5030"/>
        </w:tabs>
        <w:rPr>
          <w:noProof/>
        </w:rPr>
      </w:pPr>
      <w:r>
        <w:rPr>
          <w:noProof/>
        </w:rPr>
        <w:t>Microsoft 365 E3 и E5, 64</w:t>
      </w:r>
    </w:p>
    <w:p w14:paraId="063E977D" w14:textId="77777777" w:rsidR="00A10D57" w:rsidRDefault="00A10D57">
      <w:pPr>
        <w:pStyle w:val="Index1"/>
        <w:tabs>
          <w:tab w:val="right" w:pos="5030"/>
        </w:tabs>
        <w:rPr>
          <w:noProof/>
        </w:rPr>
      </w:pPr>
      <w:r>
        <w:rPr>
          <w:noProof/>
        </w:rPr>
        <w:t>Microsoft 365 E3 и E5, лицензия From SA, 64</w:t>
      </w:r>
    </w:p>
    <w:p w14:paraId="2A465A12" w14:textId="77777777" w:rsidR="00A10D57" w:rsidRDefault="00A10D57">
      <w:pPr>
        <w:pStyle w:val="Index1"/>
        <w:tabs>
          <w:tab w:val="right" w:pos="5030"/>
        </w:tabs>
        <w:rPr>
          <w:noProof/>
        </w:rPr>
      </w:pPr>
      <w:r>
        <w:rPr>
          <w:noProof/>
        </w:rPr>
        <w:t>Microsoft 365 E5 Compliance, 65</w:t>
      </w:r>
    </w:p>
    <w:p w14:paraId="67FA3F33" w14:textId="77777777" w:rsidR="00A10D57" w:rsidRDefault="00A10D57">
      <w:pPr>
        <w:pStyle w:val="Index1"/>
        <w:tabs>
          <w:tab w:val="right" w:pos="5030"/>
        </w:tabs>
        <w:rPr>
          <w:noProof/>
        </w:rPr>
      </w:pPr>
      <w:r>
        <w:rPr>
          <w:noProof/>
        </w:rPr>
        <w:t>Microsoft 365 E5 Security, 65</w:t>
      </w:r>
    </w:p>
    <w:p w14:paraId="06577F7E" w14:textId="77777777" w:rsidR="00A10D57" w:rsidRDefault="00A10D57">
      <w:pPr>
        <w:pStyle w:val="Index1"/>
        <w:tabs>
          <w:tab w:val="right" w:pos="5030"/>
        </w:tabs>
        <w:rPr>
          <w:noProof/>
        </w:rPr>
      </w:pPr>
      <w:r>
        <w:rPr>
          <w:noProof/>
        </w:rPr>
        <w:t>Microsoft 365 F1, 36, 64</w:t>
      </w:r>
    </w:p>
    <w:p w14:paraId="65C2B0D4" w14:textId="77777777" w:rsidR="00A10D57" w:rsidRDefault="00A10D57">
      <w:pPr>
        <w:pStyle w:val="Index1"/>
        <w:tabs>
          <w:tab w:val="right" w:pos="5030"/>
        </w:tabs>
        <w:rPr>
          <w:noProof/>
        </w:rPr>
      </w:pPr>
      <w:r>
        <w:rPr>
          <w:noProof/>
        </w:rPr>
        <w:t>Microsoft 365 бизнес, 64</w:t>
      </w:r>
    </w:p>
    <w:p w14:paraId="7906ADB9" w14:textId="77777777" w:rsidR="00A10D57" w:rsidRDefault="00A10D57">
      <w:pPr>
        <w:pStyle w:val="Index1"/>
        <w:tabs>
          <w:tab w:val="right" w:pos="5030"/>
        </w:tabs>
        <w:rPr>
          <w:noProof/>
        </w:rPr>
      </w:pPr>
      <w:r>
        <w:rPr>
          <w:noProof/>
        </w:rPr>
        <w:t>Microsoft 365 для образования A1, 64</w:t>
      </w:r>
    </w:p>
    <w:p w14:paraId="104383F4" w14:textId="77777777" w:rsidR="00A10D57" w:rsidRDefault="00A10D57">
      <w:pPr>
        <w:pStyle w:val="Index1"/>
        <w:tabs>
          <w:tab w:val="right" w:pos="5030"/>
        </w:tabs>
        <w:rPr>
          <w:noProof/>
        </w:rPr>
      </w:pPr>
      <w:r>
        <w:rPr>
          <w:noProof/>
        </w:rPr>
        <w:t>Microsoft 365 для образования A3, 64</w:t>
      </w:r>
    </w:p>
    <w:p w14:paraId="0929D0EE" w14:textId="77777777" w:rsidR="00A10D57" w:rsidRDefault="00A10D57">
      <w:pPr>
        <w:pStyle w:val="Index1"/>
        <w:tabs>
          <w:tab w:val="right" w:pos="5030"/>
        </w:tabs>
        <w:rPr>
          <w:noProof/>
        </w:rPr>
      </w:pPr>
      <w:r>
        <w:rPr>
          <w:noProof/>
        </w:rPr>
        <w:t>Microsoft 365 для образования A3 с лицензией Core CAL, 64</w:t>
      </w:r>
    </w:p>
    <w:p w14:paraId="2440F129" w14:textId="77777777" w:rsidR="00A10D57" w:rsidRDefault="00A10D57">
      <w:pPr>
        <w:pStyle w:val="Index1"/>
        <w:tabs>
          <w:tab w:val="right" w:pos="5030"/>
        </w:tabs>
        <w:rPr>
          <w:noProof/>
        </w:rPr>
      </w:pPr>
      <w:r>
        <w:rPr>
          <w:noProof/>
        </w:rPr>
        <w:t>Microsoft 365 для образования A5, 64</w:t>
      </w:r>
    </w:p>
    <w:p w14:paraId="6A707C4C" w14:textId="77777777" w:rsidR="00A10D57" w:rsidRDefault="00A10D57">
      <w:pPr>
        <w:pStyle w:val="Index1"/>
        <w:tabs>
          <w:tab w:val="right" w:pos="5030"/>
        </w:tabs>
        <w:rPr>
          <w:noProof/>
        </w:rPr>
      </w:pPr>
      <w:r>
        <w:rPr>
          <w:noProof/>
        </w:rPr>
        <w:t>Microsoft Cloud App Security, 84</w:t>
      </w:r>
    </w:p>
    <w:p w14:paraId="785D579B" w14:textId="77777777" w:rsidR="00A10D57" w:rsidRDefault="00A10D57">
      <w:pPr>
        <w:pStyle w:val="Index1"/>
        <w:tabs>
          <w:tab w:val="right" w:pos="5030"/>
        </w:tabs>
        <w:rPr>
          <w:noProof/>
        </w:rPr>
      </w:pPr>
      <w:r>
        <w:rPr>
          <w:noProof/>
        </w:rPr>
        <w:t>Microsoft Dynamics 365 Customer Service, лицензия CAL, 98</w:t>
      </w:r>
    </w:p>
    <w:p w14:paraId="2FF6DA02" w14:textId="77777777" w:rsidR="00A10D57" w:rsidRDefault="00A10D57">
      <w:pPr>
        <w:pStyle w:val="Index1"/>
        <w:tabs>
          <w:tab w:val="right" w:pos="5030"/>
        </w:tabs>
        <w:rPr>
          <w:noProof/>
        </w:rPr>
      </w:pPr>
      <w:r>
        <w:rPr>
          <w:noProof/>
        </w:rPr>
        <w:t>Microsoft Dynamics 365 Customer Service, локальное ПО, лицензия CAL, 105</w:t>
      </w:r>
    </w:p>
    <w:p w14:paraId="2C164C94" w14:textId="77777777" w:rsidR="00A10D57" w:rsidRDefault="00A10D57">
      <w:pPr>
        <w:pStyle w:val="Index1"/>
        <w:tabs>
          <w:tab w:val="right" w:pos="5030"/>
        </w:tabs>
        <w:rPr>
          <w:noProof/>
        </w:rPr>
      </w:pPr>
      <w:r>
        <w:rPr>
          <w:noProof/>
        </w:rPr>
        <w:t>Microsoft Dynamics 365 for Sales, локальное ПО, лицензия CAL, 105</w:t>
      </w:r>
    </w:p>
    <w:p w14:paraId="6E84990A" w14:textId="77777777" w:rsidR="00A10D57" w:rsidRDefault="00A10D57">
      <w:pPr>
        <w:pStyle w:val="Index1"/>
        <w:tabs>
          <w:tab w:val="right" w:pos="5030"/>
        </w:tabs>
        <w:rPr>
          <w:noProof/>
        </w:rPr>
      </w:pPr>
      <w:r>
        <w:rPr>
          <w:noProof/>
        </w:rPr>
        <w:t>Microsoft Dynamics 365 Operations, лицензия CAL, 98</w:t>
      </w:r>
    </w:p>
    <w:p w14:paraId="6FEFF536" w14:textId="77777777" w:rsidR="00A10D57" w:rsidRDefault="00A10D57">
      <w:pPr>
        <w:pStyle w:val="Index1"/>
        <w:tabs>
          <w:tab w:val="right" w:pos="5030"/>
        </w:tabs>
        <w:rPr>
          <w:noProof/>
        </w:rPr>
      </w:pPr>
      <w:r>
        <w:rPr>
          <w:noProof/>
        </w:rPr>
        <w:t>Microsoft Dynamics 365 Operations, лицензия CAL уровня Activity, 98</w:t>
      </w:r>
    </w:p>
    <w:p w14:paraId="639F1E10" w14:textId="77777777" w:rsidR="00A10D57" w:rsidRDefault="00A10D57">
      <w:pPr>
        <w:pStyle w:val="Index1"/>
        <w:tabs>
          <w:tab w:val="right" w:pos="5030"/>
        </w:tabs>
        <w:rPr>
          <w:noProof/>
        </w:rPr>
      </w:pPr>
      <w:r>
        <w:rPr>
          <w:noProof/>
        </w:rPr>
        <w:t>Microsoft Dynamics 365 Operations, локальное ПО, лицензия CAL, 105</w:t>
      </w:r>
    </w:p>
    <w:p w14:paraId="6A5138FB" w14:textId="77777777" w:rsidR="00A10D57" w:rsidRDefault="00A10D57">
      <w:pPr>
        <w:pStyle w:val="Index1"/>
        <w:tabs>
          <w:tab w:val="right" w:pos="5030"/>
        </w:tabs>
        <w:rPr>
          <w:noProof/>
        </w:rPr>
      </w:pPr>
      <w:r>
        <w:rPr>
          <w:noProof/>
        </w:rPr>
        <w:t>Microsoft Dynamics 365 Operations, локальное ПО, лицензия CAL уровня Activity, 105</w:t>
      </w:r>
    </w:p>
    <w:p w14:paraId="4903E7F9" w14:textId="77777777" w:rsidR="00A10D57" w:rsidRDefault="00A10D57">
      <w:pPr>
        <w:pStyle w:val="Index1"/>
        <w:tabs>
          <w:tab w:val="right" w:pos="5030"/>
        </w:tabs>
        <w:rPr>
          <w:noProof/>
        </w:rPr>
      </w:pPr>
      <w:r>
        <w:rPr>
          <w:noProof/>
        </w:rPr>
        <w:t>Microsoft Dynamics 365 Sales, лицензия CAL, 98</w:t>
      </w:r>
    </w:p>
    <w:p w14:paraId="35E71FC9" w14:textId="77777777" w:rsidR="00A10D57" w:rsidRDefault="00A10D57">
      <w:pPr>
        <w:pStyle w:val="Index1"/>
        <w:tabs>
          <w:tab w:val="right" w:pos="5030"/>
        </w:tabs>
        <w:rPr>
          <w:noProof/>
        </w:rPr>
      </w:pPr>
      <w:r>
        <w:rPr>
          <w:noProof/>
        </w:rPr>
        <w:t>Microsoft Dynamics 365 Team Members, локальное ПО, лицензия CAL, 105</w:t>
      </w:r>
    </w:p>
    <w:p w14:paraId="7EBB442C" w14:textId="77777777" w:rsidR="00A10D57" w:rsidRDefault="00A10D57">
      <w:pPr>
        <w:pStyle w:val="Index1"/>
        <w:tabs>
          <w:tab w:val="right" w:pos="5030"/>
        </w:tabs>
        <w:rPr>
          <w:noProof/>
        </w:rPr>
      </w:pPr>
      <w:r>
        <w:rPr>
          <w:noProof/>
        </w:rPr>
        <w:t>Microsoft Dynamics AX Standard Commerce Core Server, 98</w:t>
      </w:r>
    </w:p>
    <w:p w14:paraId="71334A3C" w14:textId="77777777" w:rsidR="00A10D57" w:rsidRDefault="00A10D57">
      <w:pPr>
        <w:pStyle w:val="Index1"/>
        <w:tabs>
          <w:tab w:val="right" w:pos="5030"/>
        </w:tabs>
        <w:rPr>
          <w:noProof/>
        </w:rPr>
      </w:pPr>
      <w:r>
        <w:rPr>
          <w:noProof/>
        </w:rPr>
        <w:t>Microsoft Dynamics AX Store Server, 98</w:t>
      </w:r>
    </w:p>
    <w:p w14:paraId="57B3E28C" w14:textId="77777777" w:rsidR="00A10D57" w:rsidRDefault="00A10D57">
      <w:pPr>
        <w:pStyle w:val="Index1"/>
        <w:tabs>
          <w:tab w:val="right" w:pos="5030"/>
        </w:tabs>
        <w:rPr>
          <w:noProof/>
        </w:rPr>
      </w:pPr>
      <w:r>
        <w:rPr>
          <w:noProof/>
        </w:rPr>
        <w:t>Microsoft Dynamics AX, лицензия Enterprise CAL, 98</w:t>
      </w:r>
    </w:p>
    <w:p w14:paraId="2B06ED5A" w14:textId="77777777" w:rsidR="00A10D57" w:rsidRDefault="00A10D57">
      <w:pPr>
        <w:pStyle w:val="Index1"/>
        <w:tabs>
          <w:tab w:val="right" w:pos="5030"/>
        </w:tabs>
        <w:rPr>
          <w:noProof/>
        </w:rPr>
      </w:pPr>
      <w:r>
        <w:rPr>
          <w:noProof/>
        </w:rPr>
        <w:t>Microsoft Dynamics AX, лицензия Functional CAL, 98</w:t>
      </w:r>
    </w:p>
    <w:p w14:paraId="43CC5D07" w14:textId="77777777" w:rsidR="00A10D57" w:rsidRDefault="00A10D57">
      <w:pPr>
        <w:pStyle w:val="Index1"/>
        <w:tabs>
          <w:tab w:val="right" w:pos="5030"/>
        </w:tabs>
        <w:rPr>
          <w:noProof/>
        </w:rPr>
      </w:pPr>
      <w:r>
        <w:rPr>
          <w:noProof/>
        </w:rPr>
        <w:t>Microsoft Dynamics AX, лицензия Task CAL, 98</w:t>
      </w:r>
    </w:p>
    <w:p w14:paraId="1219AC63" w14:textId="77777777" w:rsidR="00A10D57" w:rsidRDefault="00A10D57">
      <w:pPr>
        <w:pStyle w:val="Index1"/>
        <w:tabs>
          <w:tab w:val="right" w:pos="5030"/>
        </w:tabs>
        <w:rPr>
          <w:noProof/>
        </w:rPr>
      </w:pPr>
      <w:r>
        <w:rPr>
          <w:noProof/>
        </w:rPr>
        <w:t>Microsoft Dynamics CRM Server 2013, 98</w:t>
      </w:r>
    </w:p>
    <w:p w14:paraId="7DF71971" w14:textId="77777777" w:rsidR="00A10D57" w:rsidRDefault="00A10D57">
      <w:pPr>
        <w:pStyle w:val="Index1"/>
        <w:tabs>
          <w:tab w:val="right" w:pos="5030"/>
        </w:tabs>
        <w:rPr>
          <w:noProof/>
        </w:rPr>
      </w:pPr>
      <w:r>
        <w:rPr>
          <w:noProof/>
        </w:rPr>
        <w:t>Microsoft Dynamics CRM Server 2015, 98</w:t>
      </w:r>
    </w:p>
    <w:p w14:paraId="0B980F32" w14:textId="77777777" w:rsidR="00A10D57" w:rsidRDefault="00A10D57">
      <w:pPr>
        <w:pStyle w:val="Index1"/>
        <w:tabs>
          <w:tab w:val="right" w:pos="5030"/>
        </w:tabs>
        <w:rPr>
          <w:noProof/>
        </w:rPr>
      </w:pPr>
      <w:r>
        <w:rPr>
          <w:noProof/>
        </w:rPr>
        <w:t>Microsoft Forms Pro, 72</w:t>
      </w:r>
    </w:p>
    <w:p w14:paraId="638BB07A" w14:textId="77777777" w:rsidR="00A10D57" w:rsidRDefault="00A10D57">
      <w:pPr>
        <w:pStyle w:val="Index1"/>
        <w:tabs>
          <w:tab w:val="right" w:pos="5030"/>
        </w:tabs>
        <w:rPr>
          <w:noProof/>
        </w:rPr>
      </w:pPr>
      <w:r>
        <w:rPr>
          <w:noProof/>
        </w:rPr>
        <w:t>Microsoft Identity Manager 2016 CAL, 24</w:t>
      </w:r>
    </w:p>
    <w:p w14:paraId="00FE24D2" w14:textId="77777777" w:rsidR="00A10D57" w:rsidRDefault="00A10D57">
      <w:pPr>
        <w:pStyle w:val="Index1"/>
        <w:tabs>
          <w:tab w:val="right" w:pos="5030"/>
        </w:tabs>
        <w:rPr>
          <w:noProof/>
        </w:rPr>
      </w:pPr>
      <w:r>
        <w:rPr>
          <w:noProof/>
        </w:rPr>
        <w:t>Microsoft Identity Manager 2016 External Connector, 24</w:t>
      </w:r>
    </w:p>
    <w:p w14:paraId="30D7405E" w14:textId="77777777" w:rsidR="00A10D57" w:rsidRDefault="00A10D57">
      <w:pPr>
        <w:pStyle w:val="Index1"/>
        <w:tabs>
          <w:tab w:val="right" w:pos="5030"/>
        </w:tabs>
        <w:rPr>
          <w:noProof/>
        </w:rPr>
      </w:pPr>
      <w:r>
        <w:rPr>
          <w:noProof/>
        </w:rPr>
        <w:t>Microsoft Intune, 18, 36, 84</w:t>
      </w:r>
    </w:p>
    <w:p w14:paraId="4CCD12D7" w14:textId="77777777" w:rsidR="00A10D57" w:rsidRDefault="00A10D57">
      <w:pPr>
        <w:pStyle w:val="Index1"/>
        <w:tabs>
          <w:tab w:val="right" w:pos="5030"/>
        </w:tabs>
        <w:rPr>
          <w:noProof/>
        </w:rPr>
      </w:pPr>
      <w:r>
        <w:rPr>
          <w:noProof/>
        </w:rPr>
        <w:t>Microsoft Intune Add-on, 84</w:t>
      </w:r>
    </w:p>
    <w:p w14:paraId="7258AC63" w14:textId="77777777" w:rsidR="00A10D57" w:rsidRDefault="00A10D57">
      <w:pPr>
        <w:pStyle w:val="Index1"/>
        <w:tabs>
          <w:tab w:val="right" w:pos="5030"/>
        </w:tabs>
        <w:rPr>
          <w:noProof/>
        </w:rPr>
      </w:pPr>
      <w:r>
        <w:rPr>
          <w:noProof/>
        </w:rPr>
        <w:t>Microsoft Intune для образовательных учреждений, 85</w:t>
      </w:r>
    </w:p>
    <w:p w14:paraId="4EDA583C" w14:textId="77777777" w:rsidR="00A10D57" w:rsidRDefault="00A10D57">
      <w:pPr>
        <w:pStyle w:val="Index1"/>
        <w:tabs>
          <w:tab w:val="right" w:pos="5030"/>
        </w:tabs>
        <w:rPr>
          <w:noProof/>
        </w:rPr>
      </w:pPr>
      <w:r>
        <w:rPr>
          <w:noProof/>
        </w:rPr>
        <w:t>Microsoft Intune для образовательных учреждений, лицензия Add-on, 85</w:t>
      </w:r>
    </w:p>
    <w:p w14:paraId="2977E2D2" w14:textId="77777777" w:rsidR="00A10D57" w:rsidRDefault="00A10D57">
      <w:pPr>
        <w:pStyle w:val="Index1"/>
        <w:tabs>
          <w:tab w:val="right" w:pos="5030"/>
        </w:tabs>
        <w:rPr>
          <w:noProof/>
        </w:rPr>
      </w:pPr>
      <w:r>
        <w:rPr>
          <w:noProof/>
        </w:rPr>
        <w:t>Microsoft Intune для устройств, 36, 84</w:t>
      </w:r>
    </w:p>
    <w:p w14:paraId="774550C7" w14:textId="77777777" w:rsidR="00A10D57" w:rsidRDefault="00A10D57">
      <w:pPr>
        <w:pStyle w:val="Index1"/>
        <w:tabs>
          <w:tab w:val="right" w:pos="5030"/>
        </w:tabs>
        <w:rPr>
          <w:noProof/>
        </w:rPr>
      </w:pPr>
      <w:r>
        <w:rPr>
          <w:noProof/>
        </w:rPr>
        <w:t>Microsoft Kaizala Pro, 83</w:t>
      </w:r>
    </w:p>
    <w:p w14:paraId="3938CEDD" w14:textId="77777777" w:rsidR="00A10D57" w:rsidRDefault="00A10D57">
      <w:pPr>
        <w:pStyle w:val="Index1"/>
        <w:tabs>
          <w:tab w:val="right" w:pos="5030"/>
        </w:tabs>
        <w:rPr>
          <w:noProof/>
        </w:rPr>
      </w:pPr>
      <w:r>
        <w:rPr>
          <w:noProof/>
        </w:rPr>
        <w:t>Microsoft Learning Imagine Academy, 85</w:t>
      </w:r>
    </w:p>
    <w:p w14:paraId="5364D5C4" w14:textId="77777777" w:rsidR="00A10D57" w:rsidRDefault="00A10D57">
      <w:pPr>
        <w:pStyle w:val="Index1"/>
        <w:tabs>
          <w:tab w:val="right" w:pos="5030"/>
        </w:tabs>
        <w:rPr>
          <w:noProof/>
        </w:rPr>
      </w:pPr>
      <w:r>
        <w:rPr>
          <w:noProof/>
        </w:rPr>
        <w:t>Microsoft Learning MCP 1 Exam Vouchers, 85</w:t>
      </w:r>
    </w:p>
    <w:p w14:paraId="5E69A61B" w14:textId="77777777" w:rsidR="00A10D57" w:rsidRDefault="00A10D57">
      <w:pPr>
        <w:pStyle w:val="Index1"/>
        <w:tabs>
          <w:tab w:val="right" w:pos="5030"/>
        </w:tabs>
        <w:rPr>
          <w:noProof/>
        </w:rPr>
      </w:pPr>
      <w:r>
        <w:rPr>
          <w:noProof/>
        </w:rPr>
        <w:t>Microsoft Learning MCP 30 Exam Vouchers, 85</w:t>
      </w:r>
    </w:p>
    <w:p w14:paraId="161634D9" w14:textId="77777777" w:rsidR="00A10D57" w:rsidRDefault="00A10D57">
      <w:pPr>
        <w:pStyle w:val="Index1"/>
        <w:tabs>
          <w:tab w:val="right" w:pos="5030"/>
        </w:tabs>
        <w:rPr>
          <w:noProof/>
        </w:rPr>
      </w:pPr>
      <w:r>
        <w:rPr>
          <w:noProof/>
        </w:rPr>
        <w:t>Microsoft Learning MOS/MCE Certification 125 Exam Site License, 85</w:t>
      </w:r>
    </w:p>
    <w:p w14:paraId="6CF636E8" w14:textId="77777777" w:rsidR="00A10D57" w:rsidRDefault="00A10D57">
      <w:pPr>
        <w:pStyle w:val="Index1"/>
        <w:tabs>
          <w:tab w:val="right" w:pos="5030"/>
        </w:tabs>
        <w:rPr>
          <w:noProof/>
        </w:rPr>
      </w:pPr>
      <w:r>
        <w:rPr>
          <w:noProof/>
        </w:rPr>
        <w:t>Microsoft Learning MOS/MTA/MCE Certification 500 Exam Site License, 85</w:t>
      </w:r>
    </w:p>
    <w:p w14:paraId="3CA54676" w14:textId="77777777" w:rsidR="00A10D57" w:rsidRDefault="00A10D57">
      <w:pPr>
        <w:pStyle w:val="Index1"/>
        <w:tabs>
          <w:tab w:val="right" w:pos="5030"/>
        </w:tabs>
        <w:rPr>
          <w:noProof/>
        </w:rPr>
      </w:pPr>
      <w:r>
        <w:rPr>
          <w:noProof/>
        </w:rPr>
        <w:t>Microsoft Learning MTA/MCA Certification 125 Exam Site License, 85</w:t>
      </w:r>
    </w:p>
    <w:p w14:paraId="2B8CF12A" w14:textId="77777777" w:rsidR="00A10D57" w:rsidRDefault="00A10D57">
      <w:pPr>
        <w:pStyle w:val="Index1"/>
        <w:tabs>
          <w:tab w:val="right" w:pos="5030"/>
        </w:tabs>
        <w:rPr>
          <w:noProof/>
        </w:rPr>
      </w:pPr>
      <w:r>
        <w:rPr>
          <w:noProof/>
        </w:rPr>
        <w:t>Microsoft MyAnalytics, 77</w:t>
      </w:r>
    </w:p>
    <w:p w14:paraId="590C98FF" w14:textId="77777777" w:rsidR="00A10D57" w:rsidRDefault="00A10D57">
      <w:pPr>
        <w:pStyle w:val="Index1"/>
        <w:tabs>
          <w:tab w:val="right" w:pos="5030"/>
        </w:tabs>
        <w:rPr>
          <w:noProof/>
        </w:rPr>
      </w:pPr>
      <w:r>
        <w:rPr>
          <w:noProof/>
        </w:rPr>
        <w:t>Microsoft Stream, 76</w:t>
      </w:r>
    </w:p>
    <w:p w14:paraId="53564614" w14:textId="77777777" w:rsidR="00A10D57" w:rsidRDefault="00A10D57">
      <w:pPr>
        <w:pStyle w:val="Index1"/>
        <w:tabs>
          <w:tab w:val="right" w:pos="5030"/>
        </w:tabs>
        <w:rPr>
          <w:noProof/>
        </w:rPr>
      </w:pPr>
      <w:r>
        <w:rPr>
          <w:noProof/>
        </w:rPr>
        <w:t>Microsoft Stream Storage Add-on, 76</w:t>
      </w:r>
    </w:p>
    <w:p w14:paraId="2FCB4622" w14:textId="77777777" w:rsidR="00A10D57" w:rsidRDefault="00A10D57">
      <w:pPr>
        <w:pStyle w:val="Index1"/>
        <w:tabs>
          <w:tab w:val="right" w:pos="5030"/>
        </w:tabs>
        <w:rPr>
          <w:noProof/>
        </w:rPr>
      </w:pPr>
      <w:r>
        <w:rPr>
          <w:noProof/>
        </w:rPr>
        <w:t>Microsoft Translator API, 62</w:t>
      </w:r>
    </w:p>
    <w:p w14:paraId="244E4A2A" w14:textId="77777777" w:rsidR="00A10D57" w:rsidRDefault="00A10D57">
      <w:pPr>
        <w:pStyle w:val="Index1"/>
        <w:tabs>
          <w:tab w:val="right" w:pos="5030"/>
        </w:tabs>
        <w:rPr>
          <w:noProof/>
        </w:rPr>
      </w:pPr>
      <w:r>
        <w:rPr>
          <w:noProof/>
        </w:rPr>
        <w:t>Minecraft</w:t>
      </w:r>
    </w:p>
    <w:p w14:paraId="6A7FEF7E" w14:textId="77777777" w:rsidR="00A10D57" w:rsidRDefault="00A10D57">
      <w:pPr>
        <w:pStyle w:val="Index2"/>
        <w:tabs>
          <w:tab w:val="right" w:pos="5030"/>
        </w:tabs>
        <w:rPr>
          <w:noProof/>
        </w:rPr>
      </w:pPr>
      <w:r>
        <w:rPr>
          <w:noProof/>
        </w:rPr>
        <w:t>Education Edition, 65, 86</w:t>
      </w:r>
    </w:p>
    <w:p w14:paraId="4913A47E" w14:textId="77777777" w:rsidR="00A10D57" w:rsidRDefault="00A10D57">
      <w:pPr>
        <w:pStyle w:val="Index1"/>
        <w:tabs>
          <w:tab w:val="right" w:pos="5030"/>
        </w:tabs>
        <w:rPr>
          <w:noProof/>
        </w:rPr>
      </w:pPr>
      <w:r>
        <w:rPr>
          <w:noProof/>
        </w:rPr>
        <w:t>Mobile Asset Management Platform (лицензия на подписку), 81</w:t>
      </w:r>
    </w:p>
    <w:p w14:paraId="119A48F2" w14:textId="77777777" w:rsidR="00A10D57" w:rsidRDefault="00A10D57">
      <w:pPr>
        <w:pStyle w:val="Index1"/>
        <w:tabs>
          <w:tab w:val="right" w:pos="5030"/>
        </w:tabs>
        <w:rPr>
          <w:noProof/>
        </w:rPr>
      </w:pPr>
      <w:r>
        <w:rPr>
          <w:noProof/>
        </w:rPr>
        <w:t>Office 2019 для Mac Standard, 27</w:t>
      </w:r>
    </w:p>
    <w:p w14:paraId="66ED3737" w14:textId="77777777" w:rsidR="00A10D57" w:rsidRDefault="00A10D57">
      <w:pPr>
        <w:pStyle w:val="Index1"/>
        <w:tabs>
          <w:tab w:val="right" w:pos="5030"/>
        </w:tabs>
        <w:rPr>
          <w:noProof/>
        </w:rPr>
      </w:pPr>
      <w:r>
        <w:rPr>
          <w:noProof/>
        </w:rPr>
        <w:t>Office 365 A1, 75</w:t>
      </w:r>
    </w:p>
    <w:p w14:paraId="356C27E0" w14:textId="77777777" w:rsidR="00A10D57" w:rsidRDefault="00A10D57">
      <w:pPr>
        <w:pStyle w:val="Index1"/>
        <w:tabs>
          <w:tab w:val="right" w:pos="5030"/>
        </w:tabs>
        <w:rPr>
          <w:noProof/>
        </w:rPr>
      </w:pPr>
      <w:r>
        <w:rPr>
          <w:noProof/>
        </w:rPr>
        <w:t>Office 365 A3, 75</w:t>
      </w:r>
    </w:p>
    <w:p w14:paraId="11428FA0" w14:textId="77777777" w:rsidR="00A10D57" w:rsidRDefault="00A10D57">
      <w:pPr>
        <w:pStyle w:val="Index1"/>
        <w:tabs>
          <w:tab w:val="right" w:pos="5030"/>
        </w:tabs>
        <w:rPr>
          <w:noProof/>
        </w:rPr>
      </w:pPr>
      <w:r>
        <w:rPr>
          <w:noProof/>
        </w:rPr>
        <w:t>Office 365 A5, 75</w:t>
      </w:r>
    </w:p>
    <w:p w14:paraId="418C9909" w14:textId="77777777" w:rsidR="00A10D57" w:rsidRDefault="00A10D57">
      <w:pPr>
        <w:pStyle w:val="Index1"/>
        <w:tabs>
          <w:tab w:val="right" w:pos="5030"/>
        </w:tabs>
        <w:rPr>
          <w:noProof/>
        </w:rPr>
      </w:pPr>
      <w:r>
        <w:rPr>
          <w:noProof/>
        </w:rPr>
        <w:t>Office 365 A5 Add-on, 75</w:t>
      </w:r>
    </w:p>
    <w:p w14:paraId="49D7B2AE" w14:textId="77777777" w:rsidR="00A10D57" w:rsidRDefault="00A10D57">
      <w:pPr>
        <w:pStyle w:val="Index1"/>
        <w:tabs>
          <w:tab w:val="right" w:pos="5030"/>
        </w:tabs>
        <w:rPr>
          <w:noProof/>
        </w:rPr>
      </w:pPr>
      <w:r>
        <w:rPr>
          <w:noProof/>
        </w:rPr>
        <w:t>Office 365 Advanced Compliance, 77</w:t>
      </w:r>
    </w:p>
    <w:p w14:paraId="72EE90D4" w14:textId="77777777" w:rsidR="00A10D57" w:rsidRDefault="00A10D57">
      <w:pPr>
        <w:pStyle w:val="Index1"/>
        <w:tabs>
          <w:tab w:val="right" w:pos="5030"/>
        </w:tabs>
        <w:rPr>
          <w:noProof/>
        </w:rPr>
      </w:pPr>
      <w:r>
        <w:rPr>
          <w:noProof/>
        </w:rPr>
        <w:t>Office 365 Advanced Threat Protection, 77</w:t>
      </w:r>
    </w:p>
    <w:p w14:paraId="45370A21" w14:textId="77777777" w:rsidR="00A10D57" w:rsidRDefault="00A10D57">
      <w:pPr>
        <w:pStyle w:val="Index1"/>
        <w:tabs>
          <w:tab w:val="right" w:pos="5030"/>
        </w:tabs>
        <w:rPr>
          <w:noProof/>
        </w:rPr>
      </w:pPr>
      <w:r>
        <w:rPr>
          <w:noProof/>
        </w:rPr>
        <w:t>Office 365 Data Loss Prevention, 77</w:t>
      </w:r>
    </w:p>
    <w:p w14:paraId="6B8C6A3A" w14:textId="77777777" w:rsidR="00A10D57" w:rsidRDefault="00A10D57">
      <w:pPr>
        <w:pStyle w:val="Index1"/>
        <w:tabs>
          <w:tab w:val="right" w:pos="5030"/>
        </w:tabs>
        <w:rPr>
          <w:noProof/>
        </w:rPr>
      </w:pPr>
      <w:r>
        <w:rPr>
          <w:noProof/>
        </w:rPr>
        <w:t>Office 365 E1, 18</w:t>
      </w:r>
    </w:p>
    <w:p w14:paraId="04D435E6" w14:textId="77777777" w:rsidR="00A10D57" w:rsidRDefault="00A10D57">
      <w:pPr>
        <w:pStyle w:val="Index1"/>
        <w:tabs>
          <w:tab w:val="right" w:pos="5030"/>
        </w:tabs>
        <w:rPr>
          <w:noProof/>
        </w:rPr>
      </w:pPr>
      <w:r>
        <w:rPr>
          <w:noProof/>
        </w:rPr>
        <w:t>Office 365 E1 и E3, 75</w:t>
      </w:r>
    </w:p>
    <w:p w14:paraId="5C2471B9" w14:textId="77777777" w:rsidR="00A10D57" w:rsidRDefault="00A10D57">
      <w:pPr>
        <w:pStyle w:val="Index1"/>
        <w:tabs>
          <w:tab w:val="right" w:pos="5030"/>
        </w:tabs>
        <w:rPr>
          <w:noProof/>
        </w:rPr>
      </w:pPr>
      <w:r>
        <w:rPr>
          <w:noProof/>
        </w:rPr>
        <w:t>Office 365 E1 и E3, лицензия Add-on, 75</w:t>
      </w:r>
    </w:p>
    <w:p w14:paraId="7D2BB6BF" w14:textId="77777777" w:rsidR="00A10D57" w:rsidRDefault="00A10D57">
      <w:pPr>
        <w:pStyle w:val="Index1"/>
        <w:tabs>
          <w:tab w:val="right" w:pos="5030"/>
        </w:tabs>
        <w:rPr>
          <w:noProof/>
        </w:rPr>
      </w:pPr>
      <w:r>
        <w:rPr>
          <w:noProof/>
        </w:rPr>
        <w:t>Office 365 E1 и E3, лицензия From SA, 75</w:t>
      </w:r>
    </w:p>
    <w:p w14:paraId="110EB6D9" w14:textId="77777777" w:rsidR="00A10D57" w:rsidRDefault="00A10D57">
      <w:pPr>
        <w:pStyle w:val="Index1"/>
        <w:tabs>
          <w:tab w:val="right" w:pos="5030"/>
        </w:tabs>
        <w:rPr>
          <w:noProof/>
        </w:rPr>
      </w:pPr>
      <w:r>
        <w:rPr>
          <w:noProof/>
        </w:rPr>
        <w:t>Office 365 E1 и Microsoft Intune, 18</w:t>
      </w:r>
    </w:p>
    <w:p w14:paraId="7C89673D" w14:textId="77777777" w:rsidR="00A10D57" w:rsidRDefault="00A10D57">
      <w:pPr>
        <w:pStyle w:val="Index1"/>
        <w:tabs>
          <w:tab w:val="right" w:pos="5030"/>
        </w:tabs>
        <w:rPr>
          <w:noProof/>
        </w:rPr>
      </w:pPr>
      <w:r>
        <w:rPr>
          <w:noProof/>
        </w:rPr>
        <w:t>Office 365 E3, 18</w:t>
      </w:r>
    </w:p>
    <w:p w14:paraId="3E4A8925" w14:textId="77777777" w:rsidR="00A10D57" w:rsidRDefault="00A10D57">
      <w:pPr>
        <w:pStyle w:val="Index1"/>
        <w:tabs>
          <w:tab w:val="right" w:pos="5030"/>
        </w:tabs>
        <w:rPr>
          <w:noProof/>
        </w:rPr>
      </w:pPr>
      <w:r>
        <w:rPr>
          <w:noProof/>
        </w:rPr>
        <w:t>Office 365 E3 без Office профессиональный плюс, лицензия Add-on, 75</w:t>
      </w:r>
    </w:p>
    <w:p w14:paraId="4C7C1F31" w14:textId="77777777" w:rsidR="00A10D57" w:rsidRDefault="00A10D57">
      <w:pPr>
        <w:pStyle w:val="Index1"/>
        <w:tabs>
          <w:tab w:val="right" w:pos="5030"/>
        </w:tabs>
        <w:rPr>
          <w:noProof/>
        </w:rPr>
      </w:pPr>
      <w:r>
        <w:rPr>
          <w:noProof/>
        </w:rPr>
        <w:t>Office 365 E3 и Microsoft Intune, 18</w:t>
      </w:r>
    </w:p>
    <w:p w14:paraId="50C570F8" w14:textId="77777777" w:rsidR="00A10D57" w:rsidRDefault="00A10D57">
      <w:pPr>
        <w:pStyle w:val="Index1"/>
        <w:tabs>
          <w:tab w:val="right" w:pos="5030"/>
        </w:tabs>
        <w:rPr>
          <w:noProof/>
        </w:rPr>
      </w:pPr>
      <w:r>
        <w:rPr>
          <w:noProof/>
        </w:rPr>
        <w:t>Office 365 E5, 18</w:t>
      </w:r>
    </w:p>
    <w:p w14:paraId="418BAF96" w14:textId="77777777" w:rsidR="00A10D57" w:rsidRDefault="00A10D57">
      <w:pPr>
        <w:pStyle w:val="Index1"/>
        <w:tabs>
          <w:tab w:val="right" w:pos="5030"/>
        </w:tabs>
        <w:rPr>
          <w:noProof/>
        </w:rPr>
      </w:pPr>
      <w:r>
        <w:rPr>
          <w:noProof/>
        </w:rPr>
        <w:t>Office 365 E5 (лицензия на подписку, 75</w:t>
      </w:r>
    </w:p>
    <w:p w14:paraId="26DBF100" w14:textId="77777777" w:rsidR="00A10D57" w:rsidRDefault="00A10D57">
      <w:pPr>
        <w:pStyle w:val="Index1"/>
        <w:tabs>
          <w:tab w:val="right" w:pos="5030"/>
        </w:tabs>
        <w:rPr>
          <w:noProof/>
        </w:rPr>
      </w:pPr>
      <w:r>
        <w:rPr>
          <w:noProof/>
        </w:rPr>
        <w:t>Office 365 E5 и Microsoft Intune, 18</w:t>
      </w:r>
    </w:p>
    <w:p w14:paraId="5EB948DE" w14:textId="77777777" w:rsidR="00A10D57" w:rsidRDefault="00A10D57">
      <w:pPr>
        <w:pStyle w:val="Index1"/>
        <w:tabs>
          <w:tab w:val="right" w:pos="5030"/>
        </w:tabs>
        <w:rPr>
          <w:noProof/>
        </w:rPr>
      </w:pPr>
      <w:r>
        <w:rPr>
          <w:noProof/>
        </w:rPr>
        <w:t>Office 365 E5, лицензия Add-on, 75</w:t>
      </w:r>
    </w:p>
    <w:p w14:paraId="052D4B83" w14:textId="77777777" w:rsidR="00A10D57" w:rsidRDefault="00A10D57">
      <w:pPr>
        <w:pStyle w:val="Index1"/>
        <w:tabs>
          <w:tab w:val="right" w:pos="5030"/>
        </w:tabs>
        <w:rPr>
          <w:noProof/>
        </w:rPr>
      </w:pPr>
      <w:r>
        <w:rPr>
          <w:noProof/>
        </w:rPr>
        <w:t>Office 365 E5, лицензия From SA, 75</w:t>
      </w:r>
    </w:p>
    <w:p w14:paraId="35B6926B" w14:textId="77777777" w:rsidR="00A10D57" w:rsidRDefault="00A10D57">
      <w:pPr>
        <w:pStyle w:val="Index1"/>
        <w:tabs>
          <w:tab w:val="right" w:pos="5030"/>
        </w:tabs>
        <w:rPr>
          <w:noProof/>
        </w:rPr>
      </w:pPr>
      <w:r>
        <w:rPr>
          <w:noProof/>
        </w:rPr>
        <w:t>Office 365 F1, 75</w:t>
      </w:r>
    </w:p>
    <w:p w14:paraId="381BE4B2" w14:textId="77777777" w:rsidR="00A10D57" w:rsidRDefault="00A10D57">
      <w:pPr>
        <w:pStyle w:val="Index1"/>
        <w:tabs>
          <w:tab w:val="right" w:pos="5030"/>
        </w:tabs>
        <w:rPr>
          <w:noProof/>
        </w:rPr>
      </w:pPr>
      <w:r>
        <w:rPr>
          <w:noProof/>
        </w:rPr>
        <w:t>Office 365 Multi-Geo, лицензия Add-on (на подписку, 74</w:t>
      </w:r>
    </w:p>
    <w:p w14:paraId="212141A1" w14:textId="77777777" w:rsidR="00A10D57" w:rsidRDefault="00A10D57">
      <w:pPr>
        <w:pStyle w:val="Index1"/>
        <w:tabs>
          <w:tab w:val="right" w:pos="5030"/>
        </w:tabs>
        <w:rPr>
          <w:noProof/>
        </w:rPr>
      </w:pPr>
      <w:r>
        <w:rPr>
          <w:noProof/>
        </w:rPr>
        <w:t>Office 365 Threat Intelligence, 78</w:t>
      </w:r>
    </w:p>
    <w:p w14:paraId="13DF8379" w14:textId="77777777" w:rsidR="00A10D57" w:rsidRDefault="00A10D57">
      <w:pPr>
        <w:pStyle w:val="Index1"/>
        <w:tabs>
          <w:tab w:val="right" w:pos="5030"/>
        </w:tabs>
        <w:rPr>
          <w:noProof/>
        </w:rPr>
      </w:pPr>
      <w:r>
        <w:rPr>
          <w:noProof/>
        </w:rPr>
        <w:t>Office 365 бизнес, 74</w:t>
      </w:r>
    </w:p>
    <w:p w14:paraId="00C38577" w14:textId="77777777" w:rsidR="00A10D57" w:rsidRDefault="00A10D57">
      <w:pPr>
        <w:pStyle w:val="Index1"/>
        <w:tabs>
          <w:tab w:val="right" w:pos="5030"/>
        </w:tabs>
        <w:rPr>
          <w:noProof/>
        </w:rPr>
      </w:pPr>
      <w:r>
        <w:rPr>
          <w:noProof/>
        </w:rPr>
        <w:t>Office 365 бизнес базовый, 75</w:t>
      </w:r>
    </w:p>
    <w:p w14:paraId="67E3C4CD" w14:textId="77777777" w:rsidR="00A10D57" w:rsidRDefault="00A10D57">
      <w:pPr>
        <w:pStyle w:val="Index1"/>
        <w:tabs>
          <w:tab w:val="right" w:pos="5030"/>
        </w:tabs>
        <w:rPr>
          <w:noProof/>
        </w:rPr>
      </w:pPr>
      <w:r>
        <w:rPr>
          <w:noProof/>
        </w:rPr>
        <w:t>Office 365 бизнес премиум, 75</w:t>
      </w:r>
    </w:p>
    <w:p w14:paraId="2801CA83" w14:textId="77777777" w:rsidR="00A10D57" w:rsidRDefault="00A10D57">
      <w:pPr>
        <w:pStyle w:val="Index1"/>
        <w:tabs>
          <w:tab w:val="right" w:pos="5030"/>
        </w:tabs>
        <w:rPr>
          <w:noProof/>
        </w:rPr>
      </w:pPr>
      <w:r>
        <w:rPr>
          <w:noProof/>
        </w:rPr>
        <w:t>Office 365 профессиональный плюс, 74</w:t>
      </w:r>
    </w:p>
    <w:p w14:paraId="67C2C0F4" w14:textId="77777777" w:rsidR="00A10D57" w:rsidRDefault="00A10D57">
      <w:pPr>
        <w:pStyle w:val="Index1"/>
        <w:tabs>
          <w:tab w:val="right" w:pos="5030"/>
        </w:tabs>
        <w:rPr>
          <w:noProof/>
        </w:rPr>
      </w:pPr>
      <w:r>
        <w:rPr>
          <w:noProof/>
        </w:rPr>
        <w:t>Office 365 профессиональный плюс From SA, 74</w:t>
      </w:r>
    </w:p>
    <w:p w14:paraId="357147C7" w14:textId="77777777" w:rsidR="00A10D57" w:rsidRDefault="00A10D57">
      <w:pPr>
        <w:pStyle w:val="Index1"/>
        <w:tabs>
          <w:tab w:val="right" w:pos="5030"/>
        </w:tabs>
        <w:rPr>
          <w:noProof/>
        </w:rPr>
      </w:pPr>
      <w:r>
        <w:rPr>
          <w:noProof/>
        </w:rPr>
        <w:t>Office 365 с дополнительным хранилищем (1 ГБ), 79</w:t>
      </w:r>
    </w:p>
    <w:p w14:paraId="55DB6FCA" w14:textId="77777777" w:rsidR="00A10D57" w:rsidRDefault="00A10D57">
      <w:pPr>
        <w:pStyle w:val="Index1"/>
        <w:tabs>
          <w:tab w:val="right" w:pos="5030"/>
        </w:tabs>
        <w:rPr>
          <w:noProof/>
        </w:rPr>
      </w:pPr>
      <w:r>
        <w:rPr>
          <w:noProof/>
        </w:rPr>
        <w:t>Office Multi Language Pack 2013, 25</w:t>
      </w:r>
    </w:p>
    <w:p w14:paraId="5E5C71B2" w14:textId="77777777" w:rsidR="00A10D57" w:rsidRDefault="00A10D57">
      <w:pPr>
        <w:pStyle w:val="Index1"/>
        <w:tabs>
          <w:tab w:val="right" w:pos="5030"/>
        </w:tabs>
        <w:rPr>
          <w:noProof/>
        </w:rPr>
      </w:pPr>
      <w:r>
        <w:rPr>
          <w:noProof/>
        </w:rPr>
        <w:t>Office для Mac Standard, 98</w:t>
      </w:r>
    </w:p>
    <w:p w14:paraId="1B82A749" w14:textId="77777777" w:rsidR="00A10D57" w:rsidRDefault="00A10D57">
      <w:pPr>
        <w:pStyle w:val="Index1"/>
        <w:tabs>
          <w:tab w:val="right" w:pos="5030"/>
        </w:tabs>
        <w:rPr>
          <w:noProof/>
        </w:rPr>
      </w:pPr>
      <w:r>
        <w:rPr>
          <w:noProof/>
        </w:rPr>
        <w:t>Office для Интернета, 98</w:t>
      </w:r>
    </w:p>
    <w:p w14:paraId="7E586B64" w14:textId="77777777" w:rsidR="00A10D57" w:rsidRDefault="00A10D57">
      <w:pPr>
        <w:pStyle w:val="Index1"/>
        <w:tabs>
          <w:tab w:val="right" w:pos="5030"/>
        </w:tabs>
        <w:rPr>
          <w:noProof/>
        </w:rPr>
      </w:pPr>
      <w:r>
        <w:rPr>
          <w:noProof/>
        </w:rPr>
        <w:t>Office профессиональный плюс, 74</w:t>
      </w:r>
    </w:p>
    <w:p w14:paraId="211CCD4C" w14:textId="77777777" w:rsidR="00A10D57" w:rsidRDefault="00A10D57">
      <w:pPr>
        <w:pStyle w:val="Index1"/>
        <w:tabs>
          <w:tab w:val="right" w:pos="5030"/>
        </w:tabs>
        <w:rPr>
          <w:noProof/>
        </w:rPr>
      </w:pPr>
      <w:r>
        <w:rPr>
          <w:noProof/>
        </w:rPr>
        <w:t>Office Профессиональный плюс, 98, 105</w:t>
      </w:r>
    </w:p>
    <w:p w14:paraId="68FC9AB9" w14:textId="77777777" w:rsidR="00A10D57" w:rsidRDefault="00A10D57">
      <w:pPr>
        <w:pStyle w:val="Index1"/>
        <w:tabs>
          <w:tab w:val="right" w:pos="5030"/>
        </w:tabs>
        <w:rPr>
          <w:noProof/>
        </w:rPr>
      </w:pPr>
      <w:r>
        <w:rPr>
          <w:noProof/>
        </w:rPr>
        <w:t>Office профессиональный плюс 2013, 74</w:t>
      </w:r>
    </w:p>
    <w:p w14:paraId="3DC89B4D" w14:textId="77777777" w:rsidR="00A10D57" w:rsidRDefault="00A10D57">
      <w:pPr>
        <w:pStyle w:val="Index1"/>
        <w:tabs>
          <w:tab w:val="right" w:pos="5030"/>
        </w:tabs>
        <w:rPr>
          <w:noProof/>
        </w:rPr>
      </w:pPr>
      <w:r>
        <w:rPr>
          <w:noProof/>
        </w:rPr>
        <w:t>Office профессиональный плюс 2016, 43</w:t>
      </w:r>
    </w:p>
    <w:p w14:paraId="53FAA89F" w14:textId="77777777" w:rsidR="00A10D57" w:rsidRDefault="00A10D57">
      <w:pPr>
        <w:pStyle w:val="Index1"/>
        <w:tabs>
          <w:tab w:val="right" w:pos="5030"/>
        </w:tabs>
        <w:rPr>
          <w:noProof/>
        </w:rPr>
      </w:pPr>
      <w:r>
        <w:rPr>
          <w:noProof/>
        </w:rPr>
        <w:t>Office Профессиональный плюс 2019, 25</w:t>
      </w:r>
    </w:p>
    <w:p w14:paraId="5223B8D2" w14:textId="77777777" w:rsidR="00A10D57" w:rsidRDefault="00A10D57">
      <w:pPr>
        <w:pStyle w:val="Index1"/>
        <w:tabs>
          <w:tab w:val="right" w:pos="5030"/>
        </w:tabs>
        <w:rPr>
          <w:noProof/>
        </w:rPr>
      </w:pPr>
      <w:r>
        <w:rPr>
          <w:noProof/>
        </w:rPr>
        <w:t>Office стандартный, 74, 98, 105</w:t>
      </w:r>
    </w:p>
    <w:p w14:paraId="3F76410E" w14:textId="77777777" w:rsidR="00A10D57" w:rsidRDefault="00A10D57">
      <w:pPr>
        <w:pStyle w:val="Index1"/>
        <w:tabs>
          <w:tab w:val="right" w:pos="5030"/>
        </w:tabs>
        <w:rPr>
          <w:noProof/>
        </w:rPr>
      </w:pPr>
      <w:r>
        <w:rPr>
          <w:noProof/>
        </w:rPr>
        <w:t>Office Стандартный 2019, 25</w:t>
      </w:r>
    </w:p>
    <w:p w14:paraId="36AA9E16" w14:textId="77777777" w:rsidR="00A10D57" w:rsidRDefault="00A10D57">
      <w:pPr>
        <w:pStyle w:val="Index1"/>
        <w:tabs>
          <w:tab w:val="right" w:pos="5030"/>
        </w:tabs>
        <w:rPr>
          <w:noProof/>
        </w:rPr>
      </w:pPr>
      <w:r>
        <w:rPr>
          <w:noProof/>
        </w:rPr>
        <w:t>OneDrive для бизнеса, план 1 и 2, 78</w:t>
      </w:r>
    </w:p>
    <w:p w14:paraId="4A7F9054" w14:textId="77777777" w:rsidR="00A10D57" w:rsidRDefault="00A10D57">
      <w:pPr>
        <w:pStyle w:val="Index1"/>
        <w:tabs>
          <w:tab w:val="right" w:pos="5030"/>
        </w:tabs>
        <w:rPr>
          <w:noProof/>
        </w:rPr>
      </w:pPr>
      <w:r>
        <w:rPr>
          <w:noProof/>
        </w:rPr>
        <w:t>Outlook 2019, 25</w:t>
      </w:r>
    </w:p>
    <w:p w14:paraId="1AD0B44B" w14:textId="77777777" w:rsidR="00A10D57" w:rsidRDefault="00A10D57">
      <w:pPr>
        <w:pStyle w:val="Index1"/>
        <w:tabs>
          <w:tab w:val="right" w:pos="5030"/>
        </w:tabs>
        <w:rPr>
          <w:noProof/>
        </w:rPr>
      </w:pPr>
      <w:r>
        <w:rPr>
          <w:noProof/>
        </w:rPr>
        <w:t>Outlook 2019 для Mac, 27</w:t>
      </w:r>
    </w:p>
    <w:p w14:paraId="53A1698D" w14:textId="77777777" w:rsidR="00A10D57" w:rsidRDefault="00A10D57">
      <w:pPr>
        <w:pStyle w:val="Index1"/>
        <w:tabs>
          <w:tab w:val="right" w:pos="5030"/>
        </w:tabs>
        <w:rPr>
          <w:noProof/>
        </w:rPr>
      </w:pPr>
      <w:r>
        <w:rPr>
          <w:noProof/>
        </w:rPr>
        <w:t>Phone System, 79</w:t>
      </w:r>
    </w:p>
    <w:p w14:paraId="725B2AEC" w14:textId="77777777" w:rsidR="00A10D57" w:rsidRDefault="00A10D57">
      <w:pPr>
        <w:pStyle w:val="Index1"/>
        <w:tabs>
          <w:tab w:val="right" w:pos="5030"/>
        </w:tabs>
        <w:rPr>
          <w:noProof/>
        </w:rPr>
      </w:pPr>
      <w:r>
        <w:rPr>
          <w:noProof/>
        </w:rPr>
        <w:t>Power BI Premium EM1, 82</w:t>
      </w:r>
    </w:p>
    <w:p w14:paraId="2E8AA4BC" w14:textId="77777777" w:rsidR="00A10D57" w:rsidRDefault="00A10D57">
      <w:pPr>
        <w:pStyle w:val="Index1"/>
        <w:tabs>
          <w:tab w:val="right" w:pos="5030"/>
        </w:tabs>
        <w:rPr>
          <w:noProof/>
        </w:rPr>
      </w:pPr>
      <w:r>
        <w:rPr>
          <w:noProof/>
        </w:rPr>
        <w:t>Power BI Premium EM1 A, 82</w:t>
      </w:r>
    </w:p>
    <w:p w14:paraId="17DE83A9" w14:textId="77777777" w:rsidR="00A10D57" w:rsidRDefault="00A10D57">
      <w:pPr>
        <w:pStyle w:val="Index1"/>
        <w:tabs>
          <w:tab w:val="right" w:pos="5030"/>
        </w:tabs>
        <w:rPr>
          <w:noProof/>
        </w:rPr>
      </w:pPr>
      <w:r>
        <w:rPr>
          <w:noProof/>
        </w:rPr>
        <w:t>Power BI Premium EM2, 82</w:t>
      </w:r>
    </w:p>
    <w:p w14:paraId="4E6DA92F" w14:textId="77777777" w:rsidR="00A10D57" w:rsidRDefault="00A10D57">
      <w:pPr>
        <w:pStyle w:val="Index1"/>
        <w:tabs>
          <w:tab w:val="right" w:pos="5030"/>
        </w:tabs>
        <w:rPr>
          <w:noProof/>
        </w:rPr>
      </w:pPr>
      <w:r>
        <w:rPr>
          <w:noProof/>
        </w:rPr>
        <w:t>Power BI Premium EM2 A, 82</w:t>
      </w:r>
    </w:p>
    <w:p w14:paraId="60005227" w14:textId="77777777" w:rsidR="00A10D57" w:rsidRDefault="00A10D57">
      <w:pPr>
        <w:pStyle w:val="Index1"/>
        <w:tabs>
          <w:tab w:val="right" w:pos="5030"/>
        </w:tabs>
        <w:rPr>
          <w:noProof/>
        </w:rPr>
      </w:pPr>
      <w:r>
        <w:rPr>
          <w:noProof/>
        </w:rPr>
        <w:t>Power BI Premium EM3, 82</w:t>
      </w:r>
    </w:p>
    <w:p w14:paraId="075C9975" w14:textId="77777777" w:rsidR="00A10D57" w:rsidRDefault="00A10D57">
      <w:pPr>
        <w:pStyle w:val="Index1"/>
        <w:tabs>
          <w:tab w:val="right" w:pos="5030"/>
        </w:tabs>
        <w:rPr>
          <w:noProof/>
        </w:rPr>
      </w:pPr>
      <w:r>
        <w:rPr>
          <w:noProof/>
        </w:rPr>
        <w:t>Power BI Premium EM3 A, 82</w:t>
      </w:r>
    </w:p>
    <w:p w14:paraId="0677D794" w14:textId="77777777" w:rsidR="00A10D57" w:rsidRDefault="00A10D57">
      <w:pPr>
        <w:pStyle w:val="Index1"/>
        <w:tabs>
          <w:tab w:val="right" w:pos="5030"/>
        </w:tabs>
        <w:rPr>
          <w:noProof/>
        </w:rPr>
      </w:pPr>
      <w:r>
        <w:rPr>
          <w:noProof/>
        </w:rPr>
        <w:t>Power BI Premium P1, 82</w:t>
      </w:r>
    </w:p>
    <w:p w14:paraId="3E95F37A" w14:textId="77777777" w:rsidR="00A10D57" w:rsidRDefault="00A10D57">
      <w:pPr>
        <w:pStyle w:val="Index1"/>
        <w:tabs>
          <w:tab w:val="right" w:pos="5030"/>
        </w:tabs>
        <w:rPr>
          <w:noProof/>
        </w:rPr>
      </w:pPr>
      <w:r>
        <w:rPr>
          <w:noProof/>
        </w:rPr>
        <w:t>Power BI Premium P2, 82</w:t>
      </w:r>
    </w:p>
    <w:p w14:paraId="19AA5754" w14:textId="77777777" w:rsidR="00A10D57" w:rsidRDefault="00A10D57">
      <w:pPr>
        <w:pStyle w:val="Index1"/>
        <w:tabs>
          <w:tab w:val="right" w:pos="5030"/>
        </w:tabs>
        <w:rPr>
          <w:noProof/>
        </w:rPr>
      </w:pPr>
      <w:r>
        <w:rPr>
          <w:noProof/>
        </w:rPr>
        <w:t>Power BI Premium P3, 82</w:t>
      </w:r>
    </w:p>
    <w:p w14:paraId="36E4FA59" w14:textId="77777777" w:rsidR="00A10D57" w:rsidRDefault="00A10D57">
      <w:pPr>
        <w:pStyle w:val="Index1"/>
        <w:tabs>
          <w:tab w:val="right" w:pos="5030"/>
        </w:tabs>
        <w:rPr>
          <w:noProof/>
        </w:rPr>
      </w:pPr>
      <w:r>
        <w:rPr>
          <w:noProof/>
        </w:rPr>
        <w:t>Power BI Premium P4, 82</w:t>
      </w:r>
    </w:p>
    <w:p w14:paraId="0964F117" w14:textId="77777777" w:rsidR="00A10D57" w:rsidRDefault="00A10D57">
      <w:pPr>
        <w:pStyle w:val="Index1"/>
        <w:tabs>
          <w:tab w:val="right" w:pos="5030"/>
        </w:tabs>
        <w:rPr>
          <w:noProof/>
        </w:rPr>
      </w:pPr>
      <w:r>
        <w:rPr>
          <w:noProof/>
        </w:rPr>
        <w:t>Power BI Premium P5, 82</w:t>
      </w:r>
    </w:p>
    <w:p w14:paraId="0081C126" w14:textId="77777777" w:rsidR="00A10D57" w:rsidRDefault="00A10D57">
      <w:pPr>
        <w:pStyle w:val="Index1"/>
        <w:tabs>
          <w:tab w:val="right" w:pos="5030"/>
        </w:tabs>
        <w:rPr>
          <w:noProof/>
        </w:rPr>
      </w:pPr>
      <w:r>
        <w:rPr>
          <w:noProof/>
        </w:rPr>
        <w:t>Power BI Premium Promo, 82</w:t>
      </w:r>
    </w:p>
    <w:p w14:paraId="0CDB6E5A" w14:textId="77777777" w:rsidR="00A10D57" w:rsidRDefault="00A10D57">
      <w:pPr>
        <w:pStyle w:val="Index1"/>
        <w:tabs>
          <w:tab w:val="right" w:pos="5030"/>
        </w:tabs>
        <w:rPr>
          <w:noProof/>
        </w:rPr>
      </w:pPr>
      <w:r>
        <w:rPr>
          <w:noProof/>
        </w:rPr>
        <w:t>Power BI Pro, 82</w:t>
      </w:r>
    </w:p>
    <w:p w14:paraId="5925383B" w14:textId="77777777" w:rsidR="00A10D57" w:rsidRDefault="00A10D57">
      <w:pPr>
        <w:pStyle w:val="Index1"/>
        <w:tabs>
          <w:tab w:val="right" w:pos="5030"/>
        </w:tabs>
        <w:rPr>
          <w:noProof/>
        </w:rPr>
      </w:pPr>
      <w:r>
        <w:rPr>
          <w:noProof/>
        </w:rPr>
        <w:t>Power BI Pro A, 82</w:t>
      </w:r>
    </w:p>
    <w:p w14:paraId="03EB03FF" w14:textId="77777777" w:rsidR="00A10D57" w:rsidRDefault="00A10D57">
      <w:pPr>
        <w:pStyle w:val="Index1"/>
        <w:tabs>
          <w:tab w:val="right" w:pos="5030"/>
        </w:tabs>
        <w:rPr>
          <w:noProof/>
        </w:rPr>
      </w:pPr>
      <w:r>
        <w:rPr>
          <w:noProof/>
        </w:rPr>
        <w:t>Power BI Report Server, 34</w:t>
      </w:r>
    </w:p>
    <w:p w14:paraId="6A04ED41" w14:textId="77777777" w:rsidR="00A10D57" w:rsidRDefault="00A10D57">
      <w:pPr>
        <w:pStyle w:val="Index1"/>
        <w:tabs>
          <w:tab w:val="right" w:pos="5030"/>
        </w:tabs>
        <w:rPr>
          <w:noProof/>
        </w:rPr>
      </w:pPr>
      <w:r>
        <w:rPr>
          <w:noProof/>
        </w:rPr>
        <w:t>PowerPoint 2019, 25</w:t>
      </w:r>
    </w:p>
    <w:p w14:paraId="5A0EC97A" w14:textId="77777777" w:rsidR="00A10D57" w:rsidRDefault="00A10D57">
      <w:pPr>
        <w:pStyle w:val="Index1"/>
        <w:tabs>
          <w:tab w:val="right" w:pos="5030"/>
        </w:tabs>
        <w:rPr>
          <w:noProof/>
        </w:rPr>
      </w:pPr>
      <w:r>
        <w:rPr>
          <w:noProof/>
        </w:rPr>
        <w:t>PowerPoint 2019 для Mac, 27</w:t>
      </w:r>
    </w:p>
    <w:p w14:paraId="0454389F" w14:textId="77777777" w:rsidR="00A10D57" w:rsidRDefault="00A10D57">
      <w:pPr>
        <w:pStyle w:val="Index1"/>
        <w:tabs>
          <w:tab w:val="right" w:pos="5030"/>
        </w:tabs>
        <w:rPr>
          <w:noProof/>
        </w:rPr>
      </w:pPr>
      <w:r>
        <w:rPr>
          <w:noProof/>
        </w:rPr>
        <w:t>Premium Assurance Add-on, 33, 55</w:t>
      </w:r>
    </w:p>
    <w:p w14:paraId="2E0CE36F" w14:textId="77777777" w:rsidR="00A10D57" w:rsidRDefault="00A10D57">
      <w:pPr>
        <w:pStyle w:val="Index1"/>
        <w:tabs>
          <w:tab w:val="right" w:pos="5030"/>
        </w:tabs>
        <w:rPr>
          <w:noProof/>
        </w:rPr>
      </w:pPr>
      <w:r>
        <w:rPr>
          <w:noProof/>
        </w:rPr>
        <w:t>Project Online Essentials, 78</w:t>
      </w:r>
    </w:p>
    <w:p w14:paraId="3F7DF197" w14:textId="77777777" w:rsidR="00A10D57" w:rsidRDefault="00A10D57">
      <w:pPr>
        <w:pStyle w:val="Index1"/>
        <w:tabs>
          <w:tab w:val="right" w:pos="5030"/>
        </w:tabs>
        <w:rPr>
          <w:noProof/>
        </w:rPr>
      </w:pPr>
      <w:r>
        <w:rPr>
          <w:noProof/>
        </w:rPr>
        <w:t>Project Online Premium, 78</w:t>
      </w:r>
    </w:p>
    <w:p w14:paraId="5DAA06A5" w14:textId="77777777" w:rsidR="00A10D57" w:rsidRDefault="00A10D57">
      <w:pPr>
        <w:pStyle w:val="Index1"/>
        <w:tabs>
          <w:tab w:val="right" w:pos="5030"/>
        </w:tabs>
        <w:rPr>
          <w:noProof/>
        </w:rPr>
      </w:pPr>
      <w:r>
        <w:rPr>
          <w:noProof/>
        </w:rPr>
        <w:t>Project Online Premium From SA, 78</w:t>
      </w:r>
    </w:p>
    <w:p w14:paraId="5ECDCB25" w14:textId="77777777" w:rsidR="00A10D57" w:rsidRDefault="00A10D57">
      <w:pPr>
        <w:pStyle w:val="Index1"/>
        <w:tabs>
          <w:tab w:val="right" w:pos="5030"/>
        </w:tabs>
        <w:rPr>
          <w:noProof/>
        </w:rPr>
      </w:pPr>
      <w:r>
        <w:rPr>
          <w:noProof/>
        </w:rPr>
        <w:t>Project Online Professional, 78</w:t>
      </w:r>
    </w:p>
    <w:p w14:paraId="17F7372A" w14:textId="77777777" w:rsidR="00A10D57" w:rsidRDefault="00A10D57">
      <w:pPr>
        <w:pStyle w:val="Index1"/>
        <w:tabs>
          <w:tab w:val="right" w:pos="5030"/>
        </w:tabs>
        <w:rPr>
          <w:noProof/>
        </w:rPr>
      </w:pPr>
      <w:r>
        <w:rPr>
          <w:noProof/>
        </w:rPr>
        <w:t>Project Online Professional From SA, 78</w:t>
      </w:r>
    </w:p>
    <w:p w14:paraId="020C0F3E" w14:textId="77777777" w:rsidR="00A10D57" w:rsidRDefault="00A10D57">
      <w:pPr>
        <w:pStyle w:val="Index1"/>
        <w:tabs>
          <w:tab w:val="right" w:pos="5030"/>
        </w:tabs>
        <w:rPr>
          <w:noProof/>
        </w:rPr>
      </w:pPr>
      <w:r>
        <w:rPr>
          <w:noProof/>
        </w:rPr>
        <w:t>Project Server 2016, 29</w:t>
      </w:r>
    </w:p>
    <w:p w14:paraId="23B16DDB" w14:textId="77777777" w:rsidR="00A10D57" w:rsidRDefault="00A10D57">
      <w:pPr>
        <w:pStyle w:val="Index1"/>
        <w:tabs>
          <w:tab w:val="right" w:pos="5030"/>
        </w:tabs>
        <w:rPr>
          <w:noProof/>
        </w:rPr>
      </w:pPr>
      <w:r>
        <w:rPr>
          <w:noProof/>
        </w:rPr>
        <w:t>Project Server 2019, 29</w:t>
      </w:r>
    </w:p>
    <w:p w14:paraId="68D0241B" w14:textId="77777777" w:rsidR="00A10D57" w:rsidRDefault="00A10D57">
      <w:pPr>
        <w:pStyle w:val="Index1"/>
        <w:tabs>
          <w:tab w:val="right" w:pos="5030"/>
        </w:tabs>
        <w:rPr>
          <w:noProof/>
        </w:rPr>
      </w:pPr>
      <w:r>
        <w:rPr>
          <w:noProof/>
        </w:rPr>
        <w:t>Project Server 2019 CAL, 29</w:t>
      </w:r>
    </w:p>
    <w:p w14:paraId="1405FD79" w14:textId="77777777" w:rsidR="00A10D57" w:rsidRDefault="00A10D57">
      <w:pPr>
        <w:pStyle w:val="Index1"/>
        <w:tabs>
          <w:tab w:val="right" w:pos="5030"/>
        </w:tabs>
        <w:rPr>
          <w:noProof/>
        </w:rPr>
      </w:pPr>
      <w:r>
        <w:rPr>
          <w:noProof/>
        </w:rPr>
        <w:t>Project профессиональный, 105</w:t>
      </w:r>
    </w:p>
    <w:p w14:paraId="44D9C062" w14:textId="77777777" w:rsidR="00A10D57" w:rsidRDefault="00A10D57">
      <w:pPr>
        <w:pStyle w:val="Index1"/>
        <w:tabs>
          <w:tab w:val="right" w:pos="5030"/>
        </w:tabs>
        <w:rPr>
          <w:noProof/>
        </w:rPr>
      </w:pPr>
      <w:r>
        <w:rPr>
          <w:noProof/>
        </w:rPr>
        <w:t>Project профессиональный 2019, 25</w:t>
      </w:r>
    </w:p>
    <w:p w14:paraId="70B636A2" w14:textId="77777777" w:rsidR="00A10D57" w:rsidRDefault="00A10D57">
      <w:pPr>
        <w:pStyle w:val="Index1"/>
        <w:tabs>
          <w:tab w:val="right" w:pos="5030"/>
        </w:tabs>
        <w:rPr>
          <w:noProof/>
        </w:rPr>
      </w:pPr>
      <w:r>
        <w:rPr>
          <w:noProof/>
        </w:rPr>
        <w:t>Project стандартный, 98, 105</w:t>
      </w:r>
    </w:p>
    <w:p w14:paraId="195AC630" w14:textId="77777777" w:rsidR="00A10D57" w:rsidRDefault="00A10D57">
      <w:pPr>
        <w:pStyle w:val="Index1"/>
        <w:tabs>
          <w:tab w:val="right" w:pos="5030"/>
        </w:tabs>
        <w:rPr>
          <w:noProof/>
        </w:rPr>
      </w:pPr>
      <w:r>
        <w:rPr>
          <w:noProof/>
        </w:rPr>
        <w:t>Project стандартный 2019, 25</w:t>
      </w:r>
    </w:p>
    <w:p w14:paraId="4A71D11D" w14:textId="77777777" w:rsidR="00A10D57" w:rsidRDefault="00A10D57">
      <w:pPr>
        <w:pStyle w:val="Index1"/>
        <w:tabs>
          <w:tab w:val="right" w:pos="5030"/>
        </w:tabs>
        <w:rPr>
          <w:noProof/>
        </w:rPr>
      </w:pPr>
      <w:r>
        <w:rPr>
          <w:noProof/>
        </w:rPr>
        <w:t>Publisher 2019, 25</w:t>
      </w:r>
    </w:p>
    <w:p w14:paraId="0B702FC9" w14:textId="77777777" w:rsidR="00A10D57" w:rsidRDefault="00A10D57">
      <w:pPr>
        <w:pStyle w:val="Index1"/>
        <w:tabs>
          <w:tab w:val="right" w:pos="5030"/>
        </w:tabs>
        <w:rPr>
          <w:noProof/>
        </w:rPr>
      </w:pPr>
      <w:r>
        <w:rPr>
          <w:noProof/>
        </w:rPr>
        <w:t>SharePoint Online, 98</w:t>
      </w:r>
    </w:p>
    <w:p w14:paraId="69E5FB39" w14:textId="77777777" w:rsidR="00A10D57" w:rsidRDefault="00A10D57">
      <w:pPr>
        <w:pStyle w:val="Index1"/>
        <w:tabs>
          <w:tab w:val="right" w:pos="5030"/>
        </w:tabs>
        <w:rPr>
          <w:noProof/>
        </w:rPr>
      </w:pPr>
      <w:r>
        <w:rPr>
          <w:noProof/>
        </w:rPr>
        <w:t>SharePoint Online (план 1) Add-on, 79</w:t>
      </w:r>
    </w:p>
    <w:p w14:paraId="36E3A54E" w14:textId="77777777" w:rsidR="00A10D57" w:rsidRDefault="00A10D57">
      <w:pPr>
        <w:pStyle w:val="Index1"/>
        <w:tabs>
          <w:tab w:val="right" w:pos="5030"/>
        </w:tabs>
        <w:rPr>
          <w:noProof/>
        </w:rPr>
      </w:pPr>
      <w:r>
        <w:rPr>
          <w:noProof/>
        </w:rPr>
        <w:t>SharePoint Online (план 1/2), 30</w:t>
      </w:r>
    </w:p>
    <w:p w14:paraId="564974E1" w14:textId="77777777" w:rsidR="00A10D57" w:rsidRDefault="00A10D57">
      <w:pPr>
        <w:pStyle w:val="Index1"/>
        <w:tabs>
          <w:tab w:val="right" w:pos="5030"/>
        </w:tabs>
        <w:rPr>
          <w:noProof/>
        </w:rPr>
      </w:pPr>
      <w:r>
        <w:rPr>
          <w:noProof/>
        </w:rPr>
        <w:t>SharePoint Online, план 1 и 2, 79</w:t>
      </w:r>
    </w:p>
    <w:p w14:paraId="5B15C9E2" w14:textId="77777777" w:rsidR="00A10D57" w:rsidRDefault="00A10D57">
      <w:pPr>
        <w:pStyle w:val="Index1"/>
        <w:tabs>
          <w:tab w:val="right" w:pos="5030"/>
        </w:tabs>
        <w:rPr>
          <w:noProof/>
        </w:rPr>
      </w:pPr>
      <w:r>
        <w:rPr>
          <w:noProof/>
        </w:rPr>
        <w:t>SharePoint Server, 66, 67, 104</w:t>
      </w:r>
    </w:p>
    <w:p w14:paraId="6DEEBD63" w14:textId="77777777" w:rsidR="00A10D57" w:rsidRDefault="00A10D57">
      <w:pPr>
        <w:pStyle w:val="Index1"/>
        <w:tabs>
          <w:tab w:val="right" w:pos="5030"/>
        </w:tabs>
        <w:rPr>
          <w:noProof/>
        </w:rPr>
      </w:pPr>
      <w:r>
        <w:rPr>
          <w:noProof/>
        </w:rPr>
        <w:t>SharePoint Server 2016, 30</w:t>
      </w:r>
    </w:p>
    <w:p w14:paraId="7AE47A72" w14:textId="77777777" w:rsidR="00A10D57" w:rsidRDefault="00A10D57">
      <w:pPr>
        <w:pStyle w:val="Index1"/>
        <w:tabs>
          <w:tab w:val="right" w:pos="5030"/>
        </w:tabs>
        <w:rPr>
          <w:noProof/>
        </w:rPr>
      </w:pPr>
      <w:r>
        <w:rPr>
          <w:noProof/>
        </w:rPr>
        <w:t>SharePoint Server 2019, 30</w:t>
      </w:r>
    </w:p>
    <w:p w14:paraId="2A3A4E71" w14:textId="77777777" w:rsidR="00A10D57" w:rsidRDefault="00A10D57">
      <w:pPr>
        <w:pStyle w:val="Index1"/>
        <w:tabs>
          <w:tab w:val="right" w:pos="5030"/>
        </w:tabs>
        <w:rPr>
          <w:noProof/>
        </w:rPr>
      </w:pPr>
      <w:r>
        <w:rPr>
          <w:noProof/>
        </w:rPr>
        <w:t>SharePoint Server 2019 Enterprise CAL, 30</w:t>
      </w:r>
    </w:p>
    <w:p w14:paraId="19E0159A" w14:textId="77777777" w:rsidR="00A10D57" w:rsidRDefault="00A10D57">
      <w:pPr>
        <w:pStyle w:val="Index1"/>
        <w:tabs>
          <w:tab w:val="right" w:pos="5030"/>
        </w:tabs>
        <w:rPr>
          <w:noProof/>
        </w:rPr>
      </w:pPr>
      <w:r>
        <w:rPr>
          <w:noProof/>
        </w:rPr>
        <w:t>SharePoint Server 2019 Standard CAL, 30</w:t>
      </w:r>
    </w:p>
    <w:p w14:paraId="44A97289" w14:textId="77777777" w:rsidR="00A10D57" w:rsidRDefault="00A10D57">
      <w:pPr>
        <w:pStyle w:val="Index1"/>
        <w:tabs>
          <w:tab w:val="right" w:pos="5030"/>
        </w:tabs>
        <w:rPr>
          <w:noProof/>
        </w:rPr>
      </w:pPr>
      <w:r>
        <w:rPr>
          <w:noProof/>
        </w:rPr>
        <w:t>Skype для бизнеса 2019, 25</w:t>
      </w:r>
    </w:p>
    <w:p w14:paraId="339BD773" w14:textId="77777777" w:rsidR="00A10D57" w:rsidRDefault="00A10D57">
      <w:pPr>
        <w:pStyle w:val="Index1"/>
        <w:tabs>
          <w:tab w:val="right" w:pos="5030"/>
        </w:tabs>
        <w:rPr>
          <w:noProof/>
        </w:rPr>
      </w:pPr>
      <w:r>
        <w:rPr>
          <w:noProof/>
        </w:rPr>
        <w:t>Skype для бизнеса 2019 для Mac, 27</w:t>
      </w:r>
    </w:p>
    <w:p w14:paraId="7CA51CE8" w14:textId="77777777" w:rsidR="00A10D57" w:rsidRDefault="00A10D57">
      <w:pPr>
        <w:pStyle w:val="Index1"/>
        <w:tabs>
          <w:tab w:val="right" w:pos="5030"/>
        </w:tabs>
        <w:rPr>
          <w:noProof/>
        </w:rPr>
      </w:pPr>
      <w:r>
        <w:rPr>
          <w:noProof/>
        </w:rPr>
        <w:t>Skype для бизнеса Online (план 2), 79</w:t>
      </w:r>
    </w:p>
    <w:p w14:paraId="6552F115" w14:textId="77777777" w:rsidR="00A10D57" w:rsidRDefault="00A10D57">
      <w:pPr>
        <w:pStyle w:val="Index1"/>
        <w:tabs>
          <w:tab w:val="right" w:pos="5030"/>
        </w:tabs>
        <w:rPr>
          <w:noProof/>
        </w:rPr>
      </w:pPr>
      <w:r>
        <w:rPr>
          <w:noProof/>
        </w:rPr>
        <w:t>Skype для бизнеса Server, 66, 67</w:t>
      </w:r>
    </w:p>
    <w:p w14:paraId="39F795C2" w14:textId="77777777" w:rsidR="00A10D57" w:rsidRDefault="00A10D57">
      <w:pPr>
        <w:pStyle w:val="Index1"/>
        <w:tabs>
          <w:tab w:val="right" w:pos="5030"/>
        </w:tabs>
        <w:rPr>
          <w:noProof/>
        </w:rPr>
      </w:pPr>
      <w:r>
        <w:rPr>
          <w:noProof/>
        </w:rPr>
        <w:t>Skype для бизнеса Server 2015, 31</w:t>
      </w:r>
    </w:p>
    <w:p w14:paraId="6A39193A" w14:textId="77777777" w:rsidR="00A10D57" w:rsidRDefault="00A10D57">
      <w:pPr>
        <w:pStyle w:val="Index1"/>
        <w:tabs>
          <w:tab w:val="right" w:pos="5030"/>
        </w:tabs>
        <w:rPr>
          <w:noProof/>
        </w:rPr>
      </w:pPr>
      <w:r>
        <w:rPr>
          <w:noProof/>
        </w:rPr>
        <w:t>Skype для бизнеса Server 2019, 31</w:t>
      </w:r>
    </w:p>
    <w:p w14:paraId="2B89B989" w14:textId="77777777" w:rsidR="00A10D57" w:rsidRDefault="00A10D57">
      <w:pPr>
        <w:pStyle w:val="Index1"/>
        <w:tabs>
          <w:tab w:val="right" w:pos="5030"/>
        </w:tabs>
        <w:rPr>
          <w:noProof/>
        </w:rPr>
      </w:pPr>
      <w:r>
        <w:rPr>
          <w:noProof/>
        </w:rPr>
        <w:t>Skype для бизнеса Server 2019 Enterprise CAL, 31</w:t>
      </w:r>
    </w:p>
    <w:p w14:paraId="5D9F9316" w14:textId="77777777" w:rsidR="00A10D57" w:rsidRDefault="00A10D57">
      <w:pPr>
        <w:pStyle w:val="Index1"/>
        <w:tabs>
          <w:tab w:val="right" w:pos="5030"/>
        </w:tabs>
        <w:rPr>
          <w:noProof/>
        </w:rPr>
      </w:pPr>
      <w:r>
        <w:rPr>
          <w:noProof/>
        </w:rPr>
        <w:t>Skype для бизнеса Server 2019 Plus CAL, 31</w:t>
      </w:r>
    </w:p>
    <w:p w14:paraId="4DDA966C" w14:textId="77777777" w:rsidR="00A10D57" w:rsidRDefault="00A10D57">
      <w:pPr>
        <w:pStyle w:val="Index1"/>
        <w:tabs>
          <w:tab w:val="right" w:pos="5030"/>
        </w:tabs>
        <w:rPr>
          <w:noProof/>
        </w:rPr>
      </w:pPr>
      <w:r>
        <w:rPr>
          <w:noProof/>
        </w:rPr>
        <w:t>Skype для бизнеса Server 2019 Standard CAL, 31</w:t>
      </w:r>
    </w:p>
    <w:p w14:paraId="55C9887F" w14:textId="77777777" w:rsidR="00A10D57" w:rsidRDefault="00A10D57">
      <w:pPr>
        <w:pStyle w:val="Index1"/>
        <w:tabs>
          <w:tab w:val="right" w:pos="5030"/>
        </w:tabs>
        <w:rPr>
          <w:noProof/>
        </w:rPr>
      </w:pPr>
      <w:r>
        <w:rPr>
          <w:noProof/>
        </w:rPr>
        <w:t>SQL Parallel Data Warehouse, 98</w:t>
      </w:r>
    </w:p>
    <w:p w14:paraId="2F86531E" w14:textId="77777777" w:rsidR="00A10D57" w:rsidRDefault="00A10D57">
      <w:pPr>
        <w:pStyle w:val="Index1"/>
        <w:tabs>
          <w:tab w:val="right" w:pos="5030"/>
        </w:tabs>
        <w:rPr>
          <w:noProof/>
        </w:rPr>
      </w:pPr>
      <w:r>
        <w:rPr>
          <w:noProof/>
        </w:rPr>
        <w:t>SQL Server, 104</w:t>
      </w:r>
    </w:p>
    <w:p w14:paraId="4F2F7DB7" w14:textId="77777777" w:rsidR="00A10D57" w:rsidRDefault="00A10D57">
      <w:pPr>
        <w:pStyle w:val="Index1"/>
        <w:tabs>
          <w:tab w:val="right" w:pos="5030"/>
        </w:tabs>
        <w:rPr>
          <w:noProof/>
        </w:rPr>
      </w:pPr>
      <w:r>
        <w:rPr>
          <w:noProof/>
        </w:rPr>
        <w:t>SQL Server 2016, 32</w:t>
      </w:r>
    </w:p>
    <w:p w14:paraId="6BF6AAD2" w14:textId="77777777" w:rsidR="00A10D57" w:rsidRDefault="00A10D57">
      <w:pPr>
        <w:pStyle w:val="Index1"/>
        <w:tabs>
          <w:tab w:val="right" w:pos="5030"/>
        </w:tabs>
        <w:rPr>
          <w:noProof/>
        </w:rPr>
      </w:pPr>
      <w:r>
        <w:rPr>
          <w:noProof/>
        </w:rPr>
        <w:t>SQL Server 2017 CAL, 32</w:t>
      </w:r>
    </w:p>
    <w:p w14:paraId="71043638" w14:textId="77777777" w:rsidR="00A10D57" w:rsidRDefault="00A10D57">
      <w:pPr>
        <w:pStyle w:val="Index1"/>
        <w:tabs>
          <w:tab w:val="right" w:pos="5030"/>
        </w:tabs>
        <w:rPr>
          <w:noProof/>
        </w:rPr>
      </w:pPr>
      <w:r>
        <w:rPr>
          <w:noProof/>
        </w:rPr>
        <w:t>SQL Server 2017 Enterprise, 32</w:t>
      </w:r>
    </w:p>
    <w:p w14:paraId="49A0ECF7" w14:textId="77777777" w:rsidR="00A10D57" w:rsidRDefault="00A10D57">
      <w:pPr>
        <w:pStyle w:val="Index1"/>
        <w:tabs>
          <w:tab w:val="right" w:pos="5030"/>
        </w:tabs>
        <w:rPr>
          <w:noProof/>
        </w:rPr>
      </w:pPr>
      <w:r>
        <w:rPr>
          <w:noProof/>
        </w:rPr>
        <w:t>SQL Server 2017 Enterprise Core, 32</w:t>
      </w:r>
    </w:p>
    <w:p w14:paraId="3DAFABDA" w14:textId="77777777" w:rsidR="00A10D57" w:rsidRDefault="00A10D57">
      <w:pPr>
        <w:pStyle w:val="Index1"/>
        <w:tabs>
          <w:tab w:val="right" w:pos="5030"/>
        </w:tabs>
        <w:rPr>
          <w:noProof/>
        </w:rPr>
      </w:pPr>
      <w:r>
        <w:rPr>
          <w:noProof/>
        </w:rPr>
        <w:t>SQL Server 2017 Standard, 32</w:t>
      </w:r>
    </w:p>
    <w:p w14:paraId="1760A828" w14:textId="77777777" w:rsidR="00A10D57" w:rsidRDefault="00A10D57">
      <w:pPr>
        <w:pStyle w:val="Index1"/>
        <w:tabs>
          <w:tab w:val="right" w:pos="5030"/>
        </w:tabs>
        <w:rPr>
          <w:noProof/>
        </w:rPr>
      </w:pPr>
      <w:r>
        <w:rPr>
          <w:noProof/>
        </w:rPr>
        <w:t>SQL Server 2017 Standard Core, 32</w:t>
      </w:r>
    </w:p>
    <w:p w14:paraId="721FD7D3" w14:textId="77777777" w:rsidR="00A10D57" w:rsidRDefault="00A10D57">
      <w:pPr>
        <w:pStyle w:val="Index1"/>
        <w:tabs>
          <w:tab w:val="right" w:pos="5030"/>
        </w:tabs>
        <w:rPr>
          <w:noProof/>
        </w:rPr>
      </w:pPr>
      <w:r>
        <w:rPr>
          <w:noProof/>
        </w:rPr>
        <w:t>SQL Server Business Intelligence, 98, 105</w:t>
      </w:r>
    </w:p>
    <w:p w14:paraId="4AA7BCED" w14:textId="77777777" w:rsidR="00A10D57" w:rsidRDefault="00A10D57">
      <w:pPr>
        <w:pStyle w:val="Index1"/>
        <w:tabs>
          <w:tab w:val="right" w:pos="5030"/>
        </w:tabs>
        <w:rPr>
          <w:noProof/>
        </w:rPr>
      </w:pPr>
      <w:r>
        <w:rPr>
          <w:noProof/>
        </w:rPr>
        <w:t>SQL Server Data Center, 98</w:t>
      </w:r>
    </w:p>
    <w:p w14:paraId="2007B2EE" w14:textId="77777777" w:rsidR="00A10D57" w:rsidRDefault="00A10D57">
      <w:pPr>
        <w:pStyle w:val="Index1"/>
        <w:tabs>
          <w:tab w:val="right" w:pos="5030"/>
        </w:tabs>
        <w:rPr>
          <w:noProof/>
        </w:rPr>
      </w:pPr>
      <w:r>
        <w:rPr>
          <w:noProof/>
        </w:rPr>
        <w:t>SQL Server Enterprise, 98</w:t>
      </w:r>
    </w:p>
    <w:p w14:paraId="62681E57" w14:textId="77777777" w:rsidR="00A10D57" w:rsidRDefault="00A10D57">
      <w:pPr>
        <w:pStyle w:val="Index1"/>
        <w:tabs>
          <w:tab w:val="right" w:pos="5030"/>
        </w:tabs>
        <w:rPr>
          <w:noProof/>
        </w:rPr>
      </w:pPr>
      <w:r>
        <w:rPr>
          <w:noProof/>
        </w:rPr>
        <w:t>SQL Server Standard, 98, 105</w:t>
      </w:r>
    </w:p>
    <w:p w14:paraId="4F60CD31" w14:textId="77777777" w:rsidR="00A10D57" w:rsidRDefault="00A10D57">
      <w:pPr>
        <w:pStyle w:val="Index1"/>
        <w:tabs>
          <w:tab w:val="right" w:pos="5030"/>
        </w:tabs>
        <w:rPr>
          <w:noProof/>
        </w:rPr>
      </w:pPr>
      <w:r>
        <w:rPr>
          <w:noProof/>
        </w:rPr>
        <w:t>System Center 2012 Datacenter Server, лицензия на управление, 98</w:t>
      </w:r>
    </w:p>
    <w:p w14:paraId="4FACA59E" w14:textId="77777777" w:rsidR="00A10D57" w:rsidRDefault="00A10D57">
      <w:pPr>
        <w:pStyle w:val="Index1"/>
        <w:tabs>
          <w:tab w:val="right" w:pos="5030"/>
        </w:tabs>
        <w:rPr>
          <w:noProof/>
        </w:rPr>
      </w:pPr>
      <w:r>
        <w:rPr>
          <w:noProof/>
        </w:rPr>
        <w:t>System Center 2012 R2 Configuration Manager, 36</w:t>
      </w:r>
    </w:p>
    <w:p w14:paraId="2D5A8FEB" w14:textId="77777777" w:rsidR="00A10D57" w:rsidRDefault="00A10D57">
      <w:pPr>
        <w:pStyle w:val="Index1"/>
        <w:tabs>
          <w:tab w:val="right" w:pos="5030"/>
        </w:tabs>
        <w:rPr>
          <w:noProof/>
        </w:rPr>
      </w:pPr>
      <w:r>
        <w:rPr>
          <w:noProof/>
        </w:rPr>
        <w:t>System Center 2012 R2 Datacenter, 108</w:t>
      </w:r>
    </w:p>
    <w:p w14:paraId="064FE4F8" w14:textId="77777777" w:rsidR="00A10D57" w:rsidRDefault="00A10D57">
      <w:pPr>
        <w:pStyle w:val="Index1"/>
        <w:tabs>
          <w:tab w:val="right" w:pos="5030"/>
        </w:tabs>
        <w:rPr>
          <w:noProof/>
        </w:rPr>
      </w:pPr>
      <w:r>
        <w:rPr>
          <w:noProof/>
        </w:rPr>
        <w:t>System Center 2012 R2 Endpoint Protection, 38</w:t>
      </w:r>
    </w:p>
    <w:p w14:paraId="420FB338" w14:textId="77777777" w:rsidR="00A10D57" w:rsidRDefault="00A10D57">
      <w:pPr>
        <w:pStyle w:val="Index1"/>
        <w:tabs>
          <w:tab w:val="right" w:pos="5030"/>
        </w:tabs>
        <w:rPr>
          <w:noProof/>
        </w:rPr>
      </w:pPr>
      <w:r>
        <w:rPr>
          <w:noProof/>
        </w:rPr>
        <w:t>System Center 2012 R2 Standard, 108</w:t>
      </w:r>
    </w:p>
    <w:p w14:paraId="6F5B3CDD" w14:textId="77777777" w:rsidR="00A10D57" w:rsidRDefault="00A10D57">
      <w:pPr>
        <w:pStyle w:val="Index1"/>
        <w:tabs>
          <w:tab w:val="right" w:pos="5030"/>
        </w:tabs>
        <w:rPr>
          <w:noProof/>
        </w:rPr>
      </w:pPr>
      <w:r>
        <w:rPr>
          <w:noProof/>
        </w:rPr>
        <w:t>System Center 2012 Standard Server, лицензия на управление, 98</w:t>
      </w:r>
    </w:p>
    <w:p w14:paraId="1A3ADC1B" w14:textId="77777777" w:rsidR="00A10D57" w:rsidRDefault="00A10D57">
      <w:pPr>
        <w:pStyle w:val="Index1"/>
        <w:tabs>
          <w:tab w:val="right" w:pos="5030"/>
        </w:tabs>
        <w:rPr>
          <w:noProof/>
        </w:rPr>
      </w:pPr>
      <w:r>
        <w:rPr>
          <w:noProof/>
        </w:rPr>
        <w:t>System Center 2016, 34</w:t>
      </w:r>
    </w:p>
    <w:p w14:paraId="5F1AA7FC" w14:textId="77777777" w:rsidR="00A10D57" w:rsidRDefault="00A10D57">
      <w:pPr>
        <w:pStyle w:val="Index1"/>
        <w:tabs>
          <w:tab w:val="right" w:pos="5030"/>
        </w:tabs>
        <w:rPr>
          <w:noProof/>
        </w:rPr>
      </w:pPr>
      <w:r>
        <w:rPr>
          <w:noProof/>
        </w:rPr>
        <w:t>System Center 2019 Data Protection Manager, 37</w:t>
      </w:r>
    </w:p>
    <w:p w14:paraId="1CAB66E2" w14:textId="77777777" w:rsidR="00A10D57" w:rsidRDefault="00A10D57">
      <w:pPr>
        <w:pStyle w:val="Index1"/>
        <w:tabs>
          <w:tab w:val="right" w:pos="5030"/>
        </w:tabs>
        <w:rPr>
          <w:noProof/>
        </w:rPr>
      </w:pPr>
      <w:r>
        <w:rPr>
          <w:noProof/>
        </w:rPr>
        <w:t>System Center 2019 Datacenter, 108</w:t>
      </w:r>
    </w:p>
    <w:p w14:paraId="7696BB00" w14:textId="77777777" w:rsidR="00A10D57" w:rsidRDefault="00A10D57">
      <w:pPr>
        <w:pStyle w:val="Index1"/>
        <w:tabs>
          <w:tab w:val="right" w:pos="5030"/>
        </w:tabs>
        <w:rPr>
          <w:noProof/>
        </w:rPr>
      </w:pPr>
      <w:r>
        <w:rPr>
          <w:noProof/>
        </w:rPr>
        <w:t>System Center 2019 Datacenter, серверная лицензия на управление (пакеты по 16 лицензий, 34</w:t>
      </w:r>
    </w:p>
    <w:p w14:paraId="0F90D31C" w14:textId="77777777" w:rsidR="00A10D57" w:rsidRDefault="00A10D57">
      <w:pPr>
        <w:pStyle w:val="Index1"/>
        <w:tabs>
          <w:tab w:val="right" w:pos="5030"/>
        </w:tabs>
        <w:rPr>
          <w:noProof/>
        </w:rPr>
      </w:pPr>
      <w:r>
        <w:rPr>
          <w:noProof/>
        </w:rPr>
        <w:t>System Center 2019 Datacenter, серверная лицензия на управление (пакеты по 2 лицензии, 34</w:t>
      </w:r>
    </w:p>
    <w:p w14:paraId="41FF800F" w14:textId="77777777" w:rsidR="00A10D57" w:rsidRDefault="00A10D57">
      <w:pPr>
        <w:pStyle w:val="Index1"/>
        <w:tabs>
          <w:tab w:val="right" w:pos="5030"/>
        </w:tabs>
        <w:rPr>
          <w:noProof/>
        </w:rPr>
      </w:pPr>
      <w:r>
        <w:rPr>
          <w:noProof/>
        </w:rPr>
        <w:t>System Center 2019 Operations Manager, 39</w:t>
      </w:r>
    </w:p>
    <w:p w14:paraId="01E0A3B5" w14:textId="77777777" w:rsidR="00A10D57" w:rsidRDefault="00A10D57">
      <w:pPr>
        <w:pStyle w:val="Index1"/>
        <w:tabs>
          <w:tab w:val="right" w:pos="5030"/>
        </w:tabs>
        <w:rPr>
          <w:noProof/>
        </w:rPr>
      </w:pPr>
      <w:r>
        <w:rPr>
          <w:noProof/>
        </w:rPr>
        <w:t>System Center 2019 Orchestrator, 40</w:t>
      </w:r>
    </w:p>
    <w:p w14:paraId="21F50B95" w14:textId="77777777" w:rsidR="00A10D57" w:rsidRDefault="00A10D57">
      <w:pPr>
        <w:pStyle w:val="Index1"/>
        <w:tabs>
          <w:tab w:val="right" w:pos="5030"/>
        </w:tabs>
        <w:rPr>
          <w:noProof/>
        </w:rPr>
      </w:pPr>
      <w:r>
        <w:rPr>
          <w:noProof/>
        </w:rPr>
        <w:t>System Center 2019 Service Manager, 40, 41</w:t>
      </w:r>
    </w:p>
    <w:p w14:paraId="50CA08C7" w14:textId="77777777" w:rsidR="00A10D57" w:rsidRDefault="00A10D57">
      <w:pPr>
        <w:pStyle w:val="Index1"/>
        <w:tabs>
          <w:tab w:val="right" w:pos="5030"/>
        </w:tabs>
        <w:rPr>
          <w:noProof/>
        </w:rPr>
      </w:pPr>
      <w:r>
        <w:rPr>
          <w:noProof/>
        </w:rPr>
        <w:t>System Center 2019 Standard, 108</w:t>
      </w:r>
    </w:p>
    <w:p w14:paraId="71BFAD3B" w14:textId="77777777" w:rsidR="00A10D57" w:rsidRDefault="00A10D57">
      <w:pPr>
        <w:pStyle w:val="Index1"/>
        <w:tabs>
          <w:tab w:val="right" w:pos="5030"/>
        </w:tabs>
        <w:rPr>
          <w:noProof/>
        </w:rPr>
      </w:pPr>
      <w:r>
        <w:rPr>
          <w:noProof/>
        </w:rPr>
        <w:t>System Center 2019 Standard, серверная лицензия на управление (пакеты по 16 лицензий, 34</w:t>
      </w:r>
    </w:p>
    <w:p w14:paraId="6165A2B3" w14:textId="77777777" w:rsidR="00A10D57" w:rsidRDefault="00A10D57">
      <w:pPr>
        <w:pStyle w:val="Index1"/>
        <w:tabs>
          <w:tab w:val="right" w:pos="5030"/>
        </w:tabs>
        <w:rPr>
          <w:noProof/>
        </w:rPr>
      </w:pPr>
      <w:r>
        <w:rPr>
          <w:noProof/>
        </w:rPr>
        <w:t>System Center 2019 Standard, серверная лицензия на управление (пакеты по 2 лицензии, 34</w:t>
      </w:r>
    </w:p>
    <w:p w14:paraId="131F8705" w14:textId="77777777" w:rsidR="00A10D57" w:rsidRDefault="00A10D57">
      <w:pPr>
        <w:pStyle w:val="Index1"/>
        <w:tabs>
          <w:tab w:val="right" w:pos="5030"/>
        </w:tabs>
        <w:rPr>
          <w:noProof/>
        </w:rPr>
      </w:pPr>
      <w:r>
        <w:rPr>
          <w:noProof/>
        </w:rPr>
        <w:t>System Center Configuration Manager 1606, клиентская лицензия на управление, 35, 36</w:t>
      </w:r>
    </w:p>
    <w:p w14:paraId="3B8B8410" w14:textId="77777777" w:rsidR="00A10D57" w:rsidRDefault="00A10D57">
      <w:pPr>
        <w:pStyle w:val="Index1"/>
        <w:tabs>
          <w:tab w:val="right" w:pos="5030"/>
        </w:tabs>
        <w:rPr>
          <w:noProof/>
        </w:rPr>
      </w:pPr>
      <w:r>
        <w:rPr>
          <w:noProof/>
        </w:rPr>
        <w:t>System Center Datacenter, 104, 105</w:t>
      </w:r>
    </w:p>
    <w:p w14:paraId="72562AF5" w14:textId="77777777" w:rsidR="00A10D57" w:rsidRDefault="00A10D57">
      <w:pPr>
        <w:pStyle w:val="Index1"/>
        <w:tabs>
          <w:tab w:val="right" w:pos="5030"/>
        </w:tabs>
        <w:rPr>
          <w:noProof/>
        </w:rPr>
      </w:pPr>
      <w:r>
        <w:rPr>
          <w:noProof/>
        </w:rPr>
        <w:t>System Center Datacenter (пакеты по 2 лицензии, 21</w:t>
      </w:r>
    </w:p>
    <w:p w14:paraId="6EBAEE57" w14:textId="77777777" w:rsidR="00A10D57" w:rsidRDefault="00A10D57">
      <w:pPr>
        <w:pStyle w:val="Index1"/>
        <w:tabs>
          <w:tab w:val="right" w:pos="5030"/>
        </w:tabs>
        <w:rPr>
          <w:noProof/>
        </w:rPr>
      </w:pPr>
      <w:r>
        <w:rPr>
          <w:noProof/>
        </w:rPr>
        <w:t>System Center Endpoint Protection, 38</w:t>
      </w:r>
    </w:p>
    <w:p w14:paraId="14566AD5" w14:textId="77777777" w:rsidR="00A10D57" w:rsidRDefault="00A10D57">
      <w:pPr>
        <w:pStyle w:val="Index1"/>
        <w:tabs>
          <w:tab w:val="right" w:pos="5030"/>
        </w:tabs>
        <w:rPr>
          <w:noProof/>
        </w:rPr>
      </w:pPr>
      <w:r>
        <w:rPr>
          <w:noProof/>
        </w:rPr>
        <w:t>System Center Endpoint Protection 1606, 38</w:t>
      </w:r>
    </w:p>
    <w:p w14:paraId="524D1E28" w14:textId="77777777" w:rsidR="00A10D57" w:rsidRDefault="00A10D57">
      <w:pPr>
        <w:pStyle w:val="Index1"/>
        <w:tabs>
          <w:tab w:val="right" w:pos="5030"/>
        </w:tabs>
        <w:rPr>
          <w:noProof/>
        </w:rPr>
      </w:pPr>
      <w:r>
        <w:rPr>
          <w:noProof/>
        </w:rPr>
        <w:t>System Center Standard, 104, 105</w:t>
      </w:r>
    </w:p>
    <w:p w14:paraId="738AC7E2" w14:textId="77777777" w:rsidR="00A10D57" w:rsidRDefault="00A10D57">
      <w:pPr>
        <w:pStyle w:val="Index1"/>
        <w:tabs>
          <w:tab w:val="right" w:pos="5030"/>
        </w:tabs>
        <w:rPr>
          <w:noProof/>
        </w:rPr>
      </w:pPr>
      <w:r>
        <w:rPr>
          <w:noProof/>
        </w:rPr>
        <w:t>System Center Standard (пакеты по 2 лицензии, 21</w:t>
      </w:r>
    </w:p>
    <w:p w14:paraId="2E2323C3" w14:textId="77777777" w:rsidR="00A10D57" w:rsidRDefault="00A10D57">
      <w:pPr>
        <w:pStyle w:val="Index1"/>
        <w:tabs>
          <w:tab w:val="right" w:pos="5030"/>
        </w:tabs>
        <w:rPr>
          <w:noProof/>
        </w:rPr>
      </w:pPr>
      <w:r>
        <w:rPr>
          <w:noProof/>
        </w:rPr>
        <w:t>VDI, 41</w:t>
      </w:r>
    </w:p>
    <w:p w14:paraId="151FB0A8" w14:textId="77777777" w:rsidR="00A10D57" w:rsidRDefault="00A10D57">
      <w:pPr>
        <w:pStyle w:val="Index1"/>
        <w:tabs>
          <w:tab w:val="right" w:pos="5030"/>
        </w:tabs>
        <w:rPr>
          <w:noProof/>
        </w:rPr>
      </w:pPr>
      <w:r>
        <w:rPr>
          <w:noProof/>
        </w:rPr>
        <w:t>Visio Online (план 1), 74</w:t>
      </w:r>
    </w:p>
    <w:p w14:paraId="7BC8D513" w14:textId="77777777" w:rsidR="00A10D57" w:rsidRDefault="00A10D57">
      <w:pPr>
        <w:pStyle w:val="Index1"/>
        <w:tabs>
          <w:tab w:val="right" w:pos="5030"/>
        </w:tabs>
        <w:rPr>
          <w:noProof/>
        </w:rPr>
      </w:pPr>
      <w:r>
        <w:rPr>
          <w:noProof/>
        </w:rPr>
        <w:t>Visio Online (план 2), 74</w:t>
      </w:r>
    </w:p>
    <w:p w14:paraId="62A33502" w14:textId="77777777" w:rsidR="00A10D57" w:rsidRDefault="00A10D57">
      <w:pPr>
        <w:pStyle w:val="Index1"/>
        <w:tabs>
          <w:tab w:val="right" w:pos="5030"/>
        </w:tabs>
        <w:rPr>
          <w:noProof/>
        </w:rPr>
      </w:pPr>
      <w:r>
        <w:rPr>
          <w:noProof/>
        </w:rPr>
        <w:t>Visio Online (план 2) Add-on, 74</w:t>
      </w:r>
    </w:p>
    <w:p w14:paraId="2A35785A" w14:textId="77777777" w:rsidR="00A10D57" w:rsidRDefault="00A10D57">
      <w:pPr>
        <w:pStyle w:val="Index1"/>
        <w:tabs>
          <w:tab w:val="right" w:pos="5030"/>
        </w:tabs>
        <w:rPr>
          <w:noProof/>
        </w:rPr>
      </w:pPr>
      <w:r>
        <w:rPr>
          <w:noProof/>
        </w:rPr>
        <w:t>Visio Online (планы 1 и 2) From SA, 74</w:t>
      </w:r>
    </w:p>
    <w:p w14:paraId="6056DA61" w14:textId="77777777" w:rsidR="00A10D57" w:rsidRDefault="00A10D57">
      <w:pPr>
        <w:pStyle w:val="Index1"/>
        <w:tabs>
          <w:tab w:val="right" w:pos="5030"/>
        </w:tabs>
        <w:rPr>
          <w:noProof/>
        </w:rPr>
      </w:pPr>
      <w:r>
        <w:rPr>
          <w:noProof/>
        </w:rPr>
        <w:t>Visio профессиональный, 105</w:t>
      </w:r>
    </w:p>
    <w:p w14:paraId="7F04923A" w14:textId="77777777" w:rsidR="00A10D57" w:rsidRDefault="00A10D57">
      <w:pPr>
        <w:pStyle w:val="Index1"/>
        <w:tabs>
          <w:tab w:val="right" w:pos="5030"/>
        </w:tabs>
        <w:rPr>
          <w:noProof/>
        </w:rPr>
      </w:pPr>
      <w:r>
        <w:rPr>
          <w:noProof/>
        </w:rPr>
        <w:t>Visio профессиональный 2019, 25</w:t>
      </w:r>
    </w:p>
    <w:p w14:paraId="6D6AB6D9" w14:textId="77777777" w:rsidR="00A10D57" w:rsidRDefault="00A10D57">
      <w:pPr>
        <w:pStyle w:val="Index1"/>
        <w:tabs>
          <w:tab w:val="right" w:pos="5030"/>
        </w:tabs>
        <w:rPr>
          <w:noProof/>
        </w:rPr>
      </w:pPr>
      <w:r>
        <w:rPr>
          <w:noProof/>
        </w:rPr>
        <w:t>Visio стандартный, 98, 105</w:t>
      </w:r>
    </w:p>
    <w:p w14:paraId="31F5A5BC" w14:textId="77777777" w:rsidR="00A10D57" w:rsidRDefault="00A10D57">
      <w:pPr>
        <w:pStyle w:val="Index1"/>
        <w:tabs>
          <w:tab w:val="right" w:pos="5030"/>
        </w:tabs>
        <w:rPr>
          <w:noProof/>
        </w:rPr>
      </w:pPr>
      <w:r>
        <w:rPr>
          <w:noProof/>
        </w:rPr>
        <w:t>Visio стандартный 2019, 25</w:t>
      </w:r>
    </w:p>
    <w:p w14:paraId="37E3DD5D" w14:textId="77777777" w:rsidR="00A10D57" w:rsidRDefault="00A10D57">
      <w:pPr>
        <w:pStyle w:val="Index1"/>
        <w:tabs>
          <w:tab w:val="right" w:pos="5030"/>
        </w:tabs>
        <w:rPr>
          <w:noProof/>
        </w:rPr>
      </w:pPr>
      <w:r>
        <w:rPr>
          <w:noProof/>
        </w:rPr>
        <w:t>Visual Studio 2017, 42</w:t>
      </w:r>
    </w:p>
    <w:p w14:paraId="3BAFF7E0" w14:textId="77777777" w:rsidR="00A10D57" w:rsidRDefault="00A10D57">
      <w:pPr>
        <w:pStyle w:val="Index1"/>
        <w:tabs>
          <w:tab w:val="right" w:pos="5030"/>
        </w:tabs>
        <w:rPr>
          <w:noProof/>
        </w:rPr>
      </w:pPr>
      <w:r>
        <w:rPr>
          <w:noProof/>
        </w:rPr>
        <w:t>Visual Studio Enterprise c GitHub Enterprise, 86</w:t>
      </w:r>
    </w:p>
    <w:p w14:paraId="68C523F7" w14:textId="77777777" w:rsidR="00A10D57" w:rsidRDefault="00A10D57">
      <w:pPr>
        <w:pStyle w:val="Index1"/>
        <w:tabs>
          <w:tab w:val="right" w:pos="5030"/>
        </w:tabs>
        <w:rPr>
          <w:noProof/>
        </w:rPr>
      </w:pPr>
      <w:r>
        <w:rPr>
          <w:noProof/>
        </w:rPr>
        <w:t>Visual Studio Professional 2019, 42</w:t>
      </w:r>
    </w:p>
    <w:p w14:paraId="6E01A188" w14:textId="77777777" w:rsidR="00A10D57" w:rsidRDefault="00A10D57">
      <w:pPr>
        <w:pStyle w:val="Index1"/>
        <w:tabs>
          <w:tab w:val="right" w:pos="5030"/>
        </w:tabs>
        <w:rPr>
          <w:noProof/>
        </w:rPr>
      </w:pPr>
      <w:r>
        <w:rPr>
          <w:noProof/>
        </w:rPr>
        <w:t>Visual Studio Professional c GitHub Enterprise, 86</w:t>
      </w:r>
    </w:p>
    <w:p w14:paraId="4F9EC056" w14:textId="77777777" w:rsidR="00A10D57" w:rsidRDefault="00A10D57">
      <w:pPr>
        <w:pStyle w:val="Index1"/>
        <w:tabs>
          <w:tab w:val="right" w:pos="5030"/>
        </w:tabs>
        <w:rPr>
          <w:noProof/>
        </w:rPr>
      </w:pPr>
      <w:r>
        <w:rPr>
          <w:noProof/>
        </w:rPr>
        <w:t>Window VDA E5, 38</w:t>
      </w:r>
    </w:p>
    <w:p w14:paraId="18458CAB" w14:textId="77777777" w:rsidR="00A10D57" w:rsidRDefault="00A10D57">
      <w:pPr>
        <w:pStyle w:val="Index1"/>
        <w:tabs>
          <w:tab w:val="right" w:pos="5030"/>
        </w:tabs>
        <w:rPr>
          <w:noProof/>
        </w:rPr>
      </w:pPr>
      <w:r>
        <w:rPr>
          <w:noProof/>
        </w:rPr>
        <w:t>Windows 10, 47</w:t>
      </w:r>
    </w:p>
    <w:p w14:paraId="3F324567" w14:textId="77777777" w:rsidR="00A10D57" w:rsidRDefault="00A10D57">
      <w:pPr>
        <w:pStyle w:val="Index1"/>
        <w:tabs>
          <w:tab w:val="right" w:pos="5030"/>
        </w:tabs>
        <w:rPr>
          <w:noProof/>
        </w:rPr>
      </w:pPr>
      <w:r>
        <w:rPr>
          <w:noProof/>
        </w:rPr>
        <w:t>Windows 10 IoT Корпоративная, 47</w:t>
      </w:r>
    </w:p>
    <w:p w14:paraId="069D4CA0" w14:textId="77777777" w:rsidR="00A10D57" w:rsidRDefault="00A10D57">
      <w:pPr>
        <w:pStyle w:val="Index1"/>
        <w:tabs>
          <w:tab w:val="right" w:pos="5030"/>
        </w:tabs>
        <w:rPr>
          <w:noProof/>
        </w:rPr>
      </w:pPr>
      <w:r>
        <w:rPr>
          <w:noProof/>
        </w:rPr>
        <w:t>Windows 10 IoT Корпоративная для розничной сети или тонких клиентов, 47</w:t>
      </w:r>
    </w:p>
    <w:p w14:paraId="5B913F2F" w14:textId="77777777" w:rsidR="00A10D57" w:rsidRDefault="00A10D57">
      <w:pPr>
        <w:pStyle w:val="Index1"/>
        <w:tabs>
          <w:tab w:val="right" w:pos="5030"/>
        </w:tabs>
        <w:rPr>
          <w:noProof/>
        </w:rPr>
      </w:pPr>
      <w:r>
        <w:rPr>
          <w:noProof/>
        </w:rPr>
        <w:t>Windows 10 для образовательных учреждений, 45</w:t>
      </w:r>
    </w:p>
    <w:p w14:paraId="6E31DC97" w14:textId="77777777" w:rsidR="00A10D57" w:rsidRDefault="00A10D57">
      <w:pPr>
        <w:pStyle w:val="Index1"/>
        <w:tabs>
          <w:tab w:val="right" w:pos="5030"/>
        </w:tabs>
        <w:rPr>
          <w:noProof/>
        </w:rPr>
      </w:pPr>
      <w:r>
        <w:rPr>
          <w:noProof/>
        </w:rPr>
        <w:t>Windows 10 для образовательных учреждений E3, 45</w:t>
      </w:r>
    </w:p>
    <w:p w14:paraId="09E889FD" w14:textId="77777777" w:rsidR="00A10D57" w:rsidRDefault="00A10D57">
      <w:pPr>
        <w:pStyle w:val="Index1"/>
        <w:tabs>
          <w:tab w:val="right" w:pos="5030"/>
        </w:tabs>
        <w:rPr>
          <w:noProof/>
        </w:rPr>
      </w:pPr>
      <w:r>
        <w:rPr>
          <w:noProof/>
        </w:rPr>
        <w:t>Windows 10 для образовательных учреждений E5, 38, 45</w:t>
      </w:r>
    </w:p>
    <w:p w14:paraId="39026F93" w14:textId="77777777" w:rsidR="00A10D57" w:rsidRDefault="00A10D57">
      <w:pPr>
        <w:pStyle w:val="Index1"/>
        <w:tabs>
          <w:tab w:val="right" w:pos="5030"/>
        </w:tabs>
        <w:rPr>
          <w:noProof/>
        </w:rPr>
      </w:pPr>
      <w:r>
        <w:rPr>
          <w:noProof/>
        </w:rPr>
        <w:t>Windows 10 Корпоративная (, 45</w:t>
      </w:r>
    </w:p>
    <w:p w14:paraId="2D7F2AE0" w14:textId="77777777" w:rsidR="00A10D57" w:rsidRDefault="00A10D57">
      <w:pPr>
        <w:pStyle w:val="Index1"/>
        <w:tabs>
          <w:tab w:val="right" w:pos="5030"/>
        </w:tabs>
        <w:rPr>
          <w:noProof/>
        </w:rPr>
      </w:pPr>
      <w:r>
        <w:rPr>
          <w:noProof/>
        </w:rPr>
        <w:t>Windows 10 Корпоративная 2016 с долгосрочным обслуживанием, 46</w:t>
      </w:r>
    </w:p>
    <w:p w14:paraId="029CB05D" w14:textId="77777777" w:rsidR="00A10D57" w:rsidRDefault="00A10D57">
      <w:pPr>
        <w:pStyle w:val="Index1"/>
        <w:tabs>
          <w:tab w:val="right" w:pos="5030"/>
        </w:tabs>
        <w:rPr>
          <w:noProof/>
        </w:rPr>
      </w:pPr>
      <w:r>
        <w:rPr>
          <w:noProof/>
        </w:rPr>
        <w:t>Windows 10 Корпоративная A3, 45</w:t>
      </w:r>
    </w:p>
    <w:p w14:paraId="5026A338" w14:textId="77777777" w:rsidR="00A10D57" w:rsidRDefault="00A10D57">
      <w:pPr>
        <w:pStyle w:val="Index1"/>
        <w:tabs>
          <w:tab w:val="right" w:pos="5030"/>
        </w:tabs>
        <w:rPr>
          <w:noProof/>
        </w:rPr>
      </w:pPr>
      <w:r>
        <w:rPr>
          <w:noProof/>
        </w:rPr>
        <w:t>Windows 10 Корпоративная A5, 45</w:t>
      </w:r>
    </w:p>
    <w:p w14:paraId="75508777" w14:textId="77777777" w:rsidR="00A10D57" w:rsidRDefault="00A10D57">
      <w:pPr>
        <w:pStyle w:val="Index1"/>
        <w:tabs>
          <w:tab w:val="right" w:pos="5030"/>
        </w:tabs>
        <w:rPr>
          <w:noProof/>
        </w:rPr>
      </w:pPr>
      <w:r>
        <w:rPr>
          <w:noProof/>
        </w:rPr>
        <w:t>Windows 10 Корпоративная E3, 45</w:t>
      </w:r>
    </w:p>
    <w:p w14:paraId="2D69D532" w14:textId="77777777" w:rsidR="00A10D57" w:rsidRDefault="00A10D57">
      <w:pPr>
        <w:pStyle w:val="Index1"/>
        <w:tabs>
          <w:tab w:val="right" w:pos="5030"/>
        </w:tabs>
        <w:rPr>
          <w:noProof/>
        </w:rPr>
      </w:pPr>
      <w:r>
        <w:rPr>
          <w:noProof/>
        </w:rPr>
        <w:t>Windows 10 Корпоративная E3 From SA, 45</w:t>
      </w:r>
    </w:p>
    <w:p w14:paraId="5024A778" w14:textId="77777777" w:rsidR="00A10D57" w:rsidRDefault="00A10D57">
      <w:pPr>
        <w:pStyle w:val="Index1"/>
        <w:tabs>
          <w:tab w:val="right" w:pos="5030"/>
        </w:tabs>
        <w:rPr>
          <w:noProof/>
        </w:rPr>
      </w:pPr>
      <w:r>
        <w:rPr>
          <w:noProof/>
        </w:rPr>
        <w:t>Windows 10 Корпоративная E3, Add-on, 45</w:t>
      </w:r>
    </w:p>
    <w:p w14:paraId="29398B4D" w14:textId="77777777" w:rsidR="00A10D57" w:rsidRDefault="00A10D57">
      <w:pPr>
        <w:pStyle w:val="Index1"/>
        <w:tabs>
          <w:tab w:val="right" w:pos="5030"/>
        </w:tabs>
        <w:rPr>
          <w:noProof/>
        </w:rPr>
      </w:pPr>
      <w:r>
        <w:rPr>
          <w:noProof/>
        </w:rPr>
        <w:t>Windows 10 Корпоративная E5, 45</w:t>
      </w:r>
    </w:p>
    <w:p w14:paraId="1FA1C13F" w14:textId="77777777" w:rsidR="00A10D57" w:rsidRDefault="00A10D57">
      <w:pPr>
        <w:pStyle w:val="Index1"/>
        <w:tabs>
          <w:tab w:val="right" w:pos="5030"/>
        </w:tabs>
        <w:rPr>
          <w:noProof/>
        </w:rPr>
      </w:pPr>
      <w:r>
        <w:rPr>
          <w:noProof/>
        </w:rPr>
        <w:t>Windows 10 Корпоративная E5 From SA, 45</w:t>
      </w:r>
    </w:p>
    <w:p w14:paraId="1B7F512D" w14:textId="77777777" w:rsidR="00A10D57" w:rsidRDefault="00A10D57">
      <w:pPr>
        <w:pStyle w:val="Index1"/>
        <w:tabs>
          <w:tab w:val="right" w:pos="5030"/>
        </w:tabs>
        <w:rPr>
          <w:noProof/>
        </w:rPr>
      </w:pPr>
      <w:r>
        <w:rPr>
          <w:noProof/>
        </w:rPr>
        <w:t>Windows 10 Корпоративная E5 и A5, 38</w:t>
      </w:r>
    </w:p>
    <w:p w14:paraId="7E59E32A" w14:textId="77777777" w:rsidR="00A10D57" w:rsidRDefault="00A10D57">
      <w:pPr>
        <w:pStyle w:val="Index1"/>
        <w:tabs>
          <w:tab w:val="right" w:pos="5030"/>
        </w:tabs>
        <w:rPr>
          <w:noProof/>
        </w:rPr>
      </w:pPr>
      <w:r>
        <w:rPr>
          <w:noProof/>
        </w:rPr>
        <w:t>Windows 10 Корпоративная E5, Add-on, 45</w:t>
      </w:r>
    </w:p>
    <w:p w14:paraId="596CCED2" w14:textId="77777777" w:rsidR="00A10D57" w:rsidRDefault="00A10D57">
      <w:pPr>
        <w:pStyle w:val="Index1"/>
        <w:tabs>
          <w:tab w:val="right" w:pos="5030"/>
        </w:tabs>
        <w:rPr>
          <w:noProof/>
        </w:rPr>
      </w:pPr>
      <w:r>
        <w:rPr>
          <w:noProof/>
        </w:rPr>
        <w:t>Windows 10 Корпоративная LTSC 2019 (, 45</w:t>
      </w:r>
    </w:p>
    <w:p w14:paraId="3E474533" w14:textId="77777777" w:rsidR="00A10D57" w:rsidRDefault="00A10D57">
      <w:pPr>
        <w:pStyle w:val="Index1"/>
        <w:tabs>
          <w:tab w:val="right" w:pos="5030"/>
        </w:tabs>
        <w:rPr>
          <w:noProof/>
        </w:rPr>
      </w:pPr>
      <w:r>
        <w:rPr>
          <w:noProof/>
        </w:rPr>
        <w:t>Windows 10 Профессиональная, 45</w:t>
      </w:r>
    </w:p>
    <w:p w14:paraId="4F36997B" w14:textId="77777777" w:rsidR="00A10D57" w:rsidRDefault="00A10D57">
      <w:pPr>
        <w:pStyle w:val="Index1"/>
        <w:tabs>
          <w:tab w:val="right" w:pos="5030"/>
        </w:tabs>
        <w:rPr>
          <w:noProof/>
        </w:rPr>
      </w:pPr>
      <w:r>
        <w:rPr>
          <w:noProof/>
        </w:rPr>
        <w:t>Windows 2000 Professional for Embedded Systems, 47</w:t>
      </w:r>
    </w:p>
    <w:p w14:paraId="7CAAE95C" w14:textId="77777777" w:rsidR="00A10D57" w:rsidRDefault="00A10D57">
      <w:pPr>
        <w:pStyle w:val="Index1"/>
        <w:tabs>
          <w:tab w:val="right" w:pos="5030"/>
        </w:tabs>
        <w:rPr>
          <w:noProof/>
        </w:rPr>
      </w:pPr>
      <w:r>
        <w:rPr>
          <w:noProof/>
        </w:rPr>
        <w:t>Windows 7, 47</w:t>
      </w:r>
    </w:p>
    <w:p w14:paraId="43C75AEB" w14:textId="77777777" w:rsidR="00A10D57" w:rsidRDefault="00A10D57">
      <w:pPr>
        <w:pStyle w:val="Index1"/>
        <w:tabs>
          <w:tab w:val="right" w:pos="5030"/>
        </w:tabs>
        <w:rPr>
          <w:noProof/>
        </w:rPr>
      </w:pPr>
      <w:r>
        <w:rPr>
          <w:noProof/>
        </w:rPr>
        <w:t>Windows 7 ESU 2020 (лицензия, 46</w:t>
      </w:r>
    </w:p>
    <w:p w14:paraId="51F7C3CF" w14:textId="77777777" w:rsidR="00A10D57" w:rsidRDefault="00A10D57">
      <w:pPr>
        <w:pStyle w:val="Index1"/>
        <w:tabs>
          <w:tab w:val="right" w:pos="5030"/>
        </w:tabs>
        <w:rPr>
          <w:noProof/>
        </w:rPr>
      </w:pPr>
      <w:r>
        <w:rPr>
          <w:noProof/>
        </w:rPr>
        <w:t>Windows 7 ESU 2020 для M365 (лицензия, 46</w:t>
      </w:r>
    </w:p>
    <w:p w14:paraId="291FBF42" w14:textId="77777777" w:rsidR="00A10D57" w:rsidRDefault="00A10D57">
      <w:pPr>
        <w:pStyle w:val="Index1"/>
        <w:tabs>
          <w:tab w:val="right" w:pos="5030"/>
        </w:tabs>
        <w:rPr>
          <w:noProof/>
        </w:rPr>
      </w:pPr>
      <w:r>
        <w:rPr>
          <w:noProof/>
        </w:rPr>
        <w:t>Windows 7 Профессиональная/Максимальная для встроенных систем, 47</w:t>
      </w:r>
    </w:p>
    <w:p w14:paraId="41F8FF66" w14:textId="77777777" w:rsidR="00A10D57" w:rsidRDefault="00A10D57">
      <w:pPr>
        <w:pStyle w:val="Index1"/>
        <w:tabs>
          <w:tab w:val="right" w:pos="5030"/>
        </w:tabs>
        <w:rPr>
          <w:noProof/>
        </w:rPr>
      </w:pPr>
      <w:r>
        <w:rPr>
          <w:noProof/>
        </w:rPr>
        <w:t>Windows 8.1 Enterprise Sideloading (, 46</w:t>
      </w:r>
    </w:p>
    <w:p w14:paraId="086ABD48" w14:textId="77777777" w:rsidR="00A10D57" w:rsidRDefault="00A10D57">
      <w:pPr>
        <w:pStyle w:val="Index1"/>
        <w:tabs>
          <w:tab w:val="right" w:pos="5030"/>
        </w:tabs>
        <w:rPr>
          <w:noProof/>
        </w:rPr>
      </w:pPr>
      <w:r>
        <w:rPr>
          <w:noProof/>
        </w:rPr>
        <w:t>Windows 8/8.1, 47</w:t>
      </w:r>
    </w:p>
    <w:p w14:paraId="01EC22BD" w14:textId="77777777" w:rsidR="00A10D57" w:rsidRDefault="00A10D57">
      <w:pPr>
        <w:pStyle w:val="Index1"/>
        <w:tabs>
          <w:tab w:val="right" w:pos="5030"/>
        </w:tabs>
        <w:rPr>
          <w:noProof/>
        </w:rPr>
      </w:pPr>
      <w:r>
        <w:rPr>
          <w:noProof/>
        </w:rPr>
        <w:t>Windows Embedded 8 Standard, 47</w:t>
      </w:r>
    </w:p>
    <w:p w14:paraId="5AFD6D3F" w14:textId="77777777" w:rsidR="00A10D57" w:rsidRDefault="00A10D57">
      <w:pPr>
        <w:pStyle w:val="Index1"/>
        <w:tabs>
          <w:tab w:val="right" w:pos="5030"/>
        </w:tabs>
        <w:rPr>
          <w:noProof/>
        </w:rPr>
      </w:pPr>
      <w:r>
        <w:rPr>
          <w:noProof/>
        </w:rPr>
        <w:t>Windows Embedded 8 Standard Enterprise Kit (упаковка из 100 лицензий), 46</w:t>
      </w:r>
    </w:p>
    <w:p w14:paraId="4754F9C2" w14:textId="77777777" w:rsidR="00A10D57" w:rsidRDefault="00A10D57">
      <w:pPr>
        <w:pStyle w:val="Index1"/>
        <w:tabs>
          <w:tab w:val="right" w:pos="5030"/>
        </w:tabs>
        <w:rPr>
          <w:noProof/>
        </w:rPr>
      </w:pPr>
      <w:r>
        <w:rPr>
          <w:noProof/>
        </w:rPr>
        <w:t>Windows Embedded 8 и 8.1 Industry Retail, 47</w:t>
      </w:r>
    </w:p>
    <w:p w14:paraId="21FE593A" w14:textId="77777777" w:rsidR="00A10D57" w:rsidRDefault="00A10D57">
      <w:pPr>
        <w:pStyle w:val="Index1"/>
        <w:tabs>
          <w:tab w:val="right" w:pos="5030"/>
        </w:tabs>
        <w:rPr>
          <w:noProof/>
        </w:rPr>
      </w:pPr>
      <w:r>
        <w:rPr>
          <w:noProof/>
        </w:rPr>
        <w:t>Windows Embedded 8.1 Industry, 46</w:t>
      </w:r>
    </w:p>
    <w:p w14:paraId="35B1C011" w14:textId="77777777" w:rsidR="00A10D57" w:rsidRDefault="00A10D57">
      <w:pPr>
        <w:pStyle w:val="Index1"/>
        <w:tabs>
          <w:tab w:val="right" w:pos="5030"/>
        </w:tabs>
        <w:rPr>
          <w:noProof/>
        </w:rPr>
      </w:pPr>
      <w:r>
        <w:rPr>
          <w:noProof/>
        </w:rPr>
        <w:t>Windows Embedded 8/8.1 Pro, Industry Pro, 47</w:t>
      </w:r>
    </w:p>
    <w:p w14:paraId="7F221647" w14:textId="77777777" w:rsidR="00A10D57" w:rsidRDefault="00A10D57">
      <w:pPr>
        <w:pStyle w:val="Index1"/>
        <w:tabs>
          <w:tab w:val="right" w:pos="5030"/>
        </w:tabs>
        <w:rPr>
          <w:noProof/>
        </w:rPr>
      </w:pPr>
      <w:r>
        <w:rPr>
          <w:noProof/>
        </w:rPr>
        <w:t>Windows Embedded for Point of Service, 47</w:t>
      </w:r>
    </w:p>
    <w:p w14:paraId="59BD9448" w14:textId="77777777" w:rsidR="00A10D57" w:rsidRDefault="00A10D57">
      <w:pPr>
        <w:pStyle w:val="Index1"/>
        <w:tabs>
          <w:tab w:val="right" w:pos="5030"/>
        </w:tabs>
        <w:rPr>
          <w:noProof/>
        </w:rPr>
      </w:pPr>
      <w:r>
        <w:rPr>
          <w:noProof/>
        </w:rPr>
        <w:t>Windows Embedded POSReady 2009, 47</w:t>
      </w:r>
    </w:p>
    <w:p w14:paraId="58EE7CF9" w14:textId="77777777" w:rsidR="00A10D57" w:rsidRDefault="00A10D57">
      <w:pPr>
        <w:pStyle w:val="Index1"/>
        <w:tabs>
          <w:tab w:val="right" w:pos="5030"/>
        </w:tabs>
        <w:rPr>
          <w:noProof/>
        </w:rPr>
      </w:pPr>
      <w:r>
        <w:rPr>
          <w:noProof/>
        </w:rPr>
        <w:t>Windows Embedded POSReady 7, 47</w:t>
      </w:r>
    </w:p>
    <w:p w14:paraId="503D4F19" w14:textId="77777777" w:rsidR="00A10D57" w:rsidRDefault="00A10D57">
      <w:pPr>
        <w:pStyle w:val="Index1"/>
        <w:tabs>
          <w:tab w:val="right" w:pos="5030"/>
        </w:tabs>
        <w:rPr>
          <w:noProof/>
        </w:rPr>
      </w:pPr>
      <w:r>
        <w:rPr>
          <w:noProof/>
        </w:rPr>
        <w:t>Windows Embedded POSReady 7 Pro, 47</w:t>
      </w:r>
    </w:p>
    <w:p w14:paraId="5B104879" w14:textId="77777777" w:rsidR="00A10D57" w:rsidRDefault="00A10D57">
      <w:pPr>
        <w:pStyle w:val="Index1"/>
        <w:tabs>
          <w:tab w:val="right" w:pos="5030"/>
        </w:tabs>
        <w:rPr>
          <w:noProof/>
        </w:rPr>
      </w:pPr>
      <w:r>
        <w:rPr>
          <w:noProof/>
        </w:rPr>
        <w:t>Windows Embedded Standard 2009, 47</w:t>
      </w:r>
    </w:p>
    <w:p w14:paraId="1AB9345C" w14:textId="77777777" w:rsidR="00A10D57" w:rsidRDefault="00A10D57">
      <w:pPr>
        <w:pStyle w:val="Index1"/>
        <w:tabs>
          <w:tab w:val="right" w:pos="5030"/>
        </w:tabs>
        <w:rPr>
          <w:noProof/>
        </w:rPr>
      </w:pPr>
      <w:r>
        <w:rPr>
          <w:noProof/>
        </w:rPr>
        <w:t>Windows Embedded Standard 7, 47</w:t>
      </w:r>
    </w:p>
    <w:p w14:paraId="4E1A5E33" w14:textId="77777777" w:rsidR="00A10D57" w:rsidRDefault="00A10D57">
      <w:pPr>
        <w:pStyle w:val="Index1"/>
        <w:tabs>
          <w:tab w:val="right" w:pos="5030"/>
        </w:tabs>
        <w:rPr>
          <w:noProof/>
        </w:rPr>
      </w:pPr>
      <w:r>
        <w:rPr>
          <w:noProof/>
        </w:rPr>
        <w:t>Windows HPC Server, 56</w:t>
      </w:r>
    </w:p>
    <w:p w14:paraId="649CADE1" w14:textId="77777777" w:rsidR="00A10D57" w:rsidRDefault="00A10D57">
      <w:pPr>
        <w:pStyle w:val="Index1"/>
        <w:tabs>
          <w:tab w:val="right" w:pos="5030"/>
        </w:tabs>
        <w:rPr>
          <w:noProof/>
        </w:rPr>
      </w:pPr>
      <w:r>
        <w:rPr>
          <w:noProof/>
        </w:rPr>
        <w:t>Windows MultiPoint Server 2012, 53</w:t>
      </w:r>
    </w:p>
    <w:p w14:paraId="69C78B65" w14:textId="77777777" w:rsidR="00A10D57" w:rsidRDefault="00A10D57">
      <w:pPr>
        <w:pStyle w:val="Index1"/>
        <w:tabs>
          <w:tab w:val="right" w:pos="5030"/>
        </w:tabs>
        <w:rPr>
          <w:noProof/>
        </w:rPr>
      </w:pPr>
      <w:r>
        <w:rPr>
          <w:noProof/>
        </w:rPr>
        <w:t>Windows MultiPoint Server 2016 Premium, 53</w:t>
      </w:r>
    </w:p>
    <w:p w14:paraId="273B88CB" w14:textId="77777777" w:rsidR="00A10D57" w:rsidRDefault="00A10D57">
      <w:pPr>
        <w:pStyle w:val="Index1"/>
        <w:tabs>
          <w:tab w:val="right" w:pos="5030"/>
        </w:tabs>
        <w:rPr>
          <w:noProof/>
        </w:rPr>
      </w:pPr>
      <w:r>
        <w:rPr>
          <w:noProof/>
        </w:rPr>
        <w:t>Windows Server, 106</w:t>
      </w:r>
    </w:p>
    <w:p w14:paraId="31FBAB30" w14:textId="77777777" w:rsidR="00A10D57" w:rsidRDefault="00A10D57">
      <w:pPr>
        <w:pStyle w:val="Index1"/>
        <w:tabs>
          <w:tab w:val="right" w:pos="5030"/>
        </w:tabs>
        <w:rPr>
          <w:noProof/>
        </w:rPr>
      </w:pPr>
      <w:r>
        <w:rPr>
          <w:noProof/>
        </w:rPr>
        <w:t>Windows Server 2016, 54</w:t>
      </w:r>
    </w:p>
    <w:p w14:paraId="1EE3294E" w14:textId="77777777" w:rsidR="00A10D57" w:rsidRDefault="00A10D57">
      <w:pPr>
        <w:pStyle w:val="Index1"/>
        <w:tabs>
          <w:tab w:val="right" w:pos="5030"/>
        </w:tabs>
        <w:rPr>
          <w:noProof/>
        </w:rPr>
      </w:pPr>
      <w:r>
        <w:rPr>
          <w:noProof/>
        </w:rPr>
        <w:t>Windows Server 2019 Active Directory Rights Management Services CAL, 53, 54</w:t>
      </w:r>
    </w:p>
    <w:p w14:paraId="0BB45926" w14:textId="77777777" w:rsidR="00A10D57" w:rsidRDefault="00A10D57">
      <w:pPr>
        <w:pStyle w:val="Index1"/>
        <w:tabs>
          <w:tab w:val="right" w:pos="5030"/>
        </w:tabs>
        <w:rPr>
          <w:noProof/>
        </w:rPr>
      </w:pPr>
      <w:r>
        <w:rPr>
          <w:noProof/>
        </w:rPr>
        <w:t>Windows Server 2019 CAL, 53</w:t>
      </w:r>
    </w:p>
    <w:p w14:paraId="20CCC90B" w14:textId="77777777" w:rsidR="00A10D57" w:rsidRDefault="00A10D57">
      <w:pPr>
        <w:pStyle w:val="Index1"/>
        <w:tabs>
          <w:tab w:val="right" w:pos="5030"/>
        </w:tabs>
        <w:rPr>
          <w:noProof/>
        </w:rPr>
      </w:pPr>
      <w:r>
        <w:rPr>
          <w:noProof/>
        </w:rPr>
        <w:t>Windows Server 2019 Datacenter (пакеты по 16 лицензий, 54</w:t>
      </w:r>
    </w:p>
    <w:p w14:paraId="6B497459" w14:textId="77777777" w:rsidR="00A10D57" w:rsidRDefault="00A10D57">
      <w:pPr>
        <w:pStyle w:val="Index1"/>
        <w:tabs>
          <w:tab w:val="right" w:pos="5030"/>
        </w:tabs>
        <w:rPr>
          <w:noProof/>
        </w:rPr>
      </w:pPr>
      <w:r>
        <w:rPr>
          <w:noProof/>
        </w:rPr>
        <w:t>Windows Server 2019 Datacenter (пакеты по 2 лицензии, 54</w:t>
      </w:r>
    </w:p>
    <w:p w14:paraId="7C0173DD" w14:textId="77777777" w:rsidR="00A10D57" w:rsidRDefault="00A10D57">
      <w:pPr>
        <w:pStyle w:val="Index1"/>
        <w:tabs>
          <w:tab w:val="right" w:pos="5030"/>
        </w:tabs>
        <w:rPr>
          <w:noProof/>
        </w:rPr>
      </w:pPr>
      <w:r>
        <w:rPr>
          <w:noProof/>
        </w:rPr>
        <w:t>Windows Server 2019 Essentials, 54</w:t>
      </w:r>
    </w:p>
    <w:p w14:paraId="5EC6D71A" w14:textId="77777777" w:rsidR="00A10D57" w:rsidRDefault="00A10D57">
      <w:pPr>
        <w:pStyle w:val="Index1"/>
        <w:tabs>
          <w:tab w:val="right" w:pos="5030"/>
        </w:tabs>
        <w:rPr>
          <w:noProof/>
        </w:rPr>
      </w:pPr>
      <w:r>
        <w:rPr>
          <w:noProof/>
        </w:rPr>
        <w:t>Windows Server 2019 External Connector, 54</w:t>
      </w:r>
    </w:p>
    <w:p w14:paraId="0D36D6FE" w14:textId="77777777" w:rsidR="00A10D57" w:rsidRDefault="00A10D57">
      <w:pPr>
        <w:pStyle w:val="Index1"/>
        <w:tabs>
          <w:tab w:val="right" w:pos="5030"/>
        </w:tabs>
        <w:rPr>
          <w:noProof/>
        </w:rPr>
      </w:pPr>
      <w:r>
        <w:rPr>
          <w:noProof/>
        </w:rPr>
        <w:t>Windows Server 2019 Remote Desktop Services CAL, 54</w:t>
      </w:r>
    </w:p>
    <w:p w14:paraId="0BE279E3" w14:textId="77777777" w:rsidR="00A10D57" w:rsidRDefault="00A10D57">
      <w:pPr>
        <w:pStyle w:val="Index1"/>
        <w:tabs>
          <w:tab w:val="right" w:pos="5030"/>
        </w:tabs>
        <w:rPr>
          <w:noProof/>
        </w:rPr>
      </w:pPr>
      <w:r>
        <w:rPr>
          <w:noProof/>
        </w:rPr>
        <w:t>Windows Server 2019 Remote Desktop Services External Connector, 54</w:t>
      </w:r>
    </w:p>
    <w:p w14:paraId="0A6AA201" w14:textId="77777777" w:rsidR="00A10D57" w:rsidRDefault="00A10D57">
      <w:pPr>
        <w:pStyle w:val="Index1"/>
        <w:tabs>
          <w:tab w:val="right" w:pos="5030"/>
        </w:tabs>
        <w:rPr>
          <w:noProof/>
        </w:rPr>
      </w:pPr>
      <w:r>
        <w:rPr>
          <w:noProof/>
        </w:rPr>
        <w:t>Windows Server 2019 Standard (пакеты по 16 лицензий, 54</w:t>
      </w:r>
    </w:p>
    <w:p w14:paraId="37D5BE1B" w14:textId="77777777" w:rsidR="00A10D57" w:rsidRDefault="00A10D57">
      <w:pPr>
        <w:pStyle w:val="Index1"/>
        <w:tabs>
          <w:tab w:val="right" w:pos="5030"/>
        </w:tabs>
        <w:rPr>
          <w:noProof/>
        </w:rPr>
      </w:pPr>
      <w:r>
        <w:rPr>
          <w:noProof/>
        </w:rPr>
        <w:t>Windows Server 2019 Standard (пакеты по 2 лицензии, 54</w:t>
      </w:r>
    </w:p>
    <w:p w14:paraId="1DEADF10" w14:textId="77777777" w:rsidR="00A10D57" w:rsidRDefault="00A10D57">
      <w:pPr>
        <w:pStyle w:val="Index1"/>
        <w:tabs>
          <w:tab w:val="right" w:pos="5030"/>
        </w:tabs>
        <w:rPr>
          <w:noProof/>
        </w:rPr>
      </w:pPr>
      <w:r>
        <w:rPr>
          <w:noProof/>
        </w:rPr>
        <w:t>Windows Server 2019, CAL-версия, 54</w:t>
      </w:r>
    </w:p>
    <w:p w14:paraId="567C26B4" w14:textId="77777777" w:rsidR="00A10D57" w:rsidRDefault="00A10D57">
      <w:pPr>
        <w:pStyle w:val="Index1"/>
        <w:tabs>
          <w:tab w:val="right" w:pos="5030"/>
        </w:tabs>
        <w:rPr>
          <w:noProof/>
        </w:rPr>
      </w:pPr>
      <w:r>
        <w:rPr>
          <w:noProof/>
        </w:rPr>
        <w:t>Windows Server Datacenter, 98, 104, 105</w:t>
      </w:r>
    </w:p>
    <w:p w14:paraId="73E5A293" w14:textId="77777777" w:rsidR="00A10D57" w:rsidRDefault="00A10D57">
      <w:pPr>
        <w:pStyle w:val="Index1"/>
        <w:tabs>
          <w:tab w:val="right" w:pos="5030"/>
        </w:tabs>
        <w:rPr>
          <w:noProof/>
        </w:rPr>
      </w:pPr>
      <w:r>
        <w:rPr>
          <w:noProof/>
        </w:rPr>
        <w:t>Windows Server Datacenter (пакеты по 2 лицензии, 21</w:t>
      </w:r>
    </w:p>
    <w:p w14:paraId="4B9AE3C7" w14:textId="77777777" w:rsidR="00A10D57" w:rsidRDefault="00A10D57">
      <w:pPr>
        <w:pStyle w:val="Index1"/>
        <w:tabs>
          <w:tab w:val="right" w:pos="5030"/>
        </w:tabs>
        <w:rPr>
          <w:noProof/>
        </w:rPr>
      </w:pPr>
      <w:r>
        <w:rPr>
          <w:noProof/>
        </w:rPr>
        <w:t>Windows Server Enterprise, 56, 98</w:t>
      </w:r>
    </w:p>
    <w:p w14:paraId="1021253C" w14:textId="77777777" w:rsidR="00A10D57" w:rsidRDefault="00A10D57">
      <w:pPr>
        <w:pStyle w:val="Index1"/>
        <w:tabs>
          <w:tab w:val="right" w:pos="5030"/>
        </w:tabs>
        <w:rPr>
          <w:noProof/>
        </w:rPr>
      </w:pPr>
      <w:r>
        <w:rPr>
          <w:noProof/>
        </w:rPr>
        <w:t>Windows Server HPC Edition, 56</w:t>
      </w:r>
    </w:p>
    <w:p w14:paraId="629E1D67" w14:textId="77777777" w:rsidR="00A10D57" w:rsidRDefault="00A10D57">
      <w:pPr>
        <w:pStyle w:val="Index1"/>
        <w:tabs>
          <w:tab w:val="right" w:pos="5030"/>
        </w:tabs>
        <w:rPr>
          <w:noProof/>
        </w:rPr>
      </w:pPr>
      <w:r>
        <w:rPr>
          <w:noProof/>
        </w:rPr>
        <w:t>Windows Server Standard, 98, 104, 105</w:t>
      </w:r>
    </w:p>
    <w:p w14:paraId="66DAD181" w14:textId="77777777" w:rsidR="00A10D57" w:rsidRDefault="00A10D57">
      <w:pPr>
        <w:pStyle w:val="Index1"/>
        <w:tabs>
          <w:tab w:val="right" w:pos="5030"/>
        </w:tabs>
        <w:rPr>
          <w:noProof/>
        </w:rPr>
      </w:pPr>
      <w:r>
        <w:rPr>
          <w:noProof/>
        </w:rPr>
        <w:t>Windows Server Standard (пакеты по 2 лицензии, 21</w:t>
      </w:r>
    </w:p>
    <w:p w14:paraId="73A440F0" w14:textId="77777777" w:rsidR="00A10D57" w:rsidRDefault="00A10D57">
      <w:pPr>
        <w:pStyle w:val="Index1"/>
        <w:tabs>
          <w:tab w:val="right" w:pos="5030"/>
        </w:tabs>
        <w:rPr>
          <w:noProof/>
        </w:rPr>
      </w:pPr>
      <w:r>
        <w:rPr>
          <w:noProof/>
        </w:rPr>
        <w:t>Windows Server для компьютеров на базе процессоров Itanium, 56</w:t>
      </w:r>
    </w:p>
    <w:p w14:paraId="7F5C39C9" w14:textId="77777777" w:rsidR="00A10D57" w:rsidRDefault="00A10D57">
      <w:pPr>
        <w:pStyle w:val="Index1"/>
        <w:tabs>
          <w:tab w:val="right" w:pos="5030"/>
        </w:tabs>
        <w:rPr>
          <w:noProof/>
        </w:rPr>
      </w:pPr>
      <w:r>
        <w:rPr>
          <w:noProof/>
        </w:rPr>
        <w:t>Windows Small Business Server, 56</w:t>
      </w:r>
    </w:p>
    <w:p w14:paraId="1021C4F1" w14:textId="77777777" w:rsidR="00A10D57" w:rsidRDefault="00A10D57">
      <w:pPr>
        <w:pStyle w:val="Index1"/>
        <w:tabs>
          <w:tab w:val="right" w:pos="5030"/>
        </w:tabs>
        <w:rPr>
          <w:noProof/>
        </w:rPr>
      </w:pPr>
      <w:r>
        <w:rPr>
          <w:noProof/>
        </w:rPr>
        <w:t>Windows VDA E3, 45</w:t>
      </w:r>
    </w:p>
    <w:p w14:paraId="7A8CFAD5" w14:textId="77777777" w:rsidR="00A10D57" w:rsidRDefault="00A10D57">
      <w:pPr>
        <w:pStyle w:val="Index1"/>
        <w:tabs>
          <w:tab w:val="right" w:pos="5030"/>
        </w:tabs>
        <w:rPr>
          <w:noProof/>
        </w:rPr>
      </w:pPr>
      <w:r>
        <w:rPr>
          <w:noProof/>
        </w:rPr>
        <w:t>Windows VDA E5, 45</w:t>
      </w:r>
    </w:p>
    <w:p w14:paraId="0D7FC0CE" w14:textId="77777777" w:rsidR="00A10D57" w:rsidRDefault="00A10D57">
      <w:pPr>
        <w:pStyle w:val="Index1"/>
        <w:tabs>
          <w:tab w:val="right" w:pos="5030"/>
        </w:tabs>
        <w:rPr>
          <w:noProof/>
        </w:rPr>
      </w:pPr>
      <w:r>
        <w:rPr>
          <w:noProof/>
        </w:rPr>
        <w:t>Windows VDA,, 45</w:t>
      </w:r>
    </w:p>
    <w:p w14:paraId="79146963" w14:textId="77777777" w:rsidR="00A10D57" w:rsidRDefault="00A10D57">
      <w:pPr>
        <w:pStyle w:val="Index1"/>
        <w:tabs>
          <w:tab w:val="right" w:pos="5030"/>
        </w:tabs>
        <w:rPr>
          <w:noProof/>
        </w:rPr>
      </w:pPr>
      <w:r>
        <w:rPr>
          <w:noProof/>
        </w:rPr>
        <w:t>Windows Vista, 47</w:t>
      </w:r>
    </w:p>
    <w:p w14:paraId="1F1BF0E8" w14:textId="77777777" w:rsidR="00A10D57" w:rsidRDefault="00A10D57">
      <w:pPr>
        <w:pStyle w:val="Index1"/>
        <w:tabs>
          <w:tab w:val="right" w:pos="5030"/>
        </w:tabs>
        <w:rPr>
          <w:noProof/>
        </w:rPr>
      </w:pPr>
      <w:r>
        <w:rPr>
          <w:noProof/>
        </w:rPr>
        <w:t>Windows Vista Business/Ultimate для встроенных систем, 47</w:t>
      </w:r>
    </w:p>
    <w:p w14:paraId="0DF5A42A" w14:textId="77777777" w:rsidR="00A10D57" w:rsidRDefault="00A10D57">
      <w:pPr>
        <w:pStyle w:val="Index1"/>
        <w:tabs>
          <w:tab w:val="right" w:pos="5030"/>
        </w:tabs>
        <w:rPr>
          <w:noProof/>
        </w:rPr>
      </w:pPr>
      <w:r>
        <w:rPr>
          <w:noProof/>
        </w:rPr>
        <w:t>Windows XP, 47</w:t>
      </w:r>
    </w:p>
    <w:p w14:paraId="23A7955C" w14:textId="77777777" w:rsidR="00A10D57" w:rsidRDefault="00A10D57">
      <w:pPr>
        <w:pStyle w:val="Index1"/>
        <w:tabs>
          <w:tab w:val="right" w:pos="5030"/>
        </w:tabs>
        <w:rPr>
          <w:noProof/>
        </w:rPr>
      </w:pPr>
      <w:r>
        <w:rPr>
          <w:noProof/>
        </w:rPr>
        <w:t>Windows XP Embedded, 47</w:t>
      </w:r>
    </w:p>
    <w:p w14:paraId="6F19A371" w14:textId="77777777" w:rsidR="00A10D57" w:rsidRDefault="00A10D57">
      <w:pPr>
        <w:pStyle w:val="Index1"/>
        <w:tabs>
          <w:tab w:val="right" w:pos="5030"/>
        </w:tabs>
        <w:rPr>
          <w:noProof/>
        </w:rPr>
      </w:pPr>
      <w:r>
        <w:rPr>
          <w:noProof/>
        </w:rPr>
        <w:t>Windows XP Professional for Embedded Systems, 47</w:t>
      </w:r>
    </w:p>
    <w:p w14:paraId="45A008A8" w14:textId="77777777" w:rsidR="00A10D57" w:rsidRDefault="00A10D57">
      <w:pPr>
        <w:pStyle w:val="Index1"/>
        <w:tabs>
          <w:tab w:val="right" w:pos="5030"/>
        </w:tabs>
        <w:rPr>
          <w:noProof/>
        </w:rPr>
      </w:pPr>
      <w:r>
        <w:rPr>
          <w:noProof/>
        </w:rPr>
        <w:t>Word 2019, 25</w:t>
      </w:r>
    </w:p>
    <w:p w14:paraId="2778F05F" w14:textId="77777777" w:rsidR="00A10D57" w:rsidRDefault="00A10D57">
      <w:pPr>
        <w:pStyle w:val="Index1"/>
        <w:tabs>
          <w:tab w:val="right" w:pos="5030"/>
        </w:tabs>
        <w:rPr>
          <w:noProof/>
        </w:rPr>
      </w:pPr>
      <w:r>
        <w:rPr>
          <w:noProof/>
        </w:rPr>
        <w:t>Word 2019 для Mac, 27</w:t>
      </w:r>
    </w:p>
    <w:p w14:paraId="65AA3018" w14:textId="77777777" w:rsidR="00A10D57" w:rsidRDefault="00A10D57">
      <w:pPr>
        <w:pStyle w:val="Index1"/>
        <w:tabs>
          <w:tab w:val="right" w:pos="5030"/>
        </w:tabs>
        <w:rPr>
          <w:noProof/>
        </w:rPr>
      </w:pPr>
      <w:r>
        <w:rPr>
          <w:noProof/>
        </w:rPr>
        <w:t>Work At Home для Mac 2019, 27</w:t>
      </w:r>
    </w:p>
    <w:p w14:paraId="4D0402C7" w14:textId="77777777" w:rsidR="00A10D57" w:rsidRDefault="00A10D57">
      <w:pPr>
        <w:pStyle w:val="Index1"/>
        <w:tabs>
          <w:tab w:val="right" w:pos="5030"/>
        </w:tabs>
        <w:rPr>
          <w:noProof/>
        </w:rPr>
      </w:pPr>
      <w:r>
        <w:rPr>
          <w:noProof/>
        </w:rPr>
        <w:t>Work At Home для Office профессиональный плюс 2019, 25</w:t>
      </w:r>
    </w:p>
    <w:p w14:paraId="2DEB6203" w14:textId="77777777" w:rsidR="00A10D57" w:rsidRDefault="00A10D57">
      <w:pPr>
        <w:pStyle w:val="Index1"/>
        <w:tabs>
          <w:tab w:val="right" w:pos="5030"/>
        </w:tabs>
        <w:rPr>
          <w:noProof/>
        </w:rPr>
      </w:pPr>
      <w:r>
        <w:rPr>
          <w:noProof/>
        </w:rPr>
        <w:t>Work At Home для Office стандартный 2019, 25</w:t>
      </w:r>
    </w:p>
    <w:p w14:paraId="3A1BDF23" w14:textId="77777777" w:rsidR="00A10D57" w:rsidRDefault="00A10D57">
      <w:pPr>
        <w:pStyle w:val="Index1"/>
        <w:tabs>
          <w:tab w:val="right" w:pos="5030"/>
        </w:tabs>
        <w:rPr>
          <w:noProof/>
        </w:rPr>
      </w:pPr>
      <w:r>
        <w:rPr>
          <w:noProof/>
        </w:rPr>
        <w:t>Workplace Analytics, 80</w:t>
      </w:r>
    </w:p>
    <w:p w14:paraId="5A4C1795" w14:textId="77777777" w:rsidR="00A10D57" w:rsidRDefault="00A10D57">
      <w:pPr>
        <w:pStyle w:val="Index1"/>
        <w:tabs>
          <w:tab w:val="right" w:pos="5030"/>
        </w:tabs>
        <w:rPr>
          <w:noProof/>
        </w:rPr>
      </w:pPr>
      <w:r>
        <w:rPr>
          <w:noProof/>
        </w:rPr>
        <w:t>Архивация на базе Exchange Online для Exchange Online, 77</w:t>
      </w:r>
    </w:p>
    <w:p w14:paraId="34318F1D" w14:textId="77777777" w:rsidR="00A10D57" w:rsidRDefault="00A10D57">
      <w:pPr>
        <w:pStyle w:val="Index1"/>
        <w:tabs>
          <w:tab w:val="right" w:pos="5030"/>
        </w:tabs>
        <w:rPr>
          <w:noProof/>
        </w:rPr>
      </w:pPr>
      <w:r>
        <w:rPr>
          <w:noProof/>
        </w:rPr>
        <w:t>Архивация на базе Exchange Online для Exchange Server, 77</w:t>
      </w:r>
    </w:p>
    <w:p w14:paraId="6C4C1929" w14:textId="77777777" w:rsidR="00A10D57" w:rsidRDefault="00A10D57">
      <w:pPr>
        <w:pStyle w:val="Index1"/>
        <w:tabs>
          <w:tab w:val="right" w:pos="5030"/>
        </w:tabs>
        <w:rPr>
          <w:noProof/>
        </w:rPr>
      </w:pPr>
      <w:r>
        <w:rPr>
          <w:noProof/>
        </w:rPr>
        <w:t>Базовая подписка на Exchange Online, 77</w:t>
      </w:r>
    </w:p>
    <w:p w14:paraId="3E6E1AA1" w14:textId="77777777" w:rsidR="00A10D57" w:rsidRDefault="00A10D57">
      <w:pPr>
        <w:pStyle w:val="Index1"/>
        <w:tabs>
          <w:tab w:val="right" w:pos="5030"/>
        </w:tabs>
        <w:rPr>
          <w:noProof/>
        </w:rPr>
      </w:pPr>
      <w:r>
        <w:rPr>
          <w:noProof/>
        </w:rPr>
        <w:t>Возобновление действия плана Microsoft Azure StorSimple 8100, 63</w:t>
      </w:r>
    </w:p>
    <w:p w14:paraId="21005926" w14:textId="77777777" w:rsidR="00A10D57" w:rsidRDefault="00A10D57">
      <w:pPr>
        <w:pStyle w:val="Index1"/>
        <w:tabs>
          <w:tab w:val="right" w:pos="5030"/>
        </w:tabs>
        <w:rPr>
          <w:noProof/>
        </w:rPr>
      </w:pPr>
      <w:r>
        <w:rPr>
          <w:noProof/>
        </w:rPr>
        <w:t>Возобновление действия плана Microsoft Azure StorSimple 8600 (без устройства), 63</w:t>
      </w:r>
    </w:p>
    <w:p w14:paraId="2568C54C" w14:textId="77777777" w:rsidR="00A10D57" w:rsidRDefault="00A10D57">
      <w:pPr>
        <w:pStyle w:val="Index1"/>
        <w:tabs>
          <w:tab w:val="right" w:pos="5030"/>
        </w:tabs>
        <w:rPr>
          <w:noProof/>
        </w:rPr>
      </w:pPr>
      <w:r>
        <w:rPr>
          <w:noProof/>
        </w:rPr>
        <w:t>Дополнительная лицензия Project Online Essentials, 78</w:t>
      </w:r>
    </w:p>
    <w:p w14:paraId="3F65BAD1" w14:textId="77777777" w:rsidR="00A10D57" w:rsidRDefault="00A10D57">
      <w:pPr>
        <w:pStyle w:val="Index1"/>
        <w:tabs>
          <w:tab w:val="right" w:pos="5030"/>
        </w:tabs>
        <w:rPr>
          <w:noProof/>
        </w:rPr>
      </w:pPr>
      <w:r>
        <w:rPr>
          <w:noProof/>
        </w:rPr>
        <w:t>Дополнительная лицензия Project Online Premium, 78</w:t>
      </w:r>
    </w:p>
    <w:p w14:paraId="3CBCC555" w14:textId="77777777" w:rsidR="00A10D57" w:rsidRDefault="00A10D57">
      <w:pPr>
        <w:pStyle w:val="Index1"/>
        <w:tabs>
          <w:tab w:val="right" w:pos="5030"/>
        </w:tabs>
        <w:rPr>
          <w:noProof/>
        </w:rPr>
      </w:pPr>
      <w:r>
        <w:rPr>
          <w:noProof/>
        </w:rPr>
        <w:t>Дополнительная лицензия Project Online Professional, 78</w:t>
      </w:r>
    </w:p>
    <w:p w14:paraId="30EB2CD0" w14:textId="77777777" w:rsidR="00A10D57" w:rsidRDefault="00A10D57">
      <w:pPr>
        <w:pStyle w:val="Index1"/>
        <w:tabs>
          <w:tab w:val="right" w:pos="5030"/>
        </w:tabs>
        <w:rPr>
          <w:noProof/>
        </w:rPr>
      </w:pPr>
      <w:r>
        <w:rPr>
          <w:noProof/>
        </w:rPr>
        <w:t>Дополнительное непроизводственное приложение Dynamics 365 Marketing, 70</w:t>
      </w:r>
    </w:p>
    <w:p w14:paraId="492306B9" w14:textId="77777777" w:rsidR="00A10D57" w:rsidRDefault="00A10D57">
      <w:pPr>
        <w:pStyle w:val="Index1"/>
        <w:tabs>
          <w:tab w:val="right" w:pos="5030"/>
        </w:tabs>
        <w:rPr>
          <w:noProof/>
        </w:rPr>
      </w:pPr>
      <w:r>
        <w:rPr>
          <w:noProof/>
        </w:rPr>
        <w:t>Дополнительное хранилище для лицензии на дополнительный компонент по подписке на Microsoft Intune, 84</w:t>
      </w:r>
    </w:p>
    <w:p w14:paraId="5FC5B4E8" w14:textId="77777777" w:rsidR="00A10D57" w:rsidRDefault="00A10D57">
      <w:pPr>
        <w:pStyle w:val="Index1"/>
        <w:tabs>
          <w:tab w:val="right" w:pos="5030"/>
        </w:tabs>
        <w:rPr>
          <w:noProof/>
        </w:rPr>
      </w:pPr>
      <w:r>
        <w:rPr>
          <w:noProof/>
        </w:rPr>
        <w:t>Дополнительные оценки Dynamics 365 Fraud Protection, 72</w:t>
      </w:r>
    </w:p>
    <w:p w14:paraId="3EBA0FFB" w14:textId="77777777" w:rsidR="00A10D57" w:rsidRDefault="00A10D57">
      <w:pPr>
        <w:pStyle w:val="Index1"/>
        <w:tabs>
          <w:tab w:val="right" w:pos="5030"/>
        </w:tabs>
        <w:rPr>
          <w:noProof/>
        </w:rPr>
      </w:pPr>
      <w:r>
        <w:rPr>
          <w:noProof/>
        </w:rPr>
        <w:t>Дополнительные ресурсы Dynamics 365 Asset Management, 72</w:t>
      </w:r>
    </w:p>
    <w:p w14:paraId="0303F903" w14:textId="77777777" w:rsidR="00A10D57" w:rsidRDefault="00A10D57">
      <w:pPr>
        <w:pStyle w:val="Index1"/>
        <w:tabs>
          <w:tab w:val="right" w:pos="5030"/>
        </w:tabs>
        <w:rPr>
          <w:noProof/>
        </w:rPr>
      </w:pPr>
      <w:r>
        <w:rPr>
          <w:noProof/>
        </w:rPr>
        <w:t>Дополнительные ресурсы для входа в AI Builder, 82</w:t>
      </w:r>
    </w:p>
    <w:p w14:paraId="4A749FFC" w14:textId="77777777" w:rsidR="00A10D57" w:rsidRDefault="00A10D57">
      <w:pPr>
        <w:pStyle w:val="Index1"/>
        <w:tabs>
          <w:tab w:val="right" w:pos="5030"/>
        </w:tabs>
        <w:rPr>
          <w:noProof/>
        </w:rPr>
      </w:pPr>
      <w:r>
        <w:rPr>
          <w:noProof/>
        </w:rPr>
        <w:t>Дополнительные ресурсы для входа в PowerApps и Flow, 82</w:t>
      </w:r>
    </w:p>
    <w:p w14:paraId="772A73B7" w14:textId="77777777" w:rsidR="00A10D57" w:rsidRDefault="00A10D57">
      <w:pPr>
        <w:pStyle w:val="Index1"/>
        <w:tabs>
          <w:tab w:val="right" w:pos="5030"/>
        </w:tabs>
        <w:rPr>
          <w:noProof/>
        </w:rPr>
      </w:pPr>
      <w:r>
        <w:rPr>
          <w:noProof/>
        </w:rPr>
        <w:t>Дополнительные ресурсы для входа в порталы PowerApps, 72, 82</w:t>
      </w:r>
    </w:p>
    <w:p w14:paraId="32A63D46" w14:textId="77777777" w:rsidR="00A10D57" w:rsidRDefault="00A10D57">
      <w:pPr>
        <w:pStyle w:val="Index1"/>
        <w:tabs>
          <w:tab w:val="right" w:pos="5030"/>
        </w:tabs>
        <w:rPr>
          <w:noProof/>
        </w:rPr>
      </w:pPr>
      <w:r>
        <w:rPr>
          <w:noProof/>
        </w:rPr>
        <w:t>Дополнительные ресурсы для просмотра страниц порталов PowerApps, 72, 82</w:t>
      </w:r>
    </w:p>
    <w:p w14:paraId="2E8981C5" w14:textId="77777777" w:rsidR="00A10D57" w:rsidRDefault="00A10D57">
      <w:pPr>
        <w:pStyle w:val="Index1"/>
        <w:tabs>
          <w:tab w:val="right" w:pos="5030"/>
        </w:tabs>
        <w:rPr>
          <w:noProof/>
        </w:rPr>
      </w:pPr>
      <w:r>
        <w:rPr>
          <w:noProof/>
        </w:rPr>
        <w:t>Защиту от потери данных, 29</w:t>
      </w:r>
    </w:p>
    <w:p w14:paraId="6C442626" w14:textId="77777777" w:rsidR="00A10D57" w:rsidRDefault="00A10D57">
      <w:pPr>
        <w:pStyle w:val="Index1"/>
        <w:tabs>
          <w:tab w:val="right" w:pos="5030"/>
        </w:tabs>
        <w:rPr>
          <w:noProof/>
        </w:rPr>
      </w:pPr>
      <w:r>
        <w:rPr>
          <w:noProof/>
        </w:rPr>
        <w:t>Карты Bing</w:t>
      </w:r>
    </w:p>
    <w:p w14:paraId="0D7879DE" w14:textId="77777777" w:rsidR="00A10D57" w:rsidRDefault="00A10D57">
      <w:pPr>
        <w:pStyle w:val="Index2"/>
        <w:tabs>
          <w:tab w:val="right" w:pos="5030"/>
        </w:tabs>
        <w:rPr>
          <w:noProof/>
        </w:rPr>
      </w:pPr>
      <w:r>
        <w:rPr>
          <w:noProof/>
        </w:rPr>
        <w:t>лицензия на подписку, 81</w:t>
      </w:r>
    </w:p>
    <w:p w14:paraId="61E7E914" w14:textId="77777777" w:rsidR="00A10D57" w:rsidRDefault="00A10D57">
      <w:pPr>
        <w:pStyle w:val="Index2"/>
        <w:tabs>
          <w:tab w:val="right" w:pos="5030"/>
        </w:tabs>
        <w:rPr>
          <w:noProof/>
        </w:rPr>
      </w:pPr>
      <w:r>
        <w:rPr>
          <w:noProof/>
        </w:rPr>
        <w:t>пакет на 5000 известных пользователей (лицензия на подписку), 81</w:t>
      </w:r>
    </w:p>
    <w:p w14:paraId="18E57D48" w14:textId="77777777" w:rsidR="00A10D57" w:rsidRDefault="00A10D57">
      <w:pPr>
        <w:pStyle w:val="Index1"/>
        <w:tabs>
          <w:tab w:val="right" w:pos="5030"/>
        </w:tabs>
        <w:rPr>
          <w:noProof/>
        </w:rPr>
      </w:pPr>
      <w:r>
        <w:rPr>
          <w:noProof/>
        </w:rPr>
        <w:t>Карты Bing, 1 млн транзакций (лицензия на подписку), 81</w:t>
      </w:r>
    </w:p>
    <w:p w14:paraId="370404E7" w14:textId="77777777" w:rsidR="00A10D57" w:rsidRDefault="00A10D57">
      <w:pPr>
        <w:pStyle w:val="Index1"/>
        <w:tabs>
          <w:tab w:val="right" w:pos="5030"/>
        </w:tabs>
        <w:rPr>
          <w:noProof/>
        </w:rPr>
      </w:pPr>
      <w:r>
        <w:rPr>
          <w:noProof/>
        </w:rPr>
        <w:t>Карты Bing, 10 млн транзакций (лицензия на подписку), 81</w:t>
      </w:r>
    </w:p>
    <w:p w14:paraId="303CF247" w14:textId="77777777" w:rsidR="00A10D57" w:rsidRDefault="00A10D57">
      <w:pPr>
        <w:pStyle w:val="Index1"/>
        <w:tabs>
          <w:tab w:val="right" w:pos="5030"/>
        </w:tabs>
        <w:rPr>
          <w:noProof/>
        </w:rPr>
      </w:pPr>
      <w:r>
        <w:rPr>
          <w:noProof/>
        </w:rPr>
        <w:t>Карты Bing, 100 тыс. транзакций (лицензия на подписку), 81</w:t>
      </w:r>
    </w:p>
    <w:p w14:paraId="2D2757E6" w14:textId="77777777" w:rsidR="00A10D57" w:rsidRDefault="00A10D57">
      <w:pPr>
        <w:pStyle w:val="Index1"/>
        <w:tabs>
          <w:tab w:val="right" w:pos="5030"/>
        </w:tabs>
        <w:rPr>
          <w:noProof/>
        </w:rPr>
      </w:pPr>
      <w:r>
        <w:rPr>
          <w:noProof/>
        </w:rPr>
        <w:t>Карты Bing, 2 млн транзакций (лицензия на подписку), 81</w:t>
      </w:r>
    </w:p>
    <w:p w14:paraId="5963DEAE" w14:textId="77777777" w:rsidR="00A10D57" w:rsidRDefault="00A10D57">
      <w:pPr>
        <w:pStyle w:val="Index1"/>
        <w:tabs>
          <w:tab w:val="right" w:pos="5030"/>
        </w:tabs>
        <w:rPr>
          <w:noProof/>
        </w:rPr>
      </w:pPr>
      <w:r>
        <w:rPr>
          <w:noProof/>
        </w:rPr>
        <w:t>Карты Bing, 30 млн транзакций (лицензия на подписку), 81</w:t>
      </w:r>
    </w:p>
    <w:p w14:paraId="6762A807" w14:textId="77777777" w:rsidR="00A10D57" w:rsidRDefault="00A10D57">
      <w:pPr>
        <w:pStyle w:val="Index1"/>
        <w:tabs>
          <w:tab w:val="right" w:pos="5030"/>
        </w:tabs>
        <w:rPr>
          <w:noProof/>
        </w:rPr>
      </w:pPr>
      <w:r>
        <w:rPr>
          <w:noProof/>
        </w:rPr>
        <w:t>Карты Bing, 5 млн транзакций (лицензия на подписку), 81</w:t>
      </w:r>
    </w:p>
    <w:p w14:paraId="4ED5072F" w14:textId="77777777" w:rsidR="00A10D57" w:rsidRDefault="00A10D57">
      <w:pPr>
        <w:pStyle w:val="Index1"/>
        <w:tabs>
          <w:tab w:val="right" w:pos="5030"/>
        </w:tabs>
        <w:rPr>
          <w:noProof/>
        </w:rPr>
      </w:pPr>
      <w:r>
        <w:rPr>
          <w:noProof/>
        </w:rPr>
        <w:t>Карты Bing, 500 тыс. транзакций (лицензия на подписку), 81</w:t>
      </w:r>
    </w:p>
    <w:p w14:paraId="5D816C77" w14:textId="77777777" w:rsidR="00A10D57" w:rsidRDefault="00A10D57">
      <w:pPr>
        <w:pStyle w:val="Index1"/>
        <w:tabs>
          <w:tab w:val="right" w:pos="5030"/>
        </w:tabs>
        <w:rPr>
          <w:noProof/>
        </w:rPr>
      </w:pPr>
      <w:r>
        <w:rPr>
          <w:noProof/>
        </w:rPr>
        <w:t>Клиентская лицензия Add-on на управление Azure Advanced Threat Protection for Users, 64</w:t>
      </w:r>
    </w:p>
    <w:p w14:paraId="492AFBA1" w14:textId="77777777" w:rsidR="00A10D57" w:rsidRDefault="00A10D57">
      <w:pPr>
        <w:pStyle w:val="Index1"/>
        <w:tabs>
          <w:tab w:val="right" w:pos="5030"/>
        </w:tabs>
        <w:rPr>
          <w:noProof/>
        </w:rPr>
      </w:pPr>
      <w:r>
        <w:rPr>
          <w:noProof/>
        </w:rPr>
        <w:t>Клиентская лицензия на управление на Advanced Threat Analytics 2016 (, 15</w:t>
      </w:r>
    </w:p>
    <w:p w14:paraId="110426A2" w14:textId="77777777" w:rsidR="00A10D57" w:rsidRDefault="00A10D57">
      <w:pPr>
        <w:pStyle w:val="Index1"/>
        <w:tabs>
          <w:tab w:val="right" w:pos="5030"/>
        </w:tabs>
        <w:rPr>
          <w:noProof/>
        </w:rPr>
      </w:pPr>
      <w:r>
        <w:rPr>
          <w:noProof/>
        </w:rPr>
        <w:t>Количество ядер для SQL Parallel Data Warehouse, 105</w:t>
      </w:r>
    </w:p>
    <w:p w14:paraId="674AD1D7" w14:textId="77777777" w:rsidR="00A10D57" w:rsidRDefault="00A10D57">
      <w:pPr>
        <w:pStyle w:val="Index1"/>
        <w:tabs>
          <w:tab w:val="right" w:pos="5030"/>
        </w:tabs>
        <w:rPr>
          <w:noProof/>
        </w:rPr>
      </w:pPr>
      <w:r>
        <w:rPr>
          <w:noProof/>
        </w:rPr>
        <w:t>Коммерческое использование Office для дома и учебы 2013 RT, 25</w:t>
      </w:r>
    </w:p>
    <w:p w14:paraId="3C611FC3" w14:textId="77777777" w:rsidR="00A10D57" w:rsidRDefault="00A10D57">
      <w:pPr>
        <w:pStyle w:val="Index1"/>
        <w:tabs>
          <w:tab w:val="right" w:pos="5030"/>
        </w:tabs>
        <w:rPr>
          <w:noProof/>
        </w:rPr>
      </w:pPr>
      <w:r>
        <w:rPr>
          <w:noProof/>
        </w:rPr>
        <w:t>Конференц-зал, 80</w:t>
      </w:r>
    </w:p>
    <w:p w14:paraId="750C62F0" w14:textId="77777777" w:rsidR="00A10D57" w:rsidRDefault="00A10D57">
      <w:pPr>
        <w:pStyle w:val="Index1"/>
        <w:tabs>
          <w:tab w:val="right" w:pos="5030"/>
        </w:tabs>
        <w:rPr>
          <w:noProof/>
        </w:rPr>
      </w:pPr>
      <w:r>
        <w:rPr>
          <w:noProof/>
        </w:rPr>
        <w:t>Лицензия Add-on на Dynamics 365 Business Central Premium или Team Members Cloud, 70</w:t>
      </w:r>
    </w:p>
    <w:p w14:paraId="773C8EFD" w14:textId="77777777" w:rsidR="00A10D57" w:rsidRDefault="00A10D57">
      <w:pPr>
        <w:pStyle w:val="Index1"/>
        <w:tabs>
          <w:tab w:val="right" w:pos="5030"/>
        </w:tabs>
        <w:rPr>
          <w:noProof/>
        </w:rPr>
      </w:pPr>
      <w:r>
        <w:rPr>
          <w:noProof/>
        </w:rPr>
        <w:t>Лицензия Enterprise CAL на Skype для бизнеса Server 2019, 31</w:t>
      </w:r>
    </w:p>
    <w:p w14:paraId="69467F36" w14:textId="77777777" w:rsidR="00A10D57" w:rsidRDefault="00A10D57">
      <w:pPr>
        <w:pStyle w:val="Index1"/>
        <w:tabs>
          <w:tab w:val="right" w:pos="5030"/>
        </w:tabs>
        <w:rPr>
          <w:noProof/>
        </w:rPr>
      </w:pPr>
      <w:r>
        <w:rPr>
          <w:noProof/>
        </w:rPr>
        <w:t>Лицензия ESU на SQL Server (выпуски Standard и Enterprise,, 32</w:t>
      </w:r>
    </w:p>
    <w:p w14:paraId="508B2BD5" w14:textId="77777777" w:rsidR="00A10D57" w:rsidRDefault="00A10D57">
      <w:pPr>
        <w:pStyle w:val="Index1"/>
        <w:tabs>
          <w:tab w:val="right" w:pos="5030"/>
        </w:tabs>
        <w:rPr>
          <w:noProof/>
        </w:rPr>
      </w:pPr>
      <w:r>
        <w:rPr>
          <w:noProof/>
        </w:rPr>
        <w:t>Лицензия ESU на Windows Server (выпуски Standard и Datacenter), 54</w:t>
      </w:r>
    </w:p>
    <w:p w14:paraId="061D75D4" w14:textId="77777777" w:rsidR="00A10D57" w:rsidRDefault="00A10D57">
      <w:pPr>
        <w:pStyle w:val="Index1"/>
        <w:tabs>
          <w:tab w:val="right" w:pos="5030"/>
        </w:tabs>
        <w:rPr>
          <w:noProof/>
        </w:rPr>
      </w:pPr>
      <w:r>
        <w:rPr>
          <w:noProof/>
        </w:rPr>
        <w:t>Лицензия Plus CAL Add-on на Skype для бизнеса к Microsoft 365 E3 (лицензия на подписку, 65</w:t>
      </w:r>
    </w:p>
    <w:p w14:paraId="333E0BA0" w14:textId="77777777" w:rsidR="00A10D57" w:rsidRDefault="00A10D57">
      <w:pPr>
        <w:pStyle w:val="Index1"/>
        <w:tabs>
          <w:tab w:val="right" w:pos="5030"/>
        </w:tabs>
        <w:rPr>
          <w:noProof/>
        </w:rPr>
      </w:pPr>
      <w:r>
        <w:rPr>
          <w:noProof/>
        </w:rPr>
        <w:t>Лицензия Plus CAL на Skype для бизнеса, 31</w:t>
      </w:r>
    </w:p>
    <w:p w14:paraId="6E50C925" w14:textId="77777777" w:rsidR="00A10D57" w:rsidRDefault="00A10D57">
      <w:pPr>
        <w:pStyle w:val="Index1"/>
        <w:tabs>
          <w:tab w:val="right" w:pos="5030"/>
        </w:tabs>
        <w:rPr>
          <w:noProof/>
        </w:rPr>
      </w:pPr>
      <w:r>
        <w:rPr>
          <w:noProof/>
        </w:rPr>
        <w:t>Лицензия Skype для бизнеса Server 2019 Standard CAL, 31</w:t>
      </w:r>
    </w:p>
    <w:p w14:paraId="2C419058" w14:textId="77777777" w:rsidR="00A10D57" w:rsidRDefault="00A10D57">
      <w:pPr>
        <w:pStyle w:val="Index1"/>
        <w:tabs>
          <w:tab w:val="right" w:pos="5030"/>
        </w:tabs>
        <w:rPr>
          <w:noProof/>
        </w:rPr>
      </w:pPr>
      <w:r>
        <w:rPr>
          <w:noProof/>
        </w:rPr>
        <w:t>Лицензия Windows Server 2019 Active Directory Rights Management Services External Connector, 54</w:t>
      </w:r>
    </w:p>
    <w:p w14:paraId="6A4B5C34" w14:textId="77777777" w:rsidR="00A10D57" w:rsidRDefault="00A10D57">
      <w:pPr>
        <w:pStyle w:val="Index1"/>
        <w:tabs>
          <w:tab w:val="right" w:pos="5030"/>
        </w:tabs>
        <w:rPr>
          <w:noProof/>
        </w:rPr>
      </w:pPr>
      <w:r>
        <w:rPr>
          <w:noProof/>
        </w:rPr>
        <w:t>Лицензия на переход с Windows 10 Домашняя на Windows 10 Профессиональная, 46</w:t>
      </w:r>
    </w:p>
    <w:p w14:paraId="681D27BB" w14:textId="77777777" w:rsidR="00A10D57" w:rsidRDefault="00A10D57">
      <w:pPr>
        <w:pStyle w:val="Index1"/>
        <w:tabs>
          <w:tab w:val="right" w:pos="5030"/>
        </w:tabs>
        <w:rPr>
          <w:noProof/>
        </w:rPr>
      </w:pPr>
      <w:r>
        <w:rPr>
          <w:noProof/>
        </w:rPr>
        <w:t>Облегченная версия Карт Bing</w:t>
      </w:r>
    </w:p>
    <w:p w14:paraId="418A1FE7" w14:textId="77777777" w:rsidR="00A10D57" w:rsidRDefault="00A10D57">
      <w:pPr>
        <w:pStyle w:val="Index2"/>
        <w:tabs>
          <w:tab w:val="right" w:pos="5030"/>
        </w:tabs>
        <w:rPr>
          <w:noProof/>
        </w:rPr>
      </w:pPr>
      <w:r>
        <w:rPr>
          <w:noProof/>
        </w:rPr>
        <w:t>пакет на 5000 известных пользователей (лицензия на подписку), 81</w:t>
      </w:r>
    </w:p>
    <w:p w14:paraId="6AF6BB21" w14:textId="77777777" w:rsidR="00A10D57" w:rsidRDefault="00A10D57">
      <w:pPr>
        <w:pStyle w:val="Index1"/>
        <w:tabs>
          <w:tab w:val="right" w:pos="5030"/>
        </w:tabs>
        <w:rPr>
          <w:noProof/>
        </w:rPr>
      </w:pPr>
      <w:r>
        <w:rPr>
          <w:noProof/>
        </w:rPr>
        <w:t>Переход от поддержки Microsoft Azure StorSimple Standard Support к поддержке Premium Support, 63</w:t>
      </w:r>
    </w:p>
    <w:p w14:paraId="1675D581" w14:textId="77777777" w:rsidR="00A10D57" w:rsidRDefault="00A10D57">
      <w:pPr>
        <w:pStyle w:val="Index1"/>
        <w:tabs>
          <w:tab w:val="right" w:pos="5030"/>
        </w:tabs>
        <w:rPr>
          <w:noProof/>
        </w:rPr>
      </w:pPr>
      <w:r>
        <w:rPr>
          <w:noProof/>
        </w:rPr>
        <w:t>План Dynamics 365 Unified Operations — Sandbox, уровни 1 – 5, 71</w:t>
      </w:r>
    </w:p>
    <w:p w14:paraId="418C7AB9" w14:textId="77777777" w:rsidR="00A10D57" w:rsidRDefault="00A10D57">
      <w:pPr>
        <w:pStyle w:val="Index1"/>
        <w:tabs>
          <w:tab w:val="right" w:pos="5030"/>
        </w:tabs>
        <w:rPr>
          <w:noProof/>
        </w:rPr>
      </w:pPr>
      <w:r>
        <w:rPr>
          <w:noProof/>
        </w:rPr>
        <w:t>План Dynamics 365 Unified Operations — дополнительное пространство для хранения баз данных, 71</w:t>
      </w:r>
    </w:p>
    <w:p w14:paraId="454CE246" w14:textId="77777777" w:rsidR="00A10D57" w:rsidRDefault="00A10D57">
      <w:pPr>
        <w:pStyle w:val="Index1"/>
        <w:tabs>
          <w:tab w:val="right" w:pos="5030"/>
        </w:tabs>
        <w:rPr>
          <w:noProof/>
        </w:rPr>
      </w:pPr>
      <w:r>
        <w:rPr>
          <w:noProof/>
        </w:rPr>
        <w:t>План Dynamics 365 Unified Operations — дополнительное пространство для хранения файлов, 71</w:t>
      </w:r>
    </w:p>
    <w:p w14:paraId="319173D1" w14:textId="77777777" w:rsidR="00A10D57" w:rsidRDefault="00A10D57">
      <w:pPr>
        <w:pStyle w:val="Index1"/>
        <w:tabs>
          <w:tab w:val="right" w:pos="5030"/>
        </w:tabs>
        <w:rPr>
          <w:noProof/>
        </w:rPr>
      </w:pPr>
      <w:r>
        <w:rPr>
          <w:noProof/>
        </w:rPr>
        <w:t>План Microsoft Azure StorSimple с устройством (устройство 8100), 62</w:t>
      </w:r>
    </w:p>
    <w:p w14:paraId="3414F158" w14:textId="77777777" w:rsidR="00A10D57" w:rsidRDefault="00A10D57">
      <w:pPr>
        <w:pStyle w:val="Index1"/>
        <w:tabs>
          <w:tab w:val="right" w:pos="5030"/>
        </w:tabs>
        <w:rPr>
          <w:noProof/>
        </w:rPr>
      </w:pPr>
      <w:r>
        <w:rPr>
          <w:noProof/>
        </w:rPr>
        <w:t>План Microsoft Azure StorSimple с устройством (устройство 8600), 63</w:t>
      </w:r>
    </w:p>
    <w:p w14:paraId="227B7D56" w14:textId="77777777" w:rsidR="00A10D57" w:rsidRDefault="00A10D57">
      <w:pPr>
        <w:pStyle w:val="Index1"/>
        <w:tabs>
          <w:tab w:val="right" w:pos="5030"/>
        </w:tabs>
        <w:rPr>
          <w:noProof/>
        </w:rPr>
      </w:pPr>
      <w:r>
        <w:rPr>
          <w:noProof/>
        </w:rPr>
        <w:t>План для каждого пользователя PowerApps (лицензия на подписку, 82</w:t>
      </w:r>
    </w:p>
    <w:p w14:paraId="768400D7" w14:textId="77777777" w:rsidR="00A10D57" w:rsidRDefault="00A10D57">
      <w:pPr>
        <w:pStyle w:val="Index1"/>
        <w:tabs>
          <w:tab w:val="right" w:pos="5030"/>
        </w:tabs>
        <w:rPr>
          <w:noProof/>
        </w:rPr>
      </w:pPr>
      <w:r>
        <w:rPr>
          <w:noProof/>
        </w:rPr>
        <w:t>План для каждой программы PowerApps, 82</w:t>
      </w:r>
    </w:p>
    <w:p w14:paraId="41212593" w14:textId="77777777" w:rsidR="00A10D57" w:rsidRDefault="00A10D57">
      <w:pPr>
        <w:pStyle w:val="Index1"/>
        <w:tabs>
          <w:tab w:val="right" w:pos="5030"/>
        </w:tabs>
        <w:rPr>
          <w:noProof/>
        </w:rPr>
      </w:pPr>
      <w:r>
        <w:rPr>
          <w:noProof/>
        </w:rPr>
        <w:t>План обслуживания приложений Azure, 62</w:t>
      </w:r>
    </w:p>
    <w:p w14:paraId="2FAB60C7" w14:textId="77777777" w:rsidR="00A10D57" w:rsidRDefault="00A10D57">
      <w:pPr>
        <w:pStyle w:val="Index1"/>
        <w:tabs>
          <w:tab w:val="right" w:pos="5030"/>
        </w:tabs>
        <w:rPr>
          <w:noProof/>
        </w:rPr>
      </w:pPr>
      <w:r>
        <w:rPr>
          <w:noProof/>
        </w:rPr>
        <w:t>План превентивного обслуживания № 1 для набора IoT, 62</w:t>
      </w:r>
    </w:p>
    <w:p w14:paraId="5CAC8D1B" w14:textId="77777777" w:rsidR="00A10D57" w:rsidRDefault="00A10D57">
      <w:pPr>
        <w:pStyle w:val="Index1"/>
        <w:tabs>
          <w:tab w:val="right" w:pos="5030"/>
        </w:tabs>
        <w:rPr>
          <w:noProof/>
        </w:rPr>
      </w:pPr>
      <w:r>
        <w:rPr>
          <w:noProof/>
        </w:rPr>
        <w:t>План превентивного обслуживания № 2 для набора IoT, 62</w:t>
      </w:r>
    </w:p>
    <w:p w14:paraId="62AE2457" w14:textId="77777777" w:rsidR="00A10D57" w:rsidRDefault="00A10D57">
      <w:pPr>
        <w:pStyle w:val="Index1"/>
        <w:tabs>
          <w:tab w:val="right" w:pos="5030"/>
        </w:tabs>
        <w:rPr>
          <w:noProof/>
        </w:rPr>
      </w:pPr>
      <w:r>
        <w:rPr>
          <w:noProof/>
        </w:rPr>
        <w:t>План удаленного мониторинга № 1 для набора IoT, 62</w:t>
      </w:r>
    </w:p>
    <w:p w14:paraId="4DB50E26" w14:textId="77777777" w:rsidR="00A10D57" w:rsidRDefault="00A10D57">
      <w:pPr>
        <w:pStyle w:val="Index1"/>
        <w:tabs>
          <w:tab w:val="right" w:pos="5030"/>
        </w:tabs>
        <w:rPr>
          <w:noProof/>
        </w:rPr>
      </w:pPr>
      <w:r>
        <w:rPr>
          <w:noProof/>
        </w:rPr>
        <w:t>План удаленного мониторинга № 2 для набора IoT, 62</w:t>
      </w:r>
    </w:p>
    <w:p w14:paraId="35EC9AE7" w14:textId="77777777" w:rsidR="00A10D57" w:rsidRDefault="00A10D57">
      <w:pPr>
        <w:pStyle w:val="Index1"/>
        <w:tabs>
          <w:tab w:val="right" w:pos="5030"/>
        </w:tabs>
        <w:rPr>
          <w:noProof/>
        </w:rPr>
      </w:pPr>
      <w:r>
        <w:rPr>
          <w:noProof/>
        </w:rPr>
        <w:t>Платформа управления мобильными лицензиями,, 81</w:t>
      </w:r>
    </w:p>
    <w:p w14:paraId="50FF5440" w14:textId="77777777" w:rsidR="00A10D57" w:rsidRDefault="00A10D57">
      <w:pPr>
        <w:pStyle w:val="Index1"/>
        <w:tabs>
          <w:tab w:val="right" w:pos="5030"/>
        </w:tabs>
        <w:rPr>
          <w:noProof/>
        </w:rPr>
      </w:pPr>
      <w:r>
        <w:rPr>
          <w:noProof/>
        </w:rPr>
        <w:t>Платформа управления мобильными лицензиями, Drive Analytics (, 81</w:t>
      </w:r>
    </w:p>
    <w:p w14:paraId="6E500E43" w14:textId="77777777" w:rsidR="00A10D57" w:rsidRDefault="00A10D57">
      <w:pPr>
        <w:pStyle w:val="Index1"/>
        <w:tabs>
          <w:tab w:val="right" w:pos="5030"/>
        </w:tabs>
        <w:rPr>
          <w:noProof/>
        </w:rPr>
      </w:pPr>
      <w:r>
        <w:rPr>
          <w:noProof/>
        </w:rPr>
        <w:t>Платформа управления мобильными лицензиями, маршрутизация для грузовых автомобилей (, 81</w:t>
      </w:r>
    </w:p>
    <w:p w14:paraId="10401994" w14:textId="77777777" w:rsidR="00A10D57" w:rsidRDefault="00A10D57">
      <w:pPr>
        <w:pStyle w:val="Index1"/>
        <w:tabs>
          <w:tab w:val="right" w:pos="5030"/>
        </w:tabs>
        <w:rPr>
          <w:noProof/>
        </w:rPr>
      </w:pPr>
      <w:r>
        <w:rPr>
          <w:noProof/>
        </w:rPr>
        <w:t>Платформа управления мобильными лицензиями, матрица расстояний (, 81</w:t>
      </w:r>
    </w:p>
    <w:p w14:paraId="0621F259" w14:textId="77777777" w:rsidR="00A10D57" w:rsidRDefault="00A10D57">
      <w:pPr>
        <w:pStyle w:val="Index1"/>
        <w:tabs>
          <w:tab w:val="right" w:pos="5030"/>
        </w:tabs>
        <w:rPr>
          <w:noProof/>
        </w:rPr>
      </w:pPr>
      <w:r>
        <w:rPr>
          <w:noProof/>
        </w:rPr>
        <w:t>Платформы MSDN, 42</w:t>
      </w:r>
    </w:p>
    <w:p w14:paraId="5F5B00EB" w14:textId="77777777" w:rsidR="00A10D57" w:rsidRDefault="00A10D57">
      <w:pPr>
        <w:pStyle w:val="Index1"/>
        <w:tabs>
          <w:tab w:val="right" w:pos="5030"/>
        </w:tabs>
        <w:rPr>
          <w:noProof/>
        </w:rPr>
      </w:pPr>
      <w:r>
        <w:rPr>
          <w:noProof/>
        </w:rPr>
        <w:t>Поддержка Microsoft Azure StorSimple Premium Support, 63</w:t>
      </w:r>
    </w:p>
    <w:p w14:paraId="413F273D" w14:textId="77777777" w:rsidR="00A10D57" w:rsidRDefault="00A10D57">
      <w:pPr>
        <w:pStyle w:val="Index1"/>
        <w:tabs>
          <w:tab w:val="right" w:pos="5030"/>
        </w:tabs>
        <w:rPr>
          <w:noProof/>
        </w:rPr>
      </w:pPr>
      <w:r>
        <w:rPr>
          <w:noProof/>
        </w:rPr>
        <w:t>Поддержка Microsoft Azure StorSimple Standard Support, 63</w:t>
      </w:r>
    </w:p>
    <w:p w14:paraId="2ED13045" w14:textId="77777777" w:rsidR="00A10D57" w:rsidRDefault="00A10D57">
      <w:pPr>
        <w:pStyle w:val="Index1"/>
        <w:tabs>
          <w:tab w:val="right" w:pos="5030"/>
        </w:tabs>
        <w:rPr>
          <w:noProof/>
        </w:rPr>
      </w:pPr>
      <w:r>
        <w:rPr>
          <w:noProof/>
        </w:rPr>
        <w:t>Подключение к данным Microsoft Graph для Независимых поставщиков ПО, 84</w:t>
      </w:r>
    </w:p>
    <w:p w14:paraId="2A358A21" w14:textId="77777777" w:rsidR="00A10D57" w:rsidRDefault="00A10D57">
      <w:pPr>
        <w:pStyle w:val="Index1"/>
        <w:tabs>
          <w:tab w:val="right" w:pos="5030"/>
        </w:tabs>
        <w:rPr>
          <w:noProof/>
        </w:rPr>
      </w:pPr>
      <w:r>
        <w:rPr>
          <w:noProof/>
        </w:rPr>
        <w:t>подписка Visual Studio Enterprise, 98</w:t>
      </w:r>
    </w:p>
    <w:p w14:paraId="6300DD44" w14:textId="77777777" w:rsidR="00A10D57" w:rsidRDefault="00A10D57">
      <w:pPr>
        <w:pStyle w:val="Index1"/>
        <w:tabs>
          <w:tab w:val="right" w:pos="5030"/>
        </w:tabs>
        <w:rPr>
          <w:noProof/>
        </w:rPr>
      </w:pPr>
      <w:r>
        <w:rPr>
          <w:noProof/>
        </w:rPr>
        <w:t>Подписка Visual Studio Enterprise, 105</w:t>
      </w:r>
    </w:p>
    <w:p w14:paraId="33356C45" w14:textId="77777777" w:rsidR="00A10D57" w:rsidRDefault="00A10D57">
      <w:pPr>
        <w:pStyle w:val="Index1"/>
        <w:tabs>
          <w:tab w:val="right" w:pos="5030"/>
        </w:tabs>
        <w:rPr>
          <w:noProof/>
        </w:rPr>
      </w:pPr>
      <w:r>
        <w:rPr>
          <w:noProof/>
        </w:rPr>
        <w:t>Подписка Visual Studio Enterprise 2019, 42</w:t>
      </w:r>
    </w:p>
    <w:p w14:paraId="2387627E" w14:textId="77777777" w:rsidR="00A10D57" w:rsidRDefault="00A10D57">
      <w:pPr>
        <w:pStyle w:val="Index1"/>
        <w:tabs>
          <w:tab w:val="right" w:pos="5030"/>
        </w:tabs>
        <w:rPr>
          <w:noProof/>
        </w:rPr>
      </w:pPr>
      <w:r>
        <w:rPr>
          <w:noProof/>
        </w:rPr>
        <w:t>подписка Visual Studio Professional, 98</w:t>
      </w:r>
    </w:p>
    <w:p w14:paraId="1BDA43EF" w14:textId="77777777" w:rsidR="00A10D57" w:rsidRDefault="00A10D57">
      <w:pPr>
        <w:pStyle w:val="Index1"/>
        <w:tabs>
          <w:tab w:val="right" w:pos="5030"/>
        </w:tabs>
        <w:rPr>
          <w:noProof/>
        </w:rPr>
      </w:pPr>
      <w:r>
        <w:rPr>
          <w:noProof/>
        </w:rPr>
        <w:t>Подписка Visual Studio Professional, 105</w:t>
      </w:r>
    </w:p>
    <w:p w14:paraId="1F6CD83B" w14:textId="77777777" w:rsidR="00A10D57" w:rsidRDefault="00A10D57">
      <w:pPr>
        <w:pStyle w:val="Index1"/>
        <w:tabs>
          <w:tab w:val="right" w:pos="5030"/>
        </w:tabs>
        <w:rPr>
          <w:noProof/>
        </w:rPr>
      </w:pPr>
      <w:r>
        <w:rPr>
          <w:noProof/>
        </w:rPr>
        <w:t>Подписка Visual Studio Professional 2019, 42</w:t>
      </w:r>
    </w:p>
    <w:p w14:paraId="2DB00FF3" w14:textId="77777777" w:rsidR="00A10D57" w:rsidRDefault="00A10D57">
      <w:pPr>
        <w:pStyle w:val="Index1"/>
        <w:tabs>
          <w:tab w:val="right" w:pos="5030"/>
        </w:tabs>
        <w:rPr>
          <w:noProof/>
        </w:rPr>
      </w:pPr>
      <w:r>
        <w:rPr>
          <w:noProof/>
        </w:rPr>
        <w:t>подписка Visual Studio Test Professional, 98</w:t>
      </w:r>
    </w:p>
    <w:p w14:paraId="56609FD0" w14:textId="77777777" w:rsidR="00A10D57" w:rsidRDefault="00A10D57">
      <w:pPr>
        <w:pStyle w:val="Index1"/>
        <w:tabs>
          <w:tab w:val="right" w:pos="5030"/>
        </w:tabs>
        <w:rPr>
          <w:noProof/>
        </w:rPr>
      </w:pPr>
      <w:r>
        <w:rPr>
          <w:noProof/>
        </w:rPr>
        <w:t>Подписка Visual Studio Test Professional, 105</w:t>
      </w:r>
    </w:p>
    <w:p w14:paraId="53DFD3CA" w14:textId="77777777" w:rsidR="00A10D57" w:rsidRDefault="00A10D57">
      <w:pPr>
        <w:pStyle w:val="Index1"/>
        <w:tabs>
          <w:tab w:val="right" w:pos="5030"/>
        </w:tabs>
        <w:rPr>
          <w:noProof/>
        </w:rPr>
      </w:pPr>
      <w:r>
        <w:rPr>
          <w:noProof/>
        </w:rPr>
        <w:t>Подписка Visual Studio Test Professional 2019, 42</w:t>
      </w:r>
    </w:p>
    <w:p w14:paraId="4CCCD56F" w14:textId="77777777" w:rsidR="00A10D57" w:rsidRDefault="00A10D57">
      <w:pPr>
        <w:pStyle w:val="Index1"/>
        <w:tabs>
          <w:tab w:val="right" w:pos="5030"/>
        </w:tabs>
        <w:rPr>
          <w:noProof/>
        </w:rPr>
      </w:pPr>
      <w:r>
        <w:rPr>
          <w:noProof/>
        </w:rPr>
        <w:t>Подписка Windows Companion, 51</w:t>
      </w:r>
    </w:p>
    <w:p w14:paraId="6924D020" w14:textId="77777777" w:rsidR="00A10D57" w:rsidRDefault="00A10D57">
      <w:pPr>
        <w:pStyle w:val="Index1"/>
        <w:tabs>
          <w:tab w:val="right" w:pos="5030"/>
        </w:tabs>
        <w:rPr>
          <w:noProof/>
        </w:rPr>
      </w:pPr>
      <w:r>
        <w:rPr>
          <w:noProof/>
        </w:rPr>
        <w:t>Приложения Office 2016, 25</w:t>
      </w:r>
    </w:p>
    <w:p w14:paraId="44513C6F" w14:textId="77777777" w:rsidR="00A10D57" w:rsidRDefault="00A10D57">
      <w:pPr>
        <w:pStyle w:val="Index1"/>
        <w:tabs>
          <w:tab w:val="right" w:pos="5030"/>
        </w:tabs>
        <w:rPr>
          <w:noProof/>
        </w:rPr>
      </w:pPr>
      <w:r>
        <w:rPr>
          <w:noProof/>
        </w:rPr>
        <w:t>Приложения Office для Mac 2016, 27</w:t>
      </w:r>
    </w:p>
    <w:p w14:paraId="7B883BDF" w14:textId="77777777" w:rsidR="00A10D57" w:rsidRDefault="00A10D57">
      <w:pPr>
        <w:pStyle w:val="Index1"/>
        <w:tabs>
          <w:tab w:val="right" w:pos="5030"/>
        </w:tabs>
        <w:rPr>
          <w:noProof/>
        </w:rPr>
      </w:pPr>
      <w:r>
        <w:rPr>
          <w:noProof/>
        </w:rPr>
        <w:t>Программное обеспечение Windows 10 Home to Pro Upgrade for Microsoft 365 Business, 46</w:t>
      </w:r>
    </w:p>
    <w:p w14:paraId="346DDA24" w14:textId="77777777" w:rsidR="00A10D57" w:rsidRDefault="00A10D57">
      <w:pPr>
        <w:pStyle w:val="Index1"/>
        <w:tabs>
          <w:tab w:val="right" w:pos="5030"/>
        </w:tabs>
        <w:rPr>
          <w:noProof/>
        </w:rPr>
      </w:pPr>
      <w:r>
        <w:rPr>
          <w:noProof/>
        </w:rPr>
        <w:t>Профессиональная прямая поддержка Azure Active*, 63</w:t>
      </w:r>
    </w:p>
    <w:p w14:paraId="755661EE" w14:textId="77777777" w:rsidR="00A10D57" w:rsidRDefault="00A10D57">
      <w:pPr>
        <w:pStyle w:val="Index1"/>
        <w:tabs>
          <w:tab w:val="right" w:pos="5030"/>
        </w:tabs>
        <w:rPr>
          <w:noProof/>
        </w:rPr>
      </w:pPr>
      <w:r>
        <w:rPr>
          <w:noProof/>
        </w:rPr>
        <w:t>Профессиональная прямая поддержка Dynamics 365, 71</w:t>
      </w:r>
    </w:p>
    <w:p w14:paraId="0DF7D2E9" w14:textId="77777777" w:rsidR="00A10D57" w:rsidRDefault="00A10D57">
      <w:pPr>
        <w:pStyle w:val="Index1"/>
        <w:tabs>
          <w:tab w:val="right" w:pos="5030"/>
        </w:tabs>
        <w:rPr>
          <w:noProof/>
        </w:rPr>
      </w:pPr>
      <w:r>
        <w:rPr>
          <w:noProof/>
        </w:rPr>
        <w:t>Ресурсы Dynamics 365 Customer Service Chat, 72</w:t>
      </w:r>
    </w:p>
    <w:p w14:paraId="7762FA66" w14:textId="77777777" w:rsidR="00A10D57" w:rsidRDefault="00A10D57">
      <w:pPr>
        <w:pStyle w:val="Index1"/>
        <w:tabs>
          <w:tab w:val="right" w:pos="5030"/>
        </w:tabs>
        <w:rPr>
          <w:noProof/>
        </w:rPr>
      </w:pPr>
      <w:r>
        <w:rPr>
          <w:noProof/>
        </w:rPr>
        <w:t>Решение Microsoft Relationship Sales/плюс, 72</w:t>
      </w:r>
    </w:p>
    <w:p w14:paraId="2B2D1F61" w14:textId="77777777" w:rsidR="00A10D57" w:rsidRDefault="00A10D57">
      <w:pPr>
        <w:pStyle w:val="Index1"/>
        <w:tabs>
          <w:tab w:val="right" w:pos="5030"/>
        </w:tabs>
        <w:rPr>
          <w:noProof/>
        </w:rPr>
      </w:pPr>
      <w:r>
        <w:rPr>
          <w:noProof/>
        </w:rPr>
        <w:t>Руководства Dynamics 365, 71</w:t>
      </w:r>
    </w:p>
    <w:p w14:paraId="7D199DAF" w14:textId="77777777" w:rsidR="00A10D57" w:rsidRDefault="00A10D57">
      <w:pPr>
        <w:pStyle w:val="Index1"/>
        <w:tabs>
          <w:tab w:val="right" w:pos="5030"/>
        </w:tabs>
        <w:rPr>
          <w:noProof/>
        </w:rPr>
      </w:pPr>
      <w:r>
        <w:rPr>
          <w:noProof/>
        </w:rPr>
        <w:t>Служба импорта для Office 365, 78</w:t>
      </w:r>
    </w:p>
    <w:p w14:paraId="5AC32D6C" w14:textId="77777777" w:rsidR="00A10D57" w:rsidRDefault="00A10D57">
      <w:pPr>
        <w:pStyle w:val="Index1"/>
        <w:tabs>
          <w:tab w:val="right" w:pos="5030"/>
        </w:tabs>
        <w:rPr>
          <w:noProof/>
        </w:rPr>
      </w:pPr>
      <w:r>
        <w:rPr>
          <w:noProof/>
        </w:rPr>
        <w:t>Службами Microsoft Azure, 107</w:t>
      </w:r>
    </w:p>
    <w:p w14:paraId="0CB262FA" w14:textId="77777777" w:rsidR="00A10D57" w:rsidRDefault="00A10D57">
      <w:pPr>
        <w:pStyle w:val="Index1"/>
        <w:tabs>
          <w:tab w:val="right" w:pos="5030"/>
        </w:tabs>
        <w:rPr>
          <w:noProof/>
        </w:rPr>
      </w:pPr>
      <w:r>
        <w:rPr>
          <w:noProof/>
        </w:rPr>
        <w:t>Службах Microsoft Azure, 106</w:t>
      </w:r>
    </w:p>
    <w:p w14:paraId="328BC306" w14:textId="77777777" w:rsidR="00A10D57" w:rsidRDefault="00A10D57">
      <w:pPr>
        <w:pStyle w:val="Index1"/>
        <w:tabs>
          <w:tab w:val="right" w:pos="5030"/>
        </w:tabs>
        <w:rPr>
          <w:noProof/>
        </w:rPr>
      </w:pPr>
      <w:r>
        <w:rPr>
          <w:noProof/>
        </w:rPr>
        <w:t>Службу голосовой почты Exchange Online, 29</w:t>
      </w:r>
    </w:p>
    <w:p w14:paraId="36C58B7B" w14:textId="77777777" w:rsidR="00A10D57" w:rsidRDefault="00A10D57">
      <w:pPr>
        <w:pStyle w:val="Index1"/>
        <w:tabs>
          <w:tab w:val="right" w:pos="5030"/>
        </w:tabs>
        <w:rPr>
          <w:noProof/>
        </w:rPr>
      </w:pPr>
      <w:r>
        <w:rPr>
          <w:noProof/>
        </w:rPr>
        <w:t>Службы Microsoft Azure*, 62</w:t>
      </w:r>
    </w:p>
    <w:p w14:paraId="5384C067" w14:textId="77777777" w:rsidR="00A10D57" w:rsidRDefault="00A10D57">
      <w:pPr>
        <w:pStyle w:val="Index1"/>
        <w:tabs>
          <w:tab w:val="right" w:pos="5030"/>
        </w:tabs>
        <w:rPr>
          <w:noProof/>
        </w:rPr>
      </w:pPr>
      <w:r>
        <w:rPr>
          <w:noProof/>
        </w:rPr>
        <w:t>Стандартная поддержка Azure Active*, 63</w:t>
      </w:r>
    </w:p>
    <w:p w14:paraId="26D61DA4" w14:textId="77777777" w:rsidR="00A10D57" w:rsidRDefault="00A10D57">
      <w:pPr>
        <w:pStyle w:val="Index1"/>
        <w:tabs>
          <w:tab w:val="right" w:pos="5030"/>
        </w:tabs>
        <w:rPr>
          <w:noProof/>
        </w:rPr>
      </w:pPr>
      <w:r>
        <w:rPr>
          <w:noProof/>
        </w:rPr>
        <w:t>Телефон общего пользования, 80</w:t>
      </w:r>
    </w:p>
    <w:p w14:paraId="7F3BD778" w14:textId="77777777" w:rsidR="00A10D57" w:rsidRDefault="00A10D57">
      <w:pPr>
        <w:pStyle w:val="Index1"/>
        <w:tabs>
          <w:tab w:val="right" w:pos="5030"/>
        </w:tabs>
        <w:rPr>
          <w:noProof/>
        </w:rPr>
      </w:pPr>
      <w:r>
        <w:rPr>
          <w:noProof/>
        </w:rPr>
        <w:t>Центра безопасности Azure, 35</w:t>
      </w:r>
    </w:p>
    <w:p w14:paraId="793FC733" w14:textId="1EC9EF95" w:rsidR="00A10D57" w:rsidRDefault="00A10D57">
      <w:pPr>
        <w:pStyle w:val="ProductList-Body"/>
        <w:rPr>
          <w:noProof/>
        </w:rPr>
        <w:sectPr w:rsidR="00A10D57" w:rsidSect="00A10D57">
          <w:type w:val="continuous"/>
          <w:pgSz w:w="12240" w:h="15840" w:code="1"/>
          <w:pgMar w:top="1170" w:right="720" w:bottom="720" w:left="720" w:header="432" w:footer="288" w:gutter="0"/>
          <w:cols w:num="2" w:space="720"/>
        </w:sectPr>
      </w:pPr>
    </w:p>
    <w:p w14:paraId="118E5698" w14:textId="72C135F4" w:rsidR="003E2CE8" w:rsidRDefault="00A10D57">
      <w:pPr>
        <w:pStyle w:val="ProductList-Body"/>
        <w:sectPr w:rsidR="003E2CE8" w:rsidSect="00A10D57">
          <w:type w:val="continuous"/>
          <w:pgSz w:w="12240" w:h="15840" w:code="1"/>
          <w:pgMar w:top="1170" w:right="720" w:bottom="720" w:left="720" w:header="432" w:footer="288" w:gutter="0"/>
          <w:cols w:num="2" w:space="360"/>
        </w:sectPr>
      </w:pPr>
      <w:r>
        <w:fldChar w:fldCharType="end"/>
      </w:r>
    </w:p>
    <w:p w14:paraId="1C9CC0B7" w14:textId="77777777" w:rsidR="003E2CE8" w:rsidRDefault="003E2CE8">
      <w:pPr>
        <w:pStyle w:val="ProductList-Body"/>
      </w:pPr>
    </w:p>
    <w:sectPr w:rsidR="003E2CE8"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07CC64" w14:textId="77777777" w:rsidR="007A784C" w:rsidRDefault="007A784C" w:rsidP="007C7D4D">
      <w:pPr>
        <w:spacing w:after="0"/>
      </w:pPr>
      <w:r>
        <w:separator/>
      </w:r>
    </w:p>
    <w:p w14:paraId="7938EC9F" w14:textId="77777777" w:rsidR="007A784C" w:rsidRDefault="007A784C"/>
  </w:endnote>
  <w:endnote w:type="continuationSeparator" w:id="0">
    <w:p w14:paraId="330ED3BA" w14:textId="77777777" w:rsidR="007A784C" w:rsidRDefault="007A784C" w:rsidP="007C7D4D">
      <w:pPr>
        <w:spacing w:after="0"/>
      </w:pPr>
      <w:r>
        <w:continuationSeparator/>
      </w:r>
    </w:p>
    <w:p w14:paraId="5ADD5F6F" w14:textId="77777777" w:rsidR="007A784C" w:rsidRDefault="007A784C"/>
  </w:endnote>
  <w:endnote w:type="continuationNotice" w:id="1">
    <w:p w14:paraId="7F9663B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4F53B3" w14:textId="77777777" w:rsidR="001F4419" w:rsidRDefault="00A10D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655EBF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4A0AC"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4BBFB"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C4954"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5D76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4A975"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5EC0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DCD58"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B9744"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6CD91"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9008E"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70900"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10E6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36C1A"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6E8A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73164" w14:textId="77777777" w:rsidR="003E2CE8" w:rsidRDefault="0044291E">
          <w:pPr>
            <w:pStyle w:val="PURFooterText"/>
            <w:jc w:val="center"/>
          </w:pPr>
          <w:hyperlink w:anchor="_Sec844">
            <w:r w:rsidR="00A10D57">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6DDD2D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228215"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52BAE"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9B110"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AA096"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F51F0"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74DEA"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4C8DF"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AFC1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4BE9E"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16DD8"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FC504"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63616"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59D04"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5970A"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04CBF" w14:textId="77777777" w:rsidR="003E2CE8" w:rsidRDefault="0044291E">
          <w:pPr>
            <w:pStyle w:val="PURFooterText"/>
            <w:jc w:val="center"/>
          </w:pPr>
          <w:hyperlink w:anchor="_Sec844">
            <w:r w:rsidR="00A10D57">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61EA3A9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D84CA"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BF5ED"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655F3"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BFE6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AA470"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2FE09"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84C3A"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13D51"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A03A5"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ACC1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5B2C7"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85D41"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E3BBD"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6932E"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93D86" w14:textId="77777777" w:rsidR="003E2CE8" w:rsidRDefault="0044291E">
          <w:pPr>
            <w:pStyle w:val="PURFooterText"/>
            <w:jc w:val="center"/>
          </w:pPr>
          <w:hyperlink w:anchor="_Sec844">
            <w:r w:rsidR="00A10D57">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792F66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28FD4"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4B538"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091344"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4DD29"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55659"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E4FC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6542A"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799C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49023"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A64C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A27B9"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CBD5"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28C50"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D9C0D"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86108" w14:textId="77777777" w:rsidR="003E2CE8" w:rsidRDefault="0044291E">
          <w:pPr>
            <w:pStyle w:val="PURFooterText"/>
            <w:jc w:val="center"/>
          </w:pPr>
          <w:hyperlink w:anchor="_Sec844">
            <w:r w:rsidR="00A10D57">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75CE33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A12A9"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ADD87"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12888"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CD4DB"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E9B2B"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390A4"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0E37A"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3C1EC"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34549"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5F775"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319C0"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F90DA"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4B438"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28497"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549D5" w14:textId="77777777" w:rsidR="003E2CE8" w:rsidRDefault="0044291E">
          <w:pPr>
            <w:pStyle w:val="PURFooterText"/>
            <w:jc w:val="center"/>
          </w:pPr>
          <w:hyperlink w:anchor="_Sec844">
            <w:r w:rsidR="00A10D57">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36D1C8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CADA4"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E5EFE"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F1E33"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661E6"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66017"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11A49"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A4ABF"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24E43"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1481D"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87055"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A20A7"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39437"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9CAE3"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93631"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0B378" w14:textId="77777777" w:rsidR="003E2CE8" w:rsidRDefault="0044291E">
          <w:pPr>
            <w:pStyle w:val="PURFooterText"/>
            <w:jc w:val="center"/>
          </w:pPr>
          <w:hyperlink w:anchor="_Sec844">
            <w:r w:rsidR="00A10D57">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7C6FA0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ED6C7"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23696"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4C500"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666CC"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252C3"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DD497"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16A50"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86784"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7EE5F"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08DEC"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187A8"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DE13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6DD9E"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0C4EC"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F795C" w14:textId="77777777" w:rsidR="003E2CE8" w:rsidRDefault="0044291E">
          <w:pPr>
            <w:pStyle w:val="PURFooterText"/>
            <w:jc w:val="center"/>
          </w:pPr>
          <w:hyperlink w:anchor="_Sec844">
            <w:r w:rsidR="00A10D57">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7C5742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E5E8D"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E4B78"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22B5D"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6508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AFD70"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9A1B5"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D656F"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9348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02942"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B8E2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78A14B"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0864D"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CF975"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AF444"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9AAB8" w14:textId="77777777" w:rsidR="003E2CE8" w:rsidRDefault="0044291E">
          <w:pPr>
            <w:pStyle w:val="PURFooterText"/>
            <w:jc w:val="center"/>
          </w:pPr>
          <w:hyperlink w:anchor="_Sec844">
            <w:r w:rsidR="00A10D57">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29A5DC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AB679"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70869"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A96C9"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77391"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92D49"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B186B"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4A4FA"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9D811"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30ECB"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B5D16"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ED894"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77976"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4B7996"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4418A"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32100" w14:textId="77777777" w:rsidR="003E2CE8" w:rsidRDefault="0044291E">
          <w:pPr>
            <w:pStyle w:val="PURFooterText"/>
            <w:jc w:val="center"/>
          </w:pPr>
          <w:hyperlink w:anchor="_Sec844">
            <w:r w:rsidR="00A10D57">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64ACCE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F1FC7"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2F3A1"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93544"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D3A0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7436D"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2B199"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3FDF2"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1EBB5"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C3A78"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C04E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40C2D"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3C50E"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B9875"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48955"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657100" w14:textId="77777777" w:rsidR="003E2CE8" w:rsidRDefault="0044291E">
          <w:pPr>
            <w:pStyle w:val="PURFooterText"/>
            <w:jc w:val="center"/>
          </w:pPr>
          <w:hyperlink w:anchor="_Sec844">
            <w:r w:rsidR="00A10D57">
              <w:rPr>
                <w:color w:val="00467F"/>
                <w:u w:val="single"/>
              </w:rPr>
              <w:t>Указатель</w:t>
            </w:r>
          </w:hyperlink>
        </w:p>
      </w:tc>
    </w:tr>
  </w:tbl>
  <w:p w14:paraId="5485E14A" w14:textId="77777777" w:rsidR="003E2CE8" w:rsidRDefault="003E2CE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3E2CE8" w14:paraId="25EFA8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3AD31" w14:textId="77777777" w:rsidR="003E2CE8" w:rsidRDefault="0044291E">
          <w:pPr>
            <w:pStyle w:val="PURFooterText"/>
            <w:jc w:val="center"/>
          </w:pPr>
          <w:hyperlink w:anchor="_Sec842">
            <w:r w:rsidR="00A10D5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800B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19852" w14:textId="77777777" w:rsidR="003E2CE8" w:rsidRDefault="0044291E">
          <w:pPr>
            <w:pStyle w:val="PURFooterText"/>
            <w:jc w:val="center"/>
          </w:pPr>
          <w:hyperlink w:anchor="_Sec531">
            <w:r w:rsidR="00A10D5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D621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8360A" w14:textId="77777777" w:rsidR="003E2CE8" w:rsidRDefault="0044291E">
          <w:pPr>
            <w:pStyle w:val="PURFooterText"/>
            <w:jc w:val="center"/>
          </w:pPr>
          <w:hyperlink w:anchor="_Sec536">
            <w:r w:rsidR="00A10D5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DEDE2"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BBF2F" w14:textId="77777777" w:rsidR="003E2CE8" w:rsidRDefault="0044291E">
          <w:pPr>
            <w:pStyle w:val="PURFooterText"/>
            <w:jc w:val="center"/>
          </w:pPr>
          <w:hyperlink w:anchor="_Sec547">
            <w:r w:rsidR="00A10D5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23DDF"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C7F03" w14:textId="77777777" w:rsidR="003E2CE8" w:rsidRDefault="0044291E">
          <w:pPr>
            <w:pStyle w:val="PURFooterText"/>
            <w:jc w:val="center"/>
          </w:pPr>
          <w:hyperlink w:anchor="_Sec548">
            <w:r w:rsidR="00A10D5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1584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37801" w14:textId="77777777" w:rsidR="003E2CE8" w:rsidRDefault="0044291E">
          <w:pPr>
            <w:pStyle w:val="PURFooterText"/>
            <w:jc w:val="center"/>
          </w:pPr>
          <w:hyperlink w:anchor="_Sec549">
            <w:r w:rsidR="00A10D5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F6F70"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31AEA" w14:textId="77777777" w:rsidR="003E2CE8" w:rsidRDefault="0044291E">
          <w:pPr>
            <w:pStyle w:val="PURFooterText"/>
            <w:jc w:val="center"/>
          </w:pPr>
          <w:hyperlink w:anchor="_Sec591">
            <w:r w:rsidR="00A10D5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C6D54" w14:textId="77777777" w:rsidR="003E2CE8" w:rsidRDefault="003E2C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FB260E" w14:textId="77777777" w:rsidR="003E2CE8" w:rsidRDefault="0044291E">
          <w:pPr>
            <w:pStyle w:val="PURFooterText"/>
            <w:jc w:val="center"/>
          </w:pPr>
          <w:hyperlink w:anchor="_Sec844">
            <w:r w:rsidR="00A10D57">
              <w:rPr>
                <w:color w:val="00467F"/>
                <w:u w:val="single"/>
              </w:rPr>
              <w:t>Указатель</w:t>
            </w:r>
          </w:hyperlink>
        </w:p>
      </w:tc>
    </w:tr>
  </w:tbl>
  <w:p w14:paraId="76148072" w14:textId="77777777" w:rsidR="003E2CE8" w:rsidRDefault="003E2C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B2724C" w14:textId="77777777" w:rsidR="007A784C" w:rsidRDefault="007A784C" w:rsidP="007C7D4D">
      <w:pPr>
        <w:spacing w:after="0"/>
      </w:pPr>
      <w:r>
        <w:separator/>
      </w:r>
    </w:p>
    <w:p w14:paraId="2BD7C9FE" w14:textId="77777777" w:rsidR="007A784C" w:rsidRDefault="007A784C"/>
  </w:footnote>
  <w:footnote w:type="continuationSeparator" w:id="0">
    <w:p w14:paraId="3B609CC3" w14:textId="77777777" w:rsidR="007A784C" w:rsidRDefault="007A784C" w:rsidP="007C7D4D">
      <w:pPr>
        <w:spacing w:after="0"/>
      </w:pPr>
      <w:r>
        <w:continuationSeparator/>
      </w:r>
    </w:p>
    <w:p w14:paraId="046AC653" w14:textId="77777777" w:rsidR="007A784C" w:rsidRDefault="007A784C"/>
  </w:footnote>
  <w:footnote w:type="continuationNotice" w:id="1">
    <w:p w14:paraId="364AEA5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57DA0538" w14:textId="77777777">
      <w:tc>
        <w:tcPr>
          <w:tcW w:w="8560" w:type="dxa"/>
        </w:tcPr>
        <w:p w14:paraId="124ACC4D"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5A8C6A62"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3C00BBA8" w14:textId="77777777">
      <w:tc>
        <w:tcPr>
          <w:tcW w:w="8560" w:type="dxa"/>
        </w:tcPr>
        <w:p w14:paraId="4560596A"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1C532009"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5F567C9A" w14:textId="77777777">
      <w:tc>
        <w:tcPr>
          <w:tcW w:w="8560" w:type="dxa"/>
        </w:tcPr>
        <w:p w14:paraId="254D4BBD"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215F47E9"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0C63CDEB" w14:textId="77777777">
      <w:tc>
        <w:tcPr>
          <w:tcW w:w="8560" w:type="dxa"/>
        </w:tcPr>
        <w:p w14:paraId="47F5AA00"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3687A222"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7C25ABBB" w14:textId="77777777">
      <w:tc>
        <w:tcPr>
          <w:tcW w:w="8560" w:type="dxa"/>
        </w:tcPr>
        <w:p w14:paraId="7DCDB6D1"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57EB6244"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2E4812B8" w14:textId="77777777">
      <w:tc>
        <w:tcPr>
          <w:tcW w:w="8560" w:type="dxa"/>
        </w:tcPr>
        <w:p w14:paraId="29AF5164"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45D24258"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3CBE5B03" w14:textId="77777777">
      <w:tc>
        <w:tcPr>
          <w:tcW w:w="8560" w:type="dxa"/>
        </w:tcPr>
        <w:p w14:paraId="045F9D91"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632C7CD8"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431300C5" w14:textId="77777777">
      <w:tc>
        <w:tcPr>
          <w:tcW w:w="8560" w:type="dxa"/>
        </w:tcPr>
        <w:p w14:paraId="6D47D2DA"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7770F279"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19981F3E" w14:textId="77777777">
      <w:tc>
        <w:tcPr>
          <w:tcW w:w="8560" w:type="dxa"/>
        </w:tcPr>
        <w:p w14:paraId="05074221"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0280931B"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680E317B" w14:textId="77777777">
      <w:tc>
        <w:tcPr>
          <w:tcW w:w="8560" w:type="dxa"/>
        </w:tcPr>
        <w:p w14:paraId="489DE1B7"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6BE9166D"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3E2CE8" w14:paraId="3FDBA915" w14:textId="77777777">
      <w:tc>
        <w:tcPr>
          <w:tcW w:w="8560" w:type="dxa"/>
        </w:tcPr>
        <w:p w14:paraId="166A24B7" w14:textId="77777777" w:rsidR="003E2CE8" w:rsidRDefault="00A10D57">
          <w:pPr>
            <w:pStyle w:val="PURHeaderText"/>
          </w:pPr>
          <w:r>
            <w:t>Условия для продуктов, предоставляемых в рамках корпоративного лицензирования Microsoft (русский, октябрь 2019 г.)</w:t>
          </w:r>
        </w:p>
      </w:tc>
      <w:tc>
        <w:tcPr>
          <w:tcW w:w="3680" w:type="dxa"/>
        </w:tcPr>
        <w:p w14:paraId="010F37C8" w14:textId="77777777" w:rsidR="003E2CE8" w:rsidRDefault="00A10D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B72B4"/>
    <w:multiLevelType w:val="multilevel"/>
    <w:tmpl w:val="61268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96329"/>
    <w:multiLevelType w:val="multilevel"/>
    <w:tmpl w:val="D0DC3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45AE1"/>
    <w:multiLevelType w:val="multilevel"/>
    <w:tmpl w:val="663A1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C5C7E"/>
    <w:multiLevelType w:val="multilevel"/>
    <w:tmpl w:val="18F26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A718E"/>
    <w:multiLevelType w:val="multilevel"/>
    <w:tmpl w:val="4424A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E1435"/>
    <w:multiLevelType w:val="multilevel"/>
    <w:tmpl w:val="BF76C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27F47"/>
    <w:multiLevelType w:val="multilevel"/>
    <w:tmpl w:val="2974D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C469B"/>
    <w:multiLevelType w:val="multilevel"/>
    <w:tmpl w:val="B63ED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41194"/>
    <w:multiLevelType w:val="multilevel"/>
    <w:tmpl w:val="FACE3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51BA2"/>
    <w:multiLevelType w:val="multilevel"/>
    <w:tmpl w:val="92D80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0302C"/>
    <w:multiLevelType w:val="multilevel"/>
    <w:tmpl w:val="69FE8D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45DC4"/>
    <w:multiLevelType w:val="multilevel"/>
    <w:tmpl w:val="C5364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CF580A"/>
    <w:multiLevelType w:val="multilevel"/>
    <w:tmpl w:val="5AD4FF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05D2D"/>
    <w:multiLevelType w:val="multilevel"/>
    <w:tmpl w:val="9604A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F3078"/>
    <w:multiLevelType w:val="multilevel"/>
    <w:tmpl w:val="3FC48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D70C2"/>
    <w:multiLevelType w:val="multilevel"/>
    <w:tmpl w:val="495244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C15F8"/>
    <w:multiLevelType w:val="multilevel"/>
    <w:tmpl w:val="FFF4C9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F5415C"/>
    <w:multiLevelType w:val="multilevel"/>
    <w:tmpl w:val="70502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D58DF"/>
    <w:multiLevelType w:val="multilevel"/>
    <w:tmpl w:val="45809A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83CDB"/>
    <w:multiLevelType w:val="multilevel"/>
    <w:tmpl w:val="D25A4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6D4B6C"/>
    <w:multiLevelType w:val="multilevel"/>
    <w:tmpl w:val="74765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652594"/>
    <w:multiLevelType w:val="multilevel"/>
    <w:tmpl w:val="A1EC7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872DF7"/>
    <w:multiLevelType w:val="multilevel"/>
    <w:tmpl w:val="37A082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B7733F"/>
    <w:multiLevelType w:val="multilevel"/>
    <w:tmpl w:val="F1CE0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D27A21"/>
    <w:multiLevelType w:val="multilevel"/>
    <w:tmpl w:val="1A2EB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30113F"/>
    <w:multiLevelType w:val="multilevel"/>
    <w:tmpl w:val="8A3E0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641C9B"/>
    <w:multiLevelType w:val="multilevel"/>
    <w:tmpl w:val="3E98A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E1AE2"/>
    <w:multiLevelType w:val="multilevel"/>
    <w:tmpl w:val="F9C6C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441E4"/>
    <w:multiLevelType w:val="multilevel"/>
    <w:tmpl w:val="2B92FB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6D03B9"/>
    <w:multiLevelType w:val="multilevel"/>
    <w:tmpl w:val="E60AC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F52D86"/>
    <w:multiLevelType w:val="multilevel"/>
    <w:tmpl w:val="4142FF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F066A8"/>
    <w:multiLevelType w:val="multilevel"/>
    <w:tmpl w:val="F6ACB8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C94815"/>
    <w:multiLevelType w:val="multilevel"/>
    <w:tmpl w:val="197CE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440BD2"/>
    <w:multiLevelType w:val="multilevel"/>
    <w:tmpl w:val="387A06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3B065E"/>
    <w:multiLevelType w:val="multilevel"/>
    <w:tmpl w:val="04245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B15E5"/>
    <w:multiLevelType w:val="multilevel"/>
    <w:tmpl w:val="7312E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CB1E06"/>
    <w:multiLevelType w:val="multilevel"/>
    <w:tmpl w:val="0C14A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3356D"/>
    <w:multiLevelType w:val="multilevel"/>
    <w:tmpl w:val="A7C6F7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A37636"/>
    <w:multiLevelType w:val="multilevel"/>
    <w:tmpl w:val="9022CD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D61F3B"/>
    <w:multiLevelType w:val="multilevel"/>
    <w:tmpl w:val="A31272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D3403D"/>
    <w:multiLevelType w:val="multilevel"/>
    <w:tmpl w:val="2C8EC3C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2F5F07"/>
    <w:multiLevelType w:val="multilevel"/>
    <w:tmpl w:val="9258CDD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2A9675C"/>
    <w:multiLevelType w:val="multilevel"/>
    <w:tmpl w:val="1F74E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5A0022"/>
    <w:multiLevelType w:val="multilevel"/>
    <w:tmpl w:val="91FC19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B570CA"/>
    <w:multiLevelType w:val="multilevel"/>
    <w:tmpl w:val="8D9CFF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C26928"/>
    <w:multiLevelType w:val="multilevel"/>
    <w:tmpl w:val="E53E0A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C828C3"/>
    <w:multiLevelType w:val="multilevel"/>
    <w:tmpl w:val="00365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C87EBF"/>
    <w:multiLevelType w:val="multilevel"/>
    <w:tmpl w:val="52482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021213"/>
    <w:multiLevelType w:val="multilevel"/>
    <w:tmpl w:val="50425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E50A2C"/>
    <w:multiLevelType w:val="multilevel"/>
    <w:tmpl w:val="B4A47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7D3A82"/>
    <w:multiLevelType w:val="multilevel"/>
    <w:tmpl w:val="9D52E3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1B17CE"/>
    <w:multiLevelType w:val="multilevel"/>
    <w:tmpl w:val="CCC89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011006"/>
    <w:multiLevelType w:val="multilevel"/>
    <w:tmpl w:val="DB2CE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18011F"/>
    <w:multiLevelType w:val="multilevel"/>
    <w:tmpl w:val="7B6AF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1F7C93"/>
    <w:multiLevelType w:val="multilevel"/>
    <w:tmpl w:val="BD24A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883CA2"/>
    <w:multiLevelType w:val="multilevel"/>
    <w:tmpl w:val="9BB635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EE73E0"/>
    <w:multiLevelType w:val="multilevel"/>
    <w:tmpl w:val="68308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E21921"/>
    <w:multiLevelType w:val="multilevel"/>
    <w:tmpl w:val="6180E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DA250B"/>
    <w:multiLevelType w:val="multilevel"/>
    <w:tmpl w:val="8CFAC4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92463E"/>
    <w:multiLevelType w:val="multilevel"/>
    <w:tmpl w:val="12EE7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6B56A5"/>
    <w:multiLevelType w:val="multilevel"/>
    <w:tmpl w:val="784444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C42D5E"/>
    <w:multiLevelType w:val="multilevel"/>
    <w:tmpl w:val="66BA4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E03CE3"/>
    <w:multiLevelType w:val="multilevel"/>
    <w:tmpl w:val="1CF421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477BE9"/>
    <w:multiLevelType w:val="multilevel"/>
    <w:tmpl w:val="FB6C2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1E335D"/>
    <w:multiLevelType w:val="multilevel"/>
    <w:tmpl w:val="455E8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245BEC"/>
    <w:multiLevelType w:val="multilevel"/>
    <w:tmpl w:val="8D34A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603593"/>
    <w:multiLevelType w:val="multilevel"/>
    <w:tmpl w:val="F258C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8548FB"/>
    <w:multiLevelType w:val="multilevel"/>
    <w:tmpl w:val="30D0E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225AC0"/>
    <w:multiLevelType w:val="multilevel"/>
    <w:tmpl w:val="7B56F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AB6275"/>
    <w:multiLevelType w:val="multilevel"/>
    <w:tmpl w:val="C76C0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E36CFB"/>
    <w:multiLevelType w:val="multilevel"/>
    <w:tmpl w:val="3606ED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745CEB"/>
    <w:multiLevelType w:val="multilevel"/>
    <w:tmpl w:val="BB727E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BE048F"/>
    <w:multiLevelType w:val="multilevel"/>
    <w:tmpl w:val="3196B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9"/>
  </w:num>
  <w:num w:numId="4">
    <w:abstractNumId w:val="4"/>
  </w:num>
  <w:num w:numId="5">
    <w:abstractNumId w:val="51"/>
  </w:num>
  <w:num w:numId="6">
    <w:abstractNumId w:val="14"/>
  </w:num>
  <w:num w:numId="7">
    <w:abstractNumId w:val="23"/>
  </w:num>
  <w:num w:numId="8">
    <w:abstractNumId w:val="61"/>
  </w:num>
  <w:num w:numId="9">
    <w:abstractNumId w:val="12"/>
  </w:num>
  <w:num w:numId="10">
    <w:abstractNumId w:val="30"/>
  </w:num>
  <w:num w:numId="11">
    <w:abstractNumId w:val="9"/>
  </w:num>
  <w:num w:numId="12">
    <w:abstractNumId w:val="2"/>
  </w:num>
  <w:num w:numId="13">
    <w:abstractNumId w:val="55"/>
  </w:num>
  <w:num w:numId="14">
    <w:abstractNumId w:val="37"/>
  </w:num>
  <w:num w:numId="15">
    <w:abstractNumId w:val="70"/>
  </w:num>
  <w:num w:numId="16">
    <w:abstractNumId w:val="21"/>
  </w:num>
  <w:num w:numId="17">
    <w:abstractNumId w:val="5"/>
  </w:num>
  <w:num w:numId="18">
    <w:abstractNumId w:val="62"/>
  </w:num>
  <w:num w:numId="19">
    <w:abstractNumId w:val="20"/>
  </w:num>
  <w:num w:numId="20">
    <w:abstractNumId w:val="3"/>
  </w:num>
  <w:num w:numId="21">
    <w:abstractNumId w:val="68"/>
  </w:num>
  <w:num w:numId="22">
    <w:abstractNumId w:val="1"/>
  </w:num>
  <w:num w:numId="23">
    <w:abstractNumId w:val="69"/>
  </w:num>
  <w:num w:numId="24">
    <w:abstractNumId w:val="26"/>
  </w:num>
  <w:num w:numId="25">
    <w:abstractNumId w:val="19"/>
  </w:num>
  <w:num w:numId="26">
    <w:abstractNumId w:val="17"/>
  </w:num>
  <w:num w:numId="27">
    <w:abstractNumId w:val="35"/>
  </w:num>
  <w:num w:numId="28">
    <w:abstractNumId w:val="34"/>
  </w:num>
  <w:num w:numId="29">
    <w:abstractNumId w:val="67"/>
  </w:num>
  <w:num w:numId="30">
    <w:abstractNumId w:val="64"/>
  </w:num>
  <w:num w:numId="31">
    <w:abstractNumId w:val="8"/>
  </w:num>
  <w:num w:numId="32">
    <w:abstractNumId w:val="16"/>
  </w:num>
  <w:num w:numId="33">
    <w:abstractNumId w:val="57"/>
  </w:num>
  <w:num w:numId="34">
    <w:abstractNumId w:val="31"/>
  </w:num>
  <w:num w:numId="35">
    <w:abstractNumId w:val="71"/>
  </w:num>
  <w:num w:numId="36">
    <w:abstractNumId w:val="74"/>
  </w:num>
  <w:num w:numId="37">
    <w:abstractNumId w:val="36"/>
  </w:num>
  <w:num w:numId="38">
    <w:abstractNumId w:val="54"/>
  </w:num>
  <w:num w:numId="39">
    <w:abstractNumId w:val="27"/>
  </w:num>
  <w:num w:numId="40">
    <w:abstractNumId w:val="11"/>
  </w:num>
  <w:num w:numId="41">
    <w:abstractNumId w:val="56"/>
  </w:num>
  <w:num w:numId="42">
    <w:abstractNumId w:val="58"/>
  </w:num>
  <w:num w:numId="43">
    <w:abstractNumId w:val="10"/>
  </w:num>
  <w:num w:numId="44">
    <w:abstractNumId w:val="38"/>
  </w:num>
  <w:num w:numId="45">
    <w:abstractNumId w:val="73"/>
  </w:num>
  <w:num w:numId="46">
    <w:abstractNumId w:val="32"/>
  </w:num>
  <w:num w:numId="47">
    <w:abstractNumId w:val="50"/>
  </w:num>
  <w:num w:numId="48">
    <w:abstractNumId w:val="53"/>
  </w:num>
  <w:num w:numId="49">
    <w:abstractNumId w:val="63"/>
  </w:num>
  <w:num w:numId="50">
    <w:abstractNumId w:val="66"/>
  </w:num>
  <w:num w:numId="51">
    <w:abstractNumId w:val="49"/>
  </w:num>
  <w:num w:numId="52">
    <w:abstractNumId w:val="44"/>
  </w:num>
  <w:num w:numId="53">
    <w:abstractNumId w:val="48"/>
  </w:num>
  <w:num w:numId="54">
    <w:abstractNumId w:val="13"/>
  </w:num>
  <w:num w:numId="55">
    <w:abstractNumId w:val="7"/>
  </w:num>
  <w:num w:numId="56">
    <w:abstractNumId w:val="0"/>
  </w:num>
  <w:num w:numId="57">
    <w:abstractNumId w:val="24"/>
  </w:num>
  <w:num w:numId="58">
    <w:abstractNumId w:val="60"/>
  </w:num>
  <w:num w:numId="59">
    <w:abstractNumId w:val="25"/>
  </w:num>
  <w:num w:numId="60">
    <w:abstractNumId w:val="46"/>
  </w:num>
  <w:num w:numId="61">
    <w:abstractNumId w:val="6"/>
  </w:num>
  <w:num w:numId="62">
    <w:abstractNumId w:val="59"/>
  </w:num>
  <w:num w:numId="63">
    <w:abstractNumId w:val="52"/>
  </w:num>
  <w:num w:numId="64">
    <w:abstractNumId w:val="72"/>
  </w:num>
  <w:num w:numId="65">
    <w:abstractNumId w:val="22"/>
  </w:num>
  <w:num w:numId="66">
    <w:abstractNumId w:val="28"/>
  </w:num>
  <w:num w:numId="67">
    <w:abstractNumId w:val="65"/>
  </w:num>
  <w:num w:numId="68">
    <w:abstractNumId w:val="47"/>
  </w:num>
  <w:num w:numId="69">
    <w:abstractNumId w:val="45"/>
  </w:num>
  <w:num w:numId="70">
    <w:abstractNumId w:val="33"/>
  </w:num>
  <w:num w:numId="71">
    <w:abstractNumId w:val="42"/>
  </w:num>
  <w:num w:numId="72">
    <w:abstractNumId w:val="18"/>
  </w:num>
  <w:num w:numId="73">
    <w:abstractNumId w:val="40"/>
  </w:num>
  <w:num w:numId="74">
    <w:abstractNumId w:val="15"/>
  </w:num>
  <w:num w:numId="75">
    <w:abstractNumId w:val="2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eo4iKc0XX36Uw7x/jjGtivQTp7qgUF31WuW6VLmr+DfNOEsEqHqUg7NbAZU8vLsYpTnCmLGYIxiUWUcBl6rNQ==" w:salt="ftB1GFKXFI8BHi2X9kR72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419"/>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CE8"/>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291E"/>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0D57"/>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689C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10D57"/>
    <w:rPr>
      <w:color w:val="605E5C"/>
      <w:shd w:val="clear" w:color="auto" w:fill="E1DFDD"/>
    </w:rPr>
  </w:style>
  <w:style w:type="paragraph" w:styleId="Index2">
    <w:name w:val="index 2"/>
    <w:basedOn w:val="Normal"/>
    <w:next w:val="Normal"/>
    <w:autoRedefine/>
    <w:uiPriority w:val="99"/>
    <w:semiHidden/>
    <w:unhideWhenUsed/>
    <w:rsid w:val="00A10D5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38F052A-6315-460B-AFA7-FBB886183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144649</Words>
  <Characters>824503</Characters>
  <Application>Microsoft Office Word</Application>
  <DocSecurity>8</DocSecurity>
  <Lines>6870</Lines>
  <Paragraphs>1934</Paragraphs>
  <ScaleCrop>false</ScaleCrop>
  <Company/>
  <LinksUpToDate>false</LinksUpToDate>
  <CharactersWithSpaces>967218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2019-10-01T02:27:00Z</dcterms:created>
  <dcterms:modified xsi:type="dcterms:W3CDTF">2019-10-01T02:27:00Z</dcterms:modified>
</cp:coreProperties>
</file>