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2B0FBE6" w14:textId="77777777" w:rsidR="002744CF" w:rsidRDefault="002744CF">
      <w:pPr>
        <w:pStyle w:val="PURBody"/>
        <w:shd w:val="clear" w:color="auto" w:fill="00188F"/>
        <w:tabs>
          <w:tab w:val="clear" w:pos="360"/>
        </w:tabs>
        <w:ind w:right="7920" w:firstLine="360"/>
        <w:rPr>
          <w:color w:val="FFFFFF"/>
          <w:sz w:val="6"/>
          <w:szCs w:val="6"/>
        </w:rPr>
      </w:pPr>
    </w:p>
    <w:p w14:paraId="5ABC4845" w14:textId="77777777" w:rsidR="002744CF" w:rsidRDefault="002E5D8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14:paraId="042D753C" w14:textId="77777777" w:rsidR="002744CF" w:rsidRDefault="002E5D8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14:paraId="5EF73412" w14:textId="77777777" w:rsidR="002744CF" w:rsidRDefault="002744CF">
      <w:pPr>
        <w:pStyle w:val="PURBody"/>
        <w:shd w:val="clear" w:color="auto" w:fill="00188F"/>
        <w:tabs>
          <w:tab w:val="clear" w:pos="360"/>
        </w:tabs>
        <w:spacing w:after="0"/>
        <w:ind w:right="7920" w:firstLine="360"/>
        <w:rPr>
          <w:color w:val="FFFFFF" w:themeColor="background1"/>
          <w:szCs w:val="18"/>
        </w:rPr>
      </w:pPr>
    </w:p>
    <w:p w14:paraId="4C9575FF" w14:textId="77777777" w:rsidR="002744CF" w:rsidRDefault="002744CF">
      <w:pPr>
        <w:pStyle w:val="PURBody"/>
        <w:shd w:val="clear" w:color="auto" w:fill="00188F"/>
        <w:tabs>
          <w:tab w:val="clear" w:pos="360"/>
        </w:tabs>
        <w:spacing w:after="0"/>
        <w:ind w:right="7920" w:firstLine="360"/>
        <w:rPr>
          <w:color w:val="FFFFFF" w:themeColor="background1"/>
          <w:szCs w:val="18"/>
        </w:rPr>
      </w:pPr>
    </w:p>
    <w:p w14:paraId="1CDCA137" w14:textId="77777777" w:rsidR="002744CF" w:rsidRDefault="002744CF">
      <w:pPr>
        <w:pStyle w:val="PURBody"/>
        <w:shd w:val="clear" w:color="auto" w:fill="00188F"/>
        <w:tabs>
          <w:tab w:val="clear" w:pos="360"/>
        </w:tabs>
        <w:spacing w:after="0"/>
        <w:ind w:right="7920" w:firstLine="360"/>
        <w:rPr>
          <w:color w:val="FFFFFF" w:themeColor="background1"/>
          <w:szCs w:val="18"/>
        </w:rPr>
      </w:pPr>
    </w:p>
    <w:p w14:paraId="57216BD5" w14:textId="77777777" w:rsidR="002744CF" w:rsidRDefault="002744CF">
      <w:pPr>
        <w:pStyle w:val="PURBody"/>
        <w:shd w:val="clear" w:color="auto" w:fill="00188F"/>
        <w:tabs>
          <w:tab w:val="clear" w:pos="360"/>
        </w:tabs>
        <w:spacing w:after="0"/>
        <w:ind w:right="7920" w:firstLine="360"/>
        <w:rPr>
          <w:color w:val="FFFFFF" w:themeColor="background1"/>
          <w:szCs w:val="18"/>
        </w:rPr>
      </w:pPr>
    </w:p>
    <w:p w14:paraId="3832B4B4" w14:textId="77777777" w:rsidR="002744CF" w:rsidRDefault="002744CF">
      <w:pPr>
        <w:pStyle w:val="PURBody"/>
        <w:shd w:val="clear" w:color="auto" w:fill="00188F"/>
        <w:tabs>
          <w:tab w:val="clear" w:pos="360"/>
        </w:tabs>
        <w:spacing w:after="0"/>
        <w:ind w:right="7920" w:firstLine="360"/>
        <w:rPr>
          <w:color w:val="FFFFFF" w:themeColor="background1"/>
          <w:szCs w:val="18"/>
        </w:rPr>
      </w:pPr>
    </w:p>
    <w:p w14:paraId="0C4B2D91" w14:textId="77777777" w:rsidR="002744CF" w:rsidRDefault="002744CF">
      <w:pPr>
        <w:pStyle w:val="PURBody"/>
        <w:shd w:val="clear" w:color="auto" w:fill="0072C6"/>
        <w:tabs>
          <w:tab w:val="clear" w:pos="360"/>
        </w:tabs>
        <w:ind w:right="1800" w:firstLine="360"/>
        <w:rPr>
          <w:sz w:val="72"/>
          <w:szCs w:val="72"/>
        </w:rPr>
      </w:pPr>
    </w:p>
    <w:p w14:paraId="3B1FD4CA" w14:textId="77777777" w:rsidR="002744CF" w:rsidRDefault="002744CF">
      <w:pPr>
        <w:pStyle w:val="PURBody"/>
        <w:shd w:val="clear" w:color="auto" w:fill="0072C6"/>
        <w:tabs>
          <w:tab w:val="clear" w:pos="360"/>
          <w:tab w:val="left" w:pos="180"/>
        </w:tabs>
        <w:ind w:right="1800" w:firstLine="360"/>
        <w:rPr>
          <w:color w:val="FFFFFF" w:themeColor="background1"/>
          <w:sz w:val="72"/>
          <w:szCs w:val="72"/>
        </w:rPr>
      </w:pPr>
    </w:p>
    <w:p w14:paraId="4F331D4D" w14:textId="77777777" w:rsidR="002744CF" w:rsidRDefault="002E5D8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для продуктов</w:t>
      </w:r>
    </w:p>
    <w:p w14:paraId="76F7FD98" w14:textId="77777777" w:rsidR="002744CF" w:rsidRDefault="002E5D8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сентября 2020 г.</w:t>
      </w:r>
    </w:p>
    <w:p w14:paraId="22C89C44" w14:textId="77777777" w:rsidR="002744CF" w:rsidRDefault="002744CF">
      <w:pPr>
        <w:pStyle w:val="PURBody"/>
        <w:shd w:val="clear" w:color="auto" w:fill="0072C6"/>
        <w:tabs>
          <w:tab w:val="clear" w:pos="360"/>
        </w:tabs>
        <w:spacing w:after="0" w:line="230" w:lineRule="auto"/>
        <w:ind w:right="1800" w:firstLine="360"/>
        <w:rPr>
          <w:color w:val="FFFFFF" w:themeColor="background1"/>
          <w:sz w:val="96"/>
          <w:szCs w:val="96"/>
        </w:rPr>
      </w:pPr>
    </w:p>
    <w:p w14:paraId="051FB3D9" w14:textId="77777777" w:rsidR="002744CF" w:rsidRDefault="002E5D80">
      <w:r>
        <w:rPr>
          <w:noProof/>
        </w:rPr>
        <w:drawing>
          <wp:anchor distT="0" distB="0" distL="114300" distR="114300" simplePos="0" relativeHeight="251658240" behindDoc="0" locked="0" layoutInCell="1" allowOverlap="1" wp14:anchorId="78C28EE6" wp14:editId="5AF1047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C4D9AF3" w14:textId="77777777" w:rsidR="002744CF" w:rsidRDefault="002744CF">
      <w:pPr>
        <w:sectPr w:rsidR="002744CF">
          <w:footerReference w:type="default" r:id="rId13"/>
          <w:type w:val="continuous"/>
          <w:pgSz w:w="12240" w:h="15840" w:code="1"/>
          <w:pgMar w:top="1170" w:right="720" w:bottom="720" w:left="720" w:header="432" w:footer="288" w:gutter="0"/>
          <w:cols w:space="360"/>
        </w:sectPr>
      </w:pPr>
    </w:p>
    <w:p w14:paraId="383E1D04" w14:textId="77777777" w:rsidR="002744CF" w:rsidRDefault="002E5D80">
      <w:pPr>
        <w:pStyle w:val="ProductList-SectionHeading"/>
        <w:pageBreakBefore/>
      </w:pPr>
      <w:bookmarkStart w:id="0" w:name="_Sec842"/>
      <w:r>
        <w:lastRenderedPageBreak/>
        <w:t>Оглавление</w:t>
      </w:r>
    </w:p>
    <w:p w14:paraId="41EBF9E5" w14:textId="77777777" w:rsidR="002744CF" w:rsidRDefault="002744CF">
      <w:pPr>
        <w:pStyle w:val="ProductList-Body"/>
      </w:pPr>
    </w:p>
    <w:p w14:paraId="5B9CBEEC" w14:textId="77777777" w:rsidR="002744CF" w:rsidRDefault="002744CF">
      <w:pPr>
        <w:sectPr w:rsidR="002744CF">
          <w:headerReference w:type="default" r:id="rId14"/>
          <w:footerReference w:type="default" r:id="rId15"/>
          <w:type w:val="continuous"/>
          <w:pgSz w:w="12240" w:h="15840" w:code="1"/>
          <w:pgMar w:top="1170" w:right="720" w:bottom="1620" w:left="720" w:header="432" w:footer="288" w:gutter="0"/>
          <w:cols w:space="360"/>
        </w:sectPr>
      </w:pPr>
    </w:p>
    <w:p w14:paraId="07945939" w14:textId="738D58CA" w:rsidR="00113474" w:rsidRDefault="002E5D80">
      <w:pPr>
        <w:pStyle w:val="TOC1"/>
        <w:rPr>
          <w:rFonts w:eastAsiaTheme="minorEastAsia"/>
          <w:b w:val="0"/>
          <w:caps w:val="0"/>
          <w:noProof/>
          <w:sz w:val="22"/>
          <w:szCs w:val="22"/>
        </w:rPr>
      </w:pPr>
      <w:r>
        <w:fldChar w:fldCharType="begin"/>
      </w:r>
      <w:r>
        <w:instrText xml:space="preserve"> TOC \h \f \l 1-3 </w:instrText>
      </w:r>
      <w:r>
        <w:fldChar w:fldCharType="separate"/>
      </w:r>
      <w:hyperlink w:anchor="_Toc50124540" w:history="1">
        <w:r w:rsidR="00113474" w:rsidRPr="00D27DE4">
          <w:rPr>
            <w:rStyle w:val="Hyperlink"/>
            <w:noProof/>
          </w:rPr>
          <w:t>Введение</w:t>
        </w:r>
        <w:r w:rsidR="00113474">
          <w:rPr>
            <w:noProof/>
          </w:rPr>
          <w:tab/>
        </w:r>
        <w:r w:rsidR="00113474">
          <w:rPr>
            <w:noProof/>
          </w:rPr>
          <w:fldChar w:fldCharType="begin"/>
        </w:r>
        <w:r w:rsidR="00113474">
          <w:rPr>
            <w:noProof/>
          </w:rPr>
          <w:instrText xml:space="preserve"> PAGEREF _Toc50124540 \h </w:instrText>
        </w:r>
        <w:r w:rsidR="00113474">
          <w:rPr>
            <w:noProof/>
          </w:rPr>
        </w:r>
        <w:r w:rsidR="00113474">
          <w:rPr>
            <w:noProof/>
          </w:rPr>
          <w:fldChar w:fldCharType="separate"/>
        </w:r>
        <w:r w:rsidR="00113474">
          <w:rPr>
            <w:noProof/>
          </w:rPr>
          <w:t>4</w:t>
        </w:r>
        <w:r w:rsidR="00113474">
          <w:rPr>
            <w:noProof/>
          </w:rPr>
          <w:fldChar w:fldCharType="end"/>
        </w:r>
      </w:hyperlink>
    </w:p>
    <w:p w14:paraId="612F926F" w14:textId="7E9D26A0" w:rsidR="00113474" w:rsidRDefault="003D1662">
      <w:pPr>
        <w:pStyle w:val="TOC2"/>
        <w:rPr>
          <w:rFonts w:eastAsiaTheme="minorEastAsia"/>
          <w:smallCaps w:val="0"/>
          <w:sz w:val="22"/>
        </w:rPr>
      </w:pPr>
      <w:hyperlink w:anchor="_Toc50124541" w:history="1">
        <w:r w:rsidR="00113474" w:rsidRPr="00D27DE4">
          <w:rPr>
            <w:rStyle w:val="Hyperlink"/>
          </w:rPr>
          <w:t>Сведения о данном документе</w:t>
        </w:r>
        <w:r w:rsidR="00113474">
          <w:tab/>
        </w:r>
        <w:r w:rsidR="00113474">
          <w:fldChar w:fldCharType="begin"/>
        </w:r>
        <w:r w:rsidR="00113474">
          <w:instrText xml:space="preserve"> PAGEREF _Toc50124541 \h </w:instrText>
        </w:r>
        <w:r w:rsidR="00113474">
          <w:fldChar w:fldCharType="separate"/>
        </w:r>
        <w:r w:rsidR="00113474">
          <w:t>4</w:t>
        </w:r>
        <w:r w:rsidR="00113474">
          <w:fldChar w:fldCharType="end"/>
        </w:r>
      </w:hyperlink>
    </w:p>
    <w:p w14:paraId="79118509" w14:textId="6FA2ADE6" w:rsidR="00113474" w:rsidRDefault="003D1662">
      <w:pPr>
        <w:pStyle w:val="TOC2"/>
        <w:rPr>
          <w:rFonts w:eastAsiaTheme="minorEastAsia"/>
          <w:smallCaps w:val="0"/>
          <w:sz w:val="22"/>
        </w:rPr>
      </w:pPr>
      <w:hyperlink w:anchor="_Toc50124542" w:history="1">
        <w:r w:rsidR="00113474" w:rsidRPr="00D27DE4">
          <w:rPr>
            <w:rStyle w:val="Hyperlink"/>
          </w:rPr>
          <w:t>Содержание настоящего документа</w:t>
        </w:r>
        <w:r w:rsidR="00113474">
          <w:tab/>
        </w:r>
        <w:r w:rsidR="00113474">
          <w:fldChar w:fldCharType="begin"/>
        </w:r>
        <w:r w:rsidR="00113474">
          <w:instrText xml:space="preserve"> PAGEREF _Toc50124542 \h </w:instrText>
        </w:r>
        <w:r w:rsidR="00113474">
          <w:fldChar w:fldCharType="separate"/>
        </w:r>
        <w:r w:rsidR="00113474">
          <w:t>4</w:t>
        </w:r>
        <w:r w:rsidR="00113474">
          <w:fldChar w:fldCharType="end"/>
        </w:r>
      </w:hyperlink>
    </w:p>
    <w:p w14:paraId="3029ACDF" w14:textId="0DB036A5" w:rsidR="00113474" w:rsidRDefault="003D1662">
      <w:pPr>
        <w:pStyle w:val="TOC2"/>
        <w:rPr>
          <w:rFonts w:eastAsiaTheme="minorEastAsia"/>
          <w:smallCaps w:val="0"/>
          <w:sz w:val="22"/>
        </w:rPr>
      </w:pPr>
      <w:hyperlink w:anchor="_Toc50124543" w:history="1">
        <w:r w:rsidR="00113474" w:rsidRPr="00D27DE4">
          <w:rPr>
            <w:rStyle w:val="Hyperlink"/>
          </w:rPr>
          <w:t>Структура Описания Продукта</w:t>
        </w:r>
        <w:r w:rsidR="00113474">
          <w:tab/>
        </w:r>
        <w:r w:rsidR="00113474">
          <w:fldChar w:fldCharType="begin"/>
        </w:r>
        <w:r w:rsidR="00113474">
          <w:instrText xml:space="preserve"> PAGEREF _Toc50124543 \h </w:instrText>
        </w:r>
        <w:r w:rsidR="00113474">
          <w:fldChar w:fldCharType="separate"/>
        </w:r>
        <w:r w:rsidR="00113474">
          <w:t>4</w:t>
        </w:r>
        <w:r w:rsidR="00113474">
          <w:fldChar w:fldCharType="end"/>
        </w:r>
      </w:hyperlink>
    </w:p>
    <w:p w14:paraId="49D9B191" w14:textId="608F30AA" w:rsidR="00113474" w:rsidRDefault="003D1662">
      <w:pPr>
        <w:pStyle w:val="TOC2"/>
        <w:rPr>
          <w:rFonts w:eastAsiaTheme="minorEastAsia"/>
          <w:smallCaps w:val="0"/>
          <w:sz w:val="22"/>
        </w:rPr>
      </w:pPr>
      <w:hyperlink w:anchor="_Toc50124544" w:history="1">
        <w:r w:rsidR="00113474" w:rsidRPr="00D27DE4">
          <w:rPr>
            <w:rStyle w:val="Hyperlink"/>
          </w:rPr>
          <w:t>Пояснения и сводка изменений к настоящему документу</w:t>
        </w:r>
        <w:r w:rsidR="00113474">
          <w:tab/>
        </w:r>
        <w:r w:rsidR="00113474">
          <w:fldChar w:fldCharType="begin"/>
        </w:r>
        <w:r w:rsidR="00113474">
          <w:instrText xml:space="preserve"> PAGEREF _Toc50124544 \h </w:instrText>
        </w:r>
        <w:r w:rsidR="00113474">
          <w:fldChar w:fldCharType="separate"/>
        </w:r>
        <w:r w:rsidR="00113474">
          <w:t>5</w:t>
        </w:r>
        <w:r w:rsidR="00113474">
          <w:fldChar w:fldCharType="end"/>
        </w:r>
      </w:hyperlink>
    </w:p>
    <w:p w14:paraId="3F7DD740" w14:textId="59161DF5" w:rsidR="00113474" w:rsidRDefault="003D1662">
      <w:pPr>
        <w:pStyle w:val="TOC1"/>
        <w:rPr>
          <w:rFonts w:eastAsiaTheme="minorEastAsia"/>
          <w:b w:val="0"/>
          <w:caps w:val="0"/>
          <w:noProof/>
          <w:sz w:val="22"/>
          <w:szCs w:val="22"/>
        </w:rPr>
      </w:pPr>
      <w:hyperlink w:anchor="_Toc50124545" w:history="1">
        <w:r w:rsidR="00113474" w:rsidRPr="00D27DE4">
          <w:rPr>
            <w:rStyle w:val="Hyperlink"/>
            <w:noProof/>
          </w:rPr>
          <w:t>Условия лицензии</w:t>
        </w:r>
        <w:r w:rsidR="00113474">
          <w:rPr>
            <w:noProof/>
          </w:rPr>
          <w:tab/>
        </w:r>
        <w:r w:rsidR="00113474">
          <w:rPr>
            <w:noProof/>
          </w:rPr>
          <w:fldChar w:fldCharType="begin"/>
        </w:r>
        <w:r w:rsidR="00113474">
          <w:rPr>
            <w:noProof/>
          </w:rPr>
          <w:instrText xml:space="preserve"> PAGEREF _Toc50124545 \h </w:instrText>
        </w:r>
        <w:r w:rsidR="00113474">
          <w:rPr>
            <w:noProof/>
          </w:rPr>
        </w:r>
        <w:r w:rsidR="00113474">
          <w:rPr>
            <w:noProof/>
          </w:rPr>
          <w:fldChar w:fldCharType="separate"/>
        </w:r>
        <w:r w:rsidR="00113474">
          <w:rPr>
            <w:noProof/>
          </w:rPr>
          <w:t>7</w:t>
        </w:r>
        <w:r w:rsidR="00113474">
          <w:rPr>
            <w:noProof/>
          </w:rPr>
          <w:fldChar w:fldCharType="end"/>
        </w:r>
      </w:hyperlink>
    </w:p>
    <w:p w14:paraId="59B78857" w14:textId="680A59BF" w:rsidR="00113474" w:rsidRDefault="003D1662">
      <w:pPr>
        <w:pStyle w:val="TOC2"/>
        <w:rPr>
          <w:rFonts w:eastAsiaTheme="minorEastAsia"/>
          <w:smallCaps w:val="0"/>
          <w:sz w:val="22"/>
        </w:rPr>
      </w:pPr>
      <w:hyperlink w:anchor="_Toc50124546" w:history="1">
        <w:r w:rsidR="00113474" w:rsidRPr="00D27DE4">
          <w:rPr>
            <w:rStyle w:val="Hyperlink"/>
          </w:rPr>
          <w:t>Универсальные условия лицензирования</w:t>
        </w:r>
        <w:r w:rsidR="00113474">
          <w:tab/>
        </w:r>
        <w:r w:rsidR="00113474">
          <w:fldChar w:fldCharType="begin"/>
        </w:r>
        <w:r w:rsidR="00113474">
          <w:instrText xml:space="preserve"> PAGEREF _Toc50124546 \h </w:instrText>
        </w:r>
        <w:r w:rsidR="00113474">
          <w:fldChar w:fldCharType="separate"/>
        </w:r>
        <w:r w:rsidR="00113474">
          <w:t>7</w:t>
        </w:r>
        <w:r w:rsidR="00113474">
          <w:fldChar w:fldCharType="end"/>
        </w:r>
      </w:hyperlink>
    </w:p>
    <w:p w14:paraId="70F6667E" w14:textId="093616BD" w:rsidR="00113474" w:rsidRDefault="003D1662">
      <w:pPr>
        <w:pStyle w:val="TOC2"/>
        <w:rPr>
          <w:rFonts w:eastAsiaTheme="minorEastAsia"/>
          <w:smallCaps w:val="0"/>
          <w:sz w:val="22"/>
        </w:rPr>
      </w:pPr>
      <w:hyperlink w:anchor="_Toc50124547" w:history="1">
        <w:r w:rsidR="00113474" w:rsidRPr="00D27DE4">
          <w:rPr>
            <w:rStyle w:val="Hyperlink"/>
          </w:rPr>
          <w:t>Условия модели лицензирования</w:t>
        </w:r>
        <w:r w:rsidR="00113474">
          <w:tab/>
        </w:r>
        <w:r w:rsidR="00113474">
          <w:fldChar w:fldCharType="begin"/>
        </w:r>
        <w:r w:rsidR="00113474">
          <w:instrText xml:space="preserve"> PAGEREF _Toc50124547 \h </w:instrText>
        </w:r>
        <w:r w:rsidR="00113474">
          <w:fldChar w:fldCharType="separate"/>
        </w:r>
        <w:r w:rsidR="00113474">
          <w:t>10</w:t>
        </w:r>
        <w:r w:rsidR="00113474">
          <w:fldChar w:fldCharType="end"/>
        </w:r>
      </w:hyperlink>
    </w:p>
    <w:p w14:paraId="37C6D766" w14:textId="0C0BF5BB" w:rsidR="00113474" w:rsidRDefault="003D1662">
      <w:pPr>
        <w:pStyle w:val="TOC3"/>
        <w:rPr>
          <w:rFonts w:eastAsiaTheme="minorEastAsia"/>
          <w:smallCaps w:val="0"/>
          <w:sz w:val="22"/>
        </w:rPr>
      </w:pPr>
      <w:hyperlink w:anchor="_Toc50124548" w:history="1">
        <w:r w:rsidR="00113474" w:rsidRPr="00D27DE4">
          <w:rPr>
            <w:rStyle w:val="Hyperlink"/>
          </w:rPr>
          <w:t>Приложения для настольных компьютеров (Desktop Applications)</w:t>
        </w:r>
        <w:r w:rsidR="00113474">
          <w:tab/>
        </w:r>
        <w:r w:rsidR="00113474">
          <w:fldChar w:fldCharType="begin"/>
        </w:r>
        <w:r w:rsidR="00113474">
          <w:instrText xml:space="preserve"> PAGEREF _Toc50124548 \h </w:instrText>
        </w:r>
        <w:r w:rsidR="00113474">
          <w:fldChar w:fldCharType="separate"/>
        </w:r>
        <w:r w:rsidR="00113474">
          <w:t>10</w:t>
        </w:r>
        <w:r w:rsidR="00113474">
          <w:fldChar w:fldCharType="end"/>
        </w:r>
      </w:hyperlink>
    </w:p>
    <w:p w14:paraId="624245FC" w14:textId="4895D51C" w:rsidR="00113474" w:rsidRDefault="003D1662">
      <w:pPr>
        <w:pStyle w:val="TOC3"/>
        <w:rPr>
          <w:rFonts w:eastAsiaTheme="minorEastAsia"/>
          <w:smallCaps w:val="0"/>
          <w:sz w:val="22"/>
        </w:rPr>
      </w:pPr>
      <w:hyperlink w:anchor="_Toc50124549" w:history="1">
        <w:r w:rsidR="00113474" w:rsidRPr="00D27DE4">
          <w:rPr>
            <w:rStyle w:val="Hyperlink"/>
          </w:rPr>
          <w:t>Операционные системы для настольных компьютеров</w:t>
        </w:r>
        <w:r w:rsidR="00113474">
          <w:tab/>
        </w:r>
        <w:r w:rsidR="00113474">
          <w:fldChar w:fldCharType="begin"/>
        </w:r>
        <w:r w:rsidR="00113474">
          <w:instrText xml:space="preserve"> PAGEREF _Toc50124549 \h </w:instrText>
        </w:r>
        <w:r w:rsidR="00113474">
          <w:fldChar w:fldCharType="separate"/>
        </w:r>
        <w:r w:rsidR="00113474">
          <w:t>11</w:t>
        </w:r>
        <w:r w:rsidR="00113474">
          <w:fldChar w:fldCharType="end"/>
        </w:r>
      </w:hyperlink>
    </w:p>
    <w:p w14:paraId="2383BDE6" w14:textId="7DDB31AA" w:rsidR="00113474" w:rsidRDefault="003D1662">
      <w:pPr>
        <w:pStyle w:val="TOC3"/>
        <w:rPr>
          <w:rFonts w:eastAsiaTheme="minorEastAsia"/>
          <w:smallCaps w:val="0"/>
          <w:sz w:val="22"/>
        </w:rPr>
      </w:pPr>
      <w:hyperlink w:anchor="_Toc50124550" w:history="1">
        <w:r w:rsidR="00113474" w:rsidRPr="00D27DE4">
          <w:rPr>
            <w:rStyle w:val="Hyperlink"/>
          </w:rPr>
          <w:t>Лицензирование</w:t>
        </w:r>
        <w:r w:rsidR="00113474">
          <w:tab/>
        </w:r>
        <w:r w:rsidR="00113474">
          <w:fldChar w:fldCharType="begin"/>
        </w:r>
        <w:r w:rsidR="00113474">
          <w:instrText xml:space="preserve"> PAGEREF _Toc50124550 \h </w:instrText>
        </w:r>
        <w:r w:rsidR="00113474">
          <w:fldChar w:fldCharType="separate"/>
        </w:r>
        <w:r w:rsidR="00113474">
          <w:t>11</w:t>
        </w:r>
        <w:r w:rsidR="00113474">
          <w:fldChar w:fldCharType="end"/>
        </w:r>
      </w:hyperlink>
    </w:p>
    <w:p w14:paraId="1018E2DF" w14:textId="357046ED" w:rsidR="00113474" w:rsidRDefault="003D1662">
      <w:pPr>
        <w:pStyle w:val="TOC3"/>
        <w:rPr>
          <w:rFonts w:eastAsiaTheme="minorEastAsia"/>
          <w:smallCaps w:val="0"/>
          <w:sz w:val="22"/>
        </w:rPr>
      </w:pPr>
      <w:hyperlink w:anchor="_Toc50124551" w:history="1">
        <w:r w:rsidR="00113474" w:rsidRPr="00D27DE4">
          <w:rPr>
            <w:rStyle w:val="Hyperlink"/>
          </w:rPr>
          <w:t>Сервер/CAL</w:t>
        </w:r>
        <w:r w:rsidR="00113474">
          <w:tab/>
        </w:r>
        <w:r w:rsidR="00113474">
          <w:fldChar w:fldCharType="begin"/>
        </w:r>
        <w:r w:rsidR="00113474">
          <w:instrText xml:space="preserve"> PAGEREF _Toc50124551 \h </w:instrText>
        </w:r>
        <w:r w:rsidR="00113474">
          <w:fldChar w:fldCharType="separate"/>
        </w:r>
        <w:r w:rsidR="00113474">
          <w:t>12</w:t>
        </w:r>
        <w:r w:rsidR="00113474">
          <w:fldChar w:fldCharType="end"/>
        </w:r>
      </w:hyperlink>
    </w:p>
    <w:p w14:paraId="25C42EF9" w14:textId="6BD0794F" w:rsidR="00113474" w:rsidRDefault="003D1662">
      <w:pPr>
        <w:pStyle w:val="TOC3"/>
        <w:rPr>
          <w:rFonts w:eastAsiaTheme="minorEastAsia"/>
          <w:smallCaps w:val="0"/>
          <w:sz w:val="22"/>
        </w:rPr>
      </w:pPr>
      <w:hyperlink w:anchor="_Toc50124552" w:history="1">
        <w:r w:rsidR="00113474" w:rsidRPr="00D27DE4">
          <w:rPr>
            <w:rStyle w:val="Hyperlink"/>
          </w:rPr>
          <w:t>Лицензирование</w:t>
        </w:r>
        <w:r w:rsidR="00113474">
          <w:tab/>
        </w:r>
        <w:r w:rsidR="00113474">
          <w:fldChar w:fldCharType="begin"/>
        </w:r>
        <w:r w:rsidR="00113474">
          <w:instrText xml:space="preserve"> PAGEREF _Toc50124552 \h </w:instrText>
        </w:r>
        <w:r w:rsidR="00113474">
          <w:fldChar w:fldCharType="separate"/>
        </w:r>
        <w:r w:rsidR="00113474">
          <w:t>12</w:t>
        </w:r>
        <w:r w:rsidR="00113474">
          <w:fldChar w:fldCharType="end"/>
        </w:r>
      </w:hyperlink>
    </w:p>
    <w:p w14:paraId="724AD581" w14:textId="39A73BD5" w:rsidR="00113474" w:rsidRDefault="003D1662">
      <w:pPr>
        <w:pStyle w:val="TOC3"/>
        <w:rPr>
          <w:rFonts w:eastAsiaTheme="minorEastAsia"/>
          <w:smallCaps w:val="0"/>
          <w:sz w:val="22"/>
        </w:rPr>
      </w:pPr>
      <w:hyperlink w:anchor="_Toc50124553" w:history="1">
        <w:r w:rsidR="00113474" w:rsidRPr="00D27DE4">
          <w:rPr>
            <w:rStyle w:val="Hyperlink"/>
          </w:rPr>
          <w:t>Серверы управления</w:t>
        </w:r>
        <w:r w:rsidR="00113474">
          <w:tab/>
        </w:r>
        <w:r w:rsidR="00113474">
          <w:fldChar w:fldCharType="begin"/>
        </w:r>
        <w:r w:rsidR="00113474">
          <w:instrText xml:space="preserve"> PAGEREF _Toc50124553 \h </w:instrText>
        </w:r>
        <w:r w:rsidR="00113474">
          <w:fldChar w:fldCharType="separate"/>
        </w:r>
        <w:r w:rsidR="00113474">
          <w:t>12</w:t>
        </w:r>
        <w:r w:rsidR="00113474">
          <w:fldChar w:fldCharType="end"/>
        </w:r>
      </w:hyperlink>
    </w:p>
    <w:p w14:paraId="3BEDA7E8" w14:textId="4DA266FB" w:rsidR="00113474" w:rsidRDefault="003D1662">
      <w:pPr>
        <w:pStyle w:val="TOC3"/>
        <w:rPr>
          <w:rFonts w:eastAsiaTheme="minorEastAsia"/>
          <w:smallCaps w:val="0"/>
          <w:sz w:val="22"/>
        </w:rPr>
      </w:pPr>
      <w:hyperlink w:anchor="_Toc50124554" w:history="1">
        <w:r w:rsidR="00113474" w:rsidRPr="00D27DE4">
          <w:rPr>
            <w:rStyle w:val="Hyperlink"/>
          </w:rPr>
          <w:t>Специализированные серверы</w:t>
        </w:r>
        <w:r w:rsidR="00113474">
          <w:tab/>
        </w:r>
        <w:r w:rsidR="00113474">
          <w:fldChar w:fldCharType="begin"/>
        </w:r>
        <w:r w:rsidR="00113474">
          <w:instrText xml:space="preserve"> PAGEREF _Toc50124554 \h </w:instrText>
        </w:r>
        <w:r w:rsidR="00113474">
          <w:fldChar w:fldCharType="separate"/>
        </w:r>
        <w:r w:rsidR="00113474">
          <w:t>13</w:t>
        </w:r>
        <w:r w:rsidR="00113474">
          <w:fldChar w:fldCharType="end"/>
        </w:r>
      </w:hyperlink>
    </w:p>
    <w:p w14:paraId="274F3471" w14:textId="00CE9C31" w:rsidR="00113474" w:rsidRDefault="003D1662">
      <w:pPr>
        <w:pStyle w:val="TOC3"/>
        <w:rPr>
          <w:rFonts w:eastAsiaTheme="minorEastAsia"/>
          <w:smallCaps w:val="0"/>
          <w:sz w:val="22"/>
        </w:rPr>
      </w:pPr>
      <w:hyperlink w:anchor="_Toc50124555" w:history="1">
        <w:r w:rsidR="00113474" w:rsidRPr="00D27DE4">
          <w:rPr>
            <w:rStyle w:val="Hyperlink"/>
          </w:rPr>
          <w:t>Средства разработчика</w:t>
        </w:r>
        <w:r w:rsidR="00113474">
          <w:tab/>
        </w:r>
        <w:r w:rsidR="00113474">
          <w:fldChar w:fldCharType="begin"/>
        </w:r>
        <w:r w:rsidR="00113474">
          <w:instrText xml:space="preserve"> PAGEREF _Toc50124555 \h </w:instrText>
        </w:r>
        <w:r w:rsidR="00113474">
          <w:fldChar w:fldCharType="separate"/>
        </w:r>
        <w:r w:rsidR="00113474">
          <w:t>13</w:t>
        </w:r>
        <w:r w:rsidR="00113474">
          <w:fldChar w:fldCharType="end"/>
        </w:r>
      </w:hyperlink>
    </w:p>
    <w:p w14:paraId="249B9FA1" w14:textId="37300D61" w:rsidR="00113474" w:rsidRDefault="003D1662">
      <w:pPr>
        <w:pStyle w:val="TOC1"/>
        <w:rPr>
          <w:rFonts w:eastAsiaTheme="minorEastAsia"/>
          <w:b w:val="0"/>
          <w:caps w:val="0"/>
          <w:noProof/>
          <w:sz w:val="22"/>
          <w:szCs w:val="22"/>
        </w:rPr>
      </w:pPr>
      <w:hyperlink w:anchor="_Toc50124556" w:history="1">
        <w:r w:rsidR="00113474" w:rsidRPr="00D27DE4">
          <w:rPr>
            <w:rStyle w:val="Hyperlink"/>
            <w:noProof/>
          </w:rPr>
          <w:t>Программное обеспечение</w:t>
        </w:r>
        <w:r w:rsidR="00113474">
          <w:rPr>
            <w:noProof/>
          </w:rPr>
          <w:tab/>
        </w:r>
        <w:r w:rsidR="00113474">
          <w:rPr>
            <w:noProof/>
          </w:rPr>
          <w:fldChar w:fldCharType="begin"/>
        </w:r>
        <w:r w:rsidR="00113474">
          <w:rPr>
            <w:noProof/>
          </w:rPr>
          <w:instrText xml:space="preserve"> PAGEREF _Toc50124556 \h </w:instrText>
        </w:r>
        <w:r w:rsidR="00113474">
          <w:rPr>
            <w:noProof/>
          </w:rPr>
        </w:r>
        <w:r w:rsidR="00113474">
          <w:rPr>
            <w:noProof/>
          </w:rPr>
          <w:fldChar w:fldCharType="separate"/>
        </w:r>
        <w:r w:rsidR="00113474">
          <w:rPr>
            <w:noProof/>
          </w:rPr>
          <w:t>15</w:t>
        </w:r>
        <w:r w:rsidR="00113474">
          <w:rPr>
            <w:noProof/>
          </w:rPr>
          <w:fldChar w:fldCharType="end"/>
        </w:r>
      </w:hyperlink>
    </w:p>
    <w:p w14:paraId="0147AF65" w14:textId="4AF6DDD4" w:rsidR="00113474" w:rsidRDefault="003D1662">
      <w:pPr>
        <w:pStyle w:val="TOC2"/>
        <w:rPr>
          <w:rFonts w:eastAsiaTheme="minorEastAsia"/>
          <w:smallCaps w:val="0"/>
          <w:sz w:val="22"/>
        </w:rPr>
      </w:pPr>
      <w:hyperlink w:anchor="_Toc50124557" w:history="1">
        <w:r w:rsidR="00113474" w:rsidRPr="00D27DE4">
          <w:rPr>
            <w:rStyle w:val="Hyperlink"/>
          </w:rPr>
          <w:t>Advanced Threat Analytics</w:t>
        </w:r>
        <w:r w:rsidR="00113474">
          <w:tab/>
        </w:r>
        <w:r w:rsidR="00113474">
          <w:fldChar w:fldCharType="begin"/>
        </w:r>
        <w:r w:rsidR="00113474">
          <w:instrText xml:space="preserve"> PAGEREF _Toc50124557 \h </w:instrText>
        </w:r>
        <w:r w:rsidR="00113474">
          <w:fldChar w:fldCharType="separate"/>
        </w:r>
        <w:r w:rsidR="00113474">
          <w:t>15</w:t>
        </w:r>
        <w:r w:rsidR="00113474">
          <w:fldChar w:fldCharType="end"/>
        </w:r>
      </w:hyperlink>
    </w:p>
    <w:p w14:paraId="3620693E" w14:textId="5718FB7B" w:rsidR="00113474" w:rsidRDefault="003D1662">
      <w:pPr>
        <w:pStyle w:val="TOC2"/>
        <w:rPr>
          <w:rFonts w:eastAsiaTheme="minorEastAsia"/>
          <w:smallCaps w:val="0"/>
          <w:sz w:val="22"/>
        </w:rPr>
      </w:pPr>
      <w:hyperlink w:anchor="_Toc50124558" w:history="1">
        <w:r w:rsidR="00113474" w:rsidRPr="00D27DE4">
          <w:rPr>
            <w:rStyle w:val="Hyperlink"/>
          </w:rPr>
          <w:t>Azure FXT Edge Filer</w:t>
        </w:r>
        <w:r w:rsidR="00113474">
          <w:tab/>
        </w:r>
        <w:r w:rsidR="00113474">
          <w:fldChar w:fldCharType="begin"/>
        </w:r>
        <w:r w:rsidR="00113474">
          <w:instrText xml:space="preserve"> PAGEREF _Toc50124558 \h </w:instrText>
        </w:r>
        <w:r w:rsidR="00113474">
          <w:fldChar w:fldCharType="separate"/>
        </w:r>
        <w:r w:rsidR="00113474">
          <w:t>16</w:t>
        </w:r>
        <w:r w:rsidR="00113474">
          <w:fldChar w:fldCharType="end"/>
        </w:r>
      </w:hyperlink>
    </w:p>
    <w:p w14:paraId="1472482B" w14:textId="24123EB8" w:rsidR="00113474" w:rsidRDefault="003D1662">
      <w:pPr>
        <w:pStyle w:val="TOC2"/>
        <w:rPr>
          <w:rFonts w:eastAsiaTheme="minorEastAsia"/>
          <w:smallCaps w:val="0"/>
          <w:sz w:val="22"/>
        </w:rPr>
      </w:pPr>
      <w:hyperlink w:anchor="_Toc50124559" w:history="1">
        <w:r w:rsidR="00113474" w:rsidRPr="00D27DE4">
          <w:rPr>
            <w:rStyle w:val="Hyperlink"/>
          </w:rPr>
          <w:t>BizTalk</w:t>
        </w:r>
        <w:r w:rsidR="00113474">
          <w:tab/>
        </w:r>
        <w:r w:rsidR="00113474">
          <w:fldChar w:fldCharType="begin"/>
        </w:r>
        <w:r w:rsidR="00113474">
          <w:instrText xml:space="preserve"> PAGEREF _Toc50124559 \h </w:instrText>
        </w:r>
        <w:r w:rsidR="00113474">
          <w:fldChar w:fldCharType="separate"/>
        </w:r>
        <w:r w:rsidR="00113474">
          <w:t>16</w:t>
        </w:r>
        <w:r w:rsidR="00113474">
          <w:fldChar w:fldCharType="end"/>
        </w:r>
      </w:hyperlink>
    </w:p>
    <w:p w14:paraId="7F4753FD" w14:textId="62D4ABE7" w:rsidR="00113474" w:rsidRDefault="003D1662">
      <w:pPr>
        <w:pStyle w:val="TOC2"/>
        <w:rPr>
          <w:rFonts w:eastAsiaTheme="minorEastAsia"/>
          <w:smallCaps w:val="0"/>
          <w:sz w:val="22"/>
        </w:rPr>
      </w:pPr>
      <w:hyperlink w:anchor="_Toc50124560" w:history="1">
        <w:r w:rsidR="00113474" w:rsidRPr="00D27DE4">
          <w:rPr>
            <w:rStyle w:val="Hyperlink"/>
          </w:rPr>
          <w:t>Лицензии CAL Suite</w:t>
        </w:r>
        <w:r w:rsidR="00113474">
          <w:tab/>
        </w:r>
        <w:r w:rsidR="00113474">
          <w:fldChar w:fldCharType="begin"/>
        </w:r>
        <w:r w:rsidR="00113474">
          <w:instrText xml:space="preserve"> PAGEREF _Toc50124560 \h </w:instrText>
        </w:r>
        <w:r w:rsidR="00113474">
          <w:fldChar w:fldCharType="separate"/>
        </w:r>
        <w:r w:rsidR="00113474">
          <w:t>18</w:t>
        </w:r>
        <w:r w:rsidR="00113474">
          <w:fldChar w:fldCharType="end"/>
        </w:r>
      </w:hyperlink>
    </w:p>
    <w:p w14:paraId="6E6DFDDA" w14:textId="620C13DA" w:rsidR="00113474" w:rsidRDefault="003D1662">
      <w:pPr>
        <w:pStyle w:val="TOC2"/>
        <w:rPr>
          <w:rFonts w:eastAsiaTheme="minorEastAsia"/>
          <w:smallCaps w:val="0"/>
          <w:sz w:val="22"/>
        </w:rPr>
      </w:pPr>
      <w:hyperlink w:anchor="_Toc50124561" w:history="1">
        <w:r w:rsidR="00113474" w:rsidRPr="00D27DE4">
          <w:rPr>
            <w:rStyle w:val="Hyperlink"/>
          </w:rPr>
          <w:t>Core Infrastructure Server (CIS) Suite</w:t>
        </w:r>
        <w:r w:rsidR="00113474">
          <w:tab/>
        </w:r>
        <w:r w:rsidR="00113474">
          <w:fldChar w:fldCharType="begin"/>
        </w:r>
        <w:r w:rsidR="00113474">
          <w:instrText xml:space="preserve"> PAGEREF _Toc50124561 \h </w:instrText>
        </w:r>
        <w:r w:rsidR="00113474">
          <w:fldChar w:fldCharType="separate"/>
        </w:r>
        <w:r w:rsidR="00113474">
          <w:t>20</w:t>
        </w:r>
        <w:r w:rsidR="00113474">
          <w:fldChar w:fldCharType="end"/>
        </w:r>
      </w:hyperlink>
    </w:p>
    <w:p w14:paraId="0CB09899" w14:textId="7F704173" w:rsidR="00113474" w:rsidRDefault="003D1662">
      <w:pPr>
        <w:pStyle w:val="TOC2"/>
        <w:rPr>
          <w:rFonts w:eastAsiaTheme="minorEastAsia"/>
          <w:smallCaps w:val="0"/>
          <w:sz w:val="22"/>
        </w:rPr>
      </w:pPr>
      <w:hyperlink w:anchor="_Toc50124562" w:history="1">
        <w:r w:rsidR="00113474" w:rsidRPr="00D27DE4">
          <w:rPr>
            <w:rStyle w:val="Hyperlink"/>
          </w:rPr>
          <w:t>Forefront</w:t>
        </w:r>
        <w:r w:rsidR="00113474">
          <w:tab/>
        </w:r>
        <w:r w:rsidR="00113474">
          <w:fldChar w:fldCharType="begin"/>
        </w:r>
        <w:r w:rsidR="00113474">
          <w:instrText xml:space="preserve"> PAGEREF _Toc50124562 \h </w:instrText>
        </w:r>
        <w:r w:rsidR="00113474">
          <w:fldChar w:fldCharType="separate"/>
        </w:r>
        <w:r w:rsidR="00113474">
          <w:t>22</w:t>
        </w:r>
        <w:r w:rsidR="00113474">
          <w:fldChar w:fldCharType="end"/>
        </w:r>
      </w:hyperlink>
    </w:p>
    <w:p w14:paraId="6DDAD78F" w14:textId="540FD048" w:rsidR="00113474" w:rsidRDefault="003D1662">
      <w:pPr>
        <w:pStyle w:val="TOC2"/>
        <w:rPr>
          <w:rFonts w:eastAsiaTheme="minorEastAsia"/>
          <w:smallCaps w:val="0"/>
          <w:sz w:val="22"/>
        </w:rPr>
      </w:pPr>
      <w:hyperlink w:anchor="_Toc50124563" w:history="1">
        <w:r w:rsidR="00113474" w:rsidRPr="00D27DE4">
          <w:rPr>
            <w:rStyle w:val="Hyperlink"/>
          </w:rPr>
          <w:t>Microsoft Dynamics 365, локальное ПО</w:t>
        </w:r>
        <w:r w:rsidR="00113474">
          <w:tab/>
        </w:r>
        <w:r w:rsidR="00113474">
          <w:fldChar w:fldCharType="begin"/>
        </w:r>
        <w:r w:rsidR="00113474">
          <w:instrText xml:space="preserve"> PAGEREF _Toc50124563 \h </w:instrText>
        </w:r>
        <w:r w:rsidR="00113474">
          <w:fldChar w:fldCharType="separate"/>
        </w:r>
        <w:r w:rsidR="00113474">
          <w:t>22</w:t>
        </w:r>
        <w:r w:rsidR="00113474">
          <w:fldChar w:fldCharType="end"/>
        </w:r>
      </w:hyperlink>
    </w:p>
    <w:p w14:paraId="7F8C68B4" w14:textId="0A32DD01" w:rsidR="00113474" w:rsidRDefault="003D1662">
      <w:pPr>
        <w:pStyle w:val="TOC2"/>
        <w:rPr>
          <w:rFonts w:eastAsiaTheme="minorEastAsia"/>
          <w:smallCaps w:val="0"/>
          <w:sz w:val="22"/>
        </w:rPr>
      </w:pPr>
      <w:hyperlink w:anchor="_Toc50124564" w:history="1">
        <w:r w:rsidR="00113474" w:rsidRPr="00D27DE4">
          <w:rPr>
            <w:rStyle w:val="Hyperlink"/>
          </w:rPr>
          <w:t>Microsoft Identity Manager</w:t>
        </w:r>
        <w:r w:rsidR="00113474">
          <w:tab/>
        </w:r>
        <w:r w:rsidR="00113474">
          <w:fldChar w:fldCharType="begin"/>
        </w:r>
        <w:r w:rsidR="00113474">
          <w:instrText xml:space="preserve"> PAGEREF _Toc50124564 \h </w:instrText>
        </w:r>
        <w:r w:rsidR="00113474">
          <w:fldChar w:fldCharType="separate"/>
        </w:r>
        <w:r w:rsidR="00113474">
          <w:t>25</w:t>
        </w:r>
        <w:r w:rsidR="00113474">
          <w:fldChar w:fldCharType="end"/>
        </w:r>
      </w:hyperlink>
    </w:p>
    <w:p w14:paraId="4899C6FD" w14:textId="560DB2A5" w:rsidR="00113474" w:rsidRDefault="003D1662">
      <w:pPr>
        <w:pStyle w:val="TOC2"/>
        <w:rPr>
          <w:rFonts w:eastAsiaTheme="minorEastAsia"/>
          <w:smallCaps w:val="0"/>
          <w:sz w:val="22"/>
        </w:rPr>
      </w:pPr>
      <w:hyperlink w:anchor="_Toc50124565" w:history="1">
        <w:r w:rsidR="00113474" w:rsidRPr="00D27DE4">
          <w:rPr>
            <w:rStyle w:val="Hyperlink"/>
          </w:rPr>
          <w:t>Приложения Office</w:t>
        </w:r>
        <w:r w:rsidR="00113474">
          <w:tab/>
        </w:r>
        <w:r w:rsidR="00113474">
          <w:fldChar w:fldCharType="begin"/>
        </w:r>
        <w:r w:rsidR="00113474">
          <w:instrText xml:space="preserve"> PAGEREF _Toc50124565 \h </w:instrText>
        </w:r>
        <w:r w:rsidR="00113474">
          <w:fldChar w:fldCharType="separate"/>
        </w:r>
        <w:r w:rsidR="00113474">
          <w:t>26</w:t>
        </w:r>
        <w:r w:rsidR="00113474">
          <w:fldChar w:fldCharType="end"/>
        </w:r>
      </w:hyperlink>
    </w:p>
    <w:p w14:paraId="4E73ACA7" w14:textId="10BB5066" w:rsidR="00113474" w:rsidRDefault="003D1662">
      <w:pPr>
        <w:pStyle w:val="TOC3"/>
        <w:rPr>
          <w:rFonts w:eastAsiaTheme="minorEastAsia"/>
          <w:smallCaps w:val="0"/>
          <w:sz w:val="22"/>
        </w:rPr>
      </w:pPr>
      <w:hyperlink w:anchor="_Toc50124566" w:history="1">
        <w:r w:rsidR="00113474" w:rsidRPr="00D27DE4">
          <w:rPr>
            <w:rStyle w:val="Hyperlink"/>
          </w:rPr>
          <w:t>Приложения Office для настольных компьютеров</w:t>
        </w:r>
        <w:r w:rsidR="00113474">
          <w:tab/>
        </w:r>
        <w:r w:rsidR="00113474">
          <w:fldChar w:fldCharType="begin"/>
        </w:r>
        <w:r w:rsidR="00113474">
          <w:instrText xml:space="preserve"> PAGEREF _Toc50124566 \h </w:instrText>
        </w:r>
        <w:r w:rsidR="00113474">
          <w:fldChar w:fldCharType="separate"/>
        </w:r>
        <w:r w:rsidR="00113474">
          <w:t>26</w:t>
        </w:r>
        <w:r w:rsidR="00113474">
          <w:fldChar w:fldCharType="end"/>
        </w:r>
      </w:hyperlink>
    </w:p>
    <w:p w14:paraId="46B36D37" w14:textId="5B5386BB" w:rsidR="00113474" w:rsidRDefault="003D1662">
      <w:pPr>
        <w:pStyle w:val="TOC3"/>
        <w:rPr>
          <w:rFonts w:eastAsiaTheme="minorEastAsia"/>
          <w:smallCaps w:val="0"/>
          <w:sz w:val="22"/>
        </w:rPr>
      </w:pPr>
      <w:hyperlink w:anchor="_Toc50124567" w:history="1">
        <w:r w:rsidR="00113474" w:rsidRPr="00D27DE4">
          <w:rPr>
            <w:rStyle w:val="Hyperlink"/>
          </w:rPr>
          <w:t>Office для Mac</w:t>
        </w:r>
        <w:r w:rsidR="00113474">
          <w:tab/>
        </w:r>
        <w:r w:rsidR="00113474">
          <w:fldChar w:fldCharType="begin"/>
        </w:r>
        <w:r w:rsidR="00113474">
          <w:instrText xml:space="preserve"> PAGEREF _Toc50124567 \h </w:instrText>
        </w:r>
        <w:r w:rsidR="00113474">
          <w:fldChar w:fldCharType="separate"/>
        </w:r>
        <w:r w:rsidR="00113474">
          <w:t>27</w:t>
        </w:r>
        <w:r w:rsidR="00113474">
          <w:fldChar w:fldCharType="end"/>
        </w:r>
      </w:hyperlink>
    </w:p>
    <w:p w14:paraId="6C71BC0E" w14:textId="2CD92D80" w:rsidR="00113474" w:rsidRDefault="003D1662">
      <w:pPr>
        <w:pStyle w:val="TOC2"/>
        <w:rPr>
          <w:rFonts w:eastAsiaTheme="minorEastAsia"/>
          <w:smallCaps w:val="0"/>
          <w:sz w:val="22"/>
        </w:rPr>
      </w:pPr>
      <w:hyperlink w:anchor="_Toc50124568" w:history="1">
        <w:r w:rsidR="00113474" w:rsidRPr="00D27DE4">
          <w:rPr>
            <w:rStyle w:val="Hyperlink"/>
          </w:rPr>
          <w:t>Серверы Office</w:t>
        </w:r>
        <w:r w:rsidR="00113474">
          <w:tab/>
        </w:r>
        <w:r w:rsidR="00113474">
          <w:fldChar w:fldCharType="begin"/>
        </w:r>
        <w:r w:rsidR="00113474">
          <w:instrText xml:space="preserve"> PAGEREF _Toc50124568 \h </w:instrText>
        </w:r>
        <w:r w:rsidR="00113474">
          <w:fldChar w:fldCharType="separate"/>
        </w:r>
        <w:r w:rsidR="00113474">
          <w:t>29</w:t>
        </w:r>
        <w:r w:rsidR="00113474">
          <w:fldChar w:fldCharType="end"/>
        </w:r>
      </w:hyperlink>
    </w:p>
    <w:p w14:paraId="6248668F" w14:textId="297CE6A7" w:rsidR="00113474" w:rsidRDefault="003D1662">
      <w:pPr>
        <w:pStyle w:val="TOC3"/>
        <w:rPr>
          <w:rFonts w:eastAsiaTheme="minorEastAsia"/>
          <w:smallCaps w:val="0"/>
          <w:sz w:val="22"/>
        </w:rPr>
      </w:pPr>
      <w:hyperlink w:anchor="_Toc50124569" w:history="1">
        <w:r w:rsidR="00113474" w:rsidRPr="00D27DE4">
          <w:rPr>
            <w:rStyle w:val="Hyperlink"/>
          </w:rPr>
          <w:t>Exchange Server</w:t>
        </w:r>
        <w:r w:rsidR="00113474">
          <w:tab/>
        </w:r>
        <w:r w:rsidR="00113474">
          <w:fldChar w:fldCharType="begin"/>
        </w:r>
        <w:r w:rsidR="00113474">
          <w:instrText xml:space="preserve"> PAGEREF _Toc50124569 \h </w:instrText>
        </w:r>
        <w:r w:rsidR="00113474">
          <w:fldChar w:fldCharType="separate"/>
        </w:r>
        <w:r w:rsidR="00113474">
          <w:t>29</w:t>
        </w:r>
        <w:r w:rsidR="00113474">
          <w:fldChar w:fldCharType="end"/>
        </w:r>
      </w:hyperlink>
    </w:p>
    <w:p w14:paraId="0E93775C" w14:textId="199ED418" w:rsidR="00113474" w:rsidRDefault="003D1662">
      <w:pPr>
        <w:pStyle w:val="TOC3"/>
        <w:rPr>
          <w:rFonts w:eastAsiaTheme="minorEastAsia"/>
          <w:smallCaps w:val="0"/>
          <w:sz w:val="22"/>
        </w:rPr>
      </w:pPr>
      <w:hyperlink w:anchor="_Toc50124570" w:history="1">
        <w:r w:rsidR="00113474" w:rsidRPr="00D27DE4">
          <w:rPr>
            <w:rStyle w:val="Hyperlink"/>
          </w:rPr>
          <w:t>Project Server</w:t>
        </w:r>
        <w:r w:rsidR="00113474">
          <w:tab/>
        </w:r>
        <w:r w:rsidR="00113474">
          <w:fldChar w:fldCharType="begin"/>
        </w:r>
        <w:r w:rsidR="00113474">
          <w:instrText xml:space="preserve"> PAGEREF _Toc50124570 \h </w:instrText>
        </w:r>
        <w:r w:rsidR="00113474">
          <w:fldChar w:fldCharType="separate"/>
        </w:r>
        <w:r w:rsidR="00113474">
          <w:t>30</w:t>
        </w:r>
        <w:r w:rsidR="00113474">
          <w:fldChar w:fldCharType="end"/>
        </w:r>
      </w:hyperlink>
    </w:p>
    <w:p w14:paraId="4A56BE1E" w14:textId="0F46844E" w:rsidR="00113474" w:rsidRDefault="003D1662">
      <w:pPr>
        <w:pStyle w:val="TOC3"/>
        <w:rPr>
          <w:rFonts w:eastAsiaTheme="minorEastAsia"/>
          <w:smallCaps w:val="0"/>
          <w:sz w:val="22"/>
        </w:rPr>
      </w:pPr>
      <w:hyperlink w:anchor="_Toc50124571" w:history="1">
        <w:r w:rsidR="00113474" w:rsidRPr="00D27DE4">
          <w:rPr>
            <w:rStyle w:val="Hyperlink"/>
          </w:rPr>
          <w:t>SharePoint Server</w:t>
        </w:r>
        <w:r w:rsidR="00113474">
          <w:tab/>
        </w:r>
        <w:r w:rsidR="00113474">
          <w:fldChar w:fldCharType="begin"/>
        </w:r>
        <w:r w:rsidR="00113474">
          <w:instrText xml:space="preserve"> PAGEREF _Toc50124571 \h </w:instrText>
        </w:r>
        <w:r w:rsidR="00113474">
          <w:fldChar w:fldCharType="separate"/>
        </w:r>
        <w:r w:rsidR="00113474">
          <w:t>31</w:t>
        </w:r>
        <w:r w:rsidR="00113474">
          <w:fldChar w:fldCharType="end"/>
        </w:r>
      </w:hyperlink>
    </w:p>
    <w:p w14:paraId="7CC8597D" w14:textId="32507A2C" w:rsidR="00113474" w:rsidRDefault="003D1662">
      <w:pPr>
        <w:pStyle w:val="TOC3"/>
        <w:rPr>
          <w:rFonts w:eastAsiaTheme="minorEastAsia"/>
          <w:smallCaps w:val="0"/>
          <w:sz w:val="22"/>
        </w:rPr>
      </w:pPr>
      <w:hyperlink w:anchor="_Toc50124572" w:history="1">
        <w:r w:rsidR="00113474" w:rsidRPr="00D27DE4">
          <w:rPr>
            <w:rStyle w:val="Hyperlink"/>
          </w:rPr>
          <w:t>Skype для бизнеса Server</w:t>
        </w:r>
        <w:r w:rsidR="00113474">
          <w:tab/>
        </w:r>
        <w:r w:rsidR="00113474">
          <w:fldChar w:fldCharType="begin"/>
        </w:r>
        <w:r w:rsidR="00113474">
          <w:instrText xml:space="preserve"> PAGEREF _Toc50124572 \h </w:instrText>
        </w:r>
        <w:r w:rsidR="00113474">
          <w:fldChar w:fldCharType="separate"/>
        </w:r>
        <w:r w:rsidR="00113474">
          <w:t>32</w:t>
        </w:r>
        <w:r w:rsidR="00113474">
          <w:fldChar w:fldCharType="end"/>
        </w:r>
      </w:hyperlink>
    </w:p>
    <w:p w14:paraId="2D1E1363" w14:textId="13F912F6" w:rsidR="00113474" w:rsidRDefault="003D1662">
      <w:pPr>
        <w:pStyle w:val="TOC2"/>
        <w:rPr>
          <w:rFonts w:eastAsiaTheme="minorEastAsia"/>
          <w:smallCaps w:val="0"/>
          <w:sz w:val="22"/>
        </w:rPr>
      </w:pPr>
      <w:hyperlink w:anchor="_Toc50124573" w:history="1">
        <w:r w:rsidR="00113474" w:rsidRPr="00D27DE4">
          <w:rPr>
            <w:rStyle w:val="Hyperlink"/>
          </w:rPr>
          <w:t>SQL Server</w:t>
        </w:r>
        <w:r w:rsidR="00113474">
          <w:tab/>
        </w:r>
        <w:r w:rsidR="00113474">
          <w:fldChar w:fldCharType="begin"/>
        </w:r>
        <w:r w:rsidR="00113474">
          <w:instrText xml:space="preserve"> PAGEREF _Toc50124573 \h </w:instrText>
        </w:r>
        <w:r w:rsidR="00113474">
          <w:fldChar w:fldCharType="separate"/>
        </w:r>
        <w:r w:rsidR="00113474">
          <w:t>33</w:t>
        </w:r>
        <w:r w:rsidR="00113474">
          <w:fldChar w:fldCharType="end"/>
        </w:r>
      </w:hyperlink>
    </w:p>
    <w:p w14:paraId="75DA83EB" w14:textId="2CF41213" w:rsidR="00113474" w:rsidRDefault="003D1662">
      <w:pPr>
        <w:pStyle w:val="TOC2"/>
        <w:rPr>
          <w:rFonts w:eastAsiaTheme="minorEastAsia"/>
          <w:smallCaps w:val="0"/>
          <w:sz w:val="22"/>
        </w:rPr>
      </w:pPr>
      <w:hyperlink w:anchor="_Toc50124574" w:history="1">
        <w:r w:rsidR="00113474" w:rsidRPr="00D27DE4">
          <w:rPr>
            <w:rStyle w:val="Hyperlink"/>
          </w:rPr>
          <w:t>System Center</w:t>
        </w:r>
        <w:r w:rsidR="00113474">
          <w:tab/>
        </w:r>
        <w:r w:rsidR="00113474">
          <w:fldChar w:fldCharType="begin"/>
        </w:r>
        <w:r w:rsidR="00113474">
          <w:instrText xml:space="preserve"> PAGEREF _Toc50124574 \h </w:instrText>
        </w:r>
        <w:r w:rsidR="00113474">
          <w:fldChar w:fldCharType="separate"/>
        </w:r>
        <w:r w:rsidR="00113474">
          <w:t>36</w:t>
        </w:r>
        <w:r w:rsidR="00113474">
          <w:fldChar w:fldCharType="end"/>
        </w:r>
      </w:hyperlink>
    </w:p>
    <w:p w14:paraId="5B03CF19" w14:textId="1576AC15" w:rsidR="00113474" w:rsidRDefault="003D1662">
      <w:pPr>
        <w:pStyle w:val="TOC3"/>
        <w:rPr>
          <w:rFonts w:eastAsiaTheme="minorEastAsia"/>
          <w:smallCaps w:val="0"/>
          <w:sz w:val="22"/>
        </w:rPr>
      </w:pPr>
      <w:hyperlink w:anchor="_Toc50124575" w:history="1">
        <w:r w:rsidR="00113474" w:rsidRPr="00D27DE4">
          <w:rPr>
            <w:rStyle w:val="Hyperlink"/>
          </w:rPr>
          <w:t>System Center Server</w:t>
        </w:r>
        <w:r w:rsidR="00113474">
          <w:tab/>
        </w:r>
        <w:r w:rsidR="00113474">
          <w:fldChar w:fldCharType="begin"/>
        </w:r>
        <w:r w:rsidR="00113474">
          <w:instrText xml:space="preserve"> PAGEREF _Toc50124575 \h </w:instrText>
        </w:r>
        <w:r w:rsidR="00113474">
          <w:fldChar w:fldCharType="separate"/>
        </w:r>
        <w:r w:rsidR="00113474">
          <w:t>36</w:t>
        </w:r>
        <w:r w:rsidR="00113474">
          <w:fldChar w:fldCharType="end"/>
        </w:r>
      </w:hyperlink>
    </w:p>
    <w:p w14:paraId="3C2CCE52" w14:textId="5EA16E66" w:rsidR="00113474" w:rsidRDefault="003D1662">
      <w:pPr>
        <w:pStyle w:val="TOC3"/>
        <w:rPr>
          <w:rFonts w:eastAsiaTheme="minorEastAsia"/>
          <w:smallCaps w:val="0"/>
          <w:sz w:val="22"/>
        </w:rPr>
      </w:pPr>
      <w:hyperlink w:anchor="_Toc50124576" w:history="1">
        <w:r w:rsidR="00113474" w:rsidRPr="00D27DE4">
          <w:rPr>
            <w:rStyle w:val="Hyperlink"/>
          </w:rPr>
          <w:t>Microsoft Endpoint Configuration Manager (ранее System Center Configuration Manager)</w:t>
        </w:r>
        <w:r w:rsidR="00113474">
          <w:tab/>
        </w:r>
        <w:r w:rsidR="00113474">
          <w:fldChar w:fldCharType="begin"/>
        </w:r>
        <w:r w:rsidR="00113474">
          <w:instrText xml:space="preserve"> PAGEREF _Toc50124576 \h </w:instrText>
        </w:r>
        <w:r w:rsidR="00113474">
          <w:fldChar w:fldCharType="separate"/>
        </w:r>
        <w:r w:rsidR="00113474">
          <w:t>38</w:t>
        </w:r>
        <w:r w:rsidR="00113474">
          <w:fldChar w:fldCharType="end"/>
        </w:r>
      </w:hyperlink>
    </w:p>
    <w:p w14:paraId="1DF3EA45" w14:textId="1697274F" w:rsidR="00113474" w:rsidRDefault="003D1662">
      <w:pPr>
        <w:pStyle w:val="TOC3"/>
        <w:rPr>
          <w:rFonts w:eastAsiaTheme="minorEastAsia"/>
          <w:smallCaps w:val="0"/>
          <w:sz w:val="22"/>
        </w:rPr>
      </w:pPr>
      <w:hyperlink w:anchor="_Toc50124577" w:history="1">
        <w:r w:rsidR="00113474" w:rsidRPr="00D27DE4">
          <w:rPr>
            <w:rStyle w:val="Hyperlink"/>
          </w:rPr>
          <w:t>System Center Data Protection Manager;</w:t>
        </w:r>
        <w:r w:rsidR="00113474">
          <w:tab/>
        </w:r>
        <w:r w:rsidR="00113474">
          <w:fldChar w:fldCharType="begin"/>
        </w:r>
        <w:r w:rsidR="00113474">
          <w:instrText xml:space="preserve"> PAGEREF _Toc50124577 \h </w:instrText>
        </w:r>
        <w:r w:rsidR="00113474">
          <w:fldChar w:fldCharType="separate"/>
        </w:r>
        <w:r w:rsidR="00113474">
          <w:t>39</w:t>
        </w:r>
        <w:r w:rsidR="00113474">
          <w:fldChar w:fldCharType="end"/>
        </w:r>
      </w:hyperlink>
    </w:p>
    <w:p w14:paraId="316F21AC" w14:textId="3AC07156" w:rsidR="00113474" w:rsidRDefault="003D1662">
      <w:pPr>
        <w:pStyle w:val="TOC3"/>
        <w:rPr>
          <w:rFonts w:eastAsiaTheme="minorEastAsia"/>
          <w:smallCaps w:val="0"/>
          <w:sz w:val="22"/>
        </w:rPr>
      </w:pPr>
      <w:hyperlink w:anchor="_Toc50124578" w:history="1">
        <w:r w:rsidR="00113474" w:rsidRPr="00D27DE4">
          <w:rPr>
            <w:rStyle w:val="Hyperlink"/>
          </w:rPr>
          <w:t>System Center Endpoint Protection</w:t>
        </w:r>
        <w:r w:rsidR="00113474">
          <w:tab/>
        </w:r>
        <w:r w:rsidR="00113474">
          <w:fldChar w:fldCharType="begin"/>
        </w:r>
        <w:r w:rsidR="00113474">
          <w:instrText xml:space="preserve"> PAGEREF _Toc50124578 \h </w:instrText>
        </w:r>
        <w:r w:rsidR="00113474">
          <w:fldChar w:fldCharType="separate"/>
        </w:r>
        <w:r w:rsidR="00113474">
          <w:t>40</w:t>
        </w:r>
        <w:r w:rsidR="00113474">
          <w:fldChar w:fldCharType="end"/>
        </w:r>
      </w:hyperlink>
    </w:p>
    <w:p w14:paraId="0F6B9DB4" w14:textId="7CA286C3" w:rsidR="00113474" w:rsidRDefault="003D1662">
      <w:pPr>
        <w:pStyle w:val="TOC3"/>
        <w:rPr>
          <w:rFonts w:eastAsiaTheme="minorEastAsia"/>
          <w:smallCaps w:val="0"/>
          <w:sz w:val="22"/>
        </w:rPr>
      </w:pPr>
      <w:hyperlink w:anchor="_Toc50124579" w:history="1">
        <w:r w:rsidR="00113474" w:rsidRPr="00D27DE4">
          <w:rPr>
            <w:rStyle w:val="Hyperlink"/>
          </w:rPr>
          <w:t>System Center Operations Manager</w:t>
        </w:r>
        <w:r w:rsidR="00113474">
          <w:tab/>
        </w:r>
        <w:r w:rsidR="00113474">
          <w:fldChar w:fldCharType="begin"/>
        </w:r>
        <w:r w:rsidR="00113474">
          <w:instrText xml:space="preserve"> PAGEREF _Toc50124579 \h </w:instrText>
        </w:r>
        <w:r w:rsidR="00113474">
          <w:fldChar w:fldCharType="separate"/>
        </w:r>
        <w:r w:rsidR="00113474">
          <w:t>41</w:t>
        </w:r>
        <w:r w:rsidR="00113474">
          <w:fldChar w:fldCharType="end"/>
        </w:r>
      </w:hyperlink>
    </w:p>
    <w:p w14:paraId="2E8DAA2E" w14:textId="6217F980" w:rsidR="00113474" w:rsidRDefault="003D1662">
      <w:pPr>
        <w:pStyle w:val="TOC3"/>
        <w:rPr>
          <w:rFonts w:eastAsiaTheme="minorEastAsia"/>
          <w:smallCaps w:val="0"/>
          <w:sz w:val="22"/>
        </w:rPr>
      </w:pPr>
      <w:hyperlink w:anchor="_Toc50124580" w:history="1">
        <w:r w:rsidR="00113474" w:rsidRPr="00D27DE4">
          <w:rPr>
            <w:rStyle w:val="Hyperlink"/>
          </w:rPr>
          <w:t>System Center Orchestrator</w:t>
        </w:r>
        <w:r w:rsidR="00113474">
          <w:tab/>
        </w:r>
        <w:r w:rsidR="00113474">
          <w:fldChar w:fldCharType="begin"/>
        </w:r>
        <w:r w:rsidR="00113474">
          <w:instrText xml:space="preserve"> PAGEREF _Toc50124580 \h </w:instrText>
        </w:r>
        <w:r w:rsidR="00113474">
          <w:fldChar w:fldCharType="separate"/>
        </w:r>
        <w:r w:rsidR="00113474">
          <w:t>42</w:t>
        </w:r>
        <w:r w:rsidR="00113474">
          <w:fldChar w:fldCharType="end"/>
        </w:r>
      </w:hyperlink>
    </w:p>
    <w:p w14:paraId="0BC66B80" w14:textId="16A1DD0E" w:rsidR="00113474" w:rsidRDefault="003D1662">
      <w:pPr>
        <w:pStyle w:val="TOC3"/>
        <w:rPr>
          <w:rFonts w:eastAsiaTheme="minorEastAsia"/>
          <w:smallCaps w:val="0"/>
          <w:sz w:val="22"/>
        </w:rPr>
      </w:pPr>
      <w:hyperlink w:anchor="_Toc50124581" w:history="1">
        <w:r w:rsidR="00113474" w:rsidRPr="00D27DE4">
          <w:rPr>
            <w:rStyle w:val="Hyperlink"/>
          </w:rPr>
          <w:t>System Center Service Manager</w:t>
        </w:r>
        <w:r w:rsidR="00113474">
          <w:tab/>
        </w:r>
        <w:r w:rsidR="00113474">
          <w:fldChar w:fldCharType="begin"/>
        </w:r>
        <w:r w:rsidR="00113474">
          <w:instrText xml:space="preserve"> PAGEREF _Toc50124581 \h </w:instrText>
        </w:r>
        <w:r w:rsidR="00113474">
          <w:fldChar w:fldCharType="separate"/>
        </w:r>
        <w:r w:rsidR="00113474">
          <w:t>43</w:t>
        </w:r>
        <w:r w:rsidR="00113474">
          <w:fldChar w:fldCharType="end"/>
        </w:r>
      </w:hyperlink>
    </w:p>
    <w:p w14:paraId="5616B73C" w14:textId="730CA566" w:rsidR="00113474" w:rsidRDefault="003D1662">
      <w:pPr>
        <w:pStyle w:val="TOC2"/>
        <w:rPr>
          <w:rFonts w:eastAsiaTheme="minorEastAsia"/>
          <w:smallCaps w:val="0"/>
          <w:sz w:val="22"/>
        </w:rPr>
      </w:pPr>
      <w:hyperlink w:anchor="_Toc50124582" w:history="1">
        <w:r w:rsidR="00113474" w:rsidRPr="00D27DE4">
          <w:rPr>
            <w:rStyle w:val="Hyperlink"/>
          </w:rPr>
          <w:t>наборы Virtual Desktop Infrastructure (VDI) Suite;</w:t>
        </w:r>
        <w:r w:rsidR="00113474">
          <w:tab/>
        </w:r>
        <w:r w:rsidR="00113474">
          <w:fldChar w:fldCharType="begin"/>
        </w:r>
        <w:r w:rsidR="00113474">
          <w:instrText xml:space="preserve"> PAGEREF _Toc50124582 \h </w:instrText>
        </w:r>
        <w:r w:rsidR="00113474">
          <w:fldChar w:fldCharType="separate"/>
        </w:r>
        <w:r w:rsidR="00113474">
          <w:t>44</w:t>
        </w:r>
        <w:r w:rsidR="00113474">
          <w:fldChar w:fldCharType="end"/>
        </w:r>
      </w:hyperlink>
    </w:p>
    <w:p w14:paraId="4080594E" w14:textId="3586F59E" w:rsidR="00113474" w:rsidRDefault="003D1662">
      <w:pPr>
        <w:pStyle w:val="TOC2"/>
        <w:rPr>
          <w:rFonts w:eastAsiaTheme="minorEastAsia"/>
          <w:smallCaps w:val="0"/>
          <w:sz w:val="22"/>
        </w:rPr>
      </w:pPr>
      <w:hyperlink w:anchor="_Toc50124583" w:history="1">
        <w:r w:rsidR="00113474" w:rsidRPr="00D27DE4">
          <w:rPr>
            <w:rStyle w:val="Hyperlink"/>
          </w:rPr>
          <w:t>Visual Studio</w:t>
        </w:r>
        <w:r w:rsidR="00113474">
          <w:tab/>
        </w:r>
        <w:r w:rsidR="00113474">
          <w:fldChar w:fldCharType="begin"/>
        </w:r>
        <w:r w:rsidR="00113474">
          <w:instrText xml:space="preserve"> PAGEREF _Toc50124583 \h </w:instrText>
        </w:r>
        <w:r w:rsidR="00113474">
          <w:fldChar w:fldCharType="separate"/>
        </w:r>
        <w:r w:rsidR="00113474">
          <w:t>44</w:t>
        </w:r>
        <w:r w:rsidR="00113474">
          <w:fldChar w:fldCharType="end"/>
        </w:r>
      </w:hyperlink>
    </w:p>
    <w:p w14:paraId="16EEDD61" w14:textId="4AE9AE0B" w:rsidR="00113474" w:rsidRDefault="003D1662">
      <w:pPr>
        <w:pStyle w:val="TOC3"/>
        <w:rPr>
          <w:rFonts w:eastAsiaTheme="minorEastAsia"/>
          <w:smallCaps w:val="0"/>
          <w:sz w:val="22"/>
        </w:rPr>
      </w:pPr>
      <w:hyperlink w:anchor="_Toc50124584" w:history="1">
        <w:r w:rsidR="00113474" w:rsidRPr="00D27DE4">
          <w:rPr>
            <w:rStyle w:val="Hyperlink"/>
          </w:rPr>
          <w:t>Visual Studio</w:t>
        </w:r>
        <w:r w:rsidR="00113474">
          <w:tab/>
        </w:r>
        <w:r w:rsidR="00113474">
          <w:fldChar w:fldCharType="begin"/>
        </w:r>
        <w:r w:rsidR="00113474">
          <w:instrText xml:space="preserve"> PAGEREF _Toc50124584 \h </w:instrText>
        </w:r>
        <w:r w:rsidR="00113474">
          <w:fldChar w:fldCharType="separate"/>
        </w:r>
        <w:r w:rsidR="00113474">
          <w:t>44</w:t>
        </w:r>
        <w:r w:rsidR="00113474">
          <w:fldChar w:fldCharType="end"/>
        </w:r>
      </w:hyperlink>
    </w:p>
    <w:p w14:paraId="64AF961F" w14:textId="3F2CB2EC" w:rsidR="00113474" w:rsidRDefault="003D1662">
      <w:pPr>
        <w:pStyle w:val="TOC3"/>
        <w:rPr>
          <w:rFonts w:eastAsiaTheme="minorEastAsia"/>
          <w:smallCaps w:val="0"/>
          <w:sz w:val="22"/>
        </w:rPr>
      </w:pPr>
      <w:hyperlink w:anchor="_Toc50124585" w:history="1">
        <w:r w:rsidR="00113474" w:rsidRPr="00D27DE4">
          <w:rPr>
            <w:rStyle w:val="Hyperlink"/>
          </w:rPr>
          <w:t>Azure DevOps Server</w:t>
        </w:r>
        <w:r w:rsidR="00113474">
          <w:tab/>
        </w:r>
        <w:r w:rsidR="00113474">
          <w:fldChar w:fldCharType="begin"/>
        </w:r>
        <w:r w:rsidR="00113474">
          <w:instrText xml:space="preserve"> PAGEREF _Toc50124585 \h </w:instrText>
        </w:r>
        <w:r w:rsidR="00113474">
          <w:fldChar w:fldCharType="separate"/>
        </w:r>
        <w:r w:rsidR="00113474">
          <w:t>46</w:t>
        </w:r>
        <w:r w:rsidR="00113474">
          <w:fldChar w:fldCharType="end"/>
        </w:r>
      </w:hyperlink>
    </w:p>
    <w:p w14:paraId="3F1F12D5" w14:textId="7A01B45C" w:rsidR="00113474" w:rsidRDefault="003D1662">
      <w:pPr>
        <w:pStyle w:val="TOC2"/>
        <w:rPr>
          <w:rFonts w:eastAsiaTheme="minorEastAsia"/>
          <w:smallCaps w:val="0"/>
          <w:sz w:val="22"/>
        </w:rPr>
      </w:pPr>
      <w:hyperlink w:anchor="_Toc50124586" w:history="1">
        <w:r w:rsidR="00113474" w:rsidRPr="00D27DE4">
          <w:rPr>
            <w:rStyle w:val="Hyperlink"/>
          </w:rPr>
          <w:t>Windows</w:t>
        </w:r>
        <w:r w:rsidR="00113474">
          <w:tab/>
        </w:r>
        <w:r w:rsidR="00113474">
          <w:fldChar w:fldCharType="begin"/>
        </w:r>
        <w:r w:rsidR="00113474">
          <w:instrText xml:space="preserve"> PAGEREF _Toc50124586 \h </w:instrText>
        </w:r>
        <w:r w:rsidR="00113474">
          <w:fldChar w:fldCharType="separate"/>
        </w:r>
        <w:r w:rsidR="00113474">
          <w:t>47</w:t>
        </w:r>
        <w:r w:rsidR="00113474">
          <w:fldChar w:fldCharType="end"/>
        </w:r>
      </w:hyperlink>
    </w:p>
    <w:p w14:paraId="26223A9D" w14:textId="5E1B739E" w:rsidR="00113474" w:rsidRDefault="003D1662">
      <w:pPr>
        <w:pStyle w:val="TOC3"/>
        <w:rPr>
          <w:rFonts w:eastAsiaTheme="minorEastAsia"/>
          <w:smallCaps w:val="0"/>
          <w:sz w:val="22"/>
        </w:rPr>
      </w:pPr>
      <w:hyperlink w:anchor="_Toc50124587" w:history="1">
        <w:r w:rsidR="00113474" w:rsidRPr="00D27DE4">
          <w:rPr>
            <w:rStyle w:val="Hyperlink"/>
          </w:rPr>
          <w:t>Операционная система Windows для настольных компьютеров</w:t>
        </w:r>
        <w:r w:rsidR="00113474">
          <w:tab/>
        </w:r>
        <w:r w:rsidR="00113474">
          <w:fldChar w:fldCharType="begin"/>
        </w:r>
        <w:r w:rsidR="00113474">
          <w:instrText xml:space="preserve"> PAGEREF _Toc50124587 \h </w:instrText>
        </w:r>
        <w:r w:rsidR="00113474">
          <w:fldChar w:fldCharType="separate"/>
        </w:r>
        <w:r w:rsidR="00113474">
          <w:t>47</w:t>
        </w:r>
        <w:r w:rsidR="00113474">
          <w:fldChar w:fldCharType="end"/>
        </w:r>
      </w:hyperlink>
    </w:p>
    <w:p w14:paraId="0A2F6C95" w14:textId="7B17D1EC" w:rsidR="00113474" w:rsidRDefault="003D1662">
      <w:pPr>
        <w:pStyle w:val="TOC2"/>
        <w:rPr>
          <w:rFonts w:eastAsiaTheme="minorEastAsia"/>
          <w:smallCaps w:val="0"/>
          <w:sz w:val="22"/>
        </w:rPr>
      </w:pPr>
      <w:hyperlink w:anchor="_Toc50124588" w:history="1">
        <w:r w:rsidR="00113474" w:rsidRPr="00D27DE4">
          <w:rPr>
            <w:rStyle w:val="Hyperlink"/>
          </w:rPr>
          <w:t>Система Windows Server</w:t>
        </w:r>
        <w:r w:rsidR="00113474">
          <w:tab/>
        </w:r>
        <w:r w:rsidR="00113474">
          <w:fldChar w:fldCharType="begin"/>
        </w:r>
        <w:r w:rsidR="00113474">
          <w:instrText xml:space="preserve"> PAGEREF _Toc50124588 \h </w:instrText>
        </w:r>
        <w:r w:rsidR="00113474">
          <w:fldChar w:fldCharType="separate"/>
        </w:r>
        <w:r w:rsidR="00113474">
          <w:t>55</w:t>
        </w:r>
        <w:r w:rsidR="00113474">
          <w:fldChar w:fldCharType="end"/>
        </w:r>
      </w:hyperlink>
    </w:p>
    <w:p w14:paraId="586557E9" w14:textId="15F0F693" w:rsidR="00113474" w:rsidRDefault="003D1662">
      <w:pPr>
        <w:pStyle w:val="TOC3"/>
        <w:rPr>
          <w:rFonts w:eastAsiaTheme="minorEastAsia"/>
          <w:smallCaps w:val="0"/>
          <w:sz w:val="22"/>
        </w:rPr>
      </w:pPr>
      <w:hyperlink w:anchor="_Toc50124589" w:history="1">
        <w:r w:rsidR="00113474" w:rsidRPr="00D27DE4">
          <w:rPr>
            <w:rStyle w:val="Hyperlink"/>
          </w:rPr>
          <w:t>Windows MultiPoint Server</w:t>
        </w:r>
        <w:r w:rsidR="00113474">
          <w:tab/>
        </w:r>
        <w:r w:rsidR="00113474">
          <w:fldChar w:fldCharType="begin"/>
        </w:r>
        <w:r w:rsidR="00113474">
          <w:instrText xml:space="preserve"> PAGEREF _Toc50124589 \h </w:instrText>
        </w:r>
        <w:r w:rsidR="00113474">
          <w:fldChar w:fldCharType="separate"/>
        </w:r>
        <w:r w:rsidR="00113474">
          <w:t>55</w:t>
        </w:r>
        <w:r w:rsidR="00113474">
          <w:fldChar w:fldCharType="end"/>
        </w:r>
      </w:hyperlink>
    </w:p>
    <w:p w14:paraId="42EA5FEF" w14:textId="58B44A86" w:rsidR="00113474" w:rsidRDefault="003D1662">
      <w:pPr>
        <w:pStyle w:val="TOC3"/>
        <w:rPr>
          <w:rFonts w:eastAsiaTheme="minorEastAsia"/>
          <w:smallCaps w:val="0"/>
          <w:sz w:val="22"/>
        </w:rPr>
      </w:pPr>
      <w:hyperlink w:anchor="_Toc50124590" w:history="1">
        <w:r w:rsidR="00113474" w:rsidRPr="00D27DE4">
          <w:rPr>
            <w:rStyle w:val="Hyperlink"/>
          </w:rPr>
          <w:t>Система Windows Server</w:t>
        </w:r>
        <w:r w:rsidR="00113474">
          <w:tab/>
        </w:r>
        <w:r w:rsidR="00113474">
          <w:fldChar w:fldCharType="begin"/>
        </w:r>
        <w:r w:rsidR="00113474">
          <w:instrText xml:space="preserve"> PAGEREF _Toc50124590 \h </w:instrText>
        </w:r>
        <w:r w:rsidR="00113474">
          <w:fldChar w:fldCharType="separate"/>
        </w:r>
        <w:r w:rsidR="00113474">
          <w:t>56</w:t>
        </w:r>
        <w:r w:rsidR="00113474">
          <w:fldChar w:fldCharType="end"/>
        </w:r>
      </w:hyperlink>
    </w:p>
    <w:p w14:paraId="346F28F2" w14:textId="4B6E16FF" w:rsidR="00113474" w:rsidRDefault="003D1662">
      <w:pPr>
        <w:pStyle w:val="TOC1"/>
        <w:rPr>
          <w:rFonts w:eastAsiaTheme="minorEastAsia"/>
          <w:b w:val="0"/>
          <w:caps w:val="0"/>
          <w:noProof/>
          <w:sz w:val="22"/>
          <w:szCs w:val="22"/>
        </w:rPr>
      </w:pPr>
      <w:hyperlink w:anchor="_Toc50124591" w:history="1">
        <w:r w:rsidR="00113474" w:rsidRPr="00D27DE4">
          <w:rPr>
            <w:rStyle w:val="Hyperlink"/>
            <w:noProof/>
          </w:rPr>
          <w:t>Веб-службы</w:t>
        </w:r>
        <w:r w:rsidR="00113474">
          <w:rPr>
            <w:noProof/>
          </w:rPr>
          <w:tab/>
        </w:r>
        <w:r w:rsidR="00113474">
          <w:rPr>
            <w:noProof/>
          </w:rPr>
          <w:fldChar w:fldCharType="begin"/>
        </w:r>
        <w:r w:rsidR="00113474">
          <w:rPr>
            <w:noProof/>
          </w:rPr>
          <w:instrText xml:space="preserve"> PAGEREF _Toc50124591 \h </w:instrText>
        </w:r>
        <w:r w:rsidR="00113474">
          <w:rPr>
            <w:noProof/>
          </w:rPr>
        </w:r>
        <w:r w:rsidR="00113474">
          <w:rPr>
            <w:noProof/>
          </w:rPr>
          <w:fldChar w:fldCharType="separate"/>
        </w:r>
        <w:r w:rsidR="00113474">
          <w:rPr>
            <w:noProof/>
          </w:rPr>
          <w:t>60</w:t>
        </w:r>
        <w:r w:rsidR="00113474">
          <w:rPr>
            <w:noProof/>
          </w:rPr>
          <w:fldChar w:fldCharType="end"/>
        </w:r>
      </w:hyperlink>
    </w:p>
    <w:p w14:paraId="27828C94" w14:textId="56219946" w:rsidR="00113474" w:rsidRDefault="003D1662">
      <w:pPr>
        <w:pStyle w:val="TOC2"/>
        <w:rPr>
          <w:rFonts w:eastAsiaTheme="minorEastAsia"/>
          <w:smallCaps w:val="0"/>
          <w:sz w:val="22"/>
        </w:rPr>
      </w:pPr>
      <w:hyperlink w:anchor="_Toc50124592" w:history="1">
        <w:r w:rsidR="00113474" w:rsidRPr="00D27DE4">
          <w:rPr>
            <w:rStyle w:val="Hyperlink"/>
          </w:rPr>
          <w:t>Доступность Веб-служб в регионах</w:t>
        </w:r>
        <w:r w:rsidR="00113474">
          <w:tab/>
        </w:r>
        <w:r w:rsidR="00113474">
          <w:fldChar w:fldCharType="begin"/>
        </w:r>
        <w:r w:rsidR="00113474">
          <w:instrText xml:space="preserve"> PAGEREF _Toc50124592 \h </w:instrText>
        </w:r>
        <w:r w:rsidR="00113474">
          <w:fldChar w:fldCharType="separate"/>
        </w:r>
        <w:r w:rsidR="00113474">
          <w:t>60</w:t>
        </w:r>
        <w:r w:rsidR="00113474">
          <w:fldChar w:fldCharType="end"/>
        </w:r>
      </w:hyperlink>
    </w:p>
    <w:p w14:paraId="5657DA3D" w14:textId="5DF27C33" w:rsidR="00113474" w:rsidRDefault="003D1662">
      <w:pPr>
        <w:pStyle w:val="TOC2"/>
        <w:rPr>
          <w:rFonts w:eastAsiaTheme="minorEastAsia"/>
          <w:smallCaps w:val="0"/>
          <w:sz w:val="22"/>
        </w:rPr>
      </w:pPr>
      <w:hyperlink w:anchor="_Toc50124593" w:history="1">
        <w:r w:rsidR="00113474" w:rsidRPr="00D27DE4">
          <w:rPr>
            <w:rStyle w:val="Hyperlink"/>
          </w:rPr>
          <w:t>Правила приобретения Веб-служб</w:t>
        </w:r>
        <w:r w:rsidR="00113474">
          <w:tab/>
        </w:r>
        <w:r w:rsidR="00113474">
          <w:fldChar w:fldCharType="begin"/>
        </w:r>
        <w:r w:rsidR="00113474">
          <w:instrText xml:space="preserve"> PAGEREF _Toc50124593 \h </w:instrText>
        </w:r>
        <w:r w:rsidR="00113474">
          <w:fldChar w:fldCharType="separate"/>
        </w:r>
        <w:r w:rsidR="00113474">
          <w:t>60</w:t>
        </w:r>
        <w:r w:rsidR="00113474">
          <w:fldChar w:fldCharType="end"/>
        </w:r>
      </w:hyperlink>
    </w:p>
    <w:p w14:paraId="035C3326" w14:textId="00457A64" w:rsidR="00113474" w:rsidRDefault="003D1662">
      <w:pPr>
        <w:pStyle w:val="TOC2"/>
        <w:rPr>
          <w:rFonts w:eastAsiaTheme="minorEastAsia"/>
          <w:smallCaps w:val="0"/>
          <w:sz w:val="22"/>
        </w:rPr>
      </w:pPr>
      <w:hyperlink w:anchor="_Toc50124594" w:history="1">
        <w:r w:rsidR="00113474" w:rsidRPr="00D27DE4">
          <w:rPr>
            <w:rStyle w:val="Hyperlink"/>
          </w:rPr>
          <w:t>Возобновление действия Веб-службы</w:t>
        </w:r>
        <w:r w:rsidR="00113474">
          <w:tab/>
        </w:r>
        <w:r w:rsidR="00113474">
          <w:fldChar w:fldCharType="begin"/>
        </w:r>
        <w:r w:rsidR="00113474">
          <w:instrText xml:space="preserve"> PAGEREF _Toc50124594 \h </w:instrText>
        </w:r>
        <w:r w:rsidR="00113474">
          <w:fldChar w:fldCharType="separate"/>
        </w:r>
        <w:r w:rsidR="00113474">
          <w:t>60</w:t>
        </w:r>
        <w:r w:rsidR="00113474">
          <w:fldChar w:fldCharType="end"/>
        </w:r>
      </w:hyperlink>
    </w:p>
    <w:p w14:paraId="0322FC3F" w14:textId="01A7AE5A" w:rsidR="00113474" w:rsidRDefault="003D1662">
      <w:pPr>
        <w:pStyle w:val="TOC2"/>
        <w:rPr>
          <w:rFonts w:eastAsiaTheme="minorEastAsia"/>
          <w:smallCaps w:val="0"/>
          <w:sz w:val="22"/>
        </w:rPr>
      </w:pPr>
      <w:hyperlink w:anchor="_Toc50124595" w:history="1">
        <w:r w:rsidR="00113474" w:rsidRPr="00D27DE4">
          <w:rPr>
            <w:rStyle w:val="Hyperlink"/>
          </w:rPr>
          <w:t>Службы Microsoft Azure</w:t>
        </w:r>
        <w:r w:rsidR="00113474">
          <w:tab/>
        </w:r>
        <w:r w:rsidR="00113474">
          <w:fldChar w:fldCharType="begin"/>
        </w:r>
        <w:r w:rsidR="00113474">
          <w:instrText xml:space="preserve"> PAGEREF _Toc50124595 \h </w:instrText>
        </w:r>
        <w:r w:rsidR="00113474">
          <w:fldChar w:fldCharType="separate"/>
        </w:r>
        <w:r w:rsidR="00113474">
          <w:t>60</w:t>
        </w:r>
        <w:r w:rsidR="00113474">
          <w:fldChar w:fldCharType="end"/>
        </w:r>
      </w:hyperlink>
    </w:p>
    <w:p w14:paraId="70339C47" w14:textId="022141DB" w:rsidR="00113474" w:rsidRDefault="003D1662">
      <w:pPr>
        <w:pStyle w:val="TOC3"/>
        <w:rPr>
          <w:rFonts w:eastAsiaTheme="minorEastAsia"/>
          <w:smallCaps w:val="0"/>
          <w:sz w:val="22"/>
        </w:rPr>
      </w:pPr>
      <w:hyperlink w:anchor="_Toc50124596" w:history="1">
        <w:r w:rsidR="00113474" w:rsidRPr="00D27DE4">
          <w:rPr>
            <w:rStyle w:val="Hyperlink"/>
          </w:rPr>
          <w:t>Службы Microsoft Azure</w:t>
        </w:r>
        <w:r w:rsidR="00113474">
          <w:tab/>
        </w:r>
        <w:r w:rsidR="00113474">
          <w:fldChar w:fldCharType="begin"/>
        </w:r>
        <w:r w:rsidR="00113474">
          <w:instrText xml:space="preserve"> PAGEREF _Toc50124596 \h </w:instrText>
        </w:r>
        <w:r w:rsidR="00113474">
          <w:fldChar w:fldCharType="separate"/>
        </w:r>
        <w:r w:rsidR="00113474">
          <w:t>65</w:t>
        </w:r>
        <w:r w:rsidR="00113474">
          <w:fldChar w:fldCharType="end"/>
        </w:r>
      </w:hyperlink>
    </w:p>
    <w:p w14:paraId="06FF541F" w14:textId="06BE8AA3" w:rsidR="00113474" w:rsidRDefault="003D1662">
      <w:pPr>
        <w:pStyle w:val="TOC3"/>
        <w:rPr>
          <w:rFonts w:eastAsiaTheme="minorEastAsia"/>
          <w:smallCaps w:val="0"/>
          <w:sz w:val="22"/>
        </w:rPr>
      </w:pPr>
      <w:hyperlink w:anchor="_Toc50124597" w:history="1">
        <w:r w:rsidR="00113474" w:rsidRPr="00D27DE4">
          <w:rPr>
            <w:rStyle w:val="Hyperlink"/>
          </w:rPr>
          <w:t>Планы инфраструктуры Microsoft Azure</w:t>
        </w:r>
        <w:r w:rsidR="00113474">
          <w:tab/>
        </w:r>
        <w:r w:rsidR="00113474">
          <w:fldChar w:fldCharType="begin"/>
        </w:r>
        <w:r w:rsidR="00113474">
          <w:instrText xml:space="preserve"> PAGEREF _Toc50124597 \h </w:instrText>
        </w:r>
        <w:r w:rsidR="00113474">
          <w:fldChar w:fldCharType="separate"/>
        </w:r>
        <w:r w:rsidR="00113474">
          <w:t>65</w:t>
        </w:r>
        <w:r w:rsidR="00113474">
          <w:fldChar w:fldCharType="end"/>
        </w:r>
      </w:hyperlink>
    </w:p>
    <w:p w14:paraId="0C4AEB47" w14:textId="5A0ACED4" w:rsidR="00113474" w:rsidRDefault="003D1662">
      <w:pPr>
        <w:pStyle w:val="TOC3"/>
        <w:rPr>
          <w:rFonts w:eastAsiaTheme="minorEastAsia"/>
          <w:smallCaps w:val="0"/>
          <w:sz w:val="22"/>
        </w:rPr>
      </w:pPr>
      <w:hyperlink w:anchor="_Toc50124598" w:history="1">
        <w:r w:rsidR="00113474" w:rsidRPr="00D27DE4">
          <w:rPr>
            <w:rStyle w:val="Hyperlink"/>
          </w:rPr>
          <w:t>Планы поддержки Microsoft Azure</w:t>
        </w:r>
        <w:r w:rsidR="00113474">
          <w:tab/>
        </w:r>
        <w:r w:rsidR="00113474">
          <w:fldChar w:fldCharType="begin"/>
        </w:r>
        <w:r w:rsidR="00113474">
          <w:instrText xml:space="preserve"> PAGEREF _Toc50124598 \h </w:instrText>
        </w:r>
        <w:r w:rsidR="00113474">
          <w:fldChar w:fldCharType="separate"/>
        </w:r>
        <w:r w:rsidR="00113474">
          <w:t>66</w:t>
        </w:r>
        <w:r w:rsidR="00113474">
          <w:fldChar w:fldCharType="end"/>
        </w:r>
      </w:hyperlink>
    </w:p>
    <w:p w14:paraId="3130B73E" w14:textId="7A071D7C" w:rsidR="00113474" w:rsidRDefault="003D1662">
      <w:pPr>
        <w:pStyle w:val="TOC3"/>
        <w:rPr>
          <w:rFonts w:eastAsiaTheme="minorEastAsia"/>
          <w:smallCaps w:val="0"/>
          <w:sz w:val="22"/>
        </w:rPr>
      </w:pPr>
      <w:hyperlink w:anchor="_Toc50124599" w:history="1">
        <w:r w:rsidR="00113474" w:rsidRPr="00D27DE4">
          <w:rPr>
            <w:rStyle w:val="Hyperlink"/>
          </w:rPr>
          <w:t>Планы пользователей Microsoft Azure</w:t>
        </w:r>
        <w:r w:rsidR="00113474">
          <w:tab/>
        </w:r>
        <w:r w:rsidR="00113474">
          <w:fldChar w:fldCharType="begin"/>
        </w:r>
        <w:r w:rsidR="00113474">
          <w:instrText xml:space="preserve"> PAGEREF _Toc50124599 \h </w:instrText>
        </w:r>
        <w:r w:rsidR="00113474">
          <w:fldChar w:fldCharType="separate"/>
        </w:r>
        <w:r w:rsidR="00113474">
          <w:t>66</w:t>
        </w:r>
        <w:r w:rsidR="00113474">
          <w:fldChar w:fldCharType="end"/>
        </w:r>
      </w:hyperlink>
    </w:p>
    <w:p w14:paraId="34F2A50F" w14:textId="03072C8A" w:rsidR="00113474" w:rsidRDefault="003D1662">
      <w:pPr>
        <w:pStyle w:val="TOC2"/>
        <w:rPr>
          <w:rFonts w:eastAsiaTheme="minorEastAsia"/>
          <w:smallCaps w:val="0"/>
          <w:sz w:val="22"/>
        </w:rPr>
      </w:pPr>
      <w:hyperlink w:anchor="_Toc50124600" w:history="1">
        <w:r w:rsidR="00113474" w:rsidRPr="00D27DE4">
          <w:rPr>
            <w:rStyle w:val="Hyperlink"/>
          </w:rPr>
          <w:t>Microsoft 365</w:t>
        </w:r>
        <w:r w:rsidR="00113474">
          <w:tab/>
        </w:r>
        <w:r w:rsidR="00113474">
          <w:fldChar w:fldCharType="begin"/>
        </w:r>
        <w:r w:rsidR="00113474">
          <w:instrText xml:space="preserve"> PAGEREF _Toc50124600 \h </w:instrText>
        </w:r>
        <w:r w:rsidR="00113474">
          <w:fldChar w:fldCharType="separate"/>
        </w:r>
        <w:r w:rsidR="00113474">
          <w:t>67</w:t>
        </w:r>
        <w:r w:rsidR="00113474">
          <w:fldChar w:fldCharType="end"/>
        </w:r>
      </w:hyperlink>
    </w:p>
    <w:p w14:paraId="5BB2FAA0" w14:textId="6D2A7B3E" w:rsidR="00113474" w:rsidRDefault="003D1662">
      <w:pPr>
        <w:pStyle w:val="TOC2"/>
        <w:rPr>
          <w:rFonts w:eastAsiaTheme="minorEastAsia"/>
          <w:smallCaps w:val="0"/>
          <w:sz w:val="22"/>
        </w:rPr>
      </w:pPr>
      <w:hyperlink w:anchor="_Toc50124601" w:history="1">
        <w:r w:rsidR="00113474" w:rsidRPr="00D27DE4">
          <w:rPr>
            <w:rStyle w:val="Hyperlink"/>
          </w:rPr>
          <w:t>Enterprise Mobility + Security</w:t>
        </w:r>
        <w:r w:rsidR="00113474">
          <w:tab/>
        </w:r>
        <w:r w:rsidR="00113474">
          <w:fldChar w:fldCharType="begin"/>
        </w:r>
        <w:r w:rsidR="00113474">
          <w:instrText xml:space="preserve"> PAGEREF _Toc50124601 \h </w:instrText>
        </w:r>
        <w:r w:rsidR="00113474">
          <w:fldChar w:fldCharType="separate"/>
        </w:r>
        <w:r w:rsidR="00113474">
          <w:t>71</w:t>
        </w:r>
        <w:r w:rsidR="00113474">
          <w:fldChar w:fldCharType="end"/>
        </w:r>
      </w:hyperlink>
    </w:p>
    <w:p w14:paraId="7C45C595" w14:textId="461657B2" w:rsidR="00113474" w:rsidRDefault="003D1662">
      <w:pPr>
        <w:pStyle w:val="TOC2"/>
        <w:rPr>
          <w:rFonts w:eastAsiaTheme="minorEastAsia"/>
          <w:smallCaps w:val="0"/>
          <w:sz w:val="22"/>
        </w:rPr>
      </w:pPr>
      <w:hyperlink w:anchor="_Toc50124602" w:history="1">
        <w:r w:rsidR="00113474" w:rsidRPr="00D27DE4">
          <w:rPr>
            <w:rStyle w:val="Hyperlink"/>
          </w:rPr>
          <w:t>Серверные подписки на Azure</w:t>
        </w:r>
        <w:r w:rsidR="00113474">
          <w:tab/>
        </w:r>
        <w:r w:rsidR="00113474">
          <w:fldChar w:fldCharType="begin"/>
        </w:r>
        <w:r w:rsidR="00113474">
          <w:instrText xml:space="preserve"> PAGEREF _Toc50124602 \h </w:instrText>
        </w:r>
        <w:r w:rsidR="00113474">
          <w:fldChar w:fldCharType="separate"/>
        </w:r>
        <w:r w:rsidR="00113474">
          <w:t>71</w:t>
        </w:r>
        <w:r w:rsidR="00113474">
          <w:fldChar w:fldCharType="end"/>
        </w:r>
      </w:hyperlink>
    </w:p>
    <w:p w14:paraId="1BB9CFD4" w14:textId="73CEA434" w:rsidR="00113474" w:rsidRDefault="003D1662">
      <w:pPr>
        <w:pStyle w:val="TOC2"/>
        <w:rPr>
          <w:rFonts w:eastAsiaTheme="minorEastAsia"/>
          <w:smallCaps w:val="0"/>
          <w:sz w:val="22"/>
        </w:rPr>
      </w:pPr>
      <w:hyperlink w:anchor="_Toc50124603" w:history="1">
        <w:r w:rsidR="00113474" w:rsidRPr="00D27DE4">
          <w:rPr>
            <w:rStyle w:val="Hyperlink"/>
          </w:rPr>
          <w:t>Microsoft Dynamics 365 Services</w:t>
        </w:r>
        <w:r w:rsidR="00113474">
          <w:tab/>
        </w:r>
        <w:r w:rsidR="00113474">
          <w:fldChar w:fldCharType="begin"/>
        </w:r>
        <w:r w:rsidR="00113474">
          <w:instrText xml:space="preserve"> PAGEREF _Toc50124603 \h </w:instrText>
        </w:r>
        <w:r w:rsidR="00113474">
          <w:fldChar w:fldCharType="separate"/>
        </w:r>
        <w:r w:rsidR="00113474">
          <w:t>74</w:t>
        </w:r>
        <w:r w:rsidR="00113474">
          <w:fldChar w:fldCharType="end"/>
        </w:r>
      </w:hyperlink>
    </w:p>
    <w:p w14:paraId="4266C4AB" w14:textId="707059EE" w:rsidR="00113474" w:rsidRDefault="003D1662">
      <w:pPr>
        <w:pStyle w:val="TOC2"/>
        <w:rPr>
          <w:rFonts w:eastAsiaTheme="minorEastAsia"/>
          <w:smallCaps w:val="0"/>
          <w:sz w:val="22"/>
        </w:rPr>
      </w:pPr>
      <w:hyperlink w:anchor="_Toc50124604" w:history="1">
        <w:r w:rsidR="00113474" w:rsidRPr="00D27DE4">
          <w:rPr>
            <w:rStyle w:val="Hyperlink"/>
          </w:rPr>
          <w:t>Службы Office 365</w:t>
        </w:r>
        <w:r w:rsidR="00113474">
          <w:tab/>
        </w:r>
        <w:r w:rsidR="00113474">
          <w:fldChar w:fldCharType="begin"/>
        </w:r>
        <w:r w:rsidR="00113474">
          <w:instrText xml:space="preserve"> PAGEREF _Toc50124604 \h </w:instrText>
        </w:r>
        <w:r w:rsidR="00113474">
          <w:fldChar w:fldCharType="separate"/>
        </w:r>
        <w:r w:rsidR="00113474">
          <w:t>79</w:t>
        </w:r>
        <w:r w:rsidR="00113474">
          <w:fldChar w:fldCharType="end"/>
        </w:r>
      </w:hyperlink>
    </w:p>
    <w:p w14:paraId="7B93A6FD" w14:textId="2B06FBA9" w:rsidR="00113474" w:rsidRDefault="003D1662">
      <w:pPr>
        <w:pStyle w:val="TOC3"/>
        <w:rPr>
          <w:rFonts w:eastAsiaTheme="minorEastAsia"/>
          <w:smallCaps w:val="0"/>
          <w:sz w:val="22"/>
        </w:rPr>
      </w:pPr>
      <w:hyperlink w:anchor="_Toc50124605" w:history="1">
        <w:r w:rsidR="00113474" w:rsidRPr="00D27DE4">
          <w:rPr>
            <w:rStyle w:val="Hyperlink"/>
          </w:rPr>
          <w:t>Приложения Microsoft 365</w:t>
        </w:r>
        <w:r w:rsidR="00113474">
          <w:tab/>
        </w:r>
        <w:r w:rsidR="00113474">
          <w:fldChar w:fldCharType="begin"/>
        </w:r>
        <w:r w:rsidR="00113474">
          <w:instrText xml:space="preserve"> PAGEREF _Toc50124605 \h </w:instrText>
        </w:r>
        <w:r w:rsidR="00113474">
          <w:fldChar w:fldCharType="separate"/>
        </w:r>
        <w:r w:rsidR="00113474">
          <w:t>79</w:t>
        </w:r>
        <w:r w:rsidR="00113474">
          <w:fldChar w:fldCharType="end"/>
        </w:r>
      </w:hyperlink>
    </w:p>
    <w:p w14:paraId="6A7A3410" w14:textId="3F30F884" w:rsidR="00113474" w:rsidRDefault="003D1662">
      <w:pPr>
        <w:pStyle w:val="TOC3"/>
        <w:rPr>
          <w:rFonts w:eastAsiaTheme="minorEastAsia"/>
          <w:smallCaps w:val="0"/>
          <w:sz w:val="22"/>
        </w:rPr>
      </w:pPr>
      <w:hyperlink w:anchor="_Toc50124606" w:history="1">
        <w:r w:rsidR="00113474" w:rsidRPr="00D27DE4">
          <w:rPr>
            <w:rStyle w:val="Hyperlink"/>
          </w:rPr>
          <w:t>Наборы Office 365</w:t>
        </w:r>
        <w:r w:rsidR="00113474">
          <w:tab/>
        </w:r>
        <w:r w:rsidR="00113474">
          <w:fldChar w:fldCharType="begin"/>
        </w:r>
        <w:r w:rsidR="00113474">
          <w:instrText xml:space="preserve"> PAGEREF _Toc50124606 \h </w:instrText>
        </w:r>
        <w:r w:rsidR="00113474">
          <w:fldChar w:fldCharType="separate"/>
        </w:r>
        <w:r w:rsidR="00113474">
          <w:t>80</w:t>
        </w:r>
        <w:r w:rsidR="00113474">
          <w:fldChar w:fldCharType="end"/>
        </w:r>
      </w:hyperlink>
    </w:p>
    <w:p w14:paraId="6D2C4943" w14:textId="33EBA6B0" w:rsidR="00113474" w:rsidRDefault="003D1662">
      <w:pPr>
        <w:pStyle w:val="TOC3"/>
        <w:rPr>
          <w:rFonts w:eastAsiaTheme="minorEastAsia"/>
          <w:smallCaps w:val="0"/>
          <w:sz w:val="22"/>
        </w:rPr>
      </w:pPr>
      <w:hyperlink w:anchor="_Toc50124607" w:history="1">
        <w:r w:rsidR="00113474" w:rsidRPr="00D27DE4">
          <w:rPr>
            <w:rStyle w:val="Hyperlink"/>
          </w:rPr>
          <w:t>Службы звука</w:t>
        </w:r>
        <w:r w:rsidR="00113474">
          <w:tab/>
        </w:r>
        <w:r w:rsidR="00113474">
          <w:fldChar w:fldCharType="begin"/>
        </w:r>
        <w:r w:rsidR="00113474">
          <w:instrText xml:space="preserve"> PAGEREF _Toc50124607 \h </w:instrText>
        </w:r>
        <w:r w:rsidR="00113474">
          <w:fldChar w:fldCharType="separate"/>
        </w:r>
        <w:r w:rsidR="00113474">
          <w:t>82</w:t>
        </w:r>
        <w:r w:rsidR="00113474">
          <w:fldChar w:fldCharType="end"/>
        </w:r>
      </w:hyperlink>
    </w:p>
    <w:p w14:paraId="57038E6B" w14:textId="5D427DAB" w:rsidR="00113474" w:rsidRDefault="003D1662">
      <w:pPr>
        <w:pStyle w:val="TOC3"/>
        <w:rPr>
          <w:rFonts w:eastAsiaTheme="minorEastAsia"/>
          <w:smallCaps w:val="0"/>
          <w:sz w:val="22"/>
        </w:rPr>
      </w:pPr>
      <w:hyperlink w:anchor="_Toc50124608" w:history="1">
        <w:r w:rsidR="00113474" w:rsidRPr="00D27DE4">
          <w:rPr>
            <w:rStyle w:val="Hyperlink"/>
          </w:rPr>
          <w:t>Exchange Online</w:t>
        </w:r>
        <w:r w:rsidR="00113474">
          <w:tab/>
        </w:r>
        <w:r w:rsidR="00113474">
          <w:fldChar w:fldCharType="begin"/>
        </w:r>
        <w:r w:rsidR="00113474">
          <w:instrText xml:space="preserve"> PAGEREF _Toc50124608 \h </w:instrText>
        </w:r>
        <w:r w:rsidR="00113474">
          <w:fldChar w:fldCharType="separate"/>
        </w:r>
        <w:r w:rsidR="00113474">
          <w:t>83</w:t>
        </w:r>
        <w:r w:rsidR="00113474">
          <w:fldChar w:fldCharType="end"/>
        </w:r>
      </w:hyperlink>
    </w:p>
    <w:p w14:paraId="3E7B7B1C" w14:textId="30EF1F5C" w:rsidR="00113474" w:rsidRDefault="003D1662">
      <w:pPr>
        <w:pStyle w:val="TOC3"/>
        <w:rPr>
          <w:rFonts w:eastAsiaTheme="minorEastAsia"/>
          <w:smallCaps w:val="0"/>
          <w:sz w:val="22"/>
        </w:rPr>
      </w:pPr>
      <w:hyperlink w:anchor="_Toc50124609" w:history="1">
        <w:r w:rsidR="00113474" w:rsidRPr="00D27DE4">
          <w:rPr>
            <w:rStyle w:val="Hyperlink"/>
          </w:rPr>
          <w:t>Microsoft Stream</w:t>
        </w:r>
        <w:r w:rsidR="00113474">
          <w:tab/>
        </w:r>
        <w:r w:rsidR="00113474">
          <w:fldChar w:fldCharType="begin"/>
        </w:r>
        <w:r w:rsidR="00113474">
          <w:instrText xml:space="preserve"> PAGEREF _Toc50124609 \h </w:instrText>
        </w:r>
        <w:r w:rsidR="00113474">
          <w:fldChar w:fldCharType="separate"/>
        </w:r>
        <w:r w:rsidR="00113474">
          <w:t>84</w:t>
        </w:r>
        <w:r w:rsidR="00113474">
          <w:fldChar w:fldCharType="end"/>
        </w:r>
      </w:hyperlink>
    </w:p>
    <w:p w14:paraId="222EABA7" w14:textId="61398CB6" w:rsidR="00113474" w:rsidRDefault="003D1662">
      <w:pPr>
        <w:pStyle w:val="TOC3"/>
        <w:rPr>
          <w:rFonts w:eastAsiaTheme="minorEastAsia"/>
          <w:smallCaps w:val="0"/>
          <w:sz w:val="22"/>
        </w:rPr>
      </w:pPr>
      <w:hyperlink w:anchor="_Toc50124610" w:history="1">
        <w:r w:rsidR="00113474" w:rsidRPr="00D27DE4">
          <w:rPr>
            <w:rStyle w:val="Hyperlink"/>
          </w:rPr>
          <w:t>OneDrive для бизнеса</w:t>
        </w:r>
        <w:r w:rsidR="00113474">
          <w:tab/>
        </w:r>
        <w:r w:rsidR="00113474">
          <w:fldChar w:fldCharType="begin"/>
        </w:r>
        <w:r w:rsidR="00113474">
          <w:instrText xml:space="preserve"> PAGEREF _Toc50124610 \h </w:instrText>
        </w:r>
        <w:r w:rsidR="00113474">
          <w:fldChar w:fldCharType="separate"/>
        </w:r>
        <w:r w:rsidR="00113474">
          <w:t>84</w:t>
        </w:r>
        <w:r w:rsidR="00113474">
          <w:fldChar w:fldCharType="end"/>
        </w:r>
      </w:hyperlink>
    </w:p>
    <w:p w14:paraId="737BEE45" w14:textId="06245572" w:rsidR="00113474" w:rsidRDefault="003D1662">
      <w:pPr>
        <w:pStyle w:val="TOC3"/>
        <w:rPr>
          <w:rFonts w:eastAsiaTheme="minorEastAsia"/>
          <w:smallCaps w:val="0"/>
          <w:sz w:val="22"/>
        </w:rPr>
      </w:pPr>
      <w:hyperlink w:anchor="_Toc50124611" w:history="1">
        <w:r w:rsidR="00113474" w:rsidRPr="00D27DE4">
          <w:rPr>
            <w:rStyle w:val="Hyperlink"/>
          </w:rPr>
          <w:t>Project</w:t>
        </w:r>
        <w:r w:rsidR="00113474">
          <w:tab/>
        </w:r>
        <w:r w:rsidR="00113474">
          <w:fldChar w:fldCharType="begin"/>
        </w:r>
        <w:r w:rsidR="00113474">
          <w:instrText xml:space="preserve"> PAGEREF _Toc50124611 \h </w:instrText>
        </w:r>
        <w:r w:rsidR="00113474">
          <w:fldChar w:fldCharType="separate"/>
        </w:r>
        <w:r w:rsidR="00113474">
          <w:t>84</w:t>
        </w:r>
        <w:r w:rsidR="00113474">
          <w:fldChar w:fldCharType="end"/>
        </w:r>
      </w:hyperlink>
    </w:p>
    <w:p w14:paraId="7470CDA4" w14:textId="373789FB" w:rsidR="00113474" w:rsidRDefault="003D1662">
      <w:pPr>
        <w:pStyle w:val="TOC3"/>
        <w:rPr>
          <w:rFonts w:eastAsiaTheme="minorEastAsia"/>
          <w:smallCaps w:val="0"/>
          <w:sz w:val="22"/>
        </w:rPr>
      </w:pPr>
      <w:hyperlink w:anchor="_Toc50124612" w:history="1">
        <w:r w:rsidR="00113474" w:rsidRPr="00D27DE4">
          <w:rPr>
            <w:rStyle w:val="Hyperlink"/>
          </w:rPr>
          <w:t>SharePoint Online</w:t>
        </w:r>
        <w:r w:rsidR="00113474">
          <w:tab/>
        </w:r>
        <w:r w:rsidR="00113474">
          <w:fldChar w:fldCharType="begin"/>
        </w:r>
        <w:r w:rsidR="00113474">
          <w:instrText xml:space="preserve"> PAGEREF _Toc50124612 \h </w:instrText>
        </w:r>
        <w:r w:rsidR="00113474">
          <w:fldChar w:fldCharType="separate"/>
        </w:r>
        <w:r w:rsidR="00113474">
          <w:t>85</w:t>
        </w:r>
        <w:r w:rsidR="00113474">
          <w:fldChar w:fldCharType="end"/>
        </w:r>
      </w:hyperlink>
    </w:p>
    <w:p w14:paraId="268E0118" w14:textId="3E64F26E" w:rsidR="00113474" w:rsidRDefault="003D1662">
      <w:pPr>
        <w:pStyle w:val="TOC3"/>
        <w:rPr>
          <w:rFonts w:eastAsiaTheme="minorEastAsia"/>
          <w:smallCaps w:val="0"/>
          <w:sz w:val="22"/>
        </w:rPr>
      </w:pPr>
      <w:hyperlink w:anchor="_Toc50124613" w:history="1">
        <w:r w:rsidR="00113474" w:rsidRPr="00D27DE4">
          <w:rPr>
            <w:rStyle w:val="Hyperlink"/>
          </w:rPr>
          <w:t>Visio</w:t>
        </w:r>
        <w:r w:rsidR="00113474">
          <w:tab/>
        </w:r>
        <w:r w:rsidR="00113474">
          <w:fldChar w:fldCharType="begin"/>
        </w:r>
        <w:r w:rsidR="00113474">
          <w:instrText xml:space="preserve"> PAGEREF _Toc50124613 \h </w:instrText>
        </w:r>
        <w:r w:rsidR="00113474">
          <w:fldChar w:fldCharType="separate"/>
        </w:r>
        <w:r w:rsidR="00113474">
          <w:t>86</w:t>
        </w:r>
        <w:r w:rsidR="00113474">
          <w:fldChar w:fldCharType="end"/>
        </w:r>
      </w:hyperlink>
    </w:p>
    <w:p w14:paraId="30CCBA94" w14:textId="62FD04F3" w:rsidR="00113474" w:rsidRDefault="003D1662">
      <w:pPr>
        <w:pStyle w:val="TOC3"/>
        <w:rPr>
          <w:rFonts w:eastAsiaTheme="minorEastAsia"/>
          <w:smallCaps w:val="0"/>
          <w:sz w:val="22"/>
        </w:rPr>
      </w:pPr>
      <w:hyperlink w:anchor="_Toc50124614" w:history="1">
        <w:r w:rsidR="00113474" w:rsidRPr="00D27DE4">
          <w:rPr>
            <w:rStyle w:val="Hyperlink"/>
          </w:rPr>
          <w:t>Workplace Analytics</w:t>
        </w:r>
        <w:r w:rsidR="00113474">
          <w:tab/>
        </w:r>
        <w:r w:rsidR="00113474">
          <w:fldChar w:fldCharType="begin"/>
        </w:r>
        <w:r w:rsidR="00113474">
          <w:instrText xml:space="preserve"> PAGEREF _Toc50124614 \h </w:instrText>
        </w:r>
        <w:r w:rsidR="00113474">
          <w:fldChar w:fldCharType="separate"/>
        </w:r>
        <w:r w:rsidR="00113474">
          <w:t>86</w:t>
        </w:r>
        <w:r w:rsidR="00113474">
          <w:fldChar w:fldCharType="end"/>
        </w:r>
      </w:hyperlink>
    </w:p>
    <w:p w14:paraId="391E96D5" w14:textId="769AE647" w:rsidR="00113474" w:rsidRDefault="003D1662">
      <w:pPr>
        <w:pStyle w:val="TOC2"/>
        <w:rPr>
          <w:rFonts w:eastAsiaTheme="minorEastAsia"/>
          <w:smallCaps w:val="0"/>
          <w:sz w:val="22"/>
        </w:rPr>
      </w:pPr>
      <w:hyperlink w:anchor="_Toc50124615" w:history="1">
        <w:r w:rsidR="00113474" w:rsidRPr="00D27DE4">
          <w:rPr>
            <w:rStyle w:val="Hyperlink"/>
          </w:rPr>
          <w:t>Другие веб-службы</w:t>
        </w:r>
        <w:r w:rsidR="00113474">
          <w:tab/>
        </w:r>
        <w:r w:rsidR="00113474">
          <w:fldChar w:fldCharType="begin"/>
        </w:r>
        <w:r w:rsidR="00113474">
          <w:instrText xml:space="preserve"> PAGEREF _Toc50124615 \h </w:instrText>
        </w:r>
        <w:r w:rsidR="00113474">
          <w:fldChar w:fldCharType="separate"/>
        </w:r>
        <w:r w:rsidR="00113474">
          <w:t>87</w:t>
        </w:r>
        <w:r w:rsidR="00113474">
          <w:fldChar w:fldCharType="end"/>
        </w:r>
      </w:hyperlink>
    </w:p>
    <w:p w14:paraId="658D45C3" w14:textId="18F5FC0F" w:rsidR="00113474" w:rsidRDefault="003D1662">
      <w:pPr>
        <w:pStyle w:val="TOC3"/>
        <w:rPr>
          <w:rFonts w:eastAsiaTheme="minorEastAsia"/>
          <w:smallCaps w:val="0"/>
          <w:sz w:val="22"/>
        </w:rPr>
      </w:pPr>
      <w:hyperlink w:anchor="_Toc50124616" w:history="1">
        <w:r w:rsidR="00113474" w:rsidRPr="00D27DE4">
          <w:rPr>
            <w:rStyle w:val="Hyperlink"/>
          </w:rPr>
          <w:t>Bing Maps</w:t>
        </w:r>
        <w:r w:rsidR="00113474">
          <w:tab/>
        </w:r>
        <w:r w:rsidR="00113474">
          <w:fldChar w:fldCharType="begin"/>
        </w:r>
        <w:r w:rsidR="00113474">
          <w:instrText xml:space="preserve"> PAGEREF _Toc50124616 \h </w:instrText>
        </w:r>
        <w:r w:rsidR="00113474">
          <w:fldChar w:fldCharType="separate"/>
        </w:r>
        <w:r w:rsidR="00113474">
          <w:t>87</w:t>
        </w:r>
        <w:r w:rsidR="00113474">
          <w:fldChar w:fldCharType="end"/>
        </w:r>
      </w:hyperlink>
    </w:p>
    <w:p w14:paraId="77BA489E" w14:textId="767A11D4" w:rsidR="00113474" w:rsidRDefault="003D1662">
      <w:pPr>
        <w:pStyle w:val="TOC3"/>
        <w:rPr>
          <w:rFonts w:eastAsiaTheme="minorEastAsia"/>
          <w:smallCaps w:val="0"/>
          <w:sz w:val="22"/>
        </w:rPr>
      </w:pPr>
      <w:hyperlink w:anchor="_Toc50124617" w:history="1">
        <w:r w:rsidR="00113474" w:rsidRPr="00D27DE4">
          <w:rPr>
            <w:rStyle w:val="Hyperlink"/>
          </w:rPr>
          <w:t>Microsoft Power Platform</w:t>
        </w:r>
        <w:r w:rsidR="00113474">
          <w:tab/>
        </w:r>
        <w:r w:rsidR="00113474">
          <w:fldChar w:fldCharType="begin"/>
        </w:r>
        <w:r w:rsidR="00113474">
          <w:instrText xml:space="preserve"> PAGEREF _Toc50124617 \h </w:instrText>
        </w:r>
        <w:r w:rsidR="00113474">
          <w:fldChar w:fldCharType="separate"/>
        </w:r>
        <w:r w:rsidR="00113474">
          <w:t>88</w:t>
        </w:r>
        <w:r w:rsidR="00113474">
          <w:fldChar w:fldCharType="end"/>
        </w:r>
      </w:hyperlink>
    </w:p>
    <w:p w14:paraId="4080BC20" w14:textId="75DE80E7" w:rsidR="00113474" w:rsidRDefault="003D1662">
      <w:pPr>
        <w:pStyle w:val="TOC3"/>
        <w:rPr>
          <w:rFonts w:eastAsiaTheme="minorEastAsia"/>
          <w:smallCaps w:val="0"/>
          <w:sz w:val="22"/>
        </w:rPr>
      </w:pPr>
      <w:hyperlink w:anchor="_Toc50124618" w:history="1">
        <w:r w:rsidR="00113474" w:rsidRPr="00D27DE4">
          <w:rPr>
            <w:rStyle w:val="Hyperlink"/>
          </w:rPr>
          <w:t>Предложения GitHub</w:t>
        </w:r>
        <w:r w:rsidR="00113474">
          <w:tab/>
        </w:r>
        <w:r w:rsidR="00113474">
          <w:fldChar w:fldCharType="begin"/>
        </w:r>
        <w:r w:rsidR="00113474">
          <w:instrText xml:space="preserve"> PAGEREF _Toc50124618 \h </w:instrText>
        </w:r>
        <w:r w:rsidR="00113474">
          <w:fldChar w:fldCharType="separate"/>
        </w:r>
        <w:r w:rsidR="00113474">
          <w:t>89</w:t>
        </w:r>
        <w:r w:rsidR="00113474">
          <w:fldChar w:fldCharType="end"/>
        </w:r>
      </w:hyperlink>
    </w:p>
    <w:p w14:paraId="25BDF2AA" w14:textId="2CC2191A" w:rsidR="00113474" w:rsidRDefault="003D1662">
      <w:pPr>
        <w:pStyle w:val="TOC3"/>
        <w:rPr>
          <w:rFonts w:eastAsiaTheme="minorEastAsia"/>
          <w:smallCaps w:val="0"/>
          <w:sz w:val="22"/>
        </w:rPr>
      </w:pPr>
      <w:hyperlink w:anchor="_Toc50124619" w:history="1">
        <w:r w:rsidR="00113474" w:rsidRPr="00D27DE4">
          <w:rPr>
            <w:rStyle w:val="Hyperlink"/>
          </w:rPr>
          <w:t>Advanced Threat Protection в Microsoft Defender для серверов</w:t>
        </w:r>
        <w:r w:rsidR="00113474">
          <w:tab/>
        </w:r>
        <w:r w:rsidR="00113474">
          <w:fldChar w:fldCharType="begin"/>
        </w:r>
        <w:r w:rsidR="00113474">
          <w:instrText xml:space="preserve"> PAGEREF _Toc50124619 \h </w:instrText>
        </w:r>
        <w:r w:rsidR="00113474">
          <w:fldChar w:fldCharType="separate"/>
        </w:r>
        <w:r w:rsidR="00113474">
          <w:t>90</w:t>
        </w:r>
        <w:r w:rsidR="00113474">
          <w:fldChar w:fldCharType="end"/>
        </w:r>
      </w:hyperlink>
    </w:p>
    <w:p w14:paraId="031331D6" w14:textId="73051B89" w:rsidR="00113474" w:rsidRDefault="003D1662">
      <w:pPr>
        <w:pStyle w:val="TOC3"/>
        <w:rPr>
          <w:rFonts w:eastAsiaTheme="minorEastAsia"/>
          <w:smallCaps w:val="0"/>
          <w:sz w:val="22"/>
        </w:rPr>
      </w:pPr>
      <w:hyperlink w:anchor="_Toc50124620" w:history="1">
        <w:r w:rsidR="00113474" w:rsidRPr="00D27DE4">
          <w:rPr>
            <w:rStyle w:val="Hyperlink"/>
          </w:rPr>
          <w:t>Microsoft Cloud App Security</w:t>
        </w:r>
        <w:r w:rsidR="00113474">
          <w:tab/>
        </w:r>
        <w:r w:rsidR="00113474">
          <w:fldChar w:fldCharType="begin"/>
        </w:r>
        <w:r w:rsidR="00113474">
          <w:instrText xml:space="preserve"> PAGEREF _Toc50124620 \h </w:instrText>
        </w:r>
        <w:r w:rsidR="00113474">
          <w:fldChar w:fldCharType="separate"/>
        </w:r>
        <w:r w:rsidR="00113474">
          <w:t>91</w:t>
        </w:r>
        <w:r w:rsidR="00113474">
          <w:fldChar w:fldCharType="end"/>
        </w:r>
      </w:hyperlink>
    </w:p>
    <w:p w14:paraId="126B9C90" w14:textId="456DE116" w:rsidR="00113474" w:rsidRDefault="003D1662">
      <w:pPr>
        <w:pStyle w:val="TOC3"/>
        <w:rPr>
          <w:rFonts w:eastAsiaTheme="minorEastAsia"/>
          <w:smallCaps w:val="0"/>
          <w:sz w:val="22"/>
        </w:rPr>
      </w:pPr>
      <w:hyperlink w:anchor="_Toc50124621" w:history="1">
        <w:r w:rsidR="00113474" w:rsidRPr="00D27DE4">
          <w:rPr>
            <w:rStyle w:val="Hyperlink"/>
          </w:rPr>
          <w:t>Подключение к данным Microsoft Graph для Независимых поставщиков ПО</w:t>
        </w:r>
        <w:r w:rsidR="00113474">
          <w:tab/>
        </w:r>
        <w:r w:rsidR="00113474">
          <w:fldChar w:fldCharType="begin"/>
        </w:r>
        <w:r w:rsidR="00113474">
          <w:instrText xml:space="preserve"> PAGEREF _Toc50124621 \h </w:instrText>
        </w:r>
        <w:r w:rsidR="00113474">
          <w:fldChar w:fldCharType="separate"/>
        </w:r>
        <w:r w:rsidR="00113474">
          <w:t>91</w:t>
        </w:r>
        <w:r w:rsidR="00113474">
          <w:fldChar w:fldCharType="end"/>
        </w:r>
      </w:hyperlink>
    </w:p>
    <w:p w14:paraId="4561EE2C" w14:textId="04E8DFD7" w:rsidR="00113474" w:rsidRDefault="003D1662">
      <w:pPr>
        <w:pStyle w:val="TOC3"/>
        <w:rPr>
          <w:rFonts w:eastAsiaTheme="minorEastAsia"/>
          <w:smallCaps w:val="0"/>
          <w:sz w:val="22"/>
        </w:rPr>
      </w:pPr>
      <w:hyperlink w:anchor="_Toc50124622" w:history="1">
        <w:r w:rsidR="00113474" w:rsidRPr="00D27DE4">
          <w:rPr>
            <w:rStyle w:val="Hyperlink"/>
          </w:rPr>
          <w:t>Microsoft Intune</w:t>
        </w:r>
        <w:r w:rsidR="00113474">
          <w:tab/>
        </w:r>
        <w:r w:rsidR="00113474">
          <w:fldChar w:fldCharType="begin"/>
        </w:r>
        <w:r w:rsidR="00113474">
          <w:instrText xml:space="preserve"> PAGEREF _Toc50124622 \h </w:instrText>
        </w:r>
        <w:r w:rsidR="00113474">
          <w:fldChar w:fldCharType="separate"/>
        </w:r>
        <w:r w:rsidR="00113474">
          <w:t>92</w:t>
        </w:r>
        <w:r w:rsidR="00113474">
          <w:fldChar w:fldCharType="end"/>
        </w:r>
      </w:hyperlink>
    </w:p>
    <w:p w14:paraId="58FADEC2" w14:textId="56D1ED9E" w:rsidR="00113474" w:rsidRDefault="003D1662">
      <w:pPr>
        <w:pStyle w:val="TOC3"/>
        <w:rPr>
          <w:rFonts w:eastAsiaTheme="minorEastAsia"/>
          <w:smallCaps w:val="0"/>
          <w:sz w:val="22"/>
        </w:rPr>
      </w:pPr>
      <w:hyperlink w:anchor="_Toc50124623" w:history="1">
        <w:r w:rsidR="00113474" w:rsidRPr="00D27DE4">
          <w:rPr>
            <w:rStyle w:val="Hyperlink"/>
          </w:rPr>
          <w:t>Microsoft Learning</w:t>
        </w:r>
        <w:r w:rsidR="00113474">
          <w:tab/>
        </w:r>
        <w:r w:rsidR="00113474">
          <w:fldChar w:fldCharType="begin"/>
        </w:r>
        <w:r w:rsidR="00113474">
          <w:instrText xml:space="preserve"> PAGEREF _Toc50124623 \h </w:instrText>
        </w:r>
        <w:r w:rsidR="00113474">
          <w:fldChar w:fldCharType="separate"/>
        </w:r>
        <w:r w:rsidR="00113474">
          <w:t>92</w:t>
        </w:r>
        <w:r w:rsidR="00113474">
          <w:fldChar w:fldCharType="end"/>
        </w:r>
      </w:hyperlink>
    </w:p>
    <w:p w14:paraId="2B408AF9" w14:textId="17F036D5" w:rsidR="00113474" w:rsidRDefault="003D1662">
      <w:pPr>
        <w:pStyle w:val="TOC3"/>
        <w:rPr>
          <w:rFonts w:eastAsiaTheme="minorEastAsia"/>
          <w:smallCaps w:val="0"/>
          <w:sz w:val="22"/>
        </w:rPr>
      </w:pPr>
      <w:hyperlink w:anchor="_Toc50124624" w:history="1">
        <w:r w:rsidR="00113474" w:rsidRPr="00D27DE4">
          <w:rPr>
            <w:rStyle w:val="Hyperlink"/>
          </w:rPr>
          <w:t>Minecraft: Education Edition</w:t>
        </w:r>
        <w:r w:rsidR="00113474">
          <w:tab/>
        </w:r>
        <w:r w:rsidR="00113474">
          <w:fldChar w:fldCharType="begin"/>
        </w:r>
        <w:r w:rsidR="00113474">
          <w:instrText xml:space="preserve"> PAGEREF _Toc50124624 \h </w:instrText>
        </w:r>
        <w:r w:rsidR="00113474">
          <w:fldChar w:fldCharType="separate"/>
        </w:r>
        <w:r w:rsidR="00113474">
          <w:t>93</w:t>
        </w:r>
        <w:r w:rsidR="00113474">
          <w:fldChar w:fldCharType="end"/>
        </w:r>
      </w:hyperlink>
    </w:p>
    <w:p w14:paraId="66204BC5" w14:textId="6B689C9B" w:rsidR="00113474" w:rsidRDefault="003D1662">
      <w:pPr>
        <w:pStyle w:val="TOC3"/>
        <w:rPr>
          <w:rFonts w:eastAsiaTheme="minorEastAsia"/>
          <w:smallCaps w:val="0"/>
          <w:sz w:val="22"/>
        </w:rPr>
      </w:pPr>
      <w:hyperlink w:anchor="_Toc50124625" w:history="1">
        <w:r w:rsidR="00113474" w:rsidRPr="00D27DE4">
          <w:rPr>
            <w:rStyle w:val="Hyperlink"/>
          </w:rPr>
          <w:t>Visual Studio с GitHub Enterprise</w:t>
        </w:r>
        <w:r w:rsidR="00113474">
          <w:tab/>
        </w:r>
        <w:r w:rsidR="00113474">
          <w:fldChar w:fldCharType="begin"/>
        </w:r>
        <w:r w:rsidR="00113474">
          <w:instrText xml:space="preserve"> PAGEREF _Toc50124625 \h </w:instrText>
        </w:r>
        <w:r w:rsidR="00113474">
          <w:fldChar w:fldCharType="separate"/>
        </w:r>
        <w:r w:rsidR="00113474">
          <w:t>93</w:t>
        </w:r>
        <w:r w:rsidR="00113474">
          <w:fldChar w:fldCharType="end"/>
        </w:r>
      </w:hyperlink>
    </w:p>
    <w:p w14:paraId="0007B231" w14:textId="258EA612" w:rsidR="00113474" w:rsidRDefault="003D1662">
      <w:pPr>
        <w:pStyle w:val="TOC1"/>
        <w:rPr>
          <w:rFonts w:eastAsiaTheme="minorEastAsia"/>
          <w:b w:val="0"/>
          <w:caps w:val="0"/>
          <w:noProof/>
          <w:sz w:val="22"/>
          <w:szCs w:val="22"/>
        </w:rPr>
      </w:pPr>
      <w:hyperlink w:anchor="_Toc50124626" w:history="1">
        <w:r w:rsidR="00113474" w:rsidRPr="00D27DE4">
          <w:rPr>
            <w:rStyle w:val="Hyperlink"/>
            <w:noProof/>
          </w:rPr>
          <w:t>Глоссарий</w:t>
        </w:r>
        <w:r w:rsidR="00113474">
          <w:rPr>
            <w:noProof/>
          </w:rPr>
          <w:tab/>
        </w:r>
        <w:r w:rsidR="00113474">
          <w:rPr>
            <w:noProof/>
          </w:rPr>
          <w:fldChar w:fldCharType="begin"/>
        </w:r>
        <w:r w:rsidR="00113474">
          <w:rPr>
            <w:noProof/>
          </w:rPr>
          <w:instrText xml:space="preserve"> PAGEREF _Toc50124626 \h </w:instrText>
        </w:r>
        <w:r w:rsidR="00113474">
          <w:rPr>
            <w:noProof/>
          </w:rPr>
        </w:r>
        <w:r w:rsidR="00113474">
          <w:rPr>
            <w:noProof/>
          </w:rPr>
          <w:fldChar w:fldCharType="separate"/>
        </w:r>
        <w:r w:rsidR="00113474">
          <w:rPr>
            <w:noProof/>
          </w:rPr>
          <w:t>95</w:t>
        </w:r>
        <w:r w:rsidR="00113474">
          <w:rPr>
            <w:noProof/>
          </w:rPr>
          <w:fldChar w:fldCharType="end"/>
        </w:r>
      </w:hyperlink>
    </w:p>
    <w:p w14:paraId="424BAB50" w14:textId="19D4CF2A" w:rsidR="00113474" w:rsidRDefault="003D1662">
      <w:pPr>
        <w:pStyle w:val="TOC2"/>
        <w:rPr>
          <w:rFonts w:eastAsiaTheme="minorEastAsia"/>
          <w:smallCaps w:val="0"/>
          <w:sz w:val="22"/>
        </w:rPr>
      </w:pPr>
      <w:hyperlink w:anchor="_Toc50124627" w:history="1">
        <w:r w:rsidR="00113474" w:rsidRPr="00D27DE4">
          <w:rPr>
            <w:rStyle w:val="Hyperlink"/>
          </w:rPr>
          <w:t>Характеристики</w:t>
        </w:r>
        <w:r w:rsidR="00113474">
          <w:tab/>
        </w:r>
        <w:r w:rsidR="00113474">
          <w:fldChar w:fldCharType="begin"/>
        </w:r>
        <w:r w:rsidR="00113474">
          <w:instrText xml:space="preserve"> PAGEREF _Toc50124627 \h </w:instrText>
        </w:r>
        <w:r w:rsidR="00113474">
          <w:fldChar w:fldCharType="separate"/>
        </w:r>
        <w:r w:rsidR="00113474">
          <w:t>95</w:t>
        </w:r>
        <w:r w:rsidR="00113474">
          <w:fldChar w:fldCharType="end"/>
        </w:r>
      </w:hyperlink>
    </w:p>
    <w:p w14:paraId="6BF7E7AA" w14:textId="423FD1FC" w:rsidR="00113474" w:rsidRDefault="003D1662">
      <w:pPr>
        <w:pStyle w:val="TOC2"/>
        <w:rPr>
          <w:rFonts w:eastAsiaTheme="minorEastAsia"/>
          <w:smallCaps w:val="0"/>
          <w:sz w:val="22"/>
        </w:rPr>
      </w:pPr>
      <w:hyperlink w:anchor="_Toc50124628" w:history="1">
        <w:r w:rsidR="00113474" w:rsidRPr="00D27DE4">
          <w:rPr>
            <w:rStyle w:val="Hyperlink"/>
          </w:rPr>
          <w:t>Значения ячеек</w:t>
        </w:r>
        <w:r w:rsidR="00113474">
          <w:tab/>
        </w:r>
        <w:r w:rsidR="00113474">
          <w:fldChar w:fldCharType="begin"/>
        </w:r>
        <w:r w:rsidR="00113474">
          <w:instrText xml:space="preserve"> PAGEREF _Toc50124628 \h </w:instrText>
        </w:r>
        <w:r w:rsidR="00113474">
          <w:fldChar w:fldCharType="separate"/>
        </w:r>
        <w:r w:rsidR="00113474">
          <w:t>96</w:t>
        </w:r>
        <w:r w:rsidR="00113474">
          <w:fldChar w:fldCharType="end"/>
        </w:r>
      </w:hyperlink>
    </w:p>
    <w:p w14:paraId="207F56CD" w14:textId="178887B9" w:rsidR="00113474" w:rsidRDefault="003D1662">
      <w:pPr>
        <w:pStyle w:val="TOC2"/>
        <w:rPr>
          <w:rFonts w:eastAsiaTheme="minorEastAsia"/>
          <w:smallCaps w:val="0"/>
          <w:sz w:val="22"/>
        </w:rPr>
      </w:pPr>
      <w:hyperlink w:anchor="_Toc50124629" w:history="1">
        <w:r w:rsidR="00113474" w:rsidRPr="00D27DE4">
          <w:rPr>
            <w:rStyle w:val="Hyperlink"/>
          </w:rPr>
          <w:t>Заголовки столбцов</w:t>
        </w:r>
        <w:r w:rsidR="00113474">
          <w:tab/>
        </w:r>
        <w:r w:rsidR="00113474">
          <w:fldChar w:fldCharType="begin"/>
        </w:r>
        <w:r w:rsidR="00113474">
          <w:instrText xml:space="preserve"> PAGEREF _Toc50124629 \h </w:instrText>
        </w:r>
        <w:r w:rsidR="00113474">
          <w:fldChar w:fldCharType="separate"/>
        </w:r>
        <w:r w:rsidR="00113474">
          <w:t>97</w:t>
        </w:r>
        <w:r w:rsidR="00113474">
          <w:fldChar w:fldCharType="end"/>
        </w:r>
      </w:hyperlink>
    </w:p>
    <w:p w14:paraId="5031BBA1" w14:textId="620951A1" w:rsidR="00113474" w:rsidRDefault="003D1662">
      <w:pPr>
        <w:pStyle w:val="TOC2"/>
        <w:rPr>
          <w:rFonts w:eastAsiaTheme="minorEastAsia"/>
          <w:smallCaps w:val="0"/>
          <w:sz w:val="22"/>
        </w:rPr>
      </w:pPr>
      <w:hyperlink w:anchor="_Toc50124630" w:history="1">
        <w:r w:rsidR="00113474" w:rsidRPr="00D27DE4">
          <w:rPr>
            <w:rStyle w:val="Hyperlink"/>
          </w:rPr>
          <w:t>Определения</w:t>
        </w:r>
        <w:r w:rsidR="00113474">
          <w:tab/>
        </w:r>
        <w:r w:rsidR="00113474">
          <w:fldChar w:fldCharType="begin"/>
        </w:r>
        <w:r w:rsidR="00113474">
          <w:instrText xml:space="preserve"> PAGEREF _Toc50124630 \h </w:instrText>
        </w:r>
        <w:r w:rsidR="00113474">
          <w:fldChar w:fldCharType="separate"/>
        </w:r>
        <w:r w:rsidR="00113474">
          <w:t>98</w:t>
        </w:r>
        <w:r w:rsidR="00113474">
          <w:fldChar w:fldCharType="end"/>
        </w:r>
      </w:hyperlink>
    </w:p>
    <w:p w14:paraId="1EF8026E" w14:textId="348AF06B" w:rsidR="00113474" w:rsidRDefault="003D1662">
      <w:pPr>
        <w:pStyle w:val="TOC1"/>
        <w:rPr>
          <w:rFonts w:eastAsiaTheme="minorEastAsia"/>
          <w:b w:val="0"/>
          <w:caps w:val="0"/>
          <w:noProof/>
          <w:sz w:val="22"/>
          <w:szCs w:val="22"/>
        </w:rPr>
      </w:pPr>
      <w:hyperlink w:anchor="_Toc50124631" w:history="1">
        <w:r w:rsidR="00113474" w:rsidRPr="00D27DE4">
          <w:rPr>
            <w:rStyle w:val="Hyperlink"/>
            <w:noProof/>
          </w:rPr>
          <w:t>Приложение А. Эквивалентность лицензий CAL/ML</w:t>
        </w:r>
        <w:r w:rsidR="00113474">
          <w:rPr>
            <w:noProof/>
          </w:rPr>
          <w:tab/>
        </w:r>
        <w:r w:rsidR="00113474">
          <w:rPr>
            <w:noProof/>
          </w:rPr>
          <w:fldChar w:fldCharType="begin"/>
        </w:r>
        <w:r w:rsidR="00113474">
          <w:rPr>
            <w:noProof/>
          </w:rPr>
          <w:instrText xml:space="preserve"> PAGEREF _Toc50124631 \h </w:instrText>
        </w:r>
        <w:r w:rsidR="00113474">
          <w:rPr>
            <w:noProof/>
          </w:rPr>
        </w:r>
        <w:r w:rsidR="00113474">
          <w:rPr>
            <w:noProof/>
          </w:rPr>
          <w:fldChar w:fldCharType="separate"/>
        </w:r>
        <w:r w:rsidR="00113474">
          <w:rPr>
            <w:noProof/>
          </w:rPr>
          <w:t>101</w:t>
        </w:r>
        <w:r w:rsidR="00113474">
          <w:rPr>
            <w:noProof/>
          </w:rPr>
          <w:fldChar w:fldCharType="end"/>
        </w:r>
      </w:hyperlink>
    </w:p>
    <w:p w14:paraId="2B8201DD" w14:textId="25A39538" w:rsidR="00113474" w:rsidRDefault="003D1662">
      <w:pPr>
        <w:pStyle w:val="TOC1"/>
        <w:rPr>
          <w:rFonts w:eastAsiaTheme="minorEastAsia"/>
          <w:b w:val="0"/>
          <w:caps w:val="0"/>
          <w:noProof/>
          <w:sz w:val="22"/>
          <w:szCs w:val="22"/>
        </w:rPr>
      </w:pPr>
      <w:hyperlink w:anchor="_Toc50124632" w:history="1">
        <w:r w:rsidR="00113474" w:rsidRPr="00D27DE4">
          <w:rPr>
            <w:rStyle w:val="Hyperlink"/>
            <w:noProof/>
          </w:rPr>
          <w:t>Приложение Б — О Software Assurance</w:t>
        </w:r>
        <w:r w:rsidR="00113474">
          <w:rPr>
            <w:noProof/>
          </w:rPr>
          <w:tab/>
        </w:r>
        <w:r w:rsidR="00113474">
          <w:rPr>
            <w:noProof/>
          </w:rPr>
          <w:fldChar w:fldCharType="begin"/>
        </w:r>
        <w:r w:rsidR="00113474">
          <w:rPr>
            <w:noProof/>
          </w:rPr>
          <w:instrText xml:space="preserve"> PAGEREF _Toc50124632 \h </w:instrText>
        </w:r>
        <w:r w:rsidR="00113474">
          <w:rPr>
            <w:noProof/>
          </w:rPr>
        </w:r>
        <w:r w:rsidR="00113474">
          <w:rPr>
            <w:noProof/>
          </w:rPr>
          <w:fldChar w:fldCharType="separate"/>
        </w:r>
        <w:r w:rsidR="00113474">
          <w:rPr>
            <w:noProof/>
          </w:rPr>
          <w:t>103</w:t>
        </w:r>
        <w:r w:rsidR="00113474">
          <w:rPr>
            <w:noProof/>
          </w:rPr>
          <w:fldChar w:fldCharType="end"/>
        </w:r>
      </w:hyperlink>
    </w:p>
    <w:p w14:paraId="358E5533" w14:textId="23841C99" w:rsidR="00113474" w:rsidRDefault="003D1662">
      <w:pPr>
        <w:pStyle w:val="TOC2"/>
        <w:rPr>
          <w:rFonts w:eastAsiaTheme="minorEastAsia"/>
          <w:smallCaps w:val="0"/>
          <w:sz w:val="22"/>
        </w:rPr>
      </w:pPr>
      <w:hyperlink w:anchor="_Toc50124633" w:history="1">
        <w:r w:rsidR="00113474" w:rsidRPr="00D27DE4">
          <w:rPr>
            <w:rStyle w:val="Hyperlink"/>
          </w:rPr>
          <w:t>Приобретение Software Assurance</w:t>
        </w:r>
        <w:r w:rsidR="00113474">
          <w:tab/>
        </w:r>
        <w:r w:rsidR="00113474">
          <w:fldChar w:fldCharType="begin"/>
        </w:r>
        <w:r w:rsidR="00113474">
          <w:instrText xml:space="preserve"> PAGEREF _Toc50124633 \h </w:instrText>
        </w:r>
        <w:r w:rsidR="00113474">
          <w:fldChar w:fldCharType="separate"/>
        </w:r>
        <w:r w:rsidR="00113474">
          <w:t>103</w:t>
        </w:r>
        <w:r w:rsidR="00113474">
          <w:fldChar w:fldCharType="end"/>
        </w:r>
      </w:hyperlink>
    </w:p>
    <w:p w14:paraId="30675E2B" w14:textId="74117C37" w:rsidR="00113474" w:rsidRDefault="003D1662">
      <w:pPr>
        <w:pStyle w:val="TOC2"/>
        <w:rPr>
          <w:rFonts w:eastAsiaTheme="minorEastAsia"/>
          <w:smallCaps w:val="0"/>
          <w:sz w:val="22"/>
        </w:rPr>
      </w:pPr>
      <w:hyperlink w:anchor="_Toc50124634" w:history="1">
        <w:r w:rsidR="00113474" w:rsidRPr="00D27DE4">
          <w:rPr>
            <w:rStyle w:val="Hyperlink"/>
          </w:rPr>
          <w:t>Возобновление действия Software Assurance</w:t>
        </w:r>
        <w:r w:rsidR="00113474">
          <w:tab/>
        </w:r>
        <w:r w:rsidR="00113474">
          <w:fldChar w:fldCharType="begin"/>
        </w:r>
        <w:r w:rsidR="00113474">
          <w:instrText xml:space="preserve"> PAGEREF _Toc50124634 \h </w:instrText>
        </w:r>
        <w:r w:rsidR="00113474">
          <w:fldChar w:fldCharType="separate"/>
        </w:r>
        <w:r w:rsidR="00113474">
          <w:t>103</w:t>
        </w:r>
        <w:r w:rsidR="00113474">
          <w:fldChar w:fldCharType="end"/>
        </w:r>
      </w:hyperlink>
    </w:p>
    <w:p w14:paraId="08946CE5" w14:textId="7CC1F610" w:rsidR="00113474" w:rsidRDefault="003D1662">
      <w:pPr>
        <w:pStyle w:val="TOC2"/>
        <w:rPr>
          <w:rFonts w:eastAsiaTheme="minorEastAsia"/>
          <w:smallCaps w:val="0"/>
          <w:sz w:val="22"/>
        </w:rPr>
      </w:pPr>
      <w:hyperlink w:anchor="_Toc50124635" w:history="1">
        <w:r w:rsidR="00113474" w:rsidRPr="00D27DE4">
          <w:rPr>
            <w:rStyle w:val="Hyperlink"/>
          </w:rPr>
          <w:t>Лицензия на переход для остановленных продуктов или продуктов, жизненный цикл которых закончился</w:t>
        </w:r>
        <w:r w:rsidR="00113474">
          <w:tab/>
        </w:r>
        <w:r w:rsidR="00113474">
          <w:fldChar w:fldCharType="begin"/>
        </w:r>
        <w:r w:rsidR="00113474">
          <w:instrText xml:space="preserve"> PAGEREF _Toc50124635 \h </w:instrText>
        </w:r>
        <w:r w:rsidR="00113474">
          <w:fldChar w:fldCharType="separate"/>
        </w:r>
        <w:r w:rsidR="00113474">
          <w:t>104</w:t>
        </w:r>
        <w:r w:rsidR="00113474">
          <w:fldChar w:fldCharType="end"/>
        </w:r>
      </w:hyperlink>
    </w:p>
    <w:p w14:paraId="4122356E" w14:textId="4558F8E2" w:rsidR="00113474" w:rsidRDefault="003D1662">
      <w:pPr>
        <w:pStyle w:val="TOC2"/>
        <w:rPr>
          <w:rFonts w:eastAsiaTheme="minorEastAsia"/>
          <w:smallCaps w:val="0"/>
          <w:sz w:val="22"/>
        </w:rPr>
      </w:pPr>
      <w:hyperlink w:anchor="_Toc50124636" w:history="1">
        <w:r w:rsidR="00113474" w:rsidRPr="00D27DE4">
          <w:rPr>
            <w:rStyle w:val="Hyperlink"/>
          </w:rPr>
          <w:t>Преимущества в рамках программы Software Assurance</w:t>
        </w:r>
        <w:r w:rsidR="00113474">
          <w:tab/>
        </w:r>
        <w:r w:rsidR="00113474">
          <w:fldChar w:fldCharType="begin"/>
        </w:r>
        <w:r w:rsidR="00113474">
          <w:instrText xml:space="preserve"> PAGEREF _Toc50124636 \h </w:instrText>
        </w:r>
        <w:r w:rsidR="00113474">
          <w:fldChar w:fldCharType="separate"/>
        </w:r>
        <w:r w:rsidR="00113474">
          <w:t>105</w:t>
        </w:r>
        <w:r w:rsidR="00113474">
          <w:fldChar w:fldCharType="end"/>
        </w:r>
      </w:hyperlink>
    </w:p>
    <w:p w14:paraId="58688531" w14:textId="399ECB76" w:rsidR="00113474" w:rsidRDefault="003D1662">
      <w:pPr>
        <w:pStyle w:val="TOC2"/>
        <w:rPr>
          <w:rFonts w:eastAsiaTheme="minorEastAsia"/>
          <w:smallCaps w:val="0"/>
          <w:sz w:val="22"/>
        </w:rPr>
      </w:pPr>
      <w:hyperlink w:anchor="_Toc50124637" w:history="1">
        <w:r w:rsidR="00113474" w:rsidRPr="00D27DE4">
          <w:rPr>
            <w:rStyle w:val="Hyperlink"/>
          </w:rPr>
          <w:t>Extended Security Updates</w:t>
        </w:r>
        <w:r w:rsidR="00113474">
          <w:tab/>
        </w:r>
        <w:r w:rsidR="00113474">
          <w:fldChar w:fldCharType="begin"/>
        </w:r>
        <w:r w:rsidR="00113474">
          <w:instrText xml:space="preserve"> PAGEREF _Toc50124637 \h </w:instrText>
        </w:r>
        <w:r w:rsidR="00113474">
          <w:fldChar w:fldCharType="separate"/>
        </w:r>
        <w:r w:rsidR="00113474">
          <w:t>117</w:t>
        </w:r>
        <w:r w:rsidR="00113474">
          <w:fldChar w:fldCharType="end"/>
        </w:r>
      </w:hyperlink>
    </w:p>
    <w:p w14:paraId="3CCA8689" w14:textId="43E96BF6" w:rsidR="00113474" w:rsidRDefault="003D1662">
      <w:pPr>
        <w:pStyle w:val="TOC1"/>
        <w:rPr>
          <w:rFonts w:eastAsiaTheme="minorEastAsia"/>
          <w:b w:val="0"/>
          <w:caps w:val="0"/>
          <w:noProof/>
          <w:sz w:val="22"/>
          <w:szCs w:val="22"/>
        </w:rPr>
      </w:pPr>
      <w:hyperlink w:anchor="_Toc50124638" w:history="1">
        <w:r w:rsidR="00113474" w:rsidRPr="00D27DE4">
          <w:rPr>
            <w:rStyle w:val="Hyperlink"/>
            <w:noProof/>
          </w:rPr>
          <w:t>Приложение C — Лицензии Add-on на веб-службы и другие переходные лицензии</w:t>
        </w:r>
        <w:r w:rsidR="00113474">
          <w:rPr>
            <w:noProof/>
          </w:rPr>
          <w:tab/>
        </w:r>
        <w:r w:rsidR="00113474">
          <w:rPr>
            <w:noProof/>
          </w:rPr>
          <w:fldChar w:fldCharType="begin"/>
        </w:r>
        <w:r w:rsidR="00113474">
          <w:rPr>
            <w:noProof/>
          </w:rPr>
          <w:instrText xml:space="preserve"> PAGEREF _Toc50124638 \h </w:instrText>
        </w:r>
        <w:r w:rsidR="00113474">
          <w:rPr>
            <w:noProof/>
          </w:rPr>
        </w:r>
        <w:r w:rsidR="00113474">
          <w:rPr>
            <w:noProof/>
          </w:rPr>
          <w:fldChar w:fldCharType="separate"/>
        </w:r>
        <w:r w:rsidR="00113474">
          <w:rPr>
            <w:noProof/>
          </w:rPr>
          <w:t>118</w:t>
        </w:r>
        <w:r w:rsidR="00113474">
          <w:rPr>
            <w:noProof/>
          </w:rPr>
          <w:fldChar w:fldCharType="end"/>
        </w:r>
      </w:hyperlink>
    </w:p>
    <w:p w14:paraId="40981886" w14:textId="499DFE6A" w:rsidR="00113474" w:rsidRDefault="003D1662">
      <w:pPr>
        <w:pStyle w:val="TOC2"/>
        <w:rPr>
          <w:rFonts w:eastAsiaTheme="minorEastAsia"/>
          <w:smallCaps w:val="0"/>
          <w:sz w:val="22"/>
        </w:rPr>
      </w:pPr>
      <w:hyperlink w:anchor="_Toc50124639" w:history="1">
        <w:r w:rsidR="00113474" w:rsidRPr="00D27DE4">
          <w:rPr>
            <w:rStyle w:val="Hyperlink"/>
          </w:rPr>
          <w:t>Лицензии Add-on</w:t>
        </w:r>
        <w:r w:rsidR="00113474">
          <w:tab/>
        </w:r>
        <w:r w:rsidR="00113474">
          <w:fldChar w:fldCharType="begin"/>
        </w:r>
        <w:r w:rsidR="00113474">
          <w:instrText xml:space="preserve"> PAGEREF _Toc50124639 \h </w:instrText>
        </w:r>
        <w:r w:rsidR="00113474">
          <w:fldChar w:fldCharType="separate"/>
        </w:r>
        <w:r w:rsidR="00113474">
          <w:t>118</w:t>
        </w:r>
        <w:r w:rsidR="00113474">
          <w:fldChar w:fldCharType="end"/>
        </w:r>
      </w:hyperlink>
    </w:p>
    <w:p w14:paraId="25F1B5F5" w14:textId="468E2C42" w:rsidR="00113474" w:rsidRDefault="003D1662">
      <w:pPr>
        <w:pStyle w:val="TOC3"/>
        <w:rPr>
          <w:rFonts w:eastAsiaTheme="minorEastAsia"/>
          <w:smallCaps w:val="0"/>
          <w:sz w:val="22"/>
        </w:rPr>
      </w:pPr>
      <w:hyperlink w:anchor="_Toc50124640" w:history="1">
        <w:r w:rsidR="00113474" w:rsidRPr="00D27DE4">
          <w:rPr>
            <w:rStyle w:val="Hyperlink"/>
          </w:rPr>
          <w:t>Операционная система Windows для настольных компьютеров</w:t>
        </w:r>
        <w:r w:rsidR="00113474">
          <w:tab/>
        </w:r>
        <w:r w:rsidR="00113474">
          <w:fldChar w:fldCharType="begin"/>
        </w:r>
        <w:r w:rsidR="00113474">
          <w:instrText xml:space="preserve"> PAGEREF _Toc50124640 \h </w:instrText>
        </w:r>
        <w:r w:rsidR="00113474">
          <w:fldChar w:fldCharType="separate"/>
        </w:r>
        <w:r w:rsidR="00113474">
          <w:t>118</w:t>
        </w:r>
        <w:r w:rsidR="00113474">
          <w:fldChar w:fldCharType="end"/>
        </w:r>
      </w:hyperlink>
    </w:p>
    <w:p w14:paraId="44DE3359" w14:textId="2CA3BCD7" w:rsidR="00113474" w:rsidRDefault="003D1662">
      <w:pPr>
        <w:pStyle w:val="TOC3"/>
        <w:rPr>
          <w:rFonts w:eastAsiaTheme="minorEastAsia"/>
          <w:smallCaps w:val="0"/>
          <w:sz w:val="22"/>
        </w:rPr>
      </w:pPr>
      <w:hyperlink w:anchor="_Toc50124641" w:history="1">
        <w:r w:rsidR="00113474" w:rsidRPr="00D27DE4">
          <w:rPr>
            <w:rStyle w:val="Hyperlink"/>
          </w:rPr>
          <w:t>Планы пользователей Microsoft Azure</w:t>
        </w:r>
        <w:r w:rsidR="00113474">
          <w:tab/>
        </w:r>
        <w:r w:rsidR="00113474">
          <w:fldChar w:fldCharType="begin"/>
        </w:r>
        <w:r w:rsidR="00113474">
          <w:instrText xml:space="preserve"> PAGEREF _Toc50124641 \h </w:instrText>
        </w:r>
        <w:r w:rsidR="00113474">
          <w:fldChar w:fldCharType="separate"/>
        </w:r>
        <w:r w:rsidR="00113474">
          <w:t>118</w:t>
        </w:r>
        <w:r w:rsidR="00113474">
          <w:fldChar w:fldCharType="end"/>
        </w:r>
      </w:hyperlink>
    </w:p>
    <w:p w14:paraId="1B64B1C7" w14:textId="37AA3DA1" w:rsidR="00113474" w:rsidRDefault="003D1662">
      <w:pPr>
        <w:pStyle w:val="TOC3"/>
        <w:rPr>
          <w:rFonts w:eastAsiaTheme="minorEastAsia"/>
          <w:smallCaps w:val="0"/>
          <w:sz w:val="22"/>
        </w:rPr>
      </w:pPr>
      <w:hyperlink w:anchor="_Toc50124642" w:history="1">
        <w:r w:rsidR="00113474" w:rsidRPr="00D27DE4">
          <w:rPr>
            <w:rStyle w:val="Hyperlink"/>
          </w:rPr>
          <w:t>Microsoft 365</w:t>
        </w:r>
        <w:r w:rsidR="00113474">
          <w:tab/>
        </w:r>
        <w:r w:rsidR="00113474">
          <w:fldChar w:fldCharType="begin"/>
        </w:r>
        <w:r w:rsidR="00113474">
          <w:instrText xml:space="preserve"> PAGEREF _Toc50124642 \h </w:instrText>
        </w:r>
        <w:r w:rsidR="00113474">
          <w:fldChar w:fldCharType="separate"/>
        </w:r>
        <w:r w:rsidR="00113474">
          <w:t>118</w:t>
        </w:r>
        <w:r w:rsidR="00113474">
          <w:fldChar w:fldCharType="end"/>
        </w:r>
      </w:hyperlink>
    </w:p>
    <w:p w14:paraId="0104EDF9" w14:textId="32280E73" w:rsidR="00113474" w:rsidRDefault="003D1662">
      <w:pPr>
        <w:pStyle w:val="TOC3"/>
        <w:rPr>
          <w:rFonts w:eastAsiaTheme="minorEastAsia"/>
          <w:smallCaps w:val="0"/>
          <w:sz w:val="22"/>
        </w:rPr>
      </w:pPr>
      <w:hyperlink w:anchor="_Toc50124643" w:history="1">
        <w:r w:rsidR="00113474" w:rsidRPr="00D27DE4">
          <w:rPr>
            <w:rStyle w:val="Hyperlink"/>
          </w:rPr>
          <w:t>Enterprise Mobility + Security</w:t>
        </w:r>
        <w:r w:rsidR="00113474">
          <w:tab/>
        </w:r>
        <w:r w:rsidR="00113474">
          <w:fldChar w:fldCharType="begin"/>
        </w:r>
        <w:r w:rsidR="00113474">
          <w:instrText xml:space="preserve"> PAGEREF _Toc50124643 \h </w:instrText>
        </w:r>
        <w:r w:rsidR="00113474">
          <w:fldChar w:fldCharType="separate"/>
        </w:r>
        <w:r w:rsidR="00113474">
          <w:t>119</w:t>
        </w:r>
        <w:r w:rsidR="00113474">
          <w:fldChar w:fldCharType="end"/>
        </w:r>
      </w:hyperlink>
    </w:p>
    <w:p w14:paraId="352A124B" w14:textId="6F0A8B7C" w:rsidR="00113474" w:rsidRDefault="003D1662">
      <w:pPr>
        <w:pStyle w:val="TOC3"/>
        <w:rPr>
          <w:rFonts w:eastAsiaTheme="minorEastAsia"/>
          <w:smallCaps w:val="0"/>
          <w:sz w:val="22"/>
        </w:rPr>
      </w:pPr>
      <w:hyperlink w:anchor="_Toc50124644" w:history="1">
        <w:r w:rsidR="00113474" w:rsidRPr="00D27DE4">
          <w:rPr>
            <w:rStyle w:val="Hyperlink"/>
          </w:rPr>
          <w:t>Microsoft Dynamics 365 Services</w:t>
        </w:r>
        <w:r w:rsidR="00113474">
          <w:tab/>
        </w:r>
        <w:r w:rsidR="00113474">
          <w:fldChar w:fldCharType="begin"/>
        </w:r>
        <w:r w:rsidR="00113474">
          <w:instrText xml:space="preserve"> PAGEREF _Toc50124644 \h </w:instrText>
        </w:r>
        <w:r w:rsidR="00113474">
          <w:fldChar w:fldCharType="separate"/>
        </w:r>
        <w:r w:rsidR="00113474">
          <w:t>119</w:t>
        </w:r>
        <w:r w:rsidR="00113474">
          <w:fldChar w:fldCharType="end"/>
        </w:r>
      </w:hyperlink>
    </w:p>
    <w:p w14:paraId="2A0CA0DD" w14:textId="09C9DE25" w:rsidR="00113474" w:rsidRDefault="003D1662">
      <w:pPr>
        <w:pStyle w:val="TOC3"/>
        <w:rPr>
          <w:rFonts w:eastAsiaTheme="minorEastAsia"/>
          <w:smallCaps w:val="0"/>
          <w:sz w:val="22"/>
        </w:rPr>
      </w:pPr>
      <w:hyperlink w:anchor="_Toc50124645" w:history="1">
        <w:r w:rsidR="00113474" w:rsidRPr="00D27DE4">
          <w:rPr>
            <w:rStyle w:val="Hyperlink"/>
          </w:rPr>
          <w:t>Visio</w:t>
        </w:r>
        <w:r w:rsidR="00113474">
          <w:tab/>
        </w:r>
        <w:r w:rsidR="00113474">
          <w:fldChar w:fldCharType="begin"/>
        </w:r>
        <w:r w:rsidR="00113474">
          <w:instrText xml:space="preserve"> PAGEREF _Toc50124645 \h </w:instrText>
        </w:r>
        <w:r w:rsidR="00113474">
          <w:fldChar w:fldCharType="separate"/>
        </w:r>
        <w:r w:rsidR="00113474">
          <w:t>119</w:t>
        </w:r>
        <w:r w:rsidR="00113474">
          <w:fldChar w:fldCharType="end"/>
        </w:r>
      </w:hyperlink>
    </w:p>
    <w:p w14:paraId="4184068E" w14:textId="465C40FD" w:rsidR="00113474" w:rsidRDefault="003D1662">
      <w:pPr>
        <w:pStyle w:val="TOC3"/>
        <w:rPr>
          <w:rFonts w:eastAsiaTheme="minorEastAsia"/>
          <w:smallCaps w:val="0"/>
          <w:sz w:val="22"/>
        </w:rPr>
      </w:pPr>
      <w:hyperlink w:anchor="_Toc50124646" w:history="1">
        <w:r w:rsidR="00113474" w:rsidRPr="00D27DE4">
          <w:rPr>
            <w:rStyle w:val="Hyperlink"/>
          </w:rPr>
          <w:t>Наборы Office 365</w:t>
        </w:r>
        <w:r w:rsidR="00113474">
          <w:tab/>
        </w:r>
        <w:r w:rsidR="00113474">
          <w:fldChar w:fldCharType="begin"/>
        </w:r>
        <w:r w:rsidR="00113474">
          <w:instrText xml:space="preserve"> PAGEREF _Toc50124646 \h </w:instrText>
        </w:r>
        <w:r w:rsidR="00113474">
          <w:fldChar w:fldCharType="separate"/>
        </w:r>
        <w:r w:rsidR="00113474">
          <w:t>119</w:t>
        </w:r>
        <w:r w:rsidR="00113474">
          <w:fldChar w:fldCharType="end"/>
        </w:r>
      </w:hyperlink>
    </w:p>
    <w:p w14:paraId="00FC43A1" w14:textId="16BFD24F" w:rsidR="00113474" w:rsidRDefault="003D1662">
      <w:pPr>
        <w:pStyle w:val="TOC3"/>
        <w:rPr>
          <w:rFonts w:eastAsiaTheme="minorEastAsia"/>
          <w:smallCaps w:val="0"/>
          <w:sz w:val="22"/>
        </w:rPr>
      </w:pPr>
      <w:hyperlink w:anchor="_Toc50124647" w:history="1">
        <w:r w:rsidR="00113474" w:rsidRPr="00D27DE4">
          <w:rPr>
            <w:rStyle w:val="Hyperlink"/>
          </w:rPr>
          <w:t>Exchange Online</w:t>
        </w:r>
        <w:r w:rsidR="00113474">
          <w:tab/>
        </w:r>
        <w:r w:rsidR="00113474">
          <w:fldChar w:fldCharType="begin"/>
        </w:r>
        <w:r w:rsidR="00113474">
          <w:instrText xml:space="preserve"> PAGEREF _Toc50124647 \h </w:instrText>
        </w:r>
        <w:r w:rsidR="00113474">
          <w:fldChar w:fldCharType="separate"/>
        </w:r>
        <w:r w:rsidR="00113474">
          <w:t>120</w:t>
        </w:r>
        <w:r w:rsidR="00113474">
          <w:fldChar w:fldCharType="end"/>
        </w:r>
      </w:hyperlink>
    </w:p>
    <w:p w14:paraId="68BB1E99" w14:textId="66E5DFFF" w:rsidR="00113474" w:rsidRDefault="003D1662">
      <w:pPr>
        <w:pStyle w:val="TOC3"/>
        <w:rPr>
          <w:rFonts w:eastAsiaTheme="minorEastAsia"/>
          <w:smallCaps w:val="0"/>
          <w:sz w:val="22"/>
        </w:rPr>
      </w:pPr>
      <w:hyperlink w:anchor="_Toc50124648" w:history="1">
        <w:r w:rsidR="00113474" w:rsidRPr="00D27DE4">
          <w:rPr>
            <w:rStyle w:val="Hyperlink"/>
          </w:rPr>
          <w:t>Project</w:t>
        </w:r>
        <w:r w:rsidR="00113474">
          <w:tab/>
        </w:r>
        <w:r w:rsidR="00113474">
          <w:fldChar w:fldCharType="begin"/>
        </w:r>
        <w:r w:rsidR="00113474">
          <w:instrText xml:space="preserve"> PAGEREF _Toc50124648 \h </w:instrText>
        </w:r>
        <w:r w:rsidR="00113474">
          <w:fldChar w:fldCharType="separate"/>
        </w:r>
        <w:r w:rsidR="00113474">
          <w:t>120</w:t>
        </w:r>
        <w:r w:rsidR="00113474">
          <w:fldChar w:fldCharType="end"/>
        </w:r>
      </w:hyperlink>
    </w:p>
    <w:p w14:paraId="6D91CCBD" w14:textId="04C740D1" w:rsidR="00113474" w:rsidRDefault="003D1662">
      <w:pPr>
        <w:pStyle w:val="TOC3"/>
        <w:rPr>
          <w:rFonts w:eastAsiaTheme="minorEastAsia"/>
          <w:smallCaps w:val="0"/>
          <w:sz w:val="22"/>
        </w:rPr>
      </w:pPr>
      <w:hyperlink w:anchor="_Toc50124649" w:history="1">
        <w:r w:rsidR="00113474" w:rsidRPr="00D27DE4">
          <w:rPr>
            <w:rStyle w:val="Hyperlink"/>
          </w:rPr>
          <w:t>SharePoint Online</w:t>
        </w:r>
        <w:r w:rsidR="00113474">
          <w:tab/>
        </w:r>
        <w:r w:rsidR="00113474">
          <w:fldChar w:fldCharType="begin"/>
        </w:r>
        <w:r w:rsidR="00113474">
          <w:instrText xml:space="preserve"> PAGEREF _Toc50124649 \h </w:instrText>
        </w:r>
        <w:r w:rsidR="00113474">
          <w:fldChar w:fldCharType="separate"/>
        </w:r>
        <w:r w:rsidR="00113474">
          <w:t>120</w:t>
        </w:r>
        <w:r w:rsidR="00113474">
          <w:fldChar w:fldCharType="end"/>
        </w:r>
      </w:hyperlink>
    </w:p>
    <w:p w14:paraId="0D686F51" w14:textId="4005BA0D" w:rsidR="00113474" w:rsidRDefault="003D1662">
      <w:pPr>
        <w:pStyle w:val="TOC3"/>
        <w:rPr>
          <w:rFonts w:eastAsiaTheme="minorEastAsia"/>
          <w:smallCaps w:val="0"/>
          <w:sz w:val="22"/>
        </w:rPr>
      </w:pPr>
      <w:hyperlink w:anchor="_Toc50124650" w:history="1">
        <w:r w:rsidR="00113474" w:rsidRPr="00D27DE4">
          <w:rPr>
            <w:rStyle w:val="Hyperlink"/>
          </w:rPr>
          <w:t>Microsoft Intune</w:t>
        </w:r>
        <w:r w:rsidR="00113474">
          <w:tab/>
        </w:r>
        <w:r w:rsidR="00113474">
          <w:fldChar w:fldCharType="begin"/>
        </w:r>
        <w:r w:rsidR="00113474">
          <w:instrText xml:space="preserve"> PAGEREF _Toc50124650 \h </w:instrText>
        </w:r>
        <w:r w:rsidR="00113474">
          <w:fldChar w:fldCharType="separate"/>
        </w:r>
        <w:r w:rsidR="00113474">
          <w:t>120</w:t>
        </w:r>
        <w:r w:rsidR="00113474">
          <w:fldChar w:fldCharType="end"/>
        </w:r>
      </w:hyperlink>
    </w:p>
    <w:p w14:paraId="7A832541" w14:textId="1D40C705" w:rsidR="00113474" w:rsidRDefault="003D1662">
      <w:pPr>
        <w:pStyle w:val="TOC2"/>
        <w:rPr>
          <w:rFonts w:eastAsiaTheme="minorEastAsia"/>
          <w:smallCaps w:val="0"/>
          <w:sz w:val="22"/>
        </w:rPr>
      </w:pPr>
      <w:hyperlink w:anchor="_Toc50124651" w:history="1">
        <w:r w:rsidR="00113474" w:rsidRPr="00D27DE4">
          <w:rPr>
            <w:rStyle w:val="Hyperlink"/>
          </w:rPr>
          <w:t>в рамках SA</w:t>
        </w:r>
        <w:r w:rsidR="00113474">
          <w:tab/>
        </w:r>
        <w:r w:rsidR="00113474">
          <w:fldChar w:fldCharType="begin"/>
        </w:r>
        <w:r w:rsidR="00113474">
          <w:instrText xml:space="preserve"> PAGEREF _Toc50124651 \h </w:instrText>
        </w:r>
        <w:r w:rsidR="00113474">
          <w:fldChar w:fldCharType="separate"/>
        </w:r>
        <w:r w:rsidR="00113474">
          <w:t>120</w:t>
        </w:r>
        <w:r w:rsidR="00113474">
          <w:fldChar w:fldCharType="end"/>
        </w:r>
      </w:hyperlink>
    </w:p>
    <w:p w14:paraId="14391C9C" w14:textId="7EAE9719" w:rsidR="00113474" w:rsidRDefault="003D1662">
      <w:pPr>
        <w:pStyle w:val="TOC3"/>
        <w:rPr>
          <w:rFonts w:eastAsiaTheme="minorEastAsia"/>
          <w:smallCaps w:val="0"/>
          <w:sz w:val="22"/>
        </w:rPr>
      </w:pPr>
      <w:hyperlink w:anchor="_Toc50124652" w:history="1">
        <w:r w:rsidR="00113474" w:rsidRPr="00D27DE4">
          <w:rPr>
            <w:rStyle w:val="Hyperlink"/>
          </w:rPr>
          <w:t>Лицензии CAL Suite</w:t>
        </w:r>
        <w:r w:rsidR="00113474">
          <w:tab/>
        </w:r>
        <w:r w:rsidR="00113474">
          <w:fldChar w:fldCharType="begin"/>
        </w:r>
        <w:r w:rsidR="00113474">
          <w:instrText xml:space="preserve"> PAGEREF _Toc50124652 \h </w:instrText>
        </w:r>
        <w:r w:rsidR="00113474">
          <w:fldChar w:fldCharType="separate"/>
        </w:r>
        <w:r w:rsidR="00113474">
          <w:t>121</w:t>
        </w:r>
        <w:r w:rsidR="00113474">
          <w:fldChar w:fldCharType="end"/>
        </w:r>
      </w:hyperlink>
    </w:p>
    <w:p w14:paraId="6E0B5905" w14:textId="3FB4F7F8" w:rsidR="00113474" w:rsidRDefault="003D1662">
      <w:pPr>
        <w:pStyle w:val="TOC3"/>
        <w:rPr>
          <w:rFonts w:eastAsiaTheme="minorEastAsia"/>
          <w:smallCaps w:val="0"/>
          <w:sz w:val="22"/>
        </w:rPr>
      </w:pPr>
      <w:hyperlink w:anchor="_Toc50124653" w:history="1">
        <w:r w:rsidR="00113474" w:rsidRPr="00D27DE4">
          <w:rPr>
            <w:rStyle w:val="Hyperlink"/>
          </w:rPr>
          <w:t>Операционная система Windows для настольных компьютеров</w:t>
        </w:r>
        <w:r w:rsidR="00113474">
          <w:tab/>
        </w:r>
        <w:r w:rsidR="00113474">
          <w:fldChar w:fldCharType="begin"/>
        </w:r>
        <w:r w:rsidR="00113474">
          <w:instrText xml:space="preserve"> PAGEREF _Toc50124653 \h </w:instrText>
        </w:r>
        <w:r w:rsidR="00113474">
          <w:fldChar w:fldCharType="separate"/>
        </w:r>
        <w:r w:rsidR="00113474">
          <w:t>121</w:t>
        </w:r>
        <w:r w:rsidR="00113474">
          <w:fldChar w:fldCharType="end"/>
        </w:r>
      </w:hyperlink>
    </w:p>
    <w:p w14:paraId="4463188A" w14:textId="66B57939" w:rsidR="00113474" w:rsidRDefault="003D1662">
      <w:pPr>
        <w:pStyle w:val="TOC3"/>
        <w:rPr>
          <w:rFonts w:eastAsiaTheme="minorEastAsia"/>
          <w:smallCaps w:val="0"/>
          <w:sz w:val="22"/>
        </w:rPr>
      </w:pPr>
      <w:hyperlink w:anchor="_Toc50124654" w:history="1">
        <w:r w:rsidR="00113474" w:rsidRPr="00D27DE4">
          <w:rPr>
            <w:rStyle w:val="Hyperlink"/>
          </w:rPr>
          <w:t>Microsoft 365</w:t>
        </w:r>
        <w:r w:rsidR="00113474">
          <w:tab/>
        </w:r>
        <w:r w:rsidR="00113474">
          <w:fldChar w:fldCharType="begin"/>
        </w:r>
        <w:r w:rsidR="00113474">
          <w:instrText xml:space="preserve"> PAGEREF _Toc50124654 \h </w:instrText>
        </w:r>
        <w:r w:rsidR="00113474">
          <w:fldChar w:fldCharType="separate"/>
        </w:r>
        <w:r w:rsidR="00113474">
          <w:t>121</w:t>
        </w:r>
        <w:r w:rsidR="00113474">
          <w:fldChar w:fldCharType="end"/>
        </w:r>
      </w:hyperlink>
    </w:p>
    <w:p w14:paraId="28B14C90" w14:textId="68C0B303" w:rsidR="00113474" w:rsidRDefault="003D1662">
      <w:pPr>
        <w:pStyle w:val="TOC3"/>
        <w:rPr>
          <w:rFonts w:eastAsiaTheme="minorEastAsia"/>
          <w:smallCaps w:val="0"/>
          <w:sz w:val="22"/>
        </w:rPr>
      </w:pPr>
      <w:hyperlink w:anchor="_Toc50124655" w:history="1">
        <w:r w:rsidR="00113474" w:rsidRPr="00D27DE4">
          <w:rPr>
            <w:rStyle w:val="Hyperlink"/>
          </w:rPr>
          <w:t>Enterprise Mobility + Security</w:t>
        </w:r>
        <w:r w:rsidR="00113474">
          <w:tab/>
        </w:r>
        <w:r w:rsidR="00113474">
          <w:fldChar w:fldCharType="begin"/>
        </w:r>
        <w:r w:rsidR="00113474">
          <w:instrText xml:space="preserve"> PAGEREF _Toc50124655 \h </w:instrText>
        </w:r>
        <w:r w:rsidR="00113474">
          <w:fldChar w:fldCharType="separate"/>
        </w:r>
        <w:r w:rsidR="00113474">
          <w:t>121</w:t>
        </w:r>
        <w:r w:rsidR="00113474">
          <w:fldChar w:fldCharType="end"/>
        </w:r>
      </w:hyperlink>
    </w:p>
    <w:p w14:paraId="34D2EF67" w14:textId="04E1DCD0" w:rsidR="00113474" w:rsidRDefault="003D1662">
      <w:pPr>
        <w:pStyle w:val="TOC3"/>
        <w:rPr>
          <w:rFonts w:eastAsiaTheme="minorEastAsia"/>
          <w:smallCaps w:val="0"/>
          <w:sz w:val="22"/>
        </w:rPr>
      </w:pPr>
      <w:hyperlink w:anchor="_Toc50124656" w:history="1">
        <w:r w:rsidR="00113474" w:rsidRPr="00D27DE4">
          <w:rPr>
            <w:rStyle w:val="Hyperlink"/>
          </w:rPr>
          <w:t>Microsoft Dynamics 365 Services</w:t>
        </w:r>
        <w:r w:rsidR="00113474">
          <w:tab/>
        </w:r>
        <w:r w:rsidR="00113474">
          <w:fldChar w:fldCharType="begin"/>
        </w:r>
        <w:r w:rsidR="00113474">
          <w:instrText xml:space="preserve"> PAGEREF _Toc50124656 \h </w:instrText>
        </w:r>
        <w:r w:rsidR="00113474">
          <w:fldChar w:fldCharType="separate"/>
        </w:r>
        <w:r w:rsidR="00113474">
          <w:t>121</w:t>
        </w:r>
        <w:r w:rsidR="00113474">
          <w:fldChar w:fldCharType="end"/>
        </w:r>
      </w:hyperlink>
    </w:p>
    <w:p w14:paraId="1B371A03" w14:textId="1B662396" w:rsidR="00113474" w:rsidRDefault="003D1662">
      <w:pPr>
        <w:pStyle w:val="TOC3"/>
        <w:rPr>
          <w:rFonts w:eastAsiaTheme="minorEastAsia"/>
          <w:smallCaps w:val="0"/>
          <w:sz w:val="22"/>
        </w:rPr>
      </w:pPr>
      <w:hyperlink w:anchor="_Toc50124657" w:history="1">
        <w:r w:rsidR="00113474" w:rsidRPr="00D27DE4">
          <w:rPr>
            <w:rStyle w:val="Hyperlink"/>
          </w:rPr>
          <w:t>Приложения Microsoft 365</w:t>
        </w:r>
        <w:r w:rsidR="00113474">
          <w:tab/>
        </w:r>
        <w:r w:rsidR="00113474">
          <w:fldChar w:fldCharType="begin"/>
        </w:r>
        <w:r w:rsidR="00113474">
          <w:instrText xml:space="preserve"> PAGEREF _Toc50124657 \h </w:instrText>
        </w:r>
        <w:r w:rsidR="00113474">
          <w:fldChar w:fldCharType="separate"/>
        </w:r>
        <w:r w:rsidR="00113474">
          <w:t>124</w:t>
        </w:r>
        <w:r w:rsidR="00113474">
          <w:fldChar w:fldCharType="end"/>
        </w:r>
      </w:hyperlink>
    </w:p>
    <w:p w14:paraId="2BEDA588" w14:textId="4B558F82" w:rsidR="00113474" w:rsidRDefault="003D1662">
      <w:pPr>
        <w:pStyle w:val="TOC3"/>
        <w:rPr>
          <w:rFonts w:eastAsiaTheme="minorEastAsia"/>
          <w:smallCaps w:val="0"/>
          <w:sz w:val="22"/>
        </w:rPr>
      </w:pPr>
      <w:hyperlink w:anchor="_Toc50124658" w:history="1">
        <w:r w:rsidR="00113474" w:rsidRPr="00D27DE4">
          <w:rPr>
            <w:rStyle w:val="Hyperlink"/>
          </w:rPr>
          <w:t>Наборы Office 365</w:t>
        </w:r>
        <w:r w:rsidR="00113474">
          <w:tab/>
        </w:r>
        <w:r w:rsidR="00113474">
          <w:fldChar w:fldCharType="begin"/>
        </w:r>
        <w:r w:rsidR="00113474">
          <w:instrText xml:space="preserve"> PAGEREF _Toc50124658 \h </w:instrText>
        </w:r>
        <w:r w:rsidR="00113474">
          <w:fldChar w:fldCharType="separate"/>
        </w:r>
        <w:r w:rsidR="00113474">
          <w:t>124</w:t>
        </w:r>
        <w:r w:rsidR="00113474">
          <w:fldChar w:fldCharType="end"/>
        </w:r>
      </w:hyperlink>
    </w:p>
    <w:p w14:paraId="56F40DF9" w14:textId="0AB6EC44" w:rsidR="00113474" w:rsidRDefault="003D1662">
      <w:pPr>
        <w:pStyle w:val="TOC3"/>
        <w:rPr>
          <w:rFonts w:eastAsiaTheme="minorEastAsia"/>
          <w:smallCaps w:val="0"/>
          <w:sz w:val="22"/>
        </w:rPr>
      </w:pPr>
      <w:hyperlink w:anchor="_Toc50124659" w:history="1">
        <w:r w:rsidR="00113474" w:rsidRPr="00D27DE4">
          <w:rPr>
            <w:rStyle w:val="Hyperlink"/>
          </w:rPr>
          <w:t>Phone System</w:t>
        </w:r>
        <w:r w:rsidR="00113474">
          <w:tab/>
        </w:r>
        <w:r w:rsidR="00113474">
          <w:fldChar w:fldCharType="begin"/>
        </w:r>
        <w:r w:rsidR="00113474">
          <w:instrText xml:space="preserve"> PAGEREF _Toc50124659 \h </w:instrText>
        </w:r>
        <w:r w:rsidR="00113474">
          <w:fldChar w:fldCharType="separate"/>
        </w:r>
        <w:r w:rsidR="00113474">
          <w:t>124</w:t>
        </w:r>
        <w:r w:rsidR="00113474">
          <w:fldChar w:fldCharType="end"/>
        </w:r>
      </w:hyperlink>
    </w:p>
    <w:p w14:paraId="6BC8F2CE" w14:textId="44965231" w:rsidR="00113474" w:rsidRDefault="003D1662">
      <w:pPr>
        <w:pStyle w:val="TOC3"/>
        <w:rPr>
          <w:rFonts w:eastAsiaTheme="minorEastAsia"/>
          <w:smallCaps w:val="0"/>
          <w:sz w:val="22"/>
        </w:rPr>
      </w:pPr>
      <w:hyperlink w:anchor="_Toc50124660" w:history="1">
        <w:r w:rsidR="00113474" w:rsidRPr="00D27DE4">
          <w:rPr>
            <w:rStyle w:val="Hyperlink"/>
          </w:rPr>
          <w:t>Project</w:t>
        </w:r>
        <w:r w:rsidR="00113474">
          <w:tab/>
        </w:r>
        <w:r w:rsidR="00113474">
          <w:fldChar w:fldCharType="begin"/>
        </w:r>
        <w:r w:rsidR="00113474">
          <w:instrText xml:space="preserve"> PAGEREF _Toc50124660 \h </w:instrText>
        </w:r>
        <w:r w:rsidR="00113474">
          <w:fldChar w:fldCharType="separate"/>
        </w:r>
        <w:r w:rsidR="00113474">
          <w:t>124</w:t>
        </w:r>
        <w:r w:rsidR="00113474">
          <w:fldChar w:fldCharType="end"/>
        </w:r>
      </w:hyperlink>
    </w:p>
    <w:p w14:paraId="1717B183" w14:textId="408786D2" w:rsidR="00113474" w:rsidRDefault="003D1662">
      <w:pPr>
        <w:pStyle w:val="TOC3"/>
        <w:rPr>
          <w:rFonts w:eastAsiaTheme="minorEastAsia"/>
          <w:smallCaps w:val="0"/>
          <w:sz w:val="22"/>
        </w:rPr>
      </w:pPr>
      <w:hyperlink w:anchor="_Toc50124661" w:history="1">
        <w:r w:rsidR="00113474" w:rsidRPr="00D27DE4">
          <w:rPr>
            <w:rStyle w:val="Hyperlink"/>
          </w:rPr>
          <w:t>Visio</w:t>
        </w:r>
        <w:r w:rsidR="00113474">
          <w:tab/>
        </w:r>
        <w:r w:rsidR="00113474">
          <w:fldChar w:fldCharType="begin"/>
        </w:r>
        <w:r w:rsidR="00113474">
          <w:instrText xml:space="preserve"> PAGEREF _Toc50124661 \h </w:instrText>
        </w:r>
        <w:r w:rsidR="00113474">
          <w:fldChar w:fldCharType="separate"/>
        </w:r>
        <w:r w:rsidR="00113474">
          <w:t>124</w:t>
        </w:r>
        <w:r w:rsidR="00113474">
          <w:fldChar w:fldCharType="end"/>
        </w:r>
      </w:hyperlink>
    </w:p>
    <w:p w14:paraId="0301BEFE" w14:textId="5C18D848" w:rsidR="00113474" w:rsidRDefault="003D1662">
      <w:pPr>
        <w:pStyle w:val="TOC1"/>
        <w:rPr>
          <w:rFonts w:eastAsiaTheme="minorEastAsia"/>
          <w:b w:val="0"/>
          <w:caps w:val="0"/>
          <w:noProof/>
          <w:sz w:val="22"/>
          <w:szCs w:val="22"/>
        </w:rPr>
      </w:pPr>
      <w:hyperlink w:anchor="_Toc50124662" w:history="1">
        <w:r w:rsidR="00113474" w:rsidRPr="00D27DE4">
          <w:rPr>
            <w:rStyle w:val="Hyperlink"/>
            <w:noProof/>
          </w:rPr>
          <w:t>Приложение D — Профессиональные услуги</w:t>
        </w:r>
        <w:r w:rsidR="00113474">
          <w:rPr>
            <w:noProof/>
          </w:rPr>
          <w:tab/>
        </w:r>
        <w:r w:rsidR="00113474">
          <w:rPr>
            <w:noProof/>
          </w:rPr>
          <w:fldChar w:fldCharType="begin"/>
        </w:r>
        <w:r w:rsidR="00113474">
          <w:rPr>
            <w:noProof/>
          </w:rPr>
          <w:instrText xml:space="preserve"> PAGEREF _Toc50124662 \h </w:instrText>
        </w:r>
        <w:r w:rsidR="00113474">
          <w:rPr>
            <w:noProof/>
          </w:rPr>
        </w:r>
        <w:r w:rsidR="00113474">
          <w:rPr>
            <w:noProof/>
          </w:rPr>
          <w:fldChar w:fldCharType="separate"/>
        </w:r>
        <w:r w:rsidR="00113474">
          <w:rPr>
            <w:noProof/>
          </w:rPr>
          <w:t>125</w:t>
        </w:r>
        <w:r w:rsidR="00113474">
          <w:rPr>
            <w:noProof/>
          </w:rPr>
          <w:fldChar w:fldCharType="end"/>
        </w:r>
      </w:hyperlink>
    </w:p>
    <w:p w14:paraId="7508C5ED" w14:textId="05819741" w:rsidR="00113474" w:rsidRDefault="003D1662">
      <w:pPr>
        <w:pStyle w:val="TOC2"/>
        <w:rPr>
          <w:rFonts w:eastAsiaTheme="minorEastAsia"/>
          <w:smallCaps w:val="0"/>
          <w:sz w:val="22"/>
        </w:rPr>
      </w:pPr>
      <w:hyperlink w:anchor="_Toc50124663" w:history="1">
        <w:r w:rsidR="00113474" w:rsidRPr="00D27DE4">
          <w:rPr>
            <w:rStyle w:val="Hyperlink"/>
          </w:rPr>
          <w:t>Предложения премьер-поддержки Microsoft</w:t>
        </w:r>
        <w:r w:rsidR="00113474">
          <w:tab/>
        </w:r>
        <w:r w:rsidR="00113474">
          <w:fldChar w:fldCharType="begin"/>
        </w:r>
        <w:r w:rsidR="00113474">
          <w:instrText xml:space="preserve"> PAGEREF _Toc50124663 \h </w:instrText>
        </w:r>
        <w:r w:rsidR="00113474">
          <w:fldChar w:fldCharType="separate"/>
        </w:r>
        <w:r w:rsidR="00113474">
          <w:t>125</w:t>
        </w:r>
        <w:r w:rsidR="00113474">
          <w:fldChar w:fldCharType="end"/>
        </w:r>
      </w:hyperlink>
    </w:p>
    <w:p w14:paraId="6C9E0304" w14:textId="78FFA992" w:rsidR="00113474" w:rsidRDefault="003D1662">
      <w:pPr>
        <w:pStyle w:val="TOC2"/>
        <w:rPr>
          <w:rFonts w:eastAsiaTheme="minorEastAsia"/>
          <w:smallCaps w:val="0"/>
          <w:sz w:val="22"/>
        </w:rPr>
      </w:pPr>
      <w:hyperlink w:anchor="_Toc50124664" w:history="1">
        <w:r w:rsidR="00113474" w:rsidRPr="00D27DE4">
          <w:rPr>
            <w:rStyle w:val="Hyperlink"/>
          </w:rPr>
          <w:t>Предложения по цифровым консультационным услугам Microsoft</w:t>
        </w:r>
        <w:r w:rsidR="00113474">
          <w:tab/>
        </w:r>
        <w:r w:rsidR="00113474">
          <w:fldChar w:fldCharType="begin"/>
        </w:r>
        <w:r w:rsidR="00113474">
          <w:instrText xml:space="preserve"> PAGEREF _Toc50124664 \h </w:instrText>
        </w:r>
        <w:r w:rsidR="00113474">
          <w:fldChar w:fldCharType="separate"/>
        </w:r>
        <w:r w:rsidR="00113474">
          <w:t>126</w:t>
        </w:r>
        <w:r w:rsidR="00113474">
          <w:fldChar w:fldCharType="end"/>
        </w:r>
      </w:hyperlink>
    </w:p>
    <w:p w14:paraId="04E6B335" w14:textId="2359449E" w:rsidR="00113474" w:rsidRDefault="003D1662">
      <w:pPr>
        <w:pStyle w:val="TOC2"/>
        <w:rPr>
          <w:rFonts w:eastAsiaTheme="minorEastAsia"/>
          <w:smallCaps w:val="0"/>
          <w:sz w:val="22"/>
        </w:rPr>
      </w:pPr>
      <w:hyperlink w:anchor="_Toc50124665" w:history="1">
        <w:r w:rsidR="00113474" w:rsidRPr="00D27DE4">
          <w:rPr>
            <w:rStyle w:val="Hyperlink"/>
          </w:rPr>
          <w:t>Предложения по улучшению эффективности продаж</w:t>
        </w:r>
        <w:r w:rsidR="00113474">
          <w:tab/>
        </w:r>
        <w:r w:rsidR="00113474">
          <w:fldChar w:fldCharType="begin"/>
        </w:r>
        <w:r w:rsidR="00113474">
          <w:instrText xml:space="preserve"> PAGEREF _Toc50124665 \h </w:instrText>
        </w:r>
        <w:r w:rsidR="00113474">
          <w:fldChar w:fldCharType="separate"/>
        </w:r>
        <w:r w:rsidR="00113474">
          <w:t>126</w:t>
        </w:r>
        <w:r w:rsidR="00113474">
          <w:fldChar w:fldCharType="end"/>
        </w:r>
      </w:hyperlink>
    </w:p>
    <w:p w14:paraId="2175AA62" w14:textId="186CD80A" w:rsidR="00113474" w:rsidRDefault="003D1662">
      <w:pPr>
        <w:pStyle w:val="TOC1"/>
        <w:rPr>
          <w:rFonts w:eastAsiaTheme="minorEastAsia"/>
          <w:b w:val="0"/>
          <w:caps w:val="0"/>
          <w:noProof/>
          <w:sz w:val="22"/>
          <w:szCs w:val="22"/>
        </w:rPr>
      </w:pPr>
      <w:hyperlink w:anchor="_Toc50124666" w:history="1">
        <w:r w:rsidR="00113474" w:rsidRPr="00D27DE4">
          <w:rPr>
            <w:rStyle w:val="Hyperlink"/>
            <w:noProof/>
          </w:rPr>
          <w:t>Приложение E — Дополнительные условия соглашения программы</w:t>
        </w:r>
        <w:r w:rsidR="00113474">
          <w:rPr>
            <w:noProof/>
          </w:rPr>
          <w:tab/>
        </w:r>
        <w:r w:rsidR="00113474">
          <w:rPr>
            <w:noProof/>
          </w:rPr>
          <w:fldChar w:fldCharType="begin"/>
        </w:r>
        <w:r w:rsidR="00113474">
          <w:rPr>
            <w:noProof/>
          </w:rPr>
          <w:instrText xml:space="preserve"> PAGEREF _Toc50124666 \h </w:instrText>
        </w:r>
        <w:r w:rsidR="00113474">
          <w:rPr>
            <w:noProof/>
          </w:rPr>
        </w:r>
        <w:r w:rsidR="00113474">
          <w:rPr>
            <w:noProof/>
          </w:rPr>
          <w:fldChar w:fldCharType="separate"/>
        </w:r>
        <w:r w:rsidR="00113474">
          <w:rPr>
            <w:noProof/>
          </w:rPr>
          <w:t>128</w:t>
        </w:r>
        <w:r w:rsidR="00113474">
          <w:rPr>
            <w:noProof/>
          </w:rPr>
          <w:fldChar w:fldCharType="end"/>
        </w:r>
      </w:hyperlink>
    </w:p>
    <w:p w14:paraId="3A1638EF" w14:textId="30FBFFC2" w:rsidR="00113474" w:rsidRDefault="003D1662">
      <w:pPr>
        <w:pStyle w:val="TOC2"/>
        <w:rPr>
          <w:rFonts w:eastAsiaTheme="minorEastAsia"/>
          <w:smallCaps w:val="0"/>
          <w:sz w:val="22"/>
        </w:rPr>
      </w:pPr>
      <w:hyperlink w:anchor="_Toc50124667" w:history="1">
        <w:r w:rsidR="00113474" w:rsidRPr="00D27DE4">
          <w:rPr>
            <w:rStyle w:val="Hyperlink"/>
          </w:rPr>
          <w:t>Дополнительные условия для программ Select Plus</w:t>
        </w:r>
        <w:r w:rsidR="00113474">
          <w:tab/>
        </w:r>
        <w:r w:rsidR="00113474">
          <w:fldChar w:fldCharType="begin"/>
        </w:r>
        <w:r w:rsidR="00113474">
          <w:instrText xml:space="preserve"> PAGEREF _Toc50124667 \h </w:instrText>
        </w:r>
        <w:r w:rsidR="00113474">
          <w:fldChar w:fldCharType="separate"/>
        </w:r>
        <w:r w:rsidR="00113474">
          <w:t>128</w:t>
        </w:r>
        <w:r w:rsidR="00113474">
          <w:fldChar w:fldCharType="end"/>
        </w:r>
      </w:hyperlink>
    </w:p>
    <w:p w14:paraId="0192FFAC" w14:textId="1D3F16FA" w:rsidR="00113474" w:rsidRDefault="003D1662">
      <w:pPr>
        <w:pStyle w:val="TOC2"/>
        <w:rPr>
          <w:rFonts w:eastAsiaTheme="minorEastAsia"/>
          <w:smallCaps w:val="0"/>
          <w:sz w:val="22"/>
        </w:rPr>
      </w:pPr>
      <w:hyperlink w:anchor="_Toc50124668" w:history="1">
        <w:r w:rsidR="00113474" w:rsidRPr="00D27DE4">
          <w:rPr>
            <w:rStyle w:val="Hyperlink"/>
          </w:rPr>
          <w:t>Определение управления для соответствующих устройств</w:t>
        </w:r>
        <w:r w:rsidR="00113474">
          <w:tab/>
        </w:r>
        <w:r w:rsidR="00113474">
          <w:fldChar w:fldCharType="begin"/>
        </w:r>
        <w:r w:rsidR="00113474">
          <w:instrText xml:space="preserve"> PAGEREF _Toc50124668 \h </w:instrText>
        </w:r>
        <w:r w:rsidR="00113474">
          <w:fldChar w:fldCharType="separate"/>
        </w:r>
        <w:r w:rsidR="00113474">
          <w:t>128</w:t>
        </w:r>
        <w:r w:rsidR="00113474">
          <w:fldChar w:fldCharType="end"/>
        </w:r>
      </w:hyperlink>
    </w:p>
    <w:p w14:paraId="7F670A99" w14:textId="5C8A46A0" w:rsidR="00113474" w:rsidRDefault="003D1662">
      <w:pPr>
        <w:pStyle w:val="TOC2"/>
        <w:rPr>
          <w:rFonts w:eastAsiaTheme="minorEastAsia"/>
          <w:smallCaps w:val="0"/>
          <w:sz w:val="22"/>
        </w:rPr>
      </w:pPr>
      <w:hyperlink w:anchor="_Toc50124669" w:history="1">
        <w:r w:rsidR="00113474" w:rsidRPr="00D27DE4">
          <w:rPr>
            <w:rStyle w:val="Hyperlink"/>
          </w:rPr>
          <w:t>Веб-службы в программах Open</w:t>
        </w:r>
        <w:r w:rsidR="00113474">
          <w:tab/>
        </w:r>
        <w:r w:rsidR="00113474">
          <w:fldChar w:fldCharType="begin"/>
        </w:r>
        <w:r w:rsidR="00113474">
          <w:instrText xml:space="preserve"> PAGEREF _Toc50124669 \h </w:instrText>
        </w:r>
        <w:r w:rsidR="00113474">
          <w:fldChar w:fldCharType="separate"/>
        </w:r>
        <w:r w:rsidR="00113474">
          <w:t>128</w:t>
        </w:r>
        <w:r w:rsidR="00113474">
          <w:fldChar w:fldCharType="end"/>
        </w:r>
      </w:hyperlink>
    </w:p>
    <w:p w14:paraId="2F0E9ABA" w14:textId="10DC8F54" w:rsidR="00113474" w:rsidRDefault="003D1662">
      <w:pPr>
        <w:pStyle w:val="TOC2"/>
        <w:rPr>
          <w:rFonts w:eastAsiaTheme="minorEastAsia"/>
          <w:smallCaps w:val="0"/>
          <w:sz w:val="22"/>
        </w:rPr>
      </w:pPr>
      <w:hyperlink w:anchor="_Toc50124670" w:history="1">
        <w:r w:rsidR="00113474" w:rsidRPr="00D27DE4">
          <w:rPr>
            <w:rStyle w:val="Hyperlink"/>
          </w:rPr>
          <w:t>Дополнительные условия для профессиональных услуг — Соглашения Legacy</w:t>
        </w:r>
        <w:r w:rsidR="00113474">
          <w:tab/>
        </w:r>
        <w:r w:rsidR="00113474">
          <w:fldChar w:fldCharType="begin"/>
        </w:r>
        <w:r w:rsidR="00113474">
          <w:instrText xml:space="preserve"> PAGEREF _Toc50124670 \h </w:instrText>
        </w:r>
        <w:r w:rsidR="00113474">
          <w:fldChar w:fldCharType="separate"/>
        </w:r>
        <w:r w:rsidR="00113474">
          <w:t>128</w:t>
        </w:r>
        <w:r w:rsidR="00113474">
          <w:fldChar w:fldCharType="end"/>
        </w:r>
      </w:hyperlink>
    </w:p>
    <w:p w14:paraId="5E529C6C" w14:textId="259700B5" w:rsidR="00113474" w:rsidRDefault="003D1662">
      <w:pPr>
        <w:pStyle w:val="TOC1"/>
        <w:rPr>
          <w:rFonts w:eastAsiaTheme="minorEastAsia"/>
          <w:b w:val="0"/>
          <w:caps w:val="0"/>
          <w:noProof/>
          <w:sz w:val="22"/>
          <w:szCs w:val="22"/>
        </w:rPr>
      </w:pPr>
      <w:hyperlink w:anchor="_Toc50124671" w:history="1">
        <w:r w:rsidR="00113474" w:rsidRPr="00D27DE4">
          <w:rPr>
            <w:rStyle w:val="Hyperlink"/>
            <w:noProof/>
          </w:rPr>
          <w:t>Приложение F — Специальные предложения</w:t>
        </w:r>
        <w:r w:rsidR="00113474">
          <w:rPr>
            <w:noProof/>
          </w:rPr>
          <w:tab/>
        </w:r>
        <w:r w:rsidR="00113474">
          <w:rPr>
            <w:noProof/>
          </w:rPr>
          <w:fldChar w:fldCharType="begin"/>
        </w:r>
        <w:r w:rsidR="00113474">
          <w:rPr>
            <w:noProof/>
          </w:rPr>
          <w:instrText xml:space="preserve"> PAGEREF _Toc50124671 \h </w:instrText>
        </w:r>
        <w:r w:rsidR="00113474">
          <w:rPr>
            <w:noProof/>
          </w:rPr>
        </w:r>
        <w:r w:rsidR="00113474">
          <w:rPr>
            <w:noProof/>
          </w:rPr>
          <w:fldChar w:fldCharType="separate"/>
        </w:r>
        <w:r w:rsidR="00113474">
          <w:rPr>
            <w:noProof/>
          </w:rPr>
          <w:t>131</w:t>
        </w:r>
        <w:r w:rsidR="00113474">
          <w:rPr>
            <w:noProof/>
          </w:rPr>
          <w:fldChar w:fldCharType="end"/>
        </w:r>
      </w:hyperlink>
    </w:p>
    <w:p w14:paraId="2247C6AF" w14:textId="2D07E195" w:rsidR="00113474" w:rsidRDefault="003D1662">
      <w:pPr>
        <w:pStyle w:val="TOC2"/>
        <w:rPr>
          <w:rFonts w:eastAsiaTheme="minorEastAsia"/>
          <w:smallCaps w:val="0"/>
          <w:sz w:val="22"/>
        </w:rPr>
      </w:pPr>
      <w:hyperlink w:anchor="_Toc50124672" w:history="1">
        <w:r w:rsidR="00113474" w:rsidRPr="00D27DE4">
          <w:rPr>
            <w:rStyle w:val="Hyperlink"/>
          </w:rPr>
          <w:t>Специальное предложение на компоненты Microsoft 365 F3 для обеспечения безопасности и соответствия требованиям</w:t>
        </w:r>
        <w:r w:rsidR="00113474">
          <w:tab/>
        </w:r>
        <w:r w:rsidR="00113474">
          <w:fldChar w:fldCharType="begin"/>
        </w:r>
        <w:r w:rsidR="00113474">
          <w:instrText xml:space="preserve"> PAGEREF _Toc50124672 \h </w:instrText>
        </w:r>
        <w:r w:rsidR="00113474">
          <w:fldChar w:fldCharType="separate"/>
        </w:r>
        <w:r w:rsidR="00113474">
          <w:t>131</w:t>
        </w:r>
        <w:r w:rsidR="00113474">
          <w:fldChar w:fldCharType="end"/>
        </w:r>
      </w:hyperlink>
    </w:p>
    <w:p w14:paraId="369DED2F" w14:textId="401C7408" w:rsidR="00113474" w:rsidRDefault="003D1662">
      <w:pPr>
        <w:pStyle w:val="TOC2"/>
        <w:rPr>
          <w:rFonts w:eastAsiaTheme="minorEastAsia"/>
          <w:smallCaps w:val="0"/>
          <w:sz w:val="22"/>
        </w:rPr>
      </w:pPr>
      <w:hyperlink w:anchor="_Toc50124673" w:history="1">
        <w:r w:rsidR="00113474" w:rsidRPr="00D27DE4">
          <w:rPr>
            <w:rStyle w:val="Hyperlink"/>
          </w:rPr>
          <w:t>Рекламная акция Windows 7 ESU для пользователей Windows E5, M365 E5 и M365 E5 Security</w:t>
        </w:r>
        <w:r w:rsidR="00113474">
          <w:tab/>
        </w:r>
        <w:r w:rsidR="00113474">
          <w:fldChar w:fldCharType="begin"/>
        </w:r>
        <w:r w:rsidR="00113474">
          <w:instrText xml:space="preserve"> PAGEREF _Toc50124673 \h </w:instrText>
        </w:r>
        <w:r w:rsidR="00113474">
          <w:fldChar w:fldCharType="separate"/>
        </w:r>
        <w:r w:rsidR="00113474">
          <w:t>131</w:t>
        </w:r>
        <w:r w:rsidR="00113474">
          <w:fldChar w:fldCharType="end"/>
        </w:r>
      </w:hyperlink>
    </w:p>
    <w:p w14:paraId="63A0F419" w14:textId="2ADBEE69" w:rsidR="00113474" w:rsidRDefault="003D1662">
      <w:pPr>
        <w:pStyle w:val="TOC1"/>
        <w:rPr>
          <w:rFonts w:eastAsiaTheme="minorEastAsia"/>
          <w:b w:val="0"/>
          <w:caps w:val="0"/>
          <w:noProof/>
          <w:sz w:val="22"/>
          <w:szCs w:val="22"/>
        </w:rPr>
      </w:pPr>
      <w:hyperlink w:anchor="_Toc50124674" w:history="1">
        <w:r w:rsidR="00113474" w:rsidRPr="00D27DE4">
          <w:rPr>
            <w:rStyle w:val="Hyperlink"/>
            <w:noProof/>
          </w:rPr>
          <w:t>Приложение G — Условия использования Массива хранения данных, Azure Data Box (Azure Stack Edge) и Оборудования Azure Stack Hub Ruggedized from Microsoft</w:t>
        </w:r>
        <w:r w:rsidR="00113474">
          <w:rPr>
            <w:noProof/>
          </w:rPr>
          <w:tab/>
        </w:r>
        <w:r w:rsidR="00113474">
          <w:rPr>
            <w:noProof/>
          </w:rPr>
          <w:fldChar w:fldCharType="begin"/>
        </w:r>
        <w:r w:rsidR="00113474">
          <w:rPr>
            <w:noProof/>
          </w:rPr>
          <w:instrText xml:space="preserve"> PAGEREF _Toc50124674 \h </w:instrText>
        </w:r>
        <w:r w:rsidR="00113474">
          <w:rPr>
            <w:noProof/>
          </w:rPr>
        </w:r>
        <w:r w:rsidR="00113474">
          <w:rPr>
            <w:noProof/>
          </w:rPr>
          <w:fldChar w:fldCharType="separate"/>
        </w:r>
        <w:r w:rsidR="00113474">
          <w:rPr>
            <w:noProof/>
          </w:rPr>
          <w:t>132</w:t>
        </w:r>
        <w:r w:rsidR="00113474">
          <w:rPr>
            <w:noProof/>
          </w:rPr>
          <w:fldChar w:fldCharType="end"/>
        </w:r>
      </w:hyperlink>
    </w:p>
    <w:p w14:paraId="30C13C9F" w14:textId="15A41D38" w:rsidR="00113474" w:rsidRDefault="003D1662">
      <w:pPr>
        <w:pStyle w:val="TOC2"/>
        <w:rPr>
          <w:rFonts w:eastAsiaTheme="minorEastAsia"/>
          <w:smallCaps w:val="0"/>
          <w:sz w:val="22"/>
        </w:rPr>
      </w:pPr>
      <w:hyperlink w:anchor="_Toc50124675" w:history="1">
        <w:r w:rsidR="00113474" w:rsidRPr="00D27DE4">
          <w:rPr>
            <w:rStyle w:val="Hyperlink"/>
          </w:rPr>
          <w:t>Условия использования Массивов хранения данных</w:t>
        </w:r>
        <w:r w:rsidR="00113474">
          <w:tab/>
        </w:r>
        <w:r w:rsidR="00113474">
          <w:fldChar w:fldCharType="begin"/>
        </w:r>
        <w:r w:rsidR="00113474">
          <w:instrText xml:space="preserve"> PAGEREF _Toc50124675 \h </w:instrText>
        </w:r>
        <w:r w:rsidR="00113474">
          <w:fldChar w:fldCharType="separate"/>
        </w:r>
        <w:r w:rsidR="00113474">
          <w:t>132</w:t>
        </w:r>
        <w:r w:rsidR="00113474">
          <w:fldChar w:fldCharType="end"/>
        </w:r>
      </w:hyperlink>
    </w:p>
    <w:p w14:paraId="003F7BEE" w14:textId="0D5EA71F" w:rsidR="00113474" w:rsidRDefault="003D1662">
      <w:pPr>
        <w:pStyle w:val="TOC2"/>
        <w:rPr>
          <w:rFonts w:eastAsiaTheme="minorEastAsia"/>
          <w:smallCaps w:val="0"/>
          <w:sz w:val="22"/>
        </w:rPr>
      </w:pPr>
      <w:hyperlink w:anchor="_Toc50124676" w:history="1">
        <w:r w:rsidR="00113474" w:rsidRPr="00D27DE4">
          <w:rPr>
            <w:rStyle w:val="Hyperlink"/>
          </w:rPr>
          <w:t>Условия использования аппаратных средств Azure Data Box</w:t>
        </w:r>
        <w:r w:rsidR="00113474">
          <w:tab/>
        </w:r>
        <w:r w:rsidR="00113474">
          <w:fldChar w:fldCharType="begin"/>
        </w:r>
        <w:r w:rsidR="00113474">
          <w:instrText xml:space="preserve"> PAGEREF _Toc50124676 \h </w:instrText>
        </w:r>
        <w:r w:rsidR="00113474">
          <w:fldChar w:fldCharType="separate"/>
        </w:r>
        <w:r w:rsidR="00113474">
          <w:t>134</w:t>
        </w:r>
        <w:r w:rsidR="00113474">
          <w:fldChar w:fldCharType="end"/>
        </w:r>
      </w:hyperlink>
    </w:p>
    <w:p w14:paraId="1E81F69C" w14:textId="19676A7C" w:rsidR="00113474" w:rsidRDefault="003D1662">
      <w:pPr>
        <w:pStyle w:val="TOC2"/>
        <w:rPr>
          <w:rFonts w:eastAsiaTheme="minorEastAsia"/>
          <w:smallCaps w:val="0"/>
          <w:sz w:val="22"/>
        </w:rPr>
      </w:pPr>
      <w:hyperlink w:anchor="_Toc50124677" w:history="1">
        <w:r w:rsidR="00113474" w:rsidRPr="00D27DE4">
          <w:rPr>
            <w:rStyle w:val="Hyperlink"/>
          </w:rPr>
          <w:t>Условия использования оборудования Azure Stack Edge</w:t>
        </w:r>
        <w:r w:rsidR="00113474">
          <w:tab/>
        </w:r>
        <w:r w:rsidR="00113474">
          <w:fldChar w:fldCharType="begin"/>
        </w:r>
        <w:r w:rsidR="00113474">
          <w:instrText xml:space="preserve"> PAGEREF _Toc50124677 \h </w:instrText>
        </w:r>
        <w:r w:rsidR="00113474">
          <w:fldChar w:fldCharType="separate"/>
        </w:r>
        <w:r w:rsidR="00113474">
          <w:t>137</w:t>
        </w:r>
        <w:r w:rsidR="00113474">
          <w:fldChar w:fldCharType="end"/>
        </w:r>
      </w:hyperlink>
    </w:p>
    <w:p w14:paraId="7ADE8B66" w14:textId="16114ACA" w:rsidR="00113474" w:rsidRDefault="003D1662">
      <w:pPr>
        <w:pStyle w:val="TOC2"/>
        <w:rPr>
          <w:rFonts w:eastAsiaTheme="minorEastAsia"/>
          <w:smallCaps w:val="0"/>
          <w:sz w:val="22"/>
        </w:rPr>
      </w:pPr>
      <w:hyperlink w:anchor="_Toc50124678" w:history="1">
        <w:r w:rsidR="00113474" w:rsidRPr="00D27DE4">
          <w:rPr>
            <w:rStyle w:val="Hyperlink"/>
          </w:rPr>
          <w:t>Условия использования Оборудования Azure Stack Hub Ruggedized from Microsoft</w:t>
        </w:r>
        <w:r w:rsidR="00113474">
          <w:tab/>
        </w:r>
        <w:r w:rsidR="00113474">
          <w:fldChar w:fldCharType="begin"/>
        </w:r>
        <w:r w:rsidR="00113474">
          <w:instrText xml:space="preserve"> PAGEREF _Toc50124678 \h </w:instrText>
        </w:r>
        <w:r w:rsidR="00113474">
          <w:fldChar w:fldCharType="separate"/>
        </w:r>
        <w:r w:rsidR="00113474">
          <w:t>140</w:t>
        </w:r>
        <w:r w:rsidR="00113474">
          <w:fldChar w:fldCharType="end"/>
        </w:r>
      </w:hyperlink>
    </w:p>
    <w:p w14:paraId="4696B048" w14:textId="556AEABD" w:rsidR="00113474" w:rsidRDefault="003D1662">
      <w:pPr>
        <w:pStyle w:val="TOC1"/>
        <w:rPr>
          <w:rFonts w:eastAsiaTheme="minorEastAsia"/>
          <w:b w:val="0"/>
          <w:caps w:val="0"/>
          <w:noProof/>
          <w:sz w:val="22"/>
          <w:szCs w:val="22"/>
        </w:rPr>
      </w:pPr>
      <w:hyperlink w:anchor="_Toc50124679" w:history="1">
        <w:r w:rsidR="00113474" w:rsidRPr="00D27DE4">
          <w:rPr>
            <w:rStyle w:val="Hyperlink"/>
            <w:noProof/>
          </w:rPr>
          <w:t>Приложение H — Преимущества использования для учащихся и программы для образовательных учреждений</w:t>
        </w:r>
        <w:r w:rsidR="00113474">
          <w:rPr>
            <w:noProof/>
          </w:rPr>
          <w:tab/>
        </w:r>
        <w:r w:rsidR="00113474">
          <w:rPr>
            <w:noProof/>
          </w:rPr>
          <w:fldChar w:fldCharType="begin"/>
        </w:r>
        <w:r w:rsidR="00113474">
          <w:rPr>
            <w:noProof/>
          </w:rPr>
          <w:instrText xml:space="preserve"> PAGEREF _Toc50124679 \h </w:instrText>
        </w:r>
        <w:r w:rsidR="00113474">
          <w:rPr>
            <w:noProof/>
          </w:rPr>
        </w:r>
        <w:r w:rsidR="00113474">
          <w:rPr>
            <w:noProof/>
          </w:rPr>
          <w:fldChar w:fldCharType="separate"/>
        </w:r>
        <w:r w:rsidR="00113474">
          <w:rPr>
            <w:noProof/>
          </w:rPr>
          <w:t>145</w:t>
        </w:r>
        <w:r w:rsidR="00113474">
          <w:rPr>
            <w:noProof/>
          </w:rPr>
          <w:fldChar w:fldCharType="end"/>
        </w:r>
      </w:hyperlink>
    </w:p>
    <w:p w14:paraId="1DF5871C" w14:textId="04D68349" w:rsidR="00113474" w:rsidRDefault="003D1662">
      <w:pPr>
        <w:pStyle w:val="TOC2"/>
        <w:rPr>
          <w:rFonts w:eastAsiaTheme="minorEastAsia"/>
          <w:smallCaps w:val="0"/>
          <w:sz w:val="22"/>
        </w:rPr>
      </w:pPr>
      <w:hyperlink w:anchor="_Toc50124680" w:history="1">
        <w:r w:rsidR="00113474" w:rsidRPr="00D27DE4">
          <w:rPr>
            <w:rStyle w:val="Hyperlink"/>
          </w:rPr>
          <w:t>Права на Преимущество использования для учащихся в рамках Соответствующей программы</w:t>
        </w:r>
        <w:r w:rsidR="00113474">
          <w:tab/>
        </w:r>
        <w:r w:rsidR="00113474">
          <w:fldChar w:fldCharType="begin"/>
        </w:r>
        <w:r w:rsidR="00113474">
          <w:instrText xml:space="preserve"> PAGEREF _Toc50124680 \h </w:instrText>
        </w:r>
        <w:r w:rsidR="00113474">
          <w:fldChar w:fldCharType="separate"/>
        </w:r>
        <w:r w:rsidR="00113474">
          <w:t>145</w:t>
        </w:r>
        <w:r w:rsidR="00113474">
          <w:fldChar w:fldCharType="end"/>
        </w:r>
      </w:hyperlink>
    </w:p>
    <w:p w14:paraId="6F4D058D" w14:textId="16670AA5" w:rsidR="00113474" w:rsidRDefault="003D1662">
      <w:pPr>
        <w:pStyle w:val="TOC2"/>
        <w:rPr>
          <w:rFonts w:eastAsiaTheme="minorEastAsia"/>
          <w:smallCaps w:val="0"/>
          <w:sz w:val="22"/>
        </w:rPr>
      </w:pPr>
      <w:hyperlink w:anchor="_Toc50124681" w:history="1">
        <w:r w:rsidR="00113474" w:rsidRPr="00D27DE4">
          <w:rPr>
            <w:rStyle w:val="Hyperlink"/>
          </w:rPr>
          <w:t>Смешанные сценарии для Платформы Education (EPP)</w:t>
        </w:r>
        <w:r w:rsidR="00113474">
          <w:tab/>
        </w:r>
        <w:r w:rsidR="00113474">
          <w:fldChar w:fldCharType="begin"/>
        </w:r>
        <w:r w:rsidR="00113474">
          <w:instrText xml:space="preserve"> PAGEREF _Toc50124681 \h </w:instrText>
        </w:r>
        <w:r w:rsidR="00113474">
          <w:fldChar w:fldCharType="separate"/>
        </w:r>
        <w:r w:rsidR="00113474">
          <w:t>146</w:t>
        </w:r>
        <w:r w:rsidR="00113474">
          <w:fldChar w:fldCharType="end"/>
        </w:r>
      </w:hyperlink>
    </w:p>
    <w:p w14:paraId="78DADDE4" w14:textId="7278DB1A" w:rsidR="00113474" w:rsidRDefault="003D1662">
      <w:pPr>
        <w:pStyle w:val="TOC2"/>
        <w:rPr>
          <w:rFonts w:eastAsiaTheme="minorEastAsia"/>
          <w:smallCaps w:val="0"/>
          <w:sz w:val="22"/>
        </w:rPr>
      </w:pPr>
      <w:hyperlink w:anchor="_Toc50124682" w:history="1">
        <w:r w:rsidR="00113474" w:rsidRPr="00D27DE4">
          <w:rPr>
            <w:rStyle w:val="Hyperlink"/>
          </w:rPr>
          <w:t>Доступность программы Enrollment for Education Solutions (версия, существовавшая до 2017 г.)</w:t>
        </w:r>
        <w:r w:rsidR="00113474">
          <w:tab/>
        </w:r>
        <w:r w:rsidR="00113474">
          <w:fldChar w:fldCharType="begin"/>
        </w:r>
        <w:r w:rsidR="00113474">
          <w:instrText xml:space="preserve"> PAGEREF _Toc50124682 \h </w:instrText>
        </w:r>
        <w:r w:rsidR="00113474">
          <w:fldChar w:fldCharType="separate"/>
        </w:r>
        <w:r w:rsidR="00113474">
          <w:t>146</w:t>
        </w:r>
        <w:r w:rsidR="00113474">
          <w:fldChar w:fldCharType="end"/>
        </w:r>
      </w:hyperlink>
    </w:p>
    <w:p w14:paraId="7F7F74C7" w14:textId="723A79A9" w:rsidR="00113474" w:rsidRDefault="003D1662">
      <w:pPr>
        <w:pStyle w:val="TOC1"/>
        <w:rPr>
          <w:rFonts w:eastAsiaTheme="minorEastAsia"/>
          <w:b w:val="0"/>
          <w:caps w:val="0"/>
          <w:noProof/>
          <w:sz w:val="22"/>
          <w:szCs w:val="22"/>
        </w:rPr>
      </w:pPr>
      <w:hyperlink w:anchor="_Toc50124683" w:history="1">
        <w:r w:rsidR="00113474" w:rsidRPr="00D27DE4">
          <w:rPr>
            <w:rStyle w:val="Hyperlink"/>
            <w:noProof/>
          </w:rPr>
          <w:t>Указатель</w:t>
        </w:r>
        <w:r w:rsidR="00113474">
          <w:rPr>
            <w:noProof/>
          </w:rPr>
          <w:tab/>
        </w:r>
        <w:r w:rsidR="00113474">
          <w:rPr>
            <w:noProof/>
          </w:rPr>
          <w:fldChar w:fldCharType="begin"/>
        </w:r>
        <w:r w:rsidR="00113474">
          <w:rPr>
            <w:noProof/>
          </w:rPr>
          <w:instrText xml:space="preserve"> PAGEREF _Toc50124683 \h </w:instrText>
        </w:r>
        <w:r w:rsidR="00113474">
          <w:rPr>
            <w:noProof/>
          </w:rPr>
        </w:r>
        <w:r w:rsidR="00113474">
          <w:rPr>
            <w:noProof/>
          </w:rPr>
          <w:fldChar w:fldCharType="separate"/>
        </w:r>
        <w:r w:rsidR="00113474">
          <w:rPr>
            <w:noProof/>
          </w:rPr>
          <w:t>148</w:t>
        </w:r>
        <w:r w:rsidR="00113474">
          <w:rPr>
            <w:noProof/>
          </w:rPr>
          <w:fldChar w:fldCharType="end"/>
        </w:r>
      </w:hyperlink>
    </w:p>
    <w:p w14:paraId="77C25149" w14:textId="57AFE75C" w:rsidR="002744CF" w:rsidRDefault="002E5D80">
      <w:pPr>
        <w:pStyle w:val="ProductList-Body"/>
        <w:sectPr w:rsidR="002744CF">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74B54CA3" w14:textId="77777777" w:rsidR="002744CF" w:rsidRDefault="002744CF">
      <w:pPr>
        <w:pStyle w:val="ProductList-Body"/>
      </w:pPr>
    </w:p>
    <w:p w14:paraId="2EEBDC1E" w14:textId="77777777" w:rsidR="002744CF" w:rsidRDefault="002744CF">
      <w:pPr>
        <w:sectPr w:rsidR="002744CF">
          <w:headerReference w:type="default" r:id="rId18"/>
          <w:footerReference w:type="default" r:id="rId19"/>
          <w:type w:val="continuous"/>
          <w:pgSz w:w="12240" w:h="15840" w:code="1"/>
          <w:pgMar w:top="1170" w:right="720" w:bottom="720" w:left="720" w:header="432" w:footer="288" w:gutter="0"/>
          <w:cols w:space="360"/>
        </w:sectPr>
      </w:pPr>
    </w:p>
    <w:p w14:paraId="296849AF" w14:textId="77777777" w:rsidR="002744CF" w:rsidRDefault="002E5D80">
      <w:pPr>
        <w:pStyle w:val="ProductList-SectionHeading"/>
        <w:pageBreakBefore/>
        <w:outlineLvl w:val="0"/>
      </w:pPr>
      <w:bookmarkStart w:id="1" w:name="_Sec531"/>
      <w:bookmarkEnd w:id="0"/>
      <w:r>
        <w:lastRenderedPageBreak/>
        <w:t>Введение</w:t>
      </w:r>
      <w:r>
        <w:fldChar w:fldCharType="begin"/>
      </w:r>
      <w:r>
        <w:instrText xml:space="preserve"> TC "</w:instrText>
      </w:r>
      <w:bookmarkStart w:id="2" w:name="_Toc50124540"/>
      <w:r>
        <w:instrText>Введение</w:instrText>
      </w:r>
      <w:bookmarkEnd w:id="2"/>
      <w:r>
        <w:instrText>" \l 1</w:instrText>
      </w:r>
      <w:r>
        <w:fldChar w:fldCharType="end"/>
      </w:r>
    </w:p>
    <w:p w14:paraId="20DF8FCC" w14:textId="77777777" w:rsidR="002744CF" w:rsidRDefault="002744CF">
      <w:pPr>
        <w:pStyle w:val="ProductList-Body"/>
      </w:pPr>
    </w:p>
    <w:p w14:paraId="3B9C5B0D" w14:textId="77777777" w:rsidR="002744CF" w:rsidRDefault="002E5D80">
      <w:pPr>
        <w:pStyle w:val="ProductList-Offering1Heading"/>
        <w:outlineLvl w:val="1"/>
      </w:pPr>
      <w:bookmarkStart w:id="3" w:name="_Sec532"/>
      <w:r>
        <w:t>Сведения о данном документе</w:t>
      </w:r>
      <w:bookmarkEnd w:id="3"/>
      <w:r>
        <w:fldChar w:fldCharType="begin"/>
      </w:r>
      <w:r>
        <w:instrText xml:space="preserve"> TC "</w:instrText>
      </w:r>
      <w:bookmarkStart w:id="4" w:name="_Toc50124541"/>
      <w:r>
        <w:instrText>Сведения о данном документе</w:instrText>
      </w:r>
      <w:bookmarkEnd w:id="4"/>
      <w:r>
        <w:instrText>" \l 2</w:instrText>
      </w:r>
      <w:r>
        <w:fldChar w:fldCharType="end"/>
      </w:r>
    </w:p>
    <w:p w14:paraId="785DE8AC" w14:textId="77777777" w:rsidR="002744CF" w:rsidRDefault="002E5D80">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20">
        <w:r>
          <w:rPr>
            <w:color w:val="00467F"/>
            <w:u w:val="single"/>
          </w:rPr>
          <w:t>http://go.microsoft.com/?linkid=9840733</w:t>
        </w:r>
      </w:hyperlink>
      <w:r>
        <w:t>.</w:t>
      </w:r>
    </w:p>
    <w:p w14:paraId="45B3FE5A" w14:textId="77777777" w:rsidR="002744CF" w:rsidRDefault="002744CF">
      <w:pPr>
        <w:pStyle w:val="ProductList-Body"/>
      </w:pPr>
    </w:p>
    <w:p w14:paraId="2531A3E1" w14:textId="77777777" w:rsidR="002744CF" w:rsidRDefault="002E5D80">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21">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22">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14:paraId="7C68B8C4" w14:textId="77777777" w:rsidR="002744CF" w:rsidRDefault="002E5D80">
      <w:pPr>
        <w:pStyle w:val="ProductList-Offering1Heading"/>
        <w:outlineLvl w:val="1"/>
      </w:pPr>
      <w:bookmarkStart w:id="5" w:name="_Sec533"/>
      <w:r>
        <w:t>Содержание настоящего документа</w:t>
      </w:r>
      <w:bookmarkEnd w:id="5"/>
      <w:r>
        <w:fldChar w:fldCharType="begin"/>
      </w:r>
      <w:r>
        <w:instrText xml:space="preserve"> TC "</w:instrText>
      </w:r>
      <w:bookmarkStart w:id="6" w:name="_Toc50124542"/>
      <w:r>
        <w:instrText>Содержание настоящего документа</w:instrText>
      </w:r>
      <w:bookmarkEnd w:id="6"/>
      <w:r>
        <w:instrText>" \l 2</w:instrText>
      </w:r>
      <w:r>
        <w:fldChar w:fldCharType="end"/>
      </w:r>
    </w:p>
    <w:p w14:paraId="588522B9" w14:textId="77777777" w:rsidR="002744CF" w:rsidRDefault="002E5D80">
      <w:pPr>
        <w:pStyle w:val="ProductList-Body"/>
      </w:pPr>
      <w:r>
        <w:t xml:space="preserve">Условия для продукта содержат следующие разделы: </w:t>
      </w:r>
    </w:p>
    <w:p w14:paraId="0692063A" w14:textId="77777777" w:rsidR="002744CF" w:rsidRDefault="003D1662" w:rsidP="002E5D80">
      <w:pPr>
        <w:pStyle w:val="ProductList-Bullet"/>
        <w:numPr>
          <w:ilvl w:val="0"/>
          <w:numId w:val="3"/>
        </w:numPr>
      </w:pPr>
      <w:hyperlink w:anchor="_Sec531">
        <w:r w:rsidR="002E5D80">
          <w:rPr>
            <w:color w:val="00467F"/>
            <w:u w:val="single"/>
          </w:rPr>
          <w:t>Введение</w:t>
        </w:r>
      </w:hyperlink>
      <w:r w:rsidR="002E5D80">
        <w:t>: приведен список последних изменений.</w:t>
      </w:r>
    </w:p>
    <w:p w14:paraId="2B058B94" w14:textId="77777777" w:rsidR="002744CF" w:rsidRDefault="003D1662" w:rsidP="002E5D80">
      <w:pPr>
        <w:pStyle w:val="ProductList-Bullet"/>
        <w:numPr>
          <w:ilvl w:val="0"/>
          <w:numId w:val="3"/>
        </w:numPr>
      </w:pPr>
      <w:hyperlink w:anchor="_Sec536">
        <w:r w:rsidR="002E5D80">
          <w:rPr>
            <w:color w:val="00467F"/>
            <w:u w:val="single"/>
          </w:rPr>
          <w:t>Условия лицензии</w:t>
        </w:r>
      </w:hyperlink>
      <w:r w:rsidR="002E5D80">
        <w:t>: описаны Универсальные условия лицензирования и Условия модели лицензирования, которые применяются к Программным продуктам.</w:t>
      </w:r>
    </w:p>
    <w:p w14:paraId="0EC88290" w14:textId="77777777" w:rsidR="002744CF" w:rsidRDefault="003D1662" w:rsidP="002E5D80">
      <w:pPr>
        <w:pStyle w:val="ProductList-Bullet"/>
        <w:numPr>
          <w:ilvl w:val="0"/>
          <w:numId w:val="3"/>
        </w:numPr>
      </w:pPr>
      <w:hyperlink w:anchor="_Sec547">
        <w:r w:rsidR="002E5D80">
          <w:rPr>
            <w:color w:val="00467F"/>
            <w:u w:val="single"/>
          </w:rPr>
          <w:t>Программные продукты</w:t>
        </w:r>
      </w:hyperlink>
      <w:r w:rsidR="002E5D80">
        <w:t>: представлен список всех Программных продуктов.</w:t>
      </w:r>
    </w:p>
    <w:p w14:paraId="3D4580F7" w14:textId="77777777" w:rsidR="002744CF" w:rsidRDefault="003D1662" w:rsidP="002E5D80">
      <w:pPr>
        <w:pStyle w:val="ProductList-Bullet"/>
        <w:numPr>
          <w:ilvl w:val="0"/>
          <w:numId w:val="3"/>
        </w:numPr>
      </w:pPr>
      <w:hyperlink w:anchor="_Sec548">
        <w:r w:rsidR="002E5D80">
          <w:rPr>
            <w:color w:val="00467F"/>
            <w:u w:val="single"/>
          </w:rPr>
          <w:t>Продукты в категории «Веб-службы»</w:t>
        </w:r>
      </w:hyperlink>
      <w:r w:rsidR="002E5D80">
        <w:t>: представлен список всех Продуктов из категории «Веб-службы».</w:t>
      </w:r>
    </w:p>
    <w:p w14:paraId="2E71557B" w14:textId="77777777" w:rsidR="002744CF" w:rsidRDefault="003D1662" w:rsidP="002E5D80">
      <w:pPr>
        <w:pStyle w:val="ProductList-Bullet"/>
        <w:numPr>
          <w:ilvl w:val="0"/>
          <w:numId w:val="3"/>
        </w:numPr>
      </w:pPr>
      <w:hyperlink w:anchor="_Sec549">
        <w:r w:rsidR="002E5D80">
          <w:rPr>
            <w:color w:val="00467F"/>
            <w:u w:val="single"/>
          </w:rPr>
          <w:t>Глоссарий</w:t>
        </w:r>
      </w:hyperlink>
      <w:r w:rsidR="002E5D80">
        <w:t>: приводится определение терминов «Атрибуты», «Значения ячеек», «Заголовки столбцов» и других указанных с прописной буквы терминов в Условиях для продуктов.</w:t>
      </w:r>
    </w:p>
    <w:p w14:paraId="4CE909AD" w14:textId="77777777" w:rsidR="002744CF" w:rsidRDefault="002E5D80" w:rsidP="002E5D80">
      <w:pPr>
        <w:pStyle w:val="ProductList-Bullet"/>
        <w:numPr>
          <w:ilvl w:val="0"/>
          <w:numId w:val="3"/>
        </w:numPr>
      </w:pPr>
      <w:r>
        <w:t>Имеются следующие приложения:</w:t>
      </w:r>
    </w:p>
    <w:p w14:paraId="23252251" w14:textId="77777777" w:rsidR="002744CF" w:rsidRDefault="003D1662" w:rsidP="002E5D80">
      <w:pPr>
        <w:pStyle w:val="ProductList-Bullet"/>
        <w:numPr>
          <w:ilvl w:val="1"/>
          <w:numId w:val="3"/>
        </w:numPr>
      </w:pPr>
      <w:hyperlink w:anchor="_Sec591">
        <w:r w:rsidR="002E5D80">
          <w:rPr>
            <w:color w:val="00467F"/>
            <w:u w:val="single"/>
          </w:rPr>
          <w:t>Приложение A — Таблица лицензий, соответствующих лицензиям на управление ML и CAL</w:t>
        </w:r>
      </w:hyperlink>
      <w:r w:rsidR="002E5D80">
        <w:t>: указаны доступные наборы CAL и Лицензии на подписку на Веб-службы, предоставляющие доступ к Серверным продуктам.</w:t>
      </w:r>
    </w:p>
    <w:p w14:paraId="62A2498D" w14:textId="77777777" w:rsidR="002744CF" w:rsidRDefault="003D1662" w:rsidP="002E5D80">
      <w:pPr>
        <w:pStyle w:val="ProductList-Bullet"/>
        <w:numPr>
          <w:ilvl w:val="1"/>
          <w:numId w:val="3"/>
        </w:numPr>
      </w:pPr>
      <w:hyperlink w:anchor="_Sec564">
        <w:r w:rsidR="002E5D80">
          <w:rPr>
            <w:color w:val="00467F"/>
            <w:u w:val="single"/>
          </w:rPr>
          <w:t>Приложение B — Software Assurance</w:t>
        </w:r>
      </w:hyperlink>
      <w:r w:rsidR="002E5D80">
        <w:t>: описаны правила покупки SA и дополнительных преимуществ, доступных клиентам SA.</w:t>
      </w:r>
    </w:p>
    <w:p w14:paraId="06EC950C" w14:textId="77777777" w:rsidR="002744CF" w:rsidRDefault="003D1662" w:rsidP="002E5D80">
      <w:pPr>
        <w:pStyle w:val="ProductList-Bullet"/>
        <w:numPr>
          <w:ilvl w:val="1"/>
          <w:numId w:val="3"/>
        </w:numPr>
      </w:pPr>
      <w:hyperlink w:anchor="_Sec1237">
        <w:r w:rsidR="002E5D80">
          <w:rPr>
            <w:color w:val="00467F"/>
            <w:u w:val="single"/>
          </w:rPr>
          <w:t>Приложение C — Лицензии Add-on на веб-службы и другие переходные лицензии</w:t>
        </w:r>
      </w:hyperlink>
      <w:r w:rsidR="002E5D80">
        <w:t>: дано описание соответствующих продуктов и приведены условия Лицензий Add-on на веб-службы и лицензии From SA на подписку «на пользователя».</w:t>
      </w:r>
    </w:p>
    <w:p w14:paraId="3D1E9346" w14:textId="77777777" w:rsidR="002744CF" w:rsidRDefault="003D1662" w:rsidP="002E5D80">
      <w:pPr>
        <w:pStyle w:val="ProductList-Bullet"/>
        <w:numPr>
          <w:ilvl w:val="1"/>
          <w:numId w:val="3"/>
        </w:numPr>
      </w:pPr>
      <w:hyperlink w:anchor="_Sec562">
        <w:r w:rsidR="002E5D80">
          <w:rPr>
            <w:color w:val="00467F"/>
            <w:u w:val="single"/>
          </w:rPr>
          <w:t>Приложение D — Профессиональные услуги</w:t>
        </w:r>
      </w:hyperlink>
      <w:r w:rsidR="002E5D80">
        <w:t>: описаны Профессиональные услуги, предлагаемые в рамках программы корпоративного лицензирования Microsoft.</w:t>
      </w:r>
    </w:p>
    <w:p w14:paraId="5904BAD2" w14:textId="77777777" w:rsidR="002744CF" w:rsidRDefault="003D1662" w:rsidP="002E5D80">
      <w:pPr>
        <w:pStyle w:val="ProductList-Bullet"/>
        <w:numPr>
          <w:ilvl w:val="1"/>
          <w:numId w:val="3"/>
        </w:numPr>
      </w:pPr>
      <w:hyperlink w:anchor="_Sec563">
        <w:r w:rsidR="002E5D80">
          <w:rPr>
            <w:color w:val="00467F"/>
            <w:u w:val="single"/>
          </w:rPr>
          <w:t>Приложение E — Дополнительные условия соглашения об участии в программе</w:t>
        </w:r>
      </w:hyperlink>
      <w:r w:rsidR="002E5D80">
        <w:t>: представлены условия, дополняющие Соглашения об участии в программе корпоративного лицензирования Microsoft.</w:t>
      </w:r>
    </w:p>
    <w:p w14:paraId="257FF4B0" w14:textId="77777777" w:rsidR="002744CF" w:rsidRDefault="003D1662" w:rsidP="002E5D80">
      <w:pPr>
        <w:pStyle w:val="ProductList-Bullet"/>
        <w:numPr>
          <w:ilvl w:val="1"/>
          <w:numId w:val="3"/>
        </w:numPr>
      </w:pPr>
      <w:hyperlink w:anchor="_Sec572">
        <w:r w:rsidR="002E5D80">
          <w:rPr>
            <w:color w:val="00467F"/>
            <w:u w:val="single"/>
          </w:rPr>
          <w:t>Приложение F — Специальные предложения для продуктов</w:t>
        </w:r>
      </w:hyperlink>
      <w:r w:rsidR="002E5D80">
        <w:t>: перечислены специальные предложения для Продуктов, которые не указываются в Прайс-листе.</w:t>
      </w:r>
    </w:p>
    <w:p w14:paraId="38DADB14" w14:textId="77777777" w:rsidR="002744CF" w:rsidRDefault="003D1662" w:rsidP="002E5D80">
      <w:pPr>
        <w:pStyle w:val="ProductList-Bullet"/>
        <w:numPr>
          <w:ilvl w:val="1"/>
          <w:numId w:val="3"/>
        </w:numPr>
      </w:pPr>
      <w:hyperlink w:anchor="_Sec899">
        <w:r w:rsidR="002E5D80">
          <w:rPr>
            <w:color w:val="00467F"/>
            <w:u w:val="single"/>
          </w:rPr>
          <w:t>Приложение G — Условия использования Массивов хранения данных и Azure Data Box</w:t>
        </w:r>
      </w:hyperlink>
      <w:r w:rsidR="002E5D80">
        <w:t xml:space="preserve">: приведены дополнительные условия, касающиеся устройств Массивов хранения данных и Azure Data Box. </w:t>
      </w:r>
    </w:p>
    <w:p w14:paraId="3F13719F" w14:textId="77777777" w:rsidR="002744CF" w:rsidRDefault="003D1662" w:rsidP="002E5D80">
      <w:pPr>
        <w:pStyle w:val="ProductList-Bullet"/>
        <w:numPr>
          <w:ilvl w:val="1"/>
          <w:numId w:val="3"/>
        </w:numPr>
      </w:pPr>
      <w:hyperlink w:anchor="_Sec1230">
        <w:r w:rsidR="002E5D80">
          <w:rPr>
            <w:color w:val="00467F"/>
            <w:u w:val="single"/>
          </w:rPr>
          <w:t>Приложение H — Преимущества использования для учащихся и программы для образовательных учреждений</w:t>
        </w:r>
      </w:hyperlink>
      <w:r w:rsidR="002E5D80">
        <w:t xml:space="preserve">: перечислены соответствующие продукты и связанные с ними </w:t>
      </w:r>
      <w:r w:rsidR="002E5D80">
        <w:fldChar w:fldCharType="begin"/>
      </w:r>
      <w:r w:rsidR="002E5D80">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rsidR="002E5D80">
        <w:fldChar w:fldCharType="separate"/>
      </w:r>
      <w:r w:rsidR="002E5D80">
        <w:rPr>
          <w:color w:val="0563C1"/>
        </w:rPr>
        <w:t>Преимущества использования для учащихся</w:t>
      </w:r>
      <w:r w:rsidR="002E5D80">
        <w:fldChar w:fldCharType="end"/>
      </w:r>
      <w:r w:rsidR="002E5D80">
        <w:t>.</w:t>
      </w:r>
    </w:p>
    <w:p w14:paraId="67FAB50E" w14:textId="77777777" w:rsidR="002744CF" w:rsidRDefault="003D1662" w:rsidP="002E5D80">
      <w:pPr>
        <w:pStyle w:val="ProductList-Bullet"/>
        <w:numPr>
          <w:ilvl w:val="0"/>
          <w:numId w:val="3"/>
        </w:numPr>
      </w:pPr>
      <w:hyperlink w:anchor="_Sec844">
        <w:r w:rsidR="002E5D80">
          <w:rPr>
            <w:color w:val="00467F"/>
            <w:u w:val="single"/>
          </w:rPr>
          <w:t>Указатель</w:t>
        </w:r>
      </w:hyperlink>
      <w:r w:rsidR="002E5D80">
        <w:t>: перечислены все Продукты, упомянутые в Условиях для продуктов, с указанием их местонахождения.</w:t>
      </w:r>
    </w:p>
    <w:p w14:paraId="1800C131" w14:textId="77777777" w:rsidR="002744CF" w:rsidRDefault="002E5D80">
      <w:pPr>
        <w:pStyle w:val="ProductList-Offering1Heading"/>
        <w:outlineLvl w:val="1"/>
      </w:pPr>
      <w:bookmarkStart w:id="7" w:name="_Sec534"/>
      <w:r>
        <w:t>Структура Описания Продукта</w:t>
      </w:r>
      <w:bookmarkEnd w:id="7"/>
      <w:r>
        <w:fldChar w:fldCharType="begin"/>
      </w:r>
      <w:r>
        <w:instrText xml:space="preserve"> TC "</w:instrText>
      </w:r>
      <w:bookmarkStart w:id="8" w:name="_Toc50124543"/>
      <w:r>
        <w:instrText>Структура Описания Продукта</w:instrText>
      </w:r>
      <w:bookmarkEnd w:id="8"/>
      <w:r>
        <w:instrText>" \l 2</w:instrText>
      </w:r>
      <w:r>
        <w:fldChar w:fldCharType="end"/>
      </w:r>
    </w:p>
    <w:p w14:paraId="700025E0" w14:textId="77777777" w:rsidR="002744CF" w:rsidRDefault="002E5D80">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14:paraId="50BA019A" w14:textId="77777777" w:rsidR="002744CF" w:rsidRDefault="002E5D80">
      <w:pPr>
        <w:pStyle w:val="ProductList-Body"/>
      </w:pPr>
      <w:r>
        <w:t xml:space="preserve">Каждое Описание продукта для Веб-служб состоит из двух разделов: «Доступность продуктов по программе», «Характеристики продуктов». </w:t>
      </w:r>
    </w:p>
    <w:p w14:paraId="0ADC5B46" w14:textId="77777777" w:rsidR="002744CF" w:rsidRDefault="002744CF">
      <w:pPr>
        <w:pStyle w:val="ProductList-Body"/>
      </w:pPr>
    </w:p>
    <w:p w14:paraId="42A6363D" w14:textId="77777777" w:rsidR="002744CF" w:rsidRDefault="002E5D80">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14:paraId="7D7BA9A2" w14:textId="77777777" w:rsidR="002744CF" w:rsidRDefault="002E5D80">
      <w:pPr>
        <w:pStyle w:val="ProductList-Body"/>
      </w:pPr>
      <w:r>
        <w:rPr>
          <w:noProof/>
        </w:rPr>
        <w:lastRenderedPageBreak/>
        <w:drawing>
          <wp:inline distT="0" distB="0" distL="0" distR="0" wp14:anchorId="6B452D42" wp14:editId="57E6299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0C27A623" w14:textId="77777777" w:rsidR="002744CF" w:rsidRDefault="002744CF">
      <w:pPr>
        <w:pStyle w:val="ProductList-Body"/>
      </w:pPr>
    </w:p>
    <w:p w14:paraId="681D50F9" w14:textId="77777777" w:rsidR="002744CF" w:rsidRDefault="002E5D80">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14:paraId="47B84C81" w14:textId="77777777" w:rsidR="002744CF" w:rsidRDefault="002E5D80">
      <w:pPr>
        <w:pStyle w:val="ProductList-Body"/>
      </w:pPr>
      <w:r>
        <w:rPr>
          <w:noProof/>
        </w:rPr>
        <w:drawing>
          <wp:inline distT="0" distB="0" distL="0" distR="0" wp14:anchorId="33D7A14A" wp14:editId="7253564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045BC7DC" w14:textId="77777777" w:rsidR="002744CF" w:rsidRDefault="002744CF">
      <w:pPr>
        <w:pStyle w:val="ProductList-Body"/>
      </w:pPr>
    </w:p>
    <w:p w14:paraId="500EF1FA" w14:textId="77777777" w:rsidR="002744CF" w:rsidRDefault="002E5D80">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в соглашении о корпоративном лицензировании Клиента относятся к условиям, изложенным в разделе «Права на использование» в каждом отдельном Описании продукта для Программного обеспечения. Условия для Веб-служб изложены в документе «Условия использования веб-служб».</w:t>
      </w:r>
    </w:p>
    <w:p w14:paraId="6865E05B" w14:textId="77777777" w:rsidR="002744CF" w:rsidRDefault="002E5D80">
      <w:pPr>
        <w:pStyle w:val="ProductList-Body"/>
      </w:pPr>
      <w:r>
        <w:rPr>
          <w:noProof/>
        </w:rPr>
        <w:drawing>
          <wp:inline distT="0" distB="0" distL="0" distR="0" wp14:anchorId="02216C5D" wp14:editId="5746D06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275CE96A" w14:textId="77777777" w:rsidR="002744CF" w:rsidRDefault="002744CF">
      <w:pPr>
        <w:pStyle w:val="ProductList-Body"/>
      </w:pPr>
    </w:p>
    <w:p w14:paraId="32733FA1" w14:textId="77777777" w:rsidR="002744CF" w:rsidRDefault="002E5D80">
      <w:pPr>
        <w:pStyle w:val="ProductList-Body"/>
      </w:pPr>
      <w:r>
        <w:rPr>
          <w:b/>
          <w:color w:val="00188F"/>
        </w:rPr>
        <w:t xml:space="preserve">4. В разделе «Software Assurance» </w:t>
      </w:r>
      <w:r>
        <w:t>изложены условия, связанные с покрытием Software Assurance.</w:t>
      </w:r>
    </w:p>
    <w:p w14:paraId="0A5CDF34" w14:textId="77777777" w:rsidR="002744CF" w:rsidRDefault="002E5D80">
      <w:pPr>
        <w:pStyle w:val="ProductList-Body"/>
      </w:pPr>
      <w:r>
        <w:rPr>
          <w:noProof/>
        </w:rPr>
        <w:drawing>
          <wp:inline distT="0" distB="0" distL="0" distR="0" wp14:anchorId="52B6B89F" wp14:editId="46D5802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27EB8DF5" w14:textId="77777777" w:rsidR="002744CF" w:rsidRDefault="002E5D80">
      <w:pPr>
        <w:pStyle w:val="ProductList-Offering1Heading"/>
        <w:outlineLvl w:val="1"/>
      </w:pPr>
      <w:bookmarkStart w:id="9" w:name="_Sec535"/>
      <w:r>
        <w:t>Пояснения и сводка изменений к настоящему документу</w:t>
      </w:r>
      <w:bookmarkEnd w:id="9"/>
      <w:r>
        <w:fldChar w:fldCharType="begin"/>
      </w:r>
      <w:r>
        <w:instrText xml:space="preserve"> TC "</w:instrText>
      </w:r>
      <w:bookmarkStart w:id="10" w:name="_Toc50124544"/>
      <w:r>
        <w:instrText>Пояснения и сводка изменений к настоящему документу</w:instrText>
      </w:r>
      <w:bookmarkEnd w:id="10"/>
      <w:r>
        <w:instrText>" \l 2</w:instrText>
      </w:r>
      <w:r>
        <w:fldChar w:fldCharType="end"/>
      </w:r>
    </w:p>
    <w:p w14:paraId="12B1AF19" w14:textId="77777777" w:rsidR="002744CF" w:rsidRDefault="002E5D80">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58"/>
        <w:gridCol w:w="5458"/>
      </w:tblGrid>
      <w:tr w:rsidR="002744CF" w14:paraId="7CF314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97034F" w14:textId="77777777" w:rsidR="002744CF" w:rsidRDefault="002E5D80">
            <w:pPr>
              <w:pStyle w:val="ProductList-TableBody"/>
            </w:pPr>
            <w:r>
              <w:rPr>
                <w:color w:val="FFFFFF"/>
              </w:rPr>
              <w:t>Добавлено</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66D480" w14:textId="77777777" w:rsidR="002744CF" w:rsidRDefault="002E5D80">
            <w:pPr>
              <w:pStyle w:val="ProductList-TableBody"/>
            </w:pPr>
            <w:r>
              <w:rPr>
                <w:color w:val="FFFFFF"/>
              </w:rPr>
              <w:t>Удалено</w:t>
            </w:r>
          </w:p>
        </w:tc>
      </w:tr>
      <w:tr w:rsidR="002744CF" w14:paraId="4C7D06F0" w14:textId="77777777">
        <w:tc>
          <w:tcPr>
            <w:tcW w:w="6120" w:type="dxa"/>
            <w:tcBorders>
              <w:top w:val="single" w:sz="4" w:space="0" w:color="000000"/>
              <w:left w:val="single" w:sz="4" w:space="0" w:color="000000"/>
              <w:bottom w:val="single" w:sz="4" w:space="0" w:color="000000"/>
              <w:right w:val="single" w:sz="4" w:space="0" w:color="000000"/>
            </w:tcBorders>
          </w:tcPr>
          <w:p w14:paraId="1463A950" w14:textId="77777777" w:rsidR="002744CF" w:rsidRDefault="002E5D80">
            <w:pPr>
              <w:pStyle w:val="ProductList-TableBody"/>
            </w:pPr>
            <w:r>
              <w:t>Azure DevOps Server 2020 с технологией SQL Server</w:t>
            </w:r>
          </w:p>
        </w:tc>
        <w:tc>
          <w:tcPr>
            <w:tcW w:w="6120" w:type="dxa"/>
            <w:tcBorders>
              <w:top w:val="single" w:sz="4" w:space="0" w:color="000000"/>
              <w:left w:val="single" w:sz="4" w:space="0" w:color="000000"/>
              <w:bottom w:val="single" w:sz="4" w:space="0" w:color="000000"/>
              <w:right w:val="single" w:sz="4" w:space="0" w:color="000000"/>
            </w:tcBorders>
          </w:tcPr>
          <w:p w14:paraId="4E632486" w14:textId="77777777" w:rsidR="002744CF" w:rsidRDefault="002E5D80">
            <w:pPr>
              <w:pStyle w:val="ProductList-TableBody"/>
            </w:pPr>
            <w:r>
              <w:t>Azure DevOps Server 2019 с технологией SQL Server 2017</w:t>
            </w:r>
          </w:p>
        </w:tc>
      </w:tr>
      <w:tr w:rsidR="002744CF" w14:paraId="10CBAC2A" w14:textId="77777777">
        <w:tc>
          <w:tcPr>
            <w:tcW w:w="6120" w:type="dxa"/>
            <w:tcBorders>
              <w:top w:val="single" w:sz="4" w:space="0" w:color="000000"/>
              <w:left w:val="single" w:sz="4" w:space="0" w:color="000000"/>
              <w:bottom w:val="single" w:sz="4" w:space="0" w:color="000000"/>
              <w:right w:val="single" w:sz="4" w:space="0" w:color="000000"/>
            </w:tcBorders>
          </w:tcPr>
          <w:p w14:paraId="7380125B" w14:textId="77777777" w:rsidR="002744CF" w:rsidRDefault="002E5D80">
            <w:pPr>
              <w:pStyle w:val="ProductList-TableBody"/>
            </w:pPr>
            <w:r>
              <w:t xml:space="preserve"> Azure DevOps Server 2020, лицензия CAL («на устройство» и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134D1FDA" w14:textId="77777777" w:rsidR="002744CF" w:rsidRDefault="002E5D80">
            <w:pPr>
              <w:pStyle w:val="ProductList-TableBody"/>
            </w:pPr>
            <w:r>
              <w:t>Azure DevOps Server 2019, лицензия CAL («на устройство» и «на пользователя»)</w:t>
            </w:r>
          </w:p>
        </w:tc>
      </w:tr>
      <w:tr w:rsidR="002744CF" w14:paraId="5EF5A06C" w14:textId="77777777">
        <w:tc>
          <w:tcPr>
            <w:tcW w:w="6120" w:type="dxa"/>
            <w:tcBorders>
              <w:top w:val="single" w:sz="4" w:space="0" w:color="000000"/>
              <w:left w:val="single" w:sz="4" w:space="0" w:color="000000"/>
              <w:bottom w:val="single" w:sz="4" w:space="0" w:color="000000"/>
              <w:right w:val="single" w:sz="4" w:space="0" w:color="000000"/>
            </w:tcBorders>
          </w:tcPr>
          <w:p w14:paraId="7098830C" w14:textId="77777777" w:rsidR="002744CF" w:rsidRDefault="002E5D80">
            <w:pPr>
              <w:pStyle w:val="ProductList-TableBody"/>
            </w:pPr>
            <w:r>
              <w:t>Dynamics 365 Sales Premium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25E8619E" w14:textId="77777777" w:rsidR="002744CF" w:rsidRDefault="002744CF">
            <w:pPr>
              <w:pStyle w:val="ProductList-TableBody"/>
            </w:pPr>
          </w:p>
        </w:tc>
      </w:tr>
      <w:tr w:rsidR="002744CF" w14:paraId="2412F7DF" w14:textId="77777777">
        <w:tc>
          <w:tcPr>
            <w:tcW w:w="6120" w:type="dxa"/>
            <w:tcBorders>
              <w:top w:val="single" w:sz="4" w:space="0" w:color="000000"/>
              <w:left w:val="single" w:sz="4" w:space="0" w:color="000000"/>
              <w:bottom w:val="single" w:sz="4" w:space="0" w:color="000000"/>
              <w:right w:val="single" w:sz="4" w:space="0" w:color="000000"/>
            </w:tcBorders>
          </w:tcPr>
          <w:p w14:paraId="101827A7" w14:textId="77777777" w:rsidR="002744CF" w:rsidRDefault="002E5D80">
            <w:pPr>
              <w:pStyle w:val="ProductList-TableBody"/>
            </w:pPr>
            <w:r>
              <w:t>Azure SQL Edge (лицензия «на устройство»)</w:t>
            </w:r>
          </w:p>
        </w:tc>
        <w:tc>
          <w:tcPr>
            <w:tcW w:w="6120" w:type="dxa"/>
            <w:tcBorders>
              <w:top w:val="single" w:sz="4" w:space="0" w:color="000000"/>
              <w:left w:val="single" w:sz="4" w:space="0" w:color="000000"/>
              <w:bottom w:val="single" w:sz="4" w:space="0" w:color="000000"/>
              <w:right w:val="single" w:sz="4" w:space="0" w:color="000000"/>
            </w:tcBorders>
          </w:tcPr>
          <w:p w14:paraId="09B5F209" w14:textId="77777777" w:rsidR="002744CF" w:rsidRDefault="002744CF">
            <w:pPr>
              <w:pStyle w:val="ProductList-TableBody"/>
            </w:pPr>
          </w:p>
        </w:tc>
      </w:tr>
    </w:tbl>
    <w:p w14:paraId="06BBED1F" w14:textId="77777777" w:rsidR="002744CF" w:rsidRDefault="002744CF">
      <w:pPr>
        <w:pStyle w:val="ProductList-Body"/>
      </w:pPr>
    </w:p>
    <w:p w14:paraId="72848032" w14:textId="77777777" w:rsidR="002744CF" w:rsidRDefault="002E5D80">
      <w:pPr>
        <w:pStyle w:val="ProductList-ClauseHeading"/>
        <w:outlineLvl w:val="2"/>
      </w:pPr>
      <w:r>
        <w:t>Программное обеспечение</w:t>
      </w:r>
    </w:p>
    <w:p w14:paraId="6036F85F" w14:textId="77777777" w:rsidR="002744CF" w:rsidRDefault="003D1662">
      <w:pPr>
        <w:pStyle w:val="ProductList-Body"/>
      </w:pPr>
      <w:hyperlink w:anchor="_Sec649">
        <w:r w:rsidR="002E5D80">
          <w:rPr>
            <w:color w:val="00467F"/>
            <w:u w:val="single"/>
          </w:rPr>
          <w:t>Visual Studio</w:t>
        </w:r>
      </w:hyperlink>
      <w:r w:rsidR="002E5D80">
        <w:t>: Обновлены условия, регулирующие производственное использование приложений Office Professional Plus и M365 для предприятий для клиентов с подпиской Visual Studio Enterprise.</w:t>
      </w:r>
    </w:p>
    <w:p w14:paraId="37E3383E" w14:textId="77777777" w:rsidR="002744CF" w:rsidRDefault="002744CF">
      <w:pPr>
        <w:pStyle w:val="ProductList-Body"/>
      </w:pPr>
    </w:p>
    <w:p w14:paraId="22F1734C" w14:textId="77777777" w:rsidR="002744CF" w:rsidRDefault="002E5D80">
      <w:pPr>
        <w:pStyle w:val="ProductList-ClauseHeading"/>
        <w:outlineLvl w:val="2"/>
      </w:pPr>
      <w:r>
        <w:lastRenderedPageBreak/>
        <w:t>Веб-службы</w:t>
      </w:r>
    </w:p>
    <w:p w14:paraId="23E0FD1C" w14:textId="77777777" w:rsidR="002744CF" w:rsidRDefault="003D1662">
      <w:pPr>
        <w:pStyle w:val="ProductList-Body"/>
      </w:pPr>
      <w:hyperlink w:anchor="_Sec1197">
        <w:r w:rsidR="002E5D80">
          <w:rPr>
            <w:color w:val="00467F"/>
            <w:u w:val="single"/>
          </w:rPr>
          <w:t>Планы инфраструктуры Microsoft Azure</w:t>
        </w:r>
      </w:hyperlink>
      <w:r w:rsidR="002E5D80">
        <w:t xml:space="preserve">: Обновлены условия Плана Microsoft Azure Stack Hub для уточнения того, что в отношении лицензий действует право на сокращение при условии выполнения требования о поддержании количества лицензий, равного количеству Физических ядер на Сервере. </w:t>
      </w:r>
    </w:p>
    <w:p w14:paraId="095ACE20" w14:textId="77777777" w:rsidR="002744CF" w:rsidRDefault="003D1662">
      <w:pPr>
        <w:pStyle w:val="ProductList-Body"/>
      </w:pPr>
      <w:hyperlink w:anchor="_Sec629">
        <w:r w:rsidR="002E5D80">
          <w:rPr>
            <w:color w:val="00467F"/>
            <w:u w:val="single"/>
          </w:rPr>
          <w:t>Microsoft 365</w:t>
        </w:r>
      </w:hyperlink>
      <w:r w:rsidR="002E5D80">
        <w:t>: Добавлены условия для уточнения использования Exchange Online с планом Microsoft 365 F1.</w:t>
      </w:r>
    </w:p>
    <w:p w14:paraId="7BA268E1" w14:textId="77777777" w:rsidR="002744CF" w:rsidRDefault="003D1662">
      <w:pPr>
        <w:pStyle w:val="ProductList-Body"/>
      </w:pPr>
      <w:hyperlink w:anchor="_Sec1151">
        <w:r w:rsidR="002E5D80">
          <w:rPr>
            <w:color w:val="00467F"/>
            <w:u w:val="single"/>
          </w:rPr>
          <w:t>Microsoft Dynamics 365 Services</w:t>
        </w:r>
      </w:hyperlink>
      <w:r w:rsidR="002E5D80">
        <w:t xml:space="preserve">. Добавлены условия, разрешающие Внешним пользователям пользоваться доступом к Dynamic 365 Remote Assist или Руководствам Dynamics 365 с устройств, имеющих лицензию на подписку Dynamic 365 Remote Assist или Руководства Dynamics 365. </w:t>
      </w:r>
    </w:p>
    <w:p w14:paraId="209E75FA" w14:textId="77777777" w:rsidR="002744CF" w:rsidRDefault="002744CF">
      <w:pPr>
        <w:pStyle w:val="ProductList-Body"/>
      </w:pPr>
    </w:p>
    <w:p w14:paraId="7A20C392" w14:textId="77777777" w:rsidR="002744CF" w:rsidRDefault="002E5D80">
      <w:pPr>
        <w:pStyle w:val="ProductList-ClauseHeading"/>
        <w:outlineLvl w:val="2"/>
      </w:pPr>
      <w:r>
        <w:t>Приложение C — Лицензии Add-on на веб-службы и другие переходные лицензии</w:t>
      </w:r>
    </w:p>
    <w:p w14:paraId="55FBAA61" w14:textId="77777777" w:rsidR="002744CF" w:rsidRDefault="003D1662">
      <w:pPr>
        <w:pStyle w:val="ProductList-Body"/>
      </w:pPr>
      <w:hyperlink w:anchor="_Sec1238">
        <w:r w:rsidR="002E5D80">
          <w:rPr>
            <w:color w:val="00467F"/>
            <w:u w:val="single"/>
          </w:rPr>
          <w:t>Лицензии Add-on</w:t>
        </w:r>
      </w:hyperlink>
      <w:r w:rsidR="002E5D80">
        <w:t>: Обновлена таблица надстройки Microsoft Intune для включения клиентских лицензий Bridge (CAL) в качестве соответствующих требованиям лицензий.</w:t>
      </w:r>
    </w:p>
    <w:p w14:paraId="32C42C46" w14:textId="77777777" w:rsidR="002744CF" w:rsidRDefault="002744CF">
      <w:pPr>
        <w:pStyle w:val="ProductList-Body"/>
      </w:pPr>
    </w:p>
    <w:p w14:paraId="2AE33586" w14:textId="77777777" w:rsidR="002744CF" w:rsidRDefault="002E5D80">
      <w:pPr>
        <w:pStyle w:val="ProductList-ClauseHeading"/>
        <w:outlineLvl w:val="2"/>
      </w:pPr>
      <w:r>
        <w:t>Приложение G — Условия использования Массива хранения данных, Azure Data Box (Azure Stack Edge) и Оборудования Azure Stack Hub Ruggedized from Microsoft</w:t>
      </w:r>
    </w:p>
    <w:p w14:paraId="69892314" w14:textId="77777777" w:rsidR="002744CF" w:rsidRDefault="003D1662">
      <w:pPr>
        <w:pStyle w:val="ProductList-Body"/>
      </w:pPr>
      <w:hyperlink w:anchor="_Sec1301">
        <w:r w:rsidR="002E5D80">
          <w:rPr>
            <w:color w:val="00467F"/>
            <w:u w:val="single"/>
          </w:rPr>
          <w:t>Условия использования оборудования Azure Stack Edge</w:t>
        </w:r>
      </w:hyperlink>
      <w:r w:rsidR="002E5D80">
        <w:t>: добавлены условия в отношении Azure Stack Edge.</w:t>
      </w:r>
    </w:p>
    <w:p w14:paraId="4D13A875" w14:textId="77777777" w:rsidR="002744CF" w:rsidRDefault="003D1662">
      <w:pPr>
        <w:pStyle w:val="ProductList-Body"/>
      </w:pPr>
      <w:hyperlink w:anchor="_Sec1302">
        <w:r w:rsidR="002E5D80">
          <w:rPr>
            <w:color w:val="00467F"/>
            <w:u w:val="single"/>
          </w:rPr>
          <w:t>Условия использования Оборудования Azure Stack Hub Ruggedized from Microsoft</w:t>
        </w:r>
      </w:hyperlink>
      <w:r w:rsidR="002E5D80">
        <w:t>: добавлены условия в отношении Azure Stack Hub Ruggedized.</w:t>
      </w:r>
    </w:p>
    <w:p w14:paraId="06326374"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5A46F6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1E0F8A"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6F593CA9" w14:textId="77777777" w:rsidR="002744CF" w:rsidRDefault="002744CF">
      <w:pPr>
        <w:pStyle w:val="ProductList-Body"/>
      </w:pPr>
    </w:p>
    <w:p w14:paraId="2B9658CA" w14:textId="77777777" w:rsidR="002744CF" w:rsidRDefault="002744CF">
      <w:pPr>
        <w:sectPr w:rsidR="002744CF">
          <w:headerReference w:type="default" r:id="rId27"/>
          <w:footerReference w:type="default" r:id="rId28"/>
          <w:type w:val="continuous"/>
          <w:pgSz w:w="12240" w:h="15840" w:code="1"/>
          <w:pgMar w:top="1170" w:right="720" w:bottom="720" w:left="720" w:header="432" w:footer="288" w:gutter="0"/>
          <w:cols w:space="360"/>
        </w:sectPr>
      </w:pPr>
    </w:p>
    <w:p w14:paraId="41D8F9DA" w14:textId="77777777" w:rsidR="002744CF" w:rsidRDefault="002E5D80">
      <w:pPr>
        <w:pStyle w:val="ProductList-SectionHeading"/>
        <w:pageBreakBefore/>
        <w:outlineLvl w:val="0"/>
      </w:pPr>
      <w:bookmarkStart w:id="11" w:name="_Sec536"/>
      <w:bookmarkEnd w:id="1"/>
      <w:r>
        <w:lastRenderedPageBreak/>
        <w:t>Условия лицензии</w:t>
      </w:r>
      <w:r>
        <w:fldChar w:fldCharType="begin"/>
      </w:r>
      <w:r>
        <w:instrText xml:space="preserve"> TC "</w:instrText>
      </w:r>
      <w:bookmarkStart w:id="12" w:name="_Toc50124545"/>
      <w:r>
        <w:instrText>Условия лицензии</w:instrText>
      </w:r>
      <w:bookmarkEnd w:id="12"/>
      <w:r>
        <w:instrText>" \l 1</w:instrText>
      </w:r>
      <w:r>
        <w:fldChar w:fldCharType="end"/>
      </w:r>
    </w:p>
    <w:p w14:paraId="3BF5EA13" w14:textId="77777777" w:rsidR="002744CF" w:rsidRDefault="002E5D80">
      <w:pPr>
        <w:pStyle w:val="ProductList-Body"/>
      </w:pPr>
      <w:r>
        <w:t>Все упоминания словосочетания «Права на использование» в соглашении о корпоративном лицензировании Клиента относятся к условиям, изложенным в разделе «Права на использование» каждого отдельного Примечания о продукте.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14:paraId="6421B87C" w14:textId="77777777" w:rsidR="002744CF" w:rsidRDefault="002744CF">
      <w:pPr>
        <w:pStyle w:val="ProductList-Body"/>
      </w:pPr>
    </w:p>
    <w:p w14:paraId="7CAF683A" w14:textId="77777777" w:rsidR="002744CF" w:rsidRDefault="002E5D80">
      <w:pPr>
        <w:pStyle w:val="ProductList-Body"/>
      </w:pPr>
      <w:r>
        <w:t>В случае Веб-служб все упоминания словосочетания «Права на использование»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14:paraId="703E6A96" w14:textId="77777777" w:rsidR="002744CF" w:rsidRDefault="002E5D80">
      <w:pPr>
        <w:pStyle w:val="ProductList-OfferingGroupHeading"/>
        <w:outlineLvl w:val="1"/>
      </w:pPr>
      <w:bookmarkStart w:id="13" w:name="_Sec537"/>
      <w:r>
        <w:t>Универсальные условия лицензирования</w:t>
      </w:r>
      <w:bookmarkEnd w:id="13"/>
      <w:r>
        <w:fldChar w:fldCharType="begin"/>
      </w:r>
      <w:r>
        <w:instrText xml:space="preserve"> TC "</w:instrText>
      </w:r>
      <w:bookmarkStart w:id="14" w:name="_Toc50124546"/>
      <w:r>
        <w:instrText>Универсальные условия лицензирования</w:instrText>
      </w:r>
      <w:bookmarkEnd w:id="14"/>
      <w:r>
        <w:instrText>" \l 2</w:instrText>
      </w:r>
      <w:r>
        <w:fldChar w:fldCharType="end"/>
      </w:r>
    </w:p>
    <w:p w14:paraId="258BDD87" w14:textId="77777777" w:rsidR="002744CF" w:rsidRDefault="002E5D80">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14:paraId="01BE4037" w14:textId="77777777" w:rsidR="002744CF" w:rsidRDefault="002744CF">
      <w:pPr>
        <w:pStyle w:val="ProductList-Body"/>
      </w:pPr>
    </w:p>
    <w:p w14:paraId="7AB22BFC" w14:textId="77777777" w:rsidR="002744CF" w:rsidRDefault="002E5D80">
      <w:pPr>
        <w:pStyle w:val="ProductList-ClauseHeading"/>
        <w:outlineLvl w:val="2"/>
      </w:pPr>
      <w:r>
        <w:t>1. Определения</w:t>
      </w:r>
    </w:p>
    <w:p w14:paraId="204E509F" w14:textId="77777777" w:rsidR="002744CF" w:rsidRDefault="002E5D80">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14:paraId="7777A7B8" w14:textId="77777777" w:rsidR="002744CF" w:rsidRDefault="002744CF">
      <w:pPr>
        <w:pStyle w:val="ProductList-Body"/>
      </w:pPr>
    </w:p>
    <w:p w14:paraId="446A3461" w14:textId="77777777" w:rsidR="002744CF" w:rsidRDefault="002E5D80">
      <w:pPr>
        <w:pStyle w:val="ProductList-ClauseHeading"/>
        <w:outlineLvl w:val="2"/>
      </w:pPr>
      <w:r>
        <w:t>2. Права клиента</w:t>
      </w:r>
    </w:p>
    <w:p w14:paraId="396854DD" w14:textId="77777777" w:rsidR="002744CF" w:rsidRDefault="002E5D80">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14:paraId="728C8424" w14:textId="77777777" w:rsidR="002744CF" w:rsidRDefault="002744CF">
      <w:pPr>
        <w:pStyle w:val="ProductList-Body"/>
      </w:pPr>
    </w:p>
    <w:p w14:paraId="13B63B76" w14:textId="77777777" w:rsidR="002744CF" w:rsidRDefault="002E5D80">
      <w:pPr>
        <w:pStyle w:val="ProductList-ClauseHeading"/>
        <w:outlineLvl w:val="2"/>
      </w:pPr>
      <w:r>
        <w:t>3. Права на использование других версий и более ранних выпусков</w:t>
      </w:r>
    </w:p>
    <w:p w14:paraId="5113E460" w14:textId="77777777" w:rsidR="002744CF" w:rsidRDefault="002E5D80">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14:paraId="032D0DCC" w14:textId="77777777" w:rsidR="002744CF" w:rsidRDefault="002744CF">
      <w:pPr>
        <w:pStyle w:val="ProductList-Body"/>
      </w:pPr>
    </w:p>
    <w:p w14:paraId="7276F331" w14:textId="77777777" w:rsidR="002744CF" w:rsidRDefault="002E5D80">
      <w:pPr>
        <w:pStyle w:val="ProductList-ClauseHeading"/>
        <w:outlineLvl w:val="2"/>
      </w:pPr>
      <w:r>
        <w:t>4. Программное обеспечение третьих лиц</w:t>
      </w:r>
    </w:p>
    <w:p w14:paraId="585CA5D3" w14:textId="77777777" w:rsidR="002744CF" w:rsidRDefault="002E5D80">
      <w:pPr>
        <w:pStyle w:val="ProductList-Body"/>
      </w:pPr>
      <w:r>
        <w:t>Программное обеспечение может содержать защищаемые программы, программы с открытым исходным кодом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14:paraId="75526657" w14:textId="77777777" w:rsidR="002744CF" w:rsidRDefault="002744CF">
      <w:pPr>
        <w:pStyle w:val="ProductList-Body"/>
      </w:pPr>
    </w:p>
    <w:p w14:paraId="752D1DE0" w14:textId="77777777" w:rsidR="002744CF" w:rsidRDefault="002E5D80">
      <w:pPr>
        <w:pStyle w:val="ProductList-ClauseHeading"/>
        <w:outlineLvl w:val="2"/>
      </w:pPr>
      <w:r>
        <w:t>5. Код предварительной версии, обновления и дополнения, дополнительные функциональные возможности</w:t>
      </w:r>
    </w:p>
    <w:p w14:paraId="5EE00765" w14:textId="77777777" w:rsidR="002744CF" w:rsidRDefault="002E5D80">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14:paraId="5388929E" w14:textId="77777777" w:rsidR="002744CF" w:rsidRDefault="002744CF">
      <w:pPr>
        <w:pStyle w:val="ProductList-Body"/>
      </w:pPr>
    </w:p>
    <w:p w14:paraId="396DAAF0" w14:textId="77777777" w:rsidR="002744CF" w:rsidRDefault="002E5D80">
      <w:pPr>
        <w:pStyle w:val="ProductList-ClauseHeading"/>
        <w:outlineLvl w:val="2"/>
      </w:pPr>
      <w:r>
        <w:t>6. Ограничения</w:t>
      </w:r>
    </w:p>
    <w:p w14:paraId="3F439679" w14:textId="77777777" w:rsidR="002744CF" w:rsidRDefault="002E5D80">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14:paraId="1EF07F45" w14:textId="77777777" w:rsidR="002744CF" w:rsidRDefault="002744CF">
      <w:pPr>
        <w:pStyle w:val="ProductList-Body"/>
      </w:pPr>
    </w:p>
    <w:p w14:paraId="0B4F2F58" w14:textId="77777777" w:rsidR="002744CF" w:rsidRDefault="002E5D80">
      <w:pPr>
        <w:pStyle w:val="ProductList-ClauseHeading"/>
        <w:outlineLvl w:val="2"/>
      </w:pPr>
      <w:r>
        <w:t>7. Software Assurance</w:t>
      </w:r>
    </w:p>
    <w:p w14:paraId="77D7FC10" w14:textId="77777777" w:rsidR="002744CF" w:rsidRDefault="002E5D80">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14:paraId="33EDDB63" w14:textId="77777777" w:rsidR="002744CF" w:rsidRDefault="002744CF">
      <w:pPr>
        <w:pStyle w:val="ProductList-Body"/>
      </w:pPr>
    </w:p>
    <w:p w14:paraId="47063C42" w14:textId="77777777" w:rsidR="002744CF" w:rsidRDefault="002E5D80">
      <w:pPr>
        <w:pStyle w:val="ProductList-ClauseHeading"/>
        <w:outlineLvl w:val="2"/>
      </w:pPr>
      <w:r>
        <w:lastRenderedPageBreak/>
        <w:t>8. Аутсорсинговое управление программным обеспечением</w:t>
      </w:r>
    </w:p>
    <w:p w14:paraId="55427AE7" w14:textId="77777777" w:rsidR="002744CF" w:rsidRDefault="002E5D80">
      <w:pPr>
        <w:pStyle w:val="ProductList-Body"/>
      </w:pPr>
      <w:r>
        <w:t xml:space="preserve">Клиент вправе устанавливать и использовать лицензированные копии программного обеспечения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 других устройствах, повседневные задачи по управлению которыми выполняются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w:instrText>
      </w:r>
      <w:r>
        <w:fldChar w:fldCharType="separate"/>
      </w:r>
      <w:r>
        <w:rPr>
          <w:color w:val="0563C1"/>
        </w:rPr>
        <w:t>Авторизованными аутсорсерами</w:t>
      </w:r>
      <w:r>
        <w:fldChar w:fldCharType="end"/>
      </w:r>
      <w:r>
        <w:t xml:space="preserve">, при условии, что все такие Серверы и другие устройства 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 За исключением случаев, в явной форме предусмотренных в этом документе или другой части данных Условий для продуктов, Клиенту запрещено устанавливать или использовать лицензированные копии программного обеспечения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 других устройствах, находящихся под контролем или управлением третьего лица.</w:t>
      </w:r>
    </w:p>
    <w:p w14:paraId="7271E255" w14:textId="77777777" w:rsidR="002744CF" w:rsidRDefault="002744CF">
      <w:pPr>
        <w:pStyle w:val="ProductList-Body"/>
      </w:pPr>
    </w:p>
    <w:p w14:paraId="1604BEBB" w14:textId="77777777" w:rsidR="002744CF" w:rsidRDefault="002E5D80">
      <w:pPr>
        <w:pStyle w:val="ProductList-ClauseHeading"/>
        <w:outlineLvl w:val="2"/>
      </w:pPr>
      <w:r>
        <w:t>9. Назначение и переназначение лицензий</w:t>
      </w:r>
    </w:p>
    <w:p w14:paraId="4F15DC7B" w14:textId="77777777" w:rsidR="002744CF" w:rsidRDefault="002E5D80">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применяются дополнительные условия, подробно описанные в </w:t>
      </w:r>
      <w:hyperlink w:anchor="_Sec652">
        <w:r>
          <w:rPr>
            <w:color w:val="00467F"/>
            <w:u w:val="single"/>
          </w:rPr>
          <w:t>Примечании о продукте Windows</w:t>
        </w:r>
      </w:hyperlink>
      <w:r>
        <w:t>.</w:t>
      </w:r>
    </w:p>
    <w:p w14:paraId="14B83EA4" w14:textId="77777777" w:rsidR="002744CF" w:rsidRDefault="002744CF">
      <w:pPr>
        <w:pStyle w:val="ProductList-Body"/>
      </w:pPr>
    </w:p>
    <w:p w14:paraId="7B47D8E4" w14:textId="77777777" w:rsidR="002744CF" w:rsidRDefault="002E5D80">
      <w:pPr>
        <w:pStyle w:val="ProductList-ClauseHeading"/>
        <w:outlineLvl w:val="2"/>
      </w:pPr>
      <w:r>
        <w:t>10. Технические меры</w:t>
      </w:r>
    </w:p>
    <w:p w14:paraId="0E588F54" w14:textId="77777777" w:rsidR="002744CF" w:rsidRDefault="002E5D80">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14:paraId="767F3D96" w14:textId="77777777" w:rsidR="002744CF" w:rsidRDefault="002744CF">
      <w:pPr>
        <w:pStyle w:val="ProductList-Body"/>
      </w:pPr>
    </w:p>
    <w:p w14:paraId="0A6AACEA" w14:textId="77777777" w:rsidR="002744CF" w:rsidRDefault="002E5D80">
      <w:pPr>
        <w:pStyle w:val="ProductList-SubClauseHeading"/>
        <w:outlineLvl w:val="3"/>
      </w:pPr>
      <w:r>
        <w:t>10.1 Активация и проверка</w:t>
      </w:r>
    </w:p>
    <w:p w14:paraId="39784594" w14:textId="77777777" w:rsidR="002744CF" w:rsidRDefault="002E5D80">
      <w:pPr>
        <w:pStyle w:val="ProductList-BodyIndented"/>
      </w:pPr>
      <w:r>
        <w:t>Для активации и проверки устанавливаемого Клиентом программного Продукта Клиент обязан использовать надлежащий ключ продукта, предоставленный Microsoft.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Ключ многократной активации (MAK) или активация на основе Azure AD. Клиент не вправе обходить активацию или проверку.</w:t>
      </w:r>
    </w:p>
    <w:p w14:paraId="56121DEC" w14:textId="77777777" w:rsidR="002744CF" w:rsidRDefault="002744CF">
      <w:pPr>
        <w:pStyle w:val="ProductList-BodyIndented"/>
      </w:pPr>
    </w:p>
    <w:p w14:paraId="1012DACD" w14:textId="77777777" w:rsidR="002744CF" w:rsidRDefault="002E5D80">
      <w:pPr>
        <w:pStyle w:val="ProductList-SubClauseHeading"/>
        <w:outlineLvl w:val="3"/>
      </w:pPr>
      <w:r>
        <w:t>10.2 Ключи продуктов</w:t>
      </w:r>
    </w:p>
    <w:p w14:paraId="3E60ABD0" w14:textId="77777777" w:rsidR="002744CF" w:rsidRDefault="002E5D80">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14:paraId="1DAC0D07" w14:textId="77777777" w:rsidR="002744CF" w:rsidRDefault="002744CF">
      <w:pPr>
        <w:pStyle w:val="ProductList-BodyIndented"/>
      </w:pPr>
    </w:p>
    <w:p w14:paraId="6C7C7D70" w14:textId="77777777" w:rsidR="002744CF" w:rsidRDefault="002E5D80">
      <w:pPr>
        <w:pStyle w:val="ProductList-ClauseHeading"/>
        <w:outlineLvl w:val="2"/>
      </w:pPr>
      <w:r>
        <w:t>11. Уведомления</w:t>
      </w:r>
    </w:p>
    <w:p w14:paraId="7EE51EDB" w14:textId="77777777" w:rsidR="002744CF" w:rsidRDefault="002E5D80">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14:paraId="36DDAA6D" w14:textId="77777777" w:rsidR="002744CF" w:rsidRDefault="002744CF">
      <w:pPr>
        <w:pStyle w:val="ProductList-Body"/>
      </w:pPr>
    </w:p>
    <w:p w14:paraId="70DFDC9B" w14:textId="77777777" w:rsidR="002744CF" w:rsidRDefault="002E5D80">
      <w:pPr>
        <w:pStyle w:val="ProductList-SubClauseHeading"/>
        <w:outlineLvl w:val="3"/>
      </w:pPr>
      <w:r>
        <w:t>11.1 Интернет-возможности</w:t>
      </w:r>
    </w:p>
    <w:p w14:paraId="571F0B50" w14:textId="77777777" w:rsidR="002744CF" w:rsidRDefault="002E5D80">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Использование этой информации описывается в Заявлении Майкрософт о конфиденциальности (</w:t>
      </w:r>
      <w:hyperlink r:id="rId29">
        <w:r>
          <w:rPr>
            <w:color w:val="00467F"/>
            <w:u w:val="single"/>
          </w:rPr>
          <w:t>aka.ms/privacy</w:t>
        </w:r>
      </w:hyperlink>
      <w:r>
        <w:t>).</w:t>
      </w:r>
    </w:p>
    <w:p w14:paraId="5D01D035" w14:textId="77777777" w:rsidR="002744CF" w:rsidRDefault="002744CF">
      <w:pPr>
        <w:pStyle w:val="ProductList-BodyIndented"/>
      </w:pPr>
    </w:p>
    <w:p w14:paraId="299D5A6C" w14:textId="77777777" w:rsidR="002744CF" w:rsidRDefault="002E5D80">
      <w:pPr>
        <w:pStyle w:val="ProductList-SubClauseHeading"/>
        <w:outlineLvl w:val="3"/>
      </w:pPr>
      <w:r>
        <w:t>11.2 Карты Bing</w:t>
      </w:r>
    </w:p>
    <w:p w14:paraId="14A29A8F" w14:textId="77777777" w:rsidR="002744CF" w:rsidRDefault="002E5D80">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размещенными на веб-сайте </w:t>
      </w:r>
      <w:hyperlink r:id="rId30">
        <w:r>
          <w:rPr>
            <w:color w:val="00467F"/>
            <w:u w:val="single"/>
          </w:rPr>
          <w:t>http://go.microsoft.com/?linkid=9710837</w:t>
        </w:r>
      </w:hyperlink>
      <w:r>
        <w:t xml:space="preserve">, и Заявлением корпорации Майкрософт о конфиденциальности, размещенном на веб-сайте </w:t>
      </w:r>
      <w:hyperlink r:id="rId31">
        <w:r>
          <w:rPr>
            <w:color w:val="00467F"/>
            <w:u w:val="single"/>
          </w:rPr>
          <w:t>http://go.microsoft.com/fwlink/?LinkID=248686</w:t>
        </w:r>
      </w:hyperlink>
      <w:r>
        <w:t>.</w:t>
      </w:r>
    </w:p>
    <w:p w14:paraId="3D1011B4" w14:textId="77777777" w:rsidR="002744CF" w:rsidRDefault="002744CF">
      <w:pPr>
        <w:pStyle w:val="ProductList-BodyIndented"/>
      </w:pPr>
    </w:p>
    <w:p w14:paraId="2C83F13F" w14:textId="77777777" w:rsidR="002744CF" w:rsidRDefault="002E5D80">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14:paraId="5CCAC2F8" w14:textId="77777777" w:rsidR="002744CF" w:rsidRDefault="002E5D80">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w:t>
      </w:r>
      <w:r>
        <w:lastRenderedPageBreak/>
        <w:t xml:space="preserve">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32">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14:paraId="69A69010" w14:textId="77777777" w:rsidR="002744CF" w:rsidRDefault="002744CF">
      <w:pPr>
        <w:pStyle w:val="ProductList-BodyIndented"/>
      </w:pPr>
    </w:p>
    <w:p w14:paraId="35F1AC33" w14:textId="77777777" w:rsidR="002744CF" w:rsidRDefault="002E5D80">
      <w:pPr>
        <w:pStyle w:val="ProductList-SubClauseHeading"/>
        <w:outlineLvl w:val="3"/>
      </w:pPr>
      <w:r>
        <w:t>11.4 Защита от вредоносного ПО</w:t>
      </w:r>
    </w:p>
    <w:p w14:paraId="1367FA12" w14:textId="77777777" w:rsidR="002744CF" w:rsidRDefault="002E5D80">
      <w:pPr>
        <w:pStyle w:val="ProductList-BodyIndented"/>
      </w:pPr>
      <w:r>
        <w:t>Microsoft заботится о защите устройств клиентов от вредоносного ПО. Данное программное обеспечение включит защиту от вредоносного ПО, если иной защиты не установлено или срок ее действия истек. Для этого иное программное обеспечение, защищающее от вредоносного ПО, будет отключено или может потребоваться его удаление.</w:t>
      </w:r>
    </w:p>
    <w:p w14:paraId="16F13A57" w14:textId="77777777" w:rsidR="002744CF" w:rsidRDefault="002744CF">
      <w:pPr>
        <w:pStyle w:val="ProductList-BodyIndented"/>
      </w:pPr>
    </w:p>
    <w:p w14:paraId="3F57DF1E" w14:textId="77777777" w:rsidR="002744CF" w:rsidRDefault="002E5D80">
      <w:pPr>
        <w:pStyle w:val="ProductList-ClauseHeading"/>
        <w:outlineLvl w:val="2"/>
      </w:pPr>
      <w:r>
        <w:t>12. Шрифты, изображения и звуки</w:t>
      </w:r>
    </w:p>
    <w:p w14:paraId="29174EA0" w14:textId="77777777" w:rsidR="002744CF" w:rsidRDefault="002E5D80">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14:paraId="7E3029F6" w14:textId="77777777" w:rsidR="002744CF" w:rsidRDefault="002744CF">
      <w:pPr>
        <w:pStyle w:val="ProductList-Body"/>
      </w:pPr>
    </w:p>
    <w:p w14:paraId="18C6BA68" w14:textId="77777777" w:rsidR="002744CF" w:rsidRDefault="002E5D80">
      <w:pPr>
        <w:pStyle w:val="ProductList-ClauseHeading"/>
        <w:outlineLvl w:val="2"/>
      </w:pPr>
      <w:r>
        <w:t>13. Включенные технологии</w:t>
      </w:r>
    </w:p>
    <w:p w14:paraId="1AE9DAF6" w14:textId="77777777" w:rsidR="002744CF" w:rsidRDefault="002E5D80">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14:paraId="1881C52B" w14:textId="77777777" w:rsidR="002744CF" w:rsidRDefault="002744CF">
      <w:pPr>
        <w:pStyle w:val="ProductList-Body"/>
      </w:pPr>
    </w:p>
    <w:p w14:paraId="4575C622" w14:textId="77777777" w:rsidR="002744CF" w:rsidRDefault="002E5D80">
      <w:pPr>
        <w:pStyle w:val="ProductList-ClauseHeading"/>
        <w:outlineLvl w:val="2"/>
      </w:pPr>
      <w:r>
        <w:t>14. Измерение производительности</w:t>
      </w:r>
    </w:p>
    <w:p w14:paraId="523ED314" w14:textId="77777777" w:rsidR="002744CF" w:rsidRDefault="002E5D80">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w:t>
      </w:r>
    </w:p>
    <w:p w14:paraId="4F34801B" w14:textId="77777777" w:rsidR="002744CF" w:rsidRDefault="002744CF">
      <w:pPr>
        <w:pStyle w:val="ProductList-Body"/>
      </w:pPr>
    </w:p>
    <w:p w14:paraId="2C235D7B" w14:textId="77777777" w:rsidR="002744CF" w:rsidRDefault="002E5D80">
      <w:pPr>
        <w:pStyle w:val="ProductList-ClauseHeading"/>
        <w:outlineLvl w:val="2"/>
      </w:pPr>
      <w:r>
        <w:t>15. Мультиплексирование</w:t>
      </w:r>
    </w:p>
    <w:p w14:paraId="63C61112" w14:textId="77777777" w:rsidR="002744CF" w:rsidRDefault="002E5D80">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4089D421" w14:textId="77777777" w:rsidR="002744CF" w:rsidRDefault="002744CF">
      <w:pPr>
        <w:pStyle w:val="ProductList-Body"/>
      </w:pPr>
    </w:p>
    <w:p w14:paraId="029BC1BF" w14:textId="77777777" w:rsidR="002744CF" w:rsidRDefault="002E5D80">
      <w:pPr>
        <w:pStyle w:val="ProductList-ClauseHeading"/>
        <w:outlineLvl w:val="2"/>
      </w:pPr>
      <w:r>
        <w:t>16. Права администрирования и поддержки</w:t>
      </w:r>
    </w:p>
    <w:p w14:paraId="2C646201" w14:textId="77777777" w:rsidR="002744CF" w:rsidRDefault="002E5D80">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14:paraId="22107AE3" w14:textId="77777777" w:rsidR="002744CF" w:rsidRDefault="002744CF">
      <w:pPr>
        <w:pStyle w:val="ProductList-Body"/>
      </w:pPr>
    </w:p>
    <w:p w14:paraId="6D471B9F" w14:textId="77777777" w:rsidR="002744CF" w:rsidRDefault="002E5D80">
      <w:pPr>
        <w:pStyle w:val="ProductList-ClauseHeading"/>
        <w:outlineLvl w:val="2"/>
      </w:pPr>
      <w:r>
        <w:t>17. Вторично распространяемый код</w:t>
      </w:r>
    </w:p>
    <w:p w14:paraId="5BFB95B3" w14:textId="77777777" w:rsidR="002744CF" w:rsidRDefault="002E5D80">
      <w:pPr>
        <w:pStyle w:val="ProductList-Body"/>
      </w:pPr>
      <w:r>
        <w:t xml:space="preserve">Какое программное обеспечение содержит файлы с кодом и текстом, которые Клиенту разрешено распространять (Вторично распространяемый код), см. в Описаниях продуктов. Перечисленные ниже файлы с кодом и текстом также являются Вторично распространяемым кодом, который может быть использован, как описывается ниже. В случае противоречия между нижеследующими условиями и условиями использования Вторично распространяемого кода, приведенными в Описании продукта, порядок использования Клиентом Вторично распространяемого кода определяется теми условиями, которые приведены в Описании продукта. </w:t>
      </w:r>
    </w:p>
    <w:p w14:paraId="5DAAE671" w14:textId="77777777" w:rsidR="002744CF" w:rsidRDefault="002744CF">
      <w:pPr>
        <w:pStyle w:val="ProductList-Body"/>
      </w:pPr>
    </w:p>
    <w:p w14:paraId="005764E8" w14:textId="77777777" w:rsidR="002744CF" w:rsidRDefault="002E5D80">
      <w:pPr>
        <w:pStyle w:val="ProductList-SubClauseHeading"/>
        <w:outlineLvl w:val="3"/>
      </w:pPr>
      <w:r>
        <w:t>17.1 Право на использование и распространение</w:t>
      </w:r>
    </w:p>
    <w:p w14:paraId="33C6C251" w14:textId="77777777" w:rsidR="002744CF" w:rsidRDefault="002E5D80">
      <w:pPr>
        <w:pStyle w:val="ProductList-BodyIndented"/>
      </w:pPr>
      <w:r>
        <w:t xml:space="preserve">Перечисленные ниже файлы с кодом и текстом являются «Вторично распространяемым кодом». </w:t>
      </w:r>
    </w:p>
    <w:p w14:paraId="6B197371" w14:textId="77777777" w:rsidR="002744CF" w:rsidRDefault="002E5D80" w:rsidP="002E5D80">
      <w:pPr>
        <w:pStyle w:val="ProductList-Bullet"/>
        <w:numPr>
          <w:ilvl w:val="1"/>
          <w:numId w:val="4"/>
        </w:numPr>
      </w:pPr>
      <w:r>
        <w:t xml:space="preserve">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 </w:t>
      </w:r>
    </w:p>
    <w:p w14:paraId="4A6EB25B" w14:textId="77777777" w:rsidR="002744CF" w:rsidRDefault="002E5D80" w:rsidP="002E5D80">
      <w:pPr>
        <w:pStyle w:val="ProductList-Bullet"/>
        <w:numPr>
          <w:ilvl w:val="1"/>
          <w:numId w:val="4"/>
        </w:numPr>
      </w:pPr>
      <w:r>
        <w:t>Пример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w:t>
      </w:r>
    </w:p>
    <w:p w14:paraId="13BD3417" w14:textId="77777777" w:rsidR="002744CF" w:rsidRDefault="002E5D80" w:rsidP="002E5D80">
      <w:pPr>
        <w:pStyle w:val="ProductList-Bullet"/>
        <w:numPr>
          <w:ilvl w:val="1"/>
          <w:numId w:val="4"/>
        </w:numPr>
      </w:pPr>
      <w:r>
        <w:t xml:space="preserve">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 </w:t>
      </w:r>
    </w:p>
    <w:p w14:paraId="5C840077" w14:textId="77777777" w:rsidR="002744CF" w:rsidRDefault="002E5D80" w:rsidP="002E5D80">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14:paraId="4F12B237" w14:textId="77777777" w:rsidR="002744CF" w:rsidRDefault="002744CF">
      <w:pPr>
        <w:pStyle w:val="ProductList-BodyIndented"/>
      </w:pPr>
    </w:p>
    <w:p w14:paraId="1B4BD1C8" w14:textId="77777777" w:rsidR="002744CF" w:rsidRDefault="002E5D80">
      <w:pPr>
        <w:pStyle w:val="ProductList-SubClauseHeading"/>
        <w:outlineLvl w:val="3"/>
      </w:pPr>
      <w:r>
        <w:lastRenderedPageBreak/>
        <w:t>17.2 Условия распространения</w:t>
      </w:r>
    </w:p>
    <w:p w14:paraId="46BBAB6A" w14:textId="77777777" w:rsidR="002744CF" w:rsidRDefault="002E5D80">
      <w:pPr>
        <w:pStyle w:val="ProductList-BodyIndented"/>
      </w:pPr>
      <w:r>
        <w:t>Распространяя любой Вторично распространяемый код, Клиент должен соблюдать следующие требования:</w:t>
      </w:r>
    </w:p>
    <w:p w14:paraId="28ABDF78" w14:textId="77777777" w:rsidR="002744CF" w:rsidRDefault="002E5D80" w:rsidP="002E5D80">
      <w:pPr>
        <w:pStyle w:val="ProductList-Bullet"/>
        <w:numPr>
          <w:ilvl w:val="1"/>
          <w:numId w:val="5"/>
        </w:numPr>
      </w:pPr>
      <w:r>
        <w:t xml:space="preserve">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 </w:t>
      </w:r>
    </w:p>
    <w:p w14:paraId="64A8CFE4" w14:textId="77777777" w:rsidR="002744CF" w:rsidRDefault="002E5D80" w:rsidP="002E5D80">
      <w:pPr>
        <w:pStyle w:val="ProductList-Bullet"/>
        <w:numPr>
          <w:ilvl w:val="1"/>
          <w:numId w:val="5"/>
        </w:numPr>
      </w:pPr>
      <w:r>
        <w:t>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w:t>
      </w:r>
    </w:p>
    <w:p w14:paraId="3B3C3ABD" w14:textId="77777777" w:rsidR="002744CF" w:rsidRDefault="002E5D80" w:rsidP="002E5D80">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14:paraId="10A6477E" w14:textId="77777777" w:rsidR="002744CF" w:rsidRDefault="002744CF">
      <w:pPr>
        <w:pStyle w:val="ProductList-BodyIndented"/>
      </w:pPr>
    </w:p>
    <w:p w14:paraId="561176A7" w14:textId="77777777" w:rsidR="002744CF" w:rsidRDefault="002E5D80">
      <w:pPr>
        <w:pStyle w:val="ProductList-SubClauseHeading"/>
        <w:outlineLvl w:val="3"/>
      </w:pPr>
      <w:r>
        <w:t>17.3 Ограничения на распространение</w:t>
      </w:r>
    </w:p>
    <w:p w14:paraId="7701C240" w14:textId="77777777" w:rsidR="002744CF" w:rsidRDefault="002E5D80">
      <w:pPr>
        <w:pStyle w:val="ProductList-BodyIndented"/>
      </w:pPr>
      <w:r>
        <w:t>Клиент не имеет права:</w:t>
      </w:r>
    </w:p>
    <w:p w14:paraId="19860C6F" w14:textId="77777777" w:rsidR="002744CF" w:rsidRDefault="002E5D80" w:rsidP="002E5D80">
      <w:pPr>
        <w:pStyle w:val="ProductList-Bullet"/>
        <w:numPr>
          <w:ilvl w:val="1"/>
          <w:numId w:val="6"/>
        </w:numPr>
      </w:pPr>
      <w:r>
        <w:t>менять любые уведомления об авторских правах, товарные знаки или уведомления о патентных правах во Вторично распространяемом коде;</w:t>
      </w:r>
    </w:p>
    <w:p w14:paraId="4697C97A" w14:textId="77777777" w:rsidR="002744CF" w:rsidRDefault="002E5D80" w:rsidP="002E5D80">
      <w:pPr>
        <w:pStyle w:val="ProductList-Bullet"/>
        <w:numPr>
          <w:ilvl w:val="1"/>
          <w:numId w:val="6"/>
        </w:numPr>
      </w:pPr>
      <w:r>
        <w:t>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w:t>
      </w:r>
    </w:p>
    <w:p w14:paraId="48192E47" w14:textId="77777777" w:rsidR="002744CF" w:rsidRDefault="002E5D80" w:rsidP="002E5D80">
      <w:pPr>
        <w:pStyle w:val="ProductList-Bullet"/>
        <w:numPr>
          <w:ilvl w:val="1"/>
          <w:numId w:val="6"/>
        </w:numPr>
      </w:pPr>
      <w:r>
        <w:t xml:space="preserve">распространять Вторично распространяемый код во вредоносных, незаконных или вводящих в заблуждение программах или вместе с ними; </w:t>
      </w:r>
    </w:p>
    <w:p w14:paraId="09113549" w14:textId="77777777" w:rsidR="002744CF" w:rsidRDefault="002E5D80" w:rsidP="002E5D80">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14:paraId="7435DCAD" w14:textId="77777777" w:rsidR="002744CF" w:rsidRDefault="002744CF">
      <w:pPr>
        <w:pStyle w:val="ProductList-BodyIndented"/>
      </w:pPr>
    </w:p>
    <w:p w14:paraId="515FCAAA" w14:textId="77777777" w:rsidR="002744CF" w:rsidRDefault="002E5D80">
      <w:pPr>
        <w:pStyle w:val="ProductList-ClauseHeading"/>
        <w:outlineLvl w:val="2"/>
      </w:pPr>
      <w:r>
        <w:t>18. Службы Software Plus</w:t>
      </w:r>
    </w:p>
    <w:p w14:paraId="62EEB24C" w14:textId="77777777" w:rsidR="002744CF" w:rsidRDefault="002E5D80">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14:paraId="7A3B05F1" w14:textId="77777777" w:rsidR="002744CF" w:rsidRDefault="002744CF">
      <w:pPr>
        <w:pStyle w:val="ProductList-Body"/>
      </w:pPr>
    </w:p>
    <w:p w14:paraId="455FE3D0" w14:textId="77777777" w:rsidR="002744CF" w:rsidRDefault="002E5D80">
      <w:pPr>
        <w:pStyle w:val="ProductList-ClauseHeading"/>
        <w:outlineLvl w:val="2"/>
      </w:pPr>
      <w:r>
        <w:t>19. Обработка Персональных данных; GDPR</w:t>
      </w:r>
    </w:p>
    <w:p w14:paraId="0AB386BF" w14:textId="77777777" w:rsidR="002744CF" w:rsidRDefault="002E5D80">
      <w:pPr>
        <w:pStyle w:val="ProductList-Body"/>
      </w:pPr>
      <w:r>
        <w:t xml:space="preserve">В случаях, когда Microsoft является обработчиком или дополнительным обработчиком персональных данных в связи с программным Продуктом, Microsoft принимает на себя обязательство перед всеми клиентами соблюдать с 25 мая 2018 года: (a) положение «Обработка Персональных данных; GDPR» в разделе «Условия защиты данных» </w:t>
      </w:r>
      <w:hyperlink r:id="rId33">
        <w:r>
          <w:rPr>
            <w:color w:val="00467F"/>
            <w:u w:val="single"/>
          </w:rPr>
          <w:t>Дополнение о защите данных Веб-служб</w:t>
        </w:r>
      </w:hyperlink>
      <w:r>
        <w:t xml:space="preserve"> и (b) Условия Генерального регламента Европейского Союза о защите данных, приведенные в Приложении 3 к </w:t>
      </w:r>
      <w:hyperlink r:id="rId34">
        <w:r>
          <w:rPr>
            <w:color w:val="00467F"/>
            <w:u w:val="single"/>
          </w:rPr>
          <w:t>Дополнению о защите данных Веб-служб</w:t>
        </w:r>
      </w:hyperlink>
      <w:r>
        <w:t xml:space="preserve">. </w:t>
      </w:r>
    </w:p>
    <w:p w14:paraId="2444FB3F"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68E75D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759A9"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0EFE68B6" w14:textId="77777777" w:rsidR="002744CF" w:rsidRDefault="002744CF">
      <w:pPr>
        <w:pStyle w:val="ProductList-Body"/>
      </w:pPr>
    </w:p>
    <w:p w14:paraId="5103D573" w14:textId="77777777" w:rsidR="002744CF" w:rsidRDefault="002E5D80">
      <w:pPr>
        <w:pStyle w:val="ProductList-OfferingGroupHeading"/>
        <w:outlineLvl w:val="1"/>
      </w:pPr>
      <w:bookmarkStart w:id="15" w:name="_Sec538"/>
      <w:r>
        <w:t>Условия модели лицензирования</w:t>
      </w:r>
      <w:bookmarkEnd w:id="15"/>
      <w:r>
        <w:fldChar w:fldCharType="begin"/>
      </w:r>
      <w:r>
        <w:instrText xml:space="preserve"> TC "</w:instrText>
      </w:r>
      <w:bookmarkStart w:id="16" w:name="_Toc50124547"/>
      <w:r>
        <w:instrText>Условия модели лицензирования</w:instrText>
      </w:r>
      <w:bookmarkEnd w:id="16"/>
      <w:r>
        <w:instrText>" \l 2</w:instrText>
      </w:r>
      <w:r>
        <w:fldChar w:fldCharType="end"/>
      </w:r>
    </w:p>
    <w:p w14:paraId="1B20739F" w14:textId="77777777" w:rsidR="002744CF" w:rsidRDefault="002E5D80">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14:paraId="4700623E" w14:textId="77777777" w:rsidR="002744CF" w:rsidRDefault="002E5D80">
      <w:pPr>
        <w:pStyle w:val="ProductList-Offering2Heading"/>
        <w:outlineLvl w:val="2"/>
      </w:pPr>
      <w:bookmarkStart w:id="17" w:name="_Sec539"/>
      <w:r>
        <w:t>Приложения для настольных компьютеров (Desktop Applications)</w:t>
      </w:r>
      <w:bookmarkEnd w:id="17"/>
      <w:r>
        <w:fldChar w:fldCharType="begin"/>
      </w:r>
      <w:r>
        <w:instrText xml:space="preserve"> TC "</w:instrText>
      </w:r>
      <w:bookmarkStart w:id="18" w:name="_Toc50124548"/>
      <w:r>
        <w:instrText>Приложения для настольных компьютеров (Desktop Applications)</w:instrText>
      </w:r>
      <w:bookmarkEnd w:id="18"/>
      <w:r>
        <w:instrText>" \l 3</w:instrText>
      </w:r>
      <w:r>
        <w:fldChar w:fldCharType="end"/>
      </w:r>
    </w:p>
    <w:p w14:paraId="74C5C94D" w14:textId="77777777" w:rsidR="002744CF" w:rsidRDefault="002E5D80">
      <w:pPr>
        <w:pStyle w:val="ProductList-ClauseHeading"/>
        <w:outlineLvl w:val="3"/>
      </w:pPr>
      <w:r>
        <w:t>Лицензия для устройства</w:t>
      </w:r>
    </w:p>
    <w:p w14:paraId="62C87493" w14:textId="77777777" w:rsidR="002744CF" w:rsidRDefault="002E5D80" w:rsidP="002E5D80">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p>
    <w:p w14:paraId="3F2D10EE" w14:textId="77777777" w:rsidR="002744CF" w:rsidRDefault="002E5D80" w:rsidP="002E5D80">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3EEF5905" w14:textId="77777777" w:rsidR="002744CF" w:rsidRDefault="002E5D80" w:rsidP="002E5D80">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w:t>
      </w:r>
    </w:p>
    <w:p w14:paraId="7F36F77E" w14:textId="77777777" w:rsidR="002744CF" w:rsidRDefault="002E5D80" w:rsidP="002E5D80">
      <w:pPr>
        <w:pStyle w:val="ProductList-Bullet"/>
        <w:numPr>
          <w:ilvl w:val="0"/>
          <w:numId w:val="7"/>
        </w:numPr>
      </w:pPr>
      <w:r>
        <w:lastRenderedPageBreak/>
        <w:t xml:space="preserve">Удаленно работать с программным обеспечением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7AC1A570" w14:textId="77777777" w:rsidR="002744CF" w:rsidRDefault="002E5D80" w:rsidP="002E5D80">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71F4C5E0" w14:textId="77777777" w:rsidR="002744CF" w:rsidRDefault="002744CF">
      <w:pPr>
        <w:pStyle w:val="ProductList-Body"/>
      </w:pPr>
    </w:p>
    <w:p w14:paraId="56581CE2" w14:textId="77777777" w:rsidR="002744CF" w:rsidRDefault="002E5D80">
      <w:pPr>
        <w:pStyle w:val="ProductList-ClauseHeading"/>
        <w:outlineLvl w:val="3"/>
      </w:pPr>
      <w:r>
        <w:t>Элементы мультимедиа и шаблоны</w:t>
      </w:r>
    </w:p>
    <w:p w14:paraId="0D58E358" w14:textId="77777777" w:rsidR="002744CF" w:rsidRDefault="002E5D80">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14:paraId="26166742" w14:textId="77777777" w:rsidR="002744CF" w:rsidRDefault="002E5D80">
      <w:pPr>
        <w:pStyle w:val="ProductList-Offering2Heading"/>
        <w:outlineLvl w:val="2"/>
      </w:pPr>
      <w:bookmarkStart w:id="19" w:name="_Sec540"/>
      <w:r>
        <w:t>Операционные системы для настольных компьютеров</w:t>
      </w:r>
      <w:bookmarkEnd w:id="19"/>
      <w:r>
        <w:fldChar w:fldCharType="begin"/>
      </w:r>
      <w:r>
        <w:instrText xml:space="preserve"> TC "</w:instrText>
      </w:r>
      <w:bookmarkStart w:id="20" w:name="_Toc50124549"/>
      <w:r>
        <w:instrText>Операционные системы для настольных компьютеров</w:instrText>
      </w:r>
      <w:bookmarkEnd w:id="20"/>
      <w:r>
        <w:instrText>" \l 3</w:instrText>
      </w:r>
      <w:r>
        <w:fldChar w:fldCharType="end"/>
      </w:r>
    </w:p>
    <w:p w14:paraId="448422F9" w14:textId="77777777" w:rsidR="002744CF" w:rsidRDefault="002E5D80">
      <w:pPr>
        <w:pStyle w:val="ProductList-ClauseHeading"/>
        <w:outlineLvl w:val="3"/>
      </w:pPr>
      <w:r>
        <w:t>Лицензия для устройства</w:t>
      </w:r>
    </w:p>
    <w:p w14:paraId="1C3E75B0" w14:textId="77777777" w:rsidR="002744CF" w:rsidRDefault="002E5D80" w:rsidP="002E5D80">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14:paraId="2335A280" w14:textId="77777777" w:rsidR="002744CF" w:rsidRDefault="002E5D80" w:rsidP="002E5D80">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14:paraId="5BA7DFDD" w14:textId="77777777" w:rsidR="002744CF" w:rsidRDefault="002E5D80" w:rsidP="002E5D80">
      <w:pPr>
        <w:pStyle w:val="ProductList-Bullet"/>
        <w:numPr>
          <w:ilvl w:val="0"/>
          <w:numId w:val="8"/>
        </w:numPr>
      </w:pPr>
      <w:r>
        <w:t>Локальное использование разрешено для любого пользователя.</w:t>
      </w:r>
    </w:p>
    <w:p w14:paraId="5244198B" w14:textId="77777777" w:rsidR="002744CF" w:rsidRDefault="002E5D80" w:rsidP="002E5D80">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14:paraId="1994D7CB" w14:textId="77777777" w:rsidR="002744CF" w:rsidRDefault="002E5D80" w:rsidP="002E5D80">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14:paraId="7E27489B" w14:textId="77777777" w:rsidR="002744CF" w:rsidRDefault="002E5D80" w:rsidP="002E5D80">
      <w:pPr>
        <w:pStyle w:val="ProductList-Bullet"/>
        <w:numPr>
          <w:ilvl w:val="0"/>
          <w:numId w:val="8"/>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14:paraId="4419558C" w14:textId="77777777" w:rsidR="002744CF" w:rsidRDefault="002E5D80" w:rsidP="002E5D80">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14:paraId="1AF3C3CA" w14:textId="77777777" w:rsidR="002744CF" w:rsidRDefault="002744CF">
      <w:pPr>
        <w:pStyle w:val="ProductList-Body"/>
      </w:pPr>
    </w:p>
    <w:p w14:paraId="14AACD64" w14:textId="77777777" w:rsidR="002744CF" w:rsidRDefault="002E5D80">
      <w:pPr>
        <w:pStyle w:val="ProductList-ClauseHeading"/>
        <w:outlineLvl w:val="3"/>
      </w:pPr>
      <w:r>
        <w:t>Adobe Flash Player</w:t>
      </w:r>
    </w:p>
    <w:p w14:paraId="779620DC" w14:textId="77777777" w:rsidR="002744CF" w:rsidRDefault="002E5D80">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5">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14:paraId="55778637" w14:textId="77777777" w:rsidR="002744CF" w:rsidRDefault="002E5D80">
      <w:pPr>
        <w:pStyle w:val="ProductList-Offering2Heading"/>
        <w:outlineLvl w:val="2"/>
      </w:pPr>
      <w:bookmarkStart w:id="21" w:name="_Sec541"/>
      <w:r>
        <w:t>Лицензирование «на ядро»/клиентские лицензии</w:t>
      </w:r>
      <w:bookmarkEnd w:id="21"/>
      <w:r>
        <w:fldChar w:fldCharType="begin"/>
      </w:r>
      <w:r>
        <w:instrText xml:space="preserve"> TC "</w:instrText>
      </w:r>
      <w:bookmarkStart w:id="22" w:name="_Toc50124550"/>
      <w:r>
        <w:instrText>Лицензирование</w:instrText>
      </w:r>
      <w:bookmarkEnd w:id="22"/>
      <w:r>
        <w:instrText xml:space="preserve"> «на ядро»/клиентские лицензии" \l 3</w:instrText>
      </w:r>
      <w:r>
        <w:fldChar w:fldCharType="end"/>
      </w:r>
    </w:p>
    <w:p w14:paraId="6564D434" w14:textId="77777777" w:rsidR="002744CF" w:rsidRDefault="002E5D80">
      <w:pPr>
        <w:pStyle w:val="ProductList-ClauseHeading"/>
        <w:outlineLvl w:val="3"/>
      </w:pPr>
      <w:r>
        <w:t>Серверные лицензии («на ядро»)</w:t>
      </w:r>
    </w:p>
    <w:p w14:paraId="682DC221" w14:textId="77777777" w:rsidR="002744CF" w:rsidRDefault="002E5D80" w:rsidP="002E5D80">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14:paraId="3E7D53C4" w14:textId="77777777" w:rsidR="002744CF" w:rsidRDefault="002E5D80" w:rsidP="002E5D80">
      <w:pPr>
        <w:pStyle w:val="ProductList-Bullet"/>
        <w:numPr>
          <w:ilvl w:val="0"/>
          <w:numId w:val="9"/>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14:paraId="69034FA1" w14:textId="77777777" w:rsidR="002744CF" w:rsidRDefault="002E5D80" w:rsidP="002E5D80">
      <w:pPr>
        <w:pStyle w:val="ProductList-Bullet"/>
        <w:numPr>
          <w:ilvl w:val="0"/>
          <w:numId w:val="9"/>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3F12D3FE" w14:textId="77777777" w:rsidR="002744CF" w:rsidRDefault="002E5D80" w:rsidP="002E5D80">
      <w:pPr>
        <w:pStyle w:val="ProductList-Bullet"/>
        <w:numPr>
          <w:ilvl w:val="0"/>
          <w:numId w:val="9"/>
        </w:numPr>
      </w:pPr>
      <w:r>
        <w:t>Выпуск Standard.</w:t>
      </w:r>
    </w:p>
    <w:p w14:paraId="505B7E74" w14:textId="77777777" w:rsidR="002744CF" w:rsidRDefault="002E5D80" w:rsidP="002E5D80">
      <w:pPr>
        <w:pStyle w:val="ProductList-Bullet"/>
        <w:numPr>
          <w:ilvl w:val="1"/>
          <w:numId w:val="9"/>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14:paraId="610F1768" w14:textId="77777777" w:rsidR="002744CF" w:rsidRDefault="002E5D80" w:rsidP="002E5D80">
      <w:pPr>
        <w:pStyle w:val="ProductList-Bullet"/>
        <w:numPr>
          <w:ilvl w:val="1"/>
          <w:numId w:val="9"/>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14:paraId="1B01E6DF" w14:textId="77777777" w:rsidR="002744CF" w:rsidRDefault="002E5D80" w:rsidP="002E5D80">
      <w:pPr>
        <w:pStyle w:val="ProductList-Bullet"/>
        <w:numPr>
          <w:ilvl w:val="1"/>
          <w:numId w:val="9"/>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3302B6AE" w14:textId="77777777" w:rsidR="002744CF" w:rsidRDefault="002E5D80" w:rsidP="002E5D80">
      <w:pPr>
        <w:pStyle w:val="ProductList-Bullet"/>
        <w:numPr>
          <w:ilvl w:val="0"/>
          <w:numId w:val="9"/>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14:paraId="0A26F77F" w14:textId="77777777" w:rsidR="002744CF" w:rsidRDefault="002E5D80" w:rsidP="002E5D80">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14:paraId="13F18527" w14:textId="77777777" w:rsidR="002744CF" w:rsidRDefault="002744CF">
      <w:pPr>
        <w:pStyle w:val="ProductList-Body"/>
      </w:pPr>
    </w:p>
    <w:p w14:paraId="338DDD9E" w14:textId="77777777" w:rsidR="002744CF" w:rsidRDefault="002E5D80">
      <w:pPr>
        <w:pStyle w:val="ProductList-ClauseHeading"/>
        <w:outlineLvl w:val="3"/>
      </w:pPr>
      <w:r>
        <w:lastRenderedPageBreak/>
        <w:t>Лицензии доступа</w:t>
      </w:r>
    </w:p>
    <w:p w14:paraId="647BD5EE" w14:textId="77777777" w:rsidR="002744CF" w:rsidRDefault="002E5D80" w:rsidP="002E5D80">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7DCAFC00" w14:textId="77777777" w:rsidR="002744CF" w:rsidRDefault="002E5D80" w:rsidP="002E5D80">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14:paraId="6F328575" w14:textId="77777777" w:rsidR="002744CF" w:rsidRDefault="002E5D80" w:rsidP="002E5D80">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14:paraId="0036C448" w14:textId="77777777" w:rsidR="002744CF" w:rsidRDefault="002E5D80" w:rsidP="002E5D80">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5014AB7D" w14:textId="77777777" w:rsidR="002744CF" w:rsidRDefault="002E5D80">
      <w:pPr>
        <w:pStyle w:val="ProductList-Offering2Heading"/>
        <w:outlineLvl w:val="2"/>
      </w:pPr>
      <w:bookmarkStart w:id="23" w:name="_Sec542"/>
      <w:r>
        <w:t>Сервер/CAL</w:t>
      </w:r>
      <w:bookmarkEnd w:id="23"/>
      <w:r>
        <w:fldChar w:fldCharType="begin"/>
      </w:r>
      <w:r>
        <w:instrText xml:space="preserve"> TC "</w:instrText>
      </w:r>
      <w:bookmarkStart w:id="24" w:name="_Toc50124551"/>
      <w:r>
        <w:instrText>Сервер/CAL</w:instrText>
      </w:r>
      <w:bookmarkEnd w:id="24"/>
      <w:r>
        <w:instrText>" \l 3</w:instrText>
      </w:r>
      <w:r>
        <w:fldChar w:fldCharType="end"/>
      </w:r>
    </w:p>
    <w:p w14:paraId="4403B021" w14:textId="77777777" w:rsidR="002744CF" w:rsidRDefault="002E5D80">
      <w:pPr>
        <w:pStyle w:val="ProductList-ClauseHeading"/>
        <w:outlineLvl w:val="3"/>
      </w:pPr>
      <w:r>
        <w:t>Серверные лицензии («на экземпляр»)</w:t>
      </w:r>
    </w:p>
    <w:p w14:paraId="5C88C26B" w14:textId="77777777" w:rsidR="002744CF" w:rsidRDefault="002E5D80">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05977A50" w14:textId="77777777" w:rsidR="002744CF" w:rsidRDefault="002744CF">
      <w:pPr>
        <w:pStyle w:val="ProductList-Body"/>
      </w:pPr>
    </w:p>
    <w:p w14:paraId="1F3BF0B5" w14:textId="77777777" w:rsidR="002744CF" w:rsidRDefault="002E5D80">
      <w:pPr>
        <w:pStyle w:val="ProductList-ClauseHeading"/>
        <w:outlineLvl w:val="3"/>
      </w:pPr>
      <w:r>
        <w:t>Лицензии доступа</w:t>
      </w:r>
    </w:p>
    <w:p w14:paraId="598E1895" w14:textId="77777777" w:rsidR="002744CF" w:rsidRDefault="002E5D80" w:rsidP="002E5D80">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3B51FB40" w14:textId="77777777" w:rsidR="002744CF" w:rsidRDefault="002E5D80" w:rsidP="002E5D80">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14:paraId="53208809" w14:textId="77777777" w:rsidR="002744CF" w:rsidRDefault="002E5D80">
      <w:pPr>
        <w:pStyle w:val="ProductList-Offering2Heading"/>
        <w:outlineLvl w:val="2"/>
      </w:pPr>
      <w:bookmarkStart w:id="25" w:name="_Sec543"/>
      <w:r>
        <w:t>Лицензирование «на ядро»</w:t>
      </w:r>
      <w:bookmarkEnd w:id="25"/>
      <w:r>
        <w:fldChar w:fldCharType="begin"/>
      </w:r>
      <w:r>
        <w:instrText xml:space="preserve"> TC "</w:instrText>
      </w:r>
      <w:bookmarkStart w:id="26" w:name="_Toc50124552"/>
      <w:r>
        <w:instrText>Лицензирование</w:instrText>
      </w:r>
      <w:bookmarkEnd w:id="26"/>
      <w:r>
        <w:instrText xml:space="preserve"> «на ядро»" \l 3</w:instrText>
      </w:r>
      <w:r>
        <w:fldChar w:fldCharType="end"/>
      </w:r>
    </w:p>
    <w:p w14:paraId="220FAD8B" w14:textId="77777777" w:rsidR="002744CF" w:rsidRDefault="002E5D80">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14:paraId="4E817307" w14:textId="77777777" w:rsidR="002744CF" w:rsidRDefault="002744CF">
      <w:pPr>
        <w:pStyle w:val="ProductList-Body"/>
      </w:pPr>
    </w:p>
    <w:p w14:paraId="5726C2F6" w14:textId="77777777" w:rsidR="002744CF" w:rsidRDefault="002E5D80">
      <w:pPr>
        <w:pStyle w:val="ProductList-ClauseHeading"/>
        <w:outlineLvl w:val="3"/>
      </w:pPr>
      <w:r>
        <w:t>Серверные лицензии («на ядро») — Лицензирование по физическим ядрам на сервере</w:t>
      </w:r>
    </w:p>
    <w:p w14:paraId="05123508" w14:textId="77777777" w:rsidR="002744CF" w:rsidRDefault="002E5D80" w:rsidP="002E5D80">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26892955" w14:textId="77777777" w:rsidR="002744CF" w:rsidRDefault="002E5D80" w:rsidP="002E5D80">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14:paraId="770368E8" w14:textId="77777777" w:rsidR="002744CF" w:rsidRDefault="002E5D80" w:rsidP="002E5D80">
      <w:pPr>
        <w:pStyle w:val="ProductList-Bullet"/>
        <w:numPr>
          <w:ilvl w:val="0"/>
          <w:numId w:val="12"/>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14:paraId="58DC93FA" w14:textId="77777777" w:rsidR="002744CF" w:rsidRDefault="002E5D80" w:rsidP="002E5D80">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2125B5DD" w14:textId="77777777" w:rsidR="002744CF" w:rsidRDefault="002E5D80" w:rsidP="002E5D80">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3EBEA32C" w14:textId="77777777" w:rsidR="002744CF" w:rsidRDefault="002744CF">
      <w:pPr>
        <w:pStyle w:val="ProductList-Body"/>
      </w:pPr>
    </w:p>
    <w:p w14:paraId="32869831" w14:textId="77777777" w:rsidR="002744CF" w:rsidRDefault="002E5D80">
      <w:pPr>
        <w:pStyle w:val="ProductList-ClauseHeading"/>
        <w:outlineLvl w:val="3"/>
      </w:pPr>
      <w:r>
        <w:t>Серверные лицензии («на ядро») — Лицензирование по отдельным виртуальным операционным средам</w:t>
      </w:r>
    </w:p>
    <w:p w14:paraId="70895508" w14:textId="77777777" w:rsidR="002744CF" w:rsidRDefault="002E5D80" w:rsidP="002E5D80">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14:paraId="5F900DD0" w14:textId="77777777" w:rsidR="002744CF" w:rsidRDefault="002E5D80" w:rsidP="002E5D80">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14:paraId="346ED2C8" w14:textId="77777777" w:rsidR="002744CF" w:rsidRDefault="002E5D80" w:rsidP="002E5D80">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14:paraId="1A9923EA" w14:textId="77777777" w:rsidR="002744CF" w:rsidRDefault="002E5D80">
      <w:pPr>
        <w:pStyle w:val="ProductList-Offering2Heading"/>
        <w:outlineLvl w:val="2"/>
      </w:pPr>
      <w:bookmarkStart w:id="27" w:name="_Sec544"/>
      <w:r>
        <w:t>Серверы управления</w:t>
      </w:r>
      <w:bookmarkEnd w:id="27"/>
      <w:r>
        <w:fldChar w:fldCharType="begin"/>
      </w:r>
      <w:r>
        <w:instrText xml:space="preserve"> TC "</w:instrText>
      </w:r>
      <w:bookmarkStart w:id="28" w:name="_Toc50124553"/>
      <w:r>
        <w:instrText>Серверы управления</w:instrText>
      </w:r>
      <w:bookmarkEnd w:id="28"/>
      <w:r>
        <w:instrText>" \l 3</w:instrText>
      </w:r>
      <w:r>
        <w:fldChar w:fldCharType="end"/>
      </w:r>
    </w:p>
    <w:p w14:paraId="00039902" w14:textId="77777777" w:rsidR="002744CF" w:rsidRDefault="002E5D80">
      <w:pPr>
        <w:pStyle w:val="ProductList-ClauseHeading"/>
        <w:outlineLvl w:val="3"/>
      </w:pPr>
      <w:r>
        <w:t>Лицензии на управление</w:t>
      </w:r>
    </w:p>
    <w:p w14:paraId="2511A2C4" w14:textId="77777777" w:rsidR="002744CF" w:rsidRDefault="002E5D80">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14:paraId="309E0628" w14:textId="77777777" w:rsidR="002744CF" w:rsidRDefault="002744CF">
      <w:pPr>
        <w:pStyle w:val="ProductList-Body"/>
      </w:pPr>
    </w:p>
    <w:p w14:paraId="395F02BD" w14:textId="77777777" w:rsidR="002744CF" w:rsidRDefault="002E5D80">
      <w:pPr>
        <w:pStyle w:val="ProductList-ClauseHeading"/>
        <w:outlineLvl w:val="3"/>
      </w:pPr>
      <w:r>
        <w:t>Серверные лицензии на управление («на ядро»)</w:t>
      </w:r>
    </w:p>
    <w:p w14:paraId="0CF8D276" w14:textId="77777777" w:rsidR="002744CF" w:rsidRDefault="002E5D80" w:rsidP="002E5D80">
      <w:pPr>
        <w:pStyle w:val="ProductList-Bullet"/>
        <w:numPr>
          <w:ilvl w:val="0"/>
          <w:numId w:val="14"/>
        </w:numPr>
      </w:pPr>
      <w:r>
        <w:t xml:space="preserve">Клиент может использовать программное обеспечение на Azure или любом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14:paraId="40AEA0BB" w14:textId="77777777" w:rsidR="002744CF" w:rsidRDefault="002E5D80" w:rsidP="002E5D80">
      <w:pPr>
        <w:pStyle w:val="ProductList-Bullet"/>
        <w:numPr>
          <w:ilvl w:val="0"/>
          <w:numId w:val="14"/>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w:t>
      </w:r>
      <w:r>
        <w:fldChar w:fldCharType="end"/>
      </w:r>
      <w:r>
        <w:t xml:space="preserve"> — 16.</w:t>
      </w:r>
    </w:p>
    <w:p w14:paraId="0658F1B1" w14:textId="77777777" w:rsidR="002744CF" w:rsidRDefault="002E5D80" w:rsidP="002E5D80">
      <w:pPr>
        <w:pStyle w:val="ProductList-Bullet"/>
        <w:numPr>
          <w:ilvl w:val="0"/>
          <w:numId w:val="14"/>
        </w:numPr>
      </w:pPr>
      <w:r>
        <w:lastRenderedPageBreak/>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14:paraId="1D3CB8EB" w14:textId="77777777" w:rsidR="002744CF" w:rsidRDefault="002E5D80" w:rsidP="002E5D80">
      <w:pPr>
        <w:pStyle w:val="ProductList-Bullet"/>
        <w:numPr>
          <w:ilvl w:val="0"/>
          <w:numId w:val="14"/>
        </w:numPr>
      </w:pPr>
      <w:r>
        <w:t xml:space="preserve">Выпуск Standard. </w:t>
      </w:r>
    </w:p>
    <w:p w14:paraId="3D8EC9E4" w14:textId="77777777" w:rsidR="002744CF" w:rsidRDefault="002E5D80" w:rsidP="002E5D80">
      <w:pPr>
        <w:pStyle w:val="ProductList-Bullet"/>
        <w:numPr>
          <w:ilvl w:val="1"/>
          <w:numId w:val="14"/>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29E40459" w14:textId="77777777" w:rsidR="002744CF" w:rsidRDefault="002E5D80" w:rsidP="002E5D80">
      <w:pPr>
        <w:pStyle w:val="ProductList-Bullet"/>
        <w:numPr>
          <w:ilvl w:val="1"/>
          <w:numId w:val="14"/>
        </w:numPr>
      </w:pPr>
      <w:r>
        <w:t xml:space="preserve">Лицензии выпуска Standard дают право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14:paraId="2B879FFA" w14:textId="77777777" w:rsidR="002744CF" w:rsidRDefault="002E5D80" w:rsidP="002E5D80">
      <w:pPr>
        <w:pStyle w:val="ProductList-Bullet"/>
        <w:numPr>
          <w:ilvl w:val="1"/>
          <w:numId w:val="14"/>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14:paraId="0D1104E7" w14:textId="77777777" w:rsidR="002744CF" w:rsidRDefault="002E5D80" w:rsidP="002E5D80">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14:paraId="60F5C58B" w14:textId="77777777" w:rsidR="002744CF" w:rsidRDefault="002744CF">
      <w:pPr>
        <w:pStyle w:val="ProductList-Body"/>
      </w:pPr>
    </w:p>
    <w:p w14:paraId="4FA8451B" w14:textId="77777777" w:rsidR="002744CF" w:rsidRDefault="002E5D80">
      <w:pPr>
        <w:pStyle w:val="ProductList-ClauseHeading"/>
        <w:outlineLvl w:val="3"/>
      </w:pPr>
      <w:r>
        <w:t>Клиентские лицензии на управление («на операционную среду» или «на пользователя»)</w:t>
      </w:r>
    </w:p>
    <w:p w14:paraId="056FEDF6" w14:textId="77777777" w:rsidR="002744CF" w:rsidRDefault="002E5D80" w:rsidP="002E5D80">
      <w:pPr>
        <w:pStyle w:val="ProductList-Bullet"/>
        <w:numPr>
          <w:ilvl w:val="0"/>
          <w:numId w:val="15"/>
        </w:numPr>
      </w:pPr>
      <w:r>
        <w:t xml:space="preserve">Клиент может использовать программное обеспечение на Azure или любом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Клиентской лицензии на управление.</w:t>
      </w:r>
    </w:p>
    <w:p w14:paraId="32089EFB" w14:textId="77777777" w:rsidR="002744CF" w:rsidRDefault="002E5D80" w:rsidP="002E5D80">
      <w:pPr>
        <w:pStyle w:val="ProductList-Bullet"/>
        <w:numPr>
          <w:ilvl w:val="0"/>
          <w:numId w:val="15"/>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14:paraId="0FC7C7E5" w14:textId="77777777" w:rsidR="002744CF" w:rsidRDefault="002E5D80" w:rsidP="002E5D80">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14:paraId="7E4C6551" w14:textId="77777777" w:rsidR="002744CF" w:rsidRDefault="002E5D80" w:rsidP="002E5D80">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14:paraId="53D7DF6B" w14:textId="77777777" w:rsidR="002744CF" w:rsidRDefault="002E5D80">
      <w:pPr>
        <w:pStyle w:val="ProductList-Body"/>
      </w:pPr>
      <w:r>
        <w:t xml:space="preserve">*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1BA2E39D" w14:textId="77777777" w:rsidR="002744CF" w:rsidRDefault="002744CF">
      <w:pPr>
        <w:pStyle w:val="ProductList-Body"/>
      </w:pPr>
    </w:p>
    <w:p w14:paraId="5302CC69" w14:textId="77777777" w:rsidR="002744CF" w:rsidRDefault="002E5D80">
      <w:pPr>
        <w:pStyle w:val="ProductList-ClauseHeading"/>
        <w:outlineLvl w:val="3"/>
      </w:pPr>
      <w:r>
        <w:t>Лицензии на управление не требуются для:</w:t>
      </w:r>
    </w:p>
    <w:p w14:paraId="2D68B1D6" w14:textId="77777777" w:rsidR="002744CF" w:rsidRDefault="002E5D80" w:rsidP="002E5D80">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14:paraId="247B227B" w14:textId="77777777" w:rsidR="002744CF" w:rsidRDefault="002E5D80" w:rsidP="002E5D80">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14:paraId="22E683F4" w14:textId="77777777" w:rsidR="002744CF" w:rsidRDefault="002E5D80" w:rsidP="002E5D80">
      <w:pPr>
        <w:pStyle w:val="ProductList-Bullet"/>
        <w:numPr>
          <w:ilvl w:val="0"/>
          <w:numId w:val="16"/>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14:paraId="0060F51F" w14:textId="77777777" w:rsidR="002744CF" w:rsidRDefault="002E5D80" w:rsidP="002E5D80">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14:paraId="22A852B2" w14:textId="77777777" w:rsidR="002744CF" w:rsidRDefault="002744CF">
      <w:pPr>
        <w:pStyle w:val="ProductList-Body"/>
      </w:pPr>
    </w:p>
    <w:p w14:paraId="2E79457E" w14:textId="77777777" w:rsidR="002744CF" w:rsidRDefault="002E5D80">
      <w:pPr>
        <w:pStyle w:val="ProductList-ClauseHeading"/>
        <w:outlineLvl w:val="3"/>
      </w:pPr>
      <w:r>
        <w:t>Наборы данных</w:t>
      </w:r>
    </w:p>
    <w:p w14:paraId="7D6BB7EE" w14:textId="77777777" w:rsidR="002744CF" w:rsidRDefault="002E5D80">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14:paraId="287C1867" w14:textId="77777777" w:rsidR="002744CF" w:rsidRDefault="002E5D80">
      <w:pPr>
        <w:pStyle w:val="ProductList-Offering2Heading"/>
        <w:outlineLvl w:val="2"/>
      </w:pPr>
      <w:bookmarkStart w:id="29" w:name="_Sec545"/>
      <w:r>
        <w:t>Специализированные серверы</w:t>
      </w:r>
      <w:bookmarkEnd w:id="29"/>
      <w:r>
        <w:fldChar w:fldCharType="begin"/>
      </w:r>
      <w:r>
        <w:instrText xml:space="preserve"> TC "</w:instrText>
      </w:r>
      <w:bookmarkStart w:id="30" w:name="_Toc50124554"/>
      <w:r>
        <w:instrText>Специализированные серверы</w:instrText>
      </w:r>
      <w:bookmarkEnd w:id="30"/>
      <w:r>
        <w:instrText>" \l 3</w:instrText>
      </w:r>
      <w:r>
        <w:fldChar w:fldCharType="end"/>
      </w:r>
    </w:p>
    <w:p w14:paraId="3BC0F379" w14:textId="77777777" w:rsidR="002744CF" w:rsidRDefault="002E5D80">
      <w:pPr>
        <w:pStyle w:val="ProductList-ClauseHeading"/>
        <w:outlineLvl w:val="3"/>
      </w:pPr>
      <w:r>
        <w:t>Серверные лицензии («на экземпляр»)</w:t>
      </w:r>
    </w:p>
    <w:p w14:paraId="74492A71" w14:textId="77777777" w:rsidR="002744CF" w:rsidRDefault="002E5D80">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14:paraId="35EE27D0" w14:textId="77777777" w:rsidR="002744CF" w:rsidRDefault="002E5D80">
      <w:pPr>
        <w:pStyle w:val="ProductList-Offering2Heading"/>
        <w:outlineLvl w:val="2"/>
      </w:pPr>
      <w:bookmarkStart w:id="31" w:name="_Sec546"/>
      <w:r>
        <w:t>Средства разработчика</w:t>
      </w:r>
      <w:bookmarkEnd w:id="31"/>
      <w:r>
        <w:fldChar w:fldCharType="begin"/>
      </w:r>
      <w:r>
        <w:instrText xml:space="preserve"> TC "</w:instrText>
      </w:r>
      <w:bookmarkStart w:id="32" w:name="_Toc50124555"/>
      <w:r>
        <w:instrText>Средства разработчика</w:instrText>
      </w:r>
      <w:bookmarkEnd w:id="32"/>
      <w:r>
        <w:instrText>" \l 3</w:instrText>
      </w:r>
      <w:r>
        <w:fldChar w:fldCharType="end"/>
      </w:r>
    </w:p>
    <w:p w14:paraId="0C7A2CA9" w14:textId="77777777" w:rsidR="002744CF" w:rsidRDefault="002E5D80">
      <w:pPr>
        <w:pStyle w:val="ProductList-ClauseHeading"/>
        <w:outlineLvl w:val="3"/>
      </w:pPr>
      <w:r>
        <w:t>Пользовательские лицензии</w:t>
      </w:r>
    </w:p>
    <w:p w14:paraId="460FF78E" w14:textId="77777777" w:rsidR="002744CF" w:rsidRDefault="002E5D80" w:rsidP="002E5D80">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 Все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6D98EA36" w14:textId="77777777" w:rsidR="002744CF" w:rsidRDefault="002E5D80" w:rsidP="002E5D80">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w:t>
      </w:r>
    </w:p>
    <w:p w14:paraId="1E5DFB7A" w14:textId="77777777" w:rsidR="002744CF" w:rsidRDefault="002E5D80" w:rsidP="002E5D80">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Рабочей среде</w:t>
      </w:r>
      <w:r>
        <w:fldChar w:fldCharType="end"/>
      </w:r>
      <w:r>
        <w:t xml:space="preserve">. </w:t>
      </w:r>
    </w:p>
    <w:p w14:paraId="1685337E" w14:textId="77777777" w:rsidR="002744CF" w:rsidRDefault="002744CF">
      <w:pPr>
        <w:pStyle w:val="ProductList-Body"/>
      </w:pPr>
    </w:p>
    <w:p w14:paraId="0F1516C8" w14:textId="77777777" w:rsidR="002744CF" w:rsidRDefault="002E5D80">
      <w:pPr>
        <w:pStyle w:val="ProductList-ClauseHeading"/>
        <w:outlineLvl w:val="3"/>
      </w:pPr>
      <w:r>
        <w:t>Дополнительные условия лицензии для всех подписок Visual Studio.</w:t>
      </w:r>
    </w:p>
    <w:p w14:paraId="3717BE5D" w14:textId="77777777" w:rsidR="002744CF" w:rsidRDefault="002E5D80">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Visual Studio 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Visual Studio «программное обеспечение» означает программное обеспечение, доступное для уровня подписки Клиента в Загружаемых файлах для подписчика Visual Studio. Никакие веб-службы, предоставленные с подпиской Visual Studio Клиента, не должны использоваться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Производственной среде</w:t>
      </w:r>
      <w:r>
        <w:fldChar w:fldCharType="end"/>
      </w:r>
      <w:r>
        <w:t xml:space="preserve">. </w:t>
      </w:r>
    </w:p>
    <w:p w14:paraId="24EEC91B" w14:textId="77777777" w:rsidR="002744CF" w:rsidRDefault="002744CF">
      <w:pPr>
        <w:pStyle w:val="ProductList-Body"/>
      </w:pPr>
    </w:p>
    <w:p w14:paraId="77A5EA0C" w14:textId="77777777" w:rsidR="002744CF" w:rsidRDefault="002E5D80">
      <w:pPr>
        <w:pStyle w:val="ProductList-SubClauseHeading"/>
        <w:outlineLvl w:val="4"/>
      </w:pPr>
      <w:r>
        <w:lastRenderedPageBreak/>
        <w:t>Использование программного обеспечения в Службах Microsoft Azure</w:t>
      </w:r>
    </w:p>
    <w:p w14:paraId="3310B503" w14:textId="77777777" w:rsidR="002744CF" w:rsidRDefault="002E5D80" w:rsidP="002E5D80">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Microsoft Azure в течение срока действия его подписки на Visual Studio.</w:t>
      </w:r>
    </w:p>
    <w:p w14:paraId="22FD083D" w14:textId="77777777" w:rsidR="002744CF" w:rsidRDefault="002E5D80" w:rsidP="002E5D80">
      <w:pPr>
        <w:pStyle w:val="ProductList-Bullet"/>
        <w:numPr>
          <w:ilvl w:val="1"/>
          <w:numId w:val="18"/>
        </w:numPr>
      </w:pPr>
      <w:r>
        <w:t>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w:t>
      </w:r>
    </w:p>
    <w:p w14:paraId="6031BEF6" w14:textId="77777777" w:rsidR="002744CF" w:rsidRDefault="002E5D80" w:rsidP="002E5D80">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для производственного использования в Службах Microsoft Azure.</w:t>
      </w:r>
    </w:p>
    <w:p w14:paraId="6F77C30C" w14:textId="77777777" w:rsidR="002744CF" w:rsidRDefault="002744CF">
      <w:pPr>
        <w:pStyle w:val="ProductList-BodyIndented"/>
      </w:pPr>
    </w:p>
    <w:p w14:paraId="6082A1D6" w14:textId="77777777" w:rsidR="002744CF" w:rsidRDefault="002E5D80">
      <w:pPr>
        <w:pStyle w:val="ProductList-SubClauseHeading"/>
        <w:outlineLvl w:val="4"/>
      </w:pPr>
      <w:r>
        <w:t>Дополнительные требования</w:t>
      </w:r>
    </w:p>
    <w:p w14:paraId="0E877FF6" w14:textId="77777777" w:rsidR="002744CF" w:rsidRDefault="002E5D80">
      <w:pPr>
        <w:pStyle w:val="ProductList-BodyIndented"/>
      </w:pPr>
      <w:r>
        <w:t>Чтобы запускать Программное обеспечение в Службах Microsoft Azure, Клиент должен активировать подписку на Visual Studio, связав свою учетную запись Microsoft с подпиской на Visual Studio.</w:t>
      </w:r>
    </w:p>
    <w:p w14:paraId="7F44C573" w14:textId="77777777" w:rsidR="002744CF" w:rsidRDefault="002744CF">
      <w:pPr>
        <w:pStyle w:val="ProductList-BodyIndented"/>
      </w:pPr>
    </w:p>
    <w:p w14:paraId="0C57B8C1" w14:textId="77777777" w:rsidR="002744CF" w:rsidRDefault="002E5D80">
      <w:pPr>
        <w:pStyle w:val="ProductList-SubClauseHeading"/>
        <w:outlineLvl w:val="4"/>
      </w:pPr>
      <w:r>
        <w:t>Приемочное тестирование и отзывы</w:t>
      </w:r>
    </w:p>
    <w:p w14:paraId="1C576DDA" w14:textId="77777777" w:rsidR="002744CF" w:rsidRDefault="002E5D80">
      <w:pPr>
        <w:pStyle w:val="ProductList-BodyIndented"/>
      </w:pPr>
      <w:r>
        <w:t>Пользователи Клиента могут обращаться к Программному обеспечению и веб-службам, которые предоставляются с подпиской Visual Studio Клиента, для проведения приемочного тестирования или предоставления отзывов по программам Клиента.</w:t>
      </w:r>
    </w:p>
    <w:p w14:paraId="611DFE57" w14:textId="77777777" w:rsidR="002744CF" w:rsidRDefault="002744CF">
      <w:pPr>
        <w:pStyle w:val="ProductList-BodyIndented"/>
      </w:pPr>
    </w:p>
    <w:p w14:paraId="56B327A5" w14:textId="77777777" w:rsidR="002744CF" w:rsidRDefault="002E5D80">
      <w:pPr>
        <w:pStyle w:val="ProductList-SubClauseHeading"/>
        <w:outlineLvl w:val="4"/>
      </w:pPr>
      <w:r>
        <w:t>Службы удаленных рабочих столов Windows Server 2016</w:t>
      </w:r>
    </w:p>
    <w:p w14:paraId="3204CF31" w14:textId="77777777" w:rsidR="002744CF" w:rsidRDefault="002E5D80">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14:paraId="7D8D5401" w14:textId="77777777" w:rsidR="002744CF" w:rsidRDefault="002744CF">
      <w:pPr>
        <w:pStyle w:val="ProductList-BodyIndented"/>
      </w:pPr>
    </w:p>
    <w:p w14:paraId="31DC95F6" w14:textId="77777777" w:rsidR="002744CF" w:rsidRDefault="002E5D80">
      <w:pPr>
        <w:pStyle w:val="ProductList-SubClauseHeading"/>
        <w:outlineLvl w:val="4"/>
      </w:pPr>
      <w:r>
        <w:t>Продукт Windows Embedded</w:t>
      </w:r>
    </w:p>
    <w:p w14:paraId="7671D1E9" w14:textId="77777777" w:rsidR="002744CF" w:rsidRDefault="002E5D80">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14:paraId="078EC5CB" w14:textId="77777777" w:rsidR="002744CF" w:rsidRDefault="002744CF">
      <w:pPr>
        <w:pStyle w:val="ProductList-BodyIndented"/>
        <w:jc w:val="right"/>
      </w:pPr>
    </w:p>
    <w:tbl>
      <w:tblPr>
        <w:tblStyle w:val="PURTable0"/>
        <w:tblW w:w="0" w:type="dxa"/>
        <w:tblLook w:val="04A0" w:firstRow="1" w:lastRow="0" w:firstColumn="1" w:lastColumn="0" w:noHBand="0" w:noVBand="1"/>
      </w:tblPr>
      <w:tblGrid>
        <w:gridCol w:w="10556"/>
      </w:tblGrid>
      <w:tr w:rsidR="002744CF" w14:paraId="31FA4B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6B0D3"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6A294DC0" w14:textId="77777777" w:rsidR="002744CF" w:rsidRDefault="002744CF">
      <w:pPr>
        <w:pStyle w:val="ProductList-BodyIndented"/>
      </w:pPr>
    </w:p>
    <w:p w14:paraId="1FDADCDE" w14:textId="77777777" w:rsidR="002744CF" w:rsidRDefault="002744CF">
      <w:pPr>
        <w:sectPr w:rsidR="002744CF">
          <w:headerReference w:type="default" r:id="rId36"/>
          <w:footerReference w:type="default" r:id="rId37"/>
          <w:type w:val="continuous"/>
          <w:pgSz w:w="12240" w:h="15840" w:code="1"/>
          <w:pgMar w:top="1170" w:right="720" w:bottom="720" w:left="720" w:header="432" w:footer="288" w:gutter="0"/>
          <w:cols w:space="360"/>
        </w:sectPr>
      </w:pPr>
    </w:p>
    <w:p w14:paraId="2A5801F3" w14:textId="77777777" w:rsidR="002744CF" w:rsidRDefault="002E5D80">
      <w:pPr>
        <w:pStyle w:val="ProductList-SectionHeading"/>
        <w:pageBreakBefore/>
        <w:outlineLvl w:val="0"/>
      </w:pPr>
      <w:bookmarkStart w:id="33" w:name="_Sec547"/>
      <w:bookmarkEnd w:id="11"/>
      <w:r>
        <w:lastRenderedPageBreak/>
        <w:t>Программное обеспечение</w:t>
      </w:r>
      <w:r>
        <w:fldChar w:fldCharType="begin"/>
      </w:r>
      <w:r>
        <w:instrText xml:space="preserve"> TC "</w:instrText>
      </w:r>
      <w:bookmarkStart w:id="34" w:name="_Toc50124556"/>
      <w:r>
        <w:instrText>Программное обеспечение</w:instrText>
      </w:r>
      <w:bookmarkEnd w:id="34"/>
      <w:r>
        <w:instrText>" \l 1</w:instrText>
      </w:r>
      <w:r>
        <w:fldChar w:fldCharType="end"/>
      </w:r>
    </w:p>
    <w:p w14:paraId="0D4F7DD4" w14:textId="77777777" w:rsidR="002744CF" w:rsidRDefault="002E5D80">
      <w:pPr>
        <w:pStyle w:val="ProductList-Offering1HeadingNoBorder"/>
        <w:outlineLvl w:val="1"/>
      </w:pPr>
      <w:bookmarkStart w:id="35" w:name="_Sec857"/>
      <w:r>
        <w:t>Advanced Threat Analytics</w:t>
      </w:r>
      <w:bookmarkEnd w:id="35"/>
      <w:r>
        <w:fldChar w:fldCharType="begin"/>
      </w:r>
      <w:r>
        <w:instrText xml:space="preserve"> TC "</w:instrText>
      </w:r>
      <w:bookmarkStart w:id="36" w:name="_Toc50124557"/>
      <w:r>
        <w:instrText>Advanced Threat Analytics</w:instrText>
      </w:r>
      <w:bookmarkEnd w:id="36"/>
      <w:r>
        <w:instrText>" \l 2</w:instrText>
      </w:r>
      <w:r>
        <w:fldChar w:fldCharType="end"/>
      </w:r>
    </w:p>
    <w:p w14:paraId="3D9AEA7C" w14:textId="77777777" w:rsidR="002744CF" w:rsidRDefault="002E5D80">
      <w:pPr>
        <w:pStyle w:val="ProductList-Offering1SubSection"/>
        <w:outlineLvl w:val="2"/>
      </w:pPr>
      <w:bookmarkStart w:id="37" w:name="_Sec858"/>
      <w:r>
        <w:t>1. Период доступности Продуктов</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2744CF" w14:paraId="38B41E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2260EC" w14:textId="77777777" w:rsidR="002744CF" w:rsidRDefault="002E5D8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D41AE" w14:textId="77777777" w:rsidR="002744CF" w:rsidRDefault="002E5D8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DAB77" w14:textId="77777777" w:rsidR="002744CF" w:rsidRDefault="002E5D8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7ECCB" w14:textId="77777777" w:rsidR="002744CF" w:rsidRDefault="002E5D8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3E530" w14:textId="77777777" w:rsidR="002744CF" w:rsidRDefault="002E5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C3A2E" w14:textId="77777777" w:rsidR="002744CF" w:rsidRDefault="002E5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0C516"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5B6AF"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E1B50"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A8755"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6955B" w14:textId="77777777" w:rsidR="002744CF" w:rsidRDefault="002E5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C96DB" w14:textId="77777777" w:rsidR="002744CF" w:rsidRDefault="002E5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4CF" w14:paraId="4284E7BC" w14:textId="77777777">
        <w:tc>
          <w:tcPr>
            <w:tcW w:w="4160" w:type="dxa"/>
            <w:tcBorders>
              <w:top w:val="single" w:sz="6" w:space="0" w:color="FFFFFF"/>
              <w:left w:val="none" w:sz="4" w:space="0" w:color="6E6E6E"/>
              <w:bottom w:val="dashed" w:sz="4" w:space="0" w:color="BFBFBF"/>
              <w:right w:val="none" w:sz="4" w:space="0" w:color="6E6E6E"/>
            </w:tcBorders>
          </w:tcPr>
          <w:p w14:paraId="70FE72BC" w14:textId="77777777" w:rsidR="002744CF" w:rsidRDefault="002E5D80">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848E08" w14:textId="77777777" w:rsidR="002744CF" w:rsidRDefault="002E5D8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449ACF0" w14:textId="77777777" w:rsidR="002744CF" w:rsidRDefault="002744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7C398C" w14:textId="77777777" w:rsidR="002744CF" w:rsidRDefault="002E5D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B878D6" w14:textId="77777777" w:rsidR="002744CF" w:rsidRDefault="002E5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0A6CD"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BC018"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52657"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CDEB3"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8660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FBF49"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A470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744CF" w14:paraId="3785BD77" w14:textId="77777777">
        <w:tc>
          <w:tcPr>
            <w:tcW w:w="4160" w:type="dxa"/>
            <w:tcBorders>
              <w:top w:val="dashed" w:sz="4" w:space="0" w:color="BFBFBF"/>
              <w:left w:val="none" w:sz="4" w:space="0" w:color="6E6E6E"/>
              <w:bottom w:val="none" w:sz="4" w:space="0" w:color="FFFFFF"/>
              <w:right w:val="none" w:sz="4" w:space="0" w:color="6E6E6E"/>
            </w:tcBorders>
          </w:tcPr>
          <w:p w14:paraId="7FBAF69A" w14:textId="77777777" w:rsidR="002744CF" w:rsidRDefault="002E5D80">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29373F2" w14:textId="77777777" w:rsidR="002744CF" w:rsidRDefault="002E5D8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DD3EA73" w14:textId="77777777" w:rsidR="002744CF" w:rsidRDefault="002744C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5D607F5" w14:textId="77777777" w:rsidR="002744CF" w:rsidRDefault="002E5D8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EFC1519" w14:textId="77777777" w:rsidR="002744CF" w:rsidRDefault="002E5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24AC7"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BA74F"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E5491"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F3AD4"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0D666"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DB27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3530B" w14:textId="77777777" w:rsidR="002744CF" w:rsidRDefault="002744CF">
            <w:pPr>
              <w:pStyle w:val="ProductList-TableBody"/>
              <w:jc w:val="center"/>
            </w:pPr>
          </w:p>
        </w:tc>
      </w:tr>
    </w:tbl>
    <w:p w14:paraId="20C24A5C" w14:textId="77777777" w:rsidR="002744CF" w:rsidRDefault="002E5D80">
      <w:pPr>
        <w:pStyle w:val="ProductList-Offering1SubSection"/>
        <w:outlineLvl w:val="2"/>
      </w:pPr>
      <w:bookmarkStart w:id="38" w:name="_Sec859"/>
      <w:r>
        <w:t>2. Существенные условия для продуктов</w:t>
      </w:r>
      <w:bookmarkEnd w:id="38"/>
    </w:p>
    <w:tbl>
      <w:tblPr>
        <w:tblStyle w:val="PURTable"/>
        <w:tblW w:w="0" w:type="dxa"/>
        <w:tblLook w:val="04A0" w:firstRow="1" w:lastRow="0" w:firstColumn="1" w:lastColumn="0" w:noHBand="0" w:noVBand="1"/>
      </w:tblPr>
      <w:tblGrid>
        <w:gridCol w:w="3614"/>
        <w:gridCol w:w="3644"/>
        <w:gridCol w:w="3658"/>
      </w:tblGrid>
      <w:tr w:rsidR="002744CF" w14:paraId="0EB37E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B73E0" w14:textId="77777777" w:rsidR="002744CF" w:rsidRDefault="002E5D80">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44894B04"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FAED8" w14:textId="77777777" w:rsidR="002744CF" w:rsidRDefault="002E5D80">
            <w:pPr>
              <w:pStyle w:val="ProductList-TableBody"/>
            </w:pPr>
            <w:r>
              <w:rPr>
                <w:color w:val="404040"/>
              </w:rPr>
              <w:t>Выпуски с меньшими функциональными возможностями: неприменимо</w:t>
            </w:r>
          </w:p>
        </w:tc>
      </w:tr>
      <w:tr w:rsidR="002744CF" w14:paraId="646D1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6E1CB" w14:textId="77777777" w:rsidR="002744CF" w:rsidRDefault="002E5D8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0E5BC" w14:textId="77777777" w:rsidR="002744CF" w:rsidRDefault="002E5D8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5DA57F4" w14:textId="77777777" w:rsidR="002744CF" w:rsidRDefault="002E5D8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8">
              <w:r>
                <w:rPr>
                  <w:color w:val="000000"/>
                </w:rPr>
                <w:t>Приложение B</w:t>
              </w:r>
            </w:hyperlink>
          </w:p>
        </w:tc>
      </w:tr>
      <w:tr w:rsidR="002744CF" w14:paraId="049F2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4DA77" w14:textId="77777777" w:rsidR="002744CF" w:rsidRDefault="002E5D8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DE018" w14:textId="77777777" w:rsidR="002744CF" w:rsidRDefault="002E5D8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AE2E5" w14:textId="77777777" w:rsidR="002744CF" w:rsidRDefault="002E5D80">
            <w:pPr>
              <w:pStyle w:val="ProductList-TableBody"/>
            </w:pPr>
            <w:r>
              <w:rPr>
                <w:color w:val="404040"/>
              </w:rPr>
              <w:t>Право на сокращение: неприменимо</w:t>
            </w:r>
          </w:p>
        </w:tc>
      </w:tr>
      <w:tr w:rsidR="002744CF" w14:paraId="3838E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E9E50" w14:textId="77777777" w:rsidR="002744CF" w:rsidRDefault="002E5D8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2C5C9A" w14:textId="77777777" w:rsidR="002744CF" w:rsidRDefault="002E5D80">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924E3" w14:textId="77777777" w:rsidR="002744CF" w:rsidRDefault="002E5D80">
            <w:pPr>
              <w:pStyle w:val="ProductList-TableBody"/>
            </w:pPr>
            <w:r>
              <w:rPr>
                <w:color w:val="404040"/>
              </w:rPr>
              <w:t>Право на сверочный заказ: неприменимо</w:t>
            </w:r>
          </w:p>
        </w:tc>
      </w:tr>
      <w:tr w:rsidR="002744CF" w14:paraId="35F2E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C69E1" w14:textId="77777777" w:rsidR="002744CF" w:rsidRDefault="002E5D8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6D55F"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4886F" w14:textId="77777777" w:rsidR="002744CF" w:rsidRDefault="002744CF">
            <w:pPr>
              <w:pStyle w:val="ProductList-TableBody"/>
            </w:pPr>
          </w:p>
        </w:tc>
      </w:tr>
    </w:tbl>
    <w:p w14:paraId="4350039C" w14:textId="77777777" w:rsidR="002744CF" w:rsidRDefault="002744CF">
      <w:pPr>
        <w:pStyle w:val="ProductList-Body"/>
      </w:pPr>
    </w:p>
    <w:p w14:paraId="6FA74E96" w14:textId="77777777" w:rsidR="002744CF" w:rsidRDefault="002E5D80">
      <w:pPr>
        <w:pStyle w:val="ProductList-ClauseHeading"/>
        <w:outlineLvl w:val="3"/>
      </w:pPr>
      <w:r>
        <w:t>2.1 Ограничения в некоторых странах</w:t>
      </w:r>
    </w:p>
    <w:p w14:paraId="007EC54F" w14:textId="77777777" w:rsidR="002744CF" w:rsidRDefault="002E5D80">
      <w:pPr>
        <w:pStyle w:val="ProductList-Body"/>
      </w:pPr>
      <w:r>
        <w:t>Клиент не может скачивать Advanced Threat Analytics 2016 для использования или распространения в Китайской Народной Республике.</w:t>
      </w:r>
    </w:p>
    <w:p w14:paraId="1A642212" w14:textId="77777777" w:rsidR="002744CF" w:rsidRDefault="002744CF">
      <w:pPr>
        <w:pStyle w:val="ProductList-Body"/>
      </w:pPr>
    </w:p>
    <w:p w14:paraId="0E7BD320" w14:textId="77777777" w:rsidR="002744CF" w:rsidRDefault="002E5D80">
      <w:pPr>
        <w:pStyle w:val="ProductList-ClauseHeading"/>
        <w:outlineLvl w:val="3"/>
      </w:pPr>
      <w:r>
        <w:t>2.2 Клиенты, являющиеся учебными заведениями</w:t>
      </w:r>
    </w:p>
    <w:p w14:paraId="3F5F35A6" w14:textId="77777777" w:rsidR="002744CF" w:rsidRDefault="002E5D80">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Advanced Threat Analytics 2016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4299FA48" w14:textId="77777777" w:rsidR="002744CF" w:rsidRDefault="002E5D80">
      <w:pPr>
        <w:pStyle w:val="ProductList-Offering1SubSection"/>
        <w:outlineLvl w:val="2"/>
      </w:pPr>
      <w:bookmarkStart w:id="39" w:name="_Sec860"/>
      <w:r>
        <w:t>3. Права на использование</w:t>
      </w:r>
      <w:bookmarkEnd w:id="39"/>
    </w:p>
    <w:tbl>
      <w:tblPr>
        <w:tblStyle w:val="PURTable"/>
        <w:tblW w:w="0" w:type="dxa"/>
        <w:tblLook w:val="04A0" w:firstRow="1" w:lastRow="0" w:firstColumn="1" w:lastColumn="0" w:noHBand="0" w:noVBand="1"/>
      </w:tblPr>
      <w:tblGrid>
        <w:gridCol w:w="3639"/>
        <w:gridCol w:w="3632"/>
        <w:gridCol w:w="3645"/>
      </w:tblGrid>
      <w:tr w:rsidR="002744CF" w14:paraId="55566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237D91" w14:textId="77777777" w:rsidR="002744CF" w:rsidRDefault="002E5D8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7494DC3E" w14:textId="77777777" w:rsidR="002744CF" w:rsidRDefault="002E5D8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23C0D" w14:textId="77777777" w:rsidR="002744CF" w:rsidRDefault="002E5D80">
            <w:pPr>
              <w:pStyle w:val="ProductList-TableBody"/>
            </w:pPr>
            <w:r>
              <w:rPr>
                <w:color w:val="404040"/>
              </w:rPr>
              <w:t>Дополнительное программное обеспечение: Неприменимо</w:t>
            </w:r>
          </w:p>
        </w:tc>
      </w:tr>
      <w:tr w:rsidR="002744CF" w14:paraId="17365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BF4E4" w14:textId="77777777" w:rsidR="002744CF" w:rsidRDefault="002E5D8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00EAF68" w14:textId="77777777" w:rsidR="002744CF" w:rsidRDefault="002E5D8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6C2E3A" w14:textId="77777777" w:rsidR="002744CF" w:rsidRDefault="002E5D80">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2744CF" w14:paraId="02C26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4A9B07" w14:textId="77777777" w:rsidR="002744CF" w:rsidRDefault="002E5D80">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A207A"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CC65B" w14:textId="77777777" w:rsidR="002744CF" w:rsidRDefault="002744CF">
            <w:pPr>
              <w:pStyle w:val="ProductList-TableBody"/>
            </w:pPr>
          </w:p>
        </w:tc>
      </w:tr>
    </w:tbl>
    <w:p w14:paraId="774F6DF0" w14:textId="77777777" w:rsidR="002744CF" w:rsidRDefault="002744CF">
      <w:pPr>
        <w:pStyle w:val="ProductList-Body"/>
      </w:pPr>
    </w:p>
    <w:p w14:paraId="3D3999C2" w14:textId="77777777" w:rsidR="002744CF" w:rsidRDefault="002E5D80">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2744CF" w14:paraId="422AF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CC84E9" w14:textId="77777777" w:rsidR="002744CF" w:rsidRDefault="002E5D80">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213CBE3" w14:textId="77777777" w:rsidR="002744CF" w:rsidRDefault="002E5D80">
            <w:pPr>
              <w:pStyle w:val="ProductList-TableBody"/>
            </w:pPr>
            <w:r>
              <w:t>Advanced Threat Analytics 2016 (лицензия на управление «на пользователя» или «на операционную среду»)</w:t>
            </w:r>
          </w:p>
          <w:p w14:paraId="7C81BD38" w14:textId="77777777" w:rsidR="002744CF" w:rsidRDefault="002E5D80">
            <w:pPr>
              <w:pStyle w:val="ProductList-TableBody"/>
            </w:pPr>
            <w:r>
              <w:t>Microsoft 365 F3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184513FE" w14:textId="77777777" w:rsidR="002744CF" w:rsidRDefault="002E5D80">
            <w:pPr>
              <w:pStyle w:val="ProductList-TableBody"/>
            </w:pPr>
            <w:r>
              <w:t>Azure Advanced Threat Protection for Users (лицензия на подписку «на пользователя»)</w:t>
            </w:r>
          </w:p>
          <w:p w14:paraId="2D1CBA7C" w14:textId="77777777" w:rsidR="002744CF" w:rsidRDefault="002E5D80">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14:paraId="06693AAB" w14:textId="77777777" w:rsidR="002744CF" w:rsidRDefault="002744CF">
      <w:pPr>
        <w:pStyle w:val="ProductList-Body"/>
      </w:pPr>
    </w:p>
    <w:p w14:paraId="0DFC5BEF" w14:textId="77777777" w:rsidR="002744CF" w:rsidRDefault="002E5D80">
      <w:pPr>
        <w:pStyle w:val="ProductList-ClauseHeading"/>
        <w:outlineLvl w:val="3"/>
      </w:pPr>
      <w:r>
        <w:t>3.2 Использование, требующее Лицензии на управление</w:t>
      </w:r>
    </w:p>
    <w:p w14:paraId="255FA0F0" w14:textId="77777777" w:rsidR="002744CF" w:rsidRDefault="002E5D80">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14:paraId="60ADEB1B" w14:textId="77777777" w:rsidR="002744CF" w:rsidRDefault="002744CF">
      <w:pPr>
        <w:pStyle w:val="ProductList-Body"/>
      </w:pPr>
    </w:p>
    <w:p w14:paraId="0B21556F" w14:textId="77777777" w:rsidR="002744CF" w:rsidRDefault="002E5D80">
      <w:pPr>
        <w:pStyle w:val="ProductList-ClauseHeading"/>
        <w:outlineLvl w:val="3"/>
      </w:pPr>
      <w:r>
        <w:t>3.3 Сторонние условия лицензирования Компонентов с открытым исходным кодом</w:t>
      </w:r>
    </w:p>
    <w:p w14:paraId="18D74903" w14:textId="77777777" w:rsidR="002744CF" w:rsidRDefault="002E5D80">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w:t>
      </w:r>
      <w:r>
        <w:lastRenderedPageBreak/>
        <w:t>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1618A8B9" w14:textId="77777777" w:rsidR="002744CF" w:rsidRDefault="002E5D80">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2"/>
        <w:gridCol w:w="3649"/>
        <w:gridCol w:w="3635"/>
      </w:tblGrid>
      <w:tr w:rsidR="002744CF" w14:paraId="6E3FBF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D7043" w14:textId="77777777" w:rsidR="002744CF" w:rsidRDefault="002E5D8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D9896E0" w14:textId="77777777" w:rsidR="002744CF" w:rsidRDefault="002E5D8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0F5BA" w14:textId="77777777" w:rsidR="002744CF" w:rsidRDefault="002E5D80">
            <w:pPr>
              <w:pStyle w:val="ProductList-TableBody"/>
            </w:pPr>
            <w:r>
              <w:rPr>
                <w:color w:val="404040"/>
              </w:rPr>
              <w:t>Права перехода на резервный ресурс в случае отказа устройства. Неприменимо</w:t>
            </w:r>
          </w:p>
        </w:tc>
      </w:tr>
      <w:tr w:rsidR="002744CF" w14:paraId="3AEFE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157CD" w14:textId="77777777" w:rsidR="002744CF" w:rsidRDefault="002E5D8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21389" w14:textId="77777777" w:rsidR="002744CF" w:rsidRDefault="002E5D8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45439" w14:textId="77777777" w:rsidR="002744CF" w:rsidRDefault="002E5D80">
            <w:pPr>
              <w:pStyle w:val="ProductList-TableBody"/>
            </w:pPr>
            <w:r>
              <w:rPr>
                <w:color w:val="404040"/>
              </w:rPr>
              <w:t>Права на использование продукта вне офиса: неприменимо</w:t>
            </w:r>
          </w:p>
        </w:tc>
      </w:tr>
      <w:tr w:rsidR="002744CF" w14:paraId="75683FEC" w14:textId="77777777">
        <w:tc>
          <w:tcPr>
            <w:tcW w:w="4040" w:type="dxa"/>
            <w:tcBorders>
              <w:top w:val="single" w:sz="4" w:space="0" w:color="000000"/>
              <w:left w:val="single" w:sz="4" w:space="0" w:color="000000"/>
              <w:bottom w:val="single" w:sz="4" w:space="0" w:color="000000"/>
              <w:right w:val="single" w:sz="4" w:space="0" w:color="000000"/>
            </w:tcBorders>
          </w:tcPr>
          <w:p w14:paraId="2062D86A" w14:textId="77777777" w:rsidR="002744CF" w:rsidRDefault="002E5D80">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51614" w14:textId="77777777" w:rsidR="002744CF" w:rsidRDefault="002E5D8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CC040" w14:textId="77777777" w:rsidR="002744CF" w:rsidRDefault="002744CF">
            <w:pPr>
              <w:pStyle w:val="ProductList-TableBody"/>
            </w:pPr>
          </w:p>
        </w:tc>
      </w:tr>
    </w:tbl>
    <w:p w14:paraId="3B69376C"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1E8B31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7FF948"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5CEB3689" w14:textId="77777777" w:rsidR="002744CF" w:rsidRDefault="002744CF">
      <w:pPr>
        <w:pStyle w:val="ProductList-Body"/>
      </w:pPr>
    </w:p>
    <w:p w14:paraId="46980AC6" w14:textId="77777777" w:rsidR="002744CF" w:rsidRDefault="002E5D80">
      <w:pPr>
        <w:pStyle w:val="ProductList-OfferingGroupHeading"/>
        <w:outlineLvl w:val="1"/>
      </w:pPr>
      <w:bookmarkStart w:id="41" w:name="_Sec1292"/>
      <w:r>
        <w:t>Azure FXT Edge Filer</w:t>
      </w:r>
      <w:bookmarkEnd w:id="41"/>
      <w:r>
        <w:fldChar w:fldCharType="begin"/>
      </w:r>
      <w:r>
        <w:instrText xml:space="preserve"> TC "</w:instrText>
      </w:r>
      <w:bookmarkStart w:id="42" w:name="_Toc50124558"/>
      <w:r>
        <w:instrText>Azure FXT Edge Filer</w:instrText>
      </w:r>
      <w:bookmarkEnd w:id="42"/>
      <w:r>
        <w:instrText>" \l 2</w:instrText>
      </w:r>
      <w:r>
        <w:fldChar w:fldCharType="end"/>
      </w:r>
    </w:p>
    <w:p w14:paraId="51E22213" w14:textId="77777777" w:rsidR="002744CF" w:rsidRDefault="002E5D80">
      <w:pPr>
        <w:pStyle w:val="ProductList-Offering1SubSection"/>
        <w:outlineLvl w:val="2"/>
      </w:pPr>
      <w:bookmarkStart w:id="43" w:name="_Sec1293"/>
      <w:r>
        <w:t>1. Доступность программы</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2744CF" w14:paraId="4F6FD9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420C11" w14:textId="77777777" w:rsidR="002744CF" w:rsidRDefault="002E5D8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5C7DC" w14:textId="77777777" w:rsidR="002744CF" w:rsidRDefault="002E5D8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11B1D" w14:textId="77777777" w:rsidR="002744CF" w:rsidRDefault="002E5D8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9F95B" w14:textId="77777777" w:rsidR="002744CF" w:rsidRDefault="002E5D8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FFF63" w14:textId="77777777" w:rsidR="002744CF" w:rsidRDefault="002E5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53EF4" w14:textId="77777777" w:rsidR="002744CF" w:rsidRDefault="002E5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CBCC8"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30996"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3C3E4"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EDA2B"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48362" w14:textId="77777777" w:rsidR="002744CF" w:rsidRDefault="002E5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0FF53" w14:textId="77777777" w:rsidR="002744CF" w:rsidRDefault="002E5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4CF" w14:paraId="20FFE356" w14:textId="77777777">
        <w:tc>
          <w:tcPr>
            <w:tcW w:w="4160" w:type="dxa"/>
            <w:tcBorders>
              <w:top w:val="single" w:sz="6" w:space="0" w:color="FFFFFF"/>
              <w:left w:val="none" w:sz="4" w:space="0" w:color="6E6E6E"/>
              <w:bottom w:val="dashed" w:sz="4" w:space="0" w:color="BFBFBF"/>
              <w:right w:val="none" w:sz="4" w:space="0" w:color="6E6E6E"/>
            </w:tcBorders>
          </w:tcPr>
          <w:p w14:paraId="11069EED" w14:textId="77777777" w:rsidR="002744CF" w:rsidRDefault="002E5D80">
            <w:pPr>
              <w:pStyle w:val="ProductList-TableBody"/>
            </w:pPr>
            <w:r>
              <w:t>Лицензия на подписку Azure FXT Edge Filer</w:t>
            </w:r>
            <w:r>
              <w:fldChar w:fldCharType="begin"/>
            </w:r>
            <w:r>
              <w:instrText xml:space="preserve"> XE "Лицензия на подписку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0BAC2F" w14:textId="77777777" w:rsidR="002744CF" w:rsidRDefault="002E5D8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8D968DB" w14:textId="77777777" w:rsidR="002744CF" w:rsidRDefault="002744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9874F8" w14:textId="77777777" w:rsidR="002744CF" w:rsidRDefault="002744C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ECC3F04"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A25AA"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3C0DA"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A39B9"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52F79"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AF073"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74E28"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E4168" w14:textId="77777777" w:rsidR="002744CF" w:rsidRDefault="002744CF">
            <w:pPr>
              <w:pStyle w:val="ProductList-TableBody"/>
              <w:jc w:val="center"/>
            </w:pPr>
          </w:p>
        </w:tc>
      </w:tr>
      <w:tr w:rsidR="002744CF" w14:paraId="7D8540E6" w14:textId="77777777">
        <w:tc>
          <w:tcPr>
            <w:tcW w:w="4160" w:type="dxa"/>
            <w:tcBorders>
              <w:top w:val="dashed" w:sz="4" w:space="0" w:color="BFBFBF"/>
              <w:left w:val="none" w:sz="4" w:space="0" w:color="6E6E6E"/>
              <w:bottom w:val="none" w:sz="4" w:space="0" w:color="FFFFFF"/>
              <w:right w:val="none" w:sz="4" w:space="0" w:color="6E6E6E"/>
            </w:tcBorders>
          </w:tcPr>
          <w:p w14:paraId="13C128B2" w14:textId="77777777" w:rsidR="002744CF" w:rsidRDefault="002E5D80">
            <w:pPr>
              <w:pStyle w:val="ProductList-TableBody"/>
            </w:pPr>
            <w:r>
              <w:t>Лицензия на подписку Step-Up Azure FXT Edge Filer</w:t>
            </w:r>
            <w:r>
              <w:fldChar w:fldCharType="begin"/>
            </w:r>
            <w:r>
              <w:instrText xml:space="preserve"> XE "Лицензия на подписку Step-Up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442EEF5" w14:textId="77777777" w:rsidR="002744CF" w:rsidRDefault="002E5D8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6D612FB" w14:textId="77777777" w:rsidR="002744CF" w:rsidRDefault="002744C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DA30944" w14:textId="77777777" w:rsidR="002744CF" w:rsidRDefault="002744C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2A746A1"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D488F"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56705"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E192F"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90F44"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B92D3"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C6A70"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C36F6" w14:textId="77777777" w:rsidR="002744CF" w:rsidRDefault="002744CF">
            <w:pPr>
              <w:pStyle w:val="ProductList-TableBody"/>
              <w:jc w:val="center"/>
            </w:pPr>
          </w:p>
        </w:tc>
      </w:tr>
    </w:tbl>
    <w:p w14:paraId="7C17A6F8" w14:textId="77777777" w:rsidR="002744CF" w:rsidRDefault="002E5D80">
      <w:pPr>
        <w:pStyle w:val="ProductList-Offering1SubSection"/>
        <w:outlineLvl w:val="2"/>
      </w:pPr>
      <w:bookmarkStart w:id="44" w:name="_Sec1294"/>
      <w:r>
        <w:t>2. Существенные условия для продуктов</w:t>
      </w:r>
      <w:bookmarkEnd w:id="44"/>
    </w:p>
    <w:tbl>
      <w:tblPr>
        <w:tblStyle w:val="PURTable"/>
        <w:tblW w:w="0" w:type="dxa"/>
        <w:tblLook w:val="04A0" w:firstRow="1" w:lastRow="0" w:firstColumn="1" w:lastColumn="0" w:noHBand="0" w:noVBand="1"/>
      </w:tblPr>
      <w:tblGrid>
        <w:gridCol w:w="3630"/>
        <w:gridCol w:w="3658"/>
        <w:gridCol w:w="3628"/>
      </w:tblGrid>
      <w:tr w:rsidR="002744CF" w14:paraId="28B6A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6D7C32" w14:textId="77777777" w:rsidR="002744CF" w:rsidRDefault="002E5D8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2D4246A2"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C7EBB" w14:textId="77777777" w:rsidR="002744CF" w:rsidRDefault="002E5D80">
            <w:pPr>
              <w:pStyle w:val="ProductList-TableBody"/>
            </w:pPr>
            <w:r>
              <w:rPr>
                <w:color w:val="404040"/>
              </w:rPr>
              <w:t>Предыдущие выпуски: неприменимо</w:t>
            </w:r>
          </w:p>
        </w:tc>
      </w:tr>
      <w:tr w:rsidR="002744CF" w14:paraId="514E7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22824" w14:textId="77777777" w:rsidR="002744CF" w:rsidRDefault="002E5D8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C1A91DE" w14:textId="77777777" w:rsidR="002744CF" w:rsidRDefault="002E5D8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лицензия на подписку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AD29B" w14:textId="77777777" w:rsidR="002744CF" w:rsidRDefault="002E5D80">
            <w:pPr>
              <w:pStyle w:val="ProductList-TableBody"/>
            </w:pPr>
            <w:r>
              <w:rPr>
                <w:color w:val="404040"/>
              </w:rPr>
              <w:t>Необходимое условие (SA): неприменимо</w:t>
            </w:r>
          </w:p>
        </w:tc>
      </w:tr>
      <w:tr w:rsidR="002744CF" w14:paraId="75A53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05EEE" w14:textId="77777777" w:rsidR="002744CF" w:rsidRDefault="002E5D8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69CBD" w14:textId="77777777" w:rsidR="002744CF" w:rsidRDefault="002E5D8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7D50D" w14:textId="77777777" w:rsidR="002744CF" w:rsidRDefault="002E5D80">
            <w:pPr>
              <w:pStyle w:val="ProductList-TableBody"/>
            </w:pPr>
            <w:r>
              <w:rPr>
                <w:color w:val="404040"/>
              </w:rPr>
              <w:t>Право на сокращение: неприменимо</w:t>
            </w:r>
          </w:p>
        </w:tc>
      </w:tr>
      <w:tr w:rsidR="002744CF" w14:paraId="42A3C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D0267" w14:textId="77777777" w:rsidR="002744CF" w:rsidRDefault="002E5D8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20CD9" w14:textId="77777777" w:rsidR="002744CF" w:rsidRDefault="002E5D8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3BC18" w14:textId="77777777" w:rsidR="002744CF" w:rsidRDefault="002E5D80">
            <w:pPr>
              <w:pStyle w:val="ProductList-TableBody"/>
            </w:pPr>
            <w:r>
              <w:rPr>
                <w:color w:val="404040"/>
              </w:rPr>
              <w:t>Право на сверочный заказ: неприменимо</w:t>
            </w:r>
          </w:p>
        </w:tc>
      </w:tr>
      <w:tr w:rsidR="002744CF" w14:paraId="13B50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0F5D8" w14:textId="77777777" w:rsidR="002744CF" w:rsidRDefault="002E5D8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434D1"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AE521" w14:textId="77777777" w:rsidR="002744CF" w:rsidRDefault="002744CF">
            <w:pPr>
              <w:pStyle w:val="ProductList-TableBody"/>
            </w:pPr>
          </w:p>
        </w:tc>
      </w:tr>
    </w:tbl>
    <w:p w14:paraId="23D245FB" w14:textId="77777777" w:rsidR="002744CF" w:rsidRDefault="002744CF">
      <w:pPr>
        <w:pStyle w:val="ProductList-Body"/>
      </w:pPr>
    </w:p>
    <w:p w14:paraId="54D3670E" w14:textId="77777777" w:rsidR="002744CF" w:rsidRDefault="002E5D80">
      <w:pPr>
        <w:pStyle w:val="ProductList-ClauseHeading"/>
        <w:outlineLvl w:val="3"/>
      </w:pPr>
      <w:r>
        <w:t>2.1 Лицензия Step-Up Azure FXT Edge Filer</w:t>
      </w:r>
    </w:p>
    <w:p w14:paraId="4D2558C1" w14:textId="77777777" w:rsidR="002744CF" w:rsidRDefault="002E5D80">
      <w:pPr>
        <w:pStyle w:val="ProductList-Body"/>
      </w:pPr>
      <w:r>
        <w:t>Для каждой приобретенной лицензии на подписку Azure FXT Edge Filer Клиент может приобрести одну лицензию на подписку Step-up.</w:t>
      </w:r>
    </w:p>
    <w:p w14:paraId="2CCAC7B2" w14:textId="77777777" w:rsidR="002744CF" w:rsidRDefault="002E5D80">
      <w:pPr>
        <w:pStyle w:val="ProductList-Offering1SubSection"/>
        <w:outlineLvl w:val="2"/>
      </w:pPr>
      <w:bookmarkStart w:id="45" w:name="_Sec1295"/>
      <w:r>
        <w:t>3. Права на использование</w:t>
      </w:r>
      <w:bookmarkEnd w:id="45"/>
    </w:p>
    <w:tbl>
      <w:tblPr>
        <w:tblStyle w:val="PURTable"/>
        <w:tblW w:w="0" w:type="dxa"/>
        <w:tblLook w:val="04A0" w:firstRow="1" w:lastRow="0" w:firstColumn="1" w:lastColumn="0" w:noHBand="0" w:noVBand="1"/>
      </w:tblPr>
      <w:tblGrid>
        <w:gridCol w:w="3676"/>
        <w:gridCol w:w="3613"/>
        <w:gridCol w:w="3627"/>
      </w:tblGrid>
      <w:tr w:rsidR="002744CF" w14:paraId="3A76C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BBA7F" w14:textId="77777777" w:rsidR="002744CF" w:rsidRDefault="002E5D8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39">
              <w:r>
                <w:rPr>
                  <w:color w:val="00467F"/>
                  <w:u w:val="single"/>
                </w:rPr>
                <w:t>универсальные</w:t>
              </w:r>
            </w:hyperlink>
            <w:r>
              <w:t xml:space="preserve">; </w:t>
            </w:r>
            <w:hyperlink w:anchor="_Sec545">
              <w:r>
                <w:rPr>
                  <w:color w:val="00467F"/>
                  <w:u w:val="single"/>
                </w:rPr>
                <w:t>Специализированные серверы</w:t>
              </w:r>
            </w:hyperlink>
          </w:p>
        </w:tc>
        <w:tc>
          <w:tcPr>
            <w:tcW w:w="4040" w:type="dxa"/>
            <w:tcBorders>
              <w:top w:val="single" w:sz="18" w:space="0" w:color="00188F"/>
              <w:left w:val="single" w:sz="4" w:space="0" w:color="000000"/>
              <w:bottom w:val="single" w:sz="4" w:space="0" w:color="000000"/>
              <w:right w:val="single" w:sz="4" w:space="0" w:color="000000"/>
            </w:tcBorders>
          </w:tcPr>
          <w:p w14:paraId="2C0E9B3D" w14:textId="77777777" w:rsidR="002744CF" w:rsidRDefault="002E5D8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664BCD" w14:textId="77777777" w:rsidR="002744CF" w:rsidRDefault="002E5D80">
            <w:pPr>
              <w:pStyle w:val="ProductList-TableBody"/>
            </w:pPr>
            <w:r>
              <w:rPr>
                <w:color w:val="404040"/>
              </w:rPr>
              <w:t>Дополнительное программное обеспечение: Неприменимо</w:t>
            </w:r>
          </w:p>
        </w:tc>
      </w:tr>
      <w:tr w:rsidR="002744CF" w14:paraId="67390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9639F" w14:textId="77777777" w:rsidR="002744CF" w:rsidRDefault="002E5D8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FB95B" w14:textId="77777777" w:rsidR="002744CF" w:rsidRDefault="002E5D80">
            <w:pPr>
              <w:pStyle w:val="ProductList-TableBody"/>
            </w:pPr>
            <w:r>
              <w:rPr>
                <w:color w:val="404040"/>
              </w:rPr>
              <w:t>Условия доступа внешних пользователей: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6B5CB" w14:textId="77777777" w:rsidR="002744CF" w:rsidRDefault="002E5D80">
            <w:pPr>
              <w:pStyle w:val="ProductList-TableBody"/>
            </w:pPr>
            <w:r>
              <w:rPr>
                <w:color w:val="404040"/>
              </w:rPr>
              <w:t>Включенные технологии: компоненты программного обеспечения Windows</w:t>
            </w:r>
          </w:p>
        </w:tc>
      </w:tr>
      <w:tr w:rsidR="002744CF" w14:paraId="1A0D2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48AC7" w14:textId="77777777" w:rsidR="002744CF" w:rsidRDefault="002E5D80">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CAFA4"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AD4A8" w14:textId="77777777" w:rsidR="002744CF" w:rsidRDefault="002744CF">
            <w:pPr>
              <w:pStyle w:val="ProductList-TableBody"/>
            </w:pPr>
          </w:p>
        </w:tc>
      </w:tr>
    </w:tbl>
    <w:p w14:paraId="057A4FBE" w14:textId="77777777" w:rsidR="002744CF" w:rsidRDefault="002744CF">
      <w:pPr>
        <w:pStyle w:val="ProductList-Body"/>
      </w:pPr>
    </w:p>
    <w:p w14:paraId="4051DF46" w14:textId="77777777" w:rsidR="002744CF" w:rsidRDefault="002E5D80">
      <w:pPr>
        <w:pStyle w:val="ProductList-ClauseHeading"/>
        <w:outlineLvl w:val="3"/>
      </w:pPr>
      <w:r>
        <w:t>3.1 Хранение обработанных данных на сторонних серверах</w:t>
      </w:r>
    </w:p>
    <w:p w14:paraId="1FEF6390" w14:textId="77777777" w:rsidR="002744CF" w:rsidRDefault="002E5D80">
      <w:pPr>
        <w:pStyle w:val="ProductList-Body"/>
      </w:pPr>
      <w:r>
        <w:t>Клиент обязан приобрести лицензию на подписку Step-Up в дополнение к базовой лицензии на подписку Azure FXT Edge Filer</w:t>
      </w:r>
      <w:r>
        <w:fldChar w:fldCharType="begin"/>
      </w:r>
      <w:r>
        <w:instrText xml:space="preserve"> XE "Azure FXT Edge Filer" </w:instrText>
      </w:r>
      <w:r>
        <w:fldChar w:fldCharType="end"/>
      </w:r>
      <w:r>
        <w:t>, чтобы использовать программное обеспечение для резервного копирования данных с Лицензированного сервера на сторонние серверы.</w:t>
      </w:r>
    </w:p>
    <w:p w14:paraId="3DCB4AB4" w14:textId="77777777" w:rsidR="002744CF" w:rsidRDefault="002E5D80">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2"/>
        <w:gridCol w:w="3649"/>
        <w:gridCol w:w="3635"/>
      </w:tblGrid>
      <w:tr w:rsidR="002744CF" w14:paraId="25AB9B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DA87E" w14:textId="77777777" w:rsidR="002744CF" w:rsidRDefault="002E5D80">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5C018" w14:textId="77777777" w:rsidR="002744CF" w:rsidRDefault="002E5D8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715CA" w14:textId="77777777" w:rsidR="002744CF" w:rsidRDefault="002E5D80">
            <w:pPr>
              <w:pStyle w:val="ProductList-TableBody"/>
            </w:pPr>
            <w:r>
              <w:rPr>
                <w:color w:val="404040"/>
              </w:rPr>
              <w:t>Права перехода на резервный ресурс в случае отказа устройства. Неприменимо</w:t>
            </w:r>
          </w:p>
        </w:tc>
      </w:tr>
      <w:tr w:rsidR="002744CF" w14:paraId="33C46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0FC23" w14:textId="77777777" w:rsidR="002744CF" w:rsidRDefault="002E5D8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5A287" w14:textId="77777777" w:rsidR="002744CF" w:rsidRDefault="002E5D8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910C1" w14:textId="77777777" w:rsidR="002744CF" w:rsidRDefault="002E5D80">
            <w:pPr>
              <w:pStyle w:val="ProductList-TableBody"/>
            </w:pPr>
            <w:r>
              <w:rPr>
                <w:color w:val="404040"/>
              </w:rPr>
              <w:t>Права на использование продукта вне офиса: неприменимо</w:t>
            </w:r>
          </w:p>
        </w:tc>
      </w:tr>
      <w:tr w:rsidR="002744CF" w14:paraId="179A3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5ECE8" w14:textId="77777777" w:rsidR="002744CF" w:rsidRDefault="002E5D80">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E28AB" w14:textId="77777777" w:rsidR="002744CF" w:rsidRDefault="002E5D8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AFE4A" w14:textId="77777777" w:rsidR="002744CF" w:rsidRDefault="002744CF">
            <w:pPr>
              <w:pStyle w:val="ProductList-TableBody"/>
            </w:pPr>
          </w:p>
        </w:tc>
      </w:tr>
    </w:tbl>
    <w:p w14:paraId="118B7062"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4E21A9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631B79"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7C6E9F54" w14:textId="77777777" w:rsidR="002744CF" w:rsidRDefault="002744CF">
      <w:pPr>
        <w:pStyle w:val="ProductList-Body"/>
      </w:pPr>
    </w:p>
    <w:p w14:paraId="3AE351B4" w14:textId="77777777" w:rsidR="002744CF" w:rsidRDefault="002E5D80">
      <w:pPr>
        <w:pStyle w:val="ProductList-Offering1HeadingNoBorder"/>
        <w:outlineLvl w:val="1"/>
      </w:pPr>
      <w:bookmarkStart w:id="47" w:name="_Sec592"/>
      <w:r>
        <w:t>BizTalk</w:t>
      </w:r>
      <w:bookmarkEnd w:id="47"/>
      <w:r>
        <w:fldChar w:fldCharType="begin"/>
      </w:r>
      <w:r>
        <w:instrText xml:space="preserve"> TC "</w:instrText>
      </w:r>
      <w:bookmarkStart w:id="48" w:name="_Toc50124559"/>
      <w:r>
        <w:instrText>BizTalk</w:instrText>
      </w:r>
      <w:bookmarkEnd w:id="48"/>
      <w:r>
        <w:instrText>" \l 2</w:instrText>
      </w:r>
      <w:r>
        <w:fldChar w:fldCharType="end"/>
      </w:r>
    </w:p>
    <w:p w14:paraId="3DC2275B" w14:textId="77777777" w:rsidR="002744CF" w:rsidRDefault="002E5D80">
      <w:pPr>
        <w:pStyle w:val="ProductList-Offering1SubSection"/>
        <w:outlineLvl w:val="2"/>
      </w:pPr>
      <w:bookmarkStart w:id="49" w:name="_Sec593"/>
      <w:r>
        <w:lastRenderedPageBreak/>
        <w:t>1. Доступность программы</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744CF" w14:paraId="4D79D8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6C940A" w14:textId="77777777" w:rsidR="002744CF" w:rsidRDefault="002E5D8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8367F" w14:textId="77777777" w:rsidR="002744CF" w:rsidRDefault="002E5D8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F916F" w14:textId="77777777" w:rsidR="002744CF" w:rsidRDefault="002E5D8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B2D5C" w14:textId="77777777" w:rsidR="002744CF" w:rsidRDefault="002E5D8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7FAAF" w14:textId="77777777" w:rsidR="002744CF" w:rsidRDefault="002E5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90ABA" w14:textId="77777777" w:rsidR="002744CF" w:rsidRDefault="002E5D8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D64DA"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2CC86"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CF58A"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48634"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D2EE9" w14:textId="77777777" w:rsidR="002744CF" w:rsidRDefault="002E5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D9F6D" w14:textId="77777777" w:rsidR="002744CF" w:rsidRDefault="002E5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4CF" w14:paraId="69F27484" w14:textId="77777777">
        <w:tc>
          <w:tcPr>
            <w:tcW w:w="4160" w:type="dxa"/>
            <w:tcBorders>
              <w:top w:val="single" w:sz="6" w:space="0" w:color="FFFFFF"/>
              <w:left w:val="none" w:sz="4" w:space="0" w:color="6E6E6E"/>
              <w:bottom w:val="dashed" w:sz="4" w:space="0" w:color="BFBFBF"/>
              <w:right w:val="none" w:sz="4" w:space="0" w:color="6E6E6E"/>
            </w:tcBorders>
          </w:tcPr>
          <w:p w14:paraId="56853054" w14:textId="77777777" w:rsidR="002744CF" w:rsidRDefault="002E5D80">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E9BF3FC" w14:textId="77777777" w:rsidR="002744CF" w:rsidRDefault="002E5D80">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FEBF2D9" w14:textId="77777777" w:rsidR="002744CF" w:rsidRDefault="002E5D8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9D042AE" w14:textId="77777777" w:rsidR="002744CF" w:rsidRDefault="002E5D8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59ACA81" w14:textId="77777777" w:rsidR="002744CF" w:rsidRDefault="002E5D8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780AC"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FF6BD"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9899B"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0A3B8"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5D4A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D2DB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0A8A3"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744CF" w14:paraId="1181EFD6" w14:textId="77777777">
        <w:tc>
          <w:tcPr>
            <w:tcW w:w="4160" w:type="dxa"/>
            <w:tcBorders>
              <w:top w:val="dashed" w:sz="4" w:space="0" w:color="BFBFBF"/>
              <w:left w:val="none" w:sz="4" w:space="0" w:color="6E6E6E"/>
              <w:bottom w:val="dashed" w:sz="4" w:space="0" w:color="BFBFBF"/>
              <w:right w:val="none" w:sz="4" w:space="0" w:color="6E6E6E"/>
            </w:tcBorders>
          </w:tcPr>
          <w:p w14:paraId="156CDD2C" w14:textId="77777777" w:rsidR="002744CF" w:rsidRDefault="002E5D80">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6DA612" w14:textId="77777777" w:rsidR="002744CF" w:rsidRDefault="002E5D8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88C625"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266FD4"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C9CF18F"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BB0BF"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87943"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0CC12"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18204"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5A51F"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C9604"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3E5C0" w14:textId="77777777" w:rsidR="002744CF" w:rsidRDefault="002744CF">
            <w:pPr>
              <w:pStyle w:val="ProductList-TableBody"/>
              <w:jc w:val="center"/>
            </w:pPr>
          </w:p>
        </w:tc>
      </w:tr>
      <w:tr w:rsidR="002744CF" w14:paraId="11495552" w14:textId="77777777">
        <w:tc>
          <w:tcPr>
            <w:tcW w:w="4160" w:type="dxa"/>
            <w:tcBorders>
              <w:top w:val="dashed" w:sz="4" w:space="0" w:color="BFBFBF"/>
              <w:left w:val="none" w:sz="4" w:space="0" w:color="6E6E6E"/>
              <w:bottom w:val="dashed" w:sz="4" w:space="0" w:color="BFBFBF"/>
              <w:right w:val="none" w:sz="4" w:space="0" w:color="6E6E6E"/>
            </w:tcBorders>
          </w:tcPr>
          <w:p w14:paraId="40DAAC99" w14:textId="77777777" w:rsidR="002744CF" w:rsidRDefault="002E5D80">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1C4AD7" w14:textId="77777777" w:rsidR="002744CF" w:rsidRDefault="002E5D8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6FEB1A" w14:textId="77777777" w:rsidR="002744CF" w:rsidRDefault="002E5D8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9B2BD8" w14:textId="77777777" w:rsidR="002744CF" w:rsidRDefault="002E5D8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3EDF0C8" w14:textId="77777777" w:rsidR="002744CF" w:rsidRDefault="002E5D8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B177B"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06FAD"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8F6D8"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2A2BF"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A50E6"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E8DC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0E4E2"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744CF" w14:paraId="7E3BDA89" w14:textId="77777777">
        <w:tc>
          <w:tcPr>
            <w:tcW w:w="4160" w:type="dxa"/>
            <w:tcBorders>
              <w:top w:val="dashed" w:sz="4" w:space="0" w:color="BFBFBF"/>
              <w:left w:val="none" w:sz="4" w:space="0" w:color="6E6E6E"/>
              <w:bottom w:val="dashed" w:sz="4" w:space="0" w:color="BFBFBF"/>
              <w:right w:val="none" w:sz="4" w:space="0" w:color="6E6E6E"/>
            </w:tcBorders>
          </w:tcPr>
          <w:p w14:paraId="455AEC80" w14:textId="77777777" w:rsidR="002744CF" w:rsidRDefault="002E5D80">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2FCFCD" w14:textId="77777777" w:rsidR="002744CF" w:rsidRDefault="002E5D8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43DB7D" w14:textId="77777777" w:rsidR="002744CF" w:rsidRDefault="002E5D8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483975" w14:textId="77777777" w:rsidR="002744CF" w:rsidRDefault="002E5D8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4D0F854" w14:textId="77777777" w:rsidR="002744CF" w:rsidRDefault="002E5D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3522F"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4B13A"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FD8A8"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79605"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33AB8"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09D4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D9C8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744CF" w14:paraId="759D3C9E" w14:textId="77777777">
        <w:tc>
          <w:tcPr>
            <w:tcW w:w="4160" w:type="dxa"/>
            <w:tcBorders>
              <w:top w:val="dashed" w:sz="4" w:space="0" w:color="BFBFBF"/>
              <w:left w:val="none" w:sz="4" w:space="0" w:color="6E6E6E"/>
              <w:bottom w:val="none" w:sz="4" w:space="0" w:color="6E6E6E"/>
              <w:right w:val="none" w:sz="4" w:space="0" w:color="6E6E6E"/>
            </w:tcBorders>
          </w:tcPr>
          <w:p w14:paraId="593BA9A3" w14:textId="77777777" w:rsidR="002744CF" w:rsidRDefault="002E5D80">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0E7B365" w14:textId="77777777" w:rsidR="002744CF" w:rsidRDefault="002E5D80">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3DA1A16" w14:textId="77777777" w:rsidR="002744CF" w:rsidRDefault="002744C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1278326" w14:textId="77777777" w:rsidR="002744CF" w:rsidRDefault="002744C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3DF3BBE"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3DA4A"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A22DF"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8A4A0"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038E9"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4119F"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4C578"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87C15" w14:textId="77777777" w:rsidR="002744CF" w:rsidRDefault="002744CF">
            <w:pPr>
              <w:pStyle w:val="ProductList-TableBody"/>
              <w:jc w:val="center"/>
            </w:pPr>
          </w:p>
        </w:tc>
      </w:tr>
    </w:tbl>
    <w:p w14:paraId="2C2B7781" w14:textId="77777777" w:rsidR="002744CF" w:rsidRDefault="002E5D80">
      <w:pPr>
        <w:pStyle w:val="ProductList-Offering1SubSection"/>
        <w:outlineLvl w:val="2"/>
      </w:pPr>
      <w:bookmarkStart w:id="50" w:name="_Sec594"/>
      <w:r>
        <w:t>2. Существенные условия для продуктов</w:t>
      </w:r>
      <w:bookmarkEnd w:id="50"/>
    </w:p>
    <w:tbl>
      <w:tblPr>
        <w:tblStyle w:val="PURTable"/>
        <w:tblW w:w="0" w:type="dxa"/>
        <w:tblLook w:val="04A0" w:firstRow="1" w:lastRow="0" w:firstColumn="1" w:lastColumn="0" w:noHBand="0" w:noVBand="1"/>
      </w:tblPr>
      <w:tblGrid>
        <w:gridCol w:w="3630"/>
        <w:gridCol w:w="3657"/>
        <w:gridCol w:w="3629"/>
      </w:tblGrid>
      <w:tr w:rsidR="002744CF" w14:paraId="67B44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45E51" w14:textId="77777777" w:rsidR="002744CF" w:rsidRDefault="002E5D8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48F303B8"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28FD3" w14:textId="77777777" w:rsidR="002744CF" w:rsidRDefault="002E5D80">
            <w:pPr>
              <w:pStyle w:val="ProductList-TableBody"/>
            </w:pPr>
            <w:r>
              <w:rPr>
                <w:color w:val="404040"/>
              </w:rPr>
              <w:t>Предыдущие выпуски: неприменимо</w:t>
            </w:r>
          </w:p>
        </w:tc>
      </w:tr>
      <w:tr w:rsidR="002744CF" w14:paraId="716CB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62691" w14:textId="77777777" w:rsidR="002744CF" w:rsidRDefault="002E5D8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246DF" w14:textId="77777777" w:rsidR="002744CF" w:rsidRDefault="002E5D8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0658359" w14:textId="77777777" w:rsidR="002744CF" w:rsidRDefault="002E5D8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2744CF" w14:paraId="160E37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CAD5B" w14:textId="77777777" w:rsidR="002744CF" w:rsidRDefault="002E5D8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2936961" w14:textId="77777777" w:rsidR="002744CF" w:rsidRDefault="002E5D8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E88AD" w14:textId="77777777" w:rsidR="002744CF" w:rsidRDefault="002E5D80">
            <w:pPr>
              <w:pStyle w:val="ProductList-TableBody"/>
            </w:pPr>
            <w:r>
              <w:rPr>
                <w:color w:val="404040"/>
              </w:rPr>
              <w:t>Право на сокращение: Неприменимо</w:t>
            </w:r>
          </w:p>
        </w:tc>
      </w:tr>
      <w:tr w:rsidR="002744CF" w14:paraId="33F8B6C6" w14:textId="77777777">
        <w:tc>
          <w:tcPr>
            <w:tcW w:w="4040" w:type="dxa"/>
            <w:tcBorders>
              <w:top w:val="single" w:sz="4" w:space="0" w:color="000000"/>
              <w:left w:val="single" w:sz="4" w:space="0" w:color="000000"/>
              <w:bottom w:val="single" w:sz="4" w:space="0" w:color="000000"/>
              <w:right w:val="single" w:sz="4" w:space="0" w:color="000000"/>
            </w:tcBorders>
          </w:tcPr>
          <w:p w14:paraId="3A8377B4" w14:textId="77777777" w:rsidR="002744CF" w:rsidRDefault="002E5D8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4059C" w14:textId="77777777" w:rsidR="002744CF" w:rsidRDefault="002E5D8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82DFB" w14:textId="77777777" w:rsidR="002744CF" w:rsidRDefault="002E5D80">
            <w:pPr>
              <w:pStyle w:val="ProductList-TableBody"/>
            </w:pPr>
            <w:r>
              <w:rPr>
                <w:color w:val="404040"/>
              </w:rPr>
              <w:t>Право на сверочный заказ: неприменимо</w:t>
            </w:r>
          </w:p>
        </w:tc>
      </w:tr>
      <w:tr w:rsidR="002744CF" w14:paraId="042D0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8936F" w14:textId="77777777" w:rsidR="002744CF" w:rsidRDefault="002E5D8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CEA6E"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A6763" w14:textId="77777777" w:rsidR="002744CF" w:rsidRDefault="002744CF">
            <w:pPr>
              <w:pStyle w:val="ProductList-TableBody"/>
            </w:pPr>
          </w:p>
        </w:tc>
      </w:tr>
    </w:tbl>
    <w:p w14:paraId="4EF1BEF5" w14:textId="77777777" w:rsidR="002744CF" w:rsidRDefault="002E5D80">
      <w:pPr>
        <w:pStyle w:val="ProductList-Offering1SubSection"/>
        <w:outlineLvl w:val="2"/>
      </w:pPr>
      <w:bookmarkStart w:id="51" w:name="_Sec595"/>
      <w:r>
        <w:t>3. Права на использование</w:t>
      </w:r>
      <w:bookmarkEnd w:id="51"/>
    </w:p>
    <w:tbl>
      <w:tblPr>
        <w:tblStyle w:val="PURTable"/>
        <w:tblW w:w="0" w:type="dxa"/>
        <w:tblLook w:val="04A0" w:firstRow="1" w:lastRow="0" w:firstColumn="1" w:lastColumn="0" w:noHBand="0" w:noVBand="1"/>
      </w:tblPr>
      <w:tblGrid>
        <w:gridCol w:w="3637"/>
        <w:gridCol w:w="3633"/>
        <w:gridCol w:w="3646"/>
      </w:tblGrid>
      <w:tr w:rsidR="002744CF" w14:paraId="28EF8E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7AEAC" w14:textId="77777777" w:rsidR="002744CF" w:rsidRDefault="002E5D8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1234C505" w14:textId="77777777" w:rsidR="002744CF" w:rsidRDefault="002E5D8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0D76FDB4" w14:textId="77777777" w:rsidR="002744CF" w:rsidRDefault="002E5D8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2744CF" w14:paraId="4E850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2E463" w14:textId="77777777" w:rsidR="002744CF" w:rsidRDefault="002E5D8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0573A" w14:textId="77777777" w:rsidR="002744CF" w:rsidRDefault="002E5D8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0CEF474" w14:textId="77777777" w:rsidR="002744CF" w:rsidRDefault="002E5D80">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2744CF" w14:paraId="2E9AEAB0" w14:textId="77777777">
        <w:tc>
          <w:tcPr>
            <w:tcW w:w="4040" w:type="dxa"/>
            <w:tcBorders>
              <w:top w:val="single" w:sz="4" w:space="0" w:color="000000"/>
              <w:left w:val="single" w:sz="4" w:space="0" w:color="000000"/>
              <w:bottom w:val="single" w:sz="4" w:space="0" w:color="000000"/>
              <w:right w:val="single" w:sz="4" w:space="0" w:color="000000"/>
            </w:tcBorders>
          </w:tcPr>
          <w:p w14:paraId="5FC46184" w14:textId="77777777" w:rsidR="002744CF" w:rsidRDefault="002E5D80">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DE76A"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3748B" w14:textId="77777777" w:rsidR="002744CF" w:rsidRDefault="002744CF">
            <w:pPr>
              <w:pStyle w:val="ProductList-TableBody"/>
            </w:pPr>
          </w:p>
        </w:tc>
      </w:tr>
    </w:tbl>
    <w:p w14:paraId="082A34E3" w14:textId="77777777" w:rsidR="002744CF" w:rsidRDefault="002744CF">
      <w:pPr>
        <w:pStyle w:val="ProductList-Body"/>
      </w:pPr>
    </w:p>
    <w:p w14:paraId="563B9EDD" w14:textId="77777777" w:rsidR="002744CF" w:rsidRDefault="002E5D80">
      <w:pPr>
        <w:pStyle w:val="ProductList-ClauseHeading"/>
        <w:outlineLvl w:val="3"/>
      </w:pPr>
      <w:r>
        <w:t>3.1 BizTalk Server, выпуски Branch и Standard</w:t>
      </w:r>
    </w:p>
    <w:p w14:paraId="484A592E" w14:textId="77777777" w:rsidR="002744CF" w:rsidRDefault="002E5D80">
      <w:pPr>
        <w:pStyle w:val="ProductList-SubClauseHeading"/>
        <w:outlineLvl w:val="4"/>
      </w:pPr>
      <w:r>
        <w:t>3.1.1 Ограничение использования</w:t>
      </w:r>
    </w:p>
    <w:p w14:paraId="674C0BD5" w14:textId="77777777" w:rsidR="002744CF" w:rsidRDefault="002E5D80">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6B6EC736" w14:textId="77777777" w:rsidR="002744CF" w:rsidRDefault="002744CF">
      <w:pPr>
        <w:pStyle w:val="ProductList-BodyIndented"/>
      </w:pPr>
    </w:p>
    <w:p w14:paraId="13DD64D8" w14:textId="77777777" w:rsidR="002744CF" w:rsidRDefault="002E5D80">
      <w:pPr>
        <w:pStyle w:val="ProductList-SubClauseHeading"/>
        <w:outlineLvl w:val="4"/>
      </w:pPr>
      <w:r>
        <w:t>3.1.2 Веб-компонент Office</w:t>
      </w:r>
    </w:p>
    <w:p w14:paraId="2F72809F" w14:textId="77777777" w:rsidR="002744CF" w:rsidRDefault="002E5D80">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14:paraId="56BD188B" w14:textId="77777777" w:rsidR="002744CF" w:rsidRDefault="002744CF">
      <w:pPr>
        <w:pStyle w:val="ProductList-BodyIndented"/>
      </w:pPr>
    </w:p>
    <w:p w14:paraId="2F6382F6" w14:textId="77777777" w:rsidR="002744CF" w:rsidRDefault="002E5D80">
      <w:pPr>
        <w:pStyle w:val="ProductList-ClauseHeading"/>
        <w:outlineLvl w:val="3"/>
      </w:pPr>
      <w:r>
        <w:t>3.2 BizTalk Server, выпуск Branch</w:t>
      </w:r>
    </w:p>
    <w:p w14:paraId="17A3D184" w14:textId="77777777" w:rsidR="002744CF" w:rsidRDefault="002E5D80">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14:paraId="02A966A2" w14:textId="77777777" w:rsidR="002744CF" w:rsidRDefault="002E5D80" w:rsidP="002E5D80">
      <w:pPr>
        <w:pStyle w:val="ProductList-Bullet"/>
        <w:numPr>
          <w:ilvl w:val="0"/>
          <w:numId w:val="19"/>
        </w:numPr>
      </w:pPr>
      <w:r>
        <w:t>действовать в качестве центрального узла в сетевой модели типа «Звезда»;</w:t>
      </w:r>
    </w:p>
    <w:p w14:paraId="37D318BD" w14:textId="77777777" w:rsidR="002744CF" w:rsidRDefault="002E5D80" w:rsidP="002E5D80">
      <w:pPr>
        <w:pStyle w:val="ProductList-Bullet"/>
        <w:numPr>
          <w:ilvl w:val="0"/>
          <w:numId w:val="19"/>
        </w:numPr>
      </w:pPr>
      <w:r>
        <w:t>осуществлять централизацию связи на уровне организации с другими Серверами или устройствами; или</w:t>
      </w:r>
    </w:p>
    <w:p w14:paraId="3868D3DE" w14:textId="77777777" w:rsidR="002744CF" w:rsidRDefault="002E5D80" w:rsidP="002E5D80">
      <w:pPr>
        <w:pStyle w:val="ProductList-Bullet"/>
        <w:numPr>
          <w:ilvl w:val="0"/>
          <w:numId w:val="19"/>
        </w:numPr>
      </w:pPr>
      <w:r>
        <w:t>автоматизировать бизнес-процессы между подразделениями, дочерними компаниями или филиалами.</w:t>
      </w:r>
    </w:p>
    <w:p w14:paraId="2894C7E3" w14:textId="77777777" w:rsidR="002744CF" w:rsidRDefault="002744CF">
      <w:pPr>
        <w:pStyle w:val="ProductList-Body"/>
      </w:pPr>
    </w:p>
    <w:p w14:paraId="6EC519F1" w14:textId="77777777" w:rsidR="002744CF" w:rsidRDefault="002E5D80">
      <w:pPr>
        <w:pStyle w:val="ProductList-ClauseHeading"/>
        <w:outlineLvl w:val="3"/>
      </w:pPr>
      <w:r>
        <w:t>3.3 Лицензионное использование Host Integration Server (HIS)</w:t>
      </w:r>
    </w:p>
    <w:p w14:paraId="1A812186" w14:textId="77777777" w:rsidR="002744CF" w:rsidRDefault="002E5D80">
      <w:pPr>
        <w:pStyle w:val="ProductList-Body"/>
      </w:pPr>
      <w:r>
        <w:t>Клиент может использовать серверное программное обеспечение HIS и Дополнительное программное обеспечение в соответствии с условиями Модели лицензирования «на ядро» с помощью лицензий BizTalk Server «на ядро». Клиент может использовать Дополнительное программное обеспечение HIS (например, Клиент HIS) только вместе с лицензионным использованием серверного программного обеспечения HIS. Права, относящиеся к этому использованию, определяются выпуском и версией лицензий BizTalk Server, которые Клиент назначает Серверу (например, для получения прав на неограниченную виртуализацию требуются лицензии BizTalk Server Enterprise с SA). Использование серверного программного обеспечения HIS ограничивается развертыванием в филиалах в случае использования по лицензии BizTalk Server Branch Edition.</w:t>
      </w:r>
    </w:p>
    <w:p w14:paraId="66EFC59A" w14:textId="77777777" w:rsidR="002744CF" w:rsidRDefault="002744CF">
      <w:pPr>
        <w:pStyle w:val="ProductList-Body"/>
      </w:pPr>
    </w:p>
    <w:p w14:paraId="177CA06E" w14:textId="77777777" w:rsidR="002744CF" w:rsidRDefault="002E5D80">
      <w:pPr>
        <w:pStyle w:val="ProductList-ClauseHeading"/>
        <w:outlineLvl w:val="3"/>
      </w:pPr>
      <w:r>
        <w:t>3.4. Дополнительное программное обеспечение</w:t>
      </w:r>
    </w:p>
    <w:tbl>
      <w:tblPr>
        <w:tblStyle w:val="PURTable"/>
        <w:tblW w:w="0" w:type="dxa"/>
        <w:tblLook w:val="04A0" w:firstRow="1" w:lastRow="0" w:firstColumn="1" w:lastColumn="0" w:noHBand="0" w:noVBand="1"/>
      </w:tblPr>
      <w:tblGrid>
        <w:gridCol w:w="3655"/>
        <w:gridCol w:w="3606"/>
        <w:gridCol w:w="3655"/>
      </w:tblGrid>
      <w:tr w:rsidR="002744CF" w14:paraId="19B46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235CA0" w14:textId="77777777" w:rsidR="002744CF" w:rsidRDefault="002E5D80">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14:paraId="1EA5369A" w14:textId="77777777" w:rsidR="002744CF" w:rsidRDefault="002E5D8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32C6891" w14:textId="77777777" w:rsidR="002744CF" w:rsidRDefault="002E5D80">
            <w:pPr>
              <w:pStyle w:val="ProductList-TableBody"/>
            </w:pPr>
            <w:r>
              <w:t>Схемы и шаблоны по BizTalk Server</w:t>
            </w:r>
          </w:p>
        </w:tc>
      </w:tr>
      <w:tr w:rsidR="002744CF" w14:paraId="6420240F" w14:textId="77777777">
        <w:tc>
          <w:tcPr>
            <w:tcW w:w="4040" w:type="dxa"/>
            <w:tcBorders>
              <w:top w:val="single" w:sz="4" w:space="0" w:color="000000"/>
              <w:left w:val="single" w:sz="4" w:space="0" w:color="000000"/>
              <w:bottom w:val="single" w:sz="4" w:space="0" w:color="000000"/>
              <w:right w:val="single" w:sz="4" w:space="0" w:color="000000"/>
            </w:tcBorders>
          </w:tcPr>
          <w:p w14:paraId="39B24A14" w14:textId="77777777" w:rsidR="002744CF" w:rsidRDefault="002E5D80">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14:paraId="07D0BF3B" w14:textId="77777777" w:rsidR="002744CF" w:rsidRDefault="002E5D80">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14:paraId="6E44E55D" w14:textId="77777777" w:rsidR="002744CF" w:rsidRDefault="002E5D80">
            <w:pPr>
              <w:pStyle w:val="ProductList-TableBody"/>
            </w:pPr>
            <w:r>
              <w:t>Программные интерфейсы BAM Event API, средства перехвата и администрирования</w:t>
            </w:r>
          </w:p>
        </w:tc>
      </w:tr>
      <w:tr w:rsidR="002744CF" w14:paraId="31B78661" w14:textId="77777777">
        <w:tc>
          <w:tcPr>
            <w:tcW w:w="4040" w:type="dxa"/>
            <w:tcBorders>
              <w:top w:val="single" w:sz="4" w:space="0" w:color="000000"/>
              <w:left w:val="single" w:sz="4" w:space="0" w:color="000000"/>
              <w:bottom w:val="single" w:sz="4" w:space="0" w:color="000000"/>
              <w:right w:val="single" w:sz="4" w:space="0" w:color="000000"/>
            </w:tcBorders>
          </w:tcPr>
          <w:p w14:paraId="40143648" w14:textId="77777777" w:rsidR="002744CF" w:rsidRDefault="002E5D80">
            <w:pPr>
              <w:pStyle w:val="ProductList-TableBody"/>
            </w:pPr>
            <w:r>
              <w:lastRenderedPageBreak/>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14:paraId="62733209" w14:textId="77777777" w:rsidR="002744CF" w:rsidRDefault="002E5D80">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14:paraId="785360DA" w14:textId="77777777" w:rsidR="002744CF" w:rsidRDefault="002E5D80">
            <w:pPr>
              <w:pStyle w:val="ProductList-TableBody"/>
            </w:pPr>
            <w:r>
              <w:t>Средства разработки</w:t>
            </w:r>
          </w:p>
        </w:tc>
      </w:tr>
      <w:tr w:rsidR="002744CF" w14:paraId="03EAC941" w14:textId="77777777">
        <w:tc>
          <w:tcPr>
            <w:tcW w:w="4040" w:type="dxa"/>
            <w:tcBorders>
              <w:top w:val="single" w:sz="4" w:space="0" w:color="000000"/>
              <w:left w:val="single" w:sz="4" w:space="0" w:color="000000"/>
              <w:bottom w:val="single" w:sz="4" w:space="0" w:color="000000"/>
              <w:right w:val="single" w:sz="4" w:space="0" w:color="000000"/>
            </w:tcBorders>
          </w:tcPr>
          <w:p w14:paraId="68AB0264" w14:textId="77777777" w:rsidR="002744CF" w:rsidRDefault="002E5D80">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14:paraId="0387974A" w14:textId="77777777" w:rsidR="002744CF" w:rsidRDefault="002E5D80">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14:paraId="03C3A703" w14:textId="77777777" w:rsidR="002744CF" w:rsidRDefault="002E5D80">
            <w:pPr>
              <w:pStyle w:val="ProductList-TableBody"/>
            </w:pPr>
            <w:r>
              <w:t>MQHelper.dll</w:t>
            </w:r>
          </w:p>
        </w:tc>
      </w:tr>
      <w:tr w:rsidR="002744CF" w14:paraId="003D5B1F" w14:textId="77777777">
        <w:tc>
          <w:tcPr>
            <w:tcW w:w="4040" w:type="dxa"/>
            <w:tcBorders>
              <w:top w:val="single" w:sz="4" w:space="0" w:color="000000"/>
              <w:left w:val="single" w:sz="4" w:space="0" w:color="000000"/>
              <w:bottom w:val="single" w:sz="4" w:space="0" w:color="000000"/>
              <w:right w:val="single" w:sz="4" w:space="0" w:color="000000"/>
            </w:tcBorders>
          </w:tcPr>
          <w:p w14:paraId="613767B3" w14:textId="77777777" w:rsidR="002744CF" w:rsidRDefault="002E5D80">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14:paraId="25923ADC" w14:textId="77777777" w:rsidR="002744CF" w:rsidRDefault="002E5D8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5E8D4EC" w14:textId="77777777" w:rsidR="002744CF" w:rsidRDefault="002E5D80">
            <w:pPr>
              <w:pStyle w:val="ProductList-TableBody"/>
            </w:pPr>
            <w:r>
              <w:t>SOAP-адаптер для приема данных</w:t>
            </w:r>
          </w:p>
        </w:tc>
      </w:tr>
      <w:tr w:rsidR="002744CF" w14:paraId="61D42C39" w14:textId="77777777">
        <w:tc>
          <w:tcPr>
            <w:tcW w:w="4040" w:type="dxa"/>
            <w:tcBorders>
              <w:top w:val="single" w:sz="4" w:space="0" w:color="000000"/>
              <w:left w:val="single" w:sz="4" w:space="0" w:color="000000"/>
              <w:bottom w:val="single" w:sz="4" w:space="0" w:color="000000"/>
              <w:right w:val="single" w:sz="4" w:space="0" w:color="000000"/>
            </w:tcBorders>
          </w:tcPr>
          <w:p w14:paraId="4CDD71A1" w14:textId="77777777" w:rsidR="002744CF" w:rsidRDefault="002E5D80">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14:paraId="665CFE43" w14:textId="77777777" w:rsidR="002744CF" w:rsidRDefault="002E5D8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893313A" w14:textId="77777777" w:rsidR="002744CF" w:rsidRDefault="002E5D80">
            <w:pPr>
              <w:pStyle w:val="ProductList-TableBody"/>
            </w:pPr>
            <w:r>
              <w:t>UDDI</w:t>
            </w:r>
          </w:p>
        </w:tc>
      </w:tr>
      <w:tr w:rsidR="002744CF" w14:paraId="1F645AE0" w14:textId="77777777">
        <w:tc>
          <w:tcPr>
            <w:tcW w:w="4040" w:type="dxa"/>
            <w:tcBorders>
              <w:top w:val="single" w:sz="4" w:space="0" w:color="000000"/>
              <w:left w:val="single" w:sz="4" w:space="0" w:color="000000"/>
              <w:bottom w:val="single" w:sz="4" w:space="0" w:color="000000"/>
              <w:right w:val="single" w:sz="4" w:space="0" w:color="000000"/>
            </w:tcBorders>
          </w:tcPr>
          <w:p w14:paraId="23B182B7" w14:textId="77777777" w:rsidR="002744CF" w:rsidRDefault="002E5D80">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6BF0718E" w14:textId="77777777" w:rsidR="002744CF" w:rsidRDefault="002E5D80">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024154F1" w14:textId="77777777" w:rsidR="002744CF" w:rsidRDefault="002744CF">
            <w:pPr>
              <w:pStyle w:val="ProductList-TableBody"/>
            </w:pPr>
          </w:p>
        </w:tc>
      </w:tr>
    </w:tbl>
    <w:p w14:paraId="67FEF521" w14:textId="77777777" w:rsidR="002744CF" w:rsidRDefault="002E5D80">
      <w:pPr>
        <w:pStyle w:val="ProductList-Offering1SubSection"/>
        <w:outlineLvl w:val="2"/>
      </w:pPr>
      <w:bookmarkStart w:id="52" w:name="_Sec596"/>
      <w:r>
        <w:t>4. Software Assurance</w:t>
      </w:r>
      <w:bookmarkEnd w:id="52"/>
    </w:p>
    <w:p w14:paraId="3B0ED4D8" w14:textId="77777777" w:rsidR="002744CF" w:rsidRDefault="002744CF">
      <w:pPr>
        <w:pStyle w:val="ProductList-Body"/>
      </w:pPr>
    </w:p>
    <w:tbl>
      <w:tblPr>
        <w:tblStyle w:val="PURTable"/>
        <w:tblW w:w="0" w:type="dxa"/>
        <w:tblLook w:val="04A0" w:firstRow="1" w:lastRow="0" w:firstColumn="1" w:lastColumn="0" w:noHBand="0" w:noVBand="1"/>
      </w:tblPr>
      <w:tblGrid>
        <w:gridCol w:w="3632"/>
        <w:gridCol w:w="3649"/>
        <w:gridCol w:w="3635"/>
      </w:tblGrid>
      <w:tr w:rsidR="002744CF" w14:paraId="758CD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844DA" w14:textId="77777777" w:rsidR="002744CF" w:rsidRDefault="002E5D8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4625A1" w14:textId="77777777" w:rsidR="002744CF" w:rsidRDefault="002E5D8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1E6170" w14:textId="77777777" w:rsidR="002744CF" w:rsidRDefault="002E5D80">
            <w:pPr>
              <w:pStyle w:val="ProductList-TableBody"/>
            </w:pPr>
            <w:r>
              <w:rPr>
                <w:color w:val="404040"/>
              </w:rPr>
              <w:t>Права перехода на резервный ресурс в случае отказа устройства: неприменимо</w:t>
            </w:r>
          </w:p>
        </w:tc>
      </w:tr>
      <w:tr w:rsidR="002744CF" w14:paraId="0DFAEC04" w14:textId="77777777">
        <w:tc>
          <w:tcPr>
            <w:tcW w:w="4040" w:type="dxa"/>
            <w:tcBorders>
              <w:top w:val="single" w:sz="4" w:space="0" w:color="000000"/>
              <w:left w:val="single" w:sz="4" w:space="0" w:color="000000"/>
              <w:bottom w:val="single" w:sz="4" w:space="0" w:color="000000"/>
              <w:right w:val="single" w:sz="4" w:space="0" w:color="000000"/>
            </w:tcBorders>
          </w:tcPr>
          <w:p w14:paraId="37513C43" w14:textId="77777777" w:rsidR="002744CF" w:rsidRDefault="002E5D8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4281998D" w14:textId="77777777" w:rsidR="002744CF" w:rsidRDefault="002E5D8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0">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C8D72" w14:textId="77777777" w:rsidR="002744CF" w:rsidRDefault="002E5D80">
            <w:pPr>
              <w:pStyle w:val="ProductList-TableBody"/>
            </w:pPr>
            <w:r>
              <w:rPr>
                <w:color w:val="404040"/>
              </w:rPr>
              <w:t>Права на использование продукта вне офиса: неприменимо</w:t>
            </w:r>
          </w:p>
        </w:tc>
      </w:tr>
      <w:tr w:rsidR="002744CF" w14:paraId="264ABC1E" w14:textId="77777777">
        <w:tc>
          <w:tcPr>
            <w:tcW w:w="4040" w:type="dxa"/>
            <w:tcBorders>
              <w:top w:val="single" w:sz="4" w:space="0" w:color="000000"/>
              <w:left w:val="single" w:sz="4" w:space="0" w:color="000000"/>
              <w:bottom w:val="single" w:sz="4" w:space="0" w:color="000000"/>
              <w:right w:val="single" w:sz="4" w:space="0" w:color="000000"/>
            </w:tcBorders>
          </w:tcPr>
          <w:p w14:paraId="6E3CFF43" w14:textId="77777777" w:rsidR="002744CF" w:rsidRDefault="002E5D80">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9A051" w14:textId="77777777" w:rsidR="002744CF" w:rsidRDefault="002E5D8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8261C" w14:textId="77777777" w:rsidR="002744CF" w:rsidRDefault="002744CF">
            <w:pPr>
              <w:pStyle w:val="ProductList-TableBody"/>
            </w:pPr>
          </w:p>
        </w:tc>
      </w:tr>
    </w:tbl>
    <w:p w14:paraId="1C1F8A5D" w14:textId="77777777" w:rsidR="002744CF" w:rsidRDefault="002744CF">
      <w:pPr>
        <w:pStyle w:val="ProductList-Body"/>
      </w:pPr>
    </w:p>
    <w:p w14:paraId="010BE5DC" w14:textId="77777777" w:rsidR="002744CF" w:rsidRDefault="002E5D80">
      <w:pPr>
        <w:pStyle w:val="ProductList-ClauseHeading"/>
        <w:outlineLvl w:val="3"/>
      </w:pPr>
      <w:r>
        <w:t>4.1 Biz Talk Server 2020 Enterprise — Неограниченная виртуализация</w:t>
      </w:r>
    </w:p>
    <w:p w14:paraId="407DD4C1" w14:textId="77777777" w:rsidR="002744CF" w:rsidRDefault="002E5D80">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Серверным</w:t>
      </w:r>
      <w:r>
        <w:fldChar w:fldCharType="end"/>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лицензиям</w:t>
      </w:r>
      <w:r>
        <w:fldChar w:fldCharType="end"/>
      </w:r>
      <w:r>
        <w:t xml:space="preserve"> («на ядро»). </w:t>
      </w:r>
    </w:p>
    <w:p w14:paraId="3657D3EB" w14:textId="77777777" w:rsidR="002744CF" w:rsidRDefault="002744CF">
      <w:pPr>
        <w:pStyle w:val="ProductList-Body"/>
      </w:pPr>
    </w:p>
    <w:p w14:paraId="6269C193" w14:textId="77777777" w:rsidR="002744CF" w:rsidRDefault="002E5D80">
      <w:pPr>
        <w:pStyle w:val="ProductList-ClauseHeading"/>
        <w:outlineLvl w:val="3"/>
      </w:pPr>
      <w:r>
        <w:t>4.2 Пакеты дополнительных компонентов Biz Talk Server</w:t>
      </w:r>
    </w:p>
    <w:p w14:paraId="0E341120" w14:textId="77777777" w:rsidR="002744CF" w:rsidRDefault="002E5D80">
      <w:pPr>
        <w:pStyle w:val="ProductList-Body"/>
      </w:pPr>
      <w:r>
        <w:t>Клиент имеет право использовать Пакеты дополнительных компонентов, выпущенных во время срока действия покрытия Software Assurance.</w:t>
      </w:r>
    </w:p>
    <w:p w14:paraId="7E81C19A" w14:textId="77777777" w:rsidR="002744CF" w:rsidRDefault="002744CF">
      <w:pPr>
        <w:pStyle w:val="ProductList-Body"/>
      </w:pPr>
    </w:p>
    <w:p w14:paraId="52ED2E00"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6128B2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0A95FB"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714822B7" w14:textId="77777777" w:rsidR="002744CF" w:rsidRDefault="002744CF">
      <w:pPr>
        <w:pStyle w:val="ProductList-Body"/>
      </w:pPr>
    </w:p>
    <w:p w14:paraId="7768B36C" w14:textId="77777777" w:rsidR="002744CF" w:rsidRDefault="002E5D80">
      <w:pPr>
        <w:pStyle w:val="ProductList-Offering1HeadingNoBorder"/>
        <w:outlineLvl w:val="1"/>
      </w:pPr>
      <w:bookmarkStart w:id="53" w:name="_Sec597"/>
      <w:r>
        <w:t>Лицензии CAL Suite</w:t>
      </w:r>
      <w:bookmarkEnd w:id="53"/>
      <w:r>
        <w:fldChar w:fldCharType="begin"/>
      </w:r>
      <w:r>
        <w:instrText xml:space="preserve"> TC "</w:instrText>
      </w:r>
      <w:bookmarkStart w:id="54" w:name="_Toc50124560"/>
      <w:r>
        <w:instrText>Лицензии CAL Suite</w:instrText>
      </w:r>
      <w:bookmarkEnd w:id="54"/>
      <w:r>
        <w:instrText>" \l 2</w:instrText>
      </w:r>
      <w:r>
        <w:fldChar w:fldCharType="end"/>
      </w:r>
    </w:p>
    <w:p w14:paraId="06B83AA3" w14:textId="77777777" w:rsidR="002744CF" w:rsidRDefault="002E5D80">
      <w:pPr>
        <w:pStyle w:val="ProductList-Offering1SubSection"/>
        <w:outlineLvl w:val="2"/>
      </w:pPr>
      <w:bookmarkStart w:id="55" w:name="_Sec868"/>
      <w:r>
        <w:t>1. Доступность в рамках программ</w:t>
      </w:r>
      <w:bookmarkEnd w:id="55"/>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2744CF" w14:paraId="584865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AE3131" w14:textId="77777777" w:rsidR="002744CF" w:rsidRDefault="002E5D8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20490" w14:textId="77777777" w:rsidR="002744CF" w:rsidRDefault="002E5D8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5C109" w14:textId="77777777" w:rsidR="002744CF" w:rsidRDefault="002E5D8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B3D01" w14:textId="77777777" w:rsidR="002744CF" w:rsidRDefault="002E5D8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014D3" w14:textId="77777777" w:rsidR="002744CF" w:rsidRDefault="002E5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BA4BD" w14:textId="77777777" w:rsidR="002744CF" w:rsidRDefault="002E5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BC871"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57277"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509C8"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53399"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92451" w14:textId="77777777" w:rsidR="002744CF" w:rsidRDefault="002E5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2DF97" w14:textId="77777777" w:rsidR="002744CF" w:rsidRDefault="002E5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4CF" w14:paraId="240E2BFF" w14:textId="77777777">
        <w:tc>
          <w:tcPr>
            <w:tcW w:w="4160" w:type="dxa"/>
            <w:tcBorders>
              <w:top w:val="single" w:sz="6" w:space="0" w:color="FFFFFF"/>
              <w:left w:val="none" w:sz="4" w:space="0" w:color="6E6E6E"/>
              <w:bottom w:val="dashed" w:sz="4" w:space="0" w:color="BFBFBF"/>
              <w:right w:val="none" w:sz="4" w:space="0" w:color="6E6E6E"/>
            </w:tcBorders>
          </w:tcPr>
          <w:p w14:paraId="6C5C11C1" w14:textId="77777777" w:rsidR="002744CF" w:rsidRDefault="002E5D80">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2321FB7F" w14:textId="77777777" w:rsidR="002744CF" w:rsidRDefault="002744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B9FDA4" w14:textId="77777777" w:rsidR="002744CF" w:rsidRDefault="002E5D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4479DC" w14:textId="77777777" w:rsidR="002744CF" w:rsidRDefault="002E5D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03BB60" w14:textId="77777777" w:rsidR="002744CF" w:rsidRDefault="002E5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80C2C"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7B39A"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1D696"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228D0" w14:textId="77777777" w:rsidR="002744CF" w:rsidRDefault="002E5D8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471D4" w14:textId="77777777" w:rsidR="002744CF" w:rsidRDefault="002E5D8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FA9AF" w14:textId="77777777" w:rsidR="002744CF" w:rsidRDefault="002E5D80">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D65FB" w14:textId="77777777" w:rsidR="002744CF" w:rsidRDefault="002E5D80">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2744CF" w14:paraId="631F71E4" w14:textId="77777777">
        <w:tc>
          <w:tcPr>
            <w:tcW w:w="4160" w:type="dxa"/>
            <w:tcBorders>
              <w:top w:val="dashed" w:sz="4" w:space="0" w:color="BFBFBF"/>
              <w:left w:val="none" w:sz="4" w:space="0" w:color="6E6E6E"/>
              <w:bottom w:val="dashed" w:sz="4" w:space="0" w:color="BFBFBF"/>
              <w:right w:val="none" w:sz="4" w:space="0" w:color="6E6E6E"/>
            </w:tcBorders>
          </w:tcPr>
          <w:p w14:paraId="4EBA98FF" w14:textId="77777777" w:rsidR="002744CF" w:rsidRDefault="002E5D80">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78C53CA"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774E78"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09FC27"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1B4499"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39905"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21CD3"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8937C"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EC4CE"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0D4A0" w14:textId="77777777" w:rsidR="002744CF" w:rsidRDefault="002E5D8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9C408"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252CD" w14:textId="77777777" w:rsidR="002744CF" w:rsidRDefault="002744CF">
            <w:pPr>
              <w:pStyle w:val="ProductList-TableBody"/>
              <w:jc w:val="center"/>
            </w:pPr>
          </w:p>
        </w:tc>
      </w:tr>
      <w:tr w:rsidR="002744CF" w14:paraId="211EC369" w14:textId="77777777">
        <w:tc>
          <w:tcPr>
            <w:tcW w:w="4160" w:type="dxa"/>
            <w:tcBorders>
              <w:top w:val="dashed" w:sz="4" w:space="0" w:color="BFBFBF"/>
              <w:left w:val="none" w:sz="4" w:space="0" w:color="6E6E6E"/>
              <w:bottom w:val="dashed" w:sz="4" w:space="0" w:color="BFBFBF"/>
              <w:right w:val="none" w:sz="4" w:space="0" w:color="6E6E6E"/>
            </w:tcBorders>
          </w:tcPr>
          <w:p w14:paraId="4861157D" w14:textId="77777777" w:rsidR="002744CF" w:rsidRDefault="002E5D80">
            <w:pPr>
              <w:pStyle w:val="ProductList-TableBody"/>
            </w:pPr>
            <w:r>
              <w:t>Core CAL Suite Bridge для Office 365, переход с SA (лицензия на подписку «на пользователя»)</w:t>
            </w:r>
            <w:r>
              <w:fldChar w:fldCharType="begin"/>
            </w:r>
            <w:r>
              <w:instrText xml:space="preserve"> XE "Core CAL Suite Bridge для Office 365, переход с SA (лицензия на подписку «на пользователя»)"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823832"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B2C38F"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052648"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9A7020"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C388C"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1F9D3"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9D883"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407AA"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6B1CA" w14:textId="77777777" w:rsidR="002744CF" w:rsidRDefault="002E5D8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F7296"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BED62" w14:textId="77777777" w:rsidR="002744CF" w:rsidRDefault="002744CF">
            <w:pPr>
              <w:pStyle w:val="ProductList-TableBody"/>
              <w:jc w:val="center"/>
            </w:pPr>
          </w:p>
        </w:tc>
      </w:tr>
      <w:tr w:rsidR="002744CF" w14:paraId="5C3A6179" w14:textId="77777777">
        <w:tc>
          <w:tcPr>
            <w:tcW w:w="4160" w:type="dxa"/>
            <w:tcBorders>
              <w:top w:val="dashed" w:sz="4" w:space="0" w:color="BFBFBF"/>
              <w:left w:val="none" w:sz="4" w:space="0" w:color="6E6E6E"/>
              <w:bottom w:val="dashed" w:sz="4" w:space="0" w:color="BFBFBF"/>
              <w:right w:val="none" w:sz="4" w:space="0" w:color="6E6E6E"/>
            </w:tcBorders>
          </w:tcPr>
          <w:p w14:paraId="343B61D2" w14:textId="77777777" w:rsidR="002744CF" w:rsidRDefault="002E5D80">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524847C"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FB8906"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C48E50"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945275"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BF93E"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5A157"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78A6"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03D50"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D0B11" w14:textId="77777777" w:rsidR="002744CF" w:rsidRDefault="002E5D8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E5F51"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BA5F4" w14:textId="77777777" w:rsidR="002744CF" w:rsidRDefault="002744CF">
            <w:pPr>
              <w:pStyle w:val="ProductList-TableBody"/>
              <w:jc w:val="center"/>
            </w:pPr>
          </w:p>
        </w:tc>
      </w:tr>
      <w:tr w:rsidR="002744CF" w14:paraId="4B076E65" w14:textId="77777777">
        <w:tc>
          <w:tcPr>
            <w:tcW w:w="4160" w:type="dxa"/>
            <w:tcBorders>
              <w:top w:val="dashed" w:sz="4" w:space="0" w:color="BFBFBF"/>
              <w:left w:val="none" w:sz="4" w:space="0" w:color="6E6E6E"/>
              <w:bottom w:val="dashed" w:sz="4" w:space="0" w:color="BFBFBF"/>
              <w:right w:val="none" w:sz="4" w:space="0" w:color="6E6E6E"/>
            </w:tcBorders>
          </w:tcPr>
          <w:p w14:paraId="46BA4502" w14:textId="77777777" w:rsidR="002744CF" w:rsidRDefault="002E5D80">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2F646B3"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032D39"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EAC8A3"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1FE278"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FD37D"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1173C"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534CE"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7C524"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2A4C2" w14:textId="77777777" w:rsidR="002744CF" w:rsidRDefault="002E5D8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78689"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10A5E" w14:textId="77777777" w:rsidR="002744CF" w:rsidRDefault="002744CF">
            <w:pPr>
              <w:pStyle w:val="ProductList-TableBody"/>
              <w:jc w:val="center"/>
            </w:pPr>
          </w:p>
        </w:tc>
      </w:tr>
      <w:tr w:rsidR="002744CF" w14:paraId="46810CFB" w14:textId="77777777">
        <w:tc>
          <w:tcPr>
            <w:tcW w:w="4160" w:type="dxa"/>
            <w:tcBorders>
              <w:top w:val="dashed" w:sz="4" w:space="0" w:color="BFBFBF"/>
              <w:left w:val="none" w:sz="4" w:space="0" w:color="6E6E6E"/>
              <w:bottom w:val="dashed" w:sz="4" w:space="0" w:color="BFBFBF"/>
              <w:right w:val="none" w:sz="4" w:space="0" w:color="6E6E6E"/>
            </w:tcBorders>
          </w:tcPr>
          <w:p w14:paraId="77230602" w14:textId="77777777" w:rsidR="002744CF" w:rsidRDefault="002E5D80">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15AA7B75"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4EED61"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F56CB8"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589773"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6F0FE"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80E6D"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E3062"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2EFB3"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28689" w14:textId="77777777" w:rsidR="002744CF" w:rsidRDefault="002E5D8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00DD0"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EA873" w14:textId="77777777" w:rsidR="002744CF" w:rsidRDefault="002744CF">
            <w:pPr>
              <w:pStyle w:val="ProductList-TableBody"/>
              <w:jc w:val="center"/>
            </w:pPr>
          </w:p>
        </w:tc>
      </w:tr>
      <w:tr w:rsidR="002744CF" w14:paraId="01ABF0B2" w14:textId="77777777">
        <w:tc>
          <w:tcPr>
            <w:tcW w:w="4160" w:type="dxa"/>
            <w:tcBorders>
              <w:top w:val="dashed" w:sz="4" w:space="0" w:color="BFBFBF"/>
              <w:left w:val="none" w:sz="4" w:space="0" w:color="6E6E6E"/>
              <w:bottom w:val="dashed" w:sz="4" w:space="0" w:color="BFBFBF"/>
              <w:right w:val="none" w:sz="4" w:space="0" w:color="6E6E6E"/>
            </w:tcBorders>
          </w:tcPr>
          <w:p w14:paraId="5FDBE4C7" w14:textId="77777777" w:rsidR="002744CF" w:rsidRDefault="002E5D80">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1E4A034"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E2B2AD" w14:textId="77777777" w:rsidR="002744CF" w:rsidRDefault="002E5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5ED4AC6" w14:textId="77777777" w:rsidR="002744CF" w:rsidRDefault="002E5D8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B5A630C" w14:textId="77777777" w:rsidR="002744CF" w:rsidRDefault="002E5D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6AA64"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36884"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D4D8C"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4B32D" w14:textId="77777777" w:rsidR="002744CF" w:rsidRDefault="002E5D8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A9922" w14:textId="77777777" w:rsidR="002744CF" w:rsidRDefault="002E5D8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1A889" w14:textId="77777777" w:rsidR="002744CF" w:rsidRDefault="002E5D80">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B5AEC" w14:textId="77777777" w:rsidR="002744CF" w:rsidRDefault="002E5D80">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2744CF" w14:paraId="556D2726" w14:textId="77777777">
        <w:tc>
          <w:tcPr>
            <w:tcW w:w="4160" w:type="dxa"/>
            <w:tcBorders>
              <w:top w:val="dashed" w:sz="4" w:space="0" w:color="BFBFBF"/>
              <w:left w:val="none" w:sz="4" w:space="0" w:color="6E6E6E"/>
              <w:bottom w:val="dashed" w:sz="4" w:space="0" w:color="BFBFBF"/>
              <w:right w:val="none" w:sz="4" w:space="0" w:color="6E6E6E"/>
            </w:tcBorders>
          </w:tcPr>
          <w:p w14:paraId="3C3D91CA" w14:textId="77777777" w:rsidR="002744CF" w:rsidRDefault="002E5D80">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10EC3E9"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7E7DBD"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AA890F"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58F6A3"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AC487"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22571"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334F1"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2FA08"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F081C" w14:textId="77777777" w:rsidR="002744CF" w:rsidRDefault="002E5D8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6CFBE"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CA75A" w14:textId="77777777" w:rsidR="002744CF" w:rsidRDefault="002744CF">
            <w:pPr>
              <w:pStyle w:val="ProductList-TableBody"/>
              <w:jc w:val="center"/>
            </w:pPr>
          </w:p>
        </w:tc>
      </w:tr>
      <w:tr w:rsidR="002744CF" w14:paraId="4CAAEDA7" w14:textId="77777777">
        <w:tc>
          <w:tcPr>
            <w:tcW w:w="4160" w:type="dxa"/>
            <w:tcBorders>
              <w:top w:val="dashed" w:sz="4" w:space="0" w:color="BFBFBF"/>
              <w:left w:val="none" w:sz="4" w:space="0" w:color="6E6E6E"/>
              <w:bottom w:val="dashed" w:sz="4" w:space="0" w:color="BFBFBF"/>
              <w:right w:val="none" w:sz="4" w:space="0" w:color="6E6E6E"/>
            </w:tcBorders>
          </w:tcPr>
          <w:p w14:paraId="5783B598" w14:textId="77777777" w:rsidR="002744CF" w:rsidRDefault="002E5D80">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2DA6B6C"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57FAF5"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435210"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AFE71C"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1F8F6"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8BC66"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07663"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A8BEF"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70CBE" w14:textId="77777777" w:rsidR="002744CF" w:rsidRDefault="002E5D8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0A259"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11B8D" w14:textId="77777777" w:rsidR="002744CF" w:rsidRDefault="002744CF">
            <w:pPr>
              <w:pStyle w:val="ProductList-TableBody"/>
              <w:jc w:val="center"/>
            </w:pPr>
          </w:p>
        </w:tc>
      </w:tr>
      <w:tr w:rsidR="002744CF" w14:paraId="5916DB5C" w14:textId="77777777">
        <w:tc>
          <w:tcPr>
            <w:tcW w:w="4160" w:type="dxa"/>
            <w:tcBorders>
              <w:top w:val="dashed" w:sz="4" w:space="0" w:color="BFBFBF"/>
              <w:left w:val="none" w:sz="4" w:space="0" w:color="6E6E6E"/>
              <w:bottom w:val="dashed" w:sz="4" w:space="0" w:color="BFBFBF"/>
              <w:right w:val="none" w:sz="4" w:space="0" w:color="6E6E6E"/>
            </w:tcBorders>
          </w:tcPr>
          <w:p w14:paraId="546BFC34" w14:textId="77777777" w:rsidR="002744CF" w:rsidRDefault="002E5D80">
            <w:pPr>
              <w:pStyle w:val="ProductList-TableBody"/>
            </w:pPr>
            <w:r>
              <w:t>Enterprise CAL Suite Bridge для Office 365 и Microsoft Intune</w:t>
            </w:r>
            <w:r>
              <w:fldChar w:fldCharType="begin"/>
            </w:r>
            <w:r>
              <w:instrText xml:space="preserve"> XE "Enterprise CAL Suite Bridge для Office 365 и </w:instrText>
            </w:r>
            <w:r>
              <w:lastRenderedPageBreak/>
              <w:instrText xml:space="preserve">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DB73D3E"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B55203"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17F271"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BC991E"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AD2FE"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D0B81"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F144D"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AAFE8"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B1A44" w14:textId="77777777" w:rsidR="002744CF" w:rsidRDefault="002E5D8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B8B62"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ED890" w14:textId="77777777" w:rsidR="002744CF" w:rsidRDefault="002744CF">
            <w:pPr>
              <w:pStyle w:val="ProductList-TableBody"/>
              <w:jc w:val="center"/>
            </w:pPr>
          </w:p>
        </w:tc>
      </w:tr>
      <w:tr w:rsidR="002744CF" w14:paraId="6F1E32D3" w14:textId="77777777">
        <w:tc>
          <w:tcPr>
            <w:tcW w:w="4160" w:type="dxa"/>
            <w:tcBorders>
              <w:top w:val="dashed" w:sz="4" w:space="0" w:color="BFBFBF"/>
              <w:left w:val="none" w:sz="4" w:space="0" w:color="6E6E6E"/>
              <w:bottom w:val="dashed" w:sz="4" w:space="0" w:color="BFBFBF"/>
              <w:right w:val="none" w:sz="4" w:space="0" w:color="6E6E6E"/>
            </w:tcBorders>
          </w:tcPr>
          <w:p w14:paraId="5CEA4A76" w14:textId="77777777" w:rsidR="002744CF" w:rsidRDefault="002E5D80">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3377C3E"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A6152A"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86C067"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900895"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61BCF"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5D2AD"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02810"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DD942"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4A4F3" w14:textId="77777777" w:rsidR="002744CF" w:rsidRDefault="002E5D8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8CE4C"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F3982" w14:textId="77777777" w:rsidR="002744CF" w:rsidRDefault="002744CF">
            <w:pPr>
              <w:pStyle w:val="ProductList-TableBody"/>
              <w:jc w:val="center"/>
            </w:pPr>
          </w:p>
        </w:tc>
      </w:tr>
      <w:tr w:rsidR="002744CF" w14:paraId="745D2B20" w14:textId="77777777">
        <w:tc>
          <w:tcPr>
            <w:tcW w:w="4160" w:type="dxa"/>
            <w:tcBorders>
              <w:top w:val="dashed" w:sz="4" w:space="0" w:color="BFBFBF"/>
              <w:left w:val="none" w:sz="4" w:space="0" w:color="6E6E6E"/>
              <w:bottom w:val="dashed" w:sz="4" w:space="0" w:color="BFBFBF"/>
              <w:right w:val="none" w:sz="4" w:space="0" w:color="6E6E6E"/>
            </w:tcBorders>
          </w:tcPr>
          <w:p w14:paraId="7490B991" w14:textId="77777777" w:rsidR="002744CF" w:rsidRDefault="002E5D80">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F2BE5AF"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176E14"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E6A059"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A2612F"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7134E"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C58E6"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B46EC"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CA918"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FE3FF" w14:textId="77777777" w:rsidR="002744CF" w:rsidRDefault="002E5D8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A8527"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30900" w14:textId="77777777" w:rsidR="002744CF" w:rsidRDefault="002744CF">
            <w:pPr>
              <w:pStyle w:val="ProductList-TableBody"/>
              <w:jc w:val="center"/>
            </w:pPr>
          </w:p>
        </w:tc>
      </w:tr>
      <w:tr w:rsidR="002744CF" w14:paraId="0197C3B1" w14:textId="77777777">
        <w:tc>
          <w:tcPr>
            <w:tcW w:w="4160" w:type="dxa"/>
            <w:tcBorders>
              <w:top w:val="dashed" w:sz="4" w:space="0" w:color="BFBFBF"/>
              <w:left w:val="none" w:sz="4" w:space="0" w:color="6E6E6E"/>
              <w:bottom w:val="none" w:sz="4" w:space="0" w:color="BFBFBF"/>
              <w:right w:val="none" w:sz="4" w:space="0" w:color="6E6E6E"/>
            </w:tcBorders>
          </w:tcPr>
          <w:p w14:paraId="354C5A92" w14:textId="77777777" w:rsidR="002744CF" w:rsidRDefault="002E5D80">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4D3B54E7" w14:textId="77777777" w:rsidR="002744CF" w:rsidRDefault="002744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34EECB" w14:textId="77777777" w:rsidR="002744CF" w:rsidRDefault="002744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B9C986" w14:textId="77777777" w:rsidR="002744CF" w:rsidRDefault="002744C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F74E32F"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C632E"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5C523"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89913"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51AB6"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E836D" w14:textId="77777777" w:rsidR="002744CF" w:rsidRDefault="002E5D8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48EC4"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5C873" w14:textId="77777777" w:rsidR="002744CF" w:rsidRDefault="002744CF">
            <w:pPr>
              <w:pStyle w:val="ProductList-TableBody"/>
              <w:jc w:val="center"/>
            </w:pPr>
          </w:p>
        </w:tc>
      </w:tr>
    </w:tbl>
    <w:p w14:paraId="363AFD99" w14:textId="77777777" w:rsidR="002744CF" w:rsidRDefault="002744CF">
      <w:pPr>
        <w:pStyle w:val="ProductList-Body"/>
      </w:pPr>
    </w:p>
    <w:p w14:paraId="101F9514" w14:textId="77777777" w:rsidR="002744CF" w:rsidRDefault="002E5D80">
      <w:pPr>
        <w:pStyle w:val="ProductList-Offering1SubSection"/>
        <w:outlineLvl w:val="2"/>
      </w:pPr>
      <w:bookmarkStart w:id="56" w:name="_Sec599"/>
      <w:r>
        <w:t>2. Существенные условия для продуктов</w:t>
      </w:r>
      <w:bookmarkEnd w:id="56"/>
    </w:p>
    <w:tbl>
      <w:tblPr>
        <w:tblStyle w:val="PURTable"/>
        <w:tblW w:w="0" w:type="dxa"/>
        <w:tblLook w:val="04A0" w:firstRow="1" w:lastRow="0" w:firstColumn="1" w:lastColumn="0" w:noHBand="0" w:noVBand="1"/>
      </w:tblPr>
      <w:tblGrid>
        <w:gridCol w:w="3614"/>
        <w:gridCol w:w="3644"/>
        <w:gridCol w:w="3658"/>
      </w:tblGrid>
      <w:tr w:rsidR="002744CF" w14:paraId="72F7A8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6CB93" w14:textId="77777777" w:rsidR="002744CF" w:rsidRDefault="002E5D80">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67DC9FCA"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EAFCF9" w14:textId="77777777" w:rsidR="002744CF" w:rsidRDefault="002E5D80">
            <w:pPr>
              <w:pStyle w:val="ProductList-TableBody"/>
            </w:pPr>
            <w:r>
              <w:rPr>
                <w:color w:val="404040"/>
              </w:rPr>
              <w:t>Выпуски с меньшими функциональными возможностями: неприменимо</w:t>
            </w:r>
          </w:p>
        </w:tc>
      </w:tr>
      <w:tr w:rsidR="002744CF" w14:paraId="34D76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CEB99" w14:textId="77777777" w:rsidR="002744CF" w:rsidRDefault="002E5D8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EE7073F" w14:textId="77777777" w:rsidR="002744CF" w:rsidRDefault="002E5D8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CAL Suite Bridge, раздел 2.3</w:t>
            </w:r>
          </w:p>
        </w:tc>
        <w:tc>
          <w:tcPr>
            <w:tcW w:w="4040" w:type="dxa"/>
            <w:tcBorders>
              <w:top w:val="single" w:sz="4" w:space="0" w:color="000000"/>
              <w:left w:val="single" w:sz="4" w:space="0" w:color="000000"/>
              <w:bottom w:val="single" w:sz="4" w:space="0" w:color="000000"/>
              <w:right w:val="single" w:sz="4" w:space="0" w:color="000000"/>
            </w:tcBorders>
          </w:tcPr>
          <w:p w14:paraId="000E04B6" w14:textId="77777777" w:rsidR="002744CF" w:rsidRDefault="002E5D8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быть выполнены перед приобретением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744CF" w14:paraId="57523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CC71A" w14:textId="77777777" w:rsidR="002744CF" w:rsidRDefault="002E5D8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F08C8" w14:textId="77777777" w:rsidR="002744CF" w:rsidRDefault="002E5D8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570E6C8" w14:textId="77777777" w:rsidR="002744CF" w:rsidRDefault="002E5D8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лицензии Core и Enterprise CAL Suite Bridge (все типы). См. CAL Suite Bridge, раздел 2.3.</w:t>
            </w:r>
          </w:p>
        </w:tc>
      </w:tr>
      <w:tr w:rsidR="002744CF" w14:paraId="62560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BF2B7" w14:textId="77777777" w:rsidR="002744CF" w:rsidRDefault="002E5D8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B13B3" w14:textId="77777777" w:rsidR="002744CF" w:rsidRDefault="002E5D80">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F7CDD" w14:textId="77777777" w:rsidR="002744CF" w:rsidRDefault="002E5D80">
            <w:pPr>
              <w:pStyle w:val="ProductList-TableBody"/>
            </w:pPr>
            <w:r>
              <w:rPr>
                <w:color w:val="404040"/>
              </w:rPr>
              <w:t>Право на сверочный заказ: неприменимо</w:t>
            </w:r>
          </w:p>
        </w:tc>
      </w:tr>
      <w:tr w:rsidR="002744CF" w14:paraId="67C0A540" w14:textId="77777777">
        <w:tc>
          <w:tcPr>
            <w:tcW w:w="4040" w:type="dxa"/>
            <w:tcBorders>
              <w:top w:val="single" w:sz="4" w:space="0" w:color="000000"/>
              <w:left w:val="single" w:sz="4" w:space="0" w:color="000000"/>
              <w:bottom w:val="single" w:sz="4" w:space="0" w:color="000000"/>
              <w:right w:val="single" w:sz="4" w:space="0" w:color="000000"/>
            </w:tcBorders>
          </w:tcPr>
          <w:p w14:paraId="190B8FBF" w14:textId="77777777" w:rsidR="002744CF" w:rsidRDefault="002E5D80">
            <w:pPr>
              <w:pStyle w:val="ProductList-TableBody"/>
            </w:pPr>
            <w:r>
              <w:fldChar w:fldCharType="begin"/>
            </w:r>
            <w:r>
              <w:instrText xml:space="preserve"> AutoTextList   \s NoStyle \t " Скидка UTD .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660AF"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30812AA" w14:textId="77777777" w:rsidR="002744CF" w:rsidRDefault="002E5D80">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64906982" w14:textId="77777777" w:rsidR="002744CF" w:rsidRDefault="002744CF">
      <w:pPr>
        <w:pStyle w:val="ProductList-Body"/>
      </w:pPr>
    </w:p>
    <w:p w14:paraId="132C883B" w14:textId="77777777" w:rsidR="002744CF" w:rsidRDefault="002E5D80">
      <w:pPr>
        <w:pStyle w:val="ProductList-ClauseHeading"/>
        <w:outlineLvl w:val="3"/>
      </w:pPr>
      <w:r>
        <w:t>2.1 Процесс определения применимых прав на использование для CAL Suites</w:t>
      </w:r>
    </w:p>
    <w:p w14:paraId="2E72F768" w14:textId="77777777" w:rsidR="002744CF" w:rsidRDefault="002E5D80">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14:paraId="0B8A1E8F" w14:textId="77777777" w:rsidR="002744CF" w:rsidRDefault="002744CF">
      <w:pPr>
        <w:pStyle w:val="ProductList-Body"/>
      </w:pPr>
    </w:p>
    <w:p w14:paraId="4CC31C41" w14:textId="77777777" w:rsidR="002744CF" w:rsidRDefault="002E5D80">
      <w:pPr>
        <w:pStyle w:val="ProductList-ClauseHeading"/>
        <w:outlineLvl w:val="3"/>
      </w:pPr>
      <w:r>
        <w:t>2.2 Компоненты CAL Suite</w:t>
      </w:r>
    </w:p>
    <w:p w14:paraId="741FCE50" w14:textId="77777777" w:rsidR="002744CF" w:rsidRDefault="002E5D80">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14:paraId="033AD810" w14:textId="77777777" w:rsidR="002744CF" w:rsidRDefault="002744CF">
      <w:pPr>
        <w:pStyle w:val="ProductList-Body"/>
      </w:pPr>
    </w:p>
    <w:p w14:paraId="037FA12D" w14:textId="77777777" w:rsidR="002744CF" w:rsidRDefault="002E5D80">
      <w:pPr>
        <w:pStyle w:val="ProductList-ClauseHeading"/>
        <w:outlineLvl w:val="3"/>
      </w:pPr>
      <w:r>
        <w:t>2.3 CAL Suite Bridge</w:t>
      </w:r>
    </w:p>
    <w:p w14:paraId="5256FA24" w14:textId="77777777" w:rsidR="002744CF" w:rsidRDefault="002E5D80">
      <w:pPr>
        <w:pStyle w:val="ProductList-Body"/>
      </w:pPr>
      <w:r>
        <w:t>CAL Suite Bridge является Базовым продуктом и подлежит приобретению только для удовлетворения потребности Организации в такой лицензии CAL Suite Bridge или соответствующего родительского набора лицензий CAL Suite.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tbl>
      <w:tblPr>
        <w:tblStyle w:val="PURTable"/>
        <w:tblW w:w="0" w:type="dxa"/>
        <w:tblLook w:val="04A0" w:firstRow="1" w:lastRow="0" w:firstColumn="1" w:lastColumn="0" w:noHBand="0" w:noVBand="1"/>
      </w:tblPr>
      <w:tblGrid>
        <w:gridCol w:w="3602"/>
        <w:gridCol w:w="3640"/>
        <w:gridCol w:w="3674"/>
      </w:tblGrid>
      <w:tr w:rsidR="002744CF" w14:paraId="42E653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C709CA" w14:textId="77777777" w:rsidR="002744CF" w:rsidRDefault="002E5D8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CF6952" w14:textId="77777777" w:rsidR="002744CF" w:rsidRDefault="002E5D80">
            <w:pPr>
              <w:pStyle w:val="ProductList-TableBody"/>
            </w:pPr>
            <w:r>
              <w:rPr>
                <w:color w:val="FFFFFF"/>
              </w:rPr>
              <w:t>Родительский набор лицензий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0827A9" w14:textId="77777777" w:rsidR="002744CF" w:rsidRDefault="002E5D80">
            <w:pPr>
              <w:pStyle w:val="ProductList-TableBody"/>
            </w:pPr>
            <w:r>
              <w:rPr>
                <w:color w:val="FFFFFF"/>
              </w:rPr>
              <w:t>Соответствующие Веб-службы</w:t>
            </w:r>
          </w:p>
        </w:tc>
      </w:tr>
      <w:tr w:rsidR="002744CF" w14:paraId="68086F38" w14:textId="77777777">
        <w:tc>
          <w:tcPr>
            <w:tcW w:w="4040" w:type="dxa"/>
            <w:tcBorders>
              <w:top w:val="single" w:sz="4" w:space="0" w:color="000000"/>
              <w:left w:val="single" w:sz="4" w:space="0" w:color="000000"/>
              <w:bottom w:val="single" w:sz="4" w:space="0" w:color="000000"/>
              <w:right w:val="single" w:sz="4" w:space="0" w:color="000000"/>
            </w:tcBorders>
          </w:tcPr>
          <w:p w14:paraId="190D7065" w14:textId="77777777" w:rsidR="002744CF" w:rsidRDefault="002E5D80">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339D9587" w14:textId="77777777" w:rsidR="002744CF" w:rsidRDefault="002E5D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F7E36C8" w14:textId="77777777" w:rsidR="002744CF" w:rsidRDefault="002E5D80">
            <w:pPr>
              <w:pStyle w:val="ProductList-TableBody"/>
            </w:pPr>
            <w:r>
              <w:t>Office 365 E1</w:t>
            </w:r>
            <w:r>
              <w:fldChar w:fldCharType="begin"/>
            </w:r>
            <w:r>
              <w:instrText xml:space="preserve"> XE "Office 365 E1" </w:instrText>
            </w:r>
            <w:r>
              <w:fldChar w:fldCharType="end"/>
            </w:r>
            <w:r>
              <w:t>,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2744CF" w14:paraId="29AD31C4" w14:textId="77777777">
        <w:tc>
          <w:tcPr>
            <w:tcW w:w="4040" w:type="dxa"/>
            <w:tcBorders>
              <w:top w:val="single" w:sz="4" w:space="0" w:color="000000"/>
              <w:left w:val="single" w:sz="4" w:space="0" w:color="000000"/>
              <w:bottom w:val="single" w:sz="4" w:space="0" w:color="000000"/>
              <w:right w:val="single" w:sz="4" w:space="0" w:color="000000"/>
            </w:tcBorders>
          </w:tcPr>
          <w:p w14:paraId="269FAC02" w14:textId="77777777" w:rsidR="002744CF" w:rsidRDefault="002E5D80">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56969B72" w14:textId="77777777" w:rsidR="002744CF" w:rsidRDefault="002E5D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AD652A2" w14:textId="77777777" w:rsidR="002744CF" w:rsidRDefault="002E5D80">
            <w:pPr>
              <w:pStyle w:val="ProductList-TableBody"/>
            </w:pPr>
            <w:r>
              <w:t>Office 365 E1 и Microsoft Intune</w:t>
            </w:r>
            <w:r>
              <w:fldChar w:fldCharType="begin"/>
            </w:r>
            <w:r>
              <w:instrText xml:space="preserve"> XE "Office 365 E1 и Microsoft Intune" </w:instrText>
            </w:r>
            <w:r>
              <w:fldChar w:fldCharType="end"/>
            </w:r>
            <w:r>
              <w:t>, или</w:t>
            </w:r>
          </w:p>
          <w:p w14:paraId="3B2CF21C" w14:textId="77777777" w:rsidR="002744CF" w:rsidRDefault="002E5D80">
            <w:pPr>
              <w:pStyle w:val="ProductList-TableBody"/>
            </w:pPr>
            <w:r>
              <w:t>Office 365 E3 и Microsoft Intune</w:t>
            </w:r>
            <w:r>
              <w:fldChar w:fldCharType="begin"/>
            </w:r>
            <w:r>
              <w:instrText xml:space="preserve"> XE "Office 365 E3 и Microsoft Intune" </w:instrText>
            </w:r>
            <w:r>
              <w:fldChar w:fldCharType="end"/>
            </w:r>
            <w:r>
              <w:t>, или</w:t>
            </w:r>
          </w:p>
          <w:p w14:paraId="4650ED52" w14:textId="77777777" w:rsidR="002744CF" w:rsidRDefault="002E5D80">
            <w:pPr>
              <w:pStyle w:val="ProductList-TableBody"/>
            </w:pPr>
            <w:r>
              <w:t>Office 365 E5 и Microsoft Intune</w:t>
            </w:r>
            <w:r>
              <w:fldChar w:fldCharType="begin"/>
            </w:r>
            <w:r>
              <w:instrText xml:space="preserve"> XE "Office 365 E5 и Microsoft Intune" </w:instrText>
            </w:r>
            <w:r>
              <w:fldChar w:fldCharType="end"/>
            </w:r>
          </w:p>
        </w:tc>
      </w:tr>
      <w:tr w:rsidR="002744CF" w14:paraId="15AD98A3" w14:textId="77777777">
        <w:tc>
          <w:tcPr>
            <w:tcW w:w="4040" w:type="dxa"/>
            <w:tcBorders>
              <w:top w:val="single" w:sz="4" w:space="0" w:color="000000"/>
              <w:left w:val="single" w:sz="4" w:space="0" w:color="000000"/>
              <w:bottom w:val="single" w:sz="4" w:space="0" w:color="000000"/>
              <w:right w:val="single" w:sz="4" w:space="0" w:color="000000"/>
            </w:tcBorders>
          </w:tcPr>
          <w:p w14:paraId="745AF0E9" w14:textId="77777777" w:rsidR="002744CF" w:rsidRDefault="002E5D80">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5FD90A23" w14:textId="77777777" w:rsidR="002744CF" w:rsidRDefault="002E5D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466C558" w14:textId="77777777" w:rsidR="002744CF" w:rsidRDefault="002E5D80">
            <w:pPr>
              <w:pStyle w:val="ProductList-TableBody"/>
            </w:pPr>
            <w:r>
              <w:t>Microsoft Intune</w:t>
            </w:r>
            <w:r>
              <w:fldChar w:fldCharType="begin"/>
            </w:r>
            <w:r>
              <w:instrText xml:space="preserve"> XE "Microsoft Intune" </w:instrText>
            </w:r>
            <w:r>
              <w:fldChar w:fldCharType="end"/>
            </w:r>
          </w:p>
        </w:tc>
      </w:tr>
      <w:tr w:rsidR="002744CF" w14:paraId="00E0B65C" w14:textId="77777777">
        <w:tc>
          <w:tcPr>
            <w:tcW w:w="4040" w:type="dxa"/>
            <w:tcBorders>
              <w:top w:val="single" w:sz="4" w:space="0" w:color="000000"/>
              <w:left w:val="single" w:sz="4" w:space="0" w:color="000000"/>
              <w:bottom w:val="single" w:sz="4" w:space="0" w:color="000000"/>
              <w:right w:val="single" w:sz="4" w:space="0" w:color="000000"/>
            </w:tcBorders>
          </w:tcPr>
          <w:p w14:paraId="3FC56C9F" w14:textId="77777777" w:rsidR="002744CF" w:rsidRDefault="002E5D80">
            <w:pPr>
              <w:pStyle w:val="ProductList-TableBody"/>
            </w:pPr>
            <w:r>
              <w:t>Лицензия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3E4ED93" w14:textId="77777777" w:rsidR="002744CF" w:rsidRDefault="002E5D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07AE3C3" w14:textId="77777777" w:rsidR="002744CF" w:rsidRDefault="002E5D80">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158094FF" w14:textId="77777777" w:rsidR="002744CF" w:rsidRDefault="002E5D80">
            <w:pPr>
              <w:pStyle w:val="ProductList-TableBody"/>
            </w:pPr>
            <w:r>
              <w:t>Enterprise Mobility + Security E5</w:t>
            </w:r>
            <w:r>
              <w:fldChar w:fldCharType="begin"/>
            </w:r>
            <w:r>
              <w:instrText xml:space="preserve"> XE "Enterprise Mobility + Security E5" </w:instrText>
            </w:r>
            <w:r>
              <w:fldChar w:fldCharType="end"/>
            </w:r>
          </w:p>
        </w:tc>
      </w:tr>
      <w:tr w:rsidR="002744CF" w14:paraId="65F67AD5" w14:textId="77777777">
        <w:tc>
          <w:tcPr>
            <w:tcW w:w="4040" w:type="dxa"/>
            <w:tcBorders>
              <w:top w:val="single" w:sz="4" w:space="0" w:color="000000"/>
              <w:left w:val="single" w:sz="4" w:space="0" w:color="000000"/>
              <w:bottom w:val="single" w:sz="4" w:space="0" w:color="000000"/>
              <w:right w:val="single" w:sz="4" w:space="0" w:color="000000"/>
            </w:tcBorders>
          </w:tcPr>
          <w:p w14:paraId="47C091FB" w14:textId="77777777" w:rsidR="002744CF" w:rsidRDefault="002E5D80">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41AD2A9E" w14:textId="77777777" w:rsidR="002744CF" w:rsidRDefault="002E5D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B48CBF0" w14:textId="77777777" w:rsidR="002744CF" w:rsidRDefault="002E5D80">
            <w:pPr>
              <w:pStyle w:val="ProductList-TableBody"/>
            </w:pPr>
            <w:r>
              <w:t>Office 365 E3</w:t>
            </w:r>
            <w:r>
              <w:fldChar w:fldCharType="begin"/>
            </w:r>
            <w:r>
              <w:instrText xml:space="preserve"> XE "Office 365 E3" </w:instrText>
            </w:r>
            <w:r>
              <w:fldChar w:fldCharType="end"/>
            </w:r>
            <w:r>
              <w:t xml:space="preserve"> или</w:t>
            </w:r>
          </w:p>
          <w:p w14:paraId="22C4762E" w14:textId="77777777" w:rsidR="002744CF" w:rsidRDefault="002E5D80">
            <w:pPr>
              <w:pStyle w:val="ProductList-TableBody"/>
            </w:pPr>
            <w:r>
              <w:t>Office 365 E5</w:t>
            </w:r>
            <w:r>
              <w:fldChar w:fldCharType="begin"/>
            </w:r>
            <w:r>
              <w:instrText xml:space="preserve"> XE "Office 365 E5" </w:instrText>
            </w:r>
            <w:r>
              <w:fldChar w:fldCharType="end"/>
            </w:r>
          </w:p>
        </w:tc>
      </w:tr>
      <w:tr w:rsidR="002744CF" w14:paraId="4EB6D3A4" w14:textId="77777777">
        <w:tc>
          <w:tcPr>
            <w:tcW w:w="4040" w:type="dxa"/>
            <w:tcBorders>
              <w:top w:val="single" w:sz="4" w:space="0" w:color="000000"/>
              <w:left w:val="single" w:sz="4" w:space="0" w:color="000000"/>
              <w:bottom w:val="single" w:sz="4" w:space="0" w:color="000000"/>
              <w:right w:val="single" w:sz="4" w:space="0" w:color="000000"/>
            </w:tcBorders>
          </w:tcPr>
          <w:p w14:paraId="3BD31917" w14:textId="77777777" w:rsidR="002744CF" w:rsidRDefault="002E5D80">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2C766DC9" w14:textId="77777777" w:rsidR="002744CF" w:rsidRDefault="002E5D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65E771C" w14:textId="77777777" w:rsidR="002744CF" w:rsidRDefault="002E5D80">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010C44C4" w14:textId="77777777" w:rsidR="002744CF" w:rsidRDefault="002E5D80">
            <w:pPr>
              <w:pStyle w:val="ProductList-TableBody"/>
            </w:pPr>
            <w:r>
              <w:t>Office 365 E5 и Microsoft Intune</w:t>
            </w:r>
            <w:r>
              <w:fldChar w:fldCharType="begin"/>
            </w:r>
            <w:r>
              <w:instrText xml:space="preserve"> XE "Office 365 E5 и Microsoft Intune" </w:instrText>
            </w:r>
            <w:r>
              <w:fldChar w:fldCharType="end"/>
            </w:r>
          </w:p>
        </w:tc>
      </w:tr>
      <w:tr w:rsidR="002744CF" w14:paraId="4D0358DC" w14:textId="77777777">
        <w:tc>
          <w:tcPr>
            <w:tcW w:w="4040" w:type="dxa"/>
            <w:tcBorders>
              <w:top w:val="single" w:sz="4" w:space="0" w:color="000000"/>
              <w:left w:val="single" w:sz="4" w:space="0" w:color="000000"/>
              <w:bottom w:val="single" w:sz="4" w:space="0" w:color="000000"/>
              <w:right w:val="single" w:sz="4" w:space="0" w:color="000000"/>
            </w:tcBorders>
          </w:tcPr>
          <w:p w14:paraId="56E21C82" w14:textId="77777777" w:rsidR="002744CF" w:rsidRDefault="002E5D80">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3B6C9C0A" w14:textId="77777777" w:rsidR="002744CF" w:rsidRDefault="002E5D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0AB0C4A" w14:textId="77777777" w:rsidR="002744CF" w:rsidRDefault="002E5D80">
            <w:pPr>
              <w:pStyle w:val="ProductList-TableBody"/>
            </w:pPr>
            <w:r>
              <w:t>Microsoft Intune</w:t>
            </w:r>
            <w:r>
              <w:fldChar w:fldCharType="begin"/>
            </w:r>
            <w:r>
              <w:instrText xml:space="preserve"> XE "Microsoft Intune" </w:instrText>
            </w:r>
            <w:r>
              <w:fldChar w:fldCharType="end"/>
            </w:r>
          </w:p>
        </w:tc>
      </w:tr>
      <w:tr w:rsidR="002744CF" w14:paraId="05362F1F" w14:textId="77777777">
        <w:tc>
          <w:tcPr>
            <w:tcW w:w="4040" w:type="dxa"/>
            <w:tcBorders>
              <w:top w:val="single" w:sz="4" w:space="0" w:color="000000"/>
              <w:left w:val="single" w:sz="4" w:space="0" w:color="000000"/>
              <w:bottom w:val="single" w:sz="4" w:space="0" w:color="000000"/>
              <w:right w:val="single" w:sz="4" w:space="0" w:color="000000"/>
            </w:tcBorders>
          </w:tcPr>
          <w:p w14:paraId="1474D1EE" w14:textId="77777777" w:rsidR="002744CF" w:rsidRDefault="002E5D80">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0A6616A" w14:textId="77777777" w:rsidR="002744CF" w:rsidRDefault="002E5D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9F4040F" w14:textId="77777777" w:rsidR="002744CF" w:rsidRDefault="002E5D80">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514CAA82" w14:textId="77777777" w:rsidR="002744CF" w:rsidRDefault="002E5D80">
            <w:pPr>
              <w:pStyle w:val="ProductList-TableBody"/>
            </w:pPr>
            <w:r>
              <w:t>Enterprise Mobility + Security E5</w:t>
            </w:r>
            <w:r>
              <w:fldChar w:fldCharType="begin"/>
            </w:r>
            <w:r>
              <w:instrText xml:space="preserve"> XE "Enterprise </w:instrText>
            </w:r>
            <w:r>
              <w:lastRenderedPageBreak/>
              <w:instrText xml:space="preserve">Mobility + Security E5" </w:instrText>
            </w:r>
            <w:r>
              <w:fldChar w:fldCharType="end"/>
            </w:r>
          </w:p>
        </w:tc>
      </w:tr>
    </w:tbl>
    <w:p w14:paraId="0ABA6F56" w14:textId="77777777" w:rsidR="002744CF" w:rsidRDefault="002744CF">
      <w:pPr>
        <w:pStyle w:val="ProductList-Body"/>
      </w:pPr>
    </w:p>
    <w:p w14:paraId="2D4DFD20" w14:textId="77777777" w:rsidR="002744CF" w:rsidRDefault="002E5D80">
      <w:pPr>
        <w:pStyle w:val="ProductList-ClauseHeading"/>
        <w:outlineLvl w:val="3"/>
      </w:pPr>
      <w:r>
        <w:t>2.4 Клиентские лицензии только для учащихся (Лицензия Academic Open и Academic Select)</w:t>
      </w:r>
    </w:p>
    <w:p w14:paraId="23F48806" w14:textId="77777777" w:rsidR="002744CF" w:rsidRDefault="002E5D80">
      <w:pPr>
        <w:pStyle w:val="ProductList-Body"/>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14:paraId="77130805" w14:textId="77777777" w:rsidR="002744CF" w:rsidRDefault="002E5D80">
      <w:pPr>
        <w:pStyle w:val="ProductList-Offering1SubSection"/>
        <w:outlineLvl w:val="2"/>
      </w:pPr>
      <w:bookmarkStart w:id="57" w:name="_Sec600"/>
      <w:r>
        <w:t>3. Права на использование</w:t>
      </w:r>
      <w:bookmarkEnd w:id="57"/>
    </w:p>
    <w:tbl>
      <w:tblPr>
        <w:tblStyle w:val="PURTable"/>
        <w:tblW w:w="0" w:type="dxa"/>
        <w:tblLook w:val="04A0" w:firstRow="1" w:lastRow="0" w:firstColumn="1" w:lastColumn="0" w:noHBand="0" w:noVBand="1"/>
      </w:tblPr>
      <w:tblGrid>
        <w:gridCol w:w="3639"/>
        <w:gridCol w:w="3632"/>
        <w:gridCol w:w="3645"/>
      </w:tblGrid>
      <w:tr w:rsidR="002744CF" w14:paraId="67312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7B0B6" w14:textId="77777777" w:rsidR="002744CF" w:rsidRDefault="002E5D8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30A8F" w14:textId="77777777" w:rsidR="002744CF" w:rsidRDefault="002E5D80">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904FC" w14:textId="77777777" w:rsidR="002744CF" w:rsidRDefault="002E5D80">
            <w:pPr>
              <w:pStyle w:val="ProductList-TableBody"/>
            </w:pPr>
            <w:r>
              <w:rPr>
                <w:color w:val="404040"/>
              </w:rPr>
              <w:t>Дополнительное программное обеспечение Неприменимо</w:t>
            </w:r>
          </w:p>
        </w:tc>
      </w:tr>
      <w:tr w:rsidR="002744CF" w14:paraId="64FB4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22487" w14:textId="77777777" w:rsidR="002744CF" w:rsidRDefault="002E5D8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029EE" w14:textId="77777777" w:rsidR="002744CF" w:rsidRDefault="002E5D8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575F6" w14:textId="77777777" w:rsidR="002744CF" w:rsidRDefault="002E5D80">
            <w:pPr>
              <w:pStyle w:val="ProductList-TableBody"/>
            </w:pPr>
            <w:r>
              <w:rPr>
                <w:color w:val="404040"/>
              </w:rPr>
              <w:t>Включенные технологии: неприменимо</w:t>
            </w:r>
          </w:p>
        </w:tc>
      </w:tr>
      <w:tr w:rsidR="002744CF" w14:paraId="2D477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0FAEE" w14:textId="77777777" w:rsidR="002744CF" w:rsidRDefault="002E5D80">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7443E"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1D8D1" w14:textId="77777777" w:rsidR="002744CF" w:rsidRDefault="002744CF">
            <w:pPr>
              <w:pStyle w:val="ProductList-TableBody"/>
            </w:pPr>
          </w:p>
        </w:tc>
      </w:tr>
    </w:tbl>
    <w:p w14:paraId="29ED923E" w14:textId="77777777" w:rsidR="002744CF" w:rsidRDefault="002744CF">
      <w:pPr>
        <w:pStyle w:val="ProductList-Body"/>
      </w:pPr>
    </w:p>
    <w:p w14:paraId="1A1015A4" w14:textId="77777777" w:rsidR="002744CF" w:rsidRDefault="002E5D80">
      <w:pPr>
        <w:pStyle w:val="ProductList-ClauseHeading"/>
        <w:outlineLvl w:val="3"/>
      </w:pPr>
      <w:r>
        <w:t>3.1 Программы для образовательных учреждений</w:t>
      </w:r>
    </w:p>
    <w:p w14:paraId="761AE222" w14:textId="77777777" w:rsidR="002744CF" w:rsidRDefault="002E5D80">
      <w:pPr>
        <w:pStyle w:val="ProductList-Body"/>
      </w:pPr>
      <w:r>
        <w:t>Следующие положения касаются клиентов по Программам корпоративного лицензирования для образовательных учреждений.</w:t>
      </w:r>
    </w:p>
    <w:p w14:paraId="00621CFB" w14:textId="77777777" w:rsidR="002744CF" w:rsidRDefault="002744CF">
      <w:pPr>
        <w:pStyle w:val="ProductList-Body"/>
      </w:pPr>
    </w:p>
    <w:p w14:paraId="4EFE6894" w14:textId="77777777" w:rsidR="002744CF" w:rsidRDefault="002E5D80">
      <w:pPr>
        <w:pStyle w:val="ProductList-SubClauseHeading"/>
        <w:outlineLvl w:val="4"/>
      </w:pPr>
      <w:r>
        <w:t>3.1.1 Архивация на базе Exchange Online для Exchange Server A</w:t>
      </w:r>
    </w:p>
    <w:p w14:paraId="10FED3BB" w14:textId="77777777" w:rsidR="002744CF" w:rsidRDefault="002E5D80">
      <w:pPr>
        <w:pStyle w:val="ProductList-BodyIndented"/>
      </w:pPr>
      <w:r>
        <w:t xml:space="preserve">Образовательные учреждения, заключившие Соглашения Enrollment for Education Solutions и Open Value Subscription для решений Education Solutions, которые приобрели лицензии Enterprise CAL Suite на основе количества сотрудников Организации и количества Учащихся, имеют право на соответствующее число Пользовательских лицензий на подписку на Exchange Online Archiving для Exchange Server A для всех пользователей, лицензированных на основе количества сотрудников Организации и количества Учащихся. </w:t>
      </w:r>
    </w:p>
    <w:p w14:paraId="1B0D6642" w14:textId="77777777" w:rsidR="002744CF" w:rsidRDefault="002E5D80">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2"/>
        <w:gridCol w:w="3649"/>
        <w:gridCol w:w="3635"/>
      </w:tblGrid>
      <w:tr w:rsidR="002744CF" w14:paraId="36AEC2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8A3BA" w14:textId="77777777" w:rsidR="002744CF" w:rsidRDefault="002E5D8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4E07CA" w14:textId="77777777" w:rsidR="002744CF" w:rsidRDefault="002E5D8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D958B" w14:textId="77777777" w:rsidR="002744CF" w:rsidRDefault="002E5D80">
            <w:pPr>
              <w:pStyle w:val="ProductList-TableBody"/>
            </w:pPr>
            <w:r>
              <w:rPr>
                <w:color w:val="404040"/>
              </w:rPr>
              <w:t>Права перехода на резервный ресурс в случае отказа устройства. Неприменимо</w:t>
            </w:r>
          </w:p>
        </w:tc>
      </w:tr>
      <w:tr w:rsidR="002744CF" w14:paraId="2B024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81ECD" w14:textId="77777777" w:rsidR="002744CF" w:rsidRDefault="002E5D8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4A29EBF" w14:textId="77777777" w:rsidR="002744CF" w:rsidRDefault="002E5D8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1">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10465" w14:textId="77777777" w:rsidR="002744CF" w:rsidRDefault="002E5D80">
            <w:pPr>
              <w:pStyle w:val="ProductList-TableBody"/>
            </w:pPr>
            <w:r>
              <w:rPr>
                <w:color w:val="404040"/>
              </w:rPr>
              <w:t>Права на использование продукта вне офиса: неприменимо</w:t>
            </w:r>
          </w:p>
        </w:tc>
      </w:tr>
      <w:tr w:rsidR="002744CF" w14:paraId="7E37A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7AD0E" w14:textId="77777777" w:rsidR="002744CF" w:rsidRDefault="002E5D80">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6B633" w14:textId="77777777" w:rsidR="002744CF" w:rsidRDefault="002E5D8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87A46" w14:textId="77777777" w:rsidR="002744CF" w:rsidRDefault="002744CF">
            <w:pPr>
              <w:pStyle w:val="ProductList-TableBody"/>
            </w:pPr>
          </w:p>
        </w:tc>
      </w:tr>
    </w:tbl>
    <w:p w14:paraId="3934846D" w14:textId="77777777" w:rsidR="002744CF" w:rsidRDefault="002744CF">
      <w:pPr>
        <w:pStyle w:val="ProductList-Body"/>
        <w:jc w:val="right"/>
      </w:pPr>
    </w:p>
    <w:p w14:paraId="2EC92D54" w14:textId="77777777" w:rsidR="002744CF" w:rsidRDefault="002E5D80">
      <w:pPr>
        <w:pStyle w:val="ProductList-ClauseHeading"/>
        <w:outlineLvl w:val="3"/>
      </w:pPr>
      <w:r>
        <w:t>4.1 Расширенные права на использование для клиентов Microsoft 365</w:t>
      </w:r>
    </w:p>
    <w:p w14:paraId="76DCC049" w14:textId="77777777" w:rsidR="002744CF" w:rsidRDefault="002E5D80">
      <w:pPr>
        <w:pStyle w:val="ProductList-Body"/>
      </w:pPr>
      <w:r>
        <w:rPr>
          <w:color w:val="404040"/>
        </w:rPr>
        <w:t>Соответствующие клиенты, имеющие лицензию на продукт Microsoft 365 или сочетание продуктов Office 365 и Enterprise Mobility + Security, имеют такие же права доступа к Exchange Online Archiving для Exchange Server, какие предоставляет набор лицензий Enterprise CAL Suite. «Соответствующие клиенты» — это клиенты, заключившие Соглашение о регистрации Enterprise, Соглашение о регистрации Enterprise Subscription либо соглашение Enrollment for Education Solutions и имеющие действующее покрытие Software Assurance для лицензии Enterprise CAL Suite на 30 ноября 2014 года.</w:t>
      </w:r>
    </w:p>
    <w:p w14:paraId="0DC9A962" w14:textId="77777777" w:rsidR="002744CF" w:rsidRDefault="002744CF">
      <w:pPr>
        <w:pStyle w:val="ProductList-Body"/>
      </w:pPr>
    </w:p>
    <w:p w14:paraId="0C73C7A2" w14:textId="77777777" w:rsidR="002744CF" w:rsidRDefault="002E5D80">
      <w:pPr>
        <w:pStyle w:val="ProductList-ClauseHeading"/>
        <w:outlineLvl w:val="3"/>
      </w:pPr>
      <w:r>
        <w:t>4.2 Веб-службы, включенные в набор лицензий Enterprise CAL Suite</w:t>
      </w:r>
    </w:p>
    <w:p w14:paraId="50BE39B6" w14:textId="77777777" w:rsidR="002744CF" w:rsidRDefault="002E5D80">
      <w:pPr>
        <w:pStyle w:val="ProductList-Body"/>
      </w:pPr>
      <w:r>
        <w:rPr>
          <w:color w:val="404040"/>
        </w:rPr>
        <w:t xml:space="preserve">Enterprise CAL Suite с действующим покрытием SA также включает права на Exchange Online Archiving для Exchange Server, Защиту от потери данных и Exchange Online Protection. </w:t>
      </w:r>
    </w:p>
    <w:p w14:paraId="2CB8ED3C" w14:textId="77777777" w:rsidR="002744CF" w:rsidRDefault="002744CF">
      <w:pPr>
        <w:pStyle w:val="ProductList-Body"/>
      </w:pPr>
    </w:p>
    <w:p w14:paraId="4D71E2C6"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4AAD4E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15A6D0"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75995145" w14:textId="77777777" w:rsidR="002744CF" w:rsidRDefault="002744CF">
      <w:pPr>
        <w:pStyle w:val="ProductList-Body"/>
      </w:pPr>
    </w:p>
    <w:p w14:paraId="15CFB583" w14:textId="77777777" w:rsidR="002744CF" w:rsidRDefault="002E5D80">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0124561"/>
      <w:r>
        <w:instrText>Core Infrastructure Server (CIS) Suite</w:instrText>
      </w:r>
      <w:bookmarkEnd w:id="60"/>
      <w:r>
        <w:instrText>" \l 2</w:instrText>
      </w:r>
      <w:r>
        <w:fldChar w:fldCharType="end"/>
      </w:r>
    </w:p>
    <w:p w14:paraId="5C73165D" w14:textId="77777777" w:rsidR="002744CF" w:rsidRDefault="002E5D80">
      <w:pPr>
        <w:pStyle w:val="ProductList-Offering1SubSection"/>
        <w:outlineLvl w:val="2"/>
      </w:pPr>
      <w:bookmarkStart w:id="61" w:name="_Sec603"/>
      <w:r>
        <w:t>1. Период доступности Продуктов</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744CF" w14:paraId="5A618F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2DDB55" w14:textId="77777777" w:rsidR="002744CF" w:rsidRDefault="002E5D8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414C8" w14:textId="77777777" w:rsidR="002744CF" w:rsidRDefault="002E5D8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E32BF" w14:textId="77777777" w:rsidR="002744CF" w:rsidRDefault="002E5D8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D870D" w14:textId="77777777" w:rsidR="002744CF" w:rsidRDefault="002E5D8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2EA5E" w14:textId="77777777" w:rsidR="002744CF" w:rsidRDefault="002E5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60087" w14:textId="77777777" w:rsidR="002744CF" w:rsidRDefault="002E5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EEF7E"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6944F"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464E0"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EDED5"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77C27" w14:textId="77777777" w:rsidR="002744CF" w:rsidRDefault="002E5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2B7CA" w14:textId="77777777" w:rsidR="002744CF" w:rsidRDefault="002E5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4CF" w14:paraId="59AECA84" w14:textId="77777777">
        <w:tc>
          <w:tcPr>
            <w:tcW w:w="4160" w:type="dxa"/>
            <w:tcBorders>
              <w:top w:val="single" w:sz="6" w:space="0" w:color="FFFFFF"/>
              <w:left w:val="none" w:sz="4" w:space="0" w:color="6E6E6E"/>
              <w:bottom w:val="dashed" w:sz="4" w:space="0" w:color="BFBFBF"/>
              <w:right w:val="none" w:sz="4" w:space="0" w:color="6E6E6E"/>
            </w:tcBorders>
          </w:tcPr>
          <w:p w14:paraId="6BBCE184" w14:textId="77777777" w:rsidR="002744CF" w:rsidRDefault="002E5D80">
            <w:pPr>
              <w:pStyle w:val="ProductList-TableBody"/>
            </w:pPr>
            <w:r>
              <w:rPr>
                <w:color w:val="000000"/>
              </w:rPr>
              <w:t>Core Infrastructure Server Suite Standard (пакеты по 2 лицензии «на ядро»)</w:t>
            </w:r>
            <w:r>
              <w:fldChar w:fldCharType="begin"/>
            </w:r>
            <w:r>
              <w:instrText xml:space="preserve"> XE "Core Infrastructure Server Suite Standard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2480CF" w14:textId="77777777" w:rsidR="002744CF" w:rsidRDefault="002744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6E68C8" w14:textId="77777777" w:rsidR="002744CF" w:rsidRDefault="002744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B6837F" w14:textId="77777777" w:rsidR="002744CF" w:rsidRDefault="002E5D8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5DF5384" w14:textId="77777777" w:rsidR="002744CF" w:rsidRDefault="002E5D8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3A128"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A49D5"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F4319"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E044C"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7DF3C"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BAB96"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2421B"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744CF" w14:paraId="03CDB1F5" w14:textId="77777777">
        <w:tc>
          <w:tcPr>
            <w:tcW w:w="4160" w:type="dxa"/>
            <w:tcBorders>
              <w:top w:val="dashed" w:sz="4" w:space="0" w:color="BFBFBF"/>
              <w:left w:val="none" w:sz="4" w:space="0" w:color="6E6E6E"/>
              <w:bottom w:val="dashed" w:sz="4" w:space="0" w:color="BFBFBF"/>
              <w:right w:val="none" w:sz="4" w:space="0" w:color="6E6E6E"/>
            </w:tcBorders>
          </w:tcPr>
          <w:p w14:paraId="219C1973" w14:textId="77777777" w:rsidR="002744CF" w:rsidRDefault="002E5D80">
            <w:pPr>
              <w:pStyle w:val="ProductList-TableBody"/>
            </w:pPr>
            <w:r>
              <w:t>Core Infrastructure Server Suite Standard (пакеты по 16 лицензий «на ядро»)</w:t>
            </w:r>
            <w:r>
              <w:fldChar w:fldCharType="begin"/>
            </w:r>
            <w:r>
              <w:instrText xml:space="preserve"> XE "Core Infrastructure Server Suite Standard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890F0A"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12F0AA"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A77151" w14:textId="77777777" w:rsidR="002744CF" w:rsidRDefault="002E5D8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8B2F5CF" w14:textId="77777777" w:rsidR="002744CF" w:rsidRDefault="002E5D8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CE7AE"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0E41C"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C0792"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B608E"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3EC72"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2A87B"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65312"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744CF" w14:paraId="06A381AE" w14:textId="77777777">
        <w:tc>
          <w:tcPr>
            <w:tcW w:w="4160" w:type="dxa"/>
            <w:tcBorders>
              <w:top w:val="dashed" w:sz="4" w:space="0" w:color="BFBFBF"/>
              <w:left w:val="none" w:sz="4" w:space="0" w:color="6E6E6E"/>
              <w:bottom w:val="dashed" w:sz="4" w:space="0" w:color="BFBFBF"/>
              <w:right w:val="none" w:sz="4" w:space="0" w:color="6E6E6E"/>
            </w:tcBorders>
          </w:tcPr>
          <w:p w14:paraId="0530C45F" w14:textId="77777777" w:rsidR="002744CF" w:rsidRDefault="002E5D80">
            <w:pPr>
              <w:pStyle w:val="ProductList-TableBody"/>
            </w:pPr>
            <w:r>
              <w:rPr>
                <w:color w:val="000000"/>
              </w:rPr>
              <w:t>Core Infrastructure Server Suite Datacenter (пакеты по 2 лицензии «на ядро»)</w:t>
            </w:r>
            <w:r>
              <w:fldChar w:fldCharType="begin"/>
            </w:r>
            <w:r>
              <w:instrText xml:space="preserve"> XE "Core Infrastructure Server Suite Datacenter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EA251D"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9E90A4"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1FCBE1" w14:textId="77777777" w:rsidR="002744CF" w:rsidRDefault="002E5D8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FDD4A96" w14:textId="77777777" w:rsidR="002744CF" w:rsidRDefault="002E5D8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319CA"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0FDD3"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65E45"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B5601"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F5582"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01A5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F6BB3"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744CF" w14:paraId="7024DB48" w14:textId="77777777">
        <w:tc>
          <w:tcPr>
            <w:tcW w:w="4160" w:type="dxa"/>
            <w:tcBorders>
              <w:top w:val="dashed" w:sz="4" w:space="0" w:color="BFBFBF"/>
              <w:left w:val="none" w:sz="4" w:space="0" w:color="6E6E6E"/>
              <w:bottom w:val="none" w:sz="4" w:space="0" w:color="BFBFBF"/>
              <w:right w:val="none" w:sz="4" w:space="0" w:color="6E6E6E"/>
            </w:tcBorders>
          </w:tcPr>
          <w:p w14:paraId="49B2A6E9" w14:textId="77777777" w:rsidR="002744CF" w:rsidRDefault="002E5D80">
            <w:pPr>
              <w:pStyle w:val="ProductList-TableBody"/>
            </w:pPr>
            <w:r>
              <w:rPr>
                <w:color w:val="000000"/>
              </w:rPr>
              <w:t>Core Infrastructure Server Suite Datacenter (пакеты по 16 лицензий «на ядро»)</w:t>
            </w:r>
            <w:r>
              <w:fldChar w:fldCharType="begin"/>
            </w:r>
            <w:r>
              <w:instrText xml:space="preserve"> XE "Core Infrastructure Server Suite Datacenter (пакеты по 16 лицензий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5BA030C" w14:textId="77777777" w:rsidR="002744CF" w:rsidRDefault="002744C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C13CB5D" w14:textId="77777777" w:rsidR="002744CF" w:rsidRDefault="002744C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E6D66C3" w14:textId="77777777" w:rsidR="002744CF" w:rsidRDefault="002E5D8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60BEE41" w14:textId="77777777" w:rsidR="002744CF" w:rsidRDefault="002E5D8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FFBEB"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04B12"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CF68A"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ACF7E"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6F9E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EDB2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B44A2"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0FD5097" w14:textId="77777777" w:rsidR="002744CF" w:rsidRDefault="002E5D80">
      <w:pPr>
        <w:pStyle w:val="ProductList-Offering1SubSection"/>
        <w:outlineLvl w:val="2"/>
      </w:pPr>
      <w:bookmarkStart w:id="62" w:name="_Sec604"/>
      <w:r>
        <w:lastRenderedPageBreak/>
        <w:t>2. Существенные условия для продуктов</w:t>
      </w:r>
      <w:bookmarkEnd w:id="62"/>
    </w:p>
    <w:tbl>
      <w:tblPr>
        <w:tblStyle w:val="PURTable"/>
        <w:tblW w:w="0" w:type="dxa"/>
        <w:tblLook w:val="04A0" w:firstRow="1" w:lastRow="0" w:firstColumn="1" w:lastColumn="0" w:noHBand="0" w:noVBand="1"/>
      </w:tblPr>
      <w:tblGrid>
        <w:gridCol w:w="3615"/>
        <w:gridCol w:w="3644"/>
        <w:gridCol w:w="3657"/>
      </w:tblGrid>
      <w:tr w:rsidR="002744CF" w14:paraId="26B47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99F60" w14:textId="77777777" w:rsidR="002744CF" w:rsidRDefault="002E5D80">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0933FCA5"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00675" w14:textId="77777777" w:rsidR="002744CF" w:rsidRDefault="002E5D80">
            <w:pPr>
              <w:pStyle w:val="ProductList-TableBody"/>
            </w:pPr>
            <w:r>
              <w:rPr>
                <w:color w:val="404040"/>
              </w:rPr>
              <w:t>Выпуски с меньшими функциональными возможностями: неприменимо</w:t>
            </w:r>
          </w:p>
        </w:tc>
      </w:tr>
      <w:tr w:rsidR="002744CF" w14:paraId="4971A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459DC" w14:textId="77777777" w:rsidR="002744CF" w:rsidRDefault="002E5D8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835F8" w14:textId="77777777" w:rsidR="002744CF" w:rsidRDefault="002E5D8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F4B5E69" w14:textId="77777777" w:rsidR="002744CF" w:rsidRDefault="002E5D8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744CF" w14:paraId="748DF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AA239" w14:textId="77777777" w:rsidR="002744CF" w:rsidRDefault="002E5D8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E3B1A" w14:textId="77777777" w:rsidR="002744CF" w:rsidRDefault="002E5D8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E187A" w14:textId="77777777" w:rsidR="002744CF" w:rsidRDefault="002E5D80">
            <w:pPr>
              <w:pStyle w:val="ProductList-TableBody"/>
            </w:pPr>
            <w:r>
              <w:rPr>
                <w:color w:val="404040"/>
              </w:rPr>
              <w:t>Право на сокращение: неприменимо</w:t>
            </w:r>
          </w:p>
        </w:tc>
      </w:tr>
      <w:tr w:rsidR="002744CF" w14:paraId="3C273098" w14:textId="77777777">
        <w:tc>
          <w:tcPr>
            <w:tcW w:w="4040" w:type="dxa"/>
            <w:tcBorders>
              <w:top w:val="single" w:sz="4" w:space="0" w:color="000000"/>
              <w:left w:val="single" w:sz="4" w:space="0" w:color="000000"/>
              <w:bottom w:val="single" w:sz="4" w:space="0" w:color="000000"/>
              <w:right w:val="single" w:sz="4" w:space="0" w:color="000000"/>
            </w:tcBorders>
          </w:tcPr>
          <w:p w14:paraId="064F6B03" w14:textId="77777777" w:rsidR="002744CF" w:rsidRDefault="002E5D8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9002C" w14:textId="77777777" w:rsidR="002744CF" w:rsidRDefault="002E5D8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866A9" w14:textId="77777777" w:rsidR="002744CF" w:rsidRDefault="002E5D80">
            <w:pPr>
              <w:pStyle w:val="ProductList-TableBody"/>
            </w:pPr>
            <w:r>
              <w:rPr>
                <w:color w:val="404040"/>
              </w:rPr>
              <w:t>Право на сверочный заказ: неприменимо</w:t>
            </w:r>
          </w:p>
        </w:tc>
      </w:tr>
      <w:tr w:rsidR="002744CF" w14:paraId="7D795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010D5" w14:textId="77777777" w:rsidR="002744CF" w:rsidRDefault="002E5D8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29E82"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7C6FA" w14:textId="77777777" w:rsidR="002744CF" w:rsidRDefault="002744CF">
            <w:pPr>
              <w:pStyle w:val="ProductList-TableBody"/>
            </w:pPr>
          </w:p>
        </w:tc>
      </w:tr>
    </w:tbl>
    <w:p w14:paraId="333CBEEA" w14:textId="77777777" w:rsidR="002744CF" w:rsidRDefault="002744CF">
      <w:pPr>
        <w:pStyle w:val="ProductList-Body"/>
      </w:pPr>
    </w:p>
    <w:p w14:paraId="3C74DB1E" w14:textId="77777777" w:rsidR="002744CF" w:rsidRDefault="002E5D80">
      <w:pPr>
        <w:pStyle w:val="ProductList-ClauseHeading"/>
        <w:outlineLvl w:val="3"/>
      </w:pPr>
      <w:r>
        <w:t>2.1 Программное обеспечение, которое включается в CIS Suite Standard</w:t>
      </w:r>
    </w:p>
    <w:p w14:paraId="6A06EC02" w14:textId="77777777" w:rsidR="002744CF" w:rsidRDefault="002E5D80">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14:paraId="2698E7F6" w14:textId="77777777" w:rsidR="002744CF" w:rsidRDefault="002744CF">
      <w:pPr>
        <w:pStyle w:val="ProductList-Body"/>
      </w:pPr>
    </w:p>
    <w:p w14:paraId="53079D09" w14:textId="77777777" w:rsidR="002744CF" w:rsidRDefault="002E5D80">
      <w:pPr>
        <w:pStyle w:val="ProductList-ClauseHeading"/>
        <w:outlineLvl w:val="3"/>
      </w:pPr>
      <w:r>
        <w:t>2.2 Программное обеспечение, которое включается в CIS Suite Datacenter</w:t>
      </w:r>
    </w:p>
    <w:p w14:paraId="662045D9" w14:textId="77777777" w:rsidR="002744CF" w:rsidRDefault="002E5D80">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14:paraId="7F247F07" w14:textId="77777777" w:rsidR="002744CF" w:rsidRDefault="002E5D80">
      <w:pPr>
        <w:pStyle w:val="ProductList-Offering1SubSection"/>
        <w:outlineLvl w:val="2"/>
      </w:pPr>
      <w:bookmarkStart w:id="63" w:name="_Sec605"/>
      <w:r>
        <w:t>3. Права на использование</w:t>
      </w:r>
      <w:bookmarkEnd w:id="63"/>
    </w:p>
    <w:tbl>
      <w:tblPr>
        <w:tblStyle w:val="PURTable"/>
        <w:tblW w:w="0" w:type="dxa"/>
        <w:tblLook w:val="04A0" w:firstRow="1" w:lastRow="0" w:firstColumn="1" w:lastColumn="0" w:noHBand="0" w:noVBand="1"/>
      </w:tblPr>
      <w:tblGrid>
        <w:gridCol w:w="3635"/>
        <w:gridCol w:w="3634"/>
        <w:gridCol w:w="3647"/>
      </w:tblGrid>
      <w:tr w:rsidR="002744CF" w14:paraId="3E948E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A30A5" w14:textId="77777777" w:rsidR="002744CF" w:rsidRDefault="002E5D8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0B990296" w14:textId="77777777" w:rsidR="002744CF" w:rsidRDefault="002E5D8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04E367" w14:textId="77777777" w:rsidR="002744CF" w:rsidRDefault="002E5D80">
            <w:pPr>
              <w:pStyle w:val="ProductList-TableBody"/>
            </w:pPr>
            <w:r>
              <w:rPr>
                <w:color w:val="404040"/>
              </w:rPr>
              <w:t>Дополнительное программное обеспечение Неприменимо</w:t>
            </w:r>
          </w:p>
        </w:tc>
      </w:tr>
      <w:tr w:rsidR="002744CF" w14:paraId="4672E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18B43" w14:textId="77777777" w:rsidR="002744CF" w:rsidRDefault="002E5D8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86713" w14:textId="77777777" w:rsidR="002744CF" w:rsidRDefault="002E5D8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726A8" w14:textId="77777777" w:rsidR="002744CF" w:rsidRDefault="002E5D80">
            <w:pPr>
              <w:pStyle w:val="ProductList-TableBody"/>
            </w:pPr>
            <w:r>
              <w:rPr>
                <w:color w:val="404040"/>
              </w:rPr>
              <w:t>Включенные технологии: неприменимо</w:t>
            </w:r>
          </w:p>
        </w:tc>
      </w:tr>
      <w:tr w:rsidR="002744CF" w14:paraId="20871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D660B" w14:textId="77777777" w:rsidR="002744CF" w:rsidRDefault="002E5D80">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08870"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F25B9" w14:textId="77777777" w:rsidR="002744CF" w:rsidRDefault="002744CF">
            <w:pPr>
              <w:pStyle w:val="ProductList-TableBody"/>
            </w:pPr>
          </w:p>
        </w:tc>
      </w:tr>
    </w:tbl>
    <w:p w14:paraId="7ADAA241" w14:textId="77777777" w:rsidR="002744CF" w:rsidRDefault="002744CF">
      <w:pPr>
        <w:pStyle w:val="ProductList-Body"/>
      </w:pPr>
    </w:p>
    <w:p w14:paraId="308F81B7" w14:textId="77777777" w:rsidR="002744CF" w:rsidRDefault="002E5D80">
      <w:pPr>
        <w:pStyle w:val="ProductList-ClauseHeading"/>
        <w:outlineLvl w:val="3"/>
      </w:pPr>
      <w:r>
        <w:t>3.1 Применимые права на использование.</w:t>
      </w:r>
    </w:p>
    <w:p w14:paraId="0C7004C1" w14:textId="77777777" w:rsidR="002744CF" w:rsidRDefault="002E5D80">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4073073A" w14:textId="77777777" w:rsidR="002744CF" w:rsidRDefault="002744CF">
      <w:pPr>
        <w:pStyle w:val="ProductList-Body"/>
      </w:pPr>
    </w:p>
    <w:p w14:paraId="17E90EDE" w14:textId="77777777" w:rsidR="002744CF" w:rsidRDefault="002E5D80">
      <w:pPr>
        <w:pStyle w:val="ProductList-ClauseHeading"/>
        <w:outlineLvl w:val="3"/>
      </w:pPr>
      <w:r>
        <w:t>3.2 Назначение серверных лицензий и лицензий на управление</w:t>
      </w:r>
    </w:p>
    <w:p w14:paraId="62EC2979" w14:textId="77777777" w:rsidR="002744CF" w:rsidRDefault="002E5D80">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14:paraId="18FFE418" w14:textId="77777777" w:rsidR="002744CF" w:rsidRDefault="002744CF">
      <w:pPr>
        <w:pStyle w:val="ProductList-Body"/>
      </w:pPr>
    </w:p>
    <w:p w14:paraId="2BDE3E18" w14:textId="77777777" w:rsidR="002744CF" w:rsidRDefault="002E5D80">
      <w:pPr>
        <w:pStyle w:val="ProductList-ClauseHeading"/>
        <w:outlineLvl w:val="3"/>
      </w:pPr>
      <w:r>
        <w:t>3.3 Дополнительные условия</w:t>
      </w:r>
    </w:p>
    <w:p w14:paraId="0800DC3D" w14:textId="77777777" w:rsidR="002744CF" w:rsidRDefault="002E5D80">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14:paraId="240DC882" w14:textId="77777777" w:rsidR="002744CF" w:rsidRDefault="002744CF">
      <w:pPr>
        <w:pStyle w:val="ProductList-Body"/>
      </w:pPr>
    </w:p>
    <w:p w14:paraId="3FD1ED7B" w14:textId="77777777" w:rsidR="002744CF" w:rsidRDefault="002E5D80">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согласно Условиям для продуктов сохраняют юридическую силу и действие в полном объеме.</w:t>
      </w:r>
    </w:p>
    <w:p w14:paraId="739061BF" w14:textId="77777777" w:rsidR="002744CF" w:rsidRDefault="002E5D80">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32"/>
        <w:gridCol w:w="3649"/>
        <w:gridCol w:w="3635"/>
      </w:tblGrid>
      <w:tr w:rsidR="002744CF" w14:paraId="1659C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2C2F8" w14:textId="77777777" w:rsidR="002744CF" w:rsidRDefault="002E5D8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5FE4AD5" w14:textId="77777777" w:rsidR="002744CF" w:rsidRDefault="002E5D8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9A3B3" w14:textId="77777777" w:rsidR="002744CF" w:rsidRDefault="002E5D80">
            <w:pPr>
              <w:pStyle w:val="ProductList-TableBody"/>
            </w:pPr>
            <w:r>
              <w:rPr>
                <w:color w:val="404040"/>
              </w:rPr>
              <w:t>Права перехода на резервный ресурс в случае отказа устройства: неприменимо</w:t>
            </w:r>
          </w:p>
        </w:tc>
      </w:tr>
      <w:tr w:rsidR="002744CF" w14:paraId="53E29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7BEFC" w14:textId="77777777" w:rsidR="002744CF" w:rsidRDefault="002E5D8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EA6862A" w14:textId="77777777" w:rsidR="002744CF" w:rsidRDefault="002E5D8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2">
              <w:r>
                <w:rPr>
                  <w:color w:val="00467F"/>
                  <w:u w:val="single"/>
                </w:rPr>
                <w:t>Список продуктов — март 2014 г.</w:t>
              </w:r>
            </w:hyperlink>
            <w:r>
              <w:t xml:space="preserve"> и </w:t>
            </w:r>
            <w:hyperlink r:id="rId43">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5D113" w14:textId="77777777" w:rsidR="002744CF" w:rsidRDefault="002E5D80">
            <w:pPr>
              <w:pStyle w:val="ProductList-TableBody"/>
            </w:pPr>
            <w:r>
              <w:rPr>
                <w:color w:val="404040"/>
              </w:rPr>
              <w:t>Права на использование продукта вне офиса: неприменимо</w:t>
            </w:r>
          </w:p>
        </w:tc>
      </w:tr>
      <w:tr w:rsidR="002744CF" w14:paraId="63ABB0AC" w14:textId="77777777">
        <w:tc>
          <w:tcPr>
            <w:tcW w:w="4040" w:type="dxa"/>
            <w:tcBorders>
              <w:top w:val="single" w:sz="4" w:space="0" w:color="000000"/>
              <w:left w:val="single" w:sz="4" w:space="0" w:color="000000"/>
              <w:bottom w:val="single" w:sz="4" w:space="0" w:color="000000"/>
              <w:right w:val="single" w:sz="4" w:space="0" w:color="000000"/>
            </w:tcBorders>
          </w:tcPr>
          <w:p w14:paraId="376A9575" w14:textId="77777777" w:rsidR="002744CF" w:rsidRDefault="002E5D80">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0EF46D9E" w14:textId="77777777" w:rsidR="002744CF" w:rsidRDefault="002E5D80">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DFE25" w14:textId="77777777" w:rsidR="002744CF" w:rsidRDefault="002744CF">
            <w:pPr>
              <w:pStyle w:val="ProductList-TableBody"/>
            </w:pPr>
          </w:p>
        </w:tc>
      </w:tr>
    </w:tbl>
    <w:p w14:paraId="4CA5B184" w14:textId="77777777" w:rsidR="002744CF" w:rsidRDefault="002744CF">
      <w:pPr>
        <w:pStyle w:val="ProductList-Body"/>
      </w:pPr>
    </w:p>
    <w:p w14:paraId="0B97F889" w14:textId="77777777" w:rsidR="002744CF" w:rsidRDefault="002E5D80">
      <w:pPr>
        <w:pStyle w:val="ProductList-ClauseHeading"/>
        <w:outlineLvl w:val="3"/>
      </w:pPr>
      <w:r>
        <w:t>4.1 Преимущество гибридного использования Microsoft Azure для Windows Server</w:t>
      </w:r>
    </w:p>
    <w:p w14:paraId="6026629B" w14:textId="77777777" w:rsidR="002744CF" w:rsidRDefault="002E5D80">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3BA1AF0C" w14:textId="77777777" w:rsidR="002744CF" w:rsidRDefault="002744CF">
      <w:pPr>
        <w:pStyle w:val="ProductList-Body"/>
      </w:pPr>
    </w:p>
    <w:p w14:paraId="44C537ED" w14:textId="77777777" w:rsidR="002744CF" w:rsidRDefault="002E5D80">
      <w:pPr>
        <w:pStyle w:val="ProductList-ClauseHeading"/>
        <w:outlineLvl w:val="3"/>
      </w:pPr>
      <w:r>
        <w:lastRenderedPageBreak/>
        <w:t>4.2 Выпуски Semi-Annual Channel</w:t>
      </w:r>
    </w:p>
    <w:p w14:paraId="5CFF4D65" w14:textId="77777777" w:rsidR="002744CF" w:rsidRDefault="002E5D80">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а также Базовых лицензий на доступ к Windows Server и Дополнительных лицензий на доступ к Windows Server (в зависимости от ситуации) могут установить, использовать выпуски Semi-Annual Channel и управлять ими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494914C6" w14:textId="77777777" w:rsidR="002744CF" w:rsidRDefault="002744CF">
      <w:pPr>
        <w:pStyle w:val="ProductList-Body"/>
      </w:pPr>
    </w:p>
    <w:p w14:paraId="13AEDE27" w14:textId="77777777" w:rsidR="002744CF" w:rsidRDefault="002E5D80">
      <w:pPr>
        <w:pStyle w:val="ProductList-ClauseHeading"/>
        <w:outlineLvl w:val="3"/>
      </w:pPr>
      <w:r>
        <w:t>4.3 Права на Microsoft Endpoint Configuration Manager (ранее System Center Configuration Manager) с текущим обслуживанием (Current Branch)</w:t>
      </w:r>
    </w:p>
    <w:p w14:paraId="368D3910" w14:textId="77777777" w:rsidR="002744CF" w:rsidRDefault="002E5D80">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Microsoft Endpoint Configuration Manager с текущим обслуживанием.</w:t>
      </w:r>
    </w:p>
    <w:p w14:paraId="62D2EBCF" w14:textId="77777777" w:rsidR="002744CF" w:rsidRDefault="002744CF">
      <w:pPr>
        <w:pStyle w:val="ProductList-Body"/>
      </w:pPr>
    </w:p>
    <w:p w14:paraId="50AD4B99" w14:textId="77777777" w:rsidR="002744CF" w:rsidRDefault="002E5D80">
      <w:pPr>
        <w:pStyle w:val="ProductList-ClauseHeading"/>
        <w:outlineLvl w:val="3"/>
      </w:pPr>
      <w:r>
        <w:t>4.4 Права и преимущества в рамках программы Software Assurance при использовании Лицензий на подписку</w:t>
      </w:r>
    </w:p>
    <w:p w14:paraId="233A1FE6" w14:textId="77777777" w:rsidR="002744CF" w:rsidRDefault="002E5D80">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07E682F0" w14:textId="77777777" w:rsidR="002744CF" w:rsidRDefault="002744CF">
      <w:pPr>
        <w:pStyle w:val="ProductList-Body"/>
      </w:pPr>
    </w:p>
    <w:p w14:paraId="3139F67F" w14:textId="77777777" w:rsidR="002744CF" w:rsidRDefault="002E5D80">
      <w:pPr>
        <w:pStyle w:val="ProductList-ClauseHeading"/>
        <w:outlineLvl w:val="3"/>
      </w:pPr>
      <w:r>
        <w:t>4.5 Соглашение Server and Cloud (SCE) — право на управление Операционными средами в Microsoft Azure по условиям лицензий CIS Suite</w:t>
      </w:r>
    </w:p>
    <w:p w14:paraId="17B240A7" w14:textId="77777777" w:rsidR="002744CF" w:rsidRDefault="002E5D80">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14:paraId="2C670A54" w14:textId="77777777" w:rsidR="002744CF" w:rsidRDefault="002E5D80">
      <w:pPr>
        <w:pStyle w:val="ProductList-Body"/>
        <w:ind w:left="720"/>
      </w:pPr>
      <w:r>
        <w:t>• Экземпляры виртуальных машин Windows Server (включая экземпляры, развернутые в рамках Azure HUB).</w:t>
      </w:r>
    </w:p>
    <w:p w14:paraId="0804132F" w14:textId="77777777" w:rsidR="002744CF" w:rsidRDefault="002E5D80">
      <w:pPr>
        <w:pStyle w:val="ProductList-Body"/>
        <w:ind w:left="720"/>
      </w:pPr>
      <w:r>
        <w:t>• Экземпляры облачных служб (веб-роли и рабочие роли).</w:t>
      </w:r>
    </w:p>
    <w:p w14:paraId="1F609D4F" w14:textId="77777777" w:rsidR="002744CF" w:rsidRDefault="002E5D80">
      <w:pPr>
        <w:pStyle w:val="ProductList-Body"/>
        <w:ind w:left="720"/>
      </w:pPr>
      <w:r>
        <w:t>• Учетные записи хранения.</w:t>
      </w:r>
    </w:p>
    <w:p w14:paraId="587FB21F" w14:textId="77777777" w:rsidR="002744CF" w:rsidRDefault="002E5D80">
      <w:pPr>
        <w:pStyle w:val="ProductList-Body"/>
        <w:ind w:left="720"/>
      </w:pPr>
      <w:r>
        <w:t>• Базы данных SQL.</w:t>
      </w:r>
    </w:p>
    <w:p w14:paraId="35E1219C" w14:textId="77777777" w:rsidR="002744CF" w:rsidRDefault="002E5D80">
      <w:pPr>
        <w:pStyle w:val="ProductList-Body"/>
        <w:ind w:left="720"/>
      </w:pPr>
      <w:r>
        <w:t>• Экземпляры веб-сайтов.</w:t>
      </w:r>
    </w:p>
    <w:p w14:paraId="18D3290D" w14:textId="77777777" w:rsidR="002744CF" w:rsidRDefault="002744CF">
      <w:pPr>
        <w:pStyle w:val="ProductList-Body"/>
      </w:pPr>
    </w:p>
    <w:p w14:paraId="77DAA738" w14:textId="77777777" w:rsidR="002744CF" w:rsidRDefault="002E5D80">
      <w:pPr>
        <w:pStyle w:val="ProductList-ClauseHeading"/>
        <w:outlineLvl w:val="3"/>
      </w:pPr>
      <w:r>
        <w:t>4.6 Предложение возобновления Software Assurance для Windows Server и System Center</w:t>
      </w:r>
    </w:p>
    <w:p w14:paraId="1A4E04D5" w14:textId="77777777" w:rsidR="002744CF" w:rsidRDefault="002E5D80">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2744CF" w14:paraId="5E9C1C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1C3206" w14:textId="77777777" w:rsidR="002744CF" w:rsidRDefault="002E5D80">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B7F76E" w14:textId="77777777" w:rsidR="002744CF" w:rsidRDefault="002E5D80">
            <w:pPr>
              <w:pStyle w:val="ProductList-TableBody"/>
            </w:pPr>
            <w:r>
              <w:rPr>
                <w:color w:val="FFFFFF"/>
              </w:rPr>
              <w:t>Столбец B</w:t>
            </w:r>
          </w:p>
        </w:tc>
      </w:tr>
      <w:tr w:rsidR="002744CF" w14:paraId="0D38F6D5" w14:textId="77777777">
        <w:tc>
          <w:tcPr>
            <w:tcW w:w="6120" w:type="dxa"/>
            <w:tcBorders>
              <w:top w:val="single" w:sz="4" w:space="0" w:color="000000"/>
              <w:left w:val="single" w:sz="4" w:space="0" w:color="000000"/>
              <w:bottom w:val="single" w:sz="4" w:space="0" w:color="000000"/>
              <w:right w:val="single" w:sz="4" w:space="0" w:color="000000"/>
            </w:tcBorders>
          </w:tcPr>
          <w:p w14:paraId="25F8063B" w14:textId="77777777" w:rsidR="002744CF" w:rsidRDefault="002E5D80">
            <w:pPr>
              <w:pStyle w:val="ProductList-TableBody"/>
            </w:pPr>
            <w:r>
              <w:t>Windows Server Standard (пакеты по 2 лицензии «на ядро») System Center Standard (пакеты по 2 лицензии «на ядро»)</w:t>
            </w:r>
            <w:r>
              <w:fldChar w:fldCharType="begin"/>
            </w:r>
            <w:r>
              <w:instrText xml:space="preserve"> XE "System Center Standard (пакеты по 2 лицензии «на ядро»)" </w:instrText>
            </w:r>
            <w:r>
              <w:fldChar w:fldCharType="end"/>
            </w:r>
            <w:r>
              <w:fldChar w:fldCharType="begin"/>
            </w:r>
            <w:r>
              <w:instrText xml:space="preserve"> XE "Windows Server Standard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13C9FE" w14:textId="77777777" w:rsidR="002744CF" w:rsidRDefault="002E5D80">
            <w:pPr>
              <w:pStyle w:val="ProductList-TableBody"/>
            </w:pPr>
            <w:r>
              <w:t>Core Infrastructure Server Suite Standard (пакеты по 2 лицензии «на ядро»)</w:t>
            </w:r>
          </w:p>
        </w:tc>
      </w:tr>
      <w:tr w:rsidR="002744CF" w14:paraId="57B3D40D" w14:textId="77777777">
        <w:tc>
          <w:tcPr>
            <w:tcW w:w="6120" w:type="dxa"/>
            <w:tcBorders>
              <w:top w:val="single" w:sz="4" w:space="0" w:color="000000"/>
              <w:left w:val="single" w:sz="4" w:space="0" w:color="000000"/>
              <w:bottom w:val="single" w:sz="4" w:space="0" w:color="000000"/>
              <w:right w:val="single" w:sz="4" w:space="0" w:color="000000"/>
            </w:tcBorders>
          </w:tcPr>
          <w:p w14:paraId="5D620FE3" w14:textId="77777777" w:rsidR="002744CF" w:rsidRDefault="002E5D80">
            <w:pPr>
              <w:pStyle w:val="ProductList-TableBody"/>
            </w:pPr>
            <w:r>
              <w:t>Windows Server Datacenter (пакеты по 2 лицензии «на ядро») System Center Datacenter (пакеты по 2 лицензии «на ядро»)</w:t>
            </w:r>
            <w:r>
              <w:fldChar w:fldCharType="begin"/>
            </w:r>
            <w:r>
              <w:instrText xml:space="preserve"> XE "System Center Datacenter (пакеты по 2 лицензии «на ядро»)" </w:instrText>
            </w:r>
            <w:r>
              <w:fldChar w:fldCharType="end"/>
            </w:r>
            <w:r>
              <w:fldChar w:fldCharType="begin"/>
            </w:r>
            <w:r>
              <w:instrText xml:space="preserve"> XE "Windows Server Datacenter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084E62" w14:textId="77777777" w:rsidR="002744CF" w:rsidRDefault="002E5D80">
            <w:pPr>
              <w:pStyle w:val="ProductList-TableBody"/>
            </w:pPr>
            <w:r>
              <w:t>Core Infrastructure Server Suite Datacenter (пакеты по 2 лицензии «на ядро»)</w:t>
            </w:r>
          </w:p>
        </w:tc>
      </w:tr>
    </w:tbl>
    <w:p w14:paraId="28DAD762" w14:textId="77777777" w:rsidR="002744CF" w:rsidRDefault="002E5D80">
      <w:pPr>
        <w:pStyle w:val="ProductList-Body"/>
      </w:pPr>
      <w:r>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14:paraId="6E858A37"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683450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441FD"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3A0F12D7" w14:textId="77777777" w:rsidR="002744CF" w:rsidRDefault="002744CF">
      <w:pPr>
        <w:pStyle w:val="ProductList-Body"/>
      </w:pPr>
    </w:p>
    <w:p w14:paraId="6F5292CD" w14:textId="77777777" w:rsidR="002744CF" w:rsidRDefault="002E5D80">
      <w:pPr>
        <w:pStyle w:val="ProductList-Offering1HeadingNoBorder"/>
        <w:outlineLvl w:val="1"/>
      </w:pPr>
      <w:bookmarkStart w:id="65" w:name="_Sec862"/>
      <w:r>
        <w:t>Forefront</w:t>
      </w:r>
      <w:bookmarkEnd w:id="65"/>
      <w:r>
        <w:fldChar w:fldCharType="begin"/>
      </w:r>
      <w:r>
        <w:instrText xml:space="preserve"> TC "</w:instrText>
      </w:r>
      <w:bookmarkStart w:id="66" w:name="_Toc50124562"/>
      <w:r>
        <w:instrText>Forefront</w:instrText>
      </w:r>
      <w:bookmarkEnd w:id="66"/>
      <w:r>
        <w:instrText>" \l 2</w:instrText>
      </w:r>
      <w:r>
        <w:fldChar w:fldCharType="end"/>
      </w:r>
    </w:p>
    <w:p w14:paraId="4DD6B45D" w14:textId="77777777" w:rsidR="002744CF" w:rsidRDefault="002E5D80">
      <w:pPr>
        <w:pStyle w:val="ProductList-Offering1SubSection"/>
        <w:outlineLvl w:val="2"/>
      </w:pPr>
      <w:bookmarkStart w:id="67" w:name="_Sec863"/>
      <w:r>
        <w:t>1. Период доступности Продуктов</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744CF" w14:paraId="7E4F46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D23139" w14:textId="77777777" w:rsidR="002744CF" w:rsidRDefault="002E5D8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71E97" w14:textId="77777777" w:rsidR="002744CF" w:rsidRDefault="002E5D8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D5A40" w14:textId="77777777" w:rsidR="002744CF" w:rsidRDefault="002E5D8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C2976" w14:textId="77777777" w:rsidR="002744CF" w:rsidRDefault="002E5D8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F5008" w14:textId="77777777" w:rsidR="002744CF" w:rsidRDefault="002E5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E3DA3" w14:textId="77777777" w:rsidR="002744CF" w:rsidRDefault="002E5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F844A"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2B7EB"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66C37"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25C84"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3E1F5" w14:textId="77777777" w:rsidR="002744CF" w:rsidRDefault="002E5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DD06213" w14:textId="77777777" w:rsidR="002744CF" w:rsidRDefault="002E5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4CF" w14:paraId="2D1046D1" w14:textId="77777777">
        <w:tc>
          <w:tcPr>
            <w:tcW w:w="4160" w:type="dxa"/>
            <w:tcBorders>
              <w:top w:val="single" w:sz="6" w:space="0" w:color="FFFFFF"/>
              <w:left w:val="none" w:sz="4" w:space="0" w:color="BFBFBF"/>
              <w:bottom w:val="none" w:sz="4" w:space="0" w:color="BFBFBF"/>
              <w:right w:val="none" w:sz="4" w:space="0" w:color="6E6E6E"/>
            </w:tcBorders>
          </w:tcPr>
          <w:p w14:paraId="4245D1F2" w14:textId="77777777" w:rsidR="002744CF" w:rsidRDefault="002E5D8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B9417A5" w14:textId="77777777" w:rsidR="002744CF" w:rsidRDefault="002E5D8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B5BC98A" w14:textId="77777777" w:rsidR="002744CF" w:rsidRDefault="002E5D8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B4FA09B" w14:textId="77777777" w:rsidR="002744CF" w:rsidRDefault="002E5D8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8D11C3F" w14:textId="77777777" w:rsidR="002744CF" w:rsidRDefault="002E5D8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570BB"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29997"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AFFA9"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ECD03"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BC508"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28EA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8B40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64798F93" w14:textId="77777777" w:rsidR="002744CF" w:rsidRDefault="002E5D80">
      <w:pPr>
        <w:pStyle w:val="ProductList-Offering1SubSection"/>
        <w:outlineLvl w:val="2"/>
      </w:pPr>
      <w:bookmarkStart w:id="68" w:name="_Sec864"/>
      <w:r>
        <w:t>2. Существенные условия для продуктов</w:t>
      </w:r>
      <w:bookmarkEnd w:id="68"/>
    </w:p>
    <w:tbl>
      <w:tblPr>
        <w:tblStyle w:val="PURTable"/>
        <w:tblW w:w="0" w:type="dxa"/>
        <w:tblLook w:val="04A0" w:firstRow="1" w:lastRow="0" w:firstColumn="1" w:lastColumn="0" w:noHBand="0" w:noVBand="1"/>
      </w:tblPr>
      <w:tblGrid>
        <w:gridCol w:w="3629"/>
        <w:gridCol w:w="3657"/>
        <w:gridCol w:w="3630"/>
      </w:tblGrid>
      <w:tr w:rsidR="002744CF" w14:paraId="09864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85D777" w14:textId="77777777" w:rsidR="002744CF" w:rsidRDefault="002E5D8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7A7BAA2"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FC0D9" w14:textId="77777777" w:rsidR="002744CF" w:rsidRDefault="002E5D80">
            <w:pPr>
              <w:pStyle w:val="ProductList-TableBody"/>
            </w:pPr>
            <w:r>
              <w:rPr>
                <w:color w:val="404040"/>
              </w:rPr>
              <w:t>Предыдущие выпуски: Неприменимо</w:t>
            </w:r>
          </w:p>
        </w:tc>
      </w:tr>
      <w:tr w:rsidR="002744CF" w14:paraId="7B5DD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FB441" w14:textId="77777777" w:rsidR="002744CF" w:rsidRDefault="002E5D8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3173F" w14:textId="77777777" w:rsidR="002744CF" w:rsidRDefault="002E5D8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24FD2FB" w14:textId="77777777" w:rsidR="002744CF" w:rsidRDefault="002E5D8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744CF" w14:paraId="56B26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2B3D1" w14:textId="77777777" w:rsidR="002744CF" w:rsidRDefault="002E5D8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94C8A" w14:textId="77777777" w:rsidR="002744CF" w:rsidRDefault="002E5D80">
            <w:pPr>
              <w:pStyle w:val="ProductList-TableBody"/>
            </w:pPr>
            <w:r>
              <w:rPr>
                <w:color w:val="404040"/>
              </w:rPr>
              <w:t xml:space="preserve">Исключение из соответствующих пользователей: </w:t>
            </w:r>
            <w:r>
              <w:rPr>
                <w:color w:val="404040"/>
              </w:rPr>
              <w:lastRenderedPageBreak/>
              <w:t>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A2E64" w14:textId="77777777" w:rsidR="002744CF" w:rsidRDefault="002E5D80">
            <w:pPr>
              <w:pStyle w:val="ProductList-TableBody"/>
            </w:pPr>
            <w:r>
              <w:rPr>
                <w:color w:val="404040"/>
              </w:rPr>
              <w:lastRenderedPageBreak/>
              <w:t>Право на сокращение: неприменимо</w:t>
            </w:r>
          </w:p>
        </w:tc>
      </w:tr>
      <w:tr w:rsidR="002744CF" w14:paraId="16FE7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C1F2F" w14:textId="77777777" w:rsidR="002744CF" w:rsidRDefault="002E5D8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503A6" w14:textId="77777777" w:rsidR="002744CF" w:rsidRDefault="002E5D8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9CC46" w14:textId="77777777" w:rsidR="002744CF" w:rsidRDefault="002E5D80">
            <w:pPr>
              <w:pStyle w:val="ProductList-TableBody"/>
            </w:pPr>
            <w:r>
              <w:rPr>
                <w:color w:val="404040"/>
              </w:rPr>
              <w:t>Право на сверочный заказ: неприменимо</w:t>
            </w:r>
          </w:p>
        </w:tc>
      </w:tr>
      <w:tr w:rsidR="002744CF" w14:paraId="0748C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C3108" w14:textId="77777777" w:rsidR="002744CF" w:rsidRDefault="002E5D8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1DC25"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741EC" w14:textId="77777777" w:rsidR="002744CF" w:rsidRDefault="002744CF">
            <w:pPr>
              <w:pStyle w:val="ProductList-TableBody"/>
            </w:pPr>
          </w:p>
        </w:tc>
      </w:tr>
    </w:tbl>
    <w:p w14:paraId="0D7ABAD3" w14:textId="77777777" w:rsidR="002744CF" w:rsidRDefault="002744CF">
      <w:pPr>
        <w:pStyle w:val="ProductList-Body"/>
      </w:pPr>
    </w:p>
    <w:p w14:paraId="385DD871" w14:textId="77777777" w:rsidR="002744CF" w:rsidRDefault="002E5D80">
      <w:pPr>
        <w:pStyle w:val="ProductList-ClauseHeading"/>
        <w:outlineLvl w:val="3"/>
      </w:pPr>
      <w:r>
        <w:t>2.1 Forefront Identity Manager 2010 — Windows Live Edition</w:t>
      </w:r>
    </w:p>
    <w:p w14:paraId="03452BD7" w14:textId="77777777" w:rsidR="002744CF" w:rsidRDefault="002E5D80">
      <w:pPr>
        <w:pStyle w:val="ProductList-Body"/>
      </w:pPr>
      <w:r>
        <w:t>Forefront Identity Manager 2010 – Windows Live Edition представляет собой следующую версию Identity Lifecycle Manager 2007 — Windows Live Edition.</w:t>
      </w:r>
    </w:p>
    <w:p w14:paraId="0FAF80D8" w14:textId="77777777" w:rsidR="002744CF" w:rsidRDefault="002E5D80">
      <w:pPr>
        <w:pStyle w:val="ProductList-Offering1SubSection"/>
        <w:outlineLvl w:val="2"/>
      </w:pPr>
      <w:bookmarkStart w:id="69" w:name="_Sec865"/>
      <w:r>
        <w:t>3. Права на использование</w:t>
      </w:r>
      <w:bookmarkEnd w:id="69"/>
    </w:p>
    <w:tbl>
      <w:tblPr>
        <w:tblStyle w:val="PURTable"/>
        <w:tblW w:w="0" w:type="dxa"/>
        <w:tblLook w:val="04A0" w:firstRow="1" w:lastRow="0" w:firstColumn="1" w:lastColumn="0" w:noHBand="0" w:noVBand="1"/>
      </w:tblPr>
      <w:tblGrid>
        <w:gridCol w:w="3678"/>
        <w:gridCol w:w="3612"/>
        <w:gridCol w:w="3626"/>
      </w:tblGrid>
      <w:tr w:rsidR="002744CF" w14:paraId="054A03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E989D" w14:textId="77777777" w:rsidR="002744CF" w:rsidRDefault="002E5D8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4">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0E61AE15" w14:textId="77777777" w:rsidR="002744CF" w:rsidRDefault="002E5D8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54601672" w14:textId="77777777" w:rsidR="002744CF" w:rsidRDefault="002E5D8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2744CF" w14:paraId="5BE16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0E15D" w14:textId="77777777" w:rsidR="002744CF" w:rsidRDefault="002E5D8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25301" w14:textId="77777777" w:rsidR="002744CF" w:rsidRDefault="002E5D8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6F2E7" w14:textId="77777777" w:rsidR="002744CF" w:rsidRDefault="002E5D80">
            <w:pPr>
              <w:pStyle w:val="ProductList-TableBody"/>
            </w:pPr>
            <w:r>
              <w:rPr>
                <w:color w:val="404040"/>
              </w:rPr>
              <w:t>Включенные технологии: Неприменимо</w:t>
            </w:r>
          </w:p>
        </w:tc>
      </w:tr>
      <w:tr w:rsidR="002744CF" w14:paraId="16121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31805" w14:textId="77777777" w:rsidR="002744CF" w:rsidRDefault="002E5D80">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D6A63"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7011A" w14:textId="77777777" w:rsidR="002744CF" w:rsidRDefault="002744CF">
            <w:pPr>
              <w:pStyle w:val="ProductList-TableBody"/>
            </w:pPr>
          </w:p>
        </w:tc>
      </w:tr>
    </w:tbl>
    <w:p w14:paraId="4E38E0AF" w14:textId="77777777" w:rsidR="002744CF" w:rsidRDefault="002744CF">
      <w:pPr>
        <w:pStyle w:val="ProductList-Body"/>
      </w:pPr>
    </w:p>
    <w:p w14:paraId="771080D3" w14:textId="77777777" w:rsidR="002744CF" w:rsidRDefault="002E5D80">
      <w:pPr>
        <w:pStyle w:val="ProductList-ClauseHeading"/>
        <w:outlineLvl w:val="3"/>
      </w:pPr>
      <w:r>
        <w:t>3.1. Импорт идентификационных данных: Forefront Identity Manager 2010 R2 Windows Live Edition</w:t>
      </w:r>
    </w:p>
    <w:p w14:paraId="4F2B0408" w14:textId="77777777" w:rsidR="002744CF" w:rsidRDefault="002E5D80">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14:paraId="4046779B" w14:textId="77777777" w:rsidR="002744CF" w:rsidRDefault="002744CF">
      <w:pPr>
        <w:pStyle w:val="ProductList-Body"/>
      </w:pPr>
    </w:p>
    <w:p w14:paraId="6A6740D6" w14:textId="77777777" w:rsidR="002744CF" w:rsidRDefault="002E5D80">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2744CF" w14:paraId="254387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2F2F2E" w14:textId="77777777" w:rsidR="002744CF" w:rsidRDefault="002E5D80">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2B31BE98" w14:textId="77777777" w:rsidR="002744CF" w:rsidRDefault="002744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69A09E" w14:textId="77777777" w:rsidR="002744CF" w:rsidRDefault="002744CF">
            <w:pPr>
              <w:pStyle w:val="ProductList-TableBody"/>
            </w:pPr>
          </w:p>
        </w:tc>
      </w:tr>
    </w:tbl>
    <w:p w14:paraId="2AA8380E" w14:textId="77777777" w:rsidR="002744CF" w:rsidRDefault="002E5D80">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2"/>
        <w:gridCol w:w="3649"/>
        <w:gridCol w:w="3635"/>
      </w:tblGrid>
      <w:tr w:rsidR="002744CF" w14:paraId="71B2FB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B4575" w14:textId="77777777" w:rsidR="002744CF" w:rsidRDefault="002E5D8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46136" w14:textId="77777777" w:rsidR="002744CF" w:rsidRDefault="002E5D8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B227EF" w14:textId="77777777" w:rsidR="002744CF" w:rsidRDefault="002E5D80">
            <w:pPr>
              <w:pStyle w:val="ProductList-TableBody"/>
            </w:pPr>
            <w:r>
              <w:rPr>
                <w:color w:val="404040"/>
              </w:rPr>
              <w:t>Права перехода на резервный ресурс в случае отказа устройства. Неприменимо</w:t>
            </w:r>
          </w:p>
        </w:tc>
      </w:tr>
      <w:tr w:rsidR="002744CF" w14:paraId="5FC9C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46B52" w14:textId="77777777" w:rsidR="002744CF" w:rsidRDefault="002E5D8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62A30" w14:textId="77777777" w:rsidR="002744CF" w:rsidRDefault="002E5D8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D67F3" w14:textId="77777777" w:rsidR="002744CF" w:rsidRDefault="002E5D80">
            <w:pPr>
              <w:pStyle w:val="ProductList-TableBody"/>
            </w:pPr>
            <w:r>
              <w:rPr>
                <w:color w:val="404040"/>
              </w:rPr>
              <w:t>Права на использование продукта вне офиса: неприменимо</w:t>
            </w:r>
          </w:p>
        </w:tc>
      </w:tr>
      <w:tr w:rsidR="002744CF" w14:paraId="3DF48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AC591" w14:textId="77777777" w:rsidR="002744CF" w:rsidRDefault="002E5D80">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A2811" w14:textId="77777777" w:rsidR="002744CF" w:rsidRDefault="002E5D8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FC63B" w14:textId="77777777" w:rsidR="002744CF" w:rsidRDefault="002744CF">
            <w:pPr>
              <w:pStyle w:val="ProductList-TableBody"/>
            </w:pPr>
          </w:p>
        </w:tc>
      </w:tr>
    </w:tbl>
    <w:p w14:paraId="68BDBE12"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57724F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31B179"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5756C0A8" w14:textId="77777777" w:rsidR="002744CF" w:rsidRDefault="002744CF">
      <w:pPr>
        <w:pStyle w:val="ProductList-Body"/>
      </w:pPr>
    </w:p>
    <w:p w14:paraId="3629E3A5" w14:textId="77777777" w:rsidR="002744CF" w:rsidRDefault="002E5D80">
      <w:pPr>
        <w:pStyle w:val="ProductList-Offering1HeadingNoBorder"/>
        <w:outlineLvl w:val="1"/>
      </w:pPr>
      <w:bookmarkStart w:id="71" w:name="_Sec610"/>
      <w:r>
        <w:t>Microsoft Dynamics 365, локальное ПО</w:t>
      </w:r>
      <w:bookmarkEnd w:id="71"/>
      <w:r>
        <w:fldChar w:fldCharType="begin"/>
      </w:r>
      <w:r>
        <w:instrText xml:space="preserve"> TC "</w:instrText>
      </w:r>
      <w:bookmarkStart w:id="72" w:name="_Toc50124563"/>
      <w:r>
        <w:instrText>Microsoft Dynamics 365, локальное ПО</w:instrText>
      </w:r>
      <w:bookmarkEnd w:id="72"/>
      <w:r>
        <w:instrText>" \l 2</w:instrText>
      </w:r>
      <w:r>
        <w:fldChar w:fldCharType="end"/>
      </w:r>
    </w:p>
    <w:p w14:paraId="000EF907" w14:textId="77777777" w:rsidR="002744CF" w:rsidRDefault="002E5D80">
      <w:pPr>
        <w:pStyle w:val="ProductList-Offering1SubSection"/>
        <w:outlineLvl w:val="2"/>
      </w:pPr>
      <w:bookmarkStart w:id="73" w:name="_Sec679"/>
      <w:r>
        <w:t>1. Доступность в рамках программ</w:t>
      </w:r>
      <w:bookmarkEnd w:id="73"/>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2744CF" w14:paraId="69ECC5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742AFA" w14:textId="77777777" w:rsidR="002744CF" w:rsidRDefault="002E5D8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1A3D1" w14:textId="77777777" w:rsidR="002744CF" w:rsidRDefault="002E5D8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67F16" w14:textId="77777777" w:rsidR="002744CF" w:rsidRDefault="002E5D8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659FE" w14:textId="77777777" w:rsidR="002744CF" w:rsidRDefault="002E5D8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7276F" w14:textId="77777777" w:rsidR="002744CF" w:rsidRDefault="002E5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0B613" w14:textId="77777777" w:rsidR="002744CF" w:rsidRDefault="002E5D8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5CE58"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9DED6"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67B8D"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EB8D3"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54002" w14:textId="77777777" w:rsidR="002744CF" w:rsidRDefault="002E5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55FE6" w14:textId="77777777" w:rsidR="002744CF" w:rsidRDefault="002E5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4CF" w14:paraId="4961E02D" w14:textId="77777777">
        <w:tc>
          <w:tcPr>
            <w:tcW w:w="4160" w:type="dxa"/>
            <w:tcBorders>
              <w:top w:val="single" w:sz="6" w:space="0" w:color="FFFFFF"/>
              <w:left w:val="none" w:sz="4" w:space="0" w:color="6E6E6E"/>
              <w:bottom w:val="dashed" w:sz="4" w:space="0" w:color="BFBFBF"/>
              <w:right w:val="none" w:sz="4" w:space="0" w:color="6E6E6E"/>
            </w:tcBorders>
          </w:tcPr>
          <w:p w14:paraId="3B6F5174" w14:textId="77777777" w:rsidR="002744CF" w:rsidRDefault="002E5D80">
            <w:pPr>
              <w:pStyle w:val="ProductList-TableBody"/>
            </w:pPr>
            <w:r>
              <w:t>Dynamics 365 Team Members, локальное ПО, лицензия CAL</w:t>
            </w:r>
            <w:r>
              <w:fldChar w:fldCharType="begin"/>
            </w:r>
            <w:r>
              <w:instrText xml:space="preserve"> XE "Dynamics 365 Team Members, локальное ПО, лицензия CAL"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3894A263" w14:textId="77777777" w:rsidR="002744CF" w:rsidRDefault="002E5D8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926823D" w14:textId="77777777" w:rsidR="002744CF" w:rsidRDefault="002E5D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5F2293" w14:textId="77777777" w:rsidR="002744CF" w:rsidRDefault="002E5D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BE0EA8" w14:textId="77777777" w:rsidR="002744CF" w:rsidRDefault="002E5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53824"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7B9B0"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B4B1B"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D5786"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38E5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77CB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8304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744CF" w14:paraId="683A6001" w14:textId="77777777">
        <w:tc>
          <w:tcPr>
            <w:tcW w:w="4160" w:type="dxa"/>
            <w:tcBorders>
              <w:top w:val="dashed" w:sz="4" w:space="0" w:color="BFBFBF"/>
              <w:left w:val="none" w:sz="4" w:space="0" w:color="6E6E6E"/>
              <w:bottom w:val="dashed" w:sz="4" w:space="0" w:color="BFBFBF"/>
              <w:right w:val="none" w:sz="4" w:space="0" w:color="6E6E6E"/>
            </w:tcBorders>
          </w:tcPr>
          <w:p w14:paraId="4AE1EEE5" w14:textId="77777777" w:rsidR="002744CF" w:rsidRDefault="002E5D80">
            <w:pPr>
              <w:pStyle w:val="ProductList-TableBody"/>
            </w:pPr>
            <w:r>
              <w:t xml:space="preserve">Dynamics 365 Customer Service, локальное ПО, лицензия CAL </w:t>
            </w:r>
            <w:r>
              <w:fldChar w:fldCharType="begin"/>
            </w:r>
            <w:r>
              <w:instrText xml:space="preserve"> XE "Dynamics 365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896AB25" w14:textId="77777777" w:rsidR="002744CF" w:rsidRDefault="002E5D8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730901F" w14:textId="77777777" w:rsidR="002744CF" w:rsidRDefault="002E5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15BB66" w14:textId="77777777" w:rsidR="002744CF" w:rsidRDefault="002E5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C2EC22" w14:textId="77777777" w:rsidR="002744CF" w:rsidRDefault="002E5D8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9910A"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E31C8"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896F5"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3EB8C"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0630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4DA0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D9643"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744CF" w14:paraId="7A3C6AAC" w14:textId="77777777">
        <w:tc>
          <w:tcPr>
            <w:tcW w:w="4160" w:type="dxa"/>
            <w:tcBorders>
              <w:top w:val="dashed" w:sz="4" w:space="0" w:color="BFBFBF"/>
              <w:left w:val="none" w:sz="4" w:space="0" w:color="6E6E6E"/>
              <w:bottom w:val="dashed" w:sz="4" w:space="0" w:color="9F9F9F"/>
              <w:right w:val="none" w:sz="4" w:space="0" w:color="6E6E6E"/>
            </w:tcBorders>
          </w:tcPr>
          <w:p w14:paraId="2281F423" w14:textId="77777777" w:rsidR="002744CF" w:rsidRDefault="002E5D80">
            <w:pPr>
              <w:pStyle w:val="ProductList-TableBody"/>
            </w:pPr>
            <w:r>
              <w:t>Dynamics 365 Sales, локальное ПО, лицензия CAL</w:t>
            </w:r>
            <w:r>
              <w:fldChar w:fldCharType="begin"/>
            </w:r>
            <w:r>
              <w:instrText xml:space="preserve"> XE "Dynamics 365 Sales, локальное ПО,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9F9F9F"/>
              <w:right w:val="none" w:sz="4" w:space="0" w:color="6E6E6E"/>
            </w:tcBorders>
          </w:tcPr>
          <w:p w14:paraId="6E7F9A29" w14:textId="77777777" w:rsidR="002744CF" w:rsidRDefault="002E5D8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04A009F" w14:textId="77777777" w:rsidR="002744CF" w:rsidRDefault="002E5D8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20692A1" w14:textId="77777777" w:rsidR="002744CF" w:rsidRDefault="002E5D8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133ED2C" w14:textId="77777777" w:rsidR="002744CF" w:rsidRDefault="002E5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EA426"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C26AF"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50288"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EF804"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D9EC6"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0EC5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8B535"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744CF" w14:paraId="4DA454E1" w14:textId="77777777">
        <w:tc>
          <w:tcPr>
            <w:tcW w:w="4160" w:type="dxa"/>
            <w:tcBorders>
              <w:top w:val="dashed" w:sz="4" w:space="0" w:color="9F9F9F"/>
              <w:left w:val="none" w:sz="4" w:space="0" w:color="6E6E6E"/>
              <w:bottom w:val="dashed" w:sz="4" w:space="0" w:color="BFBFBF"/>
              <w:right w:val="none" w:sz="4" w:space="0" w:color="6E6E6E"/>
            </w:tcBorders>
          </w:tcPr>
          <w:p w14:paraId="7AD54011" w14:textId="77777777" w:rsidR="002744CF" w:rsidRDefault="002E5D80">
            <w:pPr>
              <w:pStyle w:val="ProductList-TableBody"/>
            </w:pPr>
            <w:r>
              <w:t>Dynamics 365 Operations, локальное ПО, лицензия CAL</w:t>
            </w:r>
            <w:r>
              <w:fldChar w:fldCharType="begin"/>
            </w:r>
            <w:r>
              <w:instrText xml:space="preserve"> XE "Dynamics 365 Operations, локальное ПО, лицензия CAL" </w:instrText>
            </w:r>
            <w:r>
              <w:fldChar w:fldCharType="end"/>
            </w:r>
            <w:r>
              <w:t xml:space="preserve"> («на пользователя»)</w:t>
            </w:r>
          </w:p>
        </w:tc>
        <w:tc>
          <w:tcPr>
            <w:tcW w:w="620" w:type="dxa"/>
            <w:tcBorders>
              <w:top w:val="dashed" w:sz="4" w:space="0" w:color="9F9F9F"/>
              <w:left w:val="none" w:sz="4" w:space="0" w:color="6E6E6E"/>
              <w:bottom w:val="dashed" w:sz="4" w:space="0" w:color="BFBFBF"/>
              <w:right w:val="none" w:sz="4" w:space="0" w:color="6E6E6E"/>
            </w:tcBorders>
          </w:tcPr>
          <w:p w14:paraId="6207C87B" w14:textId="77777777" w:rsidR="002744CF" w:rsidRDefault="002E5D8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FA2FDB5" w14:textId="77777777" w:rsidR="002744CF" w:rsidRDefault="002E5D8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AEBFF98" w14:textId="77777777" w:rsidR="002744CF" w:rsidRDefault="002744C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AB920D8"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DC1E7"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4A70A"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90898"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B8084"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E24D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9151E"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BE9C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744CF" w14:paraId="36875F5D" w14:textId="77777777">
        <w:tc>
          <w:tcPr>
            <w:tcW w:w="4160" w:type="dxa"/>
            <w:tcBorders>
              <w:top w:val="dashed" w:sz="4" w:space="0" w:color="BFBFBF"/>
              <w:left w:val="none" w:sz="4" w:space="0" w:color="6E6E6E"/>
              <w:bottom w:val="dashed" w:sz="4" w:space="0" w:color="BFBFBF"/>
              <w:right w:val="none" w:sz="4" w:space="0" w:color="6E6E6E"/>
            </w:tcBorders>
          </w:tcPr>
          <w:p w14:paraId="3459108F" w14:textId="77777777" w:rsidR="002744CF" w:rsidRDefault="002E5D80">
            <w:pPr>
              <w:pStyle w:val="ProductList-TableBody"/>
            </w:pPr>
            <w:r>
              <w:t>Dynamics 365 Operations, локальное ПО, лицензия CAL уровня Activity</w:t>
            </w:r>
            <w:r>
              <w:fldChar w:fldCharType="begin"/>
            </w:r>
            <w:r>
              <w:instrText xml:space="preserve"> XE "Dynamics 365 Operations, локальное ПО, лицензия CAL уровня Activity"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7DD091A" w14:textId="77777777" w:rsidR="002744CF" w:rsidRDefault="002E5D8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5B30B67" w14:textId="77777777" w:rsidR="002744CF" w:rsidRDefault="002E5D8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0C949E8"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251ACD"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21C4B"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4195A"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D5CB2"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A120D"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33A1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85521"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6A57C"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744CF" w14:paraId="66682008" w14:textId="77777777">
        <w:tc>
          <w:tcPr>
            <w:tcW w:w="4160" w:type="dxa"/>
            <w:tcBorders>
              <w:top w:val="dashed" w:sz="4" w:space="0" w:color="BFBFBF"/>
              <w:left w:val="none" w:sz="4" w:space="0" w:color="6E6E6E"/>
              <w:bottom w:val="dashed" w:sz="4" w:space="0" w:color="BFBFBF"/>
              <w:right w:val="none" w:sz="4" w:space="0" w:color="6E6E6E"/>
            </w:tcBorders>
          </w:tcPr>
          <w:p w14:paraId="02623A0C" w14:textId="77777777" w:rsidR="002744CF" w:rsidRDefault="002E5D80">
            <w:pPr>
              <w:pStyle w:val="ProductList-TableBody"/>
            </w:pPr>
            <w:r>
              <w:t>Dynamics 365 Operations, локальное ПО, лицензия CAL уровня Device</w:t>
            </w:r>
            <w:r>
              <w:fldChar w:fldCharType="begin"/>
            </w:r>
            <w:r>
              <w:instrText xml:space="preserve"> XE "Dynamics 365 Operations, локальное ПО, лицензия CAL уровня Device" </w:instrText>
            </w:r>
            <w:r>
              <w:fldChar w:fldCharType="end"/>
            </w:r>
            <w:r>
              <w:t xml:space="preserve"> («на устройство»)</w:t>
            </w:r>
          </w:p>
        </w:tc>
        <w:tc>
          <w:tcPr>
            <w:tcW w:w="620" w:type="dxa"/>
            <w:tcBorders>
              <w:top w:val="dashed" w:sz="4" w:space="0" w:color="BFBFBF"/>
              <w:left w:val="none" w:sz="4" w:space="0" w:color="6E6E6E"/>
              <w:bottom w:val="dashed" w:sz="4" w:space="0" w:color="BFBFBF"/>
              <w:right w:val="none" w:sz="4" w:space="0" w:color="6E6E6E"/>
            </w:tcBorders>
          </w:tcPr>
          <w:p w14:paraId="0D5987E0" w14:textId="77777777" w:rsidR="002744CF" w:rsidRDefault="002E5D8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EBE419E" w14:textId="77777777" w:rsidR="002744CF" w:rsidRDefault="002E5D8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3E81F72"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0B121D"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290C5"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88BD0"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897E3"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79378"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1185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EBE56"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893B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744CF" w14:paraId="2F340398" w14:textId="77777777">
        <w:tc>
          <w:tcPr>
            <w:tcW w:w="4160" w:type="dxa"/>
            <w:tcBorders>
              <w:top w:val="dashed" w:sz="4" w:space="0" w:color="BFBFBF"/>
              <w:left w:val="none" w:sz="4" w:space="0" w:color="6E6E6E"/>
              <w:bottom w:val="none" w:sz="4" w:space="0" w:color="BFBFBF"/>
              <w:right w:val="none" w:sz="4" w:space="0" w:color="6E6E6E"/>
            </w:tcBorders>
          </w:tcPr>
          <w:p w14:paraId="43A1CE77" w14:textId="77777777" w:rsidR="002744CF" w:rsidRDefault="002E5D80">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17A72DD" w14:textId="77777777" w:rsidR="002744CF" w:rsidRDefault="002E5D8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19554A3" w14:textId="77777777" w:rsidR="002744CF" w:rsidRDefault="002E5D8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8DCCE94" w14:textId="77777777" w:rsidR="002744CF" w:rsidRDefault="002744C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9EDC3AD"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8C1BA"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CDC67"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04179"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C81B7"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9439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3BAB8"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F1922"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797ABAAD" w14:textId="77777777" w:rsidR="002744CF" w:rsidRDefault="002E5D80">
      <w:pPr>
        <w:pStyle w:val="ProductList-Offering1SubSection"/>
        <w:outlineLvl w:val="2"/>
      </w:pPr>
      <w:bookmarkStart w:id="74" w:name="_Sec735"/>
      <w:r>
        <w:lastRenderedPageBreak/>
        <w:t>2. Существенные условия для продуктов</w:t>
      </w:r>
      <w:bookmarkEnd w:id="74"/>
    </w:p>
    <w:tbl>
      <w:tblPr>
        <w:tblStyle w:val="PURTable"/>
        <w:tblW w:w="0" w:type="dxa"/>
        <w:tblLook w:val="04A0" w:firstRow="1" w:lastRow="0" w:firstColumn="1" w:lastColumn="0" w:noHBand="0" w:noVBand="1"/>
      </w:tblPr>
      <w:tblGrid>
        <w:gridCol w:w="3614"/>
        <w:gridCol w:w="3644"/>
        <w:gridCol w:w="3658"/>
      </w:tblGrid>
      <w:tr w:rsidR="002744CF" w14:paraId="75395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88497" w14:textId="77777777" w:rsidR="002744CF" w:rsidRDefault="002E5D8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2E39DE7"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D62EF" w14:textId="77777777" w:rsidR="002744CF" w:rsidRDefault="002E5D80">
            <w:pPr>
              <w:pStyle w:val="ProductList-TableBody"/>
            </w:pPr>
            <w:r>
              <w:rPr>
                <w:color w:val="404040"/>
              </w:rPr>
              <w:t>Выпуски с меньшими функциональными возможностями: Неприменимо</w:t>
            </w:r>
          </w:p>
        </w:tc>
      </w:tr>
      <w:tr w:rsidR="002744CF" w14:paraId="2C018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355CA" w14:textId="77777777" w:rsidR="002744CF" w:rsidRDefault="002E5D8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EF6EF" w14:textId="77777777" w:rsidR="002744CF" w:rsidRDefault="002E5D8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33EC6A" w14:textId="77777777" w:rsidR="002744CF" w:rsidRDefault="002E5D8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744CF" w14:paraId="4BD84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8EB92" w14:textId="77777777" w:rsidR="002744CF" w:rsidRDefault="002E5D8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21A7B" w14:textId="77777777" w:rsidR="002744CF" w:rsidRDefault="002E5D8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E9D60" w14:textId="77777777" w:rsidR="002744CF" w:rsidRDefault="002E5D80">
            <w:pPr>
              <w:pStyle w:val="ProductList-TableBody"/>
            </w:pPr>
            <w:r>
              <w:rPr>
                <w:color w:val="404040"/>
              </w:rPr>
              <w:t>Право на сокращение: неприменимо</w:t>
            </w:r>
          </w:p>
        </w:tc>
      </w:tr>
      <w:tr w:rsidR="002744CF" w14:paraId="7FC96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5069E" w14:textId="77777777" w:rsidR="002744CF" w:rsidRDefault="002E5D8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BB158" w14:textId="77777777" w:rsidR="002744CF" w:rsidRDefault="002E5D8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F3D8F" w14:textId="77777777" w:rsidR="002744CF" w:rsidRDefault="002E5D80">
            <w:pPr>
              <w:pStyle w:val="ProductList-TableBody"/>
            </w:pPr>
            <w:r>
              <w:rPr>
                <w:color w:val="404040"/>
              </w:rPr>
              <w:t>Право на сверочный заказ: неприменимо</w:t>
            </w:r>
          </w:p>
        </w:tc>
      </w:tr>
      <w:tr w:rsidR="002744CF" w14:paraId="49762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6233F" w14:textId="77777777" w:rsidR="002744CF" w:rsidRDefault="002E5D8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31150"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BF36B" w14:textId="77777777" w:rsidR="002744CF" w:rsidRDefault="002744CF">
            <w:pPr>
              <w:pStyle w:val="ProductList-TableBody"/>
            </w:pPr>
          </w:p>
        </w:tc>
      </w:tr>
    </w:tbl>
    <w:p w14:paraId="542B284C" w14:textId="77777777" w:rsidR="002744CF" w:rsidRDefault="002E5D80">
      <w:pPr>
        <w:pStyle w:val="ProductList-Offering1SubSection"/>
        <w:outlineLvl w:val="2"/>
      </w:pPr>
      <w:bookmarkStart w:id="75" w:name="_Sec790"/>
      <w:r>
        <w:t>3. Права на использование</w:t>
      </w:r>
      <w:bookmarkEnd w:id="75"/>
    </w:p>
    <w:tbl>
      <w:tblPr>
        <w:tblStyle w:val="PURTable"/>
        <w:tblW w:w="0" w:type="dxa"/>
        <w:tblLook w:val="04A0" w:firstRow="1" w:lastRow="0" w:firstColumn="1" w:lastColumn="0" w:noHBand="0" w:noVBand="1"/>
      </w:tblPr>
      <w:tblGrid>
        <w:gridCol w:w="3632"/>
        <w:gridCol w:w="3645"/>
        <w:gridCol w:w="3639"/>
      </w:tblGrid>
      <w:tr w:rsidR="002744CF" w14:paraId="0A88F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5DA82" w14:textId="77777777" w:rsidR="002744CF" w:rsidRDefault="002E5D8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598C5A1B" w14:textId="77777777" w:rsidR="002744CF" w:rsidRDefault="002E5D8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7869B671" w14:textId="77777777" w:rsidR="002744CF" w:rsidRDefault="002E5D80">
            <w:pPr>
              <w:pStyle w:val="ProductList-TableBody"/>
            </w:pPr>
            <w:r>
              <w:fldChar w:fldCharType="begin"/>
            </w:r>
            <w:r>
              <w:instrText xml:space="preserve"> AutoTextList   \s NoStyle \t "Дополнительное программное обеспечение —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2744CF" w14:paraId="5AC8FC6F" w14:textId="77777777">
        <w:tc>
          <w:tcPr>
            <w:tcW w:w="4040" w:type="dxa"/>
            <w:tcBorders>
              <w:top w:val="single" w:sz="4" w:space="0" w:color="000000"/>
              <w:left w:val="single" w:sz="4" w:space="0" w:color="000000"/>
              <w:bottom w:val="single" w:sz="4" w:space="0" w:color="000000"/>
              <w:right w:val="single" w:sz="4" w:space="0" w:color="000000"/>
            </w:tcBorders>
          </w:tcPr>
          <w:p w14:paraId="43982D59" w14:textId="77777777" w:rsidR="002744CF" w:rsidRDefault="002E5D80">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4010850D" w14:textId="77777777" w:rsidR="002744CF" w:rsidRDefault="002E5D8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используются лицензии CAL на версии Sales and Customer Service, за исключением (i) подрядчиков и агентов Клиента либо его Аффилированных лиц; (ii) доступа через клиенты Dynamics 365; (iii) использования лицензий на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D15C5" w14:textId="77777777" w:rsidR="002744CF" w:rsidRDefault="002E5D80">
            <w:pPr>
              <w:pStyle w:val="ProductList-TableBody"/>
            </w:pPr>
            <w:r>
              <w:rPr>
                <w:color w:val="404040"/>
              </w:rPr>
              <w:t>Включенные технологии: Неприменимо</w:t>
            </w:r>
          </w:p>
        </w:tc>
      </w:tr>
      <w:tr w:rsidR="002744CF" w14:paraId="3F4AE50C" w14:textId="77777777">
        <w:tc>
          <w:tcPr>
            <w:tcW w:w="4040" w:type="dxa"/>
            <w:tcBorders>
              <w:top w:val="single" w:sz="4" w:space="0" w:color="000000"/>
              <w:left w:val="single" w:sz="4" w:space="0" w:color="000000"/>
              <w:bottom w:val="single" w:sz="4" w:space="0" w:color="000000"/>
              <w:right w:val="single" w:sz="4" w:space="0" w:color="000000"/>
            </w:tcBorders>
          </w:tcPr>
          <w:p w14:paraId="6B890E4E" w14:textId="77777777" w:rsidR="002744CF" w:rsidRDefault="002E5D80">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6BA54"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6E2E3" w14:textId="77777777" w:rsidR="002744CF" w:rsidRDefault="002744CF">
            <w:pPr>
              <w:pStyle w:val="ProductList-TableBody"/>
            </w:pPr>
          </w:p>
        </w:tc>
      </w:tr>
    </w:tbl>
    <w:p w14:paraId="3741DB3F" w14:textId="77777777" w:rsidR="002744CF" w:rsidRDefault="002744CF">
      <w:pPr>
        <w:pStyle w:val="ProductList-Body"/>
      </w:pPr>
    </w:p>
    <w:p w14:paraId="7484CA36" w14:textId="77777777" w:rsidR="002744CF" w:rsidRDefault="002E5D80">
      <w:pPr>
        <w:pStyle w:val="ProductList-ClauseHeading"/>
        <w:outlineLvl w:val="3"/>
      </w:pPr>
      <w:r>
        <w:t>3.1 Dynamics 365, локальное ПО, доступ к серверному ПО</w:t>
      </w:r>
    </w:p>
    <w:tbl>
      <w:tblPr>
        <w:tblStyle w:val="PURTable"/>
        <w:tblW w:w="0" w:type="dxa"/>
        <w:tblLook w:val="04A0" w:firstRow="1" w:lastRow="0" w:firstColumn="1" w:lastColumn="0" w:noHBand="0" w:noVBand="1"/>
      </w:tblPr>
      <w:tblGrid>
        <w:gridCol w:w="5449"/>
        <w:gridCol w:w="5467"/>
      </w:tblGrid>
      <w:tr w:rsidR="002744CF" w14:paraId="687AD221"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54E8104" w14:textId="77777777" w:rsidR="002744CF" w:rsidRDefault="002E5D80">
            <w:pPr>
              <w:pStyle w:val="ProductList-TableBody"/>
            </w:pPr>
            <w:r>
              <w:rPr>
                <w:color w:val="FFFFFF"/>
              </w:rPr>
              <w:t>Лицензия</w:t>
            </w:r>
          </w:p>
        </w:tc>
        <w:tc>
          <w:tcPr>
            <w:tcW w:w="6120" w:type="dxa"/>
            <w:shd w:val="clear" w:color="auto" w:fill="0072C6"/>
          </w:tcPr>
          <w:p w14:paraId="4FB8329F" w14:textId="77777777" w:rsidR="002744CF" w:rsidRDefault="002E5D80">
            <w:pPr>
              <w:pStyle w:val="ProductList-TableBody"/>
            </w:pPr>
            <w:r>
              <w:rPr>
                <w:color w:val="FFFFFF"/>
              </w:rPr>
              <w:t>Право на доступ к серверу</w:t>
            </w:r>
          </w:p>
        </w:tc>
      </w:tr>
      <w:tr w:rsidR="002744CF" w14:paraId="542EE2CE" w14:textId="77777777">
        <w:tc>
          <w:tcPr>
            <w:tcW w:w="6120" w:type="dxa"/>
            <w:tcBorders>
              <w:left w:val="single" w:sz="4" w:space="0" w:color="000000"/>
              <w:bottom w:val="single" w:sz="4" w:space="0" w:color="000000"/>
              <w:right w:val="single" w:sz="4" w:space="0" w:color="000000"/>
            </w:tcBorders>
          </w:tcPr>
          <w:p w14:paraId="4ADC2A0F" w14:textId="77777777" w:rsidR="002744CF" w:rsidRDefault="002E5D80">
            <w:pPr>
              <w:pStyle w:val="ProductList-TableBody"/>
            </w:pPr>
            <w:r>
              <w:t>Dynamics 365 Team Members, локальное ПО, лицензия CAL</w:t>
            </w:r>
            <w:r>
              <w:fldChar w:fldCharType="begin"/>
            </w:r>
            <w:r>
              <w:instrText xml:space="preserve"> XE "Dynamics 365 Team Members, локальное ПО, лицензия CAL" </w:instrText>
            </w:r>
            <w:r>
              <w:fldChar w:fldCharType="end"/>
            </w:r>
            <w:r>
              <w:t xml:space="preserve"> («на устройство» и «на пользователя»)</w:t>
            </w:r>
          </w:p>
        </w:tc>
        <w:tc>
          <w:tcPr>
            <w:tcW w:w="6120" w:type="dxa"/>
            <w:tcBorders>
              <w:left w:val="single" w:sz="4" w:space="0" w:color="000000"/>
              <w:bottom w:val="none" w:sz="4" w:space="0" w:color="000000"/>
              <w:right w:val="single" w:sz="4" w:space="0" w:color="000000"/>
            </w:tcBorders>
          </w:tcPr>
          <w:p w14:paraId="7B4654C4" w14:textId="77777777" w:rsidR="002744CF" w:rsidRDefault="002E5D80">
            <w:pPr>
              <w:pStyle w:val="ProductList-TableBody"/>
            </w:pPr>
            <w:r>
              <w:t>Для использования Team Members (за исключением того, что лицензии CAL «на устройство» не включают доступ к операционным функциональным возможностям).</w:t>
            </w:r>
          </w:p>
        </w:tc>
      </w:tr>
      <w:tr w:rsidR="002744CF" w14:paraId="3F5CD4E6" w14:textId="77777777">
        <w:tc>
          <w:tcPr>
            <w:tcW w:w="6120" w:type="dxa"/>
            <w:tcBorders>
              <w:top w:val="single" w:sz="4" w:space="0" w:color="000000"/>
              <w:left w:val="single" w:sz="4" w:space="0" w:color="000000"/>
              <w:bottom w:val="single" w:sz="4" w:space="0" w:color="000000"/>
              <w:right w:val="single" w:sz="4" w:space="0" w:color="000000"/>
            </w:tcBorders>
          </w:tcPr>
          <w:p w14:paraId="25BFDF91" w14:textId="77777777" w:rsidR="002744CF" w:rsidRDefault="002E5D80">
            <w:pPr>
              <w:pStyle w:val="ProductList-TableBody"/>
            </w:pPr>
            <w:r>
              <w:t>Dynamics 365 Team Members</w:t>
            </w:r>
            <w:r>
              <w:fldChar w:fldCharType="begin"/>
            </w:r>
            <w:r>
              <w:instrText xml:space="preserve"> XE "Dynamics 365 Team Members"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4CF07246" w14:textId="77777777" w:rsidR="002744CF" w:rsidRDefault="002744CF">
            <w:pPr>
              <w:pStyle w:val="ProductList-TableBody"/>
            </w:pPr>
          </w:p>
        </w:tc>
      </w:tr>
      <w:tr w:rsidR="002744CF" w14:paraId="71F3FF12" w14:textId="77777777">
        <w:tc>
          <w:tcPr>
            <w:tcW w:w="6120" w:type="dxa"/>
            <w:tcBorders>
              <w:top w:val="single" w:sz="4" w:space="0" w:color="000000"/>
              <w:left w:val="single" w:sz="4" w:space="0" w:color="000000"/>
              <w:bottom w:val="single" w:sz="4" w:space="0" w:color="000000"/>
              <w:right w:val="single" w:sz="4" w:space="0" w:color="000000"/>
            </w:tcBorders>
          </w:tcPr>
          <w:p w14:paraId="676063DA" w14:textId="77777777" w:rsidR="002744CF" w:rsidRDefault="002E5D80">
            <w:pPr>
              <w:pStyle w:val="ProductList-TableBody"/>
            </w:pPr>
            <w:r>
              <w:t>Dynamics 365 Sales, локальное ПО, лицензия CAL</w:t>
            </w:r>
            <w:r>
              <w:fldChar w:fldCharType="begin"/>
            </w:r>
            <w:r>
              <w:instrText xml:space="preserve"> XE "Dynamics 365 Sales, локальное ПО, лицензия CAL" </w:instrText>
            </w:r>
            <w:r>
              <w:fldChar w:fldCharType="end"/>
            </w:r>
            <w:r>
              <w:t xml:space="preserve"> («на устройство» и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77E39C66" w14:textId="77777777" w:rsidR="002744CF" w:rsidRDefault="002E5D80">
            <w:pPr>
              <w:pStyle w:val="ProductList-TableBody"/>
            </w:pPr>
            <w:r>
              <w:t>Sales</w:t>
            </w:r>
          </w:p>
        </w:tc>
      </w:tr>
      <w:tr w:rsidR="002744CF" w14:paraId="718F541A" w14:textId="77777777">
        <w:tc>
          <w:tcPr>
            <w:tcW w:w="6120" w:type="dxa"/>
            <w:tcBorders>
              <w:top w:val="single" w:sz="4" w:space="0" w:color="000000"/>
              <w:left w:val="single" w:sz="4" w:space="0" w:color="000000"/>
              <w:bottom w:val="single" w:sz="4" w:space="0" w:color="000000"/>
              <w:right w:val="single" w:sz="4" w:space="0" w:color="000000"/>
            </w:tcBorders>
          </w:tcPr>
          <w:p w14:paraId="388D45DB" w14:textId="77777777" w:rsidR="002744CF" w:rsidRDefault="002E5D80">
            <w:pPr>
              <w:pStyle w:val="ProductList-TableBody"/>
            </w:pPr>
            <w:r>
              <w:t>Dynamics 365 Sales</w:t>
            </w:r>
            <w:r>
              <w:fldChar w:fldCharType="begin"/>
            </w:r>
            <w:r>
              <w:instrText xml:space="preserve"> XE "Dynamics 365 Sales"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1EBDC731" w14:textId="77777777" w:rsidR="002744CF" w:rsidRDefault="002744CF">
            <w:pPr>
              <w:pStyle w:val="ProductList-TableBody"/>
            </w:pPr>
          </w:p>
        </w:tc>
      </w:tr>
      <w:tr w:rsidR="002744CF" w14:paraId="1A442CFB" w14:textId="77777777">
        <w:tc>
          <w:tcPr>
            <w:tcW w:w="6120" w:type="dxa"/>
            <w:tcBorders>
              <w:top w:val="single" w:sz="4" w:space="0" w:color="000000"/>
              <w:left w:val="single" w:sz="4" w:space="0" w:color="000000"/>
              <w:bottom w:val="single" w:sz="4" w:space="0" w:color="000000"/>
              <w:right w:val="single" w:sz="4" w:space="0" w:color="000000"/>
            </w:tcBorders>
          </w:tcPr>
          <w:p w14:paraId="229A5738" w14:textId="77777777" w:rsidR="002744CF" w:rsidRDefault="002E5D80">
            <w:pPr>
              <w:pStyle w:val="ProductList-TableBody"/>
            </w:pPr>
            <w:r>
              <w:t>Dynamics 365 Customer Service, локальное ПО, лицензия CAL</w:t>
            </w:r>
            <w:r>
              <w:fldChar w:fldCharType="begin"/>
            </w:r>
            <w:r>
              <w:instrText xml:space="preserve"> XE "Dynamics 365 Customer Service, локальное ПО, лицензия CAL" </w:instrText>
            </w:r>
            <w:r>
              <w:fldChar w:fldCharType="end"/>
            </w:r>
            <w:r>
              <w:t xml:space="preserve"> («на устройство» и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1610B6DE" w14:textId="77777777" w:rsidR="002744CF" w:rsidRDefault="002E5D80">
            <w:pPr>
              <w:pStyle w:val="ProductList-TableBody"/>
            </w:pPr>
            <w:r>
              <w:t>Customer Service</w:t>
            </w:r>
          </w:p>
        </w:tc>
      </w:tr>
      <w:tr w:rsidR="002744CF" w14:paraId="35163812" w14:textId="77777777">
        <w:tc>
          <w:tcPr>
            <w:tcW w:w="6120" w:type="dxa"/>
            <w:tcBorders>
              <w:top w:val="single" w:sz="4" w:space="0" w:color="000000"/>
              <w:left w:val="single" w:sz="4" w:space="0" w:color="000000"/>
              <w:bottom w:val="single" w:sz="4" w:space="0" w:color="000000"/>
              <w:right w:val="single" w:sz="4" w:space="0" w:color="000000"/>
            </w:tcBorders>
          </w:tcPr>
          <w:p w14:paraId="447E53DA" w14:textId="77777777" w:rsidR="002744CF" w:rsidRDefault="002E5D80">
            <w:pPr>
              <w:pStyle w:val="ProductList-TableBody"/>
            </w:pPr>
            <w:r>
              <w:t>Dynamics 365 Customer Service</w:t>
            </w:r>
            <w:r>
              <w:fldChar w:fldCharType="begin"/>
            </w:r>
            <w:r>
              <w:instrText xml:space="preserve"> XE "Dynamics 365 Customer Service"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3D63B4A7" w14:textId="77777777" w:rsidR="002744CF" w:rsidRDefault="002744CF">
            <w:pPr>
              <w:pStyle w:val="ProductList-TableBody"/>
            </w:pPr>
          </w:p>
        </w:tc>
      </w:tr>
      <w:tr w:rsidR="002744CF" w14:paraId="30CC207B" w14:textId="77777777">
        <w:tc>
          <w:tcPr>
            <w:tcW w:w="6120" w:type="dxa"/>
            <w:tcBorders>
              <w:top w:val="single" w:sz="4" w:space="0" w:color="000000"/>
              <w:left w:val="single" w:sz="4" w:space="0" w:color="000000"/>
              <w:bottom w:val="single" w:sz="4" w:space="0" w:color="000000"/>
              <w:right w:val="single" w:sz="4" w:space="0" w:color="000000"/>
            </w:tcBorders>
          </w:tcPr>
          <w:p w14:paraId="3071D65E" w14:textId="77777777" w:rsidR="002744CF" w:rsidRDefault="002E5D80">
            <w:pPr>
              <w:pStyle w:val="ProductList-TableBody"/>
            </w:pPr>
            <w:r>
              <w:t>Dynamics 365 Operations, локальное ПО, лицензия CAL</w:t>
            </w:r>
            <w:r>
              <w:fldChar w:fldCharType="begin"/>
            </w:r>
            <w:r>
              <w:instrText xml:space="preserve"> XE "Dynamics 365 Operations, локальное ПО, лицензия CAL" </w:instrText>
            </w:r>
            <w:r>
              <w:fldChar w:fldCharType="end"/>
            </w:r>
            <w:r>
              <w:t xml:space="preserve">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1A39A719" w14:textId="77777777" w:rsidR="002744CF" w:rsidRDefault="002E5D80">
            <w:pPr>
              <w:pStyle w:val="ProductList-TableBody"/>
            </w:pPr>
            <w:r>
              <w:t>Operations</w:t>
            </w:r>
          </w:p>
        </w:tc>
      </w:tr>
      <w:tr w:rsidR="002744CF" w14:paraId="52BEBF4D" w14:textId="77777777">
        <w:tc>
          <w:tcPr>
            <w:tcW w:w="6120" w:type="dxa"/>
            <w:tcBorders>
              <w:top w:val="single" w:sz="4" w:space="0" w:color="000000"/>
              <w:left w:val="single" w:sz="4" w:space="0" w:color="000000"/>
              <w:bottom w:val="single" w:sz="4" w:space="0" w:color="000000"/>
              <w:right w:val="single" w:sz="4" w:space="0" w:color="000000"/>
            </w:tcBorders>
          </w:tcPr>
          <w:p w14:paraId="2206E394" w14:textId="77777777" w:rsidR="002744CF" w:rsidRDefault="002E5D80">
            <w:pPr>
              <w:pStyle w:val="ProductList-TableBody"/>
            </w:pPr>
            <w:r>
              <w:t xml:space="preserve">Dynamics 365 Supply Chain Management </w:t>
            </w:r>
            <w:r>
              <w:fldChar w:fldCharType="begin"/>
            </w:r>
            <w:r>
              <w:instrText xml:space="preserve"> XE "Dynamics 365 Supply Chain Management " </w:instrText>
            </w:r>
            <w:r>
              <w:fldChar w:fldCharType="end"/>
            </w:r>
            <w:r>
              <w:t>(лицензия на подписку «на пользователя»)</w:t>
            </w:r>
          </w:p>
        </w:tc>
        <w:tc>
          <w:tcPr>
            <w:tcW w:w="6120" w:type="dxa"/>
            <w:tcBorders>
              <w:top w:val="none" w:sz="4" w:space="0" w:color="000000"/>
              <w:left w:val="single" w:sz="4" w:space="0" w:color="000000"/>
              <w:bottom w:val="none" w:sz="4" w:space="0" w:color="000000"/>
              <w:right w:val="single" w:sz="4" w:space="0" w:color="000000"/>
            </w:tcBorders>
          </w:tcPr>
          <w:p w14:paraId="7D5576E2" w14:textId="77777777" w:rsidR="002744CF" w:rsidRDefault="002744CF">
            <w:pPr>
              <w:pStyle w:val="ProductList-TableBody"/>
            </w:pPr>
          </w:p>
        </w:tc>
      </w:tr>
      <w:tr w:rsidR="002744CF" w14:paraId="4580CB46" w14:textId="77777777">
        <w:tc>
          <w:tcPr>
            <w:tcW w:w="6120" w:type="dxa"/>
            <w:tcBorders>
              <w:top w:val="single" w:sz="4" w:space="0" w:color="000000"/>
              <w:left w:val="single" w:sz="4" w:space="0" w:color="000000"/>
              <w:bottom w:val="single" w:sz="4" w:space="0" w:color="000000"/>
              <w:right w:val="single" w:sz="4" w:space="0" w:color="000000"/>
            </w:tcBorders>
          </w:tcPr>
          <w:p w14:paraId="7ABDC8E8" w14:textId="77777777" w:rsidR="002744CF" w:rsidRDefault="002E5D80">
            <w:pPr>
              <w:pStyle w:val="ProductList-TableBody"/>
            </w:pPr>
            <w:r>
              <w:t>Dynamics 365 Finance</w:t>
            </w:r>
            <w:r>
              <w:fldChar w:fldCharType="begin"/>
            </w:r>
            <w:r>
              <w:instrText xml:space="preserve"> XE "Dynamics 365 Finance"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5DD1679D" w14:textId="77777777" w:rsidR="002744CF" w:rsidRDefault="002744CF">
            <w:pPr>
              <w:pStyle w:val="ProductList-TableBody"/>
            </w:pPr>
          </w:p>
        </w:tc>
      </w:tr>
      <w:tr w:rsidR="002744CF" w14:paraId="4035B56E" w14:textId="77777777">
        <w:tc>
          <w:tcPr>
            <w:tcW w:w="6120" w:type="dxa"/>
            <w:tcBorders>
              <w:top w:val="single" w:sz="4" w:space="0" w:color="000000"/>
              <w:left w:val="single" w:sz="4" w:space="0" w:color="000000"/>
              <w:bottom w:val="single" w:sz="4" w:space="0" w:color="000000"/>
              <w:right w:val="single" w:sz="4" w:space="0" w:color="000000"/>
            </w:tcBorders>
          </w:tcPr>
          <w:p w14:paraId="79032314" w14:textId="77777777" w:rsidR="002744CF" w:rsidRDefault="002E5D80">
            <w:pPr>
              <w:pStyle w:val="ProductList-TableBody"/>
            </w:pPr>
            <w:r>
              <w:t>Dynamics 365 Operations, локальное ПО, лицензия CAL уровня Activity</w:t>
            </w:r>
            <w:r>
              <w:fldChar w:fldCharType="begin"/>
            </w:r>
            <w:r>
              <w:instrText xml:space="preserve"> XE "Dynamics 365 Operations, локальное ПО, лицензия CAL уровня Activity" </w:instrText>
            </w:r>
            <w:r>
              <w:fldChar w:fldCharType="end"/>
            </w:r>
            <w:r>
              <w:t xml:space="preserve">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0865B0A1" w14:textId="77777777" w:rsidR="002744CF" w:rsidRDefault="002E5D80">
            <w:pPr>
              <w:pStyle w:val="ProductList-TableBody"/>
            </w:pPr>
            <w:r>
              <w:t>Operations уровня Activity</w:t>
            </w:r>
          </w:p>
        </w:tc>
      </w:tr>
      <w:tr w:rsidR="002744CF" w14:paraId="31134017" w14:textId="77777777">
        <w:tc>
          <w:tcPr>
            <w:tcW w:w="6120" w:type="dxa"/>
            <w:tcBorders>
              <w:top w:val="single" w:sz="4" w:space="0" w:color="000000"/>
              <w:left w:val="single" w:sz="4" w:space="0" w:color="000000"/>
              <w:bottom w:val="single" w:sz="4" w:space="0" w:color="000000"/>
              <w:right w:val="single" w:sz="4" w:space="0" w:color="000000"/>
            </w:tcBorders>
          </w:tcPr>
          <w:p w14:paraId="677E057D" w14:textId="77777777" w:rsidR="002744CF" w:rsidRDefault="002E5D80">
            <w:pPr>
              <w:pStyle w:val="ProductList-TableBody"/>
            </w:pPr>
            <w:r>
              <w:t>Dynamics 365 Operations, лицензия уровня Activity</w:t>
            </w:r>
            <w:r>
              <w:fldChar w:fldCharType="begin"/>
            </w:r>
            <w:r>
              <w:instrText xml:space="preserve"> XE "Dynamics 365 Operations, лицензия уровня Activity"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68A58604" w14:textId="77777777" w:rsidR="002744CF" w:rsidRDefault="002744CF">
            <w:pPr>
              <w:pStyle w:val="ProductList-TableBody"/>
            </w:pPr>
          </w:p>
        </w:tc>
      </w:tr>
      <w:tr w:rsidR="002744CF" w14:paraId="7DE53D66" w14:textId="77777777">
        <w:tc>
          <w:tcPr>
            <w:tcW w:w="6120" w:type="dxa"/>
            <w:tcBorders>
              <w:top w:val="single" w:sz="4" w:space="0" w:color="000000"/>
              <w:left w:val="single" w:sz="4" w:space="0" w:color="000000"/>
              <w:bottom w:val="single" w:sz="4" w:space="0" w:color="000000"/>
              <w:right w:val="single" w:sz="4" w:space="0" w:color="000000"/>
            </w:tcBorders>
          </w:tcPr>
          <w:p w14:paraId="4A8E76C4" w14:textId="77777777" w:rsidR="002744CF" w:rsidRDefault="002E5D80">
            <w:pPr>
              <w:pStyle w:val="ProductList-TableBody"/>
            </w:pPr>
            <w:r>
              <w:t>Dynamics 365 Operations, локальное ПО, лицензия CAL уровня Device</w:t>
            </w:r>
            <w:r>
              <w:fldChar w:fldCharType="begin"/>
            </w:r>
            <w:r>
              <w:instrText xml:space="preserve"> XE "Dynamics 365 Operations, локальное ПО, лицензия CAL уровня Device" </w:instrText>
            </w:r>
            <w:r>
              <w:fldChar w:fldCharType="end"/>
            </w:r>
            <w:r>
              <w:t xml:space="preserve"> («на устройство»)</w:t>
            </w:r>
          </w:p>
        </w:tc>
        <w:tc>
          <w:tcPr>
            <w:tcW w:w="6120" w:type="dxa"/>
            <w:tcBorders>
              <w:top w:val="single" w:sz="4" w:space="0" w:color="000000"/>
              <w:left w:val="single" w:sz="4" w:space="0" w:color="000000"/>
              <w:bottom w:val="none" w:sz="4" w:space="0" w:color="000000"/>
              <w:right w:val="single" w:sz="4" w:space="0" w:color="000000"/>
            </w:tcBorders>
          </w:tcPr>
          <w:p w14:paraId="566F10D2" w14:textId="77777777" w:rsidR="002744CF" w:rsidRDefault="002E5D80">
            <w:pPr>
              <w:pStyle w:val="ProductList-TableBody"/>
            </w:pPr>
            <w:r>
              <w:t>Operations уровня Device</w:t>
            </w:r>
          </w:p>
        </w:tc>
      </w:tr>
      <w:tr w:rsidR="002744CF" w14:paraId="2C0B77CB" w14:textId="77777777">
        <w:tc>
          <w:tcPr>
            <w:tcW w:w="6120" w:type="dxa"/>
            <w:tcBorders>
              <w:top w:val="single" w:sz="4" w:space="0" w:color="000000"/>
              <w:left w:val="single" w:sz="4" w:space="0" w:color="000000"/>
              <w:bottom w:val="single" w:sz="4" w:space="0" w:color="000000"/>
              <w:right w:val="single" w:sz="4" w:space="0" w:color="000000"/>
            </w:tcBorders>
          </w:tcPr>
          <w:p w14:paraId="5E716E96" w14:textId="77777777" w:rsidR="002744CF" w:rsidRDefault="002E5D80">
            <w:pPr>
              <w:pStyle w:val="ProductList-TableBody"/>
            </w:pPr>
            <w:r>
              <w:t>Dynamics 365 Operations, лицензия уровня Device</w:t>
            </w:r>
            <w:r>
              <w:fldChar w:fldCharType="begin"/>
            </w:r>
            <w:r>
              <w:instrText xml:space="preserve"> XE "Dynamics 365 Operations, лицензия уровня Device"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40AC4623" w14:textId="77777777" w:rsidR="002744CF" w:rsidRDefault="002744CF">
            <w:pPr>
              <w:pStyle w:val="ProductList-TableBody"/>
            </w:pPr>
          </w:p>
        </w:tc>
      </w:tr>
    </w:tbl>
    <w:p w14:paraId="4EFF80BC" w14:textId="77777777" w:rsidR="002744CF" w:rsidRDefault="002744CF">
      <w:pPr>
        <w:pStyle w:val="ProductList-Body"/>
      </w:pPr>
    </w:p>
    <w:p w14:paraId="3AFA8BE8" w14:textId="77777777" w:rsidR="002744CF" w:rsidRDefault="002E5D80">
      <w:pPr>
        <w:pStyle w:val="ProductList-ClauseHeading"/>
        <w:outlineLvl w:val="3"/>
      </w:pPr>
      <w:r>
        <w:t>3.2 Права пользования серверами Dynamics 365 Operations Server</w:t>
      </w:r>
    </w:p>
    <w:p w14:paraId="38D6146E" w14:textId="77777777" w:rsidR="002744CF" w:rsidRDefault="002E5D80">
      <w:pPr>
        <w:pStyle w:val="ProductList-Body"/>
      </w:pPr>
      <w:r>
        <w:rPr>
          <w:color w:val="000000"/>
        </w:rPr>
        <w:t xml:space="preserve">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w:t>
      </w:r>
      <w:r>
        <w:rPr>
          <w:color w:val="000000"/>
        </w:rPr>
        <w:lastRenderedPageBreak/>
        <w:t>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r>
        <w:t>.</w:t>
      </w:r>
    </w:p>
    <w:p w14:paraId="07DA8EF0" w14:textId="77777777" w:rsidR="002744CF" w:rsidRDefault="002744CF">
      <w:pPr>
        <w:pStyle w:val="ProductList-Body"/>
      </w:pPr>
    </w:p>
    <w:p w14:paraId="66AA51E5" w14:textId="77777777" w:rsidR="002744CF" w:rsidRDefault="002E5D80">
      <w:pPr>
        <w:pStyle w:val="ProductList-ClauseHeading"/>
        <w:outlineLvl w:val="3"/>
      </w:pPr>
      <w:r>
        <w:t>3.3 Права пользования локальным ПО Dynamics 365</w:t>
      </w:r>
    </w:p>
    <w:p w14:paraId="2F14ADB0" w14:textId="77777777" w:rsidR="002744CF" w:rsidRDefault="002E5D80">
      <w:pPr>
        <w:pStyle w:val="ProductList-SubClauseHeading"/>
        <w:outlineLvl w:val="4"/>
      </w:pPr>
      <w:r>
        <w:t>3.3.1 Права пользования сервером для лицензий CAL на Dynamics 365</w:t>
      </w:r>
    </w:p>
    <w:p w14:paraId="4757F734" w14:textId="77777777" w:rsidR="002744CF" w:rsidRDefault="002E5D80">
      <w:pPr>
        <w:pStyle w:val="ProductList-BodyIndented"/>
      </w:pPr>
      <w:r>
        <w:t xml:space="preserve">Клиенты с лицензиями CAL на продукт Dynamics 365 могут устанавливать на сетевом или общем сервере и использовать любое количество экземпляров соответствующего программного обеспечения Dynamics 365 Server.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Это право не распространяется на сервер Dynamics 365 Operations Server.</w:t>
      </w:r>
    </w:p>
    <w:p w14:paraId="14B35D8F" w14:textId="77777777" w:rsidR="002744CF" w:rsidRDefault="002744CF">
      <w:pPr>
        <w:pStyle w:val="ProductList-BodyIndented"/>
      </w:pPr>
    </w:p>
    <w:p w14:paraId="4018FE5B" w14:textId="77777777" w:rsidR="002744CF" w:rsidRDefault="002E5D80">
      <w:pPr>
        <w:pStyle w:val="ProductList-SubClauseHeading"/>
        <w:outlineLvl w:val="4"/>
      </w:pPr>
      <w:r>
        <w:t>3.3.2 Право на соответствующие предложения</w:t>
      </w:r>
    </w:p>
    <w:p w14:paraId="19E2C6DF" w14:textId="77777777" w:rsidR="002744CF" w:rsidRDefault="002E5D80">
      <w:pPr>
        <w:pStyle w:val="ProductList-BodyIndented"/>
      </w:pPr>
      <w:r>
        <w:t>Продлевающие договор Клиенты с лицензиями CAL на Dynamics CRM с 1 ноября 2016 г. могут приобретать лицензии CAL на локальное ПО Dynamics 365 в рамках соответствующего предложения при продлении договоров до 31 октября 2019 г.</w:t>
      </w:r>
    </w:p>
    <w:p w14:paraId="2BF41C60" w14:textId="77777777" w:rsidR="002744CF" w:rsidRDefault="002744CF">
      <w:pPr>
        <w:pStyle w:val="ProductList-BodyIndented"/>
      </w:pPr>
    </w:p>
    <w:p w14:paraId="4EF14DAA" w14:textId="77777777" w:rsidR="002744CF" w:rsidRDefault="002E5D80">
      <w:pPr>
        <w:pStyle w:val="ProductList-SubClauseHeading"/>
        <w:outlineLvl w:val="4"/>
      </w:pPr>
      <w:r>
        <w:t>3.3.3 Лицензии CAL на Dynamics 365 Team Members</w:t>
      </w:r>
    </w:p>
    <w:p w14:paraId="1A3D54D7" w14:textId="77777777" w:rsidR="002744CF" w:rsidRDefault="002E5D80">
      <w:pPr>
        <w:pStyle w:val="ProductList-BodyIndented"/>
      </w:pPr>
      <w:r>
        <w:t xml:space="preserve">Существующие клиенты с соглашением Enterprise Agreement Subscription, которые приобрели лицензии Team Members до 1 мая 2019 г., могут использовать существующие или вновь приобретенные лицензии CAL на Dynamics 365 Team Members в соответствии с описанием служб Dynamics 365, приведенном в документе </w:t>
      </w:r>
      <w:hyperlink r:id="rId45">
        <w:r>
          <w:rPr>
            <w:color w:val="00467F"/>
            <w:u w:val="single"/>
          </w:rPr>
          <w:t>http://download.microsoft.com/download/D/B/3/DB37B5D3-7796-4536-AC8D-8EFDB95CD52F/Team-Members-Grandfathering.pdf</w:t>
        </w:r>
      </w:hyperlink>
      <w:r>
        <w:t>, в течение срока действия своего существующего соглашения или любого последующего срока действия подписки, начинающегося до 31 декабря 2020 г.</w:t>
      </w:r>
    </w:p>
    <w:p w14:paraId="3DEC8D07" w14:textId="77777777" w:rsidR="002744CF" w:rsidRDefault="002744CF">
      <w:pPr>
        <w:pStyle w:val="ProductList-BodyIndented"/>
      </w:pPr>
    </w:p>
    <w:p w14:paraId="36EB25FA" w14:textId="77777777" w:rsidR="002744CF" w:rsidRDefault="002E5D80">
      <w:pPr>
        <w:pStyle w:val="ProductList-ClauseHeading"/>
        <w:outlineLvl w:val="3"/>
      </w:pPr>
      <w:r>
        <w:t>3.4. Дополнительное программное обеспечение</w:t>
      </w:r>
    </w:p>
    <w:tbl>
      <w:tblPr>
        <w:tblStyle w:val="PURTable"/>
        <w:tblW w:w="0" w:type="dxa"/>
        <w:tblLook w:val="04A0" w:firstRow="1" w:lastRow="0" w:firstColumn="1" w:lastColumn="0" w:noHBand="0" w:noVBand="1"/>
      </w:tblPr>
      <w:tblGrid>
        <w:gridCol w:w="3592"/>
        <w:gridCol w:w="3654"/>
        <w:gridCol w:w="3670"/>
      </w:tblGrid>
      <w:tr w:rsidR="002744CF" w14:paraId="24764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1CB8E4" w14:textId="77777777" w:rsidR="002744CF" w:rsidRDefault="002E5D80">
            <w:pPr>
              <w:pStyle w:val="ProductList-TableBody"/>
            </w:pPr>
            <w:r>
              <w:t>Microsoft Dynamics 365 для Microsoft Outlook</w:t>
            </w:r>
          </w:p>
        </w:tc>
        <w:tc>
          <w:tcPr>
            <w:tcW w:w="4040" w:type="dxa"/>
            <w:tcBorders>
              <w:top w:val="single" w:sz="18" w:space="0" w:color="0072C6"/>
              <w:left w:val="single" w:sz="4" w:space="0" w:color="000000"/>
              <w:bottom w:val="single" w:sz="4" w:space="0" w:color="000000"/>
              <w:right w:val="single" w:sz="4" w:space="0" w:color="000000"/>
            </w:tcBorders>
          </w:tcPr>
          <w:p w14:paraId="46EDF133" w14:textId="77777777" w:rsidR="002744CF" w:rsidRDefault="002E5D80">
            <w:pPr>
              <w:pStyle w:val="ProductList-TableBody"/>
            </w:pPr>
            <w:r>
              <w:t>Маршрутизатор электронной почты и мастер развертывания правил Microsoft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14AFA6F" w14:textId="77777777" w:rsidR="002744CF" w:rsidRDefault="002E5D80">
            <w:pPr>
              <w:pStyle w:val="ProductList-TableBody"/>
            </w:pPr>
            <w:r>
              <w:t>Расширения средств отчетности Microsoft Dynamics для Microsoft Dynamics 365</w:t>
            </w:r>
          </w:p>
        </w:tc>
      </w:tr>
      <w:tr w:rsidR="002744CF" w14:paraId="49CB722C" w14:textId="77777777">
        <w:tc>
          <w:tcPr>
            <w:tcW w:w="4040" w:type="dxa"/>
            <w:tcBorders>
              <w:top w:val="single" w:sz="4" w:space="0" w:color="000000"/>
              <w:left w:val="single" w:sz="4" w:space="0" w:color="000000"/>
              <w:bottom w:val="single" w:sz="4" w:space="0" w:color="000000"/>
              <w:right w:val="single" w:sz="4" w:space="0" w:color="000000"/>
            </w:tcBorders>
          </w:tcPr>
          <w:p w14:paraId="681D6463" w14:textId="77777777" w:rsidR="002744CF" w:rsidRDefault="002E5D80">
            <w:pPr>
              <w:pStyle w:val="ProductList-TableBody"/>
            </w:pPr>
            <w:r>
              <w:t>Модули создания отчетов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4AA1169C" w14:textId="77777777" w:rsidR="002744CF" w:rsidRDefault="002E5D80">
            <w:pPr>
              <w:pStyle w:val="ProductList-TableBody"/>
            </w:pPr>
            <w:r>
              <w:t>Многоязычный интерфейс пользователя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20ED470D" w14:textId="77777777" w:rsidR="002744CF" w:rsidRDefault="002E5D80">
            <w:pPr>
              <w:pStyle w:val="ProductList-TableBody"/>
            </w:pPr>
            <w:r>
              <w:t>Microsoft Dynamics 365 для поддерживаемых устройств</w:t>
            </w:r>
          </w:p>
        </w:tc>
      </w:tr>
    </w:tbl>
    <w:p w14:paraId="1CE7E185" w14:textId="77777777" w:rsidR="002744CF" w:rsidRDefault="002E5D80">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2"/>
        <w:gridCol w:w="3649"/>
        <w:gridCol w:w="3635"/>
      </w:tblGrid>
      <w:tr w:rsidR="002744CF" w14:paraId="26B09B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6C37580" w14:textId="77777777" w:rsidR="002744CF" w:rsidRDefault="002E5D8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137F5C3C" w14:textId="77777777" w:rsidR="002744CF" w:rsidRDefault="002E5D8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8022E22" w14:textId="77777777" w:rsidR="002744CF" w:rsidRDefault="002E5D80">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Operations Server</w:t>
            </w:r>
          </w:p>
        </w:tc>
      </w:tr>
      <w:tr w:rsidR="002744CF" w14:paraId="724544C1" w14:textId="77777777">
        <w:tc>
          <w:tcPr>
            <w:tcW w:w="4040" w:type="dxa"/>
            <w:tcBorders>
              <w:top w:val="single" w:sz="4" w:space="0" w:color="000000"/>
              <w:left w:val="single" w:sz="4" w:space="0" w:color="000000"/>
              <w:bottom w:val="single" w:sz="4" w:space="0" w:color="000000"/>
              <w:right w:val="single" w:sz="4" w:space="0" w:color="000000"/>
            </w:tcBorders>
          </w:tcPr>
          <w:p w14:paraId="6037483B" w14:textId="77777777" w:rsidR="002744CF" w:rsidRDefault="002E5D8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3DAFB97" w14:textId="77777777" w:rsidR="002744CF" w:rsidRDefault="002E5D8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 ноябрь 2014 г. и июнь 2015 г.</w:t>
              </w:r>
            </w:hyperlink>
            <w:r>
              <w:t xml:space="preserve">; </w:t>
            </w:r>
            <w:hyperlink r:id="rId47">
              <w:r>
                <w:rPr>
                  <w:color w:val="00467F"/>
                  <w:u w:val="single"/>
                </w:rPr>
                <w:t>Условия для продуктов — декабрь 2016 г.</w:t>
              </w:r>
            </w:hyperlink>
            <w:r>
              <w:t xml:space="preserve">; </w:t>
            </w:r>
            <w:hyperlink r:id="rId48">
              <w:r>
                <w:rPr>
                  <w:color w:val="00467F"/>
                  <w:u w:val="single"/>
                </w:rPr>
                <w:t>Условия для продуктов — июль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2A8DF" w14:textId="77777777" w:rsidR="002744CF" w:rsidRDefault="002E5D80">
            <w:pPr>
              <w:pStyle w:val="ProductList-TableBody"/>
            </w:pPr>
            <w:r>
              <w:rPr>
                <w:color w:val="404040"/>
              </w:rPr>
              <w:t>Права на использование продукта вне офиса: неприменимо</w:t>
            </w:r>
          </w:p>
        </w:tc>
      </w:tr>
      <w:tr w:rsidR="002744CF" w14:paraId="55C5BA9A" w14:textId="77777777">
        <w:tc>
          <w:tcPr>
            <w:tcW w:w="4040" w:type="dxa"/>
            <w:tcBorders>
              <w:top w:val="single" w:sz="4" w:space="0" w:color="000000"/>
              <w:left w:val="single" w:sz="4" w:space="0" w:color="000000"/>
              <w:bottom w:val="single" w:sz="4" w:space="0" w:color="000000"/>
              <w:right w:val="single" w:sz="4" w:space="0" w:color="000000"/>
            </w:tcBorders>
          </w:tcPr>
          <w:p w14:paraId="666BA6D5" w14:textId="77777777" w:rsidR="002744CF" w:rsidRDefault="002E5D80">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C29FF" w14:textId="77777777" w:rsidR="002744CF" w:rsidRDefault="002E5D8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3F5B3" w14:textId="77777777" w:rsidR="002744CF" w:rsidRDefault="002744CF">
            <w:pPr>
              <w:pStyle w:val="ProductList-TableBody"/>
            </w:pPr>
          </w:p>
        </w:tc>
      </w:tr>
    </w:tbl>
    <w:p w14:paraId="1D949956" w14:textId="77777777" w:rsidR="002744CF" w:rsidRDefault="002744CF">
      <w:pPr>
        <w:pStyle w:val="ProductList-Body"/>
      </w:pPr>
    </w:p>
    <w:p w14:paraId="68CB4797" w14:textId="77777777" w:rsidR="002744CF" w:rsidRDefault="002E5D80">
      <w:pPr>
        <w:pStyle w:val="ProductList-ClauseHeading"/>
        <w:outlineLvl w:val="3"/>
      </w:pPr>
      <w:r>
        <w:t>4.1 Права на Dynamics 365 Server</w:t>
      </w:r>
    </w:p>
    <w:p w14:paraId="59865368" w14:textId="77777777" w:rsidR="002744CF" w:rsidRDefault="002E5D80">
      <w:pPr>
        <w:pStyle w:val="ProductList-Body"/>
      </w:pPr>
      <w:r>
        <w:t>Клиенты с лицензиями CAL на продукт Dynamics 365 и активным покрытием Software Assurance могут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Operations Server.</w:t>
      </w:r>
    </w:p>
    <w:p w14:paraId="113A97AC" w14:textId="77777777" w:rsidR="002744CF" w:rsidRDefault="002744CF">
      <w:pPr>
        <w:pStyle w:val="ProductList-Body"/>
      </w:pPr>
    </w:p>
    <w:p w14:paraId="0FD961A0" w14:textId="77777777" w:rsidR="002744CF" w:rsidRDefault="002E5D80">
      <w:pPr>
        <w:pStyle w:val="ProductList-ClauseHeading"/>
        <w:outlineLvl w:val="3"/>
      </w:pPr>
      <w:r>
        <w:t>4.2 Права в отношении продукта Dynamics 365 Operations Server</w:t>
      </w:r>
    </w:p>
    <w:p w14:paraId="2182FD2F" w14:textId="77777777" w:rsidR="002744CF" w:rsidRDefault="002E5D80">
      <w:pPr>
        <w:pStyle w:val="ProductList-Body"/>
      </w:pPr>
      <w:r>
        <w:t xml:space="preserve">Использование Клиентом продуктов Dynamics 365 Operations Server допускается только при наличии действующего SA или равноценной лицензии. Клиенты, которые допустят истечения срока действия SA или равноценной лицензии, должны удалить данное серверное ПО. Клиенты с правами с неограниченным сроком действия должны установить последнее обновление программного обеспечения Dynamics AX 2012 R3 Server или Commerce Server, доступное на момент окончания срока действия. </w:t>
      </w:r>
    </w:p>
    <w:p w14:paraId="3937C78C" w14:textId="77777777" w:rsidR="002744CF" w:rsidRDefault="002744CF">
      <w:pPr>
        <w:pStyle w:val="ProductList-Body"/>
      </w:pPr>
    </w:p>
    <w:p w14:paraId="2BEF06AD" w14:textId="77777777" w:rsidR="002744CF" w:rsidRDefault="002E5D80">
      <w:pPr>
        <w:pStyle w:val="ProductList-ClauseHeading"/>
        <w:outlineLvl w:val="3"/>
      </w:pPr>
      <w:r>
        <w:t>4.3 Права на переход на резервный ресурс в случае отказа устройства в Dynamics 365 Operations Server</w:t>
      </w:r>
    </w:p>
    <w:p w14:paraId="0BDFD2E6" w14:textId="77777777" w:rsidR="002744CF" w:rsidRDefault="002E5D80">
      <w:pPr>
        <w:pStyle w:val="ProductList-Body"/>
      </w:pPr>
      <w:r>
        <w:t xml:space="preserve">Клиент может запускать пассивные резервные экземпляры Dynamics 365 Operations Server следующим образом.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выделенном для нужд Клиента.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xml:space="preserve"> действуют только в тех случаях, когда число лицензий, которое потребовалось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 Для получения этого права в рамках покрытия SA требуются покрытие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t xml:space="preserve"> и лицензии на доступ (если таковые имеются).</w:t>
      </w:r>
    </w:p>
    <w:p w14:paraId="24AA6FF0" w14:textId="77777777" w:rsidR="002744CF" w:rsidRDefault="002744CF">
      <w:pPr>
        <w:pStyle w:val="ProductList-Body"/>
      </w:pPr>
    </w:p>
    <w:p w14:paraId="39950E5F" w14:textId="77777777" w:rsidR="002744CF" w:rsidRDefault="002E5D80">
      <w:pPr>
        <w:pStyle w:val="ProductList-ClauseHeading"/>
        <w:outlineLvl w:val="3"/>
      </w:pPr>
      <w:r>
        <w:t>4.4 Локализация и обновления</w:t>
      </w:r>
    </w:p>
    <w:p w14:paraId="26553798" w14:textId="77777777" w:rsidR="002744CF" w:rsidRDefault="002E5D80">
      <w:pPr>
        <w:pStyle w:val="ProductList-Body"/>
      </w:pPr>
      <w:r>
        <w:t xml:space="preserve">Клиент имеет право получать и использовать обновления, связанные с налоговыми и нормативными требованиями, на Лицензированных серверах при наличии действующего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w:t>
      </w:r>
    </w:p>
    <w:p w14:paraId="2E4276F8" w14:textId="77777777" w:rsidR="002744CF" w:rsidRDefault="002744CF">
      <w:pPr>
        <w:pStyle w:val="ProductList-Body"/>
      </w:pPr>
    </w:p>
    <w:p w14:paraId="46DADD23" w14:textId="77777777" w:rsidR="002744CF" w:rsidRDefault="002E5D80">
      <w:pPr>
        <w:pStyle w:val="ProductList-ClauseHeading"/>
        <w:outlineLvl w:val="3"/>
      </w:pPr>
      <w:r>
        <w:t>4.5 Unified Service Desk (USD)</w:t>
      </w:r>
    </w:p>
    <w:p w14:paraId="556267C6" w14:textId="77777777" w:rsidR="002744CF" w:rsidRDefault="002E5D80">
      <w:pPr>
        <w:pStyle w:val="ProductList-Body"/>
      </w:pPr>
      <w:r>
        <w:t xml:space="preserve">Каждая лицензия CAL на локальную версию Dynamics 365 Sales или лицензия CAL на локальную версию Dynamics 365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14:paraId="3B33EB86" w14:textId="77777777" w:rsidR="002744CF" w:rsidRDefault="002744CF">
      <w:pPr>
        <w:pStyle w:val="ProductList-Body"/>
      </w:pPr>
    </w:p>
    <w:p w14:paraId="51DF504A" w14:textId="77777777" w:rsidR="002744CF" w:rsidRDefault="002E5D80">
      <w:pPr>
        <w:pStyle w:val="ProductList-ClauseHeading"/>
        <w:outlineLvl w:val="3"/>
      </w:pPr>
      <w:r>
        <w:t>4.6 Dynamics CustomerSource</w:t>
      </w:r>
    </w:p>
    <w:p w14:paraId="7F181433" w14:textId="77777777" w:rsidR="002744CF" w:rsidRDefault="002E5D80">
      <w:pPr>
        <w:pStyle w:val="ProductList-Body"/>
      </w:pPr>
      <w:r>
        <w:t xml:space="preserve">Клиенты с лицензией CAL на локальную версию Dynamics 365 и действующим покрытием SA имеют доступ к CustomerSource. </w:t>
      </w:r>
    </w:p>
    <w:p w14:paraId="59CBE941" w14:textId="77777777" w:rsidR="002744CF" w:rsidRDefault="002744CF">
      <w:pPr>
        <w:pStyle w:val="PURBreadcrumb"/>
      </w:pPr>
    </w:p>
    <w:tbl>
      <w:tblPr>
        <w:tblStyle w:val="PURTable"/>
        <w:tblW w:w="0" w:type="dxa"/>
        <w:tblLook w:val="04A0" w:firstRow="1" w:lastRow="0" w:firstColumn="1" w:lastColumn="0" w:noHBand="0" w:noVBand="1"/>
      </w:tblPr>
      <w:tblGrid>
        <w:gridCol w:w="10916"/>
      </w:tblGrid>
      <w:tr w:rsidR="002744CF" w14:paraId="3037FB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C03ED9"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6EBEE49A" w14:textId="77777777" w:rsidR="002744CF" w:rsidRDefault="002744CF">
      <w:pPr>
        <w:pStyle w:val="ProductList-Body"/>
      </w:pPr>
    </w:p>
    <w:p w14:paraId="2C54D019" w14:textId="77777777" w:rsidR="002744CF" w:rsidRDefault="002E5D80">
      <w:pPr>
        <w:pStyle w:val="ProductList-Offering1HeadingNoBorder"/>
        <w:outlineLvl w:val="1"/>
      </w:pPr>
      <w:bookmarkStart w:id="77" w:name="_Sec607"/>
      <w:r>
        <w:t>Microsoft Identity Manager</w:t>
      </w:r>
      <w:bookmarkEnd w:id="77"/>
      <w:r>
        <w:fldChar w:fldCharType="begin"/>
      </w:r>
      <w:r>
        <w:instrText xml:space="preserve"> TC "</w:instrText>
      </w:r>
      <w:bookmarkStart w:id="78" w:name="_Toc50124564"/>
      <w:r>
        <w:instrText>Microsoft Identity Manager</w:instrText>
      </w:r>
      <w:bookmarkEnd w:id="78"/>
      <w:r>
        <w:instrText>" \l 2</w:instrText>
      </w:r>
      <w:r>
        <w:fldChar w:fldCharType="end"/>
      </w:r>
    </w:p>
    <w:p w14:paraId="4CC01524" w14:textId="77777777" w:rsidR="002744CF" w:rsidRDefault="002E5D80">
      <w:pPr>
        <w:pStyle w:val="ProductList-Offering1SubSection"/>
        <w:outlineLvl w:val="2"/>
      </w:pPr>
      <w:bookmarkStart w:id="79" w:name="_Sec677"/>
      <w:r>
        <w:t>1. Доступность в рамках программ</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744CF" w14:paraId="315D83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F7D98B" w14:textId="77777777" w:rsidR="002744CF" w:rsidRDefault="002E5D8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1B709" w14:textId="77777777" w:rsidR="002744CF" w:rsidRDefault="002E5D8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7B2C1" w14:textId="77777777" w:rsidR="002744CF" w:rsidRDefault="002E5D8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171D3" w14:textId="77777777" w:rsidR="002744CF" w:rsidRDefault="002E5D8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89215" w14:textId="77777777" w:rsidR="002744CF" w:rsidRDefault="002E5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8EECB" w14:textId="77777777" w:rsidR="002744CF" w:rsidRDefault="002E5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DC04E"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75304"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8A2C2"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8D24E"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8CE67" w14:textId="77777777" w:rsidR="002744CF" w:rsidRDefault="002E5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2B33DFB" w14:textId="77777777" w:rsidR="002744CF" w:rsidRDefault="002E5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4CF" w14:paraId="2E2B6E6C" w14:textId="77777777">
        <w:tc>
          <w:tcPr>
            <w:tcW w:w="4160" w:type="dxa"/>
            <w:tcBorders>
              <w:top w:val="single" w:sz="6" w:space="0" w:color="FFFFFF"/>
              <w:left w:val="none" w:sz="4" w:space="0" w:color="BFBFBF"/>
              <w:bottom w:val="dashed" w:sz="4" w:space="0" w:color="BFBFBF"/>
              <w:right w:val="none" w:sz="4" w:space="0" w:color="6E6E6E"/>
            </w:tcBorders>
          </w:tcPr>
          <w:p w14:paraId="6B9248BD" w14:textId="77777777" w:rsidR="002744CF" w:rsidRDefault="002E5D80">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65FD5BEA" w14:textId="77777777" w:rsidR="002744CF" w:rsidRDefault="002E5D8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3BC1785" w14:textId="77777777" w:rsidR="002744CF" w:rsidRDefault="002E5D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DF184B" w14:textId="77777777" w:rsidR="002744CF" w:rsidRDefault="002E5D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B3B9F6" w14:textId="77777777" w:rsidR="002744CF" w:rsidRDefault="002E5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1B522"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EBDFB"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B1DDB"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4FB9B"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520C2"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675D6"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377E5" w14:textId="77777777" w:rsidR="002744CF" w:rsidRDefault="002E5D8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744CF" w14:paraId="76D8561C" w14:textId="77777777">
        <w:tc>
          <w:tcPr>
            <w:tcW w:w="4160" w:type="dxa"/>
            <w:tcBorders>
              <w:top w:val="dashed" w:sz="4" w:space="0" w:color="BFBFBF"/>
              <w:left w:val="none" w:sz="4" w:space="0" w:color="BFBFBF"/>
              <w:bottom w:val="none" w:sz="4" w:space="0" w:color="BFBFBF"/>
              <w:right w:val="none" w:sz="4" w:space="0" w:color="6E6E6E"/>
            </w:tcBorders>
          </w:tcPr>
          <w:p w14:paraId="53380418" w14:textId="77777777" w:rsidR="002744CF" w:rsidRDefault="002E5D8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01E4E9" w14:textId="77777777" w:rsidR="002744CF" w:rsidRDefault="002E5D8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EB79078" w14:textId="77777777" w:rsidR="002744CF" w:rsidRDefault="002E5D8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32E0C8F" w14:textId="77777777" w:rsidR="002744CF" w:rsidRDefault="002E5D8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8A48FF0" w14:textId="77777777" w:rsidR="002744CF" w:rsidRDefault="002E5D8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29054"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7AB74"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938D0"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55BD4"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0ACC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23E0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2F25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646C7432" w14:textId="77777777" w:rsidR="002744CF" w:rsidRDefault="002E5D80">
      <w:pPr>
        <w:pStyle w:val="ProductList-Offering1SubSection"/>
        <w:outlineLvl w:val="2"/>
      </w:pPr>
      <w:bookmarkStart w:id="80" w:name="_Sec733"/>
      <w:r>
        <w:t>2. Существенные условия для продуктов</w:t>
      </w:r>
      <w:bookmarkEnd w:id="80"/>
    </w:p>
    <w:tbl>
      <w:tblPr>
        <w:tblStyle w:val="PURTable"/>
        <w:tblW w:w="0" w:type="dxa"/>
        <w:tblLook w:val="04A0" w:firstRow="1" w:lastRow="0" w:firstColumn="1" w:lastColumn="0" w:noHBand="0" w:noVBand="1"/>
      </w:tblPr>
      <w:tblGrid>
        <w:gridCol w:w="3614"/>
        <w:gridCol w:w="3644"/>
        <w:gridCol w:w="3658"/>
      </w:tblGrid>
      <w:tr w:rsidR="002744CF" w14:paraId="52B63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27E1A" w14:textId="77777777" w:rsidR="002744CF" w:rsidRDefault="002E5D8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D9C8069"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73B99" w14:textId="77777777" w:rsidR="002744CF" w:rsidRDefault="002E5D80">
            <w:pPr>
              <w:pStyle w:val="ProductList-TableBody"/>
            </w:pPr>
            <w:r>
              <w:rPr>
                <w:color w:val="404040"/>
              </w:rPr>
              <w:t>Выпуски с меньшими функциональными возможностями: неприменимо</w:t>
            </w:r>
          </w:p>
        </w:tc>
      </w:tr>
      <w:tr w:rsidR="002744CF" w14:paraId="3DB06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A60B8" w14:textId="77777777" w:rsidR="002744CF" w:rsidRDefault="002E5D8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D3933" w14:textId="77777777" w:rsidR="002744CF" w:rsidRDefault="002E5D8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B1848E0" w14:textId="77777777" w:rsidR="002744CF" w:rsidRDefault="002E5D8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744CF" w14:paraId="68473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9BE0B" w14:textId="77777777" w:rsidR="002744CF" w:rsidRDefault="002E5D8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C6A69" w14:textId="77777777" w:rsidR="002744CF" w:rsidRDefault="002E5D8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B23BF" w14:textId="77777777" w:rsidR="002744CF" w:rsidRDefault="002E5D80">
            <w:pPr>
              <w:pStyle w:val="ProductList-TableBody"/>
            </w:pPr>
            <w:r>
              <w:rPr>
                <w:color w:val="404040"/>
              </w:rPr>
              <w:t>Право на сокращение: неприменимо</w:t>
            </w:r>
          </w:p>
        </w:tc>
      </w:tr>
      <w:tr w:rsidR="002744CF" w14:paraId="051D4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25E92" w14:textId="77777777" w:rsidR="002744CF" w:rsidRDefault="002E5D8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2C35C" w14:textId="77777777" w:rsidR="002744CF" w:rsidRDefault="002E5D8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D5C5D" w14:textId="77777777" w:rsidR="002744CF" w:rsidRDefault="002E5D80">
            <w:pPr>
              <w:pStyle w:val="ProductList-TableBody"/>
            </w:pPr>
            <w:r>
              <w:rPr>
                <w:color w:val="404040"/>
              </w:rPr>
              <w:t>Право на сверочный заказ: неприменимо</w:t>
            </w:r>
          </w:p>
        </w:tc>
      </w:tr>
      <w:tr w:rsidR="002744CF" w14:paraId="39936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AF82E" w14:textId="77777777" w:rsidR="002744CF" w:rsidRDefault="002E5D8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FD5DF"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CD20E" w14:textId="77777777" w:rsidR="002744CF" w:rsidRDefault="002744CF">
            <w:pPr>
              <w:pStyle w:val="ProductList-TableBody"/>
            </w:pPr>
          </w:p>
        </w:tc>
      </w:tr>
    </w:tbl>
    <w:p w14:paraId="6615A279" w14:textId="77777777" w:rsidR="002744CF" w:rsidRDefault="002E5D80">
      <w:pPr>
        <w:pStyle w:val="ProductList-Offering1SubSection"/>
        <w:outlineLvl w:val="2"/>
      </w:pPr>
      <w:bookmarkStart w:id="81" w:name="_Sec788"/>
      <w:r>
        <w:t>3. Права на использование</w:t>
      </w:r>
      <w:bookmarkEnd w:id="81"/>
    </w:p>
    <w:tbl>
      <w:tblPr>
        <w:tblStyle w:val="PURTable"/>
        <w:tblW w:w="0" w:type="dxa"/>
        <w:tblLook w:val="04A0" w:firstRow="1" w:lastRow="0" w:firstColumn="1" w:lastColumn="0" w:noHBand="0" w:noVBand="1"/>
      </w:tblPr>
      <w:tblGrid>
        <w:gridCol w:w="3633"/>
        <w:gridCol w:w="3635"/>
        <w:gridCol w:w="3648"/>
      </w:tblGrid>
      <w:tr w:rsidR="002744CF" w14:paraId="7BDC4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6EA40" w14:textId="77777777" w:rsidR="002744CF" w:rsidRDefault="002E5D8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0F55817B" w14:textId="77777777" w:rsidR="002744CF" w:rsidRDefault="002E5D8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5E54F232" w14:textId="77777777" w:rsidR="002744CF" w:rsidRDefault="002E5D8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2744CF" w14:paraId="07311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399FB" w14:textId="77777777" w:rsidR="002744CF" w:rsidRDefault="002E5D8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70C53" w14:textId="77777777" w:rsidR="002744CF" w:rsidRDefault="002E5D8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09356" w14:textId="77777777" w:rsidR="002744CF" w:rsidRDefault="002E5D80">
            <w:pPr>
              <w:pStyle w:val="ProductList-TableBody"/>
            </w:pPr>
            <w:r>
              <w:rPr>
                <w:color w:val="404040"/>
              </w:rPr>
              <w:t>Включенные технологии: Неприменимо</w:t>
            </w:r>
          </w:p>
        </w:tc>
      </w:tr>
      <w:tr w:rsidR="002744CF" w14:paraId="70192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86888" w14:textId="77777777" w:rsidR="002744CF" w:rsidRDefault="002E5D80">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EE713"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38A30" w14:textId="77777777" w:rsidR="002744CF" w:rsidRDefault="002744CF">
            <w:pPr>
              <w:pStyle w:val="ProductList-TableBody"/>
            </w:pPr>
          </w:p>
        </w:tc>
      </w:tr>
    </w:tbl>
    <w:p w14:paraId="0F1083CF" w14:textId="77777777" w:rsidR="002744CF" w:rsidRDefault="002744CF">
      <w:pPr>
        <w:pStyle w:val="ProductList-Body"/>
      </w:pPr>
    </w:p>
    <w:p w14:paraId="079D44BD" w14:textId="77777777" w:rsidR="002744CF" w:rsidRDefault="002E5D80">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2744CF" w14:paraId="5F3622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62C467" w14:textId="77777777" w:rsidR="002744CF" w:rsidRDefault="002E5D80">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631570AB" w14:textId="77777777" w:rsidR="002744CF" w:rsidRDefault="002744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8903460" w14:textId="77777777" w:rsidR="002744CF" w:rsidRDefault="002744CF">
            <w:pPr>
              <w:pStyle w:val="ProductList-TableBody"/>
            </w:pPr>
          </w:p>
        </w:tc>
      </w:tr>
    </w:tbl>
    <w:p w14:paraId="3AC59BD3" w14:textId="77777777" w:rsidR="002744CF" w:rsidRDefault="002E5D80">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2"/>
        <w:gridCol w:w="3649"/>
        <w:gridCol w:w="3635"/>
      </w:tblGrid>
      <w:tr w:rsidR="002744CF" w14:paraId="0D115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7C997" w14:textId="77777777" w:rsidR="002744CF" w:rsidRDefault="002E5D8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1FD7AD3" w14:textId="77777777" w:rsidR="002744CF" w:rsidRDefault="002E5D8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5DC9BE" w14:textId="77777777" w:rsidR="002744CF" w:rsidRDefault="002E5D80">
            <w:pPr>
              <w:pStyle w:val="ProductList-TableBody"/>
            </w:pPr>
            <w:r>
              <w:rPr>
                <w:color w:val="404040"/>
              </w:rPr>
              <w:t>Права перехода на резервный ресурс в случае отказа устройства. Неприменимо</w:t>
            </w:r>
          </w:p>
        </w:tc>
      </w:tr>
      <w:tr w:rsidR="002744CF" w14:paraId="04901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96CE5" w14:textId="77777777" w:rsidR="002744CF" w:rsidRDefault="002E5D8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37E08" w14:textId="77777777" w:rsidR="002744CF" w:rsidRDefault="002E5D8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6E807" w14:textId="77777777" w:rsidR="002744CF" w:rsidRDefault="002E5D80">
            <w:pPr>
              <w:pStyle w:val="ProductList-TableBody"/>
            </w:pPr>
            <w:r>
              <w:rPr>
                <w:color w:val="404040"/>
              </w:rPr>
              <w:t>Права на использование продукта вне офиса: неприменимо</w:t>
            </w:r>
          </w:p>
        </w:tc>
      </w:tr>
      <w:tr w:rsidR="002744CF" w14:paraId="3A458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580CA" w14:textId="77777777" w:rsidR="002744CF" w:rsidRDefault="002E5D80">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A8AEB" w14:textId="77777777" w:rsidR="002744CF" w:rsidRDefault="002E5D8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0226D" w14:textId="77777777" w:rsidR="002744CF" w:rsidRDefault="002744CF">
            <w:pPr>
              <w:pStyle w:val="ProductList-TableBody"/>
            </w:pPr>
          </w:p>
        </w:tc>
      </w:tr>
    </w:tbl>
    <w:p w14:paraId="1948F8C4"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7C6C65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7C3E3D"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65707AF4" w14:textId="77777777" w:rsidR="002744CF" w:rsidRDefault="002744CF">
      <w:pPr>
        <w:pStyle w:val="ProductList-Body"/>
      </w:pPr>
    </w:p>
    <w:p w14:paraId="2729C613" w14:textId="77777777" w:rsidR="002744CF" w:rsidRDefault="002E5D80">
      <w:pPr>
        <w:pStyle w:val="ProductList-OfferingGroupHeading"/>
        <w:outlineLvl w:val="1"/>
      </w:pPr>
      <w:bookmarkStart w:id="83" w:name="_Sec611"/>
      <w:r>
        <w:lastRenderedPageBreak/>
        <w:t>Приложения Office</w:t>
      </w:r>
      <w:bookmarkEnd w:id="83"/>
      <w:r>
        <w:fldChar w:fldCharType="begin"/>
      </w:r>
      <w:r>
        <w:instrText xml:space="preserve"> TC "</w:instrText>
      </w:r>
      <w:bookmarkStart w:id="84" w:name="_Toc50124565"/>
      <w:r>
        <w:instrText>Приложения Office</w:instrText>
      </w:r>
      <w:bookmarkEnd w:id="84"/>
      <w:r>
        <w:instrText>" \l 2</w:instrText>
      </w:r>
      <w:r>
        <w:fldChar w:fldCharType="end"/>
      </w:r>
    </w:p>
    <w:p w14:paraId="08A07BCE" w14:textId="77777777" w:rsidR="002744CF" w:rsidRDefault="002E5D80">
      <w:pPr>
        <w:pStyle w:val="ProductList-Offering2HeadingNoBorder"/>
        <w:outlineLvl w:val="2"/>
      </w:pPr>
      <w:bookmarkStart w:id="85" w:name="_Sec636"/>
      <w:r>
        <w:t>Приложения Office для настольных компьютеров</w:t>
      </w:r>
      <w:bookmarkEnd w:id="85"/>
      <w:r>
        <w:fldChar w:fldCharType="begin"/>
      </w:r>
      <w:r>
        <w:instrText xml:space="preserve"> TC "</w:instrText>
      </w:r>
      <w:bookmarkStart w:id="86" w:name="_Toc50124566"/>
      <w:r>
        <w:instrText>Приложения Office для настольных компьютеров</w:instrText>
      </w:r>
      <w:bookmarkEnd w:id="86"/>
      <w:r>
        <w:instrText>" \l 3</w:instrText>
      </w:r>
      <w:r>
        <w:fldChar w:fldCharType="end"/>
      </w:r>
    </w:p>
    <w:p w14:paraId="0FBA4A75" w14:textId="77777777" w:rsidR="002744CF" w:rsidRDefault="002E5D80">
      <w:pPr>
        <w:pStyle w:val="ProductList-Offering1SubSection"/>
        <w:outlineLvl w:val="3"/>
      </w:pPr>
      <w:bookmarkStart w:id="87" w:name="_Sec681"/>
      <w:r>
        <w:t>1. Доступность программы</w:t>
      </w:r>
      <w:bookmarkEnd w:id="87"/>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2744CF" w14:paraId="10C57F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C71BF4" w14:textId="77777777" w:rsidR="002744CF" w:rsidRDefault="002E5D8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85B5A" w14:textId="77777777" w:rsidR="002744CF" w:rsidRDefault="002E5D8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53AF9" w14:textId="77777777" w:rsidR="002744CF" w:rsidRDefault="002E5D8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453E6" w14:textId="77777777" w:rsidR="002744CF" w:rsidRDefault="002E5D8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23788B" w14:textId="77777777" w:rsidR="002744CF" w:rsidRDefault="002E5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44C1A" w14:textId="77777777" w:rsidR="002744CF" w:rsidRDefault="002E5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878F4"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C51DFA"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BEAE5"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F1C53"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E5A6C" w14:textId="77777777" w:rsidR="002744CF" w:rsidRDefault="002E5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F9289" w14:textId="77777777" w:rsidR="002744CF" w:rsidRDefault="002E5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4CF" w14:paraId="4DCA8775" w14:textId="77777777">
        <w:tc>
          <w:tcPr>
            <w:tcW w:w="4160" w:type="dxa"/>
            <w:tcBorders>
              <w:top w:val="single" w:sz="6" w:space="0" w:color="FFFFFF"/>
              <w:left w:val="none" w:sz="4" w:space="0" w:color="000000"/>
              <w:bottom w:val="dashed" w:sz="4" w:space="0" w:color="BFBFBF"/>
              <w:right w:val="single" w:sz="6" w:space="0" w:color="FFFFFF"/>
            </w:tcBorders>
          </w:tcPr>
          <w:p w14:paraId="03BAAF06" w14:textId="77777777" w:rsidR="002744CF" w:rsidRDefault="002E5D8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BD91D26" w14:textId="77777777" w:rsidR="002744CF" w:rsidRDefault="002E5D8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33FF579" w14:textId="77777777" w:rsidR="002744CF" w:rsidRDefault="002E5D8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7B9056B" w14:textId="77777777" w:rsidR="002744CF" w:rsidRDefault="002E5D8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01180E8" w14:textId="77777777" w:rsidR="002744CF" w:rsidRDefault="002E5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B3679"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592E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184AD"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BDC1C"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7CA01"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D6C2B"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B9C5D" w14:textId="77777777" w:rsidR="002744CF" w:rsidRDefault="002744CF">
            <w:pPr>
              <w:pStyle w:val="ProductList-TableBody"/>
              <w:jc w:val="center"/>
            </w:pPr>
          </w:p>
        </w:tc>
      </w:tr>
      <w:tr w:rsidR="002744CF" w14:paraId="53AB9077" w14:textId="77777777">
        <w:tc>
          <w:tcPr>
            <w:tcW w:w="4160" w:type="dxa"/>
            <w:tcBorders>
              <w:top w:val="dashed" w:sz="4" w:space="0" w:color="BFBFBF"/>
              <w:left w:val="none" w:sz="4" w:space="0" w:color="000000"/>
              <w:bottom w:val="dashed" w:sz="4" w:space="0" w:color="BFBFBF"/>
              <w:right w:val="single" w:sz="6" w:space="0" w:color="FFFFFF"/>
            </w:tcBorders>
          </w:tcPr>
          <w:p w14:paraId="6DBB6E04" w14:textId="77777777" w:rsidR="002744CF" w:rsidRDefault="002E5D8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78797A" w14:textId="77777777" w:rsidR="002744CF" w:rsidRDefault="002E5D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D91810" w14:textId="77777777" w:rsidR="002744CF" w:rsidRDefault="002E5D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7CD004" w14:textId="77777777" w:rsidR="002744CF" w:rsidRDefault="002E5D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44F7C0" w14:textId="77777777" w:rsidR="002744CF" w:rsidRDefault="002E5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179D5"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BCE9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1A4D6"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D9D41"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69596"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58690"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831CF" w14:textId="77777777" w:rsidR="002744CF" w:rsidRDefault="002744CF">
            <w:pPr>
              <w:pStyle w:val="ProductList-TableBody"/>
              <w:jc w:val="center"/>
            </w:pPr>
          </w:p>
        </w:tc>
      </w:tr>
      <w:tr w:rsidR="002744CF" w14:paraId="4AA23B33" w14:textId="77777777">
        <w:tc>
          <w:tcPr>
            <w:tcW w:w="4160" w:type="dxa"/>
            <w:tcBorders>
              <w:top w:val="dashed" w:sz="4" w:space="0" w:color="BFBFBF"/>
              <w:left w:val="none" w:sz="4" w:space="0" w:color="000000"/>
              <w:bottom w:val="dashed" w:sz="4" w:space="0" w:color="BFBFBF"/>
              <w:right w:val="single" w:sz="6" w:space="0" w:color="FFFFFF"/>
            </w:tcBorders>
          </w:tcPr>
          <w:p w14:paraId="77D1FCE5" w14:textId="77777777" w:rsidR="002744CF" w:rsidRDefault="002E5D80">
            <w:pPr>
              <w:pStyle w:val="ProductList-TableBody"/>
            </w:pPr>
            <w:r>
              <w:rPr>
                <w:color w:val="000000"/>
              </w:rPr>
              <w:t>Office Стандартный 2019</w:t>
            </w:r>
            <w:r>
              <w:fldChar w:fldCharType="begin"/>
            </w:r>
            <w:r>
              <w:instrText xml:space="preserve"> XE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DFCAF6" w14:textId="77777777" w:rsidR="002744CF" w:rsidRDefault="002E5D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7A1D41" w14:textId="77777777" w:rsidR="002744CF" w:rsidRDefault="002E5D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0C110F1" w14:textId="77777777" w:rsidR="002744CF" w:rsidRDefault="002E5D8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9B3CE95" w14:textId="77777777" w:rsidR="002744CF" w:rsidRDefault="002E5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90CA9"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783C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6BDE9"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0670B"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DCAD7"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B7CA4"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94D95" w14:textId="77777777" w:rsidR="002744CF" w:rsidRDefault="002744CF">
            <w:pPr>
              <w:pStyle w:val="ProductList-TableBody"/>
              <w:jc w:val="center"/>
            </w:pPr>
          </w:p>
        </w:tc>
      </w:tr>
      <w:tr w:rsidR="002744CF" w14:paraId="14B781AD" w14:textId="77777777">
        <w:tc>
          <w:tcPr>
            <w:tcW w:w="4160" w:type="dxa"/>
            <w:tcBorders>
              <w:top w:val="dashed" w:sz="4" w:space="0" w:color="BFBFBF"/>
              <w:left w:val="none" w:sz="4" w:space="0" w:color="000000"/>
              <w:bottom w:val="dashed" w:sz="4" w:space="0" w:color="BFBFBF"/>
              <w:right w:val="single" w:sz="6" w:space="0" w:color="FFFFFF"/>
            </w:tcBorders>
          </w:tcPr>
          <w:p w14:paraId="4CC5E6D9" w14:textId="77777777" w:rsidR="002744CF" w:rsidRDefault="002E5D80">
            <w:pPr>
              <w:pStyle w:val="ProductList-TableBody"/>
            </w:pPr>
            <w:r>
              <w:rPr>
                <w:color w:val="000000"/>
              </w:rPr>
              <w:t>Office Профессиональный плюс 2019</w:t>
            </w:r>
            <w:r>
              <w:fldChar w:fldCharType="begin"/>
            </w:r>
            <w:r>
              <w:instrText xml:space="preserve"> XE "Office Профессиональный плюс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35EC12" w14:textId="77777777" w:rsidR="002744CF" w:rsidRDefault="002E5D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AE5531" w14:textId="77777777" w:rsidR="002744CF" w:rsidRDefault="002E5D8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5070CCB" w14:textId="77777777" w:rsidR="002744CF" w:rsidRDefault="002E5D8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A82B956" w14:textId="77777777" w:rsidR="002744CF" w:rsidRDefault="002E5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D002A"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C48F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8E3CE"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84421" w14:textId="77777777" w:rsidR="002744CF" w:rsidRDefault="002E5D8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A8E37" w14:textId="77777777" w:rsidR="002744CF" w:rsidRDefault="002E5D8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EA0DC" w14:textId="77777777" w:rsidR="002744CF" w:rsidRDefault="002E5D80">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DD955" w14:textId="77777777" w:rsidR="002744CF" w:rsidRDefault="002E5D80">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744CF" w14:paraId="1D7BDD0D" w14:textId="77777777">
        <w:tc>
          <w:tcPr>
            <w:tcW w:w="4160" w:type="dxa"/>
            <w:tcBorders>
              <w:top w:val="dashed" w:sz="4" w:space="0" w:color="BFBFBF"/>
              <w:left w:val="none" w:sz="4" w:space="0" w:color="000000"/>
              <w:bottom w:val="dashed" w:sz="4" w:space="0" w:color="BFBFBF"/>
              <w:right w:val="single" w:sz="6" w:space="0" w:color="FFFFFF"/>
            </w:tcBorders>
          </w:tcPr>
          <w:p w14:paraId="5EF67D9F" w14:textId="77777777" w:rsidR="002744CF" w:rsidRDefault="002E5D80">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3E2A4F" w14:textId="77777777" w:rsidR="002744CF" w:rsidRDefault="002E5D8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8E9E19B" w14:textId="77777777" w:rsidR="002744CF" w:rsidRDefault="002E5D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80C707" w14:textId="77777777" w:rsidR="002744CF" w:rsidRDefault="002E5D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6061F0" w14:textId="77777777" w:rsidR="002744CF" w:rsidRDefault="002E5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9FA8C"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D95D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A2FCC"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88505"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3D779"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E21CF"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3EEC5" w14:textId="77777777" w:rsidR="002744CF" w:rsidRDefault="002744CF">
            <w:pPr>
              <w:pStyle w:val="ProductList-TableBody"/>
              <w:jc w:val="center"/>
            </w:pPr>
          </w:p>
        </w:tc>
      </w:tr>
      <w:tr w:rsidR="002744CF" w14:paraId="7EA05E4A" w14:textId="77777777">
        <w:tc>
          <w:tcPr>
            <w:tcW w:w="4160" w:type="dxa"/>
            <w:tcBorders>
              <w:top w:val="dashed" w:sz="4" w:space="0" w:color="BFBFBF"/>
              <w:left w:val="none" w:sz="4" w:space="0" w:color="000000"/>
              <w:bottom w:val="dashed" w:sz="4" w:space="0" w:color="BFBFBF"/>
              <w:right w:val="single" w:sz="6" w:space="0" w:color="FFFFFF"/>
            </w:tcBorders>
          </w:tcPr>
          <w:p w14:paraId="33DBFB43" w14:textId="77777777" w:rsidR="002744CF" w:rsidRDefault="002E5D8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431461" w14:textId="77777777" w:rsidR="002744CF" w:rsidRDefault="002E5D8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D719B50" w14:textId="77777777" w:rsidR="002744CF" w:rsidRDefault="002E5D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60303E" w14:textId="77777777" w:rsidR="002744CF" w:rsidRDefault="002E5D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278EBE" w14:textId="77777777" w:rsidR="002744CF" w:rsidRDefault="002E5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BEF27"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2AD1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74A5B"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C80B1"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1D50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729E5"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EE553" w14:textId="77777777" w:rsidR="002744CF" w:rsidRDefault="002744CF">
            <w:pPr>
              <w:pStyle w:val="ProductList-TableBody"/>
              <w:jc w:val="center"/>
            </w:pPr>
          </w:p>
        </w:tc>
      </w:tr>
      <w:tr w:rsidR="002744CF" w14:paraId="054CBD2D" w14:textId="77777777">
        <w:tc>
          <w:tcPr>
            <w:tcW w:w="4160" w:type="dxa"/>
            <w:tcBorders>
              <w:top w:val="dashed" w:sz="4" w:space="0" w:color="BFBFBF"/>
              <w:left w:val="none" w:sz="4" w:space="0" w:color="000000"/>
              <w:bottom w:val="dashed" w:sz="4" w:space="0" w:color="BFBFBF"/>
              <w:right w:val="single" w:sz="6" w:space="0" w:color="FFFFFF"/>
            </w:tcBorders>
          </w:tcPr>
          <w:p w14:paraId="694E457A" w14:textId="77777777" w:rsidR="002744CF" w:rsidRDefault="002E5D8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CC3840" w14:textId="77777777" w:rsidR="002744CF" w:rsidRDefault="002E5D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96F4C7" w14:textId="77777777" w:rsidR="002744CF" w:rsidRDefault="002E5D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391DC8" w14:textId="77777777" w:rsidR="002744CF" w:rsidRDefault="002E5D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3850EE" w14:textId="77777777" w:rsidR="002744CF" w:rsidRDefault="002E5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59B0A"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9D40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7107E"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07B6E"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BF3A5"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EBBC3"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5F1DE" w14:textId="77777777" w:rsidR="002744CF" w:rsidRDefault="002744CF">
            <w:pPr>
              <w:pStyle w:val="ProductList-TableBody"/>
              <w:jc w:val="center"/>
            </w:pPr>
          </w:p>
        </w:tc>
      </w:tr>
      <w:tr w:rsidR="002744CF" w14:paraId="5888C4ED" w14:textId="77777777">
        <w:tc>
          <w:tcPr>
            <w:tcW w:w="4160" w:type="dxa"/>
            <w:tcBorders>
              <w:top w:val="dashed" w:sz="4" w:space="0" w:color="BFBFBF"/>
              <w:left w:val="none" w:sz="4" w:space="0" w:color="000000"/>
              <w:bottom w:val="dashed" w:sz="4" w:space="0" w:color="BFBFBF"/>
              <w:right w:val="single" w:sz="6" w:space="0" w:color="FFFFFF"/>
            </w:tcBorders>
          </w:tcPr>
          <w:p w14:paraId="6C020D8F" w14:textId="77777777" w:rsidR="002744CF" w:rsidRDefault="002E5D8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CF1937" w14:textId="77777777" w:rsidR="002744CF" w:rsidRDefault="002E5D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072CF9" w14:textId="77777777" w:rsidR="002744CF" w:rsidRDefault="002E5D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5505B4" w14:textId="77777777" w:rsidR="002744CF" w:rsidRDefault="002E5D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C89B8B" w14:textId="77777777" w:rsidR="002744CF" w:rsidRDefault="002E5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3CC1C"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A12E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3313B"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48910"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B028D"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DCFF5"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FEA35" w14:textId="77777777" w:rsidR="002744CF" w:rsidRDefault="002744CF">
            <w:pPr>
              <w:pStyle w:val="ProductList-TableBody"/>
              <w:jc w:val="center"/>
            </w:pPr>
          </w:p>
        </w:tc>
      </w:tr>
      <w:tr w:rsidR="002744CF" w14:paraId="302D2A6D" w14:textId="77777777">
        <w:tc>
          <w:tcPr>
            <w:tcW w:w="4160" w:type="dxa"/>
            <w:tcBorders>
              <w:top w:val="dashed" w:sz="4" w:space="0" w:color="BFBFBF"/>
              <w:left w:val="none" w:sz="4" w:space="0" w:color="000000"/>
              <w:bottom w:val="dashed" w:sz="4" w:space="0" w:color="BFBFBF"/>
              <w:right w:val="single" w:sz="6" w:space="0" w:color="FFFFFF"/>
            </w:tcBorders>
          </w:tcPr>
          <w:p w14:paraId="11F7917E" w14:textId="77777777" w:rsidR="002744CF" w:rsidRDefault="002E5D80">
            <w:pPr>
              <w:pStyle w:val="ProductList-TableBody"/>
            </w:pPr>
            <w:r>
              <w:rPr>
                <w:color w:val="000000"/>
              </w:rPr>
              <w:t>Project стандартный 2019</w:t>
            </w:r>
            <w:r>
              <w:fldChar w:fldCharType="begin"/>
            </w:r>
            <w:r>
              <w:instrText xml:space="preserve"> XE "Project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9536A2" w14:textId="77777777" w:rsidR="002744CF" w:rsidRDefault="002E5D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5DD6F8" w14:textId="77777777" w:rsidR="002744CF" w:rsidRDefault="002E5D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F0CB413" w14:textId="77777777" w:rsidR="002744CF" w:rsidRDefault="002E5D8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564F76B" w14:textId="77777777" w:rsidR="002744CF" w:rsidRDefault="002E5D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4BEC1"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6C7C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A288E"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2A993"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04C03"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0E03E"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75322" w14:textId="77777777" w:rsidR="002744CF" w:rsidRDefault="002744CF">
            <w:pPr>
              <w:pStyle w:val="ProductList-TableBody"/>
              <w:jc w:val="center"/>
            </w:pPr>
          </w:p>
        </w:tc>
      </w:tr>
      <w:tr w:rsidR="002744CF" w14:paraId="0569FE9C" w14:textId="77777777">
        <w:tc>
          <w:tcPr>
            <w:tcW w:w="4160" w:type="dxa"/>
            <w:tcBorders>
              <w:top w:val="dashed" w:sz="4" w:space="0" w:color="BFBFBF"/>
              <w:left w:val="none" w:sz="4" w:space="0" w:color="000000"/>
              <w:bottom w:val="dashed" w:sz="4" w:space="0" w:color="BFBFBF"/>
              <w:right w:val="single" w:sz="6" w:space="0" w:color="FFFFFF"/>
            </w:tcBorders>
          </w:tcPr>
          <w:p w14:paraId="4FC160BA" w14:textId="77777777" w:rsidR="002744CF" w:rsidRDefault="002E5D80">
            <w:pPr>
              <w:pStyle w:val="ProductList-TableBody"/>
            </w:pPr>
            <w:r>
              <w:rPr>
                <w:color w:val="000000"/>
              </w:rPr>
              <w:t>Project профессиональный 2019</w:t>
            </w:r>
            <w:r>
              <w:fldChar w:fldCharType="begin"/>
            </w:r>
            <w:r>
              <w:instrText xml:space="preserve"> XE "Project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A8A433" w14:textId="77777777" w:rsidR="002744CF" w:rsidRDefault="002E5D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B01032" w14:textId="77777777" w:rsidR="002744CF" w:rsidRDefault="002E5D8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56A1592" w14:textId="77777777" w:rsidR="002744CF" w:rsidRDefault="002E5D8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1CA5FDA" w14:textId="77777777" w:rsidR="002744CF" w:rsidRDefault="002E5D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BF18E"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EB9B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869BD"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D6EF3"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61A59"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D996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2F2C9"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3748F84A" w14:textId="77777777" w:rsidR="002744CF" w:rsidRDefault="002E5D8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744CF" w14:paraId="1EF91477" w14:textId="77777777">
        <w:tc>
          <w:tcPr>
            <w:tcW w:w="4160" w:type="dxa"/>
            <w:tcBorders>
              <w:top w:val="dashed" w:sz="4" w:space="0" w:color="BFBFBF"/>
              <w:left w:val="none" w:sz="4" w:space="0" w:color="000000"/>
              <w:bottom w:val="dashed" w:sz="4" w:space="0" w:color="BFBFBF"/>
              <w:right w:val="single" w:sz="6" w:space="0" w:color="FFFFFF"/>
            </w:tcBorders>
          </w:tcPr>
          <w:p w14:paraId="4E596456" w14:textId="77777777" w:rsidR="002744CF" w:rsidRDefault="002E5D8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6B23E3" w14:textId="77777777" w:rsidR="002744CF" w:rsidRDefault="002E5D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4CA3D6" w14:textId="77777777" w:rsidR="002744CF" w:rsidRDefault="002E5D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3649EC" w14:textId="77777777" w:rsidR="002744CF" w:rsidRDefault="002E5D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BE9BE7" w14:textId="77777777" w:rsidR="002744CF" w:rsidRDefault="002E5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FDD76"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FE20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F823B"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40127"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D0856"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5BCE8"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CFF41" w14:textId="77777777" w:rsidR="002744CF" w:rsidRDefault="002744CF">
            <w:pPr>
              <w:pStyle w:val="ProductList-TableBody"/>
              <w:jc w:val="center"/>
            </w:pPr>
          </w:p>
        </w:tc>
      </w:tr>
      <w:tr w:rsidR="002744CF" w14:paraId="5F60F295" w14:textId="77777777">
        <w:tc>
          <w:tcPr>
            <w:tcW w:w="4160" w:type="dxa"/>
            <w:tcBorders>
              <w:top w:val="dashed" w:sz="4" w:space="0" w:color="BFBFBF"/>
              <w:left w:val="none" w:sz="4" w:space="0" w:color="000000"/>
              <w:bottom w:val="dashed" w:sz="4" w:space="0" w:color="BFBFBF"/>
              <w:right w:val="single" w:sz="6" w:space="0" w:color="FFFFFF"/>
            </w:tcBorders>
          </w:tcPr>
          <w:p w14:paraId="5492E761" w14:textId="77777777" w:rsidR="002744CF" w:rsidRDefault="002E5D80">
            <w:pPr>
              <w:pStyle w:val="ProductList-TableBody"/>
            </w:pPr>
            <w:r>
              <w:rPr>
                <w:color w:val="000000"/>
              </w:rPr>
              <w:t>Skype для бизнеса 2019</w:t>
            </w:r>
            <w:r>
              <w:fldChar w:fldCharType="begin"/>
            </w:r>
            <w:r>
              <w:instrText xml:space="preserve"> XE "Skype для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C35F63" w14:textId="77777777" w:rsidR="002744CF" w:rsidRDefault="002E5D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2F2910" w14:textId="77777777" w:rsidR="002744CF" w:rsidRDefault="002E5D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472B51" w14:textId="77777777" w:rsidR="002744CF" w:rsidRDefault="002E5D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55C0D4" w14:textId="77777777" w:rsidR="002744CF" w:rsidRDefault="002E5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36F57"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32CC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9B5C5"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F1A8F"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AD18B"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5831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1ADD2"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2F25FCD3" w14:textId="77777777" w:rsidR="002744CF" w:rsidRDefault="002E5D8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744CF" w14:paraId="4F8D214B" w14:textId="77777777">
        <w:tc>
          <w:tcPr>
            <w:tcW w:w="4160" w:type="dxa"/>
            <w:tcBorders>
              <w:top w:val="dashed" w:sz="4" w:space="0" w:color="BFBFBF"/>
              <w:left w:val="none" w:sz="4" w:space="0" w:color="000000"/>
              <w:bottom w:val="dashed" w:sz="4" w:space="0" w:color="BFBFBF"/>
              <w:right w:val="single" w:sz="6" w:space="0" w:color="FFFFFF"/>
            </w:tcBorders>
          </w:tcPr>
          <w:p w14:paraId="2547265B" w14:textId="77777777" w:rsidR="002744CF" w:rsidRDefault="002E5D80">
            <w:pPr>
              <w:pStyle w:val="ProductList-TableBody"/>
            </w:pPr>
            <w:r>
              <w:rPr>
                <w:color w:val="000000"/>
              </w:rPr>
              <w:t>Visio стандартный 2019</w:t>
            </w:r>
            <w:r>
              <w:fldChar w:fldCharType="begin"/>
            </w:r>
            <w:r>
              <w:instrText xml:space="preserve"> XE "Visio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973DF0" w14:textId="77777777" w:rsidR="002744CF" w:rsidRDefault="002E5D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2FE19B" w14:textId="77777777" w:rsidR="002744CF" w:rsidRDefault="002E5D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EE9A5F" w14:textId="77777777" w:rsidR="002744CF" w:rsidRDefault="002E5D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A52F03" w14:textId="77777777" w:rsidR="002744CF" w:rsidRDefault="002E5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973B6"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8DCF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2C7E0"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AC0DC"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55B4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BF589"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75678" w14:textId="77777777" w:rsidR="002744CF" w:rsidRDefault="002744CF">
            <w:pPr>
              <w:pStyle w:val="ProductList-TableBody"/>
              <w:jc w:val="center"/>
            </w:pPr>
          </w:p>
        </w:tc>
      </w:tr>
      <w:tr w:rsidR="002744CF" w14:paraId="5CE533F6" w14:textId="77777777">
        <w:tc>
          <w:tcPr>
            <w:tcW w:w="4160" w:type="dxa"/>
            <w:tcBorders>
              <w:top w:val="dashed" w:sz="4" w:space="0" w:color="BFBFBF"/>
              <w:left w:val="none" w:sz="4" w:space="0" w:color="000000"/>
              <w:bottom w:val="dashed" w:sz="4" w:space="0" w:color="BFBFBF"/>
              <w:right w:val="single" w:sz="6" w:space="0" w:color="FFFFFF"/>
            </w:tcBorders>
          </w:tcPr>
          <w:p w14:paraId="74432311" w14:textId="77777777" w:rsidR="002744CF" w:rsidRDefault="002E5D80">
            <w:pPr>
              <w:pStyle w:val="ProductList-TableBody"/>
            </w:pPr>
            <w:r>
              <w:rPr>
                <w:color w:val="000000"/>
              </w:rPr>
              <w:t>Visio профессиональный 2019</w:t>
            </w:r>
            <w:r>
              <w:fldChar w:fldCharType="begin"/>
            </w:r>
            <w:r>
              <w:instrText xml:space="preserve"> XE "Visio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A547CC" w14:textId="77777777" w:rsidR="002744CF" w:rsidRDefault="002E5D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C04A6E" w14:textId="77777777" w:rsidR="002744CF" w:rsidRDefault="002E5D8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CF43853" w14:textId="77777777" w:rsidR="002744CF" w:rsidRDefault="002E5D8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021A43E" w14:textId="77777777" w:rsidR="002744CF" w:rsidRDefault="002E5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69B12"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7AC0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F3BA5"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FFE22"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54C59"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EBEA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61CF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0210E31B" w14:textId="77777777" w:rsidR="002744CF" w:rsidRDefault="002E5D8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744CF" w14:paraId="57AC5949" w14:textId="77777777">
        <w:tc>
          <w:tcPr>
            <w:tcW w:w="4160" w:type="dxa"/>
            <w:tcBorders>
              <w:top w:val="dashed" w:sz="4" w:space="0" w:color="BFBFBF"/>
              <w:left w:val="none" w:sz="4" w:space="0" w:color="000000"/>
              <w:bottom w:val="dashed" w:sz="4" w:space="0" w:color="BFBFBF"/>
              <w:right w:val="single" w:sz="6" w:space="0" w:color="FFFFFF"/>
            </w:tcBorders>
          </w:tcPr>
          <w:p w14:paraId="60074434" w14:textId="77777777" w:rsidR="002744CF" w:rsidRDefault="002E5D8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D05596" w14:textId="77777777" w:rsidR="002744CF" w:rsidRDefault="002E5D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70150B" w14:textId="77777777" w:rsidR="002744CF" w:rsidRDefault="002E5D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E3E74A" w14:textId="77777777" w:rsidR="002744CF" w:rsidRDefault="002E5D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2CE6BD" w14:textId="77777777" w:rsidR="002744CF" w:rsidRDefault="002E5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CB254"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2404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8654C"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2BA00"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65DFA"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020B3"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36DE8" w14:textId="77777777" w:rsidR="002744CF" w:rsidRDefault="002744CF">
            <w:pPr>
              <w:pStyle w:val="ProductList-TableBody"/>
              <w:jc w:val="center"/>
            </w:pPr>
          </w:p>
        </w:tc>
      </w:tr>
      <w:tr w:rsidR="002744CF" w14:paraId="131EED22" w14:textId="77777777">
        <w:tc>
          <w:tcPr>
            <w:tcW w:w="4160" w:type="dxa"/>
            <w:tcBorders>
              <w:top w:val="dashed" w:sz="4" w:space="0" w:color="BFBFBF"/>
              <w:left w:val="none" w:sz="4" w:space="0" w:color="000000"/>
              <w:bottom w:val="dashed" w:sz="4" w:space="0" w:color="BFBFBF"/>
              <w:right w:val="single" w:sz="6" w:space="0" w:color="FFFFFF"/>
            </w:tcBorders>
          </w:tcPr>
          <w:p w14:paraId="09EA370A" w14:textId="77777777" w:rsidR="002744CF" w:rsidRDefault="002E5D80">
            <w:pPr>
              <w:pStyle w:val="ProductList-TableBody"/>
            </w:pPr>
            <w:r>
              <w:rPr>
                <w:color w:val="000000"/>
              </w:rPr>
              <w:t>Work At Home для Office стандартный 2019</w:t>
            </w:r>
            <w:r>
              <w:fldChar w:fldCharType="begin"/>
            </w:r>
            <w:r>
              <w:instrText xml:space="preserve"> XE "Work At Home для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4E3539" w14:textId="77777777" w:rsidR="002744CF" w:rsidRDefault="002E5D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5CCD8F" w14:textId="77777777" w:rsidR="002744CF" w:rsidRDefault="002E5D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B46B88C" w14:textId="77777777" w:rsidR="002744CF" w:rsidRDefault="002744C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322A548"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B8D80"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0593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C6F2D"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1C80C"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43EC3"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8BDD8"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7DCCF" w14:textId="77777777" w:rsidR="002744CF" w:rsidRDefault="002744CF">
            <w:pPr>
              <w:pStyle w:val="ProductList-TableBody"/>
              <w:jc w:val="center"/>
            </w:pPr>
          </w:p>
        </w:tc>
      </w:tr>
      <w:tr w:rsidR="002744CF" w14:paraId="6BB866B0" w14:textId="77777777">
        <w:tc>
          <w:tcPr>
            <w:tcW w:w="4160" w:type="dxa"/>
            <w:tcBorders>
              <w:top w:val="dashed" w:sz="4" w:space="0" w:color="BFBFBF"/>
              <w:left w:val="none" w:sz="4" w:space="0" w:color="000000"/>
              <w:bottom w:val="none" w:sz="4" w:space="0" w:color="BFBFBF"/>
              <w:right w:val="single" w:sz="6" w:space="0" w:color="FFFFFF"/>
            </w:tcBorders>
          </w:tcPr>
          <w:p w14:paraId="247BF59D" w14:textId="77777777" w:rsidR="002744CF" w:rsidRDefault="002E5D80">
            <w:pPr>
              <w:pStyle w:val="ProductList-TableBody"/>
            </w:pPr>
            <w:r>
              <w:rPr>
                <w:color w:val="000000"/>
              </w:rPr>
              <w:t>Work At Home для Office профессиональный плюс 2019</w:t>
            </w:r>
            <w:r>
              <w:fldChar w:fldCharType="begin"/>
            </w:r>
            <w:r>
              <w:instrText xml:space="preserve"> XE "Work At Home для Office профессиональный плюс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28A4DB8" w14:textId="77777777" w:rsidR="002744CF" w:rsidRDefault="002E5D8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ED462D6" w14:textId="77777777" w:rsidR="002744CF" w:rsidRDefault="002E5D8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4E08129" w14:textId="77777777" w:rsidR="002744CF" w:rsidRDefault="002744C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3C7DE6E"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D0850"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4C3B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46D51"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2743F"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27B1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8F1E8"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50EE0" w14:textId="77777777" w:rsidR="002744CF" w:rsidRDefault="002744CF">
            <w:pPr>
              <w:pStyle w:val="ProductList-TableBody"/>
              <w:jc w:val="center"/>
            </w:pPr>
          </w:p>
        </w:tc>
      </w:tr>
    </w:tbl>
    <w:p w14:paraId="1C485A70" w14:textId="77777777" w:rsidR="002744CF" w:rsidRDefault="002E5D80">
      <w:pPr>
        <w:pStyle w:val="ProductList-Offering1SubSection"/>
        <w:outlineLvl w:val="3"/>
      </w:pPr>
      <w:bookmarkStart w:id="88" w:name="_Sec736"/>
      <w:r>
        <w:t>2. Существенные условия для продуктов</w:t>
      </w:r>
      <w:bookmarkEnd w:id="88"/>
    </w:p>
    <w:tbl>
      <w:tblPr>
        <w:tblStyle w:val="PURTable"/>
        <w:tblW w:w="0" w:type="dxa"/>
        <w:tblLook w:val="04A0" w:firstRow="1" w:lastRow="0" w:firstColumn="1" w:lastColumn="0" w:noHBand="0" w:noVBand="1"/>
      </w:tblPr>
      <w:tblGrid>
        <w:gridCol w:w="3648"/>
        <w:gridCol w:w="3627"/>
        <w:gridCol w:w="3641"/>
      </w:tblGrid>
      <w:tr w:rsidR="002744CF" w14:paraId="430974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22EC4" w14:textId="77777777" w:rsidR="002744CF" w:rsidRDefault="002E5D8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2016</w:t>
            </w:r>
            <w:r>
              <w:fldChar w:fldCharType="begin"/>
            </w:r>
            <w:r>
              <w:instrText xml:space="preserve"> XE "Приложения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1A88D1E6"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91CFB" w14:textId="77777777" w:rsidR="002744CF" w:rsidRDefault="002E5D80">
            <w:pPr>
              <w:pStyle w:val="ProductList-TableBody"/>
            </w:pPr>
            <w:r>
              <w:rPr>
                <w:color w:val="404040"/>
              </w:rPr>
              <w:t>Выпуски с меньшими функциональными возможностями: Неприменимо</w:t>
            </w:r>
          </w:p>
        </w:tc>
      </w:tr>
      <w:tr w:rsidR="002744CF" w14:paraId="739A5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59FF0" w14:textId="77777777" w:rsidR="002744CF" w:rsidRDefault="002E5D8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EC5A124" w14:textId="77777777" w:rsidR="002744CF" w:rsidRDefault="002E5D8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EC3AB95" w14:textId="77777777" w:rsidR="002744CF" w:rsidRDefault="002E5D8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744CF" w14:paraId="627D0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E6B3A" w14:textId="77777777" w:rsidR="002744CF" w:rsidRDefault="002E5D8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43311" w14:textId="77777777" w:rsidR="002744CF" w:rsidRDefault="002E5D8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7BFFB" w14:textId="77777777" w:rsidR="002744CF" w:rsidRDefault="002E5D80">
            <w:pPr>
              <w:pStyle w:val="ProductList-TableBody"/>
            </w:pPr>
            <w:r>
              <w:rPr>
                <w:color w:val="404040"/>
              </w:rPr>
              <w:t>Право на сокращение: неприменимо</w:t>
            </w:r>
          </w:p>
        </w:tc>
      </w:tr>
      <w:tr w:rsidR="002744CF" w14:paraId="466E4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97905" w14:textId="77777777" w:rsidR="002744CF" w:rsidRDefault="002E5D8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934AF3F" w14:textId="77777777" w:rsidR="002744CF" w:rsidRDefault="002E5D80">
            <w:pPr>
              <w:pStyle w:val="ProductList-TableBody"/>
            </w:pP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hyperlink w:anchor="_Sec1230">
              <w:r>
                <w:rPr>
                  <w:color w:val="00467F"/>
                  <w:u w:val="single"/>
                </w:rPr>
                <w:t>См. 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3FC98" w14:textId="77777777" w:rsidR="002744CF" w:rsidRDefault="002E5D80">
            <w:pPr>
              <w:pStyle w:val="ProductList-TableBody"/>
            </w:pPr>
            <w:r>
              <w:rPr>
                <w:color w:val="404040"/>
              </w:rPr>
              <w:t>Право на сверочный заказ: Неприменимо</w:t>
            </w:r>
          </w:p>
        </w:tc>
      </w:tr>
      <w:tr w:rsidR="002744CF" w14:paraId="48347FA7" w14:textId="77777777">
        <w:tc>
          <w:tcPr>
            <w:tcW w:w="4040" w:type="dxa"/>
            <w:tcBorders>
              <w:top w:val="single" w:sz="4" w:space="0" w:color="000000"/>
              <w:left w:val="single" w:sz="4" w:space="0" w:color="000000"/>
              <w:bottom w:val="single" w:sz="4" w:space="0" w:color="000000"/>
              <w:right w:val="single" w:sz="4" w:space="0" w:color="000000"/>
            </w:tcBorders>
          </w:tcPr>
          <w:p w14:paraId="0F5860DF" w14:textId="77777777" w:rsidR="002744CF" w:rsidRDefault="002E5D80">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8F3C6"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CFCC593" w14:textId="77777777" w:rsidR="002744CF" w:rsidRDefault="002E5D80">
            <w:pPr>
              <w:pStyle w:val="ProductList-TableBody"/>
            </w:pPr>
            <w:r>
              <w:t xml:space="preserve">Лицензии Add-on и лицензии From SA: </w:t>
            </w:r>
            <w:hyperlink w:anchor="_Sec1237">
              <w:r>
                <w:rPr>
                  <w:color w:val="00467F"/>
                  <w:u w:val="single"/>
                </w:rPr>
                <w:t>см. Приложение C</w:t>
              </w:r>
            </w:hyperlink>
          </w:p>
        </w:tc>
      </w:tr>
    </w:tbl>
    <w:p w14:paraId="21120F0C" w14:textId="77777777" w:rsidR="002744CF" w:rsidRDefault="002744CF">
      <w:pPr>
        <w:pStyle w:val="ProductList-Body"/>
      </w:pPr>
    </w:p>
    <w:p w14:paraId="4CD80FFB" w14:textId="77777777" w:rsidR="002744CF" w:rsidRDefault="002E5D80">
      <w:pPr>
        <w:pStyle w:val="ProductList-ClauseHeading"/>
        <w:outlineLvl w:val="4"/>
      </w:pPr>
      <w:r>
        <w:t>2.1. Work at Home</w:t>
      </w:r>
    </w:p>
    <w:p w14:paraId="17E9FB1C" w14:textId="77777777" w:rsidR="002744CF" w:rsidRDefault="002E5D80">
      <w:pPr>
        <w:pStyle w:val="ProductList-Body"/>
      </w:pPr>
      <w:r>
        <w:t xml:space="preserve">Лицензию Work At Home можно приобрести для Соответствующих продуктов, указанных в приведенной ниже таблице.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Соответствующих продуктов устанавливать и использовать программное обеспечение Work at Home на одном устройстве за пределами организации Клиента или его Аффилированных лиц (например, у пользователя дома).</w:t>
      </w:r>
    </w:p>
    <w:tbl>
      <w:tblPr>
        <w:tblStyle w:val="PURTable"/>
        <w:tblW w:w="0" w:type="dxa"/>
        <w:tblLook w:val="04A0" w:firstRow="1" w:lastRow="0" w:firstColumn="1" w:lastColumn="0" w:noHBand="0" w:noVBand="1"/>
      </w:tblPr>
      <w:tblGrid>
        <w:gridCol w:w="5301"/>
        <w:gridCol w:w="5615"/>
      </w:tblGrid>
      <w:tr w:rsidR="002744CF" w14:paraId="277CEBF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6531C5E" w14:textId="77777777" w:rsidR="002744CF" w:rsidRDefault="002E5D80">
            <w:pPr>
              <w:pStyle w:val="ProductList-TableBody"/>
            </w:pPr>
            <w:r>
              <w:rPr>
                <w:color w:val="FFFFFF"/>
              </w:rPr>
              <w:t>Соответствующие продукты</w:t>
            </w:r>
          </w:p>
        </w:tc>
        <w:tc>
          <w:tcPr>
            <w:tcW w:w="6240" w:type="dxa"/>
            <w:tcBorders>
              <w:top w:val="single" w:sz="4" w:space="0" w:color="6E6E6E"/>
              <w:left w:val="single" w:sz="4" w:space="0" w:color="6E6E6E"/>
              <w:right w:val="single" w:sz="4" w:space="0" w:color="6E6E6E"/>
            </w:tcBorders>
            <w:shd w:val="clear" w:color="auto" w:fill="0072C6"/>
          </w:tcPr>
          <w:p w14:paraId="3D7408A8" w14:textId="77777777" w:rsidR="002744CF" w:rsidRDefault="002E5D80">
            <w:pPr>
              <w:pStyle w:val="ProductList-TableBody"/>
            </w:pPr>
            <w:r>
              <w:rPr>
                <w:color w:val="FFFFFF"/>
              </w:rPr>
              <w:t>Соответствующая лицензия Work at Home</w:t>
            </w:r>
          </w:p>
        </w:tc>
      </w:tr>
      <w:tr w:rsidR="002744CF" w14:paraId="0B68E633" w14:textId="77777777">
        <w:tc>
          <w:tcPr>
            <w:tcW w:w="5880" w:type="dxa"/>
            <w:tcBorders>
              <w:left w:val="single" w:sz="4" w:space="0" w:color="6E6E6E"/>
              <w:bottom w:val="single" w:sz="4" w:space="0" w:color="6E6E6E"/>
              <w:right w:val="single" w:sz="4" w:space="0" w:color="6E6E6E"/>
            </w:tcBorders>
          </w:tcPr>
          <w:p w14:paraId="7E7497B9" w14:textId="77777777" w:rsidR="002744CF" w:rsidRDefault="002E5D80">
            <w:pPr>
              <w:pStyle w:val="ProductList-TableBody"/>
            </w:pPr>
            <w:r>
              <w:t>Office Стандартный 2019</w:t>
            </w:r>
          </w:p>
        </w:tc>
        <w:tc>
          <w:tcPr>
            <w:tcW w:w="6240" w:type="dxa"/>
            <w:tcBorders>
              <w:left w:val="single" w:sz="4" w:space="0" w:color="6E6E6E"/>
              <w:bottom w:val="single" w:sz="4" w:space="0" w:color="6E6E6E"/>
              <w:right w:val="single" w:sz="4" w:space="0" w:color="6E6E6E"/>
            </w:tcBorders>
          </w:tcPr>
          <w:p w14:paraId="59ED9B3A" w14:textId="77777777" w:rsidR="002744CF" w:rsidRDefault="002E5D80">
            <w:pPr>
              <w:pStyle w:val="ProductList-TableBody"/>
            </w:pPr>
            <w:r>
              <w:t>Work At Home для Office стандартный 2019</w:t>
            </w:r>
          </w:p>
        </w:tc>
      </w:tr>
      <w:tr w:rsidR="002744CF" w14:paraId="1D65E668" w14:textId="77777777">
        <w:tc>
          <w:tcPr>
            <w:tcW w:w="5880" w:type="dxa"/>
            <w:tcBorders>
              <w:top w:val="single" w:sz="4" w:space="0" w:color="6E6E6E"/>
              <w:left w:val="single" w:sz="4" w:space="0" w:color="6E6E6E"/>
              <w:bottom w:val="single" w:sz="4" w:space="0" w:color="6E6E6E"/>
              <w:right w:val="single" w:sz="4" w:space="0" w:color="6E6E6E"/>
            </w:tcBorders>
          </w:tcPr>
          <w:p w14:paraId="5253FC1B" w14:textId="77777777" w:rsidR="002744CF" w:rsidRDefault="002E5D80">
            <w:pPr>
              <w:pStyle w:val="ProductList-TableBody"/>
            </w:pPr>
            <w:r>
              <w:t>Office профессиональный плюс 2019</w:t>
            </w:r>
          </w:p>
        </w:tc>
        <w:tc>
          <w:tcPr>
            <w:tcW w:w="6240" w:type="dxa"/>
            <w:tcBorders>
              <w:top w:val="single" w:sz="4" w:space="0" w:color="6E6E6E"/>
              <w:left w:val="single" w:sz="4" w:space="0" w:color="6E6E6E"/>
              <w:bottom w:val="single" w:sz="4" w:space="0" w:color="6E6E6E"/>
              <w:right w:val="single" w:sz="4" w:space="0" w:color="6E6E6E"/>
            </w:tcBorders>
          </w:tcPr>
          <w:p w14:paraId="7AFB7FE1" w14:textId="77777777" w:rsidR="002744CF" w:rsidRDefault="002E5D80">
            <w:pPr>
              <w:pStyle w:val="ProductList-TableBody"/>
            </w:pPr>
            <w:r>
              <w:t>Work At Home для Office профессиональный плюс 2019</w:t>
            </w:r>
          </w:p>
        </w:tc>
      </w:tr>
    </w:tbl>
    <w:p w14:paraId="6944ED6F" w14:textId="77777777" w:rsidR="002744CF" w:rsidRDefault="002744CF">
      <w:pPr>
        <w:pStyle w:val="ProductList-Body"/>
      </w:pPr>
    </w:p>
    <w:p w14:paraId="1455AA5F" w14:textId="77777777" w:rsidR="002744CF" w:rsidRDefault="002E5D80">
      <w:pPr>
        <w:pStyle w:val="ProductList-ClauseHeading"/>
        <w:outlineLvl w:val="4"/>
      </w:pPr>
      <w:r>
        <w:t>2.2. Независимость от платформ</w:t>
      </w:r>
    </w:p>
    <w:p w14:paraId="3575B955" w14:textId="77777777" w:rsidR="002744CF" w:rsidRDefault="002E5D80">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w:t>
      </w:r>
      <w:r>
        <w:lastRenderedPageBreak/>
        <w:t>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становится доступна в течение срока действия покрытия.</w:t>
      </w:r>
    </w:p>
    <w:p w14:paraId="0053BBEA" w14:textId="77777777" w:rsidR="002744CF" w:rsidRDefault="002744CF">
      <w:pPr>
        <w:pStyle w:val="ProductList-Body"/>
      </w:pPr>
    </w:p>
    <w:p w14:paraId="275C9ECE" w14:textId="77777777" w:rsidR="002744CF" w:rsidRDefault="002E5D80">
      <w:pPr>
        <w:pStyle w:val="ProductList-ClauseHeading"/>
        <w:outlineLvl w:val="4"/>
      </w:pPr>
      <w:r>
        <w:t>2.3 Office Online Server</w:t>
      </w:r>
    </w:p>
    <w:p w14:paraId="2745116A" w14:textId="77777777" w:rsidR="002744CF" w:rsidRDefault="002E5D80">
      <w:pPr>
        <w:pStyle w:val="ProductList-Body"/>
      </w:pPr>
      <w:r>
        <w:t xml:space="preserve">Клиенты, которые приобрели лицензии на Office стандартный 2016 или Office профессиональный плюс 2016 до 1 августа 2016 г., могут использовать на основании этих лицензий функции редактирования, описанные в разделе «Office для Интернета» </w:t>
      </w:r>
      <w:hyperlink w:anchor="_Sec564">
        <w:r>
          <w:rPr>
            <w:color w:val="00467F"/>
            <w:u w:val="single"/>
          </w:rPr>
          <w:t>Приложения B</w:t>
        </w:r>
      </w:hyperlink>
      <w:r>
        <w:t>. Это право будет действительно до 1 августа 2019 г.</w:t>
      </w:r>
    </w:p>
    <w:p w14:paraId="1FB9E9CC" w14:textId="77777777" w:rsidR="002744CF" w:rsidRDefault="002E5D80">
      <w:pPr>
        <w:pStyle w:val="ProductList-Offering1SubSection"/>
        <w:outlineLvl w:val="3"/>
      </w:pPr>
      <w:bookmarkStart w:id="89" w:name="_Sec791"/>
      <w:r>
        <w:t>3. Права на использование</w:t>
      </w:r>
      <w:bookmarkEnd w:id="89"/>
    </w:p>
    <w:tbl>
      <w:tblPr>
        <w:tblStyle w:val="PURTable"/>
        <w:tblW w:w="0" w:type="dxa"/>
        <w:tblLook w:val="04A0" w:firstRow="1" w:lastRow="0" w:firstColumn="1" w:lastColumn="0" w:noHBand="0" w:noVBand="1"/>
      </w:tblPr>
      <w:tblGrid>
        <w:gridCol w:w="3660"/>
        <w:gridCol w:w="3621"/>
        <w:gridCol w:w="3635"/>
      </w:tblGrid>
      <w:tr w:rsidR="002744CF" w14:paraId="2B63AB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4B0C3B" w14:textId="77777777" w:rsidR="002744CF" w:rsidRDefault="002E5D8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6C20F418" w14:textId="77777777" w:rsidR="002744CF" w:rsidRDefault="002E5D80">
            <w:pPr>
              <w:pStyle w:val="ProductList-TableBody"/>
            </w:pPr>
            <w:r>
              <w:fldChar w:fldCharType="begin"/>
            </w:r>
            <w:r>
              <w:instrText xml:space="preserve"> AutoTextList   \s NoStyle \t "Условия лицензии для конкретного продукта: Указывают на то,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1338E" w14:textId="77777777" w:rsidR="002744CF" w:rsidRDefault="002E5D80">
            <w:pPr>
              <w:pStyle w:val="ProductList-TableBody"/>
            </w:pPr>
            <w:r>
              <w:rPr>
                <w:color w:val="404040"/>
              </w:rPr>
              <w:t>Дополнительное программное обеспечение: неприменимо</w:t>
            </w:r>
          </w:p>
        </w:tc>
      </w:tr>
      <w:tr w:rsidR="002744CF" w14:paraId="4539A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FA995" w14:textId="77777777" w:rsidR="002744CF" w:rsidRDefault="002E5D8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976A5" w14:textId="77777777" w:rsidR="002744CF" w:rsidRDefault="002E5D8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9A976A8" w14:textId="77777777" w:rsidR="002744CF" w:rsidRDefault="002E5D80">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наборы Office)</w:t>
            </w:r>
          </w:p>
        </w:tc>
      </w:tr>
      <w:tr w:rsidR="002744CF" w14:paraId="3EB02814" w14:textId="77777777">
        <w:tc>
          <w:tcPr>
            <w:tcW w:w="4040" w:type="dxa"/>
            <w:tcBorders>
              <w:top w:val="single" w:sz="4" w:space="0" w:color="000000"/>
              <w:left w:val="single" w:sz="4" w:space="0" w:color="000000"/>
              <w:bottom w:val="single" w:sz="4" w:space="0" w:color="000000"/>
              <w:right w:val="single" w:sz="4" w:space="0" w:color="000000"/>
            </w:tcBorders>
          </w:tcPr>
          <w:p w14:paraId="50F86DCC" w14:textId="77777777" w:rsidR="002744CF" w:rsidRDefault="002E5D80">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911AF"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859F7" w14:textId="77777777" w:rsidR="002744CF" w:rsidRDefault="002744CF">
            <w:pPr>
              <w:pStyle w:val="ProductList-TableBody"/>
            </w:pPr>
          </w:p>
        </w:tc>
      </w:tr>
    </w:tbl>
    <w:p w14:paraId="06FE6ED2" w14:textId="77777777" w:rsidR="002744CF" w:rsidRDefault="002744CF">
      <w:pPr>
        <w:pStyle w:val="ProductList-Body"/>
      </w:pPr>
    </w:p>
    <w:p w14:paraId="69EE22D0" w14:textId="77777777" w:rsidR="002744CF" w:rsidRDefault="002E5D80">
      <w:pPr>
        <w:pStyle w:val="ProductList-ClauseHeading"/>
        <w:outlineLvl w:val="4"/>
      </w:pPr>
      <w:r>
        <w:t>3.1. Права на коммерческое использование Office для дома и учебы 2013 RT</w:t>
      </w:r>
    </w:p>
    <w:p w14:paraId="6FBA6C10" w14:textId="77777777" w:rsidR="002744CF" w:rsidRDefault="002E5D80">
      <w:pPr>
        <w:pStyle w:val="ProductList-Body"/>
      </w:pPr>
      <w:r>
        <w:t>Ограничение, касающееся коммерческого использования Office для дома и учебы 2013 RT снимается для:</w:t>
      </w:r>
    </w:p>
    <w:p w14:paraId="5DD08E3B" w14:textId="77777777" w:rsidR="002744CF" w:rsidRDefault="002E5D80" w:rsidP="002E5D80">
      <w:pPr>
        <w:pStyle w:val="ProductList-Bullet"/>
        <w:numPr>
          <w:ilvl w:val="0"/>
          <w:numId w:val="20"/>
        </w:numPr>
      </w:pP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на котором выполняется Office Профессиональный плюс или стандартный 2019/2016 или; и </w:t>
      </w:r>
    </w:p>
    <w:p w14:paraId="24ED6758" w14:textId="77777777" w:rsidR="002744CF" w:rsidRDefault="002E5D80" w:rsidP="002E5D80">
      <w:pPr>
        <w:pStyle w:val="ProductList-Bullet"/>
        <w:numPr>
          <w:ilvl w:val="0"/>
          <w:numId w:val="20"/>
        </w:numPr>
      </w:pPr>
      <w:r>
        <w:t>Office для дома и учебы 2013 RT, установленного на устройстве с лицензией на Office профессиональный плюс или стандартный 2019/2016 либо Коммерческое использование Office для дома и учебы 2013 RT.</w:t>
      </w:r>
    </w:p>
    <w:p w14:paraId="42A262C0" w14:textId="77777777" w:rsidR="002744CF" w:rsidRDefault="002E5D80">
      <w:pPr>
        <w:pStyle w:val="ProductList-Body"/>
      </w:pPr>
      <w:r>
        <w:t>За исключением случаев, предусмотренных в этой статье, действовать будут условия, предусмотренные лицензией на Office для дома и учебы 2013 RT.</w:t>
      </w:r>
    </w:p>
    <w:p w14:paraId="6AB33A09" w14:textId="77777777" w:rsidR="002744CF" w:rsidRDefault="002744CF">
      <w:pPr>
        <w:pStyle w:val="ProductList-Body"/>
      </w:pPr>
    </w:p>
    <w:p w14:paraId="78C666C0" w14:textId="77777777" w:rsidR="002744CF" w:rsidRDefault="002E5D80">
      <w:pPr>
        <w:pStyle w:val="ProductList-ClauseHeading"/>
        <w:outlineLvl w:val="4"/>
      </w:pPr>
      <w:r>
        <w:t>3.2 Программы для образовательных учреждений</w:t>
      </w:r>
    </w:p>
    <w:p w14:paraId="6E60BAC6" w14:textId="77777777" w:rsidR="002744CF" w:rsidRDefault="002E5D80">
      <w:pPr>
        <w:pStyle w:val="ProductList-Body"/>
      </w:pPr>
      <w:r>
        <w:t>Следующие положения касаются клиентов по Программам корпоративного лицензирования для образовательных учреждений.</w:t>
      </w:r>
    </w:p>
    <w:p w14:paraId="0FEA34D8" w14:textId="77777777" w:rsidR="002744CF" w:rsidRDefault="002744CF">
      <w:pPr>
        <w:pStyle w:val="ProductList-Body"/>
      </w:pPr>
    </w:p>
    <w:p w14:paraId="26FA0023" w14:textId="77777777" w:rsidR="002744CF" w:rsidRDefault="002E5D80">
      <w:pPr>
        <w:pStyle w:val="ProductList-SubClauseHeading"/>
        <w:outlineLvl w:val="5"/>
      </w:pPr>
      <w:r>
        <w:t>3.2.1 Расширенные права на использование для Приложений Microsoft 365 для предприятий</w:t>
      </w:r>
    </w:p>
    <w:p w14:paraId="5FE404FF" w14:textId="77777777" w:rsidR="002744CF" w:rsidRDefault="002E5D80">
      <w:pPr>
        <w:pStyle w:val="ProductList-BodyIndented"/>
      </w:pPr>
      <w:r>
        <w:t xml:space="preserve">При условии что учреждение приобрело лицензии на Office Профессиональный плюс для всех членов Профессорско-преподавательского состава и прочего Персонала в своей Организации по Соглашению Open Value Subscription для решений Education Solutions или Enrollment for Education Solutions (версии до 2017 г.), каждый Лицензированный пользователь может использовать подписку на Приложения Microsoft 365 для предприятий исключительно для использования каждым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срока действия соглашения.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49A09303" w14:textId="77777777" w:rsidR="002744CF" w:rsidRDefault="002744CF">
      <w:pPr>
        <w:pStyle w:val="ProductList-BodyIndented"/>
      </w:pPr>
    </w:p>
    <w:p w14:paraId="3034B4E7" w14:textId="77777777" w:rsidR="002744CF" w:rsidRDefault="002E5D80">
      <w:pPr>
        <w:pStyle w:val="ProductList-SubClauseHeading"/>
        <w:outlineLvl w:val="5"/>
      </w:pPr>
      <w:r>
        <w:t>3.2.2 Преимущество для выпускников</w:t>
      </w:r>
    </w:p>
    <w:p w14:paraId="710CE173" w14:textId="77777777" w:rsidR="002744CF" w:rsidRDefault="002E5D80">
      <w:pPr>
        <w:pStyle w:val="ProductList-BodyIndented"/>
      </w:pPr>
      <w:r>
        <w:t xml:space="preserve">В любое время в течение срока действия Соглашения о регистрации Учреждение с действующим Соглашением о регистрации Enrollment for Education Solutions может передавать лицензии Учащегося на Office Профессиональный плюс такому Учащемуся, когда он становится Выпускником.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право Выпускника на запуск Office Профессиональный плюс становится бессрочным. </w:t>
      </w:r>
    </w:p>
    <w:p w14:paraId="1631E953" w14:textId="77777777" w:rsidR="002744CF" w:rsidRDefault="002E5D80">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9"/>
        <w:gridCol w:w="3641"/>
        <w:gridCol w:w="3626"/>
      </w:tblGrid>
      <w:tr w:rsidR="002744CF" w14:paraId="1C765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0C20A" w14:textId="77777777" w:rsidR="002744CF" w:rsidRDefault="002E5D8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0A58A" w14:textId="77777777" w:rsidR="002744CF" w:rsidRDefault="002E5D8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CB89E7" w14:textId="77777777" w:rsidR="002744CF" w:rsidRDefault="002E5D80">
            <w:pPr>
              <w:pStyle w:val="ProductList-TableBody"/>
            </w:pPr>
            <w:r>
              <w:rPr>
                <w:color w:val="404040"/>
              </w:rPr>
              <w:t>Права перехода на резервный ресурс в случае отказа устройства. Неприменимо</w:t>
            </w:r>
          </w:p>
        </w:tc>
      </w:tr>
      <w:tr w:rsidR="002744CF" w14:paraId="3416E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6D8AC" w14:textId="77777777" w:rsidR="002744CF" w:rsidRDefault="002E5D8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442EE49" w14:textId="77777777" w:rsidR="002744CF" w:rsidRDefault="002E5D8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14:paraId="76BC625F" w14:textId="77777777" w:rsidR="002744CF" w:rsidRDefault="002E5D80">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Office, Project и Visio</w:t>
            </w:r>
          </w:p>
        </w:tc>
      </w:tr>
      <w:tr w:rsidR="002744CF" w14:paraId="08CF8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ACB78" w14:textId="77777777" w:rsidR="002744CF" w:rsidRDefault="002E5D80">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C9973" w14:textId="77777777" w:rsidR="002744CF" w:rsidRDefault="002E5D8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7CF7B" w14:textId="77777777" w:rsidR="002744CF" w:rsidRDefault="002744CF">
            <w:pPr>
              <w:pStyle w:val="ProductList-TableBody"/>
            </w:pPr>
          </w:p>
        </w:tc>
      </w:tr>
    </w:tbl>
    <w:p w14:paraId="1BA88B02" w14:textId="77777777" w:rsidR="002744CF" w:rsidRDefault="002744CF">
      <w:pPr>
        <w:pStyle w:val="ProductList-Body"/>
      </w:pPr>
    </w:p>
    <w:p w14:paraId="2BE98E57" w14:textId="77777777" w:rsidR="002744CF" w:rsidRDefault="002E5D80">
      <w:pPr>
        <w:pStyle w:val="ProductList-ClauseHeading"/>
        <w:outlineLvl w:val="4"/>
      </w:pPr>
      <w:r>
        <w:t>4.1 Права на Аутсорсинг управления приложениями Office стандартный и Office профессиональный плюс для Клиентов, возобновляющих лицензии на подписку SA или «на пользователя» для Windows после сентября 2019 г. но до октября 2020 г.</w:t>
      </w:r>
    </w:p>
    <w:p w14:paraId="3A066570" w14:textId="77777777" w:rsidR="002744CF" w:rsidRDefault="002E5D80">
      <w:pPr>
        <w:pStyle w:val="ProductList-Body"/>
      </w:pPr>
      <w:r>
        <w:t xml:space="preserve">Любой Клиент, который использовал данное программное обеспечение с помощью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рамках положения </w:t>
      </w:r>
      <w:hyperlink w:anchor="_Sec537">
        <w:r>
          <w:rPr>
            <w:color w:val="00467F"/>
            <w:u w:val="single"/>
          </w:rPr>
          <w:t>Аутсорсинг управления приложениями</w:t>
        </w:r>
      </w:hyperlink>
      <w:r>
        <w:t xml:space="preserve"> непосредственно перед 1 октября 2019 года, может продолжать использовать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приобретенные после 1 октября 2019 г., но до 1 октября 2020 г. в работе с этим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Допустимым поставщиком</w:t>
      </w:r>
      <w:r>
        <w:fldChar w:fldCharType="end"/>
      </w:r>
      <w:r>
        <w:t xml:space="preserve"> до 30 сентября 2020 г. в соответствии с условиями положения </w:t>
      </w:r>
      <w:hyperlink w:anchor="_Sec537">
        <w:r>
          <w:rPr>
            <w:color w:val="00467F"/>
            <w:u w:val="single"/>
          </w:rPr>
          <w:t>Аутсорсинг управления приложениями</w:t>
        </w:r>
      </w:hyperlink>
      <w:r>
        <w:t xml:space="preserve"> в Условиях для продуктов за сентябрь 2019 г. </w:t>
      </w:r>
    </w:p>
    <w:p w14:paraId="226E5E9E" w14:textId="77777777" w:rsidR="002744CF" w:rsidRDefault="002744CF">
      <w:pPr>
        <w:pStyle w:val="PURBreadcrumb"/>
      </w:pPr>
    </w:p>
    <w:tbl>
      <w:tblPr>
        <w:tblStyle w:val="PURTable"/>
        <w:tblW w:w="0" w:type="dxa"/>
        <w:tblLook w:val="04A0" w:firstRow="1" w:lastRow="0" w:firstColumn="1" w:lastColumn="0" w:noHBand="0" w:noVBand="1"/>
      </w:tblPr>
      <w:tblGrid>
        <w:gridCol w:w="10916"/>
      </w:tblGrid>
      <w:tr w:rsidR="002744CF" w14:paraId="078D04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30A092"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47F9B352" w14:textId="77777777" w:rsidR="002744CF" w:rsidRDefault="002744CF">
      <w:pPr>
        <w:pStyle w:val="ProductList-Body"/>
      </w:pPr>
    </w:p>
    <w:p w14:paraId="51613365" w14:textId="77777777" w:rsidR="002744CF" w:rsidRDefault="002E5D80">
      <w:pPr>
        <w:pStyle w:val="ProductList-Offering2HeadingNoBorder"/>
        <w:outlineLvl w:val="2"/>
      </w:pPr>
      <w:bookmarkStart w:id="91" w:name="_Sec680"/>
      <w:r>
        <w:t>Office для Mac</w:t>
      </w:r>
      <w:bookmarkEnd w:id="91"/>
      <w:r>
        <w:fldChar w:fldCharType="begin"/>
      </w:r>
      <w:r>
        <w:instrText xml:space="preserve"> TC "</w:instrText>
      </w:r>
      <w:bookmarkStart w:id="92" w:name="_Toc50124567"/>
      <w:r>
        <w:instrText>Office для Mac</w:instrText>
      </w:r>
      <w:bookmarkEnd w:id="92"/>
      <w:r>
        <w:instrText>" \l 3</w:instrText>
      </w:r>
      <w:r>
        <w:fldChar w:fldCharType="end"/>
      </w:r>
    </w:p>
    <w:p w14:paraId="18FD8508" w14:textId="77777777" w:rsidR="002744CF" w:rsidRDefault="002E5D80">
      <w:pPr>
        <w:pStyle w:val="ProductList-Offering1SubSection"/>
        <w:outlineLvl w:val="3"/>
      </w:pPr>
      <w:bookmarkStart w:id="93" w:name="_Sec682"/>
      <w:r>
        <w:t>1. Период доступности Продуктов</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744CF" w14:paraId="74FC27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E5477E" w14:textId="77777777" w:rsidR="002744CF" w:rsidRDefault="002E5D8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48079" w14:textId="77777777" w:rsidR="002744CF" w:rsidRDefault="002E5D8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1514F" w14:textId="77777777" w:rsidR="002744CF" w:rsidRDefault="002E5D8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93C1D" w14:textId="77777777" w:rsidR="002744CF" w:rsidRDefault="002E5D8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3D41D" w14:textId="77777777" w:rsidR="002744CF" w:rsidRDefault="002E5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D437C" w14:textId="77777777" w:rsidR="002744CF" w:rsidRDefault="002E5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2E760"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34D54"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BA684E"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05B8A"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4A9DA" w14:textId="77777777" w:rsidR="002744CF" w:rsidRDefault="002E5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4FF89" w14:textId="77777777" w:rsidR="002744CF" w:rsidRDefault="002E5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4CF" w14:paraId="2FA779EA" w14:textId="77777777">
        <w:tc>
          <w:tcPr>
            <w:tcW w:w="4160" w:type="dxa"/>
            <w:tcBorders>
              <w:top w:val="single" w:sz="6" w:space="0" w:color="FFFFFF"/>
              <w:left w:val="none" w:sz="4" w:space="0" w:color="6E6E6E"/>
              <w:bottom w:val="dashed" w:sz="4" w:space="0" w:color="BFBFBF"/>
              <w:right w:val="none" w:sz="4" w:space="0" w:color="6E6E6E"/>
            </w:tcBorders>
          </w:tcPr>
          <w:p w14:paraId="0890A9A4" w14:textId="77777777" w:rsidR="002744CF" w:rsidRDefault="002E5D80">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C89FEB" w14:textId="77777777" w:rsidR="002744CF" w:rsidRDefault="002E5D8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BABBBB6" w14:textId="77777777" w:rsidR="002744CF" w:rsidRDefault="002E5D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4CF795" w14:textId="77777777" w:rsidR="002744CF" w:rsidRDefault="002E5D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C2C706" w14:textId="77777777" w:rsidR="002744CF" w:rsidRDefault="002E5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A1E59"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B2F33"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E7C7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998E6"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BAE30"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61A05"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0D63A" w14:textId="77777777" w:rsidR="002744CF" w:rsidRDefault="002744CF">
            <w:pPr>
              <w:pStyle w:val="ProductList-TableBody"/>
              <w:jc w:val="center"/>
            </w:pPr>
          </w:p>
        </w:tc>
      </w:tr>
      <w:tr w:rsidR="002744CF" w14:paraId="0405FCF7" w14:textId="77777777">
        <w:tc>
          <w:tcPr>
            <w:tcW w:w="4160" w:type="dxa"/>
            <w:tcBorders>
              <w:top w:val="dashed" w:sz="4" w:space="0" w:color="BFBFBF"/>
              <w:left w:val="none" w:sz="4" w:space="0" w:color="6E6E6E"/>
              <w:bottom w:val="dashed" w:sz="4" w:space="0" w:color="BFBFBF"/>
              <w:right w:val="none" w:sz="4" w:space="0" w:color="6E6E6E"/>
            </w:tcBorders>
          </w:tcPr>
          <w:p w14:paraId="46FCCFD0" w14:textId="77777777" w:rsidR="002744CF" w:rsidRDefault="002E5D80">
            <w:pPr>
              <w:pStyle w:val="ProductList-TableBody"/>
            </w:pPr>
            <w:r>
              <w:rPr>
                <w:color w:val="000000"/>
              </w:rPr>
              <w:t>Skype для бизнеса 2019 для Mac</w:t>
            </w:r>
            <w:r>
              <w:fldChar w:fldCharType="begin"/>
            </w:r>
            <w:r>
              <w:instrText xml:space="preserve"> XE "Skype для бизнеса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BD352D" w14:textId="77777777" w:rsidR="002744CF" w:rsidRDefault="002E5D8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4ADFEA6" w14:textId="77777777" w:rsidR="002744CF" w:rsidRDefault="002E5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0F1786" w14:textId="77777777" w:rsidR="002744CF" w:rsidRDefault="002E5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0634C4" w14:textId="77777777" w:rsidR="002744CF" w:rsidRDefault="002E5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308CF"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5E395"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8CB0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1CE11"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B4C0C"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15B87"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1047D" w14:textId="77777777" w:rsidR="002744CF" w:rsidRDefault="002744CF">
            <w:pPr>
              <w:pStyle w:val="ProductList-TableBody"/>
              <w:jc w:val="center"/>
            </w:pPr>
          </w:p>
        </w:tc>
      </w:tr>
      <w:tr w:rsidR="002744CF" w14:paraId="771F75E6" w14:textId="77777777">
        <w:tc>
          <w:tcPr>
            <w:tcW w:w="4160" w:type="dxa"/>
            <w:tcBorders>
              <w:top w:val="dashed" w:sz="4" w:space="0" w:color="BFBFBF"/>
              <w:left w:val="none" w:sz="4" w:space="0" w:color="6E6E6E"/>
              <w:bottom w:val="dashed" w:sz="4" w:space="0" w:color="BFBFBF"/>
              <w:right w:val="none" w:sz="4" w:space="0" w:color="6E6E6E"/>
            </w:tcBorders>
          </w:tcPr>
          <w:p w14:paraId="74C64321" w14:textId="77777777" w:rsidR="002744CF" w:rsidRDefault="002E5D80">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0A3A0D" w14:textId="77777777" w:rsidR="002744CF" w:rsidRDefault="002E5D8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46208AC" w14:textId="77777777" w:rsidR="002744CF" w:rsidRDefault="002E5D8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FF38360" w14:textId="77777777" w:rsidR="002744CF" w:rsidRDefault="002E5D8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C03F25D" w14:textId="77777777" w:rsidR="002744CF" w:rsidRDefault="002E5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59042"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C0FD6"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8791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ADE06"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43E29"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16449"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149F7" w14:textId="77777777" w:rsidR="002744CF" w:rsidRDefault="002744CF">
            <w:pPr>
              <w:pStyle w:val="ProductList-TableBody"/>
              <w:jc w:val="center"/>
            </w:pPr>
          </w:p>
        </w:tc>
      </w:tr>
      <w:tr w:rsidR="002744CF" w14:paraId="19F9A2BF" w14:textId="77777777">
        <w:tc>
          <w:tcPr>
            <w:tcW w:w="4160" w:type="dxa"/>
            <w:tcBorders>
              <w:top w:val="dashed" w:sz="4" w:space="0" w:color="BFBFBF"/>
              <w:left w:val="none" w:sz="4" w:space="0" w:color="6E6E6E"/>
              <w:bottom w:val="dashed" w:sz="4" w:space="0" w:color="BFBFBF"/>
              <w:right w:val="none" w:sz="4" w:space="0" w:color="6E6E6E"/>
            </w:tcBorders>
          </w:tcPr>
          <w:p w14:paraId="0CFAEB6C" w14:textId="77777777" w:rsidR="002744CF" w:rsidRDefault="002E5D80">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26533F" w14:textId="77777777" w:rsidR="002744CF" w:rsidRDefault="002E5D8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6545688" w14:textId="77777777" w:rsidR="002744CF" w:rsidRDefault="002E5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884D2F" w14:textId="77777777" w:rsidR="002744CF" w:rsidRDefault="002E5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06039A" w14:textId="77777777" w:rsidR="002744CF" w:rsidRDefault="002E5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50AC8"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B5A58"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5CAF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76BC0"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D6351"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7E79A"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CDC3C" w14:textId="77777777" w:rsidR="002744CF" w:rsidRDefault="002744CF">
            <w:pPr>
              <w:pStyle w:val="ProductList-TableBody"/>
              <w:jc w:val="center"/>
            </w:pPr>
          </w:p>
        </w:tc>
      </w:tr>
      <w:tr w:rsidR="002744CF" w14:paraId="7FAA25E4" w14:textId="77777777">
        <w:tc>
          <w:tcPr>
            <w:tcW w:w="4160" w:type="dxa"/>
            <w:tcBorders>
              <w:top w:val="dashed" w:sz="4" w:space="0" w:color="BFBFBF"/>
              <w:left w:val="none" w:sz="4" w:space="0" w:color="6E6E6E"/>
              <w:bottom w:val="dashed" w:sz="4" w:space="0" w:color="BFBFBF"/>
              <w:right w:val="none" w:sz="4" w:space="0" w:color="6E6E6E"/>
            </w:tcBorders>
          </w:tcPr>
          <w:p w14:paraId="18E52EAA" w14:textId="77777777" w:rsidR="002744CF" w:rsidRDefault="002E5D80">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3BE8DB" w14:textId="77777777" w:rsidR="002744CF" w:rsidRDefault="002E5D8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460DCC5" w14:textId="77777777" w:rsidR="002744CF" w:rsidRDefault="002E5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0248C9" w14:textId="77777777" w:rsidR="002744CF" w:rsidRDefault="002E5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AF0AFC" w14:textId="77777777" w:rsidR="002744CF" w:rsidRDefault="002E5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50F5D"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B1487"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F610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989B4"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4A185"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55112"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3ECA5" w14:textId="77777777" w:rsidR="002744CF" w:rsidRDefault="002744CF">
            <w:pPr>
              <w:pStyle w:val="ProductList-TableBody"/>
              <w:jc w:val="center"/>
            </w:pPr>
          </w:p>
        </w:tc>
      </w:tr>
      <w:tr w:rsidR="002744CF" w14:paraId="09466091" w14:textId="77777777">
        <w:tc>
          <w:tcPr>
            <w:tcW w:w="4160" w:type="dxa"/>
            <w:tcBorders>
              <w:top w:val="dashed" w:sz="4" w:space="0" w:color="BFBFBF"/>
              <w:left w:val="none" w:sz="4" w:space="0" w:color="6E6E6E"/>
              <w:bottom w:val="dashed" w:sz="4" w:space="0" w:color="BFBFBF"/>
              <w:right w:val="none" w:sz="4" w:space="0" w:color="6E6E6E"/>
            </w:tcBorders>
          </w:tcPr>
          <w:p w14:paraId="3D7CA59F" w14:textId="77777777" w:rsidR="002744CF" w:rsidRDefault="002E5D80">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EAA019" w14:textId="77777777" w:rsidR="002744CF" w:rsidRDefault="002E5D8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10CC908" w14:textId="77777777" w:rsidR="002744CF" w:rsidRDefault="002E5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890BC0" w14:textId="77777777" w:rsidR="002744CF" w:rsidRDefault="002E5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94A868" w14:textId="77777777" w:rsidR="002744CF" w:rsidRDefault="002E5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D67BB"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17BDA"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92B0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51E77"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E6A10"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7AF72"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274C4" w14:textId="77777777" w:rsidR="002744CF" w:rsidRDefault="002744CF">
            <w:pPr>
              <w:pStyle w:val="ProductList-TableBody"/>
              <w:jc w:val="center"/>
            </w:pPr>
          </w:p>
        </w:tc>
      </w:tr>
      <w:tr w:rsidR="002744CF" w14:paraId="0B4A52E0" w14:textId="77777777">
        <w:tc>
          <w:tcPr>
            <w:tcW w:w="4160" w:type="dxa"/>
            <w:tcBorders>
              <w:top w:val="dashed" w:sz="4" w:space="0" w:color="BFBFBF"/>
              <w:left w:val="none" w:sz="4" w:space="0" w:color="6E6E6E"/>
              <w:bottom w:val="none" w:sz="4" w:space="0" w:color="BFBFBF"/>
              <w:right w:val="none" w:sz="4" w:space="0" w:color="6E6E6E"/>
            </w:tcBorders>
          </w:tcPr>
          <w:p w14:paraId="6BF35A96" w14:textId="77777777" w:rsidR="002744CF" w:rsidRDefault="002E5D80">
            <w:pPr>
              <w:pStyle w:val="ProductList-TableBody"/>
            </w:pPr>
            <w:r>
              <w:rPr>
                <w:color w:val="000000"/>
              </w:rPr>
              <w:t>Work At Home для Mac 2019</w:t>
            </w:r>
            <w:r>
              <w:fldChar w:fldCharType="begin"/>
            </w:r>
            <w:r>
              <w:instrText xml:space="preserve"> XE "Work At Home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E72A5E" w14:textId="77777777" w:rsidR="002744CF" w:rsidRDefault="002E5D8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C515E58" w14:textId="77777777" w:rsidR="002744CF" w:rsidRDefault="002E5D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89D3C18" w14:textId="77777777" w:rsidR="002744CF" w:rsidRDefault="002744C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1754A9"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7BF78"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943F8"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1781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88231"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74CFF"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19926"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CF75B" w14:textId="77777777" w:rsidR="002744CF" w:rsidRDefault="002744CF">
            <w:pPr>
              <w:pStyle w:val="ProductList-TableBody"/>
              <w:jc w:val="center"/>
            </w:pPr>
          </w:p>
        </w:tc>
      </w:tr>
    </w:tbl>
    <w:p w14:paraId="3D5A15BF" w14:textId="77777777" w:rsidR="002744CF" w:rsidRDefault="002E5D80">
      <w:pPr>
        <w:pStyle w:val="ProductList-Offering1SubSection"/>
        <w:outlineLvl w:val="3"/>
      </w:pPr>
      <w:bookmarkStart w:id="94" w:name="_Sec737"/>
      <w:r>
        <w:t>2. Существенные условия для продуктов</w:t>
      </w:r>
      <w:bookmarkEnd w:id="94"/>
    </w:p>
    <w:tbl>
      <w:tblPr>
        <w:tblStyle w:val="PURTable"/>
        <w:tblW w:w="0" w:type="dxa"/>
        <w:tblLook w:val="04A0" w:firstRow="1" w:lastRow="0" w:firstColumn="1" w:lastColumn="0" w:noHBand="0" w:noVBand="1"/>
      </w:tblPr>
      <w:tblGrid>
        <w:gridCol w:w="3615"/>
        <w:gridCol w:w="3644"/>
        <w:gridCol w:w="3657"/>
      </w:tblGrid>
      <w:tr w:rsidR="002744CF" w14:paraId="0CE18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106F8" w14:textId="77777777" w:rsidR="002744CF" w:rsidRDefault="002E5D8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2016</w:t>
            </w:r>
            <w:r>
              <w:fldChar w:fldCharType="begin"/>
            </w:r>
            <w:r>
              <w:instrText xml:space="preserve"> XE "Приложения Office для Mac 2016" </w:instrText>
            </w:r>
            <w:r>
              <w:fldChar w:fldCharType="end"/>
            </w:r>
            <w:r>
              <w:t xml:space="preserve"> и Office для Mac 2016 (9/15)</w:t>
            </w:r>
          </w:p>
        </w:tc>
        <w:tc>
          <w:tcPr>
            <w:tcW w:w="4040" w:type="dxa"/>
            <w:tcBorders>
              <w:top w:val="single" w:sz="18" w:space="0" w:color="00188F"/>
              <w:left w:val="single" w:sz="4" w:space="0" w:color="000000"/>
              <w:bottom w:val="single" w:sz="4" w:space="0" w:color="000000"/>
              <w:right w:val="single" w:sz="4" w:space="0" w:color="000000"/>
            </w:tcBorders>
          </w:tcPr>
          <w:p w14:paraId="767535FA"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A4A884" w14:textId="77777777" w:rsidR="002744CF" w:rsidRDefault="002E5D80">
            <w:pPr>
              <w:pStyle w:val="ProductList-TableBody"/>
            </w:pPr>
            <w:r>
              <w:rPr>
                <w:color w:val="404040"/>
              </w:rPr>
              <w:t>Выпуски с меньшими функциональными возможностями: Неприменимо</w:t>
            </w:r>
          </w:p>
        </w:tc>
      </w:tr>
      <w:tr w:rsidR="002744CF" w14:paraId="5162A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FD838" w14:textId="77777777" w:rsidR="002744CF" w:rsidRDefault="002E5D8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066A9C0" w14:textId="77777777" w:rsidR="002744CF" w:rsidRDefault="002E5D8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D8AD036" w14:textId="77777777" w:rsidR="002744CF" w:rsidRDefault="002E5D8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744CF" w14:paraId="715FE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48F52" w14:textId="77777777" w:rsidR="002744CF" w:rsidRDefault="002E5D8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B13DB" w14:textId="77777777" w:rsidR="002744CF" w:rsidRDefault="002E5D8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594F3" w14:textId="77777777" w:rsidR="002744CF" w:rsidRDefault="002E5D80">
            <w:pPr>
              <w:pStyle w:val="ProductList-TableBody"/>
            </w:pPr>
            <w:r>
              <w:rPr>
                <w:color w:val="404040"/>
              </w:rPr>
              <w:t>Право на сокращение: неприменимо</w:t>
            </w:r>
          </w:p>
        </w:tc>
      </w:tr>
      <w:tr w:rsidR="002744CF" w14:paraId="6466B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DDD3F" w14:textId="77777777" w:rsidR="002744CF" w:rsidRDefault="002E5D8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D6E90" w14:textId="77777777" w:rsidR="002744CF" w:rsidRDefault="002E5D8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75863" w14:textId="77777777" w:rsidR="002744CF" w:rsidRDefault="002E5D80">
            <w:pPr>
              <w:pStyle w:val="ProductList-TableBody"/>
            </w:pPr>
            <w:r>
              <w:rPr>
                <w:color w:val="404040"/>
              </w:rPr>
              <w:t>Право на сверочный заказ: Неприменимо</w:t>
            </w:r>
          </w:p>
        </w:tc>
      </w:tr>
      <w:tr w:rsidR="002744CF" w14:paraId="291B4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D09A9" w14:textId="77777777" w:rsidR="002744CF" w:rsidRDefault="002E5D8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87888"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4AE9B" w14:textId="77777777" w:rsidR="002744CF" w:rsidRDefault="002744CF">
            <w:pPr>
              <w:pStyle w:val="ProductList-TableBody"/>
            </w:pPr>
          </w:p>
        </w:tc>
      </w:tr>
    </w:tbl>
    <w:p w14:paraId="16C4A7CF" w14:textId="77777777" w:rsidR="002744CF" w:rsidRDefault="002744CF">
      <w:pPr>
        <w:pStyle w:val="ProductList-Body"/>
      </w:pPr>
    </w:p>
    <w:p w14:paraId="116660AE" w14:textId="77777777" w:rsidR="002744CF" w:rsidRDefault="002E5D80">
      <w:pPr>
        <w:pStyle w:val="ProductList-ClauseHeading"/>
        <w:outlineLvl w:val="4"/>
      </w:pPr>
      <w:r>
        <w:t>2.1. Work at Home</w:t>
      </w:r>
    </w:p>
    <w:p w14:paraId="1F97BAB2" w14:textId="77777777" w:rsidR="002744CF" w:rsidRDefault="002E5D80">
      <w:pPr>
        <w:pStyle w:val="ProductList-Body"/>
      </w:pPr>
      <w:r>
        <w:t xml:space="preserve">Лицензию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Work at Home</w:t>
      </w:r>
      <w:r>
        <w:fldChar w:fldCharType="end"/>
      </w:r>
      <w:r>
        <w:t xml:space="preserve"> можно приобрести для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Office 2019 для Mac Standard устанавливать и использовать программное обеспечение с лицензией Work at Home для Mac Office 2019 для Mac Standard на одном устройстве за пределами организации Клиента или его Аффилированных лиц (например, у пользователя дома).</w:t>
      </w:r>
    </w:p>
    <w:p w14:paraId="1AE1FD15" w14:textId="77777777" w:rsidR="002744CF" w:rsidRDefault="002744CF">
      <w:pPr>
        <w:pStyle w:val="ProductList-Body"/>
      </w:pPr>
    </w:p>
    <w:p w14:paraId="6AB6CDDE" w14:textId="77777777" w:rsidR="002744CF" w:rsidRDefault="002744CF">
      <w:pPr>
        <w:pStyle w:val="ProductList-Body"/>
      </w:pPr>
    </w:p>
    <w:p w14:paraId="0204A32E" w14:textId="77777777" w:rsidR="002744CF" w:rsidRDefault="002E5D80">
      <w:pPr>
        <w:pStyle w:val="ProductList-ClauseHeading"/>
        <w:outlineLvl w:val="4"/>
      </w:pPr>
      <w:r>
        <w:t>2.2. Независимость от платформ</w:t>
      </w:r>
    </w:p>
    <w:p w14:paraId="06F4D3E9" w14:textId="77777777" w:rsidR="002744CF" w:rsidRDefault="002E5D80">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14:paraId="79724DF6" w14:textId="77777777" w:rsidR="002744CF" w:rsidRDefault="002744CF">
      <w:pPr>
        <w:pStyle w:val="ProductList-Body"/>
      </w:pPr>
    </w:p>
    <w:p w14:paraId="3125CFAB" w14:textId="77777777" w:rsidR="002744CF" w:rsidRDefault="002E5D80">
      <w:pPr>
        <w:pStyle w:val="ProductList-ClauseHeading"/>
        <w:outlineLvl w:val="4"/>
      </w:pPr>
      <w:r>
        <w:t>2.3 Office Online Server</w:t>
      </w:r>
    </w:p>
    <w:p w14:paraId="129CA0AD" w14:textId="77777777" w:rsidR="002744CF" w:rsidRDefault="002E5D80">
      <w:pPr>
        <w:pStyle w:val="ProductList-Body"/>
      </w:pPr>
      <w:r>
        <w:t xml:space="preserve">Клиенты, которые до 1 августа 2016 г. приобрели лицензии на Office 2016 для Mac Standard, могут использовать на основании этих лицензий функции редактирования, описанные в разделе «Office для Интернета» </w:t>
      </w:r>
      <w:hyperlink w:anchor="_Sec579">
        <w:r>
          <w:rPr>
            <w:color w:val="00467F"/>
            <w:u w:val="single"/>
          </w:rPr>
          <w:t>Приложения B</w:t>
        </w:r>
      </w:hyperlink>
      <w:r>
        <w:t>. Это право будет действительно до 1 августа 2019 г.</w:t>
      </w:r>
    </w:p>
    <w:p w14:paraId="1DCCC040" w14:textId="77777777" w:rsidR="002744CF" w:rsidRDefault="002E5D80">
      <w:pPr>
        <w:pStyle w:val="ProductList-Offering1SubSection"/>
        <w:outlineLvl w:val="3"/>
      </w:pPr>
      <w:bookmarkStart w:id="95" w:name="_Sec792"/>
      <w:r>
        <w:t>3. Права на использование</w:t>
      </w:r>
      <w:bookmarkEnd w:id="95"/>
    </w:p>
    <w:tbl>
      <w:tblPr>
        <w:tblStyle w:val="PURTable"/>
        <w:tblW w:w="0" w:type="dxa"/>
        <w:tblLook w:val="04A0" w:firstRow="1" w:lastRow="0" w:firstColumn="1" w:lastColumn="0" w:noHBand="0" w:noVBand="1"/>
      </w:tblPr>
      <w:tblGrid>
        <w:gridCol w:w="3639"/>
        <w:gridCol w:w="3632"/>
        <w:gridCol w:w="3645"/>
      </w:tblGrid>
      <w:tr w:rsidR="002744CF" w14:paraId="4B1DE0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F821F4" w14:textId="77777777" w:rsidR="002744CF" w:rsidRDefault="002E5D8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143B6B27" w14:textId="77777777" w:rsidR="002744CF" w:rsidRDefault="002E5D8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A8505" w14:textId="77777777" w:rsidR="002744CF" w:rsidRDefault="002E5D80">
            <w:pPr>
              <w:pStyle w:val="ProductList-TableBody"/>
            </w:pPr>
            <w:r>
              <w:rPr>
                <w:color w:val="404040"/>
              </w:rPr>
              <w:t>Дополнительное программное обеспечение Неприменимо</w:t>
            </w:r>
          </w:p>
        </w:tc>
      </w:tr>
      <w:tr w:rsidR="002744CF" w14:paraId="3F93D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AB2F0" w14:textId="77777777" w:rsidR="002744CF" w:rsidRDefault="002E5D8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F8033" w14:textId="77777777" w:rsidR="002744CF" w:rsidRDefault="002E5D8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485E44B" w14:textId="77777777" w:rsidR="002744CF" w:rsidRDefault="002E5D80">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 Office)</w:t>
            </w:r>
          </w:p>
        </w:tc>
      </w:tr>
      <w:tr w:rsidR="002744CF" w14:paraId="6B168696" w14:textId="77777777">
        <w:tc>
          <w:tcPr>
            <w:tcW w:w="4040" w:type="dxa"/>
            <w:tcBorders>
              <w:top w:val="single" w:sz="4" w:space="0" w:color="000000"/>
              <w:left w:val="single" w:sz="4" w:space="0" w:color="000000"/>
              <w:bottom w:val="single" w:sz="4" w:space="0" w:color="000000"/>
              <w:right w:val="single" w:sz="4" w:space="0" w:color="000000"/>
            </w:tcBorders>
          </w:tcPr>
          <w:p w14:paraId="263EB8BB" w14:textId="77777777" w:rsidR="002744CF" w:rsidRDefault="002E5D80">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19CDF"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C0708" w14:textId="77777777" w:rsidR="002744CF" w:rsidRDefault="002744CF">
            <w:pPr>
              <w:pStyle w:val="ProductList-TableBody"/>
            </w:pPr>
          </w:p>
        </w:tc>
      </w:tr>
    </w:tbl>
    <w:p w14:paraId="5A3609AC" w14:textId="77777777" w:rsidR="002744CF" w:rsidRDefault="002744CF">
      <w:pPr>
        <w:pStyle w:val="ProductList-Body"/>
      </w:pPr>
    </w:p>
    <w:p w14:paraId="661DFBF3" w14:textId="77777777" w:rsidR="002744CF" w:rsidRDefault="002E5D80">
      <w:pPr>
        <w:pStyle w:val="ProductList-ClauseHeading"/>
        <w:outlineLvl w:val="4"/>
      </w:pPr>
      <w:r>
        <w:t>3.1. Коммерческое использование Office для дома и учебы 2013 RT</w:t>
      </w:r>
    </w:p>
    <w:p w14:paraId="27578BC5" w14:textId="77777777" w:rsidR="002744CF" w:rsidRDefault="002E5D80">
      <w:pPr>
        <w:pStyle w:val="ProductList-Body"/>
      </w:pPr>
      <w:r>
        <w:t xml:space="preserve">Ограничение, касающееся коммерческого использования Office для дома и учебы 2013 RT снимается для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выполняется Office 2019/2016 для Mac Standard. За исключением случаев, предусмотренных в этой статье, действовать будут условия, предусмотренные лицензией на Office для дома и учебы 2013 RT.</w:t>
      </w:r>
    </w:p>
    <w:p w14:paraId="6499CD05" w14:textId="77777777" w:rsidR="002744CF" w:rsidRDefault="002E5D80">
      <w:pPr>
        <w:pStyle w:val="ProductList-Offering1SubSection"/>
        <w:outlineLvl w:val="3"/>
      </w:pPr>
      <w:bookmarkStart w:id="96" w:name="_Sec821"/>
      <w:r>
        <w:lastRenderedPageBreak/>
        <w:t>4. Software Assurance</w:t>
      </w:r>
      <w:bookmarkEnd w:id="96"/>
    </w:p>
    <w:tbl>
      <w:tblPr>
        <w:tblStyle w:val="PURTable"/>
        <w:tblW w:w="0" w:type="dxa"/>
        <w:tblLook w:val="04A0" w:firstRow="1" w:lastRow="0" w:firstColumn="1" w:lastColumn="0" w:noHBand="0" w:noVBand="1"/>
      </w:tblPr>
      <w:tblGrid>
        <w:gridCol w:w="3632"/>
        <w:gridCol w:w="3649"/>
        <w:gridCol w:w="3635"/>
      </w:tblGrid>
      <w:tr w:rsidR="002744CF" w14:paraId="69AE6B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5B2B74" w14:textId="77777777" w:rsidR="002744CF" w:rsidRDefault="002E5D8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9EFDE5" w14:textId="77777777" w:rsidR="002744CF" w:rsidRDefault="002E5D8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F24AA" w14:textId="77777777" w:rsidR="002744CF" w:rsidRDefault="002E5D80">
            <w:pPr>
              <w:pStyle w:val="ProductList-TableBody"/>
            </w:pPr>
            <w:r>
              <w:rPr>
                <w:color w:val="404040"/>
              </w:rPr>
              <w:t>Права перехода на резервный ресурс в случае отказа устройства. Неприменимо</w:t>
            </w:r>
          </w:p>
        </w:tc>
      </w:tr>
      <w:tr w:rsidR="002744CF" w14:paraId="2B763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FE2C0" w14:textId="77777777" w:rsidR="002744CF" w:rsidRDefault="002E5D8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65AD6A9" w14:textId="77777777" w:rsidR="002744CF" w:rsidRDefault="002E5D8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0">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9F559" w14:textId="77777777" w:rsidR="002744CF" w:rsidRDefault="002E5D80">
            <w:pPr>
              <w:pStyle w:val="ProductList-TableBody"/>
            </w:pPr>
            <w:r>
              <w:rPr>
                <w:color w:val="404040"/>
              </w:rPr>
              <w:t>Права на использование продукта вне офиса: неприменимо</w:t>
            </w:r>
          </w:p>
        </w:tc>
      </w:tr>
      <w:tr w:rsidR="002744CF" w14:paraId="1FAC6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F624C" w14:textId="77777777" w:rsidR="002744CF" w:rsidRDefault="002E5D80">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ADF04" w14:textId="77777777" w:rsidR="002744CF" w:rsidRDefault="002E5D8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A7B64" w14:textId="77777777" w:rsidR="002744CF" w:rsidRDefault="002744CF">
            <w:pPr>
              <w:pStyle w:val="ProductList-TableBody"/>
            </w:pPr>
          </w:p>
        </w:tc>
      </w:tr>
    </w:tbl>
    <w:p w14:paraId="3389ED54"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549044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6270DA"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3D8E5214" w14:textId="77777777" w:rsidR="002744CF" w:rsidRDefault="002744CF">
      <w:pPr>
        <w:pStyle w:val="ProductList-Body"/>
      </w:pPr>
    </w:p>
    <w:p w14:paraId="17EF9013" w14:textId="77777777" w:rsidR="002744CF" w:rsidRDefault="002E5D80">
      <w:pPr>
        <w:pStyle w:val="ProductList-OfferingGroupHeading"/>
        <w:outlineLvl w:val="1"/>
      </w:pPr>
      <w:bookmarkStart w:id="97" w:name="_Sec612"/>
      <w:r>
        <w:t>Серверы Office</w:t>
      </w:r>
      <w:bookmarkEnd w:id="97"/>
      <w:r>
        <w:fldChar w:fldCharType="begin"/>
      </w:r>
      <w:r>
        <w:instrText xml:space="preserve"> TC "</w:instrText>
      </w:r>
      <w:bookmarkStart w:id="98" w:name="_Toc50124568"/>
      <w:r>
        <w:instrText>Серверы Office</w:instrText>
      </w:r>
      <w:bookmarkEnd w:id="98"/>
      <w:r>
        <w:instrText>" \l 2</w:instrText>
      </w:r>
      <w:r>
        <w:fldChar w:fldCharType="end"/>
      </w:r>
    </w:p>
    <w:p w14:paraId="5C76F554" w14:textId="77777777" w:rsidR="002744CF" w:rsidRDefault="002E5D80">
      <w:pPr>
        <w:pStyle w:val="ProductList-Offering2HeadingNoBorder"/>
        <w:outlineLvl w:val="2"/>
      </w:pPr>
      <w:bookmarkStart w:id="99" w:name="_Sec638"/>
      <w:r>
        <w:t>Exchange Server</w:t>
      </w:r>
      <w:bookmarkEnd w:id="99"/>
      <w:r>
        <w:fldChar w:fldCharType="begin"/>
      </w:r>
      <w:r>
        <w:instrText xml:space="preserve"> TC "</w:instrText>
      </w:r>
      <w:bookmarkStart w:id="100" w:name="_Toc50124569"/>
      <w:r>
        <w:instrText>Exchange Server</w:instrText>
      </w:r>
      <w:bookmarkEnd w:id="100"/>
      <w:r>
        <w:instrText>" \l 3</w:instrText>
      </w:r>
      <w:r>
        <w:fldChar w:fldCharType="end"/>
      </w:r>
    </w:p>
    <w:p w14:paraId="5AAE7BD8" w14:textId="77777777" w:rsidR="002744CF" w:rsidRDefault="002E5D80">
      <w:pPr>
        <w:pStyle w:val="ProductList-Offering1SubSection"/>
        <w:outlineLvl w:val="3"/>
      </w:pPr>
      <w:bookmarkStart w:id="101" w:name="_Sec683"/>
      <w:r>
        <w:t>1. Доступность в рамках программ</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744CF" w14:paraId="5FEB9A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D1EF9F" w14:textId="77777777" w:rsidR="002744CF" w:rsidRDefault="002E5D8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2A503" w14:textId="77777777" w:rsidR="002744CF" w:rsidRDefault="002E5D8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166D6" w14:textId="77777777" w:rsidR="002744CF" w:rsidRDefault="002E5D8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31E98" w14:textId="77777777" w:rsidR="002744CF" w:rsidRDefault="002E5D8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99AEB" w14:textId="77777777" w:rsidR="002744CF" w:rsidRDefault="002E5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8D9D9" w14:textId="77777777" w:rsidR="002744CF" w:rsidRDefault="002E5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A47AD"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C9CC7"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74B8C"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9F7C1"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25BF0" w14:textId="77777777" w:rsidR="002744CF" w:rsidRDefault="002E5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DE232" w14:textId="77777777" w:rsidR="002744CF" w:rsidRDefault="002E5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4CF" w14:paraId="251A2286" w14:textId="77777777">
        <w:tc>
          <w:tcPr>
            <w:tcW w:w="4160" w:type="dxa"/>
            <w:tcBorders>
              <w:top w:val="single" w:sz="6" w:space="0" w:color="FFFFFF"/>
              <w:left w:val="none" w:sz="4" w:space="0" w:color="6E6E6E"/>
              <w:bottom w:val="dashed" w:sz="4" w:space="0" w:color="BFBFBF"/>
              <w:right w:val="none" w:sz="4" w:space="0" w:color="6E6E6E"/>
            </w:tcBorders>
          </w:tcPr>
          <w:p w14:paraId="6C919C46" w14:textId="77777777" w:rsidR="002744CF" w:rsidRDefault="002E5D8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25097D" w14:textId="77777777" w:rsidR="002744CF" w:rsidRDefault="002E5D8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CE9D528" w14:textId="77777777" w:rsidR="002744CF" w:rsidRDefault="002E5D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1A323B8" w14:textId="77777777" w:rsidR="002744CF" w:rsidRDefault="002E5D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A9E088E" w14:textId="77777777" w:rsidR="002744CF" w:rsidRDefault="002E5D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B3110"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61351"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008D4"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F9745"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AD50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C739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C663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744CF" w14:paraId="2E5D5556" w14:textId="77777777">
        <w:tc>
          <w:tcPr>
            <w:tcW w:w="4160" w:type="dxa"/>
            <w:tcBorders>
              <w:top w:val="dashed" w:sz="4" w:space="0" w:color="BFBFBF"/>
              <w:left w:val="none" w:sz="4" w:space="0" w:color="6E6E6E"/>
              <w:bottom w:val="dashed" w:sz="4" w:space="0" w:color="BFBFBF"/>
              <w:right w:val="none" w:sz="4" w:space="0" w:color="6E6E6E"/>
            </w:tcBorders>
          </w:tcPr>
          <w:p w14:paraId="76AB40A6" w14:textId="77777777" w:rsidR="002744CF" w:rsidRDefault="002E5D80">
            <w:pPr>
              <w:pStyle w:val="ProductList-TableBody"/>
            </w:pPr>
            <w:r>
              <w:t xml:space="preserve">Exchange Server Enterprise 2019 CAL </w:t>
            </w:r>
            <w:r>
              <w:fldChar w:fldCharType="begin"/>
            </w:r>
            <w:r>
              <w:instrText xml:space="preserve"> XE "Exchange Server Enterprise 2019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2DC1592" w14:textId="77777777" w:rsidR="002744CF" w:rsidRDefault="002E5D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343FDA" w14:textId="77777777" w:rsidR="002744CF" w:rsidRDefault="002E5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8288C8" w14:textId="77777777" w:rsidR="002744CF" w:rsidRDefault="002E5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C61A6C" w14:textId="77777777" w:rsidR="002744CF" w:rsidRDefault="002E5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0A328"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03489"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C4109"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7EB3C"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8251B"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43B26"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DFF71" w14:textId="77777777" w:rsidR="002744CF" w:rsidRDefault="002E5D80">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744CF" w14:paraId="4A968312" w14:textId="77777777">
        <w:tc>
          <w:tcPr>
            <w:tcW w:w="4160" w:type="dxa"/>
            <w:tcBorders>
              <w:top w:val="dashed" w:sz="4" w:space="0" w:color="BFBFBF"/>
              <w:left w:val="none" w:sz="4" w:space="0" w:color="6E6E6E"/>
              <w:bottom w:val="dashed" w:sz="4" w:space="0" w:color="BFBFBF"/>
              <w:right w:val="none" w:sz="4" w:space="0" w:color="6E6E6E"/>
            </w:tcBorders>
          </w:tcPr>
          <w:p w14:paraId="4D9FA26D" w14:textId="77777777" w:rsidR="002744CF" w:rsidRDefault="002E5D8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2715CE" w14:textId="77777777" w:rsidR="002744CF" w:rsidRDefault="002E5D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67C2A04" w14:textId="77777777" w:rsidR="002744CF" w:rsidRDefault="002E5D8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464E5C6" w14:textId="77777777" w:rsidR="002744CF" w:rsidRDefault="002E5D8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DCFAAA0" w14:textId="77777777" w:rsidR="002744CF" w:rsidRDefault="002E5D8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1CA31"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67C43"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9F499"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97EC0"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07E8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35876"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58906"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744CF" w14:paraId="3286CFEB" w14:textId="77777777">
        <w:tc>
          <w:tcPr>
            <w:tcW w:w="4160" w:type="dxa"/>
            <w:tcBorders>
              <w:top w:val="dashed" w:sz="4" w:space="0" w:color="BFBFBF"/>
              <w:left w:val="none" w:sz="4" w:space="0" w:color="6E6E6E"/>
              <w:bottom w:val="none" w:sz="4" w:space="0" w:color="BFBFBF"/>
              <w:right w:val="none" w:sz="4" w:space="0" w:color="6E6E6E"/>
            </w:tcBorders>
          </w:tcPr>
          <w:p w14:paraId="0B2F25DB" w14:textId="77777777" w:rsidR="002744CF" w:rsidRDefault="002E5D80">
            <w:pPr>
              <w:pStyle w:val="ProductList-TableBody"/>
            </w:pPr>
            <w:r>
              <w:t>Exchange Server Standard 2019 CAL</w:t>
            </w:r>
            <w:r>
              <w:fldChar w:fldCharType="begin"/>
            </w:r>
            <w:r>
              <w:instrText xml:space="preserve"> XE "Exchange Server Standard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2ACBEDA5" w14:textId="77777777" w:rsidR="002744CF" w:rsidRDefault="002E5D8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C68976C" w14:textId="77777777" w:rsidR="002744CF" w:rsidRDefault="002E5D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3860B31" w14:textId="77777777" w:rsidR="002744CF" w:rsidRDefault="002E5D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67FB24" w14:textId="77777777" w:rsidR="002744CF" w:rsidRDefault="002E5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A7196"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47BB6"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A9E07"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D531F"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AD1A3"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919FB"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67BC4" w14:textId="77777777" w:rsidR="002744CF" w:rsidRDefault="002E5D80">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78E3294F" w14:textId="77777777" w:rsidR="002744CF" w:rsidRDefault="002E5D80">
      <w:pPr>
        <w:pStyle w:val="ProductList-Offering1SubSection"/>
        <w:outlineLvl w:val="3"/>
      </w:pPr>
      <w:bookmarkStart w:id="102" w:name="_Sec738"/>
      <w:r>
        <w:t>2. Существенные условия для продуктов</w:t>
      </w:r>
      <w:bookmarkEnd w:id="102"/>
    </w:p>
    <w:tbl>
      <w:tblPr>
        <w:tblStyle w:val="PURTable"/>
        <w:tblW w:w="0" w:type="dxa"/>
        <w:tblLook w:val="04A0" w:firstRow="1" w:lastRow="0" w:firstColumn="1" w:lastColumn="0" w:noHBand="0" w:noVBand="1"/>
      </w:tblPr>
      <w:tblGrid>
        <w:gridCol w:w="3615"/>
        <w:gridCol w:w="3644"/>
        <w:gridCol w:w="3657"/>
      </w:tblGrid>
      <w:tr w:rsidR="002744CF" w14:paraId="16C91D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B4ABB8" w14:textId="77777777" w:rsidR="002744CF" w:rsidRDefault="002E5D8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72C7A99"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06827BB" w14:textId="77777777" w:rsidR="002744CF" w:rsidRDefault="002E5D80">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2744CF" w14:paraId="481AB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23FCA" w14:textId="77777777" w:rsidR="002744CF" w:rsidRDefault="002E5D8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5F171" w14:textId="77777777" w:rsidR="002744CF" w:rsidRDefault="002E5D8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D0C3359" w14:textId="77777777" w:rsidR="002744CF" w:rsidRDefault="002E5D8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744CF" w14:paraId="05AC6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CA14B" w14:textId="77777777" w:rsidR="002744CF" w:rsidRDefault="002E5D8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49B93" w14:textId="77777777" w:rsidR="002744CF" w:rsidRDefault="002E5D8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154BA" w14:textId="77777777" w:rsidR="002744CF" w:rsidRDefault="002E5D80">
            <w:pPr>
              <w:pStyle w:val="ProductList-TableBody"/>
            </w:pPr>
            <w:r>
              <w:rPr>
                <w:color w:val="404040"/>
              </w:rPr>
              <w:t>Право на сокращение: неприменимо</w:t>
            </w:r>
          </w:p>
        </w:tc>
      </w:tr>
      <w:tr w:rsidR="002744CF" w14:paraId="506CB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6A462" w14:textId="77777777" w:rsidR="002744CF" w:rsidRDefault="002E5D8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D0F6E" w14:textId="77777777" w:rsidR="002744CF" w:rsidRDefault="002E5D8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5C1E8" w14:textId="77777777" w:rsidR="002744CF" w:rsidRDefault="002E5D80">
            <w:pPr>
              <w:pStyle w:val="ProductList-TableBody"/>
            </w:pPr>
            <w:r>
              <w:rPr>
                <w:color w:val="404040"/>
              </w:rPr>
              <w:t>Право на сверочный заказ: неприменимо</w:t>
            </w:r>
          </w:p>
        </w:tc>
      </w:tr>
      <w:tr w:rsidR="002744CF" w14:paraId="66435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380E3" w14:textId="77777777" w:rsidR="002744CF" w:rsidRDefault="002E5D8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47CF3"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A531E" w14:textId="77777777" w:rsidR="002744CF" w:rsidRDefault="002744CF">
            <w:pPr>
              <w:pStyle w:val="ProductList-TableBody"/>
            </w:pPr>
          </w:p>
        </w:tc>
      </w:tr>
    </w:tbl>
    <w:p w14:paraId="4116260E" w14:textId="77777777" w:rsidR="002744CF" w:rsidRDefault="002E5D80">
      <w:pPr>
        <w:pStyle w:val="ProductList-Offering1SubSection"/>
        <w:outlineLvl w:val="3"/>
      </w:pPr>
      <w:bookmarkStart w:id="103" w:name="_Sec793"/>
      <w:r>
        <w:t>3. Права на использование</w:t>
      </w:r>
      <w:bookmarkEnd w:id="103"/>
    </w:p>
    <w:tbl>
      <w:tblPr>
        <w:tblStyle w:val="PURTable"/>
        <w:tblW w:w="0" w:type="dxa"/>
        <w:tblLook w:val="04A0" w:firstRow="1" w:lastRow="0" w:firstColumn="1" w:lastColumn="0" w:noHBand="0" w:noVBand="1"/>
      </w:tblPr>
      <w:tblGrid>
        <w:gridCol w:w="3631"/>
        <w:gridCol w:w="3646"/>
        <w:gridCol w:w="3639"/>
      </w:tblGrid>
      <w:tr w:rsidR="002744CF" w14:paraId="416141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EC44D" w14:textId="77777777" w:rsidR="002744CF" w:rsidRDefault="002E5D8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D6FF2" w14:textId="77777777" w:rsidR="002744CF" w:rsidRDefault="002E5D80">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453C9D09" w14:textId="77777777" w:rsidR="002744CF" w:rsidRDefault="002E5D8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2744CF" w14:paraId="2EA23820" w14:textId="77777777">
        <w:tc>
          <w:tcPr>
            <w:tcW w:w="4040" w:type="dxa"/>
            <w:tcBorders>
              <w:top w:val="single" w:sz="4" w:space="0" w:color="000000"/>
              <w:left w:val="single" w:sz="4" w:space="0" w:color="000000"/>
              <w:bottom w:val="single" w:sz="4" w:space="0" w:color="000000"/>
              <w:right w:val="single" w:sz="4" w:space="0" w:color="000000"/>
            </w:tcBorders>
          </w:tcPr>
          <w:p w14:paraId="4B1AC688" w14:textId="77777777" w:rsidR="002744CF" w:rsidRDefault="002E5D80">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5D3F32FC" w14:textId="77777777" w:rsidR="002744CF" w:rsidRDefault="002E5D8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3D6BF" w14:textId="77777777" w:rsidR="002744CF" w:rsidRDefault="002E5D80">
            <w:pPr>
              <w:pStyle w:val="ProductList-TableBody"/>
            </w:pPr>
            <w:r>
              <w:rPr>
                <w:color w:val="404040"/>
              </w:rPr>
              <w:t>Включенные технологии: неприменимо</w:t>
            </w:r>
          </w:p>
        </w:tc>
      </w:tr>
      <w:tr w:rsidR="002744CF" w14:paraId="3AC5D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FFC31" w14:textId="77777777" w:rsidR="002744CF" w:rsidRDefault="002E5D80">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AB21A"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F622A" w14:textId="77777777" w:rsidR="002744CF" w:rsidRDefault="002744CF">
            <w:pPr>
              <w:pStyle w:val="ProductList-TableBody"/>
            </w:pPr>
          </w:p>
        </w:tc>
      </w:tr>
    </w:tbl>
    <w:p w14:paraId="524ED094" w14:textId="77777777" w:rsidR="002744CF" w:rsidRDefault="002744CF">
      <w:pPr>
        <w:pStyle w:val="ProductList-Body"/>
      </w:pPr>
    </w:p>
    <w:p w14:paraId="34A48EC4" w14:textId="77777777" w:rsidR="002744CF" w:rsidRDefault="002E5D80">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2744CF" w14:paraId="0E702B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805B63E" w14:textId="77777777" w:rsidR="002744CF" w:rsidRDefault="002E5D80">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7E2D3579" w14:textId="77777777" w:rsidR="002744CF" w:rsidRDefault="002E5D80">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76951B4" w14:textId="77777777" w:rsidR="002744CF" w:rsidRDefault="002E5D80">
            <w:pPr>
              <w:pStyle w:val="ProductList-TableBody"/>
            </w:pPr>
            <w:r>
              <w:t>Exchange Online (план 1/1G/2/2A/2G) (Пользовательская лицензия на подписку)</w:t>
            </w:r>
          </w:p>
        </w:tc>
      </w:tr>
      <w:tr w:rsidR="002744CF" w14:paraId="35CBB5E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04F0C49" w14:textId="77777777" w:rsidR="002744CF" w:rsidRDefault="002744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9707EF" w14:textId="77777777" w:rsidR="002744CF" w:rsidRDefault="002E5D80">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185D9B" w14:textId="77777777" w:rsidR="002744CF" w:rsidRDefault="002744CF">
            <w:pPr>
              <w:pStyle w:val="ProductList-TableBody"/>
            </w:pPr>
          </w:p>
        </w:tc>
      </w:tr>
    </w:tbl>
    <w:p w14:paraId="630D903E" w14:textId="77777777" w:rsidR="002744CF" w:rsidRDefault="002744CF">
      <w:pPr>
        <w:pStyle w:val="ProductList-Body"/>
      </w:pPr>
    </w:p>
    <w:p w14:paraId="1A637F01" w14:textId="77777777" w:rsidR="002744CF" w:rsidRDefault="002E5D80">
      <w:pPr>
        <w:pStyle w:val="ProductList-SubClauseHeading"/>
        <w:outlineLvl w:val="5"/>
      </w:pPr>
      <w:r>
        <w:t>3.1.1. Дополнительные функциональные возможности, связанные с Exchange Enterprise CAL</w:t>
      </w:r>
    </w:p>
    <w:p w14:paraId="760C1317" w14:textId="77777777" w:rsidR="002744CF" w:rsidRDefault="002E5D80">
      <w:pPr>
        <w:pStyle w:val="ProductList-BodyIndented"/>
      </w:pPr>
      <w:r>
        <w:t>Архив на месте, Хранение на месте (Без ограничений, На основе запросов, На временной основе),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сайтов — Соблюдение требований, Предотвращение потери данных.</w:t>
      </w:r>
    </w:p>
    <w:tbl>
      <w:tblPr>
        <w:tblStyle w:val="PURTable0"/>
        <w:tblW w:w="0" w:type="dxa"/>
        <w:tblLook w:val="04A0" w:firstRow="1" w:lastRow="0" w:firstColumn="1" w:lastColumn="0" w:noHBand="0" w:noVBand="1"/>
      </w:tblPr>
      <w:tblGrid>
        <w:gridCol w:w="3519"/>
        <w:gridCol w:w="3493"/>
        <w:gridCol w:w="3544"/>
      </w:tblGrid>
      <w:tr w:rsidR="002744CF" w14:paraId="201881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8454F5E" w14:textId="77777777" w:rsidR="002744CF" w:rsidRDefault="002E5D80">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2602A649" w14:textId="77777777" w:rsidR="002744CF" w:rsidRDefault="002E5D80">
            <w:pPr>
              <w:pStyle w:val="ProductList-TableBody"/>
            </w:pPr>
            <w:r>
              <w:t>Лицензия 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EB20FE4" w14:textId="77777777" w:rsidR="002744CF" w:rsidRDefault="002E5D80">
            <w:pPr>
              <w:pStyle w:val="ProductList-TableBody"/>
            </w:pPr>
            <w:r>
              <w:t>Exchange Online (план 2/2A/2G) (Пользовательская лицензия на подписку)</w:t>
            </w:r>
          </w:p>
        </w:tc>
      </w:tr>
      <w:tr w:rsidR="002744CF" w14:paraId="778489E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734DB76" w14:textId="77777777" w:rsidR="002744CF" w:rsidRDefault="002744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D42E7B" w14:textId="77777777" w:rsidR="002744CF" w:rsidRDefault="002E5D80">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08251C" w14:textId="77777777" w:rsidR="002744CF" w:rsidRDefault="002744CF">
            <w:pPr>
              <w:pStyle w:val="ProductList-TableBody"/>
            </w:pPr>
          </w:p>
        </w:tc>
      </w:tr>
    </w:tbl>
    <w:p w14:paraId="32AB1798" w14:textId="77777777" w:rsidR="002744CF" w:rsidRDefault="002744CF">
      <w:pPr>
        <w:pStyle w:val="ProductList-BodyIndented"/>
      </w:pPr>
    </w:p>
    <w:p w14:paraId="68B4F05E" w14:textId="77777777" w:rsidR="002744CF" w:rsidRDefault="002E5D80">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2744CF" w14:paraId="54DCE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76314D" w14:textId="77777777" w:rsidR="002744CF" w:rsidRDefault="002E5D80">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14:paraId="514E00B5" w14:textId="77777777" w:rsidR="002744CF" w:rsidRDefault="002744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7E0043" w14:textId="77777777" w:rsidR="002744CF" w:rsidRDefault="002744CF">
            <w:pPr>
              <w:pStyle w:val="ProductList-TableBody"/>
            </w:pPr>
          </w:p>
        </w:tc>
      </w:tr>
    </w:tbl>
    <w:p w14:paraId="3A9D59B3" w14:textId="77777777" w:rsidR="002744CF" w:rsidRDefault="002744CF">
      <w:pPr>
        <w:pStyle w:val="ProductList-Body"/>
      </w:pPr>
    </w:p>
    <w:p w14:paraId="418706E3" w14:textId="77777777" w:rsidR="002744CF" w:rsidRDefault="002744CF">
      <w:pPr>
        <w:pStyle w:val="ProductList-Body"/>
      </w:pPr>
    </w:p>
    <w:p w14:paraId="74200AA7" w14:textId="77777777" w:rsidR="002744CF" w:rsidRDefault="002E5D80">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2"/>
        <w:gridCol w:w="3649"/>
        <w:gridCol w:w="3635"/>
      </w:tblGrid>
      <w:tr w:rsidR="002744CF" w14:paraId="425F3A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5A0DB" w14:textId="77777777" w:rsidR="002744CF" w:rsidRDefault="002E5D8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638B285" w14:textId="77777777" w:rsidR="002744CF" w:rsidRDefault="002E5D8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584AA" w14:textId="77777777" w:rsidR="002744CF" w:rsidRDefault="002E5D80">
            <w:pPr>
              <w:pStyle w:val="ProductList-TableBody"/>
            </w:pPr>
            <w:r>
              <w:rPr>
                <w:color w:val="404040"/>
              </w:rPr>
              <w:t>Права перехода на резервный ресурс в случае отказа устройства: Неприменимо</w:t>
            </w:r>
          </w:p>
        </w:tc>
      </w:tr>
      <w:tr w:rsidR="002744CF" w14:paraId="21B691EE" w14:textId="77777777">
        <w:tc>
          <w:tcPr>
            <w:tcW w:w="4040" w:type="dxa"/>
            <w:tcBorders>
              <w:top w:val="single" w:sz="4" w:space="0" w:color="000000"/>
              <w:left w:val="single" w:sz="4" w:space="0" w:color="000000"/>
              <w:bottom w:val="single" w:sz="4" w:space="0" w:color="000000"/>
              <w:right w:val="single" w:sz="4" w:space="0" w:color="000000"/>
            </w:tcBorders>
          </w:tcPr>
          <w:p w14:paraId="5A4AE146" w14:textId="77777777" w:rsidR="002744CF" w:rsidRDefault="002E5D8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14:paraId="05B11878" w14:textId="77777777" w:rsidR="002744CF" w:rsidRDefault="002E5D8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1">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4657E" w14:textId="77777777" w:rsidR="002744CF" w:rsidRDefault="002E5D80">
            <w:pPr>
              <w:pStyle w:val="ProductList-TableBody"/>
            </w:pPr>
            <w:r>
              <w:rPr>
                <w:color w:val="404040"/>
              </w:rPr>
              <w:t>Права на использование продукта вне офиса: неприменимо</w:t>
            </w:r>
          </w:p>
        </w:tc>
      </w:tr>
      <w:tr w:rsidR="002744CF" w14:paraId="0E456BD7" w14:textId="77777777">
        <w:tc>
          <w:tcPr>
            <w:tcW w:w="4040" w:type="dxa"/>
            <w:tcBorders>
              <w:top w:val="single" w:sz="4" w:space="0" w:color="000000"/>
              <w:left w:val="single" w:sz="4" w:space="0" w:color="000000"/>
              <w:bottom w:val="single" w:sz="4" w:space="0" w:color="000000"/>
              <w:right w:val="single" w:sz="4" w:space="0" w:color="000000"/>
            </w:tcBorders>
          </w:tcPr>
          <w:p w14:paraId="74091460" w14:textId="77777777" w:rsidR="002744CF" w:rsidRDefault="002E5D80">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F9A91" w14:textId="77777777" w:rsidR="002744CF" w:rsidRDefault="002E5D8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97189" w14:textId="77777777" w:rsidR="002744CF" w:rsidRDefault="002744CF">
            <w:pPr>
              <w:pStyle w:val="ProductList-TableBody"/>
            </w:pPr>
          </w:p>
        </w:tc>
      </w:tr>
    </w:tbl>
    <w:p w14:paraId="1846CD22" w14:textId="77777777" w:rsidR="002744CF" w:rsidRDefault="002744CF">
      <w:pPr>
        <w:pStyle w:val="ProductList-Body"/>
      </w:pPr>
    </w:p>
    <w:p w14:paraId="6F384367" w14:textId="77777777" w:rsidR="002744CF" w:rsidRDefault="002E5D80">
      <w:pPr>
        <w:pStyle w:val="ProductList-ClauseHeading"/>
        <w:outlineLvl w:val="4"/>
      </w:pPr>
      <w:r>
        <w:t>4.1 Дополнительные условия для Exchange Enterprise CAL со службами 2019</w:t>
      </w:r>
    </w:p>
    <w:p w14:paraId="5C7EAD25" w14:textId="77777777" w:rsidR="002744CF" w:rsidRDefault="002E5D80">
      <w:pPr>
        <w:pStyle w:val="ProductList-Body"/>
      </w:pPr>
      <w:r>
        <w:t>Exchange Server Enterprise CAL с действующим покрытием SA включает в себя права на Защиту от потери данных</w:t>
      </w:r>
      <w:r>
        <w:fldChar w:fldCharType="begin"/>
      </w:r>
      <w:r>
        <w:instrText xml:space="preserve"> XE "Защиту от потери данных"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02C53F7C" w14:textId="77777777" w:rsidR="002744CF" w:rsidRDefault="002744CF">
      <w:pPr>
        <w:pStyle w:val="ProductList-Body"/>
      </w:pPr>
    </w:p>
    <w:p w14:paraId="64211FC2" w14:textId="77777777" w:rsidR="002744CF" w:rsidRDefault="002E5D80">
      <w:pPr>
        <w:pStyle w:val="ProductList-ClauseHeading"/>
        <w:outlineLvl w:val="4"/>
      </w:pPr>
      <w:r>
        <w:t>4.2 Служба голосовой почты Exchange Online</w:t>
      </w:r>
    </w:p>
    <w:p w14:paraId="65CC39A8" w14:textId="77777777" w:rsidR="002744CF" w:rsidRDefault="002E5D80">
      <w:pPr>
        <w:pStyle w:val="ProductList-Body"/>
      </w:pPr>
      <w:r>
        <w:t>Клиенты с активным покрытием SA для Exchange Server Standard 2019 или Exchange Server Enterprise 2019 могут использовать Службу голосовой почты Exchange Online</w:t>
      </w:r>
      <w:r>
        <w:fldChar w:fldCharType="begin"/>
      </w:r>
      <w:r>
        <w:instrText xml:space="preserve"> XE "Службу голосовой почты Exchange Online" </w:instrText>
      </w:r>
      <w:r>
        <w:fldChar w:fldCharType="end"/>
      </w:r>
      <w:r>
        <w:t xml:space="preserve"> облачной голосовой почты для осуществления доступа к голосовым сообщениям из Outlook. Использование этой Веб-службы регулируется Условиями использования веб-служб.</w:t>
      </w:r>
    </w:p>
    <w:p w14:paraId="66CCCD40" w14:textId="77777777" w:rsidR="002744CF" w:rsidRDefault="002744CF">
      <w:pPr>
        <w:pStyle w:val="ProductList-Body"/>
      </w:pPr>
    </w:p>
    <w:p w14:paraId="59EB0DAE" w14:textId="77777777" w:rsidR="002744CF" w:rsidRDefault="002744CF">
      <w:pPr>
        <w:pStyle w:val="PURBreadcrumb"/>
      </w:pPr>
    </w:p>
    <w:tbl>
      <w:tblPr>
        <w:tblStyle w:val="PURTable"/>
        <w:tblW w:w="0" w:type="dxa"/>
        <w:tblLook w:val="04A0" w:firstRow="1" w:lastRow="0" w:firstColumn="1" w:lastColumn="0" w:noHBand="0" w:noVBand="1"/>
      </w:tblPr>
      <w:tblGrid>
        <w:gridCol w:w="10916"/>
      </w:tblGrid>
      <w:tr w:rsidR="002744CF" w14:paraId="14E8CE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78A899"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4233965D" w14:textId="77777777" w:rsidR="002744CF" w:rsidRDefault="002744CF">
      <w:pPr>
        <w:pStyle w:val="ProductList-Body"/>
      </w:pPr>
    </w:p>
    <w:p w14:paraId="501C48BF" w14:textId="77777777" w:rsidR="002744CF" w:rsidRDefault="002E5D80">
      <w:pPr>
        <w:pStyle w:val="ProductList-Offering2HeadingNoBorder"/>
        <w:outlineLvl w:val="2"/>
      </w:pPr>
      <w:bookmarkStart w:id="105" w:name="_Sec639"/>
      <w:r>
        <w:t>Project Server</w:t>
      </w:r>
      <w:bookmarkEnd w:id="105"/>
      <w:r>
        <w:fldChar w:fldCharType="begin"/>
      </w:r>
      <w:r>
        <w:instrText xml:space="preserve"> TC "</w:instrText>
      </w:r>
      <w:bookmarkStart w:id="106" w:name="_Toc50124570"/>
      <w:r>
        <w:instrText>Project Server</w:instrText>
      </w:r>
      <w:bookmarkEnd w:id="106"/>
      <w:r>
        <w:instrText>" \l 3</w:instrText>
      </w:r>
      <w:r>
        <w:fldChar w:fldCharType="end"/>
      </w:r>
    </w:p>
    <w:p w14:paraId="681FB4DB" w14:textId="77777777" w:rsidR="002744CF" w:rsidRDefault="002E5D80">
      <w:pPr>
        <w:pStyle w:val="ProductList-Offering1SubSection"/>
        <w:outlineLvl w:val="3"/>
      </w:pPr>
      <w:bookmarkStart w:id="107" w:name="_Sec684"/>
      <w:r>
        <w:t>1. Период доступности Продуктов</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2744CF" w14:paraId="2FE556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6A1DDC" w14:textId="77777777" w:rsidR="002744CF" w:rsidRDefault="002E5D8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854C4" w14:textId="77777777" w:rsidR="002744CF" w:rsidRDefault="002E5D8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8C6DC" w14:textId="77777777" w:rsidR="002744CF" w:rsidRDefault="002E5D8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1AFBA" w14:textId="77777777" w:rsidR="002744CF" w:rsidRDefault="002E5D8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F492F" w14:textId="77777777" w:rsidR="002744CF" w:rsidRDefault="002E5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78F60" w14:textId="77777777" w:rsidR="002744CF" w:rsidRDefault="002E5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44704"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54916"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1824C"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06504"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02844" w14:textId="77777777" w:rsidR="002744CF" w:rsidRDefault="002E5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57C10" w14:textId="77777777" w:rsidR="002744CF" w:rsidRDefault="002E5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4CF" w14:paraId="2F17235D" w14:textId="77777777">
        <w:tc>
          <w:tcPr>
            <w:tcW w:w="4160" w:type="dxa"/>
            <w:tcBorders>
              <w:top w:val="single" w:sz="6" w:space="0" w:color="FFFFFF"/>
              <w:left w:val="none" w:sz="4" w:space="0" w:color="6E6E6E"/>
              <w:bottom w:val="dashed" w:sz="4" w:space="0" w:color="BFBFBF"/>
              <w:right w:val="none" w:sz="4" w:space="0" w:color="6E6E6E"/>
            </w:tcBorders>
          </w:tcPr>
          <w:p w14:paraId="0C4623D1" w14:textId="77777777" w:rsidR="002744CF" w:rsidRDefault="002E5D8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D8B37B" w14:textId="77777777" w:rsidR="002744CF" w:rsidRDefault="002E5D8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96A7C7C" w14:textId="77777777" w:rsidR="002744CF" w:rsidRDefault="002E5D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5364BD4" w14:textId="77777777" w:rsidR="002744CF" w:rsidRDefault="002E5D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F07F95B" w14:textId="77777777" w:rsidR="002744CF" w:rsidRDefault="002E5D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5DCC5"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33AB2"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FA34A"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84BE9"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5179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5DB0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1AFE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744CF" w14:paraId="7A5A89BF" w14:textId="77777777">
        <w:tc>
          <w:tcPr>
            <w:tcW w:w="4160" w:type="dxa"/>
            <w:tcBorders>
              <w:top w:val="dashed" w:sz="4" w:space="0" w:color="BFBFBF"/>
              <w:left w:val="none" w:sz="4" w:space="0" w:color="6E6E6E"/>
              <w:bottom w:val="none" w:sz="4" w:space="0" w:color="BFBFBF"/>
              <w:right w:val="none" w:sz="4" w:space="0" w:color="6E6E6E"/>
            </w:tcBorders>
          </w:tcPr>
          <w:p w14:paraId="25B481D3" w14:textId="77777777" w:rsidR="002744CF" w:rsidRDefault="002E5D80">
            <w:pPr>
              <w:pStyle w:val="ProductList-TableBody"/>
            </w:pPr>
            <w:r>
              <w:t>Project Server 2019 CAL</w:t>
            </w:r>
            <w:r>
              <w:fldChar w:fldCharType="begin"/>
            </w:r>
            <w:r>
              <w:instrText xml:space="preserve"> XE "Project Server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18E549BB" w14:textId="77777777" w:rsidR="002744CF" w:rsidRDefault="002E5D8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F4A48C0" w14:textId="77777777" w:rsidR="002744CF" w:rsidRDefault="002E5D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FD5C1F8" w14:textId="77777777" w:rsidR="002744CF" w:rsidRDefault="002E5D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7F273A" w14:textId="77777777" w:rsidR="002744CF" w:rsidRDefault="002E5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0B7A1"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19A58"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AE94D"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505D1"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CEA69"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97C8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C5F8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7E63694E" w14:textId="77777777" w:rsidR="002744CF" w:rsidRDefault="002E5D80">
      <w:pPr>
        <w:pStyle w:val="ProductList-Offering1SubSection"/>
        <w:outlineLvl w:val="3"/>
      </w:pPr>
      <w:bookmarkStart w:id="108" w:name="_Sec739"/>
      <w:r>
        <w:t>2. Существенные условия для продуктов</w:t>
      </w:r>
      <w:bookmarkEnd w:id="108"/>
    </w:p>
    <w:tbl>
      <w:tblPr>
        <w:tblStyle w:val="PURTable"/>
        <w:tblW w:w="0" w:type="dxa"/>
        <w:tblLook w:val="04A0" w:firstRow="1" w:lastRow="0" w:firstColumn="1" w:lastColumn="0" w:noHBand="0" w:noVBand="1"/>
      </w:tblPr>
      <w:tblGrid>
        <w:gridCol w:w="3614"/>
        <w:gridCol w:w="3644"/>
        <w:gridCol w:w="3658"/>
      </w:tblGrid>
      <w:tr w:rsidR="002744CF" w14:paraId="69C63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CBDE88" w14:textId="77777777" w:rsidR="002744CF" w:rsidRDefault="002E5D8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624D15D"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D809AFA" w14:textId="77777777" w:rsidR="002744CF" w:rsidRDefault="002E5D80">
            <w:pPr>
              <w:pStyle w:val="ProductList-TableBody"/>
            </w:pPr>
            <w:r>
              <w:rPr>
                <w:color w:val="404040"/>
              </w:rPr>
              <w:t>Выпуски с меньшими функциональными возможностями: неприменимо</w:t>
            </w:r>
          </w:p>
        </w:tc>
      </w:tr>
      <w:tr w:rsidR="002744CF" w14:paraId="18FEF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96ED7" w14:textId="77777777" w:rsidR="002744CF" w:rsidRDefault="002E5D8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E31E8" w14:textId="77777777" w:rsidR="002744CF" w:rsidRDefault="002E5D8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60D583E" w14:textId="77777777" w:rsidR="002744CF" w:rsidRDefault="002E5D8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744CF" w14:paraId="0BDB0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44EC5" w14:textId="77777777" w:rsidR="002744CF" w:rsidRDefault="002E5D8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E981C" w14:textId="77777777" w:rsidR="002744CF" w:rsidRDefault="002E5D8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E3B05" w14:textId="77777777" w:rsidR="002744CF" w:rsidRDefault="002E5D80">
            <w:pPr>
              <w:pStyle w:val="ProductList-TableBody"/>
            </w:pPr>
            <w:r>
              <w:rPr>
                <w:color w:val="404040"/>
              </w:rPr>
              <w:t>Право на сокращение: неприменимо</w:t>
            </w:r>
          </w:p>
        </w:tc>
      </w:tr>
      <w:tr w:rsidR="002744CF" w14:paraId="767DC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98759" w14:textId="77777777" w:rsidR="002744CF" w:rsidRDefault="002E5D8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A4F53" w14:textId="77777777" w:rsidR="002744CF" w:rsidRDefault="002E5D8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215DF" w14:textId="77777777" w:rsidR="002744CF" w:rsidRDefault="002E5D80">
            <w:pPr>
              <w:pStyle w:val="ProductList-TableBody"/>
            </w:pPr>
            <w:r>
              <w:rPr>
                <w:color w:val="404040"/>
              </w:rPr>
              <w:t>Право на сверочный заказ: неприменимо</w:t>
            </w:r>
          </w:p>
        </w:tc>
      </w:tr>
      <w:tr w:rsidR="002744CF" w14:paraId="75DE2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1E9E0" w14:textId="77777777" w:rsidR="002744CF" w:rsidRDefault="002E5D8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609EC"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76A84" w14:textId="77777777" w:rsidR="002744CF" w:rsidRDefault="002744CF">
            <w:pPr>
              <w:pStyle w:val="ProductList-TableBody"/>
            </w:pPr>
          </w:p>
        </w:tc>
      </w:tr>
    </w:tbl>
    <w:p w14:paraId="662133A4" w14:textId="77777777" w:rsidR="002744CF" w:rsidRDefault="002E5D80">
      <w:pPr>
        <w:pStyle w:val="ProductList-Offering1SubSection"/>
        <w:outlineLvl w:val="3"/>
      </w:pPr>
      <w:bookmarkStart w:id="109" w:name="_Sec795"/>
      <w:r>
        <w:t>3. Права на использование</w:t>
      </w:r>
      <w:bookmarkEnd w:id="109"/>
    </w:p>
    <w:tbl>
      <w:tblPr>
        <w:tblStyle w:val="PURTable"/>
        <w:tblW w:w="0" w:type="dxa"/>
        <w:tblLook w:val="04A0" w:firstRow="1" w:lastRow="0" w:firstColumn="1" w:lastColumn="0" w:noHBand="0" w:noVBand="1"/>
      </w:tblPr>
      <w:tblGrid>
        <w:gridCol w:w="3639"/>
        <w:gridCol w:w="3632"/>
        <w:gridCol w:w="3645"/>
      </w:tblGrid>
      <w:tr w:rsidR="002744CF" w14:paraId="2FABB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7019B" w14:textId="77777777" w:rsidR="002744CF" w:rsidRDefault="002E5D8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567C8" w14:textId="77777777" w:rsidR="002744CF" w:rsidRDefault="002E5D80">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49BB40A4" w14:textId="77777777" w:rsidR="002744CF" w:rsidRDefault="002E5D8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2744CF" w14:paraId="0CF621A7" w14:textId="77777777">
        <w:tc>
          <w:tcPr>
            <w:tcW w:w="4040" w:type="dxa"/>
            <w:tcBorders>
              <w:top w:val="single" w:sz="4" w:space="0" w:color="000000"/>
              <w:left w:val="single" w:sz="4" w:space="0" w:color="000000"/>
              <w:bottom w:val="single" w:sz="4" w:space="0" w:color="000000"/>
              <w:right w:val="single" w:sz="4" w:space="0" w:color="000000"/>
            </w:tcBorders>
          </w:tcPr>
          <w:p w14:paraId="6A8CF7FF" w14:textId="77777777" w:rsidR="002744CF" w:rsidRDefault="002E5D80">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3D12CF99" w14:textId="77777777" w:rsidR="002744CF" w:rsidRDefault="002E5D8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2F1E2" w14:textId="77777777" w:rsidR="002744CF" w:rsidRDefault="002E5D80">
            <w:pPr>
              <w:pStyle w:val="ProductList-TableBody"/>
            </w:pPr>
            <w:r>
              <w:rPr>
                <w:color w:val="404040"/>
              </w:rPr>
              <w:t>Включенные технологии: Неприменимо</w:t>
            </w:r>
          </w:p>
        </w:tc>
      </w:tr>
      <w:tr w:rsidR="002744CF" w14:paraId="47D34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5C022" w14:textId="77777777" w:rsidR="002744CF" w:rsidRDefault="002E5D80">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8C899"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44CCF" w14:textId="77777777" w:rsidR="002744CF" w:rsidRDefault="002744CF">
            <w:pPr>
              <w:pStyle w:val="ProductList-TableBody"/>
            </w:pPr>
          </w:p>
        </w:tc>
      </w:tr>
    </w:tbl>
    <w:p w14:paraId="10A3AB30" w14:textId="77777777" w:rsidR="002744CF" w:rsidRDefault="002744CF">
      <w:pPr>
        <w:pStyle w:val="ProductList-Body"/>
      </w:pPr>
    </w:p>
    <w:p w14:paraId="71EB0B07" w14:textId="77777777" w:rsidR="002744CF" w:rsidRDefault="002E5D80">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5"/>
        <w:gridCol w:w="3679"/>
        <w:gridCol w:w="3642"/>
      </w:tblGrid>
      <w:tr w:rsidR="002744CF" w14:paraId="75FBF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130D64" w14:textId="77777777" w:rsidR="002744CF" w:rsidRDefault="002E5D80">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32F5AD4A" w14:textId="77777777" w:rsidR="002744CF" w:rsidRDefault="002E5D80">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605C24F" w14:textId="77777777" w:rsidR="002744CF" w:rsidRDefault="002E5D80">
            <w:pPr>
              <w:pStyle w:val="ProductList-TableBody"/>
            </w:pPr>
            <w:r>
              <w:t>Project Essentials (лицензия на подписку «на пользователя»)</w:t>
            </w:r>
            <w:r>
              <w:fldChar w:fldCharType="begin"/>
            </w:r>
            <w:r>
              <w:instrText xml:space="preserve"> XE "Project Essentials (лицензия на подписку «на пользователя»)" </w:instrText>
            </w:r>
            <w:r>
              <w:fldChar w:fldCharType="end"/>
            </w:r>
          </w:p>
        </w:tc>
      </w:tr>
      <w:tr w:rsidR="002744CF" w14:paraId="729A857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F1990F3" w14:textId="77777777" w:rsidR="002744CF" w:rsidRDefault="002744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2DAB049" w14:textId="77777777" w:rsidR="002744CF" w:rsidRDefault="002E5D80">
            <w:pPr>
              <w:pStyle w:val="ProductList-TableBody"/>
            </w:pPr>
            <w:r>
              <w:t>Project, план 3 (лицензия на подписку «на пользователя»)</w:t>
            </w:r>
            <w:r>
              <w:fldChar w:fldCharType="begin"/>
            </w:r>
            <w:r>
              <w:instrText xml:space="preserve"> XE "Project, план 3 (лицензия на подписку «на пользователя»)"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AA9E3F2" w14:textId="77777777" w:rsidR="002744CF" w:rsidRDefault="002E5D80">
            <w:pPr>
              <w:pStyle w:val="ProductList-TableBody"/>
            </w:pPr>
            <w:r>
              <w:t>Project, план 5 (лицензия на подписку «на пользователя»)</w:t>
            </w:r>
            <w:r>
              <w:fldChar w:fldCharType="begin"/>
            </w:r>
            <w:r>
              <w:instrText xml:space="preserve"> XE "Project, план 5 (лицензия на подписку «на пользователя»)" </w:instrText>
            </w:r>
            <w:r>
              <w:fldChar w:fldCharType="end"/>
            </w:r>
          </w:p>
        </w:tc>
      </w:tr>
      <w:tr w:rsidR="002744CF" w14:paraId="07629B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FF1C2B" w14:textId="77777777" w:rsidR="002744CF" w:rsidRDefault="002744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E873DD" w14:textId="77777777" w:rsidR="002744CF" w:rsidRDefault="002E5D80">
            <w:pPr>
              <w:pStyle w:val="ProductList-TableBody"/>
            </w:pPr>
            <w:r>
              <w:t>Project профессиональный 2019</w:t>
            </w:r>
            <w:r>
              <w:fldChar w:fldCharType="begin"/>
            </w:r>
            <w:r>
              <w:instrText xml:space="preserve"> XE "Project профессиональный 2019"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DB1C1BF" w14:textId="77777777" w:rsidR="002744CF" w:rsidRDefault="002744CF">
            <w:pPr>
              <w:pStyle w:val="ProductList-TableBody"/>
            </w:pPr>
          </w:p>
        </w:tc>
      </w:tr>
    </w:tbl>
    <w:p w14:paraId="6CFEB72B" w14:textId="77777777" w:rsidR="002744CF" w:rsidRDefault="002744CF">
      <w:pPr>
        <w:pStyle w:val="ProductList-Body"/>
      </w:pPr>
    </w:p>
    <w:p w14:paraId="02C5EE53" w14:textId="77777777" w:rsidR="002744CF" w:rsidRDefault="002E5D80">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2744CF" w14:paraId="5D660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54A9CF" w14:textId="77777777" w:rsidR="002744CF" w:rsidRDefault="002E5D80">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11036B3B" w14:textId="77777777" w:rsidR="002744CF" w:rsidRDefault="002744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3578BF" w14:textId="77777777" w:rsidR="002744CF" w:rsidRDefault="002744CF">
            <w:pPr>
              <w:pStyle w:val="ProductList-TableBody"/>
            </w:pPr>
          </w:p>
        </w:tc>
      </w:tr>
    </w:tbl>
    <w:p w14:paraId="2E42A02B" w14:textId="77777777" w:rsidR="002744CF" w:rsidRDefault="002E5D80">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32"/>
        <w:gridCol w:w="3649"/>
        <w:gridCol w:w="3635"/>
      </w:tblGrid>
      <w:tr w:rsidR="002744CF" w14:paraId="4E314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75D4C" w14:textId="77777777" w:rsidR="002744CF" w:rsidRDefault="002E5D8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E9317FC" w14:textId="77777777" w:rsidR="002744CF" w:rsidRDefault="002E5D8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0BDD2F" w14:textId="77777777" w:rsidR="002744CF" w:rsidRDefault="002E5D80">
            <w:pPr>
              <w:pStyle w:val="ProductList-TableBody"/>
            </w:pPr>
            <w:r>
              <w:rPr>
                <w:color w:val="404040"/>
              </w:rPr>
              <w:t>Права перехода на резервный ресурс в случае отказа устройства. Неприменимо</w:t>
            </w:r>
          </w:p>
        </w:tc>
      </w:tr>
      <w:tr w:rsidR="002744CF" w14:paraId="2C22BD9F" w14:textId="77777777">
        <w:tc>
          <w:tcPr>
            <w:tcW w:w="4040" w:type="dxa"/>
            <w:tcBorders>
              <w:top w:val="single" w:sz="4" w:space="0" w:color="000000"/>
              <w:left w:val="single" w:sz="4" w:space="0" w:color="000000"/>
              <w:bottom w:val="single" w:sz="4" w:space="0" w:color="000000"/>
              <w:right w:val="single" w:sz="4" w:space="0" w:color="000000"/>
            </w:tcBorders>
          </w:tcPr>
          <w:p w14:paraId="54A0834B" w14:textId="77777777" w:rsidR="002744CF" w:rsidRDefault="002E5D8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9B3EE" w14:textId="77777777" w:rsidR="002744CF" w:rsidRDefault="002E5D8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88994" w14:textId="77777777" w:rsidR="002744CF" w:rsidRDefault="002E5D80">
            <w:pPr>
              <w:pStyle w:val="ProductList-TableBody"/>
            </w:pPr>
            <w:r>
              <w:rPr>
                <w:color w:val="404040"/>
              </w:rPr>
              <w:t>Права на использование продукта вне офиса: неприменимо</w:t>
            </w:r>
          </w:p>
        </w:tc>
      </w:tr>
      <w:tr w:rsidR="002744CF" w14:paraId="64477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141D8" w14:textId="77777777" w:rsidR="002744CF" w:rsidRDefault="002E5D80">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7E771" w14:textId="77777777" w:rsidR="002744CF" w:rsidRDefault="002E5D8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6AA13" w14:textId="77777777" w:rsidR="002744CF" w:rsidRDefault="002744CF">
            <w:pPr>
              <w:pStyle w:val="ProductList-TableBody"/>
            </w:pPr>
          </w:p>
        </w:tc>
      </w:tr>
    </w:tbl>
    <w:p w14:paraId="244AEF37"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322FB2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C7D47D"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6ADFB256" w14:textId="77777777" w:rsidR="002744CF" w:rsidRDefault="002744CF">
      <w:pPr>
        <w:pStyle w:val="ProductList-Body"/>
      </w:pPr>
    </w:p>
    <w:p w14:paraId="22C98548" w14:textId="77777777" w:rsidR="002744CF" w:rsidRDefault="002E5D80">
      <w:pPr>
        <w:pStyle w:val="ProductList-Offering2HeadingNoBorder"/>
        <w:outlineLvl w:val="2"/>
      </w:pPr>
      <w:bookmarkStart w:id="111" w:name="_Sec640"/>
      <w:r>
        <w:t>SharePoint Server</w:t>
      </w:r>
      <w:bookmarkEnd w:id="111"/>
      <w:r>
        <w:fldChar w:fldCharType="begin"/>
      </w:r>
      <w:r>
        <w:instrText xml:space="preserve"> TC "</w:instrText>
      </w:r>
      <w:bookmarkStart w:id="112" w:name="_Toc50124571"/>
      <w:r>
        <w:instrText>SharePoint Server</w:instrText>
      </w:r>
      <w:bookmarkEnd w:id="112"/>
      <w:r>
        <w:instrText>" \l 3</w:instrText>
      </w:r>
      <w:r>
        <w:fldChar w:fldCharType="end"/>
      </w:r>
    </w:p>
    <w:p w14:paraId="280ACE56" w14:textId="77777777" w:rsidR="002744CF" w:rsidRDefault="002E5D80">
      <w:pPr>
        <w:pStyle w:val="ProductList-Offering1SubSection"/>
        <w:outlineLvl w:val="3"/>
      </w:pPr>
      <w:bookmarkStart w:id="113" w:name="_Sec685"/>
      <w:r>
        <w:t>1. Доступность в рамках программ</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744CF" w14:paraId="11D1FD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9A6F0A" w14:textId="77777777" w:rsidR="002744CF" w:rsidRDefault="002E5D8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2BC81" w14:textId="77777777" w:rsidR="002744CF" w:rsidRDefault="002E5D8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693F3" w14:textId="77777777" w:rsidR="002744CF" w:rsidRDefault="002E5D8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6D17A" w14:textId="77777777" w:rsidR="002744CF" w:rsidRDefault="002E5D8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F2D5B" w14:textId="77777777" w:rsidR="002744CF" w:rsidRDefault="002E5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BD572" w14:textId="77777777" w:rsidR="002744CF" w:rsidRDefault="002E5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86B01"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DD11E"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C37E1"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86D41"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45180" w14:textId="77777777" w:rsidR="002744CF" w:rsidRDefault="002E5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761DB" w14:textId="77777777" w:rsidR="002744CF" w:rsidRDefault="002E5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4CF" w14:paraId="7F608AC4" w14:textId="77777777">
        <w:tc>
          <w:tcPr>
            <w:tcW w:w="4160" w:type="dxa"/>
            <w:tcBorders>
              <w:top w:val="single" w:sz="6" w:space="0" w:color="FFFFFF"/>
              <w:left w:val="none" w:sz="4" w:space="0" w:color="6E6E6E"/>
              <w:bottom w:val="dashed" w:sz="4" w:space="0" w:color="BFBFBF"/>
              <w:right w:val="none" w:sz="4" w:space="0" w:color="6E6E6E"/>
            </w:tcBorders>
          </w:tcPr>
          <w:p w14:paraId="40065DC3" w14:textId="77777777" w:rsidR="002744CF" w:rsidRDefault="002E5D8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47C952" w14:textId="77777777" w:rsidR="002744CF" w:rsidRDefault="002E5D8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0033392" w14:textId="77777777" w:rsidR="002744CF" w:rsidRDefault="002E5D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DE2747" w14:textId="77777777" w:rsidR="002744CF" w:rsidRDefault="002E5D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695B453" w14:textId="77777777" w:rsidR="002744CF" w:rsidRDefault="002E5D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38C5A"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C1503"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EF665"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F6684"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CD06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3382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E60B2"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744CF" w14:paraId="1F4DD3B0" w14:textId="77777777">
        <w:tc>
          <w:tcPr>
            <w:tcW w:w="4160" w:type="dxa"/>
            <w:tcBorders>
              <w:top w:val="dashed" w:sz="4" w:space="0" w:color="BFBFBF"/>
              <w:left w:val="none" w:sz="4" w:space="0" w:color="6E6E6E"/>
              <w:bottom w:val="dashed" w:sz="4" w:space="0" w:color="BFBFBF"/>
              <w:right w:val="none" w:sz="4" w:space="0" w:color="6E6E6E"/>
            </w:tcBorders>
          </w:tcPr>
          <w:p w14:paraId="35B875F1" w14:textId="77777777" w:rsidR="002744CF" w:rsidRDefault="002E5D80">
            <w:pPr>
              <w:pStyle w:val="ProductList-TableBody"/>
            </w:pPr>
            <w:r>
              <w:t>SharePoint Server 2019 Standard CAL</w:t>
            </w:r>
            <w:r>
              <w:fldChar w:fldCharType="begin"/>
            </w:r>
            <w:r>
              <w:instrText xml:space="preserve"> XE "SharePoint Server 2019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0917865" w14:textId="77777777" w:rsidR="002744CF" w:rsidRDefault="002E5D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7C465FF" w14:textId="77777777" w:rsidR="002744CF" w:rsidRDefault="002E5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89E763" w14:textId="77777777" w:rsidR="002744CF" w:rsidRDefault="002E5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7EC104" w14:textId="77777777" w:rsidR="002744CF" w:rsidRDefault="002E5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FA0A0"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202B9"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F62EE"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2F144"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EAF5E"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A981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A911C" w14:textId="77777777" w:rsidR="002744CF" w:rsidRDefault="002E5D80">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744CF" w14:paraId="5E2FB483" w14:textId="77777777">
        <w:tc>
          <w:tcPr>
            <w:tcW w:w="4160" w:type="dxa"/>
            <w:tcBorders>
              <w:top w:val="dashed" w:sz="4" w:space="0" w:color="BFBFBF"/>
              <w:left w:val="none" w:sz="4" w:space="0" w:color="6E6E6E"/>
              <w:bottom w:val="none" w:sz="4" w:space="0" w:color="BFBFBF"/>
              <w:right w:val="none" w:sz="4" w:space="0" w:color="6E6E6E"/>
            </w:tcBorders>
          </w:tcPr>
          <w:p w14:paraId="07BECBCD" w14:textId="77777777" w:rsidR="002744CF" w:rsidRDefault="002E5D80">
            <w:pPr>
              <w:pStyle w:val="ProductList-TableBody"/>
            </w:pPr>
            <w:r>
              <w:t xml:space="preserve">SharePoint Server 2019 Enterprise CAL </w:t>
            </w:r>
            <w:r>
              <w:fldChar w:fldCharType="begin"/>
            </w:r>
            <w:r>
              <w:instrText xml:space="preserve"> XE "SharePoint Server 2019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3D9D282D" w14:textId="77777777" w:rsidR="002744CF" w:rsidRDefault="002E5D8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11B22BC" w14:textId="77777777" w:rsidR="002744CF" w:rsidRDefault="002E5D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9105EB7" w14:textId="77777777" w:rsidR="002744CF" w:rsidRDefault="002E5D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0E52D9" w14:textId="77777777" w:rsidR="002744CF" w:rsidRDefault="002E5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D036E"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9806E"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0E444"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1B22F"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D98BB"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907E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07404" w14:textId="77777777" w:rsidR="002744CF" w:rsidRDefault="002E5D80">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672CF77B" w14:textId="77777777" w:rsidR="002744CF" w:rsidRDefault="002E5D80">
      <w:pPr>
        <w:pStyle w:val="ProductList-Offering1SubSection"/>
        <w:outlineLvl w:val="3"/>
      </w:pPr>
      <w:bookmarkStart w:id="114" w:name="_Sec740"/>
      <w:r>
        <w:t>2. Существенные условия для продуктов</w:t>
      </w:r>
      <w:bookmarkEnd w:id="114"/>
    </w:p>
    <w:tbl>
      <w:tblPr>
        <w:tblStyle w:val="PURTable"/>
        <w:tblW w:w="0" w:type="dxa"/>
        <w:tblLook w:val="04A0" w:firstRow="1" w:lastRow="0" w:firstColumn="1" w:lastColumn="0" w:noHBand="0" w:noVBand="1"/>
      </w:tblPr>
      <w:tblGrid>
        <w:gridCol w:w="3614"/>
        <w:gridCol w:w="3644"/>
        <w:gridCol w:w="3658"/>
      </w:tblGrid>
      <w:tr w:rsidR="002744CF" w14:paraId="2E4A0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31F071F" w14:textId="77777777" w:rsidR="002744CF" w:rsidRDefault="002E5D8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860F726"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AF619D6" w14:textId="77777777" w:rsidR="002744CF" w:rsidRDefault="002E5D80">
            <w:pPr>
              <w:pStyle w:val="ProductList-TableBody"/>
            </w:pPr>
            <w:r>
              <w:rPr>
                <w:color w:val="404040"/>
              </w:rPr>
              <w:t>Выпуски с меньшими функциональными возможностями: неприменимо</w:t>
            </w:r>
          </w:p>
        </w:tc>
      </w:tr>
      <w:tr w:rsidR="002744CF" w14:paraId="39823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97ACE" w14:textId="77777777" w:rsidR="002744CF" w:rsidRDefault="002E5D8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92B92" w14:textId="77777777" w:rsidR="002744CF" w:rsidRDefault="002E5D8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D3947BF" w14:textId="77777777" w:rsidR="002744CF" w:rsidRDefault="002E5D8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744CF" w14:paraId="50B82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621FE" w14:textId="77777777" w:rsidR="002744CF" w:rsidRDefault="002E5D8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2F3ED" w14:textId="77777777" w:rsidR="002744CF" w:rsidRDefault="002E5D8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49F18" w14:textId="77777777" w:rsidR="002744CF" w:rsidRDefault="002E5D80">
            <w:pPr>
              <w:pStyle w:val="ProductList-TableBody"/>
            </w:pPr>
            <w:r>
              <w:rPr>
                <w:color w:val="404040"/>
              </w:rPr>
              <w:t>Право на сокращение: неприменимо</w:t>
            </w:r>
          </w:p>
        </w:tc>
      </w:tr>
      <w:tr w:rsidR="002744CF" w14:paraId="79208490" w14:textId="77777777">
        <w:tc>
          <w:tcPr>
            <w:tcW w:w="4040" w:type="dxa"/>
            <w:tcBorders>
              <w:top w:val="single" w:sz="4" w:space="0" w:color="000000"/>
              <w:left w:val="single" w:sz="4" w:space="0" w:color="000000"/>
              <w:bottom w:val="single" w:sz="4" w:space="0" w:color="000000"/>
              <w:right w:val="single" w:sz="4" w:space="0" w:color="000000"/>
            </w:tcBorders>
          </w:tcPr>
          <w:p w14:paraId="43BAF9D7" w14:textId="77777777" w:rsidR="002744CF" w:rsidRDefault="002E5D8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F8478" w14:textId="77777777" w:rsidR="002744CF" w:rsidRDefault="002E5D8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9E7DB" w14:textId="77777777" w:rsidR="002744CF" w:rsidRDefault="002E5D80">
            <w:pPr>
              <w:pStyle w:val="ProductList-TableBody"/>
            </w:pPr>
            <w:r>
              <w:rPr>
                <w:color w:val="404040"/>
              </w:rPr>
              <w:t>Право на сверочный заказ: неприменимо</w:t>
            </w:r>
          </w:p>
        </w:tc>
      </w:tr>
      <w:tr w:rsidR="002744CF" w14:paraId="06ACC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A7781" w14:textId="77777777" w:rsidR="002744CF" w:rsidRDefault="002E5D8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77EFC"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F4B68" w14:textId="77777777" w:rsidR="002744CF" w:rsidRDefault="002744CF">
            <w:pPr>
              <w:pStyle w:val="ProductList-TableBody"/>
            </w:pPr>
          </w:p>
        </w:tc>
      </w:tr>
    </w:tbl>
    <w:p w14:paraId="2D824F98" w14:textId="77777777" w:rsidR="002744CF" w:rsidRDefault="002E5D80">
      <w:pPr>
        <w:pStyle w:val="ProductList-Offering1SubSection"/>
        <w:outlineLvl w:val="3"/>
      </w:pPr>
      <w:bookmarkStart w:id="115" w:name="_Sec798"/>
      <w:r>
        <w:t>3. Права на использование</w:t>
      </w:r>
      <w:bookmarkEnd w:id="115"/>
    </w:p>
    <w:tbl>
      <w:tblPr>
        <w:tblStyle w:val="PURTable"/>
        <w:tblW w:w="0" w:type="dxa"/>
        <w:tblLook w:val="04A0" w:firstRow="1" w:lastRow="0" w:firstColumn="1" w:lastColumn="0" w:noHBand="0" w:noVBand="1"/>
      </w:tblPr>
      <w:tblGrid>
        <w:gridCol w:w="3637"/>
        <w:gridCol w:w="3633"/>
        <w:gridCol w:w="3646"/>
      </w:tblGrid>
      <w:tr w:rsidR="002744CF" w14:paraId="49F5DB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443A5" w14:textId="77777777" w:rsidR="002744CF" w:rsidRDefault="002E5D8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1F141172" w14:textId="77777777" w:rsidR="002744CF" w:rsidRDefault="002E5D8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5FEE09AB" w14:textId="77777777" w:rsidR="002744CF" w:rsidRDefault="002E5D8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2744CF" w14:paraId="1BA90863" w14:textId="77777777">
        <w:tc>
          <w:tcPr>
            <w:tcW w:w="4040" w:type="dxa"/>
            <w:tcBorders>
              <w:top w:val="single" w:sz="4" w:space="0" w:color="000000"/>
              <w:left w:val="single" w:sz="4" w:space="0" w:color="000000"/>
              <w:bottom w:val="single" w:sz="4" w:space="0" w:color="000000"/>
              <w:right w:val="single" w:sz="4" w:space="0" w:color="000000"/>
            </w:tcBorders>
          </w:tcPr>
          <w:p w14:paraId="77ED2405" w14:textId="77777777" w:rsidR="002744CF" w:rsidRDefault="002E5D80">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F8BDE95" w14:textId="77777777" w:rsidR="002744CF" w:rsidRDefault="002E5D8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6E342" w14:textId="77777777" w:rsidR="002744CF" w:rsidRDefault="002E5D80">
            <w:pPr>
              <w:pStyle w:val="ProductList-TableBody"/>
            </w:pPr>
            <w:r>
              <w:rPr>
                <w:color w:val="404040"/>
              </w:rPr>
              <w:t>Включенные технологии: неприменимо</w:t>
            </w:r>
          </w:p>
        </w:tc>
      </w:tr>
      <w:tr w:rsidR="002744CF" w14:paraId="09C5A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3744A" w14:textId="77777777" w:rsidR="002744CF" w:rsidRDefault="002E5D80">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108D0"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BC371" w14:textId="77777777" w:rsidR="002744CF" w:rsidRDefault="002744CF">
            <w:pPr>
              <w:pStyle w:val="ProductList-TableBody"/>
            </w:pPr>
          </w:p>
        </w:tc>
      </w:tr>
    </w:tbl>
    <w:p w14:paraId="7DF85AF8" w14:textId="77777777" w:rsidR="002744CF" w:rsidRDefault="002744CF">
      <w:pPr>
        <w:pStyle w:val="ProductList-Body"/>
      </w:pPr>
    </w:p>
    <w:p w14:paraId="3BC6E510" w14:textId="77777777" w:rsidR="002744CF" w:rsidRDefault="002E5D80">
      <w:pPr>
        <w:pStyle w:val="ProductList-ClauseHeading"/>
        <w:outlineLvl w:val="4"/>
      </w:pPr>
      <w:r>
        <w:t>3.1 Доступ к серверному программному обеспечению SharePoint Server 2019</w:t>
      </w:r>
    </w:p>
    <w:tbl>
      <w:tblPr>
        <w:tblStyle w:val="PURTable"/>
        <w:tblW w:w="0" w:type="dxa"/>
        <w:tblLook w:val="04A0" w:firstRow="1" w:lastRow="0" w:firstColumn="1" w:lastColumn="0" w:noHBand="0" w:noVBand="1"/>
      </w:tblPr>
      <w:tblGrid>
        <w:gridCol w:w="3599"/>
        <w:gridCol w:w="3640"/>
        <w:gridCol w:w="3677"/>
      </w:tblGrid>
      <w:tr w:rsidR="002744CF" w14:paraId="47532A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4E7226" w14:textId="77777777" w:rsidR="002744CF" w:rsidRDefault="002E5D80">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547E05C1" w14:textId="77777777" w:rsidR="002744CF" w:rsidRDefault="002E5D80">
            <w:pPr>
              <w:pStyle w:val="ProductList-TableBody"/>
            </w:pPr>
            <w:r>
              <w:t>SharePoint Server 2019,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14:paraId="01AF90D0" w14:textId="77777777" w:rsidR="002744CF" w:rsidRDefault="002E5D80">
            <w:pPr>
              <w:pStyle w:val="ProductList-TableBody"/>
            </w:pPr>
            <w:r>
              <w:t xml:space="preserve"> SharePoint Online (план 1/2)</w:t>
            </w:r>
            <w:r>
              <w:fldChar w:fldCharType="begin"/>
            </w:r>
            <w:r>
              <w:instrText xml:space="preserve"> XE " SharePoint Online (план 1/2)" </w:instrText>
            </w:r>
            <w:r>
              <w:fldChar w:fldCharType="end"/>
            </w:r>
            <w:r>
              <w:t xml:space="preserve"> (Пользовательская лицензия на подписку)</w:t>
            </w:r>
          </w:p>
        </w:tc>
      </w:tr>
      <w:tr w:rsidR="002744CF" w14:paraId="7B4D72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A24B6B" w14:textId="77777777" w:rsidR="002744CF" w:rsidRDefault="002744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3434BE" w14:textId="77777777" w:rsidR="002744CF" w:rsidRDefault="002E5D80">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D833F1" w14:textId="77777777" w:rsidR="002744CF" w:rsidRDefault="002744CF">
            <w:pPr>
              <w:pStyle w:val="ProductList-TableBody"/>
            </w:pPr>
          </w:p>
        </w:tc>
      </w:tr>
    </w:tbl>
    <w:p w14:paraId="6541A7A8" w14:textId="77777777" w:rsidR="002744CF" w:rsidRDefault="002744CF">
      <w:pPr>
        <w:pStyle w:val="ProductList-Body"/>
      </w:pPr>
    </w:p>
    <w:p w14:paraId="22C9BE29" w14:textId="77777777" w:rsidR="002744CF" w:rsidRDefault="002E5D80">
      <w:pPr>
        <w:pStyle w:val="ProductList-SubClauseHeading"/>
        <w:outlineLvl w:val="5"/>
      </w:pPr>
      <w:r>
        <w:t>3.1.1 Дополнительные функциональные возможности SharePoint Server, связанные с SharePoint Enterprise CAL</w:t>
      </w:r>
    </w:p>
    <w:p w14:paraId="3090F47A" w14:textId="77777777" w:rsidR="002744CF" w:rsidRDefault="002E5D80">
      <w:pPr>
        <w:pStyle w:val="ProductList-BodyIndented"/>
      </w:pPr>
      <w:r>
        <w:t>Веб-части для коммерческих организаций служб Business Connectivity Services; Интеграция клиентов Office 2019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Предотвращение потери данных; Расширенное построение диаграмм.</w:t>
      </w:r>
    </w:p>
    <w:tbl>
      <w:tblPr>
        <w:tblStyle w:val="PURTable0"/>
        <w:tblW w:w="0" w:type="dxa"/>
        <w:tblLook w:val="04A0" w:firstRow="1" w:lastRow="0" w:firstColumn="1" w:lastColumn="0" w:noHBand="0" w:noVBand="1"/>
      </w:tblPr>
      <w:tblGrid>
        <w:gridCol w:w="3519"/>
        <w:gridCol w:w="3493"/>
        <w:gridCol w:w="3544"/>
      </w:tblGrid>
      <w:tr w:rsidR="002744CF" w14:paraId="16CA4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FFAE08" w14:textId="77777777" w:rsidR="002744CF" w:rsidRDefault="002E5D80">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42C44E36" w14:textId="77777777" w:rsidR="002744CF" w:rsidRDefault="002E5D80">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FF93745" w14:textId="77777777" w:rsidR="002744CF" w:rsidRDefault="002E5D80">
            <w:pPr>
              <w:pStyle w:val="ProductList-TableBody"/>
            </w:pPr>
            <w:r>
              <w:t>SharePoint Online (план 2) (Пользовательская лицензия на подписку)</w:t>
            </w:r>
          </w:p>
        </w:tc>
      </w:tr>
      <w:tr w:rsidR="002744CF" w14:paraId="1E7334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30B080" w14:textId="77777777" w:rsidR="002744CF" w:rsidRDefault="002744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F01CD5" w14:textId="77777777" w:rsidR="002744CF" w:rsidRDefault="002E5D80">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8ED44C" w14:textId="77777777" w:rsidR="002744CF" w:rsidRDefault="002744CF">
            <w:pPr>
              <w:pStyle w:val="ProductList-TableBody"/>
            </w:pPr>
          </w:p>
        </w:tc>
      </w:tr>
    </w:tbl>
    <w:p w14:paraId="44C2A00C" w14:textId="77777777" w:rsidR="002744CF" w:rsidRDefault="002744CF">
      <w:pPr>
        <w:pStyle w:val="ProductList-BodyIndented"/>
      </w:pPr>
    </w:p>
    <w:p w14:paraId="7982C36C" w14:textId="77777777" w:rsidR="002744CF" w:rsidRDefault="002E5D80">
      <w:pPr>
        <w:pStyle w:val="ProductList-ClauseHeading"/>
        <w:outlineLvl w:val="4"/>
      </w:pPr>
      <w:r>
        <w:lastRenderedPageBreak/>
        <w:t>3.2 Отмена клиентских лицензий для пользователей, обращающихся к общедоступному содержимому</w:t>
      </w:r>
    </w:p>
    <w:p w14:paraId="289008FC" w14:textId="77777777" w:rsidR="002744CF" w:rsidRDefault="002E5D80">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14:paraId="38B5840A" w14:textId="77777777" w:rsidR="002744CF" w:rsidRDefault="002744CF">
      <w:pPr>
        <w:pStyle w:val="ProductList-Body"/>
      </w:pPr>
    </w:p>
    <w:p w14:paraId="26973AF7" w14:textId="77777777" w:rsidR="002744CF" w:rsidRDefault="002E5D80">
      <w:pPr>
        <w:pStyle w:val="ProductList-ClauseHeading"/>
        <w:outlineLvl w:val="4"/>
      </w:pPr>
      <w:r>
        <w:t>3.3.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2744CF" w14:paraId="60767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BDEC93" w14:textId="77777777" w:rsidR="002744CF" w:rsidRDefault="002E5D80">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1B298AE3" w14:textId="77777777" w:rsidR="002744CF" w:rsidRDefault="002744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C1E4E2" w14:textId="77777777" w:rsidR="002744CF" w:rsidRDefault="002744CF">
            <w:pPr>
              <w:pStyle w:val="ProductList-TableBody"/>
            </w:pPr>
          </w:p>
        </w:tc>
      </w:tr>
    </w:tbl>
    <w:p w14:paraId="3AE6FC22" w14:textId="77777777" w:rsidR="002744CF" w:rsidRDefault="002744CF">
      <w:pPr>
        <w:pStyle w:val="ProductList-Body"/>
      </w:pPr>
    </w:p>
    <w:p w14:paraId="4A6382E9" w14:textId="77777777" w:rsidR="002744CF" w:rsidRDefault="002744CF">
      <w:pPr>
        <w:pStyle w:val="ProductList-Body"/>
      </w:pPr>
    </w:p>
    <w:p w14:paraId="66A20753" w14:textId="77777777" w:rsidR="002744CF" w:rsidRDefault="002E5D80">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32"/>
        <w:gridCol w:w="3649"/>
        <w:gridCol w:w="3635"/>
      </w:tblGrid>
      <w:tr w:rsidR="002744CF" w14:paraId="539F1B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FDD75" w14:textId="77777777" w:rsidR="002744CF" w:rsidRDefault="002E5D8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2DFB755" w14:textId="77777777" w:rsidR="002744CF" w:rsidRDefault="002E5D8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90C05" w14:textId="77777777" w:rsidR="002744CF" w:rsidRDefault="002E5D80">
            <w:pPr>
              <w:pStyle w:val="ProductList-TableBody"/>
            </w:pPr>
            <w:r>
              <w:rPr>
                <w:color w:val="404040"/>
              </w:rPr>
              <w:t>Права перехода на резервный ресурс в случае отказа устройства: неприменимо</w:t>
            </w:r>
          </w:p>
        </w:tc>
      </w:tr>
      <w:tr w:rsidR="002744CF" w14:paraId="2F913FDE" w14:textId="77777777">
        <w:tc>
          <w:tcPr>
            <w:tcW w:w="4040" w:type="dxa"/>
            <w:tcBorders>
              <w:top w:val="single" w:sz="4" w:space="0" w:color="000000"/>
              <w:left w:val="single" w:sz="4" w:space="0" w:color="000000"/>
              <w:bottom w:val="single" w:sz="4" w:space="0" w:color="000000"/>
              <w:right w:val="single" w:sz="4" w:space="0" w:color="000000"/>
            </w:tcBorders>
          </w:tcPr>
          <w:p w14:paraId="19E8DECE" w14:textId="77777777" w:rsidR="002744CF" w:rsidRDefault="002E5D8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15B84487" w14:textId="77777777" w:rsidR="002744CF" w:rsidRDefault="002E5D8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2">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9B1A7" w14:textId="77777777" w:rsidR="002744CF" w:rsidRDefault="002E5D80">
            <w:pPr>
              <w:pStyle w:val="ProductList-TableBody"/>
            </w:pPr>
            <w:r>
              <w:rPr>
                <w:color w:val="404040"/>
              </w:rPr>
              <w:t>Права на использование продукта вне офиса: неприменимо</w:t>
            </w:r>
          </w:p>
        </w:tc>
      </w:tr>
      <w:tr w:rsidR="002744CF" w14:paraId="585DA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BE636" w14:textId="77777777" w:rsidR="002744CF" w:rsidRDefault="002E5D80">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B9928" w14:textId="77777777" w:rsidR="002744CF" w:rsidRDefault="002E5D8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F70F7" w14:textId="77777777" w:rsidR="002744CF" w:rsidRDefault="002744CF">
            <w:pPr>
              <w:pStyle w:val="ProductList-TableBody"/>
            </w:pPr>
          </w:p>
        </w:tc>
      </w:tr>
    </w:tbl>
    <w:p w14:paraId="1AF56A5E" w14:textId="77777777" w:rsidR="002744CF" w:rsidRDefault="002744CF">
      <w:pPr>
        <w:pStyle w:val="PURBreadcrumb"/>
      </w:pPr>
    </w:p>
    <w:tbl>
      <w:tblPr>
        <w:tblStyle w:val="PURTable"/>
        <w:tblW w:w="0" w:type="dxa"/>
        <w:tblLook w:val="04A0" w:firstRow="1" w:lastRow="0" w:firstColumn="1" w:lastColumn="0" w:noHBand="0" w:noVBand="1"/>
      </w:tblPr>
      <w:tblGrid>
        <w:gridCol w:w="10916"/>
      </w:tblGrid>
      <w:tr w:rsidR="002744CF" w14:paraId="60B307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E5FEE"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4F3D25DE" w14:textId="77777777" w:rsidR="002744CF" w:rsidRDefault="002744CF">
      <w:pPr>
        <w:pStyle w:val="ProductList-Body"/>
      </w:pPr>
    </w:p>
    <w:p w14:paraId="77E29CAC" w14:textId="77777777" w:rsidR="002744CF" w:rsidRDefault="002E5D80">
      <w:pPr>
        <w:pStyle w:val="ProductList-Offering2HeadingNoBorder"/>
        <w:outlineLvl w:val="2"/>
      </w:pPr>
      <w:bookmarkStart w:id="117" w:name="_Sec641"/>
      <w:r>
        <w:t>Skype для бизнеса Server</w:t>
      </w:r>
      <w:bookmarkEnd w:id="117"/>
      <w:r>
        <w:fldChar w:fldCharType="begin"/>
      </w:r>
      <w:r>
        <w:instrText xml:space="preserve"> TC "</w:instrText>
      </w:r>
      <w:bookmarkStart w:id="118" w:name="_Toc50124572"/>
      <w:r>
        <w:instrText>Skype для бизнеса Server</w:instrText>
      </w:r>
      <w:bookmarkEnd w:id="118"/>
      <w:r>
        <w:instrText>" \l 3</w:instrText>
      </w:r>
      <w:r>
        <w:fldChar w:fldCharType="end"/>
      </w:r>
    </w:p>
    <w:p w14:paraId="4BA16952" w14:textId="77777777" w:rsidR="002744CF" w:rsidRDefault="002E5D80">
      <w:pPr>
        <w:pStyle w:val="ProductList-Offering1SubSection"/>
        <w:outlineLvl w:val="3"/>
      </w:pPr>
      <w:bookmarkStart w:id="119" w:name="_Sec686"/>
      <w:r>
        <w:t>1. Доступность в рамках программ</w:t>
      </w:r>
      <w:bookmarkEnd w:id="119"/>
    </w:p>
    <w:p w14:paraId="0A524BEE" w14:textId="77777777" w:rsidR="002744CF" w:rsidRDefault="002744CF">
      <w:pPr>
        <w:pStyle w:val="ProductList-Body"/>
      </w:pPr>
    </w:p>
    <w:tbl>
      <w:tblPr>
        <w:tblStyle w:val="PURTable"/>
        <w:tblW w:w="0" w:type="dxa"/>
        <w:tblLook w:val="04A0" w:firstRow="1" w:lastRow="0" w:firstColumn="1" w:lastColumn="0" w:noHBand="0" w:noVBand="1"/>
      </w:tblPr>
      <w:tblGrid>
        <w:gridCol w:w="4045"/>
        <w:gridCol w:w="615"/>
        <w:gridCol w:w="607"/>
        <w:gridCol w:w="612"/>
        <w:gridCol w:w="607"/>
        <w:gridCol w:w="723"/>
        <w:gridCol w:w="612"/>
        <w:gridCol w:w="615"/>
        <w:gridCol w:w="634"/>
        <w:gridCol w:w="619"/>
        <w:gridCol w:w="613"/>
        <w:gridCol w:w="614"/>
      </w:tblGrid>
      <w:tr w:rsidR="002744CF" w14:paraId="62C85D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379479" w14:textId="77777777" w:rsidR="002744CF" w:rsidRDefault="002E5D8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7A378" w14:textId="77777777" w:rsidR="002744CF" w:rsidRDefault="002E5D8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737AA" w14:textId="77777777" w:rsidR="002744CF" w:rsidRDefault="002E5D8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F6560" w14:textId="77777777" w:rsidR="002744CF" w:rsidRDefault="002E5D8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0EDF1" w14:textId="77777777" w:rsidR="002744CF" w:rsidRDefault="002E5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14F6C4" w14:textId="77777777" w:rsidR="002744CF" w:rsidRDefault="002E5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B8A3B"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2C8C8"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D8835"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F3425"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02F95" w14:textId="77777777" w:rsidR="002744CF" w:rsidRDefault="002E5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E2D31" w14:textId="77777777" w:rsidR="002744CF" w:rsidRDefault="002E5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4CF" w14:paraId="7E4FB2E5" w14:textId="77777777">
        <w:tc>
          <w:tcPr>
            <w:tcW w:w="4160" w:type="dxa"/>
            <w:tcBorders>
              <w:top w:val="single" w:sz="6" w:space="0" w:color="FFFFFF"/>
              <w:left w:val="none" w:sz="4" w:space="0" w:color="6E6E6E"/>
              <w:bottom w:val="dashed" w:sz="4" w:space="0" w:color="BFBFBF"/>
              <w:right w:val="none" w:sz="4" w:space="0" w:color="6E6E6E"/>
            </w:tcBorders>
          </w:tcPr>
          <w:p w14:paraId="3BC77475" w14:textId="77777777" w:rsidR="002744CF" w:rsidRDefault="002E5D80">
            <w:pPr>
              <w:pStyle w:val="ProductList-TableBody"/>
            </w:pPr>
            <w:r>
              <w:rPr>
                <w:color w:val="000000"/>
              </w:rPr>
              <w:t>Skype для бизнеса Server 2019</w:t>
            </w:r>
            <w:r>
              <w:fldChar w:fldCharType="begin"/>
            </w:r>
            <w:r>
              <w:instrText xml:space="preserve"> XE "Skype для бизнеса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CB8AE9" w14:textId="77777777" w:rsidR="002744CF" w:rsidRDefault="002E5D8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49D07C1" w14:textId="77777777" w:rsidR="002744CF" w:rsidRDefault="002E5D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73F3B60" w14:textId="77777777" w:rsidR="002744CF" w:rsidRDefault="002E5D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FD59790" w14:textId="77777777" w:rsidR="002744CF" w:rsidRDefault="002E5D8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41FF0"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A35F8"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547A2"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9D1D8"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4039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A9392"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C081B"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744CF" w14:paraId="57A9FD09" w14:textId="77777777">
        <w:tc>
          <w:tcPr>
            <w:tcW w:w="4160" w:type="dxa"/>
            <w:tcBorders>
              <w:top w:val="dashed" w:sz="4" w:space="0" w:color="BFBFBF"/>
              <w:left w:val="none" w:sz="4" w:space="0" w:color="6E6E6E"/>
              <w:bottom w:val="dashed" w:sz="4" w:space="0" w:color="BFBFBF"/>
              <w:right w:val="none" w:sz="4" w:space="0" w:color="6E6E6E"/>
            </w:tcBorders>
          </w:tcPr>
          <w:p w14:paraId="528EF925" w14:textId="77777777" w:rsidR="002744CF" w:rsidRDefault="002E5D80">
            <w:pPr>
              <w:pStyle w:val="ProductList-TableBody"/>
            </w:pPr>
            <w:r>
              <w:t xml:space="preserve">Skype для бизнеса Server 2019 Standard CAL </w:t>
            </w:r>
            <w:r>
              <w:fldChar w:fldCharType="begin"/>
            </w:r>
            <w:r>
              <w:instrText xml:space="preserve"> XE "Skype для бизнеса Server 2019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1F8E751" w14:textId="77777777" w:rsidR="002744CF" w:rsidRDefault="002E5D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4CEF753" w14:textId="77777777" w:rsidR="002744CF" w:rsidRDefault="002E5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F31062" w14:textId="77777777" w:rsidR="002744CF" w:rsidRDefault="002E5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C84249"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3DDAF"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C6361"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D7427"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DD5EF"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4FC88"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8A48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DA96F" w14:textId="77777777" w:rsidR="002744CF" w:rsidRDefault="002E5D80">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744CF" w14:paraId="14FA2091" w14:textId="77777777">
        <w:tc>
          <w:tcPr>
            <w:tcW w:w="4160" w:type="dxa"/>
            <w:tcBorders>
              <w:top w:val="dashed" w:sz="4" w:space="0" w:color="BFBFBF"/>
              <w:left w:val="none" w:sz="4" w:space="0" w:color="6E6E6E"/>
              <w:bottom w:val="dashed" w:sz="4" w:space="0" w:color="BFBFBF"/>
              <w:right w:val="none" w:sz="4" w:space="0" w:color="6E6E6E"/>
            </w:tcBorders>
          </w:tcPr>
          <w:p w14:paraId="2F5D29D2" w14:textId="77777777" w:rsidR="002744CF" w:rsidRDefault="002E5D80">
            <w:pPr>
              <w:pStyle w:val="ProductList-TableBody"/>
            </w:pPr>
            <w:r>
              <w:t>Skype для бизнеса Server 2019 Enterprise CAL</w:t>
            </w:r>
            <w:r>
              <w:fldChar w:fldCharType="begin"/>
            </w:r>
            <w:r>
              <w:instrText xml:space="preserve"> XE "Skype для бизнеса Server 2019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41A382E" w14:textId="77777777" w:rsidR="002744CF" w:rsidRDefault="002E5D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CE9FCDA" w14:textId="77777777" w:rsidR="002744CF" w:rsidRDefault="002E5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95FD41" w14:textId="77777777" w:rsidR="002744CF" w:rsidRDefault="002E5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217A16"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55ECF"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2E33F"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4BCA2"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55709"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8D959"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7067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F1876" w14:textId="77777777" w:rsidR="002744CF" w:rsidRDefault="002E5D80">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744CF" w14:paraId="579E93B8" w14:textId="77777777">
        <w:tc>
          <w:tcPr>
            <w:tcW w:w="4160" w:type="dxa"/>
            <w:tcBorders>
              <w:top w:val="dashed" w:sz="4" w:space="0" w:color="BFBFBF"/>
              <w:left w:val="none" w:sz="4" w:space="0" w:color="6E6E6E"/>
              <w:bottom w:val="dashed" w:sz="4" w:space="0" w:color="BFBFBF"/>
              <w:right w:val="none" w:sz="4" w:space="0" w:color="6E6E6E"/>
            </w:tcBorders>
          </w:tcPr>
          <w:p w14:paraId="5AC008E8" w14:textId="77777777" w:rsidR="002744CF" w:rsidRDefault="002E5D80">
            <w:pPr>
              <w:pStyle w:val="ProductList-TableBody"/>
            </w:pPr>
            <w:r>
              <w:t>Skype для бизнеса Server 2019 Plus CAL</w:t>
            </w:r>
            <w:r>
              <w:fldChar w:fldCharType="begin"/>
            </w:r>
            <w:r>
              <w:instrText xml:space="preserve"> XE "Skype для бизнеса Server 2019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42288E5" w14:textId="77777777" w:rsidR="002744CF" w:rsidRDefault="002E5D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EA8027" w14:textId="77777777" w:rsidR="002744CF" w:rsidRDefault="002E5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430C2B" w14:textId="77777777" w:rsidR="002744CF" w:rsidRDefault="002E5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36A9B6"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967A9"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A8F3E"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616FD"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CBD1B"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F7C7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5C766"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F97C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744CF" w14:paraId="6F3B7B61" w14:textId="77777777">
        <w:tc>
          <w:tcPr>
            <w:tcW w:w="4160" w:type="dxa"/>
            <w:tcBorders>
              <w:top w:val="dashed" w:sz="4" w:space="0" w:color="BFBFBF"/>
              <w:left w:val="none" w:sz="4" w:space="0" w:color="6E6E6E"/>
              <w:bottom w:val="none" w:sz="4" w:space="0" w:color="FFFFFF"/>
              <w:right w:val="none" w:sz="4" w:space="0" w:color="6E6E6E"/>
            </w:tcBorders>
          </w:tcPr>
          <w:p w14:paraId="7995DF4B" w14:textId="77777777" w:rsidR="002744CF" w:rsidRDefault="002E5D80">
            <w:pPr>
              <w:pStyle w:val="ProductList-TableBody"/>
            </w:pPr>
            <w:r>
              <w:t>Лицензия Plus CAL на Skype для бизнеса</w:t>
            </w:r>
            <w:r>
              <w:fldChar w:fldCharType="begin"/>
            </w:r>
            <w:r>
              <w:instrText xml:space="preserve"> XE "Лицензия Plus CAL на Skype для бизнеса"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14:paraId="05A43E34" w14:textId="77777777" w:rsidR="002744CF" w:rsidRDefault="002744C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8F31168" w14:textId="77777777" w:rsidR="002744CF" w:rsidRDefault="002744C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FEF8551" w14:textId="77777777" w:rsidR="002744CF" w:rsidRDefault="002744C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2DA59A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E44CB"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1F384"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7EBA4"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7C081"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0EB1B"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84745"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3017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57F939F0" w14:textId="77777777" w:rsidR="002744CF" w:rsidRDefault="002E5D80">
      <w:pPr>
        <w:pStyle w:val="ProductList-Offering1SubSection"/>
        <w:outlineLvl w:val="3"/>
      </w:pPr>
      <w:bookmarkStart w:id="120" w:name="_Sec741"/>
      <w:r>
        <w:t>2. Существенные условия для продуктов</w:t>
      </w:r>
      <w:bookmarkEnd w:id="120"/>
    </w:p>
    <w:tbl>
      <w:tblPr>
        <w:tblStyle w:val="PURTable"/>
        <w:tblW w:w="0" w:type="dxa"/>
        <w:tblLook w:val="04A0" w:firstRow="1" w:lastRow="0" w:firstColumn="1" w:lastColumn="0" w:noHBand="0" w:noVBand="1"/>
      </w:tblPr>
      <w:tblGrid>
        <w:gridCol w:w="3614"/>
        <w:gridCol w:w="3644"/>
        <w:gridCol w:w="3658"/>
      </w:tblGrid>
      <w:tr w:rsidR="002744CF" w14:paraId="1EFDFD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09637" w14:textId="77777777" w:rsidR="002744CF" w:rsidRDefault="002E5D8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Skype для бизнеса Server 2015</w:t>
            </w:r>
            <w:r>
              <w:fldChar w:fldCharType="begin"/>
            </w:r>
            <w:r>
              <w:instrText xml:space="preserve"> XE "Skype для бизнеса Server 2015" </w:instrText>
            </w:r>
            <w:r>
              <w:fldChar w:fldCharType="end"/>
            </w:r>
            <w:r>
              <w:t xml:space="preserve"> (5/15), лицензии Standard, Enterprise и Plus CAL для Skype для бизнеса Server 2015 (5/15)</w:t>
            </w:r>
          </w:p>
        </w:tc>
        <w:tc>
          <w:tcPr>
            <w:tcW w:w="4040" w:type="dxa"/>
            <w:tcBorders>
              <w:top w:val="single" w:sz="18" w:space="0" w:color="00188F"/>
              <w:left w:val="single" w:sz="4" w:space="0" w:color="000000"/>
              <w:bottom w:val="single" w:sz="4" w:space="0" w:color="000000"/>
              <w:right w:val="single" w:sz="4" w:space="0" w:color="000000"/>
            </w:tcBorders>
          </w:tcPr>
          <w:p w14:paraId="55FF7048"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34BC1" w14:textId="77777777" w:rsidR="002744CF" w:rsidRDefault="002E5D80">
            <w:pPr>
              <w:pStyle w:val="ProductList-TableBody"/>
            </w:pPr>
            <w:r>
              <w:rPr>
                <w:color w:val="404040"/>
              </w:rPr>
              <w:t>Выпуски с меньшими функциональными возможностями: неприменимо</w:t>
            </w:r>
          </w:p>
        </w:tc>
      </w:tr>
      <w:tr w:rsidR="002744CF" w14:paraId="0A013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4431E" w14:textId="77777777" w:rsidR="002744CF" w:rsidRDefault="002E5D8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FA148" w14:textId="77777777" w:rsidR="002744CF" w:rsidRDefault="002E5D8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39AF04B" w14:textId="77777777" w:rsidR="002744CF" w:rsidRDefault="002E5D8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744CF" w14:paraId="18E6A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5DB28" w14:textId="77777777" w:rsidR="002744CF" w:rsidRDefault="002E5D8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574C9" w14:textId="77777777" w:rsidR="002744CF" w:rsidRDefault="002E5D8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E022F" w14:textId="77777777" w:rsidR="002744CF" w:rsidRDefault="002E5D80">
            <w:pPr>
              <w:pStyle w:val="ProductList-TableBody"/>
            </w:pPr>
            <w:r>
              <w:rPr>
                <w:color w:val="404040"/>
              </w:rPr>
              <w:t>Право на сокращение: неприменимо</w:t>
            </w:r>
          </w:p>
        </w:tc>
      </w:tr>
      <w:tr w:rsidR="002744CF" w14:paraId="1B9D5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06EEB" w14:textId="77777777" w:rsidR="002744CF" w:rsidRDefault="002E5D8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C0AE1" w14:textId="77777777" w:rsidR="002744CF" w:rsidRDefault="002E5D8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A4DF3" w14:textId="77777777" w:rsidR="002744CF" w:rsidRDefault="002E5D80">
            <w:pPr>
              <w:pStyle w:val="ProductList-TableBody"/>
            </w:pPr>
            <w:r>
              <w:rPr>
                <w:color w:val="404040"/>
              </w:rPr>
              <w:t>Право на сверочный заказ: неприменимо</w:t>
            </w:r>
          </w:p>
        </w:tc>
      </w:tr>
      <w:tr w:rsidR="002744CF" w14:paraId="17154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BC988" w14:textId="77777777" w:rsidR="002744CF" w:rsidRDefault="002E5D8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F6EA1"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3D2A8" w14:textId="77777777" w:rsidR="002744CF" w:rsidRDefault="002744CF">
            <w:pPr>
              <w:pStyle w:val="ProductList-TableBody"/>
            </w:pPr>
          </w:p>
        </w:tc>
      </w:tr>
    </w:tbl>
    <w:p w14:paraId="26FA7620" w14:textId="77777777" w:rsidR="002744CF" w:rsidRDefault="002E5D80">
      <w:pPr>
        <w:pStyle w:val="ProductList-Offering1SubSection"/>
        <w:outlineLvl w:val="3"/>
      </w:pPr>
      <w:bookmarkStart w:id="121" w:name="_Sec799"/>
      <w:r>
        <w:t>3. Права на использование</w:t>
      </w:r>
      <w:bookmarkEnd w:id="121"/>
    </w:p>
    <w:tbl>
      <w:tblPr>
        <w:tblStyle w:val="PURTable"/>
        <w:tblW w:w="0" w:type="dxa"/>
        <w:tblLook w:val="04A0" w:firstRow="1" w:lastRow="0" w:firstColumn="1" w:lastColumn="0" w:noHBand="0" w:noVBand="1"/>
      </w:tblPr>
      <w:tblGrid>
        <w:gridCol w:w="3639"/>
        <w:gridCol w:w="3632"/>
        <w:gridCol w:w="3645"/>
      </w:tblGrid>
      <w:tr w:rsidR="002744CF" w14:paraId="54E763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27CF1" w14:textId="77777777" w:rsidR="002744CF" w:rsidRDefault="002E5D8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D02928" w14:textId="77777777" w:rsidR="002744CF" w:rsidRDefault="002E5D80">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1BC7A3E6" w14:textId="77777777" w:rsidR="002744CF" w:rsidRDefault="002E5D8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2744CF" w14:paraId="72192DC3" w14:textId="77777777">
        <w:tc>
          <w:tcPr>
            <w:tcW w:w="4040" w:type="dxa"/>
            <w:tcBorders>
              <w:top w:val="single" w:sz="4" w:space="0" w:color="000000"/>
              <w:left w:val="single" w:sz="4" w:space="0" w:color="000000"/>
              <w:bottom w:val="single" w:sz="4" w:space="0" w:color="000000"/>
              <w:right w:val="single" w:sz="4" w:space="0" w:color="000000"/>
            </w:tcBorders>
          </w:tcPr>
          <w:p w14:paraId="4BD3BCA3" w14:textId="77777777" w:rsidR="002744CF" w:rsidRDefault="002E5D80">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14F8A185" w14:textId="77777777" w:rsidR="002744CF" w:rsidRDefault="002E5D8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14:paraId="215918CD" w14:textId="77777777" w:rsidR="002744CF" w:rsidRDefault="002E5D80">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2744CF" w14:paraId="76C60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FD8202" w14:textId="77777777" w:rsidR="002744CF" w:rsidRDefault="002E5D80">
            <w:pPr>
              <w:pStyle w:val="ProductList-TableBody"/>
            </w:pPr>
            <w:r>
              <w:fldChar w:fldCharType="begin"/>
            </w:r>
            <w:r>
              <w:instrText xml:space="preserve"> AutoTextList   \s NoStyle \t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15D6A"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9B1C7" w14:textId="77777777" w:rsidR="002744CF" w:rsidRDefault="002744CF">
            <w:pPr>
              <w:pStyle w:val="ProductList-TableBody"/>
            </w:pPr>
          </w:p>
        </w:tc>
      </w:tr>
    </w:tbl>
    <w:p w14:paraId="26D33DEB" w14:textId="77777777" w:rsidR="002744CF" w:rsidRDefault="002744CF">
      <w:pPr>
        <w:pStyle w:val="ProductList-Body"/>
      </w:pPr>
    </w:p>
    <w:p w14:paraId="10FB26BB" w14:textId="77777777" w:rsidR="002744CF" w:rsidRDefault="002E5D80">
      <w:pPr>
        <w:pStyle w:val="ProductList-ClauseHeading"/>
        <w:outlineLvl w:val="4"/>
      </w:pPr>
      <w:r>
        <w:lastRenderedPageBreak/>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2744CF" w14:paraId="483FD2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099CEB" w14:textId="77777777" w:rsidR="002744CF" w:rsidRDefault="002E5D80">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21D593B4" w14:textId="77777777" w:rsidR="002744CF" w:rsidRDefault="002E5D80">
            <w:pPr>
              <w:pStyle w:val="ProductList-TableBody"/>
            </w:pPr>
            <w:r>
              <w:t>Лицензия Skype для бизнеса Server 2019 Standard CAL</w:t>
            </w:r>
            <w:r>
              <w:fldChar w:fldCharType="begin"/>
            </w:r>
            <w:r>
              <w:instrText xml:space="preserve"> XE "Лицензия Skype для бизнеса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99019F0" w14:textId="77777777" w:rsidR="002744CF" w:rsidRDefault="002E5D80">
            <w:pPr>
              <w:pStyle w:val="ProductList-TableBody"/>
            </w:pPr>
            <w:r>
              <w:t>Skype для бизнеса Online (план 1/1G/1A/2/2G/2A) (Пользовательская лицензия на подписку)</w:t>
            </w:r>
          </w:p>
        </w:tc>
      </w:tr>
      <w:tr w:rsidR="002744CF" w14:paraId="1D948C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888D52" w14:textId="77777777" w:rsidR="002744CF" w:rsidRDefault="002744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A26F5C" w14:textId="77777777" w:rsidR="002744CF" w:rsidRDefault="002E5D80">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96FDD4" w14:textId="77777777" w:rsidR="002744CF" w:rsidRDefault="002744CF">
            <w:pPr>
              <w:pStyle w:val="ProductList-TableBody"/>
            </w:pPr>
          </w:p>
        </w:tc>
      </w:tr>
    </w:tbl>
    <w:p w14:paraId="66F0256F" w14:textId="77777777" w:rsidR="002744CF" w:rsidRDefault="002744CF">
      <w:pPr>
        <w:pStyle w:val="ProductList-Body"/>
      </w:pPr>
    </w:p>
    <w:p w14:paraId="25D90764" w14:textId="77777777" w:rsidR="002744CF" w:rsidRDefault="002E5D80">
      <w:pPr>
        <w:pStyle w:val="ProductList-SubClauseHeading"/>
        <w:outlineLvl w:val="5"/>
      </w:pPr>
      <w:r>
        <w:t>3.1.1. Дополнительные функциональные возможности, связанные Лицензией Enterprise CAL на Skype для бизнеса Server</w:t>
      </w:r>
    </w:p>
    <w:p w14:paraId="11FD48AB" w14:textId="77777777" w:rsidR="002744CF" w:rsidRDefault="002E5D80">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519"/>
        <w:gridCol w:w="3493"/>
        <w:gridCol w:w="3544"/>
      </w:tblGrid>
      <w:tr w:rsidR="002744CF" w14:paraId="0DB5D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D98A95" w14:textId="77777777" w:rsidR="002744CF" w:rsidRDefault="002E5D80">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00A65465" w14:textId="77777777" w:rsidR="002744CF" w:rsidRDefault="002E5D80">
            <w:pPr>
              <w:pStyle w:val="ProductList-TableBody"/>
            </w:pPr>
            <w:r>
              <w:t>Лицензия Enterprise CAL на Skype для бизнеса Server 2019</w:t>
            </w:r>
            <w:r>
              <w:fldChar w:fldCharType="begin"/>
            </w:r>
            <w:r>
              <w:instrText xml:space="preserve"> XE "Лицензия Enterprise CAL на Skype для бизнеса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8004724" w14:textId="77777777" w:rsidR="002744CF" w:rsidRDefault="002E5D80">
            <w:pPr>
              <w:pStyle w:val="ProductList-TableBody"/>
            </w:pPr>
            <w:r>
              <w:t>Skype для бизнеса Online (план 2/2A/2G) (Пользовательская лицензия на подписку)</w:t>
            </w:r>
          </w:p>
        </w:tc>
      </w:tr>
      <w:tr w:rsidR="002744CF" w14:paraId="20ECB7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E512E9" w14:textId="77777777" w:rsidR="002744CF" w:rsidRDefault="002744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133F16" w14:textId="77777777" w:rsidR="002744CF" w:rsidRDefault="002E5D80">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68074C" w14:textId="77777777" w:rsidR="002744CF" w:rsidRDefault="002744CF">
            <w:pPr>
              <w:pStyle w:val="ProductList-TableBody"/>
            </w:pPr>
          </w:p>
        </w:tc>
      </w:tr>
    </w:tbl>
    <w:p w14:paraId="3451B24A" w14:textId="77777777" w:rsidR="002744CF" w:rsidRDefault="002744CF">
      <w:pPr>
        <w:pStyle w:val="ProductList-BodyIndented"/>
      </w:pPr>
    </w:p>
    <w:p w14:paraId="3D31988D" w14:textId="77777777" w:rsidR="002744CF" w:rsidRDefault="002E5D80">
      <w:pPr>
        <w:pStyle w:val="ProductList-SubClauseHeading"/>
        <w:outlineLvl w:val="5"/>
      </w:pPr>
      <w:r>
        <w:t>3.1.2. Дополнительные функциональные возможности, связанные Лицензией Enterprise CAL на Skype для бизнеса Server Plus</w:t>
      </w:r>
    </w:p>
    <w:p w14:paraId="32B620A1" w14:textId="77777777" w:rsidR="002744CF" w:rsidRDefault="002E5D80">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534"/>
        <w:gridCol w:w="3511"/>
        <w:gridCol w:w="3511"/>
      </w:tblGrid>
      <w:tr w:rsidR="002744CF" w14:paraId="611079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0E9E4D" w14:textId="77777777" w:rsidR="002744CF" w:rsidRDefault="002E5D80">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1BDBB356" w14:textId="77777777" w:rsidR="002744CF" w:rsidRDefault="002E5D80">
            <w:pPr>
              <w:pStyle w:val="ProductList-TableBody"/>
            </w:pPr>
            <w:r>
              <w:t>Лицензия Plus CAL на Skype для бизнеса Server 2019</w:t>
            </w:r>
          </w:p>
        </w:tc>
        <w:tc>
          <w:tcPr>
            <w:tcW w:w="4040" w:type="dxa"/>
            <w:tcBorders>
              <w:top w:val="single" w:sz="18" w:space="0" w:color="0072C6"/>
              <w:left w:val="none" w:sz="4" w:space="0" w:color="000000"/>
              <w:bottom w:val="none" w:sz="4" w:space="0" w:color="000000"/>
              <w:right w:val="single" w:sz="4" w:space="0" w:color="000000"/>
            </w:tcBorders>
          </w:tcPr>
          <w:p w14:paraId="567BA908" w14:textId="77777777" w:rsidR="002744CF" w:rsidRDefault="002E5D80">
            <w:pPr>
              <w:pStyle w:val="ProductList-TableBody"/>
            </w:pPr>
            <w:r>
              <w:t xml:space="preserve">Лицензия, эквивалентная CAL (см. </w:t>
            </w:r>
            <w:hyperlink w:anchor="_Sec591">
              <w:r>
                <w:rPr>
                  <w:color w:val="00467F"/>
                  <w:u w:val="single"/>
                </w:rPr>
                <w:t>Приложение A</w:t>
              </w:r>
            </w:hyperlink>
            <w:r>
              <w:t>)</w:t>
            </w:r>
          </w:p>
        </w:tc>
      </w:tr>
      <w:tr w:rsidR="002744CF" w14:paraId="55018F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24AFD5" w14:textId="77777777" w:rsidR="002744CF" w:rsidRDefault="002744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7A5ED0" w14:textId="77777777" w:rsidR="002744CF" w:rsidRDefault="002E5D80">
            <w:pPr>
              <w:pStyle w:val="ProductList-TableBody"/>
            </w:pPr>
            <w:r>
              <w:t>Лицензия на подписку «на пользователя» для Phone System</w:t>
            </w:r>
          </w:p>
        </w:tc>
        <w:tc>
          <w:tcPr>
            <w:tcW w:w="4040" w:type="dxa"/>
            <w:tcBorders>
              <w:top w:val="none" w:sz="4" w:space="0" w:color="000000"/>
              <w:left w:val="none" w:sz="4" w:space="0" w:color="000000"/>
              <w:bottom w:val="single" w:sz="4" w:space="0" w:color="000000"/>
              <w:right w:val="single" w:sz="4" w:space="0" w:color="000000"/>
            </w:tcBorders>
          </w:tcPr>
          <w:p w14:paraId="339422A3" w14:textId="77777777" w:rsidR="002744CF" w:rsidRDefault="002E5D80">
            <w:pPr>
              <w:pStyle w:val="ProductList-TableBody"/>
            </w:pPr>
            <w:r>
              <w:t>Лицензия по подписке Skype для бизнеса Plus «на пользователя»</w:t>
            </w:r>
          </w:p>
        </w:tc>
      </w:tr>
    </w:tbl>
    <w:p w14:paraId="37E0468A" w14:textId="77777777" w:rsidR="002744CF" w:rsidRDefault="002744CF">
      <w:pPr>
        <w:pStyle w:val="ProductList-BodyIndented"/>
      </w:pPr>
    </w:p>
    <w:p w14:paraId="31FEE4E4" w14:textId="77777777" w:rsidR="002744CF" w:rsidRDefault="002E5D80">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50"/>
        <w:gridCol w:w="3594"/>
        <w:gridCol w:w="3672"/>
      </w:tblGrid>
      <w:tr w:rsidR="002744CF" w14:paraId="32D27D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9FC09E" w14:textId="77777777" w:rsidR="002744CF" w:rsidRDefault="002E5D80">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14:paraId="7DAD334E" w14:textId="77777777" w:rsidR="002744CF" w:rsidRDefault="002E5D80">
            <w:pPr>
              <w:pStyle w:val="ProductList-TableBody"/>
            </w:pPr>
            <w:r>
              <w:t>роли сервера архивации и наблюдения;</w:t>
            </w:r>
          </w:p>
        </w:tc>
        <w:tc>
          <w:tcPr>
            <w:tcW w:w="4040" w:type="dxa"/>
            <w:tcBorders>
              <w:top w:val="single" w:sz="18" w:space="0" w:color="0072C6"/>
              <w:left w:val="single" w:sz="4" w:space="0" w:color="000000"/>
              <w:bottom w:val="single" w:sz="4" w:space="0" w:color="000000"/>
              <w:right w:val="single" w:sz="4" w:space="0" w:color="000000"/>
            </w:tcBorders>
          </w:tcPr>
          <w:p w14:paraId="7896233B" w14:textId="77777777" w:rsidR="002744CF" w:rsidRDefault="002E5D80">
            <w:pPr>
              <w:pStyle w:val="ProductList-TableBody"/>
            </w:pPr>
            <w:r>
              <w:t>Роль сервера аудио- и видеоконференций</w:t>
            </w:r>
          </w:p>
        </w:tc>
      </w:tr>
      <w:tr w:rsidR="002744CF" w14:paraId="7A0E3451" w14:textId="77777777">
        <w:tc>
          <w:tcPr>
            <w:tcW w:w="4040" w:type="dxa"/>
            <w:tcBorders>
              <w:top w:val="single" w:sz="4" w:space="0" w:color="000000"/>
              <w:left w:val="single" w:sz="4" w:space="0" w:color="000000"/>
              <w:bottom w:val="single" w:sz="4" w:space="0" w:color="000000"/>
              <w:right w:val="single" w:sz="4" w:space="0" w:color="000000"/>
            </w:tcBorders>
          </w:tcPr>
          <w:p w14:paraId="5032F1EE" w14:textId="77777777" w:rsidR="002744CF" w:rsidRDefault="002E5D80">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14:paraId="4D781A37" w14:textId="77777777" w:rsidR="002744CF" w:rsidRDefault="002E5D80">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13929942" w14:textId="77777777" w:rsidR="002744CF" w:rsidRDefault="002E5D80">
            <w:pPr>
              <w:pStyle w:val="ProductList-TableBody"/>
            </w:pPr>
            <w:r>
              <w:t>Роль сервера управления</w:t>
            </w:r>
          </w:p>
        </w:tc>
      </w:tr>
      <w:tr w:rsidR="002744CF" w14:paraId="48880509" w14:textId="77777777">
        <w:tc>
          <w:tcPr>
            <w:tcW w:w="4040" w:type="dxa"/>
            <w:tcBorders>
              <w:top w:val="single" w:sz="4" w:space="0" w:color="000000"/>
              <w:left w:val="single" w:sz="4" w:space="0" w:color="000000"/>
              <w:bottom w:val="single" w:sz="4" w:space="0" w:color="000000"/>
              <w:right w:val="single" w:sz="4" w:space="0" w:color="000000"/>
            </w:tcBorders>
          </w:tcPr>
          <w:p w14:paraId="0DFA023D" w14:textId="77777777" w:rsidR="002744CF" w:rsidRDefault="002E5D80">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14:paraId="4B34868C" w14:textId="77777777" w:rsidR="002744CF" w:rsidRDefault="002E5D80">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14:paraId="391A7F07" w14:textId="77777777" w:rsidR="002744CF" w:rsidRDefault="002E5D80">
            <w:pPr>
              <w:pStyle w:val="ProductList-TableBody"/>
            </w:pPr>
            <w:r>
              <w:t>Роль сервера-посредника</w:t>
            </w:r>
          </w:p>
        </w:tc>
      </w:tr>
      <w:tr w:rsidR="002744CF" w14:paraId="1FF99A4E" w14:textId="77777777">
        <w:tc>
          <w:tcPr>
            <w:tcW w:w="4040" w:type="dxa"/>
            <w:tcBorders>
              <w:top w:val="single" w:sz="4" w:space="0" w:color="000000"/>
              <w:left w:val="single" w:sz="4" w:space="0" w:color="000000"/>
              <w:bottom w:val="single" w:sz="4" w:space="0" w:color="000000"/>
              <w:right w:val="single" w:sz="4" w:space="0" w:color="000000"/>
            </w:tcBorders>
          </w:tcPr>
          <w:p w14:paraId="25360DC7" w14:textId="77777777" w:rsidR="002744CF" w:rsidRDefault="002E5D80">
            <w:pPr>
              <w:pStyle w:val="ProductList-TableBody"/>
            </w:pPr>
            <w:r>
              <w:t>Веб-приложение Microsoft Skype</w:t>
            </w:r>
          </w:p>
        </w:tc>
        <w:tc>
          <w:tcPr>
            <w:tcW w:w="4040" w:type="dxa"/>
            <w:tcBorders>
              <w:top w:val="single" w:sz="4" w:space="0" w:color="000000"/>
              <w:left w:val="single" w:sz="4" w:space="0" w:color="000000"/>
              <w:bottom w:val="single" w:sz="4" w:space="0" w:color="000000"/>
              <w:right w:val="single" w:sz="4" w:space="0" w:color="000000"/>
            </w:tcBorders>
          </w:tcPr>
          <w:p w14:paraId="25BB472A" w14:textId="77777777" w:rsidR="002744CF" w:rsidRDefault="002E5D80">
            <w:pPr>
              <w:pStyle w:val="ProductList-TableBody"/>
            </w:pPr>
            <w:r>
              <w:t>Панель управления Microsoft Skype для бизнеса Server 2019</w:t>
            </w:r>
          </w:p>
        </w:tc>
        <w:tc>
          <w:tcPr>
            <w:tcW w:w="4040" w:type="dxa"/>
            <w:tcBorders>
              <w:top w:val="single" w:sz="4" w:space="0" w:color="000000"/>
              <w:left w:val="single" w:sz="4" w:space="0" w:color="000000"/>
              <w:bottom w:val="single" w:sz="4" w:space="0" w:color="000000"/>
              <w:right w:val="single" w:sz="4" w:space="0" w:color="000000"/>
            </w:tcBorders>
          </w:tcPr>
          <w:p w14:paraId="1CA5CEC2" w14:textId="77777777" w:rsidR="002744CF" w:rsidRDefault="002E5D80">
            <w:pPr>
              <w:pStyle w:val="ProductList-TableBody"/>
            </w:pPr>
            <w:r>
              <w:t>Оснастка PowerShell</w:t>
            </w:r>
          </w:p>
        </w:tc>
      </w:tr>
      <w:tr w:rsidR="002744CF" w14:paraId="6F894AC8" w14:textId="77777777">
        <w:tc>
          <w:tcPr>
            <w:tcW w:w="4040" w:type="dxa"/>
            <w:tcBorders>
              <w:top w:val="single" w:sz="4" w:space="0" w:color="000000"/>
              <w:left w:val="single" w:sz="4" w:space="0" w:color="000000"/>
              <w:bottom w:val="single" w:sz="4" w:space="0" w:color="000000"/>
              <w:right w:val="single" w:sz="4" w:space="0" w:color="000000"/>
            </w:tcBorders>
          </w:tcPr>
          <w:p w14:paraId="45A17428" w14:textId="77777777" w:rsidR="002744CF" w:rsidRDefault="002E5D80">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5DF209DB" w14:textId="77777777" w:rsidR="002744CF" w:rsidRDefault="002E5D80">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14:paraId="297102E8" w14:textId="77777777" w:rsidR="002744CF" w:rsidRDefault="002E5D80">
            <w:pPr>
              <w:pStyle w:val="ProductList-TableBody"/>
            </w:pPr>
            <w:r>
              <w:t>Роль сервера видеовзаимодействия</w:t>
            </w:r>
          </w:p>
        </w:tc>
      </w:tr>
      <w:tr w:rsidR="002744CF" w14:paraId="517404DD" w14:textId="77777777">
        <w:tc>
          <w:tcPr>
            <w:tcW w:w="4040" w:type="dxa"/>
            <w:tcBorders>
              <w:top w:val="single" w:sz="4" w:space="0" w:color="000000"/>
              <w:left w:val="single" w:sz="4" w:space="0" w:color="000000"/>
              <w:bottom w:val="single" w:sz="4" w:space="0" w:color="000000"/>
              <w:right w:val="single" w:sz="4" w:space="0" w:color="000000"/>
            </w:tcBorders>
          </w:tcPr>
          <w:p w14:paraId="0106C5F5" w14:textId="77777777" w:rsidR="002744CF" w:rsidRDefault="002E5D80">
            <w:pPr>
              <w:pStyle w:val="ProductList-TableBody"/>
            </w:pPr>
            <w:r>
              <w:t>Построитель топологии</w:t>
            </w:r>
          </w:p>
        </w:tc>
        <w:tc>
          <w:tcPr>
            <w:tcW w:w="4040" w:type="dxa"/>
            <w:tcBorders>
              <w:top w:val="single" w:sz="4" w:space="0" w:color="000000"/>
              <w:left w:val="single" w:sz="4" w:space="0" w:color="000000"/>
              <w:bottom w:val="single" w:sz="4" w:space="0" w:color="000000"/>
              <w:right w:val="single" w:sz="4" w:space="0" w:color="000000"/>
            </w:tcBorders>
          </w:tcPr>
          <w:p w14:paraId="7BE4FFAC" w14:textId="77777777" w:rsidR="002744CF" w:rsidRDefault="002E5D80">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14:paraId="1B31681E" w14:textId="77777777" w:rsidR="002744CF" w:rsidRDefault="002744CF">
            <w:pPr>
              <w:pStyle w:val="ProductList-TableBody"/>
            </w:pPr>
          </w:p>
        </w:tc>
      </w:tr>
      <w:tr w:rsidR="002744CF" w14:paraId="65B8FE9A" w14:textId="77777777">
        <w:tc>
          <w:tcPr>
            <w:tcW w:w="4040" w:type="dxa"/>
            <w:tcBorders>
              <w:top w:val="single" w:sz="4" w:space="0" w:color="000000"/>
              <w:left w:val="single" w:sz="4" w:space="0" w:color="000000"/>
              <w:bottom w:val="single" w:sz="4" w:space="0" w:color="000000"/>
              <w:right w:val="single" w:sz="4" w:space="0" w:color="000000"/>
            </w:tcBorders>
          </w:tcPr>
          <w:p w14:paraId="6AEB7470" w14:textId="77777777" w:rsidR="002744CF" w:rsidRDefault="002E5D80">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14:paraId="65DEEAF1" w14:textId="77777777" w:rsidR="002744CF" w:rsidRDefault="002E5D80">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33E7FBF0" w14:textId="77777777" w:rsidR="002744CF" w:rsidRDefault="002744CF">
            <w:pPr>
              <w:pStyle w:val="ProductList-TableBody"/>
            </w:pPr>
          </w:p>
        </w:tc>
      </w:tr>
    </w:tbl>
    <w:p w14:paraId="050C40AD" w14:textId="77777777" w:rsidR="002744CF" w:rsidRDefault="002744CF">
      <w:pPr>
        <w:pStyle w:val="ProductList-Body"/>
      </w:pPr>
    </w:p>
    <w:p w14:paraId="4219E173" w14:textId="77777777" w:rsidR="002744CF" w:rsidRDefault="002E5D80">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32"/>
        <w:gridCol w:w="3649"/>
        <w:gridCol w:w="3635"/>
      </w:tblGrid>
      <w:tr w:rsidR="002744CF" w14:paraId="600275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EABFE2" w14:textId="77777777" w:rsidR="002744CF" w:rsidRDefault="002E5D8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9D02967" w14:textId="77777777" w:rsidR="002744CF" w:rsidRDefault="002E5D8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12843" w14:textId="77777777" w:rsidR="002744CF" w:rsidRDefault="002E5D80">
            <w:pPr>
              <w:pStyle w:val="ProductList-TableBody"/>
            </w:pPr>
            <w:r>
              <w:rPr>
                <w:color w:val="404040"/>
              </w:rPr>
              <w:t>Права перехода на резервный ресурс в случае отказа устройства. Неприменимо</w:t>
            </w:r>
          </w:p>
        </w:tc>
      </w:tr>
      <w:tr w:rsidR="002744CF" w14:paraId="4CE35797" w14:textId="77777777">
        <w:tc>
          <w:tcPr>
            <w:tcW w:w="4040" w:type="dxa"/>
            <w:tcBorders>
              <w:top w:val="single" w:sz="4" w:space="0" w:color="000000"/>
              <w:left w:val="single" w:sz="4" w:space="0" w:color="000000"/>
              <w:bottom w:val="single" w:sz="4" w:space="0" w:color="000000"/>
              <w:right w:val="single" w:sz="4" w:space="0" w:color="000000"/>
            </w:tcBorders>
          </w:tcPr>
          <w:p w14:paraId="59758171" w14:textId="77777777" w:rsidR="002744CF" w:rsidRDefault="002E5D8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0BF3A2AC" w14:textId="77777777" w:rsidR="002744CF" w:rsidRDefault="002E5D8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3">
              <w:r>
                <w:rPr>
                  <w:color w:val="00467F"/>
                  <w:u w:val="single"/>
                </w:rPr>
                <w:t>Список продуктов —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45310" w14:textId="77777777" w:rsidR="002744CF" w:rsidRDefault="002E5D80">
            <w:pPr>
              <w:pStyle w:val="ProductList-TableBody"/>
            </w:pPr>
            <w:r>
              <w:rPr>
                <w:color w:val="404040"/>
              </w:rPr>
              <w:t>Права на использование продукта вне офиса: неприменимо</w:t>
            </w:r>
          </w:p>
        </w:tc>
      </w:tr>
      <w:tr w:rsidR="002744CF" w14:paraId="005F3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42056" w14:textId="77777777" w:rsidR="002744CF" w:rsidRDefault="002E5D80">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94CF8" w14:textId="77777777" w:rsidR="002744CF" w:rsidRDefault="002E5D8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ABC1B" w14:textId="77777777" w:rsidR="002744CF" w:rsidRDefault="002744CF">
            <w:pPr>
              <w:pStyle w:val="ProductList-TableBody"/>
            </w:pPr>
          </w:p>
        </w:tc>
      </w:tr>
    </w:tbl>
    <w:p w14:paraId="5F7C196A" w14:textId="77777777" w:rsidR="002744CF" w:rsidRDefault="002744CF">
      <w:pPr>
        <w:pStyle w:val="PURBreadcrumb"/>
      </w:pPr>
    </w:p>
    <w:tbl>
      <w:tblPr>
        <w:tblStyle w:val="PURTable"/>
        <w:tblW w:w="0" w:type="dxa"/>
        <w:tblLook w:val="04A0" w:firstRow="1" w:lastRow="0" w:firstColumn="1" w:lastColumn="0" w:noHBand="0" w:noVBand="1"/>
      </w:tblPr>
      <w:tblGrid>
        <w:gridCol w:w="10916"/>
      </w:tblGrid>
      <w:tr w:rsidR="002744CF" w14:paraId="78766A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E7DF83"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71F1B541" w14:textId="77777777" w:rsidR="002744CF" w:rsidRDefault="002744CF">
      <w:pPr>
        <w:pStyle w:val="ProductList-Body"/>
      </w:pPr>
    </w:p>
    <w:p w14:paraId="60C37BD1" w14:textId="77777777" w:rsidR="002744CF" w:rsidRDefault="002E5D80">
      <w:pPr>
        <w:pStyle w:val="ProductList-Offering1HeadingNoBorder"/>
        <w:outlineLvl w:val="1"/>
      </w:pPr>
      <w:bookmarkStart w:id="123" w:name="_Sec614"/>
      <w:r>
        <w:t>SQL Server</w:t>
      </w:r>
      <w:bookmarkEnd w:id="123"/>
      <w:r>
        <w:fldChar w:fldCharType="begin"/>
      </w:r>
      <w:r>
        <w:instrText xml:space="preserve"> TC "</w:instrText>
      </w:r>
      <w:bookmarkStart w:id="124" w:name="_Toc50124573"/>
      <w:r>
        <w:instrText>SQL Server</w:instrText>
      </w:r>
      <w:bookmarkEnd w:id="124"/>
      <w:r>
        <w:instrText>" \l 2</w:instrText>
      </w:r>
      <w:r>
        <w:fldChar w:fldCharType="end"/>
      </w:r>
    </w:p>
    <w:p w14:paraId="4671EED8" w14:textId="77777777" w:rsidR="002744CF" w:rsidRDefault="002E5D80">
      <w:pPr>
        <w:pStyle w:val="ProductList-Offering1SubSection"/>
        <w:outlineLvl w:val="2"/>
      </w:pPr>
      <w:bookmarkStart w:id="125" w:name="_Sec688"/>
      <w:r>
        <w:t>1. Доступность в рамках программ</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744CF" w14:paraId="0B13CB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E4C038" w14:textId="77777777" w:rsidR="002744CF" w:rsidRDefault="002E5D8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EDF77" w14:textId="77777777" w:rsidR="002744CF" w:rsidRDefault="002E5D8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F97C6" w14:textId="77777777" w:rsidR="002744CF" w:rsidRDefault="002E5D8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E3B9A" w14:textId="77777777" w:rsidR="002744CF" w:rsidRDefault="002E5D8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17762" w14:textId="77777777" w:rsidR="002744CF" w:rsidRDefault="002E5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DCEEE" w14:textId="77777777" w:rsidR="002744CF" w:rsidRDefault="002E5D8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862B2"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EFF28"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FA016"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D3DE3"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C1BC3" w14:textId="77777777" w:rsidR="002744CF" w:rsidRDefault="002E5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1C9B4" w14:textId="77777777" w:rsidR="002744CF" w:rsidRDefault="002E5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4CF" w14:paraId="638CC783" w14:textId="77777777">
        <w:tc>
          <w:tcPr>
            <w:tcW w:w="4160" w:type="dxa"/>
            <w:tcBorders>
              <w:top w:val="single" w:sz="6" w:space="0" w:color="FFFFFF"/>
              <w:left w:val="none" w:sz="4" w:space="0" w:color="6E6E6E"/>
              <w:bottom w:val="dashed" w:sz="4" w:space="0" w:color="BFBFBF"/>
              <w:right w:val="none" w:sz="4" w:space="0" w:color="6E6E6E"/>
            </w:tcBorders>
          </w:tcPr>
          <w:p w14:paraId="1169D77B" w14:textId="77777777" w:rsidR="002744CF" w:rsidRDefault="002E5D8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7C531E" w14:textId="77777777" w:rsidR="002744CF" w:rsidRDefault="002E5D8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08D59AC" w14:textId="77777777" w:rsidR="002744CF" w:rsidRDefault="002E5D8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9B60907" w14:textId="77777777" w:rsidR="002744CF" w:rsidRDefault="002E5D8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78540D0" w14:textId="77777777" w:rsidR="002744CF" w:rsidRDefault="002E5D8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43B4A"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3438D"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33E80"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1C33D"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BD60C"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F70DC"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99458"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744CF" w14:paraId="10DD61B9" w14:textId="77777777">
        <w:tc>
          <w:tcPr>
            <w:tcW w:w="4160" w:type="dxa"/>
            <w:tcBorders>
              <w:top w:val="dashed" w:sz="4" w:space="0" w:color="BFBFBF"/>
              <w:left w:val="none" w:sz="4" w:space="0" w:color="6E6E6E"/>
              <w:bottom w:val="dashed" w:sz="4" w:space="0" w:color="BFBFBF"/>
              <w:right w:val="none" w:sz="4" w:space="0" w:color="6E6E6E"/>
            </w:tcBorders>
          </w:tcPr>
          <w:p w14:paraId="2ACEDABC" w14:textId="77777777" w:rsidR="002744CF" w:rsidRDefault="002E5D80">
            <w:pPr>
              <w:pStyle w:val="ProductList-TableBody"/>
            </w:pPr>
            <w:r>
              <w:t>SQL Server 2019 Standard Core</w:t>
            </w:r>
            <w:r>
              <w:fldChar w:fldCharType="begin"/>
            </w:r>
            <w:r>
              <w:instrText xml:space="preserve"> XE "SQL Server 2019 Standard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5CAA3896" w14:textId="77777777" w:rsidR="002744CF" w:rsidRDefault="002E5D8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949A79D" w14:textId="77777777" w:rsidR="002744CF" w:rsidRDefault="002E5D8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9AFF2B2" w14:textId="77777777" w:rsidR="002744CF" w:rsidRDefault="002E5D8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DFE8D81" w14:textId="77777777" w:rsidR="002744CF" w:rsidRDefault="002E5D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7447C"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B32D8"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A7496"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7A2D0"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DFD6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E105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67403"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744CF" w14:paraId="00B4B9E8" w14:textId="77777777">
        <w:tc>
          <w:tcPr>
            <w:tcW w:w="4160" w:type="dxa"/>
            <w:tcBorders>
              <w:top w:val="dashed" w:sz="4" w:space="0" w:color="BFBFBF"/>
              <w:left w:val="none" w:sz="4" w:space="0" w:color="6E6E6E"/>
              <w:bottom w:val="dashed" w:sz="4" w:space="0" w:color="BFBFBF"/>
              <w:right w:val="none" w:sz="4" w:space="0" w:color="6E6E6E"/>
            </w:tcBorders>
          </w:tcPr>
          <w:p w14:paraId="17FAA664" w14:textId="77777777" w:rsidR="002744CF" w:rsidRDefault="002E5D8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CDF5F1" w14:textId="77777777" w:rsidR="002744CF" w:rsidRDefault="002E5D8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960C716"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C27B19"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F93B55" w14:textId="77777777" w:rsidR="002744CF" w:rsidRDefault="002E5D8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61021"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5C38B"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B6139"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D8441"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75C1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5048C"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C4F8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744CF" w14:paraId="48C31973" w14:textId="77777777">
        <w:tc>
          <w:tcPr>
            <w:tcW w:w="4160" w:type="dxa"/>
            <w:tcBorders>
              <w:top w:val="dashed" w:sz="4" w:space="0" w:color="BFBFBF"/>
              <w:left w:val="none" w:sz="4" w:space="0" w:color="6E6E6E"/>
              <w:bottom w:val="dashed" w:sz="4" w:space="0" w:color="BFBFBF"/>
              <w:right w:val="none" w:sz="4" w:space="0" w:color="6E6E6E"/>
            </w:tcBorders>
          </w:tcPr>
          <w:p w14:paraId="304C990D" w14:textId="77777777" w:rsidR="002744CF" w:rsidRDefault="002E5D80">
            <w:pPr>
              <w:pStyle w:val="ProductList-TableBody"/>
            </w:pPr>
            <w:r>
              <w:t>SQL Server 2019 Enterprise Core</w:t>
            </w:r>
            <w:r>
              <w:fldChar w:fldCharType="begin"/>
            </w:r>
            <w:r>
              <w:instrText xml:space="preserve"> XE "SQL Server 2019 Enterprise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0598622B" w14:textId="77777777" w:rsidR="002744CF" w:rsidRDefault="002E5D8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1FAAD74" w14:textId="77777777" w:rsidR="002744CF" w:rsidRDefault="002E5D8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8DD0236" w14:textId="77777777" w:rsidR="002744CF" w:rsidRDefault="002E5D8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1AAA34A" w14:textId="77777777" w:rsidR="002744CF" w:rsidRDefault="002E5D8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72745"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A76A8"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6D6C8"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AA8FF"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21FAC"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5C59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98C2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744CF" w14:paraId="1C909749" w14:textId="77777777">
        <w:tc>
          <w:tcPr>
            <w:tcW w:w="4160" w:type="dxa"/>
            <w:tcBorders>
              <w:top w:val="dashed" w:sz="4" w:space="0" w:color="BFBFBF"/>
              <w:left w:val="none" w:sz="4" w:space="0" w:color="6E6E6E"/>
              <w:bottom w:val="dashed" w:sz="4" w:space="0" w:color="B2B2B2"/>
              <w:right w:val="none" w:sz="4" w:space="0" w:color="6E6E6E"/>
            </w:tcBorders>
          </w:tcPr>
          <w:p w14:paraId="7FB423B8" w14:textId="77777777" w:rsidR="002744CF" w:rsidRDefault="002E5D80">
            <w:pPr>
              <w:pStyle w:val="ProductList-TableBody"/>
            </w:pPr>
            <w:r>
              <w:rPr>
                <w:color w:val="000000"/>
              </w:rPr>
              <w:t>Клиентская лицензия(CAL) SQL Server 2019</w:t>
            </w:r>
            <w:r>
              <w:fldChar w:fldCharType="begin"/>
            </w:r>
            <w:r>
              <w:instrText xml:space="preserve"> XE "Клиентская лицензия(CAL)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CCB4CF8" w14:textId="77777777" w:rsidR="002744CF" w:rsidRDefault="002E5D8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E549B23" w14:textId="77777777" w:rsidR="002744CF" w:rsidRDefault="002E5D8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ED06DC5" w14:textId="77777777" w:rsidR="002744CF" w:rsidRDefault="002E5D8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D101986" w14:textId="77777777" w:rsidR="002744CF" w:rsidRDefault="002E5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0065D"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11212"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F3926"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01CE7"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1A94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8D1A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FD5FA" w14:textId="77777777" w:rsidR="002744CF" w:rsidRDefault="002E5D8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744CF" w14:paraId="6C36F3A5" w14:textId="77777777">
        <w:tc>
          <w:tcPr>
            <w:tcW w:w="4160" w:type="dxa"/>
            <w:tcBorders>
              <w:top w:val="dashed" w:sz="4" w:space="0" w:color="B2B2B2"/>
              <w:left w:val="none" w:sz="4" w:space="0" w:color="6E6E6E"/>
              <w:bottom w:val="dashed" w:sz="4" w:space="0" w:color="B2B2B2"/>
              <w:right w:val="none" w:sz="4" w:space="0" w:color="6E6E6E"/>
            </w:tcBorders>
          </w:tcPr>
          <w:p w14:paraId="72089F96" w14:textId="77777777" w:rsidR="002744CF" w:rsidRDefault="002E5D80">
            <w:pPr>
              <w:pStyle w:val="ProductList-TableBody"/>
            </w:pPr>
            <w:r>
              <w:rPr>
                <w:color w:val="000000"/>
              </w:rPr>
              <w:t>Лицензия ESU на SQL Server (выпуски Standard и Enterprise, «на сервер» или «на ядро»)</w:t>
            </w:r>
            <w:r>
              <w:fldChar w:fldCharType="begin"/>
            </w:r>
            <w:r>
              <w:instrText xml:space="preserve"> XE "Лицензия ESU на SQL Server (выпуски Standard и Enterprise, «на сервер» или «на ядро»)"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FDF360D" w14:textId="77777777" w:rsidR="002744CF" w:rsidRDefault="002744C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129749A" w14:textId="77777777" w:rsidR="002744CF" w:rsidRDefault="002744C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E6B16A7" w14:textId="77777777" w:rsidR="002744CF" w:rsidRDefault="002744CF">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D50F54A"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ECBA9"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7D994"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2CBAB"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C5535"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DB649"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6D4CD"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EA4D9"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744CF" w14:paraId="1823762E" w14:textId="77777777">
        <w:tc>
          <w:tcPr>
            <w:tcW w:w="4160" w:type="dxa"/>
            <w:tcBorders>
              <w:top w:val="dashed" w:sz="4" w:space="0" w:color="B2B2B2"/>
              <w:left w:val="none" w:sz="4" w:space="0" w:color="6E6E6E"/>
              <w:bottom w:val="single" w:sz="4" w:space="0" w:color="FFFFFF"/>
              <w:right w:val="none" w:sz="4" w:space="0" w:color="6E6E6E"/>
            </w:tcBorders>
          </w:tcPr>
          <w:p w14:paraId="132DE07A" w14:textId="77777777" w:rsidR="002744CF" w:rsidRDefault="002E5D80">
            <w:pPr>
              <w:pStyle w:val="ProductList-TableBody"/>
            </w:pPr>
            <w:r>
              <w:rPr>
                <w:color w:val="000000"/>
              </w:rPr>
              <w:t>SQL Server Big Data Node (BDN) (пакеты по 2 лицензии «на ядро»)</w:t>
            </w:r>
            <w:r>
              <w:fldChar w:fldCharType="begin"/>
            </w:r>
            <w:r>
              <w:instrText xml:space="preserve"> XE "SQL Server Big Data Node (BDN) (пакеты по 2 лицензии «на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2097293" w14:textId="77777777" w:rsidR="002744CF" w:rsidRDefault="002E5D8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F7D4B78" w14:textId="77777777" w:rsidR="002744CF" w:rsidRDefault="002744CF">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4C4FACF" w14:textId="77777777" w:rsidR="002744CF" w:rsidRDefault="002744CF">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3D6A43A"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7146B"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7346C"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2EE1F"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601C3"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E824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817E2"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9273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3797178" w14:textId="77777777" w:rsidR="002744CF" w:rsidRDefault="002E5D80">
      <w:pPr>
        <w:pStyle w:val="ProductList-Body"/>
      </w:pPr>
      <w:r>
        <w:rPr>
          <w:i/>
        </w:rPr>
        <w:lastRenderedPageBreak/>
        <w:t xml:space="preserve">Примечание. Лицензии на SQL Server, купленные через поставщика CSP, регулируются другими условиями, изложенными в разделе </w:t>
      </w:r>
      <w:hyperlink w:anchor="_Sec1246">
        <w:r>
          <w:rPr>
            <w:i/>
            <w:color w:val="00467F"/>
            <w:u w:val="single"/>
          </w:rPr>
          <w:t>Серверные подписки на Azure</w:t>
        </w:r>
      </w:hyperlink>
      <w:r>
        <w:rPr>
          <w:i/>
        </w:rPr>
        <w:t xml:space="preserve"> настоящих Условий для продуктов.</w:t>
      </w:r>
    </w:p>
    <w:p w14:paraId="0502C943" w14:textId="77777777" w:rsidR="002744CF" w:rsidRDefault="002E5D80">
      <w:pPr>
        <w:pStyle w:val="ProductList-Offering1SubSection"/>
        <w:outlineLvl w:val="2"/>
      </w:pPr>
      <w:bookmarkStart w:id="126" w:name="_Sec743"/>
      <w:r>
        <w:t>2. Существенные условия для продуктов</w:t>
      </w:r>
      <w:bookmarkEnd w:id="126"/>
    </w:p>
    <w:tbl>
      <w:tblPr>
        <w:tblStyle w:val="PURTable"/>
        <w:tblW w:w="0" w:type="dxa"/>
        <w:tblLook w:val="04A0" w:firstRow="1" w:lastRow="0" w:firstColumn="1" w:lastColumn="0" w:noHBand="0" w:noVBand="1"/>
      </w:tblPr>
      <w:tblGrid>
        <w:gridCol w:w="3630"/>
        <w:gridCol w:w="3658"/>
        <w:gridCol w:w="3628"/>
      </w:tblGrid>
      <w:tr w:rsidR="002744CF" w14:paraId="1B0F28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EFB973" w14:textId="77777777" w:rsidR="002744CF" w:rsidRDefault="002E5D8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5AA4DC3"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14:paraId="31761BA4" w14:textId="77777777" w:rsidR="002744CF" w:rsidRDefault="002E5D80">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Core на Standard, Business Intelligence, Workgroup либо Small Business или 2008 R2 Datacenter; Standard на Workgroup или Small Business</w:t>
            </w:r>
          </w:p>
        </w:tc>
      </w:tr>
      <w:tr w:rsidR="002744CF" w14:paraId="33923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B4934" w14:textId="77777777" w:rsidR="002744CF" w:rsidRDefault="002E5D8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D842131" w14:textId="77777777" w:rsidR="002744CF" w:rsidRDefault="002E5D80">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для работы ESU и SQL Server Big Data Node требуется Software Assurance для SQL Server</w:t>
            </w:r>
          </w:p>
        </w:tc>
        <w:tc>
          <w:tcPr>
            <w:tcW w:w="4040" w:type="dxa"/>
            <w:tcBorders>
              <w:top w:val="single" w:sz="4" w:space="0" w:color="000000"/>
              <w:left w:val="single" w:sz="4" w:space="0" w:color="000000"/>
              <w:bottom w:val="single" w:sz="4" w:space="0" w:color="000000"/>
              <w:right w:val="single" w:sz="4" w:space="0" w:color="000000"/>
            </w:tcBorders>
          </w:tcPr>
          <w:p w14:paraId="20FA0B5A" w14:textId="77777777" w:rsidR="002744CF" w:rsidRDefault="002E5D8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744CF" w14:paraId="428C7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16D24" w14:textId="77777777" w:rsidR="002744CF" w:rsidRDefault="002E5D8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F44B54C" w14:textId="77777777" w:rsidR="002744CF" w:rsidRDefault="002E5D8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C1FCC" w14:textId="77777777" w:rsidR="002744CF" w:rsidRDefault="002E5D80">
            <w:pPr>
              <w:pStyle w:val="ProductList-TableBody"/>
            </w:pPr>
            <w:r>
              <w:rPr>
                <w:color w:val="404040"/>
              </w:rPr>
              <w:t>Право на сокращение: неприменимо</w:t>
            </w:r>
          </w:p>
        </w:tc>
      </w:tr>
      <w:tr w:rsidR="002744CF" w14:paraId="5A9F46D6" w14:textId="77777777">
        <w:tc>
          <w:tcPr>
            <w:tcW w:w="4040" w:type="dxa"/>
            <w:tcBorders>
              <w:top w:val="single" w:sz="4" w:space="0" w:color="000000"/>
              <w:left w:val="single" w:sz="4" w:space="0" w:color="000000"/>
              <w:bottom w:val="single" w:sz="4" w:space="0" w:color="000000"/>
              <w:right w:val="single" w:sz="4" w:space="0" w:color="000000"/>
            </w:tcBorders>
          </w:tcPr>
          <w:p w14:paraId="222D4D84" w14:textId="77777777" w:rsidR="002744CF" w:rsidRDefault="002E5D8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37614" w14:textId="77777777" w:rsidR="002744CF" w:rsidRDefault="002E5D8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5AECB" w14:textId="77777777" w:rsidR="002744CF" w:rsidRDefault="002E5D80">
            <w:pPr>
              <w:pStyle w:val="ProductList-TableBody"/>
            </w:pPr>
            <w:r>
              <w:rPr>
                <w:color w:val="404040"/>
              </w:rPr>
              <w:t>Право на сверочный заказ: неприменимо</w:t>
            </w:r>
          </w:p>
        </w:tc>
      </w:tr>
      <w:tr w:rsidR="002744CF" w14:paraId="19224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D5637" w14:textId="77777777" w:rsidR="002744CF" w:rsidRDefault="002E5D8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137A0"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FBF15" w14:textId="77777777" w:rsidR="002744CF" w:rsidRDefault="002744CF">
            <w:pPr>
              <w:pStyle w:val="ProductList-TableBody"/>
            </w:pPr>
          </w:p>
        </w:tc>
      </w:tr>
    </w:tbl>
    <w:p w14:paraId="5303B6FC" w14:textId="77777777" w:rsidR="002744CF" w:rsidRDefault="002744CF">
      <w:pPr>
        <w:pStyle w:val="ProductList-Body"/>
      </w:pPr>
    </w:p>
    <w:p w14:paraId="508FD370" w14:textId="77777777" w:rsidR="002744CF" w:rsidRDefault="002E5D80">
      <w:pPr>
        <w:pStyle w:val="ProductList-ClauseHeading"/>
        <w:outlineLvl w:val="3"/>
      </w:pPr>
      <w:r>
        <w:t>2.1 SQL Server Enterprise (лицензия на сервер/клиентская лицензия (CAL))</w:t>
      </w:r>
    </w:p>
    <w:p w14:paraId="38AF4D20" w14:textId="77777777" w:rsidR="002744CF" w:rsidRDefault="002E5D80">
      <w:pPr>
        <w:pStyle w:val="ProductList-Body"/>
      </w:pPr>
      <w:r>
        <w:t>Существующие клиенты с серверной или клиентской (CAL) лицензией на SQL Server Enterprise</w:t>
      </w:r>
      <w:r>
        <w:fldChar w:fldCharType="begin"/>
      </w:r>
      <w:r>
        <w:instrText xml:space="preserve"> XE "с серверной или клиентской (CAL) лицензией на SQL Server Enterprise" </w:instrText>
      </w:r>
      <w:r>
        <w:fldChar w:fldCharType="end"/>
      </w:r>
      <w:r>
        <w:t xml:space="preserve"> могут продлить свое соглашение об обслуживании Software Assurance для серверных лицензий, приобретенных по такой модели лицензирования, однако новые серверные лицензии на SQL Server Enterprise (серверные или клиентские) теперь недоступны. Для текущих клиентов с Software Assurance, переходящих на версию 2019 года, используются условия лицензии, указанные в </w:t>
      </w:r>
      <w:hyperlink r:id="rId54">
        <w:r>
          <w:rPr>
            <w:color w:val="00467F"/>
            <w:u w:val="single"/>
          </w:rPr>
          <w:t>Условиях для продуктов</w:t>
        </w:r>
      </w:hyperlink>
      <w:r>
        <w:t xml:space="preserve"> для серверных или клиентских лицензий SQL Server Enterprise за ноябрь 2019 г.</w:t>
      </w:r>
    </w:p>
    <w:p w14:paraId="382E8B82" w14:textId="77777777" w:rsidR="002744CF" w:rsidRDefault="002744CF">
      <w:pPr>
        <w:pStyle w:val="ProductList-Body"/>
      </w:pPr>
    </w:p>
    <w:p w14:paraId="6CAACD9F" w14:textId="77777777" w:rsidR="002744CF" w:rsidRDefault="002E5D80">
      <w:pPr>
        <w:pStyle w:val="ProductList-ClauseHeading"/>
        <w:outlineLvl w:val="3"/>
      </w:pPr>
      <w:r>
        <w:t>2.2 SQL Server Parallel Data Warehouse</w:t>
      </w:r>
    </w:p>
    <w:p w14:paraId="6F9F2CF8" w14:textId="77777777" w:rsidR="002744CF" w:rsidRDefault="002E5D80">
      <w:pPr>
        <w:pStyle w:val="ProductList-Body"/>
      </w:pPr>
      <w:r>
        <w:t>SQL Server Parallel Data Warehouse — это вариант развертывания для клиентов с SQL Server Enterprise Core.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14:paraId="488D08A0" w14:textId="77777777" w:rsidR="002744CF" w:rsidRDefault="002744CF">
      <w:pPr>
        <w:pStyle w:val="ProductList-Body"/>
      </w:pPr>
    </w:p>
    <w:p w14:paraId="6590B691" w14:textId="77777777" w:rsidR="002744CF" w:rsidRDefault="002E5D80">
      <w:pPr>
        <w:pStyle w:val="ProductList-Offering1SubSection"/>
        <w:outlineLvl w:val="2"/>
      </w:pPr>
      <w:bookmarkStart w:id="127" w:name="_Sec794"/>
      <w:r>
        <w:t>3. Права на использование</w:t>
      </w:r>
      <w:bookmarkEnd w:id="127"/>
    </w:p>
    <w:tbl>
      <w:tblPr>
        <w:tblStyle w:val="PURTable"/>
        <w:tblW w:w="0" w:type="dxa"/>
        <w:tblLook w:val="04A0" w:firstRow="1" w:lastRow="0" w:firstColumn="1" w:lastColumn="0" w:noHBand="0" w:noVBand="1"/>
      </w:tblPr>
      <w:tblGrid>
        <w:gridCol w:w="3639"/>
        <w:gridCol w:w="3632"/>
        <w:gridCol w:w="3645"/>
      </w:tblGrid>
      <w:tr w:rsidR="002744CF" w14:paraId="0C447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8CDB6" w14:textId="77777777" w:rsidR="002744CF" w:rsidRDefault="002E5D8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7BB8B4AD" w14:textId="77777777" w:rsidR="002744CF" w:rsidRDefault="002E5D8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77F850E6" w14:textId="77777777" w:rsidR="002744CF" w:rsidRDefault="002E5D8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2744CF" w14:paraId="26BB2BE0" w14:textId="77777777">
        <w:tc>
          <w:tcPr>
            <w:tcW w:w="4040" w:type="dxa"/>
            <w:tcBorders>
              <w:top w:val="single" w:sz="4" w:space="0" w:color="000000"/>
              <w:left w:val="single" w:sz="4" w:space="0" w:color="000000"/>
              <w:bottom w:val="single" w:sz="4" w:space="0" w:color="000000"/>
              <w:right w:val="single" w:sz="4" w:space="0" w:color="000000"/>
            </w:tcBorders>
          </w:tcPr>
          <w:p w14:paraId="38CBD53F" w14:textId="77777777" w:rsidR="002744CF" w:rsidRDefault="002E5D80">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7EC0A235" w14:textId="77777777" w:rsidR="002744CF" w:rsidRDefault="002E5D80">
            <w:pPr>
              <w:pStyle w:val="ProductList-TableBody"/>
            </w:pPr>
            <w:r>
              <w:fldChar w:fldCharType="begin"/>
            </w:r>
            <w:r>
              <w:instrText xml:space="preserve"> AutoTextList   \s NoStyle \t "Условия доступа внешних пользователей: Указывает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3F1BC0AB" w14:textId="77777777" w:rsidR="002744CF" w:rsidRDefault="002E5D80">
            <w:pPr>
              <w:pStyle w:val="ProductList-TableBody"/>
            </w:pPr>
            <w:r>
              <w:fldChar w:fldCharType="begin"/>
            </w:r>
            <w:r>
              <w:instrText xml:space="preserve"> AutoTextList   \s NoStyle \t "Включенные технологии: Указывает на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компоненты программного обеспечения Windows</w:t>
            </w:r>
          </w:p>
        </w:tc>
      </w:tr>
      <w:tr w:rsidR="002744CF" w14:paraId="7F255108" w14:textId="77777777">
        <w:tc>
          <w:tcPr>
            <w:tcW w:w="4040" w:type="dxa"/>
            <w:tcBorders>
              <w:top w:val="single" w:sz="4" w:space="0" w:color="000000"/>
              <w:left w:val="single" w:sz="4" w:space="0" w:color="000000"/>
              <w:bottom w:val="single" w:sz="4" w:space="0" w:color="000000"/>
              <w:right w:val="single" w:sz="4" w:space="0" w:color="000000"/>
            </w:tcBorders>
          </w:tcPr>
          <w:p w14:paraId="758EFC59" w14:textId="77777777" w:rsidR="002744CF" w:rsidRDefault="002E5D80">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3E995"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4A75C" w14:textId="77777777" w:rsidR="002744CF" w:rsidRDefault="002744CF">
            <w:pPr>
              <w:pStyle w:val="ProductList-TableBody"/>
            </w:pPr>
          </w:p>
        </w:tc>
      </w:tr>
    </w:tbl>
    <w:p w14:paraId="55A28D3A" w14:textId="77777777" w:rsidR="002744CF" w:rsidRDefault="002744CF">
      <w:pPr>
        <w:pStyle w:val="ProductList-Body"/>
      </w:pPr>
    </w:p>
    <w:p w14:paraId="5810C482" w14:textId="77777777" w:rsidR="002744CF" w:rsidRDefault="002E5D80">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76"/>
        <w:gridCol w:w="3643"/>
        <w:gridCol w:w="3597"/>
      </w:tblGrid>
      <w:tr w:rsidR="002744CF" w14:paraId="437DB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64F9249" w14:textId="77777777" w:rsidR="002744CF" w:rsidRDefault="002E5D80">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05ABB2F2" w14:textId="77777777" w:rsidR="002744CF" w:rsidRDefault="002E5D80">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26FC98C6" w14:textId="77777777" w:rsidR="002744CF" w:rsidRDefault="002744CF">
            <w:pPr>
              <w:pStyle w:val="ProductList-TableBody"/>
            </w:pPr>
          </w:p>
        </w:tc>
      </w:tr>
    </w:tbl>
    <w:p w14:paraId="495086F7" w14:textId="77777777" w:rsidR="002744CF" w:rsidRDefault="002744CF">
      <w:pPr>
        <w:pStyle w:val="ProductList-Body"/>
      </w:pPr>
    </w:p>
    <w:p w14:paraId="31567B3D" w14:textId="77777777" w:rsidR="002744CF" w:rsidRDefault="002E5D80">
      <w:pPr>
        <w:pStyle w:val="ProductList-ClauseHeading"/>
        <w:outlineLvl w:val="3"/>
      </w:pPr>
      <w:r>
        <w:t>3.2 Автоматическое обновление предыдущих версий SQL Server</w:t>
      </w:r>
    </w:p>
    <w:p w14:paraId="5DC28DE7" w14:textId="77777777" w:rsidR="002744CF" w:rsidRDefault="002E5D80">
      <w:pPr>
        <w:pStyle w:val="ProductList-Body"/>
      </w:pPr>
      <w:r>
        <w:t xml:space="preserve">Если программное обеспечение SQL Server устанавливается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14:paraId="0BCAC058" w14:textId="77777777" w:rsidR="002744CF" w:rsidRDefault="002744CF">
      <w:pPr>
        <w:pStyle w:val="ProductList-Body"/>
      </w:pPr>
    </w:p>
    <w:p w14:paraId="7C41B93F" w14:textId="77777777" w:rsidR="002744CF" w:rsidRDefault="002E5D80">
      <w:pPr>
        <w:pStyle w:val="ProductList-ClauseHeading"/>
        <w:outlineLvl w:val="3"/>
      </w:pPr>
      <w:r>
        <w:t>3.3 Лицензия SQL Server Platform Selection</w:t>
      </w:r>
    </w:p>
    <w:p w14:paraId="006C9875" w14:textId="77777777" w:rsidR="002744CF" w:rsidRDefault="002E5D80">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не зависят от платформы и допускают развертывание и использование на платформах Windows или Linux.</w:t>
      </w:r>
    </w:p>
    <w:p w14:paraId="612169A3" w14:textId="77777777" w:rsidR="002744CF" w:rsidRDefault="002744CF">
      <w:pPr>
        <w:pStyle w:val="ProductList-Body"/>
      </w:pPr>
    </w:p>
    <w:p w14:paraId="59DE87B4" w14:textId="77777777" w:rsidR="002744CF" w:rsidRDefault="002E5D80">
      <w:pPr>
        <w:pStyle w:val="ProductList-ClauseHeading"/>
        <w:outlineLvl w:val="3"/>
      </w:pPr>
      <w:r>
        <w:t>3.4 Запуск экземпляра выпуска Standard</w:t>
      </w:r>
    </w:p>
    <w:p w14:paraId="4908E280" w14:textId="77777777" w:rsidR="002744CF" w:rsidRDefault="002E5D80">
      <w:pPr>
        <w:pStyle w:val="ProductList-Body"/>
      </w:pPr>
      <w:r>
        <w:t xml:space="preserve">Каждая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14:paraId="74E627BB" w14:textId="77777777" w:rsidR="002744CF" w:rsidRDefault="002744CF">
      <w:pPr>
        <w:pStyle w:val="ProductList-Body"/>
      </w:pPr>
    </w:p>
    <w:p w14:paraId="3C8F2BF7" w14:textId="77777777" w:rsidR="002744CF" w:rsidRDefault="002E5D80">
      <w:pPr>
        <w:pStyle w:val="ProductList-ClauseHeading"/>
        <w:outlineLvl w:val="3"/>
      </w:pPr>
      <w:r>
        <w:t>3.5 Кластеры SQL Server Big Data Node</w:t>
      </w:r>
    </w:p>
    <w:p w14:paraId="5B968675" w14:textId="77777777" w:rsidR="002744CF" w:rsidRDefault="002E5D80">
      <w:pPr>
        <w:pStyle w:val="ProductList-Body"/>
      </w:pPr>
      <w:r>
        <w:t xml:space="preserve">Использование клиентом кластеров SQL Server Big Data Node регулируется Правами на использование SQL Server Enterprise Core с тем исключением, что Клиент может использовать экземпляры SQL Server Big Data Node только с Основным кластером. Основной кластер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в которой в соответствии с Лицензиями Клиента с соглашением Software Assurance или аналогичными правами, </w:t>
      </w:r>
      <w:r>
        <w:lastRenderedPageBreak/>
        <w:t xml:space="preserve">предоставляемыми по подписке, выполняется SQL Server Standard Core или SQL Server Enterprise Core. Следующие права на получение услуг Software Assurance также распространяются на использование Клиентом кластера SQL Server Big Data Node: неограниченная виртуализация и перемещение лицензий. </w:t>
      </w:r>
    </w:p>
    <w:p w14:paraId="38B12DA4" w14:textId="77777777" w:rsidR="002744CF" w:rsidRDefault="002744CF">
      <w:pPr>
        <w:pStyle w:val="ProductList-Body"/>
      </w:pPr>
    </w:p>
    <w:p w14:paraId="0030BF14" w14:textId="77777777" w:rsidR="002744CF" w:rsidRDefault="002E5D80">
      <w:pPr>
        <w:pStyle w:val="ProductList-ClauseHeading"/>
        <w:outlineLvl w:val="3"/>
      </w:pPr>
      <w:r>
        <w:t>3.6 Резервные серверы для Parallel Data Warehouse (PDW)</w:t>
      </w:r>
    </w:p>
    <w:p w14:paraId="691F1537" w14:textId="77777777" w:rsidR="002744CF" w:rsidRDefault="002E5D80">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14:paraId="687DCC9A" w14:textId="77777777" w:rsidR="002744CF" w:rsidRDefault="002744CF">
      <w:pPr>
        <w:pStyle w:val="ProductList-Body"/>
      </w:pPr>
    </w:p>
    <w:p w14:paraId="3D1F0E35" w14:textId="77777777" w:rsidR="002744CF" w:rsidRDefault="002E5D80">
      <w:pPr>
        <w:pStyle w:val="ProductList-ClauseHeading"/>
        <w:outlineLvl w:val="3"/>
      </w:pPr>
      <w:r>
        <w:t>3.7 Использование SQL Server с контейнерной технологией</w:t>
      </w:r>
    </w:p>
    <w:p w14:paraId="6B70CE0F" w14:textId="77777777" w:rsidR="002744CF" w:rsidRDefault="002E5D80">
      <w:pPr>
        <w:pStyle w:val="ProductList-Body"/>
      </w:pPr>
      <w:r>
        <w:t xml:space="preserve">В целях лицензирования программного обеспечения SQL Server, запущенного с контейнером в среде выполнения контейнера, например, docker, cri-o или containerd, (i) контейнер считается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 xml:space="preserve">, а (ii) физические или виртуальные ядра, доступные этом контейнеру, считаются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Аппаратными потокам</w:t>
      </w:r>
      <w:r>
        <w:fldChar w:fldCharType="end"/>
      </w:r>
      <w:r>
        <w:t xml:space="preserve">и. Использование Клиентом зависит от модели лицензирования «на ядро» или модели лицензирования «сервер/CAL», а также от каких-либо прочих Условий лицензии, относящихся к Лицензиям SQL Server, которые Клиент надлежащим образом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связи с таким использованием. Для ясности толкования и невзирая на какие-либо противоречащие этому положения, если включена технология Hyper-Threading и Клиент лицензирует использование в рамках модели лицензирования «на ядро», Клиент должен назначить Лицензию «на ядро» каждому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Аппаратному потоку,</w:t>
      </w:r>
      <w:r>
        <w:fldChar w:fldCharType="end"/>
      </w:r>
      <w:r>
        <w:t xml:space="preserve"> привязанному к контейнеру, с учетом минимального количества Лицензий — четыре штуки.</w:t>
      </w:r>
    </w:p>
    <w:p w14:paraId="619E083D" w14:textId="77777777" w:rsidR="002744CF" w:rsidRDefault="002744CF">
      <w:pPr>
        <w:pStyle w:val="ProductList-Body"/>
      </w:pPr>
    </w:p>
    <w:p w14:paraId="06AEF07E" w14:textId="77777777" w:rsidR="002744CF" w:rsidRDefault="002E5D80">
      <w:pPr>
        <w:pStyle w:val="ProductList-ClauseHeading"/>
        <w:outlineLvl w:val="3"/>
      </w:pPr>
      <w:r>
        <w:t>3.8. Дополнительное программное обеспечение</w:t>
      </w:r>
    </w:p>
    <w:p w14:paraId="004CCD92" w14:textId="77777777" w:rsidR="002744CF" w:rsidRDefault="002E5D80">
      <w:pPr>
        <w:pStyle w:val="ProductList-SubClauseHeading"/>
        <w:outlineLvl w:val="4"/>
      </w:pPr>
      <w:r>
        <w:t>3.8.1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502"/>
        <w:gridCol w:w="3512"/>
        <w:gridCol w:w="3542"/>
      </w:tblGrid>
      <w:tr w:rsidR="002744CF" w14:paraId="6C4361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770B92" w14:textId="77777777" w:rsidR="002744CF" w:rsidRDefault="002E5D80">
            <w:pPr>
              <w:pStyle w:val="ProductList-TableBody"/>
            </w:pPr>
            <w:r>
              <w:t>Компоненты контроля качества подключения клиента</w:t>
            </w:r>
          </w:p>
        </w:tc>
        <w:tc>
          <w:tcPr>
            <w:tcW w:w="4040" w:type="dxa"/>
            <w:tcBorders>
              <w:top w:val="single" w:sz="18" w:space="0" w:color="0072C6"/>
              <w:left w:val="single" w:sz="4" w:space="0" w:color="000000"/>
              <w:bottom w:val="single" w:sz="4" w:space="0" w:color="000000"/>
              <w:right w:val="single" w:sz="4" w:space="0" w:color="000000"/>
            </w:tcBorders>
          </w:tcPr>
          <w:p w14:paraId="7B0395FC" w14:textId="77777777" w:rsidR="002744CF" w:rsidRDefault="002E5D80">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14:paraId="539DEABE" w14:textId="77777777" w:rsidR="002744CF" w:rsidRDefault="002E5D80">
            <w:pPr>
              <w:pStyle w:val="ProductList-TableBody"/>
            </w:pPr>
            <w:r>
              <w:t>Компоненты подключения клиентских средств</w:t>
            </w:r>
          </w:p>
        </w:tc>
      </w:tr>
      <w:tr w:rsidR="002744CF" w14:paraId="782B2E4A" w14:textId="77777777">
        <w:tc>
          <w:tcPr>
            <w:tcW w:w="4040" w:type="dxa"/>
            <w:tcBorders>
              <w:top w:val="single" w:sz="4" w:space="0" w:color="000000"/>
              <w:left w:val="single" w:sz="4" w:space="0" w:color="000000"/>
              <w:bottom w:val="single" w:sz="4" w:space="0" w:color="000000"/>
              <w:right w:val="single" w:sz="4" w:space="0" w:color="000000"/>
            </w:tcBorders>
          </w:tcPr>
          <w:p w14:paraId="6FF2DEBF" w14:textId="77777777" w:rsidR="002744CF" w:rsidRDefault="002E5D80">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14:paraId="53582D9C" w14:textId="77777777" w:rsidR="002744CF" w:rsidRDefault="002E5D8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8DAACFC" w14:textId="77777777" w:rsidR="002744CF" w:rsidRDefault="002E5D80">
            <w:pPr>
              <w:pStyle w:val="ProductList-TableBody"/>
            </w:pPr>
            <w:r>
              <w:t>Клиент распределенного воспроизведения</w:t>
            </w:r>
          </w:p>
        </w:tc>
      </w:tr>
      <w:tr w:rsidR="002744CF" w14:paraId="66C49FC4" w14:textId="77777777">
        <w:tc>
          <w:tcPr>
            <w:tcW w:w="4040" w:type="dxa"/>
            <w:tcBorders>
              <w:top w:val="single" w:sz="4" w:space="0" w:color="000000"/>
              <w:left w:val="single" w:sz="4" w:space="0" w:color="000000"/>
              <w:bottom w:val="single" w:sz="4" w:space="0" w:color="000000"/>
              <w:right w:val="single" w:sz="4" w:space="0" w:color="000000"/>
            </w:tcBorders>
          </w:tcPr>
          <w:p w14:paraId="2B9BB8B5" w14:textId="77777777" w:rsidR="002744CF" w:rsidRDefault="002E5D80">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14:paraId="1009B9EB" w14:textId="77777777" w:rsidR="002744CF" w:rsidRDefault="002E5D80">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14:paraId="602E2EC2" w14:textId="77777777" w:rsidR="002744CF" w:rsidRDefault="002E5D80">
            <w:pPr>
              <w:pStyle w:val="ProductList-TableBody"/>
            </w:pPr>
            <w:r>
              <w:t>Средства управления ― полный набор</w:t>
            </w:r>
          </w:p>
        </w:tc>
      </w:tr>
      <w:tr w:rsidR="002744CF" w14:paraId="4D6ECF48" w14:textId="77777777">
        <w:tc>
          <w:tcPr>
            <w:tcW w:w="4040" w:type="dxa"/>
            <w:tcBorders>
              <w:top w:val="single" w:sz="4" w:space="0" w:color="000000"/>
              <w:left w:val="single" w:sz="4" w:space="0" w:color="000000"/>
              <w:bottom w:val="single" w:sz="4" w:space="0" w:color="000000"/>
              <w:right w:val="single" w:sz="4" w:space="0" w:color="000000"/>
            </w:tcBorders>
          </w:tcPr>
          <w:p w14:paraId="2032137F" w14:textId="77777777" w:rsidR="002744CF" w:rsidRDefault="002E5D80">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14:paraId="3C22BB31" w14:textId="77777777" w:rsidR="002744CF" w:rsidRDefault="002E5D80">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14:paraId="1B74084A" w14:textId="77777777" w:rsidR="002744CF" w:rsidRDefault="002744CF">
            <w:pPr>
              <w:pStyle w:val="ProductList-TableBody"/>
            </w:pPr>
          </w:p>
        </w:tc>
      </w:tr>
    </w:tbl>
    <w:p w14:paraId="2F12D32D" w14:textId="77777777" w:rsidR="002744CF" w:rsidRDefault="002744CF">
      <w:pPr>
        <w:pStyle w:val="ProductList-BodyIndented"/>
      </w:pPr>
    </w:p>
    <w:p w14:paraId="003C2CE9" w14:textId="77777777" w:rsidR="002744CF" w:rsidRDefault="002E5D80">
      <w:pPr>
        <w:pStyle w:val="ProductList-SubClauseHeading"/>
        <w:outlineLvl w:val="4"/>
      </w:pPr>
      <w:r>
        <w:t>3.8.2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88"/>
        <w:gridCol w:w="3484"/>
        <w:gridCol w:w="3484"/>
      </w:tblGrid>
      <w:tr w:rsidR="002744CF" w14:paraId="3DCAD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9385AB" w14:textId="77777777" w:rsidR="002744CF" w:rsidRDefault="002E5D8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797BAC3D" w14:textId="77777777" w:rsidR="002744CF" w:rsidRDefault="002744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8B9474" w14:textId="77777777" w:rsidR="002744CF" w:rsidRDefault="002744CF">
            <w:pPr>
              <w:pStyle w:val="ProductList-TableBody"/>
            </w:pPr>
          </w:p>
        </w:tc>
      </w:tr>
    </w:tbl>
    <w:p w14:paraId="29815A48" w14:textId="77777777" w:rsidR="002744CF" w:rsidRDefault="002E5D80">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26"/>
        <w:gridCol w:w="3645"/>
        <w:gridCol w:w="3645"/>
      </w:tblGrid>
      <w:tr w:rsidR="002744CF" w14:paraId="7E2EE8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1352D" w14:textId="77777777" w:rsidR="002744CF" w:rsidRDefault="002E5D8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C11E1F4" w14:textId="77777777" w:rsidR="002744CF" w:rsidRDefault="002E5D8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См. дополнительные условия для SQL Server в разделе «Права перехода на резервный ресурс в случае отказа устройства» ниже.</w:t>
            </w:r>
          </w:p>
        </w:tc>
        <w:tc>
          <w:tcPr>
            <w:tcW w:w="4040" w:type="dxa"/>
            <w:tcBorders>
              <w:top w:val="single" w:sz="18" w:space="0" w:color="00188F"/>
              <w:left w:val="single" w:sz="4" w:space="0" w:color="000000"/>
              <w:bottom w:val="single" w:sz="4" w:space="0" w:color="000000"/>
              <w:right w:val="single" w:sz="4" w:space="0" w:color="000000"/>
            </w:tcBorders>
          </w:tcPr>
          <w:p w14:paraId="451628FA" w14:textId="77777777" w:rsidR="002744CF" w:rsidRDefault="002E5D80">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Все выпуски (кроме Parallel Data Warehouse). См. дополнительные условия для SQL Server в разделе «Права перехода на резервный ресурс в случае отказа устройства» ниже.</w:t>
            </w:r>
          </w:p>
        </w:tc>
      </w:tr>
      <w:tr w:rsidR="002744CF" w14:paraId="3EBA79E5" w14:textId="77777777">
        <w:tc>
          <w:tcPr>
            <w:tcW w:w="4040" w:type="dxa"/>
            <w:tcBorders>
              <w:top w:val="single" w:sz="4" w:space="0" w:color="000000"/>
              <w:left w:val="single" w:sz="4" w:space="0" w:color="000000"/>
              <w:bottom w:val="single" w:sz="4" w:space="0" w:color="000000"/>
              <w:right w:val="single" w:sz="4" w:space="0" w:color="000000"/>
            </w:tcBorders>
          </w:tcPr>
          <w:p w14:paraId="68A4A142" w14:textId="77777777" w:rsidR="002744CF" w:rsidRDefault="002E5D8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SQL Server (неприменимо к Parallel Data Warehouse) и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ECB5D23" w14:textId="77777777" w:rsidR="002744CF" w:rsidRDefault="002E5D8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55">
              <w:r>
                <w:rPr>
                  <w:color w:val="00467F"/>
                  <w:u w:val="single"/>
                </w:rPr>
                <w:t>Условия для продуктов — октябрь 2019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0BA5E" w14:textId="77777777" w:rsidR="002744CF" w:rsidRDefault="002E5D80">
            <w:pPr>
              <w:pStyle w:val="ProductList-TableBody"/>
            </w:pPr>
            <w:r>
              <w:rPr>
                <w:color w:val="404040"/>
              </w:rPr>
              <w:t>Права на использование продукта вне офиса: неприменимо</w:t>
            </w:r>
          </w:p>
        </w:tc>
      </w:tr>
      <w:tr w:rsidR="002744CF" w14:paraId="0B2A5D67" w14:textId="77777777">
        <w:tc>
          <w:tcPr>
            <w:tcW w:w="4040" w:type="dxa"/>
            <w:tcBorders>
              <w:top w:val="single" w:sz="4" w:space="0" w:color="000000"/>
              <w:left w:val="single" w:sz="4" w:space="0" w:color="000000"/>
              <w:bottom w:val="single" w:sz="4" w:space="0" w:color="000000"/>
              <w:right w:val="single" w:sz="4" w:space="0" w:color="000000"/>
            </w:tcBorders>
          </w:tcPr>
          <w:p w14:paraId="12E3268D" w14:textId="77777777" w:rsidR="002744CF" w:rsidRDefault="002E5D80">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2F4AB954" w14:textId="77777777" w:rsidR="002744CF" w:rsidRDefault="002E5D80">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497A4" w14:textId="77777777" w:rsidR="002744CF" w:rsidRDefault="002744CF">
            <w:pPr>
              <w:pStyle w:val="ProductList-TableBody"/>
            </w:pPr>
          </w:p>
        </w:tc>
      </w:tr>
    </w:tbl>
    <w:p w14:paraId="734DDE54" w14:textId="77777777" w:rsidR="002744CF" w:rsidRDefault="002744CF">
      <w:pPr>
        <w:pStyle w:val="PURBreadcrumb"/>
      </w:pPr>
    </w:p>
    <w:p w14:paraId="0D573946" w14:textId="77777777" w:rsidR="002744CF" w:rsidRDefault="002E5D80">
      <w:pPr>
        <w:pStyle w:val="ProductList-ClauseHeading"/>
        <w:outlineLvl w:val="3"/>
      </w:pPr>
      <w:r>
        <w:t>4.1 SQL Server 2019 Enterprise Core — Неограниченная виртуализация</w:t>
      </w:r>
    </w:p>
    <w:p w14:paraId="663CF68A" w14:textId="77777777" w:rsidR="002744CF" w:rsidRDefault="002E5D80">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w:t>
      </w:r>
    </w:p>
    <w:p w14:paraId="4BCAEA3E" w14:textId="77777777" w:rsidR="002744CF" w:rsidRDefault="002744CF">
      <w:pPr>
        <w:pStyle w:val="ProductList-Body"/>
      </w:pPr>
    </w:p>
    <w:p w14:paraId="42892BC2" w14:textId="77777777" w:rsidR="002744CF" w:rsidRDefault="002E5D80">
      <w:pPr>
        <w:pStyle w:val="ProductList-ClauseHeading"/>
        <w:outlineLvl w:val="3"/>
      </w:pPr>
      <w:r>
        <w:t>4.2 Права перехода на резервный ресурс в случае отказа ПО SQL Server</w:t>
      </w:r>
    </w:p>
    <w:p w14:paraId="23608626" w14:textId="77777777" w:rsidR="002744CF" w:rsidRDefault="002E5D80">
      <w:pPr>
        <w:pStyle w:val="ProductList-Body"/>
      </w:pPr>
      <w:r>
        <w:t xml:space="preserve">Для каждой из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Клиент имеет право использовать:</w:t>
      </w:r>
    </w:p>
    <w:p w14:paraId="49071D05" w14:textId="77777777" w:rsidR="002744CF" w:rsidRDefault="002E5D80" w:rsidP="002E5D80">
      <w:pPr>
        <w:pStyle w:val="ProductList-Bullet"/>
        <w:numPr>
          <w:ilvl w:val="0"/>
          <w:numId w:val="21"/>
        </w:numPr>
      </w:pPr>
      <w:r>
        <w:t xml:space="preserve">одну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любых целях, включая обеспечение высокой доступности, на любом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выделенном Клиенту для использования (в соответствии с положением «</w:t>
      </w:r>
      <w:hyperlink w:anchor="_Sec537">
        <w:r>
          <w:rPr>
            <w:color w:val="00467F"/>
            <w:u w:val="single"/>
          </w:rPr>
          <w:t>Аутсорсинговое управление программным обеспечением</w:t>
        </w:r>
      </w:hyperlink>
      <w:r>
        <w:t>»); и</w:t>
      </w:r>
    </w:p>
    <w:p w14:paraId="30F13204" w14:textId="77777777" w:rsidR="002744CF" w:rsidRDefault="002E5D80" w:rsidP="002E5D80">
      <w:pPr>
        <w:pStyle w:val="ProductList-Bullet"/>
        <w:numPr>
          <w:ilvl w:val="0"/>
          <w:numId w:val="21"/>
        </w:numPr>
      </w:pPr>
      <w:r>
        <w:t xml:space="preserve">две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исключительно в целях аварийного восстановления: </w:t>
      </w:r>
    </w:p>
    <w:p w14:paraId="30189E31" w14:textId="77777777" w:rsidR="002744CF" w:rsidRDefault="002E5D80" w:rsidP="002E5D80">
      <w:pPr>
        <w:pStyle w:val="ProductList-Bullet"/>
        <w:numPr>
          <w:ilvl w:val="1"/>
          <w:numId w:val="21"/>
        </w:numPr>
      </w:pPr>
      <w:r>
        <w:t>одну — на Сервере, выделенном Клиенту для использования (в соответствии с положением «</w:t>
      </w:r>
      <w:hyperlink w:anchor="_Sec537">
        <w:r>
          <w:rPr>
            <w:color w:val="00467F"/>
            <w:u w:val="single"/>
          </w:rPr>
          <w:t>Аутсорсинговое управление программным обеспечением</w:t>
        </w:r>
      </w:hyperlink>
      <w:r>
        <w:t>») и</w:t>
      </w:r>
    </w:p>
    <w:p w14:paraId="3B79965E" w14:textId="77777777" w:rsidR="002744CF" w:rsidRDefault="002E5D80" w:rsidP="002E5D80">
      <w:pPr>
        <w:pStyle w:val="ProductList-Bullet"/>
        <w:numPr>
          <w:ilvl w:val="1"/>
          <w:numId w:val="21"/>
        </w:numPr>
      </w:pPr>
      <w:r>
        <w:t xml:space="preserve">одну — на серверах Microsoft Azure </w:t>
      </w:r>
    </w:p>
    <w:p w14:paraId="428A6273" w14:textId="77777777" w:rsidR="002744CF" w:rsidRDefault="002744CF">
      <w:pPr>
        <w:pStyle w:val="ProductList-Body"/>
      </w:pPr>
    </w:p>
    <w:p w14:paraId="51EFA87F" w14:textId="77777777" w:rsidR="002744CF" w:rsidRDefault="002E5D80">
      <w:pPr>
        <w:pStyle w:val="ProductList-Body"/>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Основные рабочие нагрузки</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а также в </w:t>
      </w:r>
      <w:r>
        <w:lastRenderedPageBreak/>
        <w:t xml:space="preserve">короткие периоды до и после аварии для передачи данных между ними.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721FFE5A" w14:textId="77777777" w:rsidR="002744CF" w:rsidRDefault="002E5D80" w:rsidP="002E5D80">
      <w:pPr>
        <w:pStyle w:val="ProductList-Bullet"/>
        <w:numPr>
          <w:ilvl w:val="0"/>
          <w:numId w:val="22"/>
        </w:numPr>
      </w:pPr>
      <w:r>
        <w:t xml:space="preserve">Проверки согласованности баз данных или Checkdb </w:t>
      </w:r>
    </w:p>
    <w:p w14:paraId="506DCA51" w14:textId="77777777" w:rsidR="002744CF" w:rsidRDefault="002E5D80" w:rsidP="002E5D80">
      <w:pPr>
        <w:pStyle w:val="ProductList-Bullet"/>
        <w:numPr>
          <w:ilvl w:val="0"/>
          <w:numId w:val="22"/>
        </w:numPr>
      </w:pPr>
      <w:r>
        <w:t xml:space="preserve">Резервные копии журналов </w:t>
      </w:r>
    </w:p>
    <w:p w14:paraId="1EF75693" w14:textId="77777777" w:rsidR="002744CF" w:rsidRDefault="002E5D80" w:rsidP="002E5D80">
      <w:pPr>
        <w:pStyle w:val="ProductList-Bullet"/>
        <w:numPr>
          <w:ilvl w:val="0"/>
          <w:numId w:val="22"/>
        </w:numPr>
      </w:pPr>
      <w:r>
        <w:t xml:space="preserve">Полные резервные копии </w:t>
      </w:r>
    </w:p>
    <w:p w14:paraId="11C11461" w14:textId="77777777" w:rsidR="002744CF" w:rsidRDefault="002E5D80" w:rsidP="002E5D80">
      <w:pPr>
        <w:pStyle w:val="ProductList-Bullet"/>
        <w:numPr>
          <w:ilvl w:val="0"/>
          <w:numId w:val="22"/>
        </w:numPr>
      </w:pPr>
      <w:r>
        <w:t>Мониторинг данных об использовании ресурсов</w:t>
      </w:r>
    </w:p>
    <w:p w14:paraId="373791F3" w14:textId="77777777" w:rsidR="002744CF" w:rsidRDefault="002744CF">
      <w:pPr>
        <w:pStyle w:val="ProductList-Body"/>
      </w:pPr>
    </w:p>
    <w:p w14:paraId="69E6E068" w14:textId="77777777" w:rsidR="002744CF" w:rsidRDefault="002E5D80">
      <w:pPr>
        <w:pStyle w:val="ProductList-Body"/>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обработки отказа</w:t>
      </w:r>
      <w:r>
        <w:fldChar w:fldCharType="end"/>
      </w:r>
      <w:r>
        <w:t xml:space="preserve"> не могут использоваться для предоставления пользователям или устройствам данных SQL Server либо выполнения активных рабочих нагрузок SQL Server каким-либо иным способом.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xml:space="preserve">. Для реализации этих прав перехода на резервный ресурс в случае отказа устройства требуется соглашение Software Assurance как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t xml:space="preserve">, так и для клиентских лицензий (CAL), если таковые имеются. Это условие неприменимо, если Клиент развертывает Программное обеспечение SQL на условиях </w:t>
      </w:r>
      <w:hyperlink w:anchor="_Sec589">
        <w:r>
          <w:rPr>
            <w:color w:val="00467F"/>
            <w:u w:val="single"/>
          </w:rPr>
          <w:t>Перемещения лицензий с помощью Software Assurance</w:t>
        </w:r>
      </w:hyperlink>
      <w:r>
        <w:t>.</w:t>
      </w:r>
    </w:p>
    <w:p w14:paraId="593BDA69" w14:textId="77777777" w:rsidR="002744CF" w:rsidRDefault="002744CF">
      <w:pPr>
        <w:pStyle w:val="ProductList-Body"/>
      </w:pPr>
    </w:p>
    <w:p w14:paraId="6836C5CF" w14:textId="77777777" w:rsidR="002744CF" w:rsidRDefault="002E5D80">
      <w:pPr>
        <w:pStyle w:val="ProductList-ClauseHeading"/>
        <w:outlineLvl w:val="3"/>
      </w:pPr>
      <w:r>
        <w:t>4.3 Дополнительная Операционная среда отработки отказа в целях обеспечения высокой доступности при использовании с кластерами больших данных</w:t>
      </w:r>
    </w:p>
    <w:p w14:paraId="184F83F9" w14:textId="77777777" w:rsidR="002744CF" w:rsidRDefault="002E5D80">
      <w:pPr>
        <w:pStyle w:val="ProductList-Body"/>
      </w:pPr>
      <w:r>
        <w:t xml:space="preserve">Клиент имеет право использовать одну дополнительную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целях обеспечения высокой доступности каждой из своих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которые выполняются на платформах Linux и выступают в качестве главного экземпляра SQL Server при совместном использовании Клиентом вместе с Кластерами больших данных. В ином случае на эти дополнительные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накладываются ограничения Права перехода на резервный ресурс в случае отказа ПО SQL Server.</w:t>
      </w:r>
    </w:p>
    <w:p w14:paraId="3D869EE8" w14:textId="77777777" w:rsidR="002744CF" w:rsidRDefault="002744CF">
      <w:pPr>
        <w:pStyle w:val="ProductList-Body"/>
      </w:pPr>
    </w:p>
    <w:p w14:paraId="708AEDA4" w14:textId="77777777" w:rsidR="002744CF" w:rsidRDefault="002E5D80">
      <w:pPr>
        <w:pStyle w:val="ProductList-ClauseHeading"/>
        <w:outlineLvl w:val="3"/>
      </w:pPr>
      <w:r>
        <w:t>4.4 Использование SQL на платформе Microsoft Azure</w:t>
      </w:r>
    </w:p>
    <w:p w14:paraId="1CCB91BC" w14:textId="77777777" w:rsidR="002744CF" w:rsidRDefault="002E5D80">
      <w:pPr>
        <w:pStyle w:val="ProductList-Body"/>
      </w:pPr>
      <w:r>
        <w:t>При использовании SQL Server на платформе Azure в рамках прав на Преимущество гибридного использования Azure или прав на Аварийное восстановление Клиент должен указывать такое использование согласно требованиям портала Azure или API командной строки Azure.</w:t>
      </w:r>
    </w:p>
    <w:p w14:paraId="48A2952A" w14:textId="77777777" w:rsidR="002744CF" w:rsidRDefault="002744CF">
      <w:pPr>
        <w:pStyle w:val="ProductList-Body"/>
      </w:pPr>
    </w:p>
    <w:p w14:paraId="20414B1F" w14:textId="77777777" w:rsidR="002744CF" w:rsidRDefault="002E5D80">
      <w:pPr>
        <w:pStyle w:val="ProductList-ClauseHeading"/>
        <w:outlineLvl w:val="3"/>
      </w:pPr>
      <w:r>
        <w:t>4.5 Предоставление лицензии на кластеры SQL Server Big Data Node клиентам с соглашением Software Assurance для SQL Server</w:t>
      </w:r>
    </w:p>
    <w:p w14:paraId="03EB9618" w14:textId="77777777" w:rsidR="002744CF" w:rsidRDefault="002E5D80">
      <w:pPr>
        <w:pStyle w:val="ProductList-Body"/>
      </w:pPr>
      <w:r>
        <w:t xml:space="preserve">Клиенту предоставляется восемь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кластер SQL Server Big Data Node за каждую лицензию SQL Server Enterprise «на ядро» с соглашением Software Assurance или аналогичные права, предоставляемые по подписке, для одного из Основных кластеров.</w:t>
      </w:r>
    </w:p>
    <w:p w14:paraId="7FE9C22C" w14:textId="77777777" w:rsidR="002744CF" w:rsidRDefault="002744CF">
      <w:pPr>
        <w:pStyle w:val="ProductList-Body"/>
      </w:pPr>
    </w:p>
    <w:p w14:paraId="45CB1FAC" w14:textId="77777777" w:rsidR="002744CF" w:rsidRDefault="002E5D80">
      <w:pPr>
        <w:pStyle w:val="ProductList-Body"/>
      </w:pPr>
      <w:r>
        <w:t xml:space="preserve">Клиенту предоставляется одна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кластер SQL Server Big Data Node за каждую лицензию SQL Server Standard «на ядро» с соглашением Software Assurance или аналогичные права, предоставляемые по подписке на один из Основных кластеров. </w:t>
      </w:r>
    </w:p>
    <w:p w14:paraId="1C8AF5E8" w14:textId="77777777" w:rsidR="002744CF" w:rsidRDefault="002744CF">
      <w:pPr>
        <w:pStyle w:val="ProductList-Body"/>
      </w:pPr>
    </w:p>
    <w:p w14:paraId="1A0898C1" w14:textId="77777777" w:rsidR="002744CF" w:rsidRDefault="002E5D80">
      <w:pPr>
        <w:pStyle w:val="ProductList-Body"/>
      </w:pPr>
      <w:r>
        <w:t>Клиент может при необходимости заказать дополнительные лицензии на SQL Server Big Data Node.</w:t>
      </w:r>
    </w:p>
    <w:p w14:paraId="56D8E4ED" w14:textId="77777777" w:rsidR="002744CF" w:rsidRDefault="002744CF">
      <w:pPr>
        <w:pStyle w:val="ProductList-Body"/>
      </w:pPr>
    </w:p>
    <w:p w14:paraId="59D33682" w14:textId="77777777" w:rsidR="002744CF" w:rsidRDefault="002E5D80">
      <w:pPr>
        <w:pStyle w:val="ProductList-ClauseHeading"/>
        <w:outlineLvl w:val="3"/>
      </w:pPr>
      <w:r>
        <w:t>4.6 SQL Server Enterprise Core и SQL Server Enterprise — Machine Learning Server для Windows и Machine Learning Server для Linux</w:t>
      </w:r>
    </w:p>
    <w:p w14:paraId="16DEEDF9" w14:textId="77777777" w:rsidR="002744CF" w:rsidRDefault="002E5D80">
      <w:pPr>
        <w:pStyle w:val="ProductList-Body"/>
      </w:pPr>
      <w:r>
        <w:t xml:space="preserve">Только клиенты, серверы которых лицензированы для запуска SQL Server Enterprise Core с SA или SQL Server Enterprise с SA, могут использовать обновления Machine Learning Server для Windows и Machine Learning Server для Linux, выпущенные после октября 2017 г. Клиенты могут использовать эти обновления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с учетом прав на использование SQL Server Enterprise Core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для своих соответствующих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лицензий CAL</w:t>
      </w:r>
      <w:r>
        <w:fldChar w:fldCharType="end"/>
      </w:r>
      <w:r>
        <w:t>. Право клиентов на использование этих обновлений прекращает действовать в момент прекращения действия SA.</w:t>
      </w:r>
    </w:p>
    <w:p w14:paraId="015C2DA5" w14:textId="77777777" w:rsidR="002744CF" w:rsidRDefault="002744CF">
      <w:pPr>
        <w:pStyle w:val="ProductList-Body"/>
      </w:pPr>
    </w:p>
    <w:p w14:paraId="484FD1A8" w14:textId="77777777" w:rsidR="002744CF" w:rsidRDefault="002E5D80">
      <w:pPr>
        <w:pStyle w:val="ProductList-ClauseHeading"/>
        <w:outlineLvl w:val="3"/>
      </w:pPr>
      <w:r>
        <w:t>4.7 SQL Enterprise Core – Использование Сервера Machine Learning для Hadoop</w:t>
      </w:r>
    </w:p>
    <w:p w14:paraId="392AF525" w14:textId="77777777" w:rsidR="002744CF" w:rsidRDefault="002E5D80">
      <w:pPr>
        <w:pStyle w:val="ProductList-Body"/>
      </w:pPr>
      <w:r>
        <w:t xml:space="preserve">Клиент может запускать Сервер Machine Learning для Hadoop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активным покрытием SA не более чем на 5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Серверах</w:t>
      </w:r>
      <w:r>
        <w:fldChar w:fldCharType="end"/>
      </w:r>
      <w:r>
        <w:t xml:space="preserve">, выделенных для использования Клиентом исключительно в сочетании с лицензированным использованием SQL Server Enterprise Core.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400B6CF3" w14:textId="77777777" w:rsidR="002744CF" w:rsidRDefault="002744CF">
      <w:pPr>
        <w:pStyle w:val="ProductList-Body"/>
      </w:pPr>
    </w:p>
    <w:p w14:paraId="115F7E52" w14:textId="77777777" w:rsidR="002744CF" w:rsidRDefault="002E5D80">
      <w:pPr>
        <w:pStyle w:val="ProductList-ClauseHeading"/>
        <w:outlineLvl w:val="3"/>
      </w:pPr>
      <w:r>
        <w:t>4.8 Использование сервера Power BI Report Server — SQL Server Enterprise Edition</w:t>
      </w:r>
    </w:p>
    <w:p w14:paraId="177DD3AD" w14:textId="77777777" w:rsidR="002744CF" w:rsidRDefault="002E5D80">
      <w:pPr>
        <w:pStyle w:val="ProductList-Body"/>
      </w:pPr>
      <w:r>
        <w:t xml:space="preserve">Клиент может запускать программное обеспечение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в Azure. Клиент может запускать данное программное обеспечение на количестве ядер, не превышающем количество лицензий «на ядро» на SQL Server Enterprise Edition с действующим SA, выделенных лицензированному Северу,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должно быть выделено не менее 4 лицензий «на ядро». Либо, если программное обеспечение запускается в Azure, клиент должен выделить одну лицензию «на ядро» на SQL Server Enterprise Edition с действующим SA на каждое виртуальное ядро,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должно быть выделено не менее 4 лицензий «на ядро». Кроме того, использование регулируется соответствующими условиями соглашения о корпоративном лицензировании, заключенного с Клиентом. Для публикации общих отчетов Power BI с помощью сервера Power BI Report Server необходима лицензия на подписку «на пользователя» на Power BI Pro. Действие этого права истекает по окончании срока действия SA Клиента.  </w:t>
      </w:r>
    </w:p>
    <w:p w14:paraId="512E5D0D" w14:textId="77777777" w:rsidR="002744CF" w:rsidRDefault="002744CF">
      <w:pPr>
        <w:pStyle w:val="ProductList-Body"/>
      </w:pPr>
    </w:p>
    <w:p w14:paraId="7AB4A751" w14:textId="77777777" w:rsidR="002744CF" w:rsidRDefault="002E5D80">
      <w:pPr>
        <w:pStyle w:val="ProductList-ClauseHeading"/>
        <w:outlineLvl w:val="3"/>
      </w:pPr>
      <w:r>
        <w:lastRenderedPageBreak/>
        <w:t>4.9 Extended Security Updates</w:t>
      </w:r>
    </w:p>
    <w:p w14:paraId="7F83C855" w14:textId="77777777" w:rsidR="002744CF" w:rsidRDefault="002E5D80">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w:t>
      </w:r>
    </w:p>
    <w:p w14:paraId="7DA95318" w14:textId="77777777" w:rsidR="002744CF" w:rsidRDefault="002744CF">
      <w:pPr>
        <w:pStyle w:val="ProductList-Body"/>
      </w:pPr>
    </w:p>
    <w:p w14:paraId="63E5C769" w14:textId="77777777" w:rsidR="002744CF" w:rsidRDefault="002E5D80">
      <w:pPr>
        <w:pStyle w:val="ProductList-ClauseHeading"/>
        <w:outlineLvl w:val="3"/>
      </w:pPr>
      <w:r>
        <w:t>4.10 SQL Server 2019 Enterprise Core — обновленный функционал Parallel Data Warehouse</w:t>
      </w:r>
    </w:p>
    <w:p w14:paraId="0120058D" w14:textId="77777777" w:rsidR="002744CF" w:rsidRDefault="002E5D80">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14:paraId="4481B61C" w14:textId="77777777" w:rsidR="002744CF" w:rsidRDefault="002744CF">
      <w:pPr>
        <w:pStyle w:val="ProductList-Body"/>
      </w:pPr>
    </w:p>
    <w:p w14:paraId="3F341961" w14:textId="77777777" w:rsidR="002744CF" w:rsidRDefault="002E5D80">
      <w:pPr>
        <w:pStyle w:val="ProductList-ClauseHeading"/>
        <w:outlineLvl w:val="3"/>
      </w:pPr>
      <w:r>
        <w:t>4.11. Право выкупа SQL Server в рамках соглашения Enrollment for Application Platform (EAP)</w:t>
      </w:r>
    </w:p>
    <w:p w14:paraId="4CBE6EF0" w14:textId="77777777" w:rsidR="002744CF" w:rsidRDefault="002E5D80">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14:paraId="40B2B8B7" w14:textId="77777777" w:rsidR="002744CF" w:rsidRDefault="002744CF">
      <w:pPr>
        <w:pStyle w:val="PURBreadcrumb"/>
      </w:pPr>
    </w:p>
    <w:tbl>
      <w:tblPr>
        <w:tblStyle w:val="PURTable"/>
        <w:tblW w:w="0" w:type="dxa"/>
        <w:tblLook w:val="04A0" w:firstRow="1" w:lastRow="0" w:firstColumn="1" w:lastColumn="0" w:noHBand="0" w:noVBand="1"/>
      </w:tblPr>
      <w:tblGrid>
        <w:gridCol w:w="10916"/>
      </w:tblGrid>
      <w:tr w:rsidR="002744CF" w14:paraId="79D2FB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6521EB"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2DFDC003" w14:textId="77777777" w:rsidR="002744CF" w:rsidRDefault="002744CF">
      <w:pPr>
        <w:pStyle w:val="ProductList-Body"/>
      </w:pPr>
    </w:p>
    <w:p w14:paraId="7ABBED02" w14:textId="77777777" w:rsidR="002744CF" w:rsidRDefault="002E5D80">
      <w:pPr>
        <w:pStyle w:val="ProductList-OfferingGroupHeading"/>
        <w:outlineLvl w:val="1"/>
      </w:pPr>
      <w:bookmarkStart w:id="129" w:name="_Sec615"/>
      <w:r>
        <w:t>System Center</w:t>
      </w:r>
      <w:bookmarkEnd w:id="129"/>
      <w:r>
        <w:fldChar w:fldCharType="begin"/>
      </w:r>
      <w:r>
        <w:instrText xml:space="preserve"> TC "</w:instrText>
      </w:r>
      <w:bookmarkStart w:id="130" w:name="_Toc50124574"/>
      <w:r>
        <w:instrText>System Center</w:instrText>
      </w:r>
      <w:bookmarkEnd w:id="130"/>
      <w:r>
        <w:instrText>" \l 2</w:instrText>
      </w:r>
      <w:r>
        <w:fldChar w:fldCharType="end"/>
      </w:r>
    </w:p>
    <w:p w14:paraId="16804F3A" w14:textId="77777777" w:rsidR="002744CF" w:rsidRDefault="002E5D80">
      <w:pPr>
        <w:pStyle w:val="ProductList-Offering2HeadingNoBorder"/>
        <w:outlineLvl w:val="2"/>
      </w:pPr>
      <w:bookmarkStart w:id="131" w:name="_Sec642"/>
      <w:r>
        <w:t>System Center Server</w:t>
      </w:r>
      <w:bookmarkEnd w:id="131"/>
      <w:r>
        <w:fldChar w:fldCharType="begin"/>
      </w:r>
      <w:r>
        <w:instrText xml:space="preserve"> TC "</w:instrText>
      </w:r>
      <w:bookmarkStart w:id="132" w:name="_Toc50124575"/>
      <w:r>
        <w:instrText>System Center Server</w:instrText>
      </w:r>
      <w:bookmarkEnd w:id="132"/>
      <w:r>
        <w:instrText>" \l 3</w:instrText>
      </w:r>
      <w:r>
        <w:fldChar w:fldCharType="end"/>
      </w:r>
    </w:p>
    <w:p w14:paraId="536C3451" w14:textId="77777777" w:rsidR="002744CF" w:rsidRDefault="002E5D80">
      <w:pPr>
        <w:pStyle w:val="ProductList-Offering1SubSection"/>
        <w:outlineLvl w:val="3"/>
      </w:pPr>
      <w:bookmarkStart w:id="133" w:name="_Sec689"/>
      <w:r>
        <w:t>1. Доступность в рамках программ</w:t>
      </w:r>
      <w:bookmarkEnd w:id="133"/>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2744CF" w14:paraId="01149B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1FF5DE" w14:textId="77777777" w:rsidR="002744CF" w:rsidRDefault="002E5D8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83BCF" w14:textId="77777777" w:rsidR="002744CF" w:rsidRDefault="002E5D8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B5F45" w14:textId="77777777" w:rsidR="002744CF" w:rsidRDefault="002E5D8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2C990" w14:textId="77777777" w:rsidR="002744CF" w:rsidRDefault="002E5D8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B5795" w14:textId="77777777" w:rsidR="002744CF" w:rsidRDefault="002E5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BA070" w14:textId="77777777" w:rsidR="002744CF" w:rsidRDefault="002E5D8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6A0BB"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1210B"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D672E"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C34CA"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20492" w14:textId="77777777" w:rsidR="002744CF" w:rsidRDefault="002E5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6310D" w14:textId="77777777" w:rsidR="002744CF" w:rsidRDefault="002E5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4CF" w14:paraId="1D0D414C" w14:textId="77777777">
        <w:tc>
          <w:tcPr>
            <w:tcW w:w="4160" w:type="dxa"/>
            <w:tcBorders>
              <w:top w:val="single" w:sz="6" w:space="0" w:color="FFFFFF"/>
              <w:left w:val="none" w:sz="4" w:space="0" w:color="6E6E6E"/>
              <w:bottom w:val="dashed" w:sz="4" w:space="0" w:color="BFBFBF"/>
              <w:right w:val="none" w:sz="4" w:space="0" w:color="6E6E6E"/>
            </w:tcBorders>
          </w:tcPr>
          <w:p w14:paraId="0EA4775E" w14:textId="77777777" w:rsidR="002744CF" w:rsidRDefault="002E5D80">
            <w:pPr>
              <w:pStyle w:val="ProductList-TableBody"/>
            </w:pPr>
            <w:r>
              <w:rPr>
                <w:color w:val="000000"/>
              </w:rPr>
              <w:t>System Center 2019 Datacenter, серверная лицензия на управление (пакеты по 2 лицензии «на ядро»)</w:t>
            </w:r>
            <w:r>
              <w:fldChar w:fldCharType="begin"/>
            </w:r>
            <w:r>
              <w:instrText xml:space="preserve"> XE "System Center 2019 Datacenter, серверная лицензия на управление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8403E0" w14:textId="77777777" w:rsidR="002744CF" w:rsidRDefault="002E5D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958C98" w14:textId="77777777" w:rsidR="002744CF" w:rsidRDefault="002744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3F67B5" w14:textId="77777777" w:rsidR="002744CF" w:rsidRDefault="002E5D8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87A3EFA" w14:textId="77777777" w:rsidR="002744CF" w:rsidRDefault="002E5D8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EEDD1"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626A6"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558DD"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EF6B8"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BC1EB"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B1C6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C7E13"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744CF" w14:paraId="19755554" w14:textId="77777777">
        <w:tc>
          <w:tcPr>
            <w:tcW w:w="4160" w:type="dxa"/>
            <w:tcBorders>
              <w:top w:val="dashed" w:sz="4" w:space="0" w:color="BFBFBF"/>
              <w:left w:val="none" w:sz="4" w:space="0" w:color="6E6E6E"/>
              <w:bottom w:val="dashed" w:sz="4" w:space="0" w:color="BFBFBF"/>
              <w:right w:val="none" w:sz="4" w:space="0" w:color="6E6E6E"/>
            </w:tcBorders>
          </w:tcPr>
          <w:p w14:paraId="208EC267" w14:textId="77777777" w:rsidR="002744CF" w:rsidRDefault="002E5D80">
            <w:pPr>
              <w:pStyle w:val="ProductList-TableBody"/>
            </w:pPr>
            <w:r>
              <w:t>System Center 2019 Datacenter, серверная лицензия на управление (пакеты по 16 лицензий «на ядро»)</w:t>
            </w:r>
            <w:r>
              <w:fldChar w:fldCharType="begin"/>
            </w:r>
            <w:r>
              <w:instrText xml:space="preserve"> XE "System Center 2019 Datacenter,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C49FF8" w14:textId="77777777" w:rsidR="002744CF" w:rsidRDefault="002E5D8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539A98F"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2AC332" w14:textId="77777777" w:rsidR="002744CF" w:rsidRDefault="002E5D8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38F0C63" w14:textId="77777777" w:rsidR="002744CF" w:rsidRDefault="002E5D8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B06C9"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0182D"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C30F1"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E690A"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0762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1A7F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6451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744CF" w14:paraId="11ABC0A0" w14:textId="77777777">
        <w:tc>
          <w:tcPr>
            <w:tcW w:w="4160" w:type="dxa"/>
            <w:tcBorders>
              <w:top w:val="dashed" w:sz="4" w:space="0" w:color="BFBFBF"/>
              <w:left w:val="none" w:sz="4" w:space="0" w:color="6E6E6E"/>
              <w:bottom w:val="dashed" w:sz="4" w:space="0" w:color="BFBFBF"/>
              <w:right w:val="none" w:sz="4" w:space="0" w:color="6E6E6E"/>
            </w:tcBorders>
          </w:tcPr>
          <w:p w14:paraId="4557466A" w14:textId="77777777" w:rsidR="002744CF" w:rsidRDefault="002E5D80">
            <w:pPr>
              <w:pStyle w:val="ProductList-TableBody"/>
            </w:pPr>
            <w:r>
              <w:rPr>
                <w:color w:val="000000"/>
              </w:rPr>
              <w:t>System Center 2019 Standard, серверная лицензия на управление (пакеты по 2 лицензии «на ядро»)</w:t>
            </w:r>
            <w:r>
              <w:fldChar w:fldCharType="begin"/>
            </w:r>
            <w:r>
              <w:instrText xml:space="preserve"> XE "System Center 2019 Standard, серверная лицензия на управление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35349D" w14:textId="77777777" w:rsidR="002744CF" w:rsidRDefault="002E5D8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4303849"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EC2CC6" w14:textId="77777777" w:rsidR="002744CF" w:rsidRDefault="002E5D8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77E831D" w14:textId="77777777" w:rsidR="002744CF" w:rsidRDefault="002E5D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8F1E9"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55394"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45018"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1A853"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3388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BFAEB"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5D07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744CF" w14:paraId="26764550" w14:textId="77777777">
        <w:tc>
          <w:tcPr>
            <w:tcW w:w="4160" w:type="dxa"/>
            <w:tcBorders>
              <w:top w:val="dashed" w:sz="4" w:space="0" w:color="BFBFBF"/>
              <w:left w:val="none" w:sz="4" w:space="0" w:color="6E6E6E"/>
              <w:bottom w:val="none" w:sz="4" w:space="0" w:color="BFBFBF"/>
              <w:right w:val="none" w:sz="4" w:space="0" w:color="6E6E6E"/>
            </w:tcBorders>
          </w:tcPr>
          <w:p w14:paraId="0509679C" w14:textId="77777777" w:rsidR="002744CF" w:rsidRDefault="002E5D80">
            <w:pPr>
              <w:pStyle w:val="ProductList-TableBody"/>
            </w:pPr>
            <w:r>
              <w:t>System Center 2019 Standard, серверная лицензия на управление (пакеты по 16 лицензий «на ядро»)</w:t>
            </w:r>
            <w:r>
              <w:fldChar w:fldCharType="begin"/>
            </w:r>
            <w:r>
              <w:instrText xml:space="preserve"> XE "System Center 2019 Standard,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4D888F6" w14:textId="77777777" w:rsidR="002744CF" w:rsidRDefault="002E5D8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20B358A" w14:textId="77777777" w:rsidR="002744CF" w:rsidRDefault="002744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119F63" w14:textId="77777777" w:rsidR="002744CF" w:rsidRDefault="002E5D8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61C71E7" w14:textId="77777777" w:rsidR="002744CF" w:rsidRDefault="002E5D8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A9C0F"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1CFEF"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2A744"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7B252"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0CCBB"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AECB6"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7E698"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24DDDB7" w14:textId="77777777" w:rsidR="002744CF" w:rsidRDefault="002E5D80">
      <w:pPr>
        <w:pStyle w:val="ProductList-Offering1SubSection"/>
        <w:outlineLvl w:val="3"/>
      </w:pPr>
      <w:bookmarkStart w:id="134" w:name="_Sec744"/>
      <w:r>
        <w:t>2. Существенные условия для продуктов</w:t>
      </w:r>
      <w:bookmarkEnd w:id="134"/>
    </w:p>
    <w:tbl>
      <w:tblPr>
        <w:tblStyle w:val="PURTable"/>
        <w:tblW w:w="0" w:type="dxa"/>
        <w:tblLook w:val="04A0" w:firstRow="1" w:lastRow="0" w:firstColumn="1" w:lastColumn="0" w:noHBand="0" w:noVBand="1"/>
      </w:tblPr>
      <w:tblGrid>
        <w:gridCol w:w="3630"/>
        <w:gridCol w:w="3658"/>
        <w:gridCol w:w="3628"/>
      </w:tblGrid>
      <w:tr w:rsidR="002744CF" w14:paraId="0D2A29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3F6C2E" w14:textId="77777777" w:rsidR="002744CF" w:rsidRDefault="002E5D8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C25EB1E"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5B99F8A" w14:textId="77777777" w:rsidR="002744CF" w:rsidRDefault="002E5D80">
            <w:pPr>
              <w:pStyle w:val="ProductList-TableBody"/>
            </w:pPr>
            <w:r>
              <w:rPr>
                <w:color w:val="404040"/>
              </w:rPr>
              <w:t>Предыдущие выпуски: неприменимо</w:t>
            </w:r>
          </w:p>
        </w:tc>
      </w:tr>
      <w:tr w:rsidR="002744CF" w14:paraId="63A97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7BE96" w14:textId="77777777" w:rsidR="002744CF" w:rsidRDefault="002E5D8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748CB" w14:textId="77777777" w:rsidR="002744CF" w:rsidRDefault="002E5D8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7109ED0" w14:textId="77777777" w:rsidR="002744CF" w:rsidRDefault="002E5D8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744CF" w14:paraId="18742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217CF" w14:textId="77777777" w:rsidR="002744CF" w:rsidRDefault="002E5D8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864BF" w14:textId="77777777" w:rsidR="002744CF" w:rsidRDefault="002E5D8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DD9AA" w14:textId="77777777" w:rsidR="002744CF" w:rsidRDefault="002E5D80">
            <w:pPr>
              <w:pStyle w:val="ProductList-TableBody"/>
            </w:pPr>
            <w:r>
              <w:rPr>
                <w:color w:val="404040"/>
              </w:rPr>
              <w:t>Право на сокращение: неприменимо</w:t>
            </w:r>
          </w:p>
        </w:tc>
      </w:tr>
      <w:tr w:rsidR="002744CF" w14:paraId="3DA4E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D2B43" w14:textId="77777777" w:rsidR="002744CF" w:rsidRDefault="002E5D8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18F65" w14:textId="77777777" w:rsidR="002744CF" w:rsidRDefault="002E5D8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6D84D" w14:textId="77777777" w:rsidR="002744CF" w:rsidRDefault="002E5D80">
            <w:pPr>
              <w:pStyle w:val="ProductList-TableBody"/>
            </w:pPr>
            <w:r>
              <w:rPr>
                <w:color w:val="404040"/>
              </w:rPr>
              <w:t>Право на сверочный заказ: неприменимо</w:t>
            </w:r>
          </w:p>
        </w:tc>
      </w:tr>
      <w:tr w:rsidR="002744CF" w14:paraId="02505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1CC8C" w14:textId="77777777" w:rsidR="002744CF" w:rsidRDefault="002E5D8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10A67"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8C87D" w14:textId="77777777" w:rsidR="002744CF" w:rsidRDefault="002744CF">
            <w:pPr>
              <w:pStyle w:val="ProductList-TableBody"/>
            </w:pPr>
          </w:p>
        </w:tc>
      </w:tr>
    </w:tbl>
    <w:p w14:paraId="5E33106D" w14:textId="77777777" w:rsidR="002744CF" w:rsidRDefault="002744CF">
      <w:pPr>
        <w:pStyle w:val="ProductList-Body"/>
      </w:pPr>
    </w:p>
    <w:p w14:paraId="680A05CE" w14:textId="77777777" w:rsidR="002744CF" w:rsidRDefault="002E5D80">
      <w:pPr>
        <w:pStyle w:val="ProductList-Offering1SubSection"/>
        <w:outlineLvl w:val="3"/>
      </w:pPr>
      <w:bookmarkStart w:id="135" w:name="_Sec797"/>
      <w:r>
        <w:t>3. Права на использование</w:t>
      </w:r>
      <w:bookmarkEnd w:id="135"/>
    </w:p>
    <w:tbl>
      <w:tblPr>
        <w:tblStyle w:val="PURTable"/>
        <w:tblW w:w="0" w:type="dxa"/>
        <w:tblLook w:val="04A0" w:firstRow="1" w:lastRow="0" w:firstColumn="1" w:lastColumn="0" w:noHBand="0" w:noVBand="1"/>
      </w:tblPr>
      <w:tblGrid>
        <w:gridCol w:w="3639"/>
        <w:gridCol w:w="3632"/>
        <w:gridCol w:w="3645"/>
      </w:tblGrid>
      <w:tr w:rsidR="002744CF" w14:paraId="642F99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DA95E" w14:textId="77777777" w:rsidR="002744CF" w:rsidRDefault="002E5D8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4CA76CD0" w14:textId="77777777" w:rsidR="002744CF" w:rsidRDefault="002E5D8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065675" w14:textId="77777777" w:rsidR="002744CF" w:rsidRDefault="002E5D80">
            <w:pPr>
              <w:pStyle w:val="ProductList-TableBody"/>
            </w:pPr>
            <w:r>
              <w:rPr>
                <w:color w:val="404040"/>
              </w:rPr>
              <w:t>Дополнительное программное обеспечение Неприменимо</w:t>
            </w:r>
          </w:p>
        </w:tc>
      </w:tr>
      <w:tr w:rsidR="002744CF" w14:paraId="446F9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A2D06" w14:textId="77777777" w:rsidR="002744CF" w:rsidRDefault="002E5D8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E0398" w14:textId="77777777" w:rsidR="002744CF" w:rsidRDefault="002E5D8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6AC8B7A" w14:textId="77777777" w:rsidR="002744CF" w:rsidRDefault="002E5D80">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2744CF" w14:paraId="25F1DD90" w14:textId="77777777">
        <w:tc>
          <w:tcPr>
            <w:tcW w:w="4040" w:type="dxa"/>
            <w:tcBorders>
              <w:top w:val="single" w:sz="4" w:space="0" w:color="000000"/>
              <w:left w:val="single" w:sz="4" w:space="0" w:color="000000"/>
              <w:bottom w:val="single" w:sz="4" w:space="0" w:color="000000"/>
              <w:right w:val="single" w:sz="4" w:space="0" w:color="000000"/>
            </w:tcBorders>
          </w:tcPr>
          <w:p w14:paraId="07DD06B6" w14:textId="77777777" w:rsidR="002744CF" w:rsidRDefault="002E5D80">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7233F"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00B64" w14:textId="77777777" w:rsidR="002744CF" w:rsidRDefault="002744CF">
            <w:pPr>
              <w:pStyle w:val="ProductList-TableBody"/>
            </w:pPr>
          </w:p>
        </w:tc>
      </w:tr>
    </w:tbl>
    <w:p w14:paraId="4ACD95CF" w14:textId="77777777" w:rsidR="002744CF" w:rsidRDefault="002744CF">
      <w:pPr>
        <w:pStyle w:val="ProductList-Body"/>
      </w:pPr>
    </w:p>
    <w:p w14:paraId="4BF8FE64" w14:textId="77777777" w:rsidR="002744CF" w:rsidRDefault="002E5D80">
      <w:pPr>
        <w:pStyle w:val="ProductList-ClauseHeading"/>
        <w:outlineLvl w:val="4"/>
      </w:pPr>
      <w:r>
        <w:t>3.1 Лицензия на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2744CF" w14:paraId="3A0ED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441427" w14:textId="77777777" w:rsidR="002744CF" w:rsidRDefault="002E5D80">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0C5DD22" w14:textId="77777777" w:rsidR="002744CF" w:rsidRDefault="002E5D80">
            <w:pPr>
              <w:pStyle w:val="ProductList-TableBody"/>
            </w:pPr>
            <w:r>
              <w:t>Лицензия на управление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1C12756" w14:textId="77777777" w:rsidR="002744CF" w:rsidRDefault="002744CF">
            <w:pPr>
              <w:pStyle w:val="ProductList-TableBody"/>
            </w:pPr>
          </w:p>
        </w:tc>
      </w:tr>
    </w:tbl>
    <w:p w14:paraId="66EA9652" w14:textId="77777777" w:rsidR="002744CF" w:rsidRDefault="002744CF">
      <w:pPr>
        <w:pStyle w:val="ProductList-Body"/>
      </w:pPr>
    </w:p>
    <w:p w14:paraId="5095A5D3" w14:textId="77777777" w:rsidR="002744CF" w:rsidRDefault="002E5D80">
      <w:pPr>
        <w:pStyle w:val="ProductList-ClauseHeading"/>
        <w:outlineLvl w:val="4"/>
      </w:pPr>
      <w:r>
        <w:lastRenderedPageBreak/>
        <w:t>3.2 Лицензия на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2744CF" w14:paraId="2E5426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0767EC" w14:textId="77777777" w:rsidR="002744CF" w:rsidRDefault="002E5D80">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F2A7B29" w14:textId="77777777" w:rsidR="002744CF" w:rsidRDefault="002E5D80">
            <w:pPr>
              <w:pStyle w:val="ProductList-TableBody"/>
            </w:pPr>
            <w:r>
              <w:t>Лицензия на управление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BC3B719" w14:textId="77777777" w:rsidR="002744CF" w:rsidRDefault="002744CF">
            <w:pPr>
              <w:pStyle w:val="ProductList-TableBody"/>
            </w:pPr>
          </w:p>
        </w:tc>
      </w:tr>
    </w:tbl>
    <w:p w14:paraId="6D6175D0" w14:textId="77777777" w:rsidR="002744CF" w:rsidRDefault="002744CF">
      <w:pPr>
        <w:pStyle w:val="ProductList-Body"/>
      </w:pPr>
    </w:p>
    <w:p w14:paraId="4EF1A99E" w14:textId="77777777" w:rsidR="002744CF" w:rsidRDefault="002E5D80">
      <w:pPr>
        <w:pStyle w:val="ProductList-ClauseHeading"/>
        <w:outlineLvl w:val="4"/>
      </w:pPr>
      <w:r>
        <w:t>3.3 Использование System Center Endpoint Protection с Центром безопасности Azure или Advanced Threat Protection в Microsoft Defender для серверов</w:t>
      </w:r>
    </w:p>
    <w:p w14:paraId="2804F262" w14:textId="77777777" w:rsidR="002744CF" w:rsidRDefault="002E5D80">
      <w:pPr>
        <w:pStyle w:val="ProductList-Body"/>
      </w:pPr>
      <w:r>
        <w:t xml:space="preserve">Клиент может использовать System Center Endpoint Protection для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защищенными с помощью Центра безопасности Azure</w:t>
      </w:r>
      <w:r>
        <w:fldChar w:fldCharType="begin"/>
      </w:r>
      <w:r>
        <w:instrText xml:space="preserve"> XE "Центра безопасности Azure" </w:instrText>
      </w:r>
      <w:r>
        <w:fldChar w:fldCharType="end"/>
      </w:r>
      <w:r>
        <w:t xml:space="preserve"> уровня Standard или Advanced Threat Protection в Microsoft Defender для серверов</w:t>
      </w:r>
      <w:r>
        <w:fldChar w:fldCharType="begin"/>
      </w:r>
      <w:r>
        <w:instrText xml:space="preserve"> XE "Advanced Threat Protection в Microsoft Defender для серверов" </w:instrText>
      </w:r>
      <w:r>
        <w:fldChar w:fldCharType="end"/>
      </w:r>
      <w:r>
        <w:t xml:space="preserve">. Такое использование регулируется Условиями лицензии на System Center с изменениями, приведенными в настоящем документе. Управляемые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могут запускаться на общих или выделенных Серверах. Для этого ограниченного использования клиент не обязан приобретать и 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System Center.</w:t>
      </w:r>
    </w:p>
    <w:p w14:paraId="60D3673A" w14:textId="77777777" w:rsidR="002744CF" w:rsidRDefault="002744CF">
      <w:pPr>
        <w:pStyle w:val="ProductList-Body"/>
      </w:pPr>
    </w:p>
    <w:p w14:paraId="292BFCCE" w14:textId="77777777" w:rsidR="002744CF" w:rsidRDefault="002E5D80">
      <w:pPr>
        <w:pStyle w:val="ProductList-ClauseHeading"/>
        <w:outlineLvl w:val="4"/>
      </w:pPr>
      <w:r>
        <w:t>3.4 Технология SQL Server</w:t>
      </w:r>
    </w:p>
    <w:p w14:paraId="178E316C" w14:textId="77777777" w:rsidR="002744CF" w:rsidRDefault="002E5D80">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450AB3C2" w14:textId="77777777" w:rsidR="002744CF" w:rsidRDefault="002744CF">
      <w:pPr>
        <w:pStyle w:val="ProductList-Body"/>
      </w:pPr>
    </w:p>
    <w:p w14:paraId="469EE3CE" w14:textId="77777777" w:rsidR="002744CF" w:rsidRDefault="002E5D80">
      <w:pPr>
        <w:pStyle w:val="ProductList-ClauseHeading"/>
        <w:outlineLvl w:val="4"/>
      </w:pPr>
      <w:r>
        <w:t>3.5 Контейнеры Windows Server</w:t>
      </w:r>
    </w:p>
    <w:p w14:paraId="589636DE" w14:textId="77777777" w:rsidR="002744CF" w:rsidRDefault="002E5D80">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15C3C51B" w14:textId="77777777" w:rsidR="002744CF" w:rsidRDefault="002E5D80">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32"/>
        <w:gridCol w:w="3649"/>
        <w:gridCol w:w="3635"/>
      </w:tblGrid>
      <w:tr w:rsidR="002744CF" w14:paraId="26583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D6A36" w14:textId="77777777" w:rsidR="002744CF" w:rsidRDefault="002E5D8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A906573" w14:textId="77777777" w:rsidR="002744CF" w:rsidRDefault="002E5D8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0995C" w14:textId="77777777" w:rsidR="002744CF" w:rsidRDefault="002E5D80">
            <w:pPr>
              <w:pStyle w:val="ProductList-TableBody"/>
            </w:pPr>
            <w:r>
              <w:rPr>
                <w:color w:val="404040"/>
              </w:rPr>
              <w:t>Права перехода на резервный ресурс в случае отказа устройства. Неприменимо</w:t>
            </w:r>
          </w:p>
        </w:tc>
      </w:tr>
      <w:tr w:rsidR="002744CF" w14:paraId="615E01C9" w14:textId="77777777">
        <w:tc>
          <w:tcPr>
            <w:tcW w:w="4040" w:type="dxa"/>
            <w:tcBorders>
              <w:top w:val="single" w:sz="4" w:space="0" w:color="000000"/>
              <w:left w:val="single" w:sz="4" w:space="0" w:color="000000"/>
              <w:bottom w:val="single" w:sz="4" w:space="0" w:color="000000"/>
              <w:right w:val="single" w:sz="4" w:space="0" w:color="000000"/>
            </w:tcBorders>
          </w:tcPr>
          <w:p w14:paraId="21E34EF8" w14:textId="77777777" w:rsidR="002744CF" w:rsidRDefault="002E5D8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14:paraId="28595238" w14:textId="77777777" w:rsidR="002744CF" w:rsidRDefault="002E5D8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6">
              <w:r>
                <w:rPr>
                  <w:color w:val="00467F"/>
                  <w:u w:val="single"/>
                </w:rPr>
                <w:t>Список продуктов — октябрь 2013 г.</w:t>
              </w:r>
            </w:hyperlink>
            <w:r>
              <w:t xml:space="preserve">, </w:t>
            </w:r>
            <w:hyperlink r:id="rId57">
              <w:r>
                <w:rPr>
                  <w:color w:val="00467F"/>
                  <w:u w:val="single"/>
                </w:rPr>
                <w:t>Условия для продуктов — октябрь 2016 г.</w:t>
              </w:r>
            </w:hyperlink>
            <w:r>
              <w:t xml:space="preserve"> и </w:t>
            </w:r>
            <w:hyperlink r:id="rId58">
              <w:r>
                <w:rPr>
                  <w:color w:val="00467F"/>
                  <w:u w:val="single"/>
                </w:rPr>
                <w:t>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3E4D2" w14:textId="77777777" w:rsidR="002744CF" w:rsidRDefault="002E5D80">
            <w:pPr>
              <w:pStyle w:val="ProductList-TableBody"/>
            </w:pPr>
            <w:r>
              <w:rPr>
                <w:color w:val="404040"/>
              </w:rPr>
              <w:t>Права на использование продукта вне офиса: неприменимо</w:t>
            </w:r>
          </w:p>
        </w:tc>
      </w:tr>
      <w:tr w:rsidR="002744CF" w14:paraId="5D70B0C0" w14:textId="77777777">
        <w:tc>
          <w:tcPr>
            <w:tcW w:w="4040" w:type="dxa"/>
            <w:tcBorders>
              <w:top w:val="single" w:sz="4" w:space="0" w:color="000000"/>
              <w:left w:val="single" w:sz="4" w:space="0" w:color="000000"/>
              <w:bottom w:val="single" w:sz="4" w:space="0" w:color="000000"/>
              <w:right w:val="single" w:sz="4" w:space="0" w:color="000000"/>
            </w:tcBorders>
          </w:tcPr>
          <w:p w14:paraId="6E777061" w14:textId="77777777" w:rsidR="002744CF" w:rsidRDefault="002E5D80">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F3CCF" w14:textId="77777777" w:rsidR="002744CF" w:rsidRDefault="002E5D8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CCFE8" w14:textId="77777777" w:rsidR="002744CF" w:rsidRDefault="002744CF">
            <w:pPr>
              <w:pStyle w:val="ProductList-TableBody"/>
            </w:pPr>
          </w:p>
        </w:tc>
      </w:tr>
    </w:tbl>
    <w:p w14:paraId="47399BCD" w14:textId="77777777" w:rsidR="002744CF" w:rsidRDefault="002744CF">
      <w:pPr>
        <w:pStyle w:val="ProductList-Body"/>
      </w:pPr>
    </w:p>
    <w:p w14:paraId="081AF073"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398712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87319D"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0DE16B20" w14:textId="77777777" w:rsidR="002744CF" w:rsidRDefault="002744CF">
      <w:pPr>
        <w:pStyle w:val="ProductList-Body"/>
      </w:pPr>
    </w:p>
    <w:p w14:paraId="1BD7618D" w14:textId="77777777" w:rsidR="002744CF" w:rsidRDefault="002E5D80">
      <w:pPr>
        <w:pStyle w:val="ProductList-Offering2HeadingNoBorder"/>
        <w:outlineLvl w:val="2"/>
      </w:pPr>
      <w:bookmarkStart w:id="137" w:name="_Sec644"/>
      <w:r>
        <w:t>Microsoft Endpoint Configuration Manager (ранее System Center Configuration Manager)</w:t>
      </w:r>
      <w:bookmarkEnd w:id="137"/>
      <w:r>
        <w:fldChar w:fldCharType="begin"/>
      </w:r>
      <w:r>
        <w:instrText xml:space="preserve"> TC "</w:instrText>
      </w:r>
      <w:bookmarkStart w:id="138" w:name="_Toc50124576"/>
      <w:r>
        <w:instrText>Microsoft Endpoint Configuration Manager (ранее System Center Configuration Manager)</w:instrText>
      </w:r>
      <w:bookmarkEnd w:id="138"/>
      <w:r>
        <w:instrText>" \l 3</w:instrText>
      </w:r>
      <w:r>
        <w:fldChar w:fldCharType="end"/>
      </w:r>
    </w:p>
    <w:p w14:paraId="30C6172B" w14:textId="77777777" w:rsidR="002744CF" w:rsidRDefault="002E5D80">
      <w:pPr>
        <w:pStyle w:val="ProductList-Offering1SubSection"/>
        <w:outlineLvl w:val="3"/>
      </w:pPr>
      <w:bookmarkStart w:id="139" w:name="_Sec691"/>
      <w:r>
        <w:t>1. Доступность в рамках программ</w:t>
      </w:r>
      <w:bookmarkEnd w:id="139"/>
    </w:p>
    <w:p w14:paraId="3A73A842" w14:textId="77777777" w:rsidR="002744CF" w:rsidRDefault="002744CF">
      <w:pPr>
        <w:pStyle w:val="ProductList-Body"/>
      </w:pPr>
    </w:p>
    <w:tbl>
      <w:tblPr>
        <w:tblStyle w:val="PURTable"/>
        <w:tblW w:w="0" w:type="dxa"/>
        <w:tblLook w:val="04A0" w:firstRow="1" w:lastRow="0" w:firstColumn="1" w:lastColumn="0" w:noHBand="0" w:noVBand="1"/>
      </w:tblPr>
      <w:tblGrid>
        <w:gridCol w:w="4046"/>
        <w:gridCol w:w="618"/>
        <w:gridCol w:w="719"/>
        <w:gridCol w:w="612"/>
        <w:gridCol w:w="607"/>
        <w:gridCol w:w="607"/>
        <w:gridCol w:w="611"/>
        <w:gridCol w:w="615"/>
        <w:gridCol w:w="634"/>
        <w:gridCol w:w="619"/>
        <w:gridCol w:w="613"/>
        <w:gridCol w:w="615"/>
      </w:tblGrid>
      <w:tr w:rsidR="002744CF" w14:paraId="5E73EC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0ACB70" w14:textId="77777777" w:rsidR="002744CF" w:rsidRDefault="002E5D8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B4AE5" w14:textId="77777777" w:rsidR="002744CF" w:rsidRDefault="002E5D8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E530C6" w14:textId="77777777" w:rsidR="002744CF" w:rsidRDefault="002E5D8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CF6F8" w14:textId="77777777" w:rsidR="002744CF" w:rsidRDefault="002E5D8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B562B" w14:textId="77777777" w:rsidR="002744CF" w:rsidRDefault="002E5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593CE" w14:textId="77777777" w:rsidR="002744CF" w:rsidRDefault="002E5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3F3B0"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8AD6F"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256F7"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EFAD4"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95A3B" w14:textId="77777777" w:rsidR="002744CF" w:rsidRDefault="002E5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73A49" w14:textId="77777777" w:rsidR="002744CF" w:rsidRDefault="002E5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4CF" w14:paraId="6FCC1F23" w14:textId="77777777">
        <w:tc>
          <w:tcPr>
            <w:tcW w:w="4160" w:type="dxa"/>
            <w:tcBorders>
              <w:top w:val="single" w:sz="6" w:space="0" w:color="FFFFFF"/>
              <w:left w:val="none" w:sz="4" w:space="0" w:color="6E6E6E"/>
              <w:bottom w:val="dashed" w:sz="4" w:space="0" w:color="BFBFBF"/>
              <w:right w:val="none" w:sz="4" w:space="0" w:color="6E6E6E"/>
            </w:tcBorders>
          </w:tcPr>
          <w:p w14:paraId="2051F61C" w14:textId="77777777" w:rsidR="002744CF" w:rsidRDefault="002E5D80">
            <w:pPr>
              <w:pStyle w:val="ProductList-TableBody"/>
            </w:pPr>
            <w:r>
              <w:t>Клиентская лицензия на управление Microsoft Endpoint Configuration Manager</w:t>
            </w:r>
            <w:r>
              <w:fldChar w:fldCharType="begin"/>
            </w:r>
            <w:r>
              <w:instrText xml:space="preserve"> XE "Клиентская лицензия на управление Microsoft Endpoint Configuration Manager" </w:instrText>
            </w:r>
            <w:r>
              <w:fldChar w:fldCharType="end"/>
            </w:r>
            <w:r>
              <w:t xml:space="preserve"> «на операционную среду» (OSE)</w:t>
            </w:r>
          </w:p>
        </w:tc>
        <w:tc>
          <w:tcPr>
            <w:tcW w:w="620" w:type="dxa"/>
            <w:tcBorders>
              <w:top w:val="single" w:sz="6" w:space="0" w:color="FFFFFF"/>
              <w:left w:val="none" w:sz="4" w:space="0" w:color="6E6E6E"/>
              <w:bottom w:val="dashed" w:sz="4" w:space="0" w:color="BFBFBF"/>
              <w:right w:val="none" w:sz="4" w:space="0" w:color="6E6E6E"/>
            </w:tcBorders>
          </w:tcPr>
          <w:p w14:paraId="035B4945" w14:textId="77777777" w:rsidR="002744CF" w:rsidRDefault="002E5D8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0169F47" w14:textId="77777777" w:rsidR="002744CF" w:rsidRDefault="002744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E93E02" w14:textId="77777777" w:rsidR="002744CF" w:rsidRDefault="002E5D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FCBD0D" w14:textId="77777777" w:rsidR="002744CF" w:rsidRDefault="002E5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D6BE5"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117AB"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5CF0B"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49D42"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1B2A9"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FD46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3AF62" w14:textId="77777777" w:rsidR="002744CF" w:rsidRDefault="002E5D8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744CF" w14:paraId="19D69955" w14:textId="77777777">
        <w:tc>
          <w:tcPr>
            <w:tcW w:w="4160" w:type="dxa"/>
            <w:tcBorders>
              <w:top w:val="dashed" w:sz="4" w:space="0" w:color="BFBFBF"/>
              <w:left w:val="none" w:sz="4" w:space="0" w:color="6E6E6E"/>
              <w:bottom w:val="dashed" w:sz="4" w:space="0" w:color="BFBFBF"/>
              <w:right w:val="none" w:sz="4" w:space="0" w:color="6E6E6E"/>
            </w:tcBorders>
          </w:tcPr>
          <w:p w14:paraId="04D36812" w14:textId="77777777" w:rsidR="002744CF" w:rsidRDefault="002E5D80">
            <w:pPr>
              <w:pStyle w:val="ProductList-TableBody"/>
            </w:pPr>
            <w:r>
              <w:t>Клиентская лицензия на управление Microsoft Endpoint Configuration Manager</w:t>
            </w:r>
            <w:r>
              <w:fldChar w:fldCharType="begin"/>
            </w:r>
            <w:r>
              <w:instrText xml:space="preserve"> XE "Клиентская лицензия на управление Microsoft Endpoint Configuration Manager"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D4C32D0" w14:textId="77777777" w:rsidR="002744CF" w:rsidRDefault="002E5D8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F4618D9" w14:textId="77777777" w:rsidR="002744CF" w:rsidRDefault="002744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341B05" w14:textId="77777777" w:rsidR="002744CF" w:rsidRDefault="002E5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FD4EA7" w14:textId="77777777" w:rsidR="002744CF" w:rsidRDefault="002E5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F5395"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638CB"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DB064"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4D4DB"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69805"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2D61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B8414" w14:textId="77777777" w:rsidR="002744CF" w:rsidRDefault="002744CF">
            <w:pPr>
              <w:pStyle w:val="ProductList-TableBody"/>
              <w:jc w:val="center"/>
            </w:pPr>
          </w:p>
        </w:tc>
      </w:tr>
      <w:tr w:rsidR="002744CF" w14:paraId="053631EA" w14:textId="77777777">
        <w:tc>
          <w:tcPr>
            <w:tcW w:w="4160" w:type="dxa"/>
            <w:tcBorders>
              <w:top w:val="dashed" w:sz="4" w:space="0" w:color="BFBFBF"/>
              <w:left w:val="none" w:sz="4" w:space="0" w:color="6E6E6E"/>
              <w:bottom w:val="none" w:sz="4" w:space="0" w:color="BFBFBF"/>
              <w:right w:val="none" w:sz="4" w:space="0" w:color="6E6E6E"/>
            </w:tcBorders>
          </w:tcPr>
          <w:p w14:paraId="58C50FD8" w14:textId="77777777" w:rsidR="002744CF" w:rsidRDefault="002E5D80">
            <w:pPr>
              <w:pStyle w:val="ProductList-TableBody"/>
            </w:pPr>
            <w:r>
              <w:t>Клиентская лицензия на управление (Client ML) Microsoft Endpoint Configuration Manager</w:t>
            </w:r>
            <w:r>
              <w:fldChar w:fldCharType="begin"/>
            </w:r>
            <w:r>
              <w:instrText xml:space="preserve"> XE "Клиентская лицензия на управление (Client ML) Microsoft Endpoint Configuration Manager" </w:instrText>
            </w:r>
            <w:r>
              <w:fldChar w:fldCharType="end"/>
            </w:r>
            <w:r>
              <w:fldChar w:fldCharType="begin"/>
            </w:r>
            <w:r>
              <w:instrText xml:space="preserve"> XE "" </w:instrText>
            </w:r>
            <w:r>
              <w:fldChar w:fldCharType="end"/>
            </w:r>
            <w:r>
              <w:t>(только для учащихся)</w:t>
            </w:r>
          </w:p>
        </w:tc>
        <w:tc>
          <w:tcPr>
            <w:tcW w:w="620" w:type="dxa"/>
            <w:tcBorders>
              <w:top w:val="dashed" w:sz="4" w:space="0" w:color="BFBFBF"/>
              <w:left w:val="none" w:sz="4" w:space="0" w:color="6E6E6E"/>
              <w:bottom w:val="none" w:sz="4" w:space="0" w:color="BFBFBF"/>
              <w:right w:val="none" w:sz="4" w:space="0" w:color="6E6E6E"/>
            </w:tcBorders>
          </w:tcPr>
          <w:p w14:paraId="1AFDB3A1" w14:textId="77777777" w:rsidR="002744CF" w:rsidRDefault="002E5D8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1E0D905" w14:textId="77777777" w:rsidR="002744CF" w:rsidRDefault="002744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F24AC3" w14:textId="77777777" w:rsidR="002744CF" w:rsidRDefault="002E5D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2B12A6" w14:textId="77777777" w:rsidR="002744CF" w:rsidRDefault="002E5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7553B"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D73A1"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9ADFF"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4E68E"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DA40A"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ACDED"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AE313" w14:textId="77777777" w:rsidR="002744CF" w:rsidRDefault="002744CF">
            <w:pPr>
              <w:pStyle w:val="ProductList-TableBody"/>
              <w:jc w:val="center"/>
            </w:pPr>
          </w:p>
        </w:tc>
      </w:tr>
    </w:tbl>
    <w:p w14:paraId="0B25819A" w14:textId="77777777" w:rsidR="002744CF" w:rsidRDefault="002E5D80">
      <w:pPr>
        <w:pStyle w:val="ProductList-Body"/>
      </w:pPr>
      <w:r>
        <w:t>*</w:t>
      </w:r>
      <w:r>
        <w:rPr>
          <w:i/>
        </w:rPr>
        <w:t>Microsoft Endpoint Configuration Manager — это версия с текущим обслуживанием (Current Branch), которая изначально была предложена в 10/16 под названием System Center Configuration Manager.</w:t>
      </w:r>
    </w:p>
    <w:p w14:paraId="38E9AF23" w14:textId="77777777" w:rsidR="002744CF" w:rsidRDefault="002E5D80">
      <w:pPr>
        <w:pStyle w:val="ProductList-Offering1SubSection"/>
        <w:outlineLvl w:val="3"/>
      </w:pPr>
      <w:bookmarkStart w:id="140" w:name="_Sec746"/>
      <w:r>
        <w:t>2. Существенные условия для продуктов</w:t>
      </w:r>
      <w:bookmarkEnd w:id="140"/>
    </w:p>
    <w:tbl>
      <w:tblPr>
        <w:tblStyle w:val="PURTable"/>
        <w:tblW w:w="0" w:type="dxa"/>
        <w:tblLook w:val="04A0" w:firstRow="1" w:lastRow="0" w:firstColumn="1" w:lastColumn="0" w:noHBand="0" w:noVBand="1"/>
      </w:tblPr>
      <w:tblGrid>
        <w:gridCol w:w="3630"/>
        <w:gridCol w:w="3658"/>
        <w:gridCol w:w="3628"/>
      </w:tblGrid>
      <w:tr w:rsidR="002744CF" w14:paraId="2F934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F0A269" w14:textId="77777777" w:rsidR="002744CF" w:rsidRDefault="002E5D8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xml:space="preserve">. System Center Configuration </w:t>
            </w:r>
            <w:r>
              <w:lastRenderedPageBreak/>
              <w:t>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938809" w14:textId="77777777" w:rsidR="002744CF" w:rsidRDefault="002E5D80">
            <w:pPr>
              <w:pStyle w:val="ProductList-TableBody"/>
            </w:pPr>
            <w:r>
              <w:lastRenderedPageBreak/>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69EB4" w14:textId="77777777" w:rsidR="002744CF" w:rsidRDefault="002E5D80">
            <w:pPr>
              <w:pStyle w:val="ProductList-TableBody"/>
            </w:pPr>
            <w:r>
              <w:rPr>
                <w:color w:val="404040"/>
              </w:rPr>
              <w:t xml:space="preserve">Предыдущие выпуски: неприменимо </w:t>
            </w:r>
          </w:p>
        </w:tc>
      </w:tr>
      <w:tr w:rsidR="002744CF" w14:paraId="3526A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FDC9C" w14:textId="77777777" w:rsidR="002744CF" w:rsidRDefault="002E5D8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F2CE1" w14:textId="77777777" w:rsidR="002744CF" w:rsidRDefault="002E5D8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999646" w14:textId="77777777" w:rsidR="002744CF" w:rsidRDefault="002E5D8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744CF" w14:paraId="426B0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EF565" w14:textId="77777777" w:rsidR="002744CF" w:rsidRDefault="002E5D8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8F703" w14:textId="77777777" w:rsidR="002744CF" w:rsidRDefault="002E5D8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90755" w14:textId="77777777" w:rsidR="002744CF" w:rsidRDefault="002E5D80">
            <w:pPr>
              <w:pStyle w:val="ProductList-TableBody"/>
            </w:pPr>
            <w:r>
              <w:rPr>
                <w:color w:val="404040"/>
              </w:rPr>
              <w:t>Право на сокращение: неприменимо</w:t>
            </w:r>
          </w:p>
        </w:tc>
      </w:tr>
      <w:tr w:rsidR="002744CF" w14:paraId="731CF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52D9E" w14:textId="77777777" w:rsidR="002744CF" w:rsidRDefault="002E5D8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3D1A0" w14:textId="77777777" w:rsidR="002744CF" w:rsidRDefault="002E5D8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DCF0D" w14:textId="77777777" w:rsidR="002744CF" w:rsidRDefault="002E5D80">
            <w:pPr>
              <w:pStyle w:val="ProductList-TableBody"/>
            </w:pPr>
            <w:r>
              <w:rPr>
                <w:color w:val="404040"/>
              </w:rPr>
              <w:t>Право на сверочный заказ: неприменимо</w:t>
            </w:r>
          </w:p>
        </w:tc>
      </w:tr>
      <w:tr w:rsidR="002744CF" w14:paraId="0845C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90D20" w14:textId="77777777" w:rsidR="002744CF" w:rsidRDefault="002E5D80">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94896"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272AB" w14:textId="77777777" w:rsidR="002744CF" w:rsidRDefault="002744CF">
            <w:pPr>
              <w:pStyle w:val="ProductList-TableBody"/>
            </w:pPr>
          </w:p>
        </w:tc>
      </w:tr>
    </w:tbl>
    <w:p w14:paraId="789290B7" w14:textId="77777777" w:rsidR="002744CF" w:rsidRDefault="002744CF">
      <w:pPr>
        <w:pStyle w:val="ProductList-Body"/>
      </w:pPr>
    </w:p>
    <w:p w14:paraId="29C6A71B" w14:textId="77777777" w:rsidR="002744CF" w:rsidRDefault="002E5D80">
      <w:pPr>
        <w:pStyle w:val="ProductList-ClauseHeading"/>
        <w:outlineLvl w:val="4"/>
      </w:pPr>
      <w:r>
        <w:t>2.1 Клиенты, являющиеся учебными заведениями</w:t>
      </w:r>
    </w:p>
    <w:p w14:paraId="45057C91" w14:textId="77777777" w:rsidR="002744CF" w:rsidRDefault="002E5D80">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Microsoft Endpoint Configuration Manager «на операционную среду» и развернуть ее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7E88A4A2" w14:textId="77777777" w:rsidR="002744CF" w:rsidRDefault="002E5D80">
      <w:pPr>
        <w:pStyle w:val="ProductList-Offering1SubSection"/>
        <w:outlineLvl w:val="3"/>
      </w:pPr>
      <w:bookmarkStart w:id="141" w:name="_Sec802"/>
      <w:r>
        <w:t>3. Права на использование</w:t>
      </w:r>
      <w:bookmarkEnd w:id="141"/>
    </w:p>
    <w:tbl>
      <w:tblPr>
        <w:tblStyle w:val="PURTable"/>
        <w:tblW w:w="0" w:type="dxa"/>
        <w:tblLook w:val="04A0" w:firstRow="1" w:lastRow="0" w:firstColumn="1" w:lastColumn="0" w:noHBand="0" w:noVBand="1"/>
      </w:tblPr>
      <w:tblGrid>
        <w:gridCol w:w="3639"/>
        <w:gridCol w:w="3632"/>
        <w:gridCol w:w="3645"/>
      </w:tblGrid>
      <w:tr w:rsidR="002744CF" w14:paraId="73C92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0D283" w14:textId="77777777" w:rsidR="002744CF" w:rsidRDefault="002E5D8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1538C894" w14:textId="77777777" w:rsidR="002744CF" w:rsidRDefault="002E5D8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739934" w14:textId="77777777" w:rsidR="002744CF" w:rsidRDefault="002E5D80">
            <w:pPr>
              <w:pStyle w:val="ProductList-TableBody"/>
            </w:pPr>
            <w:r>
              <w:rPr>
                <w:color w:val="404040"/>
              </w:rPr>
              <w:t>Дополнительное программное обеспечение Неприменимо</w:t>
            </w:r>
          </w:p>
        </w:tc>
      </w:tr>
      <w:tr w:rsidR="002744CF" w14:paraId="26E20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62F45" w14:textId="77777777" w:rsidR="002744CF" w:rsidRDefault="002E5D80">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6401527" w14:textId="77777777" w:rsidR="002744CF" w:rsidRDefault="002E5D8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3783DA7" w14:textId="77777777" w:rsidR="002744CF" w:rsidRDefault="002E5D80">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2744CF" w14:paraId="3439C986" w14:textId="77777777">
        <w:tc>
          <w:tcPr>
            <w:tcW w:w="4040" w:type="dxa"/>
            <w:tcBorders>
              <w:top w:val="single" w:sz="4" w:space="0" w:color="000000"/>
              <w:left w:val="single" w:sz="4" w:space="0" w:color="000000"/>
              <w:bottom w:val="single" w:sz="4" w:space="0" w:color="000000"/>
              <w:right w:val="single" w:sz="4" w:space="0" w:color="000000"/>
            </w:tcBorders>
          </w:tcPr>
          <w:p w14:paraId="48B0509B" w14:textId="77777777" w:rsidR="002744CF" w:rsidRDefault="002E5D80">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120DA"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61D2B" w14:textId="77777777" w:rsidR="002744CF" w:rsidRDefault="002744CF">
            <w:pPr>
              <w:pStyle w:val="ProductList-TableBody"/>
            </w:pPr>
          </w:p>
        </w:tc>
      </w:tr>
    </w:tbl>
    <w:p w14:paraId="27F4D76C" w14:textId="77777777" w:rsidR="002744CF" w:rsidRDefault="002744CF">
      <w:pPr>
        <w:pStyle w:val="ProductList-Body"/>
      </w:pPr>
    </w:p>
    <w:p w14:paraId="76F9177B" w14:textId="77777777" w:rsidR="002744CF" w:rsidRDefault="002E5D80">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2744CF" w14:paraId="561DE5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06D44D" w14:textId="77777777" w:rsidR="002744CF" w:rsidRDefault="002E5D80">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1A0B6950" w14:textId="77777777" w:rsidR="002744CF" w:rsidRDefault="002E5D80">
            <w:pPr>
              <w:pStyle w:val="ProductList-TableBody"/>
            </w:pPr>
            <w:r>
              <w:t>Microsoft Endpoint Configuration Manager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42D3E5A6" w14:textId="77777777" w:rsidR="002744CF" w:rsidRDefault="002E5D80">
            <w:pPr>
              <w:pStyle w:val="ProductList-TableBody"/>
            </w:pPr>
            <w:r>
              <w:t>Microsoft 365 F3</w:t>
            </w:r>
            <w:r>
              <w:fldChar w:fldCharType="begin"/>
            </w:r>
            <w:r>
              <w:instrText xml:space="preserve"> XE "Microsoft 365 F3" </w:instrText>
            </w:r>
            <w:r>
              <w:fldChar w:fldCharType="end"/>
            </w:r>
            <w:r>
              <w:t xml:space="preserve"> (лицензия на подписку «на пользователя»)</w:t>
            </w:r>
          </w:p>
        </w:tc>
      </w:tr>
      <w:tr w:rsidR="002744CF" w14:paraId="47F82EA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3E706B8" w14:textId="77777777" w:rsidR="002744CF" w:rsidRDefault="002744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0F992E3" w14:textId="77777777" w:rsidR="002744CF" w:rsidRDefault="002E5D80">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61850AB2" w14:textId="77777777" w:rsidR="002744CF" w:rsidRDefault="002E5D80">
            <w:pPr>
              <w:pStyle w:val="ProductList-TableBody"/>
            </w:pPr>
            <w:r>
              <w:t xml:space="preserve">Лицензия, соответствующая лицензии на управление (см. </w:t>
            </w:r>
            <w:hyperlink r:id="rId59">
              <w:r>
                <w:rPr>
                  <w:color w:val="00467F"/>
                  <w:u w:val="single"/>
                </w:rPr>
                <w:t>Приложение A</w:t>
              </w:r>
            </w:hyperlink>
            <w:r>
              <w:t>)</w:t>
            </w:r>
          </w:p>
        </w:tc>
      </w:tr>
      <w:tr w:rsidR="002744CF" w14:paraId="425E43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2263EF" w14:textId="77777777" w:rsidR="002744CF" w:rsidRDefault="002744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608232" w14:textId="77777777" w:rsidR="002744CF" w:rsidRDefault="002E5D80">
            <w:pPr>
              <w:pStyle w:val="ProductList-TableBody"/>
            </w:pPr>
            <w:r>
              <w:t>Microsoft Intune для устройств</w:t>
            </w:r>
            <w:r>
              <w:fldChar w:fldCharType="begin"/>
            </w:r>
            <w:r>
              <w:instrText xml:space="preserve"> XE "Microsoft Intune для устройств"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A6F7EC0" w14:textId="77777777" w:rsidR="002744CF" w:rsidRDefault="002744CF">
            <w:pPr>
              <w:pStyle w:val="ProductList-TableBody"/>
            </w:pPr>
          </w:p>
        </w:tc>
      </w:tr>
    </w:tbl>
    <w:p w14:paraId="35479EC2" w14:textId="77777777" w:rsidR="002744CF" w:rsidRDefault="002744CF">
      <w:pPr>
        <w:pStyle w:val="ProductList-Body"/>
      </w:pPr>
    </w:p>
    <w:p w14:paraId="17A25983" w14:textId="77777777" w:rsidR="002744CF" w:rsidRDefault="002E5D80">
      <w:pPr>
        <w:pStyle w:val="ProductList-ClauseHeading"/>
        <w:outlineLvl w:val="4"/>
      </w:pPr>
      <w:r>
        <w:t>3.2 Технология SQL Server</w:t>
      </w:r>
    </w:p>
    <w:p w14:paraId="4A50B2AF" w14:textId="77777777" w:rsidR="002744CF" w:rsidRDefault="002E5D80">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14E3B0FA" w14:textId="77777777" w:rsidR="002744CF" w:rsidRDefault="002E5D80">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2"/>
        <w:gridCol w:w="3649"/>
        <w:gridCol w:w="3635"/>
      </w:tblGrid>
      <w:tr w:rsidR="002744CF" w14:paraId="556ED0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932A5" w14:textId="77777777" w:rsidR="002744CF" w:rsidRDefault="002E5D8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1E8DD40" w14:textId="77777777" w:rsidR="002744CF" w:rsidRDefault="002E5D8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7CBD17" w14:textId="77777777" w:rsidR="002744CF" w:rsidRDefault="002E5D80">
            <w:pPr>
              <w:pStyle w:val="ProductList-TableBody"/>
            </w:pPr>
            <w:r>
              <w:rPr>
                <w:color w:val="404040"/>
              </w:rPr>
              <w:t>Права перехода на резервный ресурс в случае отказа устройства. Неприменимо</w:t>
            </w:r>
          </w:p>
        </w:tc>
      </w:tr>
      <w:tr w:rsidR="002744CF" w14:paraId="65199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F2F90" w14:textId="77777777" w:rsidR="002744CF" w:rsidRDefault="002E5D8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3E05E29" w14:textId="77777777" w:rsidR="002744CF" w:rsidRDefault="002E5D8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0">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9233C" w14:textId="77777777" w:rsidR="002744CF" w:rsidRDefault="002E5D80">
            <w:pPr>
              <w:pStyle w:val="ProductList-TableBody"/>
            </w:pPr>
            <w:r>
              <w:rPr>
                <w:color w:val="404040"/>
              </w:rPr>
              <w:t>Права на использование продукта вне офиса неприменимо</w:t>
            </w:r>
          </w:p>
        </w:tc>
      </w:tr>
      <w:tr w:rsidR="002744CF" w14:paraId="6C17CCEC" w14:textId="77777777">
        <w:tc>
          <w:tcPr>
            <w:tcW w:w="4040" w:type="dxa"/>
            <w:tcBorders>
              <w:top w:val="single" w:sz="4" w:space="0" w:color="000000"/>
              <w:left w:val="single" w:sz="4" w:space="0" w:color="000000"/>
              <w:bottom w:val="single" w:sz="4" w:space="0" w:color="000000"/>
              <w:right w:val="single" w:sz="4" w:space="0" w:color="000000"/>
            </w:tcBorders>
          </w:tcPr>
          <w:p w14:paraId="2164EAAC" w14:textId="77777777" w:rsidR="002744CF" w:rsidRDefault="002E5D80">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B8F38" w14:textId="77777777" w:rsidR="002744CF" w:rsidRDefault="002E5D8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21CCE" w14:textId="77777777" w:rsidR="002744CF" w:rsidRDefault="002744CF">
            <w:pPr>
              <w:pStyle w:val="ProductList-TableBody"/>
            </w:pPr>
          </w:p>
        </w:tc>
      </w:tr>
    </w:tbl>
    <w:p w14:paraId="681D5B84" w14:textId="77777777" w:rsidR="002744CF" w:rsidRDefault="002744CF">
      <w:pPr>
        <w:pStyle w:val="ProductList-Body"/>
      </w:pPr>
    </w:p>
    <w:p w14:paraId="494CC03A" w14:textId="77777777" w:rsidR="002744CF" w:rsidRDefault="002E5D80">
      <w:pPr>
        <w:pStyle w:val="ProductList-ClauseHeading"/>
        <w:outlineLvl w:val="4"/>
      </w:pPr>
      <w:r>
        <w:t>4.1 Microsoft Endpoint Configuration Manager — права VDI</w:t>
      </w:r>
    </w:p>
    <w:p w14:paraId="207752C7" w14:textId="77777777" w:rsidR="002744CF" w:rsidRDefault="002E5D80">
      <w:pPr>
        <w:pStyle w:val="ProductList-Body"/>
      </w:pPr>
      <w:r>
        <w:t>Клиенты с действующим покрытием SA для лицензий Microsoft Endpoint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14:paraId="1CAF70BD" w14:textId="77777777" w:rsidR="002744CF" w:rsidRDefault="002744CF">
      <w:pPr>
        <w:pStyle w:val="ProductList-Body"/>
      </w:pPr>
    </w:p>
    <w:p w14:paraId="1184D157" w14:textId="77777777" w:rsidR="002744CF" w:rsidRDefault="002E5D80">
      <w:pPr>
        <w:pStyle w:val="ProductList-ClauseHeading"/>
        <w:outlineLvl w:val="4"/>
      </w:pPr>
      <w:r>
        <w:t>4.2 Права на Microsoft Endpoint Configuration Manager с текущим обслуживанием (Current Branch)</w:t>
      </w:r>
    </w:p>
    <w:p w14:paraId="2F5F9F71" w14:textId="77777777" w:rsidR="002744CF" w:rsidRDefault="002E5D80">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Microsoft Endpoint Configuration Manager или лицензиями, эквивалентными лицензии на управление ML, могут установить и использовать вариант Microsoft Endpoint Configuration Manager с текущим обслуживанием (Current Branch).</w:t>
      </w:r>
    </w:p>
    <w:p w14:paraId="02748BAB" w14:textId="77777777" w:rsidR="002744CF" w:rsidRDefault="002744CF">
      <w:pPr>
        <w:pStyle w:val="ProductList-Body"/>
      </w:pPr>
    </w:p>
    <w:p w14:paraId="4C1EDBE3" w14:textId="77777777" w:rsidR="002744CF" w:rsidRDefault="002E5D80">
      <w:pPr>
        <w:pStyle w:val="ProductList-ClauseHeading"/>
        <w:outlineLvl w:val="4"/>
      </w:pPr>
      <w:r>
        <w:t>4.3 Доступ к Intune</w:t>
      </w:r>
    </w:p>
    <w:p w14:paraId="56E67938" w14:textId="77777777" w:rsidR="002744CF" w:rsidRDefault="002E5D80">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Microsoft Endpoint Configuration Manager или лицензиями, эквивалентными лицензии на управление ML, могут давать ограниченный доступ к Intune</w:t>
      </w:r>
      <w:r>
        <w:fldChar w:fldCharType="begin"/>
      </w:r>
      <w:r>
        <w:instrText xml:space="preserve"> XE "Intune" </w:instrText>
      </w:r>
      <w:r>
        <w:fldChar w:fldCharType="end"/>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в сочетании с использованием Microsoft Endpoint Configuration Manager для совместного управления ПК этих пользователей. Доступ к этим функциям Intune и их использование регулируются условиями лицензирования Intune, изложенными в </w:t>
      </w:r>
      <w:hyperlink r:id="rId61">
        <w:r>
          <w:rPr>
            <w:color w:val="00467F"/>
            <w:u w:val="single"/>
          </w:rPr>
          <w:t>Условиях использования веб-служб</w:t>
        </w:r>
      </w:hyperlink>
      <w:r>
        <w:t>.</w:t>
      </w:r>
    </w:p>
    <w:p w14:paraId="62C53D72" w14:textId="77777777" w:rsidR="002744CF" w:rsidRDefault="002744CF">
      <w:pPr>
        <w:pStyle w:val="ProductList-Body"/>
      </w:pPr>
    </w:p>
    <w:p w14:paraId="43D33207" w14:textId="77777777" w:rsidR="002744CF" w:rsidRDefault="002E5D80">
      <w:pPr>
        <w:pStyle w:val="ProductList-ClauseHeading"/>
        <w:outlineLvl w:val="4"/>
      </w:pPr>
      <w:r>
        <w:lastRenderedPageBreak/>
        <w:t>4.4 Доступ к System Center Configuration Manager 1606</w:t>
      </w:r>
    </w:p>
    <w:p w14:paraId="18331ACD" w14:textId="77777777" w:rsidR="002744CF" w:rsidRDefault="002E5D80">
      <w:pPr>
        <w:pStyle w:val="ProductList-Body"/>
      </w:pPr>
      <w:r>
        <w:t>По желанию Клиент может использовать System Center Configuration Manager</w:t>
      </w:r>
      <w:r>
        <w:fldChar w:fldCharType="begin"/>
      </w:r>
      <w:r>
        <w:instrText xml:space="preserve"> XE "System Center Configuration Manager" </w:instrText>
      </w:r>
      <w:r>
        <w:fldChar w:fldCharType="end"/>
      </w:r>
      <w:r>
        <w:t xml:space="preserve"> 1606 вместо Microsoft Endpoint Configuration Manager для управления своими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Лицензированными устройствами</w:t>
      </w:r>
      <w:r>
        <w:fldChar w:fldCharType="end"/>
      </w:r>
      <w:r>
        <w:t xml:space="preserve"> или устройствами, используемыми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Лицензированными пользователями</w:t>
      </w:r>
      <w:r>
        <w:fldChar w:fldCharType="end"/>
      </w:r>
      <w:r>
        <w:t xml:space="preserve">. Право на использование System Center Configuration Manager 1606 продолжает действовать до истечения срока действия соглашения SA Клиента, за исключением случаев окончания срока действия Лицензий «по подписке» на Microsoft Endpoint Configuration Manager Licenses или окончания срока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 подписке», эквивалентных лицензиям ML. Это положение не подразумевает разрешения на продолжение использования Microsoft Endpoint Configuration Manager после истечения срока действия соглашения SA.</w:t>
      </w:r>
    </w:p>
    <w:p w14:paraId="7B97DF4B"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172EA9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5E42A0"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74310CFE" w14:textId="77777777" w:rsidR="002744CF" w:rsidRDefault="002744CF">
      <w:pPr>
        <w:pStyle w:val="ProductList-Body"/>
      </w:pPr>
    </w:p>
    <w:p w14:paraId="18CC6BBB" w14:textId="77777777" w:rsidR="002744CF" w:rsidRDefault="002E5D80">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0124577"/>
      <w:r>
        <w:instrText>System Center Data Protection Manager;</w:instrText>
      </w:r>
      <w:bookmarkEnd w:id="144"/>
      <w:r>
        <w:instrText>" \l 3</w:instrText>
      </w:r>
      <w:r>
        <w:fldChar w:fldCharType="end"/>
      </w:r>
    </w:p>
    <w:p w14:paraId="754D975B" w14:textId="77777777" w:rsidR="002744CF" w:rsidRDefault="002E5D80">
      <w:pPr>
        <w:pStyle w:val="ProductList-Offering1SubSection"/>
        <w:outlineLvl w:val="3"/>
      </w:pPr>
      <w:bookmarkStart w:id="145" w:name="_Sec690"/>
      <w:r>
        <w:t>1. Доступность в рамках программ</w:t>
      </w:r>
      <w:bookmarkEnd w:id="145"/>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2744CF" w14:paraId="4EF796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B487A1" w14:textId="77777777" w:rsidR="002744CF" w:rsidRDefault="002E5D8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3F1D8" w14:textId="77777777" w:rsidR="002744CF" w:rsidRDefault="002E5D8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1DAD1" w14:textId="77777777" w:rsidR="002744CF" w:rsidRDefault="002E5D8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43467" w14:textId="77777777" w:rsidR="002744CF" w:rsidRDefault="002E5D8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B4143" w14:textId="77777777" w:rsidR="002744CF" w:rsidRDefault="002E5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338C1F" w14:textId="77777777" w:rsidR="002744CF" w:rsidRDefault="002E5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34080"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E5408"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A6F1A"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51B1F"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E7CEF" w14:textId="77777777" w:rsidR="002744CF" w:rsidRDefault="002E5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B9C49" w14:textId="77777777" w:rsidR="002744CF" w:rsidRDefault="002E5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4CF" w14:paraId="409AFE15" w14:textId="77777777">
        <w:tc>
          <w:tcPr>
            <w:tcW w:w="4160" w:type="dxa"/>
            <w:tcBorders>
              <w:top w:val="single" w:sz="6" w:space="0" w:color="FFFFFF"/>
              <w:left w:val="none" w:sz="4" w:space="0" w:color="6E6E6E"/>
              <w:bottom w:val="dashed" w:sz="4" w:space="0" w:color="BFBFBF"/>
              <w:right w:val="none" w:sz="4" w:space="0" w:color="6E6E6E"/>
            </w:tcBorders>
          </w:tcPr>
          <w:p w14:paraId="0B66E0D7" w14:textId="77777777" w:rsidR="002744CF" w:rsidRDefault="002E5D80">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04CC558D" w14:textId="77777777" w:rsidR="002744CF" w:rsidRDefault="002E5D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DFAB39A" w14:textId="77777777" w:rsidR="002744CF" w:rsidRDefault="002E5D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C8E953" w14:textId="77777777" w:rsidR="002744CF" w:rsidRDefault="002E5D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ABC87B"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6DA6B"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61C81"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04E58"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A3266"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C683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7EFA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1F7C5" w14:textId="77777777" w:rsidR="002744CF" w:rsidRDefault="002E5D8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744CF" w14:paraId="726D4389" w14:textId="77777777">
        <w:tc>
          <w:tcPr>
            <w:tcW w:w="4160" w:type="dxa"/>
            <w:tcBorders>
              <w:top w:val="dashed" w:sz="4" w:space="0" w:color="BFBFBF"/>
              <w:left w:val="none" w:sz="4" w:space="0" w:color="6E6E6E"/>
              <w:bottom w:val="none" w:sz="4" w:space="0" w:color="BFBFBF"/>
              <w:right w:val="none" w:sz="4" w:space="0" w:color="6E6E6E"/>
            </w:tcBorders>
          </w:tcPr>
          <w:p w14:paraId="15124A58" w14:textId="77777777" w:rsidR="002744CF" w:rsidRDefault="002E5D80">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79BAC152" w14:textId="77777777" w:rsidR="002744CF" w:rsidRDefault="002E5D8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C975F34" w14:textId="77777777" w:rsidR="002744CF" w:rsidRDefault="002744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2BFD79" w14:textId="77777777" w:rsidR="002744CF" w:rsidRDefault="002E5D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A7CB8D"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8835D"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467E4"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28AB7"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0761C"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FCBAB"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51B2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EFA82" w14:textId="77777777" w:rsidR="002744CF" w:rsidRDefault="002744CF">
            <w:pPr>
              <w:pStyle w:val="ProductList-TableBody"/>
              <w:jc w:val="center"/>
            </w:pPr>
          </w:p>
        </w:tc>
      </w:tr>
    </w:tbl>
    <w:p w14:paraId="64C4D7C7" w14:textId="77777777" w:rsidR="002744CF" w:rsidRDefault="002E5D80">
      <w:pPr>
        <w:pStyle w:val="ProductList-Offering1SubSection"/>
        <w:outlineLvl w:val="3"/>
      </w:pPr>
      <w:bookmarkStart w:id="146" w:name="_Sec745"/>
      <w:r>
        <w:t>2. Существенные условия для продуктов</w:t>
      </w:r>
      <w:bookmarkEnd w:id="146"/>
    </w:p>
    <w:tbl>
      <w:tblPr>
        <w:tblStyle w:val="PURTable"/>
        <w:tblW w:w="0" w:type="dxa"/>
        <w:tblLook w:val="04A0" w:firstRow="1" w:lastRow="0" w:firstColumn="1" w:lastColumn="0" w:noHBand="0" w:noVBand="1"/>
      </w:tblPr>
      <w:tblGrid>
        <w:gridCol w:w="3630"/>
        <w:gridCol w:w="3658"/>
        <w:gridCol w:w="3628"/>
      </w:tblGrid>
      <w:tr w:rsidR="002744CF" w14:paraId="5565D3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6D49E" w14:textId="77777777" w:rsidR="002744CF" w:rsidRDefault="002E5D8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B679DBF"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1B750A" w14:textId="77777777" w:rsidR="002744CF" w:rsidRDefault="002E5D80">
            <w:pPr>
              <w:pStyle w:val="ProductList-TableBody"/>
            </w:pPr>
            <w:r>
              <w:rPr>
                <w:color w:val="404040"/>
              </w:rPr>
              <w:t>Предыдущие выпуски: неприменимо</w:t>
            </w:r>
          </w:p>
        </w:tc>
      </w:tr>
      <w:tr w:rsidR="002744CF" w14:paraId="4E941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FD1A8" w14:textId="77777777" w:rsidR="002744CF" w:rsidRDefault="002E5D8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AF30B" w14:textId="77777777" w:rsidR="002744CF" w:rsidRDefault="002E5D8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EDAE51C" w14:textId="77777777" w:rsidR="002744CF" w:rsidRDefault="002E5D8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744CF" w14:paraId="54C0C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FC4BA" w14:textId="77777777" w:rsidR="002744CF" w:rsidRDefault="002E5D8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ADFB2" w14:textId="77777777" w:rsidR="002744CF" w:rsidRDefault="002E5D8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49E7C" w14:textId="77777777" w:rsidR="002744CF" w:rsidRDefault="002E5D80">
            <w:pPr>
              <w:pStyle w:val="ProductList-TableBody"/>
            </w:pPr>
            <w:r>
              <w:rPr>
                <w:color w:val="404040"/>
              </w:rPr>
              <w:t>Право на сокращение: неприменимо</w:t>
            </w:r>
          </w:p>
        </w:tc>
      </w:tr>
      <w:tr w:rsidR="002744CF" w14:paraId="14321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E716B" w14:textId="77777777" w:rsidR="002744CF" w:rsidRDefault="002E5D8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1D5C8" w14:textId="77777777" w:rsidR="002744CF" w:rsidRDefault="002E5D8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35789" w14:textId="77777777" w:rsidR="002744CF" w:rsidRDefault="002E5D80">
            <w:pPr>
              <w:pStyle w:val="ProductList-TableBody"/>
            </w:pPr>
            <w:r>
              <w:rPr>
                <w:color w:val="404040"/>
              </w:rPr>
              <w:t>Право на сверочный заказ: неприменимо</w:t>
            </w:r>
          </w:p>
        </w:tc>
      </w:tr>
      <w:tr w:rsidR="002744CF" w14:paraId="4A590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00C3D" w14:textId="77777777" w:rsidR="002744CF" w:rsidRDefault="002E5D8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26CCE"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50336" w14:textId="77777777" w:rsidR="002744CF" w:rsidRDefault="002744CF">
            <w:pPr>
              <w:pStyle w:val="ProductList-TableBody"/>
            </w:pPr>
          </w:p>
        </w:tc>
      </w:tr>
    </w:tbl>
    <w:p w14:paraId="54CBA07E" w14:textId="77777777" w:rsidR="002744CF" w:rsidRDefault="002744CF">
      <w:pPr>
        <w:pStyle w:val="ProductList-Body"/>
      </w:pPr>
    </w:p>
    <w:p w14:paraId="22D8F251" w14:textId="77777777" w:rsidR="002744CF" w:rsidRDefault="002E5D80">
      <w:pPr>
        <w:pStyle w:val="ProductList-ClauseHeading"/>
        <w:outlineLvl w:val="4"/>
      </w:pPr>
      <w:r>
        <w:t>2.1 Клиенты, являющиеся учебными заведениями</w:t>
      </w:r>
    </w:p>
    <w:p w14:paraId="77D4E085" w14:textId="77777777" w:rsidR="002744CF" w:rsidRDefault="002E5D80">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Data Protection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3CB63904" w14:textId="77777777" w:rsidR="002744CF" w:rsidRDefault="002E5D80">
      <w:pPr>
        <w:pStyle w:val="ProductList-Offering1SubSection"/>
        <w:outlineLvl w:val="3"/>
      </w:pPr>
      <w:bookmarkStart w:id="147" w:name="_Sec801"/>
      <w:r>
        <w:t>3. Права на использование</w:t>
      </w:r>
      <w:bookmarkEnd w:id="147"/>
    </w:p>
    <w:tbl>
      <w:tblPr>
        <w:tblStyle w:val="PURTable"/>
        <w:tblW w:w="0" w:type="dxa"/>
        <w:tblLook w:val="04A0" w:firstRow="1" w:lastRow="0" w:firstColumn="1" w:lastColumn="0" w:noHBand="0" w:noVBand="1"/>
      </w:tblPr>
      <w:tblGrid>
        <w:gridCol w:w="3639"/>
        <w:gridCol w:w="3632"/>
        <w:gridCol w:w="3645"/>
      </w:tblGrid>
      <w:tr w:rsidR="002744CF" w14:paraId="27907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B61B1B" w14:textId="77777777" w:rsidR="002744CF" w:rsidRDefault="002E5D8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263AADAE" w14:textId="77777777" w:rsidR="002744CF" w:rsidRDefault="002E5D8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5C201" w14:textId="77777777" w:rsidR="002744CF" w:rsidRDefault="002E5D80">
            <w:pPr>
              <w:pStyle w:val="ProductList-TableBody"/>
            </w:pPr>
            <w:r>
              <w:rPr>
                <w:color w:val="404040"/>
              </w:rPr>
              <w:t>Дополнительное программное обеспечение: Неприменимо</w:t>
            </w:r>
          </w:p>
        </w:tc>
      </w:tr>
      <w:tr w:rsidR="002744CF" w14:paraId="060F7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D4FFC" w14:textId="77777777" w:rsidR="002744CF" w:rsidRDefault="002E5D8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4256E9" w14:textId="77777777" w:rsidR="002744CF" w:rsidRDefault="002E5D8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00CCC8A" w14:textId="77777777" w:rsidR="002744CF" w:rsidRDefault="002E5D80">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2744CF" w14:paraId="05864FC6" w14:textId="77777777">
        <w:tc>
          <w:tcPr>
            <w:tcW w:w="4040" w:type="dxa"/>
            <w:tcBorders>
              <w:top w:val="single" w:sz="4" w:space="0" w:color="000000"/>
              <w:left w:val="single" w:sz="4" w:space="0" w:color="000000"/>
              <w:bottom w:val="single" w:sz="4" w:space="0" w:color="000000"/>
              <w:right w:val="single" w:sz="4" w:space="0" w:color="000000"/>
            </w:tcBorders>
          </w:tcPr>
          <w:p w14:paraId="1B5B3AF6" w14:textId="77777777" w:rsidR="002744CF" w:rsidRDefault="002E5D80">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1A3B0"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160AA" w14:textId="77777777" w:rsidR="002744CF" w:rsidRDefault="002744CF">
            <w:pPr>
              <w:pStyle w:val="ProductList-TableBody"/>
            </w:pPr>
          </w:p>
        </w:tc>
      </w:tr>
    </w:tbl>
    <w:p w14:paraId="0CAF15B5" w14:textId="77777777" w:rsidR="002744CF" w:rsidRDefault="002744CF">
      <w:pPr>
        <w:pStyle w:val="ProductList-Body"/>
      </w:pPr>
    </w:p>
    <w:p w14:paraId="33E06BC4" w14:textId="77777777" w:rsidR="002744CF" w:rsidRDefault="002E5D80">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2744CF" w14:paraId="0937D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92FBB8" w14:textId="77777777" w:rsidR="002744CF" w:rsidRDefault="002E5D80">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8CFA08D" w14:textId="77777777" w:rsidR="002744CF" w:rsidRDefault="002E5D80">
            <w:pPr>
              <w:pStyle w:val="ProductList-TableBody"/>
            </w:pPr>
            <w:r>
              <w:t>Лицензия на System Center 2019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504F31D7" w14:textId="77777777" w:rsidR="002744CF" w:rsidRDefault="002744CF">
            <w:pPr>
              <w:pStyle w:val="ProductList-TableBody"/>
            </w:pPr>
          </w:p>
        </w:tc>
      </w:tr>
    </w:tbl>
    <w:p w14:paraId="3F7C3B12" w14:textId="77777777" w:rsidR="002744CF" w:rsidRDefault="002744CF">
      <w:pPr>
        <w:pStyle w:val="ProductList-Body"/>
      </w:pPr>
    </w:p>
    <w:p w14:paraId="1BF2EA72" w14:textId="77777777" w:rsidR="002744CF" w:rsidRDefault="002E5D80">
      <w:pPr>
        <w:pStyle w:val="ProductList-ClauseHeading"/>
        <w:outlineLvl w:val="4"/>
      </w:pPr>
      <w:r>
        <w:t>3.2 Технология SQL Server</w:t>
      </w:r>
    </w:p>
    <w:p w14:paraId="5118E723" w14:textId="77777777" w:rsidR="002744CF" w:rsidRDefault="002E5D80">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43680DBF" w14:textId="77777777" w:rsidR="002744CF" w:rsidRDefault="002E5D80">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32"/>
        <w:gridCol w:w="3649"/>
        <w:gridCol w:w="3635"/>
      </w:tblGrid>
      <w:tr w:rsidR="002744CF" w14:paraId="0FDFC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41EAC" w14:textId="77777777" w:rsidR="002744CF" w:rsidRDefault="002E5D8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796E80" w14:textId="77777777" w:rsidR="002744CF" w:rsidRDefault="002E5D8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0D8F3" w14:textId="77777777" w:rsidR="002744CF" w:rsidRDefault="002E5D80">
            <w:pPr>
              <w:pStyle w:val="ProductList-TableBody"/>
            </w:pPr>
            <w:r>
              <w:rPr>
                <w:color w:val="404040"/>
              </w:rPr>
              <w:t>Права перехода на резервный ресурс в случае отказа устройства. Неприменимо</w:t>
            </w:r>
          </w:p>
        </w:tc>
      </w:tr>
      <w:tr w:rsidR="002744CF" w14:paraId="752CE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B12BF" w14:textId="77777777" w:rsidR="002744CF" w:rsidRDefault="002E5D80">
            <w:pPr>
              <w:pStyle w:val="ProductList-TableBody"/>
            </w:pPr>
            <w:r>
              <w:rPr>
                <w:color w:val="404040"/>
              </w:rPr>
              <w:lastRenderedPageBreak/>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7AAD61F" w14:textId="77777777" w:rsidR="002744CF" w:rsidRDefault="002E5D8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2">
              <w:r>
                <w:rPr>
                  <w:color w:val="00467F"/>
                  <w:u w:val="single"/>
                </w:rPr>
                <w:t>Список продуктов — октябрь 2013 г.</w:t>
              </w:r>
            </w:hyperlink>
            <w:r>
              <w:t xml:space="preserve">; </w:t>
            </w:r>
            <w:hyperlink r:id="rId63">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52798" w14:textId="77777777" w:rsidR="002744CF" w:rsidRDefault="002E5D80">
            <w:pPr>
              <w:pStyle w:val="ProductList-TableBody"/>
            </w:pPr>
            <w:r>
              <w:rPr>
                <w:color w:val="404040"/>
              </w:rPr>
              <w:t>Права на использование продукта вне офиса: неприменимо</w:t>
            </w:r>
          </w:p>
        </w:tc>
      </w:tr>
      <w:tr w:rsidR="002744CF" w14:paraId="51086FB5" w14:textId="77777777">
        <w:tc>
          <w:tcPr>
            <w:tcW w:w="4040" w:type="dxa"/>
            <w:tcBorders>
              <w:top w:val="single" w:sz="4" w:space="0" w:color="000000"/>
              <w:left w:val="single" w:sz="4" w:space="0" w:color="000000"/>
              <w:bottom w:val="single" w:sz="4" w:space="0" w:color="000000"/>
              <w:right w:val="single" w:sz="4" w:space="0" w:color="000000"/>
            </w:tcBorders>
          </w:tcPr>
          <w:p w14:paraId="566301AB" w14:textId="77777777" w:rsidR="002744CF" w:rsidRDefault="002E5D80">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3D311" w14:textId="77777777" w:rsidR="002744CF" w:rsidRDefault="002E5D8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4F3C3" w14:textId="77777777" w:rsidR="002744CF" w:rsidRDefault="002744CF">
            <w:pPr>
              <w:pStyle w:val="ProductList-TableBody"/>
            </w:pPr>
          </w:p>
        </w:tc>
      </w:tr>
    </w:tbl>
    <w:p w14:paraId="4BB253DC" w14:textId="77777777" w:rsidR="002744CF" w:rsidRDefault="002744CF">
      <w:pPr>
        <w:pStyle w:val="ProductList-Body"/>
      </w:pPr>
    </w:p>
    <w:p w14:paraId="13480859" w14:textId="77777777" w:rsidR="002744CF" w:rsidRDefault="002E5D80">
      <w:pPr>
        <w:pStyle w:val="ProductList-ClauseHeading"/>
        <w:outlineLvl w:val="4"/>
      </w:pPr>
      <w:r>
        <w:t>4.1 Права на System Center Data Protection Manager с текущим обслуживанием (Current Branch)</w:t>
      </w:r>
    </w:p>
    <w:p w14:paraId="4D75079D" w14:textId="77777777" w:rsidR="002744CF" w:rsidRDefault="002E5D80">
      <w:pPr>
        <w:pStyle w:val="ProductList-Body"/>
      </w:pPr>
      <w:r>
        <w:t>Клиенты с активным договором SA для лицензий на System Center Data Protection Manager или с лицензией, эквивалентной ML, могут установить и использовать вариант System Center Data Protection Manager с текущим обслуживанием (Current Branch).</w:t>
      </w:r>
    </w:p>
    <w:p w14:paraId="1DB1DE3D"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77BBD7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79995"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7C4CD211" w14:textId="77777777" w:rsidR="002744CF" w:rsidRDefault="002744CF">
      <w:pPr>
        <w:pStyle w:val="ProductList-Body"/>
      </w:pPr>
    </w:p>
    <w:p w14:paraId="2A23E391" w14:textId="77777777" w:rsidR="002744CF" w:rsidRDefault="002E5D80">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0124578"/>
      <w:r>
        <w:instrText>System Center Endpoint Protection</w:instrText>
      </w:r>
      <w:bookmarkEnd w:id="150"/>
      <w:r>
        <w:instrText>" \l 3</w:instrText>
      </w:r>
      <w:r>
        <w:fldChar w:fldCharType="end"/>
      </w:r>
    </w:p>
    <w:p w14:paraId="3DDE0239" w14:textId="77777777" w:rsidR="002744CF" w:rsidRDefault="002E5D80">
      <w:pPr>
        <w:pStyle w:val="ProductList-Offering1SubSection"/>
        <w:outlineLvl w:val="3"/>
      </w:pPr>
      <w:bookmarkStart w:id="151" w:name="_Sec892"/>
      <w:r>
        <w:t>1. Доступность в рамках программ</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2744CF" w14:paraId="7BFD29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0828AA" w14:textId="77777777" w:rsidR="002744CF" w:rsidRDefault="002E5D8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CC113" w14:textId="77777777" w:rsidR="002744CF" w:rsidRDefault="002E5D8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7BC0A" w14:textId="77777777" w:rsidR="002744CF" w:rsidRDefault="002E5D8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57FB5" w14:textId="77777777" w:rsidR="002744CF" w:rsidRDefault="002E5D8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125CE" w14:textId="77777777" w:rsidR="002744CF" w:rsidRDefault="002E5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454FC" w14:textId="77777777" w:rsidR="002744CF" w:rsidRDefault="002E5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D18D7"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EF361"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BB311"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1836B"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B7D75" w14:textId="77777777" w:rsidR="002744CF" w:rsidRDefault="002E5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8C653" w14:textId="77777777" w:rsidR="002744CF" w:rsidRDefault="002E5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4CF" w14:paraId="344B9177" w14:textId="77777777">
        <w:tc>
          <w:tcPr>
            <w:tcW w:w="4160" w:type="dxa"/>
            <w:tcBorders>
              <w:top w:val="single" w:sz="6" w:space="0" w:color="FFFFFF"/>
              <w:left w:val="none" w:sz="4" w:space="0" w:color="6E6E6E"/>
              <w:bottom w:val="none" w:sz="4" w:space="0" w:color="BFBFBF"/>
              <w:right w:val="none" w:sz="4" w:space="0" w:color="6E6E6E"/>
            </w:tcBorders>
          </w:tcPr>
          <w:p w14:paraId="3A26764B" w14:textId="77777777" w:rsidR="002744CF" w:rsidRDefault="002E5D80">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14:paraId="7094F6E1" w14:textId="77777777" w:rsidR="002744CF" w:rsidRDefault="002E5D8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DD01B90" w14:textId="77777777" w:rsidR="002744CF" w:rsidRDefault="002E5D8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3BE26AC" w14:textId="77777777" w:rsidR="002744CF" w:rsidRDefault="002744C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0DE79A3"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D444C"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1E887"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289D7"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ECE41"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B6297"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1FF9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626C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521859E5" w14:textId="77777777" w:rsidR="002744CF" w:rsidRDefault="002E5D80">
      <w:pPr>
        <w:pStyle w:val="ProductList-Offering1SubSection"/>
        <w:outlineLvl w:val="3"/>
      </w:pPr>
      <w:bookmarkStart w:id="152" w:name="_Sec893"/>
      <w:r>
        <w:t>2. Существенные условия для продуктов</w:t>
      </w:r>
      <w:bookmarkEnd w:id="152"/>
    </w:p>
    <w:tbl>
      <w:tblPr>
        <w:tblStyle w:val="PURTable"/>
        <w:tblW w:w="0" w:type="dxa"/>
        <w:tblLook w:val="04A0" w:firstRow="1" w:lastRow="0" w:firstColumn="1" w:lastColumn="0" w:noHBand="0" w:noVBand="1"/>
      </w:tblPr>
      <w:tblGrid>
        <w:gridCol w:w="3658"/>
        <w:gridCol w:w="3644"/>
        <w:gridCol w:w="3614"/>
      </w:tblGrid>
      <w:tr w:rsidR="002744CF" w14:paraId="6E4A5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D93F7" w14:textId="77777777" w:rsidR="002744CF" w:rsidRDefault="002E5D8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462222D"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60212" w14:textId="77777777" w:rsidR="002744CF" w:rsidRDefault="002E5D80">
            <w:pPr>
              <w:pStyle w:val="ProductList-TableBody"/>
            </w:pPr>
            <w:r>
              <w:rPr>
                <w:color w:val="404040"/>
              </w:rPr>
              <w:t>Право на продленный срок: неприменимо</w:t>
            </w:r>
          </w:p>
        </w:tc>
      </w:tr>
      <w:tr w:rsidR="002744CF" w14:paraId="790E3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CD562" w14:textId="77777777" w:rsidR="002744CF" w:rsidRDefault="002E5D80">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2E19A" w14:textId="77777777" w:rsidR="002744CF" w:rsidRDefault="002E5D8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591FD" w14:textId="77777777" w:rsidR="002744CF" w:rsidRDefault="002E5D80">
            <w:pPr>
              <w:pStyle w:val="ProductList-TableBody"/>
            </w:pPr>
            <w:r>
              <w:rPr>
                <w:color w:val="404040"/>
              </w:rPr>
              <w:t>Необходимое условие (SA): неприменимо</w:t>
            </w:r>
          </w:p>
        </w:tc>
      </w:tr>
      <w:tr w:rsidR="002744CF" w14:paraId="6348F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A1FE2" w14:textId="77777777" w:rsidR="002744CF" w:rsidRDefault="002E5D8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5E68F" w14:textId="77777777" w:rsidR="002744CF" w:rsidRDefault="002E5D8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AE467" w14:textId="77777777" w:rsidR="002744CF" w:rsidRDefault="002E5D80">
            <w:pPr>
              <w:pStyle w:val="ProductList-TableBody"/>
            </w:pPr>
            <w:r>
              <w:rPr>
                <w:color w:val="404040"/>
              </w:rPr>
              <w:t>Право на сокращение: неприменимо</w:t>
            </w:r>
          </w:p>
        </w:tc>
      </w:tr>
      <w:tr w:rsidR="002744CF" w14:paraId="0FF54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53329" w14:textId="77777777" w:rsidR="002744CF" w:rsidRDefault="002E5D8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85015" w14:textId="77777777" w:rsidR="002744CF" w:rsidRDefault="002E5D8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52B91" w14:textId="77777777" w:rsidR="002744CF" w:rsidRDefault="002E5D80">
            <w:pPr>
              <w:pStyle w:val="ProductList-TableBody"/>
            </w:pPr>
            <w:r>
              <w:rPr>
                <w:color w:val="404040"/>
              </w:rPr>
              <w:t>Право на сверочный заказ: неприменимо</w:t>
            </w:r>
          </w:p>
        </w:tc>
      </w:tr>
      <w:tr w:rsidR="002744CF" w14:paraId="0FD68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BBF42" w14:textId="77777777" w:rsidR="002744CF" w:rsidRDefault="002E5D80">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52B4F"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B317E" w14:textId="77777777" w:rsidR="002744CF" w:rsidRDefault="002744CF">
            <w:pPr>
              <w:pStyle w:val="ProductList-TableBody"/>
            </w:pPr>
          </w:p>
        </w:tc>
      </w:tr>
    </w:tbl>
    <w:p w14:paraId="33F90412" w14:textId="77777777" w:rsidR="002744CF" w:rsidRDefault="002E5D80">
      <w:pPr>
        <w:pStyle w:val="ProductList-Offering1SubSection"/>
        <w:outlineLvl w:val="3"/>
      </w:pPr>
      <w:bookmarkStart w:id="153" w:name="_Sec894"/>
      <w:r>
        <w:t>3. Права на использование</w:t>
      </w:r>
      <w:bookmarkEnd w:id="153"/>
    </w:p>
    <w:tbl>
      <w:tblPr>
        <w:tblStyle w:val="PURTable"/>
        <w:tblW w:w="0" w:type="dxa"/>
        <w:tblLook w:val="04A0" w:firstRow="1" w:lastRow="0" w:firstColumn="1" w:lastColumn="0" w:noHBand="0" w:noVBand="1"/>
      </w:tblPr>
      <w:tblGrid>
        <w:gridCol w:w="3639"/>
        <w:gridCol w:w="3632"/>
        <w:gridCol w:w="3645"/>
      </w:tblGrid>
      <w:tr w:rsidR="002744CF" w14:paraId="70A4AE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DF7FC" w14:textId="77777777" w:rsidR="002744CF" w:rsidRDefault="002E5D8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5FBF6965" w14:textId="77777777" w:rsidR="002744CF" w:rsidRDefault="002E5D8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B226E" w14:textId="77777777" w:rsidR="002744CF" w:rsidRDefault="002E5D80">
            <w:pPr>
              <w:pStyle w:val="ProductList-TableBody"/>
            </w:pPr>
            <w:r>
              <w:rPr>
                <w:color w:val="404040"/>
              </w:rPr>
              <w:t>Дополнительное программное обеспечение Неприменимо</w:t>
            </w:r>
          </w:p>
        </w:tc>
      </w:tr>
      <w:tr w:rsidR="002744CF" w14:paraId="6F3E4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83F57" w14:textId="77777777" w:rsidR="002744CF" w:rsidRDefault="002E5D80">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532E5C4" w14:textId="77777777" w:rsidR="002744CF" w:rsidRDefault="002E5D8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55F19" w14:textId="77777777" w:rsidR="002744CF" w:rsidRDefault="002E5D80">
            <w:pPr>
              <w:pStyle w:val="ProductList-TableBody"/>
            </w:pPr>
            <w:r>
              <w:rPr>
                <w:color w:val="404040"/>
              </w:rPr>
              <w:t>Включенные технологии: Неприменимо</w:t>
            </w:r>
          </w:p>
        </w:tc>
      </w:tr>
      <w:tr w:rsidR="002744CF" w14:paraId="3ECD76BD" w14:textId="77777777">
        <w:tc>
          <w:tcPr>
            <w:tcW w:w="4040" w:type="dxa"/>
            <w:tcBorders>
              <w:top w:val="single" w:sz="4" w:space="0" w:color="000000"/>
              <w:left w:val="single" w:sz="4" w:space="0" w:color="000000"/>
              <w:bottom w:val="single" w:sz="4" w:space="0" w:color="000000"/>
              <w:right w:val="single" w:sz="4" w:space="0" w:color="000000"/>
            </w:tcBorders>
          </w:tcPr>
          <w:p w14:paraId="440B8A79" w14:textId="77777777" w:rsidR="002744CF" w:rsidRDefault="002E5D80">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C284A"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25AAC" w14:textId="77777777" w:rsidR="002744CF" w:rsidRDefault="002744CF">
            <w:pPr>
              <w:pStyle w:val="ProductList-TableBody"/>
            </w:pPr>
          </w:p>
        </w:tc>
      </w:tr>
    </w:tbl>
    <w:p w14:paraId="6B510D0B" w14:textId="77777777" w:rsidR="002744CF" w:rsidRDefault="002744CF">
      <w:pPr>
        <w:pStyle w:val="ProductList-Body"/>
      </w:pPr>
    </w:p>
    <w:p w14:paraId="1F6E5DC7" w14:textId="77777777" w:rsidR="002744CF" w:rsidRDefault="002E5D80">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41"/>
        <w:gridCol w:w="3690"/>
        <w:gridCol w:w="3585"/>
      </w:tblGrid>
      <w:tr w:rsidR="002744CF" w14:paraId="7BAD90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8105BA7" w14:textId="77777777" w:rsidR="002744CF" w:rsidRDefault="002E5D80">
            <w:pPr>
              <w:pStyle w:val="ProductList-TableBody"/>
            </w:pPr>
            <w:r>
              <w:t>Клиентская лицензия на управление</w:t>
            </w:r>
          </w:p>
        </w:tc>
        <w:tc>
          <w:tcPr>
            <w:tcW w:w="4040" w:type="dxa"/>
            <w:tcBorders>
              <w:top w:val="single" w:sz="9" w:space="0" w:color="0072C6"/>
              <w:left w:val="single" w:sz="4" w:space="0" w:color="000000"/>
              <w:bottom w:val="none" w:sz="4" w:space="0" w:color="6E6E6E"/>
              <w:right w:val="none" w:sz="4" w:space="0" w:color="6E6E6E"/>
            </w:tcBorders>
          </w:tcPr>
          <w:p w14:paraId="569916FE" w14:textId="77777777" w:rsidR="002744CF" w:rsidRDefault="002E5D80">
            <w:pPr>
              <w:pStyle w:val="ProductList-TableBody"/>
            </w:pPr>
            <w:r>
              <w:t>System Center Endpoint Protection</w:t>
            </w:r>
            <w:r>
              <w:fldChar w:fldCharType="begin"/>
            </w:r>
            <w:r>
              <w:instrText xml:space="preserve"> XE "System Center Endpoint Protection" </w:instrText>
            </w:r>
            <w:r>
              <w:fldChar w:fldCharType="end"/>
            </w:r>
            <w:r>
              <w:t xml:space="preserve"> (лицензия на подписку «на пользователя» или «на устройство»)</w:t>
            </w:r>
          </w:p>
        </w:tc>
        <w:tc>
          <w:tcPr>
            <w:tcW w:w="3920" w:type="dxa"/>
            <w:tcBorders>
              <w:top w:val="single" w:sz="9" w:space="0" w:color="0072C6"/>
              <w:left w:val="none" w:sz="4" w:space="0" w:color="6E6E6E"/>
              <w:bottom w:val="none" w:sz="4" w:space="0" w:color="6E6E6E"/>
              <w:right w:val="single" w:sz="4" w:space="0" w:color="000000"/>
            </w:tcBorders>
          </w:tcPr>
          <w:p w14:paraId="4A13FBBE" w14:textId="77777777" w:rsidR="002744CF" w:rsidRDefault="002E5D80">
            <w:pPr>
              <w:pStyle w:val="ProductList-TableBody"/>
            </w:pPr>
            <w:r>
              <w:t xml:space="preserve">Intune </w:t>
            </w:r>
            <w:r>
              <w:fldChar w:fldCharType="begin"/>
            </w:r>
            <w:r>
              <w:instrText xml:space="preserve"> XE "Intune " </w:instrText>
            </w:r>
            <w:r>
              <w:fldChar w:fldCharType="end"/>
            </w:r>
            <w:r>
              <w:t>(лицензия на подписку «на пользователя», Add-on), Intune для образовательных учреждений</w:t>
            </w:r>
            <w:r>
              <w:fldChar w:fldCharType="begin"/>
            </w:r>
            <w:r>
              <w:instrText xml:space="preserve"> XE "Intune для образовательных учреждений" </w:instrText>
            </w:r>
            <w:r>
              <w:fldChar w:fldCharType="end"/>
            </w:r>
            <w:r>
              <w:t xml:space="preserve"> (лицензия на подписку «на пользователя», лицензия на подписку «на устройство», Add-on), Intune для устройств</w:t>
            </w:r>
            <w:r>
              <w:fldChar w:fldCharType="begin"/>
            </w:r>
            <w:r>
              <w:instrText xml:space="preserve"> XE "Intune для устройств" </w:instrText>
            </w:r>
            <w:r>
              <w:fldChar w:fldCharType="end"/>
            </w:r>
          </w:p>
        </w:tc>
      </w:tr>
      <w:tr w:rsidR="002744CF" w14:paraId="37E4073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C8693FF" w14:textId="77777777" w:rsidR="002744CF" w:rsidRDefault="002744CF">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1E8815D" w14:textId="77777777" w:rsidR="002744CF" w:rsidRDefault="002E5D80">
            <w:pPr>
              <w:pStyle w:val="ProductList-TableBody"/>
            </w:pPr>
            <w:r>
              <w:t>Windows 10 Корпоративная E5 и A5</w:t>
            </w:r>
            <w:r>
              <w:fldChar w:fldCharType="begin"/>
            </w:r>
            <w:r>
              <w:instrText xml:space="preserve"> XE "Windows 10 Корпоративная E5 и A5" </w:instrText>
            </w:r>
            <w:r>
              <w:fldChar w:fldCharType="end"/>
            </w:r>
            <w:r>
              <w:t xml:space="preserve"> (лицензия на подписку «на пользователя»)</w:t>
            </w:r>
          </w:p>
        </w:tc>
        <w:tc>
          <w:tcPr>
            <w:tcW w:w="3920" w:type="dxa"/>
            <w:tcBorders>
              <w:top w:val="none" w:sz="4" w:space="0" w:color="6E6E6E"/>
              <w:left w:val="none" w:sz="4" w:space="0" w:color="6E6E6E"/>
              <w:bottom w:val="none" w:sz="4" w:space="0" w:color="6E6E6E"/>
              <w:right w:val="single" w:sz="4" w:space="0" w:color="000000"/>
            </w:tcBorders>
          </w:tcPr>
          <w:p w14:paraId="2FB7C3EC" w14:textId="77777777" w:rsidR="002744CF" w:rsidRDefault="002E5D80">
            <w:pPr>
              <w:pStyle w:val="ProductList-TableBody"/>
            </w:pPr>
            <w:r>
              <w:t>Window VDA E5</w:t>
            </w:r>
            <w:r>
              <w:fldChar w:fldCharType="begin"/>
            </w:r>
            <w:r>
              <w:instrText xml:space="preserve"> XE "Window VDA E5" </w:instrText>
            </w:r>
            <w:r>
              <w:fldChar w:fldCharType="end"/>
            </w:r>
            <w:r>
              <w:t xml:space="preserve"> (лицензия на подписку «на пользователя»)</w:t>
            </w:r>
          </w:p>
        </w:tc>
      </w:tr>
      <w:tr w:rsidR="002744CF" w14:paraId="5DAEE78C"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1F63BC0" w14:textId="77777777" w:rsidR="002744CF" w:rsidRDefault="002744CF">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E5EFC02" w14:textId="77777777" w:rsidR="002744CF" w:rsidRDefault="002E5D80">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(лицензия на подписку «на пользователя») </w:t>
            </w:r>
          </w:p>
        </w:tc>
        <w:tc>
          <w:tcPr>
            <w:tcW w:w="3920" w:type="dxa"/>
            <w:tcBorders>
              <w:top w:val="none" w:sz="4" w:space="0" w:color="6E6E6E"/>
              <w:left w:val="none" w:sz="4" w:space="0" w:color="6E6E6E"/>
              <w:bottom w:val="single" w:sz="4" w:space="0" w:color="000000"/>
              <w:right w:val="single" w:sz="4" w:space="0" w:color="000000"/>
            </w:tcBorders>
          </w:tcPr>
          <w:p w14:paraId="3CF6A89A" w14:textId="77777777" w:rsidR="002744CF" w:rsidRDefault="002E5D80">
            <w:pPr>
              <w:pStyle w:val="ProductList-TableBody"/>
            </w:pPr>
            <w:r>
              <w:t>M365 E5 Security</w:t>
            </w:r>
            <w:r>
              <w:fldChar w:fldCharType="begin"/>
            </w:r>
            <w:r>
              <w:instrText xml:space="preserve"> XE "M365 E5 Security" </w:instrText>
            </w:r>
            <w:r>
              <w:fldChar w:fldCharType="end"/>
            </w:r>
            <w:r>
              <w:t xml:space="preserve"> (лицензия на подписку «на пользователя»)</w:t>
            </w:r>
          </w:p>
        </w:tc>
      </w:tr>
    </w:tbl>
    <w:p w14:paraId="19F5CA44" w14:textId="77777777" w:rsidR="002744CF" w:rsidRDefault="002744CF">
      <w:pPr>
        <w:pStyle w:val="ProductList-Body"/>
      </w:pPr>
    </w:p>
    <w:p w14:paraId="055D5578" w14:textId="77777777" w:rsidR="002744CF" w:rsidRDefault="002E5D80">
      <w:pPr>
        <w:pStyle w:val="ProductList-ClauseHeading"/>
        <w:outlineLvl w:val="4"/>
      </w:pPr>
      <w:r>
        <w:t>3.2 Лицензии на подписку Server Management</w:t>
      </w:r>
    </w:p>
    <w:p w14:paraId="68A48A00" w14:textId="77777777" w:rsidR="002744CF" w:rsidRDefault="002E5D80">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14:paraId="0B4EFEB1" w14:textId="77777777" w:rsidR="002744CF" w:rsidRDefault="002744CF">
      <w:pPr>
        <w:pStyle w:val="ProductList-Body"/>
      </w:pPr>
    </w:p>
    <w:p w14:paraId="708D73DC" w14:textId="77777777" w:rsidR="002744CF" w:rsidRDefault="002E5D80">
      <w:pPr>
        <w:pStyle w:val="ProductList-ClauseHeading"/>
        <w:outlineLvl w:val="4"/>
      </w:pPr>
      <w:r>
        <w:t>3.3 Замена поисковых машин</w:t>
      </w:r>
    </w:p>
    <w:p w14:paraId="7DA2BB86" w14:textId="77777777" w:rsidR="002744CF" w:rsidRDefault="002E5D80">
      <w:pPr>
        <w:pStyle w:val="ProductList-Body"/>
      </w:pPr>
      <w:r>
        <w:t>Microsoft может заменять сопоставимое программное обеспечение и файлы Веб-службы:</w:t>
      </w:r>
    </w:p>
    <w:p w14:paraId="67010694" w14:textId="77777777" w:rsidR="002744CF" w:rsidRDefault="002E5D80" w:rsidP="002E5D80">
      <w:pPr>
        <w:pStyle w:val="ProductList-Bullet"/>
        <w:numPr>
          <w:ilvl w:val="0"/>
          <w:numId w:val="23"/>
        </w:numPr>
      </w:pPr>
      <w:r>
        <w:t>антивирусное ПО и ПО для борьбы с непрошеной почтой;</w:t>
      </w:r>
    </w:p>
    <w:p w14:paraId="2D664232" w14:textId="77777777" w:rsidR="002744CF" w:rsidRDefault="002E5D80" w:rsidP="002E5D80">
      <w:pPr>
        <w:pStyle w:val="ProductList-Bullet"/>
        <w:numPr>
          <w:ilvl w:val="0"/>
          <w:numId w:val="23"/>
        </w:numPr>
      </w:pPr>
      <w:r>
        <w:lastRenderedPageBreak/>
        <w:t>файлы подписей и файлы данных фильтрования содержимого.</w:t>
      </w:r>
    </w:p>
    <w:p w14:paraId="47063741" w14:textId="77777777" w:rsidR="002744CF" w:rsidRDefault="002E5D80">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2"/>
        <w:gridCol w:w="3649"/>
        <w:gridCol w:w="3635"/>
      </w:tblGrid>
      <w:tr w:rsidR="002744CF" w14:paraId="41CF51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29034" w14:textId="77777777" w:rsidR="002744CF" w:rsidRDefault="002E5D80">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301B2" w14:textId="77777777" w:rsidR="002744CF" w:rsidRDefault="002E5D8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4C53C" w14:textId="77777777" w:rsidR="002744CF" w:rsidRDefault="002E5D80">
            <w:pPr>
              <w:pStyle w:val="ProductList-TableBody"/>
            </w:pPr>
            <w:r>
              <w:rPr>
                <w:color w:val="404040"/>
              </w:rPr>
              <w:t>Права перехода на резервный ресурс в случае отказа устройства: неприменимо</w:t>
            </w:r>
          </w:p>
        </w:tc>
      </w:tr>
      <w:tr w:rsidR="002744CF" w14:paraId="1601B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14E55" w14:textId="77777777" w:rsidR="002744CF" w:rsidRDefault="002E5D8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0A6E335" w14:textId="77777777" w:rsidR="002744CF" w:rsidRDefault="002E5D8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4">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710F1" w14:textId="77777777" w:rsidR="002744CF" w:rsidRDefault="002E5D80">
            <w:pPr>
              <w:pStyle w:val="ProductList-TableBody"/>
            </w:pPr>
            <w:r>
              <w:rPr>
                <w:color w:val="404040"/>
              </w:rPr>
              <w:t>Права на использование продукта вне офиса: неприменимо</w:t>
            </w:r>
          </w:p>
        </w:tc>
      </w:tr>
      <w:tr w:rsidR="002744CF" w14:paraId="2302F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BDCF1" w14:textId="77777777" w:rsidR="002744CF" w:rsidRDefault="002E5D80">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7FD34" w14:textId="77777777" w:rsidR="002744CF" w:rsidRDefault="002E5D8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98868" w14:textId="77777777" w:rsidR="002744CF" w:rsidRDefault="002744CF">
            <w:pPr>
              <w:pStyle w:val="ProductList-TableBody"/>
            </w:pPr>
          </w:p>
        </w:tc>
      </w:tr>
    </w:tbl>
    <w:p w14:paraId="44358576" w14:textId="77777777" w:rsidR="002744CF" w:rsidRDefault="002744CF">
      <w:pPr>
        <w:pStyle w:val="ProductList-Body"/>
      </w:pPr>
    </w:p>
    <w:p w14:paraId="544DD9DB" w14:textId="77777777" w:rsidR="002744CF" w:rsidRDefault="002E5D80">
      <w:pPr>
        <w:pStyle w:val="ProductList-ClauseHeading"/>
        <w:outlineLvl w:val="4"/>
      </w:pPr>
      <w:r>
        <w:t>4.1 Права на System Center Endpoint Protection с текущим обслуживанием (Current Branch)</w:t>
      </w:r>
    </w:p>
    <w:p w14:paraId="49AB862B" w14:textId="77777777" w:rsidR="002744CF" w:rsidRDefault="002E5D80">
      <w:pPr>
        <w:pStyle w:val="ProductList-Body"/>
      </w:pPr>
      <w:r>
        <w:t>Клиенты с активным договором SA для лицензий на System Center Endpoint Protection или лицензией, эквивалентной ML, могут установить и использовать вариант System Center Endpoint Protection с текущим обслуживанием (Current Branch).</w:t>
      </w:r>
    </w:p>
    <w:p w14:paraId="5446F0C4"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5CDC8D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8F848B"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1421F363" w14:textId="77777777" w:rsidR="002744CF" w:rsidRDefault="002744CF">
      <w:pPr>
        <w:pStyle w:val="ProductList-Body"/>
      </w:pPr>
    </w:p>
    <w:p w14:paraId="7582DB3A" w14:textId="77777777" w:rsidR="002744CF" w:rsidRDefault="002E5D80">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0124579"/>
      <w:r>
        <w:instrText>System Center Operations Manager</w:instrText>
      </w:r>
      <w:bookmarkEnd w:id="156"/>
      <w:r>
        <w:instrText>" \l 3</w:instrText>
      </w:r>
      <w:r>
        <w:fldChar w:fldCharType="end"/>
      </w:r>
    </w:p>
    <w:p w14:paraId="38213E1A" w14:textId="77777777" w:rsidR="002744CF" w:rsidRDefault="002E5D80">
      <w:pPr>
        <w:pStyle w:val="ProductList-Offering1SubSection"/>
        <w:outlineLvl w:val="3"/>
      </w:pPr>
      <w:bookmarkStart w:id="157" w:name="_Sec1181"/>
      <w:r>
        <w:t>1. Доступность в рамках программ</w:t>
      </w:r>
      <w:bookmarkEnd w:id="157"/>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2744CF" w14:paraId="3A1D0C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583300" w14:textId="77777777" w:rsidR="002744CF" w:rsidRDefault="002E5D8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972BF" w14:textId="77777777" w:rsidR="002744CF" w:rsidRDefault="002E5D8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3EB05" w14:textId="77777777" w:rsidR="002744CF" w:rsidRDefault="002E5D8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BEC4B" w14:textId="77777777" w:rsidR="002744CF" w:rsidRDefault="002E5D8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4CC0A" w14:textId="77777777" w:rsidR="002744CF" w:rsidRDefault="002E5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B490D1" w14:textId="77777777" w:rsidR="002744CF" w:rsidRDefault="002E5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4A56E"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B180B"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648D7"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56136"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F06E6" w14:textId="77777777" w:rsidR="002744CF" w:rsidRDefault="002E5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85476" w14:textId="77777777" w:rsidR="002744CF" w:rsidRDefault="002E5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4CF" w14:paraId="622DF0D8" w14:textId="77777777">
        <w:tc>
          <w:tcPr>
            <w:tcW w:w="4160" w:type="dxa"/>
            <w:tcBorders>
              <w:top w:val="single" w:sz="6" w:space="0" w:color="FFFFFF"/>
              <w:left w:val="none" w:sz="4" w:space="0" w:color="6E6E6E"/>
              <w:bottom w:val="dashed" w:sz="4" w:space="0" w:color="BFBFBF"/>
              <w:right w:val="none" w:sz="4" w:space="0" w:color="6E6E6E"/>
            </w:tcBorders>
          </w:tcPr>
          <w:p w14:paraId="07875D04" w14:textId="77777777" w:rsidR="002744CF" w:rsidRDefault="002E5D80">
            <w:pPr>
              <w:pStyle w:val="ProductList-TableBody"/>
            </w:pPr>
            <w:r>
              <w:t>System Center 2019 Operations Manager</w:t>
            </w:r>
            <w:r>
              <w:fldChar w:fldCharType="begin"/>
            </w:r>
            <w:r>
              <w:instrText xml:space="preserve"> XE "System Center 2019 Operations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6F080A8A" w14:textId="77777777" w:rsidR="002744CF" w:rsidRDefault="002E5D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28930CB" w14:textId="77777777" w:rsidR="002744CF" w:rsidRDefault="002E5D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219B84" w14:textId="77777777" w:rsidR="002744CF" w:rsidRDefault="002E5D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57BA2C"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DEBB2"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7F0F7"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423C0"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C4582"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34E0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4B55C"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E7652" w14:textId="77777777" w:rsidR="002744CF" w:rsidRDefault="002E5D8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744CF" w14:paraId="530E333D" w14:textId="77777777">
        <w:tc>
          <w:tcPr>
            <w:tcW w:w="4160" w:type="dxa"/>
            <w:tcBorders>
              <w:top w:val="dashed" w:sz="4" w:space="0" w:color="BFBFBF"/>
              <w:left w:val="none" w:sz="4" w:space="0" w:color="6E6E6E"/>
              <w:bottom w:val="none" w:sz="4" w:space="0" w:color="BFBFBF"/>
              <w:right w:val="none" w:sz="4" w:space="0" w:color="6E6E6E"/>
            </w:tcBorders>
          </w:tcPr>
          <w:p w14:paraId="177D6C22" w14:textId="77777777" w:rsidR="002744CF" w:rsidRDefault="002E5D80">
            <w:pPr>
              <w:pStyle w:val="ProductList-TableBody"/>
            </w:pPr>
            <w:r>
              <w:t>System Center 2019 Operations Manager</w:t>
            </w:r>
            <w:r>
              <w:fldChar w:fldCharType="begin"/>
            </w:r>
            <w:r>
              <w:instrText xml:space="preserve"> XE "System Center 2019 Operations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41AA09C7" w14:textId="77777777" w:rsidR="002744CF" w:rsidRDefault="002E5D8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345DE53" w14:textId="77777777" w:rsidR="002744CF" w:rsidRDefault="002744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6EF77D" w14:textId="77777777" w:rsidR="002744CF" w:rsidRDefault="002E5D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192804"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0DE5F"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FAFD7"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98FF7"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4CDCC"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7E78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8CB8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5C6F3" w14:textId="77777777" w:rsidR="002744CF" w:rsidRDefault="002744CF">
            <w:pPr>
              <w:pStyle w:val="ProductList-TableBody"/>
              <w:jc w:val="center"/>
            </w:pPr>
          </w:p>
        </w:tc>
      </w:tr>
    </w:tbl>
    <w:p w14:paraId="62D098A1" w14:textId="77777777" w:rsidR="002744CF" w:rsidRDefault="002E5D80">
      <w:pPr>
        <w:pStyle w:val="ProductList-Offering1SubSection"/>
        <w:outlineLvl w:val="3"/>
      </w:pPr>
      <w:bookmarkStart w:id="158" w:name="_Sec1182"/>
      <w:r>
        <w:t>2. Существенные условия для продуктов</w:t>
      </w:r>
      <w:bookmarkEnd w:id="158"/>
    </w:p>
    <w:tbl>
      <w:tblPr>
        <w:tblStyle w:val="PURTable"/>
        <w:tblW w:w="0" w:type="dxa"/>
        <w:tblLook w:val="04A0" w:firstRow="1" w:lastRow="0" w:firstColumn="1" w:lastColumn="0" w:noHBand="0" w:noVBand="1"/>
      </w:tblPr>
      <w:tblGrid>
        <w:gridCol w:w="3630"/>
        <w:gridCol w:w="3658"/>
        <w:gridCol w:w="3628"/>
      </w:tblGrid>
      <w:tr w:rsidR="002744CF" w14:paraId="1AB32E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C40C9" w14:textId="77777777" w:rsidR="002744CF" w:rsidRDefault="002E5D8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4CE593A"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1E9CD" w14:textId="77777777" w:rsidR="002744CF" w:rsidRDefault="002E5D80">
            <w:pPr>
              <w:pStyle w:val="ProductList-TableBody"/>
            </w:pPr>
            <w:r>
              <w:rPr>
                <w:color w:val="404040"/>
              </w:rPr>
              <w:t>Предыдущие выпуски: неприменимо</w:t>
            </w:r>
          </w:p>
        </w:tc>
      </w:tr>
      <w:tr w:rsidR="002744CF" w14:paraId="7E80B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4D940" w14:textId="77777777" w:rsidR="002744CF" w:rsidRDefault="002E5D8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F67CF" w14:textId="77777777" w:rsidR="002744CF" w:rsidRDefault="002E5D8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A0E37D5" w14:textId="77777777" w:rsidR="002744CF" w:rsidRDefault="002E5D8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5">
              <w:r>
                <w:rPr>
                  <w:color w:val="00467F"/>
                  <w:u w:val="single"/>
                </w:rPr>
                <w:t>Приложение B</w:t>
              </w:r>
            </w:hyperlink>
          </w:p>
        </w:tc>
      </w:tr>
      <w:tr w:rsidR="002744CF" w14:paraId="4B3D2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58D4C" w14:textId="77777777" w:rsidR="002744CF" w:rsidRDefault="002E5D8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A5CAD" w14:textId="77777777" w:rsidR="002744CF" w:rsidRDefault="002E5D8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217F1" w14:textId="77777777" w:rsidR="002744CF" w:rsidRDefault="002E5D80">
            <w:pPr>
              <w:pStyle w:val="ProductList-TableBody"/>
            </w:pPr>
            <w:r>
              <w:rPr>
                <w:color w:val="404040"/>
              </w:rPr>
              <w:t>Право на сокращение: неприменимо</w:t>
            </w:r>
          </w:p>
        </w:tc>
      </w:tr>
      <w:tr w:rsidR="002744CF" w14:paraId="0F82D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89E19" w14:textId="77777777" w:rsidR="002744CF" w:rsidRDefault="002E5D8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5E0A7" w14:textId="77777777" w:rsidR="002744CF" w:rsidRDefault="002E5D8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829A7" w14:textId="77777777" w:rsidR="002744CF" w:rsidRDefault="002E5D80">
            <w:pPr>
              <w:pStyle w:val="ProductList-TableBody"/>
            </w:pPr>
            <w:r>
              <w:rPr>
                <w:color w:val="404040"/>
              </w:rPr>
              <w:t>Право на сверочный заказ: неприменимо</w:t>
            </w:r>
          </w:p>
        </w:tc>
      </w:tr>
      <w:tr w:rsidR="002744CF" w14:paraId="29356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9044B" w14:textId="77777777" w:rsidR="002744CF" w:rsidRDefault="002E5D8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6804C"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4AF4A" w14:textId="77777777" w:rsidR="002744CF" w:rsidRDefault="002744CF">
            <w:pPr>
              <w:pStyle w:val="ProductList-TableBody"/>
            </w:pPr>
          </w:p>
        </w:tc>
      </w:tr>
    </w:tbl>
    <w:p w14:paraId="01EC05D6" w14:textId="77777777" w:rsidR="002744CF" w:rsidRDefault="002744CF">
      <w:pPr>
        <w:pStyle w:val="ProductList-Body"/>
      </w:pPr>
    </w:p>
    <w:p w14:paraId="56A89086" w14:textId="77777777" w:rsidR="002744CF" w:rsidRDefault="002E5D80">
      <w:pPr>
        <w:pStyle w:val="ProductList-ClauseHeading"/>
        <w:outlineLvl w:val="4"/>
      </w:pPr>
      <w:r>
        <w:t>2.1 Клиенты, являющиеся учебными заведениями</w:t>
      </w:r>
    </w:p>
    <w:p w14:paraId="1BBD3DD9" w14:textId="77777777" w:rsidR="002744CF" w:rsidRDefault="002E5D80">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Operations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45FA7E28" w14:textId="77777777" w:rsidR="002744CF" w:rsidRDefault="002E5D80">
      <w:pPr>
        <w:pStyle w:val="ProductList-Offering1SubSection"/>
        <w:outlineLvl w:val="3"/>
      </w:pPr>
      <w:bookmarkStart w:id="159" w:name="_Sec1183"/>
      <w:r>
        <w:t>3. Права на использование</w:t>
      </w:r>
      <w:bookmarkEnd w:id="159"/>
    </w:p>
    <w:tbl>
      <w:tblPr>
        <w:tblStyle w:val="PURTable"/>
        <w:tblW w:w="0" w:type="dxa"/>
        <w:tblLook w:val="04A0" w:firstRow="1" w:lastRow="0" w:firstColumn="1" w:lastColumn="0" w:noHBand="0" w:noVBand="1"/>
      </w:tblPr>
      <w:tblGrid>
        <w:gridCol w:w="3639"/>
        <w:gridCol w:w="3632"/>
        <w:gridCol w:w="3645"/>
      </w:tblGrid>
      <w:tr w:rsidR="002744CF" w14:paraId="30286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69395" w14:textId="77777777" w:rsidR="002744CF" w:rsidRDefault="002E5D8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6">
              <w:r>
                <w:rPr>
                  <w:color w:val="00467F"/>
                  <w:u w:val="single"/>
                </w:rPr>
                <w:t>Универсальные</w:t>
              </w:r>
            </w:hyperlink>
            <w:r>
              <w:t xml:space="preserve">; </w:t>
            </w:r>
            <w:hyperlink r:id="rId67">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1E1886CF" w14:textId="77777777" w:rsidR="002744CF" w:rsidRDefault="002E5D8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87836" w14:textId="77777777" w:rsidR="002744CF" w:rsidRDefault="002E5D80">
            <w:pPr>
              <w:pStyle w:val="ProductList-TableBody"/>
            </w:pPr>
            <w:r>
              <w:rPr>
                <w:color w:val="404040"/>
              </w:rPr>
              <w:t>Дополнительное программное обеспечение: Неприменимо</w:t>
            </w:r>
          </w:p>
        </w:tc>
      </w:tr>
      <w:tr w:rsidR="002744CF" w14:paraId="3BC93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AAE20" w14:textId="77777777" w:rsidR="002744CF" w:rsidRDefault="002E5D8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C96B46E" w14:textId="77777777" w:rsidR="002744CF" w:rsidRDefault="002E5D8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C949949" w14:textId="77777777" w:rsidR="002744CF" w:rsidRDefault="002E5D80">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2744CF" w14:paraId="54771678" w14:textId="77777777">
        <w:tc>
          <w:tcPr>
            <w:tcW w:w="4040" w:type="dxa"/>
            <w:tcBorders>
              <w:top w:val="single" w:sz="4" w:space="0" w:color="000000"/>
              <w:left w:val="single" w:sz="4" w:space="0" w:color="000000"/>
              <w:bottom w:val="single" w:sz="4" w:space="0" w:color="000000"/>
              <w:right w:val="single" w:sz="4" w:space="0" w:color="000000"/>
            </w:tcBorders>
          </w:tcPr>
          <w:p w14:paraId="315A4349" w14:textId="77777777" w:rsidR="002744CF" w:rsidRDefault="002E5D80">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68">
              <w:r>
                <w:rPr>
                  <w:color w:val="00467F"/>
                  <w:u w:val="single"/>
                </w:rPr>
                <w:t>Интернет-возможности</w:t>
              </w:r>
            </w:hyperlink>
            <w:r>
              <w:t xml:space="preserve">, </w:t>
            </w:r>
            <w:hyperlink r:id="rId69">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40C9A"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45BEA" w14:textId="77777777" w:rsidR="002744CF" w:rsidRDefault="002744CF">
            <w:pPr>
              <w:pStyle w:val="ProductList-TableBody"/>
            </w:pPr>
          </w:p>
        </w:tc>
      </w:tr>
    </w:tbl>
    <w:p w14:paraId="77A5DA19" w14:textId="77777777" w:rsidR="002744CF" w:rsidRDefault="002744CF">
      <w:pPr>
        <w:pStyle w:val="ProductList-Body"/>
      </w:pPr>
    </w:p>
    <w:p w14:paraId="30ACEF7D" w14:textId="77777777" w:rsidR="002744CF" w:rsidRDefault="002E5D80">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2744CF" w14:paraId="7C778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6C525E" w14:textId="77777777" w:rsidR="002744CF" w:rsidRDefault="002E5D80">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7A0D6AF" w14:textId="77777777" w:rsidR="002744CF" w:rsidRDefault="002E5D80">
            <w:pPr>
              <w:pStyle w:val="ProductList-TableBody"/>
            </w:pPr>
            <w:r>
              <w:t>Лицензия на System Center 2019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5058DF33" w14:textId="77777777" w:rsidR="002744CF" w:rsidRDefault="002744CF">
            <w:pPr>
              <w:pStyle w:val="ProductList-TableBody"/>
            </w:pPr>
          </w:p>
        </w:tc>
      </w:tr>
    </w:tbl>
    <w:p w14:paraId="10DE56FC" w14:textId="77777777" w:rsidR="002744CF" w:rsidRDefault="002744CF">
      <w:pPr>
        <w:pStyle w:val="ProductList-Body"/>
      </w:pPr>
    </w:p>
    <w:p w14:paraId="3CBBC80E" w14:textId="77777777" w:rsidR="002744CF" w:rsidRDefault="002E5D80">
      <w:pPr>
        <w:pStyle w:val="ProductList-ClauseHeading"/>
        <w:outlineLvl w:val="4"/>
      </w:pPr>
      <w:r>
        <w:t>3.2 Технология SQL Server</w:t>
      </w:r>
    </w:p>
    <w:p w14:paraId="0AF69802" w14:textId="77777777" w:rsidR="002744CF" w:rsidRDefault="002E5D80">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31322CD0" w14:textId="77777777" w:rsidR="002744CF" w:rsidRDefault="002E5D80">
      <w:pPr>
        <w:pStyle w:val="ProductList-Offering1SubSection"/>
        <w:outlineLvl w:val="3"/>
      </w:pPr>
      <w:bookmarkStart w:id="160" w:name="_Sec1184"/>
      <w:r>
        <w:lastRenderedPageBreak/>
        <w:t>4. Software Assurance</w:t>
      </w:r>
      <w:bookmarkEnd w:id="160"/>
    </w:p>
    <w:tbl>
      <w:tblPr>
        <w:tblStyle w:val="PURTable"/>
        <w:tblW w:w="0" w:type="dxa"/>
        <w:tblLook w:val="04A0" w:firstRow="1" w:lastRow="0" w:firstColumn="1" w:lastColumn="0" w:noHBand="0" w:noVBand="1"/>
      </w:tblPr>
      <w:tblGrid>
        <w:gridCol w:w="3632"/>
        <w:gridCol w:w="3649"/>
        <w:gridCol w:w="3635"/>
      </w:tblGrid>
      <w:tr w:rsidR="002744CF" w14:paraId="0FF41C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E0838" w14:textId="77777777" w:rsidR="002744CF" w:rsidRDefault="002E5D8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E3253" w14:textId="77777777" w:rsidR="002744CF" w:rsidRDefault="002E5D8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D55DF" w14:textId="77777777" w:rsidR="002744CF" w:rsidRDefault="002E5D80">
            <w:pPr>
              <w:pStyle w:val="ProductList-TableBody"/>
            </w:pPr>
            <w:r>
              <w:rPr>
                <w:color w:val="404040"/>
              </w:rPr>
              <w:t>Права перехода на резервный ресурс в случае отказа устройства. Неприменимо</w:t>
            </w:r>
          </w:p>
        </w:tc>
      </w:tr>
      <w:tr w:rsidR="002744CF" w14:paraId="59E1F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6F443" w14:textId="77777777" w:rsidR="002744CF" w:rsidRDefault="002E5D8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CD57658" w14:textId="77777777" w:rsidR="002744CF" w:rsidRDefault="002E5D8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0">
              <w:r>
                <w:rPr>
                  <w:color w:val="00467F"/>
                  <w:u w:val="single"/>
                </w:rPr>
                <w:t>Список продуктов — октябрь 2013 г.</w:t>
              </w:r>
            </w:hyperlink>
            <w:r>
              <w:t xml:space="preserve">; </w:t>
            </w:r>
            <w:hyperlink r:id="rId71">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9FD2B" w14:textId="77777777" w:rsidR="002744CF" w:rsidRDefault="002E5D80">
            <w:pPr>
              <w:pStyle w:val="ProductList-TableBody"/>
            </w:pPr>
            <w:r>
              <w:rPr>
                <w:color w:val="404040"/>
              </w:rPr>
              <w:t>Права на использование продукта вне офиса: неприменимо</w:t>
            </w:r>
          </w:p>
        </w:tc>
      </w:tr>
      <w:tr w:rsidR="002744CF" w14:paraId="35EE0FFA" w14:textId="77777777">
        <w:tc>
          <w:tcPr>
            <w:tcW w:w="4040" w:type="dxa"/>
            <w:tcBorders>
              <w:top w:val="single" w:sz="4" w:space="0" w:color="000000"/>
              <w:left w:val="single" w:sz="4" w:space="0" w:color="000000"/>
              <w:bottom w:val="single" w:sz="4" w:space="0" w:color="000000"/>
              <w:right w:val="single" w:sz="4" w:space="0" w:color="000000"/>
            </w:tcBorders>
          </w:tcPr>
          <w:p w14:paraId="4DB4443D" w14:textId="77777777" w:rsidR="002744CF" w:rsidRDefault="002E5D80">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AC46F" w14:textId="77777777" w:rsidR="002744CF" w:rsidRDefault="002E5D8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E9BDC" w14:textId="77777777" w:rsidR="002744CF" w:rsidRDefault="002744CF">
            <w:pPr>
              <w:pStyle w:val="ProductList-TableBody"/>
            </w:pPr>
          </w:p>
        </w:tc>
      </w:tr>
    </w:tbl>
    <w:p w14:paraId="08E7C77C" w14:textId="77777777" w:rsidR="002744CF" w:rsidRDefault="002744CF">
      <w:pPr>
        <w:pStyle w:val="ProductList-Body"/>
      </w:pPr>
    </w:p>
    <w:p w14:paraId="3EDC9579" w14:textId="77777777" w:rsidR="002744CF" w:rsidRDefault="002E5D80">
      <w:pPr>
        <w:pStyle w:val="ProductList-ClauseHeading"/>
        <w:outlineLvl w:val="4"/>
      </w:pPr>
      <w:r>
        <w:t>4.1 Права на System Center Operations Manager с текущим обслуживанием (Current Branch)</w:t>
      </w:r>
    </w:p>
    <w:p w14:paraId="2F5F09FE" w14:textId="77777777" w:rsidR="002744CF" w:rsidRDefault="002E5D80">
      <w:pPr>
        <w:pStyle w:val="ProductList-Body"/>
      </w:pPr>
      <w:r>
        <w:t>Клиенты с активным договором SA для лицензий на System Center Operations Manager или лицензией, эквивалентной ML, могут установить и использовать вариант System Center Operations Manager с текущим обслуживанием (Current Branch).</w:t>
      </w:r>
    </w:p>
    <w:p w14:paraId="6C0F103D"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21D988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EEF27E"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31637B5F" w14:textId="77777777" w:rsidR="002744CF" w:rsidRDefault="002744CF">
      <w:pPr>
        <w:pStyle w:val="ProductList-Body"/>
      </w:pPr>
    </w:p>
    <w:p w14:paraId="5080A821" w14:textId="77777777" w:rsidR="002744CF" w:rsidRDefault="002E5D80">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0124580"/>
      <w:r>
        <w:instrText>System Center Orchestrator</w:instrText>
      </w:r>
      <w:bookmarkEnd w:id="162"/>
      <w:r>
        <w:instrText>" \l 3</w:instrText>
      </w:r>
      <w:r>
        <w:fldChar w:fldCharType="end"/>
      </w:r>
    </w:p>
    <w:p w14:paraId="72BED1CD" w14:textId="77777777" w:rsidR="002744CF" w:rsidRDefault="002E5D80">
      <w:pPr>
        <w:pStyle w:val="ProductList-Offering1SubSection"/>
        <w:outlineLvl w:val="3"/>
      </w:pPr>
      <w:bookmarkStart w:id="163" w:name="_Sec1186"/>
      <w:r>
        <w:t>1. Доступность в рамках программ</w:t>
      </w:r>
      <w:bookmarkEnd w:id="163"/>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2744CF" w14:paraId="45EBD1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83A12F" w14:textId="77777777" w:rsidR="002744CF" w:rsidRDefault="002E5D8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B375A" w14:textId="77777777" w:rsidR="002744CF" w:rsidRDefault="002E5D8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76923" w14:textId="77777777" w:rsidR="002744CF" w:rsidRDefault="002E5D8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93DB5" w14:textId="77777777" w:rsidR="002744CF" w:rsidRDefault="002E5D8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101FF" w14:textId="77777777" w:rsidR="002744CF" w:rsidRDefault="002E5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268B25" w14:textId="77777777" w:rsidR="002744CF" w:rsidRDefault="002E5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4FFC7"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56084"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47F05"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9BF34"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9064E" w14:textId="77777777" w:rsidR="002744CF" w:rsidRDefault="002E5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3C510" w14:textId="77777777" w:rsidR="002744CF" w:rsidRDefault="002E5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4CF" w14:paraId="6E2EFA36" w14:textId="77777777">
        <w:tc>
          <w:tcPr>
            <w:tcW w:w="4160" w:type="dxa"/>
            <w:tcBorders>
              <w:top w:val="single" w:sz="6" w:space="0" w:color="FFFFFF"/>
              <w:left w:val="none" w:sz="4" w:space="0" w:color="6E6E6E"/>
              <w:bottom w:val="dashed" w:sz="4" w:space="0" w:color="BFBFBF"/>
              <w:right w:val="none" w:sz="4" w:space="0" w:color="6E6E6E"/>
            </w:tcBorders>
          </w:tcPr>
          <w:p w14:paraId="02DE6646" w14:textId="77777777" w:rsidR="002744CF" w:rsidRDefault="002E5D80">
            <w:pPr>
              <w:pStyle w:val="ProductList-TableBody"/>
            </w:pPr>
            <w:r>
              <w:t>System Center 2019 Orchestrator</w:t>
            </w:r>
            <w:r>
              <w:fldChar w:fldCharType="begin"/>
            </w:r>
            <w:r>
              <w:instrText xml:space="preserve"> XE "System Center 2019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2906493F" w14:textId="77777777" w:rsidR="002744CF" w:rsidRDefault="002E5D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134CA1B" w14:textId="77777777" w:rsidR="002744CF" w:rsidRDefault="002E5D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3A64F3" w14:textId="77777777" w:rsidR="002744CF" w:rsidRDefault="002E5D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3F6A90"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7D734"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7A4E7"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E28E8"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410D8"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6E9A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EE54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E389F" w14:textId="77777777" w:rsidR="002744CF" w:rsidRDefault="002E5D8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744CF" w14:paraId="45EFEB3F" w14:textId="77777777">
        <w:tc>
          <w:tcPr>
            <w:tcW w:w="4160" w:type="dxa"/>
            <w:tcBorders>
              <w:top w:val="dashed" w:sz="4" w:space="0" w:color="BFBFBF"/>
              <w:left w:val="none" w:sz="4" w:space="0" w:color="6E6E6E"/>
              <w:bottom w:val="none" w:sz="4" w:space="0" w:color="BFBFBF"/>
              <w:right w:val="none" w:sz="4" w:space="0" w:color="6E6E6E"/>
            </w:tcBorders>
          </w:tcPr>
          <w:p w14:paraId="1B41CA47" w14:textId="77777777" w:rsidR="002744CF" w:rsidRDefault="002E5D80">
            <w:pPr>
              <w:pStyle w:val="ProductList-TableBody"/>
            </w:pPr>
            <w:r>
              <w:t>System Center 2019 Orchestrator</w:t>
            </w:r>
            <w:r>
              <w:fldChar w:fldCharType="begin"/>
            </w:r>
            <w:r>
              <w:instrText xml:space="preserve"> XE "System Center 2019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45F9C58F" w14:textId="77777777" w:rsidR="002744CF" w:rsidRDefault="002E5D8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A1CC888" w14:textId="77777777" w:rsidR="002744CF" w:rsidRDefault="002744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45CB1E" w14:textId="77777777" w:rsidR="002744CF" w:rsidRDefault="002E5D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8E2333"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94B8C"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4028A"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24950"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37274"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AB7AB"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4C168"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CAC05" w14:textId="77777777" w:rsidR="002744CF" w:rsidRDefault="002744CF">
            <w:pPr>
              <w:pStyle w:val="ProductList-TableBody"/>
              <w:jc w:val="center"/>
            </w:pPr>
          </w:p>
        </w:tc>
      </w:tr>
    </w:tbl>
    <w:p w14:paraId="2020A8E7" w14:textId="77777777" w:rsidR="002744CF" w:rsidRDefault="002E5D80">
      <w:pPr>
        <w:pStyle w:val="ProductList-Offering1SubSection"/>
        <w:outlineLvl w:val="3"/>
      </w:pPr>
      <w:bookmarkStart w:id="164" w:name="_Sec1187"/>
      <w:r>
        <w:t>2. Существенные условия для продуктов</w:t>
      </w:r>
      <w:bookmarkEnd w:id="164"/>
    </w:p>
    <w:tbl>
      <w:tblPr>
        <w:tblStyle w:val="PURTable"/>
        <w:tblW w:w="0" w:type="dxa"/>
        <w:tblLook w:val="04A0" w:firstRow="1" w:lastRow="0" w:firstColumn="1" w:lastColumn="0" w:noHBand="0" w:noVBand="1"/>
      </w:tblPr>
      <w:tblGrid>
        <w:gridCol w:w="3630"/>
        <w:gridCol w:w="3658"/>
        <w:gridCol w:w="3628"/>
      </w:tblGrid>
      <w:tr w:rsidR="002744CF" w14:paraId="3A9F7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C77AB" w14:textId="77777777" w:rsidR="002744CF" w:rsidRDefault="002E5D8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387951E"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06A00" w14:textId="77777777" w:rsidR="002744CF" w:rsidRDefault="002E5D80">
            <w:pPr>
              <w:pStyle w:val="ProductList-TableBody"/>
            </w:pPr>
            <w:r>
              <w:rPr>
                <w:color w:val="404040"/>
              </w:rPr>
              <w:t>Предыдущие выпуски: неприменимо</w:t>
            </w:r>
          </w:p>
        </w:tc>
      </w:tr>
      <w:tr w:rsidR="002744CF" w14:paraId="2D769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4CE3B" w14:textId="77777777" w:rsidR="002744CF" w:rsidRDefault="002E5D8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879B5" w14:textId="77777777" w:rsidR="002744CF" w:rsidRDefault="002E5D8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E521182" w14:textId="77777777" w:rsidR="002744CF" w:rsidRDefault="002E5D8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2">
              <w:r>
                <w:rPr>
                  <w:color w:val="00467F"/>
                  <w:u w:val="single"/>
                </w:rPr>
                <w:t>Приложение B</w:t>
              </w:r>
            </w:hyperlink>
          </w:p>
        </w:tc>
      </w:tr>
      <w:tr w:rsidR="002744CF" w14:paraId="11D06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6BB37" w14:textId="77777777" w:rsidR="002744CF" w:rsidRDefault="002E5D8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8ECD3" w14:textId="77777777" w:rsidR="002744CF" w:rsidRDefault="002E5D8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204D7" w14:textId="77777777" w:rsidR="002744CF" w:rsidRDefault="002E5D80">
            <w:pPr>
              <w:pStyle w:val="ProductList-TableBody"/>
            </w:pPr>
            <w:r>
              <w:rPr>
                <w:color w:val="404040"/>
              </w:rPr>
              <w:t>Право на сокращение: неприменимо</w:t>
            </w:r>
          </w:p>
        </w:tc>
      </w:tr>
      <w:tr w:rsidR="002744CF" w14:paraId="35D8D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3B759" w14:textId="77777777" w:rsidR="002744CF" w:rsidRDefault="002E5D8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D711B" w14:textId="77777777" w:rsidR="002744CF" w:rsidRDefault="002E5D8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8CCE1" w14:textId="77777777" w:rsidR="002744CF" w:rsidRDefault="002E5D80">
            <w:pPr>
              <w:pStyle w:val="ProductList-TableBody"/>
            </w:pPr>
            <w:r>
              <w:rPr>
                <w:color w:val="404040"/>
              </w:rPr>
              <w:t>Право на сверочный заказ: неприменимо</w:t>
            </w:r>
          </w:p>
        </w:tc>
      </w:tr>
      <w:tr w:rsidR="002744CF" w14:paraId="181F6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92677" w14:textId="77777777" w:rsidR="002744CF" w:rsidRDefault="002E5D8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58265"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80408" w14:textId="77777777" w:rsidR="002744CF" w:rsidRDefault="002744CF">
            <w:pPr>
              <w:pStyle w:val="ProductList-TableBody"/>
            </w:pPr>
          </w:p>
        </w:tc>
      </w:tr>
    </w:tbl>
    <w:p w14:paraId="07EF125B" w14:textId="77777777" w:rsidR="002744CF" w:rsidRDefault="002744CF">
      <w:pPr>
        <w:pStyle w:val="ProductList-Body"/>
      </w:pPr>
    </w:p>
    <w:p w14:paraId="799FDBE3" w14:textId="77777777" w:rsidR="002744CF" w:rsidRDefault="002E5D80">
      <w:pPr>
        <w:pStyle w:val="ProductList-ClauseHeading"/>
        <w:outlineLvl w:val="4"/>
      </w:pPr>
      <w:r>
        <w:t>2.1 Клиенты, являющиеся учебными заведениями</w:t>
      </w:r>
    </w:p>
    <w:p w14:paraId="04C38177" w14:textId="77777777" w:rsidR="002744CF" w:rsidRDefault="002E5D80">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Orchestrator Client Management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5B4A5838" w14:textId="77777777" w:rsidR="002744CF" w:rsidRDefault="002E5D80">
      <w:pPr>
        <w:pStyle w:val="ProductList-Offering1SubSection"/>
        <w:outlineLvl w:val="3"/>
      </w:pPr>
      <w:bookmarkStart w:id="165" w:name="_Sec1188"/>
      <w:r>
        <w:t>3. Права на использование</w:t>
      </w:r>
      <w:bookmarkEnd w:id="165"/>
    </w:p>
    <w:tbl>
      <w:tblPr>
        <w:tblStyle w:val="PURTable"/>
        <w:tblW w:w="0" w:type="dxa"/>
        <w:tblLook w:val="04A0" w:firstRow="1" w:lastRow="0" w:firstColumn="1" w:lastColumn="0" w:noHBand="0" w:noVBand="1"/>
      </w:tblPr>
      <w:tblGrid>
        <w:gridCol w:w="3639"/>
        <w:gridCol w:w="3632"/>
        <w:gridCol w:w="3645"/>
      </w:tblGrid>
      <w:tr w:rsidR="002744CF" w14:paraId="7705B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2739B4" w14:textId="77777777" w:rsidR="002744CF" w:rsidRDefault="002E5D8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3">
              <w:r>
                <w:rPr>
                  <w:color w:val="00467F"/>
                  <w:u w:val="single"/>
                </w:rPr>
                <w:t>Универсальные</w:t>
              </w:r>
            </w:hyperlink>
            <w:r>
              <w:t xml:space="preserve">; </w:t>
            </w:r>
            <w:hyperlink r:id="rId7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51DD94AB" w14:textId="77777777" w:rsidR="002744CF" w:rsidRDefault="002E5D8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9D3BA3" w14:textId="77777777" w:rsidR="002744CF" w:rsidRDefault="002E5D80">
            <w:pPr>
              <w:pStyle w:val="ProductList-TableBody"/>
            </w:pPr>
            <w:r>
              <w:rPr>
                <w:color w:val="404040"/>
              </w:rPr>
              <w:t>Дополнительное программное обеспечение: Неприменимо</w:t>
            </w:r>
          </w:p>
        </w:tc>
      </w:tr>
      <w:tr w:rsidR="002744CF" w14:paraId="1FCDB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BFE6A" w14:textId="77777777" w:rsidR="002744CF" w:rsidRDefault="002E5D8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12BEB46" w14:textId="77777777" w:rsidR="002744CF" w:rsidRDefault="002E5D8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CED89D6" w14:textId="77777777" w:rsidR="002744CF" w:rsidRDefault="002E5D80">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2744CF" w14:paraId="2A4D635E" w14:textId="77777777">
        <w:tc>
          <w:tcPr>
            <w:tcW w:w="4040" w:type="dxa"/>
            <w:tcBorders>
              <w:top w:val="single" w:sz="4" w:space="0" w:color="000000"/>
              <w:left w:val="single" w:sz="4" w:space="0" w:color="000000"/>
              <w:bottom w:val="single" w:sz="4" w:space="0" w:color="000000"/>
              <w:right w:val="single" w:sz="4" w:space="0" w:color="000000"/>
            </w:tcBorders>
          </w:tcPr>
          <w:p w14:paraId="316950E3" w14:textId="77777777" w:rsidR="002744CF" w:rsidRDefault="002E5D80">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5">
              <w:r>
                <w:rPr>
                  <w:color w:val="00467F"/>
                  <w:u w:val="single"/>
                </w:rPr>
                <w:t>Интернет-возможности</w:t>
              </w:r>
            </w:hyperlink>
            <w:r>
              <w:t xml:space="preserve">, </w:t>
            </w:r>
            <w:hyperlink r:id="rId76">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0EAB5"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8FE38" w14:textId="77777777" w:rsidR="002744CF" w:rsidRDefault="002744CF">
            <w:pPr>
              <w:pStyle w:val="ProductList-TableBody"/>
            </w:pPr>
          </w:p>
        </w:tc>
      </w:tr>
    </w:tbl>
    <w:p w14:paraId="75E9C963" w14:textId="77777777" w:rsidR="002744CF" w:rsidRDefault="002744CF">
      <w:pPr>
        <w:pStyle w:val="ProductList-Body"/>
      </w:pPr>
    </w:p>
    <w:p w14:paraId="24DFDCAB" w14:textId="77777777" w:rsidR="002744CF" w:rsidRDefault="002E5D80">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2744CF" w14:paraId="5701AD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214FC8" w14:textId="77777777" w:rsidR="002744CF" w:rsidRDefault="002E5D80">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7FE8653" w14:textId="77777777" w:rsidR="002744CF" w:rsidRDefault="002E5D80">
            <w:pPr>
              <w:pStyle w:val="ProductList-TableBody"/>
            </w:pPr>
            <w:r>
              <w:t>Лицензия на OSE System Center 2019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4A73C963" w14:textId="77777777" w:rsidR="002744CF" w:rsidRDefault="002744CF">
            <w:pPr>
              <w:pStyle w:val="ProductList-TableBody"/>
            </w:pPr>
          </w:p>
        </w:tc>
      </w:tr>
    </w:tbl>
    <w:p w14:paraId="7665814F" w14:textId="77777777" w:rsidR="002744CF" w:rsidRDefault="002744CF">
      <w:pPr>
        <w:pStyle w:val="ProductList-Body"/>
      </w:pPr>
    </w:p>
    <w:p w14:paraId="2F1EA571" w14:textId="77777777" w:rsidR="002744CF" w:rsidRDefault="002E5D80">
      <w:pPr>
        <w:pStyle w:val="ProductList-ClauseHeading"/>
        <w:outlineLvl w:val="4"/>
      </w:pPr>
      <w:r>
        <w:t>3.2 Технология SQL Server</w:t>
      </w:r>
    </w:p>
    <w:p w14:paraId="45BDAFB3" w14:textId="77777777" w:rsidR="002744CF" w:rsidRDefault="002E5D80">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190A4317" w14:textId="77777777" w:rsidR="002744CF" w:rsidRDefault="002E5D80">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2"/>
        <w:gridCol w:w="3649"/>
        <w:gridCol w:w="3635"/>
      </w:tblGrid>
      <w:tr w:rsidR="002744CF" w14:paraId="0928F1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C93C3" w14:textId="77777777" w:rsidR="002744CF" w:rsidRDefault="002E5D8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D617B" w14:textId="77777777" w:rsidR="002744CF" w:rsidRDefault="002E5D8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163A7" w14:textId="77777777" w:rsidR="002744CF" w:rsidRDefault="002E5D80">
            <w:pPr>
              <w:pStyle w:val="ProductList-TableBody"/>
            </w:pPr>
            <w:r>
              <w:rPr>
                <w:color w:val="404040"/>
              </w:rPr>
              <w:t>Права перехода на резервный ресурс в случае отказа устройства. Неприменимо</w:t>
            </w:r>
          </w:p>
        </w:tc>
      </w:tr>
      <w:tr w:rsidR="002744CF" w14:paraId="07C18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15AA9" w14:textId="77777777" w:rsidR="002744CF" w:rsidRDefault="002E5D80">
            <w:pPr>
              <w:pStyle w:val="ProductList-TableBody"/>
            </w:pPr>
            <w:r>
              <w:rPr>
                <w:color w:val="404040"/>
              </w:rPr>
              <w:lastRenderedPageBreak/>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48FAB4F" w14:textId="77777777" w:rsidR="002744CF" w:rsidRDefault="002E5D8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7">
              <w:r>
                <w:rPr>
                  <w:color w:val="00467F"/>
                  <w:u w:val="single"/>
                </w:rPr>
                <w:t>Список продуктов — октябрь 2013 г.</w:t>
              </w:r>
            </w:hyperlink>
            <w:r>
              <w:t xml:space="preserve">; </w:t>
            </w:r>
            <w:hyperlink r:id="rId78">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BCC19" w14:textId="77777777" w:rsidR="002744CF" w:rsidRDefault="002E5D80">
            <w:pPr>
              <w:pStyle w:val="ProductList-TableBody"/>
            </w:pPr>
            <w:r>
              <w:rPr>
                <w:color w:val="404040"/>
              </w:rPr>
              <w:t>Права на использование продукта вне офиса: неприменимо</w:t>
            </w:r>
          </w:p>
        </w:tc>
      </w:tr>
      <w:tr w:rsidR="002744CF" w14:paraId="4122B059" w14:textId="77777777">
        <w:tc>
          <w:tcPr>
            <w:tcW w:w="4040" w:type="dxa"/>
            <w:tcBorders>
              <w:top w:val="single" w:sz="4" w:space="0" w:color="000000"/>
              <w:left w:val="single" w:sz="4" w:space="0" w:color="000000"/>
              <w:bottom w:val="single" w:sz="4" w:space="0" w:color="000000"/>
              <w:right w:val="single" w:sz="4" w:space="0" w:color="000000"/>
            </w:tcBorders>
          </w:tcPr>
          <w:p w14:paraId="27B4D38E" w14:textId="77777777" w:rsidR="002744CF" w:rsidRDefault="002E5D80">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4AC66" w14:textId="77777777" w:rsidR="002744CF" w:rsidRDefault="002E5D8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6BFA4" w14:textId="77777777" w:rsidR="002744CF" w:rsidRDefault="002744CF">
            <w:pPr>
              <w:pStyle w:val="ProductList-TableBody"/>
            </w:pPr>
          </w:p>
        </w:tc>
      </w:tr>
    </w:tbl>
    <w:p w14:paraId="6AD421E4"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1749CE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526AE"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059650FF" w14:textId="77777777" w:rsidR="002744CF" w:rsidRDefault="002744CF">
      <w:pPr>
        <w:pStyle w:val="ProductList-Body"/>
      </w:pPr>
    </w:p>
    <w:p w14:paraId="72AE09FF" w14:textId="77777777" w:rsidR="002744CF" w:rsidRDefault="002E5D80">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0124581"/>
      <w:r>
        <w:instrText>System Center Service Manager</w:instrText>
      </w:r>
      <w:bookmarkEnd w:id="168"/>
      <w:r>
        <w:instrText>" \l 3</w:instrText>
      </w:r>
      <w:r>
        <w:fldChar w:fldCharType="end"/>
      </w:r>
    </w:p>
    <w:p w14:paraId="19C260CB" w14:textId="77777777" w:rsidR="002744CF" w:rsidRDefault="002E5D80">
      <w:pPr>
        <w:pStyle w:val="ProductList-Offering1SubSection"/>
        <w:outlineLvl w:val="3"/>
      </w:pPr>
      <w:bookmarkStart w:id="169" w:name="_Sec1191"/>
      <w:r>
        <w:t>1. Доступность в рамках программ</w:t>
      </w:r>
      <w:bookmarkEnd w:id="169"/>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2744CF" w14:paraId="662266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08079D" w14:textId="77777777" w:rsidR="002744CF" w:rsidRDefault="002E5D8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8F0E5" w14:textId="77777777" w:rsidR="002744CF" w:rsidRDefault="002E5D8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E5962" w14:textId="77777777" w:rsidR="002744CF" w:rsidRDefault="002E5D8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7D66D" w14:textId="77777777" w:rsidR="002744CF" w:rsidRDefault="002E5D8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9D490" w14:textId="77777777" w:rsidR="002744CF" w:rsidRDefault="002E5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AC5E4B" w14:textId="77777777" w:rsidR="002744CF" w:rsidRDefault="002E5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A561C"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65B79"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FE8A0"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C40C1"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D050E" w14:textId="77777777" w:rsidR="002744CF" w:rsidRDefault="002E5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7B4DE" w14:textId="77777777" w:rsidR="002744CF" w:rsidRDefault="002E5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4CF" w14:paraId="22DA7D65" w14:textId="77777777">
        <w:tc>
          <w:tcPr>
            <w:tcW w:w="4160" w:type="dxa"/>
            <w:tcBorders>
              <w:top w:val="single" w:sz="6" w:space="0" w:color="FFFFFF"/>
              <w:left w:val="none" w:sz="4" w:space="0" w:color="6E6E6E"/>
              <w:bottom w:val="dashed" w:sz="4" w:space="0" w:color="BFBFBF"/>
              <w:right w:val="none" w:sz="4" w:space="0" w:color="6E6E6E"/>
            </w:tcBorders>
          </w:tcPr>
          <w:p w14:paraId="50CD36EF" w14:textId="77777777" w:rsidR="002744CF" w:rsidRDefault="002E5D80">
            <w:pPr>
              <w:pStyle w:val="ProductList-TableBody"/>
            </w:pPr>
            <w:r>
              <w:t>System Center 2019 Service Manager</w:t>
            </w:r>
            <w:r>
              <w:fldChar w:fldCharType="begin"/>
            </w:r>
            <w:r>
              <w:instrText xml:space="preserve"> XE "System Center 2019 Service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6BC13E78" w14:textId="77777777" w:rsidR="002744CF" w:rsidRDefault="002E5D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F868504" w14:textId="77777777" w:rsidR="002744CF" w:rsidRDefault="002E5D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A9DB5F" w14:textId="77777777" w:rsidR="002744CF" w:rsidRDefault="002E5D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519B2A"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A50F5"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09169"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72AC9"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118FE"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8960C"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13908"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5A652" w14:textId="77777777" w:rsidR="002744CF" w:rsidRDefault="002E5D8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744CF" w14:paraId="5D773814" w14:textId="77777777">
        <w:tc>
          <w:tcPr>
            <w:tcW w:w="4160" w:type="dxa"/>
            <w:tcBorders>
              <w:top w:val="dashed" w:sz="4" w:space="0" w:color="BFBFBF"/>
              <w:left w:val="none" w:sz="4" w:space="0" w:color="6E6E6E"/>
              <w:bottom w:val="none" w:sz="4" w:space="0" w:color="BFBFBF"/>
              <w:right w:val="none" w:sz="4" w:space="0" w:color="6E6E6E"/>
            </w:tcBorders>
          </w:tcPr>
          <w:p w14:paraId="33094ADB" w14:textId="77777777" w:rsidR="002744CF" w:rsidRDefault="002E5D80">
            <w:pPr>
              <w:pStyle w:val="ProductList-TableBody"/>
            </w:pPr>
            <w:r>
              <w:t>System Center 2019 Service Manager</w:t>
            </w:r>
            <w:r>
              <w:fldChar w:fldCharType="begin"/>
            </w:r>
            <w:r>
              <w:instrText xml:space="preserve"> XE "System Center 2019 Service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0689921F" w14:textId="77777777" w:rsidR="002744CF" w:rsidRDefault="002E5D8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6B76B94" w14:textId="77777777" w:rsidR="002744CF" w:rsidRDefault="002744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A6EF13" w14:textId="77777777" w:rsidR="002744CF" w:rsidRDefault="002E5D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2E6B5F"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9C937"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93B8A"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E00F1"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6CEED"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D4ED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6416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90310" w14:textId="77777777" w:rsidR="002744CF" w:rsidRDefault="002744CF">
            <w:pPr>
              <w:pStyle w:val="ProductList-TableBody"/>
              <w:jc w:val="center"/>
            </w:pPr>
          </w:p>
        </w:tc>
      </w:tr>
    </w:tbl>
    <w:p w14:paraId="41AF4B1B" w14:textId="77777777" w:rsidR="002744CF" w:rsidRDefault="002E5D80">
      <w:pPr>
        <w:pStyle w:val="ProductList-Offering1SubSection"/>
        <w:outlineLvl w:val="3"/>
      </w:pPr>
      <w:bookmarkStart w:id="170" w:name="_Sec1192"/>
      <w:r>
        <w:t>2. Существенные условия для продуктов</w:t>
      </w:r>
      <w:bookmarkEnd w:id="170"/>
    </w:p>
    <w:tbl>
      <w:tblPr>
        <w:tblStyle w:val="PURTable"/>
        <w:tblW w:w="0" w:type="dxa"/>
        <w:tblLook w:val="04A0" w:firstRow="1" w:lastRow="0" w:firstColumn="1" w:lastColumn="0" w:noHBand="0" w:noVBand="1"/>
      </w:tblPr>
      <w:tblGrid>
        <w:gridCol w:w="3630"/>
        <w:gridCol w:w="3658"/>
        <w:gridCol w:w="3628"/>
      </w:tblGrid>
      <w:tr w:rsidR="002744CF" w14:paraId="72012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11D9A" w14:textId="77777777" w:rsidR="002744CF" w:rsidRDefault="002E5D8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3399222"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7FF7D" w14:textId="77777777" w:rsidR="002744CF" w:rsidRDefault="002E5D80">
            <w:pPr>
              <w:pStyle w:val="ProductList-TableBody"/>
            </w:pPr>
            <w:r>
              <w:rPr>
                <w:color w:val="404040"/>
              </w:rPr>
              <w:t>Предыдущие выпуски: неприменимо</w:t>
            </w:r>
          </w:p>
        </w:tc>
      </w:tr>
      <w:tr w:rsidR="002744CF" w14:paraId="5A3C5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2EF89" w14:textId="77777777" w:rsidR="002744CF" w:rsidRDefault="002E5D8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C398E" w14:textId="77777777" w:rsidR="002744CF" w:rsidRDefault="002E5D8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C38CDCE" w14:textId="77777777" w:rsidR="002744CF" w:rsidRDefault="002E5D8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9">
              <w:r>
                <w:rPr>
                  <w:color w:val="00467F"/>
                  <w:u w:val="single"/>
                </w:rPr>
                <w:t>Приложение B</w:t>
              </w:r>
            </w:hyperlink>
          </w:p>
        </w:tc>
      </w:tr>
      <w:tr w:rsidR="002744CF" w14:paraId="33E4C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4D01A" w14:textId="77777777" w:rsidR="002744CF" w:rsidRDefault="002E5D8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06C48" w14:textId="77777777" w:rsidR="002744CF" w:rsidRDefault="002E5D8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6E325" w14:textId="77777777" w:rsidR="002744CF" w:rsidRDefault="002E5D80">
            <w:pPr>
              <w:pStyle w:val="ProductList-TableBody"/>
            </w:pPr>
            <w:r>
              <w:rPr>
                <w:color w:val="404040"/>
              </w:rPr>
              <w:t>Право на сокращение: неприменимо</w:t>
            </w:r>
          </w:p>
        </w:tc>
      </w:tr>
      <w:tr w:rsidR="002744CF" w14:paraId="41F19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80E7F" w14:textId="77777777" w:rsidR="002744CF" w:rsidRDefault="002E5D8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0FC1A" w14:textId="77777777" w:rsidR="002744CF" w:rsidRDefault="002E5D8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41C61" w14:textId="77777777" w:rsidR="002744CF" w:rsidRDefault="002E5D80">
            <w:pPr>
              <w:pStyle w:val="ProductList-TableBody"/>
            </w:pPr>
            <w:r>
              <w:rPr>
                <w:color w:val="404040"/>
              </w:rPr>
              <w:t>Право на сверочный заказ: неприменимо</w:t>
            </w:r>
          </w:p>
        </w:tc>
      </w:tr>
      <w:tr w:rsidR="002744CF" w14:paraId="7BFC7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0AA19" w14:textId="77777777" w:rsidR="002744CF" w:rsidRDefault="002E5D8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A694F"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6C8A7" w14:textId="77777777" w:rsidR="002744CF" w:rsidRDefault="002744CF">
            <w:pPr>
              <w:pStyle w:val="ProductList-TableBody"/>
            </w:pPr>
          </w:p>
        </w:tc>
      </w:tr>
    </w:tbl>
    <w:p w14:paraId="1F6FF309" w14:textId="77777777" w:rsidR="002744CF" w:rsidRDefault="002744CF">
      <w:pPr>
        <w:pStyle w:val="ProductList-Body"/>
      </w:pPr>
    </w:p>
    <w:p w14:paraId="24CB547F" w14:textId="77777777" w:rsidR="002744CF" w:rsidRDefault="002E5D80">
      <w:pPr>
        <w:pStyle w:val="ProductList-ClauseHeading"/>
        <w:outlineLvl w:val="4"/>
      </w:pPr>
      <w:r>
        <w:t>2.1 Клиенты, являющиеся учебными заведениями</w:t>
      </w:r>
    </w:p>
    <w:p w14:paraId="277556C4" w14:textId="77777777" w:rsidR="002744CF" w:rsidRDefault="002E5D80">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Service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5B8E73BE" w14:textId="77777777" w:rsidR="002744CF" w:rsidRDefault="002E5D80">
      <w:pPr>
        <w:pStyle w:val="ProductList-Offering1SubSection"/>
        <w:outlineLvl w:val="3"/>
      </w:pPr>
      <w:bookmarkStart w:id="171" w:name="_Sec1193"/>
      <w:r>
        <w:t>3. Права на использование</w:t>
      </w:r>
      <w:bookmarkEnd w:id="171"/>
    </w:p>
    <w:tbl>
      <w:tblPr>
        <w:tblStyle w:val="PURTable"/>
        <w:tblW w:w="0" w:type="dxa"/>
        <w:tblLook w:val="04A0" w:firstRow="1" w:lastRow="0" w:firstColumn="1" w:lastColumn="0" w:noHBand="0" w:noVBand="1"/>
      </w:tblPr>
      <w:tblGrid>
        <w:gridCol w:w="3639"/>
        <w:gridCol w:w="3632"/>
        <w:gridCol w:w="3645"/>
      </w:tblGrid>
      <w:tr w:rsidR="002744CF" w14:paraId="7CC3F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FB385D" w14:textId="77777777" w:rsidR="002744CF" w:rsidRDefault="002E5D8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80">
              <w:r>
                <w:rPr>
                  <w:color w:val="00467F"/>
                  <w:u w:val="single"/>
                </w:rPr>
                <w:t>Универсальные</w:t>
              </w:r>
            </w:hyperlink>
            <w:r>
              <w:t xml:space="preserve">; </w:t>
            </w:r>
            <w:hyperlink r:id="rId81">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7AADF051" w14:textId="77777777" w:rsidR="002744CF" w:rsidRDefault="002E5D8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95DE4" w14:textId="77777777" w:rsidR="002744CF" w:rsidRDefault="002E5D80">
            <w:pPr>
              <w:pStyle w:val="ProductList-TableBody"/>
            </w:pPr>
            <w:r>
              <w:rPr>
                <w:color w:val="404040"/>
              </w:rPr>
              <w:t>Дополнительное программное обеспечение: Неприменимо</w:t>
            </w:r>
          </w:p>
        </w:tc>
      </w:tr>
      <w:tr w:rsidR="002744CF" w14:paraId="2A064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8168D" w14:textId="77777777" w:rsidR="002744CF" w:rsidRDefault="002E5D8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F55D7CA" w14:textId="77777777" w:rsidR="002744CF" w:rsidRDefault="002E5D8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B4465E8" w14:textId="77777777" w:rsidR="002744CF" w:rsidRDefault="002E5D80">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2744CF" w14:paraId="3029C4F8" w14:textId="77777777">
        <w:tc>
          <w:tcPr>
            <w:tcW w:w="4040" w:type="dxa"/>
            <w:tcBorders>
              <w:top w:val="single" w:sz="4" w:space="0" w:color="000000"/>
              <w:left w:val="single" w:sz="4" w:space="0" w:color="000000"/>
              <w:bottom w:val="single" w:sz="4" w:space="0" w:color="000000"/>
              <w:right w:val="single" w:sz="4" w:space="0" w:color="000000"/>
            </w:tcBorders>
          </w:tcPr>
          <w:p w14:paraId="4D4A3EA0" w14:textId="77777777" w:rsidR="002744CF" w:rsidRDefault="002E5D80">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82">
              <w:r>
                <w:rPr>
                  <w:color w:val="00467F"/>
                  <w:u w:val="single"/>
                </w:rPr>
                <w:t>Интернет-возможности</w:t>
              </w:r>
            </w:hyperlink>
            <w:r>
              <w:t xml:space="preserve">, </w:t>
            </w:r>
            <w:hyperlink r:id="rId83">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160B5"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7DEC4" w14:textId="77777777" w:rsidR="002744CF" w:rsidRDefault="002744CF">
            <w:pPr>
              <w:pStyle w:val="ProductList-TableBody"/>
            </w:pPr>
          </w:p>
        </w:tc>
      </w:tr>
    </w:tbl>
    <w:p w14:paraId="4D7627AC" w14:textId="77777777" w:rsidR="002744CF" w:rsidRDefault="002744CF">
      <w:pPr>
        <w:pStyle w:val="ProductList-Body"/>
      </w:pPr>
    </w:p>
    <w:p w14:paraId="48DCD98F" w14:textId="77777777" w:rsidR="002744CF" w:rsidRDefault="002E5D80">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8"/>
        <w:gridCol w:w="3647"/>
        <w:gridCol w:w="3651"/>
      </w:tblGrid>
      <w:tr w:rsidR="002744CF" w14:paraId="39A48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932840" w14:textId="77777777" w:rsidR="002744CF" w:rsidRDefault="002E5D80">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377C0F45" w14:textId="77777777" w:rsidR="002744CF" w:rsidRDefault="002E5D80">
            <w:pPr>
              <w:pStyle w:val="ProductList-TableBody"/>
            </w:pPr>
            <w:r>
              <w:t>Лицензия на System Center 2019 Service Manager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2D6292C0" w14:textId="77777777" w:rsidR="002744CF" w:rsidRDefault="002E5D80">
            <w:pPr>
              <w:pStyle w:val="ProductList-TableBody"/>
            </w:pPr>
            <w:r>
              <w:t>Microsoft Identity Manager 2016, лицензия CAL («на пользователя»)</w:t>
            </w:r>
          </w:p>
        </w:tc>
      </w:tr>
      <w:tr w:rsidR="002744CF" w14:paraId="5E4519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64CD11" w14:textId="77777777" w:rsidR="002744CF" w:rsidRDefault="002744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1BF0B3" w14:textId="77777777" w:rsidR="002744CF" w:rsidRDefault="002E5D80">
            <w:pPr>
              <w:pStyle w:val="ProductList-TableBody"/>
            </w:pPr>
            <w:r>
              <w:t>Azure Active Directory Premium (планы P1 и P2) (лицензия User SL)</w:t>
            </w:r>
          </w:p>
        </w:tc>
        <w:tc>
          <w:tcPr>
            <w:tcW w:w="4040" w:type="dxa"/>
            <w:tcBorders>
              <w:top w:val="none" w:sz="4" w:space="0" w:color="000000"/>
              <w:left w:val="none" w:sz="4" w:space="0" w:color="000000"/>
              <w:bottom w:val="single" w:sz="4" w:space="0" w:color="000000"/>
              <w:right w:val="single" w:sz="4" w:space="0" w:color="000000"/>
            </w:tcBorders>
          </w:tcPr>
          <w:p w14:paraId="20EDCFAE" w14:textId="77777777" w:rsidR="002744CF" w:rsidRDefault="002744CF">
            <w:pPr>
              <w:pStyle w:val="ProductList-TableBody"/>
            </w:pPr>
          </w:p>
        </w:tc>
      </w:tr>
    </w:tbl>
    <w:p w14:paraId="1BE0106D" w14:textId="77777777" w:rsidR="002744CF" w:rsidRDefault="002744CF">
      <w:pPr>
        <w:pStyle w:val="ProductList-Body"/>
      </w:pPr>
    </w:p>
    <w:p w14:paraId="7DE2D83F" w14:textId="77777777" w:rsidR="002744CF" w:rsidRDefault="002E5D80">
      <w:pPr>
        <w:pStyle w:val="ProductList-ClauseHeading"/>
        <w:outlineLvl w:val="4"/>
      </w:pPr>
      <w:r>
        <w:t>3.2 Технология SQL Server</w:t>
      </w:r>
    </w:p>
    <w:p w14:paraId="028EE100" w14:textId="77777777" w:rsidR="002744CF" w:rsidRDefault="002E5D80">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3E5A7712" w14:textId="77777777" w:rsidR="002744CF" w:rsidRDefault="002E5D80">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2"/>
        <w:gridCol w:w="3649"/>
        <w:gridCol w:w="3635"/>
      </w:tblGrid>
      <w:tr w:rsidR="002744CF" w14:paraId="2D663D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96BE9D" w14:textId="77777777" w:rsidR="002744CF" w:rsidRDefault="002E5D8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B6C0B" w14:textId="77777777" w:rsidR="002744CF" w:rsidRDefault="002E5D8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0CC820" w14:textId="77777777" w:rsidR="002744CF" w:rsidRDefault="002E5D80">
            <w:pPr>
              <w:pStyle w:val="ProductList-TableBody"/>
            </w:pPr>
            <w:r>
              <w:rPr>
                <w:color w:val="404040"/>
              </w:rPr>
              <w:t>Права перехода на резервный ресурс в случае отказа устройства. Неприменимо</w:t>
            </w:r>
          </w:p>
        </w:tc>
      </w:tr>
      <w:tr w:rsidR="002744CF" w14:paraId="4E0DD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6DBF7" w14:textId="77777777" w:rsidR="002744CF" w:rsidRDefault="002E5D8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7717809" w14:textId="77777777" w:rsidR="002744CF" w:rsidRDefault="002E5D8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4">
              <w:r>
                <w:rPr>
                  <w:color w:val="00467F"/>
                  <w:u w:val="single"/>
                </w:rPr>
                <w:t>Список продуктов — октябрь 2013 г.</w:t>
              </w:r>
            </w:hyperlink>
            <w:r>
              <w:t xml:space="preserve">; </w:t>
            </w:r>
            <w:hyperlink r:id="rId85">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6BAED" w14:textId="77777777" w:rsidR="002744CF" w:rsidRDefault="002E5D80">
            <w:pPr>
              <w:pStyle w:val="ProductList-TableBody"/>
            </w:pPr>
            <w:r>
              <w:rPr>
                <w:color w:val="404040"/>
              </w:rPr>
              <w:t>Права на использование продукта вне офиса: неприменимо</w:t>
            </w:r>
          </w:p>
        </w:tc>
      </w:tr>
      <w:tr w:rsidR="002744CF" w14:paraId="7D5E1A35" w14:textId="77777777">
        <w:tc>
          <w:tcPr>
            <w:tcW w:w="4040" w:type="dxa"/>
            <w:tcBorders>
              <w:top w:val="single" w:sz="4" w:space="0" w:color="000000"/>
              <w:left w:val="single" w:sz="4" w:space="0" w:color="000000"/>
              <w:bottom w:val="single" w:sz="4" w:space="0" w:color="000000"/>
              <w:right w:val="single" w:sz="4" w:space="0" w:color="000000"/>
            </w:tcBorders>
          </w:tcPr>
          <w:p w14:paraId="0528597B" w14:textId="77777777" w:rsidR="002744CF" w:rsidRDefault="002E5D80">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D6759" w14:textId="77777777" w:rsidR="002744CF" w:rsidRDefault="002E5D8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2ACDB" w14:textId="77777777" w:rsidR="002744CF" w:rsidRDefault="002744CF">
            <w:pPr>
              <w:pStyle w:val="ProductList-TableBody"/>
            </w:pPr>
          </w:p>
        </w:tc>
      </w:tr>
    </w:tbl>
    <w:p w14:paraId="1E205C7E" w14:textId="77777777" w:rsidR="002744CF" w:rsidRDefault="002744CF">
      <w:pPr>
        <w:pStyle w:val="ProductList-Body"/>
      </w:pPr>
    </w:p>
    <w:p w14:paraId="5A88FD5A" w14:textId="77777777" w:rsidR="002744CF" w:rsidRDefault="002E5D80">
      <w:pPr>
        <w:pStyle w:val="ProductList-ClauseHeading"/>
        <w:outlineLvl w:val="4"/>
      </w:pPr>
      <w:r>
        <w:lastRenderedPageBreak/>
        <w:t>4.1 Права на System Center Service Manager с текущим обслуживанием (Current Branch)</w:t>
      </w:r>
    </w:p>
    <w:p w14:paraId="546C4CA5" w14:textId="77777777" w:rsidR="002744CF" w:rsidRDefault="002E5D80">
      <w:pPr>
        <w:pStyle w:val="ProductList-Body"/>
      </w:pPr>
      <w:r>
        <w:t>Клиенты с активным договором SA для лицензий на System Center Service Manager или лицензией, эквивалентной ML, могут установить и использовать вариант System Center Service Manager с текущим обслуживанием (Current Branch).</w:t>
      </w:r>
    </w:p>
    <w:p w14:paraId="59C545CF"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190354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13F74F"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2FD7861F" w14:textId="77777777" w:rsidR="002744CF" w:rsidRDefault="002744CF">
      <w:pPr>
        <w:pStyle w:val="ProductList-Body"/>
      </w:pPr>
    </w:p>
    <w:p w14:paraId="7A412D1E" w14:textId="77777777" w:rsidR="002744CF" w:rsidRDefault="002E5D80">
      <w:pPr>
        <w:pStyle w:val="ProductList-Offering1Heading"/>
        <w:outlineLvl w:val="1"/>
      </w:pPr>
      <w:bookmarkStart w:id="173" w:name="_Sec616"/>
      <w:r>
        <w:t>наборы Virtual Desktop Infrastructure (VDI) Suite;</w:t>
      </w:r>
      <w:bookmarkEnd w:id="173"/>
      <w:r>
        <w:fldChar w:fldCharType="begin"/>
      </w:r>
      <w:r>
        <w:instrText xml:space="preserve"> TC "</w:instrText>
      </w:r>
      <w:bookmarkStart w:id="174" w:name="_Toc50124582"/>
      <w:r>
        <w:instrText>наборы Virtual Desktop Infrastructure (VDI) Suite;</w:instrText>
      </w:r>
      <w:bookmarkEnd w:id="174"/>
      <w:r>
        <w:instrText>" \l 2</w:instrText>
      </w:r>
      <w:r>
        <w:fldChar w:fldCharType="end"/>
      </w:r>
    </w:p>
    <w:p w14:paraId="316CC811" w14:textId="77777777" w:rsidR="002744CF" w:rsidRDefault="002E5D80">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86">
        <w:r>
          <w:rPr>
            <w:color w:val="00467F"/>
            <w:u w:val="single"/>
          </w:rPr>
          <w:t>http://go.microsoft.com/?linkid=9839206</w:t>
        </w:r>
      </w:hyperlink>
      <w:r>
        <w:t xml:space="preserve"> и в Списке продуктов за июнь 2015 г. по адресу </w:t>
      </w:r>
      <w:hyperlink r:id="rId87">
        <w:r>
          <w:rPr>
            <w:color w:val="00467F"/>
            <w:u w:val="single"/>
          </w:rPr>
          <w:t>http://go.microsoft.com/?linkid=9839207</w:t>
        </w:r>
      </w:hyperlink>
      <w:r>
        <w:t>.</w:t>
      </w:r>
    </w:p>
    <w:p w14:paraId="35440ADE"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580B22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1C68F"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3E3B792A" w14:textId="77777777" w:rsidR="002744CF" w:rsidRDefault="002744CF">
      <w:pPr>
        <w:pStyle w:val="ProductList-Body"/>
      </w:pPr>
    </w:p>
    <w:p w14:paraId="0AA40678" w14:textId="77777777" w:rsidR="002744CF" w:rsidRDefault="002E5D80">
      <w:pPr>
        <w:pStyle w:val="ProductList-OfferingGroupHeading"/>
        <w:outlineLvl w:val="1"/>
      </w:pPr>
      <w:bookmarkStart w:id="175" w:name="_Sec617"/>
      <w:r>
        <w:t>Visual Studio</w:t>
      </w:r>
      <w:bookmarkEnd w:id="175"/>
      <w:r>
        <w:fldChar w:fldCharType="begin"/>
      </w:r>
      <w:r>
        <w:instrText xml:space="preserve"> TC "</w:instrText>
      </w:r>
      <w:bookmarkStart w:id="176" w:name="_Toc50124583"/>
      <w:r>
        <w:instrText>Visual Studio</w:instrText>
      </w:r>
      <w:bookmarkEnd w:id="176"/>
      <w:r>
        <w:instrText>" \l 2</w:instrText>
      </w:r>
      <w:r>
        <w:fldChar w:fldCharType="end"/>
      </w:r>
    </w:p>
    <w:p w14:paraId="5198E4A3" w14:textId="77777777" w:rsidR="002744CF" w:rsidRDefault="002E5D80">
      <w:pPr>
        <w:pStyle w:val="ProductList-Offering2HeadingNoBorder"/>
        <w:outlineLvl w:val="2"/>
      </w:pPr>
      <w:bookmarkStart w:id="177" w:name="_Sec649"/>
      <w:r>
        <w:t>Visual Studio</w:t>
      </w:r>
      <w:bookmarkEnd w:id="177"/>
      <w:r>
        <w:fldChar w:fldCharType="begin"/>
      </w:r>
      <w:r>
        <w:instrText xml:space="preserve"> TC "</w:instrText>
      </w:r>
      <w:bookmarkStart w:id="178" w:name="_Toc50124584"/>
      <w:r>
        <w:instrText>Visual Studio</w:instrText>
      </w:r>
      <w:bookmarkEnd w:id="178"/>
      <w:r>
        <w:instrText>" \l 3</w:instrText>
      </w:r>
      <w:r>
        <w:fldChar w:fldCharType="end"/>
      </w:r>
    </w:p>
    <w:p w14:paraId="71882025" w14:textId="77777777" w:rsidR="002744CF" w:rsidRDefault="002E5D80">
      <w:pPr>
        <w:pStyle w:val="ProductList-Offering1SubSection"/>
        <w:outlineLvl w:val="3"/>
      </w:pPr>
      <w:bookmarkStart w:id="179" w:name="_Sec697"/>
      <w:r>
        <w:t>1. Доступность в рамках программ</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2744CF" w14:paraId="524DC4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4630F8" w14:textId="77777777" w:rsidR="002744CF" w:rsidRDefault="002E5D8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14195" w14:textId="77777777" w:rsidR="002744CF" w:rsidRDefault="002E5D8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DC067" w14:textId="77777777" w:rsidR="002744CF" w:rsidRDefault="002E5D8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B1000" w14:textId="77777777" w:rsidR="002744CF" w:rsidRDefault="002E5D8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1AF03" w14:textId="77777777" w:rsidR="002744CF" w:rsidRDefault="002E5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3C5DA" w14:textId="77777777" w:rsidR="002744CF" w:rsidRDefault="002E5D8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A2C23"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C22CB"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F84C3"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4FD76"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C82CA" w14:textId="77777777" w:rsidR="002744CF" w:rsidRDefault="002E5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260F1" w14:textId="77777777" w:rsidR="002744CF" w:rsidRDefault="002E5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4CF" w14:paraId="4BCDCE90" w14:textId="77777777">
        <w:tc>
          <w:tcPr>
            <w:tcW w:w="4160" w:type="dxa"/>
            <w:tcBorders>
              <w:top w:val="single" w:sz="6" w:space="0" w:color="FFFFFF"/>
              <w:left w:val="none" w:sz="4" w:space="0" w:color="6E6E6E"/>
              <w:bottom w:val="dashed" w:sz="4" w:space="0" w:color="BFBFBF"/>
              <w:right w:val="none" w:sz="4" w:space="0" w:color="6E6E6E"/>
            </w:tcBorders>
          </w:tcPr>
          <w:p w14:paraId="0C674A5F" w14:textId="77777777" w:rsidR="002744CF" w:rsidRDefault="002E5D8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9CC698" w14:textId="77777777" w:rsidR="002744CF" w:rsidRDefault="002E5D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67BBC3E" w14:textId="77777777" w:rsidR="002744CF" w:rsidRDefault="002E5D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3F15649" w14:textId="77777777" w:rsidR="002744CF" w:rsidRDefault="002744C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C881E77"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57D17"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CCE99"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E84FF"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0F412"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00A50"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88C9B"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70594" w14:textId="77777777" w:rsidR="002744CF" w:rsidRDefault="002744CF">
            <w:pPr>
              <w:pStyle w:val="ProductList-TableBody"/>
              <w:jc w:val="center"/>
            </w:pPr>
          </w:p>
        </w:tc>
      </w:tr>
      <w:tr w:rsidR="002744CF" w14:paraId="0878ED73" w14:textId="77777777">
        <w:tc>
          <w:tcPr>
            <w:tcW w:w="4160" w:type="dxa"/>
            <w:tcBorders>
              <w:top w:val="dashed" w:sz="4" w:space="0" w:color="BFBFBF"/>
              <w:left w:val="none" w:sz="4" w:space="0" w:color="6E6E6E"/>
              <w:bottom w:val="dashed" w:sz="4" w:space="0" w:color="BFBFBF"/>
              <w:right w:val="none" w:sz="4" w:space="0" w:color="6E6E6E"/>
            </w:tcBorders>
          </w:tcPr>
          <w:p w14:paraId="317A5550" w14:textId="77777777" w:rsidR="002744CF" w:rsidRDefault="002E5D80">
            <w:pPr>
              <w:pStyle w:val="ProductList-TableBody"/>
            </w:pPr>
            <w:r>
              <w:rPr>
                <w:color w:val="000000"/>
              </w:rPr>
              <w:t>Подписка Visual Studio Professional 2019</w:t>
            </w:r>
            <w:r>
              <w:fldChar w:fldCharType="begin"/>
            </w:r>
            <w:r>
              <w:instrText xml:space="preserve"> XE "Подписка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27A03A" w14:textId="77777777" w:rsidR="002744CF" w:rsidRDefault="002E5D8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43A9375" w14:textId="77777777" w:rsidR="002744CF" w:rsidRDefault="002E5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37C6CC" w14:textId="77777777" w:rsidR="002744CF" w:rsidRDefault="002E5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D24B09" w14:textId="77777777" w:rsidR="002744CF" w:rsidRDefault="002E5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58AAF"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6436C"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57D26"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ED878"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3603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FECB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7DE53"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744CF" w14:paraId="59FFFCCD" w14:textId="77777777">
        <w:tc>
          <w:tcPr>
            <w:tcW w:w="4160" w:type="dxa"/>
            <w:tcBorders>
              <w:top w:val="dashed" w:sz="4" w:space="0" w:color="BFBFBF"/>
              <w:left w:val="none" w:sz="4" w:space="0" w:color="6E6E6E"/>
              <w:bottom w:val="dashed" w:sz="4" w:space="0" w:color="BFBFBF"/>
              <w:right w:val="none" w:sz="4" w:space="0" w:color="6E6E6E"/>
            </w:tcBorders>
          </w:tcPr>
          <w:p w14:paraId="2239F958" w14:textId="77777777" w:rsidR="002744CF" w:rsidRDefault="002E5D80">
            <w:pPr>
              <w:pStyle w:val="ProductList-TableBody"/>
            </w:pPr>
            <w:r>
              <w:rPr>
                <w:color w:val="000000"/>
              </w:rPr>
              <w:t>Подписка Visual Studio Enterprise 2019</w:t>
            </w:r>
            <w:r>
              <w:fldChar w:fldCharType="begin"/>
            </w:r>
            <w:r>
              <w:instrText xml:space="preserve"> XE "Подписка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1F7106" w14:textId="77777777" w:rsidR="002744CF" w:rsidRDefault="002E5D8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23FB4AB" w14:textId="77777777" w:rsidR="002744CF" w:rsidRDefault="002E5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02D485" w14:textId="77777777" w:rsidR="002744CF" w:rsidRDefault="002E5D8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49FC857" w14:textId="77777777" w:rsidR="002744CF" w:rsidRDefault="002E5D8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552CE"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647DC"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F7E0B"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3370A"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33DE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B3E8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BB3D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744CF" w14:paraId="6062D725" w14:textId="77777777">
        <w:tc>
          <w:tcPr>
            <w:tcW w:w="4160" w:type="dxa"/>
            <w:tcBorders>
              <w:top w:val="dashed" w:sz="4" w:space="0" w:color="BFBFBF"/>
              <w:left w:val="none" w:sz="4" w:space="0" w:color="6E6E6E"/>
              <w:bottom w:val="dashed" w:sz="4" w:space="0" w:color="BFBFBF"/>
              <w:right w:val="none" w:sz="4" w:space="0" w:color="6E6E6E"/>
            </w:tcBorders>
          </w:tcPr>
          <w:p w14:paraId="4C9232AC" w14:textId="77777777" w:rsidR="002744CF" w:rsidRDefault="002E5D80">
            <w:pPr>
              <w:pStyle w:val="ProductList-TableBody"/>
            </w:pPr>
            <w:r>
              <w:rPr>
                <w:color w:val="000000"/>
              </w:rPr>
              <w:t>Подписка Visual Studio Test Professional 2019</w:t>
            </w:r>
            <w:r>
              <w:fldChar w:fldCharType="begin"/>
            </w:r>
            <w:r>
              <w:instrText xml:space="preserve"> XE "Подписка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AED99C" w14:textId="77777777" w:rsidR="002744CF" w:rsidRDefault="002E5D8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1DF0972" w14:textId="77777777" w:rsidR="002744CF" w:rsidRDefault="002E5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7A10BD" w14:textId="77777777" w:rsidR="002744CF" w:rsidRDefault="002E5D8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9E0F096" w14:textId="77777777" w:rsidR="002744CF" w:rsidRDefault="002E5D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A80BC"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988C2"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059DD"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42F87"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02962"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0582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3FD2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744CF" w14:paraId="2F06ABB3" w14:textId="77777777">
        <w:tc>
          <w:tcPr>
            <w:tcW w:w="4160" w:type="dxa"/>
            <w:tcBorders>
              <w:top w:val="dashed" w:sz="4" w:space="0" w:color="BFBFBF"/>
              <w:left w:val="none" w:sz="4" w:space="0" w:color="6E6E6E"/>
              <w:bottom w:val="none" w:sz="4" w:space="0" w:color="BFBFBF"/>
              <w:right w:val="none" w:sz="4" w:space="0" w:color="6E6E6E"/>
            </w:tcBorders>
          </w:tcPr>
          <w:p w14:paraId="4AE47F88" w14:textId="77777777" w:rsidR="002744CF" w:rsidRDefault="002E5D80">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FD5D1F" w14:textId="77777777" w:rsidR="002744CF" w:rsidRDefault="002E5D8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4EA4A80" w14:textId="77777777" w:rsidR="002744CF" w:rsidRDefault="002E5D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B38DAFA" w14:textId="77777777" w:rsidR="002744CF" w:rsidRDefault="002E5D8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F3597CA" w14:textId="77777777" w:rsidR="002744CF" w:rsidRDefault="002E5D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CFA99"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68DBB"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82A15"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337BA"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DBB1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EC64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A8896"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DF5B743" w14:textId="77777777" w:rsidR="002744CF" w:rsidRDefault="002E5D80">
      <w:pPr>
        <w:pStyle w:val="ProductList-Offering1SubSection"/>
        <w:outlineLvl w:val="3"/>
      </w:pPr>
      <w:bookmarkStart w:id="180" w:name="_Sec752"/>
      <w:r>
        <w:t>2. Существенные условия для продуктов</w:t>
      </w:r>
      <w:bookmarkEnd w:id="180"/>
    </w:p>
    <w:tbl>
      <w:tblPr>
        <w:tblStyle w:val="PURTable"/>
        <w:tblW w:w="0" w:type="dxa"/>
        <w:tblLook w:val="04A0" w:firstRow="1" w:lastRow="0" w:firstColumn="1" w:lastColumn="0" w:noHBand="0" w:noVBand="1"/>
      </w:tblPr>
      <w:tblGrid>
        <w:gridCol w:w="3630"/>
        <w:gridCol w:w="3658"/>
        <w:gridCol w:w="3628"/>
      </w:tblGrid>
      <w:tr w:rsidR="002744CF" w14:paraId="26FEB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8458E3" w14:textId="77777777" w:rsidR="002744CF" w:rsidRDefault="002E5D8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E52C43F"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283F7F2D" w14:textId="77777777" w:rsidR="002744CF" w:rsidRDefault="002E5D80">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до Professional</w:t>
            </w:r>
          </w:p>
        </w:tc>
      </w:tr>
      <w:tr w:rsidR="002744CF" w14:paraId="50067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ADA43" w14:textId="77777777" w:rsidR="002744CF" w:rsidRDefault="002E5D8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3E672" w14:textId="77777777" w:rsidR="002744CF" w:rsidRDefault="002E5D8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2CA6C3" w14:textId="77777777" w:rsidR="002744CF" w:rsidRDefault="002E5D8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744CF" w14:paraId="4DA34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EE936" w14:textId="77777777" w:rsidR="002744CF" w:rsidRDefault="002E5D8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57019" w14:textId="77777777" w:rsidR="002744CF" w:rsidRDefault="002E5D8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A1A63" w14:textId="77777777" w:rsidR="002744CF" w:rsidRDefault="002E5D80">
            <w:pPr>
              <w:pStyle w:val="ProductList-TableBody"/>
            </w:pPr>
            <w:r>
              <w:rPr>
                <w:color w:val="404040"/>
              </w:rPr>
              <w:t>Право на сокращение: неприменимо</w:t>
            </w:r>
          </w:p>
        </w:tc>
      </w:tr>
      <w:tr w:rsidR="002744CF" w14:paraId="3312CADE" w14:textId="77777777">
        <w:tc>
          <w:tcPr>
            <w:tcW w:w="4040" w:type="dxa"/>
            <w:tcBorders>
              <w:top w:val="single" w:sz="4" w:space="0" w:color="000000"/>
              <w:left w:val="single" w:sz="4" w:space="0" w:color="000000"/>
              <w:bottom w:val="single" w:sz="4" w:space="0" w:color="000000"/>
              <w:right w:val="single" w:sz="4" w:space="0" w:color="000000"/>
            </w:tcBorders>
          </w:tcPr>
          <w:p w14:paraId="0C032C26" w14:textId="77777777" w:rsidR="002744CF" w:rsidRDefault="002E5D8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15A29" w14:textId="77777777" w:rsidR="002744CF" w:rsidRDefault="002E5D8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CC51D" w14:textId="77777777" w:rsidR="002744CF" w:rsidRDefault="002E5D80">
            <w:pPr>
              <w:pStyle w:val="ProductList-TableBody"/>
            </w:pPr>
            <w:r>
              <w:rPr>
                <w:color w:val="404040"/>
              </w:rPr>
              <w:t>Право на сверочный заказ: неприменимо</w:t>
            </w:r>
          </w:p>
        </w:tc>
      </w:tr>
      <w:tr w:rsidR="002744CF" w14:paraId="12187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D7E9D" w14:textId="77777777" w:rsidR="002744CF" w:rsidRDefault="002E5D8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F3052"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D60D3" w14:textId="77777777" w:rsidR="002744CF" w:rsidRDefault="002744CF">
            <w:pPr>
              <w:pStyle w:val="ProductList-TableBody"/>
            </w:pPr>
          </w:p>
        </w:tc>
      </w:tr>
    </w:tbl>
    <w:p w14:paraId="4EADF86B" w14:textId="77777777" w:rsidR="002744CF" w:rsidRDefault="002744CF">
      <w:pPr>
        <w:pStyle w:val="ProductList-Body"/>
      </w:pPr>
    </w:p>
    <w:p w14:paraId="031FF492" w14:textId="77777777" w:rsidR="002744CF" w:rsidRDefault="002E5D80">
      <w:pPr>
        <w:pStyle w:val="ProductList-ClauseHeading"/>
        <w:outlineLvl w:val="4"/>
      </w:pPr>
      <w:r>
        <w:t>2.1 Предоставление лицензии на SQL Server Parallel Data Warehouse Developer</w:t>
      </w:r>
    </w:p>
    <w:p w14:paraId="7BF63464" w14:textId="77777777" w:rsidR="002744CF" w:rsidRDefault="002E5D80">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и подписки Visual Studio Test Professional имеет одну лицензию на SQL Server 2016 Parallel Data Warehouse Developer.</w:t>
      </w:r>
    </w:p>
    <w:p w14:paraId="2F44D8BE" w14:textId="77777777" w:rsidR="002744CF" w:rsidRDefault="002744CF">
      <w:pPr>
        <w:pStyle w:val="ProductList-Body"/>
      </w:pPr>
    </w:p>
    <w:p w14:paraId="7F3BB787" w14:textId="77777777" w:rsidR="002744CF" w:rsidRDefault="002E5D80">
      <w:pPr>
        <w:pStyle w:val="ProductList-ClauseHeading"/>
        <w:outlineLvl w:val="4"/>
      </w:pPr>
      <w:r>
        <w:t>2.2 Предоставление лицензии на Azure DevOps Server 2019</w:t>
      </w:r>
    </w:p>
    <w:p w14:paraId="30FCB353" w14:textId="77777777" w:rsidR="002744CF" w:rsidRDefault="002E5D80">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подписки Visual Studio Test Professional и Платформ MSDN имеет одну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Серверную</w:t>
      </w:r>
      <w:r>
        <w:fldChar w:fldCharType="end"/>
      </w:r>
      <w:r>
        <w:t xml:space="preserve"> лицензию на Azure DevOps Server и одну пользовательскую лицензию CAL на Azure DevOps Server.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14:paraId="6978459A" w14:textId="77777777" w:rsidR="002744CF" w:rsidRDefault="002744CF">
      <w:pPr>
        <w:pStyle w:val="ProductList-Body"/>
      </w:pPr>
    </w:p>
    <w:p w14:paraId="4613059A" w14:textId="77777777" w:rsidR="002744CF" w:rsidRDefault="002E5D80">
      <w:pPr>
        <w:pStyle w:val="ProductList-ClauseHeading"/>
        <w:outlineLvl w:val="4"/>
      </w:pPr>
      <w:r>
        <w:t>2.3 Службы Microsoft Azure</w:t>
      </w:r>
    </w:p>
    <w:p w14:paraId="62CACAEC" w14:textId="77777777" w:rsidR="002744CF" w:rsidRDefault="002E5D80">
      <w:pPr>
        <w:pStyle w:val="ProductList-Body"/>
      </w:pPr>
      <w:r>
        <w:t>Преимущества Microsoft Azure невозможно объединить из нескольких подписок Visual Studio или платформ MSDN в одну учетную запись Microsoft Azure.</w:t>
      </w:r>
    </w:p>
    <w:p w14:paraId="18D7A1BE" w14:textId="77777777" w:rsidR="002744CF" w:rsidRDefault="002744CF">
      <w:pPr>
        <w:pStyle w:val="ProductList-Body"/>
      </w:pPr>
    </w:p>
    <w:p w14:paraId="2364BFFB" w14:textId="77777777" w:rsidR="002744CF" w:rsidRDefault="002E5D80">
      <w:pPr>
        <w:pStyle w:val="ProductList-ClauseHeading"/>
        <w:outlineLvl w:val="4"/>
      </w:pPr>
      <w:r>
        <w:t>2.4 Виртуальный рабочий стол Windows</w:t>
      </w:r>
    </w:p>
    <w:p w14:paraId="6B25BE5F" w14:textId="77777777" w:rsidR="002744CF" w:rsidRDefault="002E5D80">
      <w:pPr>
        <w:pStyle w:val="ProductList-Body"/>
      </w:pPr>
      <w:r>
        <w:t xml:space="preserve">Права на доступ к виртуальным машинам с Виртуальным рабочим столом Windows см. в разделе «Виртуальный рабочий стол Windows» </w:t>
      </w:r>
      <w:hyperlink w:anchor="_Sec625">
        <w:r>
          <w:rPr>
            <w:color w:val="00467F"/>
            <w:u w:val="single"/>
          </w:rPr>
          <w:t>описания Продукта «Службы Microsoft Azure»</w:t>
        </w:r>
      </w:hyperlink>
      <w:r>
        <w:t>.</w:t>
      </w:r>
    </w:p>
    <w:p w14:paraId="22053993" w14:textId="77777777" w:rsidR="002744CF" w:rsidRDefault="002E5D80">
      <w:pPr>
        <w:pStyle w:val="ProductList-Offering1SubSection"/>
        <w:outlineLvl w:val="3"/>
      </w:pPr>
      <w:bookmarkStart w:id="181" w:name="_Sec810"/>
      <w:r>
        <w:lastRenderedPageBreak/>
        <w:t>3. Права на использование</w:t>
      </w:r>
      <w:bookmarkEnd w:id="181"/>
    </w:p>
    <w:tbl>
      <w:tblPr>
        <w:tblStyle w:val="PURTable"/>
        <w:tblW w:w="0" w:type="dxa"/>
        <w:tblLook w:val="04A0" w:firstRow="1" w:lastRow="0" w:firstColumn="1" w:lastColumn="0" w:noHBand="0" w:noVBand="1"/>
      </w:tblPr>
      <w:tblGrid>
        <w:gridCol w:w="3639"/>
        <w:gridCol w:w="3632"/>
        <w:gridCol w:w="3645"/>
      </w:tblGrid>
      <w:tr w:rsidR="002744CF" w14:paraId="397D1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7E8801" w14:textId="77777777" w:rsidR="002744CF" w:rsidRDefault="002E5D8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3472C5" w14:textId="77777777" w:rsidR="002744CF" w:rsidRDefault="002E5D8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3B255" w14:textId="77777777" w:rsidR="002744CF" w:rsidRDefault="002E5D80">
            <w:pPr>
              <w:pStyle w:val="ProductList-TableBody"/>
            </w:pPr>
            <w:r>
              <w:rPr>
                <w:color w:val="404040"/>
              </w:rPr>
              <w:t>Дополнительное программное обеспечение Неприменимо</w:t>
            </w:r>
          </w:p>
        </w:tc>
      </w:tr>
      <w:tr w:rsidR="002744CF" w14:paraId="4D0D4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01136" w14:textId="77777777" w:rsidR="002744CF" w:rsidRDefault="002E5D8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0EC2D" w14:textId="77777777" w:rsidR="002744CF" w:rsidRDefault="002E5D8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41176F5" w14:textId="77777777" w:rsidR="002744CF" w:rsidRDefault="002E5D80">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2744CF" w14:paraId="1D336A08" w14:textId="77777777">
        <w:tc>
          <w:tcPr>
            <w:tcW w:w="4040" w:type="dxa"/>
            <w:tcBorders>
              <w:top w:val="single" w:sz="4" w:space="0" w:color="000000"/>
              <w:left w:val="single" w:sz="4" w:space="0" w:color="000000"/>
              <w:bottom w:val="single" w:sz="4" w:space="0" w:color="000000"/>
              <w:right w:val="single" w:sz="4" w:space="0" w:color="000000"/>
            </w:tcBorders>
          </w:tcPr>
          <w:p w14:paraId="120703D5" w14:textId="77777777" w:rsidR="002744CF" w:rsidRDefault="002E5D80">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(кроме платформ MSDN), </w:t>
            </w:r>
            <w:hyperlink w:anchor="_Sec537">
              <w:r>
                <w:rPr>
                  <w:color w:val="00467F"/>
                  <w:u w:val="single"/>
                </w:rPr>
                <w:t>H.264/MPEG-4 AVC и (или) VC-1</w:t>
              </w:r>
            </w:hyperlink>
            <w:r>
              <w:t xml:space="preserve"> — все (кроме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ABE9F"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FB51A" w14:textId="77777777" w:rsidR="002744CF" w:rsidRDefault="002744CF">
            <w:pPr>
              <w:pStyle w:val="ProductList-TableBody"/>
            </w:pPr>
          </w:p>
        </w:tc>
      </w:tr>
    </w:tbl>
    <w:p w14:paraId="5877889A" w14:textId="77777777" w:rsidR="002744CF" w:rsidRDefault="002744CF">
      <w:pPr>
        <w:pStyle w:val="ProductList-Body"/>
      </w:pPr>
    </w:p>
    <w:p w14:paraId="7CC051A9" w14:textId="77777777" w:rsidR="002744CF" w:rsidRDefault="002E5D80">
      <w:pPr>
        <w:pStyle w:val="ProductList-ClauseHeading"/>
        <w:outlineLvl w:val="4"/>
      </w:pPr>
      <w:r>
        <w:t>3.1 Устройства для сборки и Visual Studio Build Tools</w:t>
      </w:r>
    </w:p>
    <w:p w14:paraId="7909B8CD" w14:textId="77777777" w:rsidR="002744CF" w:rsidRDefault="002E5D80">
      <w:pPr>
        <w:pStyle w:val="ProductList-Body"/>
      </w:pPr>
      <w:r>
        <w:t>Клиент может устанавливать копии файлов из пакетов Visual Studio Professional, Visual Studio Enterprise и Visual Studio Build Tools на свои устройства для сборки, в том числе физические устройства и виртуальные машины или контейнеры, запущенные на этих устройствах, которые могут быть как локальными, так и удаленными, но выделенными исключительно для пользования Клиентом, или размещенные на платформе Microsoft Azure для Клиента (в совокупности «Устройства для сборки»).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Клиент и иные лица в его организации могут использовать эти файлы на своих Устройствах для сборки исключительно для компилирования, сборки и проверки программ, разработанных с использованием Visual Studio Professional или Visual Studio Enterprise, или для выполнения тестов качества или производительности этих программ в рамках процесса сборки.</w:t>
      </w:r>
    </w:p>
    <w:p w14:paraId="05038CC8" w14:textId="77777777" w:rsidR="002744CF" w:rsidRDefault="002744CF">
      <w:pPr>
        <w:pStyle w:val="ProductList-Body"/>
      </w:pPr>
    </w:p>
    <w:p w14:paraId="743C9551" w14:textId="77777777" w:rsidR="002744CF" w:rsidRDefault="002E5D80">
      <w:pPr>
        <w:pStyle w:val="ProductList-ClauseHeading"/>
        <w:outlineLvl w:val="4"/>
      </w:pPr>
      <w:r>
        <w:t>3.2 Служебные программы</w:t>
      </w:r>
    </w:p>
    <w:p w14:paraId="53393B43" w14:textId="77777777" w:rsidR="002744CF" w:rsidRDefault="002E5D80">
      <w:pPr>
        <w:pStyle w:val="ProductList-Body"/>
      </w:pPr>
      <w:r>
        <w:t xml:space="preserve">Клиент может копировать и устанавливать Служебные программы, список которых приведен по адресу </w:t>
      </w:r>
      <w:hyperlink r:id="rId88">
        <w:r>
          <w:rPr>
            <w:color w:val="00467F"/>
            <w:u w:val="single"/>
          </w:rPr>
          <w:t>https://aka.ms/vs/16/utilities</w:t>
        </w:r>
      </w:hyperlink>
      <w:r>
        <w:t>, на свои устройства исключительно для отладки и развертывания программ и баз данных Клиента, которые он разрабатывает с помощью продуктов Visual Studio Professional и Visual Studio Enterprise. Служебные программы предназначены для временного использования. Microsoft может не иметь возможности исправлять или обновлять Служебные программы отдельно от программного обеспечения Visual Studio, а некоторые Служебные программы по своей сути могут позволять другим лицам осуществлять доступ к устройствам, на которых эти Служебные программы установлены. По окончании отладки и развертывания своих программ и баз данных Клиенту следует удалить все установленные на устройстве Служебные программы. Microsoft не несет ответственности за использование третьими лицами устройств или программ либо баз данных на устройствах, на которых были установлены Служебные программы, а также за доступ к ним.</w:t>
      </w:r>
    </w:p>
    <w:p w14:paraId="55A3567A" w14:textId="77777777" w:rsidR="002744CF" w:rsidRDefault="002744CF">
      <w:pPr>
        <w:pStyle w:val="ProductList-Body"/>
      </w:pPr>
    </w:p>
    <w:p w14:paraId="763957B1" w14:textId="77777777" w:rsidR="002744CF" w:rsidRDefault="002E5D80">
      <w:pPr>
        <w:pStyle w:val="ProductList-ClauseHeading"/>
        <w:outlineLvl w:val="4"/>
      </w:pPr>
      <w:r>
        <w:t>3.3 Разработка расширений</w:t>
      </w:r>
    </w:p>
    <w:p w14:paraId="10E6052F" w14:textId="77777777" w:rsidR="002744CF" w:rsidRDefault="002E5D80">
      <w:pPr>
        <w:pStyle w:val="ProductList-SubClauseHeading"/>
        <w:outlineLvl w:val="5"/>
      </w:pPr>
      <w:r>
        <w:t>3.3.1 Ограничения в отношении расширений.</w:t>
      </w:r>
    </w:p>
    <w:p w14:paraId="6361947E" w14:textId="77777777" w:rsidR="002744CF" w:rsidRDefault="002E5D80">
      <w:pPr>
        <w:pStyle w:val="ProductList-BodyIndented"/>
      </w:pPr>
      <w:r>
        <w:t>Клиенту не позволяется разрабатывать самому или давать возможность разрабатывать кому-то другому расширения для Visual Studio Professional и Visual Studio Enterprise (или иного компонента из семейства продуктов Visual Studio), посредством которых возможен обход технических ограничений, реализованных в указанном программном обеспечении. Если Microsoft ограничит или отключит возможность расширения данного ПО, Клиент не должен расширять его путем, кроме прочего, загрузки или введения в программное обеспечение дополнительных модулей, макросов или пакетов, не предлагаемых Microsoft; внесение изменений в настройки реестра для программного обеспечения; добавления функций или функциональных возможностей, эквивалентных имеющимся в семействе продуктов Visual Studio.</w:t>
      </w:r>
    </w:p>
    <w:p w14:paraId="318A9D5C" w14:textId="77777777" w:rsidR="002744CF" w:rsidRDefault="002744CF">
      <w:pPr>
        <w:pStyle w:val="ProductList-BodyIndented"/>
      </w:pPr>
    </w:p>
    <w:p w14:paraId="2DC3A85E" w14:textId="77777777" w:rsidR="002744CF" w:rsidRDefault="002E5D80">
      <w:pPr>
        <w:pStyle w:val="ProductList-SubClauseHeading"/>
        <w:outlineLvl w:val="5"/>
      </w:pPr>
      <w:r>
        <w:t>3.3.2 Недопустимость ухудшения Программного обеспечения.</w:t>
      </w:r>
    </w:p>
    <w:p w14:paraId="461EDEBD" w14:textId="77777777" w:rsidR="002744CF" w:rsidRDefault="002E5D80">
      <w:pPr>
        <w:pStyle w:val="ProductList-BodyIndented"/>
      </w:pPr>
      <w:r>
        <w:t>В случае разработки Клиентом расширения для Visual Studio Professional или Visual Studio Enterprise (или любого иного компонента из семейства продуктов Visual Studio), Клиент обязан выполнить тестирование установки, удаления и выполнения своего расширения, чтобы убедиться, что выполнение указанных процессов не приводит к отключению каких-либо функций и не оказывает отрицательного влияния на функциональные возможности продуктов Visual Studio Professional или Visual Studio Enterprise (или соответствующего компонента) а также любых их предыдущих версий или выпусков.</w:t>
      </w:r>
    </w:p>
    <w:p w14:paraId="2953C22B" w14:textId="77777777" w:rsidR="002744CF" w:rsidRDefault="002744CF">
      <w:pPr>
        <w:pStyle w:val="ProductList-BodyIndented"/>
      </w:pPr>
    </w:p>
    <w:p w14:paraId="0D4CA65E" w14:textId="77777777" w:rsidR="002744CF" w:rsidRDefault="002E5D80">
      <w:pPr>
        <w:pStyle w:val="ProductList-ClauseHeading"/>
        <w:outlineLvl w:val="4"/>
      </w:pPr>
      <w:r>
        <w:t>3.4 Вторично распространяемый код</w:t>
      </w:r>
    </w:p>
    <w:p w14:paraId="50972735" w14:textId="77777777" w:rsidR="002744CF" w:rsidRDefault="002E5D80">
      <w:pPr>
        <w:pStyle w:val="ProductList-Body"/>
      </w:pPr>
      <w:r>
        <w:t>Продукты Visual Studio Professional и Visual Studio Enterprise содержат файлы с кодом и текстом, которые Клиенту разрешается распространять в составе программ, разрабатываемых им с использованием указанного ПО.</w:t>
      </w:r>
    </w:p>
    <w:p w14:paraId="51C80BE5" w14:textId="77777777" w:rsidR="002744CF" w:rsidRDefault="002744CF">
      <w:pPr>
        <w:pStyle w:val="ProductList-Body"/>
      </w:pPr>
    </w:p>
    <w:p w14:paraId="027D42C3" w14:textId="77777777" w:rsidR="002744CF" w:rsidRDefault="002E5D80">
      <w:pPr>
        <w:pStyle w:val="ProductList-SubClauseHeading"/>
        <w:outlineLvl w:val="5"/>
      </w:pPr>
      <w:r>
        <w:t>3.4.1 Право на использование и распространение.</w:t>
      </w:r>
    </w:p>
    <w:p w14:paraId="1A76DBE7" w14:textId="77777777" w:rsidR="002744CF" w:rsidRDefault="002E5D80">
      <w:pPr>
        <w:pStyle w:val="ProductList-BodyIndented"/>
      </w:pPr>
      <w:r>
        <w:t>Перечисленные ниже файлы с кодом и текстом являются «Вторично распространяемым кодом».</w:t>
      </w:r>
    </w:p>
    <w:p w14:paraId="5CDEF513" w14:textId="77777777" w:rsidR="002744CF" w:rsidRDefault="002E5D80" w:rsidP="002E5D80">
      <w:pPr>
        <w:pStyle w:val="ProductList-Bullet"/>
        <w:numPr>
          <w:ilvl w:val="1"/>
          <w:numId w:val="24"/>
        </w:numPr>
      </w:pPr>
      <w:r>
        <w:rPr>
          <w:b/>
        </w:rPr>
        <w:t>Список вторично распространяемого кода</w:t>
      </w:r>
      <w:r>
        <w:t xml:space="preserve">. Клиент имеет право копировать и распространять код в форме объектного кода, указанный в Списке вторично распространяемого кода, приведенном по адресу </w:t>
      </w:r>
      <w:hyperlink r:id="rId89">
        <w:r>
          <w:rPr>
            <w:color w:val="00467F"/>
            <w:u w:val="single"/>
          </w:rPr>
          <w:t>https://aka.ms/vs/16/redistribution</w:t>
        </w:r>
      </w:hyperlink>
      <w:r>
        <w:t xml:space="preserve">. </w:t>
      </w:r>
    </w:p>
    <w:p w14:paraId="706CC7AB" w14:textId="77777777" w:rsidR="002744CF" w:rsidRDefault="002E5D80" w:rsidP="002E5D80">
      <w:pPr>
        <w:pStyle w:val="ProductList-Bullet"/>
        <w:numPr>
          <w:ilvl w:val="1"/>
          <w:numId w:val="24"/>
        </w:numPr>
      </w:pPr>
      <w:r>
        <w:rPr>
          <w:b/>
        </w:rPr>
        <w:t>Пример кода, шаблоны и стили</w:t>
      </w:r>
      <w:r>
        <w:t>. Клиент вправе копировать, изменять и распространять в форме исходного и объектного кода код, помеченный как «образец», «шаблон», «стиль simple» и «стиль sketch».</w:t>
      </w:r>
    </w:p>
    <w:p w14:paraId="1834EF4C" w14:textId="77777777" w:rsidR="002744CF" w:rsidRDefault="002E5D80" w:rsidP="002E5D80">
      <w:pPr>
        <w:pStyle w:val="ProductList-Bullet"/>
        <w:numPr>
          <w:ilvl w:val="1"/>
          <w:numId w:val="24"/>
        </w:numPr>
      </w:pPr>
      <w:r>
        <w:rPr>
          <w:b/>
        </w:rPr>
        <w:t>Распространение третьими лицами</w:t>
      </w:r>
      <w:r>
        <w:t>. Клиент может разрешить дистрибьюторам своих программ копировать и распространять Вторично распространяемый код в составе этих программ.</w:t>
      </w:r>
    </w:p>
    <w:p w14:paraId="41CCF9F8" w14:textId="77777777" w:rsidR="002744CF" w:rsidRDefault="002744CF">
      <w:pPr>
        <w:pStyle w:val="ProductList-BodyIndented"/>
      </w:pPr>
    </w:p>
    <w:p w14:paraId="6F9E843F" w14:textId="77777777" w:rsidR="002744CF" w:rsidRDefault="002E5D80">
      <w:pPr>
        <w:pStyle w:val="ProductList-ClauseHeading"/>
        <w:outlineLvl w:val="4"/>
      </w:pPr>
      <w:r>
        <w:lastRenderedPageBreak/>
        <w:t>3.5 Office Профессиональный плюс 2019 — подписка Visual Studio Enterprise</w:t>
      </w:r>
    </w:p>
    <w:p w14:paraId="2F4446F8" w14:textId="77777777" w:rsidR="002744CF" w:rsidRDefault="002E5D80">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Enterprise может также установить и использовать в производственных целях одну копию Office профессиональный плюс 2019 или Приложений Microsoft 365 для предприятий</w:t>
      </w:r>
      <w:r>
        <w:fldChar w:fldCharType="begin"/>
      </w:r>
      <w:r>
        <w:instrText xml:space="preserve"> XE "Office профессиональный плюс 2019 или Приложений Microsoft 365 для предприятий" </w:instrText>
      </w:r>
      <w:r>
        <w:fldChar w:fldCharType="end"/>
      </w:r>
      <w:r>
        <w:t xml:space="preserve">. Если иное не указано в настоящем документе, </w:t>
      </w:r>
      <w:hyperlink w:anchor="_Sec539">
        <w:r>
          <w:rPr>
            <w:color w:val="00467F"/>
            <w:u w:val="single"/>
          </w:rPr>
          <w:t>Модель лицензирования классических приложений</w:t>
        </w:r>
      </w:hyperlink>
      <w:r>
        <w:t xml:space="preserve"> в разделе </w:t>
      </w:r>
      <w:hyperlink w:anchor="_Sec536">
        <w:r>
          <w:rPr>
            <w:color w:val="00467F"/>
            <w:u w:val="single"/>
          </w:rPr>
          <w:t>Условия лицензии</w:t>
        </w:r>
      </w:hyperlink>
      <w:r>
        <w:t xml:space="preserve"> применяется к использованию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пакета Office Professional Plus 2019, а условия использования Приложений Microsoft 365 для предприятий в Условиях использования веб-служб (</w:t>
      </w:r>
      <w:hyperlink r:id="rId90">
        <w:r>
          <w:rPr>
            <w:color w:val="00467F"/>
            <w:u w:val="single"/>
          </w:rPr>
          <w:t>https://aka.ms/OST</w:t>
        </w:r>
      </w:hyperlink>
      <w:r>
        <w:t xml:space="preserve">) применяются к использованию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пользователем</w:t>
      </w:r>
      <w:r>
        <w:fldChar w:fldCharType="end"/>
      </w:r>
      <w:r>
        <w:t xml:space="preserve"> Приложений Microsoft 365 для предприятий.</w:t>
      </w:r>
    </w:p>
    <w:p w14:paraId="69636917" w14:textId="77777777" w:rsidR="002744CF" w:rsidRDefault="002744CF">
      <w:pPr>
        <w:pStyle w:val="ProductList-Body"/>
      </w:pPr>
    </w:p>
    <w:p w14:paraId="25C37EC2" w14:textId="77777777" w:rsidR="002744CF" w:rsidRDefault="002E5D80">
      <w:pPr>
        <w:pStyle w:val="ProductList-ClauseHeading"/>
        <w:outlineLvl w:val="4"/>
      </w:pPr>
      <w:r>
        <w:t>3.6 Сторонние условия лицензирования Компонентов с открытым исходным кодом</w:t>
      </w:r>
    </w:p>
    <w:p w14:paraId="57E2A56D" w14:textId="77777777" w:rsidR="002744CF" w:rsidRDefault="002E5D80">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2CF13558" w14:textId="77777777" w:rsidR="002744CF" w:rsidRDefault="002E5D80">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2"/>
        <w:gridCol w:w="3649"/>
        <w:gridCol w:w="3635"/>
      </w:tblGrid>
      <w:tr w:rsidR="002744CF" w14:paraId="548792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983647" w14:textId="77777777" w:rsidR="002744CF" w:rsidRDefault="002E5D8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71C4F" w14:textId="77777777" w:rsidR="002744CF" w:rsidRDefault="002E5D8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B5C65C" w14:textId="77777777" w:rsidR="002744CF" w:rsidRDefault="002E5D80">
            <w:pPr>
              <w:pStyle w:val="ProductList-TableBody"/>
            </w:pPr>
            <w:r>
              <w:rPr>
                <w:color w:val="404040"/>
              </w:rPr>
              <w:t>Права перехода на резервный ресурс в случае отказа устройства. Неприменимо</w:t>
            </w:r>
          </w:p>
        </w:tc>
      </w:tr>
      <w:tr w:rsidR="002744CF" w14:paraId="093D1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C2796" w14:textId="77777777" w:rsidR="002744CF" w:rsidRDefault="002E5D8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7879E47" w14:textId="77777777" w:rsidR="002744CF" w:rsidRDefault="002E5D8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1">
              <w:r>
                <w:rPr>
                  <w:color w:val="00467F"/>
                  <w:u w:val="single"/>
                </w:rPr>
                <w:t>Список продуктов — март 2014 г.</w:t>
              </w:r>
            </w:hyperlink>
            <w:r>
              <w:t xml:space="preserve"> и </w:t>
            </w:r>
            <w:hyperlink r:id="rId92">
              <w:r>
                <w:rPr>
                  <w:color w:val="00467F"/>
                  <w:u w:val="single"/>
                </w:rPr>
                <w:t>Условия для продуктов — сентябрь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FDC23" w14:textId="77777777" w:rsidR="002744CF" w:rsidRDefault="002E5D80">
            <w:pPr>
              <w:pStyle w:val="ProductList-TableBody"/>
            </w:pPr>
            <w:r>
              <w:rPr>
                <w:color w:val="404040"/>
              </w:rPr>
              <w:t>Права на использование продукта вне офиса: неприменимо</w:t>
            </w:r>
          </w:p>
        </w:tc>
      </w:tr>
      <w:tr w:rsidR="002744CF" w14:paraId="23268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98402" w14:textId="77777777" w:rsidR="002744CF" w:rsidRDefault="002E5D80">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8C9E97D" w14:textId="77777777" w:rsidR="002744CF" w:rsidRDefault="002E5D80">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F330F" w14:textId="77777777" w:rsidR="002744CF" w:rsidRDefault="002744CF">
            <w:pPr>
              <w:pStyle w:val="ProductList-TableBody"/>
            </w:pPr>
          </w:p>
        </w:tc>
      </w:tr>
    </w:tbl>
    <w:p w14:paraId="1822D39F" w14:textId="77777777" w:rsidR="002744CF" w:rsidRDefault="002744CF">
      <w:pPr>
        <w:pStyle w:val="ProductList-Body"/>
      </w:pPr>
    </w:p>
    <w:p w14:paraId="0B1D4B63" w14:textId="77777777" w:rsidR="002744CF" w:rsidRDefault="002E5D80">
      <w:pPr>
        <w:pStyle w:val="ProductList-ClauseHeading"/>
        <w:outlineLvl w:val="4"/>
      </w:pPr>
      <w:r>
        <w:t>4.1 Право на участие в программе Software Assurance</w:t>
      </w:r>
    </w:p>
    <w:p w14:paraId="7DE1D985" w14:textId="77777777" w:rsidR="002744CF" w:rsidRDefault="002E5D80">
      <w:pPr>
        <w:pStyle w:val="ProductList-Body"/>
      </w:pPr>
      <w:r>
        <w:t xml:space="preserve">Если у Клиентов заканчивается срок действия покрытия SA для какой-либо лицензии на подписку на Visual Studio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подписку на Visual Studio. При переходе на другой уровень подписки новые условия использования заменяют предыдущие, а любое ПО, не входящее в новую подписку,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повышение уровня (см. </w:t>
      </w:r>
      <w:hyperlink w:anchor="_Sec564">
        <w:r>
          <w:rPr>
            <w:color w:val="00467F"/>
            <w:u w:val="single"/>
          </w:rPr>
          <w:t>Приложение B — Software Assurance</w:t>
        </w:r>
      </w:hyperlink>
      <w:r>
        <w:t>).</w:t>
      </w:r>
    </w:p>
    <w:p w14:paraId="5C62CB3C" w14:textId="77777777" w:rsidR="002744CF" w:rsidRDefault="002744CF">
      <w:pPr>
        <w:pStyle w:val="ProductList-Body"/>
      </w:pPr>
    </w:p>
    <w:p w14:paraId="551BA9D1" w14:textId="77777777" w:rsidR="002744CF" w:rsidRDefault="002E5D80">
      <w:pPr>
        <w:pStyle w:val="ProductList-ClauseHeading"/>
        <w:outlineLvl w:val="4"/>
      </w:pPr>
      <w:r>
        <w:t>4.2 Бессрочные права на подписку Visual Studio</w:t>
      </w:r>
    </w:p>
    <w:p w14:paraId="214E9BC8" w14:textId="77777777" w:rsidR="002744CF" w:rsidRDefault="002E5D80">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подписке Visual Studio, также становятся бессрочными.</w:t>
      </w:r>
    </w:p>
    <w:p w14:paraId="5FBB0DDD" w14:textId="77777777" w:rsidR="002744CF" w:rsidRDefault="002744CF">
      <w:pPr>
        <w:pStyle w:val="PURBreadcrumb"/>
      </w:pPr>
    </w:p>
    <w:tbl>
      <w:tblPr>
        <w:tblStyle w:val="PURTable"/>
        <w:tblW w:w="0" w:type="dxa"/>
        <w:tblLook w:val="04A0" w:firstRow="1" w:lastRow="0" w:firstColumn="1" w:lastColumn="0" w:noHBand="0" w:noVBand="1"/>
      </w:tblPr>
      <w:tblGrid>
        <w:gridCol w:w="10916"/>
      </w:tblGrid>
      <w:tr w:rsidR="002744CF" w14:paraId="442D3D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FB8B2"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169305F5" w14:textId="77777777" w:rsidR="002744CF" w:rsidRDefault="002744CF">
      <w:pPr>
        <w:pStyle w:val="ProductList-Body"/>
      </w:pPr>
    </w:p>
    <w:p w14:paraId="215855B5" w14:textId="77777777" w:rsidR="002744CF" w:rsidRDefault="002E5D80">
      <w:pPr>
        <w:pStyle w:val="ProductList-Offering2HeadingNoBorder"/>
        <w:outlineLvl w:val="2"/>
      </w:pPr>
      <w:bookmarkStart w:id="183" w:name="_Sec650"/>
      <w:r>
        <w:t>Azure DevOps Server</w:t>
      </w:r>
      <w:bookmarkEnd w:id="183"/>
      <w:r>
        <w:fldChar w:fldCharType="begin"/>
      </w:r>
      <w:r>
        <w:instrText xml:space="preserve"> TC "</w:instrText>
      </w:r>
      <w:bookmarkStart w:id="184" w:name="_Toc50124585"/>
      <w:r>
        <w:instrText>Azure DevOps Server</w:instrText>
      </w:r>
      <w:bookmarkEnd w:id="184"/>
      <w:r>
        <w:instrText>" \l 3</w:instrText>
      </w:r>
      <w:r>
        <w:fldChar w:fldCharType="end"/>
      </w:r>
    </w:p>
    <w:p w14:paraId="54DCC217" w14:textId="77777777" w:rsidR="002744CF" w:rsidRDefault="002E5D80">
      <w:pPr>
        <w:pStyle w:val="ProductList-Offering1SubSection"/>
        <w:outlineLvl w:val="3"/>
      </w:pPr>
      <w:bookmarkStart w:id="185" w:name="_Sec698"/>
      <w:r>
        <w:t>1. Доступность в рамках программ</w:t>
      </w:r>
      <w:bookmarkEnd w:id="185"/>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2744CF" w14:paraId="624DD7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0ED52E" w14:textId="77777777" w:rsidR="002744CF" w:rsidRDefault="002E5D8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523F9" w14:textId="77777777" w:rsidR="002744CF" w:rsidRDefault="002E5D8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1CE44" w14:textId="77777777" w:rsidR="002744CF" w:rsidRDefault="002E5D8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2D322" w14:textId="77777777" w:rsidR="002744CF" w:rsidRDefault="002E5D8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A7D51" w14:textId="77777777" w:rsidR="002744CF" w:rsidRDefault="002E5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66E95" w14:textId="77777777" w:rsidR="002744CF" w:rsidRDefault="002E5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D2205"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EF620"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52170"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08A40"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47471" w14:textId="77777777" w:rsidR="002744CF" w:rsidRDefault="002E5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3FFEB" w14:textId="77777777" w:rsidR="002744CF" w:rsidRDefault="002E5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4CF" w14:paraId="51202256" w14:textId="77777777">
        <w:tc>
          <w:tcPr>
            <w:tcW w:w="4160" w:type="dxa"/>
            <w:tcBorders>
              <w:top w:val="single" w:sz="6" w:space="0" w:color="FFFFFF"/>
              <w:left w:val="none" w:sz="4" w:space="0" w:color="6E6E6E"/>
              <w:bottom w:val="dashed" w:sz="4" w:space="0" w:color="BFBFBF"/>
              <w:right w:val="none" w:sz="4" w:space="0" w:color="6E6E6E"/>
            </w:tcBorders>
          </w:tcPr>
          <w:p w14:paraId="5F56F01E" w14:textId="77777777" w:rsidR="002744CF" w:rsidRDefault="002E5D80">
            <w:pPr>
              <w:pStyle w:val="ProductList-TableBody"/>
            </w:pPr>
            <w:r>
              <w:rPr>
                <w:color w:val="000000"/>
              </w:rPr>
              <w:t>Azure DevOps Server 2020 с технологией SQL Server</w:t>
            </w:r>
            <w:r>
              <w:fldChar w:fldCharType="begin"/>
            </w:r>
            <w:r>
              <w:instrText xml:space="preserve"> XE "Azure DevOps Server 2020 с технологией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468F8F" w14:textId="77777777" w:rsidR="002744CF" w:rsidRDefault="002E5D80">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1EFE2091" w14:textId="77777777" w:rsidR="002744CF" w:rsidRDefault="002744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341652" w14:textId="77777777" w:rsidR="002744CF" w:rsidRDefault="002E5D8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74911BE" w14:textId="77777777" w:rsidR="002744CF" w:rsidRDefault="002E5D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A8A93"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32076"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140D6"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10FC7"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754C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C508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9222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744CF" w14:paraId="4D97C0E2" w14:textId="77777777">
        <w:tc>
          <w:tcPr>
            <w:tcW w:w="4160" w:type="dxa"/>
            <w:tcBorders>
              <w:top w:val="dashed" w:sz="4" w:space="0" w:color="BFBFBF"/>
              <w:left w:val="none" w:sz="4" w:space="0" w:color="6E6E6E"/>
              <w:bottom w:val="none" w:sz="4" w:space="0" w:color="BFBFBF"/>
              <w:right w:val="none" w:sz="4" w:space="0" w:color="6E6E6E"/>
            </w:tcBorders>
          </w:tcPr>
          <w:p w14:paraId="58D213DC" w14:textId="77777777" w:rsidR="002744CF" w:rsidRDefault="002E5D80">
            <w:pPr>
              <w:pStyle w:val="ProductList-TableBody"/>
            </w:pPr>
            <w:r>
              <w:t>Azure DevOps Server 2020, лицензия CAL</w:t>
            </w:r>
            <w:r>
              <w:fldChar w:fldCharType="begin"/>
            </w:r>
            <w:r>
              <w:instrText xml:space="preserve"> XE "Azure DevOps Server 2020,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0E50B7DD" w14:textId="77777777" w:rsidR="002744CF" w:rsidRDefault="002E5D80">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49AA6410" w14:textId="77777777" w:rsidR="002744CF" w:rsidRDefault="002744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CD9E4B" w14:textId="77777777" w:rsidR="002744CF" w:rsidRDefault="002E5D8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33E6CF9" w14:textId="77777777" w:rsidR="002744CF" w:rsidRDefault="002E5D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78278"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512BB"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C614E"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DD136"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009B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0958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642A6"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1CF6B21" w14:textId="77777777" w:rsidR="002744CF" w:rsidRDefault="002E5D80">
      <w:pPr>
        <w:pStyle w:val="ProductList-Offering1SubSection"/>
        <w:outlineLvl w:val="3"/>
      </w:pPr>
      <w:bookmarkStart w:id="186" w:name="_Sec753"/>
      <w:r>
        <w:t>2. Существенные условия для продуктов</w:t>
      </w:r>
      <w:bookmarkEnd w:id="186"/>
    </w:p>
    <w:tbl>
      <w:tblPr>
        <w:tblStyle w:val="PURTable"/>
        <w:tblW w:w="0" w:type="dxa"/>
        <w:tblLook w:val="04A0" w:firstRow="1" w:lastRow="0" w:firstColumn="1" w:lastColumn="0" w:noHBand="0" w:noVBand="1"/>
      </w:tblPr>
      <w:tblGrid>
        <w:gridCol w:w="3630"/>
        <w:gridCol w:w="3658"/>
        <w:gridCol w:w="3628"/>
      </w:tblGrid>
      <w:tr w:rsidR="002744CF" w14:paraId="052755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DA057" w14:textId="77777777" w:rsidR="002744CF" w:rsidRDefault="002E5D8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460CEACB"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848A2" w14:textId="77777777" w:rsidR="002744CF" w:rsidRDefault="002E5D80">
            <w:pPr>
              <w:pStyle w:val="ProductList-TableBody"/>
            </w:pPr>
            <w:r>
              <w:rPr>
                <w:color w:val="404040"/>
              </w:rPr>
              <w:t>Предыдущие выпуски: неприменимо</w:t>
            </w:r>
          </w:p>
        </w:tc>
      </w:tr>
      <w:tr w:rsidR="002744CF" w14:paraId="0A740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24A1E" w14:textId="77777777" w:rsidR="002744CF" w:rsidRDefault="002E5D8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FE2345E" w14:textId="77777777" w:rsidR="002744CF" w:rsidRDefault="002E5D8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03FFE154" w14:textId="77777777" w:rsidR="002744CF" w:rsidRDefault="002E5D8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2744CF" w14:paraId="1AF18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C680F" w14:textId="77777777" w:rsidR="002744CF" w:rsidRDefault="002E5D8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0CBA3" w14:textId="77777777" w:rsidR="002744CF" w:rsidRDefault="002E5D8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0EAEF" w14:textId="77777777" w:rsidR="002744CF" w:rsidRDefault="002E5D80">
            <w:pPr>
              <w:pStyle w:val="ProductList-TableBody"/>
            </w:pPr>
            <w:r>
              <w:rPr>
                <w:color w:val="404040"/>
              </w:rPr>
              <w:t>Право на сокращение: неприменимо</w:t>
            </w:r>
          </w:p>
        </w:tc>
      </w:tr>
      <w:tr w:rsidR="002744CF" w14:paraId="655A3BD5" w14:textId="77777777">
        <w:tc>
          <w:tcPr>
            <w:tcW w:w="4040" w:type="dxa"/>
            <w:tcBorders>
              <w:top w:val="single" w:sz="4" w:space="0" w:color="000000"/>
              <w:left w:val="single" w:sz="4" w:space="0" w:color="000000"/>
              <w:bottom w:val="single" w:sz="4" w:space="0" w:color="000000"/>
              <w:right w:val="single" w:sz="4" w:space="0" w:color="000000"/>
            </w:tcBorders>
          </w:tcPr>
          <w:p w14:paraId="3EEAE772" w14:textId="77777777" w:rsidR="002744CF" w:rsidRDefault="002E5D8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DE079" w14:textId="77777777" w:rsidR="002744CF" w:rsidRDefault="002E5D8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9568E" w14:textId="77777777" w:rsidR="002744CF" w:rsidRDefault="002E5D80">
            <w:pPr>
              <w:pStyle w:val="ProductList-TableBody"/>
            </w:pPr>
            <w:r>
              <w:rPr>
                <w:color w:val="404040"/>
              </w:rPr>
              <w:t>Право на сверочный заказ: неприменимо</w:t>
            </w:r>
          </w:p>
        </w:tc>
      </w:tr>
      <w:tr w:rsidR="002744CF" w14:paraId="4B317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647B3" w14:textId="77777777" w:rsidR="002744CF" w:rsidRDefault="002E5D8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97864"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C706B" w14:textId="77777777" w:rsidR="002744CF" w:rsidRDefault="002744CF">
            <w:pPr>
              <w:pStyle w:val="ProductList-TableBody"/>
            </w:pPr>
          </w:p>
        </w:tc>
      </w:tr>
    </w:tbl>
    <w:p w14:paraId="4372345B" w14:textId="77777777" w:rsidR="002744CF" w:rsidRDefault="002E5D80">
      <w:pPr>
        <w:pStyle w:val="ProductList-Offering1SubSection"/>
        <w:outlineLvl w:val="3"/>
      </w:pPr>
      <w:bookmarkStart w:id="187" w:name="_Sec811"/>
      <w:r>
        <w:t>3. Права на использование</w:t>
      </w:r>
      <w:bookmarkEnd w:id="187"/>
    </w:p>
    <w:tbl>
      <w:tblPr>
        <w:tblStyle w:val="PURTable"/>
        <w:tblW w:w="0" w:type="dxa"/>
        <w:tblLook w:val="04A0" w:firstRow="1" w:lastRow="0" w:firstColumn="1" w:lastColumn="0" w:noHBand="0" w:noVBand="1"/>
      </w:tblPr>
      <w:tblGrid>
        <w:gridCol w:w="3639"/>
        <w:gridCol w:w="3632"/>
        <w:gridCol w:w="3645"/>
      </w:tblGrid>
      <w:tr w:rsidR="002744CF" w14:paraId="3B823F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4F6087" w14:textId="77777777" w:rsidR="002744CF" w:rsidRDefault="002E5D8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7336C9DF" w14:textId="77777777" w:rsidR="002744CF" w:rsidRDefault="002E5D8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14:paraId="17EB5E02" w14:textId="77777777" w:rsidR="002744CF" w:rsidRDefault="002E5D8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2744CF" w14:paraId="6C0BB9A8" w14:textId="77777777">
        <w:tc>
          <w:tcPr>
            <w:tcW w:w="4040" w:type="dxa"/>
            <w:tcBorders>
              <w:top w:val="single" w:sz="4" w:space="0" w:color="000000"/>
              <w:left w:val="single" w:sz="4" w:space="0" w:color="000000"/>
              <w:bottom w:val="single" w:sz="4" w:space="0" w:color="000000"/>
              <w:right w:val="single" w:sz="4" w:space="0" w:color="000000"/>
            </w:tcBorders>
          </w:tcPr>
          <w:p w14:paraId="0EBABFA1" w14:textId="77777777" w:rsidR="002744CF" w:rsidRDefault="002E5D80">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2D564367" w14:textId="77777777" w:rsidR="002744CF" w:rsidRDefault="002E5D8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xml:space="preserve">: </w:t>
            </w:r>
            <w:r>
              <w:lastRenderedPageBreak/>
              <w:t>Лицензии CAL</w:t>
            </w:r>
          </w:p>
        </w:tc>
        <w:tc>
          <w:tcPr>
            <w:tcW w:w="4040" w:type="dxa"/>
            <w:tcBorders>
              <w:top w:val="single" w:sz="4" w:space="0" w:color="000000"/>
              <w:left w:val="single" w:sz="4" w:space="0" w:color="000000"/>
              <w:bottom w:val="single" w:sz="4" w:space="0" w:color="000000"/>
              <w:right w:val="single" w:sz="4" w:space="0" w:color="000000"/>
            </w:tcBorders>
          </w:tcPr>
          <w:p w14:paraId="61649DEF" w14:textId="77777777" w:rsidR="002744CF" w:rsidRDefault="002E5D80">
            <w:pPr>
              <w:pStyle w:val="ProductList-TableBody"/>
            </w:pPr>
            <w:r>
              <w:lastRenderedPageBreak/>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xml:space="preserve">: Технология SQL Server, </w:t>
            </w:r>
            <w:r>
              <w:lastRenderedPageBreak/>
              <w:t>Компоненты программного обеспечения Windows</w:t>
            </w:r>
          </w:p>
        </w:tc>
      </w:tr>
      <w:tr w:rsidR="002744CF" w14:paraId="343B8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E4816" w14:textId="77777777" w:rsidR="002744CF" w:rsidRDefault="002E5D80">
            <w:pPr>
              <w:pStyle w:val="ProductList-TableBody"/>
            </w:pPr>
            <w:r>
              <w:rPr>
                <w:color w:val="404040"/>
              </w:rPr>
              <w:lastRenderedPageBreak/>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036C1"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15DE2" w14:textId="77777777" w:rsidR="002744CF" w:rsidRDefault="002744CF">
            <w:pPr>
              <w:pStyle w:val="ProductList-TableBody"/>
            </w:pPr>
          </w:p>
        </w:tc>
      </w:tr>
    </w:tbl>
    <w:p w14:paraId="6A3BAA4E" w14:textId="77777777" w:rsidR="002744CF" w:rsidRDefault="002744CF">
      <w:pPr>
        <w:pStyle w:val="ProductList-Body"/>
      </w:pPr>
    </w:p>
    <w:p w14:paraId="0E016EF2" w14:textId="77777777" w:rsidR="002744CF" w:rsidRDefault="002E5D80">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1"/>
        <w:gridCol w:w="3624"/>
        <w:gridCol w:w="3661"/>
      </w:tblGrid>
      <w:tr w:rsidR="002744CF" w14:paraId="6CAFF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09F003" w14:textId="77777777" w:rsidR="002744CF" w:rsidRDefault="002E5D80">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60498279" w14:textId="77777777" w:rsidR="002744CF" w:rsidRDefault="002E5D80">
            <w:pPr>
              <w:pStyle w:val="ProductList-TableBody"/>
            </w:pPr>
            <w:r>
              <w:t>Azure DevOps Server 2020, лицензия CAL</w:t>
            </w:r>
          </w:p>
        </w:tc>
        <w:tc>
          <w:tcPr>
            <w:tcW w:w="4040" w:type="dxa"/>
            <w:tcBorders>
              <w:top w:val="single" w:sz="18" w:space="0" w:color="0072C6"/>
              <w:left w:val="none" w:sz="4" w:space="0" w:color="000000"/>
              <w:bottom w:val="single" w:sz="4" w:space="0" w:color="000000"/>
              <w:right w:val="single" w:sz="4" w:space="0" w:color="000000"/>
            </w:tcBorders>
          </w:tcPr>
          <w:p w14:paraId="7F1F3E8F" w14:textId="77777777" w:rsidR="002744CF" w:rsidRDefault="002E5D80">
            <w:pPr>
              <w:pStyle w:val="ProductList-TableBody"/>
            </w:pPr>
            <w:r>
              <w:t>Пользователь с платной подпиской на Azure DevOps Services</w:t>
            </w:r>
          </w:p>
        </w:tc>
      </w:tr>
    </w:tbl>
    <w:p w14:paraId="356FCB54" w14:textId="77777777" w:rsidR="002744CF" w:rsidRDefault="002744CF">
      <w:pPr>
        <w:pStyle w:val="ProductList-Body"/>
      </w:pPr>
    </w:p>
    <w:p w14:paraId="1CD83042" w14:textId="77777777" w:rsidR="002744CF" w:rsidRDefault="002E5D80">
      <w:pPr>
        <w:pStyle w:val="ProductList-SubClauseHeading"/>
        <w:outlineLvl w:val="5"/>
      </w:pPr>
      <w:r>
        <w:t>3.1.1 Дополнительные функциональные возможности</w:t>
      </w:r>
    </w:p>
    <w:p w14:paraId="2CC0062E" w14:textId="77777777" w:rsidR="002744CF" w:rsidRDefault="002E5D80">
      <w:pPr>
        <w:pStyle w:val="ProductList-BodyIndented"/>
      </w:pPr>
      <w:r>
        <w:t>План тестирования</w:t>
      </w:r>
    </w:p>
    <w:tbl>
      <w:tblPr>
        <w:tblStyle w:val="PURTable0"/>
        <w:tblW w:w="0" w:type="dxa"/>
        <w:tblLook w:val="04A0" w:firstRow="1" w:lastRow="0" w:firstColumn="1" w:lastColumn="0" w:noHBand="0" w:noVBand="1"/>
      </w:tblPr>
      <w:tblGrid>
        <w:gridCol w:w="3550"/>
        <w:gridCol w:w="3490"/>
        <w:gridCol w:w="3516"/>
      </w:tblGrid>
      <w:tr w:rsidR="002744CF" w14:paraId="03EBC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B9E102" w14:textId="77777777" w:rsidR="002744CF" w:rsidRDefault="002E5D80">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3EFA02D0" w14:textId="77777777" w:rsidR="002744CF" w:rsidRDefault="002E5D80">
            <w:pPr>
              <w:pStyle w:val="ProductList-TableBody"/>
            </w:pPr>
            <w:r>
              <w:t>Подписка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84AAD6C" w14:textId="77777777" w:rsidR="002744CF" w:rsidRDefault="002E5D80">
            <w:pPr>
              <w:pStyle w:val="ProductList-TableBody"/>
            </w:pPr>
            <w:r>
              <w:t>Подписка Visual Studio Enterprise</w:t>
            </w:r>
          </w:p>
        </w:tc>
      </w:tr>
      <w:tr w:rsidR="002744CF" w14:paraId="1E4211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A999FD" w14:textId="77777777" w:rsidR="002744CF" w:rsidRDefault="002744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853FF3" w14:textId="77777777" w:rsidR="002744CF" w:rsidRDefault="002E5D80">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14:paraId="19F31A3B" w14:textId="77777777" w:rsidR="002744CF" w:rsidRDefault="002E5D80">
            <w:pPr>
              <w:pStyle w:val="ProductList-TableBody"/>
            </w:pPr>
            <w:r>
              <w:t>Пользователь с платной подпиской на Azure DevOps Services Test Manager</w:t>
            </w:r>
          </w:p>
        </w:tc>
      </w:tr>
    </w:tbl>
    <w:p w14:paraId="67B2443B" w14:textId="77777777" w:rsidR="002744CF" w:rsidRDefault="002744CF">
      <w:pPr>
        <w:pStyle w:val="ProductList-BodyIndented"/>
      </w:pPr>
    </w:p>
    <w:p w14:paraId="3CF08C50" w14:textId="77777777" w:rsidR="002744CF" w:rsidRDefault="002744CF">
      <w:pPr>
        <w:pStyle w:val="ProductList-BodyIndented"/>
      </w:pPr>
    </w:p>
    <w:p w14:paraId="73439CB8" w14:textId="77777777" w:rsidR="002744CF" w:rsidRDefault="002E5D80">
      <w:pPr>
        <w:pStyle w:val="ProductList-ClauseHeading"/>
        <w:outlineLvl w:val="4"/>
      </w:pPr>
      <w:r>
        <w:t>3.2 Использование, не требующее лицензии CAL</w:t>
      </w:r>
    </w:p>
    <w:p w14:paraId="03E03FE0" w14:textId="77777777" w:rsidR="002744CF" w:rsidRDefault="002E5D80">
      <w:pPr>
        <w:pStyle w:val="ProductList-Body"/>
      </w:pP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Azure DevOps Server; доступ к Azure DevOps Services через прокси-сервер Azure DevOps Server; утверждение стадий в конвейере управления выпусками; доступ к Azure DevOps Server через подключение из пула с другого интегрированного приложения или службы.</w:t>
      </w:r>
    </w:p>
    <w:p w14:paraId="4CFF1FC2" w14:textId="77777777" w:rsidR="002744CF" w:rsidRDefault="002744CF">
      <w:pPr>
        <w:pStyle w:val="ProductList-Body"/>
      </w:pPr>
    </w:p>
    <w:p w14:paraId="727235D5" w14:textId="77777777" w:rsidR="002744CF" w:rsidRDefault="002E5D80">
      <w:pPr>
        <w:pStyle w:val="ProductList-ClauseHeading"/>
        <w:outlineLvl w:val="4"/>
      </w:pPr>
      <w:r>
        <w:t>3.3 Технология SQL Server</w:t>
      </w:r>
    </w:p>
    <w:p w14:paraId="22881CD9" w14:textId="77777777" w:rsidR="002744CF" w:rsidRDefault="002E5D80">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5AC77D08" w14:textId="77777777" w:rsidR="002744CF" w:rsidRDefault="002744CF">
      <w:pPr>
        <w:pStyle w:val="ProductList-Body"/>
      </w:pPr>
    </w:p>
    <w:p w14:paraId="321491B2" w14:textId="77777777" w:rsidR="002744CF" w:rsidRDefault="002E5D80">
      <w:pPr>
        <w:pStyle w:val="ProductList-ClauseHeading"/>
        <w:outlineLvl w:val="4"/>
      </w:pPr>
      <w:r>
        <w:t>3.4 Сторонние условия лицензирования Компонентов с открытым исходным кодом</w:t>
      </w:r>
    </w:p>
    <w:p w14:paraId="5A2621D2" w14:textId="77777777" w:rsidR="002744CF" w:rsidRDefault="002E5D80">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03EC4C0F" w14:textId="77777777" w:rsidR="002744CF" w:rsidRDefault="002744CF">
      <w:pPr>
        <w:pStyle w:val="ProductList-Body"/>
      </w:pPr>
    </w:p>
    <w:p w14:paraId="1B2E9BF7" w14:textId="77777777" w:rsidR="002744CF" w:rsidRDefault="002E5D80">
      <w:pPr>
        <w:pStyle w:val="ProductList-ClauseHeading"/>
        <w:outlineLvl w:val="4"/>
      </w:pPr>
      <w:r>
        <w:t>3.5 Службы Azure DevOps Server Build Services</w:t>
      </w:r>
    </w:p>
    <w:p w14:paraId="66221544" w14:textId="77777777" w:rsidR="002744CF" w:rsidRDefault="002E5D80">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подпиской Visual Studio Enterprise, Visual Studio Professional, Visual Studio Enterprise с помесячной оплатой или Visual Studio Professional с помесячной оплатой, он также может установить программное обеспечение Visual Studio и разрешить доступ к нему и его использование в составе служб Azure DevOps Server Build Services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Azure DevOps Server.</w:t>
      </w:r>
    </w:p>
    <w:p w14:paraId="4496B6EE" w14:textId="77777777" w:rsidR="002744CF" w:rsidRDefault="002744CF">
      <w:pPr>
        <w:pStyle w:val="ProductList-Body"/>
      </w:pPr>
    </w:p>
    <w:p w14:paraId="64F4B182" w14:textId="77777777" w:rsidR="002744CF" w:rsidRDefault="002E5D80">
      <w:pPr>
        <w:pStyle w:val="ProductList-ClauseHeading"/>
        <w:outlineLvl w:val="4"/>
      </w:pPr>
      <w:r>
        <w:t>3.6. Дополнительное программное обеспечение</w:t>
      </w:r>
    </w:p>
    <w:tbl>
      <w:tblPr>
        <w:tblStyle w:val="PURTable"/>
        <w:tblW w:w="0" w:type="dxa"/>
        <w:tblLook w:val="04A0" w:firstRow="1" w:lastRow="0" w:firstColumn="1" w:lastColumn="0" w:noHBand="0" w:noVBand="1"/>
      </w:tblPr>
      <w:tblGrid>
        <w:gridCol w:w="3676"/>
        <w:gridCol w:w="3620"/>
        <w:gridCol w:w="3620"/>
      </w:tblGrid>
      <w:tr w:rsidR="002744CF" w14:paraId="63049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4ABB65" w14:textId="77777777" w:rsidR="002744CF" w:rsidRDefault="002E5D80">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003CC23" w14:textId="77777777" w:rsidR="002744CF" w:rsidRDefault="002744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BB2843" w14:textId="77777777" w:rsidR="002744CF" w:rsidRDefault="002744CF">
            <w:pPr>
              <w:pStyle w:val="ProductList-TableBody"/>
            </w:pPr>
          </w:p>
        </w:tc>
      </w:tr>
    </w:tbl>
    <w:p w14:paraId="4173D073" w14:textId="77777777" w:rsidR="002744CF" w:rsidRDefault="002E5D80">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93"/>
        <w:gridCol w:w="3653"/>
        <w:gridCol w:w="3584"/>
        <w:gridCol w:w="86"/>
      </w:tblGrid>
      <w:tr w:rsidR="002744CF" w14:paraId="0E8B1F8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31090DD" w14:textId="77777777" w:rsidR="002744CF" w:rsidRDefault="002E5D8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D9233E4" w14:textId="77777777" w:rsidR="002744CF" w:rsidRDefault="002E5D8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DA836" w14:textId="77777777" w:rsidR="002744CF" w:rsidRDefault="002E5D80">
            <w:pPr>
              <w:pStyle w:val="ProductList-TableBody"/>
            </w:pPr>
            <w:r>
              <w:rPr>
                <w:color w:val="404040"/>
              </w:rPr>
              <w:t>Права перехода на резервный ресурс в случае отказа устройства. Неприменимо</w:t>
            </w:r>
          </w:p>
        </w:tc>
      </w:tr>
      <w:tr w:rsidR="002744CF" w14:paraId="75BFB9D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A450D8F" w14:textId="77777777" w:rsidR="002744CF" w:rsidRDefault="002E5D8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5CB11" w14:textId="77777777" w:rsidR="002744CF" w:rsidRDefault="002E5D8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C13C8" w14:textId="77777777" w:rsidR="002744CF" w:rsidRDefault="002E5D80">
            <w:pPr>
              <w:pStyle w:val="ProductList-TableBody"/>
            </w:pPr>
            <w:r>
              <w:rPr>
                <w:color w:val="404040"/>
              </w:rPr>
              <w:t>Права на использование продукта вне офиса: неприменимо</w:t>
            </w:r>
          </w:p>
        </w:tc>
      </w:tr>
      <w:tr w:rsidR="002744CF" w14:paraId="4C47771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74A6E29" w14:textId="77777777" w:rsidR="002744CF" w:rsidRDefault="002E5D80">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1061E" w14:textId="77777777" w:rsidR="002744CF" w:rsidRDefault="002E5D8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483F7" w14:textId="77777777" w:rsidR="002744CF" w:rsidRDefault="002744CF">
            <w:pPr>
              <w:pStyle w:val="ProductList-TableBody"/>
            </w:pPr>
          </w:p>
        </w:tc>
      </w:tr>
      <w:tr w:rsidR="002744CF" w14:paraId="4E3844C0" w14:textId="77777777">
        <w:tc>
          <w:tcPr>
            <w:tcW w:w="12240" w:type="dxa"/>
            <w:gridSpan w:val="4"/>
            <w:tcBorders>
              <w:top w:val="none" w:sz="4" w:space="0" w:color="6E6E6E"/>
              <w:left w:val="none" w:sz="4" w:space="0" w:color="6E6E6E"/>
              <w:bottom w:val="none" w:sz="4" w:space="0" w:color="6E6E6E"/>
              <w:right w:val="none" w:sz="4" w:space="0" w:color="6E6E6E"/>
            </w:tcBorders>
          </w:tcPr>
          <w:p w14:paraId="6CB19250" w14:textId="77777777" w:rsidR="002744CF" w:rsidRDefault="002744CF">
            <w:pPr>
              <w:pStyle w:val="PURBreadcrumb"/>
            </w:pPr>
          </w:p>
          <w:tbl>
            <w:tblPr>
              <w:tblW w:w="0" w:type="dxa"/>
              <w:tblLook w:val="04A0" w:firstRow="1" w:lastRow="0" w:firstColumn="1" w:lastColumn="0" w:noHBand="0" w:noVBand="1"/>
            </w:tblPr>
            <w:tblGrid>
              <w:gridCol w:w="10800"/>
            </w:tblGrid>
            <w:tr w:rsidR="002744CF" w14:paraId="031D396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346EDC9"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1330B263" w14:textId="77777777" w:rsidR="002744CF" w:rsidRDefault="002744CF">
            <w:pPr>
              <w:pStyle w:val="ProductList-TableBody"/>
            </w:pPr>
          </w:p>
        </w:tc>
      </w:tr>
    </w:tbl>
    <w:p w14:paraId="5FB260DA" w14:textId="77777777" w:rsidR="002744CF" w:rsidRDefault="002744CF">
      <w:pPr>
        <w:pStyle w:val="ProductList-Body"/>
      </w:pPr>
    </w:p>
    <w:p w14:paraId="593A62A3" w14:textId="77777777" w:rsidR="002744CF" w:rsidRDefault="002E5D80">
      <w:pPr>
        <w:pStyle w:val="ProductList-OfferingGroupHeading"/>
        <w:outlineLvl w:val="1"/>
      </w:pPr>
      <w:bookmarkStart w:id="189" w:name="_Sec618"/>
      <w:r>
        <w:t>Windows</w:t>
      </w:r>
      <w:bookmarkEnd w:id="189"/>
      <w:r>
        <w:fldChar w:fldCharType="begin"/>
      </w:r>
      <w:r>
        <w:instrText xml:space="preserve"> TC "</w:instrText>
      </w:r>
      <w:bookmarkStart w:id="190" w:name="_Toc50124586"/>
      <w:r>
        <w:instrText>Windows</w:instrText>
      </w:r>
      <w:bookmarkEnd w:id="190"/>
      <w:r>
        <w:instrText>" \l 2</w:instrText>
      </w:r>
      <w:r>
        <w:fldChar w:fldCharType="end"/>
      </w:r>
    </w:p>
    <w:p w14:paraId="2FE6E015" w14:textId="77777777" w:rsidR="002744CF" w:rsidRDefault="002E5D80">
      <w:pPr>
        <w:pStyle w:val="ProductList-Offering2HeadingNoBorder"/>
        <w:outlineLvl w:val="2"/>
      </w:pPr>
      <w:bookmarkStart w:id="191" w:name="_Sec652"/>
      <w:r>
        <w:t>Операционная система Windows для настольных компьютеров</w:t>
      </w:r>
      <w:bookmarkEnd w:id="191"/>
      <w:r>
        <w:fldChar w:fldCharType="begin"/>
      </w:r>
      <w:r>
        <w:instrText xml:space="preserve"> TC "</w:instrText>
      </w:r>
      <w:bookmarkStart w:id="192" w:name="_Toc50124587"/>
      <w:r>
        <w:instrText>Операционная система Windows для настольных компьютеров</w:instrText>
      </w:r>
      <w:bookmarkEnd w:id="192"/>
      <w:r>
        <w:instrText>" \l 3</w:instrText>
      </w:r>
      <w:r>
        <w:fldChar w:fldCharType="end"/>
      </w:r>
    </w:p>
    <w:p w14:paraId="472F4970" w14:textId="77777777" w:rsidR="002744CF" w:rsidRDefault="002E5D80">
      <w:pPr>
        <w:pStyle w:val="ProductList-Offering1SubSection"/>
        <w:outlineLvl w:val="3"/>
      </w:pPr>
      <w:bookmarkStart w:id="193" w:name="_Sec700"/>
      <w:r>
        <w:t>1. Доступность в рамках программ</w:t>
      </w:r>
      <w:bookmarkEnd w:id="193"/>
    </w:p>
    <w:tbl>
      <w:tblPr>
        <w:tblStyle w:val="PURTable"/>
        <w:tblW w:w="0" w:type="dxa"/>
        <w:tblLook w:val="04A0" w:firstRow="1" w:lastRow="0" w:firstColumn="1" w:lastColumn="0" w:noHBand="0" w:noVBand="1"/>
      </w:tblPr>
      <w:tblGrid>
        <w:gridCol w:w="3680"/>
        <w:gridCol w:w="608"/>
        <w:gridCol w:w="597"/>
        <w:gridCol w:w="599"/>
        <w:gridCol w:w="588"/>
        <w:gridCol w:w="595"/>
        <w:gridCol w:w="599"/>
        <w:gridCol w:w="608"/>
        <w:gridCol w:w="634"/>
        <w:gridCol w:w="617"/>
        <w:gridCol w:w="602"/>
        <w:gridCol w:w="594"/>
        <w:gridCol w:w="595"/>
      </w:tblGrid>
      <w:tr w:rsidR="002744CF" w14:paraId="5EEFD37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C213649" w14:textId="77777777" w:rsidR="002744CF" w:rsidRDefault="002E5D80">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2C7E3D" w14:textId="77777777" w:rsidR="002744CF" w:rsidRDefault="002E5D8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F3BD68" w14:textId="77777777" w:rsidR="002744CF" w:rsidRDefault="002E5D8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B6110E" w14:textId="77777777" w:rsidR="002744CF" w:rsidRDefault="002E5D8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90A7F" w14:textId="77777777" w:rsidR="002744CF" w:rsidRDefault="002E5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D47DC1" w14:textId="77777777" w:rsidR="002744CF" w:rsidRDefault="002E5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E94A3B"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D16950"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C1FE86"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4E3A11"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165A6A" w14:textId="77777777" w:rsidR="002744CF" w:rsidRDefault="002E5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979636" w14:textId="77777777" w:rsidR="002744CF" w:rsidRDefault="002E5D8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6A5947" w14:textId="77777777" w:rsidR="002744CF" w:rsidRDefault="002E5D8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744CF" w14:paraId="73591BB2" w14:textId="77777777">
        <w:tc>
          <w:tcPr>
            <w:tcW w:w="3920" w:type="dxa"/>
            <w:tcBorders>
              <w:top w:val="single" w:sz="9" w:space="0" w:color="FFFFFF"/>
              <w:left w:val="single" w:sz="9" w:space="0" w:color="FFFFFF"/>
              <w:bottom w:val="dashed" w:sz="4" w:space="0" w:color="BFBFBF"/>
              <w:right w:val="single" w:sz="9" w:space="0" w:color="FFFFFF"/>
            </w:tcBorders>
          </w:tcPr>
          <w:p w14:paraId="3190011A" w14:textId="77777777" w:rsidR="002744CF" w:rsidRDefault="002E5D80">
            <w:pPr>
              <w:pStyle w:val="ProductList-TableBody"/>
            </w:pPr>
            <w:r>
              <w:t>Windows 10 Профессиональная</w:t>
            </w:r>
            <w:r>
              <w:fldChar w:fldCharType="begin"/>
            </w:r>
            <w:r>
              <w:instrText xml:space="preserve"> XE "Windows 10 </w:instrText>
            </w:r>
            <w:r>
              <w:lastRenderedPageBreak/>
              <w:instrText xml:space="preserve">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7C8714DD" w14:textId="77777777" w:rsidR="002744CF" w:rsidRDefault="002E5D80">
            <w:pPr>
              <w:pStyle w:val="ProductList-TableBody"/>
              <w:jc w:val="center"/>
            </w:pPr>
            <w:r>
              <w:rPr>
                <w:color w:val="000000"/>
              </w:rPr>
              <w:lastRenderedPageBreak/>
              <w:t>8/15</w:t>
            </w:r>
          </w:p>
        </w:tc>
        <w:tc>
          <w:tcPr>
            <w:tcW w:w="620" w:type="dxa"/>
            <w:tcBorders>
              <w:top w:val="single" w:sz="9" w:space="0" w:color="FFFFFF"/>
              <w:left w:val="single" w:sz="9" w:space="0" w:color="FFFFFF"/>
              <w:bottom w:val="dashed" w:sz="4" w:space="0" w:color="BFBFBF"/>
              <w:right w:val="single" w:sz="9" w:space="0" w:color="FFFFFF"/>
            </w:tcBorders>
          </w:tcPr>
          <w:p w14:paraId="65385AFE" w14:textId="77777777" w:rsidR="002744CF" w:rsidRDefault="002E5D8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E07B417" w14:textId="77777777" w:rsidR="002744CF" w:rsidRDefault="002744C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894ACD3"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6E5A9"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5310E"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7A373"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669E9"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A0880"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5162D"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0A9F8"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55EF8" w14:textId="77777777" w:rsidR="002744CF" w:rsidRDefault="002744CF">
            <w:pPr>
              <w:pStyle w:val="ProductList-TableBody"/>
              <w:jc w:val="center"/>
            </w:pPr>
          </w:p>
        </w:tc>
      </w:tr>
      <w:tr w:rsidR="002744CF" w14:paraId="3E680E7F" w14:textId="77777777">
        <w:tc>
          <w:tcPr>
            <w:tcW w:w="3920" w:type="dxa"/>
            <w:tcBorders>
              <w:top w:val="dashed" w:sz="4" w:space="0" w:color="BFBFBF"/>
              <w:left w:val="single" w:sz="9" w:space="0" w:color="FFFFFF"/>
              <w:bottom w:val="dashed" w:sz="4" w:space="0" w:color="BFBFBF"/>
              <w:right w:val="single" w:sz="9" w:space="0" w:color="FFFFFF"/>
            </w:tcBorders>
          </w:tcPr>
          <w:p w14:paraId="3C886012" w14:textId="77777777" w:rsidR="002744CF" w:rsidRDefault="002E5D80">
            <w:pPr>
              <w:pStyle w:val="ProductList-TableBody"/>
            </w:pPr>
            <w:r>
              <w:rPr>
                <w:color w:val="000000"/>
              </w:rPr>
              <w:t>Windows 10 Корпоративная LTSC 2019 («на устройство»)</w:t>
            </w:r>
            <w:r>
              <w:fldChar w:fldCharType="begin"/>
            </w:r>
            <w:r>
              <w:instrText xml:space="preserve"> XE "Windows 10 Корпоративная LTSC 2019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DA554D" w14:textId="77777777" w:rsidR="002744CF" w:rsidRDefault="002E5D8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073EBF" w14:textId="77777777" w:rsidR="002744CF" w:rsidRDefault="002E5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FEDBB5" w14:textId="77777777" w:rsidR="002744CF" w:rsidRDefault="002744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3FA30C"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EB33D"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F079F"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43E26"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0F40C"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F4BB2"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7D59D"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ABBE1"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68A64" w14:textId="77777777" w:rsidR="002744CF" w:rsidRDefault="002744CF">
            <w:pPr>
              <w:pStyle w:val="ProductList-TableBody"/>
              <w:jc w:val="center"/>
            </w:pPr>
          </w:p>
        </w:tc>
      </w:tr>
      <w:tr w:rsidR="002744CF" w14:paraId="07D6EBC2" w14:textId="77777777">
        <w:tc>
          <w:tcPr>
            <w:tcW w:w="3920" w:type="dxa"/>
            <w:tcBorders>
              <w:top w:val="dashed" w:sz="4" w:space="0" w:color="BFBFBF"/>
              <w:left w:val="single" w:sz="9" w:space="0" w:color="FFFFFF"/>
              <w:bottom w:val="dashed" w:sz="4" w:space="0" w:color="BFBFBF"/>
              <w:right w:val="single" w:sz="9" w:space="0" w:color="FFFFFF"/>
            </w:tcBorders>
          </w:tcPr>
          <w:p w14:paraId="3900F4C1" w14:textId="77777777" w:rsidR="002744CF" w:rsidRDefault="002E5D80">
            <w:pPr>
              <w:pStyle w:val="ProductList-TableBody"/>
            </w:pPr>
            <w:r>
              <w:rPr>
                <w:color w:val="000000"/>
              </w:rPr>
              <w:t>Windows 10 Корпоративная («на устройство»)</w:t>
            </w:r>
            <w:r>
              <w:fldChar w:fldCharType="begin"/>
            </w:r>
            <w:r>
              <w:instrText xml:space="preserve"> XE "Windows 10 Корпоративная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BA690D" w14:textId="77777777" w:rsidR="002744CF" w:rsidRDefault="002E5D8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E5D08DE" w14:textId="77777777" w:rsidR="002744CF" w:rsidRDefault="002E5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29EAEA" w14:textId="77777777" w:rsidR="002744CF" w:rsidRDefault="002744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25EAAC"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8B642"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4B96C"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A4DF5"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D953C" w14:textId="77777777" w:rsidR="002744CF" w:rsidRDefault="002E5D8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2E17B" w14:textId="77777777" w:rsidR="002744CF" w:rsidRDefault="002E5D8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11EDA"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94BA3"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7A021" w14:textId="77777777" w:rsidR="002744CF" w:rsidRDefault="002744CF">
            <w:pPr>
              <w:pStyle w:val="ProductList-TableBody"/>
              <w:jc w:val="center"/>
            </w:pPr>
          </w:p>
        </w:tc>
      </w:tr>
      <w:tr w:rsidR="002744CF" w14:paraId="4685CA45" w14:textId="77777777">
        <w:tc>
          <w:tcPr>
            <w:tcW w:w="3920" w:type="dxa"/>
            <w:tcBorders>
              <w:top w:val="dashed" w:sz="4" w:space="0" w:color="BFBFBF"/>
              <w:left w:val="single" w:sz="9" w:space="0" w:color="FFFFFF"/>
              <w:bottom w:val="dashed" w:sz="4" w:space="0" w:color="BFBFBF"/>
              <w:right w:val="single" w:sz="9" w:space="0" w:color="FFFFFF"/>
            </w:tcBorders>
          </w:tcPr>
          <w:p w14:paraId="5B1F15D1" w14:textId="77777777" w:rsidR="002744CF" w:rsidRDefault="002E5D80">
            <w:pPr>
              <w:pStyle w:val="ProductList-TableBody"/>
            </w:pPr>
            <w:r>
              <w:t xml:space="preserve">Windows 10 Корпоративная E3 </w:t>
            </w:r>
            <w:r>
              <w:fldChar w:fldCharType="begin"/>
            </w:r>
            <w:r>
              <w:instrText xml:space="preserve"> XE "Windows 10 Корпоративная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5294D06F" w14:textId="77777777" w:rsidR="002744CF" w:rsidRDefault="002E5D8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20D268A" w14:textId="77777777" w:rsidR="002744CF" w:rsidRDefault="002E5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8C4B68" w14:textId="77777777" w:rsidR="002744CF" w:rsidRDefault="002744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35B55D"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B8FCC"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844DF"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70EF4"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58EB8"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0E7CA" w14:textId="77777777" w:rsidR="002744CF" w:rsidRDefault="002E5D8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8D3AD"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D5C88"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3969C" w14:textId="77777777" w:rsidR="002744CF" w:rsidRDefault="002744CF">
            <w:pPr>
              <w:pStyle w:val="ProductList-TableBody"/>
              <w:jc w:val="center"/>
            </w:pPr>
          </w:p>
        </w:tc>
      </w:tr>
      <w:tr w:rsidR="002744CF" w14:paraId="1DF86496" w14:textId="77777777">
        <w:tc>
          <w:tcPr>
            <w:tcW w:w="3920" w:type="dxa"/>
            <w:tcBorders>
              <w:top w:val="dashed" w:sz="4" w:space="0" w:color="BFBFBF"/>
              <w:left w:val="single" w:sz="9" w:space="0" w:color="FFFFFF"/>
              <w:bottom w:val="dashed" w:sz="4" w:space="0" w:color="BFBFBF"/>
              <w:right w:val="single" w:sz="9" w:space="0" w:color="FFFFFF"/>
            </w:tcBorders>
          </w:tcPr>
          <w:p w14:paraId="15AD8C9D" w14:textId="77777777" w:rsidR="002744CF" w:rsidRDefault="002E5D80">
            <w:pPr>
              <w:pStyle w:val="ProductList-TableBody"/>
            </w:pPr>
            <w:r>
              <w:t>Windows 10 Корпоративная E3 в рамках SA</w:t>
            </w:r>
            <w:r>
              <w:fldChar w:fldCharType="begin"/>
            </w:r>
            <w:r>
              <w:instrText xml:space="preserve"> XE "Windows 10 Корпоративная E3 в рамках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3DF82AD1" w14:textId="77777777" w:rsidR="002744CF" w:rsidRDefault="002E5D8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48F6E36" w14:textId="77777777" w:rsidR="002744CF" w:rsidRDefault="002E5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840919" w14:textId="77777777" w:rsidR="002744CF" w:rsidRDefault="002744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5DEB1D"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161A5"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BD3EE"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E14E6"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48150"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1B806" w14:textId="77777777" w:rsidR="002744CF" w:rsidRDefault="002E5D8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D8F7A"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6183B"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C7245" w14:textId="77777777" w:rsidR="002744CF" w:rsidRDefault="002744CF">
            <w:pPr>
              <w:pStyle w:val="ProductList-TableBody"/>
              <w:jc w:val="center"/>
            </w:pPr>
          </w:p>
        </w:tc>
      </w:tr>
      <w:tr w:rsidR="002744CF" w14:paraId="46EFB799" w14:textId="77777777">
        <w:tc>
          <w:tcPr>
            <w:tcW w:w="3920" w:type="dxa"/>
            <w:tcBorders>
              <w:top w:val="dashed" w:sz="4" w:space="0" w:color="BFBFBF"/>
              <w:left w:val="single" w:sz="9" w:space="0" w:color="FFFFFF"/>
              <w:bottom w:val="dashed" w:sz="4" w:space="0" w:color="BFBFBF"/>
              <w:right w:val="single" w:sz="9" w:space="0" w:color="FFFFFF"/>
            </w:tcBorders>
          </w:tcPr>
          <w:p w14:paraId="5D3785B6" w14:textId="77777777" w:rsidR="002744CF" w:rsidRDefault="002E5D80">
            <w:pPr>
              <w:pStyle w:val="ProductList-TableBody"/>
            </w:pPr>
            <w:r>
              <w:t xml:space="preserve">Windows 10 Корпоративная E5 </w:t>
            </w:r>
            <w:r>
              <w:fldChar w:fldCharType="begin"/>
            </w:r>
            <w:r>
              <w:instrText xml:space="preserve"> XE "Windows 10 Корпоративная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3611924D" w14:textId="77777777" w:rsidR="002744CF" w:rsidRDefault="002E5D8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B265F20" w14:textId="77777777" w:rsidR="002744CF" w:rsidRDefault="002E5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1C2F94" w14:textId="77777777" w:rsidR="002744CF" w:rsidRDefault="002744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5A429E"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A78EB" w14:textId="77777777" w:rsidR="002744CF" w:rsidRDefault="002744C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DC131"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924E7"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9A348"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9FA9D" w14:textId="77777777" w:rsidR="002744CF" w:rsidRDefault="002E5D8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043BB"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34FF2"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EF027" w14:textId="77777777" w:rsidR="002744CF" w:rsidRDefault="002744CF">
            <w:pPr>
              <w:pStyle w:val="ProductList-TableBody"/>
              <w:jc w:val="center"/>
            </w:pPr>
          </w:p>
        </w:tc>
      </w:tr>
      <w:tr w:rsidR="002744CF" w14:paraId="77D50A6D" w14:textId="77777777">
        <w:tc>
          <w:tcPr>
            <w:tcW w:w="3920" w:type="dxa"/>
            <w:tcBorders>
              <w:top w:val="dashed" w:sz="4" w:space="0" w:color="BFBFBF"/>
              <w:left w:val="single" w:sz="9" w:space="0" w:color="FFFFFF"/>
              <w:bottom w:val="dashed" w:sz="4" w:space="0" w:color="BFBFBF"/>
              <w:right w:val="single" w:sz="9" w:space="0" w:color="FFFFFF"/>
            </w:tcBorders>
          </w:tcPr>
          <w:p w14:paraId="75634198" w14:textId="77777777" w:rsidR="002744CF" w:rsidRDefault="002E5D80">
            <w:pPr>
              <w:pStyle w:val="ProductList-TableBody"/>
            </w:pPr>
            <w:r>
              <w:t xml:space="preserve">Windows 10 Корпоративная E5 в рамках SA </w:t>
            </w:r>
            <w:r>
              <w:fldChar w:fldCharType="begin"/>
            </w:r>
            <w:r>
              <w:instrText xml:space="preserve"> XE "Windows 10 Корпоративная E5 в рамках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7BD85C53" w14:textId="77777777" w:rsidR="002744CF" w:rsidRDefault="002E5D8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65AE2F3" w14:textId="77777777" w:rsidR="002744CF" w:rsidRDefault="002E5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C1556C" w14:textId="77777777" w:rsidR="002744CF" w:rsidRDefault="002744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F70593"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D9D1C" w14:textId="77777777" w:rsidR="002744CF" w:rsidRDefault="002744C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12AAB"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EA063"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BCDA1"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C8742" w14:textId="77777777" w:rsidR="002744CF" w:rsidRDefault="002E5D8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DCCCA"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624BF"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C722D" w14:textId="77777777" w:rsidR="002744CF" w:rsidRDefault="002744CF">
            <w:pPr>
              <w:pStyle w:val="ProductList-TableBody"/>
              <w:jc w:val="center"/>
            </w:pPr>
          </w:p>
        </w:tc>
      </w:tr>
      <w:tr w:rsidR="002744CF" w14:paraId="51AE8FC2" w14:textId="77777777">
        <w:tc>
          <w:tcPr>
            <w:tcW w:w="3920" w:type="dxa"/>
            <w:tcBorders>
              <w:top w:val="dashed" w:sz="4" w:space="0" w:color="BFBFBF"/>
              <w:left w:val="single" w:sz="9" w:space="0" w:color="FFFFFF"/>
              <w:bottom w:val="dashed" w:sz="4" w:space="0" w:color="BFBFBF"/>
              <w:right w:val="single" w:sz="9" w:space="0" w:color="FFFFFF"/>
            </w:tcBorders>
          </w:tcPr>
          <w:p w14:paraId="42FDEEE2" w14:textId="77777777" w:rsidR="002744CF" w:rsidRDefault="002E5D80">
            <w:pPr>
              <w:pStyle w:val="ProductList-TableBody"/>
            </w:pPr>
            <w:r>
              <w:t>Windows 10 Корпоративная E3, Add-on «на пользователя» (переход на Корпоративная «на устройство»)</w:t>
            </w:r>
            <w:r>
              <w:fldChar w:fldCharType="begin"/>
            </w:r>
            <w:r>
              <w:instrText xml:space="preserve"> XE "Windows 10 Корпоративная E3, Add-on «на пользователя» (переход на Корпоративная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22C23489" w14:textId="77777777" w:rsidR="002744CF" w:rsidRDefault="002E5D8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F663CD8" w14:textId="77777777" w:rsidR="002744CF" w:rsidRDefault="002E5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38F279" w14:textId="77777777" w:rsidR="002744CF" w:rsidRDefault="002744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BAFB28"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1CFED"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278E2"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46260"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EC27B"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7DF12" w14:textId="77777777" w:rsidR="002744CF" w:rsidRDefault="002E5D8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58F14"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ECE6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21579" w14:textId="77777777" w:rsidR="002744CF" w:rsidRDefault="002744CF">
            <w:pPr>
              <w:pStyle w:val="ProductList-TableBody"/>
              <w:jc w:val="center"/>
            </w:pPr>
          </w:p>
        </w:tc>
      </w:tr>
      <w:tr w:rsidR="002744CF" w14:paraId="26213DB4" w14:textId="77777777">
        <w:tc>
          <w:tcPr>
            <w:tcW w:w="3920" w:type="dxa"/>
            <w:tcBorders>
              <w:top w:val="dashed" w:sz="4" w:space="0" w:color="BFBFBF"/>
              <w:left w:val="single" w:sz="9" w:space="0" w:color="FFFFFF"/>
              <w:bottom w:val="dashed" w:sz="4" w:space="0" w:color="BFBFBF"/>
              <w:right w:val="single" w:sz="9" w:space="0" w:color="FFFFFF"/>
            </w:tcBorders>
          </w:tcPr>
          <w:p w14:paraId="30CDE649" w14:textId="77777777" w:rsidR="002744CF" w:rsidRDefault="002E5D80">
            <w:pPr>
              <w:pStyle w:val="ProductList-TableBody"/>
            </w:pPr>
            <w:r>
              <w:rPr>
                <w:color w:val="000000"/>
              </w:rPr>
              <w:t>Windows 10 Корпоративная E5, Add-on «на пользователя» (переход на Корпоративная «на устройство») (лицензия на подписку)</w:t>
            </w:r>
            <w:r>
              <w:fldChar w:fldCharType="begin"/>
            </w:r>
            <w:r>
              <w:instrText xml:space="preserve"> XE "Windows 10 Корпоративная E5, Add-on «на пользователя» (переход на Корпоративная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084C11" w14:textId="77777777" w:rsidR="002744CF" w:rsidRDefault="002E5D8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75B284D" w14:textId="77777777" w:rsidR="002744CF" w:rsidRDefault="002E5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26030A" w14:textId="77777777" w:rsidR="002744CF" w:rsidRDefault="002744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4F7424"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77D4A"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E7584"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F4FE6"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909A4"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39F4F" w14:textId="77777777" w:rsidR="002744CF" w:rsidRDefault="002E5D8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38585"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627C4"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06C22" w14:textId="77777777" w:rsidR="002744CF" w:rsidRDefault="002744CF">
            <w:pPr>
              <w:pStyle w:val="ProductList-TableBody"/>
              <w:jc w:val="center"/>
            </w:pPr>
          </w:p>
        </w:tc>
      </w:tr>
      <w:tr w:rsidR="002744CF" w14:paraId="6A64435B" w14:textId="77777777">
        <w:tc>
          <w:tcPr>
            <w:tcW w:w="3920" w:type="dxa"/>
            <w:tcBorders>
              <w:top w:val="dashed" w:sz="4" w:space="0" w:color="BFBFBF"/>
              <w:left w:val="single" w:sz="9" w:space="0" w:color="FFFFFF"/>
              <w:bottom w:val="dashed" w:sz="4" w:space="0" w:color="BFBFBF"/>
              <w:right w:val="single" w:sz="9" w:space="0" w:color="FFFFFF"/>
            </w:tcBorders>
          </w:tcPr>
          <w:p w14:paraId="6448E4DA" w14:textId="77777777" w:rsidR="002744CF" w:rsidRDefault="002E5D80">
            <w:pPr>
              <w:pStyle w:val="ProductList-TableBody"/>
            </w:pPr>
            <w:r>
              <w:t>Windows 10 для образовательных учреждений</w:t>
            </w:r>
            <w:r>
              <w:fldChar w:fldCharType="begin"/>
            </w:r>
            <w:r>
              <w:instrText xml:space="preserve"> XE "Windows 10 для образовательных учреждений" </w:instrText>
            </w:r>
            <w:r>
              <w:fldChar w:fldCharType="end"/>
            </w:r>
            <w:r>
              <w:t xml:space="preserve"> («на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5B805D74" w14:textId="77777777" w:rsidR="002744CF" w:rsidRDefault="002E5D8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68E184F" w14:textId="77777777" w:rsidR="002744CF" w:rsidRDefault="002E5D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47817D" w14:textId="77777777" w:rsidR="002744CF" w:rsidRDefault="002E5D8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63F7CBC" w14:textId="77777777" w:rsidR="002744CF" w:rsidRDefault="002E5D8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140E3"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349C3"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19D13"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3B693"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FE29E"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5B099" w14:textId="77777777" w:rsidR="002744CF" w:rsidRDefault="002E5D80">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4B852" w14:textId="77777777" w:rsidR="002744CF" w:rsidRDefault="002E5D80">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FFA5B" w14:textId="77777777" w:rsidR="002744CF" w:rsidRDefault="002744CF">
            <w:pPr>
              <w:pStyle w:val="ProductList-TableBody"/>
              <w:jc w:val="center"/>
            </w:pPr>
          </w:p>
        </w:tc>
      </w:tr>
      <w:tr w:rsidR="002744CF" w14:paraId="1A5B9952" w14:textId="77777777">
        <w:tc>
          <w:tcPr>
            <w:tcW w:w="3920" w:type="dxa"/>
            <w:tcBorders>
              <w:top w:val="dashed" w:sz="4" w:space="0" w:color="BFBFBF"/>
              <w:left w:val="single" w:sz="9" w:space="0" w:color="FFFFFF"/>
              <w:bottom w:val="dashed" w:sz="4" w:space="0" w:color="BFBFBF"/>
              <w:right w:val="single" w:sz="9" w:space="0" w:color="FFFFFF"/>
            </w:tcBorders>
          </w:tcPr>
          <w:p w14:paraId="2378F325" w14:textId="77777777" w:rsidR="002744CF" w:rsidRDefault="002E5D80">
            <w:pPr>
              <w:pStyle w:val="ProductList-TableBody"/>
            </w:pPr>
            <w:r>
              <w:t>Windows 10 для образовательных учреждений E3</w:t>
            </w:r>
            <w:r>
              <w:fldChar w:fldCharType="begin"/>
            </w:r>
            <w:r>
              <w:instrText xml:space="preserve"> XE "Windows 10 для образовательных учреждений E3"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72149A4B" w14:textId="77777777" w:rsidR="002744CF" w:rsidRDefault="002E5D8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B7036DE" w14:textId="77777777" w:rsidR="002744CF" w:rsidRDefault="002744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F5B3CC" w14:textId="77777777" w:rsidR="002744CF" w:rsidRDefault="002744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FF6815"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8D8B4"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E3A99"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AC4D1"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D5978"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E3EBD"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9B2F3"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2E965" w14:textId="77777777" w:rsidR="002744CF" w:rsidRDefault="002E5D80">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0AEB7" w14:textId="77777777" w:rsidR="002744CF" w:rsidRDefault="002744CF">
            <w:pPr>
              <w:pStyle w:val="ProductList-TableBody"/>
              <w:jc w:val="center"/>
            </w:pPr>
          </w:p>
        </w:tc>
      </w:tr>
      <w:tr w:rsidR="002744CF" w14:paraId="6A7E3EB3" w14:textId="77777777">
        <w:tc>
          <w:tcPr>
            <w:tcW w:w="3920" w:type="dxa"/>
            <w:tcBorders>
              <w:top w:val="dashed" w:sz="4" w:space="0" w:color="BFBFBF"/>
              <w:left w:val="single" w:sz="9" w:space="0" w:color="FFFFFF"/>
              <w:bottom w:val="dashed" w:sz="4" w:space="0" w:color="BFBFBF"/>
              <w:right w:val="single" w:sz="9" w:space="0" w:color="FFFFFF"/>
            </w:tcBorders>
          </w:tcPr>
          <w:p w14:paraId="47159569" w14:textId="77777777" w:rsidR="002744CF" w:rsidRDefault="002E5D80">
            <w:pPr>
              <w:pStyle w:val="ProductList-TableBody"/>
            </w:pPr>
            <w:r>
              <w:t xml:space="preserve">Windows 10 Корпоративная A3 </w:t>
            </w:r>
            <w:r>
              <w:fldChar w:fldCharType="begin"/>
            </w:r>
            <w:r>
              <w:instrText xml:space="preserve"> XE "Windows 10 Корпоративная A3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2211C6F2" w14:textId="77777777" w:rsidR="002744CF" w:rsidRDefault="002E5D8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F09F7AD" w14:textId="77777777" w:rsidR="002744CF" w:rsidRDefault="002744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6F5F71" w14:textId="77777777" w:rsidR="002744CF" w:rsidRDefault="002744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AD69B6"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D4808"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11761"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A87C1"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6D4B3"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AC2DA"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1E75B"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576CF"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BBA7D" w14:textId="77777777" w:rsidR="002744CF" w:rsidRDefault="002744CF">
            <w:pPr>
              <w:pStyle w:val="ProductList-TableBody"/>
              <w:jc w:val="center"/>
            </w:pPr>
          </w:p>
        </w:tc>
      </w:tr>
      <w:tr w:rsidR="002744CF" w14:paraId="3D21604B" w14:textId="77777777">
        <w:tc>
          <w:tcPr>
            <w:tcW w:w="3920" w:type="dxa"/>
            <w:tcBorders>
              <w:top w:val="dashed" w:sz="4" w:space="0" w:color="BFBFBF"/>
              <w:left w:val="single" w:sz="9" w:space="0" w:color="FFFFFF"/>
              <w:bottom w:val="dashed" w:sz="4" w:space="0" w:color="BFBFBF"/>
              <w:right w:val="single" w:sz="9" w:space="0" w:color="FFFFFF"/>
            </w:tcBorders>
          </w:tcPr>
          <w:p w14:paraId="08384B72" w14:textId="77777777" w:rsidR="002744CF" w:rsidRDefault="002E5D80">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72B315E6" w14:textId="77777777" w:rsidR="002744CF" w:rsidRDefault="002E5D8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B5C0F51" w14:textId="77777777" w:rsidR="002744CF" w:rsidRDefault="002744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C46C84" w14:textId="77777777" w:rsidR="002744CF" w:rsidRDefault="002744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83F8D8"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E37BB"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CE2CB"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541C4"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8C2A4"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FB72A"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298D3"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DDD4D" w14:textId="77777777" w:rsidR="002744CF" w:rsidRDefault="002E5D80">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F962E" w14:textId="77777777" w:rsidR="002744CF" w:rsidRDefault="002744CF">
            <w:pPr>
              <w:pStyle w:val="ProductList-TableBody"/>
              <w:jc w:val="center"/>
            </w:pPr>
          </w:p>
        </w:tc>
      </w:tr>
      <w:tr w:rsidR="002744CF" w14:paraId="509E13DA" w14:textId="77777777">
        <w:tc>
          <w:tcPr>
            <w:tcW w:w="3920" w:type="dxa"/>
            <w:tcBorders>
              <w:top w:val="dashed" w:sz="4" w:space="0" w:color="BFBFBF"/>
              <w:left w:val="single" w:sz="9" w:space="0" w:color="FFFFFF"/>
              <w:bottom w:val="dashed" w:sz="4" w:space="0" w:color="BFBFBF"/>
              <w:right w:val="single" w:sz="9" w:space="0" w:color="FFFFFF"/>
            </w:tcBorders>
          </w:tcPr>
          <w:p w14:paraId="4477E135" w14:textId="77777777" w:rsidR="002744CF" w:rsidRDefault="002E5D80">
            <w:pPr>
              <w:pStyle w:val="ProductList-TableBody"/>
            </w:pPr>
            <w:r>
              <w:t>Windows 10 Корпоративная A5</w:t>
            </w:r>
            <w:r>
              <w:fldChar w:fldCharType="begin"/>
            </w:r>
            <w:r>
              <w:instrText xml:space="preserve"> XE "Windows 10 Корпоративная A5"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46077E6D" w14:textId="77777777" w:rsidR="002744CF" w:rsidRDefault="002E5D8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88A0313" w14:textId="77777777" w:rsidR="002744CF" w:rsidRDefault="002744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A4C3D2" w14:textId="77777777" w:rsidR="002744CF" w:rsidRDefault="002744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F939EA"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F8BB1"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EDC4B"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5FEA9"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79C4A"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3CFAC"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2DF04"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254A6"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646FD" w14:textId="77777777" w:rsidR="002744CF" w:rsidRDefault="002744CF">
            <w:pPr>
              <w:pStyle w:val="ProductList-TableBody"/>
              <w:jc w:val="center"/>
            </w:pPr>
          </w:p>
        </w:tc>
      </w:tr>
      <w:tr w:rsidR="002744CF" w14:paraId="03D9583B" w14:textId="77777777">
        <w:tc>
          <w:tcPr>
            <w:tcW w:w="3920" w:type="dxa"/>
            <w:tcBorders>
              <w:top w:val="dashed" w:sz="4" w:space="0" w:color="BFBFBF"/>
              <w:left w:val="single" w:sz="9" w:space="0" w:color="FFFFFF"/>
              <w:bottom w:val="dashed" w:sz="4" w:space="0" w:color="BFBFBF"/>
              <w:right w:val="single" w:sz="9" w:space="0" w:color="FFFFFF"/>
            </w:tcBorders>
          </w:tcPr>
          <w:p w14:paraId="5B6C7806" w14:textId="77777777" w:rsidR="002744CF" w:rsidRDefault="002E5D80">
            <w:pPr>
              <w:pStyle w:val="ProductList-TableBody"/>
            </w:pPr>
            <w:r>
              <w:t xml:space="preserve">Windows VDA, «на устройство» </w:t>
            </w:r>
            <w:r>
              <w:fldChar w:fldCharType="begin"/>
            </w:r>
            <w:r>
              <w:instrText xml:space="preserve"> XE "Windows VDA,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6B45523F" w14:textId="77777777" w:rsidR="002744CF" w:rsidRDefault="002E5D8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D713372" w14:textId="77777777" w:rsidR="002744CF" w:rsidRDefault="002E5D8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ACF804B" w14:textId="77777777" w:rsidR="002744CF" w:rsidRDefault="002744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799BF4"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0D043"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24E0A"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8BC36"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930B9"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ED929"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DDD5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0946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A897D" w14:textId="77777777" w:rsidR="002744CF" w:rsidRDefault="002744CF">
            <w:pPr>
              <w:pStyle w:val="ProductList-TableBody"/>
              <w:jc w:val="center"/>
            </w:pPr>
          </w:p>
        </w:tc>
      </w:tr>
      <w:tr w:rsidR="002744CF" w14:paraId="72793724" w14:textId="77777777">
        <w:tc>
          <w:tcPr>
            <w:tcW w:w="3920" w:type="dxa"/>
            <w:tcBorders>
              <w:top w:val="dashed" w:sz="4" w:space="0" w:color="BFBFBF"/>
              <w:left w:val="single" w:sz="9" w:space="0" w:color="FFFFFF"/>
              <w:bottom w:val="dashed" w:sz="4" w:space="0" w:color="BFBFBF"/>
              <w:right w:val="single" w:sz="9" w:space="0" w:color="FFFFFF"/>
            </w:tcBorders>
          </w:tcPr>
          <w:p w14:paraId="441A7E6A" w14:textId="77777777" w:rsidR="002744CF" w:rsidRDefault="002E5D80">
            <w:pPr>
              <w:pStyle w:val="ProductList-TableBody"/>
            </w:pPr>
            <w:r>
              <w:t xml:space="preserve">Windows VDA E3 </w:t>
            </w:r>
            <w:r>
              <w:fldChar w:fldCharType="begin"/>
            </w:r>
            <w:r>
              <w:instrText xml:space="preserve"> XE "Windows VDA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47707E13" w14:textId="77777777" w:rsidR="002744CF" w:rsidRDefault="002E5D8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1A18960" w14:textId="77777777" w:rsidR="002744CF" w:rsidRDefault="002E5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2005FC" w14:textId="77777777" w:rsidR="002744CF" w:rsidRDefault="002744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9273C9"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09467"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9F79B"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CBF87"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C6171"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30179" w14:textId="77777777" w:rsidR="002744CF" w:rsidRDefault="002E5D8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C3522"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F1956"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BFD18" w14:textId="77777777" w:rsidR="002744CF" w:rsidRDefault="002744CF">
            <w:pPr>
              <w:pStyle w:val="ProductList-TableBody"/>
              <w:jc w:val="center"/>
            </w:pPr>
          </w:p>
        </w:tc>
      </w:tr>
      <w:tr w:rsidR="002744CF" w14:paraId="54409089" w14:textId="77777777">
        <w:tc>
          <w:tcPr>
            <w:tcW w:w="3920" w:type="dxa"/>
            <w:tcBorders>
              <w:top w:val="dashed" w:sz="4" w:space="0" w:color="BFBFBF"/>
              <w:left w:val="single" w:sz="9" w:space="0" w:color="FFFFFF"/>
              <w:bottom w:val="dashed" w:sz="4" w:space="0" w:color="BFBFBF"/>
              <w:right w:val="single" w:sz="9" w:space="0" w:color="FFFFFF"/>
            </w:tcBorders>
          </w:tcPr>
          <w:p w14:paraId="2F454D7A" w14:textId="77777777" w:rsidR="002744CF" w:rsidRDefault="002E5D80">
            <w:pPr>
              <w:pStyle w:val="ProductList-TableBody"/>
            </w:pPr>
            <w:r>
              <w:t xml:space="preserve">Windows VDA E5 </w:t>
            </w:r>
            <w:r>
              <w:fldChar w:fldCharType="begin"/>
            </w:r>
            <w:r>
              <w:instrText xml:space="preserve"> XE "Windows VDA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10BA07D5" w14:textId="77777777" w:rsidR="002744CF" w:rsidRDefault="002E5D8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BCB26EF" w14:textId="77777777" w:rsidR="002744CF" w:rsidRDefault="002E5D8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BA16D46" w14:textId="77777777" w:rsidR="002744CF" w:rsidRDefault="002744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E9F717"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8ECF8"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7C819"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45766"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9C8AF"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4B93D" w14:textId="77777777" w:rsidR="002744CF" w:rsidRDefault="002E5D8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346EE"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4F645"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89ECA" w14:textId="77777777" w:rsidR="002744CF" w:rsidRDefault="002744CF">
            <w:pPr>
              <w:pStyle w:val="ProductList-TableBody"/>
              <w:jc w:val="center"/>
            </w:pPr>
          </w:p>
        </w:tc>
      </w:tr>
      <w:tr w:rsidR="002744CF" w14:paraId="0382C9F6" w14:textId="77777777">
        <w:tc>
          <w:tcPr>
            <w:tcW w:w="3920" w:type="dxa"/>
            <w:tcBorders>
              <w:top w:val="dashed" w:sz="4" w:space="0" w:color="BFBFBF"/>
              <w:left w:val="single" w:sz="9" w:space="0" w:color="FFFFFF"/>
              <w:bottom w:val="dashed" w:sz="4" w:space="0" w:color="BFBFBF"/>
              <w:right w:val="single" w:sz="9" w:space="0" w:color="FFFFFF"/>
            </w:tcBorders>
          </w:tcPr>
          <w:p w14:paraId="4BF5B9DA" w14:textId="77777777" w:rsidR="002744CF" w:rsidRDefault="002E5D80">
            <w:pPr>
              <w:pStyle w:val="ProductList-TableBody"/>
            </w:pPr>
            <w:r>
              <w:t xml:space="preserve">Лицензия на переход с Windows 10 Домашняя на Windows 10 Профессиональная </w:t>
            </w:r>
            <w:r>
              <w:fldChar w:fldCharType="begin"/>
            </w:r>
            <w:r>
              <w:instrText xml:space="preserve"> XE "Лицензия на переход с Windows 10 Домашняя на Windows 10 Профессиональная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2CE7B11F" w14:textId="77777777" w:rsidR="002744CF" w:rsidRDefault="002E5D8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F82AC55" w14:textId="77777777" w:rsidR="002744CF" w:rsidRDefault="002E5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1A09F3" w14:textId="77777777" w:rsidR="002744CF" w:rsidRDefault="002744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FC9DA5"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8B223"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6B179"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330BE"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1D54C"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08A38"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3565F"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52DB0"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69519" w14:textId="77777777" w:rsidR="002744CF" w:rsidRDefault="002744CF">
            <w:pPr>
              <w:pStyle w:val="ProductList-TableBody"/>
              <w:jc w:val="center"/>
            </w:pPr>
          </w:p>
        </w:tc>
      </w:tr>
      <w:tr w:rsidR="002744CF" w14:paraId="25D335F2" w14:textId="77777777">
        <w:tc>
          <w:tcPr>
            <w:tcW w:w="3920" w:type="dxa"/>
            <w:tcBorders>
              <w:top w:val="dashed" w:sz="4" w:space="0" w:color="BFBFBF"/>
              <w:left w:val="single" w:sz="9" w:space="0" w:color="FFFFFF"/>
              <w:bottom w:val="dashed" w:sz="4" w:space="0" w:color="BFBFBF"/>
              <w:right w:val="single" w:sz="9" w:space="0" w:color="FFFFFF"/>
            </w:tcBorders>
          </w:tcPr>
          <w:p w14:paraId="4B8A88CE" w14:textId="77777777" w:rsidR="002744CF" w:rsidRDefault="002E5D80">
            <w:pPr>
              <w:pStyle w:val="ProductList-TableBody"/>
            </w:pPr>
            <w:r>
              <w:t>Обновление Windows 10 Home до Microsoft 365 бизнес премиум</w:t>
            </w:r>
            <w:r>
              <w:fldChar w:fldCharType="begin"/>
            </w:r>
            <w:r>
              <w:instrText xml:space="preserve"> XE "Обновление Windows 10 Home до Microsoft 365 бизнес премиум"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AF27A5" w14:textId="77777777" w:rsidR="002744CF" w:rsidRDefault="002744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90B27F" w14:textId="77777777" w:rsidR="002744CF" w:rsidRDefault="002744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1C6589" w14:textId="77777777" w:rsidR="002744CF" w:rsidRDefault="002744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7029D5"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1D455"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B6F68"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DE144"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7CA8B"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1EBFE"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763A3"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64D09"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656F7" w14:textId="77777777" w:rsidR="002744CF" w:rsidRDefault="002744CF">
            <w:pPr>
              <w:pStyle w:val="ProductList-TableBody"/>
              <w:jc w:val="center"/>
            </w:pPr>
          </w:p>
        </w:tc>
      </w:tr>
      <w:tr w:rsidR="002744CF" w14:paraId="25F82744" w14:textId="77777777">
        <w:tc>
          <w:tcPr>
            <w:tcW w:w="3920" w:type="dxa"/>
            <w:tcBorders>
              <w:top w:val="dashed" w:sz="4" w:space="0" w:color="BFBFBF"/>
              <w:left w:val="single" w:sz="9" w:space="0" w:color="FFFFFF"/>
              <w:bottom w:val="dashed" w:sz="4" w:space="0" w:color="BFBFBF"/>
              <w:right w:val="single" w:sz="9" w:space="0" w:color="FFFFFF"/>
            </w:tcBorders>
          </w:tcPr>
          <w:p w14:paraId="32C95430" w14:textId="77777777" w:rsidR="002744CF" w:rsidRDefault="002E5D80">
            <w:pPr>
              <w:pStyle w:val="ProductList-TableBody"/>
            </w:pPr>
            <w:r>
              <w:rPr>
                <w:color w:val="000000"/>
              </w:rPr>
              <w:t>Windows 8.1 Enterprise Sideloading («на устройство»)</w:t>
            </w:r>
            <w:r>
              <w:fldChar w:fldCharType="begin"/>
            </w:r>
            <w:r>
              <w:instrText xml:space="preserve"> XE "Windows 8.1 Enterprise Sideloading («на устройство»)" </w:instrText>
            </w:r>
            <w:r>
              <w:fldChar w:fldCharType="end"/>
            </w:r>
            <w:r>
              <w:t xml:space="preserve"> \  </w:t>
            </w:r>
          </w:p>
        </w:tc>
        <w:tc>
          <w:tcPr>
            <w:tcW w:w="620" w:type="dxa"/>
            <w:tcBorders>
              <w:top w:val="dashed" w:sz="4" w:space="0" w:color="BFBFBF"/>
              <w:left w:val="single" w:sz="9" w:space="0" w:color="FFFFFF"/>
              <w:bottom w:val="dashed" w:sz="4" w:space="0" w:color="BFBFBF"/>
              <w:right w:val="single" w:sz="9" w:space="0" w:color="FFFFFF"/>
            </w:tcBorders>
          </w:tcPr>
          <w:p w14:paraId="70AF9604" w14:textId="77777777" w:rsidR="002744CF" w:rsidRDefault="002E5D8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B1B1CD4" w14:textId="77777777" w:rsidR="002744CF" w:rsidRDefault="002E5D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A2DB0C7" w14:textId="77777777" w:rsidR="002744CF" w:rsidRDefault="002744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E3B23C"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99006"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7030E"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D17DC"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942CA"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42090"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224B4"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6F8EA"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7F5AA" w14:textId="77777777" w:rsidR="002744CF" w:rsidRDefault="002744CF">
            <w:pPr>
              <w:pStyle w:val="ProductList-TableBody"/>
              <w:jc w:val="center"/>
            </w:pPr>
          </w:p>
        </w:tc>
      </w:tr>
      <w:tr w:rsidR="002744CF" w14:paraId="46AD77D8" w14:textId="77777777">
        <w:tc>
          <w:tcPr>
            <w:tcW w:w="3920" w:type="dxa"/>
            <w:tcBorders>
              <w:top w:val="dashed" w:sz="4" w:space="0" w:color="BFBFBF"/>
              <w:left w:val="single" w:sz="9" w:space="0" w:color="FFFFFF"/>
              <w:bottom w:val="dashed" w:sz="4" w:space="0" w:color="BFBFBF"/>
              <w:right w:val="single" w:sz="9" w:space="0" w:color="FFFFFF"/>
            </w:tcBorders>
          </w:tcPr>
          <w:p w14:paraId="3C07317F" w14:textId="77777777" w:rsidR="002744CF" w:rsidRDefault="002E5D80">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02AE26" w14:textId="77777777" w:rsidR="002744CF" w:rsidRDefault="002E5D8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0DFDFEA" w14:textId="77777777" w:rsidR="002744CF" w:rsidRDefault="002E5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9DF471" w14:textId="77777777" w:rsidR="002744CF" w:rsidRDefault="002744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B76420"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8E7A2"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AFAB0"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FD455"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182AA"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EA008"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E1872"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C701B"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59979" w14:textId="77777777" w:rsidR="002744CF" w:rsidRDefault="002744CF">
            <w:pPr>
              <w:pStyle w:val="ProductList-TableBody"/>
              <w:jc w:val="center"/>
            </w:pPr>
          </w:p>
        </w:tc>
      </w:tr>
      <w:tr w:rsidR="002744CF" w14:paraId="03CB5B1C" w14:textId="77777777">
        <w:tc>
          <w:tcPr>
            <w:tcW w:w="3920" w:type="dxa"/>
            <w:tcBorders>
              <w:top w:val="dashed" w:sz="4" w:space="0" w:color="BFBFBF"/>
              <w:left w:val="single" w:sz="9" w:space="0" w:color="FFFFFF"/>
              <w:bottom w:val="dashed" w:sz="4" w:space="0" w:color="BFBFBF"/>
              <w:right w:val="single" w:sz="9" w:space="0" w:color="FFFFFF"/>
            </w:tcBorders>
          </w:tcPr>
          <w:p w14:paraId="07DB7EDA" w14:textId="77777777" w:rsidR="002744CF" w:rsidRDefault="002E5D80">
            <w:pPr>
              <w:pStyle w:val="ProductList-TableBody"/>
            </w:pPr>
            <w:r>
              <w:rPr>
                <w:color w:val="000000"/>
              </w:rPr>
              <w:t>Windows 7 ESU 2020 для M365 (лицензия «на устройство»)</w:t>
            </w:r>
            <w:r>
              <w:fldChar w:fldCharType="begin"/>
            </w:r>
            <w:r>
              <w:instrText xml:space="preserve"> XE "Windows 7 ESU 2020 для M365 (лицензия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9E1B75" w14:textId="77777777" w:rsidR="002744CF" w:rsidRDefault="002E5D8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E901C10" w14:textId="77777777" w:rsidR="002744CF" w:rsidRDefault="002744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91735F" w14:textId="77777777" w:rsidR="002744CF" w:rsidRDefault="002744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03CA2B"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FB879"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4E688"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CAA73"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3DCB6"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71CC6"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7DA9A"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A3DC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FFFF5" w14:textId="77777777" w:rsidR="002744CF" w:rsidRDefault="002744CF">
            <w:pPr>
              <w:pStyle w:val="ProductList-TableBody"/>
              <w:jc w:val="center"/>
            </w:pPr>
          </w:p>
        </w:tc>
      </w:tr>
      <w:tr w:rsidR="002744CF" w14:paraId="6D0A7D23" w14:textId="77777777">
        <w:tc>
          <w:tcPr>
            <w:tcW w:w="3920" w:type="dxa"/>
            <w:tcBorders>
              <w:top w:val="dashed" w:sz="4" w:space="0" w:color="BFBFBF"/>
              <w:left w:val="single" w:sz="9" w:space="0" w:color="FFFFFF"/>
              <w:bottom w:val="dashed" w:sz="4" w:space="0" w:color="B2B2B2"/>
              <w:right w:val="single" w:sz="9" w:space="0" w:color="FFFFFF"/>
            </w:tcBorders>
          </w:tcPr>
          <w:p w14:paraId="2B72F373" w14:textId="77777777" w:rsidR="002744CF" w:rsidRDefault="002E5D80">
            <w:pPr>
              <w:pStyle w:val="ProductList-TableBody"/>
            </w:pPr>
            <w:r>
              <w:rPr>
                <w:color w:val="000000"/>
              </w:rPr>
              <w:lastRenderedPageBreak/>
              <w:t>Windows 7 ESU 2020 (лицензия «на устройство»)</w:t>
            </w:r>
            <w:r>
              <w:fldChar w:fldCharType="begin"/>
            </w:r>
            <w:r>
              <w:instrText xml:space="preserve"> XE "Windows 7 ESU 2020 (лицензия «на устройство»)"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3F2580B" w14:textId="77777777" w:rsidR="002744CF" w:rsidRDefault="002E5D8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32892F6" w14:textId="77777777" w:rsidR="002744CF" w:rsidRDefault="002744C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69AAFAD" w14:textId="77777777" w:rsidR="002744CF" w:rsidRDefault="002744C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7523E30"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89612"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21A31"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381A0"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096F7"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C524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D51C0"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5F21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43C4E" w14:textId="77777777" w:rsidR="002744CF" w:rsidRDefault="002744CF">
            <w:pPr>
              <w:pStyle w:val="ProductList-TableBody"/>
              <w:jc w:val="center"/>
            </w:pPr>
          </w:p>
        </w:tc>
      </w:tr>
      <w:tr w:rsidR="002744CF" w14:paraId="498F70D9" w14:textId="77777777">
        <w:tc>
          <w:tcPr>
            <w:tcW w:w="3920" w:type="dxa"/>
            <w:tcBorders>
              <w:top w:val="dashed" w:sz="4" w:space="0" w:color="B2B2B2"/>
              <w:left w:val="single" w:sz="9" w:space="0" w:color="FFFFFF"/>
              <w:bottom w:val="single" w:sz="4" w:space="0" w:color="FFFFFF"/>
              <w:right w:val="single" w:sz="9" w:space="0" w:color="FFFFFF"/>
            </w:tcBorders>
          </w:tcPr>
          <w:p w14:paraId="466F8AD8" w14:textId="77777777" w:rsidR="002744CF" w:rsidRDefault="002E5D80">
            <w:pPr>
              <w:pStyle w:val="ProductList-TableBody"/>
            </w:pPr>
            <w:r>
              <w:rPr>
                <w:color w:val="000000"/>
              </w:rPr>
              <w:t>Microsoft Defender ATP (лицензия SL)</w:t>
            </w:r>
            <w:r>
              <w:fldChar w:fldCharType="begin"/>
            </w:r>
            <w:r>
              <w:instrText xml:space="preserve"> XE "Microsoft Defender ATP (лицензия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02E664C" w14:textId="77777777" w:rsidR="002744CF" w:rsidRDefault="002744C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F1745AE" w14:textId="77777777" w:rsidR="002744CF" w:rsidRDefault="002744C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AD8F668" w14:textId="77777777" w:rsidR="002744CF" w:rsidRDefault="002744C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071D797"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86D3C"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3652D"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D2E2C"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146BC"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36CF2"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740CD"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DDDD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4C4D2" w14:textId="77777777" w:rsidR="002744CF" w:rsidRDefault="002744CF">
            <w:pPr>
              <w:pStyle w:val="ProductList-TableBody"/>
              <w:jc w:val="center"/>
            </w:pPr>
          </w:p>
        </w:tc>
      </w:tr>
    </w:tbl>
    <w:p w14:paraId="1EE91664" w14:textId="77777777" w:rsidR="002744CF" w:rsidRDefault="002E5D80">
      <w:pPr>
        <w:pStyle w:val="ProductList-Offering1SubSection"/>
        <w:outlineLvl w:val="3"/>
      </w:pPr>
      <w:bookmarkStart w:id="194" w:name="_Sec755"/>
      <w:r>
        <w:t>2. Существенные условия для продуктов</w:t>
      </w:r>
      <w:bookmarkEnd w:id="194"/>
    </w:p>
    <w:tbl>
      <w:tblPr>
        <w:tblStyle w:val="PURTable"/>
        <w:tblW w:w="0" w:type="dxa"/>
        <w:tblLook w:val="04A0" w:firstRow="1" w:lastRow="0" w:firstColumn="1" w:lastColumn="0" w:noHBand="0" w:noVBand="1"/>
      </w:tblPr>
      <w:tblGrid>
        <w:gridCol w:w="3622"/>
        <w:gridCol w:w="3634"/>
        <w:gridCol w:w="3660"/>
      </w:tblGrid>
      <w:tr w:rsidR="002744CF" w14:paraId="17B72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CC0D5" w14:textId="77777777" w:rsidR="002744CF" w:rsidRDefault="002E5D8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Корпоративная 2016 с долгосрочным обслуживанием</w:t>
            </w:r>
            <w:r>
              <w:fldChar w:fldCharType="begin"/>
            </w:r>
            <w:r>
              <w:instrText xml:space="preserve"> XE "Windows 10 Корпоративная 2016 с долгосрочным обслуживанием"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74EA8A8"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7FA929D7" w14:textId="77777777" w:rsidR="002744CF" w:rsidRDefault="002E5D80">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2744CF" w14:paraId="44C33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1C5C0" w14:textId="77777777" w:rsidR="002744CF" w:rsidRDefault="002E5D8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13C46B1" w14:textId="77777777" w:rsidR="002744CF" w:rsidRDefault="002E5D8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14:paraId="4070DC60" w14:textId="77777777" w:rsidR="002744CF" w:rsidRDefault="002E5D8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2744CF" w14:paraId="598AE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5925E" w14:textId="77777777" w:rsidR="002744CF" w:rsidRDefault="002E5D8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CE8D4" w14:textId="77777777" w:rsidR="002744CF" w:rsidRDefault="002E5D8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13CEE33" w14:textId="77777777" w:rsidR="002744CF" w:rsidRDefault="002E5D8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дополнительные продукты</w:t>
            </w:r>
          </w:p>
        </w:tc>
      </w:tr>
      <w:tr w:rsidR="002744CF" w14:paraId="37461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F071C" w14:textId="77777777" w:rsidR="002744CF" w:rsidRDefault="002E5D8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E7089BF" w14:textId="77777777" w:rsidR="002744CF" w:rsidRDefault="002E5D80">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156A7" w14:textId="77777777" w:rsidR="002744CF" w:rsidRDefault="002E5D80">
            <w:pPr>
              <w:pStyle w:val="ProductList-TableBody"/>
            </w:pPr>
            <w:r>
              <w:rPr>
                <w:color w:val="404040"/>
              </w:rPr>
              <w:t>Право на сверочный заказ: неприменимо</w:t>
            </w:r>
          </w:p>
        </w:tc>
      </w:tr>
      <w:tr w:rsidR="002744CF" w14:paraId="455B3392" w14:textId="77777777">
        <w:tc>
          <w:tcPr>
            <w:tcW w:w="4040" w:type="dxa"/>
            <w:tcBorders>
              <w:top w:val="single" w:sz="4" w:space="0" w:color="000000"/>
              <w:left w:val="single" w:sz="4" w:space="0" w:color="000000"/>
              <w:bottom w:val="single" w:sz="4" w:space="0" w:color="000000"/>
              <w:right w:val="single" w:sz="4" w:space="0" w:color="000000"/>
            </w:tcBorders>
          </w:tcPr>
          <w:p w14:paraId="1812F2A4" w14:textId="77777777" w:rsidR="002744CF" w:rsidRDefault="002E5D80">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34EBA"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20048B" w14:textId="77777777" w:rsidR="002744CF" w:rsidRDefault="002E5D80">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Дополнительные лицензии и лицензии From SA</w:t>
            </w:r>
            <w:r>
              <w:fldChar w:fldCharType="end"/>
            </w:r>
            <w:r>
              <w:t xml:space="preserve">: см. </w:t>
            </w:r>
            <w:hyperlink w:anchor="_Sec1237">
              <w:r>
                <w:rPr>
                  <w:color w:val="00467F"/>
                  <w:u w:val="single"/>
                </w:rPr>
                <w:t>Приложение C</w:t>
              </w:r>
            </w:hyperlink>
          </w:p>
        </w:tc>
      </w:tr>
    </w:tbl>
    <w:p w14:paraId="56D6313E" w14:textId="77777777" w:rsidR="002744CF" w:rsidRDefault="002744CF">
      <w:pPr>
        <w:pStyle w:val="ProductList-Body"/>
      </w:pPr>
    </w:p>
    <w:p w14:paraId="722C031E" w14:textId="77777777" w:rsidR="002744CF" w:rsidRDefault="002E5D80">
      <w:pPr>
        <w:pStyle w:val="ProductList-ClauseHeading"/>
        <w:outlineLvl w:val="4"/>
      </w:pPr>
      <w:r>
        <w:t>2.1 Передача лицензий для лицензий на операционную систему Windows для настольных компьютеров</w:t>
      </w:r>
    </w:p>
    <w:p w14:paraId="1D808FCF" w14:textId="77777777" w:rsidR="002744CF" w:rsidRDefault="002E5D80">
      <w:pPr>
        <w:pStyle w:val="ProductList-SubClauseHeading"/>
        <w:outlineLvl w:val="5"/>
      </w:pPr>
      <w:r>
        <w:t>2.1.1 Требования для назначения лицензий «на пользователя» (кроме лицензий для доступа к удаленному рабочему столу)</w:t>
      </w:r>
    </w:p>
    <w:p w14:paraId="6819C00E" w14:textId="77777777" w:rsidR="002744CF" w:rsidRDefault="002E5D80">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с лицензией на Соответствующую ОС. Данное устройство также должно быть основным рабочим устройством Основного пользователя. </w:t>
      </w:r>
    </w:p>
    <w:p w14:paraId="3EE9BA58" w14:textId="77777777" w:rsidR="002744CF" w:rsidRDefault="002744CF">
      <w:pPr>
        <w:pStyle w:val="ProductList-BodyIndented"/>
      </w:pPr>
    </w:p>
    <w:p w14:paraId="279E92F8" w14:textId="77777777" w:rsidR="002744CF" w:rsidRDefault="002E5D80">
      <w:pPr>
        <w:pStyle w:val="ProductList-SubClauseHeading"/>
        <w:outlineLvl w:val="5"/>
      </w:pPr>
      <w:r>
        <w:t>2.1.2 Требования для назначения лицензий «на устройство» (кроме лицензий для доступа к удаленному рабочему столу)</w:t>
      </w:r>
    </w:p>
    <w:p w14:paraId="0978F523" w14:textId="77777777" w:rsidR="002744CF" w:rsidRDefault="002E5D80">
      <w:pPr>
        <w:pStyle w:val="ProductList-BodyIndented"/>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и Соответствующая ОС должна быть установлена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Назначение лицензий «на устройство» является постоянным, кроме случаев, когда у Клиента есть Software Assurance на это устройство.</w:t>
      </w:r>
    </w:p>
    <w:p w14:paraId="0060E64F" w14:textId="77777777" w:rsidR="002744CF" w:rsidRDefault="002744CF">
      <w:pPr>
        <w:pStyle w:val="ProductList-BodyIndented"/>
      </w:pPr>
    </w:p>
    <w:p w14:paraId="207006B8" w14:textId="77777777" w:rsidR="002744CF" w:rsidRDefault="002E5D80">
      <w:pPr>
        <w:pStyle w:val="ProductList-SubClauseHeading"/>
        <w:outlineLvl w:val="5"/>
      </w:pPr>
      <w:r>
        <w:t>2.1.3 Требования для назначения лицензий для доступа к удаленному рабочему столу (VDA)</w:t>
      </w:r>
    </w:p>
    <w:p w14:paraId="04BE8628" w14:textId="77777777" w:rsidR="002744CF" w:rsidRDefault="002E5D80">
      <w:pPr>
        <w:pStyle w:val="ProductList-BodyIndented"/>
      </w:pPr>
      <w:r>
        <w:t>Назначение лицензий VDA «на устройство» и «на пользователя» возможно любому пользователю или устройству.</w:t>
      </w:r>
    </w:p>
    <w:p w14:paraId="1C2D6F12" w14:textId="77777777" w:rsidR="002744CF" w:rsidRDefault="002744CF">
      <w:pPr>
        <w:pStyle w:val="ProductList-BodyIndented"/>
      </w:pPr>
    </w:p>
    <w:p w14:paraId="160AC468" w14:textId="77777777" w:rsidR="002744CF" w:rsidRDefault="002E5D80">
      <w:pPr>
        <w:pStyle w:val="ProductList-ClauseHeading"/>
        <w:outlineLvl w:val="4"/>
      </w:pPr>
      <w:r>
        <w:t>2.2 Соответствующие операционные системы</w:t>
      </w:r>
    </w:p>
    <w:p w14:paraId="361D8C78" w14:textId="77777777" w:rsidR="002744CF" w:rsidRDefault="002E5D80">
      <w:pPr>
        <w:pStyle w:val="ProductList-Body"/>
      </w:pPr>
      <w:r>
        <w:t xml:space="preserve">Приобретенное по соглашению о корпоративном лицензировании программное обеспечение Windows может быть установлено или активировано только на устройствах, лицензированных для запуска одной из приведенных ниже соответствующих операционных систем (OS).  </w:t>
      </w:r>
    </w:p>
    <w:p w14:paraId="26A2A466" w14:textId="77777777" w:rsidR="002744CF" w:rsidRDefault="002744CF">
      <w:pPr>
        <w:pStyle w:val="ProductList-Body"/>
      </w:pPr>
    </w:p>
    <w:p w14:paraId="48899780" w14:textId="77777777" w:rsidR="002744CF" w:rsidRDefault="002E5D80">
      <w:pPr>
        <w:pStyle w:val="ProductList-SubClauseHeading"/>
        <w:outlineLvl w:val="5"/>
      </w:pPr>
      <w:r>
        <w:t>2.2.1 Соответствующие ОС — лицензии «на пользователя» и лицензии для доступа к удаленному рабочему столу «на пользователя»/«на устройство»</w:t>
      </w:r>
    </w:p>
    <w:tbl>
      <w:tblPr>
        <w:tblStyle w:val="PURTable0"/>
        <w:tblW w:w="0" w:type="dxa"/>
        <w:tblLook w:val="04A0" w:firstRow="1" w:lastRow="0" w:firstColumn="1" w:lastColumn="0" w:noHBand="0" w:noVBand="1"/>
      </w:tblPr>
      <w:tblGrid>
        <w:gridCol w:w="3647"/>
        <w:gridCol w:w="3746"/>
        <w:gridCol w:w="3163"/>
      </w:tblGrid>
      <w:tr w:rsidR="002744CF" w14:paraId="2F38430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185D70D" w14:textId="77777777" w:rsidR="002744CF" w:rsidRDefault="002E5D80">
            <w:pPr>
              <w:pStyle w:val="ProductList-TableBody"/>
            </w:pPr>
            <w:r>
              <w:rPr>
                <w:color w:val="FFFFFF"/>
              </w:rPr>
              <w:t>Соответствующие операционные системы</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697E77C" w14:textId="77777777" w:rsidR="002744CF" w:rsidRDefault="002E5D80">
            <w:pPr>
              <w:pStyle w:val="ProductList-TableBody"/>
              <w:jc w:val="center"/>
            </w:pPr>
            <w:r>
              <w:rPr>
                <w:color w:val="FFFFFF"/>
              </w:rPr>
              <w:t>Соглашения Enterprise, Microsoft Products and Services Agreement, программы Select и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C98711C" w14:textId="77777777" w:rsidR="002744CF" w:rsidRDefault="002E5D80">
            <w:pPr>
              <w:pStyle w:val="ProductList-TableBody"/>
              <w:jc w:val="center"/>
            </w:pPr>
            <w:r>
              <w:rPr>
                <w:color w:val="FFFFFF"/>
              </w:rPr>
              <w:t>Соглашение Microsoft Cloud и Соглашение Microsoft с Клиентом</w:t>
            </w:r>
          </w:p>
        </w:tc>
      </w:tr>
      <w:tr w:rsidR="002744CF" w14:paraId="2F88E528" w14:textId="77777777">
        <w:tc>
          <w:tcPr>
            <w:tcW w:w="3920" w:type="dxa"/>
            <w:tcBorders>
              <w:top w:val="single" w:sz="4" w:space="0" w:color="000000"/>
              <w:left w:val="single" w:sz="4" w:space="0" w:color="000000"/>
              <w:bottom w:val="single" w:sz="4" w:space="0" w:color="000000"/>
              <w:right w:val="none" w:sz="4" w:space="0" w:color="000000"/>
            </w:tcBorders>
          </w:tcPr>
          <w:p w14:paraId="1C70F136" w14:textId="77777777" w:rsidR="002744CF" w:rsidRDefault="002E5D8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3E273E4" w14:textId="77777777" w:rsidR="002744CF" w:rsidRDefault="002744C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184D26A" w14:textId="77777777" w:rsidR="002744CF" w:rsidRDefault="002744CF">
            <w:pPr>
              <w:pStyle w:val="ProductList-TableBody"/>
            </w:pPr>
          </w:p>
        </w:tc>
      </w:tr>
      <w:tr w:rsidR="002744CF" w14:paraId="680B9BF7" w14:textId="77777777">
        <w:tc>
          <w:tcPr>
            <w:tcW w:w="3920" w:type="dxa"/>
            <w:tcBorders>
              <w:top w:val="single" w:sz="4" w:space="0" w:color="000000"/>
              <w:left w:val="single" w:sz="4" w:space="0" w:color="000000"/>
              <w:bottom w:val="single" w:sz="4" w:space="0" w:color="000000"/>
              <w:right w:val="single" w:sz="4" w:space="0" w:color="000000"/>
            </w:tcBorders>
          </w:tcPr>
          <w:p w14:paraId="31CBEF4C" w14:textId="77777777" w:rsidR="002744CF" w:rsidRDefault="002E5D80">
            <w:pPr>
              <w:pStyle w:val="ProductList-TableBody"/>
            </w:pPr>
            <w:r>
              <w:t xml:space="preserve">  Корпоративная, IoT Корпоративная, Pro, Pro для рабочих станций, Pro в режиме S</w:t>
            </w:r>
          </w:p>
        </w:tc>
        <w:tc>
          <w:tcPr>
            <w:tcW w:w="4400" w:type="dxa"/>
            <w:tcBorders>
              <w:top w:val="single" w:sz="4" w:space="0" w:color="000000"/>
              <w:left w:val="single" w:sz="4" w:space="0" w:color="000000"/>
              <w:bottom w:val="single" w:sz="4" w:space="0" w:color="000000"/>
              <w:right w:val="single" w:sz="4" w:space="0" w:color="000000"/>
            </w:tcBorders>
          </w:tcPr>
          <w:p w14:paraId="77A80030" w14:textId="77777777" w:rsidR="002744CF" w:rsidRDefault="002E5D8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31C1984" w14:textId="77777777" w:rsidR="002744CF" w:rsidRDefault="002E5D80">
            <w:pPr>
              <w:pStyle w:val="ProductList-TableBody"/>
              <w:jc w:val="center"/>
            </w:pPr>
            <w:r>
              <w:t>X</w:t>
            </w:r>
          </w:p>
        </w:tc>
      </w:tr>
      <w:tr w:rsidR="002744CF" w14:paraId="08D405C4" w14:textId="77777777">
        <w:tc>
          <w:tcPr>
            <w:tcW w:w="3920" w:type="dxa"/>
            <w:tcBorders>
              <w:top w:val="single" w:sz="4" w:space="0" w:color="000000"/>
              <w:left w:val="single" w:sz="4" w:space="0" w:color="000000"/>
              <w:bottom w:val="single" w:sz="4" w:space="0" w:color="000000"/>
              <w:right w:val="none" w:sz="4" w:space="0" w:color="000000"/>
            </w:tcBorders>
          </w:tcPr>
          <w:p w14:paraId="206B49B9" w14:textId="77777777" w:rsidR="002744CF" w:rsidRDefault="002E5D8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EF7F368" w14:textId="77777777" w:rsidR="002744CF" w:rsidRDefault="002744C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941B546" w14:textId="77777777" w:rsidR="002744CF" w:rsidRDefault="002744CF">
            <w:pPr>
              <w:pStyle w:val="ProductList-TableBody"/>
              <w:jc w:val="center"/>
            </w:pPr>
          </w:p>
        </w:tc>
      </w:tr>
      <w:tr w:rsidR="002744CF" w14:paraId="693015E3" w14:textId="77777777">
        <w:tc>
          <w:tcPr>
            <w:tcW w:w="3920" w:type="dxa"/>
            <w:tcBorders>
              <w:top w:val="single" w:sz="4" w:space="0" w:color="000000"/>
              <w:left w:val="single" w:sz="4" w:space="0" w:color="000000"/>
              <w:bottom w:val="single" w:sz="4" w:space="0" w:color="000000"/>
              <w:right w:val="single" w:sz="4" w:space="0" w:color="000000"/>
            </w:tcBorders>
          </w:tcPr>
          <w:p w14:paraId="48EDE0AE" w14:textId="77777777" w:rsidR="002744CF" w:rsidRDefault="002E5D80">
            <w:pPr>
              <w:pStyle w:val="ProductList-TableBody"/>
            </w:pPr>
            <w:r>
              <w:t xml:space="preserve">  Корпоративная, Профессиональная, Максимальная, Windows 7 Профессиональная/Максимальная для встроенных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8D1610E" w14:textId="77777777" w:rsidR="002744CF" w:rsidRDefault="002E5D8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3853ADD" w14:textId="77777777" w:rsidR="002744CF" w:rsidRDefault="002744CF">
            <w:pPr>
              <w:pStyle w:val="ProductList-TableBody"/>
              <w:jc w:val="center"/>
            </w:pPr>
          </w:p>
        </w:tc>
      </w:tr>
    </w:tbl>
    <w:p w14:paraId="74C48AFD" w14:textId="77777777" w:rsidR="002744CF" w:rsidRDefault="002744CF">
      <w:pPr>
        <w:pStyle w:val="ProductList-BodyIndented"/>
      </w:pPr>
    </w:p>
    <w:p w14:paraId="331510D6" w14:textId="77777777" w:rsidR="002744CF" w:rsidRDefault="002E5D80">
      <w:pPr>
        <w:pStyle w:val="ProductList-SubClauseHeading"/>
        <w:outlineLvl w:val="5"/>
      </w:pPr>
      <w:r>
        <w:t>2.2.2 Соответствующие ОС — лицензии «на устройство» (кроме лицензий для доступа к удаленному рабочему столу)</w:t>
      </w:r>
    </w:p>
    <w:p w14:paraId="4A339E36" w14:textId="77777777" w:rsidR="002744CF" w:rsidRDefault="002E5D80">
      <w:pPr>
        <w:pStyle w:val="ProductList-BodyIndented"/>
      </w:pPr>
      <w:r>
        <w:t xml:space="preserve">При отсутствии у Клиента Software Assurance на устройство, он обязан удалить Соответствующую ОС с устройства, прежде чем устанавливать программное обеспечение Windows, приобретенное по соглашению о корпоративном лицензировании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w:t>
      </w:r>
    </w:p>
    <w:p w14:paraId="3949477F" w14:textId="77777777" w:rsidR="002744CF" w:rsidRDefault="002744CF">
      <w:pPr>
        <w:pStyle w:val="ProductList-BodyIndented"/>
      </w:pPr>
    </w:p>
    <w:tbl>
      <w:tblPr>
        <w:tblStyle w:val="PURTable0"/>
        <w:tblW w:w="0" w:type="dxa"/>
        <w:tblLook w:val="04A0" w:firstRow="1" w:lastRow="0" w:firstColumn="1" w:lastColumn="0" w:noHBand="0" w:noVBand="1"/>
      </w:tblPr>
      <w:tblGrid>
        <w:gridCol w:w="3562"/>
        <w:gridCol w:w="1398"/>
        <w:gridCol w:w="1458"/>
        <w:gridCol w:w="1399"/>
        <w:gridCol w:w="1399"/>
        <w:gridCol w:w="1340"/>
      </w:tblGrid>
      <w:tr w:rsidR="002744CF" w14:paraId="32669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48B0B9" w14:textId="77777777" w:rsidR="002744CF" w:rsidRDefault="002E5D80">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B07E07" w14:textId="77777777" w:rsidR="002744CF" w:rsidRDefault="002E5D80">
            <w:pPr>
              <w:pStyle w:val="ProductList-TableBody"/>
              <w:jc w:val="center"/>
            </w:pPr>
            <w:r>
              <w:rPr>
                <w:color w:val="FFFFFF"/>
              </w:rPr>
              <w:t>Новое Соглашение Enterprise (EA)/Open Value для всей компании (OV-</w:t>
            </w:r>
            <w:r>
              <w:rPr>
                <w:color w:val="FFFFFF"/>
              </w:rPr>
              <w:lastRenderedPageBreak/>
              <w:t>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3DF9DB3" w14:textId="77777777" w:rsidR="002744CF" w:rsidRDefault="002E5D80">
            <w:pPr>
              <w:pStyle w:val="ProductList-TableBody"/>
              <w:jc w:val="center"/>
            </w:pPr>
            <w:r>
              <w:rPr>
                <w:color w:val="FFFFFF"/>
              </w:rPr>
              <w:lastRenderedPageBreak/>
              <w:t xml:space="preserve">Существующее Соглашение Enterprise (EA)/Open Value для всей компании </w:t>
            </w:r>
            <w:r>
              <w:rPr>
                <w:color w:val="FFFFFF"/>
              </w:rPr>
              <w:lastRenderedPageBreak/>
              <w:t>(OV-OW)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B196A0" w14:textId="77777777" w:rsidR="002744CF" w:rsidRDefault="002E5D80">
            <w:pPr>
              <w:pStyle w:val="ProductList-TableBody"/>
              <w:jc w:val="center"/>
            </w:pPr>
            <w:r>
              <w:rPr>
                <w:color w:val="FFFFFF"/>
              </w:rPr>
              <w:lastRenderedPageBreak/>
              <w:t xml:space="preserve">Соглашение Microsoft Products and Services Agreement (MPSA) / программы </w:t>
            </w:r>
            <w:r>
              <w:rPr>
                <w:color w:val="FFFFFF"/>
              </w:rPr>
              <w:lastRenderedPageBreak/>
              <w:t>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EC2D40" w14:textId="77777777" w:rsidR="002744CF" w:rsidRDefault="002E5D80">
            <w:pPr>
              <w:pStyle w:val="ProductList-TableBody"/>
              <w:jc w:val="center"/>
            </w:pPr>
            <w:r>
              <w:rPr>
                <w:color w:val="FFFFFF"/>
              </w:rPr>
              <w:lastRenderedPageBreak/>
              <w:t>Соглашение Microsoft Cloud и Соглашение Microsoft с Клиентом</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E90C1C6" w14:textId="77777777" w:rsidR="002744CF" w:rsidRDefault="002E5D80">
            <w:pPr>
              <w:pStyle w:val="ProductList-TableBody"/>
              <w:jc w:val="center"/>
            </w:pPr>
            <w:r>
              <w:rPr>
                <w:color w:val="FFFFFF"/>
              </w:rPr>
              <w:t>Academic и Charity</w:t>
            </w:r>
          </w:p>
        </w:tc>
      </w:tr>
      <w:tr w:rsidR="002744CF" w14:paraId="3A9B0B39" w14:textId="77777777">
        <w:tc>
          <w:tcPr>
            <w:tcW w:w="4040" w:type="dxa"/>
            <w:tcBorders>
              <w:top w:val="single" w:sz="4" w:space="0" w:color="000000"/>
              <w:left w:val="single" w:sz="4" w:space="0" w:color="000000"/>
              <w:bottom w:val="single" w:sz="4" w:space="0" w:color="000000"/>
              <w:right w:val="none" w:sz="4" w:space="0" w:color="000000"/>
            </w:tcBorders>
          </w:tcPr>
          <w:p w14:paraId="24574A12" w14:textId="77777777" w:rsidR="002744CF" w:rsidRDefault="002E5D8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3C15F8B" w14:textId="77777777" w:rsidR="002744CF" w:rsidRDefault="002744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7B2A84" w14:textId="77777777" w:rsidR="002744CF" w:rsidRDefault="002744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1AEDAF" w14:textId="77777777" w:rsidR="002744CF" w:rsidRDefault="002744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1D236C" w14:textId="77777777" w:rsidR="002744CF" w:rsidRDefault="002744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E4BFB3" w14:textId="77777777" w:rsidR="002744CF" w:rsidRDefault="002744CF">
            <w:pPr>
              <w:pStyle w:val="ProductList-TableBody"/>
              <w:jc w:val="center"/>
            </w:pPr>
          </w:p>
        </w:tc>
      </w:tr>
      <w:tr w:rsidR="002744CF" w14:paraId="51C21B62" w14:textId="77777777">
        <w:tc>
          <w:tcPr>
            <w:tcW w:w="4040" w:type="dxa"/>
            <w:tcBorders>
              <w:top w:val="single" w:sz="4" w:space="0" w:color="000000"/>
              <w:left w:val="single" w:sz="4" w:space="0" w:color="000000"/>
              <w:bottom w:val="single" w:sz="4" w:space="0" w:color="000000"/>
              <w:right w:val="single" w:sz="4" w:space="0" w:color="000000"/>
            </w:tcBorders>
          </w:tcPr>
          <w:p w14:paraId="690A5156" w14:textId="77777777" w:rsidR="002744CF" w:rsidRDefault="002E5D80">
            <w:pPr>
              <w:pStyle w:val="ProductList-TableBody"/>
            </w:pPr>
            <w:r>
              <w:t xml:space="preserve">  Корпоративная, Pro, Pro для рабочих станций, Pro в S-режиме</w:t>
            </w:r>
          </w:p>
        </w:tc>
        <w:tc>
          <w:tcPr>
            <w:tcW w:w="1600" w:type="dxa"/>
            <w:tcBorders>
              <w:top w:val="single" w:sz="4" w:space="0" w:color="000000"/>
              <w:left w:val="single" w:sz="4" w:space="0" w:color="000000"/>
              <w:bottom w:val="single" w:sz="4" w:space="0" w:color="000000"/>
              <w:right w:val="single" w:sz="4" w:space="0" w:color="000000"/>
            </w:tcBorders>
          </w:tcPr>
          <w:p w14:paraId="4BDF42F5" w14:textId="77777777" w:rsidR="002744CF" w:rsidRDefault="002E5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188E5D" w14:textId="77777777" w:rsidR="002744CF" w:rsidRDefault="002E5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1A6C0F" w14:textId="77777777" w:rsidR="002744CF" w:rsidRDefault="002E5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B07955" w14:textId="77777777" w:rsidR="002744CF" w:rsidRDefault="002E5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2B6B5A" w14:textId="77777777" w:rsidR="002744CF" w:rsidRDefault="002E5D80">
            <w:pPr>
              <w:pStyle w:val="ProductList-TableBody"/>
              <w:jc w:val="center"/>
            </w:pPr>
            <w:r>
              <w:t>X</w:t>
            </w:r>
          </w:p>
        </w:tc>
      </w:tr>
      <w:tr w:rsidR="002744CF" w14:paraId="5E851A7B" w14:textId="77777777">
        <w:tc>
          <w:tcPr>
            <w:tcW w:w="4040" w:type="dxa"/>
            <w:tcBorders>
              <w:top w:val="single" w:sz="4" w:space="0" w:color="000000"/>
              <w:left w:val="single" w:sz="4" w:space="0" w:color="000000"/>
              <w:bottom w:val="single" w:sz="4" w:space="0" w:color="000000"/>
              <w:right w:val="single" w:sz="4" w:space="0" w:color="000000"/>
            </w:tcBorders>
          </w:tcPr>
          <w:p w14:paraId="1EA16794" w14:textId="77777777" w:rsidR="002744CF" w:rsidRDefault="002E5D80">
            <w:pPr>
              <w:pStyle w:val="ProductList-TableBody"/>
            </w:pPr>
            <w:r>
              <w:t xml:space="preserve">  Для образовательных учреждений, Домашняя, Домашняя в режиме S</w:t>
            </w:r>
          </w:p>
        </w:tc>
        <w:tc>
          <w:tcPr>
            <w:tcW w:w="1600" w:type="dxa"/>
            <w:tcBorders>
              <w:top w:val="single" w:sz="4" w:space="0" w:color="000000"/>
              <w:left w:val="single" w:sz="4" w:space="0" w:color="000000"/>
              <w:bottom w:val="single" w:sz="4" w:space="0" w:color="000000"/>
              <w:right w:val="single" w:sz="4" w:space="0" w:color="000000"/>
            </w:tcBorders>
          </w:tcPr>
          <w:p w14:paraId="310F5E9A" w14:textId="77777777" w:rsidR="002744CF" w:rsidRDefault="002744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ACF883" w14:textId="77777777" w:rsidR="002744CF" w:rsidRDefault="002744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C686C4" w14:textId="77777777" w:rsidR="002744CF" w:rsidRDefault="002744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2CEA7E" w14:textId="77777777" w:rsidR="002744CF" w:rsidRDefault="002744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2C9CB9" w14:textId="77777777" w:rsidR="002744CF" w:rsidRDefault="002E5D80">
            <w:pPr>
              <w:pStyle w:val="ProductList-TableBody"/>
              <w:jc w:val="center"/>
            </w:pPr>
            <w:r>
              <w:t>X</w:t>
            </w:r>
          </w:p>
        </w:tc>
      </w:tr>
      <w:tr w:rsidR="002744CF" w14:paraId="15716AEB" w14:textId="77777777">
        <w:tc>
          <w:tcPr>
            <w:tcW w:w="4040" w:type="dxa"/>
            <w:tcBorders>
              <w:top w:val="single" w:sz="4" w:space="0" w:color="000000"/>
              <w:left w:val="single" w:sz="4" w:space="0" w:color="000000"/>
              <w:bottom w:val="single" w:sz="4" w:space="0" w:color="000000"/>
              <w:right w:val="none" w:sz="4" w:space="0" w:color="000000"/>
            </w:tcBorders>
          </w:tcPr>
          <w:p w14:paraId="3355C025" w14:textId="77777777" w:rsidR="002744CF" w:rsidRDefault="002E5D8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BB90EA6" w14:textId="77777777" w:rsidR="002744CF" w:rsidRDefault="002744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73F3E3" w14:textId="77777777" w:rsidR="002744CF" w:rsidRDefault="002744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600F6D" w14:textId="77777777" w:rsidR="002744CF" w:rsidRDefault="002744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3C98C6" w14:textId="77777777" w:rsidR="002744CF" w:rsidRDefault="002744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BBDA50A" w14:textId="77777777" w:rsidR="002744CF" w:rsidRDefault="002744CF">
            <w:pPr>
              <w:pStyle w:val="ProductList-TableBody"/>
              <w:jc w:val="center"/>
            </w:pPr>
          </w:p>
        </w:tc>
      </w:tr>
      <w:tr w:rsidR="002744CF" w14:paraId="253A1C0A" w14:textId="77777777">
        <w:tc>
          <w:tcPr>
            <w:tcW w:w="4040" w:type="dxa"/>
            <w:tcBorders>
              <w:top w:val="single" w:sz="4" w:space="0" w:color="000000"/>
              <w:left w:val="single" w:sz="4" w:space="0" w:color="000000"/>
              <w:bottom w:val="single" w:sz="4" w:space="0" w:color="000000"/>
              <w:right w:val="single" w:sz="4" w:space="0" w:color="000000"/>
            </w:tcBorders>
          </w:tcPr>
          <w:p w14:paraId="3B1F7DA2" w14:textId="77777777" w:rsidR="002744CF" w:rsidRDefault="002E5D80">
            <w:pPr>
              <w:pStyle w:val="ProductList-TableBody"/>
            </w:pPr>
            <w:r>
              <w:t xml:space="preserve">  Корпоративная, Профессиональная</w:t>
            </w:r>
          </w:p>
        </w:tc>
        <w:tc>
          <w:tcPr>
            <w:tcW w:w="1600" w:type="dxa"/>
            <w:tcBorders>
              <w:top w:val="single" w:sz="4" w:space="0" w:color="000000"/>
              <w:left w:val="single" w:sz="4" w:space="0" w:color="000000"/>
              <w:bottom w:val="single" w:sz="4" w:space="0" w:color="000000"/>
              <w:right w:val="single" w:sz="4" w:space="0" w:color="000000"/>
            </w:tcBorders>
          </w:tcPr>
          <w:p w14:paraId="42237589" w14:textId="77777777" w:rsidR="002744CF" w:rsidRDefault="002E5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60DFC2" w14:textId="77777777" w:rsidR="002744CF" w:rsidRDefault="002E5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751142" w14:textId="77777777" w:rsidR="002744CF" w:rsidRDefault="002E5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23ED84" w14:textId="77777777" w:rsidR="002744CF" w:rsidRDefault="002744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5BA0F2" w14:textId="77777777" w:rsidR="002744CF" w:rsidRDefault="002E5D80">
            <w:pPr>
              <w:pStyle w:val="ProductList-TableBody"/>
              <w:jc w:val="center"/>
            </w:pPr>
            <w:r>
              <w:t>X</w:t>
            </w:r>
          </w:p>
        </w:tc>
      </w:tr>
      <w:tr w:rsidR="002744CF" w14:paraId="38B7D5D8" w14:textId="77777777">
        <w:tc>
          <w:tcPr>
            <w:tcW w:w="4040" w:type="dxa"/>
            <w:tcBorders>
              <w:top w:val="single" w:sz="4" w:space="0" w:color="000000"/>
              <w:left w:val="single" w:sz="4" w:space="0" w:color="000000"/>
              <w:bottom w:val="single" w:sz="4" w:space="0" w:color="000000"/>
              <w:right w:val="single" w:sz="4" w:space="0" w:color="000000"/>
            </w:tcBorders>
          </w:tcPr>
          <w:p w14:paraId="415260FB" w14:textId="77777777" w:rsidR="002744CF" w:rsidRDefault="002E5D8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05F639D" w14:textId="77777777" w:rsidR="002744CF" w:rsidRDefault="002744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7D3D20" w14:textId="77777777" w:rsidR="002744CF" w:rsidRDefault="002744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9ECC36" w14:textId="77777777" w:rsidR="002744CF" w:rsidRDefault="002744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0D40C8" w14:textId="77777777" w:rsidR="002744CF" w:rsidRDefault="002744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7B1A97" w14:textId="77777777" w:rsidR="002744CF" w:rsidRDefault="002E5D80">
            <w:pPr>
              <w:pStyle w:val="ProductList-TableBody"/>
              <w:jc w:val="center"/>
            </w:pPr>
            <w:r>
              <w:t>X</w:t>
            </w:r>
          </w:p>
        </w:tc>
      </w:tr>
      <w:tr w:rsidR="002744CF" w14:paraId="30648076" w14:textId="77777777">
        <w:tc>
          <w:tcPr>
            <w:tcW w:w="4040" w:type="dxa"/>
            <w:tcBorders>
              <w:top w:val="single" w:sz="4" w:space="0" w:color="000000"/>
              <w:left w:val="single" w:sz="4" w:space="0" w:color="000000"/>
              <w:bottom w:val="single" w:sz="4" w:space="0" w:color="000000"/>
              <w:right w:val="none" w:sz="4" w:space="0" w:color="000000"/>
            </w:tcBorders>
          </w:tcPr>
          <w:p w14:paraId="7F9381C7" w14:textId="77777777" w:rsidR="002744CF" w:rsidRDefault="002E5D8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8E6A5FA" w14:textId="77777777" w:rsidR="002744CF" w:rsidRDefault="002744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7A5D3C" w14:textId="77777777" w:rsidR="002744CF" w:rsidRDefault="002744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57927A" w14:textId="77777777" w:rsidR="002744CF" w:rsidRDefault="002744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9B1754" w14:textId="77777777" w:rsidR="002744CF" w:rsidRDefault="002744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DAD685" w14:textId="77777777" w:rsidR="002744CF" w:rsidRDefault="002744CF">
            <w:pPr>
              <w:pStyle w:val="ProductList-TableBody"/>
              <w:jc w:val="center"/>
            </w:pPr>
          </w:p>
        </w:tc>
      </w:tr>
      <w:tr w:rsidR="002744CF" w14:paraId="0AEE3089" w14:textId="77777777">
        <w:tc>
          <w:tcPr>
            <w:tcW w:w="4040" w:type="dxa"/>
            <w:tcBorders>
              <w:top w:val="single" w:sz="4" w:space="0" w:color="000000"/>
              <w:left w:val="single" w:sz="4" w:space="0" w:color="000000"/>
              <w:bottom w:val="single" w:sz="4" w:space="0" w:color="000000"/>
              <w:right w:val="single" w:sz="4" w:space="0" w:color="000000"/>
            </w:tcBorders>
          </w:tcPr>
          <w:p w14:paraId="1AA10809" w14:textId="77777777" w:rsidR="002744CF" w:rsidRDefault="002E5D80">
            <w:pPr>
              <w:pStyle w:val="ProductList-TableBody"/>
            </w:pPr>
            <w:r>
              <w:t xml:space="preserve">  Корпоративная, Профессиональная, Максимальная</w:t>
            </w:r>
          </w:p>
        </w:tc>
        <w:tc>
          <w:tcPr>
            <w:tcW w:w="1600" w:type="dxa"/>
            <w:tcBorders>
              <w:top w:val="single" w:sz="4" w:space="0" w:color="000000"/>
              <w:left w:val="single" w:sz="4" w:space="0" w:color="000000"/>
              <w:bottom w:val="single" w:sz="4" w:space="0" w:color="000000"/>
              <w:right w:val="single" w:sz="4" w:space="0" w:color="000000"/>
            </w:tcBorders>
          </w:tcPr>
          <w:p w14:paraId="2EBDFA97" w14:textId="77777777" w:rsidR="002744CF" w:rsidRDefault="002E5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434AF9" w14:textId="77777777" w:rsidR="002744CF" w:rsidRDefault="002E5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9FFD50" w14:textId="77777777" w:rsidR="002744CF" w:rsidRDefault="002E5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C5AB25" w14:textId="77777777" w:rsidR="002744CF" w:rsidRDefault="002744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43966A" w14:textId="77777777" w:rsidR="002744CF" w:rsidRDefault="002E5D80">
            <w:pPr>
              <w:pStyle w:val="ProductList-TableBody"/>
              <w:jc w:val="center"/>
            </w:pPr>
            <w:r>
              <w:t>X</w:t>
            </w:r>
          </w:p>
        </w:tc>
      </w:tr>
      <w:tr w:rsidR="002744CF" w14:paraId="55389F85" w14:textId="77777777">
        <w:tc>
          <w:tcPr>
            <w:tcW w:w="4040" w:type="dxa"/>
            <w:tcBorders>
              <w:top w:val="single" w:sz="4" w:space="0" w:color="000000"/>
              <w:left w:val="single" w:sz="4" w:space="0" w:color="000000"/>
              <w:bottom w:val="single" w:sz="4" w:space="0" w:color="000000"/>
              <w:right w:val="single" w:sz="4" w:space="0" w:color="000000"/>
            </w:tcBorders>
          </w:tcPr>
          <w:p w14:paraId="6EC8AAF1" w14:textId="77777777" w:rsidR="002744CF" w:rsidRDefault="002E5D8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352E214" w14:textId="77777777" w:rsidR="002744CF" w:rsidRDefault="002744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B7DCED" w14:textId="77777777" w:rsidR="002744CF" w:rsidRDefault="002744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A34AC3" w14:textId="77777777" w:rsidR="002744CF" w:rsidRDefault="002744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77EC71" w14:textId="77777777" w:rsidR="002744CF" w:rsidRDefault="002744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B6571D" w14:textId="77777777" w:rsidR="002744CF" w:rsidRDefault="002E5D80">
            <w:pPr>
              <w:pStyle w:val="ProductList-TableBody"/>
              <w:jc w:val="center"/>
            </w:pPr>
            <w:r>
              <w:t>X</w:t>
            </w:r>
          </w:p>
        </w:tc>
      </w:tr>
      <w:tr w:rsidR="002744CF" w14:paraId="263E5799" w14:textId="77777777">
        <w:tc>
          <w:tcPr>
            <w:tcW w:w="4040" w:type="dxa"/>
            <w:tcBorders>
              <w:top w:val="single" w:sz="4" w:space="0" w:color="000000"/>
              <w:left w:val="single" w:sz="4" w:space="0" w:color="000000"/>
              <w:bottom w:val="single" w:sz="4" w:space="0" w:color="000000"/>
              <w:right w:val="none" w:sz="4" w:space="0" w:color="000000"/>
            </w:tcBorders>
          </w:tcPr>
          <w:p w14:paraId="784C8831" w14:textId="77777777" w:rsidR="002744CF" w:rsidRDefault="002E5D8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B11C447" w14:textId="77777777" w:rsidR="002744CF" w:rsidRDefault="002744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A390A9" w14:textId="77777777" w:rsidR="002744CF" w:rsidRDefault="002744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F19E6E" w14:textId="77777777" w:rsidR="002744CF" w:rsidRDefault="002744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579F2E" w14:textId="77777777" w:rsidR="002744CF" w:rsidRDefault="002744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826A8D" w14:textId="77777777" w:rsidR="002744CF" w:rsidRDefault="002744CF">
            <w:pPr>
              <w:pStyle w:val="ProductList-TableBody"/>
              <w:jc w:val="center"/>
            </w:pPr>
          </w:p>
        </w:tc>
      </w:tr>
      <w:tr w:rsidR="002744CF" w14:paraId="2FAC2BFE" w14:textId="77777777">
        <w:tc>
          <w:tcPr>
            <w:tcW w:w="4040" w:type="dxa"/>
            <w:tcBorders>
              <w:top w:val="single" w:sz="4" w:space="0" w:color="000000"/>
              <w:left w:val="single" w:sz="4" w:space="0" w:color="000000"/>
              <w:bottom w:val="single" w:sz="4" w:space="0" w:color="000000"/>
              <w:right w:val="single" w:sz="4" w:space="0" w:color="000000"/>
            </w:tcBorders>
          </w:tcPr>
          <w:p w14:paraId="40B36126" w14:textId="77777777" w:rsidR="002744CF" w:rsidRDefault="002E5D8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CA2C89B" w14:textId="77777777" w:rsidR="002744CF" w:rsidRDefault="002E5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F6C3B7" w14:textId="77777777" w:rsidR="002744CF" w:rsidRDefault="002744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BF226A" w14:textId="77777777" w:rsidR="002744CF" w:rsidRDefault="002E5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981BAB" w14:textId="77777777" w:rsidR="002744CF" w:rsidRDefault="002744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6A3CD2" w14:textId="77777777" w:rsidR="002744CF" w:rsidRDefault="002E5D80">
            <w:pPr>
              <w:pStyle w:val="ProductList-TableBody"/>
              <w:jc w:val="center"/>
            </w:pPr>
            <w:r>
              <w:t>X</w:t>
            </w:r>
          </w:p>
        </w:tc>
      </w:tr>
      <w:tr w:rsidR="002744CF" w14:paraId="61FD657C" w14:textId="77777777">
        <w:tc>
          <w:tcPr>
            <w:tcW w:w="4040" w:type="dxa"/>
            <w:tcBorders>
              <w:top w:val="single" w:sz="4" w:space="0" w:color="000000"/>
              <w:left w:val="single" w:sz="4" w:space="0" w:color="000000"/>
              <w:bottom w:val="single" w:sz="4" w:space="0" w:color="000000"/>
              <w:right w:val="single" w:sz="4" w:space="0" w:color="000000"/>
            </w:tcBorders>
          </w:tcPr>
          <w:p w14:paraId="7B2071BB" w14:textId="77777777" w:rsidR="002744CF" w:rsidRDefault="002E5D8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6B8178F" w14:textId="77777777" w:rsidR="002744CF" w:rsidRDefault="002744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6C8FE7" w14:textId="77777777" w:rsidR="002744CF" w:rsidRDefault="002744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D991A6" w14:textId="77777777" w:rsidR="002744CF" w:rsidRDefault="002744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B5432D" w14:textId="77777777" w:rsidR="002744CF" w:rsidRDefault="002744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DF0632" w14:textId="77777777" w:rsidR="002744CF" w:rsidRDefault="002E5D80">
            <w:pPr>
              <w:pStyle w:val="ProductList-TableBody"/>
              <w:jc w:val="center"/>
            </w:pPr>
            <w:r>
              <w:t>X</w:t>
            </w:r>
          </w:p>
        </w:tc>
      </w:tr>
      <w:tr w:rsidR="002744CF" w14:paraId="0F9BF245" w14:textId="77777777">
        <w:tc>
          <w:tcPr>
            <w:tcW w:w="4040" w:type="dxa"/>
            <w:tcBorders>
              <w:top w:val="single" w:sz="4" w:space="0" w:color="000000"/>
              <w:left w:val="single" w:sz="4" w:space="0" w:color="000000"/>
              <w:bottom w:val="single" w:sz="4" w:space="0" w:color="000000"/>
              <w:right w:val="none" w:sz="4" w:space="0" w:color="000000"/>
            </w:tcBorders>
          </w:tcPr>
          <w:p w14:paraId="512B1E29" w14:textId="77777777" w:rsidR="002744CF" w:rsidRDefault="002E5D8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E30FC1C" w14:textId="77777777" w:rsidR="002744CF" w:rsidRDefault="002744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44A99F" w14:textId="77777777" w:rsidR="002744CF" w:rsidRDefault="002744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2BFE85" w14:textId="77777777" w:rsidR="002744CF" w:rsidRDefault="002744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D01246" w14:textId="77777777" w:rsidR="002744CF" w:rsidRDefault="002744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59FF17" w14:textId="77777777" w:rsidR="002744CF" w:rsidRDefault="002744CF">
            <w:pPr>
              <w:pStyle w:val="ProductList-TableBody"/>
              <w:jc w:val="center"/>
            </w:pPr>
          </w:p>
        </w:tc>
      </w:tr>
      <w:tr w:rsidR="002744CF" w14:paraId="4ADC6EE0" w14:textId="77777777">
        <w:tc>
          <w:tcPr>
            <w:tcW w:w="4040" w:type="dxa"/>
            <w:tcBorders>
              <w:top w:val="single" w:sz="4" w:space="0" w:color="000000"/>
              <w:left w:val="single" w:sz="4" w:space="0" w:color="000000"/>
              <w:bottom w:val="single" w:sz="4" w:space="0" w:color="000000"/>
              <w:right w:val="single" w:sz="4" w:space="0" w:color="000000"/>
            </w:tcBorders>
          </w:tcPr>
          <w:p w14:paraId="6CA9FD88" w14:textId="77777777" w:rsidR="002744CF" w:rsidRDefault="002E5D8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0703AA6" w14:textId="77777777" w:rsidR="002744CF" w:rsidRDefault="002E5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86D009" w14:textId="77777777" w:rsidR="002744CF" w:rsidRDefault="002744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E7F263" w14:textId="77777777" w:rsidR="002744CF" w:rsidRDefault="002E5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4AA964" w14:textId="77777777" w:rsidR="002744CF" w:rsidRDefault="002744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512A9C" w14:textId="77777777" w:rsidR="002744CF" w:rsidRDefault="002E5D80">
            <w:pPr>
              <w:pStyle w:val="ProductList-TableBody"/>
              <w:jc w:val="center"/>
            </w:pPr>
            <w:r>
              <w:t>X</w:t>
            </w:r>
          </w:p>
        </w:tc>
      </w:tr>
      <w:tr w:rsidR="002744CF" w14:paraId="5CACEB72" w14:textId="77777777">
        <w:tc>
          <w:tcPr>
            <w:tcW w:w="4040" w:type="dxa"/>
            <w:tcBorders>
              <w:top w:val="single" w:sz="4" w:space="0" w:color="000000"/>
              <w:left w:val="single" w:sz="4" w:space="0" w:color="000000"/>
              <w:bottom w:val="single" w:sz="4" w:space="0" w:color="000000"/>
              <w:right w:val="single" w:sz="4" w:space="0" w:color="000000"/>
            </w:tcBorders>
          </w:tcPr>
          <w:p w14:paraId="059656CE" w14:textId="77777777" w:rsidR="002744CF" w:rsidRDefault="002E5D8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38CBEA0" w14:textId="77777777" w:rsidR="002744CF" w:rsidRDefault="002744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79FD41" w14:textId="77777777" w:rsidR="002744CF" w:rsidRDefault="002744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F58DA3" w14:textId="77777777" w:rsidR="002744CF" w:rsidRDefault="002744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79D21" w14:textId="77777777" w:rsidR="002744CF" w:rsidRDefault="002744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63B895" w14:textId="77777777" w:rsidR="002744CF" w:rsidRDefault="002E5D80">
            <w:pPr>
              <w:pStyle w:val="ProductList-TableBody"/>
              <w:jc w:val="center"/>
            </w:pPr>
            <w:r>
              <w:t>X</w:t>
            </w:r>
          </w:p>
        </w:tc>
      </w:tr>
      <w:tr w:rsidR="002744CF" w14:paraId="68703220" w14:textId="77777777">
        <w:tc>
          <w:tcPr>
            <w:tcW w:w="4040" w:type="dxa"/>
            <w:tcBorders>
              <w:top w:val="single" w:sz="4" w:space="0" w:color="000000"/>
              <w:left w:val="single" w:sz="4" w:space="0" w:color="000000"/>
              <w:bottom w:val="single" w:sz="4" w:space="0" w:color="000000"/>
              <w:right w:val="none" w:sz="4" w:space="0" w:color="000000"/>
            </w:tcBorders>
          </w:tcPr>
          <w:p w14:paraId="70D1518C" w14:textId="77777777" w:rsidR="002744CF" w:rsidRDefault="002E5D8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9325F99" w14:textId="77777777" w:rsidR="002744CF" w:rsidRDefault="002744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8A2E40" w14:textId="77777777" w:rsidR="002744CF" w:rsidRDefault="002744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1D1389" w14:textId="77777777" w:rsidR="002744CF" w:rsidRDefault="002744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8330C7" w14:textId="77777777" w:rsidR="002744CF" w:rsidRDefault="002744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F34379" w14:textId="77777777" w:rsidR="002744CF" w:rsidRDefault="002744CF">
            <w:pPr>
              <w:pStyle w:val="ProductList-TableBody"/>
              <w:jc w:val="center"/>
            </w:pPr>
          </w:p>
        </w:tc>
      </w:tr>
      <w:tr w:rsidR="002744CF" w14:paraId="500169AB" w14:textId="77777777">
        <w:tc>
          <w:tcPr>
            <w:tcW w:w="4040" w:type="dxa"/>
            <w:tcBorders>
              <w:top w:val="single" w:sz="4" w:space="0" w:color="000000"/>
              <w:left w:val="single" w:sz="4" w:space="0" w:color="000000"/>
              <w:bottom w:val="single" w:sz="4" w:space="0" w:color="000000"/>
              <w:right w:val="single" w:sz="4" w:space="0" w:color="000000"/>
            </w:tcBorders>
          </w:tcPr>
          <w:p w14:paraId="333FE62B" w14:textId="77777777" w:rsidR="002744CF" w:rsidRDefault="002E5D8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56DD2B8" w14:textId="77777777" w:rsidR="002744CF" w:rsidRDefault="002E5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39A12D" w14:textId="77777777" w:rsidR="002744CF" w:rsidRDefault="002744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E92E5D" w14:textId="77777777" w:rsidR="002744CF" w:rsidRDefault="002E5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A478A8" w14:textId="77777777" w:rsidR="002744CF" w:rsidRDefault="002744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B59AD4" w14:textId="77777777" w:rsidR="002744CF" w:rsidRDefault="002E5D80">
            <w:pPr>
              <w:pStyle w:val="ProductList-TableBody"/>
              <w:jc w:val="center"/>
            </w:pPr>
            <w:r>
              <w:t>X</w:t>
            </w:r>
          </w:p>
        </w:tc>
      </w:tr>
      <w:tr w:rsidR="002744CF" w14:paraId="0D3E5D97" w14:textId="77777777">
        <w:tc>
          <w:tcPr>
            <w:tcW w:w="4040" w:type="dxa"/>
            <w:tcBorders>
              <w:top w:val="single" w:sz="4" w:space="0" w:color="000000"/>
              <w:left w:val="single" w:sz="4" w:space="0" w:color="000000"/>
              <w:bottom w:val="single" w:sz="4" w:space="0" w:color="000000"/>
              <w:right w:val="none" w:sz="4" w:space="0" w:color="000000"/>
            </w:tcBorders>
          </w:tcPr>
          <w:p w14:paraId="613F96DE" w14:textId="77777777" w:rsidR="002744CF" w:rsidRDefault="002E5D80">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14:paraId="5F8BA301" w14:textId="77777777" w:rsidR="002744CF" w:rsidRDefault="002744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F94DD6" w14:textId="77777777" w:rsidR="002744CF" w:rsidRDefault="002744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2BB082" w14:textId="77777777" w:rsidR="002744CF" w:rsidRDefault="002744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1F33AF" w14:textId="77777777" w:rsidR="002744CF" w:rsidRDefault="002744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0E8CDB" w14:textId="77777777" w:rsidR="002744CF" w:rsidRDefault="002744CF">
            <w:pPr>
              <w:pStyle w:val="ProductList-TableBody"/>
              <w:jc w:val="center"/>
            </w:pPr>
          </w:p>
        </w:tc>
      </w:tr>
      <w:tr w:rsidR="002744CF" w14:paraId="28AED7AF" w14:textId="77777777">
        <w:tc>
          <w:tcPr>
            <w:tcW w:w="4040" w:type="dxa"/>
            <w:tcBorders>
              <w:top w:val="single" w:sz="4" w:space="0" w:color="000000"/>
              <w:left w:val="single" w:sz="4" w:space="0" w:color="000000"/>
              <w:bottom w:val="single" w:sz="4" w:space="0" w:color="000000"/>
              <w:right w:val="single" w:sz="4" w:space="0" w:color="000000"/>
            </w:tcBorders>
          </w:tcPr>
          <w:p w14:paraId="2C992DE4" w14:textId="77777777" w:rsidR="002744CF" w:rsidRDefault="002E5D80">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825AF9" w14:textId="77777777" w:rsidR="002744CF" w:rsidRDefault="002E5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E8BF73" w14:textId="77777777" w:rsidR="002744CF" w:rsidRDefault="002E5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057312" w14:textId="77777777" w:rsidR="002744CF" w:rsidRDefault="002E5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1C60A4" w14:textId="77777777" w:rsidR="002744CF" w:rsidRDefault="002E5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B44B06" w14:textId="77777777" w:rsidR="002744CF" w:rsidRDefault="002E5D80">
            <w:pPr>
              <w:pStyle w:val="ProductList-TableBody"/>
              <w:jc w:val="center"/>
            </w:pPr>
            <w:r>
              <w:t>X</w:t>
            </w:r>
          </w:p>
        </w:tc>
      </w:tr>
      <w:tr w:rsidR="002744CF" w14:paraId="14CA4D7B" w14:textId="77777777">
        <w:tc>
          <w:tcPr>
            <w:tcW w:w="4040" w:type="dxa"/>
            <w:tcBorders>
              <w:top w:val="single" w:sz="4" w:space="0" w:color="000000"/>
              <w:left w:val="single" w:sz="4" w:space="0" w:color="000000"/>
              <w:bottom w:val="single" w:sz="4" w:space="0" w:color="000000"/>
              <w:right w:val="single" w:sz="4" w:space="0" w:color="000000"/>
            </w:tcBorders>
          </w:tcPr>
          <w:p w14:paraId="56951862" w14:textId="77777777" w:rsidR="002744CF" w:rsidRDefault="002E5D8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D55034" w14:textId="77777777" w:rsidR="002744CF" w:rsidRDefault="002E5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72A440" w14:textId="77777777" w:rsidR="002744CF" w:rsidRDefault="002744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13D810" w14:textId="77777777" w:rsidR="002744CF" w:rsidRDefault="002E5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5482C2" w14:textId="77777777" w:rsidR="002744CF" w:rsidRDefault="002744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2905A4" w14:textId="77777777" w:rsidR="002744CF" w:rsidRDefault="002E5D80">
            <w:pPr>
              <w:pStyle w:val="ProductList-TableBody"/>
              <w:jc w:val="center"/>
            </w:pPr>
            <w:r>
              <w:t>X</w:t>
            </w:r>
          </w:p>
        </w:tc>
      </w:tr>
      <w:tr w:rsidR="002744CF" w14:paraId="3F9916BA" w14:textId="77777777">
        <w:tc>
          <w:tcPr>
            <w:tcW w:w="4040" w:type="dxa"/>
            <w:tcBorders>
              <w:top w:val="single" w:sz="4" w:space="0" w:color="000000"/>
              <w:left w:val="single" w:sz="4" w:space="0" w:color="000000"/>
              <w:bottom w:val="single" w:sz="4" w:space="0" w:color="000000"/>
              <w:right w:val="single" w:sz="4" w:space="0" w:color="000000"/>
            </w:tcBorders>
          </w:tcPr>
          <w:p w14:paraId="300B268D" w14:textId="77777777" w:rsidR="002744CF" w:rsidRDefault="002E5D8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D2B1E9" w14:textId="77777777" w:rsidR="002744CF" w:rsidRDefault="002E5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000472" w14:textId="77777777" w:rsidR="002744CF" w:rsidRDefault="002744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B76A39" w14:textId="77777777" w:rsidR="002744CF" w:rsidRDefault="002E5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72DA43" w14:textId="77777777" w:rsidR="002744CF" w:rsidRDefault="002744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2BEFBD" w14:textId="77777777" w:rsidR="002744CF" w:rsidRDefault="002E5D80">
            <w:pPr>
              <w:pStyle w:val="ProductList-TableBody"/>
              <w:jc w:val="center"/>
            </w:pPr>
            <w:r>
              <w:t>X</w:t>
            </w:r>
          </w:p>
        </w:tc>
      </w:tr>
      <w:tr w:rsidR="002744CF" w14:paraId="73F1E06F" w14:textId="77777777">
        <w:tc>
          <w:tcPr>
            <w:tcW w:w="4040" w:type="dxa"/>
            <w:tcBorders>
              <w:top w:val="single" w:sz="4" w:space="0" w:color="000000"/>
              <w:left w:val="single" w:sz="4" w:space="0" w:color="000000"/>
              <w:bottom w:val="single" w:sz="4" w:space="0" w:color="000000"/>
              <w:right w:val="single" w:sz="4" w:space="0" w:color="000000"/>
            </w:tcBorders>
          </w:tcPr>
          <w:p w14:paraId="6F09BB14" w14:textId="77777777" w:rsidR="002744CF" w:rsidRDefault="002E5D80">
            <w:pPr>
              <w:pStyle w:val="ProductList-TableBody"/>
            </w:pPr>
            <w:r>
              <w:t>Windows Vista Business/Ultimate для встроенных систем</w:t>
            </w:r>
            <w:r>
              <w:fldChar w:fldCharType="begin"/>
            </w:r>
            <w:r>
              <w:instrText xml:space="preserve"> XE "Windows Vista Business/Ultimate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35AE27A" w14:textId="77777777" w:rsidR="002744CF" w:rsidRDefault="002E5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AF5809" w14:textId="77777777" w:rsidR="002744CF" w:rsidRDefault="002744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D11275" w14:textId="77777777" w:rsidR="002744CF" w:rsidRDefault="002E5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BDED64" w14:textId="77777777" w:rsidR="002744CF" w:rsidRDefault="002744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48FBD4" w14:textId="77777777" w:rsidR="002744CF" w:rsidRDefault="002E5D80">
            <w:pPr>
              <w:pStyle w:val="ProductList-TableBody"/>
              <w:jc w:val="center"/>
            </w:pPr>
            <w:r>
              <w:t>X</w:t>
            </w:r>
          </w:p>
        </w:tc>
      </w:tr>
      <w:tr w:rsidR="002744CF" w14:paraId="76772D6F" w14:textId="77777777">
        <w:tc>
          <w:tcPr>
            <w:tcW w:w="4040" w:type="dxa"/>
            <w:tcBorders>
              <w:top w:val="single" w:sz="4" w:space="0" w:color="000000"/>
              <w:left w:val="single" w:sz="4" w:space="0" w:color="000000"/>
              <w:bottom w:val="single" w:sz="4" w:space="0" w:color="000000"/>
              <w:right w:val="single" w:sz="4" w:space="0" w:color="000000"/>
            </w:tcBorders>
          </w:tcPr>
          <w:p w14:paraId="213BFC3C" w14:textId="77777777" w:rsidR="002744CF" w:rsidRDefault="002E5D80">
            <w:pPr>
              <w:pStyle w:val="ProductList-TableBody"/>
            </w:pPr>
            <w:r>
              <w:t>Windows 7 Профессиональная/Максимальная для встроенных систем</w:t>
            </w:r>
            <w:r>
              <w:fldChar w:fldCharType="begin"/>
            </w:r>
            <w:r>
              <w:instrText xml:space="preserve"> XE "Windows 7 Профессиональная/Максимальная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54851A8" w14:textId="77777777" w:rsidR="002744CF" w:rsidRDefault="002E5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7154EE" w14:textId="77777777" w:rsidR="002744CF" w:rsidRDefault="002E5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D3D919" w14:textId="77777777" w:rsidR="002744CF" w:rsidRDefault="002E5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3C551E" w14:textId="77777777" w:rsidR="002744CF" w:rsidRDefault="002744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9A5336" w14:textId="77777777" w:rsidR="002744CF" w:rsidRDefault="002E5D80">
            <w:pPr>
              <w:pStyle w:val="ProductList-TableBody"/>
              <w:jc w:val="center"/>
            </w:pPr>
            <w:r>
              <w:t>X</w:t>
            </w:r>
          </w:p>
        </w:tc>
      </w:tr>
      <w:tr w:rsidR="002744CF" w14:paraId="2CFA0FF1" w14:textId="77777777">
        <w:tc>
          <w:tcPr>
            <w:tcW w:w="4040" w:type="dxa"/>
            <w:tcBorders>
              <w:top w:val="single" w:sz="4" w:space="0" w:color="000000"/>
              <w:left w:val="single" w:sz="4" w:space="0" w:color="000000"/>
              <w:bottom w:val="single" w:sz="4" w:space="0" w:color="000000"/>
              <w:right w:val="single" w:sz="4" w:space="0" w:color="000000"/>
            </w:tcBorders>
          </w:tcPr>
          <w:p w14:paraId="5516EE0A" w14:textId="77777777" w:rsidR="002744CF" w:rsidRDefault="002E5D8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B6D311" w14:textId="77777777" w:rsidR="002744CF" w:rsidRDefault="002E5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CC206B" w14:textId="77777777" w:rsidR="002744CF" w:rsidRDefault="002E5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04A2C8" w14:textId="77777777" w:rsidR="002744CF" w:rsidRDefault="002E5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E59A71" w14:textId="77777777" w:rsidR="002744CF" w:rsidRDefault="002744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6294FA" w14:textId="77777777" w:rsidR="002744CF" w:rsidRDefault="002E5D80">
            <w:pPr>
              <w:pStyle w:val="ProductList-TableBody"/>
              <w:jc w:val="center"/>
            </w:pPr>
            <w:r>
              <w:t>X</w:t>
            </w:r>
          </w:p>
        </w:tc>
      </w:tr>
    </w:tbl>
    <w:p w14:paraId="10425138" w14:textId="77777777" w:rsidR="002744CF" w:rsidRDefault="002E5D80">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5B327B74" w14:textId="77777777" w:rsidR="002744CF" w:rsidRDefault="002E5D80">
      <w:pPr>
        <w:pStyle w:val="ProductList-BodyIndented"/>
      </w:pPr>
      <w:r>
        <w:rPr>
          <w:i/>
          <w:vertAlign w:val="superscript"/>
        </w:rPr>
        <w:t>2</w:t>
      </w:r>
      <w:r>
        <w:rPr>
          <w:i/>
        </w:rPr>
        <w:t xml:space="preserve"> Операционная система macOS должна быть установлена авторизованным производителем до первоначальной продажи устройства. </w:t>
      </w:r>
    </w:p>
    <w:p w14:paraId="3AB6EE21" w14:textId="77777777" w:rsidR="002744CF" w:rsidRDefault="002744CF">
      <w:pPr>
        <w:pStyle w:val="ProductList-BodyIndented"/>
      </w:pPr>
    </w:p>
    <w:p w14:paraId="16DA2B6D" w14:textId="77777777" w:rsidR="002744CF" w:rsidRDefault="002E5D80">
      <w:pPr>
        <w:pStyle w:val="ProductList-SubClauseHeading"/>
        <w:outlineLvl w:val="5"/>
      </w:pPr>
      <w:r>
        <w:t>2.2.3 Соответствующие ОС с ограничениями использования — лицензии «на устройство»</w:t>
      </w:r>
    </w:p>
    <w:p w14:paraId="4AC0BA5B" w14:textId="77777777" w:rsidR="002744CF" w:rsidRDefault="002744CF">
      <w:pPr>
        <w:pStyle w:val="ProductList-BodyIndented"/>
      </w:pPr>
    </w:p>
    <w:tbl>
      <w:tblPr>
        <w:tblStyle w:val="PURTable0"/>
        <w:tblW w:w="0" w:type="dxa"/>
        <w:tblLook w:val="04A0" w:firstRow="1" w:lastRow="0" w:firstColumn="1" w:lastColumn="0" w:noHBand="0" w:noVBand="1"/>
      </w:tblPr>
      <w:tblGrid>
        <w:gridCol w:w="3956"/>
        <w:gridCol w:w="1650"/>
        <w:gridCol w:w="1691"/>
        <w:gridCol w:w="1650"/>
        <w:gridCol w:w="1609"/>
      </w:tblGrid>
      <w:tr w:rsidR="002744CF" w14:paraId="46D907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EBA1304" w14:textId="77777777" w:rsidR="002744CF" w:rsidRDefault="002E5D80">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378781E" w14:textId="77777777" w:rsidR="002744CF" w:rsidRDefault="002E5D80">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FA4CD72" w14:textId="77777777" w:rsidR="002744CF" w:rsidRDefault="002E5D80">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06A713E" w14:textId="77777777" w:rsidR="002744CF" w:rsidRDefault="002E5D80">
            <w:pPr>
              <w:pStyle w:val="ProductList-TableBody"/>
              <w:jc w:val="center"/>
            </w:pPr>
            <w:r>
              <w:rPr>
                <w:color w:val="FFFFFF"/>
              </w:rPr>
              <w:t>Соглашение Microsoft Products and Services Agreement (MPSA) / программы 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E8747C5" w14:textId="77777777" w:rsidR="002744CF" w:rsidRDefault="002E5D80">
            <w:pPr>
              <w:pStyle w:val="ProductList-TableBody"/>
              <w:jc w:val="center"/>
            </w:pPr>
            <w:r>
              <w:rPr>
                <w:color w:val="FFFFFF"/>
              </w:rPr>
              <w:t>Academic и Charity</w:t>
            </w:r>
          </w:p>
        </w:tc>
      </w:tr>
      <w:tr w:rsidR="002744CF" w14:paraId="2E9EB8D3" w14:textId="77777777">
        <w:tc>
          <w:tcPr>
            <w:tcW w:w="4660" w:type="dxa"/>
            <w:tcBorders>
              <w:top w:val="single" w:sz="4" w:space="0" w:color="000000"/>
              <w:left w:val="single" w:sz="4" w:space="0" w:color="000000"/>
              <w:bottom w:val="single" w:sz="4" w:space="0" w:color="000000"/>
              <w:right w:val="single" w:sz="4" w:space="0" w:color="000000"/>
            </w:tcBorders>
          </w:tcPr>
          <w:p w14:paraId="0F0CA534" w14:textId="77777777" w:rsidR="002744CF" w:rsidRDefault="002E5D80">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2A870A" w14:textId="77777777" w:rsidR="002744CF" w:rsidRDefault="002E5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8B91F4" w14:textId="77777777" w:rsidR="002744CF" w:rsidRDefault="002744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6B1948" w14:textId="77777777" w:rsidR="002744CF" w:rsidRDefault="002E5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B59841" w14:textId="77777777" w:rsidR="002744CF" w:rsidRDefault="002E5D80">
            <w:pPr>
              <w:pStyle w:val="ProductList-TableBody"/>
              <w:jc w:val="center"/>
            </w:pPr>
            <w:r>
              <w:t>X</w:t>
            </w:r>
          </w:p>
        </w:tc>
      </w:tr>
      <w:tr w:rsidR="002744CF" w14:paraId="398F2236" w14:textId="77777777">
        <w:tc>
          <w:tcPr>
            <w:tcW w:w="4660" w:type="dxa"/>
            <w:tcBorders>
              <w:top w:val="single" w:sz="4" w:space="0" w:color="000000"/>
              <w:left w:val="single" w:sz="4" w:space="0" w:color="000000"/>
              <w:bottom w:val="single" w:sz="4" w:space="0" w:color="000000"/>
              <w:right w:val="single" w:sz="4" w:space="0" w:color="000000"/>
            </w:tcBorders>
          </w:tcPr>
          <w:p w14:paraId="1A254DE0" w14:textId="77777777" w:rsidR="002744CF" w:rsidRDefault="002E5D80">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293EFA" w14:textId="77777777" w:rsidR="002744CF" w:rsidRDefault="002744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61C3ED" w14:textId="77777777" w:rsidR="002744CF" w:rsidRDefault="002744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A64367" w14:textId="77777777" w:rsidR="002744CF" w:rsidRDefault="002E5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7473E7" w14:textId="77777777" w:rsidR="002744CF" w:rsidRDefault="002E5D80">
            <w:pPr>
              <w:pStyle w:val="ProductList-TableBody"/>
              <w:jc w:val="center"/>
            </w:pPr>
            <w:r>
              <w:t>X</w:t>
            </w:r>
          </w:p>
        </w:tc>
      </w:tr>
      <w:tr w:rsidR="002744CF" w14:paraId="32B5CE58" w14:textId="77777777">
        <w:tc>
          <w:tcPr>
            <w:tcW w:w="4660" w:type="dxa"/>
            <w:tcBorders>
              <w:top w:val="single" w:sz="4" w:space="0" w:color="000000"/>
              <w:left w:val="single" w:sz="4" w:space="0" w:color="000000"/>
              <w:bottom w:val="single" w:sz="4" w:space="0" w:color="000000"/>
              <w:right w:val="single" w:sz="4" w:space="0" w:color="000000"/>
            </w:tcBorders>
          </w:tcPr>
          <w:p w14:paraId="43203B6C" w14:textId="77777777" w:rsidR="002744CF" w:rsidRDefault="002E5D8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9474DA" w14:textId="77777777" w:rsidR="002744CF" w:rsidRDefault="002744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53A823" w14:textId="77777777" w:rsidR="002744CF" w:rsidRDefault="002744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66117E" w14:textId="77777777" w:rsidR="002744CF" w:rsidRDefault="002E5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B9F342" w14:textId="77777777" w:rsidR="002744CF" w:rsidRDefault="002E5D80">
            <w:pPr>
              <w:pStyle w:val="ProductList-TableBody"/>
              <w:jc w:val="center"/>
            </w:pPr>
            <w:r>
              <w:t>X</w:t>
            </w:r>
          </w:p>
        </w:tc>
      </w:tr>
      <w:tr w:rsidR="002744CF" w14:paraId="7B0FC684" w14:textId="77777777">
        <w:tc>
          <w:tcPr>
            <w:tcW w:w="4660" w:type="dxa"/>
            <w:tcBorders>
              <w:top w:val="single" w:sz="4" w:space="0" w:color="000000"/>
              <w:left w:val="single" w:sz="4" w:space="0" w:color="000000"/>
              <w:bottom w:val="single" w:sz="4" w:space="0" w:color="000000"/>
              <w:right w:val="single" w:sz="4" w:space="0" w:color="000000"/>
            </w:tcBorders>
          </w:tcPr>
          <w:p w14:paraId="03B9D5A0" w14:textId="77777777" w:rsidR="002744CF" w:rsidRDefault="002E5D8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450277" w14:textId="77777777" w:rsidR="002744CF" w:rsidRDefault="002744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7C5091" w14:textId="77777777" w:rsidR="002744CF" w:rsidRDefault="002744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2BB380" w14:textId="77777777" w:rsidR="002744CF" w:rsidRDefault="002E5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9213D6" w14:textId="77777777" w:rsidR="002744CF" w:rsidRDefault="002E5D80">
            <w:pPr>
              <w:pStyle w:val="ProductList-TableBody"/>
              <w:jc w:val="center"/>
            </w:pPr>
            <w:r>
              <w:t>X</w:t>
            </w:r>
          </w:p>
        </w:tc>
      </w:tr>
      <w:tr w:rsidR="002744CF" w14:paraId="4D74A74C" w14:textId="77777777">
        <w:tc>
          <w:tcPr>
            <w:tcW w:w="4660" w:type="dxa"/>
            <w:tcBorders>
              <w:top w:val="single" w:sz="4" w:space="0" w:color="000000"/>
              <w:left w:val="single" w:sz="4" w:space="0" w:color="000000"/>
              <w:bottom w:val="single" w:sz="4" w:space="0" w:color="000000"/>
              <w:right w:val="single" w:sz="4" w:space="0" w:color="000000"/>
            </w:tcBorders>
          </w:tcPr>
          <w:p w14:paraId="273FA4A0" w14:textId="77777777" w:rsidR="002744CF" w:rsidRDefault="002E5D8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9B4C8A" w14:textId="77777777" w:rsidR="002744CF" w:rsidRDefault="002744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D42FBD" w14:textId="77777777" w:rsidR="002744CF" w:rsidRDefault="002744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3824D3" w14:textId="77777777" w:rsidR="002744CF" w:rsidRDefault="002E5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E99136" w14:textId="77777777" w:rsidR="002744CF" w:rsidRDefault="002E5D80">
            <w:pPr>
              <w:pStyle w:val="ProductList-TableBody"/>
              <w:jc w:val="center"/>
            </w:pPr>
            <w:r>
              <w:t>X</w:t>
            </w:r>
          </w:p>
        </w:tc>
      </w:tr>
      <w:tr w:rsidR="002744CF" w14:paraId="474F23E6" w14:textId="77777777">
        <w:tc>
          <w:tcPr>
            <w:tcW w:w="4660" w:type="dxa"/>
            <w:tcBorders>
              <w:top w:val="single" w:sz="4" w:space="0" w:color="000000"/>
              <w:left w:val="single" w:sz="4" w:space="0" w:color="000000"/>
              <w:bottom w:val="single" w:sz="4" w:space="0" w:color="000000"/>
              <w:right w:val="single" w:sz="4" w:space="0" w:color="000000"/>
            </w:tcBorders>
          </w:tcPr>
          <w:p w14:paraId="0F42F0EB" w14:textId="77777777" w:rsidR="002744CF" w:rsidRDefault="002E5D8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2126D7" w14:textId="77777777" w:rsidR="002744CF" w:rsidRDefault="002744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DBB3D1" w14:textId="77777777" w:rsidR="002744CF" w:rsidRDefault="002744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8E04C2" w14:textId="77777777" w:rsidR="002744CF" w:rsidRDefault="002E5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596A47" w14:textId="77777777" w:rsidR="002744CF" w:rsidRDefault="002E5D80">
            <w:pPr>
              <w:pStyle w:val="ProductList-TableBody"/>
              <w:jc w:val="center"/>
            </w:pPr>
            <w:r>
              <w:t>X</w:t>
            </w:r>
          </w:p>
        </w:tc>
      </w:tr>
      <w:tr w:rsidR="002744CF" w14:paraId="35092CBB" w14:textId="77777777">
        <w:tc>
          <w:tcPr>
            <w:tcW w:w="4660" w:type="dxa"/>
            <w:tcBorders>
              <w:top w:val="single" w:sz="4" w:space="0" w:color="000000"/>
              <w:left w:val="single" w:sz="4" w:space="0" w:color="000000"/>
              <w:bottom w:val="single" w:sz="4" w:space="0" w:color="000000"/>
              <w:right w:val="single" w:sz="4" w:space="0" w:color="000000"/>
            </w:tcBorders>
          </w:tcPr>
          <w:p w14:paraId="4220FD01" w14:textId="77777777" w:rsidR="002744CF" w:rsidRDefault="002E5D8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96F006" w14:textId="77777777" w:rsidR="002744CF" w:rsidRDefault="002744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82D5CB" w14:textId="77777777" w:rsidR="002744CF" w:rsidRDefault="002744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50AEC1" w14:textId="77777777" w:rsidR="002744CF" w:rsidRDefault="002E5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4CEC12" w14:textId="77777777" w:rsidR="002744CF" w:rsidRDefault="002E5D80">
            <w:pPr>
              <w:pStyle w:val="ProductList-TableBody"/>
              <w:jc w:val="center"/>
            </w:pPr>
            <w:r>
              <w:t>X</w:t>
            </w:r>
          </w:p>
        </w:tc>
      </w:tr>
      <w:tr w:rsidR="002744CF" w14:paraId="6205F0CC" w14:textId="77777777">
        <w:tc>
          <w:tcPr>
            <w:tcW w:w="4660" w:type="dxa"/>
            <w:tcBorders>
              <w:top w:val="single" w:sz="4" w:space="0" w:color="000000"/>
              <w:left w:val="single" w:sz="4" w:space="0" w:color="000000"/>
              <w:bottom w:val="single" w:sz="4" w:space="0" w:color="000000"/>
              <w:right w:val="single" w:sz="4" w:space="0" w:color="000000"/>
            </w:tcBorders>
          </w:tcPr>
          <w:p w14:paraId="3C05D2A2" w14:textId="77777777" w:rsidR="002744CF" w:rsidRDefault="002E5D80">
            <w:pPr>
              <w:pStyle w:val="ProductList-TableBody"/>
            </w:pPr>
            <w:r>
              <w:lastRenderedPageBreak/>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6E5C61" w14:textId="77777777" w:rsidR="002744CF" w:rsidRDefault="002744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DAD2AD" w14:textId="77777777" w:rsidR="002744CF" w:rsidRDefault="002744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D0FDBA" w14:textId="77777777" w:rsidR="002744CF" w:rsidRDefault="002E5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A2C254" w14:textId="77777777" w:rsidR="002744CF" w:rsidRDefault="002E5D80">
            <w:pPr>
              <w:pStyle w:val="ProductList-TableBody"/>
              <w:jc w:val="center"/>
            </w:pPr>
            <w:r>
              <w:t>X</w:t>
            </w:r>
          </w:p>
        </w:tc>
      </w:tr>
      <w:tr w:rsidR="002744CF" w14:paraId="2B10686B" w14:textId="77777777">
        <w:tc>
          <w:tcPr>
            <w:tcW w:w="4660" w:type="dxa"/>
            <w:tcBorders>
              <w:top w:val="single" w:sz="4" w:space="0" w:color="000000"/>
              <w:left w:val="single" w:sz="4" w:space="0" w:color="000000"/>
              <w:bottom w:val="single" w:sz="4" w:space="0" w:color="000000"/>
              <w:right w:val="single" w:sz="4" w:space="0" w:color="000000"/>
            </w:tcBorders>
          </w:tcPr>
          <w:p w14:paraId="18F3AB9C" w14:textId="77777777" w:rsidR="002744CF" w:rsidRDefault="002E5D8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0B4FEB" w14:textId="77777777" w:rsidR="002744CF" w:rsidRDefault="002744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05D8D0" w14:textId="77777777" w:rsidR="002744CF" w:rsidRDefault="002744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5B99B9" w14:textId="77777777" w:rsidR="002744CF" w:rsidRDefault="002E5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253935" w14:textId="77777777" w:rsidR="002744CF" w:rsidRDefault="002E5D80">
            <w:pPr>
              <w:pStyle w:val="ProductList-TableBody"/>
              <w:jc w:val="center"/>
            </w:pPr>
            <w:r>
              <w:t>X</w:t>
            </w:r>
          </w:p>
        </w:tc>
      </w:tr>
      <w:tr w:rsidR="002744CF" w14:paraId="075DD9C9" w14:textId="77777777">
        <w:tc>
          <w:tcPr>
            <w:tcW w:w="4660" w:type="dxa"/>
            <w:tcBorders>
              <w:top w:val="single" w:sz="4" w:space="0" w:color="000000"/>
              <w:left w:val="single" w:sz="4" w:space="0" w:color="000000"/>
              <w:bottom w:val="single" w:sz="4" w:space="0" w:color="000000"/>
              <w:right w:val="single" w:sz="4" w:space="0" w:color="000000"/>
            </w:tcBorders>
          </w:tcPr>
          <w:p w14:paraId="2F829342" w14:textId="77777777" w:rsidR="002744CF" w:rsidRDefault="002E5D8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582245" w14:textId="77777777" w:rsidR="002744CF" w:rsidRDefault="002744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277BFF" w14:textId="77777777" w:rsidR="002744CF" w:rsidRDefault="002744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CCB1B1" w14:textId="77777777" w:rsidR="002744CF" w:rsidRDefault="002E5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C994CA" w14:textId="77777777" w:rsidR="002744CF" w:rsidRDefault="002E5D80">
            <w:pPr>
              <w:pStyle w:val="ProductList-TableBody"/>
              <w:jc w:val="center"/>
            </w:pPr>
            <w:r>
              <w:t>X</w:t>
            </w:r>
          </w:p>
        </w:tc>
      </w:tr>
    </w:tbl>
    <w:p w14:paraId="3678A3AD" w14:textId="77777777" w:rsidR="002744CF" w:rsidRDefault="002E5D80">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4D2BEB67" w14:textId="77777777" w:rsidR="002744CF" w:rsidRDefault="002744CF">
      <w:pPr>
        <w:pStyle w:val="ProductList-BodyIndented"/>
      </w:pPr>
    </w:p>
    <w:p w14:paraId="28F2BA2B" w14:textId="77777777" w:rsidR="002744CF" w:rsidRDefault="002E5D80">
      <w:pPr>
        <w:pStyle w:val="ProductList-BodyIndented"/>
      </w:pPr>
      <w:r>
        <w:rPr>
          <w:b/>
        </w:rPr>
        <w:t>2.2.3.1 Соответствующие операционные системы с ограничениями использования</w:t>
      </w:r>
    </w:p>
    <w:p w14:paraId="02DCBEBE" w14:textId="77777777" w:rsidR="002744CF" w:rsidRDefault="002E5D80">
      <w:pPr>
        <w:pStyle w:val="ProductList-BodyIndented"/>
      </w:pPr>
      <w:r>
        <w:t>Право использования программного обеспечения Windows, приобретенного по соглашению о корпоративном лицензировании на устройство с лицензией на Соответствующую ОС с ограничениями использования, ограничивается конкретным применением, для которого это устройство было предназначено. Устройство, на котором запущено приобретенное программное обеспечение Windows нельзя использовать в качестве ПК общего назначения или коммерчески реализуемой замены такой системы. Приобретенное программное обеспечение Windows, установленное на устройства с лицензиями на версию Windows Embedded для POS-терминалов, должно прежде всего использоваться для запуска приложения POS-терминала.</w:t>
      </w:r>
    </w:p>
    <w:p w14:paraId="698E3E8F" w14:textId="77777777" w:rsidR="002744CF" w:rsidRDefault="002744CF">
      <w:pPr>
        <w:pStyle w:val="ProductList-BodyIndented"/>
      </w:pPr>
    </w:p>
    <w:p w14:paraId="1102F55B" w14:textId="77777777" w:rsidR="002744CF" w:rsidRDefault="002E5D80">
      <w:pPr>
        <w:pStyle w:val="ProductList-BodyIndented"/>
      </w:pPr>
      <w:r>
        <w:rPr>
          <w:b/>
        </w:rPr>
        <w:t>2.2.3.2 Ограничения на приобретение Software Assurance для Соответствующих операционных систем с ограничениями использования</w:t>
      </w:r>
    </w:p>
    <w:p w14:paraId="398B62C6" w14:textId="77777777" w:rsidR="002744CF" w:rsidRDefault="002E5D80">
      <w:pPr>
        <w:pStyle w:val="ProductList-BodyIndented"/>
      </w:pPr>
      <w:r>
        <w:t>Приобретение Software Assurance для устройств с лицензией на Соответствующие операционные системы с ограничениями использования не допускается. Это ограничение не распространяется на устройства с лицензиями на Windows 10 IoT для розничной сети или тонких клиентов.</w:t>
      </w:r>
    </w:p>
    <w:p w14:paraId="3359210B" w14:textId="77777777" w:rsidR="002744CF" w:rsidRDefault="002744CF">
      <w:pPr>
        <w:pStyle w:val="ProductList-BodyIndented"/>
      </w:pPr>
    </w:p>
    <w:p w14:paraId="7D557809" w14:textId="77777777" w:rsidR="002744CF" w:rsidRDefault="002E5D80">
      <w:pPr>
        <w:pStyle w:val="ProductList-ClauseHeading"/>
        <w:outlineLvl w:val="4"/>
      </w:pPr>
      <w:r>
        <w:t>2.3 Совмещение лицензии «на пользователя» и «на устройство» в рамках Соглашений о регистрации Enterprise</w:t>
      </w:r>
    </w:p>
    <w:p w14:paraId="52EAF7B1" w14:textId="77777777" w:rsidR="002744CF" w:rsidRDefault="002E5D80">
      <w:pPr>
        <w:pStyle w:val="ProductList-Body"/>
      </w:pPr>
      <w:r>
        <w:t>Клиенты могут совмещать лицензии «на пользователя» и «на устройство» на ОС Windows в рамках Соглашений о регистрации Enterprise, если 1) все пользователи Соответствующих устройств без лицензий имеют лицензии на Windows «на пользователя» и 2) все Соответствующие устройства, применяемые пользователями без лицензий, имеют лицензии на Windows «на устройство».</w:t>
      </w:r>
    </w:p>
    <w:p w14:paraId="1B2D160C" w14:textId="77777777" w:rsidR="002744CF" w:rsidRDefault="002744CF">
      <w:pPr>
        <w:pStyle w:val="ProductList-Body"/>
      </w:pPr>
    </w:p>
    <w:p w14:paraId="2BB38E8C" w14:textId="77777777" w:rsidR="002744CF" w:rsidRDefault="002E5D80">
      <w:pPr>
        <w:pStyle w:val="ProductList-ClauseHeading"/>
        <w:outlineLvl w:val="4"/>
      </w:pPr>
      <w:r>
        <w:t>2.4 Обновление Windows Профессиональная/Корпоративная без привязки к конкретной версии для Китайской Народной Республики</w:t>
      </w:r>
    </w:p>
    <w:p w14:paraId="22704F94" w14:textId="77777777" w:rsidR="002744CF" w:rsidRDefault="002E5D80">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на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без привязки к конкретным версиям на Windows Корпоративная и Windows Профессиональная охватывают Соответствующие операционные системы Windows 10 выпусков Корпоративная и Pro соответственно.</w:t>
      </w:r>
    </w:p>
    <w:p w14:paraId="49A99584" w14:textId="77777777" w:rsidR="002744CF" w:rsidRDefault="002744CF">
      <w:pPr>
        <w:pStyle w:val="ProductList-Body"/>
      </w:pPr>
    </w:p>
    <w:p w14:paraId="09D9BE00" w14:textId="77777777" w:rsidR="002744CF" w:rsidRDefault="002E5D80">
      <w:pPr>
        <w:pStyle w:val="ProductList-ClauseHeading"/>
        <w:outlineLvl w:val="4"/>
      </w:pPr>
      <w:r>
        <w:t>2.5 Переустановка третьими лицами из образов</w:t>
      </w:r>
    </w:p>
    <w:p w14:paraId="015ABFB3" w14:textId="77777777" w:rsidR="002744CF" w:rsidRDefault="002E5D80">
      <w:pPr>
        <w:pStyle w:val="ProductList-Body"/>
      </w:pPr>
      <w:r>
        <w:t xml:space="preserve">Прежде чем переустанавливать ПО из образа на устройствах Клиента, третье лицо обязано проверить наличие у Клиента письменной документации, подтверждающей наличие у Клиента необходимых для установки лицензий. </w:t>
      </w:r>
    </w:p>
    <w:p w14:paraId="1178E443" w14:textId="77777777" w:rsidR="002744CF" w:rsidRDefault="002744CF">
      <w:pPr>
        <w:pStyle w:val="ProductList-Body"/>
      </w:pPr>
    </w:p>
    <w:p w14:paraId="65D99496" w14:textId="77777777" w:rsidR="002744CF" w:rsidRDefault="002E5D80">
      <w:pPr>
        <w:pStyle w:val="ProductList-ClauseHeading"/>
        <w:outlineLvl w:val="4"/>
      </w:pPr>
      <w:r>
        <w:t>2.6 Региональные варианты исполнения</w:t>
      </w:r>
    </w:p>
    <w:p w14:paraId="67263750" w14:textId="77777777" w:rsidR="002744CF" w:rsidRDefault="002E5D80">
      <w:pPr>
        <w:pStyle w:val="ProductList-SubClauseHeading"/>
        <w:outlineLvl w:val="5"/>
      </w:pPr>
      <w:r>
        <w:t>2.6.1 Выпуски Windows KN</w:t>
      </w:r>
    </w:p>
    <w:p w14:paraId="4024E11D" w14:textId="77777777" w:rsidR="002744CF" w:rsidRDefault="002E5D80">
      <w:pPr>
        <w:pStyle w:val="ProductList-BodyIndented"/>
      </w:pPr>
      <w:r>
        <w:t>Находящиеся в Республике Корея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KN для развертывания и использования в Республике Корея. Использование каким-либо другим способом запрещено.</w:t>
      </w:r>
    </w:p>
    <w:p w14:paraId="61DCE256" w14:textId="77777777" w:rsidR="002744CF" w:rsidRDefault="002744CF">
      <w:pPr>
        <w:pStyle w:val="ProductList-BodyIndented"/>
      </w:pPr>
    </w:p>
    <w:p w14:paraId="71E3DE0C" w14:textId="77777777" w:rsidR="002744CF" w:rsidRDefault="002E5D80">
      <w:pPr>
        <w:pStyle w:val="ProductList-SubClauseHeading"/>
        <w:outlineLvl w:val="5"/>
      </w:pPr>
      <w:r>
        <w:t>2.6.2 Выпуски Windows N (без проигрывателя Windows Media)</w:t>
      </w:r>
    </w:p>
    <w:p w14:paraId="4DCA6646" w14:textId="77777777" w:rsidR="002744CF" w:rsidRDefault="002E5D80">
      <w:pPr>
        <w:pStyle w:val="ProductList-BodyIndented"/>
      </w:pPr>
      <w:r>
        <w:t>Находящиеся в странах Европейского союза (ЕС) или на территории Европейской ассоциации свободной торговли (ЕАСТ)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N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14:paraId="68C26544" w14:textId="77777777" w:rsidR="002744CF" w:rsidRDefault="002744CF">
      <w:pPr>
        <w:pStyle w:val="ProductList-BodyIndented"/>
      </w:pPr>
    </w:p>
    <w:p w14:paraId="04B3D9BE" w14:textId="77777777" w:rsidR="002744CF" w:rsidRDefault="002E5D80">
      <w:pPr>
        <w:pStyle w:val="ProductList-ClauseHeading"/>
        <w:outlineLvl w:val="4"/>
      </w:pPr>
      <w:r>
        <w:t>2.7 Windows Embedded 8 Standard Enterprise Kit</w:t>
      </w:r>
    </w:p>
    <w:p w14:paraId="02B5010E" w14:textId="77777777" w:rsidR="002744CF" w:rsidRDefault="002E5D80">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14:paraId="74F61DF2" w14:textId="77777777" w:rsidR="002744CF" w:rsidRDefault="002744CF">
      <w:pPr>
        <w:pStyle w:val="ProductList-Body"/>
      </w:pPr>
    </w:p>
    <w:p w14:paraId="20E7BF09" w14:textId="77777777" w:rsidR="002744CF" w:rsidRDefault="002E5D80">
      <w:pPr>
        <w:pStyle w:val="ProductList-ClauseHeading"/>
        <w:outlineLvl w:val="4"/>
      </w:pPr>
      <w:r>
        <w:t>2.8 Приобретите право на обновление Windows 10 Home до Microsoft 365 бизнес премиум</w:t>
      </w:r>
    </w:p>
    <w:p w14:paraId="759878E2" w14:textId="77777777" w:rsidR="002744CF" w:rsidRDefault="002E5D80">
      <w:pPr>
        <w:pStyle w:val="ProductList-Body"/>
      </w:pPr>
      <w:r>
        <w:t xml:space="preserve">Клиенты в Австралии, Канаде, Исландии, Японии, Новой Зеландии, Норвегии, Швейцарии, США и любой из стран Европейского союза могут приобрести лицензии на обновление Windows 10 Home на Профессиональная для операционной системы Microsoft 365 бизнес премиум в любом количестве в пределах числа подписок на Microsoft 365 бизнес премиум. Невзирая на положения об обратном раздела </w:t>
      </w:r>
      <w:r>
        <w:lastRenderedPageBreak/>
        <w:t>2.2 «Соответствующие операционные системы», Клиент может установить программное обеспечение обновления Windows 10 Home до Microsoft 365 бизнес премиум на устройствах, лицензированных для Windows Home версии 7 или более поздних версий.</w:t>
      </w:r>
    </w:p>
    <w:p w14:paraId="75627447" w14:textId="77777777" w:rsidR="002744CF" w:rsidRDefault="002744CF">
      <w:pPr>
        <w:pStyle w:val="ProductList-Body"/>
      </w:pPr>
    </w:p>
    <w:p w14:paraId="5D13C380" w14:textId="77777777" w:rsidR="002744CF" w:rsidRDefault="002E5D80">
      <w:pPr>
        <w:pStyle w:val="ProductList-ClauseHeading"/>
        <w:outlineLvl w:val="4"/>
      </w:pPr>
      <w:r>
        <w:t>2.9 Право приобретения лицензии на переход с Windows 10 Домашняя на Windows 10 Pro для E3/E5</w:t>
      </w:r>
    </w:p>
    <w:p w14:paraId="5A3FDB24" w14:textId="77777777" w:rsidR="002744CF" w:rsidRDefault="002E5D80">
      <w:pPr>
        <w:pStyle w:val="ProductList-SubClauseHeading"/>
        <w:outlineLvl w:val="5"/>
      </w:pPr>
      <w:r>
        <w:t>2.9.1 Необходимые условия</w:t>
      </w:r>
    </w:p>
    <w:p w14:paraId="5EC6E585" w14:textId="77777777" w:rsidR="002744CF" w:rsidRDefault="002E5D80">
      <w:pPr>
        <w:pStyle w:val="ProductList-BodyIndented"/>
      </w:pPr>
      <w:r>
        <w:t>Несмотря на положения пункта 2.2 «Соответствующие операционные системы», Клиенты в Австралии, Исландии, Канаде, Новой Зеландии, Норвегии, США, Швейцарии, Японии и всех странах Европейского Союза могут приобретать лицензии на переход с Windows 10 Домашняя на Windows 10 Pro для устройств с лицензиями на Windows 7 Домашняя и более поздних версий, если с 1 марта 2017 года для них непрерывно использовались следующие лицензии:</w:t>
      </w:r>
    </w:p>
    <w:p w14:paraId="0F5FF94F" w14:textId="77777777" w:rsidR="002744CF" w:rsidRDefault="002E5D80" w:rsidP="002E5D80">
      <w:pPr>
        <w:pStyle w:val="ProductList-Bullet"/>
        <w:numPr>
          <w:ilvl w:val="1"/>
          <w:numId w:val="25"/>
        </w:numPr>
      </w:pPr>
      <w:r>
        <w:t xml:space="preserve">Windows 10 Корпоративная «на устройство» с активным покрытием Software Assurance </w:t>
      </w:r>
    </w:p>
    <w:p w14:paraId="6FEC04F1" w14:textId="77777777" w:rsidR="002744CF" w:rsidRDefault="002E5D80" w:rsidP="002E5D80">
      <w:pPr>
        <w:pStyle w:val="ProductList-Bullet"/>
        <w:numPr>
          <w:ilvl w:val="1"/>
          <w:numId w:val="25"/>
        </w:numPr>
      </w:pPr>
      <w:r>
        <w:t>Лицензии на подписку Windows 10 Корпоративная E3/E5</w:t>
      </w:r>
    </w:p>
    <w:p w14:paraId="4C868910" w14:textId="77777777" w:rsidR="002744CF" w:rsidRDefault="002744CF">
      <w:pPr>
        <w:pStyle w:val="ProductList-BodyIndented"/>
      </w:pPr>
    </w:p>
    <w:p w14:paraId="6044F9DC" w14:textId="77777777" w:rsidR="002744CF" w:rsidRDefault="002E5D80">
      <w:pPr>
        <w:pStyle w:val="ProductList-SubClauseHeading"/>
        <w:outlineLvl w:val="5"/>
      </w:pPr>
      <w:r>
        <w:t>2.9.2 Требования к приобретаемым лицензиям</w:t>
      </w:r>
    </w:p>
    <w:p w14:paraId="51325EF6" w14:textId="77777777" w:rsidR="002744CF" w:rsidRDefault="002E5D80">
      <w:pPr>
        <w:pStyle w:val="ProductList-BodyIndented"/>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переход с Windows 10 Домашняя на Windows 10 Pro можно заказать только один раз: все лицензии необходимо включить в один заказ. Клиент должен приобрести лицензию на каждое устройство с лицензией на Windows 10 Домашняя, которое соответствует как минимум одному из следующих условий:</w:t>
      </w:r>
    </w:p>
    <w:p w14:paraId="1471EEBE" w14:textId="77777777" w:rsidR="002744CF" w:rsidRDefault="002E5D80" w:rsidP="002E5D80">
      <w:pPr>
        <w:pStyle w:val="ProductList-Bullet"/>
        <w:numPr>
          <w:ilvl w:val="1"/>
          <w:numId w:val="26"/>
        </w:numPr>
      </w:pPr>
      <w:r>
        <w:t xml:space="preserve">используется с лицензией Windows 10 Корпоративная на устройство; или </w:t>
      </w:r>
    </w:p>
    <w:p w14:paraId="71E0ADA9" w14:textId="77777777" w:rsidR="002744CF" w:rsidRDefault="002E5D80" w:rsidP="002E5D80">
      <w:pPr>
        <w:pStyle w:val="ProductList-Bullet"/>
        <w:numPr>
          <w:ilvl w:val="1"/>
          <w:numId w:val="26"/>
        </w:numPr>
      </w:pPr>
      <w:r>
        <w:t>на котором установлен выпуск Профессиональная или Корпоративная и которое использует лицензированный пользователь Windows 10 Корпоративная E3/E5.</w:t>
      </w:r>
    </w:p>
    <w:p w14:paraId="537326E7" w14:textId="77777777" w:rsidR="002744CF" w:rsidRDefault="002744CF">
      <w:pPr>
        <w:pStyle w:val="ProductList-BodyIndented"/>
      </w:pPr>
    </w:p>
    <w:p w14:paraId="03A84529" w14:textId="77777777" w:rsidR="002744CF" w:rsidRDefault="002E5D80">
      <w:pPr>
        <w:pStyle w:val="ProductList-SubClauseHeading"/>
        <w:outlineLvl w:val="5"/>
      </w:pPr>
      <w:r>
        <w:t>2.9.3 Ограничения для лицензии</w:t>
      </w:r>
    </w:p>
    <w:p w14:paraId="6971F62E" w14:textId="77777777" w:rsidR="002744CF" w:rsidRDefault="002E5D80">
      <w:pPr>
        <w:pStyle w:val="ProductList-BodyIndented"/>
      </w:pPr>
      <w:r>
        <w:t>Эта лицензия не предоставляет прав на установку или запуск версий, предшествующих Windows 10 Профессиональная. Передача прав применяется только к устройству на замену с соответствующим выпуском ОС Профессиональная или Корпоративная.</w:t>
      </w:r>
    </w:p>
    <w:p w14:paraId="53FE3D11" w14:textId="77777777" w:rsidR="002744CF" w:rsidRDefault="002744CF">
      <w:pPr>
        <w:pStyle w:val="ProductList-BodyIndented"/>
      </w:pPr>
    </w:p>
    <w:p w14:paraId="5B79A6C4" w14:textId="77777777" w:rsidR="002744CF" w:rsidRDefault="002E5D80">
      <w:pPr>
        <w:pStyle w:val="ProductList-ClauseHeading"/>
        <w:outlineLvl w:val="4"/>
      </w:pPr>
      <w:r>
        <w:t>2.10 Автоматические обновления</w:t>
      </w:r>
    </w:p>
    <w:p w14:paraId="64FF9520" w14:textId="77777777" w:rsidR="002744CF" w:rsidRDefault="002E5D80">
      <w:pPr>
        <w:pStyle w:val="ProductList-Body"/>
      </w:pPr>
      <w:r>
        <w:t>Клиент уполномочивает Microsoft автоматически загружать и устанавливать обновления на устройства, на которых запущена ОС Windows 10, если ими не был произведена настройка, предотвращающая автоматическое обновление, с использованием поддерживаемых методов. Все обновления лицензируются на тех же условиях, что и Продукт, к которому они относятся.</w:t>
      </w:r>
    </w:p>
    <w:p w14:paraId="3C08EA5B" w14:textId="77777777" w:rsidR="002744CF" w:rsidRDefault="002744CF">
      <w:pPr>
        <w:pStyle w:val="ProductList-Body"/>
      </w:pPr>
    </w:p>
    <w:p w14:paraId="3D1376F5" w14:textId="77777777" w:rsidR="002744CF" w:rsidRDefault="002E5D80">
      <w:pPr>
        <w:pStyle w:val="ProductList-ClauseHeading"/>
        <w:outlineLvl w:val="4"/>
      </w:pPr>
      <w:r>
        <w:t>2.11 Windows 7 ESU (Extended Security Updates)</w:t>
      </w:r>
    </w:p>
    <w:p w14:paraId="2EC75CF0" w14:textId="77777777" w:rsidR="002744CF" w:rsidRDefault="002E5D80">
      <w:pPr>
        <w:pStyle w:val="ProductList-Body"/>
      </w:pPr>
      <w:r>
        <w:t>Клиент может приобретать лицензии на Windows 7 ESU по количеству устройств. Устройства, на которых выполняется локальная операционная среда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OSE</w:t>
      </w:r>
      <w:r>
        <w:fldChar w:fldCharType="end"/>
      </w:r>
      <w:r>
        <w:t>) с покрытием ESU или которые осуществляют доступ к виртуальным операционным средам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OSE</w:t>
      </w:r>
      <w:r>
        <w:fldChar w:fldCharType="end"/>
      </w:r>
      <w:r>
        <w:t xml:space="preserve">) с покрытием ESU, должны иметь лицензию Windows 7 ESU на соответствующий год покрытия. Для доступа к операционным средам (OSE) Windows 7 с покрытием ESU, выполняющимся на Виртуальных рабочих столах платформы Azure, лицензия ESU устройствам не требуется. Если у Клиента одна или более лицензий ESU, устройствам не требуется лицензия ESU для запуска покрываемых OSE операционных сред Windows 7 или доступа к ним, если лицензия на операционную среду предоставляется в рамках подписки Visual Studio для разработки или тестирования. Лицензии на Windows 7 ESU 2020/2021/2022 для M365 могут быть предоставлены только устройствам с действующим покрытием Software Assurance или используемым исключительно пользователями, имеющими лицензии на подписку на Windows Enterprise, VDA или M365 (включающие лицензии на Windows 10 Корпоративная). Лицензии Windows 7 ESU 2020/2021/2022 могут быть предоставлены любому устройству. Лицензии Windows 7 ESU 2021 и 2022, а также Windows 7 ESU 2021 и 2022 для M365 могут быть предоставлены исключительно устройствам, имеющим также лицензии ESU на предыдущие годы. </w:t>
      </w:r>
    </w:p>
    <w:p w14:paraId="3145250D" w14:textId="77777777" w:rsidR="002744CF" w:rsidRDefault="002744CF">
      <w:pPr>
        <w:pStyle w:val="ProductList-Body"/>
      </w:pPr>
    </w:p>
    <w:p w14:paraId="44AB3099" w14:textId="77777777" w:rsidR="002744CF" w:rsidRDefault="002E5D80">
      <w:pPr>
        <w:pStyle w:val="ProductList-ClauseHeading"/>
        <w:outlineLvl w:val="4"/>
      </w:pPr>
      <w:r>
        <w:t>2.12 Право на Windows 7 ESU 2020 для пользователей решения «Безопасность E5»</w:t>
      </w:r>
    </w:p>
    <w:p w14:paraId="7674455B" w14:textId="77777777" w:rsidR="002744CF" w:rsidRDefault="002E5D80">
      <w:pPr>
        <w:pStyle w:val="ProductList-Body"/>
      </w:pPr>
      <w:r>
        <w:t xml:space="preserve">Пользователи с лицензиями на Microsoft 365 E5, Microsoft 365 E5 Security, or Microsoft 365 Security + Compliance (лицензии на подписку) в рамках Соглашения Enterprise или Соглашения Enterprise Subscription или пользователи с лицензиями для клиента облака сообщества для государственных организаций со всеми тремя службами-компонентами Microsoft 365 E5 (Windows 10 Корпоративная E5, Enterprise Mobility + Security E5 и Office 365 E5) в рамках Соглашения Enterprise или Соглашения Enterprise Subscription (далее — «Соответствующие пользователи») могут одновременно использовать до пяти устройств для запуска локальной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с покрытием Windows 7 ESU на 2020 г. или получения доступа к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с покрытием Windows 7 ESU на 2020 г. Клиент может приобрести для таких устройств лицензии Windows 7 ESU на 2021 и 2022 гг. и Windows 7 ESU на 2021 и 2022 гг. для Microsoft 365 без необходимости приобретения лицензии ESU на 2020 г., если эти устройства использовались только Соответствующими пользователями в период действия ESU на 2020 г. Если эти устройства использовались какими-либо пользователями, в настоящее время не имеющими лицензий на подписку для Microsoft 365 E5, «Безопасность Microsoft 365 E5» или «Безопасность + Соответствие Microsoft 365», им необходимо назначить лицензии ESU на все соответствующие годы.</w:t>
      </w:r>
    </w:p>
    <w:p w14:paraId="6595A3DA" w14:textId="77777777" w:rsidR="002744CF" w:rsidRDefault="002744CF">
      <w:pPr>
        <w:pStyle w:val="ProductList-Body"/>
      </w:pPr>
    </w:p>
    <w:p w14:paraId="38BBBC56" w14:textId="77777777" w:rsidR="002744CF" w:rsidRDefault="002E5D80">
      <w:pPr>
        <w:pStyle w:val="ProductList-ClauseHeading"/>
        <w:outlineLvl w:val="4"/>
      </w:pPr>
      <w:r>
        <w:t>2.13 Программы Academic и Charity</w:t>
      </w:r>
    </w:p>
    <w:p w14:paraId="1534F66D" w14:textId="77777777" w:rsidR="002744CF" w:rsidRDefault="002E5D80">
      <w:pPr>
        <w:pStyle w:val="ProductList-SubClauseHeading"/>
        <w:outlineLvl w:val="5"/>
      </w:pPr>
      <w:r>
        <w:t>2.13.1 Назначение лицензий</w:t>
      </w:r>
    </w:p>
    <w:p w14:paraId="2BDE7C81" w14:textId="77777777" w:rsidR="002744CF" w:rsidRDefault="002E5D80">
      <w:pPr>
        <w:pStyle w:val="ProductList-BodyIndented"/>
      </w:pPr>
      <w:r>
        <w:rPr>
          <w:b/>
        </w:rPr>
        <w:t>2.13.1.1 Назначение лицензий «на пользователя»</w:t>
      </w:r>
    </w:p>
    <w:p w14:paraId="115B3097" w14:textId="77777777" w:rsidR="002744CF" w:rsidRDefault="002E5D80">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являться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по крайней мере одного устройства с лицензией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на устройство». </w:t>
      </w:r>
    </w:p>
    <w:p w14:paraId="7263CE85" w14:textId="77777777" w:rsidR="002744CF" w:rsidRDefault="002744CF">
      <w:pPr>
        <w:pStyle w:val="ProductList-BodyIndented"/>
      </w:pPr>
    </w:p>
    <w:p w14:paraId="79F6B0F6" w14:textId="77777777" w:rsidR="002744CF" w:rsidRDefault="002E5D80">
      <w:pPr>
        <w:pStyle w:val="ProductList-BodyIndented"/>
      </w:pPr>
      <w:r>
        <w:rPr>
          <w:b/>
        </w:rPr>
        <w:t>2.13.1.2 Назначение лицензий «на устройство»</w:t>
      </w:r>
    </w:p>
    <w:p w14:paraId="07EFB5E5" w14:textId="77777777" w:rsidR="002744CF" w:rsidRDefault="002E5D80">
      <w:pPr>
        <w:pStyle w:val="ProductList-BodyIndented"/>
      </w:pPr>
      <w:r>
        <w:lastRenderedPageBreak/>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и данная Соответствующая ОС должна быть установлена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Назначение лицензий «на устройство» является постоянным, кроме случаев, когда у Клиента есть Software Assurance на это устройство. </w:t>
      </w:r>
    </w:p>
    <w:p w14:paraId="1221D4A8" w14:textId="77777777" w:rsidR="002744CF" w:rsidRDefault="002744CF">
      <w:pPr>
        <w:pStyle w:val="ProductList-BodyIndented"/>
      </w:pPr>
    </w:p>
    <w:p w14:paraId="36E7E8EE" w14:textId="77777777" w:rsidR="002744CF" w:rsidRDefault="002E5D80">
      <w:pPr>
        <w:pStyle w:val="ProductList-SubClauseHeading"/>
        <w:outlineLvl w:val="5"/>
      </w:pPr>
      <w:r>
        <w:t>2.13.2 Права в отношении выпусков Windows полученных по программе Academic</w:t>
      </w:r>
    </w:p>
    <w:p w14:paraId="79DFB944" w14:textId="77777777" w:rsidR="002744CF" w:rsidRDefault="002E5D80">
      <w:pPr>
        <w:pStyle w:val="ProductList-BodyIndented"/>
      </w:pPr>
      <w:r>
        <w:t>Лицензии на Windows для образовательных учреждений включают права на установку или активацию Windows Корпоративная вместо Windows для образовательных учреждений.</w:t>
      </w:r>
    </w:p>
    <w:p w14:paraId="16D3587F" w14:textId="77777777" w:rsidR="002744CF" w:rsidRDefault="002744CF">
      <w:pPr>
        <w:pStyle w:val="ProductList-BodyIndented"/>
      </w:pPr>
    </w:p>
    <w:p w14:paraId="44F6BE1A" w14:textId="77777777" w:rsidR="002744CF" w:rsidRDefault="002E5D80">
      <w:pPr>
        <w:pStyle w:val="ProductList-SubClauseHeading"/>
        <w:outlineLvl w:val="5"/>
      </w:pPr>
      <w:r>
        <w:t>2.13.3 Использование в библиотеках и лабораториях</w:t>
      </w:r>
    </w:p>
    <w:p w14:paraId="48E7CD9A" w14:textId="77777777" w:rsidR="002744CF" w:rsidRDefault="002E5D80">
      <w:pPr>
        <w:pStyle w:val="ProductList-BodyIndented"/>
      </w:pPr>
      <w:r>
        <w:t xml:space="preserve">Учреждения, использующие лицензии Windows для образовательных учреждений E3/E5 или Windows 10 для образовательных учреждений («на устройство»), которые назначены всему профессорско-преподавательскому составу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Windows 10 для образовательных учреждений, Windows 10 Корпоративная или Windows 10 Pro Academic в любой лаборатории или библиотеке с открытым доступом в Организации Учреждения. В ином случае использование программного обеспечения регулируется Условиями лицензии на Windows 10 для образовательных учреждений. Это положение неприменимо к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лицензиям на подписку</w:t>
      </w:r>
      <w:r>
        <w:fldChar w:fldCharType="end"/>
      </w:r>
      <w:r>
        <w:t xml:space="preserve"> «на пользователя», приобретенным по Соглашению Microsoft Cloud и Соглашению Microsoft с Клиентом.</w:t>
      </w:r>
    </w:p>
    <w:p w14:paraId="7FC764D5" w14:textId="77777777" w:rsidR="002744CF" w:rsidRDefault="002744CF">
      <w:pPr>
        <w:pStyle w:val="ProductList-BodyIndented"/>
      </w:pPr>
    </w:p>
    <w:p w14:paraId="1F74420E" w14:textId="77777777" w:rsidR="002744CF" w:rsidRDefault="002E5D80">
      <w:pPr>
        <w:pStyle w:val="ProductList-SubClauseHeading"/>
        <w:outlineLvl w:val="5"/>
      </w:pPr>
      <w:r>
        <w:t>2.13.4 Общие устройства</w:t>
      </w:r>
    </w:p>
    <w:p w14:paraId="4A16E488" w14:textId="77777777" w:rsidR="002744CF" w:rsidRDefault="002E5D80">
      <w:pPr>
        <w:pStyle w:val="ProductList-BodyIndented"/>
      </w:pPr>
      <w:r>
        <w:t xml:space="preserve">Учреждения, использующие лицензии Windows для образовательных учреждений E3/E5, которые назначены всем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или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могут использовать Windows 10 для образовательных учреждений, Windows 10 Корпоративная или Windows 10 Pro Academic на любом общем устройстве с соответствующей операционной системой в Организации Учреждения. В этом подпункте общее устройство — устройство, не используемое одним и тем же пользователем в течение более чем 50 % времени в период одного рабочего дня и не назначенное ни одному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в качестве основного рабочего устройства. Использование Windows на общих устройствах не считается использованием Платформы Education в рамках соглашения Enrollment for Education Solutions. В ином случае использование программного обеспечения регулируется Условиями лицензии на Windows 10 для образовательных учреждений.</w:t>
      </w:r>
    </w:p>
    <w:p w14:paraId="6B4A2040" w14:textId="77777777" w:rsidR="002744CF" w:rsidRDefault="002744CF">
      <w:pPr>
        <w:pStyle w:val="ProductList-BodyIndented"/>
      </w:pPr>
    </w:p>
    <w:p w14:paraId="15C43834" w14:textId="77777777" w:rsidR="002744CF" w:rsidRDefault="002E5D80">
      <w:pPr>
        <w:pStyle w:val="ProductList-SubClauseHeading"/>
        <w:outlineLvl w:val="5"/>
      </w:pPr>
      <w:r>
        <w:t>2.13.5 Ограничения, касающиеся выпусков Начальная, для программ Academic</w:t>
      </w:r>
    </w:p>
    <w:p w14:paraId="23ACED99" w14:textId="77777777" w:rsidR="002744CF" w:rsidRDefault="002E5D80">
      <w:pPr>
        <w:pStyle w:val="ProductList-BodyIndented"/>
      </w:pPr>
      <w:r>
        <w:t xml:space="preserve">Передача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приобретенных по программам для академических и образовательных учреждений и использующих Windows XP Starter Edition, Windows Vista Starter Edition или Windows 7 Начальная в качестве Соответствующей ОС за пределы страны приобретения запрещена.</w:t>
      </w:r>
    </w:p>
    <w:p w14:paraId="3C23BDBB" w14:textId="77777777" w:rsidR="002744CF" w:rsidRDefault="002744CF">
      <w:pPr>
        <w:pStyle w:val="ProductList-BodyIndented"/>
      </w:pPr>
    </w:p>
    <w:p w14:paraId="42327CC9" w14:textId="77777777" w:rsidR="002744CF" w:rsidRDefault="002E5D80">
      <w:pPr>
        <w:pStyle w:val="ProductList-SubClauseHeading"/>
        <w:outlineLvl w:val="5"/>
      </w:pPr>
      <w:r>
        <w:t>2.13.6 Преимущество для выпускников</w:t>
      </w:r>
    </w:p>
    <w:p w14:paraId="25E9FA4C" w14:textId="77777777" w:rsidR="002744CF" w:rsidRDefault="002E5D80">
      <w:pPr>
        <w:pStyle w:val="ProductList-BodyIndented"/>
      </w:pPr>
      <w:r>
        <w:t xml:space="preserve">В любое время в течение срока действия Соглашения о регистрации учреждения с действующим Соглашением о регистрации Enrollment for Education Solutions имеют право передать лицензиюУчащегося на Windows для образовательных учреждений такому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когда он (она) становится Выпускником, при условии что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Учащийся</w:t>
      </w:r>
      <w:r>
        <w:fldChar w:fldCharType="end"/>
      </w:r>
      <w:r>
        <w:t xml:space="preserve"> должен установить и активировать лицензию на Windows для образовательных учреждений на принадлежащем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устройстве, пока еще остается зарегистрированным в данном образовательном учреждении.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Выпускника приобретает бессрочное право локально запускать Windows для образовательных учреждений на этом устройстве. Перенос этого права на любое другое устройство не допускается.  </w:t>
      </w:r>
    </w:p>
    <w:p w14:paraId="1C33EFD5" w14:textId="77777777" w:rsidR="002744CF" w:rsidRDefault="002744CF">
      <w:pPr>
        <w:pStyle w:val="ProductList-BodyIndented"/>
      </w:pPr>
    </w:p>
    <w:p w14:paraId="0F847707" w14:textId="77777777" w:rsidR="002744CF" w:rsidRDefault="002E5D80">
      <w:pPr>
        <w:pStyle w:val="ProductList-Offering1SubSection"/>
        <w:outlineLvl w:val="3"/>
      </w:pPr>
      <w:bookmarkStart w:id="195" w:name="_Sec813"/>
      <w:r>
        <w:t>3. Права на использование</w:t>
      </w:r>
      <w:bookmarkEnd w:id="195"/>
    </w:p>
    <w:tbl>
      <w:tblPr>
        <w:tblStyle w:val="PURTable"/>
        <w:tblW w:w="0" w:type="dxa"/>
        <w:tblLook w:val="04A0" w:firstRow="1" w:lastRow="0" w:firstColumn="1" w:lastColumn="0" w:noHBand="0" w:noVBand="1"/>
      </w:tblPr>
      <w:tblGrid>
        <w:gridCol w:w="3637"/>
        <w:gridCol w:w="3633"/>
        <w:gridCol w:w="3646"/>
      </w:tblGrid>
      <w:tr w:rsidR="002744CF" w14:paraId="0F7E6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7074E" w14:textId="77777777" w:rsidR="002744CF" w:rsidRDefault="002E5D80">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93">
              <w:r>
                <w:rPr>
                  <w:color w:val="00467F"/>
                  <w:u w:val="single"/>
                </w:rPr>
                <w:t>Условия использования веб-служб</w:t>
              </w:r>
            </w:hyperlink>
            <w:r>
              <w:t xml:space="preserve"> (Advanced Threat Protection в Microsoft Defender</w:t>
            </w:r>
            <w:r>
              <w:fldChar w:fldCharType="begin"/>
            </w:r>
            <w:r>
              <w:instrText xml:space="preserve"> XE "Advanced Threat Protection в Microsoft Defender"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3F402B47" w14:textId="77777777" w:rsidR="002744CF" w:rsidRDefault="002E5D8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C92ADF" w14:textId="77777777" w:rsidR="002744CF" w:rsidRDefault="002E5D80">
            <w:pPr>
              <w:pStyle w:val="ProductList-TableBody"/>
            </w:pPr>
            <w:r>
              <w:rPr>
                <w:color w:val="404040"/>
              </w:rPr>
              <w:t>Дополнительное программное обеспечение: неприменимо</w:t>
            </w:r>
          </w:p>
        </w:tc>
      </w:tr>
      <w:tr w:rsidR="002744CF" w14:paraId="1B942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0394D" w14:textId="77777777" w:rsidR="002744CF" w:rsidRDefault="002E5D8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2E14B" w14:textId="77777777" w:rsidR="002744CF" w:rsidRDefault="002E5D8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9B511" w14:textId="77777777" w:rsidR="002744CF" w:rsidRDefault="002E5D80">
            <w:pPr>
              <w:pStyle w:val="ProductList-TableBody"/>
            </w:pPr>
            <w:r>
              <w:rPr>
                <w:color w:val="404040"/>
              </w:rPr>
              <w:t>Включенные технологии: неприменимо</w:t>
            </w:r>
          </w:p>
        </w:tc>
      </w:tr>
      <w:tr w:rsidR="002744CF" w14:paraId="4F840E13" w14:textId="77777777">
        <w:tc>
          <w:tcPr>
            <w:tcW w:w="4040" w:type="dxa"/>
            <w:tcBorders>
              <w:top w:val="single" w:sz="4" w:space="0" w:color="000000"/>
              <w:left w:val="single" w:sz="4" w:space="0" w:color="000000"/>
              <w:bottom w:val="single" w:sz="4" w:space="0" w:color="000000"/>
              <w:right w:val="single" w:sz="4" w:space="0" w:color="000000"/>
            </w:tcBorders>
          </w:tcPr>
          <w:p w14:paraId="1D5BF99F" w14:textId="77777777" w:rsidR="002744CF" w:rsidRDefault="002E5D80">
            <w:pPr>
              <w:pStyle w:val="ProductList-TableBody"/>
            </w:pPr>
            <w:r>
              <w:fldChar w:fldCharType="begin"/>
            </w:r>
            <w:r>
              <w:instrText xml:space="preserve"> AutoTextList   \s NoStyle \t "Определяет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3F7F7"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CA935" w14:textId="77777777" w:rsidR="002744CF" w:rsidRDefault="002744CF">
            <w:pPr>
              <w:pStyle w:val="ProductList-TableBody"/>
            </w:pPr>
          </w:p>
        </w:tc>
      </w:tr>
    </w:tbl>
    <w:p w14:paraId="181CD51B" w14:textId="77777777" w:rsidR="002744CF" w:rsidRDefault="002744CF">
      <w:pPr>
        <w:pStyle w:val="ProductList-Body"/>
      </w:pPr>
    </w:p>
    <w:p w14:paraId="25283D5C" w14:textId="77777777" w:rsidR="002744CF" w:rsidRDefault="002E5D80">
      <w:pPr>
        <w:pStyle w:val="ProductList-ClauseHeading"/>
        <w:outlineLvl w:val="4"/>
      </w:pPr>
      <w:r>
        <w:t>3.1 Локальное использование Windows</w:t>
      </w:r>
    </w:p>
    <w:p w14:paraId="13C6B004" w14:textId="77777777" w:rsidR="002744CF" w:rsidRDefault="002E5D80">
      <w:pPr>
        <w:pStyle w:val="ProductList-Body"/>
      </w:pPr>
      <w:r>
        <w:t xml:space="preserve">Клиент может запускать приобретенное по соглашению о корпоративном лицензировании программное обеспечение Windows как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локально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в качестве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 xml:space="preserve"> локально на устройствах, имеющих лицензию на Соответствующую операционную систему.  </w:t>
      </w:r>
    </w:p>
    <w:p w14:paraId="485B48C4" w14:textId="77777777" w:rsidR="002744CF" w:rsidRDefault="002744CF">
      <w:pPr>
        <w:pStyle w:val="ProductList-Body"/>
      </w:pPr>
    </w:p>
    <w:p w14:paraId="710373B2" w14:textId="77777777" w:rsidR="002744CF" w:rsidRDefault="002E5D80">
      <w:pPr>
        <w:pStyle w:val="ProductList-ClauseHeading"/>
        <w:outlineLvl w:val="4"/>
      </w:pPr>
      <w:r>
        <w:lastRenderedPageBreak/>
        <w:t>3.2 Активация Windows 10 на базе Azure AD</w:t>
      </w:r>
    </w:p>
    <w:p w14:paraId="2C7A7478" w14:textId="77777777" w:rsidR="002744CF" w:rsidRDefault="002E5D80">
      <w:pPr>
        <w:pStyle w:val="ProductList-Body"/>
      </w:pPr>
      <w:r>
        <w:t xml:space="preserve">При использовании активации на базе Azure AD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активировать программное обеспечение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одновременно на нескольких устройствах (до 5), на которых запущено Юбилейное обновление Windows 10 Профессиональная или Обновление Windows 10 Корпоративная для дизайнеров либо более поздняя версия.</w:t>
      </w:r>
    </w:p>
    <w:p w14:paraId="70D2DC5C" w14:textId="77777777" w:rsidR="002744CF" w:rsidRDefault="002744CF">
      <w:pPr>
        <w:pStyle w:val="ProductList-Body"/>
      </w:pPr>
    </w:p>
    <w:p w14:paraId="645C9B2C" w14:textId="77777777" w:rsidR="002744CF" w:rsidRDefault="002E5D80">
      <w:pPr>
        <w:pStyle w:val="ProductList-ClauseHeading"/>
        <w:outlineLvl w:val="4"/>
      </w:pPr>
      <w:r>
        <w:t>3.3 Advanced Threat Protection в Microsoft Defender</w:t>
      </w:r>
    </w:p>
    <w:p w14:paraId="4FB9DA99" w14:textId="77777777" w:rsidR="002744CF" w:rsidRDefault="002E5D80">
      <w:pPr>
        <w:pStyle w:val="ProductList-Body"/>
      </w:pPr>
      <w:r>
        <w:t xml:space="preserve">Соответствующие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Advanced Threat Protection в Microsoft Defender</w:t>
      </w:r>
      <w:r>
        <w:fldChar w:fldCharType="begin"/>
      </w:r>
      <w:r>
        <w:instrText xml:space="preserve"> XE "Advanced Threat Protection в Microsoft Defender" </w:instrText>
      </w:r>
      <w:r>
        <w:fldChar w:fldCharType="end"/>
      </w:r>
      <w:r>
        <w:t xml:space="preserve"> параллельно максимум на пяти устройствах.</w:t>
      </w:r>
    </w:p>
    <w:p w14:paraId="280403D6" w14:textId="77777777" w:rsidR="002744CF" w:rsidRDefault="002744CF">
      <w:pPr>
        <w:pStyle w:val="ProductList-Body"/>
      </w:pPr>
    </w:p>
    <w:p w14:paraId="3D1403EE" w14:textId="77777777" w:rsidR="002744CF" w:rsidRDefault="002E5D80">
      <w:pPr>
        <w:pStyle w:val="ProductList-ClauseHeading"/>
        <w:outlineLvl w:val="4"/>
      </w:pPr>
      <w:r>
        <w:t>3.4 Приложения Windows</w:t>
      </w:r>
    </w:p>
    <w:p w14:paraId="43E79D79" w14:textId="77777777" w:rsidR="002744CF" w:rsidRDefault="002E5D80">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94">
        <w:r>
          <w:rPr>
            <w:color w:val="00467F"/>
            <w:u w:val="single"/>
          </w:rPr>
          <w:t>http://go.microsoft.com/fwlink/?linkid=246338</w:t>
        </w:r>
      </w:hyperlink>
      <w:r>
        <w:t xml:space="preserve">, или условиями использования Xbox.com, опубликованными по адресу </w:t>
      </w:r>
      <w:hyperlink r:id="rId95">
        <w:r>
          <w:rPr>
            <w:color w:val="00467F"/>
            <w:u w:val="single"/>
          </w:rPr>
          <w:t>http://xbox.com/legal/livetou</w:t>
        </w:r>
      </w:hyperlink>
      <w:r>
        <w:t>, если приложения Windows используются для доступа к службам Xbox.</w:t>
      </w:r>
    </w:p>
    <w:p w14:paraId="279106E5" w14:textId="77777777" w:rsidR="002744CF" w:rsidRDefault="002744CF">
      <w:pPr>
        <w:pStyle w:val="ProductList-Body"/>
      </w:pPr>
    </w:p>
    <w:p w14:paraId="01C2542A" w14:textId="77777777" w:rsidR="002744CF" w:rsidRDefault="002E5D80">
      <w:pPr>
        <w:pStyle w:val="ProductList-ClauseHeading"/>
        <w:outlineLvl w:val="4"/>
      </w:pPr>
      <w:r>
        <w:t>3.5 Windows 10 Mobile Корпоративная</w:t>
      </w:r>
    </w:p>
    <w:p w14:paraId="172381FD" w14:textId="77777777" w:rsidR="002744CF" w:rsidRDefault="002E5D80">
      <w:pPr>
        <w:pStyle w:val="ProductList-Body"/>
      </w:pPr>
      <w:r>
        <w:t>Клиенты с Соглашением Enterprise, Соглашением Microsoft Products and Services или Соглашением Select Plus могут установить и использовать Windows 10 Mobile Корпоративная в течение срока действия соглашения.</w:t>
      </w:r>
    </w:p>
    <w:p w14:paraId="483E7944" w14:textId="77777777" w:rsidR="002744CF" w:rsidRDefault="002744CF">
      <w:pPr>
        <w:pStyle w:val="ProductList-Body"/>
      </w:pPr>
    </w:p>
    <w:p w14:paraId="1FBEF295" w14:textId="77777777" w:rsidR="002744CF" w:rsidRDefault="002E5D80">
      <w:pPr>
        <w:pStyle w:val="ProductList-ClauseHeading"/>
        <w:outlineLvl w:val="4"/>
      </w:pPr>
      <w:r>
        <w:t>3.6 Права на использование активации по Соглашению Microsoft Cloud и Соглашению Microsoft с Клиентом</w:t>
      </w:r>
    </w:p>
    <w:p w14:paraId="7B6CFF8A" w14:textId="77777777" w:rsidR="002744CF" w:rsidRDefault="002E5D80">
      <w:pPr>
        <w:pStyle w:val="ProductList-Body"/>
      </w:pPr>
      <w:r>
        <w:t>Для клиентов, получивших лицензию в рамках Соглашения Microsoft Cloud или Соглашения Microsoft с Клиентом.</w:t>
      </w:r>
    </w:p>
    <w:p w14:paraId="1F9440EE" w14:textId="77777777" w:rsidR="002744CF" w:rsidRDefault="002E5D80" w:rsidP="002E5D80">
      <w:pPr>
        <w:pStyle w:val="ProductList-Bullet"/>
        <w:numPr>
          <w:ilvl w:val="0"/>
          <w:numId w:val="27"/>
        </w:numPr>
      </w:pPr>
      <w:r>
        <w:t xml:space="preserve">Несмотря на разделы 3.2 и 3.7, каждый пользователь может активировать не более пяти экземпляров программного обеспечения одновременно во всех физических и виртуальных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 (OSE)</w:t>
      </w:r>
      <w:r>
        <w:fldChar w:fldCharType="end"/>
      </w:r>
      <w:r>
        <w:t>.</w:t>
      </w:r>
    </w:p>
    <w:p w14:paraId="158B9E3D" w14:textId="77777777" w:rsidR="002744CF" w:rsidRDefault="002E5D80" w:rsidP="002E5D80">
      <w:pPr>
        <w:pStyle w:val="ProductList-Bullet"/>
        <w:numPr>
          <w:ilvl w:val="0"/>
          <w:numId w:val="27"/>
        </w:numPr>
      </w:pPr>
      <w:r>
        <w:t>Несмотря на Универсальные условия лицензирования или соглашение о корпоративном лицензировании, Лицензии на обновление не включают права на запуск либо установку предыдущей версии, версии на другом языке, иной версии платформы или выпуска Windows с меньшими функциональными возможностями, включая Windows 10 Корпоративная с долгосрочным обслуживанием.</w:t>
      </w:r>
    </w:p>
    <w:p w14:paraId="28425158" w14:textId="77777777" w:rsidR="002744CF" w:rsidRDefault="002E5D80" w:rsidP="002E5D80">
      <w:pPr>
        <w:pStyle w:val="ProductList-Bullet"/>
        <w:numPr>
          <w:ilvl w:val="0"/>
          <w:numId w:val="27"/>
        </w:numPr>
      </w:pPr>
      <w:r>
        <w:t xml:space="preserve">Раздел 4 (Software Assurance) не применяется. </w:t>
      </w:r>
    </w:p>
    <w:p w14:paraId="133765E1" w14:textId="77777777" w:rsidR="002744CF" w:rsidRDefault="002744CF">
      <w:pPr>
        <w:pStyle w:val="ProductList-Body"/>
      </w:pPr>
    </w:p>
    <w:p w14:paraId="4F4C1219" w14:textId="77777777" w:rsidR="002744CF" w:rsidRDefault="002E5D80">
      <w:pPr>
        <w:pStyle w:val="ProductList-ClauseHeading"/>
        <w:outlineLvl w:val="4"/>
      </w:pPr>
      <w:r>
        <w:t>3.7 Преимущество обновления до Windows 10</w:t>
      </w:r>
    </w:p>
    <w:p w14:paraId="345F2D1D" w14:textId="77777777" w:rsidR="002744CF" w:rsidRDefault="002E5D80">
      <w:pPr>
        <w:pStyle w:val="ProductList-Body"/>
      </w:pPr>
      <w:r>
        <w:t xml:space="preserve">Следующие лицензии на подписку «на пользователя» включают преимущество обновления до Windows 10 (только на обновление версии, выпуск останется таким же) для устройств, имеющих лицензии на Windows 7, 8, 8.1:  </w:t>
      </w:r>
    </w:p>
    <w:p w14:paraId="425277D1" w14:textId="77777777" w:rsidR="002744CF" w:rsidRDefault="002E5D80" w:rsidP="002E5D80">
      <w:pPr>
        <w:pStyle w:val="ProductList-Bullet"/>
        <w:numPr>
          <w:ilvl w:val="0"/>
          <w:numId w:val="28"/>
        </w:numPr>
      </w:pPr>
      <w:r>
        <w:t xml:space="preserve">Windows 10 Корпоративная / для образовательных учреждений (все) </w:t>
      </w:r>
    </w:p>
    <w:p w14:paraId="70CB754C" w14:textId="77777777" w:rsidR="002744CF" w:rsidRDefault="002E5D80" w:rsidP="002E5D80">
      <w:pPr>
        <w:pStyle w:val="ProductList-Bullet"/>
        <w:numPr>
          <w:ilvl w:val="0"/>
          <w:numId w:val="28"/>
        </w:numPr>
      </w:pPr>
      <w:r>
        <w:t>Microsoft 365 (все, включающие Windows 10 Корпоративная)</w:t>
      </w:r>
    </w:p>
    <w:p w14:paraId="485FE5C9" w14:textId="77777777" w:rsidR="002744CF" w:rsidRDefault="002744CF">
      <w:pPr>
        <w:pStyle w:val="ProductList-Body"/>
      </w:pPr>
    </w:p>
    <w:p w14:paraId="21FF2F8E" w14:textId="77777777" w:rsidR="002744CF" w:rsidRDefault="002E5D80">
      <w:pPr>
        <w:pStyle w:val="ProductList-ClauseHeading"/>
        <w:outlineLvl w:val="4"/>
      </w:pPr>
      <w:r>
        <w:t>3.8 Мультитенантное размещение ОС Windows 10</w:t>
      </w:r>
    </w:p>
    <w:p w14:paraId="55D024C4" w14:textId="77777777" w:rsidR="002744CF" w:rsidRDefault="002E5D80">
      <w:pPr>
        <w:pStyle w:val="ProductList-Body"/>
      </w:pPr>
      <w:r>
        <w:t xml:space="preserve">Клиенты, имеющие подписные лицензии на Windows 10 Корпоративная «на пользователя» (за исключением только локальных), Windows 10 для образовательных учреждений «на пользователя» или VDA «на пользователя», пользующиеся активацией на основе Azure AD, могут устанавливать обновление Windows 10 Creators Update или последующие версии программного обеспечения на виртуальную машину, на которой выполняется Microsoft Azure (невзирая ни на что противоречащее этому в положении </w:t>
      </w:r>
      <w:hyperlink r:id="rId96">
        <w:r>
          <w:rPr>
            <w:color w:val="00467F"/>
            <w:u w:val="single"/>
          </w:rPr>
          <w:t>Аутсорсинг управления приложениями</w:t>
        </w:r>
      </w:hyperlink>
      <w:r>
        <w:t xml:space="preserve">), либо на общий сервер, предоставляемый соответствующим Партнером по мультитенантному размещению, информацию о котором можно получить по адресу </w:t>
      </w:r>
      <w:hyperlink r:id="rId97">
        <w:r>
          <w:rPr>
            <w:color w:val="00467F"/>
            <w:u w:val="single"/>
          </w:rPr>
          <w:t>www.microsoft.com/Qualified_Multitenant_Hoster_Program</w:t>
        </w:r>
      </w:hyperlink>
      <w:r>
        <w:t xml:space="preserve">. Права на установку и 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w:t>
      </w:r>
      <w:r>
        <w:fldChar w:fldCharType="begin"/>
      </w:r>
      <w:r>
        <w:instrText xml:space="preserve"> AutoTextList   \s NoStyle \t "Поставщик центра обработки данных — лицо, прямо или косвенно предоставляющее программные или инфраструктурные услуги другому Поставщику услуг. Microsoft может также выступать Поставщиком центра обработки данных, используя Microsoft Azure." </w:instrText>
      </w:r>
      <w:r>
        <w:fldChar w:fldCharType="separate"/>
      </w:r>
      <w:r>
        <w:rPr>
          <w:color w:val="0563C1"/>
        </w:rPr>
        <w:t>Поставщика центра обработки данных</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(как описано в Условиях для продуктов).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иметь доступ к не более чем четырем экземплярам программного обеспечения. Использующие Azure клиенты-государственные организации могут использовать активацию служб управления ключами вместо активации на базе Azure AD. При настройке образа (образов) на Microsoft Azure Клиенты обязаны указывать, что используют для Windows 10 мультитенантное размещение и соблюдать следующие требования к конфигурации программного обеспечения, приведенные по адресу </w:t>
      </w:r>
      <w:hyperlink r:id="rId98">
        <w:r>
          <w:rPr>
            <w:color w:val="00467F"/>
            <w:u w:val="single"/>
          </w:rPr>
          <w:t>https://docs.microsoft.com/en-us/windows/deployment/vda-subscription-activation</w:t>
        </w:r>
      </w:hyperlink>
      <w:r>
        <w:t xml:space="preserve">. Требования к развертыванию на основе услуг партнеров приведены по адресу </w:t>
      </w:r>
      <w:hyperlink r:id="rId99">
        <w:r>
          <w:rPr>
            <w:color w:val="00467F"/>
            <w:u w:val="single"/>
          </w:rPr>
          <w:t>www.microsoft.com/Qualified_Multitenant_Hoster_Program</w:t>
        </w:r>
      </w:hyperlink>
      <w:r>
        <w:t xml:space="preserve">. Действие данного пункта не распространяется на Учащихся, получающих доступ к программному обеспечению, используя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2D1F464D" w14:textId="77777777" w:rsidR="002744CF" w:rsidRDefault="002744CF">
      <w:pPr>
        <w:pStyle w:val="ProductList-Body"/>
      </w:pPr>
    </w:p>
    <w:p w14:paraId="23D8BC4F" w14:textId="77777777" w:rsidR="002744CF" w:rsidRDefault="002E5D80">
      <w:pPr>
        <w:pStyle w:val="ProductList-ClauseHeading"/>
        <w:outlineLvl w:val="4"/>
      </w:pPr>
      <w:r>
        <w:t>3.9 Виртуальный рабочий стол Windows для Windows</w:t>
      </w:r>
    </w:p>
    <w:p w14:paraId="4CBCEF5A" w14:textId="77777777" w:rsidR="002744CF" w:rsidRDefault="002E5D80">
      <w:pPr>
        <w:pStyle w:val="ProductList-Body"/>
      </w:pPr>
      <w:r>
        <w:t xml:space="preserve">Права на доступ к виртуальным машинам Виртуального рабочего стола Windows (Windows 7 и Windows 10) см. в разделе «Виртуальный рабочий стол Windows» </w:t>
      </w:r>
      <w:hyperlink w:anchor="_Sec624">
        <w:r>
          <w:rPr>
            <w:color w:val="00467F"/>
            <w:u w:val="single"/>
          </w:rPr>
          <w:t>описания Продукта «Службы Microsoft Azure»</w:t>
        </w:r>
      </w:hyperlink>
      <w:r>
        <w:t>.</w:t>
      </w:r>
    </w:p>
    <w:p w14:paraId="07372292" w14:textId="77777777" w:rsidR="002744CF" w:rsidRDefault="002744CF">
      <w:pPr>
        <w:pStyle w:val="ProductList-Body"/>
      </w:pPr>
    </w:p>
    <w:p w14:paraId="6935EA77" w14:textId="77777777" w:rsidR="002744CF" w:rsidRDefault="002E5D80">
      <w:pPr>
        <w:pStyle w:val="ProductList-ClauseHeading"/>
        <w:outlineLvl w:val="4"/>
      </w:pPr>
      <w:r>
        <w:t>3.10 Права на Аутсорсинг управления приложениями Windows для Клиентов, возобновляющих лицензий на подписку SA или «на пользователя» для Windows после сентября 2019 г. но до октября 2020 г.</w:t>
      </w:r>
    </w:p>
    <w:p w14:paraId="5470D69C" w14:textId="77777777" w:rsidR="002744CF" w:rsidRDefault="002E5D80">
      <w:pPr>
        <w:pStyle w:val="ProductList-Body"/>
      </w:pPr>
      <w:r>
        <w:t xml:space="preserve">Любой Клиент, который использовал данное программное обеспечение с помощью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рамках положения </w:t>
      </w:r>
      <w:hyperlink w:anchor="_Sec537">
        <w:r>
          <w:rPr>
            <w:color w:val="00467F"/>
            <w:u w:val="single"/>
          </w:rPr>
          <w:t>Аутсорсинг управления приложениями</w:t>
        </w:r>
      </w:hyperlink>
      <w:r>
        <w:t xml:space="preserve"> непосредственно перед 1 октября 2019 года, может продолжать использовать этого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до 30 сентября 2020 г. в соответствии с условиями положения </w:t>
      </w:r>
      <w:hyperlink w:anchor="_Sec537">
        <w:r>
          <w:rPr>
            <w:color w:val="00467F"/>
            <w:u w:val="single"/>
          </w:rPr>
          <w:t>Аутсорсинг управления приложениями</w:t>
        </w:r>
      </w:hyperlink>
      <w:r>
        <w:t xml:space="preserve"> в Условиях для продуктов за сентябрь 2019 г.</w:t>
      </w:r>
    </w:p>
    <w:p w14:paraId="07E5F06C" w14:textId="77777777" w:rsidR="002744CF" w:rsidRDefault="002E5D80">
      <w:pPr>
        <w:pStyle w:val="ProductList-Offering1SubSection"/>
        <w:outlineLvl w:val="3"/>
      </w:pPr>
      <w:bookmarkStart w:id="196" w:name="_Sec841"/>
      <w:r>
        <w:lastRenderedPageBreak/>
        <w:t>4. Software Assurance</w:t>
      </w:r>
      <w:bookmarkEnd w:id="196"/>
    </w:p>
    <w:tbl>
      <w:tblPr>
        <w:tblStyle w:val="PURTable"/>
        <w:tblW w:w="0" w:type="dxa"/>
        <w:tblLook w:val="04A0" w:firstRow="1" w:lastRow="0" w:firstColumn="1" w:lastColumn="0" w:noHBand="0" w:noVBand="1"/>
      </w:tblPr>
      <w:tblGrid>
        <w:gridCol w:w="3632"/>
        <w:gridCol w:w="3649"/>
        <w:gridCol w:w="3635"/>
      </w:tblGrid>
      <w:tr w:rsidR="002744CF" w14:paraId="68160A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5193B" w14:textId="77777777" w:rsidR="002744CF" w:rsidRDefault="002E5D8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5B68A" w14:textId="77777777" w:rsidR="002744CF" w:rsidRDefault="002E5D8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989843" w14:textId="77777777" w:rsidR="002744CF" w:rsidRDefault="002E5D80">
            <w:pPr>
              <w:pStyle w:val="ProductList-TableBody"/>
            </w:pPr>
            <w:r>
              <w:rPr>
                <w:color w:val="404040"/>
              </w:rPr>
              <w:t>Права перехода на резервный ресурс в случае отказа устройства: неприменимо</w:t>
            </w:r>
          </w:p>
        </w:tc>
      </w:tr>
      <w:tr w:rsidR="002744CF" w14:paraId="6AB4A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90063" w14:textId="77777777" w:rsidR="002744CF" w:rsidRDefault="002E5D8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E80AC5B" w14:textId="77777777" w:rsidR="002744CF" w:rsidRDefault="002E5D8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0">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9610976" w14:textId="77777777" w:rsidR="002744CF" w:rsidRDefault="002E5D80">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xml:space="preserve">: </w:t>
            </w:r>
            <w:hyperlink r:id="rId101">
              <w:r>
                <w:rPr>
                  <w:color w:val="00467F"/>
                  <w:u w:val="single"/>
                </w:rPr>
                <w:t>Февраль 2016 г. — Условия для продуктов</w:t>
              </w:r>
            </w:hyperlink>
          </w:p>
        </w:tc>
      </w:tr>
      <w:tr w:rsidR="002744CF" w14:paraId="55870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D314C" w14:textId="77777777" w:rsidR="002744CF" w:rsidRDefault="002E5D80">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904E8" w14:textId="77777777" w:rsidR="002744CF" w:rsidRDefault="002E5D8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DF905" w14:textId="77777777" w:rsidR="002744CF" w:rsidRDefault="002744CF">
            <w:pPr>
              <w:pStyle w:val="ProductList-TableBody"/>
            </w:pPr>
          </w:p>
        </w:tc>
      </w:tr>
    </w:tbl>
    <w:p w14:paraId="38EE18D8" w14:textId="77777777" w:rsidR="002744CF" w:rsidRDefault="002744CF">
      <w:pPr>
        <w:pStyle w:val="ProductList-Body"/>
      </w:pPr>
    </w:p>
    <w:p w14:paraId="213BDA48" w14:textId="77777777" w:rsidR="002744CF" w:rsidRDefault="002E5D80">
      <w:pPr>
        <w:pStyle w:val="ProductList-ClauseHeading"/>
        <w:outlineLvl w:val="4"/>
      </w:pPr>
      <w:r>
        <w:t>4.1 Дополнительные права на использование по Software Assurance</w:t>
      </w:r>
    </w:p>
    <w:p w14:paraId="1031BE65" w14:textId="77777777" w:rsidR="002744CF" w:rsidRDefault="002E5D80">
      <w:pPr>
        <w:pStyle w:val="ProductList-Body"/>
      </w:pPr>
      <w:r>
        <w:t xml:space="preserve">Раздел 4 (Software Assurance) применяется к следующим лицензиям. </w:t>
      </w:r>
    </w:p>
    <w:p w14:paraId="5F61F20B" w14:textId="77777777" w:rsidR="002744CF" w:rsidRDefault="002E5D80" w:rsidP="002E5D80">
      <w:pPr>
        <w:pStyle w:val="ProductList-Bullet"/>
        <w:numPr>
          <w:ilvl w:val="0"/>
          <w:numId w:val="29"/>
        </w:numPr>
      </w:pPr>
      <w:r>
        <w:t>Windows 10 Корпоративная E3/E5</w:t>
      </w:r>
    </w:p>
    <w:p w14:paraId="4B8F8988" w14:textId="77777777" w:rsidR="002744CF" w:rsidRDefault="002E5D80" w:rsidP="002E5D80">
      <w:pPr>
        <w:pStyle w:val="ProductList-Bullet"/>
        <w:numPr>
          <w:ilvl w:val="0"/>
          <w:numId w:val="29"/>
        </w:numPr>
      </w:pPr>
      <w:r>
        <w:t>Windows 10 Корпоративная «на устройство»</w:t>
      </w:r>
    </w:p>
    <w:p w14:paraId="5C9BF1B5" w14:textId="77777777" w:rsidR="002744CF" w:rsidRDefault="002E5D80" w:rsidP="002E5D80">
      <w:pPr>
        <w:pStyle w:val="ProductList-Bullet"/>
        <w:numPr>
          <w:ilvl w:val="0"/>
          <w:numId w:val="29"/>
        </w:numPr>
      </w:pPr>
      <w:r>
        <w:t>Windows 10 для образовательных учреждений E3/E5</w:t>
      </w:r>
    </w:p>
    <w:p w14:paraId="65949BA5" w14:textId="77777777" w:rsidR="002744CF" w:rsidRDefault="002E5D80" w:rsidP="002E5D80">
      <w:pPr>
        <w:pStyle w:val="ProductList-Bullet"/>
        <w:numPr>
          <w:ilvl w:val="0"/>
          <w:numId w:val="29"/>
        </w:numPr>
      </w:pPr>
      <w:r>
        <w:t>Windows VDA E3/E5</w:t>
      </w:r>
    </w:p>
    <w:p w14:paraId="1124028E" w14:textId="77777777" w:rsidR="002744CF" w:rsidRDefault="002E5D80" w:rsidP="002E5D80">
      <w:pPr>
        <w:pStyle w:val="ProductList-Bullet"/>
        <w:numPr>
          <w:ilvl w:val="0"/>
          <w:numId w:val="29"/>
        </w:numPr>
      </w:pPr>
      <w:r>
        <w:t>Windows VDA, «на устройство»</w:t>
      </w:r>
    </w:p>
    <w:p w14:paraId="2D82AD7F" w14:textId="77777777" w:rsidR="002744CF" w:rsidRDefault="002E5D80">
      <w:pPr>
        <w:pStyle w:val="ProductList-Body"/>
      </w:pPr>
      <w:r>
        <w:t xml:space="preserve">Это положение неприменимо к Лицензиям на подписку, приобретенным по Соглашению Microsoft Cloud и Соглашению Microsoft с Клиентом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14:paraId="0946A58D" w14:textId="77777777" w:rsidR="002744CF" w:rsidRDefault="002744CF">
      <w:pPr>
        <w:pStyle w:val="ProductList-Body"/>
      </w:pPr>
    </w:p>
    <w:p w14:paraId="7649BF7A" w14:textId="77777777" w:rsidR="002744CF" w:rsidRDefault="002E5D80">
      <w:pPr>
        <w:pStyle w:val="ProductList-ClauseHeading"/>
        <w:outlineLvl w:val="4"/>
      </w:pPr>
      <w:r>
        <w:t>4.2 Виртуализация Windows</w:t>
      </w:r>
    </w:p>
    <w:p w14:paraId="0643A070" w14:textId="77777777" w:rsidR="002744CF" w:rsidRDefault="002E5D80">
      <w:pPr>
        <w:pStyle w:val="ProductList-SubClauseHeading"/>
        <w:outlineLvl w:val="5"/>
      </w:pPr>
      <w:r>
        <w:t>4.2.1 Локальная виртуализация</w:t>
      </w:r>
    </w:p>
    <w:p w14:paraId="6B6E9890" w14:textId="77777777" w:rsidR="002744CF" w:rsidRDefault="002E5D80">
      <w:pPr>
        <w:pStyle w:val="ProductList-BodyIndented"/>
      </w:pPr>
      <w:r>
        <w:t xml:space="preserve">Клиент может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устройствах, имеющих лицензию на Соответствующую операционную систему. Если все разрешенные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использованы, Клиент может использовать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 </w:t>
      </w:r>
    </w:p>
    <w:p w14:paraId="0CDFCF24" w14:textId="77777777" w:rsidR="002744CF" w:rsidRDefault="002744CF">
      <w:pPr>
        <w:pStyle w:val="ProductList-BodyIndented"/>
      </w:pPr>
    </w:p>
    <w:p w14:paraId="011A5141" w14:textId="77777777" w:rsidR="002744CF" w:rsidRDefault="002E5D80">
      <w:pPr>
        <w:pStyle w:val="ProductList-SubClauseHeading"/>
        <w:outlineLvl w:val="5"/>
      </w:pPr>
      <w:r>
        <w:t>4.2.2 Удаленная виртуализация</w:t>
      </w:r>
    </w:p>
    <w:p w14:paraId="69ABCE6D" w14:textId="77777777" w:rsidR="002744CF" w:rsidRDefault="002E5D80">
      <w:pPr>
        <w:pStyle w:val="ProductList-BodyIndented"/>
      </w:pPr>
      <w:r>
        <w:t xml:space="preserve">Любой пользователь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любое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удаленно обращаться максимум к четырем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или к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программного обеспечения Windows, приобретенного по соглашению о корпоративном лицензировании на устройство (а), выделенные для использования Клиентом.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Несмотря на любые противоречащие положению </w:t>
      </w:r>
      <w:hyperlink w:anchor="_Sec537">
        <w:r>
          <w:rPr>
            <w:color w:val="00467F"/>
            <w:u w:val="single"/>
          </w:rPr>
          <w:t>Аутсорсинг управления приложениями</w:t>
        </w:r>
      </w:hyperlink>
      <w:r>
        <w:t xml:space="preserve"> условия, пользователи Клиента с лицензиями VDA E3 и E5 могут получать удаленный доступ к программам Windows в соответствии с данными правами на Удаленную виртуализацию на любом из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Серверов</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выделенных для использования Клиентом.</w:t>
      </w:r>
    </w:p>
    <w:p w14:paraId="7F1B250E" w14:textId="77777777" w:rsidR="002744CF" w:rsidRDefault="002744CF">
      <w:pPr>
        <w:pStyle w:val="ProductList-BodyIndented"/>
      </w:pPr>
    </w:p>
    <w:p w14:paraId="4F69803F" w14:textId="77777777" w:rsidR="002744CF" w:rsidRDefault="002E5D80">
      <w:pPr>
        <w:pStyle w:val="ProductList-ClauseHeading"/>
        <w:outlineLvl w:val="4"/>
      </w:pPr>
      <w:r>
        <w:t>4.3 Преимущество для устройств с размером диагонали экрана 10,1 дюйма</w:t>
      </w:r>
    </w:p>
    <w:p w14:paraId="1D69DBF6" w14:textId="77777777" w:rsidR="002744CF" w:rsidRDefault="002E5D80">
      <w:pPr>
        <w:pStyle w:val="ProductList-Body"/>
      </w:pPr>
      <w:r>
        <w:t>Клиент с лицензией «на пользователя» может устанавливать приобретенное по соглашению о корпоративном лицензировании программное обеспечение Windows на все лицензированные устройства под управлением Windows с интегрированными экранами с диагональю не более 10,1 дюйма.</w:t>
      </w:r>
    </w:p>
    <w:p w14:paraId="01283580" w14:textId="77777777" w:rsidR="002744CF" w:rsidRDefault="002744CF">
      <w:pPr>
        <w:pStyle w:val="ProductList-Body"/>
      </w:pPr>
    </w:p>
    <w:p w14:paraId="7E992DC3" w14:textId="77777777" w:rsidR="002744CF" w:rsidRDefault="002E5D80">
      <w:pPr>
        <w:pStyle w:val="ProductList-ClauseHeading"/>
        <w:outlineLvl w:val="4"/>
      </w:pPr>
      <w:r>
        <w:t>4.4 Windows to Go</w:t>
      </w:r>
    </w:p>
    <w:p w14:paraId="557D8FDF" w14:textId="77777777" w:rsidR="002744CF" w:rsidRDefault="002E5D80">
      <w:pPr>
        <w:pStyle w:val="ProductList-Body"/>
      </w:pPr>
      <w:r>
        <w:t xml:space="preserve">Клиент может создать и хранить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приобретенного по соглашению о корпоративном лицензировании программного обеспечения Windows на одном или двух USB-накопителях, воспользовавшись функцией Windows to Go, и запускать эти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или, в случае лицензии «на пользователя», на любом устройстве.</w:t>
      </w:r>
    </w:p>
    <w:p w14:paraId="4D0530F5" w14:textId="77777777" w:rsidR="002744CF" w:rsidRDefault="002744CF">
      <w:pPr>
        <w:pStyle w:val="ProductList-Body"/>
      </w:pPr>
    </w:p>
    <w:p w14:paraId="5B3403C4" w14:textId="77777777" w:rsidR="002744CF" w:rsidRDefault="002E5D80">
      <w:pPr>
        <w:pStyle w:val="ProductList-SubClauseHeading"/>
        <w:outlineLvl w:val="5"/>
      </w:pPr>
      <w:r>
        <w:t>4.4.1 Windows To Go для учащихся</w:t>
      </w:r>
    </w:p>
    <w:p w14:paraId="75814B18" w14:textId="77777777" w:rsidR="002744CF" w:rsidRDefault="002E5D80">
      <w:pPr>
        <w:pStyle w:val="ProductList-BodyIndented"/>
      </w:pPr>
      <w:r>
        <w:t xml:space="preserve">Образовательным учреждениям, выбравшим Вариант лицензирования для учащихся, разрешено не более одного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Windows To Go на одно лицензированное устройство учащегося, пока учащийся зарегистрирован в данном образовательном учреждении.</w:t>
      </w:r>
    </w:p>
    <w:p w14:paraId="7C2AD033" w14:textId="77777777" w:rsidR="002744CF" w:rsidRDefault="002744CF">
      <w:pPr>
        <w:pStyle w:val="ProductList-BodyIndented"/>
      </w:pPr>
    </w:p>
    <w:p w14:paraId="118237BB" w14:textId="77777777" w:rsidR="002744CF" w:rsidRDefault="002E5D80">
      <w:pPr>
        <w:pStyle w:val="ProductList-ClauseHeading"/>
        <w:outlineLvl w:val="4"/>
      </w:pPr>
      <w:r>
        <w:t>4.5 SA на Windows Профессиональная</w:t>
      </w:r>
    </w:p>
    <w:p w14:paraId="4BA0B682" w14:textId="77777777" w:rsidR="002744CF" w:rsidRDefault="002E5D80">
      <w:pPr>
        <w:pStyle w:val="ProductList-Body"/>
      </w:pPr>
      <w:r>
        <w:t>Клиенты, которые ранее приобрели Software Assurance на Windows Профессиональная, могут возобновить действие Software Assurance на своих устройствах без необходимости приобретать лицензию на Windows Корпоративная.</w:t>
      </w:r>
    </w:p>
    <w:p w14:paraId="6F866E31" w14:textId="77777777" w:rsidR="002744CF" w:rsidRDefault="002744CF">
      <w:pPr>
        <w:pStyle w:val="ProductList-Body"/>
      </w:pPr>
    </w:p>
    <w:p w14:paraId="133E4D42" w14:textId="77777777" w:rsidR="002744CF" w:rsidRDefault="002E5D80">
      <w:pPr>
        <w:pStyle w:val="ProductList-ClauseHeading"/>
        <w:outlineLvl w:val="4"/>
      </w:pPr>
      <w:r>
        <w:t>4.6 Microsoft Desktop Optimization Pack (MDOP)</w:t>
      </w:r>
    </w:p>
    <w:p w14:paraId="58268F67" w14:textId="77777777" w:rsidR="002744CF" w:rsidRDefault="002E5D80">
      <w:pPr>
        <w:pStyle w:val="ProductList-Body"/>
      </w:pPr>
      <w:r>
        <w:t xml:space="preserve">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Устройствах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 xml:space="preserve">Лицензированного </w:t>
      </w:r>
      <w:r>
        <w:rPr>
          <w:color w:val="0563C1"/>
        </w:rPr>
        <w:lastRenderedPageBreak/>
        <w:t>пользователя</w:t>
      </w:r>
      <w:r>
        <w:fldChar w:fldCharType="end"/>
      </w:r>
      <w:r>
        <w:t>.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14:paraId="5A58459F" w14:textId="77777777" w:rsidR="002744CF" w:rsidRDefault="002744CF">
      <w:pPr>
        <w:pStyle w:val="ProductList-Body"/>
      </w:pPr>
    </w:p>
    <w:p w14:paraId="0773D17D" w14:textId="77777777" w:rsidR="002744CF" w:rsidRDefault="002E5D80">
      <w:pPr>
        <w:pStyle w:val="ProductList-SubClauseHeading"/>
        <w:outlineLvl w:val="5"/>
      </w:pPr>
      <w:r>
        <w:t>4.6.1 Право на MDOP</w:t>
      </w:r>
    </w:p>
    <w:p w14:paraId="01384B08" w14:textId="77777777" w:rsidR="002744CF" w:rsidRDefault="002E5D80">
      <w:pPr>
        <w:pStyle w:val="ProductList-BodyIndented"/>
      </w:pPr>
      <w:r>
        <w:t>Клиенты с указанными ниже лицензиями имеют право использовать MDOP и не обязаны приобретать этот продукт отдельно.</w:t>
      </w:r>
    </w:p>
    <w:p w14:paraId="67A3223C" w14:textId="77777777" w:rsidR="002744CF" w:rsidRDefault="002E5D80" w:rsidP="002E5D80">
      <w:pPr>
        <w:pStyle w:val="ProductList-Bullet"/>
        <w:numPr>
          <w:ilvl w:val="1"/>
          <w:numId w:val="30"/>
        </w:numPr>
      </w:pPr>
      <w:r>
        <w:t xml:space="preserve">Windows 10 Корпоративная E3/E5 </w:t>
      </w:r>
    </w:p>
    <w:p w14:paraId="786537B4" w14:textId="77777777" w:rsidR="002744CF" w:rsidRDefault="002E5D80" w:rsidP="002E5D80">
      <w:pPr>
        <w:pStyle w:val="ProductList-Bullet"/>
        <w:numPr>
          <w:ilvl w:val="1"/>
          <w:numId w:val="30"/>
        </w:numPr>
      </w:pPr>
      <w:r>
        <w:t>Windows 10 для образовательных учреждений E3/E5</w:t>
      </w:r>
    </w:p>
    <w:p w14:paraId="5E16ECE0" w14:textId="77777777" w:rsidR="002744CF" w:rsidRDefault="002E5D80" w:rsidP="002E5D80">
      <w:pPr>
        <w:pStyle w:val="ProductList-Bullet"/>
        <w:numPr>
          <w:ilvl w:val="1"/>
          <w:numId w:val="30"/>
        </w:numPr>
      </w:pPr>
      <w:r>
        <w:t>Windows VDA E3/E5</w:t>
      </w:r>
    </w:p>
    <w:p w14:paraId="308A2A36" w14:textId="77777777" w:rsidR="002744CF" w:rsidRDefault="002E5D80" w:rsidP="002E5D80">
      <w:pPr>
        <w:pStyle w:val="ProductList-Bullet"/>
        <w:numPr>
          <w:ilvl w:val="1"/>
          <w:numId w:val="30"/>
        </w:numPr>
      </w:pPr>
      <w:r>
        <w:t>Соглашение, дата вступления в силу которого приходится на 1 августа 2015 г. или позднее, и лицензия VDA «на устройство» или Windows 10 Корпоративная «на устройство».</w:t>
      </w:r>
    </w:p>
    <w:p w14:paraId="3F82357B" w14:textId="77777777" w:rsidR="002744CF" w:rsidRDefault="002744CF">
      <w:pPr>
        <w:pStyle w:val="ProductList-BodyIndented"/>
      </w:pPr>
    </w:p>
    <w:p w14:paraId="014A7DB0" w14:textId="77777777" w:rsidR="002744CF" w:rsidRDefault="002E5D80">
      <w:pPr>
        <w:pStyle w:val="ProductList-ClauseHeading"/>
        <w:outlineLvl w:val="4"/>
      </w:pPr>
      <w:r>
        <w:t>4.7 Права на запуск Кластерных приложений HPC</w:t>
      </w:r>
    </w:p>
    <w:p w14:paraId="21C47FCA" w14:textId="77777777" w:rsidR="002744CF" w:rsidRDefault="002E5D80">
      <w:pPr>
        <w:pStyle w:val="ProductList-Body"/>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быть использовано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это устройство не используется в качестве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базы данных, веб-</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в иных целях многопользовательского доступа или в любых других аналогичных целях совместного использования ресурсов.</w:t>
      </w:r>
    </w:p>
    <w:p w14:paraId="0A671A5D" w14:textId="77777777" w:rsidR="002744CF" w:rsidRDefault="002744CF">
      <w:pPr>
        <w:pStyle w:val="ProductList-Body"/>
      </w:pPr>
    </w:p>
    <w:p w14:paraId="306B26AF" w14:textId="77777777" w:rsidR="002744CF" w:rsidRDefault="002E5D80">
      <w:pPr>
        <w:pStyle w:val="ProductList-ClauseHeading"/>
        <w:outlineLvl w:val="4"/>
      </w:pPr>
      <w:r>
        <w:t>4.8 Окончание срока действия Software Assurance для постоянных лицензий</w:t>
      </w:r>
    </w:p>
    <w:p w14:paraId="19B7CEF2" w14:textId="77777777" w:rsidR="002744CF" w:rsidRDefault="002E5D80">
      <w:pPr>
        <w:pStyle w:val="ProductList-Body"/>
      </w:pPr>
      <w:r>
        <w:t xml:space="preserve">В случае окончания срока действия покрытия Software Assurance продукт Windows Корпоративная Semi-Annual Channel должен быть удален со всех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выделена постоянная лицензия на Windows Корпоративная, Клиент может установить на Лицензированное устройство версию Windows Корпоративная Long Term Servicing Branch/Channel, которая на момент окончания срока действия была текущей. </w:t>
      </w:r>
    </w:p>
    <w:p w14:paraId="3B8AE10F" w14:textId="77777777" w:rsidR="002744CF" w:rsidRDefault="002744CF">
      <w:pPr>
        <w:pStyle w:val="ProductList-Body"/>
      </w:pPr>
    </w:p>
    <w:p w14:paraId="59E8D50D" w14:textId="77777777" w:rsidR="002744CF" w:rsidRDefault="002744CF">
      <w:pPr>
        <w:pStyle w:val="PURBreadcrumb"/>
      </w:pPr>
    </w:p>
    <w:tbl>
      <w:tblPr>
        <w:tblStyle w:val="PURTable"/>
        <w:tblW w:w="0" w:type="dxa"/>
        <w:tblLook w:val="04A0" w:firstRow="1" w:lastRow="0" w:firstColumn="1" w:lastColumn="0" w:noHBand="0" w:noVBand="1"/>
      </w:tblPr>
      <w:tblGrid>
        <w:gridCol w:w="10916"/>
      </w:tblGrid>
      <w:tr w:rsidR="002744CF" w14:paraId="0B870B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4238BA"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56D944A5" w14:textId="77777777" w:rsidR="002744CF" w:rsidRDefault="002744CF">
      <w:pPr>
        <w:pStyle w:val="ProductList-Body"/>
      </w:pPr>
    </w:p>
    <w:p w14:paraId="682B4D9F" w14:textId="77777777" w:rsidR="002744CF" w:rsidRDefault="002E5D80">
      <w:pPr>
        <w:pStyle w:val="ProductList-OfferingGroupHeading"/>
        <w:outlineLvl w:val="1"/>
      </w:pPr>
      <w:bookmarkStart w:id="197" w:name="_Sec619"/>
      <w:r>
        <w:t>Система Windows Server</w:t>
      </w:r>
      <w:bookmarkEnd w:id="197"/>
      <w:r>
        <w:fldChar w:fldCharType="begin"/>
      </w:r>
      <w:r>
        <w:instrText xml:space="preserve"> TC "</w:instrText>
      </w:r>
      <w:bookmarkStart w:id="198" w:name="_Toc50124588"/>
      <w:r>
        <w:instrText>Система Windows Server</w:instrText>
      </w:r>
      <w:bookmarkEnd w:id="198"/>
      <w:r>
        <w:instrText>" \l 2</w:instrText>
      </w:r>
      <w:r>
        <w:fldChar w:fldCharType="end"/>
      </w:r>
    </w:p>
    <w:p w14:paraId="604DCB3D" w14:textId="77777777" w:rsidR="002744CF" w:rsidRDefault="002E5D80">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0124589"/>
      <w:r>
        <w:instrText>Windows MultiPoint Server</w:instrText>
      </w:r>
      <w:bookmarkEnd w:id="200"/>
      <w:r>
        <w:instrText>" \l 3</w:instrText>
      </w:r>
      <w:r>
        <w:fldChar w:fldCharType="end"/>
      </w:r>
    </w:p>
    <w:p w14:paraId="237AD461" w14:textId="77777777" w:rsidR="002744CF" w:rsidRDefault="002E5D80">
      <w:pPr>
        <w:pStyle w:val="ProductList-Offering1SubSection"/>
        <w:outlineLvl w:val="3"/>
      </w:pPr>
      <w:bookmarkStart w:id="201" w:name="_Sec702"/>
      <w:r>
        <w:t>1. Период доступности Продуктов</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744CF" w14:paraId="454DD7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A325253" w14:textId="77777777" w:rsidR="002744CF" w:rsidRDefault="002E5D80">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8CFFC3" w14:textId="77777777" w:rsidR="002744CF" w:rsidRDefault="002E5D8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3CABDD" w14:textId="77777777" w:rsidR="002744CF" w:rsidRDefault="002E5D8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9A16D3" w14:textId="77777777" w:rsidR="002744CF" w:rsidRDefault="002E5D8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6A78D1" w14:textId="77777777" w:rsidR="002744CF" w:rsidRDefault="002E5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A9AD71" w14:textId="77777777" w:rsidR="002744CF" w:rsidRDefault="002E5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6F6E6B"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EBB259"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25D200"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F649C0"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783F6A" w14:textId="77777777" w:rsidR="002744CF" w:rsidRDefault="002E5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25983B" w14:textId="77777777" w:rsidR="002744CF" w:rsidRDefault="002E5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4CF" w14:paraId="13FFB45D" w14:textId="77777777">
        <w:tc>
          <w:tcPr>
            <w:tcW w:w="4160" w:type="dxa"/>
            <w:tcBorders>
              <w:top w:val="single" w:sz="9" w:space="0" w:color="FFFFFF"/>
              <w:left w:val="single" w:sz="9" w:space="0" w:color="FFFFFF"/>
              <w:bottom w:val="none" w:sz="4" w:space="0" w:color="BFBFBF"/>
              <w:right w:val="single" w:sz="9" w:space="0" w:color="FFFFFF"/>
            </w:tcBorders>
          </w:tcPr>
          <w:p w14:paraId="56491324" w14:textId="77777777" w:rsidR="002744CF" w:rsidRDefault="002E5D8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C701D13" w14:textId="77777777" w:rsidR="002744CF" w:rsidRDefault="002E5D8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418494F" w14:textId="77777777" w:rsidR="002744CF" w:rsidRDefault="002E5D8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2C1024A" w14:textId="77777777" w:rsidR="002744CF" w:rsidRDefault="002E5D8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1819944" w14:textId="77777777" w:rsidR="002744CF" w:rsidRDefault="002E5D8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18B03"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ECC9B"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C19F7"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D19C2"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1F93A"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2E01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AB64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3B6FCEB" w14:textId="77777777" w:rsidR="002744CF" w:rsidRDefault="002E5D80">
      <w:pPr>
        <w:pStyle w:val="ProductList-Offering1SubSection"/>
        <w:outlineLvl w:val="3"/>
      </w:pPr>
      <w:bookmarkStart w:id="202" w:name="_Sec757"/>
      <w:r>
        <w:t>2. Существенные условия для продуктов</w:t>
      </w:r>
      <w:bookmarkEnd w:id="202"/>
    </w:p>
    <w:tbl>
      <w:tblPr>
        <w:tblStyle w:val="PURTable"/>
        <w:tblW w:w="0" w:type="dxa"/>
        <w:tblLook w:val="04A0" w:firstRow="1" w:lastRow="0" w:firstColumn="1" w:lastColumn="0" w:noHBand="0" w:noVBand="1"/>
      </w:tblPr>
      <w:tblGrid>
        <w:gridCol w:w="3615"/>
        <w:gridCol w:w="3644"/>
        <w:gridCol w:w="3657"/>
      </w:tblGrid>
      <w:tr w:rsidR="002744CF" w14:paraId="5BD91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B8DC" w14:textId="77777777" w:rsidR="002744CF" w:rsidRDefault="002E5D8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8EDA291"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27BED" w14:textId="77777777" w:rsidR="002744CF" w:rsidRDefault="002E5D80">
            <w:pPr>
              <w:pStyle w:val="ProductList-TableBody"/>
            </w:pPr>
            <w:r>
              <w:rPr>
                <w:color w:val="404040"/>
              </w:rPr>
              <w:t>Выпуски с меньшими функциональными возможностями: неприменимо</w:t>
            </w:r>
          </w:p>
        </w:tc>
      </w:tr>
      <w:tr w:rsidR="002744CF" w14:paraId="10BFA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290B0" w14:textId="77777777" w:rsidR="002744CF" w:rsidRDefault="002E5D8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56C41" w14:textId="77777777" w:rsidR="002744CF" w:rsidRDefault="002E5D8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6DBEC" w14:textId="77777777" w:rsidR="002744CF" w:rsidRDefault="002E5D80">
            <w:pPr>
              <w:pStyle w:val="ProductList-TableBody"/>
            </w:pPr>
            <w:r>
              <w:rPr>
                <w:color w:val="404040"/>
              </w:rPr>
              <w:t>Необходимое условие (SA): Неприменимо</w:t>
            </w:r>
          </w:p>
        </w:tc>
      </w:tr>
      <w:tr w:rsidR="002744CF" w14:paraId="3C826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DF499" w14:textId="77777777" w:rsidR="002744CF" w:rsidRDefault="002E5D8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D63C6" w14:textId="77777777" w:rsidR="002744CF" w:rsidRDefault="002E5D8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9AD1A" w14:textId="77777777" w:rsidR="002744CF" w:rsidRDefault="002E5D80">
            <w:pPr>
              <w:pStyle w:val="ProductList-TableBody"/>
            </w:pPr>
            <w:r>
              <w:rPr>
                <w:color w:val="404040"/>
              </w:rPr>
              <w:t>Право на сокращение: неприменимо</w:t>
            </w:r>
          </w:p>
        </w:tc>
      </w:tr>
      <w:tr w:rsidR="002744CF" w14:paraId="5B02B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8C007" w14:textId="77777777" w:rsidR="002744CF" w:rsidRDefault="002E5D8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BBD3C" w14:textId="77777777" w:rsidR="002744CF" w:rsidRDefault="002E5D8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787D5" w14:textId="77777777" w:rsidR="002744CF" w:rsidRDefault="002E5D80">
            <w:pPr>
              <w:pStyle w:val="ProductList-TableBody"/>
            </w:pPr>
            <w:r>
              <w:rPr>
                <w:color w:val="404040"/>
              </w:rPr>
              <w:t>Право на сверочный заказ: неприменимо</w:t>
            </w:r>
          </w:p>
        </w:tc>
      </w:tr>
      <w:tr w:rsidR="002744CF" w14:paraId="2AF8D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5995C" w14:textId="77777777" w:rsidR="002744CF" w:rsidRDefault="002E5D8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92A40"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6AC31" w14:textId="77777777" w:rsidR="002744CF" w:rsidRDefault="002744CF">
            <w:pPr>
              <w:pStyle w:val="ProductList-TableBody"/>
            </w:pPr>
          </w:p>
        </w:tc>
      </w:tr>
    </w:tbl>
    <w:p w14:paraId="275A1725" w14:textId="77777777" w:rsidR="002744CF" w:rsidRDefault="002744CF">
      <w:pPr>
        <w:pStyle w:val="ProductList-Body"/>
      </w:pPr>
    </w:p>
    <w:p w14:paraId="4636A023" w14:textId="77777777" w:rsidR="002744CF" w:rsidRDefault="002E5D80">
      <w:pPr>
        <w:pStyle w:val="ProductList-Offering1SubSection"/>
        <w:outlineLvl w:val="3"/>
      </w:pPr>
      <w:bookmarkStart w:id="203" w:name="_Sec800"/>
      <w:r>
        <w:t>3. Права на использование</w:t>
      </w:r>
      <w:bookmarkEnd w:id="203"/>
    </w:p>
    <w:tbl>
      <w:tblPr>
        <w:tblStyle w:val="PURTable"/>
        <w:tblW w:w="0" w:type="dxa"/>
        <w:tblLook w:val="04A0" w:firstRow="1" w:lastRow="0" w:firstColumn="1" w:lastColumn="0" w:noHBand="0" w:noVBand="1"/>
      </w:tblPr>
      <w:tblGrid>
        <w:gridCol w:w="3639"/>
        <w:gridCol w:w="3632"/>
        <w:gridCol w:w="3645"/>
      </w:tblGrid>
      <w:tr w:rsidR="002744CF" w14:paraId="4BDB5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AA334F" w14:textId="77777777" w:rsidR="002744CF" w:rsidRDefault="002E5D8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747F3A4F" w14:textId="77777777" w:rsidR="002744CF" w:rsidRDefault="002E5D8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4FECD605" w14:textId="77777777" w:rsidR="002744CF" w:rsidRDefault="002E5D8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2744CF" w14:paraId="0CB231CF" w14:textId="77777777">
        <w:tc>
          <w:tcPr>
            <w:tcW w:w="4040" w:type="dxa"/>
            <w:tcBorders>
              <w:top w:val="single" w:sz="4" w:space="0" w:color="000000"/>
              <w:left w:val="single" w:sz="4" w:space="0" w:color="000000"/>
              <w:bottom w:val="single" w:sz="4" w:space="0" w:color="000000"/>
              <w:right w:val="single" w:sz="4" w:space="0" w:color="000000"/>
            </w:tcBorders>
          </w:tcPr>
          <w:p w14:paraId="38D598AB" w14:textId="77777777" w:rsidR="002744CF" w:rsidRDefault="002E5D80">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754EB6E7" w14:textId="77777777" w:rsidR="002744CF" w:rsidRDefault="002E5D8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BB380" w14:textId="77777777" w:rsidR="002744CF" w:rsidRDefault="002E5D80">
            <w:pPr>
              <w:pStyle w:val="ProductList-TableBody"/>
            </w:pPr>
            <w:r>
              <w:rPr>
                <w:color w:val="404040"/>
              </w:rPr>
              <w:t>Включенные технологии: Неприменимо</w:t>
            </w:r>
          </w:p>
        </w:tc>
      </w:tr>
      <w:tr w:rsidR="002744CF" w14:paraId="4941D377" w14:textId="77777777">
        <w:tc>
          <w:tcPr>
            <w:tcW w:w="4040" w:type="dxa"/>
            <w:tcBorders>
              <w:top w:val="single" w:sz="4" w:space="0" w:color="000000"/>
              <w:left w:val="single" w:sz="4" w:space="0" w:color="000000"/>
              <w:bottom w:val="single" w:sz="4" w:space="0" w:color="000000"/>
              <w:right w:val="single" w:sz="4" w:space="0" w:color="000000"/>
            </w:tcBorders>
          </w:tcPr>
          <w:p w14:paraId="2B2D92CA" w14:textId="77777777" w:rsidR="002744CF" w:rsidRDefault="002E5D80">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518E4"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89D92" w14:textId="77777777" w:rsidR="002744CF" w:rsidRDefault="002744CF">
            <w:pPr>
              <w:pStyle w:val="ProductList-TableBody"/>
            </w:pPr>
          </w:p>
        </w:tc>
      </w:tr>
    </w:tbl>
    <w:p w14:paraId="7D5A4582" w14:textId="77777777" w:rsidR="002744CF" w:rsidRDefault="002744CF">
      <w:pPr>
        <w:pStyle w:val="ProductList-Body"/>
      </w:pPr>
    </w:p>
    <w:p w14:paraId="0B297ECC" w14:textId="77777777" w:rsidR="002744CF" w:rsidRDefault="002E5D80">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0"/>
        <w:gridCol w:w="3618"/>
        <w:gridCol w:w="3668"/>
      </w:tblGrid>
      <w:tr w:rsidR="002744CF" w14:paraId="24A505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F2013F" w14:textId="77777777" w:rsidR="002744CF" w:rsidRDefault="002E5D80">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4C269D03" w14:textId="77777777" w:rsidR="002744CF" w:rsidRDefault="002E5D80">
            <w:pPr>
              <w:pStyle w:val="ProductList-TableBody"/>
            </w:pPr>
            <w:r>
              <w:t>Windows Server 2019 Remote Desktop Services CAL и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0624EBD" w14:textId="77777777" w:rsidR="002744CF" w:rsidRDefault="002E5D80">
            <w:pPr>
              <w:pStyle w:val="ProductList-TableBody"/>
            </w:pPr>
            <w:r>
              <w:t>Windows Server 2019 Remote Desktop Services CAL и эквивалентная лицензия CAL</w:t>
            </w:r>
          </w:p>
          <w:p w14:paraId="5673698C" w14:textId="77777777" w:rsidR="002744CF" w:rsidRDefault="002E5D80">
            <w:pPr>
              <w:pStyle w:val="ProductList-TableBody"/>
            </w:pPr>
            <w:r>
              <w:t xml:space="preserve">(см. </w:t>
            </w:r>
            <w:hyperlink w:anchor="_Sec591">
              <w:r>
                <w:rPr>
                  <w:color w:val="00467F"/>
                  <w:u w:val="single"/>
                </w:rPr>
                <w:t>Приложение A</w:t>
              </w:r>
            </w:hyperlink>
            <w:r>
              <w:t>)</w:t>
            </w:r>
          </w:p>
        </w:tc>
      </w:tr>
    </w:tbl>
    <w:p w14:paraId="69C6D42B" w14:textId="77777777" w:rsidR="002744CF" w:rsidRDefault="002744CF">
      <w:pPr>
        <w:pStyle w:val="ProductList-Body"/>
      </w:pPr>
    </w:p>
    <w:p w14:paraId="0BC65BC0" w14:textId="77777777" w:rsidR="002744CF" w:rsidRDefault="002E5D80">
      <w:pPr>
        <w:pStyle w:val="ProductList-SubClauseHeading"/>
        <w:outlineLvl w:val="5"/>
      </w:pPr>
      <w:r>
        <w:lastRenderedPageBreak/>
        <w:t>3.1.1 Дополнительная функциональность, связанная с Windows Server 2019 Active Directory Rights Management Services CAL</w:t>
      </w:r>
    </w:p>
    <w:p w14:paraId="53BA9E54" w14:textId="77777777" w:rsidR="002744CF" w:rsidRDefault="002E5D80">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43"/>
        <w:gridCol w:w="3495"/>
        <w:gridCol w:w="3518"/>
      </w:tblGrid>
      <w:tr w:rsidR="002744CF" w14:paraId="40050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58E497" w14:textId="77777777" w:rsidR="002744CF" w:rsidRDefault="002E5D80">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22465A29" w14:textId="77777777" w:rsidR="002744CF" w:rsidRDefault="002E5D80">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FFDA08C" w14:textId="77777777" w:rsidR="002744CF" w:rsidRDefault="002E5D80">
            <w:pPr>
              <w:pStyle w:val="ProductList-TableBody"/>
            </w:pPr>
            <w:r>
              <w:t xml:space="preserve">Лицензия, эквивалентная CAL (см. </w:t>
            </w:r>
            <w:hyperlink w:anchor="_Sec591">
              <w:r>
                <w:rPr>
                  <w:color w:val="00467F"/>
                  <w:u w:val="single"/>
                </w:rPr>
                <w:t>Приложение А</w:t>
              </w:r>
            </w:hyperlink>
            <w:r>
              <w:t>)</w:t>
            </w:r>
          </w:p>
        </w:tc>
      </w:tr>
    </w:tbl>
    <w:p w14:paraId="1C59C441" w14:textId="77777777" w:rsidR="002744CF" w:rsidRDefault="002744CF">
      <w:pPr>
        <w:pStyle w:val="ProductList-BodyIndented"/>
      </w:pPr>
    </w:p>
    <w:p w14:paraId="3ACAA337" w14:textId="77777777" w:rsidR="002744CF" w:rsidRDefault="002E5D80">
      <w:pPr>
        <w:pStyle w:val="ProductList-ClauseHeading"/>
        <w:outlineLvl w:val="4"/>
      </w:pPr>
      <w:r>
        <w:t>3.2 Запуск экземпляров программного обеспечения</w:t>
      </w:r>
    </w:p>
    <w:p w14:paraId="0AE45844" w14:textId="77777777" w:rsidR="002744CF" w:rsidRDefault="002E5D80">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751ACFAA" w14:textId="77777777" w:rsidR="002744CF" w:rsidRDefault="002744CF">
      <w:pPr>
        <w:pStyle w:val="ProductList-Body"/>
      </w:pPr>
    </w:p>
    <w:p w14:paraId="209D97FC" w14:textId="77777777" w:rsidR="002744CF" w:rsidRDefault="002E5D80">
      <w:pPr>
        <w:pStyle w:val="ProductList-ClauseHeading"/>
        <w:outlineLvl w:val="4"/>
      </w:pPr>
      <w:r>
        <w:t>3.3 Лицензии доступа</w:t>
      </w:r>
    </w:p>
    <w:p w14:paraId="58DC4F53" w14:textId="77777777" w:rsidR="002744CF" w:rsidRDefault="002E5D80">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16DC0683" w14:textId="77777777" w:rsidR="002744CF" w:rsidRDefault="002744CF">
      <w:pPr>
        <w:pStyle w:val="ProductList-Body"/>
      </w:pPr>
    </w:p>
    <w:p w14:paraId="11F27D86" w14:textId="77777777" w:rsidR="002744CF" w:rsidRDefault="002E5D80">
      <w:pPr>
        <w:pStyle w:val="ProductList-ClauseHeading"/>
        <w:outlineLvl w:val="4"/>
      </w:pPr>
      <w:r>
        <w:t>3.4 Windows MultiPoint Server 2016 Connector</w:t>
      </w:r>
    </w:p>
    <w:p w14:paraId="1EC63E6C" w14:textId="77777777" w:rsidR="002744CF" w:rsidRDefault="002E5D80">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(либо более поздней версии).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14:paraId="36556650" w14:textId="77777777" w:rsidR="002744CF" w:rsidRDefault="002744CF">
      <w:pPr>
        <w:pStyle w:val="ProductList-Body"/>
      </w:pPr>
    </w:p>
    <w:p w14:paraId="0542E3EE" w14:textId="77777777" w:rsidR="002744CF" w:rsidRDefault="002E5D80">
      <w:pPr>
        <w:pStyle w:val="ProductList-ClauseHeading"/>
        <w:outlineLvl w:val="4"/>
      </w:pPr>
      <w:r>
        <w:t>3.5 Тип установки</w:t>
      </w:r>
    </w:p>
    <w:p w14:paraId="722EE545" w14:textId="77777777" w:rsidR="002744CF" w:rsidRDefault="002E5D80">
      <w:pPr>
        <w:pStyle w:val="ProductList-Body"/>
      </w:pPr>
      <w:r>
        <w:t>Клиент может установить только Remote Desktop Services и развернуть и использовать роль MultiPoint Services.</w:t>
      </w:r>
    </w:p>
    <w:p w14:paraId="0C1E70AB" w14:textId="77777777" w:rsidR="002744CF" w:rsidRDefault="002744CF">
      <w:pPr>
        <w:pStyle w:val="ProductList-Body"/>
      </w:pPr>
    </w:p>
    <w:p w14:paraId="06D5197B" w14:textId="77777777" w:rsidR="002744CF" w:rsidRDefault="002E5D80">
      <w:pPr>
        <w:pStyle w:val="ProductList-ClauseHeading"/>
        <w:outlineLvl w:val="4"/>
      </w:pPr>
      <w:r>
        <w:t>3.6. Дополнительное программное обеспечение</w:t>
      </w:r>
    </w:p>
    <w:p w14:paraId="383F307E" w14:textId="77777777" w:rsidR="002744CF" w:rsidRDefault="002E5D80">
      <w:pPr>
        <w:pStyle w:val="ProductList-Body"/>
      </w:pPr>
      <w:r>
        <w:t xml:space="preserve">Список дополнительного программного обеспечения находится по адресу </w:t>
      </w:r>
      <w:hyperlink r:id="rId102">
        <w:r>
          <w:rPr>
            <w:color w:val="00467F"/>
            <w:u w:val="single"/>
          </w:rPr>
          <w:t>http://go.microsoft.com/fwlink/?LinkId=245856</w:t>
        </w:r>
      </w:hyperlink>
      <w:r>
        <w:t>.</w:t>
      </w:r>
    </w:p>
    <w:p w14:paraId="6B341D13" w14:textId="77777777" w:rsidR="002744CF" w:rsidRDefault="002E5D80">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2"/>
        <w:gridCol w:w="3649"/>
        <w:gridCol w:w="3635"/>
      </w:tblGrid>
      <w:tr w:rsidR="002744CF" w14:paraId="17B4D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C50CC" w14:textId="77777777" w:rsidR="002744CF" w:rsidRDefault="002E5D8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FC4755C" w14:textId="77777777" w:rsidR="002744CF" w:rsidRDefault="002E5D8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6F654" w14:textId="77777777" w:rsidR="002744CF" w:rsidRDefault="002E5D80">
            <w:pPr>
              <w:pStyle w:val="ProductList-TableBody"/>
            </w:pPr>
            <w:r>
              <w:rPr>
                <w:color w:val="404040"/>
              </w:rPr>
              <w:t>Права перехода на резервный ресурс в случае отказа устройства: неприменимо</w:t>
            </w:r>
          </w:p>
        </w:tc>
      </w:tr>
      <w:tr w:rsidR="002744CF" w14:paraId="1821D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6ED95" w14:textId="77777777" w:rsidR="002744CF" w:rsidRDefault="002E5D8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6351C7D" w14:textId="77777777" w:rsidR="002744CF" w:rsidRDefault="002E5D8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3">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29318" w14:textId="77777777" w:rsidR="002744CF" w:rsidRDefault="002E5D80">
            <w:pPr>
              <w:pStyle w:val="ProductList-TableBody"/>
            </w:pPr>
            <w:r>
              <w:rPr>
                <w:color w:val="404040"/>
              </w:rPr>
              <w:t>Права на использование продукта вне офиса: неприменимо</w:t>
            </w:r>
          </w:p>
        </w:tc>
      </w:tr>
      <w:tr w:rsidR="002744CF" w14:paraId="7492D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BBB79" w14:textId="77777777" w:rsidR="002744CF" w:rsidRDefault="002E5D80">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404F3" w14:textId="77777777" w:rsidR="002744CF" w:rsidRDefault="002E5D8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E98A6" w14:textId="77777777" w:rsidR="002744CF" w:rsidRDefault="002744CF">
            <w:pPr>
              <w:pStyle w:val="ProductList-TableBody"/>
            </w:pPr>
          </w:p>
        </w:tc>
      </w:tr>
    </w:tbl>
    <w:p w14:paraId="417D885A"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6B1E3A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E4AF1A"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01A715F8" w14:textId="77777777" w:rsidR="002744CF" w:rsidRDefault="002744CF">
      <w:pPr>
        <w:pStyle w:val="ProductList-Body"/>
      </w:pPr>
    </w:p>
    <w:p w14:paraId="02027296" w14:textId="77777777" w:rsidR="002744CF" w:rsidRDefault="002E5D80">
      <w:pPr>
        <w:pStyle w:val="ProductList-Offering2HeadingNoBorder"/>
        <w:outlineLvl w:val="2"/>
      </w:pPr>
      <w:bookmarkStart w:id="205" w:name="_Sec655"/>
      <w:r>
        <w:t>Система Windows Server</w:t>
      </w:r>
      <w:bookmarkEnd w:id="205"/>
      <w:r>
        <w:fldChar w:fldCharType="begin"/>
      </w:r>
      <w:r>
        <w:instrText xml:space="preserve"> TC "</w:instrText>
      </w:r>
      <w:bookmarkStart w:id="206" w:name="_Toc50124590"/>
      <w:r>
        <w:instrText>Система Windows Server</w:instrText>
      </w:r>
      <w:bookmarkEnd w:id="206"/>
      <w:r>
        <w:instrText>" \l 3</w:instrText>
      </w:r>
      <w:r>
        <w:fldChar w:fldCharType="end"/>
      </w:r>
    </w:p>
    <w:p w14:paraId="32F28D68" w14:textId="77777777" w:rsidR="002744CF" w:rsidRDefault="002E5D80">
      <w:pPr>
        <w:pStyle w:val="ProductList-Offering1SubSection"/>
        <w:outlineLvl w:val="3"/>
      </w:pPr>
      <w:bookmarkStart w:id="207" w:name="_Sec703"/>
      <w:r>
        <w:t>1. Доступность в рамках программ</w:t>
      </w:r>
      <w:bookmarkEnd w:id="207"/>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2744CF" w14:paraId="72997E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E279481" w14:textId="77777777" w:rsidR="002744CF" w:rsidRDefault="002E5D80">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78C927" w14:textId="77777777" w:rsidR="002744CF" w:rsidRDefault="002E5D8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C9CCC7" w14:textId="77777777" w:rsidR="002744CF" w:rsidRDefault="002E5D8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C1A3DD" w14:textId="77777777" w:rsidR="002744CF" w:rsidRDefault="002E5D8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B8509F" w14:textId="77777777" w:rsidR="002744CF" w:rsidRDefault="002E5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F9967D" w14:textId="77777777" w:rsidR="002744CF" w:rsidRDefault="002E5D8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0F121F"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3731DD"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80B5D7"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CCC8AE"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3B914D" w14:textId="77777777" w:rsidR="002744CF" w:rsidRDefault="002E5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422BDC" w14:textId="77777777" w:rsidR="002744CF" w:rsidRDefault="002E5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744CF" w14:paraId="0BB3B80D" w14:textId="77777777">
        <w:tc>
          <w:tcPr>
            <w:tcW w:w="4160" w:type="dxa"/>
            <w:tcBorders>
              <w:top w:val="single" w:sz="9" w:space="0" w:color="FFFFFF"/>
              <w:left w:val="single" w:sz="9" w:space="0" w:color="FFFFFF"/>
              <w:bottom w:val="dashed" w:sz="4" w:space="0" w:color="BFBFBF"/>
              <w:right w:val="single" w:sz="9" w:space="0" w:color="FFFFFF"/>
            </w:tcBorders>
          </w:tcPr>
          <w:p w14:paraId="0598A2B8" w14:textId="77777777" w:rsidR="002744CF" w:rsidRDefault="002E5D80">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BA72903" w14:textId="77777777" w:rsidR="002744CF" w:rsidRDefault="002E5D8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6DD2C75" w14:textId="77777777" w:rsidR="002744CF" w:rsidRDefault="002E5D8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DFF7293" w14:textId="77777777" w:rsidR="002744CF" w:rsidRDefault="002E5D8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BDB44B9" w14:textId="77777777" w:rsidR="002744CF" w:rsidRDefault="002E5D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84673"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36A11"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8E22C"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97D36"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5688B"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873E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4970E" w14:textId="77777777" w:rsidR="002744CF" w:rsidRDefault="002E5D8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744CF" w14:paraId="28E00F48" w14:textId="77777777">
        <w:tc>
          <w:tcPr>
            <w:tcW w:w="4160" w:type="dxa"/>
            <w:tcBorders>
              <w:top w:val="dashed" w:sz="4" w:space="0" w:color="BFBFBF"/>
              <w:left w:val="single" w:sz="9" w:space="0" w:color="FFFFFF"/>
              <w:bottom w:val="dashed" w:sz="4" w:space="0" w:color="BFBFBF"/>
              <w:right w:val="single" w:sz="9" w:space="0" w:color="FFFFFF"/>
            </w:tcBorders>
          </w:tcPr>
          <w:p w14:paraId="08A87489" w14:textId="77777777" w:rsidR="002744CF" w:rsidRDefault="002E5D80">
            <w:pPr>
              <w:pStyle w:val="ProductList-TableBody"/>
            </w:pPr>
            <w:r>
              <w:rPr>
                <w:color w:val="000000"/>
              </w:rPr>
              <w:t>Windows Server 2019, CAL-версия</w:t>
            </w:r>
            <w:r>
              <w:fldChar w:fldCharType="begin"/>
            </w:r>
            <w:r>
              <w:instrText xml:space="preserve"> XE "Windows Server 2019,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8B6CE2" w14:textId="77777777" w:rsidR="002744CF" w:rsidRDefault="002E5D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DCEE06" w14:textId="77777777" w:rsidR="002744CF" w:rsidRDefault="002E5D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2A42070" w14:textId="77777777" w:rsidR="002744CF" w:rsidRDefault="002E5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7D54BC" w14:textId="77777777" w:rsidR="002744CF" w:rsidRDefault="002E5D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8874A"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AF74E"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E2183"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85E94"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13240"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1AB58"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756F8" w14:textId="77777777" w:rsidR="002744CF" w:rsidRDefault="002E5D8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744CF" w14:paraId="35BE9DB1" w14:textId="77777777">
        <w:tc>
          <w:tcPr>
            <w:tcW w:w="4160" w:type="dxa"/>
            <w:tcBorders>
              <w:top w:val="dashed" w:sz="4" w:space="0" w:color="BFBFBF"/>
              <w:left w:val="single" w:sz="9" w:space="0" w:color="FFFFFF"/>
              <w:bottom w:val="dashed" w:sz="4" w:space="0" w:color="BFBFBF"/>
              <w:right w:val="single" w:sz="9" w:space="0" w:color="FFFFFF"/>
            </w:tcBorders>
          </w:tcPr>
          <w:p w14:paraId="36B716EC" w14:textId="77777777" w:rsidR="002744CF" w:rsidRDefault="002E5D80">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28F731F1" w14:textId="77777777" w:rsidR="002744CF" w:rsidRDefault="002E5D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43B063" w14:textId="77777777" w:rsidR="002744CF" w:rsidRDefault="002E5D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5D28487" w14:textId="77777777" w:rsidR="002744CF" w:rsidRDefault="002E5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332296" w14:textId="77777777" w:rsidR="002744CF" w:rsidRDefault="002E5D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28B90"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1008E"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F4158"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AAD2E"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279E2"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A811C"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7D6E2"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74CB490E" w14:textId="77777777" w:rsidR="002744CF" w:rsidRDefault="002E5D8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2744CF" w14:paraId="10BF0B38" w14:textId="77777777">
        <w:tc>
          <w:tcPr>
            <w:tcW w:w="4160" w:type="dxa"/>
            <w:tcBorders>
              <w:top w:val="dashed" w:sz="4" w:space="0" w:color="BFBFBF"/>
              <w:left w:val="single" w:sz="9" w:space="0" w:color="FFFFFF"/>
              <w:bottom w:val="dashed" w:sz="4" w:space="0" w:color="BFBFBF"/>
              <w:right w:val="single" w:sz="9" w:space="0" w:color="FFFFFF"/>
            </w:tcBorders>
          </w:tcPr>
          <w:p w14:paraId="6CB44FA9" w14:textId="77777777" w:rsidR="002744CF" w:rsidRDefault="002E5D80">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6107B8" w14:textId="77777777" w:rsidR="002744CF" w:rsidRDefault="002E5D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720B78" w14:textId="77777777" w:rsidR="002744CF" w:rsidRDefault="002E5D8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F2EA41A" w14:textId="77777777" w:rsidR="002744CF" w:rsidRDefault="002E5D8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B5A6B6A" w14:textId="77777777" w:rsidR="002744CF" w:rsidRDefault="002E5D8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77F8C"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506FC"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9C565"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670FD"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93D5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37C4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4E20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744CF" w14:paraId="46FCEDC3" w14:textId="77777777">
        <w:tc>
          <w:tcPr>
            <w:tcW w:w="4160" w:type="dxa"/>
            <w:tcBorders>
              <w:top w:val="dashed" w:sz="4" w:space="0" w:color="BFBFBF"/>
              <w:left w:val="single" w:sz="9" w:space="0" w:color="FFFFFF"/>
              <w:bottom w:val="dashed" w:sz="4" w:space="0" w:color="BFBFBF"/>
              <w:right w:val="single" w:sz="9" w:space="0" w:color="FFFFFF"/>
            </w:tcBorders>
          </w:tcPr>
          <w:p w14:paraId="0C1E286E" w14:textId="77777777" w:rsidR="002744CF" w:rsidRDefault="002E5D80">
            <w:pPr>
              <w:pStyle w:val="ProductList-TableBody"/>
            </w:pPr>
            <w:r>
              <w:rPr>
                <w:color w:val="000000"/>
              </w:rPr>
              <w:t>Windows Server 2019 Datacenter (пакеты по 2 лицензии «на ядро»)</w:t>
            </w:r>
            <w:r>
              <w:fldChar w:fldCharType="begin"/>
            </w:r>
            <w:r>
              <w:instrText xml:space="preserve"> XE "Windows Server 2019 Datacenter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01C991" w14:textId="77777777" w:rsidR="002744CF" w:rsidRDefault="002E5D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9EB60F" w14:textId="77777777" w:rsidR="002744CF" w:rsidRDefault="002E5D8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2BB5D5A" w14:textId="77777777" w:rsidR="002744CF" w:rsidRDefault="002E5D8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8F921EF" w14:textId="77777777" w:rsidR="002744CF" w:rsidRDefault="002E5D8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7984D"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AB0F0"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2E7D8"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4F83A"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389BB"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7C1C6"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17FB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744CF" w14:paraId="4DFC5E85" w14:textId="77777777">
        <w:tc>
          <w:tcPr>
            <w:tcW w:w="4160" w:type="dxa"/>
            <w:tcBorders>
              <w:top w:val="dashed" w:sz="4" w:space="0" w:color="BFBFBF"/>
              <w:left w:val="single" w:sz="9" w:space="0" w:color="FFFFFF"/>
              <w:bottom w:val="dashed" w:sz="4" w:space="0" w:color="BFBFBF"/>
              <w:right w:val="single" w:sz="9" w:space="0" w:color="FFFFFF"/>
            </w:tcBorders>
          </w:tcPr>
          <w:p w14:paraId="703A35B7" w14:textId="77777777" w:rsidR="002744CF" w:rsidRDefault="002E5D80">
            <w:pPr>
              <w:pStyle w:val="ProductList-TableBody"/>
            </w:pPr>
            <w:r>
              <w:t>Windows Server 2019 Datacenter (пакеты по 16 лицензий «на ядро»)</w:t>
            </w:r>
            <w:r>
              <w:fldChar w:fldCharType="begin"/>
            </w:r>
            <w:r>
              <w:instrText xml:space="preserve"> XE "Windows Server 2019 Datacenter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2BB28F" w14:textId="77777777" w:rsidR="002744CF" w:rsidRDefault="002E5D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6DBBD8" w14:textId="77777777" w:rsidR="002744CF" w:rsidRDefault="002E5D8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BCC012B" w14:textId="77777777" w:rsidR="002744CF" w:rsidRDefault="002E5D8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C55B533" w14:textId="77777777" w:rsidR="002744CF" w:rsidRDefault="002E5D8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5328E"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140F0"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4F861"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955C4"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C0058"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6018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57A2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744CF" w14:paraId="11C5C75C" w14:textId="77777777">
        <w:tc>
          <w:tcPr>
            <w:tcW w:w="4160" w:type="dxa"/>
            <w:tcBorders>
              <w:top w:val="dashed" w:sz="4" w:space="0" w:color="BFBFBF"/>
              <w:left w:val="single" w:sz="9" w:space="0" w:color="FFFFFF"/>
              <w:bottom w:val="dashed" w:sz="4" w:space="0" w:color="BFBFBF"/>
              <w:right w:val="single" w:sz="9" w:space="0" w:color="FFFFFF"/>
            </w:tcBorders>
          </w:tcPr>
          <w:p w14:paraId="65C2F62C" w14:textId="77777777" w:rsidR="002744CF" w:rsidRDefault="002E5D80">
            <w:pPr>
              <w:pStyle w:val="ProductList-TableBody"/>
            </w:pPr>
            <w:r>
              <w:rPr>
                <w:color w:val="000000"/>
              </w:rPr>
              <w:lastRenderedPageBreak/>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6AD85F" w14:textId="77777777" w:rsidR="002744CF" w:rsidRDefault="002E5D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FB5495" w14:textId="77777777" w:rsidR="002744CF" w:rsidRDefault="002E5D8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8E8A814" w14:textId="77777777" w:rsidR="002744CF" w:rsidRDefault="002E5D8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084D9D7" w14:textId="77777777" w:rsidR="002744CF" w:rsidRDefault="002E5D8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5C707"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11AAF"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960F5"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9661C"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F1AAF"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F9599"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AE953"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744CF" w14:paraId="529E9DC3" w14:textId="77777777">
        <w:tc>
          <w:tcPr>
            <w:tcW w:w="4160" w:type="dxa"/>
            <w:tcBorders>
              <w:top w:val="dashed" w:sz="4" w:space="0" w:color="BFBFBF"/>
              <w:left w:val="single" w:sz="9" w:space="0" w:color="FFFFFF"/>
              <w:bottom w:val="dashed" w:sz="4" w:space="0" w:color="BFBFBF"/>
              <w:right w:val="single" w:sz="9" w:space="0" w:color="FFFFFF"/>
            </w:tcBorders>
          </w:tcPr>
          <w:p w14:paraId="6B7DBC5B" w14:textId="77777777" w:rsidR="002744CF" w:rsidRDefault="002E5D80">
            <w:pPr>
              <w:pStyle w:val="ProductList-TableBody"/>
            </w:pPr>
            <w:r>
              <w:rPr>
                <w:color w:val="000000"/>
              </w:rPr>
              <w:t>Windows Server 2019 Standard (пакеты по 2 лицензии «на ядро»)</w:t>
            </w:r>
            <w:r>
              <w:fldChar w:fldCharType="begin"/>
            </w:r>
            <w:r>
              <w:instrText xml:space="preserve"> XE "Windows Server 2019 Standard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AFE824" w14:textId="77777777" w:rsidR="002744CF" w:rsidRDefault="002E5D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699B4C" w14:textId="77777777" w:rsidR="002744CF" w:rsidRDefault="002E5D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7793DE" w14:textId="77777777" w:rsidR="002744CF" w:rsidRDefault="002E5D8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0707CA6" w14:textId="77777777" w:rsidR="002744CF" w:rsidRDefault="002E5D8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AAD57"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8D5EB"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392BB"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0DB3C"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77BB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1088C"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1B52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744CF" w14:paraId="3BBAF68E" w14:textId="77777777">
        <w:tc>
          <w:tcPr>
            <w:tcW w:w="4160" w:type="dxa"/>
            <w:tcBorders>
              <w:top w:val="dashed" w:sz="4" w:space="0" w:color="BFBFBF"/>
              <w:left w:val="single" w:sz="9" w:space="0" w:color="FFFFFF"/>
              <w:bottom w:val="dashed" w:sz="4" w:space="0" w:color="BFBFBF"/>
              <w:right w:val="single" w:sz="9" w:space="0" w:color="FFFFFF"/>
            </w:tcBorders>
          </w:tcPr>
          <w:p w14:paraId="2A171576" w14:textId="77777777" w:rsidR="002744CF" w:rsidRDefault="002E5D80">
            <w:pPr>
              <w:pStyle w:val="ProductList-TableBody"/>
            </w:pPr>
            <w:r>
              <w:t>Windows Server 2019 Standard (пакеты по 16 лицензий «на ядро»)</w:t>
            </w:r>
            <w:r>
              <w:fldChar w:fldCharType="begin"/>
            </w:r>
            <w:r>
              <w:instrText xml:space="preserve"> XE "Windows Server 2019 Standard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9F1E9E" w14:textId="77777777" w:rsidR="002744CF" w:rsidRDefault="002E5D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666991" w14:textId="77777777" w:rsidR="002744CF" w:rsidRDefault="002E5D8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CECB52C" w14:textId="77777777" w:rsidR="002744CF" w:rsidRDefault="002E5D8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FEF1620" w14:textId="77777777" w:rsidR="002744CF" w:rsidRDefault="002E5D8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0ABDB"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DCF6B"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B1410"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D7BA3"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CDD2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DF3B2"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AC02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744CF" w14:paraId="47FAD650" w14:textId="77777777">
        <w:tc>
          <w:tcPr>
            <w:tcW w:w="4160" w:type="dxa"/>
            <w:tcBorders>
              <w:top w:val="dashed" w:sz="4" w:space="0" w:color="BFBFBF"/>
              <w:left w:val="single" w:sz="9" w:space="0" w:color="FFFFFF"/>
              <w:bottom w:val="dashed" w:sz="4" w:space="0" w:color="BFBFBF"/>
              <w:right w:val="single" w:sz="9" w:space="0" w:color="FFFFFF"/>
            </w:tcBorders>
          </w:tcPr>
          <w:p w14:paraId="0E9183A0" w14:textId="77777777" w:rsidR="002744CF" w:rsidRDefault="002E5D80">
            <w:pPr>
              <w:pStyle w:val="ProductList-TableBody"/>
            </w:pPr>
            <w:r>
              <w:rPr>
                <w:color w:val="000000"/>
              </w:rPr>
              <w:t>Лицензия Windows Server 2019 Active Directory Rights Management Services External Connector</w:t>
            </w:r>
            <w:r>
              <w:fldChar w:fldCharType="begin"/>
            </w:r>
            <w:r>
              <w:instrText xml:space="preserve"> XE "Лицензия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734306" w14:textId="77777777" w:rsidR="002744CF" w:rsidRDefault="002E5D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DF3C56" w14:textId="77777777" w:rsidR="002744CF" w:rsidRDefault="002E5D8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61A6C29" w14:textId="77777777" w:rsidR="002744CF" w:rsidRDefault="002E5D8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EB42E38" w14:textId="77777777" w:rsidR="002744CF" w:rsidRDefault="002E5D8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E0591"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862BE"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0EF6A"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D678F"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ABFA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82AE2"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2148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744CF" w14:paraId="36376A40" w14:textId="77777777">
        <w:tc>
          <w:tcPr>
            <w:tcW w:w="4160" w:type="dxa"/>
            <w:tcBorders>
              <w:top w:val="dashed" w:sz="4" w:space="0" w:color="BFBFBF"/>
              <w:left w:val="single" w:sz="9" w:space="0" w:color="FFFFFF"/>
              <w:bottom w:val="dashed" w:sz="4" w:space="0" w:color="B2B2B2"/>
              <w:right w:val="single" w:sz="9" w:space="0" w:color="FFFFFF"/>
            </w:tcBorders>
          </w:tcPr>
          <w:p w14:paraId="7CFC8F47" w14:textId="77777777" w:rsidR="002744CF" w:rsidRDefault="002E5D80">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0119D4B" w14:textId="77777777" w:rsidR="002744CF" w:rsidRDefault="002E5D8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ECBFB85" w14:textId="77777777" w:rsidR="002744CF" w:rsidRDefault="002E5D8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27CFCC7" w14:textId="77777777" w:rsidR="002744CF" w:rsidRDefault="002E5D8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FFA2F23" w14:textId="77777777" w:rsidR="002744CF" w:rsidRDefault="002E5D8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F518B"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816D6"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10BAD"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9AFF5"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0281C"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FBFC6"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CBD4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2744CF" w14:paraId="1752CEA2" w14:textId="77777777">
        <w:tc>
          <w:tcPr>
            <w:tcW w:w="4160" w:type="dxa"/>
            <w:tcBorders>
              <w:top w:val="dashed" w:sz="4" w:space="0" w:color="B2B2B2"/>
              <w:left w:val="single" w:sz="9" w:space="0" w:color="FFFFFF"/>
              <w:bottom w:val="single" w:sz="4" w:space="0" w:color="FFFFFF"/>
              <w:right w:val="single" w:sz="9" w:space="0" w:color="FFFFFF"/>
            </w:tcBorders>
          </w:tcPr>
          <w:p w14:paraId="06F3D81E" w14:textId="77777777" w:rsidR="002744CF" w:rsidRDefault="002E5D80">
            <w:pPr>
              <w:pStyle w:val="ProductList-TableBody"/>
            </w:pPr>
            <w:r>
              <w:rPr>
                <w:color w:val="000000"/>
              </w:rPr>
              <w:t>Лицензия ESU на Windows Server (выпуски Standard и Datacenter)</w:t>
            </w:r>
            <w:r>
              <w:fldChar w:fldCharType="begin"/>
            </w:r>
            <w:r>
              <w:instrText xml:space="preserve"> XE "Лицензия ESU на Windows Server (выпуски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3B6B995" w14:textId="77777777" w:rsidR="002744CF" w:rsidRDefault="002744CF">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3FA7C4C" w14:textId="77777777" w:rsidR="002744CF" w:rsidRDefault="002744C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B7F2A0D" w14:textId="77777777" w:rsidR="002744CF" w:rsidRDefault="002744C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87D28A3"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CCEFB"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D3DE4"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C0AF9"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DE6AC"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723C2"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3AA0F" w14:textId="77777777" w:rsidR="002744CF" w:rsidRDefault="002744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FE075"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ECDE681" w14:textId="77777777" w:rsidR="002744CF" w:rsidRDefault="002E5D80">
      <w:pPr>
        <w:pStyle w:val="ProductList-Body"/>
      </w:pPr>
      <w:r>
        <w:rPr>
          <w:i/>
        </w:rPr>
        <w:t xml:space="preserve">Примечание. Лицензии на Windows Server (на ядро, а также базовые и дополнительные клиентские лицензии (CAL) и лицензии на подписку (SL), купленные через поставщика CSP, регулируются другими условиями, изложенными в разделе </w:t>
      </w:r>
      <w:hyperlink r:id="rId104">
        <w:r>
          <w:rPr>
            <w:i/>
            <w:color w:val="00467F"/>
            <w:u w:val="single"/>
          </w:rPr>
          <w:t>Серверные подписки на Azure</w:t>
        </w:r>
      </w:hyperlink>
      <w:r>
        <w:rPr>
          <w:i/>
        </w:rPr>
        <w:t xml:space="preserve"> настоящих Условий для продуктов. </w:t>
      </w:r>
    </w:p>
    <w:p w14:paraId="1C10D1E9" w14:textId="77777777" w:rsidR="002744CF" w:rsidRDefault="002E5D80">
      <w:pPr>
        <w:pStyle w:val="ProductList-Offering1SubSection"/>
        <w:outlineLvl w:val="3"/>
      </w:pPr>
      <w:bookmarkStart w:id="208" w:name="_Sec758"/>
      <w:r>
        <w:t>2. Существенные условия для продуктов</w:t>
      </w:r>
      <w:bookmarkEnd w:id="208"/>
    </w:p>
    <w:tbl>
      <w:tblPr>
        <w:tblStyle w:val="PURTable"/>
        <w:tblW w:w="0" w:type="dxa"/>
        <w:tblLook w:val="04A0" w:firstRow="1" w:lastRow="0" w:firstColumn="1" w:lastColumn="0" w:noHBand="0" w:noVBand="1"/>
      </w:tblPr>
      <w:tblGrid>
        <w:gridCol w:w="3615"/>
        <w:gridCol w:w="3644"/>
        <w:gridCol w:w="3657"/>
      </w:tblGrid>
      <w:tr w:rsidR="002744CF" w14:paraId="6A38D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19276" w14:textId="77777777" w:rsidR="002744CF" w:rsidRDefault="002E5D8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06CA942"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3A63480" w14:textId="77777777" w:rsidR="002744CF" w:rsidRDefault="002E5D80">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 Standard или Essentials; Standard — Essentials (для версий 2008 R2 и более ранних см. «Условия для продуктов — сентябрь 2018 г.» )</w:t>
            </w:r>
          </w:p>
        </w:tc>
      </w:tr>
      <w:tr w:rsidR="002744CF" w14:paraId="0FB03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5AE0A" w14:textId="77777777" w:rsidR="002744CF" w:rsidRDefault="002E5D8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28B6C" w14:textId="77777777" w:rsidR="002744CF" w:rsidRDefault="002E5D8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BAD9C" w14:textId="77777777" w:rsidR="002744CF" w:rsidRDefault="002E5D80">
            <w:pPr>
              <w:pStyle w:val="ProductList-TableBody"/>
            </w:pPr>
            <w:r>
              <w:rPr>
                <w:color w:val="404040"/>
              </w:rPr>
              <w:t>Необходимое условие (SA): Неприменимо</w:t>
            </w:r>
          </w:p>
        </w:tc>
      </w:tr>
      <w:tr w:rsidR="002744CF" w14:paraId="39F3E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2A616" w14:textId="77777777" w:rsidR="002744CF" w:rsidRDefault="002E5D8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A5A916D" w14:textId="77777777" w:rsidR="002744CF" w:rsidRDefault="002E5D8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9F11F" w14:textId="77777777" w:rsidR="002744CF" w:rsidRDefault="002E5D80">
            <w:pPr>
              <w:pStyle w:val="ProductList-TableBody"/>
            </w:pPr>
            <w:r>
              <w:rPr>
                <w:color w:val="404040"/>
              </w:rPr>
              <w:t>Право на сокращение: Неприменимо</w:t>
            </w:r>
          </w:p>
        </w:tc>
      </w:tr>
      <w:tr w:rsidR="002744CF" w14:paraId="503F6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B7AA2" w14:textId="77777777" w:rsidR="002744CF" w:rsidRDefault="002E5D8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C81C0" w14:textId="77777777" w:rsidR="002744CF" w:rsidRDefault="002E5D8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A87FB" w14:textId="77777777" w:rsidR="002744CF" w:rsidRDefault="002E5D80">
            <w:pPr>
              <w:pStyle w:val="ProductList-TableBody"/>
            </w:pPr>
            <w:r>
              <w:rPr>
                <w:color w:val="404040"/>
              </w:rPr>
              <w:t>Право на сверочный заказ: неприменимо</w:t>
            </w:r>
          </w:p>
        </w:tc>
      </w:tr>
      <w:tr w:rsidR="002744CF" w14:paraId="0519E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3B9D1" w14:textId="77777777" w:rsidR="002744CF" w:rsidRDefault="002E5D8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C415F"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4A70F" w14:textId="77777777" w:rsidR="002744CF" w:rsidRDefault="002744CF">
            <w:pPr>
              <w:pStyle w:val="ProductList-TableBody"/>
            </w:pPr>
          </w:p>
        </w:tc>
      </w:tr>
    </w:tbl>
    <w:p w14:paraId="4E48FA9E" w14:textId="77777777" w:rsidR="002744CF" w:rsidRDefault="002744CF">
      <w:pPr>
        <w:pStyle w:val="ProductList-Body"/>
      </w:pPr>
    </w:p>
    <w:p w14:paraId="60C36AD8" w14:textId="77777777" w:rsidR="002744CF" w:rsidRDefault="002E5D80">
      <w:pPr>
        <w:pStyle w:val="ProductList-Offering1SubSection"/>
        <w:outlineLvl w:val="3"/>
      </w:pPr>
      <w:bookmarkStart w:id="209" w:name="_Sec807"/>
      <w:r>
        <w:t>3. Права на использование</w:t>
      </w:r>
      <w:bookmarkEnd w:id="209"/>
    </w:p>
    <w:tbl>
      <w:tblPr>
        <w:tblStyle w:val="PURTable"/>
        <w:tblW w:w="0" w:type="dxa"/>
        <w:tblLook w:val="04A0" w:firstRow="1" w:lastRow="0" w:firstColumn="1" w:lastColumn="0" w:noHBand="0" w:noVBand="1"/>
      </w:tblPr>
      <w:tblGrid>
        <w:gridCol w:w="3676"/>
        <w:gridCol w:w="3613"/>
        <w:gridCol w:w="3627"/>
      </w:tblGrid>
      <w:tr w:rsidR="002744CF" w14:paraId="4C7D6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6CC71" w14:textId="77777777" w:rsidR="002744CF" w:rsidRDefault="002E5D8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83DDB14" w14:textId="77777777" w:rsidR="002744CF" w:rsidRDefault="002E5D8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480A4171" w14:textId="77777777" w:rsidR="002744CF" w:rsidRDefault="002E5D8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2744CF" w14:paraId="62AD6547" w14:textId="77777777">
        <w:tc>
          <w:tcPr>
            <w:tcW w:w="4040" w:type="dxa"/>
            <w:tcBorders>
              <w:top w:val="single" w:sz="4" w:space="0" w:color="000000"/>
              <w:left w:val="single" w:sz="4" w:space="0" w:color="000000"/>
              <w:bottom w:val="single" w:sz="4" w:space="0" w:color="000000"/>
              <w:right w:val="single" w:sz="4" w:space="0" w:color="000000"/>
            </w:tcBorders>
          </w:tcPr>
          <w:p w14:paraId="0213C97F" w14:textId="77777777" w:rsidR="002744CF" w:rsidRDefault="002E5D80">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14:paraId="4C25B380" w14:textId="77777777" w:rsidR="002744CF" w:rsidRDefault="002E5D8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40F57" w14:textId="77777777" w:rsidR="002744CF" w:rsidRDefault="002E5D80">
            <w:pPr>
              <w:pStyle w:val="ProductList-TableBody"/>
            </w:pPr>
            <w:r>
              <w:rPr>
                <w:color w:val="404040"/>
              </w:rPr>
              <w:t>Включенные технологии: Неприменимо</w:t>
            </w:r>
          </w:p>
        </w:tc>
      </w:tr>
      <w:tr w:rsidR="002744CF" w14:paraId="454652D4" w14:textId="77777777">
        <w:tc>
          <w:tcPr>
            <w:tcW w:w="4040" w:type="dxa"/>
            <w:tcBorders>
              <w:top w:val="single" w:sz="4" w:space="0" w:color="000000"/>
              <w:left w:val="single" w:sz="4" w:space="0" w:color="000000"/>
              <w:bottom w:val="single" w:sz="4" w:space="0" w:color="000000"/>
              <w:right w:val="single" w:sz="4" w:space="0" w:color="000000"/>
            </w:tcBorders>
          </w:tcPr>
          <w:p w14:paraId="31134B7B" w14:textId="77777777" w:rsidR="002744CF" w:rsidRDefault="002E5D80">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r>
              <w:t xml:space="preserve">, </w:t>
            </w:r>
            <w:hyperlink w:anchor="_Sec537">
              <w:r>
                <w:rPr>
                  <w:color w:val="00467F"/>
                  <w:u w:val="single"/>
                </w:rPr>
                <w:t>защита от вредоносного ПО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37CBC" w14:textId="77777777" w:rsidR="002744CF" w:rsidRDefault="002744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503F9" w14:textId="77777777" w:rsidR="002744CF" w:rsidRDefault="002744CF">
            <w:pPr>
              <w:pStyle w:val="ProductList-TableBody"/>
            </w:pPr>
          </w:p>
        </w:tc>
      </w:tr>
    </w:tbl>
    <w:p w14:paraId="35E47405" w14:textId="77777777" w:rsidR="002744CF" w:rsidRDefault="002744CF">
      <w:pPr>
        <w:pStyle w:val="ProductList-Body"/>
      </w:pPr>
    </w:p>
    <w:p w14:paraId="1843B7F7" w14:textId="77777777" w:rsidR="002744CF" w:rsidRDefault="002E5D80">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10"/>
        <w:gridCol w:w="3656"/>
        <w:gridCol w:w="3650"/>
      </w:tblGrid>
      <w:tr w:rsidR="002744CF" w14:paraId="643D9B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F53187" w14:textId="77777777" w:rsidR="002744CF" w:rsidRDefault="002E5D80">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717A0E16" w14:textId="77777777" w:rsidR="002744CF" w:rsidRDefault="002E5D80">
            <w:pPr>
              <w:pStyle w:val="ProductList-TableBody"/>
            </w:pPr>
            <w:r>
              <w:t>Windows Server 2019, CAL-версия</w:t>
            </w:r>
          </w:p>
          <w:p w14:paraId="727B608B" w14:textId="77777777" w:rsidR="002744CF" w:rsidRDefault="002E5D80">
            <w:pPr>
              <w:pStyle w:val="ProductList-TableBody"/>
            </w:pPr>
            <w:r>
              <w:t>Microsoft 365 F3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0233ACC3" w14:textId="77777777" w:rsidR="002744CF" w:rsidRDefault="002E5D80">
            <w:pPr>
              <w:pStyle w:val="ProductList-TableBody"/>
            </w:pPr>
            <w:r>
              <w:t xml:space="preserve">Подписка Windows Server на Azure CAL </w:t>
            </w:r>
          </w:p>
          <w:p w14:paraId="1377567C" w14:textId="77777777" w:rsidR="002744CF" w:rsidRDefault="002E5D80">
            <w:pPr>
              <w:pStyle w:val="ProductList-TableBody"/>
            </w:pPr>
            <w:r>
              <w:t xml:space="preserve">Лицензия, эквивалентная CAL (см. </w:t>
            </w:r>
            <w:hyperlink w:anchor="_Sec591">
              <w:r>
                <w:rPr>
                  <w:color w:val="00467F"/>
                  <w:u w:val="single"/>
                </w:rPr>
                <w:t>Приложение A</w:t>
              </w:r>
            </w:hyperlink>
            <w:r>
              <w:t>)</w:t>
            </w:r>
          </w:p>
        </w:tc>
      </w:tr>
    </w:tbl>
    <w:p w14:paraId="2A91E680" w14:textId="77777777" w:rsidR="002744CF" w:rsidRDefault="002E5D80">
      <w:pPr>
        <w:pStyle w:val="ProductList-Body"/>
      </w:pPr>
      <w:r>
        <w:rPr>
          <w:i/>
        </w:rPr>
        <w:t>* В качестве исключения при доступе к серверному программному обеспечению только для синхронизации инфраструктуры Active Directory, работающей на Лицензированных серверах Клиента, с Azure Active Directory лицензии CAL на Windows Server соответствующим пользователям не требуются.</w:t>
      </w:r>
    </w:p>
    <w:p w14:paraId="3A447539" w14:textId="77777777" w:rsidR="002744CF" w:rsidRDefault="002744CF">
      <w:pPr>
        <w:pStyle w:val="ProductList-Body"/>
      </w:pPr>
    </w:p>
    <w:p w14:paraId="6F51D270" w14:textId="77777777" w:rsidR="002744CF" w:rsidRDefault="002E5D80">
      <w:pPr>
        <w:pStyle w:val="ProductList-SubClauseHeading"/>
        <w:outlineLvl w:val="5"/>
      </w:pPr>
      <w:r>
        <w:t>3.1.1 Дополнительная функциональность, связанная с Windows Server 2019 Remote Desktop Services CAL</w:t>
      </w:r>
    </w:p>
    <w:p w14:paraId="3102FE83" w14:textId="77777777" w:rsidR="002744CF" w:rsidRDefault="002E5D80">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570"/>
        <w:gridCol w:w="3504"/>
        <w:gridCol w:w="3482"/>
      </w:tblGrid>
      <w:tr w:rsidR="002744CF" w14:paraId="0757F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EAA9C0" w14:textId="77777777" w:rsidR="002744CF" w:rsidRDefault="002E5D80">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777F137F" w14:textId="77777777" w:rsidR="002744CF" w:rsidRDefault="002E5D80">
            <w:pPr>
              <w:pStyle w:val="ProductList-TableBody"/>
            </w:pPr>
            <w:r>
              <w:t>Лицензия CAL на Службы удаленных рабочих столов Windows Server 2019</w:t>
            </w:r>
          </w:p>
        </w:tc>
        <w:tc>
          <w:tcPr>
            <w:tcW w:w="4040" w:type="dxa"/>
            <w:tcBorders>
              <w:top w:val="single" w:sz="18" w:space="0" w:color="0072C6"/>
              <w:left w:val="none" w:sz="4" w:space="0" w:color="000000"/>
              <w:bottom w:val="single" w:sz="4" w:space="0" w:color="000000"/>
              <w:right w:val="single" w:sz="4" w:space="0" w:color="000000"/>
            </w:tcBorders>
          </w:tcPr>
          <w:p w14:paraId="611BECCA" w14:textId="77777777" w:rsidR="002744CF" w:rsidRDefault="002E5D80">
            <w:pPr>
              <w:pStyle w:val="ProductList-TableBody"/>
            </w:pPr>
            <w:r>
              <w:t>Windows Server 2019 Remote Desktop Services User SL</w:t>
            </w:r>
          </w:p>
        </w:tc>
      </w:tr>
    </w:tbl>
    <w:p w14:paraId="540882C5" w14:textId="77777777" w:rsidR="002744CF" w:rsidRDefault="002E5D80">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658DA34B" w14:textId="77777777" w:rsidR="002744CF" w:rsidRDefault="002744CF">
      <w:pPr>
        <w:pStyle w:val="ProductList-BodyIndented"/>
      </w:pPr>
    </w:p>
    <w:p w14:paraId="05BE6B63" w14:textId="77777777" w:rsidR="002744CF" w:rsidRDefault="002E5D80">
      <w:pPr>
        <w:pStyle w:val="ProductList-SubClauseHeading"/>
        <w:outlineLvl w:val="5"/>
      </w:pPr>
      <w:r>
        <w:lastRenderedPageBreak/>
        <w:t>3.1.2 Дополнительная функциональность, связанная с Windows Server 2019 Rights Management Services CAL</w:t>
      </w:r>
    </w:p>
    <w:p w14:paraId="752A6118" w14:textId="77777777" w:rsidR="002744CF" w:rsidRDefault="002E5D80">
      <w:pPr>
        <w:pStyle w:val="ProductList-BodyIndented"/>
      </w:pPr>
      <w:r>
        <w:t xml:space="preserve">Службы управления правами Windows Server 2019 </w:t>
      </w:r>
    </w:p>
    <w:tbl>
      <w:tblPr>
        <w:tblStyle w:val="PURTable0"/>
        <w:tblW w:w="0" w:type="dxa"/>
        <w:tblLook w:val="04A0" w:firstRow="1" w:lastRow="0" w:firstColumn="1" w:lastColumn="0" w:noHBand="0" w:noVBand="1"/>
      </w:tblPr>
      <w:tblGrid>
        <w:gridCol w:w="3540"/>
        <w:gridCol w:w="3492"/>
        <w:gridCol w:w="3524"/>
      </w:tblGrid>
      <w:tr w:rsidR="002744CF" w14:paraId="2D0977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DBD565" w14:textId="77777777" w:rsidR="002744CF" w:rsidRDefault="002E5D80">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0D967151" w14:textId="77777777" w:rsidR="002744CF" w:rsidRDefault="002E5D80">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5F85DA02" w14:textId="77777777" w:rsidR="002744CF" w:rsidRDefault="002E5D80">
            <w:pPr>
              <w:pStyle w:val="ProductList-TableBody"/>
            </w:pPr>
            <w:r>
              <w:t>Azure Information Protection (план 1) (лицензия на подписку «на пользователя»)</w:t>
            </w:r>
          </w:p>
        </w:tc>
      </w:tr>
      <w:tr w:rsidR="002744CF" w14:paraId="58F516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406EAD" w14:textId="77777777" w:rsidR="002744CF" w:rsidRDefault="002744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E2CC59" w14:textId="77777777" w:rsidR="002744CF" w:rsidRDefault="002744C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8C64295" w14:textId="77777777" w:rsidR="002744CF" w:rsidRDefault="002E5D80">
            <w:pPr>
              <w:pStyle w:val="ProductList-TableBody"/>
            </w:pPr>
            <w:r>
              <w:t xml:space="preserve">Лицензия, эквивалентная CAL (см. </w:t>
            </w:r>
            <w:hyperlink w:anchor="_Sec591">
              <w:r>
                <w:rPr>
                  <w:color w:val="00467F"/>
                  <w:u w:val="single"/>
                </w:rPr>
                <w:t>Приложение A</w:t>
              </w:r>
            </w:hyperlink>
            <w:r>
              <w:t>)</w:t>
            </w:r>
          </w:p>
        </w:tc>
      </w:tr>
    </w:tbl>
    <w:p w14:paraId="4D61E56A" w14:textId="77777777" w:rsidR="002744CF" w:rsidRDefault="002744CF">
      <w:pPr>
        <w:pStyle w:val="ProductList-BodyIndented"/>
      </w:pPr>
    </w:p>
    <w:p w14:paraId="3FAAFE81" w14:textId="77777777" w:rsidR="002744CF" w:rsidRDefault="002E5D80">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14:paraId="1DF28364" w14:textId="77777777" w:rsidR="002744CF" w:rsidRDefault="002E5D80">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39"/>
        <w:gridCol w:w="3556"/>
        <w:gridCol w:w="3461"/>
      </w:tblGrid>
      <w:tr w:rsidR="002744CF" w14:paraId="03E1C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A755B6" w14:textId="77777777" w:rsidR="002744CF" w:rsidRDefault="002E5D80">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5D9024C5" w14:textId="77777777" w:rsidR="002744CF" w:rsidRDefault="002E5D80">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DDF8AEE" w14:textId="77777777" w:rsidR="002744CF" w:rsidRDefault="002E5D80">
            <w:pPr>
              <w:pStyle w:val="ProductList-TableBody"/>
            </w:pPr>
            <w:r>
              <w:t>Azure Active Directory Premium (планы P1 и P2) (лицензия User SL)</w:t>
            </w:r>
          </w:p>
        </w:tc>
      </w:tr>
      <w:tr w:rsidR="002744CF" w14:paraId="24183C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6FD334" w14:textId="77777777" w:rsidR="002744CF" w:rsidRDefault="002744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061C4C" w14:textId="77777777" w:rsidR="002744CF" w:rsidRDefault="002E5D80">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788878" w14:textId="77777777" w:rsidR="002744CF" w:rsidRDefault="002744CF">
            <w:pPr>
              <w:pStyle w:val="ProductList-TableBody"/>
            </w:pPr>
          </w:p>
        </w:tc>
      </w:tr>
    </w:tbl>
    <w:p w14:paraId="50E57DE7" w14:textId="77777777" w:rsidR="002744CF" w:rsidRDefault="002E5D80">
      <w:pPr>
        <w:pStyle w:val="ProductList-BodyIndented"/>
      </w:pPr>
      <w:r>
        <w:rPr>
          <w:i/>
        </w:rPr>
        <w:t xml:space="preserve">*Также требуется любому лицу, которому программное обеспечение выдает сведения об удостоверении и управляет ими. </w:t>
      </w:r>
    </w:p>
    <w:p w14:paraId="0F1BD6CB" w14:textId="77777777" w:rsidR="002744CF" w:rsidRDefault="002744CF">
      <w:pPr>
        <w:pStyle w:val="ProductList-BodyIndented"/>
      </w:pPr>
    </w:p>
    <w:p w14:paraId="3A0BF559" w14:textId="77777777" w:rsidR="002744CF" w:rsidRDefault="002E5D80">
      <w:pPr>
        <w:pStyle w:val="ProductList-SubClauseHeading"/>
        <w:outlineLvl w:val="5"/>
      </w:pPr>
      <w:r>
        <w:t>3.1.4 Служба синхронизации</w:t>
      </w:r>
    </w:p>
    <w:p w14:paraId="77D03BBC" w14:textId="77777777" w:rsidR="002744CF" w:rsidRDefault="002E5D80">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14:paraId="0A90846D" w14:textId="77777777" w:rsidR="002744CF" w:rsidRDefault="002744CF">
      <w:pPr>
        <w:pStyle w:val="ProductList-BodyIndented"/>
      </w:pPr>
    </w:p>
    <w:p w14:paraId="6534F714" w14:textId="77777777" w:rsidR="002744CF" w:rsidRDefault="002E5D80">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67"/>
        <w:gridCol w:w="3663"/>
        <w:gridCol w:w="3586"/>
      </w:tblGrid>
      <w:tr w:rsidR="002744CF" w14:paraId="740642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F79DEC" w14:textId="77777777" w:rsidR="002744CF" w:rsidRDefault="002E5D80">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2572308A" w14:textId="77777777" w:rsidR="002744CF" w:rsidRDefault="002E5D80">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8BCF4C0" w14:textId="77777777" w:rsidR="002744CF" w:rsidRDefault="002744CF">
            <w:pPr>
              <w:pStyle w:val="ProductList-TableBody"/>
            </w:pPr>
          </w:p>
        </w:tc>
      </w:tr>
    </w:tbl>
    <w:p w14:paraId="2F394B15" w14:textId="77777777" w:rsidR="002744CF" w:rsidRDefault="002744CF">
      <w:pPr>
        <w:pStyle w:val="ProductList-Body"/>
      </w:pPr>
    </w:p>
    <w:p w14:paraId="440222E5" w14:textId="77777777" w:rsidR="002744CF" w:rsidRDefault="002E5D80">
      <w:pPr>
        <w:pStyle w:val="ProductList-SubClauseHeading"/>
        <w:outlineLvl w:val="5"/>
      </w:pPr>
      <w:r>
        <w:t>3.2.1 Дополнительная функциональность, связанная с Лицензией External Connector на Windows Server 2019 Remote Desktop Services</w:t>
      </w:r>
    </w:p>
    <w:p w14:paraId="210182DC" w14:textId="77777777" w:rsidR="002744CF" w:rsidRDefault="002E5D80">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601"/>
        <w:gridCol w:w="3530"/>
        <w:gridCol w:w="3425"/>
      </w:tblGrid>
      <w:tr w:rsidR="002744CF" w14:paraId="53DFB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05F954" w14:textId="77777777" w:rsidR="002744CF" w:rsidRDefault="002E5D80">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4A3AE953" w14:textId="77777777" w:rsidR="002744CF" w:rsidRDefault="002E5D80">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115FEE0" w14:textId="77777777" w:rsidR="002744CF" w:rsidRDefault="002744CF">
            <w:pPr>
              <w:pStyle w:val="ProductList-TableBody"/>
            </w:pPr>
          </w:p>
        </w:tc>
      </w:tr>
    </w:tbl>
    <w:p w14:paraId="49506920" w14:textId="77777777" w:rsidR="002744CF" w:rsidRDefault="002E5D80">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2CDDC18D" w14:textId="77777777" w:rsidR="002744CF" w:rsidRDefault="002744CF">
      <w:pPr>
        <w:pStyle w:val="ProductList-BodyIndented"/>
      </w:pPr>
    </w:p>
    <w:p w14:paraId="5256F84B" w14:textId="77777777" w:rsidR="002744CF" w:rsidRDefault="002E5D80">
      <w:pPr>
        <w:pStyle w:val="ProductList-SubClauseHeading"/>
        <w:outlineLvl w:val="5"/>
      </w:pPr>
      <w:r>
        <w:t>3.2.2 Дополнительная функциональность, связанная с Лицензией External Connector на Службы управления правами Windows Server 2019</w:t>
      </w:r>
    </w:p>
    <w:p w14:paraId="6D802651" w14:textId="77777777" w:rsidR="002744CF" w:rsidRDefault="002E5D80">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93"/>
        <w:gridCol w:w="3550"/>
        <w:gridCol w:w="3413"/>
      </w:tblGrid>
      <w:tr w:rsidR="002744CF" w14:paraId="7D7095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4ADFCB" w14:textId="77777777" w:rsidR="002744CF" w:rsidRDefault="002E5D80">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1B785E04" w14:textId="77777777" w:rsidR="002744CF" w:rsidRDefault="002E5D80">
            <w:pPr>
              <w:pStyle w:val="ProductList-TableBody"/>
            </w:pPr>
            <w:r>
              <w:t>Лицензия 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3BB8F2D" w14:textId="77777777" w:rsidR="002744CF" w:rsidRDefault="002744CF">
            <w:pPr>
              <w:pStyle w:val="ProductList-TableBody"/>
            </w:pPr>
          </w:p>
        </w:tc>
      </w:tr>
    </w:tbl>
    <w:p w14:paraId="631F7098" w14:textId="77777777" w:rsidR="002744CF" w:rsidRDefault="002744CF">
      <w:pPr>
        <w:pStyle w:val="ProductList-BodyIndented"/>
      </w:pPr>
    </w:p>
    <w:p w14:paraId="482F66A3" w14:textId="77777777" w:rsidR="002744CF" w:rsidRDefault="002E5D80">
      <w:pPr>
        <w:pStyle w:val="ProductList-SubClauseHeading"/>
        <w:outlineLvl w:val="5"/>
      </w:pPr>
      <w:r>
        <w:t>3.2.3 Дополнительные функциональные возможности, связанные с Лицензией External Connector на Microsoft Identity Manager</w:t>
      </w:r>
    </w:p>
    <w:p w14:paraId="5D8158E0" w14:textId="77777777" w:rsidR="002744CF" w:rsidRDefault="002E5D80">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601"/>
        <w:gridCol w:w="3530"/>
        <w:gridCol w:w="3425"/>
      </w:tblGrid>
      <w:tr w:rsidR="002744CF" w14:paraId="4AEE49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3B6529" w14:textId="77777777" w:rsidR="002744CF" w:rsidRDefault="002E5D80">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6FA4C34A" w14:textId="77777777" w:rsidR="002744CF" w:rsidRDefault="002E5D8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EE4CF38" w14:textId="77777777" w:rsidR="002744CF" w:rsidRDefault="002744CF">
            <w:pPr>
              <w:pStyle w:val="ProductList-TableBody"/>
            </w:pPr>
          </w:p>
        </w:tc>
      </w:tr>
    </w:tbl>
    <w:p w14:paraId="32742F11" w14:textId="77777777" w:rsidR="002744CF" w:rsidRDefault="002E5D80">
      <w:pPr>
        <w:pStyle w:val="ProductList-BodyIndented"/>
      </w:pPr>
      <w:r>
        <w:rPr>
          <w:i/>
        </w:rPr>
        <w:t>*Также требуется любому Внешнему пользователю, которому программное обеспечение выдает сведения об удостоверении или управляет ими (в отсутствие лицензии CAL на Microsoft Identity Manager 2016).</w:t>
      </w:r>
    </w:p>
    <w:p w14:paraId="2E3E6862" w14:textId="77777777" w:rsidR="002744CF" w:rsidRDefault="002744CF">
      <w:pPr>
        <w:pStyle w:val="ProductList-BodyIndented"/>
      </w:pPr>
    </w:p>
    <w:p w14:paraId="2B373CD6" w14:textId="77777777" w:rsidR="002744CF" w:rsidRDefault="002E5D80">
      <w:pPr>
        <w:pStyle w:val="ProductList-ClauseHeading"/>
        <w:outlineLvl w:val="4"/>
      </w:pPr>
      <w:r>
        <w:t>3.3 Дополнительные условия для Windows Server 2019 Essentials</w:t>
      </w:r>
    </w:p>
    <w:p w14:paraId="0125B14B" w14:textId="77777777" w:rsidR="002744CF" w:rsidRDefault="002E5D80">
      <w:pPr>
        <w:pStyle w:val="ProductList-SubClauseHeading"/>
        <w:outlineLvl w:val="5"/>
      </w:pPr>
      <w:r>
        <w:t>3.3.1 Ограничения на использование</w:t>
      </w:r>
    </w:p>
    <w:p w14:paraId="1E0F2BAB" w14:textId="77777777" w:rsidR="002744CF" w:rsidRDefault="002E5D80" w:rsidP="002E5D80">
      <w:pPr>
        <w:pStyle w:val="ProductList-Bullet"/>
        <w:numPr>
          <w:ilvl w:val="1"/>
          <w:numId w:val="31"/>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w:t>
      </w:r>
    </w:p>
    <w:p w14:paraId="470AF30C" w14:textId="77777777" w:rsidR="002744CF" w:rsidRDefault="002E5D80" w:rsidP="002E5D80">
      <w:pPr>
        <w:pStyle w:val="ProductList-Bullet"/>
        <w:numPr>
          <w:ilvl w:val="1"/>
          <w:numId w:val="31"/>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14:paraId="0A1AF3FC" w14:textId="77777777" w:rsidR="002744CF" w:rsidRDefault="002744CF">
      <w:pPr>
        <w:pStyle w:val="ProductList-BodyIndented"/>
      </w:pPr>
    </w:p>
    <w:p w14:paraId="470EB375" w14:textId="77777777" w:rsidR="002744CF" w:rsidRDefault="002E5D80">
      <w:pPr>
        <w:pStyle w:val="ProductList-SubClauseHeading"/>
        <w:outlineLvl w:val="5"/>
      </w:pPr>
      <w:r>
        <w:t>3.3.2 Использование серверного программного обеспечения</w:t>
      </w:r>
    </w:p>
    <w:p w14:paraId="1A077017" w14:textId="77777777" w:rsidR="002744CF" w:rsidRDefault="002E5D80">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2019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14:paraId="2A63DB01" w14:textId="77777777" w:rsidR="002744CF" w:rsidRDefault="002744CF">
      <w:pPr>
        <w:pStyle w:val="ProductList-BodyIndented"/>
      </w:pPr>
    </w:p>
    <w:p w14:paraId="53D57520" w14:textId="77777777" w:rsidR="002744CF" w:rsidRDefault="002E5D80">
      <w:pPr>
        <w:pStyle w:val="ProductList-SubClauseHeading"/>
        <w:outlineLvl w:val="5"/>
      </w:pPr>
      <w:r>
        <w:lastRenderedPageBreak/>
        <w:t>3.3.3 Windows Server 2019 Essentials Connector</w:t>
      </w:r>
    </w:p>
    <w:p w14:paraId="3EFB3C91" w14:textId="77777777" w:rsidR="002744CF" w:rsidRDefault="002E5D80">
      <w:pPr>
        <w:pStyle w:val="ProductList-BodyIndented"/>
      </w:pPr>
      <w:r>
        <w:t>Клиент может одновременно установить и использовать программное обеспечение Windows Server 2019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14:paraId="474F6EC0" w14:textId="77777777" w:rsidR="002744CF" w:rsidRDefault="002744CF">
      <w:pPr>
        <w:pStyle w:val="ProductList-BodyIndented"/>
      </w:pPr>
    </w:p>
    <w:p w14:paraId="4D58A10D" w14:textId="77777777" w:rsidR="002744CF" w:rsidRDefault="002E5D80">
      <w:pPr>
        <w:pStyle w:val="ProductList-SubClauseHeading"/>
        <w:outlineLvl w:val="5"/>
      </w:pPr>
      <w:r>
        <w:t>3.3.4 Доступ к службам Windows Server 2019 Active Directory Rights Management Services</w:t>
      </w:r>
    </w:p>
    <w:p w14:paraId="5C275FBD" w14:textId="77777777" w:rsidR="002744CF" w:rsidRDefault="002E5D80">
      <w:pPr>
        <w:pStyle w:val="ProductList-BodyIndented"/>
      </w:pPr>
      <w:r>
        <w:t>Клиент должен приобрести лицензию Windows Server 2019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2019.</w:t>
      </w:r>
    </w:p>
    <w:p w14:paraId="6D90C4B4" w14:textId="77777777" w:rsidR="002744CF" w:rsidRDefault="002744CF">
      <w:pPr>
        <w:pStyle w:val="ProductList-BodyIndented"/>
      </w:pPr>
    </w:p>
    <w:p w14:paraId="65D70E92" w14:textId="77777777" w:rsidR="002744CF" w:rsidRDefault="002E5D80">
      <w:pPr>
        <w:pStyle w:val="ProductList-ClauseHeading"/>
        <w:outlineLvl w:val="4"/>
      </w:pPr>
      <w:r>
        <w:t>3.4 Контейнеры Windows Server без изоляции Hyper-V с Windows Server 2019 Standard и Datacenter</w:t>
      </w:r>
    </w:p>
    <w:p w14:paraId="0656E783" w14:textId="77777777" w:rsidR="002744CF" w:rsidRDefault="002E5D80">
      <w:pPr>
        <w:pStyle w:val="ProductList-Body"/>
      </w:pPr>
      <w:r>
        <w:t xml:space="preserve">Клиент может использовать любое количество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экземпляры которых созданы как </w:t>
      </w:r>
      <w:r>
        <w:fldChar w:fldCharType="begin"/>
      </w:r>
      <w:r>
        <w:instrText xml:space="preserve"> AutoTextList   \s NoStyle \t "Контейнер Windows Server без изоляции Hyper-V (ранее — «Контейнер Windows Server») — это функция программного обеспечения Windows Server." </w:instrText>
      </w:r>
      <w:r>
        <w:fldChar w:fldCharType="separate"/>
      </w:r>
      <w:r>
        <w:rPr>
          <w:color w:val="0563C1"/>
        </w:rPr>
        <w:t>Контейнеры Windows Server без изоляции Hyper-V</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4EFC325A" w14:textId="77777777" w:rsidR="002744CF" w:rsidRDefault="002744CF">
      <w:pPr>
        <w:pStyle w:val="ProductList-Body"/>
      </w:pPr>
    </w:p>
    <w:p w14:paraId="3C249584" w14:textId="77777777" w:rsidR="002744CF" w:rsidRDefault="002E5D80">
      <w:pPr>
        <w:pStyle w:val="ProductList-ClauseHeading"/>
        <w:outlineLvl w:val="4"/>
      </w:pPr>
      <w:r>
        <w:t>3.5 Дополнительное Программное обеспечение для Windows Server 2019</w:t>
      </w:r>
    </w:p>
    <w:tbl>
      <w:tblPr>
        <w:tblStyle w:val="PURTable"/>
        <w:tblW w:w="0" w:type="dxa"/>
        <w:tblLook w:val="04A0" w:firstRow="1" w:lastRow="0" w:firstColumn="1" w:lastColumn="0" w:noHBand="0" w:noVBand="1"/>
      </w:tblPr>
      <w:tblGrid>
        <w:gridCol w:w="3650"/>
        <w:gridCol w:w="3690"/>
        <w:gridCol w:w="3576"/>
      </w:tblGrid>
      <w:tr w:rsidR="002744CF" w14:paraId="5763E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88B53A" w14:textId="77777777" w:rsidR="002744CF" w:rsidRDefault="002E5D8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19D6ED4" w14:textId="77777777" w:rsidR="002744CF" w:rsidRDefault="002E5D80">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14:paraId="7FB17F0C" w14:textId="77777777" w:rsidR="002744CF" w:rsidRDefault="002744CF">
            <w:pPr>
              <w:pStyle w:val="ProductList-TableBody"/>
            </w:pPr>
          </w:p>
        </w:tc>
      </w:tr>
    </w:tbl>
    <w:p w14:paraId="2F82BDB7" w14:textId="77777777" w:rsidR="002744CF" w:rsidRDefault="002E5D80">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2"/>
        <w:gridCol w:w="3649"/>
        <w:gridCol w:w="3635"/>
      </w:tblGrid>
      <w:tr w:rsidR="002744CF" w14:paraId="64EDE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5B4F0BE" w14:textId="77777777" w:rsidR="002744CF" w:rsidRDefault="002E5D8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49848C01" w14:textId="77777777" w:rsidR="002744CF" w:rsidRDefault="002E5D8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CFBDA2D" w14:textId="77777777" w:rsidR="002744CF" w:rsidRDefault="002E5D80">
            <w:pPr>
              <w:pStyle w:val="ProductList-TableBody"/>
            </w:pPr>
            <w:r>
              <w:rPr>
                <w:color w:val="404040"/>
              </w:rPr>
              <w:t>Права перехода на резервный ресурс в случае отказа устройства: неприменимо</w:t>
            </w:r>
          </w:p>
        </w:tc>
      </w:tr>
      <w:tr w:rsidR="002744CF" w14:paraId="481842E0" w14:textId="77777777">
        <w:tc>
          <w:tcPr>
            <w:tcW w:w="4040" w:type="dxa"/>
            <w:tcBorders>
              <w:top w:val="single" w:sz="4" w:space="0" w:color="000000"/>
              <w:left w:val="single" w:sz="4" w:space="0" w:color="000000"/>
              <w:bottom w:val="single" w:sz="4" w:space="0" w:color="000000"/>
              <w:right w:val="single" w:sz="4" w:space="0" w:color="000000"/>
            </w:tcBorders>
          </w:tcPr>
          <w:p w14:paraId="1685AABB" w14:textId="77777777" w:rsidR="002744CF" w:rsidRDefault="002E5D8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14:paraId="20F39304" w14:textId="77777777" w:rsidR="002744CF" w:rsidRDefault="002E5D8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05">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Список продуктов — июнь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B5BB414" w14:textId="77777777" w:rsidR="002744CF" w:rsidRDefault="002E5D80">
            <w:pPr>
              <w:pStyle w:val="ProductList-TableBody"/>
            </w:pPr>
            <w:r>
              <w:rPr>
                <w:color w:val="404040"/>
              </w:rPr>
              <w:t>Права на использование продукта вне офиса: Неприменимо</w:t>
            </w:r>
          </w:p>
        </w:tc>
      </w:tr>
      <w:tr w:rsidR="002744CF" w14:paraId="73F4D627" w14:textId="77777777">
        <w:tc>
          <w:tcPr>
            <w:tcW w:w="4040" w:type="dxa"/>
            <w:tcBorders>
              <w:top w:val="single" w:sz="4" w:space="0" w:color="000000"/>
              <w:left w:val="single" w:sz="4" w:space="0" w:color="000000"/>
              <w:bottom w:val="single" w:sz="4" w:space="0" w:color="000000"/>
              <w:right w:val="single" w:sz="4" w:space="0" w:color="000000"/>
            </w:tcBorders>
          </w:tcPr>
          <w:p w14:paraId="65CA5C85" w14:textId="77777777" w:rsidR="002744CF" w:rsidRDefault="002E5D80">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F4C4FA8" w14:textId="77777777" w:rsidR="002744CF" w:rsidRDefault="002E5D8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D98A4BD" w14:textId="77777777" w:rsidR="002744CF" w:rsidRDefault="002744CF">
            <w:pPr>
              <w:pStyle w:val="ProductList-TableBody"/>
            </w:pPr>
          </w:p>
        </w:tc>
      </w:tr>
    </w:tbl>
    <w:p w14:paraId="12C87ACD" w14:textId="77777777" w:rsidR="002744CF" w:rsidRDefault="002744CF">
      <w:pPr>
        <w:pStyle w:val="ProductList-ClauseHeading"/>
        <w:outlineLvl w:val="4"/>
      </w:pPr>
    </w:p>
    <w:p w14:paraId="301BBBDA" w14:textId="77777777" w:rsidR="002744CF" w:rsidRDefault="002E5D80">
      <w:pPr>
        <w:pStyle w:val="ProductList-ClauseHeading"/>
        <w:outlineLvl w:val="4"/>
      </w:pPr>
      <w:r>
        <w:t>4.1 Преимущество гибридного использования Microsoft Azure для Windows Server</w:t>
      </w:r>
    </w:p>
    <w:p w14:paraId="33026892" w14:textId="77777777" w:rsidR="002744CF" w:rsidRDefault="002E5D80">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7E7282BA" w14:textId="77777777" w:rsidR="002744CF" w:rsidRDefault="002744CF">
      <w:pPr>
        <w:pStyle w:val="ProductList-Body"/>
      </w:pPr>
    </w:p>
    <w:p w14:paraId="0A0E03AC" w14:textId="77777777" w:rsidR="002744CF" w:rsidRDefault="002E5D80">
      <w:pPr>
        <w:pStyle w:val="ProductList-ClauseHeading"/>
        <w:outlineLvl w:val="4"/>
      </w:pPr>
      <w:r>
        <w:t>4.2 Выпуски Semi-Annual Channel</w:t>
      </w:r>
    </w:p>
    <w:p w14:paraId="56AF98C0" w14:textId="77777777" w:rsidR="002744CF" w:rsidRDefault="002E5D80">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Standard или Datacenter, а также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Базовых лицензий</w:t>
      </w:r>
      <w:r>
        <w:fldChar w:fldCharType="end"/>
      </w:r>
      <w:r>
        <w:t xml:space="preserve"> на доступ к Windows Server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Дополнительных лицензий</w:t>
      </w:r>
      <w:r>
        <w:fldChar w:fldCharType="end"/>
      </w:r>
      <w:r>
        <w:t xml:space="preserve"> на доступ к Windows Server (в зависимости от ситуации) могут установить и использовать выпуски Semi-Annual Channel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2983F197" w14:textId="77777777" w:rsidR="002744CF" w:rsidRDefault="002744CF">
      <w:pPr>
        <w:pStyle w:val="ProductList-ClauseHeading"/>
        <w:outlineLvl w:val="4"/>
      </w:pPr>
    </w:p>
    <w:p w14:paraId="45D800A7" w14:textId="77777777" w:rsidR="002744CF" w:rsidRDefault="002E5D80">
      <w:pPr>
        <w:pStyle w:val="ProductList-ClauseHeading"/>
        <w:outlineLvl w:val="4"/>
      </w:pPr>
      <w:r>
        <w:t>4.3 Пользовательская лицензия CAL и лицензия на подписку «на пользователя» на Службы удаленных рабочих столов («RDS») с расширенными правами</w:t>
      </w:r>
    </w:p>
    <w:p w14:paraId="0A9DD57F" w14:textId="77777777" w:rsidR="002744CF" w:rsidRDefault="002E5D80">
      <w:pPr>
        <w:pStyle w:val="ProductList-Body"/>
      </w:pPr>
      <w:r>
        <w:t xml:space="preserve">Клиент может использовать свои Клиентские лицензии и лицензии на подписку «на пользователя» на RDS с программным обеспечением Windows Server, запущенным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Microsoft Azure либо на выделенных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проверка возможности перемещения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независимо от цели. Для любой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или Пользовательской лицензии на подписку, используемой Клиентом таким образом, Клиент может перейти к Службам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14:paraId="64141FE8" w14:textId="77777777" w:rsidR="002744CF" w:rsidRDefault="002744CF">
      <w:pPr>
        <w:pStyle w:val="ProductList-Body"/>
      </w:pPr>
    </w:p>
    <w:p w14:paraId="7318FF04" w14:textId="77777777" w:rsidR="002744CF" w:rsidRDefault="002E5D80">
      <w:pPr>
        <w:pStyle w:val="ProductList-ClauseHeading"/>
        <w:outlineLvl w:val="4"/>
      </w:pPr>
      <w:r>
        <w:t>4.4 Extended Security Updates</w:t>
      </w:r>
    </w:p>
    <w:p w14:paraId="20FC2056" w14:textId="77777777" w:rsidR="002744CF" w:rsidRDefault="002E5D80">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 </w:t>
      </w:r>
    </w:p>
    <w:p w14:paraId="03713BAB" w14:textId="77777777" w:rsidR="002744CF" w:rsidRDefault="002744CF">
      <w:pPr>
        <w:pStyle w:val="ProductList-Body"/>
      </w:pPr>
    </w:p>
    <w:p w14:paraId="2A0AB9FB" w14:textId="77777777" w:rsidR="002744CF" w:rsidRDefault="002E5D80">
      <w:pPr>
        <w:pStyle w:val="ProductList-ClauseHeading"/>
        <w:outlineLvl w:val="4"/>
      </w:pPr>
      <w:r>
        <w:t>4.5 Виртуальный рабочий стол Windows для Windows Server</w:t>
      </w:r>
    </w:p>
    <w:p w14:paraId="788DA820" w14:textId="77777777" w:rsidR="002744CF" w:rsidRDefault="002E5D80">
      <w:pPr>
        <w:pStyle w:val="ProductList-Body"/>
      </w:pPr>
      <w:r>
        <w:t xml:space="preserve">Права на доступ к виртуальным машинам с Виртуальным рабочим столом Windows (Windows Server) см. в разделе «Виртуальный рабочий стол Windows» </w:t>
      </w:r>
      <w:hyperlink w:anchor="_Sec624">
        <w:r>
          <w:rPr>
            <w:color w:val="00467F"/>
            <w:u w:val="single"/>
          </w:rPr>
          <w:t>описания Продукта «Службы Microsoft Azure»</w:t>
        </w:r>
      </w:hyperlink>
      <w:r>
        <w:t>.</w:t>
      </w:r>
    </w:p>
    <w:p w14:paraId="6D77BA93" w14:textId="77777777" w:rsidR="002744CF" w:rsidRDefault="002744CF">
      <w:pPr>
        <w:pStyle w:val="PURBreadcrumb"/>
      </w:pPr>
    </w:p>
    <w:tbl>
      <w:tblPr>
        <w:tblStyle w:val="PURTable"/>
        <w:tblW w:w="0" w:type="dxa"/>
        <w:tblLook w:val="04A0" w:firstRow="1" w:lastRow="0" w:firstColumn="1" w:lastColumn="0" w:noHBand="0" w:noVBand="1"/>
      </w:tblPr>
      <w:tblGrid>
        <w:gridCol w:w="10916"/>
      </w:tblGrid>
      <w:tr w:rsidR="002744CF" w14:paraId="44CDBC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3D896C"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23D81E10" w14:textId="77777777" w:rsidR="002744CF" w:rsidRDefault="002744CF">
      <w:pPr>
        <w:pStyle w:val="ProductList-Body"/>
      </w:pPr>
    </w:p>
    <w:p w14:paraId="04D14276" w14:textId="77777777" w:rsidR="002744CF" w:rsidRDefault="002744CF">
      <w:pPr>
        <w:sectPr w:rsidR="002744CF">
          <w:headerReference w:type="default" r:id="rId108"/>
          <w:footerReference w:type="default" r:id="rId109"/>
          <w:type w:val="continuous"/>
          <w:pgSz w:w="12240" w:h="15840" w:code="1"/>
          <w:pgMar w:top="1170" w:right="720" w:bottom="720" w:left="720" w:header="432" w:footer="288" w:gutter="0"/>
          <w:cols w:space="360"/>
        </w:sectPr>
      </w:pPr>
    </w:p>
    <w:p w14:paraId="6AEF5599" w14:textId="77777777" w:rsidR="002744CF" w:rsidRDefault="002E5D80">
      <w:pPr>
        <w:pStyle w:val="ProductList-SectionHeading"/>
        <w:pageBreakBefore/>
        <w:outlineLvl w:val="0"/>
      </w:pPr>
      <w:bookmarkStart w:id="211" w:name="_Sec548"/>
      <w:bookmarkEnd w:id="33"/>
      <w:r>
        <w:lastRenderedPageBreak/>
        <w:t>Веб-службы</w:t>
      </w:r>
      <w:r>
        <w:fldChar w:fldCharType="begin"/>
      </w:r>
      <w:r>
        <w:instrText xml:space="preserve"> TC "</w:instrText>
      </w:r>
      <w:bookmarkStart w:id="212" w:name="_Toc50124591"/>
      <w:r>
        <w:instrText>Веб-службы</w:instrText>
      </w:r>
      <w:bookmarkEnd w:id="212"/>
      <w:r>
        <w:instrText>" \l 1</w:instrText>
      </w:r>
      <w:r>
        <w:fldChar w:fldCharType="end"/>
      </w:r>
    </w:p>
    <w:p w14:paraId="7AB3B947" w14:textId="77777777" w:rsidR="002744CF" w:rsidRDefault="002E5D80">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10">
        <w:r>
          <w:rPr>
            <w:color w:val="00467F"/>
            <w:u w:val="single"/>
          </w:rPr>
          <w:t>http://go.microsoft.com/?linkid=9840733</w:t>
        </w:r>
      </w:hyperlink>
      <w:r>
        <w:t xml:space="preserve"> и включены в настоящий документ посредством ссылки.</w:t>
      </w:r>
    </w:p>
    <w:p w14:paraId="5BD7CBCE" w14:textId="77777777" w:rsidR="002744CF" w:rsidRDefault="002E5D80">
      <w:pPr>
        <w:pStyle w:val="ProductList-Offering1Heading"/>
        <w:outlineLvl w:val="1"/>
      </w:pPr>
      <w:bookmarkStart w:id="213" w:name="_Sec620"/>
      <w:r>
        <w:t>Доступность Веб-служб в регионах</w:t>
      </w:r>
      <w:bookmarkEnd w:id="213"/>
      <w:r>
        <w:fldChar w:fldCharType="begin"/>
      </w:r>
      <w:r>
        <w:instrText xml:space="preserve"> TC "</w:instrText>
      </w:r>
      <w:bookmarkStart w:id="214" w:name="_Toc50124592"/>
      <w:r>
        <w:instrText>Доступность Веб-служб в регионах</w:instrText>
      </w:r>
      <w:bookmarkEnd w:id="214"/>
      <w:r>
        <w:instrText>" \l 2</w:instrText>
      </w:r>
      <w:r>
        <w:fldChar w:fldCharType="end"/>
      </w:r>
    </w:p>
    <w:p w14:paraId="00B29726" w14:textId="77777777" w:rsidR="002744CF" w:rsidRDefault="002E5D80">
      <w:pPr>
        <w:pStyle w:val="ProductList-Body"/>
      </w:pPr>
      <w:r>
        <w:t xml:space="preserve">Ознакомьтесь со списком стран и регионов, в которых доступны Веб-службы, на веб-странице </w:t>
      </w:r>
      <w:hyperlink r:id="rId111" w:anchor="international">
        <w:r>
          <w:rPr>
            <w:color w:val="00467F"/>
            <w:u w:val="single"/>
          </w:rPr>
          <w:t>http://www.microsoft.com/online/faq.aspx#international</w:t>
        </w:r>
      </w:hyperlink>
      <w:r>
        <w:t>.</w:t>
      </w:r>
    </w:p>
    <w:p w14:paraId="5E5D4333" w14:textId="77777777" w:rsidR="002744CF" w:rsidRDefault="002E5D80">
      <w:pPr>
        <w:pStyle w:val="ProductList-Offering1Heading"/>
        <w:outlineLvl w:val="1"/>
      </w:pPr>
      <w:bookmarkStart w:id="215" w:name="_Sec621"/>
      <w:r>
        <w:t>Правила приобретения Веб-служб</w:t>
      </w:r>
      <w:bookmarkEnd w:id="215"/>
      <w:r>
        <w:fldChar w:fldCharType="begin"/>
      </w:r>
      <w:r>
        <w:instrText xml:space="preserve"> TC "</w:instrText>
      </w:r>
      <w:bookmarkStart w:id="216" w:name="_Toc50124593"/>
      <w:r>
        <w:instrText>Правила приобретения Веб-служб</w:instrText>
      </w:r>
      <w:bookmarkEnd w:id="216"/>
      <w:r>
        <w:instrText>" \l 2</w:instrText>
      </w:r>
      <w:r>
        <w:fldChar w:fldCharType="end"/>
      </w:r>
    </w:p>
    <w:p w14:paraId="3AE7F6C9" w14:textId="77777777" w:rsidR="002744CF" w:rsidRDefault="002E5D80">
      <w:pPr>
        <w:pStyle w:val="ProductList-Body"/>
      </w:pPr>
      <w:r>
        <w:t>Применяются следующие правила приобретения Веб-служб:</w:t>
      </w:r>
    </w:p>
    <w:p w14:paraId="6FF35A9A" w14:textId="77777777" w:rsidR="002744CF" w:rsidRDefault="002E5D80" w:rsidP="002E5D80">
      <w:pPr>
        <w:pStyle w:val="ProductList-Bullet"/>
        <w:numPr>
          <w:ilvl w:val="0"/>
          <w:numId w:val="32"/>
        </w:numPr>
      </w:pPr>
      <w:r>
        <w:t xml:space="preserve">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 </w:t>
      </w:r>
    </w:p>
    <w:p w14:paraId="65E7C120" w14:textId="77777777" w:rsidR="002744CF" w:rsidRDefault="002E5D80" w:rsidP="002E5D80">
      <w:pPr>
        <w:pStyle w:val="ProductList-Bullet"/>
        <w:numPr>
          <w:ilvl w:val="0"/>
          <w:numId w:val="32"/>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 Эта возможность недоступна для Резервирования Azure.</w:t>
      </w:r>
    </w:p>
    <w:p w14:paraId="06E8DA25" w14:textId="77777777" w:rsidR="002744CF" w:rsidRDefault="002E5D80" w:rsidP="002E5D80">
      <w:pPr>
        <w:pStyle w:val="ProductList-Bullet"/>
        <w:numPr>
          <w:ilvl w:val="0"/>
          <w:numId w:val="32"/>
        </w:numPr>
      </w:pPr>
      <w:r>
        <w:t xml:space="preserve">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 </w:t>
      </w:r>
    </w:p>
    <w:p w14:paraId="2E057809" w14:textId="77777777" w:rsidR="002744CF" w:rsidRDefault="002E5D80" w:rsidP="002E5D80">
      <w:pPr>
        <w:pStyle w:val="ProductList-Bullet"/>
        <w:numPr>
          <w:ilvl w:val="0"/>
          <w:numId w:val="32"/>
        </w:numPr>
      </w:pPr>
      <w:r>
        <w:t>Условия для Microsoft Azure приведены в разделе о Продукте Microsoft Azure.</w:t>
      </w:r>
    </w:p>
    <w:p w14:paraId="22DACCC2" w14:textId="77777777" w:rsidR="002744CF" w:rsidRDefault="002E5D80" w:rsidP="002E5D80">
      <w:pPr>
        <w:pStyle w:val="ProductList-Bullet"/>
        <w:numPr>
          <w:ilvl w:val="0"/>
          <w:numId w:val="32"/>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Дополнительную пользовательскую лицензию на подписку</w:t>
      </w:r>
      <w:r>
        <w:fldChar w:fldCharType="end"/>
      </w:r>
      <w:r>
        <w:t xml:space="preserve"> и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Пользовательскую лицензию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Пользовательская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Дополнительных лицензий</w:t>
      </w:r>
      <w:r>
        <w:fldChar w:fldCharType="end"/>
      </w:r>
      <w:r>
        <w:t xml:space="preserve"> истекает по истечении покрытия SA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Дополнительной</w:t>
      </w:r>
      <w:r>
        <w:fldChar w:fldCharType="end"/>
      </w:r>
      <w:r>
        <w:t xml:space="preserve">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в зависимости от того, что наступит раньше. Срок действия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по истечении Пользовательской</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или базовой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в зависимости от того, что наступит раньше. </w:t>
      </w:r>
    </w:p>
    <w:p w14:paraId="3EEE0000" w14:textId="77777777" w:rsidR="002744CF" w:rsidRDefault="002E5D80" w:rsidP="002E5D80">
      <w:pPr>
        <w:pStyle w:val="ProductList-Bullet"/>
        <w:numPr>
          <w:ilvl w:val="0"/>
          <w:numId w:val="32"/>
        </w:numPr>
      </w:pPr>
      <w:r>
        <w:t xml:space="preserve">Оплата за Пользовательские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начисляется ежемесячно.</w:t>
      </w:r>
    </w:p>
    <w:p w14:paraId="4B82CB74" w14:textId="77777777" w:rsidR="002744CF" w:rsidRDefault="002E5D80">
      <w:pPr>
        <w:pStyle w:val="ProductList-Offering1Heading"/>
        <w:outlineLvl w:val="1"/>
      </w:pPr>
      <w:bookmarkStart w:id="217" w:name="_Sec623"/>
      <w:r>
        <w:t>Возобновление действия Веб-службы</w:t>
      </w:r>
      <w:bookmarkEnd w:id="217"/>
      <w:r>
        <w:fldChar w:fldCharType="begin"/>
      </w:r>
      <w:r>
        <w:instrText xml:space="preserve"> TC "</w:instrText>
      </w:r>
      <w:bookmarkStart w:id="218" w:name="_Toc50124594"/>
      <w:r>
        <w:instrText>Возобновление действия Веб-службы</w:instrText>
      </w:r>
      <w:bookmarkEnd w:id="218"/>
      <w:r>
        <w:instrText>" \l 2</w:instrText>
      </w:r>
      <w:r>
        <w:fldChar w:fldCharType="end"/>
      </w:r>
    </w:p>
    <w:p w14:paraId="73C3F79B" w14:textId="77777777" w:rsidR="002744CF" w:rsidRDefault="002E5D80">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действия подписки, разместив новый заказ у торгового посредника или воспользовавшись формой, доступной на веб-странице </w:t>
      </w:r>
      <w:hyperlink r:id="rId112">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14:paraId="3FFEE6AD"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418F01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E44DF2"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262FC0E7" w14:textId="77777777" w:rsidR="002744CF" w:rsidRDefault="002744CF">
      <w:pPr>
        <w:pStyle w:val="ProductList-Body"/>
      </w:pPr>
    </w:p>
    <w:p w14:paraId="110830CB" w14:textId="77777777" w:rsidR="002744CF" w:rsidRDefault="002E5D80">
      <w:pPr>
        <w:pStyle w:val="ProductList-OfferingGroupHeading"/>
        <w:outlineLvl w:val="1"/>
      </w:pPr>
      <w:bookmarkStart w:id="219" w:name="_Sec624"/>
      <w:r>
        <w:t>Службы Microsoft Azure</w:t>
      </w:r>
      <w:bookmarkEnd w:id="219"/>
      <w:r>
        <w:fldChar w:fldCharType="begin"/>
      </w:r>
      <w:r>
        <w:instrText xml:space="preserve"> TC "</w:instrText>
      </w:r>
      <w:bookmarkStart w:id="220" w:name="_Toc50124595"/>
      <w:r>
        <w:instrText>Службы Microsoft Azure</w:instrText>
      </w:r>
      <w:bookmarkEnd w:id="220"/>
      <w:r>
        <w:instrText>" \l 2</w:instrText>
      </w:r>
      <w:r>
        <w:fldChar w:fldCharType="end"/>
      </w:r>
    </w:p>
    <w:p w14:paraId="02448B2E" w14:textId="77777777" w:rsidR="002744CF" w:rsidRDefault="002E5D80">
      <w:pPr>
        <w:pStyle w:val="ProductList-ClauseHeading"/>
        <w:outlineLvl w:val="2"/>
      </w:pPr>
      <w:r>
        <w:t>1. Определения</w:t>
      </w:r>
    </w:p>
    <w:p w14:paraId="1A9C165D" w14:textId="77777777" w:rsidR="002744CF" w:rsidRDefault="002E5D80">
      <w:pPr>
        <w:pStyle w:val="ProductList-Body"/>
      </w:pPr>
      <w:r>
        <w:rPr>
          <w:b/>
          <w:color w:val="00188F"/>
        </w:rPr>
        <w:t>Назначенная ежегодная предоплата</w:t>
      </w:r>
      <w:r>
        <w:t xml:space="preserve"> — в случае выбора Клиентом годового выставления счетов означает часть предоплаты Azure</w:t>
      </w:r>
      <w:r>
        <w:fldChar w:fldCharType="begin"/>
      </w:r>
      <w:r>
        <w:instrText xml:space="preserve"> XE "предоплаты Azure" </w:instrText>
      </w:r>
      <w:r>
        <w:fldChar w:fldCharType="end"/>
      </w:r>
      <w:r>
        <w:t>, выделяемую ежегодно в течение срока действия Соглашения о регистрации.</w:t>
      </w:r>
    </w:p>
    <w:p w14:paraId="7112BF88" w14:textId="77777777" w:rsidR="002744CF" w:rsidRDefault="002E5D80">
      <w:pPr>
        <w:pStyle w:val="ProductList-Body"/>
      </w:pPr>
      <w:r>
        <w:rPr>
          <w:b/>
          <w:color w:val="00188F"/>
        </w:rPr>
        <w:t>Резервирования Azure</w:t>
      </w:r>
      <w:r>
        <w:t xml:space="preserve"> — предварительное приобретение соответствующих Служб Microsoft Azure на конкретный период времени и для конкретного региона (например, Зарезервированные экземпляры виртуальной машины, Зарезервированные экземпляры программного обеспечения и т. д.).</w:t>
      </w:r>
    </w:p>
    <w:p w14:paraId="774ABBC4" w14:textId="77777777" w:rsidR="002744CF" w:rsidRDefault="002E5D80">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14:paraId="091235AF" w14:textId="77777777" w:rsidR="002744CF" w:rsidRDefault="002E5D80">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Помимо Azure Stack Hub</w:t>
      </w:r>
      <w:r>
        <w:fldChar w:fldCharType="begin"/>
      </w:r>
      <w:r>
        <w:instrText xml:space="preserve"> XE "Azure Stack Hub" </w:instrText>
      </w:r>
      <w:r>
        <w:fldChar w:fldCharType="end"/>
      </w:r>
      <w:r>
        <w:t>, Службы, приобретенные в виде Плана обслуживания Microsoft Azure, не предоставляют право на Исключение при размещении согласно Условиям использования Веб-служб.</w:t>
      </w:r>
    </w:p>
    <w:p w14:paraId="1AA22835" w14:textId="77777777" w:rsidR="002744CF" w:rsidRDefault="002E5D80">
      <w:pPr>
        <w:pStyle w:val="ProductList-Body"/>
      </w:pPr>
      <w:r>
        <w:rPr>
          <w:b/>
          <w:color w:val="00188F"/>
        </w:rPr>
        <w:t>Предоплата Azure</w:t>
      </w:r>
      <w:r>
        <w:t>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14:paraId="59ED447B" w14:textId="77777777" w:rsidR="002744CF" w:rsidRDefault="002744CF">
      <w:pPr>
        <w:pStyle w:val="ProductList-Body"/>
      </w:pPr>
    </w:p>
    <w:p w14:paraId="7E690A9B" w14:textId="77777777" w:rsidR="002744CF" w:rsidRDefault="002E5D80">
      <w:pPr>
        <w:pStyle w:val="ProductList-ClauseHeading"/>
        <w:outlineLvl w:val="2"/>
      </w:pPr>
      <w:r>
        <w:lastRenderedPageBreak/>
        <w:t>2. Срок действия подписки</w:t>
      </w:r>
    </w:p>
    <w:p w14:paraId="1EC8DA0A" w14:textId="77777777" w:rsidR="002744CF" w:rsidRDefault="002E5D80">
      <w:pPr>
        <w:pStyle w:val="ProductList-Body"/>
      </w:pPr>
      <w:r>
        <w:t>За исключением случаев, описанных ниже, Клиент может оформить только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Клиента должно оставаться не менее двух месяцев срока действия Соглашения о регистрации. Доступ Клиента к определенной виртуальной машине Azure Spot является временным и может быть прерван в любой момент. Клиент может настроить мгновенные уведомления, которые он будет получать до прерывания рабочей нагрузки.</w:t>
      </w:r>
    </w:p>
    <w:p w14:paraId="1A6183AF" w14:textId="77777777" w:rsidR="002744CF" w:rsidRDefault="002744CF">
      <w:pPr>
        <w:pStyle w:val="ProductList-Body"/>
      </w:pPr>
    </w:p>
    <w:p w14:paraId="2A058015" w14:textId="77777777" w:rsidR="002744CF" w:rsidRDefault="002E5D80">
      <w:pPr>
        <w:pStyle w:val="ProductList-ClauseHeading"/>
        <w:outlineLvl w:val="2"/>
      </w:pPr>
      <w:r>
        <w:t>3. Приобретение Служб</w:t>
      </w:r>
    </w:p>
    <w:p w14:paraId="300F5F40" w14:textId="77777777" w:rsidR="002744CF" w:rsidRDefault="002E5D80">
      <w:pPr>
        <w:pStyle w:val="ProductList-Body"/>
      </w:pPr>
      <w:r>
        <w:t>Службы Microsoft Azure можно приобрести, используя один из указанных ниже способов или их сочетание.</w:t>
      </w:r>
    </w:p>
    <w:p w14:paraId="58C5E7E0" w14:textId="77777777" w:rsidR="002744CF" w:rsidRDefault="002E5D80" w:rsidP="002E5D80">
      <w:pPr>
        <w:pStyle w:val="ProductList-Bullet"/>
        <w:numPr>
          <w:ilvl w:val="0"/>
          <w:numId w:val="33"/>
        </w:numPr>
      </w:pPr>
      <w:r>
        <w:rPr>
          <w:b/>
          <w:color w:val="00188F"/>
        </w:rPr>
        <w:t>Предоплата Azure</w:t>
      </w:r>
      <w:r>
        <w:t xml:space="preserve"> Клиент будет иметь доступ ко всему объему предоплаты Azure в течение срока действия его Соглашения о регистрации, если Клиент согласится провести предоплату счета на полную сумму заказа («Вариант с полной предоплатой»). Либо, если Клиент выберет вариант выставления счетов за предоплату Azure на годовой основе, у Клиента будет доступ к назначенной ежегодной предоплате в течение каждого года действия Соглашения о регистрации («Вариант с предоплатой за год»). При Варианте с полной предоплатой любой неиспользованный объем предоплаты Azure будет утрачен по окончании срока действия Соглашения о регистрации. А при Варианте с годовой предоплатой любой неиспользованный объем назначенной ежегодной предоплаты будет утрачен в следующую дату годовщины Соглашения о регистрации. Клиент может обратиться в Microsoft или к своему торговому посреднику по вопросу увеличения предоплаты Azure или сокращения своей назначенной ежегодной предоплаты в отношении любых будущих годовщин Соглашения о регистрации. Торговый посредник Клиента (если таковой имеется) должен согласовать сокращения с Microsoft до следующей годовщины. </w:t>
      </w:r>
    </w:p>
    <w:p w14:paraId="3B5D5D1C" w14:textId="77777777" w:rsidR="002744CF" w:rsidRDefault="002E5D80" w:rsidP="002E5D80">
      <w:pPr>
        <w:pStyle w:val="ProductList-Bullet"/>
        <w:numPr>
          <w:ilvl w:val="0"/>
          <w:numId w:val="33"/>
        </w:numPr>
      </w:pPr>
      <w:r>
        <w:rPr>
          <w:b/>
          <w:color w:val="00188F"/>
        </w:rPr>
        <w:t>Фактическое использование</w:t>
      </w:r>
      <w:r>
        <w:t>: Клиент осуществляет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w:t>
      </w:r>
    </w:p>
    <w:p w14:paraId="07C9C1C2" w14:textId="77777777" w:rsidR="002744CF" w:rsidRDefault="002E5D80" w:rsidP="002E5D80">
      <w:pPr>
        <w:pStyle w:val="ProductList-Bullet"/>
        <w:numPr>
          <w:ilvl w:val="0"/>
          <w:numId w:val="33"/>
        </w:numPr>
      </w:pPr>
      <w:r>
        <w:rPr>
          <w:b/>
          <w:color w:val="00188F"/>
        </w:rPr>
        <w:t>План обслуживания Microsoft Azure</w:t>
      </w:r>
      <w:r>
        <w:t xml:space="preserve">: Клиент может оформить подписку на Службу Microsoft Azure в виде Плана обслуживания Microsoft Azure. </w:t>
      </w:r>
    </w:p>
    <w:p w14:paraId="621AE6FF" w14:textId="77777777" w:rsidR="002744CF" w:rsidRDefault="002E5D80" w:rsidP="002E5D80">
      <w:pPr>
        <w:pStyle w:val="ProductList-Bullet"/>
        <w:numPr>
          <w:ilvl w:val="0"/>
          <w:numId w:val="33"/>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предоплаты Azure.</w:t>
      </w:r>
    </w:p>
    <w:p w14:paraId="3D1CB554" w14:textId="77777777" w:rsidR="002744CF" w:rsidRDefault="002E5D80" w:rsidP="002E5D80">
      <w:pPr>
        <w:pStyle w:val="ProductList-Bullet"/>
        <w:numPr>
          <w:ilvl w:val="0"/>
          <w:numId w:val="33"/>
        </w:numPr>
      </w:pPr>
      <w:r>
        <w:rPr>
          <w:b/>
          <w:color w:val="00188F"/>
        </w:rPr>
        <w:t>Резервирования Azure</w:t>
      </w:r>
      <w:r>
        <w:t xml:space="preserve">: Покупка Резервирований Azure осуществляется на конкретный срок продолжительностью до 3 лет либо с единовременным авансовым платежом, либо с равными ежемесячными платежами (если вариант доступен). По окончании установленного периода действие Резервирований Azure прекращается. Средства, уплаченные или назначенные Клиентом за неиспользованные Резервирования Azure, возмещению не подлежат. Независимо от условий соглашения о корпоративном лицензировании Клиента на Резервирования Azure не распространяются фиксированные расценки. Цены на Резервирования Azure будут устанавливаться исходя из текущей стоимости при каждой покупке. </w:t>
      </w:r>
    </w:p>
    <w:p w14:paraId="1165388D" w14:textId="77777777" w:rsidR="002744CF" w:rsidRDefault="002E5D80" w:rsidP="002E5D80">
      <w:pPr>
        <w:pStyle w:val="ProductList-Bullet"/>
        <w:numPr>
          <w:ilvl w:val="0"/>
          <w:numId w:val="33"/>
        </w:numPr>
      </w:pPr>
      <w:r>
        <w:rPr>
          <w:b/>
          <w:color w:val="00188F"/>
        </w:rPr>
        <w:t>Azure Spot</w:t>
      </w:r>
      <w:r>
        <w:t>: Независимо от условий соглашения о корпоративном лицензировании Клиента на виртуальные машины Azure Spot не распространяются фиксированные расценки. Цены на Azure Spot основаны на спросе. Текущая стоимость при каждой покупке может меняться в любой момент. Уточнить корректировки цен можно на портале Azure.</w:t>
      </w:r>
    </w:p>
    <w:p w14:paraId="73373550" w14:textId="77777777" w:rsidR="002744CF" w:rsidRDefault="002744CF">
      <w:pPr>
        <w:pStyle w:val="ProductList-Body"/>
      </w:pPr>
    </w:p>
    <w:p w14:paraId="280531D4" w14:textId="77777777" w:rsidR="002744CF" w:rsidRDefault="002E5D80">
      <w:pPr>
        <w:pStyle w:val="ProductList-ClauseHeading"/>
        <w:outlineLvl w:val="2"/>
      </w:pPr>
      <w:r>
        <w:t>4. Цены</w:t>
      </w:r>
    </w:p>
    <w:p w14:paraId="6A555DEA" w14:textId="77777777" w:rsidR="002744CF" w:rsidRDefault="002E5D80">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14:paraId="6800DA48" w14:textId="77777777" w:rsidR="002744CF" w:rsidRDefault="002744CF">
      <w:pPr>
        <w:pStyle w:val="ProductList-Body"/>
      </w:pPr>
    </w:p>
    <w:p w14:paraId="03C2FB2A" w14:textId="77777777" w:rsidR="002744CF" w:rsidRDefault="002E5D80">
      <w:pPr>
        <w:pStyle w:val="ProductList-ClauseHeading"/>
        <w:outlineLvl w:val="2"/>
      </w:pPr>
      <w:r>
        <w:t>5. Платежи и вознаграждения</w:t>
      </w:r>
    </w:p>
    <w:p w14:paraId="6A2A2929" w14:textId="77777777" w:rsidR="002744CF" w:rsidRDefault="002E5D80" w:rsidP="002E5D80">
      <w:pPr>
        <w:pStyle w:val="ProductList-Bullet"/>
        <w:numPr>
          <w:ilvl w:val="0"/>
          <w:numId w:val="34"/>
        </w:numPr>
      </w:pPr>
      <w:r>
        <w:rPr>
          <w:b/>
          <w:color w:val="00188F"/>
        </w:rPr>
        <w:t>Использование предоплаты Azure</w:t>
      </w:r>
      <w:r>
        <w:t xml:space="preserve"> Каждый месяц Microsoft будет вычитать из внесенной Клиентом предоплаты Azure (или назначенной ежегодной предоплаты, если это применимо) объем использования Клиентом соответствующих Служб Microsoft Azure в денежном эквиваленте. После израсходования баланса внесенной Клиентом предоплаты Azure (или назначенной ежегодной предоплаты, если это применимо) счета за дополнительное использование будут выставляться по Уровням фактического использования (как описано ниже). </w:t>
      </w:r>
    </w:p>
    <w:p w14:paraId="6E79FEDB" w14:textId="77777777" w:rsidR="002744CF" w:rsidRDefault="002E5D80" w:rsidP="002E5D80">
      <w:pPr>
        <w:pStyle w:val="ProductList-Bullet"/>
        <w:numPr>
          <w:ilvl w:val="0"/>
          <w:numId w:val="34"/>
        </w:numPr>
      </w:pPr>
      <w:r>
        <w:rPr>
          <w:b/>
          <w:color w:val="00188F"/>
        </w:rPr>
        <w:t>Выставление счетов за предоплату Azure</w:t>
      </w:r>
      <w:r>
        <w:t xml:space="preserve"> Если Клиент выберет Вариант с полной предоплатой, первый счет за предоплату Azure будет выставлен немедленно. Если Клиент выберет Вариант с предоплатой за год, первый счет за назначенную ежегодную предоплату будет выставлен немедленно, а будущие счета за назначенную ежегодную предоплату будут выставляться в годовщину даты вступления в силу Соглашения о регистрации.</w:t>
      </w:r>
    </w:p>
    <w:p w14:paraId="59330627" w14:textId="77777777" w:rsidR="002744CF" w:rsidRDefault="002E5D80" w:rsidP="002E5D80">
      <w:pPr>
        <w:pStyle w:val="ProductList-Bullet"/>
        <w:numPr>
          <w:ilvl w:val="0"/>
          <w:numId w:val="34"/>
        </w:numPr>
      </w:pPr>
      <w:r>
        <w:rPr>
          <w:b/>
          <w:color w:val="00188F"/>
        </w:rPr>
        <w:t>Выставление счетов за сверхнормативное использование предоплаты Azure</w:t>
      </w:r>
      <w:r>
        <w:t xml:space="preserve"> Если уровень использования Клиентом превышает объем предоплаты Azure при Варианте с полной предоплатой или назначенной ежегодной предоплаты при Варианте с предоплатой за год, то счета за такое сверхнормативное использование будут выставляться согласно Уровням фактического использования Клиенту (или его торговому посреднику) в конце каждого месяца срока действия Соглашения о регистрации.</w:t>
      </w:r>
    </w:p>
    <w:p w14:paraId="157FE3E8" w14:textId="77777777" w:rsidR="002744CF" w:rsidRDefault="002E5D80" w:rsidP="002E5D80">
      <w:pPr>
        <w:pStyle w:val="ProductList-Bullet"/>
        <w:numPr>
          <w:ilvl w:val="0"/>
          <w:numId w:val="34"/>
        </w:numPr>
      </w:pPr>
      <w:r>
        <w:rPr>
          <w:b/>
          <w:color w:val="00188F"/>
        </w:rPr>
        <w:t>Выставление счетов за фактическое использование</w:t>
      </w:r>
      <w:r>
        <w:t>: Если Клиент подготовил к работе Службы Microsoft Azure без размещения предоплаты Azure, Клиенту (или его торговому посреднику) ежемесячно выставляется счет на основе Уровней фактического использования. 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месяца.</w:t>
      </w:r>
    </w:p>
    <w:p w14:paraId="6656F7AC" w14:textId="77777777" w:rsidR="002744CF" w:rsidRDefault="002E5D80" w:rsidP="002E5D80">
      <w:pPr>
        <w:pStyle w:val="ProductList-Bullet"/>
        <w:numPr>
          <w:ilvl w:val="0"/>
          <w:numId w:val="34"/>
        </w:numPr>
      </w:pPr>
      <w:r>
        <w:rPr>
          <w:b/>
          <w:color w:val="00188F"/>
        </w:rPr>
        <w:lastRenderedPageBreak/>
        <w:t>Счет за приобретение Плана обслуживания Azure</w:t>
      </w:r>
      <w:r>
        <w:t>: 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Предоплата Azure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внесенная Клиентом предоплата Azure.</w:t>
      </w:r>
    </w:p>
    <w:p w14:paraId="31686AC3" w14:textId="77777777" w:rsidR="002744CF" w:rsidRDefault="002E5D80" w:rsidP="002E5D80">
      <w:pPr>
        <w:pStyle w:val="ProductList-Bullet"/>
        <w:numPr>
          <w:ilvl w:val="0"/>
          <w:numId w:val="34"/>
        </w:numPr>
      </w:pPr>
      <w:r>
        <w:rPr>
          <w:b/>
          <w:color w:val="00188F"/>
        </w:rPr>
        <w:t>Резервирования Azure</w:t>
      </w:r>
      <w:r>
        <w:t xml:space="preserve">: Стоимость покупки Резервирований Azure автоматически вычитается из любой доступной предоплаты Azure. Если Клиент использовал всю внесенную им предоплату Azure или если стоимость Резервирований Azure превышает доступный баланс предоплаты Azure на момент покупки, счета на оплату оставшихся сумм будут выставляться в порядке, предусмотренном данным разделом «Платежи и вознаграждения». Стоимость покупки Клиентом Резервирований Azure через веб-сайт Azure.com списывается с предоставленной им кредитной карты в размере полного авансового платежа либо включается в следующий счет на оплату. При приобретении Зарезервированных экземпляров виртуальной машины Azure или служб базы данных Azure SQL с клиентов взимается только стоимость вычислений (базовый тариф), которая не включает плату за программное обеспечение (например, Windows Server или SQL Server), пользование хранилищем или резервное копирование. В свою очередь, плата за Зарезервированные экземпляры Azure для программного обеспечения не включает стоимость вычислений. </w:t>
      </w:r>
    </w:p>
    <w:p w14:paraId="0DD47630" w14:textId="77777777" w:rsidR="002744CF" w:rsidRDefault="002744CF">
      <w:pPr>
        <w:pStyle w:val="ProductList-Body"/>
      </w:pPr>
    </w:p>
    <w:p w14:paraId="2AC6BD85" w14:textId="77777777" w:rsidR="002744CF" w:rsidRDefault="002E5D80">
      <w:pPr>
        <w:pStyle w:val="ProductList-ClauseHeading"/>
        <w:outlineLvl w:val="2"/>
      </w:pPr>
      <w:r>
        <w:t>6. Возможности использования Резервирований Azure</w:t>
      </w:r>
    </w:p>
    <w:p w14:paraId="256165FE" w14:textId="77777777" w:rsidR="002744CF" w:rsidRDefault="002E5D80">
      <w:pPr>
        <w:pStyle w:val="ProductList-Body"/>
      </w:pPr>
      <w:r>
        <w:t>В отношении приобретенных Клиентом Резервирований Azure возможны следующие варианты использования:</w:t>
      </w:r>
    </w:p>
    <w:p w14:paraId="2492907A" w14:textId="77777777" w:rsidR="002744CF" w:rsidRDefault="002E5D80" w:rsidP="002E5D80">
      <w:pPr>
        <w:pStyle w:val="ProductList-Bullet"/>
        <w:numPr>
          <w:ilvl w:val="0"/>
          <w:numId w:val="35"/>
        </w:numPr>
      </w:pPr>
      <w:r>
        <w:rPr>
          <w:b/>
          <w:color w:val="00188F"/>
        </w:rPr>
        <w:t>Обмен</w:t>
      </w:r>
      <w:r>
        <w:t>: вариант, который позволяет Клиенту использовать денежную стоимость оставшегося срока действия Резервирования Azure для покупки одного или нескольких новых Резервирований Azure на равную или большую денежную сумму для соответствующей службы.</w:t>
      </w:r>
    </w:p>
    <w:p w14:paraId="25BD4B93" w14:textId="77777777" w:rsidR="002744CF" w:rsidRDefault="002E5D80" w:rsidP="002E5D80">
      <w:pPr>
        <w:pStyle w:val="ProductList-Bullet"/>
        <w:numPr>
          <w:ilvl w:val="0"/>
          <w:numId w:val="35"/>
        </w:numPr>
      </w:pPr>
      <w:r>
        <w:rPr>
          <w:b/>
          <w:color w:val="00188F"/>
        </w:rPr>
        <w:t>Отмена</w:t>
      </w:r>
      <w:r>
        <w:t>: вариант, который позволяет Клиенту получить пропорциональное возмещение, исходя из оставшегося срока действия Резервирования Azure за вычетом платы за преждевременную отмену (в настоящее время 12 процентов) и с учетом лимита отмены, установленного Microsoft (в настоящее время 50 000 долл. США в год).</w:t>
      </w:r>
    </w:p>
    <w:p w14:paraId="6A09032B" w14:textId="77777777" w:rsidR="002744CF" w:rsidRDefault="002E5D80" w:rsidP="002E5D80">
      <w:pPr>
        <w:pStyle w:val="ProductList-Bullet"/>
        <w:numPr>
          <w:ilvl w:val="0"/>
          <w:numId w:val="35"/>
        </w:numPr>
      </w:pPr>
      <w:r>
        <w:rPr>
          <w:b/>
          <w:color w:val="00188F"/>
        </w:rPr>
        <w:t>Передача</w:t>
      </w:r>
      <w:r>
        <w:t xml:space="preserve">: позволяет Клиенту применять Резервирование Azure к одной (ограниченной) подписке в рамках соглашений о регистрации или учетной записи (общей). </w:t>
      </w:r>
    </w:p>
    <w:p w14:paraId="76CB6E5F" w14:textId="77777777" w:rsidR="002744CF" w:rsidRDefault="002744CF">
      <w:pPr>
        <w:pStyle w:val="ProductList-Body"/>
      </w:pPr>
    </w:p>
    <w:p w14:paraId="755625F9" w14:textId="77777777" w:rsidR="002744CF" w:rsidRDefault="002E5D80">
      <w:pPr>
        <w:pStyle w:val="ProductList-ClauseHeading"/>
        <w:outlineLvl w:val="2"/>
      </w:pPr>
      <w:r>
        <w:t>7. Резервирование виртуальных машин Azure на пять лет</w:t>
      </w:r>
    </w:p>
    <w:p w14:paraId="04FBBE37" w14:textId="77777777" w:rsidR="002744CF" w:rsidRDefault="002E5D80">
      <w:pPr>
        <w:pStyle w:val="ProductList-Body"/>
      </w:pPr>
      <w:r>
        <w:t>В качестве исключения из общих положений в отношении Резервирования Azure мы предлагаем условия Резервирования Azure на пять лет для определенных семейств виртуальных машин. Сбор за досрочное прекращение Резервирования Azure на пять лет — 35 %. Microsoft оставляет за собой право перевести Клиента в течение Резервирования Azure на пять лет на более новую версию серии HB по причинам, которые включают, помимо прочего, недоступность деталей для технического обслуживания или отсутствие технической поддержки поставщика оборудования. В таких случаях новая версия и конфигурация оборудования обеспечит как минимум такой же уровень производительности.</w:t>
      </w:r>
    </w:p>
    <w:p w14:paraId="48BD0817" w14:textId="77777777" w:rsidR="002744CF" w:rsidRDefault="002744CF">
      <w:pPr>
        <w:pStyle w:val="ProductList-Body"/>
      </w:pPr>
    </w:p>
    <w:p w14:paraId="16EC3878" w14:textId="77777777" w:rsidR="002744CF" w:rsidRDefault="002E5D80">
      <w:pPr>
        <w:pStyle w:val="ProductList-ClauseHeading"/>
        <w:outlineLvl w:val="2"/>
      </w:pPr>
      <w:r>
        <w:t>8. Программы Open License, Open Value и Open Value Subscription</w:t>
      </w:r>
    </w:p>
    <w:p w14:paraId="7F3F0C76" w14:textId="77777777" w:rsidR="002744CF" w:rsidRDefault="002E5D80">
      <w:pPr>
        <w:pStyle w:val="ProductList-SubClauseHeading"/>
        <w:outlineLvl w:val="3"/>
      </w:pPr>
      <w:r>
        <w:t>8.1 Определения</w:t>
      </w:r>
    </w:p>
    <w:p w14:paraId="30CE05E7" w14:textId="77777777" w:rsidR="002744CF" w:rsidRDefault="002E5D80">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14:paraId="6AC52C48" w14:textId="77777777" w:rsidR="002744CF" w:rsidRDefault="002E5D80">
      <w:pPr>
        <w:pStyle w:val="ProductList-BodyIndented"/>
      </w:pPr>
      <w:r>
        <w:rPr>
          <w:b/>
          <w:color w:val="00188F"/>
        </w:rPr>
        <w:t>Портал</w:t>
      </w:r>
      <w:r>
        <w:t xml:space="preserve"> — онлайн-портал, через который Клиент управляет своей Подпиской.</w:t>
      </w:r>
    </w:p>
    <w:p w14:paraId="2940BD4B" w14:textId="77777777" w:rsidR="002744CF" w:rsidRDefault="002E5D80">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14:paraId="33AAB8E5" w14:textId="77777777" w:rsidR="002744CF" w:rsidRDefault="002744CF">
      <w:pPr>
        <w:pStyle w:val="ProductList-BodyIndented"/>
      </w:pPr>
    </w:p>
    <w:p w14:paraId="3783EA15" w14:textId="77777777" w:rsidR="002744CF" w:rsidRDefault="002E5D80">
      <w:pPr>
        <w:pStyle w:val="ProductList-SubClauseHeading"/>
        <w:outlineLvl w:val="3"/>
      </w:pPr>
      <w:r>
        <w:t>8.2 Срок действия подписки</w:t>
      </w:r>
    </w:p>
    <w:p w14:paraId="5AB7E6A4" w14:textId="77777777" w:rsidR="002744CF" w:rsidRDefault="002E5D80">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14:paraId="5C181890" w14:textId="77777777" w:rsidR="002744CF" w:rsidRDefault="002744CF">
      <w:pPr>
        <w:pStyle w:val="ProductList-BodyIndented"/>
      </w:pPr>
    </w:p>
    <w:p w14:paraId="2373373D" w14:textId="77777777" w:rsidR="002744CF" w:rsidRDefault="002E5D80">
      <w:pPr>
        <w:pStyle w:val="ProductList-ClauseHeading"/>
        <w:outlineLvl w:val="2"/>
      </w:pPr>
      <w:r>
        <w:t>9. Преимущество гибридного использования Microsoft Azure</w:t>
      </w:r>
    </w:p>
    <w:p w14:paraId="161ADA5B" w14:textId="77777777" w:rsidR="002744CF" w:rsidRDefault="002E5D80">
      <w:pPr>
        <w:pStyle w:val="ProductList-SubClauseHeading"/>
        <w:outlineLvl w:val="3"/>
      </w:pPr>
      <w:r>
        <w:t>9.1 Преимущество гибридного использования Microsoft Azure для Windows Server</w:t>
      </w:r>
    </w:p>
    <w:p w14:paraId="1F379B92" w14:textId="77777777" w:rsidR="002744CF" w:rsidRDefault="002E5D80">
      <w:pPr>
        <w:pStyle w:val="ProductList-BodyIndented"/>
      </w:pPr>
      <w:r>
        <w:t xml:space="preserve">Преимущество гибридного использования Microsoft Azure для Windows Server позволяет Клиенту использовать Виртуальные машины Windows Server в Microsoft Azure и оплачивать только стоимость вычислительных операций (далее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основании это преимущества регулируется </w:t>
      </w:r>
      <w:hyperlink r:id="rId113">
        <w:r>
          <w:rPr>
            <w:color w:val="00467F"/>
            <w:u w:val="single"/>
          </w:rPr>
          <w:t>Условиями использования Веб-служб</w:t>
        </w:r>
      </w:hyperlink>
      <w:r>
        <w:t xml:space="preserve">. 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Windows Server для Преимущества гибридного использования Azure и назначать те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за исключением случая единовременного назначения на срок, не превышающий 180 дней, для переноса Клиентом соответствующих рабочих нагрузок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 </w:t>
      </w:r>
    </w:p>
    <w:p w14:paraId="3357E098" w14:textId="77777777" w:rsidR="002744CF" w:rsidRDefault="002744CF">
      <w:pPr>
        <w:pStyle w:val="ProductList-BodyIndented"/>
      </w:pPr>
    </w:p>
    <w:p w14:paraId="4D4FF5AB" w14:textId="77777777" w:rsidR="002744CF" w:rsidRDefault="002E5D80">
      <w:pPr>
        <w:pStyle w:val="ProductList-BodyIndented"/>
      </w:pPr>
      <w:r>
        <w:t xml:space="preserve">За исключением предусмотренного ниже случая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Datacenter Выделенному узлу Azure,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Лицензий Windows Server «на ядро» с покрытием SA позволяет Клиенту использовать Windows Server в Microsoft Azure на максимум 16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на одном Базовом экземпляре. Клиент может использовать программное обеспечение Standard или Datacenter.</w:t>
      </w:r>
    </w:p>
    <w:p w14:paraId="0F9081C8" w14:textId="77777777" w:rsidR="002744CF" w:rsidRDefault="002744CF">
      <w:pPr>
        <w:pStyle w:val="ProductList-BodyIndented"/>
      </w:pPr>
    </w:p>
    <w:p w14:paraId="35CF9545" w14:textId="77777777" w:rsidR="002744CF" w:rsidRDefault="002E5D80">
      <w:pPr>
        <w:pStyle w:val="ProductList-SubSubClauseHeading"/>
        <w:outlineLvl w:val="4"/>
      </w:pPr>
      <w:r>
        <w:t>9.1.1 Специальные права на использование для лицензий на Windows Server Datacenter</w:t>
      </w:r>
    </w:p>
    <w:p w14:paraId="779E5A12" w14:textId="77777777" w:rsidR="002744CF" w:rsidRDefault="002E5D80">
      <w:pPr>
        <w:pStyle w:val="ProductList-BodyIndented2"/>
      </w:pPr>
      <w:r>
        <w:t>К общим условиям, регулирующим выделение лицензий и использование Windows Server, применяются следующие исключения в рамках Преимущества гибридного использования Azure для Windows Server.</w:t>
      </w:r>
    </w:p>
    <w:p w14:paraId="10F254DC" w14:textId="77777777" w:rsidR="002744CF" w:rsidRDefault="002E5D80" w:rsidP="002E5D80">
      <w:pPr>
        <w:pStyle w:val="ProductList-Bullet"/>
        <w:numPr>
          <w:ilvl w:val="2"/>
          <w:numId w:val="36"/>
        </w:numPr>
      </w:pPr>
      <w:r>
        <w:rPr>
          <w:b/>
        </w:rPr>
        <w:t>Права на неограниченную виртуализацию на Выделенном узле Azure</w:t>
      </w:r>
      <w:r>
        <w:t xml:space="preserve">. Клиент может использовать Windows Server на любом количестве Базовых экземпляров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Windows Server Datacenter с покрытием SA для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 </w:t>
      </w:r>
    </w:p>
    <w:p w14:paraId="3BAE3A30" w14:textId="77777777" w:rsidR="002744CF" w:rsidRDefault="002E5D80" w:rsidP="002E5D80">
      <w:pPr>
        <w:pStyle w:val="ProductList-Bullet"/>
        <w:numPr>
          <w:ilvl w:val="2"/>
          <w:numId w:val="36"/>
        </w:numPr>
      </w:pPr>
      <w:r>
        <w:rPr>
          <w:b/>
        </w:rPr>
        <w:t>Права на двойное использование на Общих серверах Azure</w:t>
      </w:r>
      <w:r>
        <w:t xml:space="preserve">. При использовании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с покрытием SA Преимущество гибридного использования Azure для Windows Server дает права на одновременное развертывание и использование программного обеспечения на Общих серверах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центрах обработки данных Клиента.</w:t>
      </w:r>
    </w:p>
    <w:p w14:paraId="25FB1B1B" w14:textId="77777777" w:rsidR="002744CF" w:rsidRDefault="002744CF">
      <w:pPr>
        <w:pStyle w:val="ProductList-BodyIndented2"/>
      </w:pPr>
    </w:p>
    <w:p w14:paraId="2D4BA237" w14:textId="77777777" w:rsidR="002744CF" w:rsidRDefault="002E5D80">
      <w:pPr>
        <w:pStyle w:val="ProductList-SubClauseHeading"/>
        <w:outlineLvl w:val="3"/>
      </w:pPr>
      <w:r>
        <w:t>9.2 Преимущество гибридного использования Microsoft Azure для SQL Server</w:t>
      </w:r>
    </w:p>
    <w:p w14:paraId="499AF5CA" w14:textId="77777777" w:rsidR="002744CF" w:rsidRDefault="002E5D80">
      <w:pPr>
        <w:pStyle w:val="ProductList-BodyIndented"/>
      </w:pPr>
      <w:r>
        <w:t xml:space="preserve">Преимущество гибридного использования Microsoft Azure для SQL Server предполагает, что с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SQL Server с покрытием SA (далее «Соответствующая лицензия») Клиент может использовать Службы данных Microsoft Azure, приведенные в таблице ниже, в указанном соотношении. Если клиент хочет воспользоваться Преимуществом гибридного использования Azure для SQL Server, чтобы использовать несколько различных Служб данных Microsoft Azure, для каждой службы необходимо выделить одну или несколько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58D4301B" w14:textId="77777777" w:rsidR="002744CF" w:rsidRDefault="002744CF">
      <w:pPr>
        <w:pStyle w:val="ProductList-BodyIndented"/>
      </w:pPr>
    </w:p>
    <w:tbl>
      <w:tblPr>
        <w:tblStyle w:val="PURTable0"/>
        <w:tblW w:w="0" w:type="dxa"/>
        <w:tblLook w:val="04A0" w:firstRow="1" w:lastRow="0" w:firstColumn="1" w:lastColumn="0" w:noHBand="0" w:noVBand="1"/>
      </w:tblPr>
      <w:tblGrid>
        <w:gridCol w:w="3122"/>
        <w:gridCol w:w="3806"/>
        <w:gridCol w:w="3628"/>
      </w:tblGrid>
      <w:tr w:rsidR="002744CF" w14:paraId="774BE675"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F4660F6" w14:textId="77777777" w:rsidR="002744CF" w:rsidRDefault="002E5D80">
            <w:pPr>
              <w:pStyle w:val="ProductList-TableBody"/>
            </w:pPr>
            <w:r>
              <w:rPr>
                <w:color w:val="FFFFFF"/>
              </w:rPr>
              <w:t>Соответствующая лицензия</w:t>
            </w:r>
          </w:p>
        </w:tc>
        <w:tc>
          <w:tcPr>
            <w:tcW w:w="4280" w:type="dxa"/>
            <w:tcBorders>
              <w:bottom w:val="none" w:sz="4" w:space="0" w:color="6E6E6E"/>
            </w:tcBorders>
            <w:shd w:val="clear" w:color="auto" w:fill="0070C0"/>
          </w:tcPr>
          <w:p w14:paraId="2A029F73" w14:textId="77777777" w:rsidR="002744CF" w:rsidRDefault="002E5D80">
            <w:pPr>
              <w:pStyle w:val="ProductList-TableBody"/>
            </w:pPr>
            <w:r>
              <w:rPr>
                <w:color w:val="FFFFFF"/>
              </w:rPr>
              <w:t>Служба данных Microsoft Azure</w:t>
            </w:r>
            <w:r>
              <w:rPr>
                <w:vertAlign w:val="superscript"/>
              </w:rPr>
              <w:t>1</w:t>
            </w:r>
          </w:p>
        </w:tc>
        <w:tc>
          <w:tcPr>
            <w:tcW w:w="4160" w:type="dxa"/>
            <w:shd w:val="clear" w:color="auto" w:fill="0070C0"/>
          </w:tcPr>
          <w:p w14:paraId="41ABCFB3" w14:textId="77777777" w:rsidR="002744CF" w:rsidRDefault="002E5D80">
            <w:pPr>
              <w:pStyle w:val="ProductList-TableBody"/>
            </w:pPr>
            <w:r>
              <w:rPr>
                <w:color w:val="FFFFFF"/>
              </w:rPr>
              <w:t>Соотношение количества Соответствующих лицензий и виртуальных ядер Azure</w:t>
            </w:r>
          </w:p>
        </w:tc>
      </w:tr>
      <w:tr w:rsidR="002744CF" w14:paraId="6AEF4131" w14:textId="77777777">
        <w:tc>
          <w:tcPr>
            <w:tcW w:w="3540" w:type="dxa"/>
            <w:tcBorders>
              <w:left w:val="single" w:sz="4" w:space="0" w:color="6E6E6E"/>
              <w:bottom w:val="none" w:sz="4" w:space="0" w:color="6E6E6E"/>
              <w:right w:val="single" w:sz="4" w:space="0" w:color="6E6E6E"/>
            </w:tcBorders>
          </w:tcPr>
          <w:p w14:paraId="35D50DF1" w14:textId="77777777" w:rsidR="002744CF" w:rsidRDefault="002E5D80">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49849EB5" w14:textId="77777777" w:rsidR="002744CF" w:rsidRDefault="002E5D80">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14:paraId="7FC95C84" w14:textId="77777777" w:rsidR="002744CF" w:rsidRDefault="002E5D80">
            <w:pPr>
              <w:pStyle w:val="ProductList-TableBody"/>
            </w:pPr>
            <w:r>
              <w:t>1 лицензия «на ядро» : 4 виртуальных ядра</w:t>
            </w:r>
          </w:p>
        </w:tc>
      </w:tr>
      <w:tr w:rsidR="002744CF" w14:paraId="7781F785" w14:textId="77777777">
        <w:tc>
          <w:tcPr>
            <w:tcW w:w="3540" w:type="dxa"/>
            <w:tcBorders>
              <w:top w:val="none" w:sz="4" w:space="0" w:color="6E6E6E"/>
              <w:left w:val="single" w:sz="4" w:space="0" w:color="6E6E6E"/>
              <w:bottom w:val="none" w:sz="4" w:space="0" w:color="6E6E6E"/>
            </w:tcBorders>
          </w:tcPr>
          <w:p w14:paraId="77A4DDC6" w14:textId="77777777" w:rsidR="002744CF" w:rsidRDefault="002744CF">
            <w:pPr>
              <w:pStyle w:val="ProductList-TableBody"/>
            </w:pPr>
          </w:p>
        </w:tc>
        <w:tc>
          <w:tcPr>
            <w:tcW w:w="4280" w:type="dxa"/>
          </w:tcPr>
          <w:p w14:paraId="0ADCE134" w14:textId="77777777" w:rsidR="002744CF" w:rsidRDefault="002E5D80">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14:paraId="56B84D7F" w14:textId="77777777" w:rsidR="002744CF" w:rsidRDefault="002E5D80">
            <w:pPr>
              <w:pStyle w:val="ProductList-TableBody"/>
            </w:pPr>
            <w:r>
              <w:t>1 лицензия «на ядро» : 1 виртуальное ядро</w:t>
            </w:r>
          </w:p>
        </w:tc>
      </w:tr>
      <w:tr w:rsidR="002744CF" w14:paraId="08599C6E" w14:textId="77777777">
        <w:tc>
          <w:tcPr>
            <w:tcW w:w="3540" w:type="dxa"/>
            <w:tcBorders>
              <w:top w:val="none" w:sz="4" w:space="0" w:color="6E6E6E"/>
              <w:left w:val="single" w:sz="4" w:space="0" w:color="6E6E6E"/>
              <w:bottom w:val="none" w:sz="4" w:space="0" w:color="6E6E6E"/>
            </w:tcBorders>
          </w:tcPr>
          <w:p w14:paraId="5001A938" w14:textId="77777777" w:rsidR="002744CF" w:rsidRDefault="002744CF">
            <w:pPr>
              <w:pStyle w:val="ProductList-TableBody"/>
            </w:pPr>
          </w:p>
        </w:tc>
        <w:tc>
          <w:tcPr>
            <w:tcW w:w="4280" w:type="dxa"/>
          </w:tcPr>
          <w:p w14:paraId="6AC5A594" w14:textId="77777777" w:rsidR="002744CF" w:rsidRDefault="002E5D80">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3B6E0F9C" w14:textId="77777777" w:rsidR="002744CF" w:rsidRDefault="002E5D80">
            <w:pPr>
              <w:pStyle w:val="ProductList-TableBody"/>
            </w:pPr>
            <w:r>
              <w:t>1 лицензия «на ядро» : 4 виртуальное ядро</w:t>
            </w:r>
          </w:p>
        </w:tc>
      </w:tr>
      <w:tr w:rsidR="002744CF" w14:paraId="58FDBB63" w14:textId="77777777">
        <w:tc>
          <w:tcPr>
            <w:tcW w:w="3540" w:type="dxa"/>
            <w:tcBorders>
              <w:top w:val="none" w:sz="4" w:space="0" w:color="6E6E6E"/>
              <w:left w:val="single" w:sz="4" w:space="0" w:color="6E6E6E"/>
              <w:bottom w:val="none" w:sz="4" w:space="0" w:color="6E6E6E"/>
              <w:right w:val="single" w:sz="4" w:space="0" w:color="6E6E6E"/>
            </w:tcBorders>
          </w:tcPr>
          <w:p w14:paraId="70D2E9BF" w14:textId="77777777" w:rsidR="002744CF" w:rsidRDefault="002744CF">
            <w:pPr>
              <w:pStyle w:val="ProductList-TableBody"/>
            </w:pPr>
          </w:p>
        </w:tc>
        <w:tc>
          <w:tcPr>
            <w:tcW w:w="4280" w:type="dxa"/>
            <w:tcBorders>
              <w:left w:val="single" w:sz="4" w:space="0" w:color="6E6E6E"/>
              <w:bottom w:val="single" w:sz="4" w:space="0" w:color="6E6E6E"/>
              <w:right w:val="single" w:sz="4" w:space="0" w:color="6E6E6E"/>
            </w:tcBorders>
          </w:tcPr>
          <w:p w14:paraId="665E30A8" w14:textId="77777777" w:rsidR="002744CF" w:rsidRDefault="002E5D80">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467D8901" w14:textId="77777777" w:rsidR="002744CF" w:rsidRDefault="002E5D80">
            <w:pPr>
              <w:pStyle w:val="ProductList-TableBody"/>
            </w:pPr>
            <w:r>
              <w:t>1 лицензия «на ядро» : 1 виртуальное ядро</w:t>
            </w:r>
          </w:p>
        </w:tc>
      </w:tr>
      <w:tr w:rsidR="002744CF" w14:paraId="1E0C04D1" w14:textId="77777777">
        <w:tc>
          <w:tcPr>
            <w:tcW w:w="3540" w:type="dxa"/>
            <w:tcBorders>
              <w:top w:val="none" w:sz="4" w:space="0" w:color="6E6E6E"/>
              <w:left w:val="single" w:sz="4" w:space="0" w:color="6E6E6E"/>
              <w:bottom w:val="none" w:sz="4" w:space="0" w:color="6E6E6E"/>
              <w:right w:val="single" w:sz="4" w:space="0" w:color="6E6E6E"/>
            </w:tcBorders>
          </w:tcPr>
          <w:p w14:paraId="190A9E82" w14:textId="77777777" w:rsidR="002744CF" w:rsidRDefault="002744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76F9706" w14:textId="77777777" w:rsidR="002744CF" w:rsidRDefault="002E5D80">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1F01AB0E" w14:textId="77777777" w:rsidR="002744CF" w:rsidRDefault="002E5D80">
            <w:pPr>
              <w:pStyle w:val="ProductList-TableBody"/>
            </w:pPr>
            <w:r>
              <w:t>1 лицензия «на ядро» : 4 виртуальных ядра</w:t>
            </w:r>
          </w:p>
        </w:tc>
      </w:tr>
      <w:tr w:rsidR="002744CF" w14:paraId="679212AF" w14:textId="77777777">
        <w:tc>
          <w:tcPr>
            <w:tcW w:w="3540" w:type="dxa"/>
            <w:tcBorders>
              <w:top w:val="none" w:sz="4" w:space="0" w:color="6E6E6E"/>
              <w:left w:val="single" w:sz="4" w:space="0" w:color="6E6E6E"/>
              <w:bottom w:val="none" w:sz="4" w:space="0" w:color="6E6E6E"/>
              <w:right w:val="single" w:sz="4" w:space="0" w:color="6E6E6E"/>
            </w:tcBorders>
          </w:tcPr>
          <w:p w14:paraId="4E217967" w14:textId="77777777" w:rsidR="002744CF" w:rsidRDefault="002744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53B3616" w14:textId="77777777" w:rsidR="002744CF" w:rsidRDefault="002E5D80">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B96E9BE" w14:textId="77777777" w:rsidR="002744CF" w:rsidRDefault="002E5D80">
            <w:pPr>
              <w:pStyle w:val="ProductList-TableBody"/>
            </w:pPr>
            <w:r>
              <w:t>1 лицензия «на ядро»</w:t>
            </w:r>
            <w:r>
              <w:rPr>
                <w:vertAlign w:val="superscript"/>
              </w:rPr>
              <w:t>2</w:t>
            </w:r>
            <w:r>
              <w:t>: 1 виртуальный ЦП</w:t>
            </w:r>
          </w:p>
        </w:tc>
      </w:tr>
      <w:tr w:rsidR="002744CF" w14:paraId="5393136D" w14:textId="77777777">
        <w:tc>
          <w:tcPr>
            <w:tcW w:w="3540" w:type="dxa"/>
            <w:tcBorders>
              <w:top w:val="none" w:sz="4" w:space="0" w:color="6E6E6E"/>
              <w:left w:val="single" w:sz="4" w:space="0" w:color="6E6E6E"/>
              <w:bottom w:val="single" w:sz="4" w:space="0" w:color="6E6E6E"/>
              <w:right w:val="single" w:sz="4" w:space="0" w:color="6E6E6E"/>
            </w:tcBorders>
          </w:tcPr>
          <w:p w14:paraId="69E3BCBB" w14:textId="77777777" w:rsidR="002744CF" w:rsidRDefault="002744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CC471F" w14:textId="77777777" w:rsidR="002744CF" w:rsidRDefault="002E5D80">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17D14D66" w14:textId="77777777" w:rsidR="002744CF" w:rsidRDefault="002E5D80">
            <w:pPr>
              <w:pStyle w:val="ProductList-TableBody"/>
            </w:pPr>
            <w:r>
              <w:t>1 лицензия «на ядро»: 4 виртуальных ЦП</w:t>
            </w:r>
          </w:p>
        </w:tc>
      </w:tr>
      <w:tr w:rsidR="002744CF" w14:paraId="05C826F6" w14:textId="77777777">
        <w:tc>
          <w:tcPr>
            <w:tcW w:w="3540" w:type="dxa"/>
            <w:tcBorders>
              <w:top w:val="single" w:sz="4" w:space="0" w:color="6E6E6E"/>
              <w:left w:val="single" w:sz="4" w:space="0" w:color="6E6E6E"/>
              <w:bottom w:val="none" w:sz="4" w:space="0" w:color="6E6E6E"/>
              <w:right w:val="single" w:sz="4" w:space="0" w:color="6E6E6E"/>
            </w:tcBorders>
          </w:tcPr>
          <w:p w14:paraId="4C5D207A" w14:textId="77777777" w:rsidR="002744CF" w:rsidRDefault="002E5D80">
            <w:pPr>
              <w:pStyle w:val="ProductList-TableBody"/>
            </w:pPr>
            <w:r>
              <w:t>SQL Server Standard («на ядро»)</w:t>
            </w:r>
          </w:p>
        </w:tc>
        <w:tc>
          <w:tcPr>
            <w:tcW w:w="4280" w:type="dxa"/>
            <w:tcBorders>
              <w:top w:val="single" w:sz="4" w:space="0" w:color="6E6E6E"/>
              <w:left w:val="single" w:sz="4" w:space="0" w:color="6E6E6E"/>
              <w:bottom w:val="single" w:sz="4" w:space="0" w:color="6E6E6E"/>
              <w:right w:val="single" w:sz="4" w:space="0" w:color="6E6E6E"/>
            </w:tcBorders>
          </w:tcPr>
          <w:p w14:paraId="2BB3C708" w14:textId="77777777" w:rsidR="002744CF" w:rsidRDefault="002E5D80">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left w:val="single" w:sz="4" w:space="0" w:color="6E6E6E"/>
              <w:bottom w:val="single" w:sz="4" w:space="0" w:color="6E6E6E"/>
              <w:right w:val="single" w:sz="4" w:space="0" w:color="6E6E6E"/>
            </w:tcBorders>
          </w:tcPr>
          <w:p w14:paraId="2AE74829" w14:textId="77777777" w:rsidR="002744CF" w:rsidRDefault="002E5D80">
            <w:pPr>
              <w:pStyle w:val="ProductList-TableBody"/>
            </w:pPr>
            <w:r>
              <w:t>1 лицензия «на ядро» : 1 виртуальное ядро</w:t>
            </w:r>
          </w:p>
        </w:tc>
      </w:tr>
      <w:tr w:rsidR="002744CF" w14:paraId="49B4184B" w14:textId="77777777">
        <w:tc>
          <w:tcPr>
            <w:tcW w:w="3540" w:type="dxa"/>
            <w:tcBorders>
              <w:top w:val="none" w:sz="4" w:space="0" w:color="6E6E6E"/>
              <w:left w:val="single" w:sz="4" w:space="0" w:color="6E6E6E"/>
              <w:bottom w:val="none" w:sz="4" w:space="0" w:color="6E6E6E"/>
              <w:right w:val="single" w:sz="4" w:space="0" w:color="6E6E6E"/>
            </w:tcBorders>
          </w:tcPr>
          <w:p w14:paraId="6A8B6B94" w14:textId="77777777" w:rsidR="002744CF" w:rsidRDefault="002744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1AB0029" w14:textId="77777777" w:rsidR="002744CF" w:rsidRDefault="002E5D80">
            <w:pPr>
              <w:pStyle w:val="ProductList-TableBody"/>
            </w:pPr>
            <w:r>
              <w:t>База данных SQL Azure (управляемый экземпляр, эластичный пул и отдельная база данных) — критически важная для бизнеса</w:t>
            </w:r>
          </w:p>
        </w:tc>
        <w:tc>
          <w:tcPr>
            <w:tcW w:w="4160" w:type="dxa"/>
            <w:tcBorders>
              <w:top w:val="single" w:sz="4" w:space="0" w:color="6E6E6E"/>
              <w:left w:val="single" w:sz="4" w:space="0" w:color="6E6E6E"/>
              <w:bottom w:val="single" w:sz="4" w:space="0" w:color="6E6E6E"/>
              <w:right w:val="single" w:sz="4" w:space="0" w:color="6E6E6E"/>
            </w:tcBorders>
          </w:tcPr>
          <w:p w14:paraId="1831CDE2" w14:textId="77777777" w:rsidR="002744CF" w:rsidRDefault="002E5D80">
            <w:pPr>
              <w:pStyle w:val="ProductList-TableBody"/>
            </w:pPr>
            <w:r>
              <w:t>4 лицензия «на ядро» : 1 виртуальное ядро</w:t>
            </w:r>
          </w:p>
        </w:tc>
      </w:tr>
      <w:tr w:rsidR="002744CF" w14:paraId="6A90A04D" w14:textId="77777777">
        <w:tc>
          <w:tcPr>
            <w:tcW w:w="3540" w:type="dxa"/>
            <w:tcBorders>
              <w:top w:val="none" w:sz="4" w:space="0" w:color="6E6E6E"/>
              <w:left w:val="single" w:sz="4" w:space="0" w:color="6E6E6E"/>
              <w:bottom w:val="none" w:sz="4" w:space="0" w:color="6E6E6E"/>
              <w:right w:val="single" w:sz="4" w:space="0" w:color="6E6E6E"/>
            </w:tcBorders>
          </w:tcPr>
          <w:p w14:paraId="1D14C0C7" w14:textId="77777777" w:rsidR="002744CF" w:rsidRDefault="002744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034495E" w14:textId="77777777" w:rsidR="002744CF" w:rsidRDefault="002E5D80">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left w:val="single" w:sz="4" w:space="0" w:color="6E6E6E"/>
              <w:bottom w:val="single" w:sz="4" w:space="0" w:color="6E6E6E"/>
              <w:right w:val="single" w:sz="4" w:space="0" w:color="6E6E6E"/>
            </w:tcBorders>
          </w:tcPr>
          <w:p w14:paraId="30EF6208" w14:textId="77777777" w:rsidR="002744CF" w:rsidRDefault="002E5D80">
            <w:pPr>
              <w:pStyle w:val="ProductList-TableBody"/>
            </w:pPr>
            <w:r>
              <w:t>1 лицензия «на ядро» : 1 виртуальное ядро</w:t>
            </w:r>
          </w:p>
        </w:tc>
      </w:tr>
      <w:tr w:rsidR="002744CF" w14:paraId="38DAEFE6" w14:textId="77777777">
        <w:tc>
          <w:tcPr>
            <w:tcW w:w="3540" w:type="dxa"/>
            <w:tcBorders>
              <w:top w:val="none" w:sz="4" w:space="0" w:color="6E6E6E"/>
              <w:left w:val="single" w:sz="4" w:space="0" w:color="6E6E6E"/>
              <w:bottom w:val="none" w:sz="4" w:space="0" w:color="6E6E6E"/>
              <w:right w:val="single" w:sz="4" w:space="0" w:color="6E6E6E"/>
            </w:tcBorders>
          </w:tcPr>
          <w:p w14:paraId="49628A2E" w14:textId="77777777" w:rsidR="002744CF" w:rsidRDefault="002744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5BE93D" w14:textId="77777777" w:rsidR="002744CF" w:rsidRDefault="002E5D80">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350FC3E5" w14:textId="77777777" w:rsidR="002744CF" w:rsidRDefault="002E5D80">
            <w:pPr>
              <w:pStyle w:val="ProductList-TableBody"/>
            </w:pPr>
            <w:r>
              <w:t>1 лицензия «на ядро»: 1 виртуальное ядро</w:t>
            </w:r>
          </w:p>
        </w:tc>
      </w:tr>
      <w:tr w:rsidR="002744CF" w14:paraId="69E697EE" w14:textId="77777777">
        <w:tc>
          <w:tcPr>
            <w:tcW w:w="3540" w:type="dxa"/>
            <w:tcBorders>
              <w:top w:val="none" w:sz="4" w:space="0" w:color="6E6E6E"/>
              <w:left w:val="single" w:sz="4" w:space="0" w:color="6E6E6E"/>
              <w:bottom w:val="none" w:sz="4" w:space="0" w:color="6E6E6E"/>
              <w:right w:val="single" w:sz="4" w:space="0" w:color="6E6E6E"/>
            </w:tcBorders>
          </w:tcPr>
          <w:p w14:paraId="42321DE0" w14:textId="77777777" w:rsidR="002744CF" w:rsidRDefault="002744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7B0F39E" w14:textId="77777777" w:rsidR="002744CF" w:rsidRDefault="002E5D80">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7A7EB4AF" w14:textId="77777777" w:rsidR="002744CF" w:rsidRDefault="002E5D80">
            <w:pPr>
              <w:pStyle w:val="ProductList-TableBody"/>
            </w:pPr>
            <w:r>
              <w:t>4 лицензии «на ядро» : 1 виртуальное ядро</w:t>
            </w:r>
          </w:p>
        </w:tc>
      </w:tr>
      <w:tr w:rsidR="002744CF" w14:paraId="21C0E096" w14:textId="77777777">
        <w:tc>
          <w:tcPr>
            <w:tcW w:w="3540" w:type="dxa"/>
            <w:tcBorders>
              <w:top w:val="none" w:sz="4" w:space="0" w:color="6E6E6E"/>
              <w:left w:val="single" w:sz="4" w:space="0" w:color="6E6E6E"/>
              <w:bottom w:val="none" w:sz="4" w:space="0" w:color="6E6E6E"/>
              <w:right w:val="single" w:sz="4" w:space="0" w:color="6E6E6E"/>
            </w:tcBorders>
          </w:tcPr>
          <w:p w14:paraId="4E5F7720" w14:textId="77777777" w:rsidR="002744CF" w:rsidRDefault="002744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F69F585" w14:textId="77777777" w:rsidR="002744CF" w:rsidRDefault="002E5D80">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5EFCC28F" w14:textId="77777777" w:rsidR="002744CF" w:rsidRDefault="002E5D80">
            <w:pPr>
              <w:pStyle w:val="ProductList-TableBody"/>
            </w:pPr>
            <w:r>
              <w:t>1 лицензия «на ядро»</w:t>
            </w:r>
            <w:r>
              <w:rPr>
                <w:vertAlign w:val="superscript"/>
              </w:rPr>
              <w:t>2</w:t>
            </w:r>
            <w:r>
              <w:t>: 1 виртуальный ЦП</w:t>
            </w:r>
          </w:p>
        </w:tc>
      </w:tr>
      <w:tr w:rsidR="002744CF" w14:paraId="6F248F44" w14:textId="77777777">
        <w:tc>
          <w:tcPr>
            <w:tcW w:w="3540" w:type="dxa"/>
            <w:tcBorders>
              <w:top w:val="none" w:sz="4" w:space="0" w:color="6E6E6E"/>
              <w:left w:val="single" w:sz="4" w:space="0" w:color="6E6E6E"/>
              <w:bottom w:val="single" w:sz="4" w:space="0" w:color="6E6E6E"/>
              <w:right w:val="single" w:sz="4" w:space="0" w:color="6E6E6E"/>
            </w:tcBorders>
          </w:tcPr>
          <w:p w14:paraId="7F749EE6" w14:textId="77777777" w:rsidR="002744CF" w:rsidRDefault="002744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800D78A" w14:textId="77777777" w:rsidR="002744CF" w:rsidRDefault="002E5D80">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35997E3" w14:textId="77777777" w:rsidR="002744CF" w:rsidRDefault="002E5D80">
            <w:pPr>
              <w:pStyle w:val="ProductList-TableBody"/>
            </w:pPr>
            <w:r>
              <w:t>4 лицензии «на ядро»</w:t>
            </w:r>
            <w:r>
              <w:rPr>
                <w:vertAlign w:val="superscript"/>
              </w:rPr>
              <w:t>2</w:t>
            </w:r>
            <w:r>
              <w:t>: 1 виртуальный ЦП</w:t>
            </w:r>
          </w:p>
        </w:tc>
      </w:tr>
    </w:tbl>
    <w:p w14:paraId="68991F8F" w14:textId="77777777" w:rsidR="002744CF" w:rsidRDefault="002E5D80">
      <w:pPr>
        <w:pStyle w:val="ProductList-BodyIndented"/>
      </w:pPr>
      <w:r>
        <w:rPr>
          <w:vertAlign w:val="superscript"/>
        </w:rPr>
        <w:t>1</w:t>
      </w:r>
      <w:r>
        <w:rPr>
          <w:i/>
        </w:rPr>
        <w:t>Преимущество гибридного использования Azure недоступно в бессерверном уровне вычислений базы данных Azure SQL.</w:t>
      </w:r>
    </w:p>
    <w:p w14:paraId="555C9487" w14:textId="77777777" w:rsidR="002744CF" w:rsidRDefault="002E5D80">
      <w:pPr>
        <w:pStyle w:val="ProductList-BodyIndented"/>
      </w:pPr>
      <w:r>
        <w:rPr>
          <w:i/>
          <w:vertAlign w:val="superscript"/>
        </w:rPr>
        <w:t>2</w:t>
      </w:r>
      <w:r>
        <w:rPr>
          <w:i/>
        </w:rPr>
        <w:t>Количество Лицензий «на ядро» для каждой Виртуальной машины должно быть не меньше четырех.</w:t>
      </w:r>
    </w:p>
    <w:p w14:paraId="5BBAE83E" w14:textId="77777777" w:rsidR="002744CF" w:rsidRDefault="002744CF">
      <w:pPr>
        <w:pStyle w:val="ProductList-BodyIndented"/>
      </w:pPr>
    </w:p>
    <w:p w14:paraId="2C6C6D43" w14:textId="77777777" w:rsidR="002744CF" w:rsidRDefault="002E5D80">
      <w:pPr>
        <w:pStyle w:val="ProductList-BodyIndented"/>
      </w:pPr>
      <w:r>
        <w:t xml:space="preserve">Благодаря Преимуществу гибридного использования Azure для SQL Server с клиентов не будет взиматься плата за пользование Службой данных Microsoft Azure, но при этом они будут обязаны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w:t>
      </w:r>
      <w:r>
        <w:lastRenderedPageBreak/>
        <w:t xml:space="preserve">соответствующих случаях). При настройке рабочих нагрузок в Azure клиенты обязаны указывать, что используют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рабочие нагрузки, выполняемые в рамках Преимущества гибридного использования Azure для SQL Server, службами Azure, пользование которыми учитывается полностью.  </w:t>
      </w:r>
    </w:p>
    <w:p w14:paraId="56A87BE7" w14:textId="77777777" w:rsidR="002744CF" w:rsidRDefault="002744CF">
      <w:pPr>
        <w:pStyle w:val="ProductList-BodyIndented"/>
      </w:pPr>
    </w:p>
    <w:p w14:paraId="18A64196" w14:textId="77777777" w:rsidR="002744CF" w:rsidRDefault="002E5D80">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SQL Server для Преимущества гибридного использования Azure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(a) общим серверам, для которых используется Перемещение лицензий в рамках Software Assurance, или (b)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за исключением случая единовременного назначения на срок, не превышающий 180 дней, для переноса Клиентом соответствующих рабочих нагрузок на Azure. </w:t>
      </w:r>
    </w:p>
    <w:p w14:paraId="3D2EC3DA" w14:textId="77777777" w:rsidR="002744CF" w:rsidRDefault="002744CF">
      <w:pPr>
        <w:pStyle w:val="ProductList-BodyIndented"/>
      </w:pPr>
    </w:p>
    <w:p w14:paraId="461C4A0D" w14:textId="77777777" w:rsidR="002744CF" w:rsidRDefault="002E5D80">
      <w:pPr>
        <w:pStyle w:val="ProductList-BodyIndented"/>
      </w:pPr>
      <w:r>
        <w:t xml:space="preserve">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или общим серверам согласно условиям Перемещения лицензий в рамках Software Assurance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w:t>
      </w:r>
    </w:p>
    <w:p w14:paraId="4651B5FB" w14:textId="77777777" w:rsidR="002744CF" w:rsidRDefault="002744CF">
      <w:pPr>
        <w:pStyle w:val="ProductList-BodyIndented"/>
      </w:pPr>
    </w:p>
    <w:p w14:paraId="47BF2F2E" w14:textId="77777777" w:rsidR="002744CF" w:rsidRDefault="002E5D80">
      <w:pPr>
        <w:pStyle w:val="ProductList-SubSubClauseHeading"/>
        <w:outlineLvl w:val="4"/>
      </w:pPr>
      <w:r>
        <w:t>9.2.1 Права перехода на резервный ресурс в случае отказа ПО SQL Server</w:t>
      </w:r>
    </w:p>
    <w:p w14:paraId="0C81DF1E" w14:textId="77777777" w:rsidR="002744CF" w:rsidRDefault="002E5D80">
      <w:pPr>
        <w:pStyle w:val="ProductList-BodyIndented2"/>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SQL Server для использования с Виртуальными машинами с SQL Server в соответствии с Преимуществом гибридного использования Azure для SQL Server, Клиент имеет право на использование:</w:t>
      </w:r>
    </w:p>
    <w:p w14:paraId="6D59287C" w14:textId="77777777" w:rsidR="002744CF" w:rsidRDefault="002E5D80" w:rsidP="002E5D80">
      <w:pPr>
        <w:pStyle w:val="ProductList-Bullet"/>
        <w:numPr>
          <w:ilvl w:val="2"/>
          <w:numId w:val="37"/>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которую можно использовать в любых целях, включая высокую доступность; и</w:t>
      </w:r>
    </w:p>
    <w:p w14:paraId="10730BCB" w14:textId="77777777" w:rsidR="002744CF" w:rsidRDefault="002E5D80" w:rsidP="002E5D80">
      <w:pPr>
        <w:pStyle w:val="ProductList-Bullet"/>
        <w:numPr>
          <w:ilvl w:val="2"/>
          <w:numId w:val="37"/>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исключительно в целях аварийного восстановления.</w:t>
      </w:r>
    </w:p>
    <w:p w14:paraId="28983035" w14:textId="77777777" w:rsidR="002744CF" w:rsidRDefault="002744CF">
      <w:pPr>
        <w:pStyle w:val="ProductList-BodyIndented2"/>
      </w:pPr>
    </w:p>
    <w:p w14:paraId="717E2357" w14:textId="77777777" w:rsidR="002744CF" w:rsidRDefault="002E5D80">
      <w:pPr>
        <w:pStyle w:val="ProductList-BodyIndented2"/>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Основную рабочую нагрузку</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а также в короткие периоды до и после аварии для передачи данных между ними.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0F1EA264" w14:textId="77777777" w:rsidR="002744CF" w:rsidRDefault="002E5D80" w:rsidP="002E5D80">
      <w:pPr>
        <w:pStyle w:val="ProductList-Bullet"/>
        <w:numPr>
          <w:ilvl w:val="2"/>
          <w:numId w:val="38"/>
        </w:numPr>
      </w:pPr>
      <w:r>
        <w:t xml:space="preserve">Проверки согласованности баз данных или Checkdb </w:t>
      </w:r>
    </w:p>
    <w:p w14:paraId="25488B74" w14:textId="77777777" w:rsidR="002744CF" w:rsidRDefault="002E5D80" w:rsidP="002E5D80">
      <w:pPr>
        <w:pStyle w:val="ProductList-Bullet"/>
        <w:numPr>
          <w:ilvl w:val="2"/>
          <w:numId w:val="38"/>
        </w:numPr>
      </w:pPr>
      <w:r>
        <w:t xml:space="preserve">Резервные копии журналов </w:t>
      </w:r>
    </w:p>
    <w:p w14:paraId="6B1AB2A9" w14:textId="77777777" w:rsidR="002744CF" w:rsidRDefault="002E5D80" w:rsidP="002E5D80">
      <w:pPr>
        <w:pStyle w:val="ProductList-Bullet"/>
        <w:numPr>
          <w:ilvl w:val="2"/>
          <w:numId w:val="38"/>
        </w:numPr>
      </w:pPr>
      <w:r>
        <w:t xml:space="preserve">Полные резервные копии </w:t>
      </w:r>
    </w:p>
    <w:p w14:paraId="7A44EF35" w14:textId="77777777" w:rsidR="002744CF" w:rsidRDefault="002E5D80" w:rsidP="002E5D80">
      <w:pPr>
        <w:pStyle w:val="ProductList-Bullet"/>
        <w:numPr>
          <w:ilvl w:val="2"/>
          <w:numId w:val="38"/>
        </w:numPr>
      </w:pPr>
      <w:r>
        <w:t>Мониторинг данных об использовании ресурсов</w:t>
      </w:r>
    </w:p>
    <w:p w14:paraId="4199C129" w14:textId="77777777" w:rsidR="002744CF" w:rsidRDefault="002744CF">
      <w:pPr>
        <w:pStyle w:val="ProductList-BodyIndented2"/>
      </w:pPr>
    </w:p>
    <w:p w14:paraId="429413F1" w14:textId="77777777" w:rsidR="002744CF" w:rsidRDefault="002E5D80">
      <w:pPr>
        <w:pStyle w:val="ProductList-BodyIndented2"/>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Операционные среды обработки отказа не могут использоваться для предоставления пользователям или устройствам данных SQL Server либо выполнения активных рабочих нагрузок SQL Server каким-либо иным способом.</w:t>
      </w:r>
    </w:p>
    <w:p w14:paraId="45CDDA6B" w14:textId="77777777" w:rsidR="002744CF" w:rsidRDefault="002744CF">
      <w:pPr>
        <w:pStyle w:val="ProductList-BodyIndented2"/>
      </w:pPr>
    </w:p>
    <w:p w14:paraId="05411ADC" w14:textId="77777777" w:rsidR="002744CF" w:rsidRDefault="002E5D80">
      <w:pPr>
        <w:pStyle w:val="ProductList-BodyIndented2"/>
      </w:pPr>
      <w:r>
        <w:t xml:space="preserve">Клиент имеет право использовать одну дополнительную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целях обеспечения высокой доступности каждой из своих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которые выполняются на платформах Linux и выступают в качестве главного экземпляра SQL Server при совместном использовании Клиентом вместе с Кластерами больших данных. На эти дополнительные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накладываются ограничения Права перехода на резервный ресурс в случае отказа ПО SQL Server.</w:t>
      </w:r>
    </w:p>
    <w:p w14:paraId="2DB01130" w14:textId="77777777" w:rsidR="002744CF" w:rsidRDefault="002744CF">
      <w:pPr>
        <w:pStyle w:val="ProductList-BodyIndented2"/>
      </w:pPr>
    </w:p>
    <w:p w14:paraId="569018CE" w14:textId="77777777" w:rsidR="002744CF" w:rsidRDefault="002E5D80">
      <w:pPr>
        <w:pStyle w:val="ProductList-SubSubClauseHeading"/>
        <w:outlineLvl w:val="4"/>
      </w:pPr>
      <w:r>
        <w:t>9.2.2 Права на неограниченную виртуализацию SQL Server Enterprise Core на Выделенном узле Azure</w:t>
      </w:r>
    </w:p>
    <w:p w14:paraId="711483C7" w14:textId="77777777" w:rsidR="002744CF" w:rsidRDefault="002E5D80">
      <w:pPr>
        <w:pStyle w:val="ProductList-BodyIndented2"/>
      </w:pPr>
      <w:r>
        <w:t xml:space="preserve">В качестве исключения из общих условий, регулирующих выделение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использование SQL Server, в рамках Преимущества гибридного использования Azure для SQL Server Клиент может использовать SQL Server на любом количестве Виртуальных машин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покрытием SA для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3B106D8B" w14:textId="77777777" w:rsidR="002744CF" w:rsidRDefault="002744CF">
      <w:pPr>
        <w:pStyle w:val="ProductList-BodyIndented2"/>
      </w:pPr>
    </w:p>
    <w:p w14:paraId="004737E7" w14:textId="77777777" w:rsidR="002744CF" w:rsidRDefault="002E5D80">
      <w:pPr>
        <w:pStyle w:val="ProductList-ClauseHeading"/>
        <w:outlineLvl w:val="2"/>
      </w:pPr>
      <w:r>
        <w:t>10. Виртуальный рабочий стол Windows</w:t>
      </w:r>
    </w:p>
    <w:p w14:paraId="47385A8E" w14:textId="77777777" w:rsidR="002744CF" w:rsidRDefault="002E5D80">
      <w:pPr>
        <w:pStyle w:val="ProductList-SubClauseHeading"/>
        <w:outlineLvl w:val="3"/>
      </w:pPr>
      <w:r>
        <w:t>10.1 Виртуальный рабочий стол Windows для Windows 7 и Windows 10</w:t>
      </w:r>
    </w:p>
    <w:p w14:paraId="57F6D7EC" w14:textId="77777777" w:rsidR="002744CF" w:rsidRDefault="002E5D80">
      <w:pPr>
        <w:pStyle w:val="ProductList-BodyIndented"/>
      </w:pPr>
      <w:r>
        <w:t>Пользователи с лицензиями Microsoft 365 E3/E5/F3/бизнес премиум/A3/A5/преимущество использования для учащихся, Windows 10 Корпоративная E3/E5, Windows 10 для образовательных учреждений A3/A5 или Windows VDA E3/E5 могут пользоваться доступом к виртуальным машинам Виртуального рабочего стола Windows (WVD) (Windows 7 и Windows 10). Виртуальные машины WVD не включаются в предельное количество активаций устройств пользователя.</w:t>
      </w:r>
    </w:p>
    <w:p w14:paraId="33C654E6" w14:textId="77777777" w:rsidR="002744CF" w:rsidRDefault="002744CF">
      <w:pPr>
        <w:pStyle w:val="ProductList-BodyIndented"/>
      </w:pPr>
    </w:p>
    <w:p w14:paraId="5AB3BF10" w14:textId="77777777" w:rsidR="002744CF" w:rsidRDefault="002E5D80">
      <w:pPr>
        <w:pStyle w:val="ProductList-SubClauseHeading"/>
        <w:outlineLvl w:val="3"/>
      </w:pPr>
      <w:r>
        <w:t>10.2 Виртуальный рабочий стол Windows для Windows Server</w:t>
      </w:r>
    </w:p>
    <w:p w14:paraId="3CB5BBE7" w14:textId="77777777" w:rsidR="002744CF" w:rsidRDefault="002E5D80">
      <w:pPr>
        <w:pStyle w:val="ProductList-BodyIndented"/>
      </w:pPr>
      <w:r>
        <w:t>Пользователи с Лицензиями CAL «на пользователя» на RDS с покрытием SA или Лицензиями на подписку «на пользователя» на RDS либо пользователи, использующие устройства с Лицензиями CAL «на устройство» на RDS с покрытием SA, могут пользоваться доступом к виртуальным машинам Виртуального рабочего стола Windows (WVD) (Windows Server).</w:t>
      </w:r>
    </w:p>
    <w:p w14:paraId="22F666C2" w14:textId="77777777" w:rsidR="002744CF" w:rsidRDefault="002744CF">
      <w:pPr>
        <w:pStyle w:val="ProductList-BodyIndented"/>
      </w:pPr>
    </w:p>
    <w:p w14:paraId="61D0F226" w14:textId="77777777" w:rsidR="002744CF" w:rsidRDefault="002E5D80">
      <w:pPr>
        <w:pStyle w:val="ProductList-SubClauseHeading"/>
        <w:outlineLvl w:val="3"/>
      </w:pPr>
      <w:r>
        <w:t>10.3 Виртуальный рабочий стол Windows для разработки и тестирования</w:t>
      </w:r>
    </w:p>
    <w:p w14:paraId="27E67532" w14:textId="77777777" w:rsidR="002744CF" w:rsidRDefault="002E5D80">
      <w:pPr>
        <w:pStyle w:val="ProductList-BodyIndented"/>
      </w:pPr>
      <w:r>
        <w:t>Пользователи с лицензией на подписки Visual Studio и платформы MSDN с действующим покрытием SA (далее — «Авторизованные пользователи») могут получить доступ к виртуальным машинам Windows 7, Windows 10 и Windows Server с виртуальным рабочим столом (WVD) для разработки и тестирования. Конечные пользователи клиента также могут получить доступ к виртуальным машинам Windows 7, Windows 10 и Windows Server с WVD для проведения приемочного тестирования или предоставления отзывов.</w:t>
      </w:r>
    </w:p>
    <w:p w14:paraId="442AB131" w14:textId="77777777" w:rsidR="002744CF" w:rsidRDefault="002E5D80">
      <w:pPr>
        <w:pStyle w:val="ProductList-Offering2HeadingNoBorder"/>
        <w:outlineLvl w:val="2"/>
      </w:pPr>
      <w:bookmarkStart w:id="221" w:name="_Sec625"/>
      <w:r>
        <w:t>Службы Microsoft Azure</w:t>
      </w:r>
      <w:bookmarkEnd w:id="221"/>
      <w:r>
        <w:fldChar w:fldCharType="begin"/>
      </w:r>
      <w:r>
        <w:instrText xml:space="preserve"> TC "</w:instrText>
      </w:r>
      <w:bookmarkStart w:id="222" w:name="_Toc50124596"/>
      <w:r>
        <w:instrText>Службы Microsoft Azure</w:instrText>
      </w:r>
      <w:bookmarkEnd w:id="222"/>
      <w:r>
        <w:instrText>" \l 3</w:instrText>
      </w:r>
      <w:r>
        <w:fldChar w:fldCharType="end"/>
      </w:r>
    </w:p>
    <w:p w14:paraId="34DC7952" w14:textId="77777777" w:rsidR="002744CF" w:rsidRDefault="002E5D80">
      <w:pPr>
        <w:pStyle w:val="ProductList-Offering1SubSection"/>
        <w:outlineLvl w:val="3"/>
      </w:pPr>
      <w:bookmarkStart w:id="223" w:name="_Sec705"/>
      <w:r>
        <w:t>1. Доступность в рамках программ</w:t>
      </w:r>
      <w:bookmarkEnd w:id="223"/>
    </w:p>
    <w:tbl>
      <w:tblPr>
        <w:tblStyle w:val="PURTable"/>
        <w:tblW w:w="0" w:type="dxa"/>
        <w:tblLook w:val="04A0" w:firstRow="1" w:lastRow="0" w:firstColumn="1" w:lastColumn="0" w:noHBand="0" w:noVBand="1"/>
      </w:tblPr>
      <w:tblGrid>
        <w:gridCol w:w="4293"/>
        <w:gridCol w:w="720"/>
        <w:gridCol w:w="702"/>
        <w:gridCol w:w="706"/>
        <w:gridCol w:w="715"/>
        <w:gridCol w:w="729"/>
        <w:gridCol w:w="832"/>
        <w:gridCol w:w="709"/>
        <w:gridCol w:w="700"/>
        <w:gridCol w:w="810"/>
      </w:tblGrid>
      <w:tr w:rsidR="002744CF" w14:paraId="5D69BF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271470" w14:textId="77777777" w:rsidR="002744CF" w:rsidRDefault="002E5D8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B47B167" w14:textId="77777777" w:rsidR="002744CF" w:rsidRDefault="002E5D8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D9668" w14:textId="77777777" w:rsidR="002744CF" w:rsidRDefault="002E5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FF364"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91479"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35B4B"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23751"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10DEB" w14:textId="77777777" w:rsidR="002744CF" w:rsidRDefault="002E5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FD4FF" w14:textId="77777777" w:rsidR="002744CF" w:rsidRDefault="002E5D8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B38AA" w14:textId="77777777" w:rsidR="002744CF" w:rsidRDefault="002E5D8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744CF" w14:paraId="6FA4D3BF" w14:textId="77777777">
        <w:tc>
          <w:tcPr>
            <w:tcW w:w="4660" w:type="dxa"/>
            <w:tcBorders>
              <w:top w:val="single" w:sz="6" w:space="0" w:color="FFFFFF"/>
              <w:left w:val="none" w:sz="4" w:space="0" w:color="6E6E6E"/>
              <w:bottom w:val="dashed" w:sz="4" w:space="0" w:color="B2B2B2"/>
              <w:right w:val="none" w:sz="4" w:space="0" w:color="6E6E6E"/>
            </w:tcBorders>
          </w:tcPr>
          <w:p w14:paraId="3CE57BDB" w14:textId="77777777" w:rsidR="002744CF" w:rsidRDefault="002E5D80">
            <w:pPr>
              <w:pStyle w:val="ProductList-TableBody"/>
            </w:pPr>
            <w:r>
              <w:rPr>
                <w:color w:val="000000"/>
              </w:rPr>
              <w:t>Azure SQL Edge (лицензия «на устройство»)</w:t>
            </w:r>
            <w:r>
              <w:fldChar w:fldCharType="begin"/>
            </w:r>
            <w:r>
              <w:instrText xml:space="preserve"> XE "Azure SQL Edge (лицензия «на устройство»)"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ACD43E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3738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3BDC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3B2C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DC34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9258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08DD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F6CEA"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24317" w14:textId="77777777" w:rsidR="002744CF" w:rsidRDefault="002744CF">
            <w:pPr>
              <w:pStyle w:val="ProductList-TableBody"/>
              <w:jc w:val="center"/>
            </w:pPr>
          </w:p>
        </w:tc>
      </w:tr>
      <w:tr w:rsidR="002744CF" w14:paraId="50DAFAA6" w14:textId="77777777">
        <w:tc>
          <w:tcPr>
            <w:tcW w:w="4660" w:type="dxa"/>
            <w:tcBorders>
              <w:top w:val="dashed" w:sz="4" w:space="0" w:color="B2B2B2"/>
              <w:left w:val="none" w:sz="4" w:space="0" w:color="6E6E6E"/>
              <w:bottom w:val="dashed" w:sz="4" w:space="0" w:color="B2B2B2"/>
              <w:right w:val="none" w:sz="4" w:space="0" w:color="6E6E6E"/>
            </w:tcBorders>
          </w:tcPr>
          <w:p w14:paraId="215C331C" w14:textId="77777777" w:rsidR="002744CF" w:rsidRDefault="002E5D80">
            <w:pPr>
              <w:pStyle w:val="ProductList-TableBody"/>
            </w:pPr>
            <w:r>
              <w:rPr>
                <w:color w:val="000000"/>
              </w:rPr>
              <w:t>Службы Microsoft Azure*</w:t>
            </w:r>
            <w:r>
              <w:fldChar w:fldCharType="begin"/>
            </w:r>
            <w:r>
              <w:instrText xml:space="preserve"> XE "Службы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21823A"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DC8BB"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A89B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2453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7167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6B7B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3B0F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7DAE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4AE9A" w14:textId="77777777" w:rsidR="002744CF" w:rsidRDefault="002744CF">
            <w:pPr>
              <w:pStyle w:val="ProductList-TableBody"/>
              <w:jc w:val="center"/>
            </w:pPr>
          </w:p>
        </w:tc>
      </w:tr>
      <w:tr w:rsidR="002744CF" w14:paraId="0AA187BD" w14:textId="77777777">
        <w:tc>
          <w:tcPr>
            <w:tcW w:w="4660" w:type="dxa"/>
            <w:tcBorders>
              <w:top w:val="dashed" w:sz="4" w:space="0" w:color="B2B2B2"/>
              <w:left w:val="none" w:sz="4" w:space="0" w:color="6E6E6E"/>
              <w:bottom w:val="none" w:sz="4" w:space="0" w:color="BFBFBF"/>
              <w:right w:val="none" w:sz="4" w:space="0" w:color="6E6E6E"/>
            </w:tcBorders>
          </w:tcPr>
          <w:p w14:paraId="7BCE8EB0" w14:textId="77777777" w:rsidR="002744CF" w:rsidRDefault="002E5D8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E44F4B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CF73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4873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4369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F81D1"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420E5"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EAF4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8336F"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9D29C" w14:textId="77777777" w:rsidR="002744CF" w:rsidRDefault="002744CF">
            <w:pPr>
              <w:pStyle w:val="ProductList-TableBody"/>
              <w:jc w:val="center"/>
            </w:pPr>
          </w:p>
        </w:tc>
      </w:tr>
    </w:tbl>
    <w:p w14:paraId="71E101B3" w14:textId="77777777" w:rsidR="002744CF" w:rsidRDefault="002E5D80">
      <w:pPr>
        <w:pStyle w:val="ProductList-Body"/>
      </w:pPr>
      <w:r>
        <w:rPr>
          <w:i/>
        </w:rPr>
        <w:t>* Также доступны по Соглашению Microsoft с Клиентом</w:t>
      </w:r>
    </w:p>
    <w:p w14:paraId="600B1807" w14:textId="77777777" w:rsidR="002744CF" w:rsidRDefault="002E5D80">
      <w:pPr>
        <w:pStyle w:val="ProductList-Offering1SubSection"/>
        <w:outlineLvl w:val="3"/>
      </w:pPr>
      <w:bookmarkStart w:id="224" w:name="_Sec760"/>
      <w:r>
        <w:t>2. Существенные условия для продуктов</w:t>
      </w:r>
      <w:bookmarkEnd w:id="224"/>
    </w:p>
    <w:tbl>
      <w:tblPr>
        <w:tblStyle w:val="PURTable"/>
        <w:tblW w:w="0" w:type="dxa"/>
        <w:tblLook w:val="04A0" w:firstRow="1" w:lastRow="0" w:firstColumn="1" w:lastColumn="0" w:noHBand="0" w:noVBand="1"/>
      </w:tblPr>
      <w:tblGrid>
        <w:gridCol w:w="3658"/>
        <w:gridCol w:w="3628"/>
        <w:gridCol w:w="3630"/>
      </w:tblGrid>
      <w:tr w:rsidR="002744CF" w14:paraId="59CEA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5A2E1" w14:textId="77777777" w:rsidR="002744CF" w:rsidRDefault="002E5D8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1665F85"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F6B1342" w14:textId="77777777" w:rsidR="002744CF" w:rsidRDefault="002E5D8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Azure</w:t>
            </w:r>
          </w:p>
        </w:tc>
      </w:tr>
      <w:tr w:rsidR="002744CF" w14:paraId="6AAEE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6904F" w14:textId="77777777" w:rsidR="002744CF" w:rsidRDefault="002E5D8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B0854" w14:textId="77777777" w:rsidR="002744CF" w:rsidRDefault="002E5D8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B725A" w14:textId="77777777" w:rsidR="002744CF" w:rsidRDefault="002E5D80">
            <w:pPr>
              <w:pStyle w:val="ProductList-TableBody"/>
            </w:pPr>
            <w:r>
              <w:rPr>
                <w:color w:val="404040"/>
              </w:rPr>
              <w:t>Специальные предложения: неприменимо</w:t>
            </w:r>
          </w:p>
        </w:tc>
      </w:tr>
      <w:tr w:rsidR="002744CF" w14:paraId="19444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46333" w14:textId="77777777" w:rsidR="002744CF" w:rsidRDefault="002E5D8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BEE7763" w14:textId="77777777" w:rsidR="002744CF" w:rsidRDefault="002E5D8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Translator API, назначенная ежегодная предоплата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14:paraId="66670554" w14:textId="77777777" w:rsidR="002744CF" w:rsidRDefault="002E5D8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назначенная ежегодная предоплата на Службы Microsoft Azure</w:t>
            </w:r>
          </w:p>
        </w:tc>
      </w:tr>
      <w:tr w:rsidR="002744CF" w14:paraId="4284E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D6BE9" w14:textId="77777777" w:rsidR="002744CF" w:rsidRDefault="002E5D8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1A966" w14:textId="77777777" w:rsidR="002744CF" w:rsidRDefault="002E5D80">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CB3A6" w14:textId="77777777" w:rsidR="002744CF" w:rsidRDefault="002744CF">
            <w:pPr>
              <w:pStyle w:val="ProductList-TableBody"/>
            </w:pPr>
          </w:p>
        </w:tc>
      </w:tr>
    </w:tbl>
    <w:p w14:paraId="7EEEC0B0" w14:textId="77777777" w:rsidR="002744CF" w:rsidRDefault="002744CF">
      <w:pPr>
        <w:pStyle w:val="ProductList-Body"/>
      </w:pPr>
    </w:p>
    <w:p w14:paraId="28632B61" w14:textId="77777777" w:rsidR="002744CF" w:rsidRDefault="002E5D80">
      <w:pPr>
        <w:pStyle w:val="ProductList-ClauseHeading"/>
        <w:outlineLvl w:val="4"/>
      </w:pPr>
      <w:r>
        <w:t>2.1 План обслуживания Microsoft Azure.</w:t>
      </w:r>
    </w:p>
    <w:p w14:paraId="7F84036C" w14:textId="77777777" w:rsidR="002744CF" w:rsidRDefault="002E5D80">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916"/>
      </w:tblGrid>
      <w:tr w:rsidR="002744CF" w14:paraId="70E145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684489D" w14:textId="77777777" w:rsidR="002744CF" w:rsidRDefault="002744CF">
            <w:pPr>
              <w:pStyle w:val="PURBreadcrumb"/>
            </w:pPr>
          </w:p>
          <w:tbl>
            <w:tblPr>
              <w:tblW w:w="0" w:type="dxa"/>
              <w:tblLook w:val="04A0" w:firstRow="1" w:lastRow="0" w:firstColumn="1" w:lastColumn="0" w:noHBand="0" w:noVBand="1"/>
            </w:tblPr>
            <w:tblGrid>
              <w:gridCol w:w="10800"/>
            </w:tblGrid>
            <w:tr w:rsidR="002744CF" w14:paraId="573A89A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BE2649D"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7BBF31AA" w14:textId="77777777" w:rsidR="002744CF" w:rsidRDefault="002744CF">
            <w:pPr>
              <w:pStyle w:val="ProductList-TableBody"/>
            </w:pPr>
          </w:p>
        </w:tc>
      </w:tr>
    </w:tbl>
    <w:p w14:paraId="0D40FEFB" w14:textId="77777777" w:rsidR="002744CF" w:rsidRDefault="002E5D80">
      <w:pPr>
        <w:pStyle w:val="ProductList-Offering2HeadingNoBorder"/>
        <w:outlineLvl w:val="2"/>
      </w:pPr>
      <w:bookmarkStart w:id="225" w:name="_Sec1197"/>
      <w:r>
        <w:t>Планы инфраструктуры Microsoft Azure</w:t>
      </w:r>
      <w:bookmarkEnd w:id="225"/>
      <w:r>
        <w:fldChar w:fldCharType="begin"/>
      </w:r>
      <w:r>
        <w:instrText xml:space="preserve"> TC "</w:instrText>
      </w:r>
      <w:bookmarkStart w:id="226" w:name="_Toc50124597"/>
      <w:r>
        <w:instrText>Планы инфраструктуры Microsoft Azure</w:instrText>
      </w:r>
      <w:bookmarkEnd w:id="226"/>
      <w:r>
        <w:instrText>" \l 3</w:instrText>
      </w:r>
      <w:r>
        <w:fldChar w:fldCharType="end"/>
      </w:r>
    </w:p>
    <w:p w14:paraId="1182ADBE" w14:textId="77777777" w:rsidR="002744CF" w:rsidRDefault="002E5D80">
      <w:pPr>
        <w:pStyle w:val="ProductList-Offering1SubSection"/>
        <w:outlineLvl w:val="3"/>
      </w:pPr>
      <w:bookmarkStart w:id="227" w:name="_Sec706"/>
      <w:r>
        <w:t>1. Доступность в рамках программ</w:t>
      </w:r>
      <w:bookmarkEnd w:id="227"/>
    </w:p>
    <w:tbl>
      <w:tblPr>
        <w:tblStyle w:val="PURTable"/>
        <w:tblW w:w="0" w:type="dxa"/>
        <w:tblLook w:val="04A0" w:firstRow="1" w:lastRow="0" w:firstColumn="1" w:lastColumn="0" w:noHBand="0" w:noVBand="1"/>
      </w:tblPr>
      <w:tblGrid>
        <w:gridCol w:w="4304"/>
        <w:gridCol w:w="720"/>
        <w:gridCol w:w="694"/>
        <w:gridCol w:w="705"/>
        <w:gridCol w:w="715"/>
        <w:gridCol w:w="729"/>
        <w:gridCol w:w="832"/>
        <w:gridCol w:w="708"/>
        <w:gridCol w:w="700"/>
        <w:gridCol w:w="809"/>
      </w:tblGrid>
      <w:tr w:rsidR="002744CF" w14:paraId="3070EC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4FFB3C" w14:textId="77777777" w:rsidR="002744CF" w:rsidRDefault="002E5D8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06602E3" w14:textId="77777777" w:rsidR="002744CF" w:rsidRDefault="002E5D8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9B35A" w14:textId="77777777" w:rsidR="002744CF" w:rsidRDefault="002E5D8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26B52"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C0AA5"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13E7A"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867C53"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C6A3A" w14:textId="77777777" w:rsidR="002744CF" w:rsidRDefault="002E5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3F709" w14:textId="77777777" w:rsidR="002744CF" w:rsidRDefault="002E5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08BE13" w14:textId="77777777" w:rsidR="002744CF" w:rsidRDefault="002E5D8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744CF" w14:paraId="61E70C00" w14:textId="77777777">
        <w:tc>
          <w:tcPr>
            <w:tcW w:w="4660" w:type="dxa"/>
            <w:tcBorders>
              <w:top w:val="single" w:sz="6" w:space="0" w:color="FFFFFF"/>
              <w:left w:val="none" w:sz="4" w:space="0" w:color="6E6E6E"/>
              <w:bottom w:val="dashed" w:sz="4" w:space="0" w:color="BFBFBF"/>
              <w:right w:val="none" w:sz="4" w:space="0" w:color="6E6E6E"/>
            </w:tcBorders>
          </w:tcPr>
          <w:p w14:paraId="77370904" w14:textId="77777777" w:rsidR="002744CF" w:rsidRDefault="002E5D80">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61D00C" w14:textId="77777777" w:rsidR="002744CF" w:rsidRDefault="002E5D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71DE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3BE1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0BD5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CA0E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57FC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3E88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C912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A8181" w14:textId="77777777" w:rsidR="002744CF" w:rsidRDefault="002744CF">
            <w:pPr>
              <w:pStyle w:val="ProductList-TableBody"/>
              <w:jc w:val="center"/>
            </w:pPr>
          </w:p>
        </w:tc>
      </w:tr>
      <w:tr w:rsidR="002744CF" w14:paraId="4200AB4E" w14:textId="77777777">
        <w:tc>
          <w:tcPr>
            <w:tcW w:w="4660" w:type="dxa"/>
            <w:tcBorders>
              <w:top w:val="dashed" w:sz="4" w:space="0" w:color="BFBFBF"/>
              <w:left w:val="none" w:sz="4" w:space="0" w:color="6E6E6E"/>
              <w:bottom w:val="dashed" w:sz="4" w:space="0" w:color="BFBFBF"/>
              <w:right w:val="none" w:sz="4" w:space="0" w:color="6E6E6E"/>
            </w:tcBorders>
          </w:tcPr>
          <w:p w14:paraId="77C4498B" w14:textId="77777777" w:rsidR="002744CF" w:rsidRDefault="002E5D80">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4648C4" w14:textId="77777777" w:rsidR="002744CF" w:rsidRDefault="002E5D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2570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085F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1702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8BDA4"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03A3C"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6DAB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1DDA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004B0" w14:textId="77777777" w:rsidR="002744CF" w:rsidRDefault="002744CF">
            <w:pPr>
              <w:pStyle w:val="ProductList-TableBody"/>
              <w:jc w:val="center"/>
            </w:pPr>
          </w:p>
        </w:tc>
      </w:tr>
      <w:tr w:rsidR="002744CF" w14:paraId="7C7B3790" w14:textId="77777777">
        <w:tc>
          <w:tcPr>
            <w:tcW w:w="4660" w:type="dxa"/>
            <w:tcBorders>
              <w:top w:val="dashed" w:sz="4" w:space="0" w:color="BFBFBF"/>
              <w:left w:val="none" w:sz="4" w:space="0" w:color="6E6E6E"/>
              <w:bottom w:val="dashed" w:sz="4" w:space="0" w:color="BFBFBF"/>
              <w:right w:val="none" w:sz="4" w:space="0" w:color="6E6E6E"/>
            </w:tcBorders>
          </w:tcPr>
          <w:p w14:paraId="2EB8A13C" w14:textId="77777777" w:rsidR="002744CF" w:rsidRDefault="002E5D80">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0E42B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2C1C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17C1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13A3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2557A"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5DD79"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E2E9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F3E1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CBD68" w14:textId="77777777" w:rsidR="002744CF" w:rsidRDefault="002744CF">
            <w:pPr>
              <w:pStyle w:val="ProductList-TableBody"/>
              <w:jc w:val="center"/>
            </w:pPr>
          </w:p>
        </w:tc>
      </w:tr>
      <w:tr w:rsidR="002744CF" w14:paraId="52FB2D4F" w14:textId="77777777">
        <w:tc>
          <w:tcPr>
            <w:tcW w:w="4660" w:type="dxa"/>
            <w:tcBorders>
              <w:top w:val="dashed" w:sz="4" w:space="0" w:color="BFBFBF"/>
              <w:left w:val="none" w:sz="4" w:space="0" w:color="6E6E6E"/>
              <w:bottom w:val="dashed" w:sz="4" w:space="0" w:color="BFBFBF"/>
              <w:right w:val="none" w:sz="4" w:space="0" w:color="6E6E6E"/>
            </w:tcBorders>
          </w:tcPr>
          <w:p w14:paraId="1E0F8806" w14:textId="77777777" w:rsidR="002744CF" w:rsidRDefault="002E5D80">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E219A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E325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D3EC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EC4C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F826F"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BBBDC"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2B12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3E568"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4D3BA" w14:textId="77777777" w:rsidR="002744CF" w:rsidRDefault="002744CF">
            <w:pPr>
              <w:pStyle w:val="ProductList-TableBody"/>
              <w:jc w:val="center"/>
            </w:pPr>
          </w:p>
        </w:tc>
      </w:tr>
      <w:tr w:rsidR="002744CF" w14:paraId="2C2E9DF4" w14:textId="77777777">
        <w:tc>
          <w:tcPr>
            <w:tcW w:w="4660" w:type="dxa"/>
            <w:tcBorders>
              <w:top w:val="dashed" w:sz="4" w:space="0" w:color="BFBFBF"/>
              <w:left w:val="none" w:sz="4" w:space="0" w:color="6E6E6E"/>
              <w:bottom w:val="dashed" w:sz="4" w:space="0" w:color="BFBFBF"/>
              <w:right w:val="none" w:sz="4" w:space="0" w:color="6E6E6E"/>
            </w:tcBorders>
          </w:tcPr>
          <w:p w14:paraId="09060605" w14:textId="77777777" w:rsidR="002744CF" w:rsidRDefault="002E5D80">
            <w:pPr>
              <w:pStyle w:val="ProductList-TableBody"/>
            </w:pPr>
            <w:r>
              <w:rPr>
                <w:color w:val="000000"/>
              </w:rPr>
              <w:t>План обслуживания приложений Azure</w:t>
            </w:r>
            <w:r>
              <w:fldChar w:fldCharType="begin"/>
            </w:r>
            <w:r>
              <w:instrText xml:space="preserve"> XE "План обслуживания приложений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21AAE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57B5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A81C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1141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CB91B"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6193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2866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C2B4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57D24" w14:textId="77777777" w:rsidR="002744CF" w:rsidRDefault="002744CF">
            <w:pPr>
              <w:pStyle w:val="ProductList-TableBody"/>
              <w:jc w:val="center"/>
            </w:pPr>
          </w:p>
        </w:tc>
      </w:tr>
      <w:tr w:rsidR="002744CF" w14:paraId="76E17B76" w14:textId="77777777">
        <w:tc>
          <w:tcPr>
            <w:tcW w:w="4660" w:type="dxa"/>
            <w:tcBorders>
              <w:top w:val="dashed" w:sz="4" w:space="0" w:color="BFBFBF"/>
              <w:left w:val="none" w:sz="4" w:space="0" w:color="6E6E6E"/>
              <w:bottom w:val="dashed" w:sz="4" w:space="0" w:color="BFBFBF"/>
              <w:right w:val="none" w:sz="4" w:space="0" w:color="6E6E6E"/>
            </w:tcBorders>
          </w:tcPr>
          <w:p w14:paraId="136E653F" w14:textId="77777777" w:rsidR="002744CF" w:rsidRDefault="002E5D80">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2EDFE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1703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B0E7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73B0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F89A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0AD5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8105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6E88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3CC4E" w14:textId="77777777" w:rsidR="002744CF" w:rsidRDefault="002744CF">
            <w:pPr>
              <w:pStyle w:val="ProductList-TableBody"/>
              <w:jc w:val="center"/>
            </w:pPr>
          </w:p>
        </w:tc>
      </w:tr>
      <w:tr w:rsidR="002744CF" w14:paraId="06FED004" w14:textId="77777777">
        <w:tc>
          <w:tcPr>
            <w:tcW w:w="4660" w:type="dxa"/>
            <w:tcBorders>
              <w:top w:val="dashed" w:sz="4" w:space="0" w:color="BFBFBF"/>
              <w:left w:val="none" w:sz="4" w:space="0" w:color="6E6E6E"/>
              <w:bottom w:val="dashed" w:sz="4" w:space="0" w:color="BFBFBF"/>
              <w:right w:val="none" w:sz="4" w:space="0" w:color="6E6E6E"/>
            </w:tcBorders>
          </w:tcPr>
          <w:p w14:paraId="434A67BC" w14:textId="77777777" w:rsidR="002744CF" w:rsidRDefault="002E5D80">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7A798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50EE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98C1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0DFF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DFA9A"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3ABE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795F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0E9AB"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0FCCB" w14:textId="77777777" w:rsidR="002744CF" w:rsidRDefault="002744CF">
            <w:pPr>
              <w:pStyle w:val="ProductList-TableBody"/>
              <w:jc w:val="center"/>
            </w:pPr>
          </w:p>
        </w:tc>
      </w:tr>
      <w:tr w:rsidR="002744CF" w14:paraId="5EE2F45E" w14:textId="77777777">
        <w:tc>
          <w:tcPr>
            <w:tcW w:w="4660" w:type="dxa"/>
            <w:tcBorders>
              <w:top w:val="dashed" w:sz="4" w:space="0" w:color="BFBFBF"/>
              <w:left w:val="none" w:sz="4" w:space="0" w:color="6E6E6E"/>
              <w:bottom w:val="dashed" w:sz="4" w:space="0" w:color="BFBFBF"/>
              <w:right w:val="none" w:sz="4" w:space="0" w:color="6E6E6E"/>
            </w:tcBorders>
          </w:tcPr>
          <w:p w14:paraId="787EDBE0" w14:textId="77777777" w:rsidR="002744CF" w:rsidRDefault="002E5D80">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C629F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3EF4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F196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EA7D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99CA7"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B7953"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A4A0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5F4F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2563C" w14:textId="77777777" w:rsidR="002744CF" w:rsidRDefault="002744CF">
            <w:pPr>
              <w:pStyle w:val="ProductList-TableBody"/>
              <w:jc w:val="center"/>
            </w:pPr>
          </w:p>
        </w:tc>
      </w:tr>
      <w:tr w:rsidR="002744CF" w14:paraId="533CAB69" w14:textId="77777777">
        <w:tc>
          <w:tcPr>
            <w:tcW w:w="4660" w:type="dxa"/>
            <w:tcBorders>
              <w:top w:val="dashed" w:sz="4" w:space="0" w:color="BFBFBF"/>
              <w:left w:val="none" w:sz="4" w:space="0" w:color="6E6E6E"/>
              <w:bottom w:val="dashed" w:sz="4" w:space="0" w:color="BFBFBF"/>
              <w:right w:val="none" w:sz="4" w:space="0" w:color="6E6E6E"/>
            </w:tcBorders>
          </w:tcPr>
          <w:p w14:paraId="43C5994F" w14:textId="77777777" w:rsidR="002744CF" w:rsidRDefault="002E5D80">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740" w:type="dxa"/>
            <w:tcBorders>
              <w:top w:val="dashed" w:sz="4" w:space="0" w:color="BFBFBF"/>
              <w:left w:val="none" w:sz="4" w:space="0" w:color="6E6E6E"/>
              <w:bottom w:val="dashed" w:sz="4" w:space="0" w:color="BFBFBF"/>
              <w:right w:val="single" w:sz="6" w:space="0" w:color="FFFFFF"/>
            </w:tcBorders>
          </w:tcPr>
          <w:p w14:paraId="0E97396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1E5C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805F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8A67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6509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E56F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C399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9741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6D52B" w14:textId="77777777" w:rsidR="002744CF" w:rsidRDefault="002744CF">
            <w:pPr>
              <w:pStyle w:val="ProductList-TableBody"/>
              <w:jc w:val="center"/>
            </w:pPr>
          </w:p>
        </w:tc>
      </w:tr>
      <w:tr w:rsidR="002744CF" w14:paraId="2C657984" w14:textId="77777777">
        <w:tc>
          <w:tcPr>
            <w:tcW w:w="4660" w:type="dxa"/>
            <w:tcBorders>
              <w:top w:val="dashed" w:sz="4" w:space="0" w:color="BFBFBF"/>
              <w:left w:val="none" w:sz="4" w:space="0" w:color="6E6E6E"/>
              <w:bottom w:val="single" w:sz="4" w:space="0" w:color="FFFFFF"/>
              <w:right w:val="none" w:sz="4" w:space="0" w:color="6E6E6E"/>
            </w:tcBorders>
          </w:tcPr>
          <w:p w14:paraId="5988BE59" w14:textId="77777777" w:rsidR="002744CF" w:rsidRDefault="002E5D80">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w:instrText>
            </w:r>
            <w:r>
              <w:lastRenderedPageBreak/>
              <w:instrText xml:space="preserve">Microsoft Azure StorSimple 8600 (без устройства)"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DFB490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E671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4CE0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05D4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8118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5A84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6BBF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691E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93A11" w14:textId="77777777" w:rsidR="002744CF" w:rsidRDefault="002744CF">
            <w:pPr>
              <w:pStyle w:val="ProductList-TableBody"/>
              <w:jc w:val="center"/>
            </w:pPr>
          </w:p>
        </w:tc>
      </w:tr>
    </w:tbl>
    <w:p w14:paraId="4BF3978B" w14:textId="77777777" w:rsidR="002744CF" w:rsidRDefault="002E5D80">
      <w:pPr>
        <w:pStyle w:val="ProductList-Offering1SubSection"/>
        <w:outlineLvl w:val="3"/>
      </w:pPr>
      <w:bookmarkStart w:id="228" w:name="_Sec761"/>
      <w:r>
        <w:t>2. Существенные условия для продуктов</w:t>
      </w:r>
      <w:bookmarkEnd w:id="228"/>
    </w:p>
    <w:tbl>
      <w:tblPr>
        <w:tblStyle w:val="PURTable"/>
        <w:tblW w:w="0" w:type="dxa"/>
        <w:tblLook w:val="04A0" w:firstRow="1" w:lastRow="0" w:firstColumn="1" w:lastColumn="0" w:noHBand="0" w:noVBand="1"/>
      </w:tblPr>
      <w:tblGrid>
        <w:gridCol w:w="3658"/>
        <w:gridCol w:w="3628"/>
        <w:gridCol w:w="3630"/>
      </w:tblGrid>
      <w:tr w:rsidR="002744CF" w14:paraId="2D068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97A20" w14:textId="77777777" w:rsidR="002744CF" w:rsidRDefault="002E5D8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59EF42C"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E09E799" w14:textId="77777777" w:rsidR="002744CF" w:rsidRDefault="002E5D8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2744CF" w14:paraId="2EAEB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44000" w14:textId="77777777" w:rsidR="002744CF" w:rsidRDefault="002E5D8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8339D" w14:textId="77777777" w:rsidR="002744CF" w:rsidRDefault="002E5D8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0F25E" w14:textId="77777777" w:rsidR="002744CF" w:rsidRDefault="002E5D80">
            <w:pPr>
              <w:pStyle w:val="ProductList-TableBody"/>
            </w:pPr>
            <w:r>
              <w:rPr>
                <w:color w:val="404040"/>
              </w:rPr>
              <w:t>Специальные предложения: Неприменимо</w:t>
            </w:r>
          </w:p>
        </w:tc>
      </w:tr>
      <w:tr w:rsidR="002744CF" w14:paraId="31989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FC451" w14:textId="77777777" w:rsidR="002744CF" w:rsidRDefault="002E5D8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ACB0940" w14:textId="77777777" w:rsidR="002744CF" w:rsidRDefault="002E5D8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Служба Microsoft Azure StorSimple (см. пункт 2.2)</w:t>
            </w:r>
          </w:p>
        </w:tc>
        <w:tc>
          <w:tcPr>
            <w:tcW w:w="4040" w:type="dxa"/>
            <w:tcBorders>
              <w:top w:val="single" w:sz="4" w:space="0" w:color="000000"/>
              <w:left w:val="single" w:sz="4" w:space="0" w:color="000000"/>
              <w:bottom w:val="single" w:sz="4" w:space="0" w:color="000000"/>
              <w:right w:val="single" w:sz="4" w:space="0" w:color="000000"/>
            </w:tcBorders>
          </w:tcPr>
          <w:p w14:paraId="3A2ED470" w14:textId="77777777" w:rsidR="002744CF" w:rsidRDefault="002E5D8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2744CF" w14:paraId="22DDF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6D1DD" w14:textId="77777777" w:rsidR="002744CF" w:rsidRDefault="002E5D8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DED71" w14:textId="77777777" w:rsidR="002744CF" w:rsidRDefault="002E5D80">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ADFF1" w14:textId="77777777" w:rsidR="002744CF" w:rsidRDefault="002E5D80">
            <w:pPr>
              <w:pStyle w:val="ProductList-TableBody"/>
            </w:pPr>
            <w:r>
              <w:rPr>
                <w:color w:val="404040"/>
              </w:rPr>
              <w:t>Лицензии Add-on и лицензии From SA: неприменимо</w:t>
            </w:r>
          </w:p>
        </w:tc>
      </w:tr>
    </w:tbl>
    <w:p w14:paraId="393A7BBC" w14:textId="77777777" w:rsidR="002744CF" w:rsidRDefault="002744CF">
      <w:pPr>
        <w:pStyle w:val="ProductList-Body"/>
      </w:pPr>
    </w:p>
    <w:p w14:paraId="13A99FC9" w14:textId="77777777" w:rsidR="002744CF" w:rsidRDefault="002E5D80">
      <w:pPr>
        <w:pStyle w:val="ProductList-ClauseHeading"/>
        <w:outlineLvl w:val="4"/>
      </w:pPr>
      <w:r>
        <w:t>2.1 План Microsoft Azure Stack Hub</w:t>
      </w:r>
    </w:p>
    <w:p w14:paraId="6D63963E" w14:textId="77777777" w:rsidR="002744CF" w:rsidRDefault="002E5D80">
      <w:pPr>
        <w:pStyle w:val="ProductList-Body"/>
      </w:pPr>
      <w:r>
        <w:t xml:space="preserve">Клиент может использовать Microsoft Azure Stack Hub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Лицензируемом сервере</w:t>
      </w:r>
      <w:r>
        <w:fldChar w:fldCharType="end"/>
      </w:r>
      <w:r>
        <w:t xml:space="preserve">, при условии, что он приобретает количество лицензий на подписку, равное числу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на данном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 отношении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действует право на сокращение, однако в отношении использования продолжает действовать условие о сохранении количества лицензий, равного количеству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w:t>
      </w:r>
    </w:p>
    <w:p w14:paraId="2087B984" w14:textId="77777777" w:rsidR="002744CF" w:rsidRDefault="002744CF">
      <w:pPr>
        <w:pStyle w:val="ProductList-Body"/>
      </w:pPr>
    </w:p>
    <w:p w14:paraId="11E4D380" w14:textId="77777777" w:rsidR="002744CF" w:rsidRDefault="002E5D80">
      <w:pPr>
        <w:pStyle w:val="ProductList-ClauseHeading"/>
        <w:outlineLvl w:val="4"/>
      </w:pPr>
      <w:r>
        <w:t>2.2 Предложения к плану Microsoft Azure StorSimple</w:t>
      </w:r>
    </w:p>
    <w:p w14:paraId="1292811D" w14:textId="77777777" w:rsidR="002744CF" w:rsidRDefault="002E5D80">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w:t>
      </w:r>
      <w:hyperlink w:anchor="_Sec899">
        <w:r>
          <w:rPr>
            <w:color w:val="00467F"/>
            <w:u w:val="single"/>
          </w:rPr>
          <w:t>Приложении G «Условия использования Массивов хранения данных»</w:t>
        </w:r>
      </w:hyperlink>
      <w:r>
        <w:t>.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 Планы Microsoft Azure StorSimple 8100 и 8600 могут быть сокращены в момент следующей годовщины после 12 месяцев непрерывного использования.</w:t>
      </w:r>
    </w:p>
    <w:p w14:paraId="196FDE13"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71CE53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A73CA4"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135A6322" w14:textId="77777777" w:rsidR="002744CF" w:rsidRDefault="002744CF">
      <w:pPr>
        <w:pStyle w:val="ProductList-Body"/>
      </w:pPr>
    </w:p>
    <w:p w14:paraId="0D99CB39" w14:textId="77777777" w:rsidR="002744CF" w:rsidRDefault="002E5D80">
      <w:pPr>
        <w:pStyle w:val="ProductList-Offering2HeadingNoBorder"/>
        <w:outlineLvl w:val="2"/>
      </w:pPr>
      <w:bookmarkStart w:id="229" w:name="_Sec1198"/>
      <w:r>
        <w:t>Планы поддержки Microsoft Azure</w:t>
      </w:r>
      <w:bookmarkEnd w:id="229"/>
      <w:r>
        <w:fldChar w:fldCharType="begin"/>
      </w:r>
      <w:r>
        <w:instrText xml:space="preserve"> TC "</w:instrText>
      </w:r>
      <w:bookmarkStart w:id="230" w:name="_Toc50124598"/>
      <w:r>
        <w:instrText>Планы поддержки Microsoft Azure</w:instrText>
      </w:r>
      <w:bookmarkEnd w:id="230"/>
      <w:r>
        <w:instrText>" \l 3</w:instrText>
      </w:r>
      <w:r>
        <w:fldChar w:fldCharType="end"/>
      </w:r>
    </w:p>
    <w:p w14:paraId="60160234" w14:textId="77777777" w:rsidR="002744CF" w:rsidRDefault="002E5D80">
      <w:pPr>
        <w:pStyle w:val="ProductList-Offering1SubSection"/>
        <w:outlineLvl w:val="3"/>
      </w:pPr>
      <w:bookmarkStart w:id="231" w:name="_Sec1200"/>
      <w:r>
        <w:t>1. Доступность в рамках программ</w:t>
      </w:r>
      <w:bookmarkEnd w:id="231"/>
    </w:p>
    <w:tbl>
      <w:tblPr>
        <w:tblStyle w:val="PURTable"/>
        <w:tblW w:w="0" w:type="dxa"/>
        <w:tblLook w:val="04A0" w:firstRow="1" w:lastRow="0" w:firstColumn="1" w:lastColumn="0" w:noHBand="0" w:noVBand="1"/>
      </w:tblPr>
      <w:tblGrid>
        <w:gridCol w:w="4315"/>
        <w:gridCol w:w="719"/>
        <w:gridCol w:w="692"/>
        <w:gridCol w:w="704"/>
        <w:gridCol w:w="714"/>
        <w:gridCol w:w="729"/>
        <w:gridCol w:w="831"/>
        <w:gridCol w:w="707"/>
        <w:gridCol w:w="698"/>
        <w:gridCol w:w="807"/>
      </w:tblGrid>
      <w:tr w:rsidR="002744CF" w14:paraId="374B0E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5F5D15" w14:textId="77777777" w:rsidR="002744CF" w:rsidRDefault="002E5D8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082C074" w14:textId="77777777" w:rsidR="002744CF" w:rsidRDefault="002E5D8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DE31B" w14:textId="77777777" w:rsidR="002744CF" w:rsidRDefault="002E5D8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E48CB"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B603F"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83C30"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79B51C"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5CB71" w14:textId="77777777" w:rsidR="002744CF" w:rsidRDefault="002E5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A607A" w14:textId="77777777" w:rsidR="002744CF" w:rsidRDefault="002E5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540B87" w14:textId="77777777" w:rsidR="002744CF" w:rsidRDefault="002E5D8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744CF" w14:paraId="12D9BF72" w14:textId="77777777">
        <w:tc>
          <w:tcPr>
            <w:tcW w:w="4660" w:type="dxa"/>
            <w:tcBorders>
              <w:top w:val="single" w:sz="6" w:space="0" w:color="FFFFFF"/>
              <w:left w:val="none" w:sz="4" w:space="0" w:color="6E6E6E"/>
              <w:bottom w:val="dashed" w:sz="4" w:space="0" w:color="BFBFBF"/>
              <w:right w:val="none" w:sz="4" w:space="0" w:color="6E6E6E"/>
            </w:tcBorders>
          </w:tcPr>
          <w:p w14:paraId="55831F91" w14:textId="77777777" w:rsidR="002744CF" w:rsidRDefault="002E5D80">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5EE2C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DE13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6431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98F9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68ED0"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19E2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DEB4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8E9B3"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A541D" w14:textId="77777777" w:rsidR="002744CF" w:rsidRDefault="002744CF">
            <w:pPr>
              <w:pStyle w:val="ProductList-TableBody"/>
              <w:jc w:val="center"/>
            </w:pPr>
          </w:p>
        </w:tc>
      </w:tr>
      <w:tr w:rsidR="002744CF" w14:paraId="049EAB8B" w14:textId="77777777">
        <w:tc>
          <w:tcPr>
            <w:tcW w:w="4660" w:type="dxa"/>
            <w:tcBorders>
              <w:top w:val="dashed" w:sz="4" w:space="0" w:color="BFBFBF"/>
              <w:left w:val="none" w:sz="4" w:space="0" w:color="6E6E6E"/>
              <w:bottom w:val="dashed" w:sz="4" w:space="0" w:color="BFBFBF"/>
              <w:right w:val="none" w:sz="4" w:space="0" w:color="6E6E6E"/>
            </w:tcBorders>
          </w:tcPr>
          <w:p w14:paraId="469222E6" w14:textId="77777777" w:rsidR="002744CF" w:rsidRDefault="002E5D80">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51AB0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AB40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89EC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0CB6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1433"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8CF2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0EBB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F49FB"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60A1C" w14:textId="77777777" w:rsidR="002744CF" w:rsidRDefault="002744CF">
            <w:pPr>
              <w:pStyle w:val="ProductList-TableBody"/>
              <w:jc w:val="center"/>
            </w:pPr>
          </w:p>
        </w:tc>
      </w:tr>
      <w:tr w:rsidR="002744CF" w14:paraId="09D30285" w14:textId="77777777">
        <w:tc>
          <w:tcPr>
            <w:tcW w:w="4660" w:type="dxa"/>
            <w:tcBorders>
              <w:top w:val="dashed" w:sz="4" w:space="0" w:color="BFBFBF"/>
              <w:left w:val="none" w:sz="4" w:space="0" w:color="6E6E6E"/>
              <w:bottom w:val="dashed" w:sz="4" w:space="0" w:color="BFBFBF"/>
              <w:right w:val="none" w:sz="4" w:space="0" w:color="6E6E6E"/>
            </w:tcBorders>
          </w:tcPr>
          <w:p w14:paraId="56279F07" w14:textId="77777777" w:rsidR="002744CF" w:rsidRDefault="002E5D80">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0CBDD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BA2F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7D0F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8A1D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6B183"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4F61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086D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308A9"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FF83C" w14:textId="77777777" w:rsidR="002744CF" w:rsidRDefault="002744CF">
            <w:pPr>
              <w:pStyle w:val="ProductList-TableBody"/>
              <w:jc w:val="center"/>
            </w:pPr>
          </w:p>
        </w:tc>
      </w:tr>
      <w:tr w:rsidR="002744CF" w14:paraId="779450A8" w14:textId="77777777">
        <w:tc>
          <w:tcPr>
            <w:tcW w:w="4660" w:type="dxa"/>
            <w:tcBorders>
              <w:top w:val="dashed" w:sz="4" w:space="0" w:color="BFBFBF"/>
              <w:left w:val="none" w:sz="4" w:space="0" w:color="6E6E6E"/>
              <w:bottom w:val="dashed" w:sz="4" w:space="0" w:color="BFBFBF"/>
              <w:right w:val="none" w:sz="4" w:space="0" w:color="6E6E6E"/>
            </w:tcBorders>
          </w:tcPr>
          <w:p w14:paraId="7F14714B" w14:textId="77777777" w:rsidR="002744CF" w:rsidRDefault="002E5D80">
            <w:pPr>
              <w:pStyle w:val="ProductList-TableBody"/>
            </w:pPr>
            <w: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4B474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B34F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B68A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9C93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9564B"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032C5"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879E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92739"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2982A" w14:textId="77777777" w:rsidR="002744CF" w:rsidRDefault="002744CF">
            <w:pPr>
              <w:pStyle w:val="ProductList-TableBody"/>
              <w:jc w:val="center"/>
            </w:pPr>
          </w:p>
        </w:tc>
      </w:tr>
      <w:tr w:rsidR="002744CF" w14:paraId="7EB9584B" w14:textId="77777777">
        <w:tc>
          <w:tcPr>
            <w:tcW w:w="4660" w:type="dxa"/>
            <w:tcBorders>
              <w:top w:val="dashed" w:sz="4" w:space="0" w:color="BFBFBF"/>
              <w:left w:val="none" w:sz="4" w:space="0" w:color="6E6E6E"/>
              <w:bottom w:val="none" w:sz="4" w:space="0" w:color="BFBFBF"/>
              <w:right w:val="none" w:sz="4" w:space="0" w:color="6E6E6E"/>
            </w:tcBorders>
          </w:tcPr>
          <w:p w14:paraId="0FE72F3A" w14:textId="77777777" w:rsidR="002744CF" w:rsidRDefault="002E5D80">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30B70A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D936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DB7D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31EA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CD60C"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C6638"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A66B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30AF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87E11" w14:textId="77777777" w:rsidR="002744CF" w:rsidRDefault="002744CF">
            <w:pPr>
              <w:pStyle w:val="ProductList-TableBody"/>
              <w:jc w:val="center"/>
            </w:pPr>
          </w:p>
        </w:tc>
      </w:tr>
    </w:tbl>
    <w:p w14:paraId="277D3AD8" w14:textId="77777777" w:rsidR="002744CF" w:rsidRDefault="002E5D80">
      <w:pPr>
        <w:pStyle w:val="ProductList-Body"/>
      </w:pPr>
      <w:r>
        <w:rPr>
          <w:i/>
        </w:rPr>
        <w:t>* Также предлагается по Соглашению Microsoft с Клиентом, и в случае приобретения по этому соглашению действует Право на сокращение.</w:t>
      </w:r>
    </w:p>
    <w:p w14:paraId="0A474537" w14:textId="77777777" w:rsidR="002744CF" w:rsidRDefault="002E5D80">
      <w:pPr>
        <w:pStyle w:val="ProductList-Offering1SubSection"/>
        <w:outlineLvl w:val="3"/>
      </w:pPr>
      <w:bookmarkStart w:id="232" w:name="_Sec1201"/>
      <w:r>
        <w:t>2. Существенные условия для продуктов</w:t>
      </w:r>
      <w:bookmarkEnd w:id="232"/>
    </w:p>
    <w:tbl>
      <w:tblPr>
        <w:tblStyle w:val="PURTable"/>
        <w:tblW w:w="0" w:type="dxa"/>
        <w:tblLook w:val="04A0" w:firstRow="1" w:lastRow="0" w:firstColumn="1" w:lastColumn="0" w:noHBand="0" w:noVBand="1"/>
      </w:tblPr>
      <w:tblGrid>
        <w:gridCol w:w="3658"/>
        <w:gridCol w:w="3628"/>
        <w:gridCol w:w="3630"/>
      </w:tblGrid>
      <w:tr w:rsidR="002744CF" w14:paraId="4A176C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7132A" w14:textId="77777777" w:rsidR="002744CF" w:rsidRDefault="002E5D8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AE71756"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E77196E" w14:textId="77777777" w:rsidR="002744CF" w:rsidRDefault="002E5D8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2744CF" w14:paraId="41C92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C6864" w14:textId="77777777" w:rsidR="002744CF" w:rsidRDefault="002E5D8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DBFA8" w14:textId="77777777" w:rsidR="002744CF" w:rsidRDefault="002E5D8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E8FA3" w14:textId="77777777" w:rsidR="002744CF" w:rsidRDefault="002E5D80">
            <w:pPr>
              <w:pStyle w:val="ProductList-TableBody"/>
            </w:pPr>
            <w:r>
              <w:rPr>
                <w:color w:val="404040"/>
              </w:rPr>
              <w:t>Специальные предложения: Неприменимо</w:t>
            </w:r>
          </w:p>
        </w:tc>
      </w:tr>
      <w:tr w:rsidR="002744CF" w14:paraId="171A4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3A8BA" w14:textId="77777777" w:rsidR="002744CF" w:rsidRDefault="002E5D8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D9CD50B" w14:textId="77777777" w:rsidR="002744CF" w:rsidRDefault="002E5D8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Azure StorSimple Standard и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5C8EE" w14:textId="77777777" w:rsidR="002744CF" w:rsidRDefault="002E5D80">
            <w:pPr>
              <w:pStyle w:val="ProductList-TableBody"/>
            </w:pPr>
            <w:r>
              <w:rPr>
                <w:color w:val="404040"/>
              </w:rPr>
              <w:t>Право на сокращение: неприменимо</w:t>
            </w:r>
          </w:p>
        </w:tc>
      </w:tr>
      <w:tr w:rsidR="002744CF" w14:paraId="1F5D3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C1FD9" w14:textId="77777777" w:rsidR="002744CF" w:rsidRDefault="002E5D8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EBEF7" w14:textId="77777777" w:rsidR="002744CF" w:rsidRDefault="002E5D80">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10297" w14:textId="77777777" w:rsidR="002744CF" w:rsidRDefault="002744CF">
            <w:pPr>
              <w:pStyle w:val="ProductList-TableBody"/>
            </w:pPr>
          </w:p>
        </w:tc>
      </w:tr>
    </w:tbl>
    <w:p w14:paraId="55AA231C"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771671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11DB49"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331AE5F5" w14:textId="77777777" w:rsidR="002744CF" w:rsidRDefault="002744CF">
      <w:pPr>
        <w:pStyle w:val="ProductList-Body"/>
      </w:pPr>
    </w:p>
    <w:p w14:paraId="29F4A42C" w14:textId="77777777" w:rsidR="002744CF" w:rsidRDefault="002E5D80">
      <w:pPr>
        <w:pStyle w:val="ProductList-Offering2HeadingNoBorder"/>
        <w:outlineLvl w:val="2"/>
      </w:pPr>
      <w:bookmarkStart w:id="233" w:name="_Sec1199"/>
      <w:r>
        <w:lastRenderedPageBreak/>
        <w:t>Планы пользователей Microsoft Azure</w:t>
      </w:r>
      <w:bookmarkEnd w:id="233"/>
      <w:r>
        <w:fldChar w:fldCharType="begin"/>
      </w:r>
      <w:r>
        <w:instrText xml:space="preserve"> TC "</w:instrText>
      </w:r>
      <w:bookmarkStart w:id="234" w:name="_Toc50124599"/>
      <w:r>
        <w:instrText>Планы пользователей Microsoft Azure</w:instrText>
      </w:r>
      <w:bookmarkEnd w:id="234"/>
      <w:r>
        <w:instrText>" \l 3</w:instrText>
      </w:r>
      <w:r>
        <w:fldChar w:fldCharType="end"/>
      </w:r>
    </w:p>
    <w:p w14:paraId="294B005B" w14:textId="77777777" w:rsidR="002744CF" w:rsidRDefault="002E5D80">
      <w:pPr>
        <w:pStyle w:val="ProductList-Offering1SubSection"/>
        <w:outlineLvl w:val="3"/>
      </w:pPr>
      <w:bookmarkStart w:id="235" w:name="_Sec1202"/>
      <w:r>
        <w:t>1. Доступность в рамках программ</w:t>
      </w:r>
      <w:bookmarkEnd w:id="235"/>
    </w:p>
    <w:tbl>
      <w:tblPr>
        <w:tblStyle w:val="PURTable"/>
        <w:tblW w:w="0" w:type="dxa"/>
        <w:tblLook w:val="04A0" w:firstRow="1" w:lastRow="0" w:firstColumn="1" w:lastColumn="0" w:noHBand="0" w:noVBand="1"/>
      </w:tblPr>
      <w:tblGrid>
        <w:gridCol w:w="4297"/>
        <w:gridCol w:w="719"/>
        <w:gridCol w:w="700"/>
        <w:gridCol w:w="705"/>
        <w:gridCol w:w="715"/>
        <w:gridCol w:w="729"/>
        <w:gridCol w:w="831"/>
        <w:gridCol w:w="708"/>
        <w:gridCol w:w="704"/>
        <w:gridCol w:w="808"/>
      </w:tblGrid>
      <w:tr w:rsidR="002744CF" w14:paraId="26E5D9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596AC4" w14:textId="77777777" w:rsidR="002744CF" w:rsidRDefault="002E5D8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A61B486" w14:textId="77777777" w:rsidR="002744CF" w:rsidRDefault="002E5D8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751EC" w14:textId="77777777" w:rsidR="002744CF" w:rsidRDefault="002E5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E8B07"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8392E"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64A14"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4B17A"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96D22" w14:textId="77777777" w:rsidR="002744CF" w:rsidRDefault="002E5D8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CAD0E" w14:textId="77777777" w:rsidR="002744CF" w:rsidRDefault="002E5D8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27EE17" w14:textId="77777777" w:rsidR="002744CF" w:rsidRDefault="002E5D8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744CF" w14:paraId="6439DAE8" w14:textId="77777777">
        <w:tc>
          <w:tcPr>
            <w:tcW w:w="4660" w:type="dxa"/>
            <w:tcBorders>
              <w:top w:val="single" w:sz="6" w:space="0" w:color="FFFFFF"/>
              <w:left w:val="none" w:sz="4" w:space="0" w:color="6E6E6E"/>
              <w:bottom w:val="dashed" w:sz="4" w:space="0" w:color="BFBFBF"/>
              <w:right w:val="none" w:sz="4" w:space="0" w:color="6E6E6E"/>
            </w:tcBorders>
          </w:tcPr>
          <w:p w14:paraId="5AE420F8" w14:textId="77777777" w:rsidR="002744CF" w:rsidRDefault="002E5D80">
            <w:pPr>
              <w:pStyle w:val="ProductList-TableBody"/>
            </w:pPr>
            <w:r>
              <w:t>Azure Active Directory Premium (план 1)</w:t>
            </w:r>
            <w:r>
              <w:fldChar w:fldCharType="begin"/>
            </w:r>
            <w:r>
              <w:instrText xml:space="preserve"> XE "Azure Active Directory Premium (план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CD1A594" w14:textId="77777777" w:rsidR="002744CF" w:rsidRDefault="002E5D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A16A7"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3D02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40BB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2CFF0"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FFD36"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1BDF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23D5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74549" w14:textId="77777777" w:rsidR="002744CF" w:rsidRDefault="002744CF">
            <w:pPr>
              <w:pStyle w:val="ProductList-TableBody"/>
              <w:jc w:val="center"/>
            </w:pPr>
          </w:p>
        </w:tc>
      </w:tr>
      <w:tr w:rsidR="002744CF" w14:paraId="2A3033BF" w14:textId="77777777">
        <w:tc>
          <w:tcPr>
            <w:tcW w:w="4660" w:type="dxa"/>
            <w:tcBorders>
              <w:top w:val="dashed" w:sz="4" w:space="0" w:color="BFBFBF"/>
              <w:left w:val="none" w:sz="4" w:space="0" w:color="6E6E6E"/>
              <w:bottom w:val="dashed" w:sz="4" w:space="0" w:color="BFBFBF"/>
              <w:right w:val="none" w:sz="4" w:space="0" w:color="6E6E6E"/>
            </w:tcBorders>
          </w:tcPr>
          <w:p w14:paraId="1A8FEADF" w14:textId="77777777" w:rsidR="002744CF" w:rsidRDefault="002E5D80">
            <w:pPr>
              <w:pStyle w:val="ProductList-TableBody"/>
            </w:pPr>
            <w:r>
              <w:t>Azure Active Directory Premium (план 2)</w:t>
            </w:r>
            <w:r>
              <w:fldChar w:fldCharType="begin"/>
            </w:r>
            <w:r>
              <w:instrText xml:space="preserve"> XE "Azure Active Directory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3238C4" w14:textId="77777777" w:rsidR="002744CF" w:rsidRDefault="002E5D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8832F"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D5C9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607B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3B34D"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2826B"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1F68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A45C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28188" w14:textId="77777777" w:rsidR="002744CF" w:rsidRDefault="002744CF">
            <w:pPr>
              <w:pStyle w:val="ProductList-TableBody"/>
              <w:jc w:val="center"/>
            </w:pPr>
          </w:p>
        </w:tc>
      </w:tr>
      <w:tr w:rsidR="002744CF" w14:paraId="6FB7C73A" w14:textId="77777777">
        <w:tc>
          <w:tcPr>
            <w:tcW w:w="4660" w:type="dxa"/>
            <w:tcBorders>
              <w:top w:val="dashed" w:sz="4" w:space="0" w:color="BFBFBF"/>
              <w:left w:val="none" w:sz="4" w:space="0" w:color="6E6E6E"/>
              <w:bottom w:val="dashed" w:sz="4" w:space="0" w:color="BFBFBF"/>
              <w:right w:val="none" w:sz="4" w:space="0" w:color="6E6E6E"/>
            </w:tcBorders>
          </w:tcPr>
          <w:p w14:paraId="163DEB40" w14:textId="77777777" w:rsidR="002744CF" w:rsidRDefault="002E5D80">
            <w:pPr>
              <w:pStyle w:val="ProductList-TableBody"/>
            </w:pPr>
            <w:r>
              <w:t>Azure Advanced Threat Protection for Users</w:t>
            </w:r>
            <w:r>
              <w:fldChar w:fldCharType="begin"/>
            </w:r>
            <w:r>
              <w:instrText xml:space="preserve"> XE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076A6F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FBB0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6D3F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E44B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F94E6"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019A9"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56DF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97E0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44A01" w14:textId="77777777" w:rsidR="002744CF" w:rsidRDefault="002744CF">
            <w:pPr>
              <w:pStyle w:val="ProductList-TableBody"/>
              <w:jc w:val="center"/>
            </w:pPr>
          </w:p>
        </w:tc>
      </w:tr>
      <w:tr w:rsidR="002744CF" w14:paraId="1C14C4A7" w14:textId="77777777">
        <w:tc>
          <w:tcPr>
            <w:tcW w:w="4660" w:type="dxa"/>
            <w:tcBorders>
              <w:top w:val="dashed" w:sz="4" w:space="0" w:color="BFBFBF"/>
              <w:left w:val="none" w:sz="4" w:space="0" w:color="6E6E6E"/>
              <w:bottom w:val="dashed" w:sz="4" w:space="0" w:color="BFBFBF"/>
              <w:right w:val="none" w:sz="4" w:space="0" w:color="6E6E6E"/>
            </w:tcBorders>
          </w:tcPr>
          <w:p w14:paraId="7862E51E" w14:textId="77777777" w:rsidR="002744CF" w:rsidRDefault="002E5D80">
            <w:pPr>
              <w:pStyle w:val="ProductList-TableBody"/>
            </w:pPr>
            <w:r>
              <w:t>Клиентская лицензия Add-on на управление Azure Advanced Threat Protection for Users</w:t>
            </w:r>
            <w:r>
              <w:fldChar w:fldCharType="begin"/>
            </w:r>
            <w:r>
              <w:instrText xml:space="preserve"> XE "Клиентская лицензия Add-on на управление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4FCA33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E3D6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7BDF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F834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BE666"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2CC78"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AE359"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0994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64C96" w14:textId="77777777" w:rsidR="002744CF" w:rsidRDefault="002744CF">
            <w:pPr>
              <w:pStyle w:val="ProductList-TableBody"/>
              <w:jc w:val="center"/>
            </w:pPr>
          </w:p>
        </w:tc>
      </w:tr>
      <w:tr w:rsidR="002744CF" w14:paraId="49D69EAB" w14:textId="77777777">
        <w:tc>
          <w:tcPr>
            <w:tcW w:w="4660" w:type="dxa"/>
            <w:tcBorders>
              <w:top w:val="dashed" w:sz="4" w:space="0" w:color="BFBFBF"/>
              <w:left w:val="none" w:sz="4" w:space="0" w:color="6E6E6E"/>
              <w:bottom w:val="dashed" w:sz="4" w:space="0" w:color="BFBFBF"/>
              <w:right w:val="none" w:sz="4" w:space="0" w:color="6E6E6E"/>
            </w:tcBorders>
          </w:tcPr>
          <w:p w14:paraId="63C8E9F2" w14:textId="77777777" w:rsidR="002744CF" w:rsidRDefault="002E5D80">
            <w:pPr>
              <w:pStyle w:val="ProductList-TableBody"/>
            </w:pPr>
            <w:r>
              <w:t>Azure Information Protection Premium (план 1)</w:t>
            </w:r>
            <w:r>
              <w:fldChar w:fldCharType="begin"/>
            </w:r>
            <w:r>
              <w:instrText xml:space="preserve"> XE "Azure Information Protection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C3DA5B" w14:textId="77777777" w:rsidR="002744CF" w:rsidRDefault="002E5D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CAF0C"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43EF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0813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AF680"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F5135"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B4DC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27D0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2DA1E" w14:textId="77777777" w:rsidR="002744CF" w:rsidRDefault="002744CF">
            <w:pPr>
              <w:pStyle w:val="ProductList-TableBody"/>
              <w:jc w:val="center"/>
            </w:pPr>
          </w:p>
        </w:tc>
      </w:tr>
      <w:tr w:rsidR="002744CF" w14:paraId="63642C58" w14:textId="77777777">
        <w:tc>
          <w:tcPr>
            <w:tcW w:w="4660" w:type="dxa"/>
            <w:tcBorders>
              <w:top w:val="dashed" w:sz="4" w:space="0" w:color="BFBFBF"/>
              <w:left w:val="none" w:sz="4" w:space="0" w:color="6E6E6E"/>
              <w:bottom w:val="single" w:sz="4" w:space="0" w:color="FFFFFF"/>
              <w:right w:val="none" w:sz="4" w:space="0" w:color="6E6E6E"/>
            </w:tcBorders>
          </w:tcPr>
          <w:p w14:paraId="4991E402" w14:textId="77777777" w:rsidR="002744CF" w:rsidRDefault="002E5D80">
            <w:pPr>
              <w:pStyle w:val="ProductList-TableBody"/>
            </w:pPr>
            <w:r>
              <w:t xml:space="preserve">Azure Information Protection Premium (план 1), Add-on </w:t>
            </w:r>
            <w:r>
              <w:fldChar w:fldCharType="begin"/>
            </w:r>
            <w:r>
              <w:instrText xml:space="preserve"> XE "Azure Information Protection Premium (план 1), Add-on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7CE4EB0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A591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9B66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86E6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05A74"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B09B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0181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8A15D"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34E6A" w14:textId="77777777" w:rsidR="002744CF" w:rsidRDefault="002744CF">
            <w:pPr>
              <w:pStyle w:val="ProductList-TableBody"/>
              <w:jc w:val="center"/>
            </w:pPr>
          </w:p>
        </w:tc>
      </w:tr>
    </w:tbl>
    <w:p w14:paraId="15062521" w14:textId="77777777" w:rsidR="002744CF" w:rsidRDefault="002E5D80">
      <w:pPr>
        <w:pStyle w:val="ProductList-Offering1SubSection"/>
        <w:outlineLvl w:val="3"/>
      </w:pPr>
      <w:bookmarkStart w:id="236" w:name="_Sec1203"/>
      <w:r>
        <w:t>2. Существенные условия для продуктов</w:t>
      </w:r>
      <w:bookmarkEnd w:id="236"/>
    </w:p>
    <w:tbl>
      <w:tblPr>
        <w:tblStyle w:val="PURTable"/>
        <w:tblW w:w="0" w:type="dxa"/>
        <w:tblLook w:val="04A0" w:firstRow="1" w:lastRow="0" w:firstColumn="1" w:lastColumn="0" w:noHBand="0" w:noVBand="1"/>
      </w:tblPr>
      <w:tblGrid>
        <w:gridCol w:w="3658"/>
        <w:gridCol w:w="3628"/>
        <w:gridCol w:w="3630"/>
      </w:tblGrid>
      <w:tr w:rsidR="002744CF" w14:paraId="1294F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B31D1" w14:textId="77777777" w:rsidR="002744CF" w:rsidRDefault="002E5D8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942D5B3"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40D0566" w14:textId="77777777" w:rsidR="002744CF" w:rsidRDefault="002E5D8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2744CF" w14:paraId="19642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E9888" w14:textId="77777777" w:rsidR="002744CF" w:rsidRDefault="002E5D8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E8A07" w14:textId="77777777" w:rsidR="002744CF" w:rsidRDefault="002E5D8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1E252" w14:textId="77777777" w:rsidR="002744CF" w:rsidRDefault="002E5D80">
            <w:pPr>
              <w:pStyle w:val="ProductList-TableBody"/>
            </w:pPr>
            <w:r>
              <w:rPr>
                <w:color w:val="404040"/>
              </w:rPr>
              <w:t>Специальные предложения: неприменимо</w:t>
            </w:r>
          </w:p>
        </w:tc>
      </w:tr>
      <w:tr w:rsidR="002744CF" w14:paraId="5A24E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15B5D" w14:textId="77777777" w:rsidR="002744CF" w:rsidRDefault="002E5D8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4AACE83" w14:textId="77777777" w:rsidR="002744CF" w:rsidRDefault="002E5D8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47C13541" w14:textId="77777777" w:rsidR="002744CF" w:rsidRDefault="002E5D8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2744CF" w14:paraId="33B2DB05" w14:textId="77777777">
        <w:tc>
          <w:tcPr>
            <w:tcW w:w="4040" w:type="dxa"/>
            <w:tcBorders>
              <w:top w:val="single" w:sz="4" w:space="0" w:color="000000"/>
              <w:left w:val="single" w:sz="4" w:space="0" w:color="000000"/>
              <w:bottom w:val="single" w:sz="4" w:space="0" w:color="000000"/>
              <w:right w:val="single" w:sz="4" w:space="0" w:color="000000"/>
            </w:tcBorders>
          </w:tcPr>
          <w:p w14:paraId="55622B5A" w14:textId="77777777" w:rsidR="002744CF" w:rsidRDefault="002E5D80">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3225F682" w14:textId="77777777" w:rsidR="002744CF" w:rsidRDefault="002E5D80">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56EB8C2" w14:textId="77777777" w:rsidR="002744CF" w:rsidRDefault="002E5D80">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6F89220F" w14:textId="77777777" w:rsidR="002744CF" w:rsidRDefault="002744CF">
      <w:pPr>
        <w:pStyle w:val="ProductList-Body"/>
      </w:pPr>
    </w:p>
    <w:p w14:paraId="7AEC9215" w14:textId="77777777" w:rsidR="002744CF" w:rsidRDefault="002E5D80">
      <w:pPr>
        <w:pStyle w:val="ProductList-ClauseHeading"/>
        <w:outlineLvl w:val="4"/>
      </w:pPr>
      <w:r>
        <w:t>2.1 Расширенные права использования для Клиентов, приобретающих Azure Advanced Threat Protection for Users (AATP)</w:t>
      </w:r>
    </w:p>
    <w:p w14:paraId="60AD1A8D" w14:textId="77777777" w:rsidR="002744CF" w:rsidRDefault="002E5D80">
      <w:pPr>
        <w:pStyle w:val="ProductList-Body"/>
      </w:pPr>
      <w:r>
        <w:t xml:space="preserve">Клиенты также могут устанавливать и использовать Advanced Threat Analytics локально для управления клиентскими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(или серверными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используемыми в качестве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используемыми исключительно теми пользователями, которым выделены соответствующие лицензии. Действие этого права истекает при окончании срока действия подписки Клиента. </w:t>
      </w:r>
    </w:p>
    <w:p w14:paraId="6BE074DA" w14:textId="77777777" w:rsidR="002744CF" w:rsidRDefault="002744CF">
      <w:pPr>
        <w:pStyle w:val="ProductList-Body"/>
      </w:pPr>
    </w:p>
    <w:p w14:paraId="1CEFC309" w14:textId="77777777" w:rsidR="002744CF" w:rsidRDefault="002744CF">
      <w:pPr>
        <w:pStyle w:val="ProductList-Body"/>
      </w:pPr>
    </w:p>
    <w:p w14:paraId="351A0337"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36531A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FA31BE"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2D3C7B7E" w14:textId="77777777" w:rsidR="002744CF" w:rsidRDefault="002744CF">
      <w:pPr>
        <w:pStyle w:val="ProductList-Body"/>
      </w:pPr>
    </w:p>
    <w:p w14:paraId="045A6D9D" w14:textId="77777777" w:rsidR="002744CF" w:rsidRDefault="002E5D80">
      <w:pPr>
        <w:pStyle w:val="ProductList-Offering1HeadingNoBorder"/>
        <w:outlineLvl w:val="1"/>
      </w:pPr>
      <w:bookmarkStart w:id="237" w:name="_Sec629"/>
      <w:r>
        <w:t>Microsoft 365</w:t>
      </w:r>
      <w:bookmarkEnd w:id="237"/>
      <w:r>
        <w:fldChar w:fldCharType="begin"/>
      </w:r>
      <w:r>
        <w:instrText xml:space="preserve"> TC "</w:instrText>
      </w:r>
      <w:bookmarkStart w:id="238" w:name="_Toc50124600"/>
      <w:r>
        <w:instrText>Microsoft 365</w:instrText>
      </w:r>
      <w:bookmarkEnd w:id="238"/>
      <w:r>
        <w:instrText>" \l 2</w:instrText>
      </w:r>
      <w:r>
        <w:fldChar w:fldCharType="end"/>
      </w:r>
    </w:p>
    <w:p w14:paraId="1C2BD589" w14:textId="77777777" w:rsidR="002744CF" w:rsidRDefault="002E5D80">
      <w:pPr>
        <w:pStyle w:val="ProductList-Offering1SubSection"/>
        <w:outlineLvl w:val="2"/>
      </w:pPr>
      <w:bookmarkStart w:id="239" w:name="_Sec713"/>
      <w:r>
        <w:t>1. Доступность в рамках программ</w:t>
      </w:r>
      <w:bookmarkEnd w:id="239"/>
    </w:p>
    <w:tbl>
      <w:tblPr>
        <w:tblStyle w:val="PURTable"/>
        <w:tblW w:w="0" w:type="dxa"/>
        <w:tblLook w:val="04A0" w:firstRow="1" w:lastRow="0" w:firstColumn="1" w:lastColumn="0" w:noHBand="0" w:noVBand="1"/>
      </w:tblPr>
      <w:tblGrid>
        <w:gridCol w:w="4249"/>
        <w:gridCol w:w="716"/>
        <w:gridCol w:w="685"/>
        <w:gridCol w:w="804"/>
        <w:gridCol w:w="710"/>
        <w:gridCol w:w="727"/>
        <w:gridCol w:w="826"/>
        <w:gridCol w:w="702"/>
        <w:gridCol w:w="698"/>
        <w:gridCol w:w="799"/>
      </w:tblGrid>
      <w:tr w:rsidR="002744CF" w14:paraId="624F05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ABB6C5" w14:textId="77777777" w:rsidR="002744CF" w:rsidRDefault="002E5D8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E8F80C7" w14:textId="77777777" w:rsidR="002744CF" w:rsidRDefault="002E5D8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C2AA1" w14:textId="77777777" w:rsidR="002744CF" w:rsidRDefault="002E5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C689B"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607E8"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A2406"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84E4BB"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798A7" w14:textId="77777777" w:rsidR="002744CF" w:rsidRDefault="002E5D8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7F36B" w14:textId="77777777" w:rsidR="002744CF" w:rsidRDefault="002E5D8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0224E9" w14:textId="77777777" w:rsidR="002744CF" w:rsidRDefault="002E5D8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744CF" w14:paraId="0010AFFD" w14:textId="77777777">
        <w:tc>
          <w:tcPr>
            <w:tcW w:w="4660" w:type="dxa"/>
            <w:tcBorders>
              <w:top w:val="single" w:sz="6" w:space="0" w:color="FFFFFF"/>
              <w:left w:val="none" w:sz="4" w:space="0" w:color="6E6E6E"/>
              <w:bottom w:val="dashed" w:sz="4" w:space="0" w:color="BFBFBF"/>
              <w:right w:val="none" w:sz="4" w:space="0" w:color="6E6E6E"/>
            </w:tcBorders>
          </w:tcPr>
          <w:p w14:paraId="0C8231EC" w14:textId="77777777" w:rsidR="002744CF" w:rsidRDefault="002E5D80">
            <w:pPr>
              <w:pStyle w:val="ProductList-TableBody"/>
            </w:pPr>
            <w:r>
              <w:t>Microsoft 365 бизнес премиум</w:t>
            </w:r>
            <w:r>
              <w:fldChar w:fldCharType="begin"/>
            </w:r>
            <w:r>
              <w:instrText xml:space="preserve"> XE "Microsoft 365 бизнес премиум"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79C1EEE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79274"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A20F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F7FB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477F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AED5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FD55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7F69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C0175" w14:textId="77777777" w:rsidR="002744CF" w:rsidRDefault="002744CF">
            <w:pPr>
              <w:pStyle w:val="ProductList-TableBody"/>
              <w:jc w:val="center"/>
            </w:pPr>
          </w:p>
        </w:tc>
      </w:tr>
      <w:tr w:rsidR="002744CF" w14:paraId="0F023129" w14:textId="77777777">
        <w:tc>
          <w:tcPr>
            <w:tcW w:w="4660" w:type="dxa"/>
            <w:tcBorders>
              <w:top w:val="dashed" w:sz="4" w:space="0" w:color="BFBFBF"/>
              <w:left w:val="none" w:sz="4" w:space="0" w:color="6E6E6E"/>
              <w:bottom w:val="dashed" w:sz="4" w:space="0" w:color="BFBFBF"/>
              <w:right w:val="none" w:sz="4" w:space="0" w:color="6E6E6E"/>
            </w:tcBorders>
          </w:tcPr>
          <w:p w14:paraId="1B3C1F28" w14:textId="77777777" w:rsidR="002744CF" w:rsidRDefault="002E5D80">
            <w:pPr>
              <w:pStyle w:val="ProductList-TableBody"/>
            </w:pPr>
            <w:r>
              <w:t>Microsoft 365 для образования A1</w:t>
            </w:r>
            <w:r>
              <w:fldChar w:fldCharType="begin"/>
            </w:r>
            <w:r>
              <w:instrText xml:space="preserve"> XE "Microsoft 365 для образования A1"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6C83F56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98C64"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B9F6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04DA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EC6F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3FBB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DBE8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42435"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DB7D5" w14:textId="77777777" w:rsidR="002744CF" w:rsidRDefault="002744CF">
            <w:pPr>
              <w:pStyle w:val="ProductList-TableBody"/>
              <w:jc w:val="center"/>
            </w:pPr>
          </w:p>
        </w:tc>
      </w:tr>
      <w:tr w:rsidR="002744CF" w14:paraId="0D8EC4F4" w14:textId="77777777">
        <w:tc>
          <w:tcPr>
            <w:tcW w:w="4660" w:type="dxa"/>
            <w:tcBorders>
              <w:top w:val="dashed" w:sz="4" w:space="0" w:color="BFBFBF"/>
              <w:left w:val="none" w:sz="4" w:space="0" w:color="6E6E6E"/>
              <w:bottom w:val="dashed" w:sz="4" w:space="0" w:color="BFBFBF"/>
              <w:right w:val="none" w:sz="4" w:space="0" w:color="6E6E6E"/>
            </w:tcBorders>
          </w:tcPr>
          <w:p w14:paraId="6224B002" w14:textId="77777777" w:rsidR="002744CF" w:rsidRDefault="002E5D80">
            <w:pPr>
              <w:pStyle w:val="ProductList-TableBody"/>
            </w:pPr>
            <w:r>
              <w:t>Microsoft 365 для образования A3</w:t>
            </w:r>
            <w:r>
              <w:fldChar w:fldCharType="begin"/>
            </w:r>
            <w:r>
              <w:instrText xml:space="preserve"> XE "Microsoft 365 для образования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4812CD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143F0"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82B3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000A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5EEBE"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4D46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5440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01E8F" w14:textId="77777777" w:rsidR="002744CF" w:rsidRDefault="002E5D80">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10F25" w14:textId="77777777" w:rsidR="002744CF" w:rsidRDefault="002744CF">
            <w:pPr>
              <w:pStyle w:val="ProductList-TableBody"/>
              <w:jc w:val="center"/>
            </w:pPr>
          </w:p>
        </w:tc>
      </w:tr>
      <w:tr w:rsidR="002744CF" w14:paraId="1C6C79E8" w14:textId="77777777">
        <w:tc>
          <w:tcPr>
            <w:tcW w:w="4660" w:type="dxa"/>
            <w:tcBorders>
              <w:top w:val="dashed" w:sz="4" w:space="0" w:color="BFBFBF"/>
              <w:left w:val="none" w:sz="4" w:space="0" w:color="6E6E6E"/>
              <w:bottom w:val="dashed" w:sz="4" w:space="0" w:color="BFBFBF"/>
              <w:right w:val="none" w:sz="4" w:space="0" w:color="6E6E6E"/>
            </w:tcBorders>
          </w:tcPr>
          <w:p w14:paraId="39267532" w14:textId="77777777" w:rsidR="002744CF" w:rsidRDefault="002E5D80">
            <w:pPr>
              <w:pStyle w:val="ProductList-TableBody"/>
            </w:pPr>
            <w:r>
              <w:t>Microsoft 365 для образования A3 с лицензией Core CAL</w:t>
            </w:r>
            <w:r>
              <w:fldChar w:fldCharType="begin"/>
            </w:r>
            <w:r>
              <w:instrText xml:space="preserve"> XE "Microsoft 365 для образования A3 с лицензией Core CAL"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36ACD9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EE0B2"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ECC4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FA1C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EFF6D"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9DD2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5F1D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C9D2E" w14:textId="77777777" w:rsidR="002744CF" w:rsidRDefault="002E5D80">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6A4C8" w14:textId="77777777" w:rsidR="002744CF" w:rsidRDefault="002744CF">
            <w:pPr>
              <w:pStyle w:val="ProductList-TableBody"/>
              <w:jc w:val="center"/>
            </w:pPr>
          </w:p>
        </w:tc>
      </w:tr>
      <w:tr w:rsidR="002744CF" w14:paraId="3564E2D7" w14:textId="77777777">
        <w:tc>
          <w:tcPr>
            <w:tcW w:w="4660" w:type="dxa"/>
            <w:tcBorders>
              <w:top w:val="dashed" w:sz="4" w:space="0" w:color="BFBFBF"/>
              <w:left w:val="none" w:sz="4" w:space="0" w:color="6E6E6E"/>
              <w:bottom w:val="dashed" w:sz="4" w:space="0" w:color="BFBFBF"/>
              <w:right w:val="none" w:sz="4" w:space="0" w:color="6E6E6E"/>
            </w:tcBorders>
          </w:tcPr>
          <w:p w14:paraId="088D7D52" w14:textId="77777777" w:rsidR="002744CF" w:rsidRDefault="002E5D80">
            <w:pPr>
              <w:pStyle w:val="ProductList-TableBody"/>
            </w:pPr>
            <w:r>
              <w:t>Microsoft 365 для образования A5</w:t>
            </w:r>
            <w:r>
              <w:fldChar w:fldCharType="begin"/>
            </w:r>
            <w:r>
              <w:instrText xml:space="preserve"> XE "Microsoft 365 для образования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70D639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1950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F283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613A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BDEEE"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4295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23F5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43BC0" w14:textId="77777777" w:rsidR="002744CF" w:rsidRDefault="002E5D80">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52478" w14:textId="77777777" w:rsidR="002744CF" w:rsidRDefault="002744CF">
            <w:pPr>
              <w:pStyle w:val="ProductList-TableBody"/>
              <w:jc w:val="center"/>
            </w:pPr>
          </w:p>
        </w:tc>
      </w:tr>
      <w:tr w:rsidR="002744CF" w14:paraId="1B2DCF46" w14:textId="77777777">
        <w:tc>
          <w:tcPr>
            <w:tcW w:w="4660" w:type="dxa"/>
            <w:tcBorders>
              <w:top w:val="dashed" w:sz="4" w:space="0" w:color="BFBFBF"/>
              <w:left w:val="none" w:sz="4" w:space="0" w:color="6E6E6E"/>
              <w:bottom w:val="dashed" w:sz="4" w:space="0" w:color="BFBFBF"/>
              <w:right w:val="none" w:sz="4" w:space="0" w:color="6E6E6E"/>
            </w:tcBorders>
          </w:tcPr>
          <w:p w14:paraId="7A5F2460" w14:textId="77777777" w:rsidR="002744CF" w:rsidRDefault="002E5D80">
            <w:pPr>
              <w:pStyle w:val="ProductList-TableBody"/>
            </w:pPr>
            <w:r>
              <w:t>Microsoft 365 для образования A3 с минутами телефонных разговоров</w:t>
            </w:r>
            <w:r>
              <w:fldChar w:fldCharType="begin"/>
            </w:r>
            <w:r>
              <w:instrText xml:space="preserve"> XE "Microsoft 365 для образования A3 с </w:instrText>
            </w:r>
            <w:r>
              <w:lastRenderedPageBreak/>
              <w:instrText xml:space="preserve">минутами телефонных разговоров"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F0361A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5F100"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B62B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6FEE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D46B2"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DFAA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57FE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9AE32" w14:textId="77777777" w:rsidR="002744CF" w:rsidRDefault="002E5D80">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C7ABF" w14:textId="77777777" w:rsidR="002744CF" w:rsidRDefault="002744CF">
            <w:pPr>
              <w:pStyle w:val="ProductList-TableBody"/>
              <w:jc w:val="center"/>
            </w:pPr>
          </w:p>
        </w:tc>
      </w:tr>
      <w:tr w:rsidR="002744CF" w14:paraId="47CD2B56" w14:textId="77777777">
        <w:tc>
          <w:tcPr>
            <w:tcW w:w="4660" w:type="dxa"/>
            <w:tcBorders>
              <w:top w:val="dashed" w:sz="4" w:space="0" w:color="BFBFBF"/>
              <w:left w:val="none" w:sz="4" w:space="0" w:color="6E6E6E"/>
              <w:bottom w:val="dashed" w:sz="4" w:space="0" w:color="BFBFBF"/>
              <w:right w:val="none" w:sz="4" w:space="0" w:color="6E6E6E"/>
            </w:tcBorders>
          </w:tcPr>
          <w:p w14:paraId="47757AC2" w14:textId="77777777" w:rsidR="002744CF" w:rsidRDefault="002E5D80">
            <w:pPr>
              <w:pStyle w:val="ProductList-TableBody"/>
            </w:pPr>
            <w:r>
              <w:t>Автономная лицензия Microsoft 365 для образования A3</w:t>
            </w:r>
            <w:r>
              <w:fldChar w:fldCharType="begin"/>
            </w:r>
            <w:r>
              <w:instrText xml:space="preserve"> XE "Автономная лицензия Microsoft 365 для образования A3"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00F3458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E6EB0"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8FCF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DDA2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6C56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FB74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6840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479C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FC033" w14:textId="77777777" w:rsidR="002744CF" w:rsidRDefault="002744CF">
            <w:pPr>
              <w:pStyle w:val="ProductList-TableBody"/>
              <w:jc w:val="center"/>
            </w:pPr>
          </w:p>
        </w:tc>
      </w:tr>
      <w:tr w:rsidR="002744CF" w14:paraId="7C0699B7" w14:textId="77777777">
        <w:tc>
          <w:tcPr>
            <w:tcW w:w="4660" w:type="dxa"/>
            <w:tcBorders>
              <w:top w:val="dashed" w:sz="4" w:space="0" w:color="BFBFBF"/>
              <w:left w:val="none" w:sz="4" w:space="0" w:color="6E6E6E"/>
              <w:bottom w:val="dashed" w:sz="4" w:space="0" w:color="BFBFBF"/>
              <w:right w:val="none" w:sz="4" w:space="0" w:color="6E6E6E"/>
            </w:tcBorders>
          </w:tcPr>
          <w:p w14:paraId="25044EAC" w14:textId="77777777" w:rsidR="002744CF" w:rsidRDefault="002E5D80">
            <w:pPr>
              <w:pStyle w:val="ProductList-TableBody"/>
            </w:pPr>
            <w:r>
              <w:t>Автономная лицензия Microsoft 365 E3</w:t>
            </w:r>
            <w:r>
              <w:fldChar w:fldCharType="begin"/>
            </w:r>
            <w:r>
              <w:instrText xml:space="preserve"> XE "Автономная лицензия Microsoft 365 E3"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314ADA7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B4FF0"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65BB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957C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9D832"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7BAB9"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32CC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921B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F1A08" w14:textId="77777777" w:rsidR="002744CF" w:rsidRDefault="002744CF">
            <w:pPr>
              <w:pStyle w:val="ProductList-TableBody"/>
              <w:jc w:val="center"/>
            </w:pPr>
          </w:p>
        </w:tc>
      </w:tr>
      <w:tr w:rsidR="002744CF" w14:paraId="0C0F024C" w14:textId="77777777">
        <w:tc>
          <w:tcPr>
            <w:tcW w:w="4660" w:type="dxa"/>
            <w:tcBorders>
              <w:top w:val="dashed" w:sz="4" w:space="0" w:color="BFBFBF"/>
              <w:left w:val="none" w:sz="4" w:space="0" w:color="6E6E6E"/>
              <w:bottom w:val="dashed" w:sz="4" w:space="0" w:color="BFBFBF"/>
              <w:right w:val="none" w:sz="4" w:space="0" w:color="6E6E6E"/>
            </w:tcBorders>
          </w:tcPr>
          <w:p w14:paraId="24440894" w14:textId="77777777" w:rsidR="002744CF" w:rsidRDefault="002E5D80">
            <w:pPr>
              <w:pStyle w:val="ProductList-TableBody"/>
            </w:pPr>
            <w:r>
              <w:t>Microsoft 365 E3/E5</w:t>
            </w:r>
            <w:r>
              <w:fldChar w:fldCharType="begin"/>
            </w:r>
            <w:r>
              <w:instrText xml:space="preserve"> XE "Microsoft 365 E3/E5"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109DC6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A001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2389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0CDB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0EAC8"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BB387" w14:textId="77777777" w:rsidR="002744CF" w:rsidRDefault="002E5D8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316B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B332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68D14" w14:textId="77777777" w:rsidR="002744CF" w:rsidRDefault="002744CF">
            <w:pPr>
              <w:pStyle w:val="ProductList-TableBody"/>
              <w:jc w:val="center"/>
            </w:pPr>
          </w:p>
        </w:tc>
      </w:tr>
      <w:tr w:rsidR="002744CF" w14:paraId="03942664" w14:textId="77777777">
        <w:tc>
          <w:tcPr>
            <w:tcW w:w="4660" w:type="dxa"/>
            <w:tcBorders>
              <w:top w:val="dashed" w:sz="4" w:space="0" w:color="BFBFBF"/>
              <w:left w:val="none" w:sz="4" w:space="0" w:color="6E6E6E"/>
              <w:bottom w:val="dashed" w:sz="4" w:space="0" w:color="BFBFBF"/>
              <w:right w:val="none" w:sz="4" w:space="0" w:color="6E6E6E"/>
            </w:tcBorders>
          </w:tcPr>
          <w:p w14:paraId="36D7E2C5" w14:textId="77777777" w:rsidR="002744CF" w:rsidRDefault="002E5D80">
            <w:pPr>
              <w:pStyle w:val="ProductList-TableBody"/>
            </w:pPr>
            <w:r>
              <w:t>Microsoft 356 E3/E5, лицензия Add-on</w:t>
            </w:r>
            <w:r>
              <w:fldChar w:fldCharType="begin"/>
            </w:r>
            <w:r>
              <w:instrText xml:space="preserve"> XE "Microsoft 356 E3/E5,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3236C2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89358"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970E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C66B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E5C5F"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A57B9" w14:textId="77777777" w:rsidR="002744CF" w:rsidRDefault="002E5D8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3F1F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5FBC0"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7E25E" w14:textId="77777777" w:rsidR="002744CF" w:rsidRDefault="002744CF">
            <w:pPr>
              <w:pStyle w:val="ProductList-TableBody"/>
              <w:jc w:val="center"/>
            </w:pPr>
          </w:p>
        </w:tc>
      </w:tr>
      <w:tr w:rsidR="002744CF" w14:paraId="587B32F1" w14:textId="77777777">
        <w:tc>
          <w:tcPr>
            <w:tcW w:w="4660" w:type="dxa"/>
            <w:tcBorders>
              <w:top w:val="dashed" w:sz="4" w:space="0" w:color="BFBFBF"/>
              <w:left w:val="none" w:sz="4" w:space="0" w:color="6E6E6E"/>
              <w:bottom w:val="dashed" w:sz="4" w:space="0" w:color="BFBFBF"/>
              <w:right w:val="none" w:sz="4" w:space="0" w:color="6E6E6E"/>
            </w:tcBorders>
          </w:tcPr>
          <w:p w14:paraId="65916F91" w14:textId="77777777" w:rsidR="002744CF" w:rsidRDefault="002E5D80">
            <w:pPr>
              <w:pStyle w:val="ProductList-TableBody"/>
            </w:pPr>
            <w:r>
              <w:t>Microsoft 365 E3/E5, в рамках SA</w:t>
            </w:r>
            <w:r>
              <w:fldChar w:fldCharType="begin"/>
            </w:r>
            <w:r>
              <w:instrText xml:space="preserve"> XE "Microsoft 365 E3/E5,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771F21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0D265"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41A1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A0DC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F0C7E"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F1403" w14:textId="77777777" w:rsidR="002744CF" w:rsidRDefault="002E5D8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FB9E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C258B"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90FAD" w14:textId="77777777" w:rsidR="002744CF" w:rsidRDefault="002744CF">
            <w:pPr>
              <w:pStyle w:val="ProductList-TableBody"/>
              <w:jc w:val="center"/>
            </w:pPr>
          </w:p>
        </w:tc>
      </w:tr>
      <w:tr w:rsidR="002744CF" w14:paraId="62A63D62" w14:textId="77777777">
        <w:tc>
          <w:tcPr>
            <w:tcW w:w="4660" w:type="dxa"/>
            <w:tcBorders>
              <w:top w:val="dashed" w:sz="4" w:space="0" w:color="BFBFBF"/>
              <w:left w:val="none" w:sz="4" w:space="0" w:color="6E6E6E"/>
              <w:bottom w:val="dashed" w:sz="4" w:space="0" w:color="BFBFBF"/>
              <w:right w:val="none" w:sz="4" w:space="0" w:color="6E6E6E"/>
            </w:tcBorders>
          </w:tcPr>
          <w:p w14:paraId="095E3241" w14:textId="77777777" w:rsidR="002744CF" w:rsidRDefault="002E5D80">
            <w:pPr>
              <w:pStyle w:val="ProductList-TableBody"/>
            </w:pPr>
            <w:r>
              <w:t>Microsoft 365 E5 с минутами телефонных разговоров</w:t>
            </w:r>
            <w:r>
              <w:fldChar w:fldCharType="begin"/>
            </w:r>
            <w:r>
              <w:instrText xml:space="preserve"> XE "Microsoft 365 E5 с минутами телефонных разговоров"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DBA8DE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2A9C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8805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FD72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ED02F"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57810" w14:textId="77777777" w:rsidR="002744CF" w:rsidRDefault="002E5D8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BC13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17A01"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27CB0" w14:textId="77777777" w:rsidR="002744CF" w:rsidRDefault="002744CF">
            <w:pPr>
              <w:pStyle w:val="ProductList-TableBody"/>
              <w:jc w:val="center"/>
            </w:pPr>
          </w:p>
        </w:tc>
      </w:tr>
      <w:tr w:rsidR="002744CF" w14:paraId="728F3063" w14:textId="77777777">
        <w:tc>
          <w:tcPr>
            <w:tcW w:w="4660" w:type="dxa"/>
            <w:tcBorders>
              <w:top w:val="dashed" w:sz="4" w:space="0" w:color="BFBFBF"/>
              <w:left w:val="none" w:sz="4" w:space="0" w:color="6E6E6E"/>
              <w:bottom w:val="dashed" w:sz="4" w:space="0" w:color="BFBFBF"/>
              <w:right w:val="none" w:sz="4" w:space="0" w:color="6E6E6E"/>
            </w:tcBorders>
          </w:tcPr>
          <w:p w14:paraId="1E8DC374" w14:textId="77777777" w:rsidR="002744CF" w:rsidRDefault="002E5D80">
            <w:pPr>
              <w:pStyle w:val="ProductList-TableBody"/>
            </w:pPr>
            <w:r>
              <w:t>Microsoft 365 F1/F3</w:t>
            </w:r>
            <w:r>
              <w:fldChar w:fldCharType="begin"/>
            </w:r>
            <w:r>
              <w:instrText xml:space="preserve"> XE "Microsoft 365 F1/F3"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F8FED5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1F9C8"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81DD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D6CB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07787"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66816"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3D90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8BA02"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48C82" w14:textId="77777777" w:rsidR="002744CF" w:rsidRDefault="002744CF">
            <w:pPr>
              <w:pStyle w:val="ProductList-TableBody"/>
              <w:jc w:val="center"/>
            </w:pPr>
          </w:p>
        </w:tc>
      </w:tr>
      <w:tr w:rsidR="002744CF" w14:paraId="1B4D046E" w14:textId="77777777">
        <w:tc>
          <w:tcPr>
            <w:tcW w:w="4660" w:type="dxa"/>
            <w:tcBorders>
              <w:top w:val="dashed" w:sz="4" w:space="0" w:color="BFBFBF"/>
              <w:left w:val="none" w:sz="4" w:space="0" w:color="6E6E6E"/>
              <w:bottom w:val="dashed" w:sz="4" w:space="0" w:color="BFBFBF"/>
              <w:right w:val="none" w:sz="4" w:space="0" w:color="6E6E6E"/>
            </w:tcBorders>
          </w:tcPr>
          <w:p w14:paraId="7A404C02" w14:textId="77777777" w:rsidR="002744CF" w:rsidRDefault="002E5D80">
            <w:pPr>
              <w:pStyle w:val="ProductList-TableBody"/>
            </w:pPr>
            <w:r>
              <w:t>Microsoft 365 A5 Compliance</w:t>
            </w:r>
            <w:r>
              <w:fldChar w:fldCharType="begin"/>
            </w:r>
            <w:r>
              <w:instrText xml:space="preserve"> XE "Microsoft 365 A5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FB0E74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5870E"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AEC0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D3DA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4091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D78C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EE71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37EA5"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E695D" w14:textId="77777777" w:rsidR="002744CF" w:rsidRDefault="002744CF">
            <w:pPr>
              <w:pStyle w:val="ProductList-TableBody"/>
              <w:jc w:val="center"/>
            </w:pPr>
          </w:p>
        </w:tc>
      </w:tr>
      <w:tr w:rsidR="002744CF" w14:paraId="12A1DD69" w14:textId="77777777">
        <w:tc>
          <w:tcPr>
            <w:tcW w:w="4660" w:type="dxa"/>
            <w:tcBorders>
              <w:top w:val="dashed" w:sz="4" w:space="0" w:color="BFBFBF"/>
              <w:left w:val="none" w:sz="4" w:space="0" w:color="6E6E6E"/>
              <w:bottom w:val="dashed" w:sz="4" w:space="0" w:color="BFBFBF"/>
              <w:right w:val="none" w:sz="4" w:space="0" w:color="6E6E6E"/>
            </w:tcBorders>
          </w:tcPr>
          <w:p w14:paraId="74AFBC4F" w14:textId="77777777" w:rsidR="002744CF" w:rsidRDefault="002E5D80">
            <w:pPr>
              <w:pStyle w:val="ProductList-TableBody"/>
            </w:pPr>
            <w:r>
              <w:t>Microsoft 365 E5 Compliance</w:t>
            </w:r>
            <w:r>
              <w:fldChar w:fldCharType="begin"/>
            </w:r>
            <w:r>
              <w:instrText xml:space="preserve"> XE "Microsoft 365 E5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4D8266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6E3A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8AFD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EEF6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3E90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FE03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8EDE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A930C"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82A0D" w14:textId="77777777" w:rsidR="002744CF" w:rsidRDefault="002744CF">
            <w:pPr>
              <w:pStyle w:val="ProductList-TableBody"/>
              <w:jc w:val="center"/>
            </w:pPr>
          </w:p>
        </w:tc>
      </w:tr>
      <w:tr w:rsidR="002744CF" w14:paraId="1F73FDC7" w14:textId="77777777">
        <w:tc>
          <w:tcPr>
            <w:tcW w:w="4660" w:type="dxa"/>
            <w:tcBorders>
              <w:top w:val="dashed" w:sz="4" w:space="0" w:color="BFBFBF"/>
              <w:left w:val="none" w:sz="4" w:space="0" w:color="6E6E6E"/>
              <w:bottom w:val="dashed" w:sz="4" w:space="0" w:color="BFBFBF"/>
              <w:right w:val="none" w:sz="4" w:space="0" w:color="6E6E6E"/>
            </w:tcBorders>
          </w:tcPr>
          <w:p w14:paraId="66B7D0D2" w14:textId="77777777" w:rsidR="002744CF" w:rsidRDefault="002E5D80">
            <w:pPr>
              <w:pStyle w:val="ProductList-TableBody"/>
            </w:pPr>
            <w:r>
              <w:t>Обнаружение и аудит электронных данных Microsoft 365 E5</w:t>
            </w:r>
            <w:r>
              <w:fldChar w:fldCharType="begin"/>
            </w:r>
            <w:r>
              <w:instrText xml:space="preserve"> XE "Обнаружение и аудит электронных данных Microsoft 365 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4D2F3A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A7F67"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6403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9BDB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F0EFD"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EB1A9"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2919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8F91F"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9E004" w14:textId="77777777" w:rsidR="002744CF" w:rsidRDefault="002744CF">
            <w:pPr>
              <w:pStyle w:val="ProductList-TableBody"/>
              <w:jc w:val="center"/>
            </w:pPr>
          </w:p>
        </w:tc>
      </w:tr>
      <w:tr w:rsidR="002744CF" w14:paraId="2FFBCB18" w14:textId="77777777">
        <w:tc>
          <w:tcPr>
            <w:tcW w:w="4660" w:type="dxa"/>
            <w:tcBorders>
              <w:top w:val="dashed" w:sz="4" w:space="0" w:color="BFBFBF"/>
              <w:left w:val="none" w:sz="4" w:space="0" w:color="6E6E6E"/>
              <w:bottom w:val="dashed" w:sz="4" w:space="0" w:color="BFBFBF"/>
              <w:right w:val="none" w:sz="4" w:space="0" w:color="6E6E6E"/>
            </w:tcBorders>
          </w:tcPr>
          <w:p w14:paraId="3FDB8CBE" w14:textId="77777777" w:rsidR="002744CF" w:rsidRDefault="002E5D80">
            <w:pPr>
              <w:pStyle w:val="ProductList-TableBody"/>
            </w:pPr>
            <w:r>
              <w:t>Управление внутренними рисками Microsoft 365 E5</w:t>
            </w:r>
            <w:r>
              <w:fldChar w:fldCharType="begin"/>
            </w:r>
            <w:r>
              <w:instrText xml:space="preserve"> XE "Управление внутренними рисками Microsoft 365 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4B3198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66AD1"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C9E8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B842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8B7F7"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62745"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D3FD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5B574"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EE108" w14:textId="77777777" w:rsidR="002744CF" w:rsidRDefault="002744CF">
            <w:pPr>
              <w:pStyle w:val="ProductList-TableBody"/>
              <w:jc w:val="center"/>
            </w:pPr>
          </w:p>
        </w:tc>
      </w:tr>
      <w:tr w:rsidR="002744CF" w14:paraId="45B330D2" w14:textId="77777777">
        <w:tc>
          <w:tcPr>
            <w:tcW w:w="4660" w:type="dxa"/>
            <w:tcBorders>
              <w:top w:val="dashed" w:sz="4" w:space="0" w:color="BFBFBF"/>
              <w:left w:val="none" w:sz="4" w:space="0" w:color="6E6E6E"/>
              <w:bottom w:val="dashed" w:sz="4" w:space="0" w:color="BFBFBF"/>
              <w:right w:val="none" w:sz="4" w:space="0" w:color="6E6E6E"/>
            </w:tcBorders>
          </w:tcPr>
          <w:p w14:paraId="69AB33BA" w14:textId="77777777" w:rsidR="002744CF" w:rsidRDefault="002E5D80">
            <w:pPr>
              <w:pStyle w:val="ProductList-TableBody"/>
            </w:pPr>
            <w:r>
              <w:t>Защита информации Microsoft 365 E5 и управление ею</w:t>
            </w:r>
            <w:r>
              <w:fldChar w:fldCharType="begin"/>
            </w:r>
            <w:r>
              <w:instrText xml:space="preserve"> XE "Защита информации Microsoft 365 E5 и управление ею"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7EC68D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007FA"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F014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0B33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84E8D"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A3D95"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9461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376DE"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3DC31" w14:textId="77777777" w:rsidR="002744CF" w:rsidRDefault="002744CF">
            <w:pPr>
              <w:pStyle w:val="ProductList-TableBody"/>
              <w:jc w:val="center"/>
            </w:pPr>
          </w:p>
        </w:tc>
      </w:tr>
      <w:tr w:rsidR="002744CF" w14:paraId="6B99A31C" w14:textId="77777777">
        <w:tc>
          <w:tcPr>
            <w:tcW w:w="4660" w:type="dxa"/>
            <w:tcBorders>
              <w:top w:val="dashed" w:sz="4" w:space="0" w:color="BFBFBF"/>
              <w:left w:val="none" w:sz="4" w:space="0" w:color="6E6E6E"/>
              <w:bottom w:val="dashed" w:sz="4" w:space="0" w:color="BFBFBF"/>
              <w:right w:val="none" w:sz="4" w:space="0" w:color="6E6E6E"/>
            </w:tcBorders>
          </w:tcPr>
          <w:p w14:paraId="0664CD25" w14:textId="77777777" w:rsidR="002744CF" w:rsidRDefault="002E5D80">
            <w:pPr>
              <w:pStyle w:val="ProductList-TableBody"/>
            </w:pPr>
            <w:r>
              <w:t>Обнаружение и аудит электронных данных Microsoft 365 A5</w:t>
            </w:r>
            <w:r>
              <w:fldChar w:fldCharType="begin"/>
            </w:r>
            <w:r>
              <w:instrText xml:space="preserve"> XE "Обнаружение и аудит электронных данных Microsoft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41ECAA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123B7"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3DC0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DBDE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A54CE"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4242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C94C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5A788"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900A0" w14:textId="77777777" w:rsidR="002744CF" w:rsidRDefault="002744CF">
            <w:pPr>
              <w:pStyle w:val="ProductList-TableBody"/>
              <w:jc w:val="center"/>
            </w:pPr>
          </w:p>
        </w:tc>
      </w:tr>
      <w:tr w:rsidR="002744CF" w14:paraId="791AD2DA" w14:textId="77777777">
        <w:tc>
          <w:tcPr>
            <w:tcW w:w="4660" w:type="dxa"/>
            <w:tcBorders>
              <w:top w:val="dashed" w:sz="4" w:space="0" w:color="BFBFBF"/>
              <w:left w:val="none" w:sz="4" w:space="0" w:color="6E6E6E"/>
              <w:bottom w:val="dashed" w:sz="4" w:space="0" w:color="BFBFBF"/>
              <w:right w:val="none" w:sz="4" w:space="0" w:color="6E6E6E"/>
            </w:tcBorders>
          </w:tcPr>
          <w:p w14:paraId="001350BA" w14:textId="77777777" w:rsidR="002744CF" w:rsidRDefault="002E5D80">
            <w:pPr>
              <w:pStyle w:val="ProductList-TableBody"/>
            </w:pPr>
            <w:r>
              <w:t>Управление внутренними рисками Microsoft 365 A5</w:t>
            </w:r>
            <w:r>
              <w:fldChar w:fldCharType="begin"/>
            </w:r>
            <w:r>
              <w:instrText xml:space="preserve"> XE "Управление внутренними рисками Microsoft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00CAFA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ABF4F"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9F89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2490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82F97"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6877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8221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FE2B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90F3F" w14:textId="77777777" w:rsidR="002744CF" w:rsidRDefault="002744CF">
            <w:pPr>
              <w:pStyle w:val="ProductList-TableBody"/>
              <w:jc w:val="center"/>
            </w:pPr>
          </w:p>
        </w:tc>
      </w:tr>
      <w:tr w:rsidR="002744CF" w14:paraId="23F780B5" w14:textId="77777777">
        <w:tc>
          <w:tcPr>
            <w:tcW w:w="4660" w:type="dxa"/>
            <w:tcBorders>
              <w:top w:val="dashed" w:sz="4" w:space="0" w:color="BFBFBF"/>
              <w:left w:val="none" w:sz="4" w:space="0" w:color="6E6E6E"/>
              <w:bottom w:val="dashed" w:sz="4" w:space="0" w:color="BFBFBF"/>
              <w:right w:val="none" w:sz="4" w:space="0" w:color="6E6E6E"/>
            </w:tcBorders>
          </w:tcPr>
          <w:p w14:paraId="1517F5C6" w14:textId="77777777" w:rsidR="002744CF" w:rsidRDefault="002E5D80">
            <w:pPr>
              <w:pStyle w:val="ProductList-TableBody"/>
            </w:pPr>
            <w:r>
              <w:t>Защита информации Microsoft 365 A5 и управление ею</w:t>
            </w:r>
            <w:r>
              <w:fldChar w:fldCharType="begin"/>
            </w:r>
            <w:r>
              <w:instrText xml:space="preserve"> XE "Защита информации Microsoft 365 A5 и управление ею"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33C7B1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A996A"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C479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3E5D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45AF8"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29FF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0296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0A69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2B5DC" w14:textId="77777777" w:rsidR="002744CF" w:rsidRDefault="002744CF">
            <w:pPr>
              <w:pStyle w:val="ProductList-TableBody"/>
              <w:jc w:val="center"/>
            </w:pPr>
          </w:p>
        </w:tc>
      </w:tr>
      <w:tr w:rsidR="002744CF" w14:paraId="63977DAD" w14:textId="77777777">
        <w:tc>
          <w:tcPr>
            <w:tcW w:w="4660" w:type="dxa"/>
            <w:tcBorders>
              <w:top w:val="dashed" w:sz="4" w:space="0" w:color="BFBFBF"/>
              <w:left w:val="none" w:sz="4" w:space="0" w:color="6E6E6E"/>
              <w:bottom w:val="dashed" w:sz="4" w:space="0" w:color="BFBFBF"/>
              <w:right w:val="none" w:sz="4" w:space="0" w:color="6E6E6E"/>
            </w:tcBorders>
          </w:tcPr>
          <w:p w14:paraId="691153AD" w14:textId="77777777" w:rsidR="002744CF" w:rsidRDefault="002E5D80">
            <w:pPr>
              <w:pStyle w:val="ProductList-TableBody"/>
            </w:pPr>
            <w:r>
              <w:t>Microsoft 365 A5 Security</w:t>
            </w:r>
            <w:r>
              <w:fldChar w:fldCharType="begin"/>
            </w:r>
            <w:r>
              <w:instrText xml:space="preserve"> XE "Microsoft 365 A5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8C40F5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CF08A"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4D4F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B0B3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AA7CF"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46DB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1E43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BF60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B6827" w14:textId="77777777" w:rsidR="002744CF" w:rsidRDefault="002744CF">
            <w:pPr>
              <w:pStyle w:val="ProductList-TableBody"/>
              <w:jc w:val="center"/>
            </w:pPr>
          </w:p>
        </w:tc>
      </w:tr>
      <w:tr w:rsidR="002744CF" w14:paraId="3F51B283" w14:textId="77777777">
        <w:tc>
          <w:tcPr>
            <w:tcW w:w="4660" w:type="dxa"/>
            <w:tcBorders>
              <w:top w:val="dashed" w:sz="4" w:space="0" w:color="BFBFBF"/>
              <w:left w:val="none" w:sz="4" w:space="0" w:color="6E6E6E"/>
              <w:bottom w:val="dashed" w:sz="4" w:space="0" w:color="BFBFBF"/>
              <w:right w:val="none" w:sz="4" w:space="0" w:color="6E6E6E"/>
            </w:tcBorders>
          </w:tcPr>
          <w:p w14:paraId="45BD4A10" w14:textId="77777777" w:rsidR="002744CF" w:rsidRDefault="002E5D80">
            <w:pPr>
              <w:pStyle w:val="ProductList-TableBody"/>
            </w:pPr>
            <w:r>
              <w:t>Microsoft 365 E5 Security</w:t>
            </w:r>
            <w:r>
              <w:fldChar w:fldCharType="begin"/>
            </w:r>
            <w:r>
              <w:instrText xml:space="preserve"> XE "Microsoft 365 E5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9CF171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58793"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EF16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02F4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25A03"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3E6C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A2BC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E520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D9D20" w14:textId="77777777" w:rsidR="002744CF" w:rsidRDefault="002744CF">
            <w:pPr>
              <w:pStyle w:val="ProductList-TableBody"/>
              <w:jc w:val="center"/>
            </w:pPr>
          </w:p>
        </w:tc>
      </w:tr>
      <w:tr w:rsidR="002744CF" w14:paraId="65E3D6D6" w14:textId="77777777">
        <w:tc>
          <w:tcPr>
            <w:tcW w:w="4660" w:type="dxa"/>
            <w:tcBorders>
              <w:top w:val="dashed" w:sz="4" w:space="0" w:color="BFBFBF"/>
              <w:left w:val="none" w:sz="4" w:space="0" w:color="6E6E6E"/>
              <w:bottom w:val="dashed" w:sz="4" w:space="0" w:color="A5A5A5"/>
              <w:right w:val="none" w:sz="4" w:space="0" w:color="6E6E6E"/>
            </w:tcBorders>
          </w:tcPr>
          <w:p w14:paraId="3C3A15EB" w14:textId="77777777" w:rsidR="002744CF" w:rsidRDefault="002E5D80">
            <w:pPr>
              <w:pStyle w:val="ProductList-TableBody"/>
            </w:pPr>
            <w:r>
              <w:rPr>
                <w:color w:val="000000"/>
              </w:rPr>
              <w:t>Лицензия Plus CAL Add-on на Skype для бизнеса к Microsoft 365 E3 (лицензия на подписку «на пользователя»)</w:t>
            </w:r>
            <w:r>
              <w:fldChar w:fldCharType="begin"/>
            </w:r>
            <w:r>
              <w:instrText xml:space="preserve"> XE "Лицензия Plus CAL Add-on на Skype для бизнеса к Microsoft 365 E3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B67B96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086DF"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30CC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DFA3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42A14"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F19E8"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1AE8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225D4"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1D7E3" w14:textId="77777777" w:rsidR="002744CF" w:rsidRDefault="002744CF">
            <w:pPr>
              <w:pStyle w:val="ProductList-TableBody"/>
              <w:jc w:val="center"/>
            </w:pPr>
          </w:p>
        </w:tc>
      </w:tr>
      <w:tr w:rsidR="002744CF" w14:paraId="0BD46D5A" w14:textId="77777777">
        <w:tc>
          <w:tcPr>
            <w:tcW w:w="4660" w:type="dxa"/>
            <w:tcBorders>
              <w:top w:val="dashed" w:sz="4" w:space="0" w:color="A5A5A5"/>
              <w:left w:val="none" w:sz="4" w:space="0" w:color="6E6E6E"/>
              <w:bottom w:val="dashed" w:sz="4" w:space="0" w:color="B2B2B2"/>
              <w:right w:val="none" w:sz="4" w:space="0" w:color="6E6E6E"/>
            </w:tcBorders>
          </w:tcPr>
          <w:p w14:paraId="70B5B27F" w14:textId="77777777" w:rsidR="002744CF" w:rsidRDefault="002E5D80">
            <w:pPr>
              <w:pStyle w:val="ProductList-TableBody"/>
            </w:pPr>
            <w:r>
              <w:rPr>
                <w:color w:val="000000"/>
              </w:rPr>
              <w:t>Experts on Demand (лицензия на подписку)</w:t>
            </w:r>
            <w:r>
              <w:fldChar w:fldCharType="begin"/>
            </w:r>
            <w:r>
              <w:instrText xml:space="preserve"> XE "Experts on Demand (лицензия на подписку)"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58D9B6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FECEE"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11B8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93B2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ECA03"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8D18B"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BB66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0B53A"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55401" w14:textId="77777777" w:rsidR="002744CF" w:rsidRDefault="002744CF">
            <w:pPr>
              <w:pStyle w:val="ProductList-TableBody"/>
              <w:jc w:val="center"/>
            </w:pPr>
          </w:p>
        </w:tc>
      </w:tr>
      <w:tr w:rsidR="002744CF" w14:paraId="3638B94E" w14:textId="77777777">
        <w:tc>
          <w:tcPr>
            <w:tcW w:w="4660" w:type="dxa"/>
            <w:tcBorders>
              <w:top w:val="dashed" w:sz="4" w:space="0" w:color="B2B2B2"/>
              <w:left w:val="none" w:sz="4" w:space="0" w:color="6E6E6E"/>
              <w:bottom w:val="none" w:sz="4" w:space="0" w:color="BFBFBF"/>
              <w:right w:val="none" w:sz="4" w:space="0" w:color="6E6E6E"/>
            </w:tcBorders>
          </w:tcPr>
          <w:p w14:paraId="6F73D801" w14:textId="77777777" w:rsidR="002744CF" w:rsidRDefault="002E5D80">
            <w:pPr>
              <w:pStyle w:val="ProductList-TableBody"/>
            </w:pPr>
            <w:r>
              <w:rPr>
                <w:color w:val="000000"/>
              </w:rPr>
              <w:t>Дополнительные лицензии VDA для M365 E3/E5 (лицензия на подписку)</w:t>
            </w:r>
            <w:r>
              <w:fldChar w:fldCharType="begin"/>
            </w:r>
            <w:r>
              <w:instrText xml:space="preserve"> XE "Дополнительные лицензии VDA для M365 E3/E5 (лицензия на подписку)"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A32950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CE2C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4919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2D2A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9423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E0C1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400D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204F0"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43F2E" w14:textId="77777777" w:rsidR="002744CF" w:rsidRDefault="002744CF">
            <w:pPr>
              <w:pStyle w:val="ProductList-TableBody"/>
              <w:jc w:val="center"/>
            </w:pPr>
          </w:p>
        </w:tc>
      </w:tr>
    </w:tbl>
    <w:p w14:paraId="3929A6E6" w14:textId="77777777" w:rsidR="002744CF" w:rsidRDefault="002744CF">
      <w:pPr>
        <w:pStyle w:val="ProductList-Body"/>
      </w:pPr>
    </w:p>
    <w:p w14:paraId="0DF49CED" w14:textId="77777777" w:rsidR="002744CF" w:rsidRDefault="002E5D80">
      <w:pPr>
        <w:pStyle w:val="ProductList-Offering1SubSection"/>
        <w:outlineLvl w:val="2"/>
      </w:pPr>
      <w:bookmarkStart w:id="240" w:name="_Sec768"/>
      <w:r>
        <w:t>2. Существенные условия для продуктов</w:t>
      </w:r>
      <w:bookmarkEnd w:id="240"/>
    </w:p>
    <w:tbl>
      <w:tblPr>
        <w:tblStyle w:val="PURTable"/>
        <w:tblW w:w="0" w:type="dxa"/>
        <w:tblLook w:val="04A0" w:firstRow="1" w:lastRow="0" w:firstColumn="1" w:lastColumn="0" w:noHBand="0" w:noVBand="1"/>
      </w:tblPr>
      <w:tblGrid>
        <w:gridCol w:w="3658"/>
        <w:gridCol w:w="3627"/>
        <w:gridCol w:w="3631"/>
      </w:tblGrid>
      <w:tr w:rsidR="002744CF" w14:paraId="2D904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4DBA1" w14:textId="77777777" w:rsidR="002744CF" w:rsidRDefault="002E5D8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2DA9DC9"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7E3E9E1" w14:textId="77777777" w:rsidR="002744CF" w:rsidRDefault="002E5D8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2744CF" w14:paraId="1C839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91199" w14:textId="77777777" w:rsidR="002744CF" w:rsidRDefault="002E5D8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804E403" w14:textId="77777777" w:rsidR="002744CF" w:rsidRDefault="002E5D8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C213B" w14:textId="77777777" w:rsidR="002744CF" w:rsidRDefault="002E5D80">
            <w:pPr>
              <w:pStyle w:val="ProductList-TableBody"/>
            </w:pPr>
            <w:r>
              <w:rPr>
                <w:color w:val="404040"/>
              </w:rPr>
              <w:t>Специальные предложения: неприменимо</w:t>
            </w:r>
          </w:p>
        </w:tc>
      </w:tr>
      <w:tr w:rsidR="002744CF" w14:paraId="6C4244F7" w14:textId="77777777">
        <w:tc>
          <w:tcPr>
            <w:tcW w:w="4040" w:type="dxa"/>
            <w:tcBorders>
              <w:top w:val="single" w:sz="4" w:space="0" w:color="000000"/>
              <w:left w:val="single" w:sz="4" w:space="0" w:color="000000"/>
              <w:bottom w:val="single" w:sz="4" w:space="0" w:color="000000"/>
              <w:right w:val="single" w:sz="4" w:space="0" w:color="000000"/>
            </w:tcBorders>
          </w:tcPr>
          <w:p w14:paraId="7FF5C54D" w14:textId="77777777" w:rsidR="002744CF" w:rsidRDefault="002E5D8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129F1110" w14:textId="77777777" w:rsidR="002744CF" w:rsidRDefault="002E5D8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7B5E507A" w14:textId="77777777" w:rsidR="002744CF" w:rsidRDefault="002E5D8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Microsoft 365 F3</w:t>
            </w:r>
          </w:p>
        </w:tc>
      </w:tr>
      <w:tr w:rsidR="002744CF" w14:paraId="4ABFF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5CA041" w14:textId="77777777" w:rsidR="002744CF" w:rsidRDefault="002E5D80">
            <w:pPr>
              <w:pStyle w:val="ProductList-TableBody"/>
            </w:pP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0D7CC671" w14:textId="77777777" w:rsidR="002744CF" w:rsidRDefault="002E5D80">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06D594F3" w14:textId="77777777" w:rsidR="002744CF" w:rsidRDefault="002E5D80">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412A196B" w14:textId="77777777" w:rsidR="002744CF" w:rsidRDefault="002744CF">
      <w:pPr>
        <w:pStyle w:val="ProductList-Body"/>
      </w:pPr>
    </w:p>
    <w:p w14:paraId="071E0234" w14:textId="77777777" w:rsidR="002744CF" w:rsidRDefault="002E5D80">
      <w:pPr>
        <w:pStyle w:val="ProductList-ClauseHeading"/>
        <w:outlineLvl w:val="3"/>
      </w:pPr>
      <w:r>
        <w:t>2.1 Применимые Условия лицензии</w:t>
      </w:r>
    </w:p>
    <w:p w14:paraId="254740AF" w14:textId="77777777" w:rsidR="002744CF" w:rsidRDefault="002E5D80">
      <w:pPr>
        <w:pStyle w:val="ProductList-Body"/>
      </w:pPr>
      <w:r>
        <w:t xml:space="preserve">Использование Microsoft 365 регулируется применимыми Условиями лицензии в отношении отдельных продуктов и служб, входящих в состав Microsoft 365, с учетом изменений, вносимых настоящим Описанием продукта Microsoft 365. </w:t>
      </w:r>
    </w:p>
    <w:p w14:paraId="39895177" w14:textId="77777777" w:rsidR="002744CF" w:rsidRDefault="002E5D80">
      <w:pPr>
        <w:pStyle w:val="ProductList-SubClauseHeading"/>
        <w:outlineLvl w:val="4"/>
      </w:pPr>
      <w:r>
        <w:t>2.1.1 Компоненты Microsoft 365</w:t>
      </w:r>
    </w:p>
    <w:p w14:paraId="64071E8A" w14:textId="77777777" w:rsidR="002744CF" w:rsidRDefault="002E5D80" w:rsidP="002E5D80">
      <w:pPr>
        <w:pStyle w:val="ProductList-Bullet"/>
        <w:numPr>
          <w:ilvl w:val="1"/>
          <w:numId w:val="39"/>
        </w:numPr>
      </w:pPr>
      <w:r>
        <w:t xml:space="preserve">Компоненты Microsoft 365 E3/E5 включают Office 365 E3/E5, Enterprise Mobility + Security E3/E5 и Windows 10 Корпоративная E3/E5 «на пользователя».  </w:t>
      </w:r>
    </w:p>
    <w:p w14:paraId="002B8BF3" w14:textId="77777777" w:rsidR="002744CF" w:rsidRDefault="002E5D80" w:rsidP="002E5D80">
      <w:pPr>
        <w:pStyle w:val="ProductList-Bullet"/>
        <w:numPr>
          <w:ilvl w:val="1"/>
          <w:numId w:val="39"/>
        </w:numPr>
      </w:pPr>
      <w:r>
        <w:t xml:space="preserve">Компоненты Microsoft 365 A3/A5 включают Office 365 A3/A5, Enterprise Mobility + Security A3/A5, Windows 10 для образовательных учреждений A3/A5 и Minecraft: Education Edition. </w:t>
      </w:r>
    </w:p>
    <w:p w14:paraId="21A48767" w14:textId="77777777" w:rsidR="002744CF" w:rsidRDefault="002E5D80" w:rsidP="002E5D80">
      <w:pPr>
        <w:pStyle w:val="ProductList-Bullet"/>
        <w:numPr>
          <w:ilvl w:val="1"/>
          <w:numId w:val="39"/>
        </w:numPr>
      </w:pPr>
      <w:r>
        <w:t>Компоненты Microsoft 365 F3 включают Office 365 F3, Enterprise Mobility + Security E3 и Windows 10 Корпоративная E3.</w:t>
      </w:r>
    </w:p>
    <w:p w14:paraId="3FEB2EA5" w14:textId="77777777" w:rsidR="002744CF" w:rsidRDefault="002E5D80" w:rsidP="002E5D80">
      <w:pPr>
        <w:pStyle w:val="ProductList-Bullet"/>
        <w:numPr>
          <w:ilvl w:val="1"/>
          <w:numId w:val="39"/>
        </w:numPr>
      </w:pPr>
      <w:r>
        <w:t>Компоненты Microsoft 365 F1 включают Enterprise Mobility + Security E3 и ограниченные службы Office.</w:t>
      </w:r>
    </w:p>
    <w:p w14:paraId="3C6948F5" w14:textId="77777777" w:rsidR="002744CF" w:rsidRDefault="002E5D80" w:rsidP="002E5D80">
      <w:pPr>
        <w:pStyle w:val="ProductList-Bullet"/>
        <w:numPr>
          <w:ilvl w:val="1"/>
          <w:numId w:val="39"/>
        </w:numPr>
      </w:pPr>
      <w:r>
        <w:t xml:space="preserve">Компоненты автономной лицензии Microsoft 365 E3/для образовательных учреждений A3 включают Office 365 E3/A3, Enterprise Mobility + Security E3/A3 и Windows 10 Корпоративная E3/A3. </w:t>
      </w:r>
    </w:p>
    <w:p w14:paraId="2E20B0C1" w14:textId="77777777" w:rsidR="002744CF" w:rsidRDefault="002744CF">
      <w:pPr>
        <w:pStyle w:val="ProductList-BodyIndented"/>
      </w:pPr>
    </w:p>
    <w:p w14:paraId="3729961C" w14:textId="77777777" w:rsidR="002744CF" w:rsidRDefault="002E5D80">
      <w:pPr>
        <w:pStyle w:val="ProductList-SubClauseHeading"/>
        <w:outlineLvl w:val="4"/>
      </w:pPr>
      <w:r>
        <w:t>2.1.2 Назначение лицензий и права на использование Windows</w:t>
      </w:r>
    </w:p>
    <w:p w14:paraId="51707A46" w14:textId="77777777" w:rsidR="002744CF" w:rsidRDefault="002E5D80">
      <w:pPr>
        <w:pStyle w:val="ProductList-BodyIndented"/>
      </w:pPr>
      <w:r>
        <w:t>Права на использование компонента Windows лицензий Microsoft 365 изменены следующим образом.</w:t>
      </w:r>
    </w:p>
    <w:p w14:paraId="630FC1EB" w14:textId="77777777" w:rsidR="002744CF" w:rsidRDefault="002E5D80" w:rsidP="002E5D80">
      <w:pPr>
        <w:pStyle w:val="ProductList-Bullet"/>
        <w:numPr>
          <w:ilvl w:val="1"/>
          <w:numId w:val="40"/>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необязательно должны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какого-либо устройства.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Windows Корпоративная только на устройствах с Соответствующей операционной системой.</w:t>
      </w:r>
    </w:p>
    <w:p w14:paraId="6E8F4330" w14:textId="77777777" w:rsidR="002744CF" w:rsidRDefault="002E5D80" w:rsidP="002E5D80">
      <w:pPr>
        <w:pStyle w:val="ProductList-Bullet"/>
        <w:numPr>
          <w:ilvl w:val="1"/>
          <w:numId w:val="40"/>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удаленным виртуализированным экземплярам Windows и их использование предоставляются только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которые являются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устройства с лицензией на Соответствующую операционную систему.</w:t>
      </w:r>
    </w:p>
    <w:p w14:paraId="09117B15" w14:textId="77777777" w:rsidR="002744CF" w:rsidRDefault="002744CF">
      <w:pPr>
        <w:pStyle w:val="ProductList-BodyIndented"/>
      </w:pPr>
    </w:p>
    <w:p w14:paraId="7EAB84CE" w14:textId="77777777" w:rsidR="002744CF" w:rsidRDefault="002E5D80">
      <w:pPr>
        <w:pStyle w:val="ProductList-SubClauseHeading"/>
        <w:outlineLvl w:val="4"/>
      </w:pPr>
      <w:r>
        <w:t>2.1.3 Microsoft 365 F1/F3</w:t>
      </w:r>
    </w:p>
    <w:p w14:paraId="1512CB2C" w14:textId="77777777" w:rsidR="002744CF" w:rsidRDefault="002E5D80">
      <w:pPr>
        <w:pStyle w:val="ProductList-SubSubClauseHeading"/>
        <w:outlineLvl w:val="5"/>
      </w:pPr>
      <w:r>
        <w:t>2.1.3.1 Требования к назначению Лицензий для сотрудников без компьютера</w:t>
      </w:r>
    </w:p>
    <w:p w14:paraId="0D09260A" w14:textId="77777777" w:rsidR="002744CF" w:rsidRDefault="002E5D80">
      <w:pPr>
        <w:pStyle w:val="ProductList-BodyIndented2"/>
      </w:pPr>
      <w:r>
        <w:t xml:space="preserve">Лицензии на Microsoft 365 для Сотрудников без компьютера могут назначаться только пользователям, которые соответствуют одному или нескольким из следующих условий: </w:t>
      </w:r>
    </w:p>
    <w:p w14:paraId="3304F2F3" w14:textId="77777777" w:rsidR="002744CF" w:rsidRDefault="002E5D80" w:rsidP="002E5D80">
      <w:pPr>
        <w:pStyle w:val="ProductList-Bullet"/>
        <w:numPr>
          <w:ilvl w:val="2"/>
          <w:numId w:val="41"/>
        </w:numPr>
      </w:pPr>
      <w:r>
        <w:t>использует основное рабочее устройство с одним экраном размером меньше 1,1 дюйма;</w:t>
      </w:r>
    </w:p>
    <w:p w14:paraId="5FE91949" w14:textId="77777777" w:rsidR="002744CF" w:rsidRDefault="002E5D80" w:rsidP="002E5D80">
      <w:pPr>
        <w:pStyle w:val="ProductList-Bullet"/>
        <w:numPr>
          <w:ilvl w:val="2"/>
          <w:numId w:val="41"/>
        </w:numPr>
      </w:pPr>
      <w:r>
        <w:t>используют основное рабочее устройство совместно с другими соответствующими пользователями с Лицензиями для сотрудников без компьютера на Microsoft 365 или Office 365, в течение смены или в разных сменах;</w:t>
      </w:r>
    </w:p>
    <w:p w14:paraId="0C7BEA87" w14:textId="77777777" w:rsidR="002744CF" w:rsidRDefault="002E5D80" w:rsidP="002E5D80">
      <w:pPr>
        <w:pStyle w:val="ProductList-Bullet"/>
        <w:numPr>
          <w:ilvl w:val="3"/>
          <w:numId w:val="41"/>
        </w:numPr>
      </w:pPr>
      <w:r>
        <w:t>другие пользователи с лицензиями Microsoft для Сотрудников без компьютера должны также использовать устройство в качестве своего основного рабочего устройства;</w:t>
      </w:r>
    </w:p>
    <w:p w14:paraId="08E0EAD4" w14:textId="77777777" w:rsidR="002744CF" w:rsidRDefault="002E5D80" w:rsidP="002E5D80">
      <w:pPr>
        <w:pStyle w:val="ProductList-Bullet"/>
        <w:numPr>
          <w:ilvl w:val="3"/>
          <w:numId w:val="41"/>
        </w:numPr>
      </w:pPr>
      <w:r>
        <w:t>для любого программного обеспечения или служб, к которым осуществляется доступ с общего устройства, необходимо назначить лицензию на устройство или пользователей, которая включает соответствующее программное обеспечение или службы.</w:t>
      </w:r>
    </w:p>
    <w:p w14:paraId="379D79D1" w14:textId="77777777" w:rsidR="002744CF" w:rsidRDefault="002744CF">
      <w:pPr>
        <w:pStyle w:val="ProductList-BodyIndented2"/>
      </w:pPr>
    </w:p>
    <w:p w14:paraId="2F57269C" w14:textId="77777777" w:rsidR="002744CF" w:rsidRDefault="002E5D80">
      <w:pPr>
        <w:pStyle w:val="ProductList-BodyIndented2"/>
      </w:pPr>
      <w:r>
        <w:t>Соответствующие Лицензии для сотрудников без компьютера на Microsoft 365 и Office 365 включают Microsoft 365 F1, Microsoft 365 F3 и (или) Office 365 F3.</w:t>
      </w:r>
    </w:p>
    <w:p w14:paraId="3D7106CA" w14:textId="77777777" w:rsidR="002744CF" w:rsidRDefault="002744CF">
      <w:pPr>
        <w:pStyle w:val="ProductList-BodyIndented2"/>
      </w:pPr>
    </w:p>
    <w:p w14:paraId="341E3E3D" w14:textId="77777777" w:rsidR="002744CF" w:rsidRDefault="002E5D80">
      <w:pPr>
        <w:pStyle w:val="ProductList-BodyIndented2"/>
      </w:pPr>
      <w:r>
        <w:t>Клиенты, у которых были пользователи с лицензиями Microsoft 365 F1/F3 до 1 июня 2020 г. (Затронутый клиент) могут предоставить лицензии дополнительным пользователям на ту же или эквивалентную службу в соответствии с Требованиями к назначению лицензий Microsoft 365 F1, приведенными в Условиях для продуктов от 1 ноября 2019 г., до конца следующего срока обновления подписки Затронутого клиента.</w:t>
      </w:r>
    </w:p>
    <w:p w14:paraId="07466F3F" w14:textId="77777777" w:rsidR="002744CF" w:rsidRDefault="002744CF">
      <w:pPr>
        <w:pStyle w:val="ProductList-BodyIndented2"/>
      </w:pPr>
    </w:p>
    <w:p w14:paraId="3426897F" w14:textId="77777777" w:rsidR="002744CF" w:rsidRDefault="002E5D80">
      <w:pPr>
        <w:pStyle w:val="ProductList-SubSubClauseHeading"/>
        <w:outlineLvl w:val="5"/>
      </w:pPr>
      <w:r>
        <w:t>2.1.3.2 Права на использование Windows 10 для Microsoft 365 F3</w:t>
      </w:r>
    </w:p>
    <w:p w14:paraId="45759D29" w14:textId="77777777" w:rsidR="002744CF" w:rsidRDefault="002E5D80">
      <w:pPr>
        <w:pStyle w:val="ProductList-BodyIndented2"/>
      </w:pPr>
      <w:r>
        <w:t>Права на использование компонента Windows лицензий Microsoft 365 F3 дополнительно изменены следующим образом.</w:t>
      </w:r>
    </w:p>
    <w:p w14:paraId="4C1B076F" w14:textId="77777777" w:rsidR="002744CF" w:rsidRDefault="002E5D80" w:rsidP="002E5D80">
      <w:pPr>
        <w:pStyle w:val="ProductList-Bullet"/>
        <w:numPr>
          <w:ilvl w:val="2"/>
          <w:numId w:val="42"/>
        </w:numPr>
      </w:pPr>
      <w:r>
        <w:t xml:space="preserve">Право на использование Windows 10 Enterprise LTSC не применяется. </w:t>
      </w:r>
    </w:p>
    <w:p w14:paraId="43F9097C" w14:textId="77777777" w:rsidR="002744CF" w:rsidRDefault="002E5D80" w:rsidP="002E5D80">
      <w:pPr>
        <w:pStyle w:val="ProductList-Bullet"/>
        <w:numPr>
          <w:ilvl w:val="2"/>
          <w:numId w:val="42"/>
        </w:numPr>
      </w:pPr>
      <w:r>
        <w:t>Право на установку и использование MDOP не применяется.</w:t>
      </w:r>
    </w:p>
    <w:p w14:paraId="43EDC3EC" w14:textId="77777777" w:rsidR="002744CF" w:rsidRDefault="002E5D80" w:rsidP="002E5D80">
      <w:pPr>
        <w:pStyle w:val="ProductList-Bullet"/>
        <w:numPr>
          <w:ilvl w:val="2"/>
          <w:numId w:val="42"/>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виртуализированным экземплярам Windows и их использование предоставляются только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общего устройства с лицензией на Соответствующую операционную систему.</w:t>
      </w:r>
    </w:p>
    <w:p w14:paraId="13820177" w14:textId="77777777" w:rsidR="002744CF" w:rsidRDefault="002744CF">
      <w:pPr>
        <w:pStyle w:val="ProductList-BodyIndented2"/>
      </w:pPr>
    </w:p>
    <w:p w14:paraId="7D7EE5B4" w14:textId="77777777" w:rsidR="002744CF" w:rsidRDefault="002E5D80">
      <w:pPr>
        <w:pStyle w:val="ProductList-SubSubClauseHeading"/>
        <w:outlineLvl w:val="5"/>
      </w:pPr>
      <w:r>
        <w:t>2.1.3.3 Смартфоны и планшеты</w:t>
      </w:r>
    </w:p>
    <w:p w14:paraId="083F226E" w14:textId="77777777" w:rsidR="002744CF" w:rsidRDefault="002E5D80">
      <w:pPr>
        <w:pStyle w:val="ProductList-BodyIndented2"/>
      </w:pPr>
      <w:r>
        <w:t>Каждый пользователь Microsoft 365 F3, которому Клиент назначает лицензию на подписку «на пользователя», может (i) использовать Microsoft Office для мобильных устройств в коммерческих целях и (ii) выполнять вход в Microsoft Office с использованием организационного идентификатора (до пяти смартфонов и пяти планшетов с экранами не более 10,1").</w:t>
      </w:r>
    </w:p>
    <w:p w14:paraId="79188922" w14:textId="77777777" w:rsidR="002744CF" w:rsidRDefault="002744CF">
      <w:pPr>
        <w:pStyle w:val="ProductList-BodyIndented2"/>
      </w:pPr>
    </w:p>
    <w:p w14:paraId="3D51DFE1" w14:textId="77777777" w:rsidR="002744CF" w:rsidRDefault="002E5D80">
      <w:pPr>
        <w:pStyle w:val="ProductList-SubSubClauseHeading"/>
        <w:outlineLvl w:val="5"/>
      </w:pPr>
      <w:r>
        <w:t>2.1.3.4 Права на использование Почтового ящика пользователя Microsoft 365 F1</w:t>
      </w:r>
    </w:p>
    <w:p w14:paraId="09067E67" w14:textId="77777777" w:rsidR="002744CF" w:rsidRDefault="002E5D80">
      <w:pPr>
        <w:pStyle w:val="ProductList-BodyIndented2"/>
      </w:pPr>
      <w:r>
        <w:t xml:space="preserve">План M365 F1 не включает права на почтовый ящик Exchange. Чтобы использовать полную среду Teams, лицензии M365 F1 могут предоставляться с дополнительной лицензией Exchange Online K1. Хотя лицензия Exchange Online K1 предоставляет пользователю почтовый ящик, пользователи M365 F1 не имеют права на использование почтового ящика. Мы рекомендуем отключить Outlook </w:t>
      </w:r>
      <w:r>
        <w:lastRenderedPageBreak/>
        <w:t>в Интернете с помощью следующих инструкций (</w:t>
      </w:r>
      <w:hyperlink r:id="rId119">
        <w:r>
          <w:rPr>
            <w:color w:val="00467F"/>
            <w:u w:val="single"/>
          </w:rPr>
          <w:t>https://docs.microsoft.com/ru-ru/exchange/recipients-in-exchange-online/manage-user-mailboxes/enable-or-disable-outlook-web-app</w:t>
        </w:r>
      </w:hyperlink>
      <w:r>
        <w:t>) и попросить пользователей не пытаться получить доступ к почтовым ящикам Exchange с помощью других методов.</w:t>
      </w:r>
    </w:p>
    <w:p w14:paraId="592BE9B7" w14:textId="77777777" w:rsidR="002744CF" w:rsidRDefault="002744CF">
      <w:pPr>
        <w:pStyle w:val="ProductList-BodyIndented2"/>
      </w:pPr>
    </w:p>
    <w:p w14:paraId="04B20972" w14:textId="77777777" w:rsidR="002744CF" w:rsidRDefault="002E5D80">
      <w:pPr>
        <w:pStyle w:val="ProductList-ClauseHeading"/>
        <w:outlineLvl w:val="3"/>
      </w:pPr>
      <w:r>
        <w:t>2.2 Расширенные права на использование для Microsoft 365 E3/E5</w:t>
      </w:r>
    </w:p>
    <w:p w14:paraId="3D210679" w14:textId="77777777" w:rsidR="002744CF" w:rsidRDefault="002E5D80">
      <w:pPr>
        <w:pStyle w:val="ProductList-SubClauseHeading"/>
        <w:outlineLvl w:val="4"/>
      </w:pPr>
      <w:r>
        <w:t>2.2.1 Серверы Office</w:t>
      </w:r>
    </w:p>
    <w:p w14:paraId="3702224E" w14:textId="77777777" w:rsidR="002744CF" w:rsidRDefault="002E5D80">
      <w:pPr>
        <w:pStyle w:val="ProductList-BodyIndented"/>
      </w:pPr>
      <w:r>
        <w:t>Каждый Лицензированный пользователь, которому предоставлена лицензия на Microsoft 365 E3/E5 (лицензия на подписку «на пользователя»), может:</w:t>
      </w:r>
    </w:p>
    <w:p w14:paraId="67EAD5B6" w14:textId="77777777" w:rsidR="002744CF" w:rsidRDefault="002E5D80" w:rsidP="002E5D80">
      <w:pPr>
        <w:pStyle w:val="ProductList-Bullet"/>
        <w:numPr>
          <w:ilvl w:val="1"/>
          <w:numId w:val="43"/>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w:t>
      </w:r>
    </w:p>
    <w:p w14:paraId="37159CFB" w14:textId="77777777" w:rsidR="002744CF" w:rsidRDefault="002E5D80" w:rsidP="002E5D80">
      <w:pPr>
        <w:pStyle w:val="ProductList-Bullet"/>
        <w:numPr>
          <w:ilvl w:val="1"/>
          <w:numId w:val="43"/>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E3/E5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14:paraId="5334184F" w14:textId="77777777" w:rsidR="002744CF" w:rsidRDefault="002E5D80">
      <w:pPr>
        <w:pStyle w:val="ProductList-BodyIndented"/>
      </w:pPr>
      <w:r>
        <w:t xml:space="preserve">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Это право неприменимо к лицензиям на подписку «на пользователя», приобретенным по Соглашению Microsoft Cloud и Соглашению Microsoft с Клиентом.</w:t>
      </w:r>
    </w:p>
    <w:p w14:paraId="10956159" w14:textId="77777777" w:rsidR="002744CF" w:rsidRDefault="002744CF">
      <w:pPr>
        <w:pStyle w:val="ProductList-BodyIndented"/>
      </w:pPr>
    </w:p>
    <w:p w14:paraId="4DC45438" w14:textId="77777777" w:rsidR="002744CF" w:rsidRDefault="002E5D80">
      <w:pPr>
        <w:pStyle w:val="ProductList-SubClauseHeading"/>
        <w:outlineLvl w:val="4"/>
      </w:pPr>
      <w:r>
        <w:t>2.2.2 Office профессиональный плюс</w:t>
      </w:r>
    </w:p>
    <w:p w14:paraId="7FDFCDB8" w14:textId="77777777" w:rsidR="002744CF" w:rsidRDefault="002E5D80">
      <w:pPr>
        <w:pStyle w:val="ProductList-SubSubClauseHeading"/>
        <w:outlineLvl w:val="5"/>
      </w:pPr>
      <w:r>
        <w:t>2.2.2.1 Microsoft 365, в рамках SA (лицензия на подписку «на пользователя»)</w:t>
      </w:r>
    </w:p>
    <w:p w14:paraId="47E402D4" w14:textId="77777777" w:rsidR="002744CF" w:rsidRDefault="002E5D80">
      <w:pPr>
        <w:pStyle w:val="ProductList-BodyIndented2"/>
      </w:pPr>
      <w:r>
        <w:t>Для каждого Лицензированного пользователя, которому Клиент назначает лицензию Microsoft 365 в рамках SA (лицензия на подписку «на пользователя»), Клиент может установить следующее:</w:t>
      </w:r>
    </w:p>
    <w:p w14:paraId="114D69F1" w14:textId="77777777" w:rsidR="002744CF" w:rsidRDefault="002E5D80" w:rsidP="002E5D80">
      <w:pPr>
        <w:pStyle w:val="ProductList-Bullet"/>
        <w:numPr>
          <w:ilvl w:val="2"/>
          <w:numId w:val="44"/>
        </w:numPr>
      </w:pPr>
      <w:r>
        <w:t xml:space="preserve">одну локальную копию Office профессиональный плюс для исключительного использования Лицензированным пользователем в течение всего срока подписки; и </w:t>
      </w:r>
    </w:p>
    <w:p w14:paraId="61E5FDBE" w14:textId="77777777" w:rsidR="002744CF" w:rsidRDefault="002E5D80" w:rsidP="002E5D80">
      <w:pPr>
        <w:pStyle w:val="ProductList-Bullet"/>
        <w:numPr>
          <w:ilvl w:val="2"/>
          <w:numId w:val="44"/>
        </w:numPr>
      </w:pPr>
      <w:r>
        <w:t>одну локальную копию Office профессиональный плюс для новых лицензий на подписку «на пользователя»,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в рамках SA User SL, которые изначально покрывались этим соглашением.</w:t>
      </w:r>
    </w:p>
    <w:p w14:paraId="4F444EE5" w14:textId="77777777" w:rsidR="002744CF" w:rsidRDefault="002744CF">
      <w:pPr>
        <w:pStyle w:val="ProductList-BodyIndented2"/>
      </w:pPr>
    </w:p>
    <w:p w14:paraId="0A937E1D" w14:textId="77777777" w:rsidR="002744CF" w:rsidRDefault="002E5D80">
      <w:pPr>
        <w:pStyle w:val="ProductList-SubSubClauseHeading"/>
        <w:outlineLvl w:val="5"/>
      </w:pPr>
      <w:r>
        <w:t>2.2.2.2 Лицензии Microsoft 365 (лицензия на подписку «на пользователя»), приобретенные в рамках MPSA</w:t>
      </w:r>
    </w:p>
    <w:p w14:paraId="5759C69F" w14:textId="77777777" w:rsidR="002744CF" w:rsidRDefault="002E5D80">
      <w:pPr>
        <w:pStyle w:val="ProductList-BodyIndented2"/>
      </w:pPr>
      <w:r>
        <w:t>Для каждого Лицензированного пользователя с устройством, охваченного соглашением Software Assurance для Office профессиональный плюс, которому Клиент назначает лицензию на Microsoft 365 (лицензия на подписку «на пользователя»),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14:paraId="2A25A26C" w14:textId="77777777" w:rsidR="002744CF" w:rsidRDefault="002744CF">
      <w:pPr>
        <w:pStyle w:val="ProductList-BodyIndented2"/>
      </w:pPr>
    </w:p>
    <w:p w14:paraId="00D4C8DA" w14:textId="77777777" w:rsidR="002744CF" w:rsidRDefault="002E5D80">
      <w:pPr>
        <w:pStyle w:val="ProductList-ClauseHeading"/>
        <w:outlineLvl w:val="3"/>
      </w:pPr>
      <w:r>
        <w:t>2.3 Права на использование Microsoft 365 бизнес премиум</w:t>
      </w:r>
    </w:p>
    <w:p w14:paraId="7E2A0ED6" w14:textId="77777777" w:rsidR="002744CF" w:rsidRDefault="002E5D80">
      <w:pPr>
        <w:pStyle w:val="ProductList-Body"/>
      </w:pPr>
      <w:r>
        <w:t>Клиент не может предоставлять более 300 лицензий пользователя на подписку. Права на использование компонента Windows плана Microsoft 365 бизнес премиум были изменены следующим образом:</w:t>
      </w:r>
    </w:p>
    <w:p w14:paraId="2E881810" w14:textId="77777777" w:rsidR="002744CF" w:rsidRDefault="002E5D80" w:rsidP="002E5D80">
      <w:pPr>
        <w:pStyle w:val="ProductList-Bullet"/>
        <w:numPr>
          <w:ilvl w:val="0"/>
          <w:numId w:val="45"/>
        </w:numPr>
      </w:pPr>
      <w:r>
        <w:t xml:space="preserve">компонент Windows Business является Веб-службой, а не последующей службой любой предыдущей версии операционной системы Windows настольного компьютера. </w:t>
      </w:r>
    </w:p>
    <w:p w14:paraId="360FE79E" w14:textId="77777777" w:rsidR="002744CF" w:rsidRDefault="002E5D80" w:rsidP="002E5D80">
      <w:pPr>
        <w:pStyle w:val="ProductList-Bullet"/>
        <w:numPr>
          <w:ilvl w:val="0"/>
          <w:numId w:val="45"/>
        </w:numPr>
      </w:pPr>
      <w:r>
        <w:t xml:space="preserve">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 </w:t>
      </w:r>
    </w:p>
    <w:p w14:paraId="1B356F05" w14:textId="77777777" w:rsidR="002744CF" w:rsidRDefault="002E5D80" w:rsidP="002E5D80">
      <w:pPr>
        <w:pStyle w:val="ProductList-Bullet"/>
        <w:numPr>
          <w:ilvl w:val="0"/>
          <w:numId w:val="45"/>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виртуализированным экземплярам Windows и их использование не предоставляются. </w:t>
      </w:r>
    </w:p>
    <w:p w14:paraId="6BF0C564" w14:textId="77777777" w:rsidR="002744CF" w:rsidRDefault="002744CF">
      <w:pPr>
        <w:pStyle w:val="ProductList-Body"/>
      </w:pPr>
    </w:p>
    <w:p w14:paraId="0ED17E79" w14:textId="77777777" w:rsidR="002744CF" w:rsidRDefault="002E5D80">
      <w:pPr>
        <w:pStyle w:val="ProductList-ClauseHeading"/>
        <w:outlineLvl w:val="3"/>
      </w:pPr>
      <w:r>
        <w:t>2.4 Лицензия Experts on Demand</w:t>
      </w:r>
    </w:p>
    <w:p w14:paraId="15EDA63A" w14:textId="77777777" w:rsidR="002744CF" w:rsidRDefault="002E5D80">
      <w:pPr>
        <w:pStyle w:val="ProductList-Body"/>
      </w:pPr>
      <w:r>
        <w:t>Клиенты службы «эксперты Майкрософт по угрозам» имеют право на приобретение подписок Experts on Demand. Клиенту 1-го числа каждого месяца будет присваиваться по 2 балла, которые можно будет использовать, чтобы задавать вопросы; срок действия неиспользованных баллов истекает через 90 дней после их присвоения или с окончанием срока действия подписки, в зависимости от того, что наступит раньше.</w:t>
      </w:r>
    </w:p>
    <w:p w14:paraId="590EB05F" w14:textId="77777777" w:rsidR="002744CF" w:rsidRDefault="002744CF">
      <w:pPr>
        <w:pStyle w:val="ProductList-Body"/>
      </w:pPr>
    </w:p>
    <w:p w14:paraId="23911A49" w14:textId="77777777" w:rsidR="002744CF" w:rsidRDefault="002E5D80">
      <w:pPr>
        <w:pStyle w:val="ProductList-ClauseHeading"/>
        <w:outlineLvl w:val="3"/>
      </w:pPr>
      <w:r>
        <w:t>2.5 Необходимые условия лицензий</w:t>
      </w:r>
    </w:p>
    <w:tbl>
      <w:tblPr>
        <w:tblStyle w:val="PURTable"/>
        <w:tblW w:w="0" w:type="dxa"/>
        <w:tblLook w:val="04A0" w:firstRow="1" w:lastRow="0" w:firstColumn="1" w:lastColumn="0" w:noHBand="0" w:noVBand="1"/>
      </w:tblPr>
      <w:tblGrid>
        <w:gridCol w:w="5472"/>
        <w:gridCol w:w="5444"/>
      </w:tblGrid>
      <w:tr w:rsidR="002744CF" w14:paraId="367201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0AA19F8" w14:textId="77777777" w:rsidR="002744CF" w:rsidRDefault="002E5D80">
            <w:pPr>
              <w:pStyle w:val="ProductList-TableBody"/>
            </w:pPr>
            <w:r>
              <w:rPr>
                <w:color w:val="FFFFFF"/>
              </w:rPr>
              <w:t>Лицензия</w:t>
            </w:r>
          </w:p>
        </w:tc>
        <w:tc>
          <w:tcPr>
            <w:tcW w:w="6120" w:type="dxa"/>
            <w:tcBorders>
              <w:top w:val="single" w:sz="4" w:space="0" w:color="0070C0"/>
              <w:right w:val="single" w:sz="4" w:space="0" w:color="0070C0"/>
            </w:tcBorders>
            <w:shd w:val="clear" w:color="auto" w:fill="0072C6"/>
          </w:tcPr>
          <w:p w14:paraId="68B30274" w14:textId="77777777" w:rsidR="002744CF" w:rsidRDefault="002E5D80">
            <w:pPr>
              <w:pStyle w:val="ProductList-TableBody"/>
            </w:pPr>
            <w:r>
              <w:rPr>
                <w:color w:val="FFFFFF"/>
              </w:rPr>
              <w:t>Необходимые условия лицензий</w:t>
            </w:r>
          </w:p>
        </w:tc>
      </w:tr>
      <w:tr w:rsidR="002744CF" w14:paraId="6277701E" w14:textId="77777777">
        <w:tc>
          <w:tcPr>
            <w:tcW w:w="6120" w:type="dxa"/>
            <w:tcBorders>
              <w:left w:val="single" w:sz="4" w:space="0" w:color="000000"/>
              <w:bottom w:val="none" w:sz="4" w:space="0" w:color="000000"/>
              <w:right w:val="single" w:sz="4" w:space="0" w:color="000000"/>
            </w:tcBorders>
          </w:tcPr>
          <w:p w14:paraId="4EA87C54" w14:textId="77777777" w:rsidR="002744CF" w:rsidRDefault="002E5D80">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0B67370" w14:textId="77777777" w:rsidR="002744CF" w:rsidRDefault="002E5D80">
            <w:pPr>
              <w:pStyle w:val="ProductList-TableBody"/>
            </w:pPr>
            <w:r>
              <w:t xml:space="preserve">Microsoft 365 E3/A3 или </w:t>
            </w:r>
          </w:p>
        </w:tc>
      </w:tr>
      <w:tr w:rsidR="002744CF" w14:paraId="7D745514" w14:textId="77777777">
        <w:tc>
          <w:tcPr>
            <w:tcW w:w="6120" w:type="dxa"/>
            <w:tcBorders>
              <w:top w:val="none" w:sz="4" w:space="0" w:color="000000"/>
              <w:left w:val="single" w:sz="4" w:space="0" w:color="000000"/>
              <w:bottom w:val="single" w:sz="4" w:space="0" w:color="000000"/>
              <w:right w:val="single" w:sz="4" w:space="0" w:color="000000"/>
            </w:tcBorders>
          </w:tcPr>
          <w:p w14:paraId="1B152656" w14:textId="77777777" w:rsidR="002744CF" w:rsidRDefault="002744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56C7940" w14:textId="77777777" w:rsidR="002744CF" w:rsidRDefault="002E5D80">
            <w:pPr>
              <w:pStyle w:val="ProductList-TableBody"/>
            </w:pPr>
            <w:r>
              <w:t>Office 365 E3/A3 и Enterprise Mobility + Security E3/A3</w:t>
            </w:r>
          </w:p>
        </w:tc>
      </w:tr>
      <w:tr w:rsidR="002744CF" w14:paraId="0581F3F9" w14:textId="77777777">
        <w:tc>
          <w:tcPr>
            <w:tcW w:w="6120" w:type="dxa"/>
            <w:tcBorders>
              <w:top w:val="single" w:sz="4" w:space="0" w:color="000000"/>
              <w:left w:val="single" w:sz="4" w:space="0" w:color="000000"/>
              <w:bottom w:val="none" w:sz="4" w:space="0" w:color="000000"/>
              <w:right w:val="single" w:sz="4" w:space="0" w:color="000000"/>
            </w:tcBorders>
          </w:tcPr>
          <w:p w14:paraId="72F0CF62" w14:textId="77777777" w:rsidR="002744CF" w:rsidRDefault="002E5D80">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1B50CAD4" w14:textId="77777777" w:rsidR="002744CF" w:rsidRDefault="002E5D80">
            <w:pPr>
              <w:pStyle w:val="ProductList-TableBody"/>
            </w:pPr>
            <w:r>
              <w:t>Microsoft 365 E3/A3 или</w:t>
            </w:r>
          </w:p>
        </w:tc>
      </w:tr>
      <w:tr w:rsidR="002744CF" w14:paraId="439D7500" w14:textId="77777777">
        <w:tc>
          <w:tcPr>
            <w:tcW w:w="6120" w:type="dxa"/>
            <w:tcBorders>
              <w:top w:val="none" w:sz="4" w:space="0" w:color="000000"/>
              <w:left w:val="single" w:sz="4" w:space="0" w:color="000000"/>
              <w:bottom w:val="single" w:sz="4" w:space="0" w:color="000000"/>
              <w:right w:val="single" w:sz="4" w:space="0" w:color="000000"/>
            </w:tcBorders>
          </w:tcPr>
          <w:p w14:paraId="65793979" w14:textId="77777777" w:rsidR="002744CF" w:rsidRDefault="002744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9EC2A0" w14:textId="77777777" w:rsidR="002744CF" w:rsidRDefault="002E5D80">
            <w:pPr>
              <w:pStyle w:val="ProductList-TableBody"/>
            </w:pPr>
            <w:r>
              <w:t>Office 365 E3/A3 и Enterprise Mobility + Security E3/A3</w:t>
            </w:r>
          </w:p>
        </w:tc>
      </w:tr>
      <w:tr w:rsidR="002744CF" w14:paraId="1A0CF311" w14:textId="77777777">
        <w:tc>
          <w:tcPr>
            <w:tcW w:w="6120" w:type="dxa"/>
            <w:tcBorders>
              <w:top w:val="single" w:sz="4" w:space="0" w:color="000000"/>
              <w:left w:val="single" w:sz="4" w:space="0" w:color="000000"/>
              <w:bottom w:val="single" w:sz="4" w:space="0" w:color="000000"/>
              <w:right w:val="single" w:sz="4" w:space="0" w:color="000000"/>
            </w:tcBorders>
          </w:tcPr>
          <w:p w14:paraId="0A9E6B07" w14:textId="77777777" w:rsidR="002744CF" w:rsidRDefault="002E5D80">
            <w:pPr>
              <w:pStyle w:val="ProductList-TableBody"/>
            </w:pPr>
            <w:r>
              <w:t>Обнаружение и аудит электронных данных Microsoft 365 E5/A5</w:t>
            </w:r>
          </w:p>
        </w:tc>
        <w:tc>
          <w:tcPr>
            <w:tcW w:w="6120" w:type="dxa"/>
            <w:tcBorders>
              <w:top w:val="single" w:sz="4" w:space="0" w:color="000000"/>
              <w:left w:val="single" w:sz="4" w:space="0" w:color="000000"/>
              <w:bottom w:val="single" w:sz="4" w:space="0" w:color="000000"/>
              <w:right w:val="single" w:sz="4" w:space="0" w:color="000000"/>
            </w:tcBorders>
          </w:tcPr>
          <w:p w14:paraId="7A7C9FD7" w14:textId="77777777" w:rsidR="002744CF" w:rsidRDefault="002E5D80">
            <w:pPr>
              <w:pStyle w:val="ProductList-TableBody"/>
            </w:pPr>
            <w:r>
              <w:t>Любая лицензия на план для Microsoft 365, Office 365, Exchange Online, SharePoint Online или OneDrive для бизнеса</w:t>
            </w:r>
          </w:p>
        </w:tc>
      </w:tr>
      <w:tr w:rsidR="002744CF" w14:paraId="565CCFBA" w14:textId="77777777">
        <w:tc>
          <w:tcPr>
            <w:tcW w:w="6120" w:type="dxa"/>
            <w:tcBorders>
              <w:top w:val="single" w:sz="4" w:space="0" w:color="000000"/>
              <w:left w:val="single" w:sz="4" w:space="0" w:color="000000"/>
              <w:bottom w:val="single" w:sz="4" w:space="0" w:color="000000"/>
              <w:right w:val="single" w:sz="4" w:space="0" w:color="000000"/>
            </w:tcBorders>
          </w:tcPr>
          <w:p w14:paraId="7DD5A5AB" w14:textId="77777777" w:rsidR="002744CF" w:rsidRDefault="002E5D80">
            <w:pPr>
              <w:pStyle w:val="ProductList-TableBody"/>
            </w:pPr>
            <w:r>
              <w:t>Управление внутренними рисками Microsoft 365 E5/A5</w:t>
            </w:r>
          </w:p>
        </w:tc>
        <w:tc>
          <w:tcPr>
            <w:tcW w:w="6120" w:type="dxa"/>
            <w:tcBorders>
              <w:top w:val="single" w:sz="4" w:space="0" w:color="000000"/>
              <w:left w:val="single" w:sz="4" w:space="0" w:color="000000"/>
              <w:bottom w:val="single" w:sz="4" w:space="0" w:color="000000"/>
              <w:right w:val="single" w:sz="4" w:space="0" w:color="000000"/>
            </w:tcBorders>
          </w:tcPr>
          <w:p w14:paraId="084190CD" w14:textId="77777777" w:rsidR="002744CF" w:rsidRDefault="002E5D80">
            <w:pPr>
              <w:pStyle w:val="ProductList-TableBody"/>
            </w:pPr>
            <w:r>
              <w:t xml:space="preserve">Любая лицензия на план для Microsoft 365, Office 365, Exchange Online, </w:t>
            </w:r>
            <w:r>
              <w:lastRenderedPageBreak/>
              <w:t>SharePoint Online или OneDrive для бизнеса</w:t>
            </w:r>
          </w:p>
        </w:tc>
      </w:tr>
      <w:tr w:rsidR="002744CF" w14:paraId="2CCE74E1" w14:textId="77777777">
        <w:tc>
          <w:tcPr>
            <w:tcW w:w="6120" w:type="dxa"/>
            <w:tcBorders>
              <w:top w:val="single" w:sz="4" w:space="0" w:color="000000"/>
              <w:left w:val="single" w:sz="4" w:space="0" w:color="000000"/>
              <w:bottom w:val="single" w:sz="4" w:space="0" w:color="000000"/>
              <w:right w:val="single" w:sz="4" w:space="0" w:color="000000"/>
            </w:tcBorders>
          </w:tcPr>
          <w:p w14:paraId="419A08CF" w14:textId="77777777" w:rsidR="002744CF" w:rsidRDefault="002E5D80">
            <w:pPr>
              <w:pStyle w:val="ProductList-TableBody"/>
            </w:pPr>
            <w:r>
              <w:lastRenderedPageBreak/>
              <w:t>Защита информации Microsoft 365 E5/A5 и управление ею</w:t>
            </w:r>
          </w:p>
        </w:tc>
        <w:tc>
          <w:tcPr>
            <w:tcW w:w="6120" w:type="dxa"/>
            <w:tcBorders>
              <w:top w:val="single" w:sz="4" w:space="0" w:color="000000"/>
              <w:left w:val="single" w:sz="4" w:space="0" w:color="000000"/>
              <w:bottom w:val="single" w:sz="4" w:space="0" w:color="000000"/>
              <w:right w:val="single" w:sz="4" w:space="0" w:color="000000"/>
            </w:tcBorders>
          </w:tcPr>
          <w:p w14:paraId="4D50B8CD" w14:textId="77777777" w:rsidR="002744CF" w:rsidRDefault="002E5D80">
            <w:pPr>
              <w:pStyle w:val="ProductList-TableBody"/>
            </w:pPr>
            <w:r>
              <w:t>Любой план для Microsoft 365, Office 365, Exchange Online, SharePoint Online или OneDrive для бизнеса и Azure Information Protection или Enterprise Mobility + Security E3/A3</w:t>
            </w:r>
          </w:p>
        </w:tc>
      </w:tr>
      <w:tr w:rsidR="002744CF" w14:paraId="2A3BFBC1" w14:textId="77777777">
        <w:tc>
          <w:tcPr>
            <w:tcW w:w="6120" w:type="dxa"/>
            <w:tcBorders>
              <w:top w:val="single" w:sz="4" w:space="0" w:color="000000"/>
              <w:left w:val="single" w:sz="4" w:space="0" w:color="000000"/>
              <w:bottom w:val="single" w:sz="4" w:space="0" w:color="000000"/>
              <w:right w:val="single" w:sz="4" w:space="0" w:color="000000"/>
            </w:tcBorders>
          </w:tcPr>
          <w:p w14:paraId="07669E81" w14:textId="77777777" w:rsidR="002744CF" w:rsidRDefault="002E5D80">
            <w:pPr>
              <w:pStyle w:val="ProductList-TableBody"/>
            </w:pPr>
            <w:r>
              <w:t>Дополнительные лицензии VDA для M365 E3/E5</w:t>
            </w:r>
          </w:p>
        </w:tc>
        <w:tc>
          <w:tcPr>
            <w:tcW w:w="6120" w:type="dxa"/>
            <w:tcBorders>
              <w:top w:val="single" w:sz="4" w:space="0" w:color="000000"/>
              <w:left w:val="single" w:sz="4" w:space="0" w:color="000000"/>
              <w:bottom w:val="single" w:sz="4" w:space="0" w:color="000000"/>
              <w:right w:val="single" w:sz="4" w:space="0" w:color="000000"/>
            </w:tcBorders>
          </w:tcPr>
          <w:p w14:paraId="06DB6846" w14:textId="77777777" w:rsidR="002744CF" w:rsidRDefault="002E5D80">
            <w:pPr>
              <w:pStyle w:val="ProductList-TableBody"/>
            </w:pPr>
            <w:r>
              <w:t>Microsoft 365 E3/E5</w:t>
            </w:r>
          </w:p>
        </w:tc>
      </w:tr>
    </w:tbl>
    <w:p w14:paraId="5A35E90A" w14:textId="77777777" w:rsidR="002744CF" w:rsidRDefault="002744CF">
      <w:pPr>
        <w:pStyle w:val="ProductList-Body"/>
      </w:pPr>
    </w:p>
    <w:p w14:paraId="6139FAE0" w14:textId="77777777" w:rsidR="002744CF" w:rsidRDefault="002E5D80">
      <w:pPr>
        <w:pStyle w:val="ProductList-ClauseHeading"/>
        <w:outlineLvl w:val="3"/>
      </w:pPr>
      <w:r>
        <w:t>2.6 Программы для образовательных учреждений</w:t>
      </w:r>
    </w:p>
    <w:p w14:paraId="085A3FD7" w14:textId="77777777" w:rsidR="002744CF" w:rsidRDefault="002E5D80">
      <w:pPr>
        <w:pStyle w:val="ProductList-Body"/>
      </w:pPr>
      <w:r>
        <w:t>Следующие положения касаются клиентов по Программам корпоративного лицензирования для образовательных учреждений.</w:t>
      </w:r>
    </w:p>
    <w:p w14:paraId="094FD421" w14:textId="77777777" w:rsidR="002744CF" w:rsidRDefault="002E5D80">
      <w:pPr>
        <w:pStyle w:val="ProductList-SubClauseHeading"/>
        <w:outlineLvl w:val="4"/>
      </w:pPr>
      <w:r>
        <w:t>2.6.1 Microsoft 365 A1 (лицензия на подписку «на устройство»)</w:t>
      </w:r>
    </w:p>
    <w:p w14:paraId="5689B23B" w14:textId="77777777" w:rsidR="002744CF" w:rsidRDefault="002E5D80">
      <w:pPr>
        <w:pStyle w:val="ProductList-SubSubClauseHeading"/>
        <w:outlineLvl w:val="5"/>
      </w:pPr>
      <w:r>
        <w:t>2.6.1.1 Срок действия</w:t>
      </w:r>
    </w:p>
    <w:p w14:paraId="7B875CC5" w14:textId="77777777" w:rsidR="002744CF" w:rsidRDefault="002E5D80">
      <w:pPr>
        <w:pStyle w:val="ProductList-BodyIndented2"/>
      </w:pPr>
      <w:r>
        <w:t>Срок действия плана Microsoft 365 A1 (лицензия на подписку «на устройство») составляет шесть лет со дня заказа. Если срок действия лицензии превышает срок действия соглашения о корпоративном лицензировании Клиента, по которому план M365 A1 (лицензия на подписку «на устройство») был приобретен, условия этого соглашения продолжают действовать в необходимом объеме до окончания действия плана M365 A1 (лицензия на подписку «на устройство»).</w:t>
      </w:r>
    </w:p>
    <w:p w14:paraId="12FEDB85" w14:textId="77777777" w:rsidR="002744CF" w:rsidRDefault="002744CF">
      <w:pPr>
        <w:pStyle w:val="ProductList-BodyIndented2"/>
      </w:pPr>
    </w:p>
    <w:p w14:paraId="56382ACC" w14:textId="77777777" w:rsidR="002744CF" w:rsidRDefault="002E5D80">
      <w:pPr>
        <w:pStyle w:val="ProductList-SubSubClauseHeading"/>
        <w:outlineLvl w:val="5"/>
      </w:pPr>
      <w:r>
        <w:t>2.6.1.2 Отмена и переназначение</w:t>
      </w:r>
    </w:p>
    <w:p w14:paraId="43CEB7C4" w14:textId="77777777" w:rsidR="002744CF" w:rsidRDefault="002E5D80">
      <w:pPr>
        <w:pStyle w:val="ProductList-BodyIndented2"/>
      </w:pPr>
      <w:r>
        <w:t>План M365 A1 (лицензия на подписку «на устройство») не может быть отменен и может быть только переназначен новому устройству той же модели (или эквивалентной замене, предоставленной производителем) в случае необратимого аппаратного отказа устройства, которому ранее была назначен этот план M365 A1 (лицензия на подписку «на устройство»).</w:t>
      </w:r>
    </w:p>
    <w:p w14:paraId="6C6CA401" w14:textId="77777777" w:rsidR="002744CF" w:rsidRDefault="002744CF">
      <w:pPr>
        <w:pStyle w:val="ProductList-BodyIndented2"/>
      </w:pPr>
    </w:p>
    <w:p w14:paraId="1EDCB759" w14:textId="77777777" w:rsidR="002744CF" w:rsidRDefault="002E5D80">
      <w:pPr>
        <w:pStyle w:val="ProductList-SubSubClauseHeading"/>
        <w:outlineLvl w:val="5"/>
      </w:pPr>
      <w:r>
        <w:t>2.6.1.3 Версии ОС Window 10</w:t>
      </w:r>
    </w:p>
    <w:p w14:paraId="147283E9" w14:textId="77777777" w:rsidR="002744CF" w:rsidRDefault="002E5D80">
      <w:pPr>
        <w:pStyle w:val="ProductList-BodyIndented2"/>
      </w:pPr>
      <w:r>
        <w:t>Лицензия Microsoft 365 для образования A1 включает обновление до Windows 10 Pro Education для всех устройств с лицензией на Windows 7 Профессиональная, Windows 8/8.1 Профессиональная и Windows 10 Pro.</w:t>
      </w:r>
    </w:p>
    <w:p w14:paraId="083B4C6D" w14:textId="77777777" w:rsidR="002744CF" w:rsidRDefault="002744CF">
      <w:pPr>
        <w:pStyle w:val="ProductList-BodyIndented2"/>
      </w:pPr>
    </w:p>
    <w:p w14:paraId="65EFAFB6" w14:textId="77777777" w:rsidR="002744CF" w:rsidRDefault="002E5D80">
      <w:pPr>
        <w:pStyle w:val="ProductList-SubClauseHeading"/>
        <w:outlineLvl w:val="4"/>
      </w:pPr>
      <w:r>
        <w:t>2.6.2 Microsoft 365 A3/A5 (лицензия на подписку «на пользователя»)</w:t>
      </w:r>
    </w:p>
    <w:p w14:paraId="3734C936" w14:textId="77777777" w:rsidR="002744CF" w:rsidRDefault="002E5D80">
      <w:pPr>
        <w:pStyle w:val="ProductList-SubSubClauseHeading"/>
        <w:outlineLvl w:val="5"/>
      </w:pPr>
      <w:r>
        <w:t>2.6.2.1 Серверы Office</w:t>
      </w:r>
    </w:p>
    <w:p w14:paraId="7F17EC43" w14:textId="77777777" w:rsidR="002744CF" w:rsidRDefault="002E5D80">
      <w:pPr>
        <w:pStyle w:val="ProductList-BodyIndented2"/>
      </w:pPr>
      <w:r>
        <w:t xml:space="preserve">Клиенты, приобретающие лицензии для всего профессорско-преподавательского состава и прочих сотрудников,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Информационных работников</w:t>
      </w:r>
      <w:r>
        <w:fldChar w:fldCharType="end"/>
      </w:r>
      <w:r>
        <w:t xml:space="preserve"> на Microsoft 365 A3/A5 (Пользовательская лицензия на подписку) в рамках программы Enrollment for Education Solutions, могут:</w:t>
      </w:r>
    </w:p>
    <w:p w14:paraId="53CFC9C3" w14:textId="77777777" w:rsidR="002744CF" w:rsidRDefault="002E5D80" w:rsidP="002E5D80">
      <w:pPr>
        <w:pStyle w:val="ProductList-Bullet"/>
        <w:numPr>
          <w:ilvl w:val="2"/>
          <w:numId w:val="46"/>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 xml:space="preserve">; </w:t>
      </w:r>
    </w:p>
    <w:p w14:paraId="657C2EC1" w14:textId="77777777" w:rsidR="002744CF" w:rsidRDefault="002E5D80" w:rsidP="002E5D80">
      <w:pPr>
        <w:pStyle w:val="ProductList-Bullet"/>
        <w:numPr>
          <w:ilvl w:val="2"/>
          <w:numId w:val="46"/>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A3/A5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14:paraId="681A980C" w14:textId="77777777" w:rsidR="002744CF" w:rsidRDefault="002E5D80">
      <w:pPr>
        <w:pStyle w:val="ProductList-BodyIndented2"/>
      </w:pPr>
      <w:r>
        <w:t xml:space="preserve">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Это право неприменимо к Лицензиям на подписку «на пользователя», приобретенным по Соглашению Microsoft Cloud и Соглашению Microsoft с Клиентом или в рамках программы </w:t>
      </w: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5F4800D0" w14:textId="77777777" w:rsidR="002744CF" w:rsidRDefault="002744CF">
      <w:pPr>
        <w:pStyle w:val="ProductList-BodyIndented2"/>
      </w:pPr>
    </w:p>
    <w:p w14:paraId="68542073" w14:textId="77777777" w:rsidR="002744CF" w:rsidRDefault="002E5D80">
      <w:pPr>
        <w:pStyle w:val="ProductList-SubSubClauseHeading"/>
        <w:outlineLvl w:val="5"/>
      </w:pPr>
      <w:r>
        <w:t>2.6.2.2 Microsoft 365 A3 с лицензией Core CAL</w:t>
      </w:r>
    </w:p>
    <w:p w14:paraId="7E6DC366" w14:textId="77777777" w:rsidR="002744CF" w:rsidRDefault="002E5D80">
      <w:pPr>
        <w:pStyle w:val="ProductList-BodyIndented2"/>
      </w:pPr>
      <w:r>
        <w:t>Продукт Microsoft 365 A3 с лицензией Core CAL предлагается только в качестве замены продукта Education Desktop с лицензией Core CAL.</w:t>
      </w:r>
    </w:p>
    <w:p w14:paraId="53EE2846" w14:textId="77777777" w:rsidR="002744CF" w:rsidRDefault="002744CF">
      <w:pPr>
        <w:pStyle w:val="ProductList-ClauseHeading"/>
        <w:outlineLvl w:val="3"/>
      </w:pPr>
    </w:p>
    <w:p w14:paraId="728BE7F5"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6EDFC6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E9CBC"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19CF974A" w14:textId="77777777" w:rsidR="002744CF" w:rsidRDefault="002744CF">
      <w:pPr>
        <w:pStyle w:val="ProductList-Body"/>
      </w:pPr>
    </w:p>
    <w:p w14:paraId="4BEBA38F" w14:textId="77777777" w:rsidR="002744CF" w:rsidRDefault="002E5D80">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0124601"/>
      <w:r>
        <w:instrText>Enterprise Mobility + Security</w:instrText>
      </w:r>
      <w:bookmarkEnd w:id="242"/>
      <w:r>
        <w:instrText>" \l 2</w:instrText>
      </w:r>
      <w:r>
        <w:fldChar w:fldCharType="end"/>
      </w:r>
    </w:p>
    <w:p w14:paraId="29EE8F33" w14:textId="77777777" w:rsidR="002744CF" w:rsidRDefault="002E5D80">
      <w:pPr>
        <w:pStyle w:val="ProductList-Offering1SubSection"/>
        <w:outlineLvl w:val="2"/>
      </w:pPr>
      <w:bookmarkStart w:id="243" w:name="_Sec709"/>
      <w:r>
        <w:t>1. Доступность в рамках программ</w:t>
      </w:r>
      <w:bookmarkEnd w:id="243"/>
    </w:p>
    <w:tbl>
      <w:tblPr>
        <w:tblStyle w:val="PURTable"/>
        <w:tblW w:w="0" w:type="dxa"/>
        <w:tblLook w:val="04A0" w:firstRow="1" w:lastRow="0" w:firstColumn="1" w:lastColumn="0" w:noHBand="0" w:noVBand="1"/>
      </w:tblPr>
      <w:tblGrid>
        <w:gridCol w:w="4281"/>
        <w:gridCol w:w="719"/>
        <w:gridCol w:w="698"/>
        <w:gridCol w:w="703"/>
        <w:gridCol w:w="713"/>
        <w:gridCol w:w="729"/>
        <w:gridCol w:w="830"/>
        <w:gridCol w:w="706"/>
        <w:gridCol w:w="732"/>
        <w:gridCol w:w="805"/>
      </w:tblGrid>
      <w:tr w:rsidR="002744CF" w14:paraId="706ED5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F860BC" w14:textId="77777777" w:rsidR="002744CF" w:rsidRDefault="002E5D8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6A3D188" w14:textId="77777777" w:rsidR="002744CF" w:rsidRDefault="002E5D8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A21F4" w14:textId="77777777" w:rsidR="002744CF" w:rsidRDefault="002E5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5556C"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AEA86"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3EBCD"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09D822"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58730" w14:textId="77777777" w:rsidR="002744CF" w:rsidRDefault="002E5D8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10196C" w14:textId="77777777" w:rsidR="002744CF" w:rsidRDefault="002E5D8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AC2E09" w14:textId="77777777" w:rsidR="002744CF" w:rsidRDefault="002E5D8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744CF" w14:paraId="59795052" w14:textId="77777777">
        <w:tc>
          <w:tcPr>
            <w:tcW w:w="4660" w:type="dxa"/>
            <w:tcBorders>
              <w:top w:val="single" w:sz="6" w:space="0" w:color="FFFFFF"/>
              <w:left w:val="none" w:sz="4" w:space="0" w:color="6E6E6E"/>
              <w:bottom w:val="dashed" w:sz="4" w:space="0" w:color="BFBFBF"/>
              <w:right w:val="none" w:sz="4" w:space="0" w:color="6E6E6E"/>
            </w:tcBorders>
          </w:tcPr>
          <w:p w14:paraId="66EF4B80" w14:textId="77777777" w:rsidR="002744CF" w:rsidRDefault="002E5D80">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5306550"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B728C"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63F7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CE96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31152"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C6F1F" w14:textId="77777777" w:rsidR="002744CF" w:rsidRDefault="002E5D8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FED8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811CA"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F1945" w14:textId="77777777" w:rsidR="002744CF" w:rsidRDefault="002744CF">
            <w:pPr>
              <w:pStyle w:val="ProductList-TableBody"/>
              <w:jc w:val="center"/>
            </w:pPr>
          </w:p>
        </w:tc>
      </w:tr>
      <w:tr w:rsidR="002744CF" w14:paraId="3C8764BA" w14:textId="77777777">
        <w:tc>
          <w:tcPr>
            <w:tcW w:w="4660" w:type="dxa"/>
            <w:tcBorders>
              <w:top w:val="dashed" w:sz="4" w:space="0" w:color="BFBFBF"/>
              <w:left w:val="none" w:sz="4" w:space="0" w:color="6E6E6E"/>
              <w:bottom w:val="dashed" w:sz="4" w:space="0" w:color="BFBFBF"/>
              <w:right w:val="none" w:sz="4" w:space="0" w:color="6E6E6E"/>
            </w:tcBorders>
          </w:tcPr>
          <w:p w14:paraId="1E0B34FB" w14:textId="77777777" w:rsidR="002744CF" w:rsidRDefault="002E5D80">
            <w:pPr>
              <w:pStyle w:val="ProductList-TableBody"/>
            </w:pPr>
            <w:r>
              <w:t>Enterprise Mobility + Security A3</w:t>
            </w:r>
            <w:r>
              <w:fldChar w:fldCharType="begin"/>
            </w:r>
            <w:r>
              <w:instrText xml:space="preserve"> XE "Enterprise Mobility + Security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EFC36D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06552"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BA96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E60C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3B15F"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87CD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99979"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18350" w14:textId="77777777" w:rsidR="002744CF" w:rsidRDefault="002E5D80">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74B10" w14:textId="77777777" w:rsidR="002744CF" w:rsidRDefault="002744CF">
            <w:pPr>
              <w:pStyle w:val="ProductList-TableBody"/>
              <w:jc w:val="center"/>
            </w:pPr>
          </w:p>
        </w:tc>
      </w:tr>
      <w:tr w:rsidR="002744CF" w14:paraId="6C33AEB6" w14:textId="77777777">
        <w:tc>
          <w:tcPr>
            <w:tcW w:w="4660" w:type="dxa"/>
            <w:tcBorders>
              <w:top w:val="dashed" w:sz="4" w:space="0" w:color="BFBFBF"/>
              <w:left w:val="none" w:sz="4" w:space="0" w:color="6E6E6E"/>
              <w:bottom w:val="dashed" w:sz="4" w:space="0" w:color="BFBFBF"/>
              <w:right w:val="none" w:sz="4" w:space="0" w:color="6E6E6E"/>
            </w:tcBorders>
          </w:tcPr>
          <w:p w14:paraId="31300B16" w14:textId="77777777" w:rsidR="002744CF" w:rsidRDefault="002E5D80">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262AD4"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5C6B5"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4D05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A6BF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D611D"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362B6" w14:textId="77777777" w:rsidR="002744CF" w:rsidRDefault="002E5D8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EBD6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4F7BA"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07635" w14:textId="77777777" w:rsidR="002744CF" w:rsidRDefault="002744CF">
            <w:pPr>
              <w:pStyle w:val="ProductList-TableBody"/>
              <w:jc w:val="center"/>
            </w:pPr>
          </w:p>
        </w:tc>
      </w:tr>
      <w:tr w:rsidR="002744CF" w14:paraId="3962EB17" w14:textId="77777777">
        <w:tc>
          <w:tcPr>
            <w:tcW w:w="4660" w:type="dxa"/>
            <w:tcBorders>
              <w:top w:val="dashed" w:sz="4" w:space="0" w:color="BFBFBF"/>
              <w:left w:val="none" w:sz="4" w:space="0" w:color="6E6E6E"/>
              <w:bottom w:val="dashed" w:sz="4" w:space="0" w:color="BFBFBF"/>
              <w:right w:val="none" w:sz="4" w:space="0" w:color="6E6E6E"/>
            </w:tcBorders>
          </w:tcPr>
          <w:p w14:paraId="15C265B2" w14:textId="77777777" w:rsidR="002744CF" w:rsidRDefault="002E5D80">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C40E9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0A826"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F85D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F0A6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F2E8B"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9608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86F82"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AB9F9" w14:textId="77777777" w:rsidR="002744CF" w:rsidRDefault="002E5D80">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D66F0" w14:textId="77777777" w:rsidR="002744CF" w:rsidRDefault="002744CF">
            <w:pPr>
              <w:pStyle w:val="ProductList-TableBody"/>
              <w:jc w:val="center"/>
            </w:pPr>
          </w:p>
        </w:tc>
      </w:tr>
      <w:tr w:rsidR="002744CF" w14:paraId="09EBF2ED" w14:textId="77777777">
        <w:tc>
          <w:tcPr>
            <w:tcW w:w="4660" w:type="dxa"/>
            <w:tcBorders>
              <w:top w:val="dashed" w:sz="4" w:space="0" w:color="BFBFBF"/>
              <w:left w:val="none" w:sz="4" w:space="0" w:color="6E6E6E"/>
              <w:bottom w:val="dashed" w:sz="4" w:space="0" w:color="BFBFBF"/>
              <w:right w:val="none" w:sz="4" w:space="0" w:color="6E6E6E"/>
            </w:tcBorders>
          </w:tcPr>
          <w:p w14:paraId="22E1AC65" w14:textId="77777777" w:rsidR="002744CF" w:rsidRDefault="002E5D80">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9F6CC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C7F6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FA6D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FA66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058DE"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E428B" w14:textId="77777777" w:rsidR="002744CF" w:rsidRDefault="002E5D8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BBF1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F959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AF529" w14:textId="77777777" w:rsidR="002744CF" w:rsidRDefault="002744CF">
            <w:pPr>
              <w:pStyle w:val="ProductList-TableBody"/>
              <w:jc w:val="center"/>
            </w:pPr>
          </w:p>
        </w:tc>
      </w:tr>
      <w:tr w:rsidR="002744CF" w14:paraId="634DEC45" w14:textId="77777777">
        <w:tc>
          <w:tcPr>
            <w:tcW w:w="4660" w:type="dxa"/>
            <w:tcBorders>
              <w:top w:val="dashed" w:sz="4" w:space="0" w:color="BFBFBF"/>
              <w:left w:val="none" w:sz="4" w:space="0" w:color="6E6E6E"/>
              <w:bottom w:val="dashed" w:sz="4" w:space="0" w:color="BFBFBF"/>
              <w:right w:val="none" w:sz="4" w:space="0" w:color="6E6E6E"/>
            </w:tcBorders>
          </w:tcPr>
          <w:p w14:paraId="3BD31716" w14:textId="77777777" w:rsidR="002744CF" w:rsidRDefault="002E5D80">
            <w:pPr>
              <w:pStyle w:val="ProductList-TableBody"/>
            </w:pPr>
            <w:r>
              <w:lastRenderedPageBreak/>
              <w:t xml:space="preserve">Enterprise Mobility + Security E5 </w:t>
            </w:r>
            <w:r>
              <w:fldChar w:fldCharType="begin"/>
            </w:r>
            <w:r>
              <w:instrText xml:space="preserve"> XE "Enterprise Mobility + Security E5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C29682E" w14:textId="77777777" w:rsidR="002744CF" w:rsidRDefault="002E5D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E8799"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4DF1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F150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76731"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EA9FA" w14:textId="77777777" w:rsidR="002744CF" w:rsidRDefault="002E5D8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BBA3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43E2D"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22EE4" w14:textId="77777777" w:rsidR="002744CF" w:rsidRDefault="002744CF">
            <w:pPr>
              <w:pStyle w:val="ProductList-TableBody"/>
              <w:jc w:val="center"/>
            </w:pPr>
          </w:p>
        </w:tc>
      </w:tr>
      <w:tr w:rsidR="002744CF" w14:paraId="4DA6748B" w14:textId="77777777">
        <w:tc>
          <w:tcPr>
            <w:tcW w:w="4660" w:type="dxa"/>
            <w:tcBorders>
              <w:top w:val="dashed" w:sz="4" w:space="0" w:color="BFBFBF"/>
              <w:left w:val="none" w:sz="4" w:space="0" w:color="6E6E6E"/>
              <w:bottom w:val="dashed" w:sz="4" w:space="0" w:color="BFBFBF"/>
              <w:right w:val="none" w:sz="4" w:space="0" w:color="6E6E6E"/>
            </w:tcBorders>
          </w:tcPr>
          <w:p w14:paraId="3F6DEE41" w14:textId="77777777" w:rsidR="002744CF" w:rsidRDefault="002E5D80">
            <w:pPr>
              <w:pStyle w:val="ProductList-TableBody"/>
            </w:pPr>
            <w:r>
              <w:t xml:space="preserve">Enterprise Mobility + Security A5 </w:t>
            </w:r>
            <w:r>
              <w:fldChar w:fldCharType="begin"/>
            </w:r>
            <w:r>
              <w:instrText xml:space="preserve"> XE "Enterprise Mobility + Security A5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75A0F9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64910"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DBFD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6149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1C5FE"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57DF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E144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D577C" w14:textId="77777777" w:rsidR="002744CF" w:rsidRDefault="002E5D80">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232DE" w14:textId="77777777" w:rsidR="002744CF" w:rsidRDefault="002744CF">
            <w:pPr>
              <w:pStyle w:val="ProductList-TableBody"/>
              <w:jc w:val="center"/>
            </w:pPr>
          </w:p>
        </w:tc>
      </w:tr>
      <w:tr w:rsidR="002744CF" w14:paraId="5463E3FA" w14:textId="77777777">
        <w:tc>
          <w:tcPr>
            <w:tcW w:w="4660" w:type="dxa"/>
            <w:tcBorders>
              <w:top w:val="dashed" w:sz="4" w:space="0" w:color="BFBFBF"/>
              <w:left w:val="none" w:sz="4" w:space="0" w:color="6E6E6E"/>
              <w:bottom w:val="dashed" w:sz="4" w:space="0" w:color="BFBFBF"/>
              <w:right w:val="none" w:sz="4" w:space="0" w:color="6E6E6E"/>
            </w:tcBorders>
          </w:tcPr>
          <w:p w14:paraId="05D1E91E" w14:textId="77777777" w:rsidR="002744CF" w:rsidRDefault="002E5D80">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E8D799" w14:textId="77777777" w:rsidR="002744CF" w:rsidRDefault="002E5D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3EF28"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AC4E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1611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64A2F"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8A19A" w14:textId="77777777" w:rsidR="002744CF" w:rsidRDefault="002E5D8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C511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F7F0E"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9E932" w14:textId="77777777" w:rsidR="002744CF" w:rsidRDefault="002744CF">
            <w:pPr>
              <w:pStyle w:val="ProductList-TableBody"/>
              <w:jc w:val="center"/>
            </w:pPr>
          </w:p>
        </w:tc>
      </w:tr>
      <w:tr w:rsidR="002744CF" w14:paraId="0583CF88" w14:textId="77777777">
        <w:tc>
          <w:tcPr>
            <w:tcW w:w="4660" w:type="dxa"/>
            <w:tcBorders>
              <w:top w:val="dashed" w:sz="4" w:space="0" w:color="BFBFBF"/>
              <w:left w:val="none" w:sz="4" w:space="0" w:color="6E6E6E"/>
              <w:bottom w:val="dashed" w:sz="4" w:space="0" w:color="BFBFBF"/>
              <w:right w:val="none" w:sz="4" w:space="0" w:color="6E6E6E"/>
            </w:tcBorders>
          </w:tcPr>
          <w:p w14:paraId="172DCC3C" w14:textId="77777777" w:rsidR="002744CF" w:rsidRDefault="002E5D80">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00C82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C50E5"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8464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CA02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9D9C1"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3A12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AE995"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FAF60" w14:textId="77777777" w:rsidR="002744CF" w:rsidRDefault="002E5D80">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7E332" w14:textId="77777777" w:rsidR="002744CF" w:rsidRDefault="002744CF">
            <w:pPr>
              <w:pStyle w:val="ProductList-TableBody"/>
              <w:jc w:val="center"/>
            </w:pPr>
          </w:p>
        </w:tc>
      </w:tr>
      <w:tr w:rsidR="002744CF" w14:paraId="00C567A5" w14:textId="77777777">
        <w:tc>
          <w:tcPr>
            <w:tcW w:w="4660" w:type="dxa"/>
            <w:tcBorders>
              <w:top w:val="dashed" w:sz="4" w:space="0" w:color="BFBFBF"/>
              <w:left w:val="none" w:sz="4" w:space="0" w:color="6E6E6E"/>
              <w:bottom w:val="none" w:sz="4" w:space="0" w:color="BFBFBF"/>
              <w:right w:val="none" w:sz="4" w:space="0" w:color="6E6E6E"/>
            </w:tcBorders>
          </w:tcPr>
          <w:p w14:paraId="2CBD4A22" w14:textId="77777777" w:rsidR="002744CF" w:rsidRDefault="002E5D80">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74D1B6E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2400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F992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4092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FBA50"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B8227" w14:textId="77777777" w:rsidR="002744CF" w:rsidRDefault="002E5D8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CEC0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6DA6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55471" w14:textId="77777777" w:rsidR="002744CF" w:rsidRDefault="002744CF">
            <w:pPr>
              <w:pStyle w:val="ProductList-TableBody"/>
              <w:jc w:val="center"/>
            </w:pPr>
          </w:p>
        </w:tc>
      </w:tr>
    </w:tbl>
    <w:p w14:paraId="3025CA55" w14:textId="77777777" w:rsidR="002744CF" w:rsidRDefault="002E5D80">
      <w:pPr>
        <w:pStyle w:val="ProductList-Offering1SubSection"/>
        <w:outlineLvl w:val="2"/>
      </w:pPr>
      <w:bookmarkStart w:id="244" w:name="_Sec764"/>
      <w:r>
        <w:t>2. Существенные условия для продуктов</w:t>
      </w:r>
      <w:bookmarkEnd w:id="244"/>
    </w:p>
    <w:tbl>
      <w:tblPr>
        <w:tblStyle w:val="PURTable"/>
        <w:tblW w:w="0" w:type="dxa"/>
        <w:tblLook w:val="04A0" w:firstRow="1" w:lastRow="0" w:firstColumn="1" w:lastColumn="0" w:noHBand="0" w:noVBand="1"/>
      </w:tblPr>
      <w:tblGrid>
        <w:gridCol w:w="3658"/>
        <w:gridCol w:w="3628"/>
        <w:gridCol w:w="3630"/>
      </w:tblGrid>
      <w:tr w:rsidR="002744CF" w14:paraId="35475F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FEADC" w14:textId="77777777" w:rsidR="002744CF" w:rsidRDefault="002E5D8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771BFF2"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1DD63B8" w14:textId="77777777" w:rsidR="002744CF" w:rsidRDefault="002E5D8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2744CF" w14:paraId="0103C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6D8D1" w14:textId="77777777" w:rsidR="002744CF" w:rsidRDefault="002E5D8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890BB" w14:textId="77777777" w:rsidR="002744CF" w:rsidRDefault="002E5D8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548B9" w14:textId="77777777" w:rsidR="002744CF" w:rsidRDefault="002E5D80">
            <w:pPr>
              <w:pStyle w:val="ProductList-TableBody"/>
            </w:pPr>
            <w:r>
              <w:rPr>
                <w:color w:val="404040"/>
              </w:rPr>
              <w:t>Специальные предложения: неприменимо</w:t>
            </w:r>
          </w:p>
        </w:tc>
      </w:tr>
      <w:tr w:rsidR="002744CF" w14:paraId="1DD0D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DFAEE" w14:textId="77777777" w:rsidR="002744CF" w:rsidRDefault="002E5D8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B502DFD" w14:textId="77777777" w:rsidR="002744CF" w:rsidRDefault="002E5D8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12AB9" w14:textId="77777777" w:rsidR="002744CF" w:rsidRDefault="002E5D80">
            <w:pPr>
              <w:pStyle w:val="ProductList-TableBody"/>
            </w:pPr>
            <w:r>
              <w:rPr>
                <w:color w:val="404040"/>
              </w:rPr>
              <w:t>Право на сокращение (SCE): неприменимо</w:t>
            </w:r>
          </w:p>
        </w:tc>
      </w:tr>
      <w:tr w:rsidR="002744CF" w14:paraId="71D39C5C" w14:textId="77777777">
        <w:tc>
          <w:tcPr>
            <w:tcW w:w="4040" w:type="dxa"/>
            <w:tcBorders>
              <w:top w:val="single" w:sz="4" w:space="0" w:color="000000"/>
              <w:left w:val="single" w:sz="4" w:space="0" w:color="000000"/>
              <w:bottom w:val="single" w:sz="4" w:space="0" w:color="000000"/>
              <w:right w:val="single" w:sz="4" w:space="0" w:color="000000"/>
            </w:tcBorders>
          </w:tcPr>
          <w:p w14:paraId="707B742A" w14:textId="77777777" w:rsidR="002744CF" w:rsidRDefault="002E5D80">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4B246E1C" w14:textId="77777777" w:rsidR="002744CF" w:rsidRDefault="002E5D80">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4FA115F1" w14:textId="77777777" w:rsidR="002744CF" w:rsidRDefault="002E5D80">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5E225F25" w14:textId="77777777" w:rsidR="002744CF" w:rsidRDefault="002744CF">
      <w:pPr>
        <w:pStyle w:val="ProductList-ClauseHeading"/>
        <w:outlineLvl w:val="3"/>
      </w:pPr>
    </w:p>
    <w:p w14:paraId="67A8F3AB"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1C76F4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98D02B"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1A99A3D4" w14:textId="77777777" w:rsidR="002744CF" w:rsidRDefault="002744CF">
      <w:pPr>
        <w:pStyle w:val="ProductList-Body"/>
      </w:pPr>
    </w:p>
    <w:p w14:paraId="132EC992" w14:textId="77777777" w:rsidR="002744CF" w:rsidRDefault="002E5D80">
      <w:pPr>
        <w:pStyle w:val="ProductList-Offering1HeadingNoBorder"/>
        <w:outlineLvl w:val="1"/>
      </w:pPr>
      <w:bookmarkStart w:id="245" w:name="_Sec1246"/>
      <w:r>
        <w:t>Серверные подписки на Azure</w:t>
      </w:r>
      <w:bookmarkEnd w:id="245"/>
      <w:r>
        <w:fldChar w:fldCharType="begin"/>
      </w:r>
      <w:r>
        <w:instrText xml:space="preserve"> TC "</w:instrText>
      </w:r>
      <w:bookmarkStart w:id="246" w:name="_Toc50124602"/>
      <w:r>
        <w:instrText>Серверные подписки на Azure</w:instrText>
      </w:r>
      <w:bookmarkEnd w:id="246"/>
      <w:r>
        <w:instrText xml:space="preserve"> " \l 2</w:instrText>
      </w:r>
      <w:r>
        <w:fldChar w:fldCharType="end"/>
      </w:r>
    </w:p>
    <w:p w14:paraId="04F79972" w14:textId="77777777" w:rsidR="002744CF" w:rsidRDefault="002E5D80">
      <w:pPr>
        <w:pStyle w:val="ProductList-Offering1SubSection"/>
        <w:outlineLvl w:val="2"/>
      </w:pPr>
      <w:bookmarkStart w:id="247" w:name="_Sec1247"/>
      <w:r>
        <w:t>1. Доступность в рамках программ</w:t>
      </w:r>
      <w:bookmarkEnd w:id="247"/>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2744CF" w14:paraId="16FAFE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9C64EC2" w14:textId="77777777" w:rsidR="002744CF" w:rsidRDefault="002E5D80">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C81FA0" w14:textId="77777777" w:rsidR="002744CF" w:rsidRDefault="002E5D80">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720AFB" w14:textId="77777777" w:rsidR="002744CF" w:rsidRDefault="002E5D8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1BE819" w14:textId="77777777" w:rsidR="002744CF" w:rsidRDefault="002E5D8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A3C14D" w14:textId="77777777" w:rsidR="002744CF" w:rsidRDefault="002E5D8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3B85FB" w14:textId="77777777" w:rsidR="002744CF" w:rsidRDefault="002E5D8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8FD450" w14:textId="77777777" w:rsidR="002744CF" w:rsidRDefault="002E5D8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D0CAA5" w14:textId="77777777" w:rsidR="002744CF" w:rsidRDefault="002E5D8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FADDA8" w14:textId="77777777" w:rsidR="002744CF" w:rsidRDefault="002E5D8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1634F9" w14:textId="77777777" w:rsidR="002744CF" w:rsidRDefault="002E5D80">
            <w:pPr>
              <w:pStyle w:val="ProductList-TableBody"/>
              <w:jc w:val="center"/>
            </w:pPr>
            <w:r>
              <w:rPr>
                <w:color w:val="FFFFFF"/>
              </w:rPr>
              <w:t>CSP</w:t>
            </w:r>
          </w:p>
        </w:tc>
      </w:tr>
      <w:tr w:rsidR="002744CF" w14:paraId="292A9AB3" w14:textId="77777777">
        <w:tc>
          <w:tcPr>
            <w:tcW w:w="4660" w:type="dxa"/>
            <w:tcBorders>
              <w:top w:val="single" w:sz="4" w:space="0" w:color="FFFFFF"/>
              <w:left w:val="single" w:sz="4" w:space="0" w:color="FFFFFF"/>
              <w:bottom w:val="dashed" w:sz="4" w:space="0" w:color="BFBFBF"/>
              <w:right w:val="single" w:sz="4" w:space="0" w:color="FFFFFF"/>
            </w:tcBorders>
          </w:tcPr>
          <w:p w14:paraId="35F36737" w14:textId="77777777" w:rsidR="002744CF" w:rsidRDefault="002E5D80">
            <w:pPr>
              <w:pStyle w:val="ProductList-TableBody"/>
            </w:pPr>
            <w:r>
              <w:t>SQL Server Standard (пакеты по 2 лицензии «на ядро»)</w:t>
            </w:r>
            <w:r>
              <w:fldChar w:fldCharType="begin"/>
            </w:r>
            <w:r>
              <w:instrText xml:space="preserve"> XE "SQL Server Standard (пакеты по 2 лицензии «на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5CB8A29"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03749"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D5D70A"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78DA5"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F1EC2E"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FE504B"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5B0DD5"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E943F"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FA15FF" w14:textId="77777777" w:rsidR="002744CF" w:rsidRDefault="002744CF">
            <w:pPr>
              <w:pStyle w:val="ProductList-TableBody"/>
              <w:jc w:val="center"/>
            </w:pPr>
          </w:p>
        </w:tc>
      </w:tr>
      <w:tr w:rsidR="002744CF" w14:paraId="35132EE7" w14:textId="77777777">
        <w:tc>
          <w:tcPr>
            <w:tcW w:w="4660" w:type="dxa"/>
            <w:tcBorders>
              <w:top w:val="dashed" w:sz="4" w:space="0" w:color="BFBFBF"/>
              <w:left w:val="single" w:sz="4" w:space="0" w:color="FFFFFF"/>
              <w:bottom w:val="dashed" w:sz="4" w:space="0" w:color="BFBFBF"/>
              <w:right w:val="single" w:sz="4" w:space="0" w:color="FFFFFF"/>
            </w:tcBorders>
          </w:tcPr>
          <w:p w14:paraId="627D8E4E" w14:textId="77777777" w:rsidR="002744CF" w:rsidRDefault="002E5D80">
            <w:pPr>
              <w:pStyle w:val="ProductList-TableBody"/>
            </w:pPr>
            <w:r>
              <w:t>SQL Server Enterprise Core (пакеты по 2 лицензии «на ядро»)</w:t>
            </w:r>
            <w:r>
              <w:fldChar w:fldCharType="begin"/>
            </w:r>
            <w:r>
              <w:instrText xml:space="preserve"> XE "SQL Server Enterprise Core (пакеты по 2 лицензии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5C938E8"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8C558"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D7891F"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B46764"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F4E35"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809DE"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F4F7B"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59069C"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5F8236" w14:textId="77777777" w:rsidR="002744CF" w:rsidRDefault="002744CF">
            <w:pPr>
              <w:pStyle w:val="ProductList-TableBody"/>
              <w:jc w:val="center"/>
            </w:pPr>
          </w:p>
        </w:tc>
      </w:tr>
      <w:tr w:rsidR="002744CF" w14:paraId="69EC96EE" w14:textId="77777777">
        <w:tc>
          <w:tcPr>
            <w:tcW w:w="4660" w:type="dxa"/>
            <w:tcBorders>
              <w:top w:val="dashed" w:sz="4" w:space="0" w:color="BFBFBF"/>
              <w:left w:val="single" w:sz="4" w:space="0" w:color="FFFFFF"/>
              <w:bottom w:val="dashed" w:sz="4" w:space="0" w:color="BFBFBF"/>
              <w:right w:val="single" w:sz="4" w:space="0" w:color="FFFFFF"/>
            </w:tcBorders>
          </w:tcPr>
          <w:p w14:paraId="3BFB333A" w14:textId="77777777" w:rsidR="002744CF" w:rsidRDefault="002E5D80">
            <w:pPr>
              <w:pStyle w:val="ProductList-TableBody"/>
            </w:pPr>
            <w:r>
              <w:t>SQL Server Big Data Node (пакеты по 2 лицензии «на ядро»)</w:t>
            </w:r>
            <w:r>
              <w:fldChar w:fldCharType="begin"/>
            </w:r>
            <w:r>
              <w:instrText xml:space="preserve"> XE "SQL Server Big Data Node (пакеты по 2 лицензии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EE913B5"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5E637"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7D8F30"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EB2204"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4DDC6"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CEB78"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221BB5"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DC2AC"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722B1B" w14:textId="77777777" w:rsidR="002744CF" w:rsidRDefault="002744CF">
            <w:pPr>
              <w:pStyle w:val="ProductList-TableBody"/>
              <w:jc w:val="center"/>
            </w:pPr>
          </w:p>
        </w:tc>
      </w:tr>
      <w:tr w:rsidR="002744CF" w14:paraId="7F28E1A5" w14:textId="77777777">
        <w:tc>
          <w:tcPr>
            <w:tcW w:w="4660" w:type="dxa"/>
            <w:tcBorders>
              <w:top w:val="dashed" w:sz="4" w:space="0" w:color="BFBFBF"/>
              <w:left w:val="single" w:sz="4" w:space="0" w:color="FFFFFF"/>
              <w:bottom w:val="dashed" w:sz="4" w:space="0" w:color="BFBFBF"/>
              <w:right w:val="single" w:sz="4" w:space="0" w:color="FFFFFF"/>
            </w:tcBorders>
          </w:tcPr>
          <w:p w14:paraId="3467066C" w14:textId="77777777" w:rsidR="002744CF" w:rsidRDefault="002E5D80">
            <w:pPr>
              <w:pStyle w:val="ProductList-TableBody"/>
            </w:pPr>
            <w:r>
              <w:t>Windows Server Standard (пакеты по 8 лицензий «на ядро»)</w:t>
            </w:r>
            <w:r>
              <w:fldChar w:fldCharType="begin"/>
            </w:r>
            <w:r>
              <w:instrText xml:space="preserve"> XE "Windows Server Standard (пакеты по 8 лицензий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F6E2E87"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FBF451"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8AA42"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086FEE"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BAE204"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7D844C"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495771"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AC38E2"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0EFDBB" w14:textId="77777777" w:rsidR="002744CF" w:rsidRDefault="002744CF">
            <w:pPr>
              <w:pStyle w:val="ProductList-TableBody"/>
              <w:jc w:val="center"/>
            </w:pPr>
          </w:p>
        </w:tc>
      </w:tr>
      <w:tr w:rsidR="002744CF" w14:paraId="2595922D" w14:textId="77777777">
        <w:tc>
          <w:tcPr>
            <w:tcW w:w="4660" w:type="dxa"/>
            <w:tcBorders>
              <w:top w:val="dashed" w:sz="4" w:space="0" w:color="BFBFBF"/>
              <w:left w:val="single" w:sz="4" w:space="0" w:color="FFFFFF"/>
              <w:bottom w:val="dashed" w:sz="4" w:space="0" w:color="BFBFBF"/>
              <w:right w:val="single" w:sz="4" w:space="0" w:color="FFFFFF"/>
            </w:tcBorders>
          </w:tcPr>
          <w:p w14:paraId="5E657AAA" w14:textId="77777777" w:rsidR="002744CF" w:rsidRDefault="002E5D80">
            <w:pPr>
              <w:pStyle w:val="ProductList-TableBody"/>
            </w:pPr>
            <w:r>
              <w:t>Клиентская лицензия Windows Server CAL</w:t>
            </w:r>
            <w:r>
              <w:fldChar w:fldCharType="begin"/>
            </w:r>
            <w:r>
              <w:instrText xml:space="preserve"> XE "Клиентская лицензия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61FB22F"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039A87"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C04C8"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06165"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53961"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F72856"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34CE0"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8FAD9"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FC4FFD" w14:textId="77777777" w:rsidR="002744CF" w:rsidRDefault="002744CF">
            <w:pPr>
              <w:pStyle w:val="ProductList-TableBody"/>
              <w:jc w:val="center"/>
            </w:pPr>
          </w:p>
        </w:tc>
      </w:tr>
      <w:tr w:rsidR="002744CF" w14:paraId="087F2C03" w14:textId="77777777">
        <w:tc>
          <w:tcPr>
            <w:tcW w:w="4660" w:type="dxa"/>
            <w:tcBorders>
              <w:top w:val="dashed" w:sz="4" w:space="0" w:color="BFBFBF"/>
              <w:left w:val="single" w:sz="4" w:space="0" w:color="FFFFFF"/>
              <w:bottom w:val="dashed" w:sz="4" w:space="0" w:color="BFBFBF"/>
              <w:right w:val="single" w:sz="4" w:space="0" w:color="FFFFFF"/>
            </w:tcBorders>
          </w:tcPr>
          <w:p w14:paraId="76158629" w14:textId="77777777" w:rsidR="002744CF" w:rsidRDefault="002E5D80">
            <w:pPr>
              <w:pStyle w:val="ProductList-TableBody"/>
            </w:pPr>
            <w:r>
              <w:t>Службы удаленных рабочих столов Windows Server CAL («на пользователя»)</w:t>
            </w:r>
            <w:r>
              <w:fldChar w:fldCharType="begin"/>
            </w:r>
            <w:r>
              <w:instrText xml:space="preserve"> XE "Службы удаленных рабочих столов Windows Server CAL («на пользователя»)"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2C8CD7A"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7FA174"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1BAB4"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4463E1"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89C6F"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6252A"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CAA1A"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768C61"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F40C0E" w14:textId="77777777" w:rsidR="002744CF" w:rsidRDefault="002744CF">
            <w:pPr>
              <w:pStyle w:val="ProductList-TableBody"/>
              <w:jc w:val="center"/>
            </w:pPr>
          </w:p>
        </w:tc>
      </w:tr>
      <w:tr w:rsidR="002744CF" w14:paraId="7B457CD4" w14:textId="77777777">
        <w:tc>
          <w:tcPr>
            <w:tcW w:w="4660" w:type="dxa"/>
            <w:tcBorders>
              <w:top w:val="dashed" w:sz="4" w:space="0" w:color="BFBFBF"/>
              <w:left w:val="single" w:sz="4" w:space="0" w:color="FFFFFF"/>
              <w:bottom w:val="dashed" w:sz="4" w:space="0" w:color="BFBFBF"/>
              <w:right w:val="single" w:sz="4" w:space="0" w:color="FFFFFF"/>
            </w:tcBorders>
          </w:tcPr>
          <w:p w14:paraId="11C8280A" w14:textId="77777777" w:rsidR="002744CF" w:rsidRDefault="002E5D80">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6B4BCE8"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FEFBE"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5D0F3C"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1E4803"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BD856A"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403AF"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FE11AF"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960DB"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059C2F" w14:textId="77777777" w:rsidR="002744CF" w:rsidRDefault="002744CF">
            <w:pPr>
              <w:pStyle w:val="ProductList-TableBody"/>
              <w:jc w:val="center"/>
            </w:pPr>
          </w:p>
        </w:tc>
      </w:tr>
    </w:tbl>
    <w:p w14:paraId="33D2D557" w14:textId="77777777" w:rsidR="002744CF" w:rsidRDefault="002E5D80">
      <w:pPr>
        <w:pStyle w:val="ProductList-Body"/>
      </w:pPr>
      <w:r>
        <w:rPr>
          <w:i/>
        </w:rPr>
        <w:t>Лицензии, указанные выше, будут дополнительно доступны по Соглашению Microsoft с Клиентом</w:t>
      </w:r>
      <w:r>
        <w:t>.</w:t>
      </w:r>
    </w:p>
    <w:p w14:paraId="3A4F3C0E" w14:textId="77777777" w:rsidR="002744CF" w:rsidRDefault="002E5D80">
      <w:pPr>
        <w:pStyle w:val="ProductList-Offering1SubSection"/>
        <w:outlineLvl w:val="2"/>
      </w:pPr>
      <w:bookmarkStart w:id="248" w:name="_Sec1248"/>
      <w:r>
        <w:t>2. Существенные условия для продуктов</w:t>
      </w:r>
      <w:bookmarkEnd w:id="248"/>
    </w:p>
    <w:tbl>
      <w:tblPr>
        <w:tblStyle w:val="PURTable"/>
        <w:tblW w:w="0" w:type="dxa"/>
        <w:tblLook w:val="04A0" w:firstRow="1" w:lastRow="0" w:firstColumn="1" w:lastColumn="0" w:noHBand="0" w:noVBand="1"/>
      </w:tblPr>
      <w:tblGrid>
        <w:gridCol w:w="3658"/>
        <w:gridCol w:w="3628"/>
        <w:gridCol w:w="3630"/>
      </w:tblGrid>
      <w:tr w:rsidR="002744CF" w14:paraId="3076D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FA993" w14:textId="77777777" w:rsidR="002744CF" w:rsidRDefault="002E5D8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1">
              <w:r>
                <w:rPr>
                  <w:color w:val="00467F"/>
                  <w:u w:val="single"/>
                </w:rPr>
                <w:t>OST</w:t>
              </w:r>
            </w:hyperlink>
            <w:r>
              <w:t xml:space="preserve"> (при развертывании на серверах Клиента: </w:t>
            </w:r>
            <w:hyperlink w:anchor="_Sec537">
              <w:r>
                <w:rPr>
                  <w:color w:val="00467F"/>
                  <w:u w:val="single"/>
                </w:rPr>
                <w:t>универсальные</w:t>
              </w:r>
            </w:hyperlink>
            <w:r>
              <w:t xml:space="preserve">, </w:t>
            </w:r>
            <w:hyperlink w:anchor="_Sec543">
              <w:r>
                <w:rPr>
                  <w:color w:val="00467F"/>
                  <w:u w:val="single"/>
                </w:rPr>
                <w:t>«на ядро»</w:t>
              </w:r>
            </w:hyperlink>
            <w:r>
              <w:t xml:space="preserve"> — SQL, </w:t>
            </w:r>
            <w:hyperlink w:anchor="_Sec541">
              <w:r>
                <w:rPr>
                  <w:color w:val="00467F"/>
                  <w:u w:val="single"/>
                </w:rPr>
                <w:t>«на ядро»/CAL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D920A1" w14:textId="77777777" w:rsidR="002744CF" w:rsidRDefault="002E5D80">
            <w:pPr>
              <w:pStyle w:val="ProductList-TableBody"/>
            </w:pPr>
            <w:r>
              <w:rPr>
                <w:color w:val="404040"/>
              </w:rPr>
              <w:t>Категория продуктов: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58B1E" w14:textId="77777777" w:rsidR="002744CF" w:rsidRDefault="002E5D80">
            <w:pPr>
              <w:pStyle w:val="ProductList-TableBody"/>
            </w:pPr>
            <w:r>
              <w:rPr>
                <w:color w:val="404040"/>
              </w:rPr>
              <w:t>Право на продленный срок: неприменимо</w:t>
            </w:r>
          </w:p>
        </w:tc>
      </w:tr>
      <w:tr w:rsidR="002744CF" w14:paraId="6CA27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0C505" w14:textId="77777777" w:rsidR="002744CF" w:rsidRDefault="002E5D8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34614" w14:textId="77777777" w:rsidR="002744CF" w:rsidRDefault="002E5D8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4515F" w14:textId="77777777" w:rsidR="002744CF" w:rsidRDefault="002E5D80">
            <w:pPr>
              <w:pStyle w:val="ProductList-TableBody"/>
            </w:pPr>
            <w:r>
              <w:rPr>
                <w:color w:val="404040"/>
              </w:rPr>
              <w:t>Специальные предложения: неприменимо</w:t>
            </w:r>
          </w:p>
        </w:tc>
      </w:tr>
      <w:tr w:rsidR="002744CF" w14:paraId="3F1A3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2FB18" w14:textId="77777777" w:rsidR="002744CF" w:rsidRDefault="002E5D8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7A310" w14:textId="77777777" w:rsidR="002744CF" w:rsidRDefault="002E5D80">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73A09" w14:textId="77777777" w:rsidR="002744CF" w:rsidRDefault="002E5D80">
            <w:pPr>
              <w:pStyle w:val="ProductList-TableBody"/>
            </w:pPr>
            <w:r>
              <w:rPr>
                <w:color w:val="404040"/>
              </w:rPr>
              <w:t>Право на сокращение (SCE): неприменимо</w:t>
            </w:r>
          </w:p>
        </w:tc>
      </w:tr>
      <w:tr w:rsidR="002744CF" w14:paraId="61CF0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E6DD5" w14:textId="77777777" w:rsidR="002744CF" w:rsidRDefault="002E5D8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877FF" w14:textId="77777777" w:rsidR="002744CF" w:rsidRDefault="002E5D80">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02F9B" w14:textId="77777777" w:rsidR="002744CF" w:rsidRDefault="002744CF">
            <w:pPr>
              <w:pStyle w:val="ProductList-TableBody"/>
            </w:pPr>
          </w:p>
        </w:tc>
      </w:tr>
    </w:tbl>
    <w:p w14:paraId="5E9D0256" w14:textId="77777777" w:rsidR="002744CF" w:rsidRDefault="002744CF">
      <w:pPr>
        <w:pStyle w:val="ProductList-Body"/>
      </w:pPr>
    </w:p>
    <w:p w14:paraId="486F798E" w14:textId="77777777" w:rsidR="002744CF" w:rsidRDefault="002E5D80">
      <w:pPr>
        <w:pStyle w:val="ProductList-ClauseHeading"/>
        <w:outlineLvl w:val="3"/>
      </w:pPr>
      <w:r>
        <w:t>2.1 Права на обновление версии</w:t>
      </w:r>
    </w:p>
    <w:p w14:paraId="77970E08" w14:textId="77777777" w:rsidR="002744CF" w:rsidRDefault="002E5D80">
      <w:pPr>
        <w:pStyle w:val="ProductList-Body"/>
      </w:pPr>
      <w:r>
        <w:t xml:space="preserve">Клиенты с Серверными подписками на Azure могут использовать новые версии, выпущенные за время действия подписки, с учетом Прав на использование, действующих на момент выпуска соответствующих версий. Аналогичным образом, Лицензионные подписки CAL и </w:t>
      </w:r>
      <w:r>
        <w:lastRenderedPageBreak/>
        <w:t xml:space="preserve">External Connector на Azure разрешают доступ к новым версиям соответствующего программного обеспечения, выпущенного в течение срока действия подписки. </w:t>
      </w:r>
    </w:p>
    <w:p w14:paraId="790233C0" w14:textId="77777777" w:rsidR="002744CF" w:rsidRDefault="002744CF">
      <w:pPr>
        <w:pStyle w:val="ProductList-Body"/>
      </w:pPr>
    </w:p>
    <w:p w14:paraId="64884DD9" w14:textId="77777777" w:rsidR="002744CF" w:rsidRDefault="002E5D80">
      <w:pPr>
        <w:pStyle w:val="ProductList-ClauseHeading"/>
        <w:outlineLvl w:val="3"/>
      </w:pPr>
      <w:r>
        <w:t>2.2 Варианты развертывания для Windows Server</w:t>
      </w:r>
    </w:p>
    <w:p w14:paraId="5C1F7CD6" w14:textId="77777777" w:rsidR="002744CF" w:rsidRDefault="002E5D80">
      <w:pPr>
        <w:pStyle w:val="ProductList-SubClauseHeading"/>
        <w:outlineLvl w:val="4"/>
      </w:pPr>
      <w:r>
        <w:t>2.2.1 Использование Программного обеспечения в Microsoft Azure</w:t>
      </w:r>
    </w:p>
    <w:p w14:paraId="3F04F303" w14:textId="77777777" w:rsidR="002744CF" w:rsidRDefault="002E5D80">
      <w:pPr>
        <w:pStyle w:val="ProductList-BodyIndented"/>
      </w:pPr>
      <w:r>
        <w:t xml:space="preserve">Если Клиент использует Виртуальные машины Windows Server на Microsoft Azure, то с Клиента не будет взиматься плата за использование Windows Server, но он все равно должен будет оплачивать стоимость вычислительных операций (далее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Azure регулируется </w:t>
      </w:r>
      <w:hyperlink r:id="rId122">
        <w:r>
          <w:rPr>
            <w:color w:val="00467F"/>
            <w:u w:val="single"/>
          </w:rPr>
          <w:t>Условиями использования Веб-служб</w:t>
        </w:r>
      </w:hyperlink>
      <w:r>
        <w:t>. Каждый комплект из 16 лицензий «на ядро» дает Клиенту право использовать Windows Server в Microsoft Azure максимум на 16 Виртуальных ядрах, выделенных двум или менее Базовым экземплярам Azure. Каждый дополнительный набор из 8 лицензий «на ядро» позволяет использовать дополнительно до 8 Виртуальных ядер на одном Базовом экземпляре. В течение срока действия подписки Клиент также может использовать Клиентские лицензии Служб удаленных рабочих столов для Azure с Windows Server на Azure для предоставления доступа к функциям Служб удаленных рабочих столов или графическому пользовательскому интерфейсу, размещенному на Windows Server с помощью Служб удаленных рабочих столов или другой технологии.</w:t>
      </w:r>
    </w:p>
    <w:p w14:paraId="3BEB88B1" w14:textId="77777777" w:rsidR="002744CF" w:rsidRDefault="002744CF">
      <w:pPr>
        <w:pStyle w:val="ProductList-BodyIndented"/>
      </w:pPr>
    </w:p>
    <w:p w14:paraId="55E7B688" w14:textId="77777777" w:rsidR="002744CF" w:rsidRDefault="002E5D80">
      <w:pPr>
        <w:pStyle w:val="ProductList-SubClauseHeading"/>
        <w:outlineLvl w:val="4"/>
      </w:pPr>
      <w:r>
        <w:t>2.2.2 Использование Программного обеспечения на Серверах Клиента</w:t>
      </w:r>
    </w:p>
    <w:p w14:paraId="35525D24" w14:textId="77777777" w:rsidR="002744CF" w:rsidRDefault="002E5D80">
      <w:pPr>
        <w:pStyle w:val="ProductList-BodyIndented"/>
      </w:pPr>
      <w:r>
        <w:t xml:space="preserve">В качестве альтернативы Клиент может использовать Windows Server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За исключением случаев, указанных в разделе «Перемещение Серверных нагрузок на Azure», лицензии запрещается параллельно выделять платформе Azure.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Windows Server Standard, лицензии CAL на подписку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External Connector обеспечивают те же права, что и другие лицензии «на ядро», лицензии CAL и лицензии External Connector на Windows Server Standard, соответственно, в рамках корпоративного лицензирования, и на тех же условиях, которые приведены в пункте «Права на использования» раздела о продукте Windows Server текущей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и для выпусков Semi-Annual Channel (при наличии такой возможности). Использование программного обеспечения регулируется теми же условиями.</w:t>
      </w:r>
    </w:p>
    <w:p w14:paraId="33CC10D6" w14:textId="77777777" w:rsidR="002744CF" w:rsidRDefault="002744CF">
      <w:pPr>
        <w:pStyle w:val="ProductList-BodyIndented"/>
      </w:pPr>
    </w:p>
    <w:p w14:paraId="36AEA4A7" w14:textId="77777777" w:rsidR="002744CF" w:rsidRDefault="002E5D80">
      <w:pPr>
        <w:pStyle w:val="ProductList-SubClauseHeading"/>
        <w:outlineLvl w:val="4"/>
      </w:pPr>
      <w:r>
        <w:t>2.2.3 Перемещение Серверных нагрузок на Azure</w:t>
      </w:r>
    </w:p>
    <w:p w14:paraId="64EF7C5F" w14:textId="77777777" w:rsidR="002744CF" w:rsidRDefault="002E5D80">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платформе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клиента, за исключением случая единовременного назначения на срок, не превышающий 180 дней, для переноса Клиентом рабочих нагрузок с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w:t>
      </w:r>
    </w:p>
    <w:p w14:paraId="52834352" w14:textId="77777777" w:rsidR="002744CF" w:rsidRDefault="002744CF">
      <w:pPr>
        <w:pStyle w:val="ProductList-BodyIndented"/>
      </w:pPr>
    </w:p>
    <w:p w14:paraId="10BA6F78" w14:textId="77777777" w:rsidR="002744CF" w:rsidRDefault="002E5D80">
      <w:pPr>
        <w:pStyle w:val="ProductList-ClauseHeading"/>
        <w:outlineLvl w:val="3"/>
      </w:pPr>
      <w:r>
        <w:t>2.3 Варианты развертывания для SQL Server</w:t>
      </w:r>
    </w:p>
    <w:p w14:paraId="5B52F76E" w14:textId="77777777" w:rsidR="002744CF" w:rsidRDefault="002E5D80">
      <w:pPr>
        <w:pStyle w:val="ProductList-SubClauseHeading"/>
        <w:outlineLvl w:val="4"/>
      </w:pPr>
      <w:r>
        <w:t>2.3.1 Использование Программного обеспечения в Microsoft Azure</w:t>
      </w:r>
    </w:p>
    <w:p w14:paraId="18EB1094" w14:textId="77777777" w:rsidR="002744CF" w:rsidRDefault="002E5D80">
      <w:pPr>
        <w:pStyle w:val="ProductList-BodyIndented"/>
      </w:pPr>
      <w:r>
        <w:t>Клиент может использовать Службы данных Microsoft Azure, приведенные в таблице ниже, в указанном соотношении. Если клиент хочет воспользоваться Лицензиями на подписку, чтобы использовать две и более Служб данных Microsoft Azure, для каждой службы необходимо выделить отдельный набор лицензий.</w:t>
      </w:r>
    </w:p>
    <w:tbl>
      <w:tblPr>
        <w:tblStyle w:val="PURTable0"/>
        <w:tblW w:w="0" w:type="dxa"/>
        <w:tblLook w:val="04A0" w:firstRow="1" w:lastRow="0" w:firstColumn="1" w:lastColumn="0" w:noHBand="0" w:noVBand="1"/>
      </w:tblPr>
      <w:tblGrid>
        <w:gridCol w:w="3122"/>
        <w:gridCol w:w="3806"/>
        <w:gridCol w:w="3628"/>
      </w:tblGrid>
      <w:tr w:rsidR="002744CF" w14:paraId="303CFAF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CE7BA89" w14:textId="77777777" w:rsidR="002744CF" w:rsidRDefault="002E5D80">
            <w:pPr>
              <w:pStyle w:val="ProductList-TableBody"/>
            </w:pPr>
            <w:r>
              <w:rPr>
                <w:color w:val="FFFFFF"/>
              </w:rPr>
              <w:t>Соответствующая лицензия</w:t>
            </w:r>
          </w:p>
        </w:tc>
        <w:tc>
          <w:tcPr>
            <w:tcW w:w="4280" w:type="dxa"/>
            <w:tcBorders>
              <w:left w:val="single" w:sz="4" w:space="0" w:color="6E6E6E"/>
              <w:bottom w:val="none" w:sz="4" w:space="0" w:color="6E6E6E"/>
              <w:right w:val="single" w:sz="4" w:space="0" w:color="6E6E6E"/>
            </w:tcBorders>
            <w:shd w:val="clear" w:color="auto" w:fill="0070C0"/>
          </w:tcPr>
          <w:p w14:paraId="30EBD929" w14:textId="77777777" w:rsidR="002744CF" w:rsidRDefault="002E5D80">
            <w:pPr>
              <w:pStyle w:val="ProductList-TableBody"/>
            </w:pPr>
            <w:r>
              <w:rPr>
                <w:color w:val="FFFFFF"/>
              </w:rPr>
              <w:t>Служба данных Microsoft Azure</w:t>
            </w:r>
            <w:r>
              <w:rPr>
                <w:vertAlign w:val="superscript"/>
              </w:rPr>
              <w:t>1</w:t>
            </w:r>
          </w:p>
        </w:tc>
        <w:tc>
          <w:tcPr>
            <w:tcW w:w="4160" w:type="dxa"/>
            <w:tcBorders>
              <w:left w:val="single" w:sz="4" w:space="0" w:color="6E6E6E"/>
            </w:tcBorders>
            <w:shd w:val="clear" w:color="auto" w:fill="0070C0"/>
          </w:tcPr>
          <w:p w14:paraId="62F6C6FE" w14:textId="77777777" w:rsidR="002744CF" w:rsidRDefault="002E5D80">
            <w:pPr>
              <w:pStyle w:val="ProductList-TableBody"/>
            </w:pPr>
            <w:r>
              <w:rPr>
                <w:color w:val="FFFFFF"/>
              </w:rPr>
              <w:t>Соотношение количества Соответствующих лицензий и виртуальных ядер Azure</w:t>
            </w:r>
          </w:p>
        </w:tc>
      </w:tr>
      <w:tr w:rsidR="002744CF" w14:paraId="513B9BF5" w14:textId="77777777">
        <w:tc>
          <w:tcPr>
            <w:tcW w:w="3540" w:type="dxa"/>
            <w:tcBorders>
              <w:left w:val="single" w:sz="4" w:space="0" w:color="6E6E6E"/>
              <w:bottom w:val="none" w:sz="4" w:space="0" w:color="6E6E6E"/>
              <w:right w:val="single" w:sz="4" w:space="0" w:color="6E6E6E"/>
            </w:tcBorders>
          </w:tcPr>
          <w:p w14:paraId="2E744612" w14:textId="77777777" w:rsidR="002744CF" w:rsidRDefault="002E5D80">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3DB0FBCD" w14:textId="77777777" w:rsidR="002744CF" w:rsidRDefault="002E5D80">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14:paraId="49B8CA74" w14:textId="77777777" w:rsidR="002744CF" w:rsidRDefault="002E5D80">
            <w:pPr>
              <w:pStyle w:val="ProductList-TableBody"/>
            </w:pPr>
            <w:r>
              <w:t>1 лицензия «на ядро» : 4 виртуальных ядра</w:t>
            </w:r>
          </w:p>
        </w:tc>
      </w:tr>
      <w:tr w:rsidR="002744CF" w14:paraId="007F4E66" w14:textId="77777777">
        <w:tc>
          <w:tcPr>
            <w:tcW w:w="3540" w:type="dxa"/>
            <w:tcBorders>
              <w:top w:val="none" w:sz="4" w:space="0" w:color="6E6E6E"/>
              <w:left w:val="single" w:sz="4" w:space="0" w:color="6E6E6E"/>
              <w:bottom w:val="none" w:sz="4" w:space="0" w:color="6E6E6E"/>
            </w:tcBorders>
          </w:tcPr>
          <w:p w14:paraId="76DADB58" w14:textId="77777777" w:rsidR="002744CF" w:rsidRDefault="002744CF">
            <w:pPr>
              <w:pStyle w:val="ProductList-TableBody"/>
            </w:pPr>
          </w:p>
        </w:tc>
        <w:tc>
          <w:tcPr>
            <w:tcW w:w="4280" w:type="dxa"/>
          </w:tcPr>
          <w:p w14:paraId="451DBAE6" w14:textId="77777777" w:rsidR="002744CF" w:rsidRDefault="002E5D80">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14:paraId="2097F42E" w14:textId="77777777" w:rsidR="002744CF" w:rsidRDefault="002E5D80">
            <w:pPr>
              <w:pStyle w:val="ProductList-TableBody"/>
            </w:pPr>
            <w:r>
              <w:t>1 лицензия «на ядро» : 1 виртуальное ядро</w:t>
            </w:r>
          </w:p>
        </w:tc>
      </w:tr>
      <w:tr w:rsidR="002744CF" w14:paraId="23D16CB4" w14:textId="77777777">
        <w:tc>
          <w:tcPr>
            <w:tcW w:w="3540" w:type="dxa"/>
            <w:tcBorders>
              <w:top w:val="none" w:sz="4" w:space="0" w:color="6E6E6E"/>
              <w:left w:val="single" w:sz="4" w:space="0" w:color="6E6E6E"/>
              <w:bottom w:val="none" w:sz="4" w:space="0" w:color="6E6E6E"/>
            </w:tcBorders>
          </w:tcPr>
          <w:p w14:paraId="2EEF4FAF" w14:textId="77777777" w:rsidR="002744CF" w:rsidRDefault="002744CF">
            <w:pPr>
              <w:pStyle w:val="ProductList-TableBody"/>
            </w:pPr>
          </w:p>
        </w:tc>
        <w:tc>
          <w:tcPr>
            <w:tcW w:w="4280" w:type="dxa"/>
          </w:tcPr>
          <w:p w14:paraId="2DD0C1FF" w14:textId="77777777" w:rsidR="002744CF" w:rsidRDefault="002E5D80">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3CAF1550" w14:textId="77777777" w:rsidR="002744CF" w:rsidRDefault="002E5D80">
            <w:pPr>
              <w:pStyle w:val="ProductList-TableBody"/>
            </w:pPr>
            <w:r>
              <w:t>1 лицензия «на ядро» : 4 виртуальное ядро</w:t>
            </w:r>
          </w:p>
        </w:tc>
      </w:tr>
      <w:tr w:rsidR="002744CF" w14:paraId="1D613586" w14:textId="77777777">
        <w:tc>
          <w:tcPr>
            <w:tcW w:w="3540" w:type="dxa"/>
            <w:tcBorders>
              <w:top w:val="none" w:sz="4" w:space="0" w:color="6E6E6E"/>
              <w:left w:val="single" w:sz="4" w:space="0" w:color="6E6E6E"/>
              <w:bottom w:val="none" w:sz="4" w:space="0" w:color="6E6E6E"/>
              <w:right w:val="single" w:sz="4" w:space="0" w:color="6E6E6E"/>
            </w:tcBorders>
          </w:tcPr>
          <w:p w14:paraId="3443EDE3" w14:textId="77777777" w:rsidR="002744CF" w:rsidRDefault="002744CF">
            <w:pPr>
              <w:pStyle w:val="ProductList-TableBody"/>
            </w:pPr>
          </w:p>
        </w:tc>
        <w:tc>
          <w:tcPr>
            <w:tcW w:w="4280" w:type="dxa"/>
            <w:tcBorders>
              <w:left w:val="single" w:sz="4" w:space="0" w:color="6E6E6E"/>
              <w:bottom w:val="single" w:sz="4" w:space="0" w:color="6E6E6E"/>
              <w:right w:val="single" w:sz="4" w:space="0" w:color="6E6E6E"/>
            </w:tcBorders>
          </w:tcPr>
          <w:p w14:paraId="2D09F5A8" w14:textId="77777777" w:rsidR="002744CF" w:rsidRDefault="002E5D80">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7221FFDA" w14:textId="77777777" w:rsidR="002744CF" w:rsidRDefault="002E5D80">
            <w:pPr>
              <w:pStyle w:val="ProductList-TableBody"/>
            </w:pPr>
            <w:r>
              <w:t>1 лицензия «на ядро» : 1 виртуальное ядро</w:t>
            </w:r>
          </w:p>
        </w:tc>
      </w:tr>
      <w:tr w:rsidR="002744CF" w14:paraId="3DC55BAB" w14:textId="77777777">
        <w:tc>
          <w:tcPr>
            <w:tcW w:w="3540" w:type="dxa"/>
            <w:tcBorders>
              <w:top w:val="none" w:sz="4" w:space="0" w:color="6E6E6E"/>
              <w:left w:val="single" w:sz="4" w:space="0" w:color="6E6E6E"/>
              <w:bottom w:val="none" w:sz="4" w:space="0" w:color="6E6E6E"/>
              <w:right w:val="single" w:sz="4" w:space="0" w:color="6E6E6E"/>
            </w:tcBorders>
          </w:tcPr>
          <w:p w14:paraId="354F1BBD" w14:textId="77777777" w:rsidR="002744CF" w:rsidRDefault="002744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6E7F522" w14:textId="77777777" w:rsidR="002744CF" w:rsidRDefault="002E5D80">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7BB3DA29" w14:textId="77777777" w:rsidR="002744CF" w:rsidRDefault="002E5D80">
            <w:pPr>
              <w:pStyle w:val="ProductList-TableBody"/>
            </w:pPr>
            <w:r>
              <w:t>1 лицензия «на ядро» : 4 виртуальных ядра</w:t>
            </w:r>
          </w:p>
        </w:tc>
      </w:tr>
      <w:tr w:rsidR="002744CF" w14:paraId="506ECA9E" w14:textId="77777777">
        <w:tc>
          <w:tcPr>
            <w:tcW w:w="3540" w:type="dxa"/>
            <w:tcBorders>
              <w:top w:val="none" w:sz="4" w:space="0" w:color="6E6E6E"/>
              <w:left w:val="single" w:sz="4" w:space="0" w:color="6E6E6E"/>
              <w:bottom w:val="none" w:sz="4" w:space="0" w:color="6E6E6E"/>
              <w:right w:val="single" w:sz="4" w:space="0" w:color="6E6E6E"/>
            </w:tcBorders>
          </w:tcPr>
          <w:p w14:paraId="575A83DD" w14:textId="77777777" w:rsidR="002744CF" w:rsidRDefault="002744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819FD5" w14:textId="77777777" w:rsidR="002744CF" w:rsidRDefault="002E5D80">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75DD9374" w14:textId="77777777" w:rsidR="002744CF" w:rsidRDefault="002E5D80">
            <w:pPr>
              <w:pStyle w:val="ProductList-TableBody"/>
            </w:pPr>
            <w:r>
              <w:t>1 лицензия «на ядро»: 4 виртуальных ЦП</w:t>
            </w:r>
          </w:p>
        </w:tc>
      </w:tr>
      <w:tr w:rsidR="002744CF" w14:paraId="657764D0" w14:textId="77777777">
        <w:tc>
          <w:tcPr>
            <w:tcW w:w="3540" w:type="dxa"/>
            <w:tcBorders>
              <w:top w:val="none" w:sz="4" w:space="0" w:color="6E6E6E"/>
              <w:left w:val="single" w:sz="4" w:space="0" w:color="6E6E6E"/>
              <w:bottom w:val="single" w:sz="4" w:space="0" w:color="6E6E6E"/>
              <w:right w:val="single" w:sz="4" w:space="0" w:color="6E6E6E"/>
            </w:tcBorders>
          </w:tcPr>
          <w:p w14:paraId="455FE471" w14:textId="77777777" w:rsidR="002744CF" w:rsidRDefault="002744CF">
            <w:pPr>
              <w:pStyle w:val="ProductList-TableBody"/>
            </w:pPr>
          </w:p>
        </w:tc>
        <w:tc>
          <w:tcPr>
            <w:tcW w:w="4280" w:type="dxa"/>
            <w:tcBorders>
              <w:top w:val="single" w:sz="4" w:space="0" w:color="6E6E6E"/>
              <w:left w:val="single" w:sz="4" w:space="0" w:color="6E6E6E"/>
              <w:right w:val="single" w:sz="4" w:space="0" w:color="6E6E6E"/>
            </w:tcBorders>
          </w:tcPr>
          <w:p w14:paraId="0ACBA31D" w14:textId="77777777" w:rsidR="002744CF" w:rsidRDefault="002E5D80">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13D3DC4" w14:textId="77777777" w:rsidR="002744CF" w:rsidRDefault="002E5D80">
            <w:pPr>
              <w:pStyle w:val="ProductList-TableBody"/>
            </w:pPr>
            <w:r>
              <w:t>1 лицензия «на ядро»</w:t>
            </w:r>
            <w:r>
              <w:rPr>
                <w:vertAlign w:val="superscript"/>
              </w:rPr>
              <w:t>2</w:t>
            </w:r>
            <w:r>
              <w:t>: 1 виртуальный ЦП</w:t>
            </w:r>
          </w:p>
        </w:tc>
      </w:tr>
      <w:tr w:rsidR="002744CF" w14:paraId="435CE768" w14:textId="77777777">
        <w:tc>
          <w:tcPr>
            <w:tcW w:w="3540" w:type="dxa"/>
            <w:tcBorders>
              <w:top w:val="single" w:sz="4" w:space="0" w:color="6E6E6E"/>
              <w:left w:val="single" w:sz="4" w:space="0" w:color="6E6E6E"/>
              <w:bottom w:val="none" w:sz="4" w:space="0" w:color="6E6E6E"/>
            </w:tcBorders>
          </w:tcPr>
          <w:p w14:paraId="30636CE2" w14:textId="77777777" w:rsidR="002744CF" w:rsidRDefault="002E5D80">
            <w:pPr>
              <w:pStyle w:val="ProductList-TableBody"/>
            </w:pPr>
            <w:r>
              <w:t>SQL Server Standard («на ядро»)</w:t>
            </w:r>
          </w:p>
        </w:tc>
        <w:tc>
          <w:tcPr>
            <w:tcW w:w="4280" w:type="dxa"/>
          </w:tcPr>
          <w:p w14:paraId="7154F476" w14:textId="77777777" w:rsidR="002744CF" w:rsidRDefault="002E5D80">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14:paraId="63335551" w14:textId="77777777" w:rsidR="002744CF" w:rsidRDefault="002E5D80">
            <w:pPr>
              <w:pStyle w:val="ProductList-TableBody"/>
            </w:pPr>
            <w:r>
              <w:t>1 лицензия «на ядро» : 1 виртуальное ядро</w:t>
            </w:r>
          </w:p>
        </w:tc>
      </w:tr>
      <w:tr w:rsidR="002744CF" w14:paraId="6FB9C33B" w14:textId="77777777">
        <w:tc>
          <w:tcPr>
            <w:tcW w:w="3540" w:type="dxa"/>
            <w:tcBorders>
              <w:top w:val="none" w:sz="4" w:space="0" w:color="6E6E6E"/>
              <w:left w:val="single" w:sz="4" w:space="0" w:color="6E6E6E"/>
              <w:bottom w:val="none" w:sz="4" w:space="0" w:color="6E6E6E"/>
            </w:tcBorders>
          </w:tcPr>
          <w:p w14:paraId="5E265898" w14:textId="77777777" w:rsidR="002744CF" w:rsidRDefault="002744CF">
            <w:pPr>
              <w:pStyle w:val="ProductList-TableBody"/>
            </w:pPr>
          </w:p>
        </w:tc>
        <w:tc>
          <w:tcPr>
            <w:tcW w:w="4280" w:type="dxa"/>
          </w:tcPr>
          <w:p w14:paraId="0021BAEE" w14:textId="77777777" w:rsidR="002744CF" w:rsidRDefault="002E5D80">
            <w:pPr>
              <w:pStyle w:val="ProductList-TableBody"/>
            </w:pPr>
            <w:r>
              <w:t>База данных SQL Azure (управляемый экземпляр, эластичный пул и отдельная база данных) — критически важная для бизнеса</w:t>
            </w:r>
          </w:p>
        </w:tc>
        <w:tc>
          <w:tcPr>
            <w:tcW w:w="4160" w:type="dxa"/>
            <w:tcBorders>
              <w:top w:val="single" w:sz="4" w:space="0" w:color="6E6E6E"/>
              <w:bottom w:val="single" w:sz="4" w:space="0" w:color="6E6E6E"/>
              <w:right w:val="single" w:sz="4" w:space="0" w:color="6E6E6E"/>
            </w:tcBorders>
          </w:tcPr>
          <w:p w14:paraId="290CEBAB" w14:textId="77777777" w:rsidR="002744CF" w:rsidRDefault="002E5D80">
            <w:pPr>
              <w:pStyle w:val="ProductList-TableBody"/>
            </w:pPr>
            <w:r>
              <w:t>4 лицензия «на ядро» : 1 виртуальное ядро</w:t>
            </w:r>
          </w:p>
        </w:tc>
      </w:tr>
      <w:tr w:rsidR="002744CF" w14:paraId="3E219775" w14:textId="77777777">
        <w:tc>
          <w:tcPr>
            <w:tcW w:w="3540" w:type="dxa"/>
            <w:tcBorders>
              <w:top w:val="none" w:sz="4" w:space="0" w:color="6E6E6E"/>
              <w:left w:val="single" w:sz="4" w:space="0" w:color="6E6E6E"/>
              <w:bottom w:val="none" w:sz="4" w:space="0" w:color="6E6E6E"/>
            </w:tcBorders>
          </w:tcPr>
          <w:p w14:paraId="44839AEE" w14:textId="77777777" w:rsidR="002744CF" w:rsidRDefault="002744CF">
            <w:pPr>
              <w:pStyle w:val="ProductList-TableBody"/>
            </w:pPr>
          </w:p>
        </w:tc>
        <w:tc>
          <w:tcPr>
            <w:tcW w:w="4280" w:type="dxa"/>
          </w:tcPr>
          <w:p w14:paraId="07DB76E7" w14:textId="77777777" w:rsidR="002744CF" w:rsidRDefault="002E5D80">
            <w:pPr>
              <w:pStyle w:val="ProductList-TableBody"/>
            </w:pPr>
            <w:r>
              <w:t xml:space="preserve">База данных SQL Azure (управляемый экземпляр и </w:t>
            </w:r>
            <w:r>
              <w:lastRenderedPageBreak/>
              <w:t>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096D389D" w14:textId="77777777" w:rsidR="002744CF" w:rsidRDefault="002E5D80">
            <w:pPr>
              <w:pStyle w:val="ProductList-TableBody"/>
            </w:pPr>
            <w:r>
              <w:lastRenderedPageBreak/>
              <w:t>1 лицензия «на ядро» : 1 виртуальное ядро</w:t>
            </w:r>
          </w:p>
        </w:tc>
      </w:tr>
      <w:tr w:rsidR="002744CF" w14:paraId="6B072700" w14:textId="77777777">
        <w:tc>
          <w:tcPr>
            <w:tcW w:w="3540" w:type="dxa"/>
            <w:tcBorders>
              <w:top w:val="none" w:sz="4" w:space="0" w:color="6E6E6E"/>
              <w:left w:val="single" w:sz="4" w:space="0" w:color="6E6E6E"/>
              <w:bottom w:val="none" w:sz="4" w:space="0" w:color="6E6E6E"/>
              <w:right w:val="single" w:sz="4" w:space="0" w:color="6E6E6E"/>
            </w:tcBorders>
          </w:tcPr>
          <w:p w14:paraId="29BC34BA" w14:textId="77777777" w:rsidR="002744CF" w:rsidRDefault="002744CF">
            <w:pPr>
              <w:pStyle w:val="ProductList-TableBody"/>
            </w:pPr>
          </w:p>
        </w:tc>
        <w:tc>
          <w:tcPr>
            <w:tcW w:w="4280" w:type="dxa"/>
            <w:tcBorders>
              <w:left w:val="single" w:sz="4" w:space="0" w:color="6E6E6E"/>
              <w:bottom w:val="single" w:sz="4" w:space="0" w:color="6E6E6E"/>
              <w:right w:val="single" w:sz="4" w:space="0" w:color="6E6E6E"/>
            </w:tcBorders>
          </w:tcPr>
          <w:p w14:paraId="343F9984" w14:textId="77777777" w:rsidR="002744CF" w:rsidRDefault="002E5D80">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06F11D8C" w14:textId="77777777" w:rsidR="002744CF" w:rsidRDefault="002E5D80">
            <w:pPr>
              <w:pStyle w:val="ProductList-TableBody"/>
            </w:pPr>
            <w:r>
              <w:t>1 лицензия «на ядро»: 1 виртуальное ядро</w:t>
            </w:r>
          </w:p>
        </w:tc>
      </w:tr>
      <w:tr w:rsidR="002744CF" w14:paraId="6944AF77" w14:textId="77777777">
        <w:tc>
          <w:tcPr>
            <w:tcW w:w="3540" w:type="dxa"/>
            <w:tcBorders>
              <w:top w:val="none" w:sz="4" w:space="0" w:color="6E6E6E"/>
              <w:left w:val="single" w:sz="4" w:space="0" w:color="6E6E6E"/>
              <w:bottom w:val="none" w:sz="4" w:space="0" w:color="6E6E6E"/>
              <w:right w:val="single" w:sz="4" w:space="0" w:color="6E6E6E"/>
            </w:tcBorders>
          </w:tcPr>
          <w:p w14:paraId="0C700C1C" w14:textId="77777777" w:rsidR="002744CF" w:rsidRDefault="002744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18D513C" w14:textId="77777777" w:rsidR="002744CF" w:rsidRDefault="002E5D80">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65723413" w14:textId="77777777" w:rsidR="002744CF" w:rsidRDefault="002E5D80">
            <w:pPr>
              <w:pStyle w:val="ProductList-TableBody"/>
            </w:pPr>
            <w:r>
              <w:t>4 лицензии «на ядро» : 1 виртуальное ядро</w:t>
            </w:r>
          </w:p>
        </w:tc>
      </w:tr>
      <w:tr w:rsidR="002744CF" w14:paraId="3C0F71BC" w14:textId="77777777">
        <w:tc>
          <w:tcPr>
            <w:tcW w:w="3540" w:type="dxa"/>
            <w:tcBorders>
              <w:top w:val="none" w:sz="4" w:space="0" w:color="6E6E6E"/>
              <w:left w:val="single" w:sz="4" w:space="0" w:color="6E6E6E"/>
              <w:bottom w:val="none" w:sz="4" w:space="0" w:color="6E6E6E"/>
              <w:right w:val="single" w:sz="4" w:space="0" w:color="6E6E6E"/>
            </w:tcBorders>
          </w:tcPr>
          <w:p w14:paraId="0B0C5E05" w14:textId="77777777" w:rsidR="002744CF" w:rsidRDefault="002744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47FADF8" w14:textId="77777777" w:rsidR="002744CF" w:rsidRDefault="002E5D80">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61420039" w14:textId="77777777" w:rsidR="002744CF" w:rsidRDefault="002E5D80">
            <w:pPr>
              <w:pStyle w:val="ProductList-TableBody"/>
            </w:pPr>
            <w:r>
              <w:t>1 лицензия «на ядро»</w:t>
            </w:r>
            <w:r>
              <w:rPr>
                <w:vertAlign w:val="superscript"/>
              </w:rPr>
              <w:t>2</w:t>
            </w:r>
            <w:r>
              <w:t>: 1 виртуальный ЦП</w:t>
            </w:r>
          </w:p>
        </w:tc>
      </w:tr>
      <w:tr w:rsidR="002744CF" w14:paraId="606DC9F0" w14:textId="77777777">
        <w:tc>
          <w:tcPr>
            <w:tcW w:w="3540" w:type="dxa"/>
            <w:tcBorders>
              <w:top w:val="none" w:sz="4" w:space="0" w:color="6E6E6E"/>
              <w:left w:val="single" w:sz="4" w:space="0" w:color="6E6E6E"/>
              <w:bottom w:val="single" w:sz="4" w:space="0" w:color="6E6E6E"/>
              <w:right w:val="single" w:sz="4" w:space="0" w:color="6E6E6E"/>
            </w:tcBorders>
          </w:tcPr>
          <w:p w14:paraId="378B09C5" w14:textId="77777777" w:rsidR="002744CF" w:rsidRDefault="002744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C02A78D" w14:textId="77777777" w:rsidR="002744CF" w:rsidRDefault="002E5D80">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CE2B606" w14:textId="77777777" w:rsidR="002744CF" w:rsidRDefault="002E5D80">
            <w:pPr>
              <w:pStyle w:val="ProductList-TableBody"/>
            </w:pPr>
            <w:r>
              <w:t>4 лицензии «на ядро»</w:t>
            </w:r>
            <w:r>
              <w:rPr>
                <w:vertAlign w:val="superscript"/>
              </w:rPr>
              <w:t>2</w:t>
            </w:r>
            <w:r>
              <w:t>: 1 виртуальный ЦП</w:t>
            </w:r>
          </w:p>
        </w:tc>
      </w:tr>
    </w:tbl>
    <w:p w14:paraId="6EE8DA25" w14:textId="77777777" w:rsidR="002744CF" w:rsidRDefault="002E5D80">
      <w:pPr>
        <w:pStyle w:val="ProductList-BodyIndented"/>
      </w:pPr>
      <w:r>
        <w:rPr>
          <w:i/>
          <w:vertAlign w:val="superscript"/>
        </w:rPr>
        <w:t>1</w:t>
      </w:r>
      <w:r>
        <w:rPr>
          <w:i/>
        </w:rPr>
        <w:t xml:space="preserve"> Преимущество гибридного использования Azure недоступно в бессерверном уровне вычислений базы данных Azure SQL.</w:t>
      </w:r>
    </w:p>
    <w:p w14:paraId="7605B519" w14:textId="77777777" w:rsidR="002744CF" w:rsidRDefault="002E5D80">
      <w:pPr>
        <w:pStyle w:val="ProductList-BodyIndented"/>
      </w:pPr>
      <w:r>
        <w:rPr>
          <w:i/>
          <w:vertAlign w:val="superscript"/>
        </w:rPr>
        <w:t>2</w:t>
      </w:r>
      <w:r>
        <w:rPr>
          <w:i/>
        </w:rPr>
        <w:t xml:space="preserve"> Количество  Лицензий «на ядро» для каждой Виртуальной машины должно быть не меньше четырех.</w:t>
      </w:r>
    </w:p>
    <w:p w14:paraId="5401836E" w14:textId="77777777" w:rsidR="002744CF" w:rsidRDefault="002744CF">
      <w:pPr>
        <w:pStyle w:val="ProductList-BodyIndented"/>
      </w:pPr>
    </w:p>
    <w:p w14:paraId="591BFCD5" w14:textId="77777777" w:rsidR="002744CF" w:rsidRDefault="002E5D80">
      <w:pPr>
        <w:pStyle w:val="ProductList-BodyIndented"/>
      </w:pPr>
      <w:r>
        <w:t xml:space="preserve">С Клиента не будет взиматься плата за пользование Службой данных Microsoft Azure, но при этом он будет обязан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 обязан указывать, что он использует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эти рабочие нагрузки службами Azure, пользование которыми учитывается полностью.  </w:t>
      </w:r>
    </w:p>
    <w:p w14:paraId="21BF6A79" w14:textId="77777777" w:rsidR="002744CF" w:rsidRDefault="002744CF">
      <w:pPr>
        <w:pStyle w:val="ProductList-BodyIndented"/>
      </w:pPr>
    </w:p>
    <w:p w14:paraId="4764576F" w14:textId="77777777" w:rsidR="002744CF" w:rsidRDefault="002E5D80">
      <w:pPr>
        <w:pStyle w:val="ProductList-SubClauseHeading"/>
        <w:outlineLvl w:val="4"/>
      </w:pPr>
      <w:r>
        <w:t>2.3.2 Права перехода на резервный ресурс в случае отказа ПО SQL Server</w:t>
      </w:r>
    </w:p>
    <w:p w14:paraId="6F7B0EFE" w14:textId="77777777" w:rsidR="002744CF" w:rsidRDefault="002E5D80">
      <w:pPr>
        <w:pStyle w:val="ProductList-BodyIndented"/>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для использования с Виртуальными машинами с SQL Server в Azure, Клиент имеет право на использование:</w:t>
      </w:r>
    </w:p>
    <w:p w14:paraId="5EFB2606" w14:textId="77777777" w:rsidR="002744CF" w:rsidRDefault="002E5D80" w:rsidP="002E5D80">
      <w:pPr>
        <w:pStyle w:val="ProductList-Bullet"/>
        <w:numPr>
          <w:ilvl w:val="1"/>
          <w:numId w:val="47"/>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которую можно использовать в любых целях, включая высокую доступность; и</w:t>
      </w:r>
    </w:p>
    <w:p w14:paraId="63EEA8D7" w14:textId="77777777" w:rsidR="002744CF" w:rsidRDefault="002E5D80" w:rsidP="002E5D80">
      <w:pPr>
        <w:pStyle w:val="ProductList-Bullet"/>
        <w:numPr>
          <w:ilvl w:val="1"/>
          <w:numId w:val="47"/>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исключительно в целях аварийного восстановления.</w:t>
      </w:r>
    </w:p>
    <w:p w14:paraId="55D03930" w14:textId="77777777" w:rsidR="002744CF" w:rsidRDefault="002744CF">
      <w:pPr>
        <w:pStyle w:val="ProductList-BodyIndented"/>
      </w:pPr>
    </w:p>
    <w:p w14:paraId="302ED4A9" w14:textId="77777777" w:rsidR="002744CF" w:rsidRDefault="002E5D80">
      <w:pPr>
        <w:pStyle w:val="ProductList-BodyIndented"/>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Основную рабочую нагрузку</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а также в короткие периоды до и после аварии для передачи данных между ними.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0FA1124B" w14:textId="77777777" w:rsidR="002744CF" w:rsidRDefault="002E5D80" w:rsidP="002E5D80">
      <w:pPr>
        <w:pStyle w:val="ProductList-Bullet"/>
        <w:numPr>
          <w:ilvl w:val="1"/>
          <w:numId w:val="48"/>
        </w:numPr>
      </w:pPr>
      <w:r>
        <w:t xml:space="preserve">Проверки согласованности баз данных или Checkdb </w:t>
      </w:r>
    </w:p>
    <w:p w14:paraId="314771E2" w14:textId="77777777" w:rsidR="002744CF" w:rsidRDefault="002E5D80" w:rsidP="002E5D80">
      <w:pPr>
        <w:pStyle w:val="ProductList-Bullet"/>
        <w:numPr>
          <w:ilvl w:val="1"/>
          <w:numId w:val="48"/>
        </w:numPr>
      </w:pPr>
      <w:r>
        <w:t xml:space="preserve">Резервные копии журналов </w:t>
      </w:r>
    </w:p>
    <w:p w14:paraId="1CE8AC24" w14:textId="77777777" w:rsidR="002744CF" w:rsidRDefault="002E5D80" w:rsidP="002E5D80">
      <w:pPr>
        <w:pStyle w:val="ProductList-Bullet"/>
        <w:numPr>
          <w:ilvl w:val="1"/>
          <w:numId w:val="48"/>
        </w:numPr>
      </w:pPr>
      <w:r>
        <w:t xml:space="preserve">Полные резервные копии </w:t>
      </w:r>
    </w:p>
    <w:p w14:paraId="2520AE08" w14:textId="77777777" w:rsidR="002744CF" w:rsidRDefault="002E5D80" w:rsidP="002E5D80">
      <w:pPr>
        <w:pStyle w:val="ProductList-Bullet"/>
        <w:numPr>
          <w:ilvl w:val="1"/>
          <w:numId w:val="48"/>
        </w:numPr>
      </w:pPr>
      <w:r>
        <w:t>Мониторинг данных об использовании ресурсов</w:t>
      </w:r>
    </w:p>
    <w:p w14:paraId="71C13149" w14:textId="77777777" w:rsidR="002744CF" w:rsidRDefault="002744CF">
      <w:pPr>
        <w:pStyle w:val="ProductList-BodyIndented"/>
      </w:pPr>
    </w:p>
    <w:p w14:paraId="1B8CA932" w14:textId="77777777" w:rsidR="002744CF" w:rsidRDefault="002E5D80">
      <w:pPr>
        <w:pStyle w:val="ProductList-BodyIndented"/>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xml:space="preserve">.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обработки отказа</w:t>
      </w:r>
      <w:r>
        <w:fldChar w:fldCharType="end"/>
      </w:r>
      <w:r>
        <w:t xml:space="preserve"> не могут использоваться для предоставления пользователям или устройствам данных SQL Server либо выполнения активных рабочих нагрузок SQL Server каким-либо иным способом.</w:t>
      </w:r>
    </w:p>
    <w:p w14:paraId="7E439763" w14:textId="77777777" w:rsidR="002744CF" w:rsidRDefault="002744CF">
      <w:pPr>
        <w:pStyle w:val="ProductList-BodyIndented"/>
      </w:pPr>
    </w:p>
    <w:p w14:paraId="0213A1F6" w14:textId="77777777" w:rsidR="002744CF" w:rsidRDefault="002E5D80">
      <w:pPr>
        <w:pStyle w:val="ProductList-BodyIndented"/>
      </w:pPr>
      <w:r>
        <w:t xml:space="preserve">Клиент имеет право использовать одну дополнительную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целях обеспечения высокой доступности каждой из своих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которые выполняются на платформах Linux и выступают в качестве главного экземпляра SQL Server при совместном использовании Клиентом вместе с Кластерами больших данных. На эти дополнительные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накладываются ограничения Права перехода на резервный ресурс в случае отказа ПО SQL Server.</w:t>
      </w:r>
    </w:p>
    <w:p w14:paraId="46390A8C" w14:textId="77777777" w:rsidR="002744CF" w:rsidRDefault="002744CF">
      <w:pPr>
        <w:pStyle w:val="ProductList-BodyIndented"/>
      </w:pPr>
    </w:p>
    <w:p w14:paraId="15566ED6" w14:textId="77777777" w:rsidR="002744CF" w:rsidRDefault="002E5D80">
      <w:pPr>
        <w:pStyle w:val="ProductList-SubClauseHeading"/>
        <w:outlineLvl w:val="4"/>
      </w:pPr>
      <w:r>
        <w:t>2.3.3 Использование Программного обеспечения на Серверах Клиента</w:t>
      </w:r>
    </w:p>
    <w:p w14:paraId="2FE6C748" w14:textId="77777777" w:rsidR="002744CF" w:rsidRDefault="002E5D80">
      <w:pPr>
        <w:pStyle w:val="ProductList-BodyIndented"/>
      </w:pPr>
      <w:r>
        <w:t xml:space="preserve">В качестве альтернативы Клиент может использовать SQL Server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В этом случае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Standard и SQL Server Enterprise для Azure обеспечивают те же права, что и лицензии «на ядро» на SQL Server Standard или SQL Server Enterprise, соответственно, в рамках корпоративного лицензирования, и на тех же условиях, которые приведены в пункте «Права на использования» раздела о продукте SQL Server текущей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Перемещения лицензий между Фермами серверов, Прав перехода на резервный ресурс в случае отказа устройства и Неограниченной виртуализации*, а также прав на использование Machine Learning Server для Windows*, Machine Learning Server для Linux*, Machine Learning для Hadoop* и Power BI Report Server*. Использование программного обеспечения регулируется теми же условиями.</w:t>
      </w:r>
    </w:p>
    <w:p w14:paraId="4377F032" w14:textId="77777777" w:rsidR="002744CF" w:rsidRDefault="002E5D80">
      <w:pPr>
        <w:pStyle w:val="ProductList-BodyIndented"/>
      </w:pPr>
      <w:r>
        <w:t>*Зависит от наличия. Права, доступные только Клиентам SQL Server Enterprise Core.</w:t>
      </w:r>
    </w:p>
    <w:p w14:paraId="6B467C3D" w14:textId="77777777" w:rsidR="002744CF" w:rsidRDefault="002744CF">
      <w:pPr>
        <w:pStyle w:val="ProductList-BodyIndented"/>
      </w:pPr>
    </w:p>
    <w:p w14:paraId="0A191458" w14:textId="77777777" w:rsidR="002744CF" w:rsidRDefault="002E5D80">
      <w:pPr>
        <w:pStyle w:val="ProductList-SubClauseHeading"/>
        <w:outlineLvl w:val="4"/>
      </w:pPr>
      <w:r>
        <w:t>2.3.4 Перемещение Серверных нагрузок на Azure</w:t>
      </w:r>
    </w:p>
    <w:p w14:paraId="7F2E21E5" w14:textId="77777777" w:rsidR="002744CF" w:rsidRDefault="002E5D80">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использования на Azure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одному из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Клиента, за исключением случая единовременного назначения на срок, не превышающий 180 дней, для переноса Клиентом соответствующих рабочих нагрузок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 </w:t>
      </w:r>
    </w:p>
    <w:p w14:paraId="27D75BA8" w14:textId="77777777" w:rsidR="002744CF" w:rsidRDefault="002744CF">
      <w:pPr>
        <w:pStyle w:val="ProductList-BodyIndented"/>
      </w:pPr>
    </w:p>
    <w:p w14:paraId="0BE4137A" w14:textId="77777777" w:rsidR="002744CF" w:rsidRDefault="002E5D80">
      <w:pPr>
        <w:pStyle w:val="ProductList-SubClauseHeading"/>
        <w:outlineLvl w:val="4"/>
      </w:pPr>
      <w:r>
        <w:t>2.3.5 Права на неограниченную виртуализацию SQL Server Enterprise Core на Выделенном узле Azure</w:t>
      </w:r>
    </w:p>
    <w:p w14:paraId="47CBE1D2" w14:textId="77777777" w:rsidR="002744CF" w:rsidRDefault="002E5D80">
      <w:pPr>
        <w:pStyle w:val="ProductList-BodyIndented"/>
      </w:pPr>
      <w:r>
        <w:t xml:space="preserve">В качестве исключения из общих условий, регулирующих выделение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использование SQL Server, в рамках Преимущества гибридного использования Azure для SQL Server Клиент может использовать SQL Server на любом количестве Виртуальных машин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SQL Server Enterprise Core для всех Физических ядер,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73A31F76" w14:textId="77777777" w:rsidR="002744CF" w:rsidRDefault="002744CF">
      <w:pPr>
        <w:pStyle w:val="ProductList-BodyIndented"/>
      </w:pPr>
    </w:p>
    <w:p w14:paraId="53FADA77" w14:textId="77777777" w:rsidR="002744CF" w:rsidRDefault="002E5D80">
      <w:pPr>
        <w:pStyle w:val="ProductList-ClauseHeading"/>
        <w:outlineLvl w:val="3"/>
      </w:pPr>
      <w:r>
        <w:t>2.4 Кластеры SQL Server Big Data Node</w:t>
      </w:r>
    </w:p>
    <w:p w14:paraId="599BF6F3" w14:textId="77777777" w:rsidR="002744CF" w:rsidRDefault="002E5D80">
      <w:pPr>
        <w:pStyle w:val="ProductList-Body"/>
      </w:pPr>
      <w:r>
        <w:t xml:space="preserve">Использование клиентом кластеров SQL Server Big Data Node регулируется Правами на использование SQL Server Enterprise Core, изложенными в посвященной соответствующему продукту статье, а также следующими положениями.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SQL Big Data Node только с Основным кластером. Основной кластер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в которой в соответствии с Лицензиями Клиента с соглашением Software Assurance или аналогичными правами, предоставляемыми по подписке, выполняется SQL Server Standard Core или SQL Server Enterprise Core. Следующие права на получение услуг Software Assurance также распространяются на использование Клиентом кластера SQL Server Big Data Node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Неограниченная виртуализация. В качестве альтернативы развертыванию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 может назначать лицензии на Big Data Node платформе Microsoft Azure (одну лицензию на виртуальный ЦП и не менее четырех лицензий на каждую виртуальную машину) и выполнять ПО Big Data Node на виртуальных машинах Azure.</w:t>
      </w:r>
    </w:p>
    <w:p w14:paraId="4F5D9B72"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7AF02C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215614"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6ADAF423" w14:textId="77777777" w:rsidR="002744CF" w:rsidRDefault="002744CF">
      <w:pPr>
        <w:pStyle w:val="ProductList-Body"/>
      </w:pPr>
    </w:p>
    <w:p w14:paraId="6CD4DB6C" w14:textId="77777777" w:rsidR="002744CF" w:rsidRDefault="002E5D80">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50124603"/>
      <w:r>
        <w:instrText>Microsoft Dynamics 365 Services</w:instrText>
      </w:r>
      <w:bookmarkEnd w:id="250"/>
      <w:r>
        <w:instrText>" \l 2</w:instrText>
      </w:r>
      <w:r>
        <w:fldChar w:fldCharType="end"/>
      </w:r>
    </w:p>
    <w:p w14:paraId="3CF2B00D" w14:textId="77777777" w:rsidR="002744CF" w:rsidRDefault="002E5D80">
      <w:pPr>
        <w:pStyle w:val="ProductList-Offering1SubSection"/>
        <w:outlineLvl w:val="2"/>
      </w:pPr>
      <w:bookmarkStart w:id="251" w:name="_Sec1152"/>
      <w:r>
        <w:t>1. Доступность в рамках программ</w:t>
      </w:r>
      <w:bookmarkEnd w:id="251"/>
    </w:p>
    <w:tbl>
      <w:tblPr>
        <w:tblStyle w:val="PURTable"/>
        <w:tblW w:w="0" w:type="dxa"/>
        <w:tblLook w:val="04A0" w:firstRow="1" w:lastRow="0" w:firstColumn="1" w:lastColumn="0" w:noHBand="0" w:noVBand="1"/>
      </w:tblPr>
      <w:tblGrid>
        <w:gridCol w:w="4372"/>
        <w:gridCol w:w="707"/>
        <w:gridCol w:w="666"/>
        <w:gridCol w:w="784"/>
        <w:gridCol w:w="700"/>
        <w:gridCol w:w="723"/>
        <w:gridCol w:w="815"/>
        <w:gridCol w:w="689"/>
        <w:gridCol w:w="683"/>
        <w:gridCol w:w="777"/>
      </w:tblGrid>
      <w:tr w:rsidR="002744CF" w14:paraId="035A52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58B944" w14:textId="77777777" w:rsidR="002744CF" w:rsidRDefault="002E5D8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7C837AC" w14:textId="77777777" w:rsidR="002744CF" w:rsidRDefault="002E5D8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CB6BF" w14:textId="77777777" w:rsidR="002744CF" w:rsidRDefault="002E5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CBA191"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20BE6"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F3052"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3DBBB8"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7341E" w14:textId="77777777" w:rsidR="002744CF" w:rsidRDefault="002E5D8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75E89" w14:textId="77777777" w:rsidR="002744CF" w:rsidRDefault="002E5D8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25601" w14:textId="77777777" w:rsidR="002744CF" w:rsidRDefault="002E5D8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744CF" w14:paraId="130A34B3" w14:textId="77777777">
        <w:tc>
          <w:tcPr>
            <w:tcW w:w="4660" w:type="dxa"/>
            <w:tcBorders>
              <w:top w:val="single" w:sz="6" w:space="0" w:color="FFFFFF"/>
              <w:left w:val="none" w:sz="4" w:space="0" w:color="6E6E6E"/>
              <w:bottom w:val="dashed" w:sz="4" w:space="0" w:color="BFBFBF"/>
              <w:right w:val="none" w:sz="4" w:space="0" w:color="6E6E6E"/>
            </w:tcBorders>
          </w:tcPr>
          <w:p w14:paraId="3B2D6A47" w14:textId="77777777" w:rsidR="002744CF" w:rsidRDefault="002E5D8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5853078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38DF3"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94B9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5AF0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985B3"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B072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E6F4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0109F"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A7A13" w14:textId="77777777" w:rsidR="002744CF" w:rsidRDefault="002744CF">
            <w:pPr>
              <w:pStyle w:val="ProductList-TableBody"/>
              <w:jc w:val="center"/>
            </w:pPr>
          </w:p>
        </w:tc>
      </w:tr>
      <w:tr w:rsidR="002744CF" w14:paraId="2F3660DF" w14:textId="77777777">
        <w:tc>
          <w:tcPr>
            <w:tcW w:w="4660" w:type="dxa"/>
            <w:tcBorders>
              <w:top w:val="dashed" w:sz="4" w:space="0" w:color="BFBFBF"/>
              <w:left w:val="none" w:sz="4" w:space="0" w:color="6E6E6E"/>
              <w:bottom w:val="dashed" w:sz="4" w:space="0" w:color="BFBFBF"/>
              <w:right w:val="none" w:sz="4" w:space="0" w:color="6E6E6E"/>
            </w:tcBorders>
          </w:tcPr>
          <w:p w14:paraId="09946C01" w14:textId="77777777" w:rsidR="002744CF" w:rsidRDefault="002E5D80">
            <w:pPr>
              <w:pStyle w:val="ProductList-TableBody"/>
            </w:pPr>
            <w:r>
              <w:t>Лицензия Add-on на Dynamics 365 Business Central Premium или Team Members Cloud</w:t>
            </w:r>
            <w:r>
              <w:fldChar w:fldCharType="begin"/>
            </w:r>
            <w:r>
              <w:instrText xml:space="preserve"> XE "Лицензия Add-on на Dynamics 365 Business Central Premium или Team Members Cloud"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E0025F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CAEFA"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15C2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9FC6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48490"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E41E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43B7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98B83"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9E72B" w14:textId="77777777" w:rsidR="002744CF" w:rsidRDefault="002744CF">
            <w:pPr>
              <w:pStyle w:val="ProductList-TableBody"/>
              <w:jc w:val="center"/>
            </w:pPr>
          </w:p>
        </w:tc>
      </w:tr>
      <w:tr w:rsidR="002744CF" w14:paraId="5012B6FC" w14:textId="77777777">
        <w:tc>
          <w:tcPr>
            <w:tcW w:w="4660" w:type="dxa"/>
            <w:tcBorders>
              <w:top w:val="dashed" w:sz="4" w:space="0" w:color="BFBFBF"/>
              <w:left w:val="none" w:sz="4" w:space="0" w:color="6E6E6E"/>
              <w:bottom w:val="dashed" w:sz="4" w:space="0" w:color="BFBFBF"/>
              <w:right w:val="none" w:sz="4" w:space="0" w:color="6E6E6E"/>
            </w:tcBorders>
          </w:tcPr>
          <w:p w14:paraId="542F156A" w14:textId="77777777" w:rsidR="002744CF" w:rsidRDefault="002E5D80">
            <w:pPr>
              <w:pStyle w:val="ProductList-TableBody"/>
            </w:pPr>
            <w:r>
              <w:t>Dynamics 365 Business Central Device</w:t>
            </w:r>
            <w:r>
              <w:fldChar w:fldCharType="begin"/>
            </w:r>
            <w:r>
              <w:instrText xml:space="preserve"> XE "Dynamics 365 Business Central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2D556B8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A3890"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8BA1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7CCA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3541A"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E21B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0532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1F72C"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43930" w14:textId="77777777" w:rsidR="002744CF" w:rsidRDefault="002744CF">
            <w:pPr>
              <w:pStyle w:val="ProductList-TableBody"/>
              <w:jc w:val="center"/>
            </w:pPr>
          </w:p>
        </w:tc>
      </w:tr>
      <w:tr w:rsidR="002744CF" w14:paraId="2DE9A1FE" w14:textId="77777777">
        <w:tc>
          <w:tcPr>
            <w:tcW w:w="4660" w:type="dxa"/>
            <w:tcBorders>
              <w:top w:val="dashed" w:sz="4" w:space="0" w:color="BFBFBF"/>
              <w:left w:val="none" w:sz="4" w:space="0" w:color="6E6E6E"/>
              <w:bottom w:val="dashed" w:sz="4" w:space="0" w:color="BFBFBF"/>
              <w:right w:val="none" w:sz="4" w:space="0" w:color="6E6E6E"/>
            </w:tcBorders>
          </w:tcPr>
          <w:p w14:paraId="7902C580" w14:textId="77777777" w:rsidR="002744CF" w:rsidRDefault="002E5D8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5FA52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09BEB"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A67D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EFC19"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A2620"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54156"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8646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15775"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4DD46" w14:textId="77777777" w:rsidR="002744CF" w:rsidRDefault="002744CF">
            <w:pPr>
              <w:pStyle w:val="ProductList-TableBody"/>
              <w:jc w:val="center"/>
            </w:pPr>
          </w:p>
        </w:tc>
      </w:tr>
      <w:tr w:rsidR="002744CF" w14:paraId="2501DA9F" w14:textId="77777777">
        <w:tc>
          <w:tcPr>
            <w:tcW w:w="4660" w:type="dxa"/>
            <w:tcBorders>
              <w:top w:val="dashed" w:sz="4" w:space="0" w:color="BFBFBF"/>
              <w:left w:val="none" w:sz="4" w:space="0" w:color="6E6E6E"/>
              <w:bottom w:val="dashed" w:sz="4" w:space="0" w:color="BFBFBF"/>
              <w:right w:val="none" w:sz="4" w:space="0" w:color="6E6E6E"/>
            </w:tcBorders>
          </w:tcPr>
          <w:p w14:paraId="76F865C3" w14:textId="77777777" w:rsidR="002744CF" w:rsidRDefault="002E5D80">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64D78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D799C"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F438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E03B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2028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8274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86D2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0ED4C"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C8547" w14:textId="77777777" w:rsidR="002744CF" w:rsidRDefault="002744CF">
            <w:pPr>
              <w:pStyle w:val="ProductList-TableBody"/>
              <w:jc w:val="center"/>
            </w:pPr>
          </w:p>
        </w:tc>
      </w:tr>
      <w:tr w:rsidR="002744CF" w14:paraId="138B6F76" w14:textId="77777777">
        <w:tc>
          <w:tcPr>
            <w:tcW w:w="4660" w:type="dxa"/>
            <w:tcBorders>
              <w:top w:val="dashed" w:sz="4" w:space="0" w:color="BFBFBF"/>
              <w:left w:val="none" w:sz="4" w:space="0" w:color="6E6E6E"/>
              <w:bottom w:val="dashed" w:sz="4" w:space="0" w:color="BFBFBF"/>
              <w:right w:val="none" w:sz="4" w:space="0" w:color="6E6E6E"/>
            </w:tcBorders>
          </w:tcPr>
          <w:p w14:paraId="532CD9E8" w14:textId="77777777" w:rsidR="002744CF" w:rsidRDefault="002E5D80">
            <w:pPr>
              <w:pStyle w:val="ProductList-TableBody"/>
            </w:pPr>
            <w:r>
              <w:t>Dynamics 365 Operations, лицензия уровня Device</w:t>
            </w:r>
            <w:r>
              <w:fldChar w:fldCharType="begin"/>
            </w:r>
            <w:r>
              <w:instrText xml:space="preserve"> XE "Dynamics 365 Operations, лицензия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7AB0727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35F1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41A4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0C14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29B93"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742C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88C4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95E8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CFEE5" w14:textId="77777777" w:rsidR="002744CF" w:rsidRDefault="002744CF">
            <w:pPr>
              <w:pStyle w:val="ProductList-TableBody"/>
              <w:jc w:val="center"/>
            </w:pPr>
          </w:p>
        </w:tc>
      </w:tr>
      <w:tr w:rsidR="002744CF" w14:paraId="1481D628" w14:textId="77777777">
        <w:tc>
          <w:tcPr>
            <w:tcW w:w="4660" w:type="dxa"/>
            <w:tcBorders>
              <w:top w:val="dashed" w:sz="4" w:space="0" w:color="BFBFBF"/>
              <w:left w:val="none" w:sz="4" w:space="0" w:color="6E6E6E"/>
              <w:bottom w:val="dashed" w:sz="4" w:space="0" w:color="BFBFBF"/>
              <w:right w:val="none" w:sz="4" w:space="0" w:color="6E6E6E"/>
            </w:tcBorders>
          </w:tcPr>
          <w:p w14:paraId="673FB44B" w14:textId="77777777" w:rsidR="002744CF" w:rsidRDefault="002E5D80">
            <w:pPr>
              <w:pStyle w:val="ProductList-TableBody"/>
            </w:pPr>
            <w:r>
              <w:t>Dynamics 365 Operations, лицензия Add-on уровня Device</w:t>
            </w:r>
            <w:r>
              <w:fldChar w:fldCharType="begin"/>
            </w:r>
            <w:r>
              <w:instrText xml:space="preserve"> XE "Dynamics 365 Operations, лицензия Add-on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11F4847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A1C7F"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4237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1FC8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18E8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58F7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D611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32E5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577CD" w14:textId="77777777" w:rsidR="002744CF" w:rsidRDefault="002744CF">
            <w:pPr>
              <w:pStyle w:val="ProductList-TableBody"/>
              <w:jc w:val="center"/>
            </w:pPr>
          </w:p>
        </w:tc>
      </w:tr>
      <w:tr w:rsidR="002744CF" w14:paraId="61A0DEC8" w14:textId="77777777">
        <w:tc>
          <w:tcPr>
            <w:tcW w:w="4660" w:type="dxa"/>
            <w:tcBorders>
              <w:top w:val="dashed" w:sz="4" w:space="0" w:color="BFBFBF"/>
              <w:left w:val="none" w:sz="4" w:space="0" w:color="6E6E6E"/>
              <w:bottom w:val="dashed" w:sz="4" w:space="0" w:color="BFBFBF"/>
              <w:right w:val="none" w:sz="4" w:space="0" w:color="6E6E6E"/>
            </w:tcBorders>
          </w:tcPr>
          <w:p w14:paraId="5401788C" w14:textId="77777777" w:rsidR="002744CF" w:rsidRDefault="002E5D80">
            <w:pPr>
              <w:pStyle w:val="ProductList-TableBody"/>
            </w:pPr>
            <w:r>
              <w:t>Dynamics 365 Operations, лицензия в рамках SA уровня Device</w:t>
            </w:r>
            <w:r>
              <w:fldChar w:fldCharType="begin"/>
            </w:r>
            <w:r>
              <w:instrText xml:space="preserve"> XE "Dynamics 365 Operations, лицензия в рамках SA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577A7FA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01FFC"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7B2C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1766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7EA45"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309F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3469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6F4B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76B6C" w14:textId="77777777" w:rsidR="002744CF" w:rsidRDefault="002744CF">
            <w:pPr>
              <w:pStyle w:val="ProductList-TableBody"/>
              <w:jc w:val="center"/>
            </w:pPr>
          </w:p>
        </w:tc>
      </w:tr>
      <w:tr w:rsidR="002744CF" w14:paraId="0AB5198F" w14:textId="77777777">
        <w:tc>
          <w:tcPr>
            <w:tcW w:w="4660" w:type="dxa"/>
            <w:tcBorders>
              <w:top w:val="dashed" w:sz="4" w:space="0" w:color="BFBFBF"/>
              <w:left w:val="none" w:sz="4" w:space="0" w:color="6E6E6E"/>
              <w:bottom w:val="dashed" w:sz="4" w:space="0" w:color="BFBFBF"/>
              <w:right w:val="none" w:sz="4" w:space="0" w:color="6E6E6E"/>
            </w:tcBorders>
          </w:tcPr>
          <w:p w14:paraId="738F829C" w14:textId="77777777" w:rsidR="002744CF" w:rsidRDefault="002E5D80">
            <w:pPr>
              <w:pStyle w:val="ProductList-TableBody"/>
            </w:pPr>
            <w:r>
              <w:t>Dynamics 365 Operations, лицензия уровня Activity</w:t>
            </w:r>
            <w:r>
              <w:fldChar w:fldCharType="begin"/>
            </w:r>
            <w:r>
              <w:instrText xml:space="preserve"> XE "Dynamics 365 Operations, лицензия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392805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2C2E8"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BF95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8C41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75F28"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A28D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EB45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9A328"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513CA" w14:textId="77777777" w:rsidR="002744CF" w:rsidRDefault="002744CF">
            <w:pPr>
              <w:pStyle w:val="ProductList-TableBody"/>
              <w:jc w:val="center"/>
            </w:pPr>
          </w:p>
        </w:tc>
      </w:tr>
      <w:tr w:rsidR="002744CF" w14:paraId="4084E2BE" w14:textId="77777777">
        <w:tc>
          <w:tcPr>
            <w:tcW w:w="4660" w:type="dxa"/>
            <w:tcBorders>
              <w:top w:val="dashed" w:sz="4" w:space="0" w:color="BFBFBF"/>
              <w:left w:val="none" w:sz="4" w:space="0" w:color="6E6E6E"/>
              <w:bottom w:val="dashed" w:sz="4" w:space="0" w:color="BFBFBF"/>
              <w:right w:val="none" w:sz="4" w:space="0" w:color="6E6E6E"/>
            </w:tcBorders>
          </w:tcPr>
          <w:p w14:paraId="60A22903" w14:textId="77777777" w:rsidR="002744CF" w:rsidRDefault="002E5D80">
            <w:pPr>
              <w:pStyle w:val="ProductList-TableBody"/>
            </w:pPr>
            <w:r>
              <w:t>Dynamics 365 Operations, лицензия Add-on уровня Activity</w:t>
            </w:r>
            <w:r>
              <w:fldChar w:fldCharType="begin"/>
            </w:r>
            <w:r>
              <w:instrText xml:space="preserve"> XE "Dynamics 365 Operations, лицензия Add-on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80C3C6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6B708"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85F7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201A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59BA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18D3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45E4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108FB"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25A73" w14:textId="77777777" w:rsidR="002744CF" w:rsidRDefault="002744CF">
            <w:pPr>
              <w:pStyle w:val="ProductList-TableBody"/>
              <w:jc w:val="center"/>
            </w:pPr>
          </w:p>
        </w:tc>
      </w:tr>
      <w:tr w:rsidR="002744CF" w14:paraId="03621E0B" w14:textId="77777777">
        <w:tc>
          <w:tcPr>
            <w:tcW w:w="4660" w:type="dxa"/>
            <w:tcBorders>
              <w:top w:val="dashed" w:sz="4" w:space="0" w:color="BFBFBF"/>
              <w:left w:val="none" w:sz="4" w:space="0" w:color="6E6E6E"/>
              <w:bottom w:val="dashed" w:sz="4" w:space="0" w:color="BFBFBF"/>
              <w:right w:val="none" w:sz="4" w:space="0" w:color="6E6E6E"/>
            </w:tcBorders>
          </w:tcPr>
          <w:p w14:paraId="44FB5B41" w14:textId="77777777" w:rsidR="002744CF" w:rsidRDefault="002E5D80">
            <w:pPr>
              <w:pStyle w:val="ProductList-TableBody"/>
            </w:pPr>
            <w:r>
              <w:t>Dynamics 365 Operations, лицензия в рамках SA уровня Activity</w:t>
            </w:r>
            <w:r>
              <w:fldChar w:fldCharType="begin"/>
            </w:r>
            <w:r>
              <w:instrText xml:space="preserve"> XE "Dynamics 365 Operations, лицензия в рамках SA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9E8AA5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BFB1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C646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5263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8523D"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7DFD3"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2908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01E1B"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FC416" w14:textId="77777777" w:rsidR="002744CF" w:rsidRDefault="002744CF">
            <w:pPr>
              <w:pStyle w:val="ProductList-TableBody"/>
              <w:jc w:val="center"/>
            </w:pPr>
          </w:p>
        </w:tc>
      </w:tr>
      <w:tr w:rsidR="002744CF" w14:paraId="37190929" w14:textId="77777777">
        <w:tc>
          <w:tcPr>
            <w:tcW w:w="4660" w:type="dxa"/>
            <w:tcBorders>
              <w:top w:val="dashed" w:sz="4" w:space="0" w:color="BFBFBF"/>
              <w:left w:val="none" w:sz="4" w:space="0" w:color="6E6E6E"/>
              <w:bottom w:val="dashed" w:sz="4" w:space="0" w:color="BFBFBF"/>
              <w:right w:val="none" w:sz="4" w:space="0" w:color="6E6E6E"/>
            </w:tcBorders>
          </w:tcPr>
          <w:p w14:paraId="66273941" w14:textId="77777777" w:rsidR="002744CF" w:rsidRDefault="002E5D80">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CC4CD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D7121"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9FDB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64F2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6B167"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0BC6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851D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7CB1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8120B" w14:textId="77777777" w:rsidR="002744CF" w:rsidRDefault="002744CF">
            <w:pPr>
              <w:pStyle w:val="ProductList-TableBody"/>
              <w:jc w:val="center"/>
            </w:pPr>
          </w:p>
        </w:tc>
      </w:tr>
      <w:tr w:rsidR="002744CF" w14:paraId="11D49E09" w14:textId="77777777">
        <w:tc>
          <w:tcPr>
            <w:tcW w:w="4660" w:type="dxa"/>
            <w:tcBorders>
              <w:top w:val="dashed" w:sz="4" w:space="0" w:color="BFBFBF"/>
              <w:left w:val="none" w:sz="4" w:space="0" w:color="6E6E6E"/>
              <w:bottom w:val="dashed" w:sz="4" w:space="0" w:color="BFBFBF"/>
              <w:right w:val="none" w:sz="4" w:space="0" w:color="6E6E6E"/>
            </w:tcBorders>
          </w:tcPr>
          <w:p w14:paraId="56814994" w14:textId="77777777" w:rsidR="002744CF" w:rsidRDefault="002E5D80">
            <w:pPr>
              <w:pStyle w:val="ProductList-TableBody"/>
            </w:pPr>
            <w:r>
              <w:t>Dynamics 365 Customer Service Enterprise</w:t>
            </w:r>
            <w:r>
              <w:fldChar w:fldCharType="begin"/>
            </w:r>
            <w:r>
              <w:instrText xml:space="preserve"> XE "Dynamics 365 Customer Service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8F08AE2" w14:textId="77777777" w:rsidR="002744CF" w:rsidRDefault="002E5D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CCAF4"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2DE1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EDE1D"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BDC7F"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6C57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1103C"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8B0A2"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CF15F" w14:textId="77777777" w:rsidR="002744CF" w:rsidRDefault="002744CF">
            <w:pPr>
              <w:pStyle w:val="ProductList-TableBody"/>
              <w:jc w:val="center"/>
            </w:pPr>
          </w:p>
        </w:tc>
      </w:tr>
      <w:tr w:rsidR="002744CF" w14:paraId="08A772BE" w14:textId="77777777">
        <w:tc>
          <w:tcPr>
            <w:tcW w:w="4660" w:type="dxa"/>
            <w:tcBorders>
              <w:top w:val="dashed" w:sz="4" w:space="0" w:color="BFBFBF"/>
              <w:left w:val="none" w:sz="4" w:space="0" w:color="6E6E6E"/>
              <w:bottom w:val="dashed" w:sz="4" w:space="0" w:color="BFBFBF"/>
              <w:right w:val="none" w:sz="4" w:space="0" w:color="6E6E6E"/>
            </w:tcBorders>
          </w:tcPr>
          <w:p w14:paraId="24BF6E8D" w14:textId="77777777" w:rsidR="002744CF" w:rsidRDefault="002E5D80">
            <w:pPr>
              <w:pStyle w:val="ProductList-TableBody"/>
            </w:pPr>
            <w:r>
              <w:lastRenderedPageBreak/>
              <w:t>Dynamics 365 Customer Service Enterprise</w:t>
            </w:r>
            <w:r>
              <w:fldChar w:fldCharType="begin"/>
            </w:r>
            <w:r>
              <w:instrText xml:space="preserve"> XE "Dynamics 365 Customer Service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5F00E24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67DF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B25F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CB8F7"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0D125"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4441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61E45"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42212"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BE0AE" w14:textId="77777777" w:rsidR="002744CF" w:rsidRDefault="002744CF">
            <w:pPr>
              <w:pStyle w:val="ProductList-TableBody"/>
              <w:jc w:val="center"/>
            </w:pPr>
          </w:p>
        </w:tc>
      </w:tr>
      <w:tr w:rsidR="002744CF" w14:paraId="04BF98BD" w14:textId="77777777">
        <w:tc>
          <w:tcPr>
            <w:tcW w:w="4660" w:type="dxa"/>
            <w:tcBorders>
              <w:top w:val="dashed" w:sz="4" w:space="0" w:color="BFBFBF"/>
              <w:left w:val="none" w:sz="4" w:space="0" w:color="6E6E6E"/>
              <w:bottom w:val="dashed" w:sz="4" w:space="0" w:color="BFBFBF"/>
              <w:right w:val="none" w:sz="4" w:space="0" w:color="6E6E6E"/>
            </w:tcBorders>
          </w:tcPr>
          <w:p w14:paraId="1AE99C7F" w14:textId="77777777" w:rsidR="002744CF" w:rsidRDefault="002E5D80">
            <w:pPr>
              <w:pStyle w:val="ProductList-TableBody"/>
            </w:pPr>
            <w:r>
              <w:t>Dynamics 365 Customer Service Professional</w:t>
            </w:r>
            <w:r>
              <w:fldChar w:fldCharType="begin"/>
            </w:r>
            <w:r>
              <w:instrText xml:space="preserve"> XE "Dynamics 365 Customer Service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F2573D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94EA1"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A3C5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8FAB8"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73218"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9A6F9"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779A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28AF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98E95" w14:textId="77777777" w:rsidR="002744CF" w:rsidRDefault="002744CF">
            <w:pPr>
              <w:pStyle w:val="ProductList-TableBody"/>
              <w:jc w:val="center"/>
            </w:pPr>
          </w:p>
        </w:tc>
      </w:tr>
      <w:tr w:rsidR="002744CF" w14:paraId="76B7A97D" w14:textId="77777777">
        <w:tc>
          <w:tcPr>
            <w:tcW w:w="4660" w:type="dxa"/>
            <w:tcBorders>
              <w:top w:val="dashed" w:sz="4" w:space="0" w:color="BFBFBF"/>
              <w:left w:val="none" w:sz="4" w:space="0" w:color="6E6E6E"/>
              <w:bottom w:val="dashed" w:sz="4" w:space="0" w:color="BFBFBF"/>
              <w:right w:val="none" w:sz="4" w:space="0" w:color="6E6E6E"/>
            </w:tcBorders>
          </w:tcPr>
          <w:p w14:paraId="45533D63" w14:textId="77777777" w:rsidR="002744CF" w:rsidRDefault="002E5D80">
            <w:pPr>
              <w:pStyle w:val="ProductList-TableBody"/>
            </w:pPr>
            <w:r>
              <w:t>Dynamics 365 Customer Service Insights</w:t>
            </w:r>
            <w:r>
              <w:fldChar w:fldCharType="begin"/>
            </w:r>
            <w:r>
              <w:instrText xml:space="preserve"> XE "Dynamics 365 Customer Service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566D7A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D0A72"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6A84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1B4B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F5228"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FBBC5"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35C7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0252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DA821" w14:textId="77777777" w:rsidR="002744CF" w:rsidRDefault="002744CF">
            <w:pPr>
              <w:pStyle w:val="ProductList-TableBody"/>
              <w:jc w:val="center"/>
            </w:pPr>
          </w:p>
        </w:tc>
      </w:tr>
      <w:tr w:rsidR="002744CF" w14:paraId="1697EEF2" w14:textId="77777777">
        <w:tc>
          <w:tcPr>
            <w:tcW w:w="4660" w:type="dxa"/>
            <w:tcBorders>
              <w:top w:val="dashed" w:sz="4" w:space="0" w:color="BFBFBF"/>
              <w:left w:val="none" w:sz="4" w:space="0" w:color="6E6E6E"/>
              <w:bottom w:val="dashed" w:sz="4" w:space="0" w:color="BFBFBF"/>
              <w:right w:val="none" w:sz="4" w:space="0" w:color="6E6E6E"/>
            </w:tcBorders>
          </w:tcPr>
          <w:p w14:paraId="7EEE26C1" w14:textId="77777777" w:rsidR="002744CF" w:rsidRDefault="002E5D80">
            <w:pPr>
              <w:pStyle w:val="ProductList-TableBody"/>
            </w:pPr>
            <w:r>
              <w:t>Dynamics 365 Customer Service Insights, дополнительные обращения</w:t>
            </w:r>
            <w:r>
              <w:fldChar w:fldCharType="begin"/>
            </w:r>
            <w:r>
              <w:instrText xml:space="preserve"> XE "Dynamics 365 Customer Service Insights, дополнительные обращения"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51AE2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3DC21"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0810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3D03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80842"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16E8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9B40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CDEAB"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70357" w14:textId="77777777" w:rsidR="002744CF" w:rsidRDefault="002744CF">
            <w:pPr>
              <w:pStyle w:val="ProductList-TableBody"/>
              <w:jc w:val="center"/>
            </w:pPr>
          </w:p>
        </w:tc>
      </w:tr>
      <w:tr w:rsidR="002744CF" w14:paraId="18310D20" w14:textId="77777777">
        <w:tc>
          <w:tcPr>
            <w:tcW w:w="4660" w:type="dxa"/>
            <w:tcBorders>
              <w:top w:val="dashed" w:sz="4" w:space="0" w:color="BFBFBF"/>
              <w:left w:val="none" w:sz="4" w:space="0" w:color="6E6E6E"/>
              <w:bottom w:val="dashed" w:sz="4" w:space="0" w:color="BFBFBF"/>
              <w:right w:val="none" w:sz="4" w:space="0" w:color="6E6E6E"/>
            </w:tcBorders>
          </w:tcPr>
          <w:p w14:paraId="5DB67CE6" w14:textId="77777777" w:rsidR="002744CF" w:rsidRDefault="002E5D80">
            <w:pPr>
              <w:pStyle w:val="ProductList-TableBody"/>
            </w:pPr>
            <w:r>
              <w:t>Уровень Dynamics 365 eCommerce</w:t>
            </w:r>
            <w:r>
              <w:fldChar w:fldCharType="begin"/>
            </w:r>
            <w:r>
              <w:instrText xml:space="preserve"> XE "Уровень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E26C3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EE3C1"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4588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4FEB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CC437"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056F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5D5B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3C078"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B74EA" w14:textId="77777777" w:rsidR="002744CF" w:rsidRDefault="002744CF">
            <w:pPr>
              <w:pStyle w:val="ProductList-TableBody"/>
              <w:jc w:val="center"/>
            </w:pPr>
          </w:p>
        </w:tc>
      </w:tr>
      <w:tr w:rsidR="002744CF" w14:paraId="30F5CD7E" w14:textId="77777777">
        <w:tc>
          <w:tcPr>
            <w:tcW w:w="4660" w:type="dxa"/>
            <w:tcBorders>
              <w:top w:val="dashed" w:sz="4" w:space="0" w:color="BFBFBF"/>
              <w:left w:val="none" w:sz="4" w:space="0" w:color="6E6E6E"/>
              <w:bottom w:val="dashed" w:sz="4" w:space="0" w:color="BFBFBF"/>
              <w:right w:val="none" w:sz="4" w:space="0" w:color="6E6E6E"/>
            </w:tcBorders>
          </w:tcPr>
          <w:p w14:paraId="2CD14F7B" w14:textId="77777777" w:rsidR="002744CF" w:rsidRDefault="002E5D80">
            <w:pPr>
              <w:pStyle w:val="ProductList-TableBody"/>
            </w:pPr>
            <w:r>
              <w:t>Dynamics 365 eCommerce, сверхнормативное использование уровня</w:t>
            </w:r>
            <w:r>
              <w:fldChar w:fldCharType="begin"/>
            </w:r>
            <w:r>
              <w:instrText xml:space="preserve"> XE "Dynamics 365 eCommerce, сверхнормативное использование уровня"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E2E6C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BD92D"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7637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EECE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3F1C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F234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844C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3BAA5"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C2DCC" w14:textId="77777777" w:rsidR="002744CF" w:rsidRDefault="002744CF">
            <w:pPr>
              <w:pStyle w:val="ProductList-TableBody"/>
              <w:jc w:val="center"/>
            </w:pPr>
          </w:p>
        </w:tc>
      </w:tr>
      <w:tr w:rsidR="002744CF" w14:paraId="69916D93" w14:textId="77777777">
        <w:tc>
          <w:tcPr>
            <w:tcW w:w="4660" w:type="dxa"/>
            <w:tcBorders>
              <w:top w:val="dashed" w:sz="4" w:space="0" w:color="BFBFBF"/>
              <w:left w:val="none" w:sz="4" w:space="0" w:color="6E6E6E"/>
              <w:bottom w:val="dashed" w:sz="4" w:space="0" w:color="BFBFBF"/>
              <w:right w:val="none" w:sz="4" w:space="0" w:color="6E6E6E"/>
            </w:tcBorders>
          </w:tcPr>
          <w:p w14:paraId="60D92134" w14:textId="77777777" w:rsidR="002744CF" w:rsidRDefault="002E5D80">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DBBE3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CA375"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7C62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9896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82574"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1BD76"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E4E6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2AD0B"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560DB" w14:textId="77777777" w:rsidR="002744CF" w:rsidRDefault="002744CF">
            <w:pPr>
              <w:pStyle w:val="ProductList-TableBody"/>
              <w:jc w:val="center"/>
            </w:pPr>
          </w:p>
        </w:tc>
      </w:tr>
      <w:tr w:rsidR="002744CF" w14:paraId="269A3ED2" w14:textId="77777777">
        <w:tc>
          <w:tcPr>
            <w:tcW w:w="4660" w:type="dxa"/>
            <w:tcBorders>
              <w:top w:val="dashed" w:sz="4" w:space="0" w:color="BFBFBF"/>
              <w:left w:val="none" w:sz="4" w:space="0" w:color="6E6E6E"/>
              <w:bottom w:val="dashed" w:sz="4" w:space="0" w:color="BFBFBF"/>
              <w:right w:val="none" w:sz="4" w:space="0" w:color="6E6E6E"/>
            </w:tcBorders>
          </w:tcPr>
          <w:p w14:paraId="0B258D34" w14:textId="77777777" w:rsidR="002744CF" w:rsidRDefault="002E5D80">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A6AD7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9F3E5"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E521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0E5A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7C7BC"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63F6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A3C0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E1045"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2E93B" w14:textId="77777777" w:rsidR="002744CF" w:rsidRDefault="002744CF">
            <w:pPr>
              <w:pStyle w:val="ProductList-TableBody"/>
              <w:jc w:val="center"/>
            </w:pPr>
          </w:p>
        </w:tc>
      </w:tr>
      <w:tr w:rsidR="002744CF" w14:paraId="03A11E17" w14:textId="77777777">
        <w:tc>
          <w:tcPr>
            <w:tcW w:w="4660" w:type="dxa"/>
            <w:tcBorders>
              <w:top w:val="dashed" w:sz="4" w:space="0" w:color="BFBFBF"/>
              <w:left w:val="none" w:sz="4" w:space="0" w:color="6E6E6E"/>
              <w:bottom w:val="dashed" w:sz="4" w:space="0" w:color="BFBFBF"/>
              <w:right w:val="none" w:sz="4" w:space="0" w:color="6E6E6E"/>
            </w:tcBorders>
          </w:tcPr>
          <w:p w14:paraId="0668D596" w14:textId="77777777" w:rsidR="002744CF" w:rsidRDefault="002E5D80">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D6800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B8B81"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3956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84DF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3CEA0"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ABE6C"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7F71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F46F6"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20CC9" w14:textId="77777777" w:rsidR="002744CF" w:rsidRDefault="002744CF">
            <w:pPr>
              <w:pStyle w:val="ProductList-TableBody"/>
              <w:jc w:val="center"/>
            </w:pPr>
          </w:p>
        </w:tc>
      </w:tr>
      <w:tr w:rsidR="002744CF" w14:paraId="2079FBA0" w14:textId="77777777">
        <w:tc>
          <w:tcPr>
            <w:tcW w:w="4660" w:type="dxa"/>
            <w:tcBorders>
              <w:top w:val="dashed" w:sz="4" w:space="0" w:color="BFBFBF"/>
              <w:left w:val="none" w:sz="4" w:space="0" w:color="6E6E6E"/>
              <w:bottom w:val="dashed" w:sz="4" w:space="0" w:color="BFBFBF"/>
              <w:right w:val="none" w:sz="4" w:space="0" w:color="6E6E6E"/>
            </w:tcBorders>
          </w:tcPr>
          <w:p w14:paraId="570C0C22" w14:textId="77777777" w:rsidR="002744CF" w:rsidRDefault="002E5D80">
            <w:pPr>
              <w:pStyle w:val="ProductList-TableBody"/>
            </w:pPr>
            <w:r>
              <w:t>Dynamics 365 Field Service</w:t>
            </w:r>
            <w:r>
              <w:fldChar w:fldCharType="begin"/>
            </w:r>
            <w:r>
              <w:instrText xml:space="preserve"> XE "Dynamics 365 Field Service"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43A5288" w14:textId="77777777" w:rsidR="002744CF" w:rsidRDefault="002E5D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CDBF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F3AD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04494"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3EE42"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823A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BC689"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C309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0DAE2" w14:textId="77777777" w:rsidR="002744CF" w:rsidRDefault="002744CF">
            <w:pPr>
              <w:pStyle w:val="ProductList-TableBody"/>
              <w:jc w:val="center"/>
            </w:pPr>
          </w:p>
        </w:tc>
      </w:tr>
      <w:tr w:rsidR="002744CF" w14:paraId="1F984D1B" w14:textId="77777777">
        <w:tc>
          <w:tcPr>
            <w:tcW w:w="4660" w:type="dxa"/>
            <w:tcBorders>
              <w:top w:val="dashed" w:sz="4" w:space="0" w:color="BFBFBF"/>
              <w:left w:val="none" w:sz="4" w:space="0" w:color="6E6E6E"/>
              <w:bottom w:val="dashed" w:sz="4" w:space="0" w:color="BFBFBF"/>
              <w:right w:val="none" w:sz="4" w:space="0" w:color="6E6E6E"/>
            </w:tcBorders>
          </w:tcPr>
          <w:p w14:paraId="02B6F5C8" w14:textId="77777777" w:rsidR="002744CF" w:rsidRDefault="002E5D80">
            <w:pPr>
              <w:pStyle w:val="ProductList-TableBody"/>
            </w:pPr>
            <w:r>
              <w:t>Dynamics 365 Field Service</w:t>
            </w:r>
            <w:r>
              <w:fldChar w:fldCharType="begin"/>
            </w:r>
            <w:r>
              <w:instrText xml:space="preserve"> XE "Dynamics 365 Field Service"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3FFFA62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66F0D"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F35B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D82B4"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C1492"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E158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BE86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09362"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3051E" w14:textId="77777777" w:rsidR="002744CF" w:rsidRDefault="002744CF">
            <w:pPr>
              <w:pStyle w:val="ProductList-TableBody"/>
              <w:jc w:val="center"/>
            </w:pPr>
          </w:p>
        </w:tc>
      </w:tr>
      <w:tr w:rsidR="002744CF" w14:paraId="532A75C6" w14:textId="77777777">
        <w:tc>
          <w:tcPr>
            <w:tcW w:w="4660" w:type="dxa"/>
            <w:tcBorders>
              <w:top w:val="dashed" w:sz="4" w:space="0" w:color="BFBFBF"/>
              <w:left w:val="none" w:sz="4" w:space="0" w:color="6E6E6E"/>
              <w:bottom w:val="dashed" w:sz="4" w:space="0" w:color="BFBFBF"/>
              <w:right w:val="none" w:sz="4" w:space="0" w:color="6E6E6E"/>
            </w:tcBorders>
          </w:tcPr>
          <w:p w14:paraId="30D2CC4B" w14:textId="77777777" w:rsidR="002744CF" w:rsidRDefault="002E5D80">
            <w:pPr>
              <w:pStyle w:val="ProductList-TableBody"/>
            </w:pPr>
            <w:r>
              <w:t>Dynamics 365 Human Resources</w:t>
            </w:r>
            <w:r>
              <w:fldChar w:fldCharType="begin"/>
            </w:r>
            <w:r>
              <w:instrText xml:space="preserve"> XE "Dynamics 365 Human Resources"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1F417A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C9400"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6832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2C0D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BF49C"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3C09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12CD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2EE6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1CB20" w14:textId="77777777" w:rsidR="002744CF" w:rsidRDefault="002744CF">
            <w:pPr>
              <w:pStyle w:val="ProductList-TableBody"/>
              <w:jc w:val="center"/>
            </w:pPr>
          </w:p>
        </w:tc>
      </w:tr>
      <w:tr w:rsidR="002744CF" w14:paraId="62DB8FD9" w14:textId="77777777">
        <w:tc>
          <w:tcPr>
            <w:tcW w:w="4660" w:type="dxa"/>
            <w:tcBorders>
              <w:top w:val="dashed" w:sz="4" w:space="0" w:color="BFBFBF"/>
              <w:left w:val="none" w:sz="4" w:space="0" w:color="6E6E6E"/>
              <w:bottom w:val="dashed" w:sz="4" w:space="0" w:color="BFBFBF"/>
              <w:right w:val="none" w:sz="4" w:space="0" w:color="6E6E6E"/>
            </w:tcBorders>
          </w:tcPr>
          <w:p w14:paraId="1EF4FD2E" w14:textId="77777777" w:rsidR="002744CF" w:rsidRDefault="002E5D80">
            <w:pPr>
              <w:pStyle w:val="ProductList-TableBody"/>
            </w:pPr>
            <w:r>
              <w:t>Dynamics 365 Human Resources Self Service</w:t>
            </w:r>
            <w:r>
              <w:fldChar w:fldCharType="begin"/>
            </w:r>
            <w:r>
              <w:instrText xml:space="preserve"> XE "Dynamics 365 Human Resources Self Service" </w:instrText>
            </w:r>
            <w:r>
              <w:fldChar w:fldCharType="end"/>
            </w:r>
            <w:r>
              <w:t xml:space="preserve"> (пользовательская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37A195C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C5C8B"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72B7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C694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0715B"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9ADB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A106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45833"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85E05" w14:textId="77777777" w:rsidR="002744CF" w:rsidRDefault="002744CF">
            <w:pPr>
              <w:pStyle w:val="ProductList-TableBody"/>
              <w:jc w:val="center"/>
            </w:pPr>
          </w:p>
        </w:tc>
      </w:tr>
      <w:tr w:rsidR="002744CF" w14:paraId="0D62C01C" w14:textId="77777777">
        <w:tc>
          <w:tcPr>
            <w:tcW w:w="4660" w:type="dxa"/>
            <w:tcBorders>
              <w:top w:val="dashed" w:sz="4" w:space="0" w:color="BFBFBF"/>
              <w:left w:val="none" w:sz="4" w:space="0" w:color="6E6E6E"/>
              <w:bottom w:val="dashed" w:sz="4" w:space="0" w:color="BFBFBF"/>
              <w:right w:val="none" w:sz="4" w:space="0" w:color="6E6E6E"/>
            </w:tcBorders>
          </w:tcPr>
          <w:p w14:paraId="1C2A7437" w14:textId="77777777" w:rsidR="002744CF" w:rsidRDefault="002E5D80">
            <w:pPr>
              <w:pStyle w:val="ProductList-TableBody"/>
            </w:pPr>
            <w:r>
              <w:t>Песочница Dynamics 365 Human Resources</w:t>
            </w:r>
            <w:r>
              <w:fldChar w:fldCharType="begin"/>
            </w:r>
            <w:r>
              <w:instrText xml:space="preserve"> XE "Песочница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B9298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B5885"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FA16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1053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25D1C"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AC93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75A1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71278"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C6CB2" w14:textId="77777777" w:rsidR="002744CF" w:rsidRDefault="002744CF">
            <w:pPr>
              <w:pStyle w:val="ProductList-TableBody"/>
              <w:jc w:val="center"/>
            </w:pPr>
          </w:p>
        </w:tc>
      </w:tr>
      <w:tr w:rsidR="002744CF" w14:paraId="0D4EB2BD" w14:textId="77777777">
        <w:tc>
          <w:tcPr>
            <w:tcW w:w="4660" w:type="dxa"/>
            <w:tcBorders>
              <w:top w:val="dashed" w:sz="4" w:space="0" w:color="BFBFBF"/>
              <w:left w:val="none" w:sz="4" w:space="0" w:color="6E6E6E"/>
              <w:bottom w:val="dashed" w:sz="4" w:space="0" w:color="BFBFBF"/>
              <w:right w:val="none" w:sz="4" w:space="0" w:color="6E6E6E"/>
            </w:tcBorders>
          </w:tcPr>
          <w:p w14:paraId="2070A4AD" w14:textId="77777777" w:rsidR="002744CF" w:rsidRDefault="002E5D80">
            <w:pPr>
              <w:pStyle w:val="ProductList-TableBody"/>
            </w:pPr>
            <w:r>
              <w:t>Dynamics 365 Human Resources, лицензия в рамках SA</w:t>
            </w:r>
            <w:r>
              <w:fldChar w:fldCharType="begin"/>
            </w:r>
            <w:r>
              <w:instrText xml:space="preserve"> XE "Dynamics 365 Human Resources, лицензия в рамках SA"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C6A44A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8C9A2"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C153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6656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DD1E7"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A5372"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0360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5568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5446B" w14:textId="77777777" w:rsidR="002744CF" w:rsidRDefault="002744CF">
            <w:pPr>
              <w:pStyle w:val="ProductList-TableBody"/>
              <w:jc w:val="center"/>
            </w:pPr>
          </w:p>
        </w:tc>
      </w:tr>
      <w:tr w:rsidR="002744CF" w14:paraId="5871AAB8" w14:textId="77777777">
        <w:tc>
          <w:tcPr>
            <w:tcW w:w="4660" w:type="dxa"/>
            <w:tcBorders>
              <w:top w:val="dashed" w:sz="4" w:space="0" w:color="BFBFBF"/>
              <w:left w:val="none" w:sz="4" w:space="0" w:color="6E6E6E"/>
              <w:bottom w:val="dashed" w:sz="4" w:space="0" w:color="BFBFBF"/>
              <w:right w:val="none" w:sz="4" w:space="0" w:color="6E6E6E"/>
            </w:tcBorders>
          </w:tcPr>
          <w:p w14:paraId="1F2BA56C" w14:textId="77777777" w:rsidR="002744CF" w:rsidRDefault="002E5D80">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75F2E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388FE"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B374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4E28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259C8"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B5593"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ED56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E751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EB991" w14:textId="77777777" w:rsidR="002744CF" w:rsidRDefault="002744CF">
            <w:pPr>
              <w:pStyle w:val="ProductList-TableBody"/>
              <w:jc w:val="center"/>
            </w:pPr>
          </w:p>
        </w:tc>
      </w:tr>
      <w:tr w:rsidR="002744CF" w14:paraId="3B5C11E7" w14:textId="77777777">
        <w:tc>
          <w:tcPr>
            <w:tcW w:w="4660" w:type="dxa"/>
            <w:tcBorders>
              <w:top w:val="dashed" w:sz="4" w:space="0" w:color="BFBFBF"/>
              <w:left w:val="none" w:sz="4" w:space="0" w:color="6E6E6E"/>
              <w:bottom w:val="dashed" w:sz="4" w:space="0" w:color="BFBFBF"/>
              <w:right w:val="none" w:sz="4" w:space="0" w:color="6E6E6E"/>
            </w:tcBorders>
          </w:tcPr>
          <w:p w14:paraId="1BAF33C8" w14:textId="77777777" w:rsidR="002744CF" w:rsidRDefault="002E5D80">
            <w:pPr>
              <w:pStyle w:val="ProductList-TableBody"/>
            </w:pPr>
            <w:r>
              <w:t>Dynamics 365 Marketing — дополнительные контактные лица</w:t>
            </w:r>
            <w:r>
              <w:fldChar w:fldCharType="begin"/>
            </w:r>
            <w:r>
              <w:instrText xml:space="preserve"> XE "Dynamics 365 Marketing — дополнительные контактные лица"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62387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C87D7"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42AC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B09A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E76A8"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AD1D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0F18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ED2B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75887" w14:textId="77777777" w:rsidR="002744CF" w:rsidRDefault="002744CF">
            <w:pPr>
              <w:pStyle w:val="ProductList-TableBody"/>
              <w:jc w:val="center"/>
            </w:pPr>
          </w:p>
        </w:tc>
      </w:tr>
      <w:tr w:rsidR="002744CF" w14:paraId="65D5CD9A" w14:textId="77777777">
        <w:tc>
          <w:tcPr>
            <w:tcW w:w="4660" w:type="dxa"/>
            <w:tcBorders>
              <w:top w:val="dashed" w:sz="4" w:space="0" w:color="BFBFBF"/>
              <w:left w:val="none" w:sz="4" w:space="0" w:color="6E6E6E"/>
              <w:bottom w:val="dashed" w:sz="4" w:space="0" w:color="BFBFBF"/>
              <w:right w:val="none" w:sz="4" w:space="0" w:color="6E6E6E"/>
            </w:tcBorders>
          </w:tcPr>
          <w:p w14:paraId="5627A31C" w14:textId="77777777" w:rsidR="002744CF" w:rsidRDefault="002E5D80">
            <w:pPr>
              <w:pStyle w:val="ProductList-TableBody"/>
            </w:pPr>
            <w:r>
              <w:t>Дополнительное непроизводственное приложение Dynamics 365 Marketing</w:t>
            </w:r>
            <w:r>
              <w:fldChar w:fldCharType="begin"/>
            </w:r>
            <w:r>
              <w:instrText xml:space="preserve"> XE "Дополнительное непроизводственное приложение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A93AF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9099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21EE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95D1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5F468"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E0F93"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85EE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CCDD5"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13408" w14:textId="77777777" w:rsidR="002744CF" w:rsidRDefault="002744CF">
            <w:pPr>
              <w:pStyle w:val="ProductList-TableBody"/>
              <w:jc w:val="center"/>
            </w:pPr>
          </w:p>
        </w:tc>
      </w:tr>
      <w:tr w:rsidR="002744CF" w14:paraId="161BA229" w14:textId="77777777">
        <w:tc>
          <w:tcPr>
            <w:tcW w:w="4660" w:type="dxa"/>
            <w:tcBorders>
              <w:top w:val="dashed" w:sz="4" w:space="0" w:color="BFBFBF"/>
              <w:left w:val="none" w:sz="4" w:space="0" w:color="6E6E6E"/>
              <w:bottom w:val="dashed" w:sz="4" w:space="0" w:color="BFBFBF"/>
              <w:right w:val="none" w:sz="4" w:space="0" w:color="6E6E6E"/>
            </w:tcBorders>
          </w:tcPr>
          <w:p w14:paraId="563D7DB6" w14:textId="77777777" w:rsidR="002744CF" w:rsidRDefault="002E5D80">
            <w:pPr>
              <w:pStyle w:val="ProductList-TableBody"/>
            </w:pPr>
            <w:r>
              <w:t>Dynamics 365 for Project Service Automation</w:t>
            </w:r>
            <w:r>
              <w:fldChar w:fldCharType="begin"/>
            </w:r>
            <w:r>
              <w:instrText xml:space="preserve"> XE "Dynamics 365 for Project Service Automation"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00C971F" w14:textId="77777777" w:rsidR="002744CF" w:rsidRDefault="002E5D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E383C"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0239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186B5"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9B275"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0112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E555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DAEF9"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E464B" w14:textId="77777777" w:rsidR="002744CF" w:rsidRDefault="002744CF">
            <w:pPr>
              <w:pStyle w:val="ProductList-TableBody"/>
              <w:jc w:val="center"/>
            </w:pPr>
          </w:p>
        </w:tc>
      </w:tr>
      <w:tr w:rsidR="002744CF" w14:paraId="0C3830A9" w14:textId="77777777">
        <w:tc>
          <w:tcPr>
            <w:tcW w:w="4660" w:type="dxa"/>
            <w:tcBorders>
              <w:top w:val="dashed" w:sz="4" w:space="0" w:color="BFBFBF"/>
              <w:left w:val="none" w:sz="4" w:space="0" w:color="6E6E6E"/>
              <w:bottom w:val="dashed" w:sz="4" w:space="0" w:color="BFBFBF"/>
              <w:right w:val="none" w:sz="4" w:space="0" w:color="6E6E6E"/>
            </w:tcBorders>
          </w:tcPr>
          <w:p w14:paraId="3D28BC7C" w14:textId="77777777" w:rsidR="002744CF" w:rsidRDefault="002E5D80">
            <w:pPr>
              <w:pStyle w:val="ProductList-TableBody"/>
            </w:pPr>
            <w:r>
              <w:t xml:space="preserve">Dynamics 365 Supply Chain Management </w:t>
            </w:r>
            <w:r>
              <w:fldChar w:fldCharType="begin"/>
            </w:r>
            <w:r>
              <w:instrText xml:space="preserve"> XE "Dynamics 365 Supply Chain Management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ED3C6B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B93B3"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E3AD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3BA2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90331"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C6243"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2A10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8204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9EC39" w14:textId="77777777" w:rsidR="002744CF" w:rsidRDefault="002744CF">
            <w:pPr>
              <w:pStyle w:val="ProductList-TableBody"/>
              <w:jc w:val="center"/>
            </w:pPr>
          </w:p>
        </w:tc>
      </w:tr>
      <w:tr w:rsidR="002744CF" w14:paraId="67F155E3" w14:textId="77777777">
        <w:tc>
          <w:tcPr>
            <w:tcW w:w="4660" w:type="dxa"/>
            <w:tcBorders>
              <w:top w:val="dashed" w:sz="4" w:space="0" w:color="BFBFBF"/>
              <w:left w:val="none" w:sz="4" w:space="0" w:color="6E6E6E"/>
              <w:bottom w:val="dashed" w:sz="4" w:space="0" w:color="BFBFBF"/>
              <w:right w:val="none" w:sz="4" w:space="0" w:color="6E6E6E"/>
            </w:tcBorders>
          </w:tcPr>
          <w:p w14:paraId="62AF70E0" w14:textId="77777777" w:rsidR="002744CF" w:rsidRDefault="002E5D80">
            <w:pPr>
              <w:pStyle w:val="ProductList-TableBody"/>
            </w:pPr>
            <w:r>
              <w:t>Dynamics 365 Supply Chain Management, лицензия Add-on</w:t>
            </w:r>
            <w:r>
              <w:fldChar w:fldCharType="begin"/>
            </w:r>
            <w:r>
              <w:instrText xml:space="preserve"> XE "Dynamics 365 Supply Chain Management,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F8A250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B6DB5"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CB5C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7A62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F26B3"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C81C2"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ADC6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6F91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FE498" w14:textId="77777777" w:rsidR="002744CF" w:rsidRDefault="002744CF">
            <w:pPr>
              <w:pStyle w:val="ProductList-TableBody"/>
              <w:jc w:val="center"/>
            </w:pPr>
          </w:p>
        </w:tc>
      </w:tr>
      <w:tr w:rsidR="002744CF" w14:paraId="60EE4D59" w14:textId="77777777">
        <w:tc>
          <w:tcPr>
            <w:tcW w:w="4660" w:type="dxa"/>
            <w:tcBorders>
              <w:top w:val="dashed" w:sz="4" w:space="0" w:color="BFBFBF"/>
              <w:left w:val="none" w:sz="4" w:space="0" w:color="6E6E6E"/>
              <w:bottom w:val="dashed" w:sz="4" w:space="0" w:color="BFBFBF"/>
              <w:right w:val="none" w:sz="4" w:space="0" w:color="6E6E6E"/>
            </w:tcBorders>
          </w:tcPr>
          <w:p w14:paraId="3078C7EC" w14:textId="77777777" w:rsidR="002744CF" w:rsidRDefault="002E5D80">
            <w:pPr>
              <w:pStyle w:val="ProductList-TableBody"/>
            </w:pPr>
            <w:r>
              <w:t>Dynamics 365 Supply Chain Management, лицензия в рамках SA</w:t>
            </w:r>
            <w:r>
              <w:fldChar w:fldCharType="begin"/>
            </w:r>
            <w:r>
              <w:instrText xml:space="preserve"> XE "Dynamics 365 Supply Chain Management,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49A762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2E88B"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FEF7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19ED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6669B"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B285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872B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6BFA3"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2972C" w14:textId="77777777" w:rsidR="002744CF" w:rsidRDefault="002744CF">
            <w:pPr>
              <w:pStyle w:val="ProductList-TableBody"/>
              <w:jc w:val="center"/>
            </w:pPr>
          </w:p>
        </w:tc>
      </w:tr>
      <w:tr w:rsidR="002744CF" w14:paraId="53976011" w14:textId="77777777">
        <w:tc>
          <w:tcPr>
            <w:tcW w:w="4660" w:type="dxa"/>
            <w:tcBorders>
              <w:top w:val="dashed" w:sz="4" w:space="0" w:color="BFBFBF"/>
              <w:left w:val="none" w:sz="4" w:space="0" w:color="6E6E6E"/>
              <w:bottom w:val="dashed" w:sz="4" w:space="0" w:color="BFBFBF"/>
              <w:right w:val="none" w:sz="4" w:space="0" w:color="6E6E6E"/>
            </w:tcBorders>
          </w:tcPr>
          <w:p w14:paraId="311A2B6C" w14:textId="77777777" w:rsidR="002744CF" w:rsidRDefault="002E5D80">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008AC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8C524"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FCF8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9DCB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439EF"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F522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065B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AB708"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C856C" w14:textId="77777777" w:rsidR="002744CF" w:rsidRDefault="002744CF">
            <w:pPr>
              <w:pStyle w:val="ProductList-TableBody"/>
              <w:jc w:val="center"/>
            </w:pPr>
          </w:p>
        </w:tc>
      </w:tr>
      <w:tr w:rsidR="002744CF" w14:paraId="121BB931" w14:textId="77777777">
        <w:tc>
          <w:tcPr>
            <w:tcW w:w="4660" w:type="dxa"/>
            <w:tcBorders>
              <w:top w:val="dashed" w:sz="4" w:space="0" w:color="BFBFBF"/>
              <w:left w:val="none" w:sz="4" w:space="0" w:color="6E6E6E"/>
              <w:bottom w:val="dashed" w:sz="4" w:space="0" w:color="BFBFBF"/>
              <w:right w:val="none" w:sz="4" w:space="0" w:color="6E6E6E"/>
            </w:tcBorders>
          </w:tcPr>
          <w:p w14:paraId="714D523A" w14:textId="77777777" w:rsidR="002744CF" w:rsidRDefault="002E5D80">
            <w:pPr>
              <w:pStyle w:val="ProductList-TableBody"/>
            </w:pPr>
            <w:r>
              <w:t>Dynamics 365 IoT Intelligence — дополнительные устройства</w:t>
            </w:r>
            <w:r>
              <w:fldChar w:fldCharType="begin"/>
            </w:r>
            <w:r>
              <w:instrText xml:space="preserve"> XE "Dynamics 365 IoT Intelligence — дополнительные устройства"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58640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2E644"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AA9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59F0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1A0A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D4F2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3909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E0A6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2EC2F" w14:textId="77777777" w:rsidR="002744CF" w:rsidRDefault="002744CF">
            <w:pPr>
              <w:pStyle w:val="ProductList-TableBody"/>
              <w:jc w:val="center"/>
            </w:pPr>
          </w:p>
        </w:tc>
      </w:tr>
      <w:tr w:rsidR="002744CF" w14:paraId="284843C8" w14:textId="77777777">
        <w:tc>
          <w:tcPr>
            <w:tcW w:w="4660" w:type="dxa"/>
            <w:tcBorders>
              <w:top w:val="dashed" w:sz="4" w:space="0" w:color="BFBFBF"/>
              <w:left w:val="none" w:sz="4" w:space="0" w:color="6E6E6E"/>
              <w:bottom w:val="dashed" w:sz="4" w:space="0" w:color="BFBFBF"/>
              <w:right w:val="none" w:sz="4" w:space="0" w:color="6E6E6E"/>
            </w:tcBorders>
          </w:tcPr>
          <w:p w14:paraId="4C9C58C7" w14:textId="77777777" w:rsidR="002744CF" w:rsidRDefault="002E5D80">
            <w:pPr>
              <w:pStyle w:val="ProductList-TableBody"/>
            </w:pPr>
            <w:r>
              <w:t>Dynamics 365 Finance</w:t>
            </w:r>
            <w:r>
              <w:fldChar w:fldCharType="begin"/>
            </w:r>
            <w:r>
              <w:instrText xml:space="preserve"> XE "Dynamics 365 Finance"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506AB2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1B1DF"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1674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4735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9114B"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9316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A11D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C416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4BD8A" w14:textId="77777777" w:rsidR="002744CF" w:rsidRDefault="002744CF">
            <w:pPr>
              <w:pStyle w:val="ProductList-TableBody"/>
              <w:jc w:val="center"/>
            </w:pPr>
          </w:p>
        </w:tc>
      </w:tr>
      <w:tr w:rsidR="002744CF" w14:paraId="79FCCA94" w14:textId="77777777">
        <w:tc>
          <w:tcPr>
            <w:tcW w:w="4660" w:type="dxa"/>
            <w:tcBorders>
              <w:top w:val="dashed" w:sz="4" w:space="0" w:color="BFBFBF"/>
              <w:left w:val="none" w:sz="4" w:space="0" w:color="6E6E6E"/>
              <w:bottom w:val="dashed" w:sz="4" w:space="0" w:color="BFBFBF"/>
              <w:right w:val="none" w:sz="4" w:space="0" w:color="6E6E6E"/>
            </w:tcBorders>
          </w:tcPr>
          <w:p w14:paraId="775D11D1" w14:textId="77777777" w:rsidR="002744CF" w:rsidRDefault="002E5D80">
            <w:pPr>
              <w:pStyle w:val="ProductList-TableBody"/>
            </w:pPr>
            <w:r>
              <w:t>Dynamics 365 Finance, лицензия Add-on</w:t>
            </w:r>
            <w:r>
              <w:fldChar w:fldCharType="begin"/>
            </w:r>
            <w:r>
              <w:instrText xml:space="preserve"> XE "Dynamics 365 Finance, лицензия Add-on" </w:instrText>
            </w:r>
            <w:r>
              <w:fldChar w:fldCharType="end"/>
            </w:r>
            <w:r>
              <w:t xml:space="preserve"> (лицензия на подписку «на </w:t>
            </w:r>
            <w:r>
              <w:lastRenderedPageBreak/>
              <w:t>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88167A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32F4A"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A02C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8439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4AD8C"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2C393"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5D7E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9DD7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2F34E" w14:textId="77777777" w:rsidR="002744CF" w:rsidRDefault="002744CF">
            <w:pPr>
              <w:pStyle w:val="ProductList-TableBody"/>
              <w:jc w:val="center"/>
            </w:pPr>
          </w:p>
        </w:tc>
      </w:tr>
      <w:tr w:rsidR="002744CF" w14:paraId="215CAD6E" w14:textId="77777777">
        <w:tc>
          <w:tcPr>
            <w:tcW w:w="4660" w:type="dxa"/>
            <w:tcBorders>
              <w:top w:val="dashed" w:sz="4" w:space="0" w:color="BFBFBF"/>
              <w:left w:val="none" w:sz="4" w:space="0" w:color="6E6E6E"/>
              <w:bottom w:val="dashed" w:sz="4" w:space="0" w:color="BFBFBF"/>
              <w:right w:val="none" w:sz="4" w:space="0" w:color="6E6E6E"/>
            </w:tcBorders>
          </w:tcPr>
          <w:p w14:paraId="71F48866" w14:textId="77777777" w:rsidR="002744CF" w:rsidRDefault="002E5D80">
            <w:pPr>
              <w:pStyle w:val="ProductList-TableBody"/>
            </w:pPr>
            <w:r>
              <w:t>Dynamics 365 Finance, лицензия в рамках SA</w:t>
            </w:r>
            <w:r>
              <w:fldChar w:fldCharType="begin"/>
            </w:r>
            <w:r>
              <w:instrText xml:space="preserve"> XE "Dynamics 365 Finance,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D219BF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9A774"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9DA9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4B23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4F710"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704E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4789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45016"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16496" w14:textId="77777777" w:rsidR="002744CF" w:rsidRDefault="002744CF">
            <w:pPr>
              <w:pStyle w:val="ProductList-TableBody"/>
              <w:jc w:val="center"/>
            </w:pPr>
          </w:p>
        </w:tc>
      </w:tr>
      <w:tr w:rsidR="002744CF" w14:paraId="5A4E1316" w14:textId="77777777">
        <w:tc>
          <w:tcPr>
            <w:tcW w:w="4660" w:type="dxa"/>
            <w:tcBorders>
              <w:top w:val="dashed" w:sz="4" w:space="0" w:color="BFBFBF"/>
              <w:left w:val="none" w:sz="4" w:space="0" w:color="6E6E6E"/>
              <w:bottom w:val="dashed" w:sz="4" w:space="0" w:color="BFBFBF"/>
              <w:right w:val="none" w:sz="4" w:space="0" w:color="6E6E6E"/>
            </w:tcBorders>
          </w:tcPr>
          <w:p w14:paraId="7B760DC1" w14:textId="77777777" w:rsidR="002744CF" w:rsidRDefault="002E5D80">
            <w:pPr>
              <w:pStyle w:val="ProductList-TableBody"/>
            </w:pPr>
            <w:r>
              <w:t>Dynamics 365 Commerce</w:t>
            </w:r>
            <w:r>
              <w:fldChar w:fldCharType="begin"/>
            </w:r>
            <w:r>
              <w:instrText xml:space="preserve"> XE "Dynamics 365 Commerce"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AFA992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33B1F"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0042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B472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62D04"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9B79C"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5CE9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428F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3591A" w14:textId="77777777" w:rsidR="002744CF" w:rsidRDefault="002744CF">
            <w:pPr>
              <w:pStyle w:val="ProductList-TableBody"/>
              <w:jc w:val="center"/>
            </w:pPr>
          </w:p>
        </w:tc>
      </w:tr>
      <w:tr w:rsidR="002744CF" w14:paraId="55560BCF" w14:textId="77777777">
        <w:tc>
          <w:tcPr>
            <w:tcW w:w="4660" w:type="dxa"/>
            <w:tcBorders>
              <w:top w:val="dashed" w:sz="4" w:space="0" w:color="BFBFBF"/>
              <w:left w:val="none" w:sz="4" w:space="0" w:color="6E6E6E"/>
              <w:bottom w:val="dashed" w:sz="4" w:space="0" w:color="BFBFBF"/>
              <w:right w:val="none" w:sz="4" w:space="0" w:color="6E6E6E"/>
            </w:tcBorders>
          </w:tcPr>
          <w:p w14:paraId="003F0844" w14:textId="77777777" w:rsidR="002744CF" w:rsidRDefault="002E5D80">
            <w:pPr>
              <w:pStyle w:val="ProductList-TableBody"/>
            </w:pPr>
            <w:r>
              <w:t>Dynamics 365 Commerce, лицензия Add-on</w:t>
            </w:r>
            <w:r>
              <w:fldChar w:fldCharType="begin"/>
            </w:r>
            <w:r>
              <w:instrText xml:space="preserve"> XE "Dynamics 365 Commerce,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D2CC0F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2A5C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ED5C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BB54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5EEB0"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2888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BFAB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EBC6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EF83D" w14:textId="77777777" w:rsidR="002744CF" w:rsidRDefault="002744CF">
            <w:pPr>
              <w:pStyle w:val="ProductList-TableBody"/>
              <w:jc w:val="center"/>
            </w:pPr>
          </w:p>
        </w:tc>
      </w:tr>
      <w:tr w:rsidR="002744CF" w14:paraId="4D7E8DF1" w14:textId="77777777">
        <w:tc>
          <w:tcPr>
            <w:tcW w:w="4660" w:type="dxa"/>
            <w:tcBorders>
              <w:top w:val="dashed" w:sz="4" w:space="0" w:color="BFBFBF"/>
              <w:left w:val="none" w:sz="4" w:space="0" w:color="6E6E6E"/>
              <w:bottom w:val="dashed" w:sz="4" w:space="0" w:color="BFBFBF"/>
              <w:right w:val="none" w:sz="4" w:space="0" w:color="6E6E6E"/>
            </w:tcBorders>
          </w:tcPr>
          <w:p w14:paraId="610FE142" w14:textId="77777777" w:rsidR="002744CF" w:rsidRDefault="002E5D80">
            <w:pPr>
              <w:pStyle w:val="ProductList-TableBody"/>
            </w:pPr>
            <w:r>
              <w:t>Dynamics 365 Commerce, лицензия в рамках SA</w:t>
            </w:r>
            <w:r>
              <w:fldChar w:fldCharType="begin"/>
            </w:r>
            <w:r>
              <w:instrText xml:space="preserve"> XE "Dynamics 365 Commerce,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94191B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10E07"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3DA8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2C7B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5193C"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61DD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485E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27205"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D0827" w14:textId="77777777" w:rsidR="002744CF" w:rsidRDefault="002744CF">
            <w:pPr>
              <w:pStyle w:val="ProductList-TableBody"/>
              <w:jc w:val="center"/>
            </w:pPr>
          </w:p>
        </w:tc>
      </w:tr>
      <w:tr w:rsidR="002744CF" w14:paraId="28A3976F" w14:textId="77777777">
        <w:tc>
          <w:tcPr>
            <w:tcW w:w="4660" w:type="dxa"/>
            <w:tcBorders>
              <w:top w:val="dashed" w:sz="4" w:space="0" w:color="BFBFBF"/>
              <w:left w:val="none" w:sz="4" w:space="0" w:color="6E6E6E"/>
              <w:bottom w:val="dashed" w:sz="4" w:space="0" w:color="BFBFBF"/>
              <w:right w:val="none" w:sz="4" w:space="0" w:color="6E6E6E"/>
            </w:tcBorders>
          </w:tcPr>
          <w:p w14:paraId="0B184539" w14:textId="77777777" w:rsidR="002744CF" w:rsidRDefault="002E5D80">
            <w:pPr>
              <w:pStyle w:val="ProductList-TableBody"/>
            </w:pPr>
            <w:r>
              <w:t>Dynamics 365 Sales Enterprise</w:t>
            </w:r>
            <w:r>
              <w:fldChar w:fldCharType="begin"/>
            </w:r>
            <w:r>
              <w:instrText xml:space="preserve"> XE "Dynamics 365 Sales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D245A0C" w14:textId="77777777" w:rsidR="002744CF" w:rsidRDefault="002E5D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F5CFF"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F65E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5ECEB"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ED993"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DACF3"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0CA3B"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B1F1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561BF" w14:textId="77777777" w:rsidR="002744CF" w:rsidRDefault="002744CF">
            <w:pPr>
              <w:pStyle w:val="ProductList-TableBody"/>
              <w:jc w:val="center"/>
            </w:pPr>
          </w:p>
        </w:tc>
      </w:tr>
      <w:tr w:rsidR="002744CF" w14:paraId="062EDA8B" w14:textId="77777777">
        <w:tc>
          <w:tcPr>
            <w:tcW w:w="4660" w:type="dxa"/>
            <w:tcBorders>
              <w:top w:val="dashed" w:sz="4" w:space="0" w:color="BFBFBF"/>
              <w:left w:val="none" w:sz="4" w:space="0" w:color="6E6E6E"/>
              <w:bottom w:val="dashed" w:sz="4" w:space="0" w:color="BFBFBF"/>
              <w:right w:val="none" w:sz="4" w:space="0" w:color="6E6E6E"/>
            </w:tcBorders>
          </w:tcPr>
          <w:p w14:paraId="26F535E6" w14:textId="77777777" w:rsidR="002744CF" w:rsidRDefault="002E5D80">
            <w:pPr>
              <w:pStyle w:val="ProductList-TableBody"/>
            </w:pPr>
            <w:r>
              <w:t>Dynamics 365 Sales Enterprise</w:t>
            </w:r>
            <w:r>
              <w:fldChar w:fldCharType="begin"/>
            </w:r>
            <w:r>
              <w:instrText xml:space="preserve"> XE "Dynamics 365 Sales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2821715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6576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3A56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CD628"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0746D"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F66C5"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6601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0577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89AFF" w14:textId="77777777" w:rsidR="002744CF" w:rsidRDefault="002744CF">
            <w:pPr>
              <w:pStyle w:val="ProductList-TableBody"/>
              <w:jc w:val="center"/>
            </w:pPr>
          </w:p>
        </w:tc>
      </w:tr>
      <w:tr w:rsidR="002744CF" w14:paraId="6CD20EE1" w14:textId="77777777">
        <w:tc>
          <w:tcPr>
            <w:tcW w:w="4660" w:type="dxa"/>
            <w:tcBorders>
              <w:top w:val="dashed" w:sz="4" w:space="0" w:color="BFBFBF"/>
              <w:left w:val="none" w:sz="4" w:space="0" w:color="6E6E6E"/>
              <w:bottom w:val="dashed" w:sz="4" w:space="0" w:color="BFBFBF"/>
              <w:right w:val="none" w:sz="4" w:space="0" w:color="6E6E6E"/>
            </w:tcBorders>
          </w:tcPr>
          <w:p w14:paraId="4E82B8EC" w14:textId="77777777" w:rsidR="002744CF" w:rsidRDefault="002E5D80">
            <w:pPr>
              <w:pStyle w:val="ProductList-TableBody"/>
            </w:pPr>
            <w:r>
              <w:t>Dynamics 365 Sales Professional</w:t>
            </w:r>
            <w:r>
              <w:fldChar w:fldCharType="begin"/>
            </w:r>
            <w:r>
              <w:instrText xml:space="preserve"> XE "Dynamics 365 Sales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7FD18F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29BE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402A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58AD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B53D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BFF66"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1D0E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840DB"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CCC9B" w14:textId="77777777" w:rsidR="002744CF" w:rsidRDefault="002744CF">
            <w:pPr>
              <w:pStyle w:val="ProductList-TableBody"/>
              <w:jc w:val="center"/>
            </w:pPr>
          </w:p>
        </w:tc>
      </w:tr>
      <w:tr w:rsidR="002744CF" w14:paraId="04A8DB4A" w14:textId="77777777">
        <w:tc>
          <w:tcPr>
            <w:tcW w:w="4660" w:type="dxa"/>
            <w:tcBorders>
              <w:top w:val="dashed" w:sz="4" w:space="0" w:color="BFBFBF"/>
              <w:left w:val="none" w:sz="4" w:space="0" w:color="6E6E6E"/>
              <w:bottom w:val="dashed" w:sz="4" w:space="0" w:color="BFBFBF"/>
              <w:right w:val="none" w:sz="4" w:space="0" w:color="6E6E6E"/>
            </w:tcBorders>
          </w:tcPr>
          <w:p w14:paraId="5191ACE5" w14:textId="77777777" w:rsidR="002744CF" w:rsidRDefault="002E5D80">
            <w:pPr>
              <w:pStyle w:val="ProductList-TableBody"/>
            </w:pPr>
            <w:r>
              <w:t>Dynamics 365 Sales Premium</w:t>
            </w:r>
            <w:r>
              <w:fldChar w:fldCharType="begin"/>
            </w:r>
            <w:r>
              <w:instrText xml:space="preserve"> XE "Dynamics 365 Sales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CA2C16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2820E"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433A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F063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DE5FC"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CE05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85EA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4D53C"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53617" w14:textId="77777777" w:rsidR="002744CF" w:rsidRDefault="002744CF">
            <w:pPr>
              <w:pStyle w:val="ProductList-TableBody"/>
              <w:jc w:val="center"/>
            </w:pPr>
          </w:p>
        </w:tc>
      </w:tr>
      <w:tr w:rsidR="002744CF" w14:paraId="392E2C50" w14:textId="77777777">
        <w:tc>
          <w:tcPr>
            <w:tcW w:w="4660" w:type="dxa"/>
            <w:tcBorders>
              <w:top w:val="dashed" w:sz="4" w:space="0" w:color="BFBFBF"/>
              <w:left w:val="none" w:sz="4" w:space="0" w:color="6E6E6E"/>
              <w:bottom w:val="dashed" w:sz="4" w:space="0" w:color="BFBFBF"/>
              <w:right w:val="none" w:sz="4" w:space="0" w:color="6E6E6E"/>
            </w:tcBorders>
          </w:tcPr>
          <w:p w14:paraId="5CF14B92" w14:textId="77777777" w:rsidR="002744CF" w:rsidRDefault="002E5D80">
            <w:pPr>
              <w:pStyle w:val="ProductList-TableBody"/>
            </w:pPr>
            <w:r>
              <w:t>Dynamics 365 Sales Insights</w:t>
            </w:r>
            <w:r>
              <w:fldChar w:fldCharType="begin"/>
            </w:r>
            <w:r>
              <w:instrText xml:space="preserve"> XE "Dynamics 365 Sales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FED07E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4863A"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E351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77AE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32864"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165D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B9C1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06C7C"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E9F32" w14:textId="77777777" w:rsidR="002744CF" w:rsidRDefault="002744CF">
            <w:pPr>
              <w:pStyle w:val="ProductList-TableBody"/>
              <w:jc w:val="center"/>
            </w:pPr>
          </w:p>
        </w:tc>
      </w:tr>
      <w:tr w:rsidR="002744CF" w14:paraId="5F8C3CCB" w14:textId="77777777">
        <w:tc>
          <w:tcPr>
            <w:tcW w:w="4660" w:type="dxa"/>
            <w:tcBorders>
              <w:top w:val="dashed" w:sz="4" w:space="0" w:color="BFBFBF"/>
              <w:left w:val="none" w:sz="4" w:space="0" w:color="6E6E6E"/>
              <w:bottom w:val="dashed" w:sz="4" w:space="0" w:color="BFBFBF"/>
              <w:right w:val="none" w:sz="4" w:space="0" w:color="6E6E6E"/>
            </w:tcBorders>
          </w:tcPr>
          <w:p w14:paraId="3B66C950" w14:textId="77777777" w:rsidR="002744CF" w:rsidRDefault="002E5D80">
            <w:pPr>
              <w:pStyle w:val="ProductList-TableBody"/>
            </w:pPr>
            <w:r>
              <w:t>Dynamics 365 Team Members</w:t>
            </w:r>
            <w:r>
              <w:fldChar w:fldCharType="begin"/>
            </w:r>
            <w:r>
              <w:instrText xml:space="preserve"> XE "Dynamics 365 Team Members"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145CA24" w14:textId="77777777" w:rsidR="002744CF" w:rsidRDefault="002E5D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8BD3E"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0B83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89EEE"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5CEBB"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88D3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F249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AAC7C"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7FAC5" w14:textId="77777777" w:rsidR="002744CF" w:rsidRDefault="002744CF">
            <w:pPr>
              <w:pStyle w:val="ProductList-TableBody"/>
              <w:jc w:val="center"/>
            </w:pPr>
          </w:p>
        </w:tc>
      </w:tr>
      <w:tr w:rsidR="002744CF" w14:paraId="0863D09E" w14:textId="77777777">
        <w:tc>
          <w:tcPr>
            <w:tcW w:w="4660" w:type="dxa"/>
            <w:tcBorders>
              <w:top w:val="dashed" w:sz="4" w:space="0" w:color="BFBFBF"/>
              <w:left w:val="none" w:sz="4" w:space="0" w:color="6E6E6E"/>
              <w:bottom w:val="dashed" w:sz="4" w:space="0" w:color="BFBFBF"/>
              <w:right w:val="none" w:sz="4" w:space="0" w:color="6E6E6E"/>
            </w:tcBorders>
          </w:tcPr>
          <w:p w14:paraId="220520DF" w14:textId="77777777" w:rsidR="002744CF" w:rsidRDefault="002E5D80">
            <w:pPr>
              <w:pStyle w:val="ProductList-TableBody"/>
            </w:pPr>
            <w:r>
              <w:t>Dynamics 365 Team Members, лицензия Add-on</w:t>
            </w:r>
            <w:r>
              <w:fldChar w:fldCharType="begin"/>
            </w:r>
            <w:r>
              <w:instrText xml:space="preserve"> XE "Dynamics 365 Team Members,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9CADEC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17B58"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5ACE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6A36F"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8B5C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2BF6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5B50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E828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1EBE7" w14:textId="77777777" w:rsidR="002744CF" w:rsidRDefault="002744CF">
            <w:pPr>
              <w:pStyle w:val="ProductList-TableBody"/>
              <w:jc w:val="center"/>
            </w:pPr>
          </w:p>
        </w:tc>
      </w:tr>
      <w:tr w:rsidR="002744CF" w14:paraId="28BCAE87" w14:textId="77777777">
        <w:tc>
          <w:tcPr>
            <w:tcW w:w="4660" w:type="dxa"/>
            <w:tcBorders>
              <w:top w:val="dashed" w:sz="4" w:space="0" w:color="BFBFBF"/>
              <w:left w:val="none" w:sz="4" w:space="0" w:color="6E6E6E"/>
              <w:bottom w:val="dashed" w:sz="4" w:space="0" w:color="BFBFBF"/>
              <w:right w:val="none" w:sz="4" w:space="0" w:color="6E6E6E"/>
            </w:tcBorders>
          </w:tcPr>
          <w:p w14:paraId="7846ECC0" w14:textId="77777777" w:rsidR="002744CF" w:rsidRDefault="002E5D80">
            <w:pPr>
              <w:pStyle w:val="ProductList-TableBody"/>
            </w:pPr>
            <w:r>
              <w:t>Dynamics 365 Team Members, лицензия в рамках SA</w:t>
            </w:r>
            <w:r>
              <w:fldChar w:fldCharType="begin"/>
            </w:r>
            <w:r>
              <w:instrText xml:space="preserve"> XE "Dynamics 365 Team Members,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3F57A2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C4CD7"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C94B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13A2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164CD"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4FCF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875A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75CA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AD867" w14:textId="77777777" w:rsidR="002744CF" w:rsidRDefault="002744CF">
            <w:pPr>
              <w:pStyle w:val="ProductList-TableBody"/>
              <w:jc w:val="center"/>
            </w:pPr>
          </w:p>
        </w:tc>
      </w:tr>
      <w:tr w:rsidR="002744CF" w14:paraId="2AA9F86C" w14:textId="77777777">
        <w:tc>
          <w:tcPr>
            <w:tcW w:w="4660" w:type="dxa"/>
            <w:tcBorders>
              <w:top w:val="dashed" w:sz="4" w:space="0" w:color="BFBFBF"/>
              <w:left w:val="none" w:sz="4" w:space="0" w:color="6E6E6E"/>
              <w:bottom w:val="dashed" w:sz="4" w:space="0" w:color="BFBFBF"/>
              <w:right w:val="none" w:sz="4" w:space="0" w:color="6E6E6E"/>
            </w:tcBorders>
          </w:tcPr>
          <w:p w14:paraId="698032FA" w14:textId="77777777" w:rsidR="002744CF" w:rsidRDefault="002E5D80">
            <w:pPr>
              <w:pStyle w:val="ProductList-TableBody"/>
            </w:pPr>
            <w:r>
              <w:t>Dynamics 365 — дополнительный портал для привлечения клиентов</w:t>
            </w:r>
            <w:r>
              <w:fldChar w:fldCharType="begin"/>
            </w:r>
            <w:r>
              <w:instrText xml:space="preserve"> XE "Dynamics 365 — дополнительный портал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309B0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83F33"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D517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BC03D"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AB4DC"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92773"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B443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4B8D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4C9AE" w14:textId="77777777" w:rsidR="002744CF" w:rsidRDefault="002744CF">
            <w:pPr>
              <w:pStyle w:val="ProductList-TableBody"/>
              <w:jc w:val="center"/>
            </w:pPr>
          </w:p>
        </w:tc>
      </w:tr>
      <w:tr w:rsidR="002744CF" w14:paraId="787F1611" w14:textId="77777777">
        <w:tc>
          <w:tcPr>
            <w:tcW w:w="4660" w:type="dxa"/>
            <w:tcBorders>
              <w:top w:val="dashed" w:sz="4" w:space="0" w:color="BFBFBF"/>
              <w:left w:val="none" w:sz="4" w:space="0" w:color="6E6E6E"/>
              <w:bottom w:val="dashed" w:sz="4" w:space="0" w:color="BFBFBF"/>
              <w:right w:val="none" w:sz="4" w:space="0" w:color="6E6E6E"/>
            </w:tcBorders>
          </w:tcPr>
          <w:p w14:paraId="55AC0367" w14:textId="77777777" w:rsidR="002744CF" w:rsidRDefault="002E5D80">
            <w:pPr>
              <w:pStyle w:val="ProductList-TableBody"/>
            </w:pPr>
            <w:r>
              <w:t>Dynamics 365 — дополнительные представления страниц портала для привлечения клиентов</w:t>
            </w:r>
            <w:r>
              <w:fldChar w:fldCharType="begin"/>
            </w:r>
            <w:r>
              <w:instrText xml:space="preserve"> XE "Dynamics 365 — дополнительные представления страниц портала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0B5AC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6BF17"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DA8A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CCE17"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B08A4"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775E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4436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B216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E76C4" w14:textId="77777777" w:rsidR="002744CF" w:rsidRDefault="002744CF">
            <w:pPr>
              <w:pStyle w:val="ProductList-TableBody"/>
              <w:jc w:val="center"/>
            </w:pPr>
          </w:p>
        </w:tc>
      </w:tr>
      <w:tr w:rsidR="002744CF" w14:paraId="3B5FB44B" w14:textId="77777777">
        <w:tc>
          <w:tcPr>
            <w:tcW w:w="4660" w:type="dxa"/>
            <w:tcBorders>
              <w:top w:val="dashed" w:sz="4" w:space="0" w:color="BFBFBF"/>
              <w:left w:val="none" w:sz="4" w:space="0" w:color="6E6E6E"/>
              <w:bottom w:val="dashed" w:sz="4" w:space="0" w:color="BFBFBF"/>
              <w:right w:val="none" w:sz="4" w:space="0" w:color="6E6E6E"/>
            </w:tcBorders>
          </w:tcPr>
          <w:p w14:paraId="3E7E7459" w14:textId="77777777" w:rsidR="002744CF" w:rsidRDefault="002E5D80">
            <w:pPr>
              <w:pStyle w:val="ProductList-TableBody"/>
            </w:pPr>
            <w:r>
              <w:t>Dynamics 365 — дополнительный производственный/непроизводственный экземпляр для привлечения клиентов</w:t>
            </w:r>
            <w:r>
              <w:fldChar w:fldCharType="begin"/>
            </w:r>
            <w:r>
              <w:instrText xml:space="preserve"> XE "Dynamics 365 — дополнительный производственный/непроизводственный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42630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D140D"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705C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5489C"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F4DAF"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3F13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99F2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A67CB"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C9012" w14:textId="77777777" w:rsidR="002744CF" w:rsidRDefault="002744CF">
            <w:pPr>
              <w:pStyle w:val="ProductList-TableBody"/>
              <w:jc w:val="center"/>
            </w:pPr>
          </w:p>
        </w:tc>
      </w:tr>
      <w:tr w:rsidR="002744CF" w14:paraId="059E6FD7" w14:textId="77777777">
        <w:tc>
          <w:tcPr>
            <w:tcW w:w="4660" w:type="dxa"/>
            <w:tcBorders>
              <w:top w:val="dashed" w:sz="4" w:space="0" w:color="BFBFBF"/>
              <w:left w:val="none" w:sz="4" w:space="0" w:color="6E6E6E"/>
              <w:bottom w:val="dashed" w:sz="4" w:space="0" w:color="BFBFBF"/>
              <w:right w:val="none" w:sz="4" w:space="0" w:color="6E6E6E"/>
            </w:tcBorders>
          </w:tcPr>
          <w:p w14:paraId="61946C19" w14:textId="77777777" w:rsidR="002744CF" w:rsidRDefault="002E5D80">
            <w:pPr>
              <w:pStyle w:val="ProductList-TableBody"/>
            </w:pPr>
            <w:r>
              <w:t>Dynamics 365 — дополнительное пространство для хранения баз данных для привлечения клиентов</w:t>
            </w:r>
            <w:r>
              <w:fldChar w:fldCharType="begin"/>
            </w:r>
            <w:r>
              <w:instrText xml:space="preserve"> XE "Dynamics 365 — дополнительное пространство для хранения баз данных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03E68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FB504"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02A7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A63DC"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5CB15"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CCE8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AF7AB"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C1592"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42939" w14:textId="77777777" w:rsidR="002744CF" w:rsidRDefault="002744CF">
            <w:pPr>
              <w:pStyle w:val="ProductList-TableBody"/>
              <w:jc w:val="center"/>
            </w:pPr>
          </w:p>
        </w:tc>
      </w:tr>
      <w:tr w:rsidR="002744CF" w14:paraId="36E79E8B" w14:textId="77777777">
        <w:tc>
          <w:tcPr>
            <w:tcW w:w="4660" w:type="dxa"/>
            <w:tcBorders>
              <w:top w:val="dashed" w:sz="4" w:space="0" w:color="BFBFBF"/>
              <w:left w:val="none" w:sz="4" w:space="0" w:color="6E6E6E"/>
              <w:bottom w:val="dashed" w:sz="4" w:space="0" w:color="BFBFBF"/>
              <w:right w:val="none" w:sz="4" w:space="0" w:color="6E6E6E"/>
            </w:tcBorders>
          </w:tcPr>
          <w:p w14:paraId="2A353DD5" w14:textId="77777777" w:rsidR="002744CF" w:rsidRDefault="002E5D80">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91ED1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18DF5"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FBA7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1EFA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3B3E2"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8B34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1896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0DE4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D1E7E" w14:textId="77777777" w:rsidR="002744CF" w:rsidRDefault="002744CF">
            <w:pPr>
              <w:pStyle w:val="ProductList-TableBody"/>
              <w:jc w:val="center"/>
            </w:pPr>
          </w:p>
        </w:tc>
      </w:tr>
      <w:tr w:rsidR="002744CF" w14:paraId="7E976CF4" w14:textId="77777777">
        <w:tc>
          <w:tcPr>
            <w:tcW w:w="4660" w:type="dxa"/>
            <w:tcBorders>
              <w:top w:val="dashed" w:sz="4" w:space="0" w:color="BFBFBF"/>
              <w:left w:val="none" w:sz="4" w:space="0" w:color="6E6E6E"/>
              <w:bottom w:val="dashed" w:sz="4" w:space="0" w:color="BFBFBF"/>
              <w:right w:val="none" w:sz="4" w:space="0" w:color="6E6E6E"/>
            </w:tcBorders>
          </w:tcPr>
          <w:p w14:paraId="6EB9FB02" w14:textId="77777777" w:rsidR="002744CF" w:rsidRDefault="002E5D80">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DF64A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4335A"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2ECD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4080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60424"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980A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8E9D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EF9C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01A23" w14:textId="77777777" w:rsidR="002744CF" w:rsidRDefault="002744CF">
            <w:pPr>
              <w:pStyle w:val="ProductList-TableBody"/>
              <w:jc w:val="center"/>
            </w:pPr>
          </w:p>
        </w:tc>
      </w:tr>
      <w:tr w:rsidR="002744CF" w14:paraId="51CED82F" w14:textId="77777777">
        <w:tc>
          <w:tcPr>
            <w:tcW w:w="4660" w:type="dxa"/>
            <w:tcBorders>
              <w:top w:val="dashed" w:sz="4" w:space="0" w:color="BFBFBF"/>
              <w:left w:val="none" w:sz="4" w:space="0" w:color="6E6E6E"/>
              <w:bottom w:val="dashed" w:sz="4" w:space="0" w:color="BFBFBF"/>
              <w:right w:val="none" w:sz="4" w:space="0" w:color="6E6E6E"/>
            </w:tcBorders>
          </w:tcPr>
          <w:p w14:paraId="123BCE58" w14:textId="77777777" w:rsidR="002744CF" w:rsidRDefault="002E5D80">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67C9A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F002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5A9C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E96B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82A57"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D3939"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935F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7508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8BC5B" w14:textId="77777777" w:rsidR="002744CF" w:rsidRDefault="002744CF">
            <w:pPr>
              <w:pStyle w:val="ProductList-TableBody"/>
              <w:jc w:val="center"/>
            </w:pPr>
          </w:p>
        </w:tc>
      </w:tr>
      <w:tr w:rsidR="002744CF" w14:paraId="0E4BFB58" w14:textId="77777777">
        <w:tc>
          <w:tcPr>
            <w:tcW w:w="4660" w:type="dxa"/>
            <w:tcBorders>
              <w:top w:val="dashed" w:sz="4" w:space="0" w:color="BFBFBF"/>
              <w:left w:val="none" w:sz="4" w:space="0" w:color="6E6E6E"/>
              <w:bottom w:val="dashed" w:sz="4" w:space="0" w:color="BFBFBF"/>
              <w:right w:val="none" w:sz="4" w:space="0" w:color="6E6E6E"/>
            </w:tcBorders>
          </w:tcPr>
          <w:p w14:paraId="074856D9" w14:textId="77777777" w:rsidR="002744CF" w:rsidRDefault="002E5D80">
            <w:pPr>
              <w:pStyle w:val="ProductList-TableBody"/>
            </w:pPr>
            <w:r>
              <w:t>Dynamics 365 — дополнительные публикации в социальных сетях для привлечения клиентов</w:t>
            </w:r>
            <w:r>
              <w:fldChar w:fldCharType="begin"/>
            </w:r>
            <w:r>
              <w:instrText xml:space="preserve"> XE "Dynamics 365 — дополнительные публикации в социальных сетях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38792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CC174"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67BC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62AED"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9861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9D87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29C08"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8C556"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73368" w14:textId="77777777" w:rsidR="002744CF" w:rsidRDefault="002744CF">
            <w:pPr>
              <w:pStyle w:val="ProductList-TableBody"/>
              <w:jc w:val="center"/>
            </w:pPr>
          </w:p>
        </w:tc>
      </w:tr>
      <w:tr w:rsidR="002744CF" w14:paraId="75211A88" w14:textId="77777777">
        <w:tc>
          <w:tcPr>
            <w:tcW w:w="4660" w:type="dxa"/>
            <w:tcBorders>
              <w:top w:val="dashed" w:sz="4" w:space="0" w:color="BFBFBF"/>
              <w:left w:val="none" w:sz="4" w:space="0" w:color="6E6E6E"/>
              <w:bottom w:val="dashed" w:sz="4" w:space="0" w:color="BFBFBF"/>
              <w:right w:val="none" w:sz="4" w:space="0" w:color="6E6E6E"/>
            </w:tcBorders>
          </w:tcPr>
          <w:p w14:paraId="13F61B70" w14:textId="77777777" w:rsidR="002744CF" w:rsidRDefault="002E5D80">
            <w:pPr>
              <w:pStyle w:val="ProductList-TableBody"/>
            </w:pPr>
            <w:r>
              <w:t>Dynamics 365 for Field Service — оптимизация планирования ресурсов</w:t>
            </w:r>
            <w:r>
              <w:fldChar w:fldCharType="begin"/>
            </w:r>
            <w:r>
              <w:instrText xml:space="preserve"> XE "Dynamics 365 for Field Service — оптимизация планирования ресурсов"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87619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6D543"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0402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A300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21D50"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B87E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9ED9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D25BB"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D4948" w14:textId="77777777" w:rsidR="002744CF" w:rsidRDefault="002744CF">
            <w:pPr>
              <w:pStyle w:val="ProductList-TableBody"/>
              <w:jc w:val="center"/>
            </w:pPr>
          </w:p>
        </w:tc>
      </w:tr>
      <w:tr w:rsidR="002744CF" w14:paraId="0CDFFB74" w14:textId="77777777">
        <w:tc>
          <w:tcPr>
            <w:tcW w:w="4660" w:type="dxa"/>
            <w:tcBorders>
              <w:top w:val="dashed" w:sz="4" w:space="0" w:color="BFBFBF"/>
              <w:left w:val="none" w:sz="4" w:space="0" w:color="6E6E6E"/>
              <w:bottom w:val="dashed" w:sz="4" w:space="0" w:color="BFBFBF"/>
              <w:right w:val="none" w:sz="4" w:space="0" w:color="6E6E6E"/>
            </w:tcBorders>
          </w:tcPr>
          <w:p w14:paraId="1203C946" w14:textId="77777777" w:rsidR="002744CF" w:rsidRDefault="002E5D8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4D2B4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1A951"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96B8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00C5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632B5"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42012"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F35F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6465C"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5F40B" w14:textId="77777777" w:rsidR="002744CF" w:rsidRDefault="002744CF">
            <w:pPr>
              <w:pStyle w:val="ProductList-TableBody"/>
              <w:jc w:val="center"/>
            </w:pPr>
          </w:p>
        </w:tc>
      </w:tr>
      <w:tr w:rsidR="002744CF" w14:paraId="24968D46" w14:textId="77777777">
        <w:tc>
          <w:tcPr>
            <w:tcW w:w="4660" w:type="dxa"/>
            <w:tcBorders>
              <w:top w:val="dashed" w:sz="4" w:space="0" w:color="BFBFBF"/>
              <w:left w:val="none" w:sz="4" w:space="0" w:color="6E6E6E"/>
              <w:bottom w:val="dashed" w:sz="4" w:space="0" w:color="BFBFBF"/>
              <w:right w:val="none" w:sz="4" w:space="0" w:color="6E6E6E"/>
            </w:tcBorders>
          </w:tcPr>
          <w:p w14:paraId="07BE4020" w14:textId="77777777" w:rsidR="002744CF" w:rsidRDefault="002E5D80">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AEBAD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2417D"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7368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36B8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1D4E5"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11269"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C08F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15FED"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9B94D" w14:textId="77777777" w:rsidR="002744CF" w:rsidRDefault="002744CF">
            <w:pPr>
              <w:pStyle w:val="ProductList-TableBody"/>
              <w:jc w:val="center"/>
            </w:pPr>
          </w:p>
        </w:tc>
      </w:tr>
      <w:tr w:rsidR="002744CF" w14:paraId="6ED5B74A" w14:textId="77777777">
        <w:tc>
          <w:tcPr>
            <w:tcW w:w="4660" w:type="dxa"/>
            <w:tcBorders>
              <w:top w:val="dashed" w:sz="4" w:space="0" w:color="BFBFBF"/>
              <w:left w:val="none" w:sz="4" w:space="0" w:color="6E6E6E"/>
              <w:bottom w:val="dashed" w:sz="4" w:space="0" w:color="BFBFBF"/>
              <w:right w:val="none" w:sz="4" w:space="0" w:color="6E6E6E"/>
            </w:tcBorders>
          </w:tcPr>
          <w:p w14:paraId="3EB68927" w14:textId="77777777" w:rsidR="002744CF" w:rsidRDefault="002E5D80">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B8650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8786F"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131D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1ADC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5106D"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3EAC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1E10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3A1FD"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A40D2" w14:textId="77777777" w:rsidR="002744CF" w:rsidRDefault="002744CF">
            <w:pPr>
              <w:pStyle w:val="ProductList-TableBody"/>
              <w:jc w:val="center"/>
            </w:pPr>
          </w:p>
        </w:tc>
      </w:tr>
      <w:tr w:rsidR="002744CF" w14:paraId="7E5A07F7" w14:textId="77777777">
        <w:tc>
          <w:tcPr>
            <w:tcW w:w="4660" w:type="dxa"/>
            <w:tcBorders>
              <w:top w:val="dashed" w:sz="4" w:space="0" w:color="BFBFBF"/>
              <w:left w:val="none" w:sz="4" w:space="0" w:color="6E6E6E"/>
              <w:bottom w:val="dashed" w:sz="4" w:space="0" w:color="BFBFBF"/>
              <w:right w:val="none" w:sz="4" w:space="0" w:color="6E6E6E"/>
            </w:tcBorders>
          </w:tcPr>
          <w:p w14:paraId="17E58D98" w14:textId="77777777" w:rsidR="002744CF" w:rsidRDefault="002E5D80">
            <w:pPr>
              <w:pStyle w:val="ProductList-TableBody"/>
            </w:pPr>
            <w:r>
              <w:t>Руководства Dynamics 365</w:t>
            </w:r>
            <w:r>
              <w:fldChar w:fldCharType="begin"/>
            </w:r>
            <w:r>
              <w:instrText xml:space="preserve"> XE "Руководства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75AF7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A8C94"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FE3C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142B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9845C"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76608"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22BF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E055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EB2B2" w14:textId="77777777" w:rsidR="002744CF" w:rsidRDefault="002744CF">
            <w:pPr>
              <w:pStyle w:val="ProductList-TableBody"/>
              <w:jc w:val="center"/>
            </w:pPr>
          </w:p>
        </w:tc>
      </w:tr>
      <w:tr w:rsidR="002744CF" w14:paraId="546CCC92" w14:textId="77777777">
        <w:tc>
          <w:tcPr>
            <w:tcW w:w="4660" w:type="dxa"/>
            <w:tcBorders>
              <w:top w:val="dashed" w:sz="4" w:space="0" w:color="BFBFBF"/>
              <w:left w:val="none" w:sz="4" w:space="0" w:color="6E6E6E"/>
              <w:bottom w:val="dashed" w:sz="4" w:space="0" w:color="BFBFBF"/>
              <w:right w:val="none" w:sz="4" w:space="0" w:color="6E6E6E"/>
            </w:tcBorders>
          </w:tcPr>
          <w:p w14:paraId="5EF07C80" w14:textId="77777777" w:rsidR="002744CF" w:rsidRDefault="002E5D80">
            <w:pPr>
              <w:pStyle w:val="ProductList-TableBody"/>
            </w:pPr>
            <w:r>
              <w:t xml:space="preserve">План Dynamics 365 Unified Operations — дополнительное </w:t>
            </w:r>
            <w:r>
              <w:lastRenderedPageBreak/>
              <w:t>пространство для хранения баз данных</w:t>
            </w:r>
            <w:r>
              <w:fldChar w:fldCharType="begin"/>
            </w:r>
            <w:r>
              <w:instrText xml:space="preserve"> XE "План Dynamics 365 Unified Operations — дополнительное пространство для хранения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E5186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5584B"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9164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8844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658A7"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3CA7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C3D1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02B6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D7060" w14:textId="77777777" w:rsidR="002744CF" w:rsidRDefault="002744CF">
            <w:pPr>
              <w:pStyle w:val="ProductList-TableBody"/>
              <w:jc w:val="center"/>
            </w:pPr>
          </w:p>
        </w:tc>
      </w:tr>
      <w:tr w:rsidR="002744CF" w14:paraId="2700569E" w14:textId="77777777">
        <w:tc>
          <w:tcPr>
            <w:tcW w:w="4660" w:type="dxa"/>
            <w:tcBorders>
              <w:top w:val="dashed" w:sz="4" w:space="0" w:color="BFBFBF"/>
              <w:left w:val="none" w:sz="4" w:space="0" w:color="6E6E6E"/>
              <w:bottom w:val="dashed" w:sz="4" w:space="0" w:color="BFBFBF"/>
              <w:right w:val="none" w:sz="4" w:space="0" w:color="6E6E6E"/>
            </w:tcBorders>
          </w:tcPr>
          <w:p w14:paraId="6CF0D1A1" w14:textId="77777777" w:rsidR="002744CF" w:rsidRDefault="002E5D80">
            <w:pPr>
              <w:pStyle w:val="ProductList-TableBody"/>
            </w:pPr>
            <w:r>
              <w:t>План Dynamics 365 Unified Operations — дополнительное пространство для хранения файлов</w:t>
            </w:r>
            <w:r>
              <w:fldChar w:fldCharType="begin"/>
            </w:r>
            <w:r>
              <w:instrText xml:space="preserve"> XE "План Dynamics 365 Unified Operations — дополнительное пространство для хранения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A7107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F6C30"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647E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03F6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E3DBE"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3999C"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8CB9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82CF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2AF6B" w14:textId="77777777" w:rsidR="002744CF" w:rsidRDefault="002744CF">
            <w:pPr>
              <w:pStyle w:val="ProductList-TableBody"/>
              <w:jc w:val="center"/>
            </w:pPr>
          </w:p>
        </w:tc>
      </w:tr>
      <w:tr w:rsidR="002744CF" w14:paraId="754A65FC" w14:textId="77777777">
        <w:tc>
          <w:tcPr>
            <w:tcW w:w="4660" w:type="dxa"/>
            <w:tcBorders>
              <w:top w:val="dashed" w:sz="4" w:space="0" w:color="BFBFBF"/>
              <w:left w:val="none" w:sz="4" w:space="0" w:color="6E6E6E"/>
              <w:bottom w:val="dashed" w:sz="4" w:space="0" w:color="BFBFBF"/>
              <w:right w:val="none" w:sz="4" w:space="0" w:color="6E6E6E"/>
            </w:tcBorders>
          </w:tcPr>
          <w:p w14:paraId="5307AE75" w14:textId="77777777" w:rsidR="002744CF" w:rsidRDefault="002E5D80">
            <w:pPr>
              <w:pStyle w:val="ProductList-TableBody"/>
            </w:pPr>
            <w:r>
              <w:t>Dynamics 365 Unified Operations — дополнительные ресурсы для баз данных</w:t>
            </w:r>
            <w:r>
              <w:fldChar w:fldCharType="begin"/>
            </w:r>
            <w:r>
              <w:instrText xml:space="preserve"> XE "Dynamics 365 Unified Operations — дополнительные ресурсы для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CAE2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1B402"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3802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8205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CE6EC"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3AC4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3D5C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D654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20AF0" w14:textId="77777777" w:rsidR="002744CF" w:rsidRDefault="002744CF">
            <w:pPr>
              <w:pStyle w:val="ProductList-TableBody"/>
              <w:jc w:val="center"/>
            </w:pPr>
          </w:p>
        </w:tc>
      </w:tr>
      <w:tr w:rsidR="002744CF" w14:paraId="78DBC328" w14:textId="77777777">
        <w:tc>
          <w:tcPr>
            <w:tcW w:w="4660" w:type="dxa"/>
            <w:tcBorders>
              <w:top w:val="dashed" w:sz="4" w:space="0" w:color="BFBFBF"/>
              <w:left w:val="none" w:sz="4" w:space="0" w:color="6E6E6E"/>
              <w:bottom w:val="dashed" w:sz="4" w:space="0" w:color="BFBFBF"/>
              <w:right w:val="none" w:sz="4" w:space="0" w:color="6E6E6E"/>
            </w:tcBorders>
          </w:tcPr>
          <w:p w14:paraId="42377BB8" w14:textId="77777777" w:rsidR="002744CF" w:rsidRDefault="002E5D80">
            <w:pPr>
              <w:pStyle w:val="ProductList-TableBody"/>
            </w:pPr>
            <w:r>
              <w:t>Dynamics 365 Unified Operations — дополнительные ресурсы для файлов</w:t>
            </w:r>
            <w:r>
              <w:fldChar w:fldCharType="begin"/>
            </w:r>
            <w:r>
              <w:instrText xml:space="preserve"> XE "Dynamics 365 Unified Operations — дополнительные ресурсы для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920F6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56F75"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1A63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21CC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6590E"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33D5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5D30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CAC6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D9EA3" w14:textId="77777777" w:rsidR="002744CF" w:rsidRDefault="002744CF">
            <w:pPr>
              <w:pStyle w:val="ProductList-TableBody"/>
              <w:jc w:val="center"/>
            </w:pPr>
          </w:p>
        </w:tc>
      </w:tr>
      <w:tr w:rsidR="002744CF" w14:paraId="192C4172" w14:textId="77777777">
        <w:tc>
          <w:tcPr>
            <w:tcW w:w="4660" w:type="dxa"/>
            <w:tcBorders>
              <w:top w:val="dashed" w:sz="4" w:space="0" w:color="BFBFBF"/>
              <w:left w:val="none" w:sz="4" w:space="0" w:color="6E6E6E"/>
              <w:bottom w:val="dashed" w:sz="4" w:space="0" w:color="BFBFBF"/>
              <w:right w:val="none" w:sz="4" w:space="0" w:color="6E6E6E"/>
            </w:tcBorders>
          </w:tcPr>
          <w:p w14:paraId="21DABD9C" w14:textId="77777777" w:rsidR="002744CF" w:rsidRDefault="002E5D80">
            <w:pPr>
              <w:pStyle w:val="ProductList-TableBody"/>
            </w:pPr>
            <w:r>
              <w:t>План Dynamics 365 Unified Operations — Sandbox, уровни 1 – 5</w:t>
            </w:r>
            <w:r>
              <w:fldChar w:fldCharType="begin"/>
            </w:r>
            <w:r>
              <w:instrText xml:space="preserve"> XE "План Dynamics 365 Unified Operations — Sandbox, уровни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A8C8A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7D88F"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BD0D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8DC9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2938B"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338C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5F8B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471A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A062F" w14:textId="77777777" w:rsidR="002744CF" w:rsidRDefault="002744CF">
            <w:pPr>
              <w:pStyle w:val="ProductList-TableBody"/>
              <w:jc w:val="center"/>
            </w:pPr>
          </w:p>
        </w:tc>
      </w:tr>
      <w:tr w:rsidR="002744CF" w14:paraId="5C845DCD" w14:textId="77777777">
        <w:tc>
          <w:tcPr>
            <w:tcW w:w="4660" w:type="dxa"/>
            <w:tcBorders>
              <w:top w:val="dashed" w:sz="4" w:space="0" w:color="BFBFBF"/>
              <w:left w:val="none" w:sz="4" w:space="0" w:color="6E6E6E"/>
              <w:bottom w:val="dashed" w:sz="4" w:space="0" w:color="BFBFBF"/>
              <w:right w:val="none" w:sz="4" w:space="0" w:color="6E6E6E"/>
            </w:tcBorders>
          </w:tcPr>
          <w:p w14:paraId="51D77C5E" w14:textId="77777777" w:rsidR="002744CF" w:rsidRDefault="002E5D80">
            <w:pPr>
              <w:pStyle w:val="ProductList-TableBody"/>
            </w:pPr>
            <w:r>
              <w:t>Профессиональная прямая поддержка Dynamics 365</w:t>
            </w:r>
            <w:r>
              <w:fldChar w:fldCharType="begin"/>
            </w:r>
            <w:r>
              <w:instrText xml:space="preserve"> XE "Профессиональная прямая поддержка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CB06B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CF81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655E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99C89"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72104"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A6A0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149C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857F3"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2B41C" w14:textId="77777777" w:rsidR="002744CF" w:rsidRDefault="002744CF">
            <w:pPr>
              <w:pStyle w:val="ProductList-TableBody"/>
              <w:jc w:val="center"/>
            </w:pPr>
          </w:p>
        </w:tc>
      </w:tr>
      <w:tr w:rsidR="002744CF" w14:paraId="28BE16D6" w14:textId="77777777">
        <w:tc>
          <w:tcPr>
            <w:tcW w:w="4660" w:type="dxa"/>
            <w:tcBorders>
              <w:top w:val="dashed" w:sz="4" w:space="0" w:color="BFBFBF"/>
              <w:left w:val="none" w:sz="4" w:space="0" w:color="6E6E6E"/>
              <w:bottom w:val="dashed" w:sz="4" w:space="0" w:color="BFBFBF"/>
              <w:right w:val="none" w:sz="4" w:space="0" w:color="6E6E6E"/>
            </w:tcBorders>
          </w:tcPr>
          <w:p w14:paraId="5D0F7430" w14:textId="77777777" w:rsidR="002744CF" w:rsidRDefault="002E5D80">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4E932C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EA262"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8877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25984"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10315"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00649"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DE73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B70B5"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FC03A" w14:textId="77777777" w:rsidR="002744CF" w:rsidRDefault="002744CF">
            <w:pPr>
              <w:pStyle w:val="ProductList-TableBody"/>
              <w:jc w:val="center"/>
            </w:pPr>
          </w:p>
        </w:tc>
      </w:tr>
      <w:tr w:rsidR="002744CF" w14:paraId="513239CE" w14:textId="77777777">
        <w:tc>
          <w:tcPr>
            <w:tcW w:w="4660" w:type="dxa"/>
            <w:tcBorders>
              <w:top w:val="dashed" w:sz="4" w:space="0" w:color="BFBFBF"/>
              <w:left w:val="none" w:sz="4" w:space="0" w:color="6E6E6E"/>
              <w:bottom w:val="dashed" w:sz="4" w:space="0" w:color="BFBFBF"/>
              <w:right w:val="none" w:sz="4" w:space="0" w:color="6E6E6E"/>
            </w:tcBorders>
          </w:tcPr>
          <w:p w14:paraId="1F7ED834" w14:textId="77777777" w:rsidR="002744CF" w:rsidRDefault="002E5D80">
            <w:pPr>
              <w:pStyle w:val="ProductList-TableBody"/>
            </w:pPr>
            <w:r>
              <w:t>Сеансы с чатботом</w:t>
            </w:r>
            <w:r>
              <w:fldChar w:fldCharType="begin"/>
            </w:r>
            <w:r>
              <w:instrText xml:space="preserve"> XE "Сеансы с чатботом"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38F73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FE467"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9EF7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4EDAA"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E8480"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DF20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9B92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FD345"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8E552" w14:textId="77777777" w:rsidR="002744CF" w:rsidRDefault="002744CF">
            <w:pPr>
              <w:pStyle w:val="ProductList-TableBody"/>
              <w:jc w:val="center"/>
            </w:pPr>
          </w:p>
        </w:tc>
      </w:tr>
      <w:tr w:rsidR="002744CF" w14:paraId="6DEC7A31" w14:textId="77777777">
        <w:tc>
          <w:tcPr>
            <w:tcW w:w="4660" w:type="dxa"/>
            <w:tcBorders>
              <w:top w:val="dashed" w:sz="4" w:space="0" w:color="BFBFBF"/>
              <w:left w:val="none" w:sz="4" w:space="0" w:color="6E6E6E"/>
              <w:bottom w:val="dashed" w:sz="4" w:space="0" w:color="BFBFBF"/>
              <w:right w:val="none" w:sz="4" w:space="0" w:color="6E6E6E"/>
            </w:tcBorders>
          </w:tcPr>
          <w:p w14:paraId="0EE06476" w14:textId="77777777" w:rsidR="002744CF" w:rsidRDefault="002E5D80">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7AC76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18227"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AFF0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6F9A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3448C"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96509"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5CA4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D247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C9E94" w14:textId="77777777" w:rsidR="002744CF" w:rsidRDefault="002744CF">
            <w:pPr>
              <w:pStyle w:val="ProductList-TableBody"/>
              <w:jc w:val="center"/>
            </w:pPr>
          </w:p>
        </w:tc>
      </w:tr>
      <w:tr w:rsidR="002744CF" w14:paraId="53E93229" w14:textId="77777777">
        <w:tc>
          <w:tcPr>
            <w:tcW w:w="4660" w:type="dxa"/>
            <w:tcBorders>
              <w:top w:val="dashed" w:sz="4" w:space="0" w:color="BFBFBF"/>
              <w:left w:val="none" w:sz="4" w:space="0" w:color="6E6E6E"/>
              <w:bottom w:val="dashed" w:sz="4" w:space="0" w:color="BFBFBF"/>
              <w:right w:val="none" w:sz="4" w:space="0" w:color="6E6E6E"/>
            </w:tcBorders>
          </w:tcPr>
          <w:p w14:paraId="24188F41" w14:textId="77777777" w:rsidR="002744CF" w:rsidRDefault="002E5D80">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3C885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7D96E"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D510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9CA44"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154F1"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46AE8"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6197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B427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0D7F1" w14:textId="77777777" w:rsidR="002744CF" w:rsidRDefault="002744CF">
            <w:pPr>
              <w:pStyle w:val="ProductList-TableBody"/>
              <w:jc w:val="center"/>
            </w:pPr>
          </w:p>
        </w:tc>
      </w:tr>
      <w:tr w:rsidR="002744CF" w14:paraId="7315BACB" w14:textId="77777777">
        <w:tc>
          <w:tcPr>
            <w:tcW w:w="4660" w:type="dxa"/>
            <w:tcBorders>
              <w:top w:val="dashed" w:sz="4" w:space="0" w:color="BFBFBF"/>
              <w:left w:val="none" w:sz="4" w:space="0" w:color="6E6E6E"/>
              <w:bottom w:val="dashed" w:sz="4" w:space="0" w:color="BFBFBF"/>
              <w:right w:val="none" w:sz="4" w:space="0" w:color="6E6E6E"/>
            </w:tcBorders>
          </w:tcPr>
          <w:p w14:paraId="3436213E" w14:textId="77777777" w:rsidR="002744CF" w:rsidRDefault="002E5D80">
            <w:pPr>
              <w:pStyle w:val="ProductList-TableBody"/>
            </w:pPr>
            <w:r>
              <w:t>Ресурсы Dynamics 365 Customer Service Chat</w:t>
            </w:r>
            <w:r>
              <w:fldChar w:fldCharType="begin"/>
            </w:r>
            <w:r>
              <w:instrText xml:space="preserve"> XE "Ресурсы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A612E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FF76B"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392F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B1349"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F986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6B329"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3FC8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B3EE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7F8EE" w14:textId="77777777" w:rsidR="002744CF" w:rsidRDefault="002744CF">
            <w:pPr>
              <w:pStyle w:val="ProductList-TableBody"/>
              <w:jc w:val="center"/>
            </w:pPr>
          </w:p>
        </w:tc>
      </w:tr>
      <w:tr w:rsidR="002744CF" w14:paraId="27201460" w14:textId="77777777">
        <w:tc>
          <w:tcPr>
            <w:tcW w:w="4660" w:type="dxa"/>
            <w:tcBorders>
              <w:top w:val="dashed" w:sz="4" w:space="0" w:color="BFBFBF"/>
              <w:left w:val="none" w:sz="4" w:space="0" w:color="6E6E6E"/>
              <w:bottom w:val="dashed" w:sz="4" w:space="0" w:color="BFBFBF"/>
              <w:right w:val="none" w:sz="4" w:space="0" w:color="6E6E6E"/>
            </w:tcBorders>
          </w:tcPr>
          <w:p w14:paraId="23ABF329" w14:textId="77777777" w:rsidR="002744CF" w:rsidRDefault="002E5D80">
            <w:pPr>
              <w:pStyle w:val="ProductList-TableBody"/>
            </w:pPr>
            <w:r>
              <w:t>Управление дополнительными ресурсами Dynamics 365</w:t>
            </w:r>
            <w:r>
              <w:fldChar w:fldCharType="begin"/>
            </w:r>
            <w:r>
              <w:instrText xml:space="preserve"> XE "Управление дополнительными ресурсами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9C37A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FA74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1560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E9228"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9CED0"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FE9F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E770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81A89"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EC3F4" w14:textId="77777777" w:rsidR="002744CF" w:rsidRDefault="002744CF">
            <w:pPr>
              <w:pStyle w:val="ProductList-TableBody"/>
              <w:jc w:val="center"/>
            </w:pPr>
          </w:p>
        </w:tc>
      </w:tr>
      <w:tr w:rsidR="002744CF" w14:paraId="1EAD6C07" w14:textId="77777777">
        <w:tc>
          <w:tcPr>
            <w:tcW w:w="4660" w:type="dxa"/>
            <w:tcBorders>
              <w:top w:val="dashed" w:sz="4" w:space="0" w:color="BFBFBF"/>
              <w:left w:val="none" w:sz="4" w:space="0" w:color="6E6E6E"/>
              <w:bottom w:val="dashed" w:sz="4" w:space="0" w:color="B2B2B2"/>
              <w:right w:val="none" w:sz="4" w:space="0" w:color="6E6E6E"/>
            </w:tcBorders>
          </w:tcPr>
          <w:p w14:paraId="14BA6B36" w14:textId="77777777" w:rsidR="002744CF" w:rsidRDefault="002E5D80">
            <w:pPr>
              <w:pStyle w:val="ProductList-TableBody"/>
            </w:pPr>
            <w:r>
              <w:t>Решение Microsoft Relationship Sales/плюс</w:t>
            </w:r>
            <w:r>
              <w:fldChar w:fldCharType="begin"/>
            </w:r>
            <w:r>
              <w:instrText xml:space="preserve"> XE "Решение Microsoft Relationship Sales/плюс"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EAFC34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300F0"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7CCF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F923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8804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DDDC9"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2587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97F9C"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17976" w14:textId="77777777" w:rsidR="002744CF" w:rsidRDefault="002744CF">
            <w:pPr>
              <w:pStyle w:val="ProductList-TableBody"/>
              <w:jc w:val="center"/>
            </w:pPr>
          </w:p>
        </w:tc>
      </w:tr>
      <w:tr w:rsidR="002744CF" w14:paraId="78FC0C6E" w14:textId="77777777">
        <w:tc>
          <w:tcPr>
            <w:tcW w:w="4660" w:type="dxa"/>
            <w:tcBorders>
              <w:top w:val="dashed" w:sz="4" w:space="0" w:color="B2B2B2"/>
              <w:left w:val="none" w:sz="4" w:space="0" w:color="6E6E6E"/>
              <w:bottom w:val="dashed" w:sz="4" w:space="0" w:color="A5A5A5"/>
              <w:right w:val="none" w:sz="4" w:space="0" w:color="6E6E6E"/>
            </w:tcBorders>
          </w:tcPr>
          <w:p w14:paraId="7E15F8F1" w14:textId="77777777" w:rsidR="002744CF" w:rsidRDefault="002E5D80">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BFC42C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B285C"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8174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0FD8B"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B8AAC"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3C5C6"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6F5E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36E0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0488C" w14:textId="77777777" w:rsidR="002744CF" w:rsidRDefault="002744CF">
            <w:pPr>
              <w:pStyle w:val="ProductList-TableBody"/>
              <w:jc w:val="center"/>
            </w:pPr>
          </w:p>
        </w:tc>
      </w:tr>
      <w:tr w:rsidR="002744CF" w14:paraId="01A1273C" w14:textId="77777777">
        <w:tc>
          <w:tcPr>
            <w:tcW w:w="4660" w:type="dxa"/>
            <w:tcBorders>
              <w:top w:val="dashed" w:sz="4" w:space="0" w:color="A5A5A5"/>
              <w:left w:val="none" w:sz="4" w:space="0" w:color="6E6E6E"/>
              <w:bottom w:val="dashed" w:sz="4" w:space="0" w:color="A5A5A5"/>
              <w:right w:val="none" w:sz="4" w:space="0" w:color="6E6E6E"/>
            </w:tcBorders>
          </w:tcPr>
          <w:p w14:paraId="7875D58A" w14:textId="77777777" w:rsidR="002744CF" w:rsidRDefault="002E5D80">
            <w:pPr>
              <w:pStyle w:val="ProductList-TableBody"/>
            </w:pPr>
            <w:r>
              <w:t>Dynamics 365 Customer Voice — дополнительные ответы</w:t>
            </w:r>
            <w:r>
              <w:fldChar w:fldCharType="begin"/>
            </w:r>
            <w:r>
              <w:instrText xml:space="preserve"> XE "Dynamics 365 Customer Voice — дополнительные ответы"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B8DF97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7CDC0"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D2D3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BA71C"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6D62F"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38A0B"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3679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AE4E8"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C36DA" w14:textId="77777777" w:rsidR="002744CF" w:rsidRDefault="002744CF">
            <w:pPr>
              <w:pStyle w:val="ProductList-TableBody"/>
              <w:jc w:val="center"/>
            </w:pPr>
          </w:p>
        </w:tc>
      </w:tr>
      <w:tr w:rsidR="002744CF" w14:paraId="65297671" w14:textId="77777777">
        <w:tc>
          <w:tcPr>
            <w:tcW w:w="4660" w:type="dxa"/>
            <w:tcBorders>
              <w:top w:val="dashed" w:sz="4" w:space="0" w:color="A5A5A5"/>
              <w:left w:val="none" w:sz="4" w:space="0" w:color="6E6E6E"/>
              <w:bottom w:val="dashed" w:sz="4" w:space="0" w:color="A5A5A5"/>
              <w:right w:val="none" w:sz="4" w:space="0" w:color="6E6E6E"/>
            </w:tcBorders>
          </w:tcPr>
          <w:p w14:paraId="1E6AE916" w14:textId="77777777" w:rsidR="002744CF" w:rsidRDefault="002E5D80">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67CC4F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DF4A3"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F07C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AA84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661D2"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36758"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05B5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CA6D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973B9" w14:textId="77777777" w:rsidR="002744CF" w:rsidRDefault="002744CF">
            <w:pPr>
              <w:pStyle w:val="ProductList-TableBody"/>
              <w:jc w:val="center"/>
            </w:pPr>
          </w:p>
        </w:tc>
      </w:tr>
      <w:tr w:rsidR="002744CF" w14:paraId="738C8804" w14:textId="77777777">
        <w:tc>
          <w:tcPr>
            <w:tcW w:w="4660" w:type="dxa"/>
            <w:tcBorders>
              <w:top w:val="dashed" w:sz="4" w:space="0" w:color="A5A5A5"/>
              <w:left w:val="none" w:sz="4" w:space="0" w:color="6E6E6E"/>
              <w:bottom w:val="dashed" w:sz="4" w:space="0" w:color="B2B2B2"/>
              <w:right w:val="none" w:sz="4" w:space="0" w:color="6E6E6E"/>
            </w:tcBorders>
          </w:tcPr>
          <w:p w14:paraId="02B1BF05" w14:textId="77777777" w:rsidR="002744CF" w:rsidRDefault="002E5D80">
            <w:pPr>
              <w:pStyle w:val="ProductList-TableBody"/>
            </w:pPr>
            <w:r>
              <w:t>Дополнительные оценки Dynamics 365 Fraud Protection</w:t>
            </w:r>
            <w:r>
              <w:fldChar w:fldCharType="begin"/>
            </w:r>
            <w:r>
              <w:instrText xml:space="preserve"> XE "Дополнительные оценки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7F9E0D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41AAF"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0965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4A7F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C0A63"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7747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D01C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A20D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98629" w14:textId="77777777" w:rsidR="002744CF" w:rsidRDefault="002744CF">
            <w:pPr>
              <w:pStyle w:val="ProductList-TableBody"/>
              <w:jc w:val="center"/>
            </w:pPr>
          </w:p>
        </w:tc>
      </w:tr>
      <w:tr w:rsidR="002744CF" w14:paraId="7C3901C3" w14:textId="77777777">
        <w:tc>
          <w:tcPr>
            <w:tcW w:w="4660" w:type="dxa"/>
            <w:tcBorders>
              <w:top w:val="dashed" w:sz="4" w:space="0" w:color="B2B2B2"/>
              <w:left w:val="none" w:sz="4" w:space="0" w:color="6E6E6E"/>
              <w:bottom w:val="dashed" w:sz="4" w:space="0" w:color="B2B2B2"/>
              <w:right w:val="none" w:sz="4" w:space="0" w:color="B2B2B2"/>
            </w:tcBorders>
          </w:tcPr>
          <w:p w14:paraId="714AF956" w14:textId="77777777" w:rsidR="002744CF" w:rsidRDefault="002E5D80">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44C4A0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1F7FD"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39D3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448C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92B33"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B17C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ADA8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DFBE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4BF3C" w14:textId="77777777" w:rsidR="002744CF" w:rsidRDefault="002744CF">
            <w:pPr>
              <w:pStyle w:val="ProductList-TableBody"/>
              <w:jc w:val="center"/>
            </w:pPr>
          </w:p>
        </w:tc>
      </w:tr>
      <w:tr w:rsidR="002744CF" w14:paraId="2C5901F3" w14:textId="77777777">
        <w:tc>
          <w:tcPr>
            <w:tcW w:w="4660" w:type="dxa"/>
            <w:tcBorders>
              <w:top w:val="dashed" w:sz="4" w:space="0" w:color="B2B2B2"/>
              <w:left w:val="none" w:sz="4" w:space="0" w:color="6E6E6E"/>
              <w:bottom w:val="dashed" w:sz="4" w:space="0" w:color="B2B2B2"/>
              <w:right w:val="none" w:sz="4" w:space="0" w:color="6E6E6E"/>
            </w:tcBorders>
          </w:tcPr>
          <w:p w14:paraId="3205930C" w14:textId="77777777" w:rsidR="002744CF" w:rsidRDefault="002E5D80">
            <w:pPr>
              <w:pStyle w:val="ProductList-TableBody"/>
            </w:pPr>
            <w:r>
              <w:t>Dynamics 365 Chat — надстройка для проведения сеансов с виртуальными агентами</w:t>
            </w:r>
            <w:r>
              <w:fldChar w:fldCharType="begin"/>
            </w:r>
            <w:r>
              <w:instrText xml:space="preserve"> XE "Dynamics 365 Chat — надстройка для проведения сеансов с виртуальными агентами"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E6FAE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4CEC2"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CA39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CE41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8544D"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6DC1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77C6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C983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96308" w14:textId="77777777" w:rsidR="002744CF" w:rsidRDefault="002744CF">
            <w:pPr>
              <w:pStyle w:val="ProductList-TableBody"/>
              <w:jc w:val="center"/>
            </w:pPr>
          </w:p>
        </w:tc>
      </w:tr>
      <w:tr w:rsidR="002744CF" w14:paraId="1C56E015" w14:textId="77777777">
        <w:tc>
          <w:tcPr>
            <w:tcW w:w="4660" w:type="dxa"/>
            <w:tcBorders>
              <w:top w:val="dashed" w:sz="4" w:space="0" w:color="B2B2B2"/>
              <w:left w:val="none" w:sz="4" w:space="0" w:color="6E6E6E"/>
              <w:bottom w:val="none" w:sz="4" w:space="0" w:color="BFBFBF"/>
              <w:right w:val="none" w:sz="4" w:space="0" w:color="6E6E6E"/>
            </w:tcBorders>
          </w:tcPr>
          <w:p w14:paraId="6DAC8B29" w14:textId="77777777" w:rsidR="002744CF" w:rsidRDefault="002E5D80">
            <w:pPr>
              <w:pStyle w:val="ProductList-TableBody"/>
            </w:pPr>
            <w:r>
              <w:t>Подрядчик с Dynamics 365 Field Service</w:t>
            </w:r>
            <w:r>
              <w:fldChar w:fldCharType="begin"/>
            </w:r>
            <w:r>
              <w:instrText xml:space="preserve"> XE "Подрядчик с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F63937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D018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0E5A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6D4F6"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4E264"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E0E7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CBF1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CD95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A803F" w14:textId="77777777" w:rsidR="002744CF" w:rsidRDefault="002744CF">
            <w:pPr>
              <w:pStyle w:val="ProductList-TableBody"/>
              <w:jc w:val="center"/>
            </w:pPr>
          </w:p>
        </w:tc>
      </w:tr>
    </w:tbl>
    <w:p w14:paraId="4BDF4E62" w14:textId="77777777" w:rsidR="002744CF" w:rsidRDefault="002E5D80">
      <w:pPr>
        <w:pStyle w:val="ProductList-Offering1SubSection"/>
        <w:outlineLvl w:val="2"/>
      </w:pPr>
      <w:bookmarkStart w:id="252" w:name="_Sec1153"/>
      <w:r>
        <w:t>2. Существенные условия для продуктов</w:t>
      </w:r>
      <w:bookmarkEnd w:id="252"/>
    </w:p>
    <w:tbl>
      <w:tblPr>
        <w:tblStyle w:val="PURTable"/>
        <w:tblW w:w="0" w:type="dxa"/>
        <w:tblLook w:val="04A0" w:firstRow="1" w:lastRow="0" w:firstColumn="1" w:lastColumn="0" w:noHBand="0" w:noVBand="1"/>
      </w:tblPr>
      <w:tblGrid>
        <w:gridCol w:w="3658"/>
        <w:gridCol w:w="3627"/>
        <w:gridCol w:w="3631"/>
      </w:tblGrid>
      <w:tr w:rsidR="002744CF" w14:paraId="74DAB7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CEEDC0" w14:textId="77777777" w:rsidR="002744CF" w:rsidRDefault="002E5D8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D83CB06"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4106AB7" w14:textId="77777777" w:rsidR="002744CF" w:rsidRDefault="002E5D8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за исключением Microsoft Relationship Sales</w:t>
            </w:r>
          </w:p>
        </w:tc>
      </w:tr>
      <w:tr w:rsidR="002744CF" w14:paraId="009B3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FE06F" w14:textId="77777777" w:rsidR="002744CF" w:rsidRDefault="002E5D8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D11B7E6" w14:textId="77777777" w:rsidR="002744CF" w:rsidRDefault="002E5D80">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8C787" w14:textId="77777777" w:rsidR="002744CF" w:rsidRDefault="002E5D80">
            <w:pPr>
              <w:pStyle w:val="ProductList-TableBody"/>
            </w:pPr>
            <w:r>
              <w:rPr>
                <w:color w:val="404040"/>
              </w:rPr>
              <w:t>Специальные предложения: неприменимо</w:t>
            </w:r>
          </w:p>
        </w:tc>
      </w:tr>
      <w:tr w:rsidR="002744CF" w14:paraId="3DC22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DB648" w14:textId="77777777" w:rsidR="002744CF" w:rsidRDefault="002E5D8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DA6C466" w14:textId="77777777" w:rsidR="002744CF" w:rsidRDefault="002E5D8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все, за исключением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1C92CA3" w14:textId="77777777" w:rsidR="002744CF" w:rsidRDefault="002E5D8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 за исключением Microsoft Relationship Sales</w:t>
            </w:r>
          </w:p>
        </w:tc>
      </w:tr>
      <w:tr w:rsidR="002744CF" w14:paraId="33EC2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A8D57" w14:textId="77777777" w:rsidR="002744CF" w:rsidRDefault="002E5D8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19D23B6" w14:textId="77777777" w:rsidR="002744CF" w:rsidRDefault="002E5D80">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646FE68A" w14:textId="77777777" w:rsidR="002744CF" w:rsidRDefault="002E5D80">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06583D80" w14:textId="77777777" w:rsidR="002744CF" w:rsidRDefault="002744CF">
      <w:pPr>
        <w:pStyle w:val="ProductList-Body"/>
      </w:pPr>
    </w:p>
    <w:p w14:paraId="023C0091" w14:textId="77777777" w:rsidR="002744CF" w:rsidRDefault="002E5D80">
      <w:pPr>
        <w:pStyle w:val="ProductList-ClauseHeading"/>
        <w:outlineLvl w:val="3"/>
      </w:pPr>
      <w:r>
        <w:t>2.1 Unified Service Desk (USD)</w:t>
      </w:r>
    </w:p>
    <w:p w14:paraId="52EE5C78" w14:textId="77777777" w:rsidR="002744CF" w:rsidRDefault="002E5D80">
      <w:pPr>
        <w:pStyle w:val="ProductList-Body"/>
      </w:pPr>
      <w:r>
        <w:t xml:space="preserve">Клиенты с действующими подписками на Dynamics 365 Customer Service Enterprise могут устанавливать и использовать программное обеспечение USD для каждого пользователя.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1D5E3E5E" w14:textId="77777777" w:rsidR="002744CF" w:rsidRDefault="002744CF">
      <w:pPr>
        <w:pStyle w:val="ProductList-Body"/>
      </w:pPr>
    </w:p>
    <w:p w14:paraId="438B4D4D" w14:textId="77777777" w:rsidR="002744CF" w:rsidRDefault="002E5D80">
      <w:pPr>
        <w:pStyle w:val="ProductList-ClauseHeading"/>
        <w:outlineLvl w:val="3"/>
      </w:pPr>
      <w:r>
        <w:lastRenderedPageBreak/>
        <w:t>2.2 Dynamics CustomerSource</w:t>
      </w:r>
    </w:p>
    <w:p w14:paraId="522162CE" w14:textId="77777777" w:rsidR="002744CF" w:rsidRDefault="002E5D80">
      <w:pPr>
        <w:pStyle w:val="ProductList-Body"/>
      </w:pPr>
      <w:r>
        <w:t xml:space="preserve">Клиенты с действующей подпиской на Dynamics 365 Services могут осуществлять доступ и использовать CustomerSource. </w:t>
      </w:r>
    </w:p>
    <w:p w14:paraId="65D85EE3" w14:textId="77777777" w:rsidR="002744CF" w:rsidRDefault="002744CF">
      <w:pPr>
        <w:pStyle w:val="ProductList-Body"/>
      </w:pPr>
    </w:p>
    <w:p w14:paraId="38BD1371" w14:textId="77777777" w:rsidR="002744CF" w:rsidRDefault="002E5D80">
      <w:pPr>
        <w:pStyle w:val="ProductList-ClauseHeading"/>
        <w:outlineLvl w:val="3"/>
      </w:pPr>
      <w:r>
        <w:t>2.3 План Dynamics 365 для государственных организаций</w:t>
      </w:r>
    </w:p>
    <w:p w14:paraId="489F9BE2" w14:textId="77777777" w:rsidR="002744CF" w:rsidRDefault="002E5D80">
      <w:pPr>
        <w:pStyle w:val="ProductList-Body"/>
      </w:pPr>
      <w:r>
        <w:t>Планы Dynamics 365 Supply Chain Management, Finance и Commerce недоступны в составе Плана Dynamics 365 для государственных организаций.</w:t>
      </w:r>
    </w:p>
    <w:p w14:paraId="2E2C1208" w14:textId="77777777" w:rsidR="002744CF" w:rsidRDefault="002744CF">
      <w:pPr>
        <w:pStyle w:val="ProductList-Body"/>
      </w:pPr>
    </w:p>
    <w:p w14:paraId="6BBC8A14" w14:textId="77777777" w:rsidR="002744CF" w:rsidRDefault="002E5D80">
      <w:pPr>
        <w:pStyle w:val="ProductList-ClauseHeading"/>
        <w:outlineLvl w:val="3"/>
      </w:pPr>
      <w:r>
        <w:t>2.4 Внедренные выпуски Служб Dynamics 365</w:t>
      </w:r>
    </w:p>
    <w:p w14:paraId="3B0A24EA" w14:textId="77777777" w:rsidR="002744CF" w:rsidRDefault="002E5D80">
      <w:pPr>
        <w:pStyle w:val="ProductList-Body"/>
      </w:pPr>
      <w:r>
        <w:t xml:space="preserve">Внедренные выпуски определенных Служб Microsoft Dynamics 365 доступны по Соглашению Microsoft Cloud и Соглашению Microsoft с Клиентом. Если Клиенты приобретают и используют Внедренные выпуски в рамках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они не могут отделять Внедренный продукт SL от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или использовать его с другими приложениями.</w:t>
      </w:r>
    </w:p>
    <w:p w14:paraId="0F370465" w14:textId="77777777" w:rsidR="002744CF" w:rsidRDefault="002744CF">
      <w:pPr>
        <w:pStyle w:val="ProductList-Body"/>
      </w:pPr>
    </w:p>
    <w:p w14:paraId="4CB052EF" w14:textId="77777777" w:rsidR="002744CF" w:rsidRDefault="002E5D80">
      <w:pPr>
        <w:pStyle w:val="ProductList-ClauseHeading"/>
        <w:outlineLvl w:val="3"/>
      </w:pPr>
      <w:r>
        <w:t>2.5 Преимущества лицензии Team Members для существующих клиентов</w:t>
      </w:r>
    </w:p>
    <w:p w14:paraId="236A762A" w14:textId="77777777" w:rsidR="002744CF" w:rsidRDefault="002E5D80">
      <w:pPr>
        <w:pStyle w:val="ProductList-Body"/>
      </w:pPr>
      <w:r>
        <w:t xml:space="preserve">Существующие клиенты, у которых есть лицензии Team Members, приобретенные до 1 октября 2018 г., могут использовать существующие или новые приобретенные лицензии Team Members в соответствии с описанием службы, приведенном в документе </w:t>
      </w:r>
      <w:hyperlink r:id="rId124">
        <w:r>
          <w:rPr>
            <w:color w:val="00467F"/>
            <w:u w:val="single"/>
          </w:rPr>
          <w:t>http://download.microsoft.com/download/D/B/3/DB37B5D3-7796-4536-AC8D-8EFDB95CD52F/Team-Members-Grandfathering.pdf</w:t>
        </w:r>
      </w:hyperlink>
      <w:r>
        <w:t>, в течение срока действия их существующей подписки и любого последующего срока действия подписки, который начнется до 1 июля 2020 г. или заканчивается до 30 июня 2023 г., в зависимости от того, что наступает раньше.</w:t>
      </w:r>
    </w:p>
    <w:p w14:paraId="4643ECD8" w14:textId="77777777" w:rsidR="002744CF" w:rsidRDefault="002744CF">
      <w:pPr>
        <w:pStyle w:val="ProductList-Body"/>
      </w:pPr>
    </w:p>
    <w:p w14:paraId="36E1EE2A" w14:textId="77777777" w:rsidR="002744CF" w:rsidRDefault="002E5D80">
      <w:pPr>
        <w:pStyle w:val="ProductList-ClauseHeading"/>
        <w:outlineLvl w:val="3"/>
      </w:pPr>
      <w:r>
        <w:t>2.6 Профессиональная прямая поддержка Dynamics 365</w:t>
      </w:r>
    </w:p>
    <w:p w14:paraId="147A96FB" w14:textId="77777777" w:rsidR="002744CF" w:rsidRDefault="002E5D80">
      <w:pPr>
        <w:pStyle w:val="ProductList-Body"/>
      </w:pPr>
      <w:r>
        <w:t>Клиент должен приобрести достаточное количество лицензий на Профессиональную прямую поддержку Dynamics 365, соответствующее количеству лицензий на Dynamics 365 «на пользователя» в соглашении Клиента, максимум до 250 лицензий.</w:t>
      </w:r>
    </w:p>
    <w:p w14:paraId="3DFEC6DE" w14:textId="77777777" w:rsidR="002744CF" w:rsidRDefault="002744CF">
      <w:pPr>
        <w:pStyle w:val="ProductList-Body"/>
      </w:pPr>
    </w:p>
    <w:p w14:paraId="72200883" w14:textId="77777777" w:rsidR="002744CF" w:rsidRDefault="002E5D80">
      <w:pPr>
        <w:pStyle w:val="ProductList-ClauseHeading"/>
        <w:outlineLvl w:val="3"/>
      </w:pPr>
      <w:r>
        <w:t>2.7. Обязательные условия для лицензий на подписку «на пользователя» Base и Attach</w:t>
      </w:r>
    </w:p>
    <w:p w14:paraId="51F38FEF" w14:textId="77777777" w:rsidR="002744CF" w:rsidRDefault="002E5D80">
      <w:pPr>
        <w:pStyle w:val="ProductList-Body"/>
      </w:pPr>
      <w:r>
        <w:t>При покупке нескольких лицензий на бизнес-приложения «на ядро» первая лицензия или лицензия Base должна быть самой дорогой лицензией пользователя. У каждого полного пользователя должна быть лицензия Base. Лицензии на подписку Dynamics 365 for Attach могут быть назначены только пользователям с Лицензиями на соответствующее приложение.</w:t>
      </w:r>
    </w:p>
    <w:p w14:paraId="07E5B7E4" w14:textId="77777777" w:rsidR="002744CF" w:rsidRDefault="002744CF">
      <w:pPr>
        <w:pStyle w:val="ProductList-Body"/>
      </w:pPr>
    </w:p>
    <w:p w14:paraId="12CC672B" w14:textId="77777777" w:rsidR="002744CF" w:rsidRDefault="002E5D80">
      <w:pPr>
        <w:pStyle w:val="ProductList-ClauseHeading"/>
        <w:outlineLvl w:val="3"/>
      </w:pPr>
      <w:r>
        <w:t>2.8 Dynamics 365 Remote Assist и Руководства Dynamics 365</w:t>
      </w:r>
    </w:p>
    <w:p w14:paraId="469E9F15" w14:textId="77777777" w:rsidR="002744CF" w:rsidRDefault="002E5D80">
      <w:pPr>
        <w:pStyle w:val="ProductList-Body"/>
      </w:pP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Внешние пользователи</w:t>
      </w:r>
      <w:r>
        <w:fldChar w:fldCharType="end"/>
      </w:r>
      <w:r>
        <w:t xml:space="preserve"> могут получать доступ и использовать указанное выше программное обеспечение на устройствах с лицензиями на подписку «на устройство» для Dynamics 365 Remote Assist или Руководство Dynamics 365.</w:t>
      </w:r>
    </w:p>
    <w:p w14:paraId="4E49C6E3" w14:textId="77777777" w:rsidR="002744CF" w:rsidRDefault="002744CF">
      <w:pPr>
        <w:pStyle w:val="ProductList-Body"/>
      </w:pPr>
    </w:p>
    <w:p w14:paraId="7F5FDFA2" w14:textId="77777777" w:rsidR="002744CF" w:rsidRDefault="002E5D80">
      <w:pPr>
        <w:pStyle w:val="ProductList-ClauseHeading"/>
        <w:outlineLvl w:val="3"/>
      </w:pPr>
      <w:r>
        <w:t>2.9 Права на двойное использование</w:t>
      </w:r>
    </w:p>
    <w:p w14:paraId="1C133CA5" w14:textId="77777777" w:rsidR="002744CF" w:rsidRDefault="002E5D80">
      <w:pPr>
        <w:pStyle w:val="ProductList-Body"/>
      </w:pPr>
      <w:r>
        <w:t>Определенные лицензии Dynamics 365 на подписку предоставляют доступ к эквивалентным локальным продуктам. Информация приведена в таблице ниже:</w:t>
      </w:r>
    </w:p>
    <w:tbl>
      <w:tblPr>
        <w:tblStyle w:val="PURTable"/>
        <w:tblW w:w="0" w:type="dxa"/>
        <w:tblLook w:val="04A0" w:firstRow="1" w:lastRow="0" w:firstColumn="1" w:lastColumn="0" w:noHBand="0" w:noVBand="1"/>
      </w:tblPr>
      <w:tblGrid>
        <w:gridCol w:w="3646"/>
        <w:gridCol w:w="3638"/>
        <w:gridCol w:w="3632"/>
      </w:tblGrid>
      <w:tr w:rsidR="002744CF" w14:paraId="4528CF14"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90A43E9" w14:textId="77777777" w:rsidR="002744CF" w:rsidRDefault="002E5D80">
            <w:pPr>
              <w:pStyle w:val="ProductList-TableBody"/>
            </w:pPr>
            <w:r>
              <w:rPr>
                <w:color w:val="FFFFFF"/>
              </w:rPr>
              <w:t>Лицензия Dynamics 365</w:t>
            </w:r>
          </w:p>
        </w:tc>
        <w:tc>
          <w:tcPr>
            <w:tcW w:w="4040" w:type="dxa"/>
            <w:shd w:val="clear" w:color="auto" w:fill="0072C6"/>
          </w:tcPr>
          <w:p w14:paraId="09DBFD71" w14:textId="77777777" w:rsidR="002744CF" w:rsidRDefault="002E5D80">
            <w:pPr>
              <w:pStyle w:val="ProductList-TableBody"/>
            </w:pPr>
            <w:r>
              <w:rPr>
                <w:color w:val="FFFFFF"/>
              </w:rPr>
              <w:t>Доступ к локальному ПО</w:t>
            </w:r>
          </w:p>
        </w:tc>
        <w:tc>
          <w:tcPr>
            <w:tcW w:w="4040" w:type="dxa"/>
            <w:shd w:val="clear" w:color="auto" w:fill="0072C6"/>
          </w:tcPr>
          <w:p w14:paraId="57968994" w14:textId="77777777" w:rsidR="002744CF" w:rsidRDefault="002E5D80">
            <w:pPr>
              <w:pStyle w:val="ProductList-TableBody"/>
            </w:pPr>
            <w:r>
              <w:rPr>
                <w:color w:val="FFFFFF"/>
              </w:rPr>
              <w:t>Локальный сервер</w:t>
            </w:r>
          </w:p>
        </w:tc>
      </w:tr>
      <w:tr w:rsidR="002744CF" w14:paraId="4491796B" w14:textId="77777777">
        <w:tc>
          <w:tcPr>
            <w:tcW w:w="4040" w:type="dxa"/>
            <w:tcBorders>
              <w:left w:val="single" w:sz="4" w:space="0" w:color="6E6E6E"/>
              <w:bottom w:val="single" w:sz="4" w:space="0" w:color="6E6E6E"/>
            </w:tcBorders>
          </w:tcPr>
          <w:p w14:paraId="499D03B6" w14:textId="77777777" w:rsidR="002744CF" w:rsidRDefault="002E5D80">
            <w:pPr>
              <w:pStyle w:val="ProductList-TableBody"/>
            </w:pPr>
            <w:r>
              <w:t>Dynamics 365 Sales</w:t>
            </w:r>
          </w:p>
        </w:tc>
        <w:tc>
          <w:tcPr>
            <w:tcW w:w="4040" w:type="dxa"/>
          </w:tcPr>
          <w:p w14:paraId="27A447F7" w14:textId="77777777" w:rsidR="002744CF" w:rsidRDefault="002E5D80">
            <w:pPr>
              <w:pStyle w:val="ProductList-TableBody"/>
            </w:pPr>
            <w:r>
              <w:t>Dynamics 365 for Sales (локальное ПО)</w:t>
            </w:r>
          </w:p>
        </w:tc>
        <w:tc>
          <w:tcPr>
            <w:tcW w:w="4040" w:type="dxa"/>
            <w:tcBorders>
              <w:bottom w:val="none" w:sz="4" w:space="0" w:color="6E6E6E"/>
              <w:right w:val="single" w:sz="4" w:space="0" w:color="6E6E6E"/>
            </w:tcBorders>
          </w:tcPr>
          <w:p w14:paraId="6469A951" w14:textId="77777777" w:rsidR="002744CF" w:rsidRDefault="002E5D80">
            <w:pPr>
              <w:pStyle w:val="ProductList-TableBody"/>
            </w:pPr>
            <w:r>
              <w:t>Dynamics 365 (локальное ПО)</w:t>
            </w:r>
          </w:p>
        </w:tc>
      </w:tr>
      <w:tr w:rsidR="002744CF" w14:paraId="6432D93B" w14:textId="77777777">
        <w:tc>
          <w:tcPr>
            <w:tcW w:w="4040" w:type="dxa"/>
            <w:tcBorders>
              <w:top w:val="single" w:sz="4" w:space="0" w:color="6E6E6E"/>
              <w:left w:val="single" w:sz="4" w:space="0" w:color="6E6E6E"/>
              <w:bottom w:val="single" w:sz="4" w:space="0" w:color="6E6E6E"/>
            </w:tcBorders>
          </w:tcPr>
          <w:p w14:paraId="1BEBD46A" w14:textId="77777777" w:rsidR="002744CF" w:rsidRDefault="002E5D80">
            <w:pPr>
              <w:pStyle w:val="ProductList-TableBody"/>
            </w:pPr>
            <w:r>
              <w:t>Dynamics Customer Service</w:t>
            </w:r>
          </w:p>
        </w:tc>
        <w:tc>
          <w:tcPr>
            <w:tcW w:w="4040" w:type="dxa"/>
          </w:tcPr>
          <w:p w14:paraId="4140B87B" w14:textId="77777777" w:rsidR="002744CF" w:rsidRDefault="002E5D80">
            <w:pPr>
              <w:pStyle w:val="ProductList-TableBody"/>
            </w:pPr>
            <w:r>
              <w:t>Dynamics 365 for Customer Service (локальное ПО)</w:t>
            </w:r>
          </w:p>
        </w:tc>
        <w:tc>
          <w:tcPr>
            <w:tcW w:w="4040" w:type="dxa"/>
            <w:tcBorders>
              <w:top w:val="none" w:sz="4" w:space="0" w:color="6E6E6E"/>
              <w:bottom w:val="none" w:sz="4" w:space="0" w:color="6E6E6E"/>
              <w:right w:val="single" w:sz="4" w:space="0" w:color="6E6E6E"/>
            </w:tcBorders>
          </w:tcPr>
          <w:p w14:paraId="6AF21595" w14:textId="77777777" w:rsidR="002744CF" w:rsidRDefault="002744CF">
            <w:pPr>
              <w:pStyle w:val="ProductList-TableBody"/>
            </w:pPr>
          </w:p>
        </w:tc>
      </w:tr>
      <w:tr w:rsidR="002744CF" w14:paraId="062850B9" w14:textId="77777777">
        <w:tc>
          <w:tcPr>
            <w:tcW w:w="4040" w:type="dxa"/>
            <w:tcBorders>
              <w:top w:val="single" w:sz="4" w:space="0" w:color="6E6E6E"/>
              <w:left w:val="single" w:sz="4" w:space="0" w:color="6E6E6E"/>
              <w:bottom w:val="single" w:sz="4" w:space="0" w:color="6E6E6E"/>
            </w:tcBorders>
          </w:tcPr>
          <w:p w14:paraId="0DC4A00D" w14:textId="77777777" w:rsidR="002744CF" w:rsidRDefault="002E5D80">
            <w:pPr>
              <w:pStyle w:val="ProductList-TableBody"/>
            </w:pPr>
            <w:r>
              <w:t>Dynamics 365 Field Service</w:t>
            </w:r>
          </w:p>
        </w:tc>
        <w:tc>
          <w:tcPr>
            <w:tcW w:w="4040" w:type="dxa"/>
          </w:tcPr>
          <w:p w14:paraId="4B3CD09D" w14:textId="77777777" w:rsidR="002744CF" w:rsidRDefault="002E5D80">
            <w:pPr>
              <w:pStyle w:val="ProductList-TableBody"/>
            </w:pPr>
            <w:r>
              <w:t>Функции Dynamics 365 for Field Service (локальное ПО)</w:t>
            </w:r>
          </w:p>
        </w:tc>
        <w:tc>
          <w:tcPr>
            <w:tcW w:w="4040" w:type="dxa"/>
            <w:tcBorders>
              <w:top w:val="none" w:sz="4" w:space="0" w:color="6E6E6E"/>
              <w:bottom w:val="none" w:sz="4" w:space="0" w:color="6E6E6E"/>
              <w:right w:val="single" w:sz="4" w:space="0" w:color="6E6E6E"/>
            </w:tcBorders>
          </w:tcPr>
          <w:p w14:paraId="771BF238" w14:textId="77777777" w:rsidR="002744CF" w:rsidRDefault="002744CF">
            <w:pPr>
              <w:pStyle w:val="ProductList-TableBody"/>
            </w:pPr>
          </w:p>
        </w:tc>
      </w:tr>
      <w:tr w:rsidR="002744CF" w14:paraId="568F28B2" w14:textId="77777777">
        <w:tc>
          <w:tcPr>
            <w:tcW w:w="4040" w:type="dxa"/>
            <w:tcBorders>
              <w:top w:val="single" w:sz="4" w:space="0" w:color="6E6E6E"/>
              <w:left w:val="single" w:sz="4" w:space="0" w:color="6E6E6E"/>
              <w:bottom w:val="single" w:sz="4" w:space="0" w:color="6E6E6E"/>
            </w:tcBorders>
          </w:tcPr>
          <w:p w14:paraId="53AD7EC8" w14:textId="77777777" w:rsidR="002744CF" w:rsidRDefault="002E5D80">
            <w:pPr>
              <w:pStyle w:val="ProductList-TableBody"/>
            </w:pPr>
            <w:r>
              <w:t>Dynamics 365 Operations — Activity</w:t>
            </w:r>
          </w:p>
        </w:tc>
        <w:tc>
          <w:tcPr>
            <w:tcW w:w="4040" w:type="dxa"/>
          </w:tcPr>
          <w:p w14:paraId="41E593A0" w14:textId="77777777" w:rsidR="002744CF" w:rsidRDefault="002E5D80">
            <w:pPr>
              <w:pStyle w:val="ProductList-TableBody"/>
            </w:pPr>
            <w:r>
              <w:t>Dynamics 365 for Operations Activity (локальное ПО)</w:t>
            </w:r>
          </w:p>
        </w:tc>
        <w:tc>
          <w:tcPr>
            <w:tcW w:w="4040" w:type="dxa"/>
            <w:tcBorders>
              <w:top w:val="none" w:sz="4" w:space="0" w:color="6E6E6E"/>
              <w:bottom w:val="none" w:sz="4" w:space="0" w:color="6E6E6E"/>
              <w:right w:val="single" w:sz="4" w:space="0" w:color="6E6E6E"/>
            </w:tcBorders>
          </w:tcPr>
          <w:p w14:paraId="1F5D3A38" w14:textId="77777777" w:rsidR="002744CF" w:rsidRDefault="002744CF">
            <w:pPr>
              <w:pStyle w:val="ProductList-TableBody"/>
            </w:pPr>
          </w:p>
        </w:tc>
      </w:tr>
      <w:tr w:rsidR="002744CF" w14:paraId="54DC529B" w14:textId="77777777">
        <w:tc>
          <w:tcPr>
            <w:tcW w:w="4040" w:type="dxa"/>
            <w:tcBorders>
              <w:top w:val="single" w:sz="4" w:space="0" w:color="6E6E6E"/>
              <w:left w:val="single" w:sz="4" w:space="0" w:color="6E6E6E"/>
              <w:bottom w:val="single" w:sz="4" w:space="0" w:color="6E6E6E"/>
            </w:tcBorders>
          </w:tcPr>
          <w:p w14:paraId="4D1910E6" w14:textId="77777777" w:rsidR="002744CF" w:rsidRDefault="002E5D80">
            <w:pPr>
              <w:pStyle w:val="ProductList-TableBody"/>
            </w:pPr>
            <w:r>
              <w:t>Dynamics 365 Operations — Device</w:t>
            </w:r>
          </w:p>
        </w:tc>
        <w:tc>
          <w:tcPr>
            <w:tcW w:w="4040" w:type="dxa"/>
          </w:tcPr>
          <w:p w14:paraId="55AA3865" w14:textId="77777777" w:rsidR="002744CF" w:rsidRDefault="002E5D80">
            <w:pPr>
              <w:pStyle w:val="ProductList-TableBody"/>
            </w:pPr>
            <w:r>
              <w:t>Dynamics 365 for Operations Device (локальное ПО)</w:t>
            </w:r>
          </w:p>
        </w:tc>
        <w:tc>
          <w:tcPr>
            <w:tcW w:w="4040" w:type="dxa"/>
            <w:tcBorders>
              <w:top w:val="none" w:sz="4" w:space="0" w:color="6E6E6E"/>
              <w:bottom w:val="single" w:sz="4" w:space="0" w:color="6E6E6E"/>
              <w:right w:val="single" w:sz="4" w:space="0" w:color="6E6E6E"/>
            </w:tcBorders>
          </w:tcPr>
          <w:p w14:paraId="7E4269A8" w14:textId="77777777" w:rsidR="002744CF" w:rsidRDefault="002744CF">
            <w:pPr>
              <w:pStyle w:val="ProductList-TableBody"/>
            </w:pPr>
          </w:p>
        </w:tc>
      </w:tr>
      <w:tr w:rsidR="002744CF" w14:paraId="33EDCA87" w14:textId="77777777">
        <w:tc>
          <w:tcPr>
            <w:tcW w:w="4040" w:type="dxa"/>
            <w:tcBorders>
              <w:top w:val="single" w:sz="4" w:space="0" w:color="6E6E6E"/>
              <w:left w:val="single" w:sz="4" w:space="0" w:color="6E6E6E"/>
              <w:bottom w:val="single" w:sz="4" w:space="0" w:color="6E6E6E"/>
            </w:tcBorders>
          </w:tcPr>
          <w:p w14:paraId="2359F8D3" w14:textId="77777777" w:rsidR="002744CF" w:rsidRDefault="002E5D80">
            <w:pPr>
              <w:pStyle w:val="ProductList-TableBody"/>
            </w:pPr>
            <w:r>
              <w:t>Dynamics 365 Finance</w:t>
            </w:r>
          </w:p>
        </w:tc>
        <w:tc>
          <w:tcPr>
            <w:tcW w:w="4040" w:type="dxa"/>
          </w:tcPr>
          <w:p w14:paraId="4DAB7B70" w14:textId="77777777" w:rsidR="002744CF" w:rsidRDefault="002E5D80">
            <w:pPr>
              <w:pStyle w:val="ProductList-TableBody"/>
            </w:pPr>
            <w:r>
              <w:t>Dynamics 365 for Operations (локальное ПО)*</w:t>
            </w:r>
          </w:p>
        </w:tc>
        <w:tc>
          <w:tcPr>
            <w:tcW w:w="4040" w:type="dxa"/>
            <w:tcBorders>
              <w:top w:val="single" w:sz="4" w:space="0" w:color="6E6E6E"/>
              <w:bottom w:val="single" w:sz="4" w:space="0" w:color="FFFFFF"/>
              <w:right w:val="single" w:sz="4" w:space="0" w:color="6E6E6E"/>
            </w:tcBorders>
          </w:tcPr>
          <w:p w14:paraId="46AB47C9" w14:textId="77777777" w:rsidR="002744CF" w:rsidRDefault="002E5D80">
            <w:pPr>
              <w:pStyle w:val="ProductList-TableBody"/>
            </w:pPr>
            <w:r>
              <w:t>Dynamics 365 for Operations, локальное ПО</w:t>
            </w:r>
          </w:p>
        </w:tc>
      </w:tr>
      <w:tr w:rsidR="002744CF" w14:paraId="06A99927" w14:textId="77777777">
        <w:tc>
          <w:tcPr>
            <w:tcW w:w="4040" w:type="dxa"/>
            <w:tcBorders>
              <w:top w:val="single" w:sz="4" w:space="0" w:color="6E6E6E"/>
              <w:left w:val="single" w:sz="4" w:space="0" w:color="6E6E6E"/>
              <w:bottom w:val="single" w:sz="4" w:space="0" w:color="6E6E6E"/>
            </w:tcBorders>
          </w:tcPr>
          <w:p w14:paraId="447F7515" w14:textId="77777777" w:rsidR="002744CF" w:rsidRDefault="002E5D80">
            <w:pPr>
              <w:pStyle w:val="ProductList-TableBody"/>
            </w:pPr>
            <w:r>
              <w:t>Dynamics 365 Supply Chain Management</w:t>
            </w:r>
          </w:p>
        </w:tc>
        <w:tc>
          <w:tcPr>
            <w:tcW w:w="4040" w:type="dxa"/>
          </w:tcPr>
          <w:p w14:paraId="68BB90E0" w14:textId="77777777" w:rsidR="002744CF" w:rsidRDefault="002E5D80">
            <w:pPr>
              <w:pStyle w:val="ProductList-TableBody"/>
            </w:pPr>
            <w:r>
              <w:t>Dynamics 365 for Operations (локальное ПО)*</w:t>
            </w:r>
          </w:p>
        </w:tc>
        <w:tc>
          <w:tcPr>
            <w:tcW w:w="4040" w:type="dxa"/>
            <w:tcBorders>
              <w:top w:val="single" w:sz="4" w:space="0" w:color="FFFFFF"/>
              <w:bottom w:val="none" w:sz="4" w:space="0" w:color="6E6E6E"/>
              <w:right w:val="single" w:sz="4" w:space="0" w:color="6E6E6E"/>
            </w:tcBorders>
          </w:tcPr>
          <w:p w14:paraId="7EB1D0F1" w14:textId="77777777" w:rsidR="002744CF" w:rsidRDefault="002744CF">
            <w:pPr>
              <w:pStyle w:val="ProductList-TableBody"/>
            </w:pPr>
          </w:p>
        </w:tc>
      </w:tr>
      <w:tr w:rsidR="002744CF" w14:paraId="679C75CA" w14:textId="77777777">
        <w:tc>
          <w:tcPr>
            <w:tcW w:w="4040" w:type="dxa"/>
            <w:tcBorders>
              <w:top w:val="single" w:sz="4" w:space="0" w:color="6E6E6E"/>
              <w:left w:val="single" w:sz="4" w:space="0" w:color="6E6E6E"/>
              <w:bottom w:val="single" w:sz="4" w:space="0" w:color="6E6E6E"/>
              <w:right w:val="single" w:sz="4" w:space="0" w:color="6E6E6E"/>
            </w:tcBorders>
          </w:tcPr>
          <w:p w14:paraId="33651A5A" w14:textId="77777777" w:rsidR="002744CF" w:rsidRDefault="002E5D80">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48B0B67A" w14:textId="77777777" w:rsidR="002744CF" w:rsidRDefault="002E5D80">
            <w:pPr>
              <w:pStyle w:val="ProductList-TableBody"/>
            </w:pPr>
            <w:r>
              <w:t>Dynamics 365 for Operations (локальное ПО)*</w:t>
            </w:r>
          </w:p>
        </w:tc>
        <w:tc>
          <w:tcPr>
            <w:tcW w:w="4040" w:type="dxa"/>
            <w:tcBorders>
              <w:top w:val="none" w:sz="4" w:space="0" w:color="6E6E6E"/>
              <w:left w:val="single" w:sz="4" w:space="0" w:color="6E6E6E"/>
              <w:bottom w:val="single" w:sz="4" w:space="0" w:color="6E6E6E"/>
              <w:right w:val="single" w:sz="4" w:space="0" w:color="6E6E6E"/>
            </w:tcBorders>
          </w:tcPr>
          <w:p w14:paraId="3E55409C" w14:textId="77777777" w:rsidR="002744CF" w:rsidRDefault="002744CF">
            <w:pPr>
              <w:pStyle w:val="ProductList-TableBody"/>
            </w:pPr>
          </w:p>
        </w:tc>
      </w:tr>
      <w:tr w:rsidR="002744CF" w14:paraId="64AFC824" w14:textId="77777777">
        <w:tc>
          <w:tcPr>
            <w:tcW w:w="4040" w:type="dxa"/>
            <w:tcBorders>
              <w:top w:val="single" w:sz="4" w:space="0" w:color="6E6E6E"/>
              <w:left w:val="single" w:sz="4" w:space="0" w:color="6E6E6E"/>
              <w:bottom w:val="single" w:sz="4" w:space="0" w:color="6E6E6E"/>
              <w:right w:val="single" w:sz="4" w:space="0" w:color="6E6E6E"/>
            </w:tcBorders>
          </w:tcPr>
          <w:p w14:paraId="785FAD68" w14:textId="77777777" w:rsidR="002744CF" w:rsidRDefault="002E5D80">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098C659F" w14:textId="77777777" w:rsidR="002744CF" w:rsidRDefault="002E5D80">
            <w:pPr>
              <w:pStyle w:val="ProductList-TableBody"/>
            </w:pPr>
            <w:r>
              <w:t>Dynamics 365 for Team Members (локальное ПО)</w:t>
            </w:r>
          </w:p>
        </w:tc>
        <w:tc>
          <w:tcPr>
            <w:tcW w:w="4040" w:type="dxa"/>
            <w:tcBorders>
              <w:top w:val="single" w:sz="4" w:space="0" w:color="6E6E6E"/>
              <w:left w:val="single" w:sz="4" w:space="0" w:color="6E6E6E"/>
              <w:bottom w:val="single" w:sz="4" w:space="0" w:color="6E6E6E"/>
              <w:right w:val="single" w:sz="4" w:space="0" w:color="6E6E6E"/>
            </w:tcBorders>
          </w:tcPr>
          <w:p w14:paraId="6A233B88" w14:textId="77777777" w:rsidR="002744CF" w:rsidRDefault="002E5D80">
            <w:pPr>
              <w:pStyle w:val="ProductList-TableBody"/>
            </w:pPr>
            <w:r>
              <w:t>Dynamics 365 (локальное ПО) или Dynamics 365 for Operations (локальное ПО)</w:t>
            </w:r>
          </w:p>
        </w:tc>
      </w:tr>
    </w:tbl>
    <w:p w14:paraId="469DF0F5" w14:textId="77777777" w:rsidR="002744CF" w:rsidRDefault="002E5D80">
      <w:pPr>
        <w:pStyle w:val="ProductList-Body"/>
      </w:pPr>
      <w:r>
        <w:rPr>
          <w:i/>
        </w:rPr>
        <w:t>* Права на двойное использование локального ПО распространяются только на определенные приложения Dynamics 365 for Operations, для которых у пользователя есть облачная лицензия на подписку. Например, пользователь с лицензией на Finance может использовать только локальные роли безопасности Dynamics 365, связанные с лицензией Finance на подписку «на пользователя».</w:t>
      </w:r>
    </w:p>
    <w:p w14:paraId="3431C5B7" w14:textId="77777777" w:rsidR="002744CF" w:rsidRDefault="002744CF">
      <w:pPr>
        <w:pStyle w:val="ProductList-Body"/>
      </w:pPr>
    </w:p>
    <w:p w14:paraId="747AC7BB" w14:textId="77777777" w:rsidR="002744CF" w:rsidRDefault="002E5D80">
      <w:pPr>
        <w:pStyle w:val="ProductList-ClauseHeading"/>
        <w:outlineLvl w:val="3"/>
      </w:pPr>
      <w:r>
        <w:t>2.10 Необходимые условия лицензий</w:t>
      </w:r>
    </w:p>
    <w:p w14:paraId="254D515D" w14:textId="77777777" w:rsidR="002744CF" w:rsidRDefault="002E5D80">
      <w:pPr>
        <w:pStyle w:val="ProductList-Body"/>
      </w:pPr>
      <w:r>
        <w:t>Для приобретения следующих Лицензий также требуется приобрести Необходимую лицензию, указанную в таблице ниже:</w:t>
      </w:r>
    </w:p>
    <w:tbl>
      <w:tblPr>
        <w:tblStyle w:val="PURTable"/>
        <w:tblW w:w="0" w:type="dxa"/>
        <w:tblLook w:val="04A0" w:firstRow="1" w:lastRow="0" w:firstColumn="1" w:lastColumn="0" w:noHBand="0" w:noVBand="1"/>
      </w:tblPr>
      <w:tblGrid>
        <w:gridCol w:w="5472"/>
        <w:gridCol w:w="5444"/>
      </w:tblGrid>
      <w:tr w:rsidR="002744CF" w14:paraId="625DED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2371D27" w14:textId="77777777" w:rsidR="002744CF" w:rsidRDefault="002E5D80">
            <w:pPr>
              <w:pStyle w:val="ProductList-TableBody"/>
            </w:pPr>
            <w:r>
              <w:rPr>
                <w:color w:val="FFFFFF"/>
              </w:rPr>
              <w:t>Лицензия</w:t>
            </w:r>
          </w:p>
        </w:tc>
        <w:tc>
          <w:tcPr>
            <w:tcW w:w="6120" w:type="dxa"/>
            <w:tcBorders>
              <w:top w:val="single" w:sz="4" w:space="0" w:color="0070C0"/>
              <w:right w:val="single" w:sz="4" w:space="0" w:color="0070C0"/>
            </w:tcBorders>
            <w:shd w:val="clear" w:color="auto" w:fill="0072C6"/>
          </w:tcPr>
          <w:p w14:paraId="376615C5" w14:textId="77777777" w:rsidR="002744CF" w:rsidRDefault="002E5D80">
            <w:pPr>
              <w:pStyle w:val="ProductList-TableBody"/>
            </w:pPr>
            <w:r>
              <w:rPr>
                <w:color w:val="FFFFFF"/>
              </w:rPr>
              <w:t>Необходимые условия лицензий</w:t>
            </w:r>
          </w:p>
        </w:tc>
      </w:tr>
      <w:tr w:rsidR="002744CF" w14:paraId="2F862AF1" w14:textId="77777777">
        <w:tc>
          <w:tcPr>
            <w:tcW w:w="6120" w:type="dxa"/>
            <w:tcBorders>
              <w:left w:val="single" w:sz="4" w:space="0" w:color="000000"/>
              <w:bottom w:val="single" w:sz="4" w:space="0" w:color="000000"/>
              <w:right w:val="single" w:sz="4" w:space="0" w:color="000000"/>
            </w:tcBorders>
          </w:tcPr>
          <w:p w14:paraId="4873C7C9" w14:textId="77777777" w:rsidR="002744CF" w:rsidRDefault="002E5D80">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1CC43DDE" w14:textId="77777777" w:rsidR="002744CF" w:rsidRDefault="002E5D80">
            <w:pPr>
              <w:pStyle w:val="ProductList-TableBody"/>
            </w:pPr>
            <w:r>
              <w:t>Лицензия на подписку «на пользователя» Dynamics 365, кроме лицензии на подписку Team Members</w:t>
            </w:r>
          </w:p>
        </w:tc>
      </w:tr>
      <w:tr w:rsidR="002744CF" w14:paraId="0B19EBCB" w14:textId="77777777">
        <w:tc>
          <w:tcPr>
            <w:tcW w:w="6120" w:type="dxa"/>
            <w:tcBorders>
              <w:top w:val="single" w:sz="4" w:space="0" w:color="000000"/>
              <w:left w:val="single" w:sz="4" w:space="0" w:color="000000"/>
              <w:bottom w:val="none" w:sz="4" w:space="0" w:color="000000"/>
              <w:right w:val="single" w:sz="4" w:space="0" w:color="000000"/>
            </w:tcBorders>
          </w:tcPr>
          <w:p w14:paraId="492A295B" w14:textId="77777777" w:rsidR="002744CF" w:rsidRDefault="002E5D80">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71815EAC" w14:textId="77777777" w:rsidR="002744CF" w:rsidRDefault="002E5D80">
            <w:pPr>
              <w:pStyle w:val="ProductList-TableBody"/>
            </w:pPr>
            <w:r>
              <w:rPr>
                <w:b/>
              </w:rPr>
              <w:t>10 или более рабочих мест для ОДНОГО из указанных ниже продуктов.</w:t>
            </w:r>
          </w:p>
        </w:tc>
      </w:tr>
      <w:tr w:rsidR="002744CF" w14:paraId="6A5B02A5" w14:textId="77777777">
        <w:tc>
          <w:tcPr>
            <w:tcW w:w="6120" w:type="dxa"/>
            <w:tcBorders>
              <w:top w:val="none" w:sz="4" w:space="0" w:color="000000"/>
              <w:left w:val="single" w:sz="4" w:space="0" w:color="000000"/>
              <w:bottom w:val="none" w:sz="4" w:space="0" w:color="000000"/>
              <w:right w:val="single" w:sz="4" w:space="0" w:color="000000"/>
            </w:tcBorders>
          </w:tcPr>
          <w:p w14:paraId="7C776F3C" w14:textId="77777777" w:rsidR="002744CF" w:rsidRDefault="002744CF">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CF33C3F" w14:textId="77777777" w:rsidR="002744CF" w:rsidRDefault="002744CF">
            <w:pPr>
              <w:pStyle w:val="ProductList-TableBody"/>
            </w:pPr>
          </w:p>
        </w:tc>
      </w:tr>
      <w:tr w:rsidR="002744CF" w14:paraId="132006E5" w14:textId="77777777">
        <w:tc>
          <w:tcPr>
            <w:tcW w:w="6120" w:type="dxa"/>
            <w:tcBorders>
              <w:top w:val="none" w:sz="4" w:space="0" w:color="000000"/>
              <w:left w:val="single" w:sz="4" w:space="0" w:color="000000"/>
              <w:bottom w:val="none" w:sz="4" w:space="0" w:color="000000"/>
              <w:right w:val="single" w:sz="4" w:space="0" w:color="000000"/>
            </w:tcBorders>
          </w:tcPr>
          <w:p w14:paraId="408151E7" w14:textId="77777777" w:rsidR="002744CF" w:rsidRDefault="002744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2FDC37" w14:textId="77777777" w:rsidR="002744CF" w:rsidRDefault="002E5D80">
            <w:pPr>
              <w:pStyle w:val="ProductList-TableBody"/>
            </w:pPr>
            <w:r>
              <w:t>Dynamics 365 Customer Service Enterprise</w:t>
            </w:r>
          </w:p>
        </w:tc>
      </w:tr>
      <w:tr w:rsidR="002744CF" w14:paraId="3E183704" w14:textId="77777777">
        <w:tc>
          <w:tcPr>
            <w:tcW w:w="6120" w:type="dxa"/>
            <w:tcBorders>
              <w:top w:val="none" w:sz="4" w:space="0" w:color="000000"/>
              <w:left w:val="single" w:sz="4" w:space="0" w:color="000000"/>
              <w:bottom w:val="none" w:sz="4" w:space="0" w:color="000000"/>
              <w:right w:val="single" w:sz="4" w:space="0" w:color="000000"/>
            </w:tcBorders>
          </w:tcPr>
          <w:p w14:paraId="4EB53BA8" w14:textId="77777777" w:rsidR="002744CF" w:rsidRDefault="002744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9BE8C47" w14:textId="77777777" w:rsidR="002744CF" w:rsidRDefault="002E5D80">
            <w:pPr>
              <w:pStyle w:val="ProductList-TableBody"/>
            </w:pPr>
            <w:r>
              <w:t>Dynamics 365 Customer Service Professional</w:t>
            </w:r>
          </w:p>
        </w:tc>
      </w:tr>
      <w:tr w:rsidR="002744CF" w14:paraId="177ACE17" w14:textId="77777777">
        <w:tc>
          <w:tcPr>
            <w:tcW w:w="6120" w:type="dxa"/>
            <w:tcBorders>
              <w:top w:val="none" w:sz="4" w:space="0" w:color="000000"/>
              <w:left w:val="single" w:sz="4" w:space="0" w:color="000000"/>
              <w:bottom w:val="none" w:sz="4" w:space="0" w:color="000000"/>
              <w:right w:val="single" w:sz="4" w:space="0" w:color="000000"/>
            </w:tcBorders>
          </w:tcPr>
          <w:p w14:paraId="42036946" w14:textId="77777777" w:rsidR="002744CF" w:rsidRDefault="002744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EA6D96" w14:textId="77777777" w:rsidR="002744CF" w:rsidRDefault="002E5D80">
            <w:pPr>
              <w:pStyle w:val="ProductList-TableBody"/>
            </w:pPr>
            <w:r>
              <w:t>Dynamics 365 Sales Enterprise</w:t>
            </w:r>
          </w:p>
        </w:tc>
      </w:tr>
      <w:tr w:rsidR="002744CF" w14:paraId="0EBEA1B6" w14:textId="77777777">
        <w:tc>
          <w:tcPr>
            <w:tcW w:w="6120" w:type="dxa"/>
            <w:tcBorders>
              <w:top w:val="none" w:sz="4" w:space="0" w:color="000000"/>
              <w:left w:val="single" w:sz="4" w:space="0" w:color="000000"/>
              <w:bottom w:val="none" w:sz="4" w:space="0" w:color="000000"/>
              <w:right w:val="single" w:sz="4" w:space="0" w:color="000000"/>
            </w:tcBorders>
          </w:tcPr>
          <w:p w14:paraId="5D40FD7A" w14:textId="77777777" w:rsidR="002744CF" w:rsidRDefault="002744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492935" w14:textId="77777777" w:rsidR="002744CF" w:rsidRDefault="002E5D80">
            <w:pPr>
              <w:pStyle w:val="ProductList-TableBody"/>
            </w:pPr>
            <w:r>
              <w:t>Dynamics 365 Sales Professional</w:t>
            </w:r>
          </w:p>
        </w:tc>
      </w:tr>
      <w:tr w:rsidR="002744CF" w14:paraId="64054523" w14:textId="77777777">
        <w:tc>
          <w:tcPr>
            <w:tcW w:w="6120" w:type="dxa"/>
            <w:tcBorders>
              <w:top w:val="none" w:sz="4" w:space="0" w:color="000000"/>
              <w:left w:val="single" w:sz="4" w:space="0" w:color="000000"/>
              <w:bottom w:val="none" w:sz="4" w:space="0" w:color="000000"/>
              <w:right w:val="single" w:sz="4" w:space="0" w:color="000000"/>
            </w:tcBorders>
          </w:tcPr>
          <w:p w14:paraId="424E7339" w14:textId="77777777" w:rsidR="002744CF" w:rsidRDefault="002744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6A71CB6" w14:textId="77777777" w:rsidR="002744CF" w:rsidRDefault="002E5D80">
            <w:pPr>
              <w:pStyle w:val="ProductList-TableBody"/>
            </w:pPr>
            <w:r>
              <w:t>Dynamics 365 Field Service</w:t>
            </w:r>
          </w:p>
        </w:tc>
      </w:tr>
      <w:tr w:rsidR="002744CF" w14:paraId="586D9CEF" w14:textId="77777777">
        <w:tc>
          <w:tcPr>
            <w:tcW w:w="6120" w:type="dxa"/>
            <w:tcBorders>
              <w:top w:val="none" w:sz="4" w:space="0" w:color="000000"/>
              <w:left w:val="single" w:sz="4" w:space="0" w:color="000000"/>
              <w:bottom w:val="none" w:sz="4" w:space="0" w:color="000000"/>
              <w:right w:val="single" w:sz="4" w:space="0" w:color="000000"/>
            </w:tcBorders>
          </w:tcPr>
          <w:p w14:paraId="393A3372" w14:textId="77777777" w:rsidR="002744CF" w:rsidRDefault="002744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D46D31" w14:textId="77777777" w:rsidR="002744CF" w:rsidRDefault="002E5D80">
            <w:pPr>
              <w:pStyle w:val="ProductList-TableBody"/>
            </w:pPr>
            <w:r>
              <w:t>Dynamics 365 for Project Service Automation</w:t>
            </w:r>
          </w:p>
        </w:tc>
      </w:tr>
      <w:tr w:rsidR="002744CF" w14:paraId="2FF7351E" w14:textId="77777777">
        <w:tc>
          <w:tcPr>
            <w:tcW w:w="6120" w:type="dxa"/>
            <w:tcBorders>
              <w:top w:val="none" w:sz="4" w:space="0" w:color="000000"/>
              <w:left w:val="single" w:sz="4" w:space="0" w:color="000000"/>
              <w:bottom w:val="none" w:sz="4" w:space="0" w:color="000000"/>
              <w:right w:val="single" w:sz="4" w:space="0" w:color="000000"/>
            </w:tcBorders>
          </w:tcPr>
          <w:p w14:paraId="002A5625" w14:textId="77777777" w:rsidR="002744CF" w:rsidRDefault="002744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376A55" w14:textId="77777777" w:rsidR="002744CF" w:rsidRDefault="002E5D80">
            <w:pPr>
              <w:pStyle w:val="ProductList-TableBody"/>
            </w:pPr>
            <w:r>
              <w:t>Dynamics 365 Finance</w:t>
            </w:r>
          </w:p>
        </w:tc>
      </w:tr>
      <w:tr w:rsidR="002744CF" w14:paraId="67C29F0C" w14:textId="77777777">
        <w:tc>
          <w:tcPr>
            <w:tcW w:w="6120" w:type="dxa"/>
            <w:tcBorders>
              <w:top w:val="none" w:sz="4" w:space="0" w:color="000000"/>
              <w:left w:val="single" w:sz="4" w:space="0" w:color="000000"/>
              <w:bottom w:val="none" w:sz="4" w:space="0" w:color="000000"/>
              <w:right w:val="single" w:sz="4" w:space="0" w:color="000000"/>
            </w:tcBorders>
          </w:tcPr>
          <w:p w14:paraId="39BD99E3" w14:textId="77777777" w:rsidR="002744CF" w:rsidRDefault="002744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9C57913" w14:textId="77777777" w:rsidR="002744CF" w:rsidRDefault="002E5D80">
            <w:pPr>
              <w:pStyle w:val="ProductList-TableBody"/>
            </w:pPr>
            <w:r>
              <w:t>Dynamics 365 Supply Chain Management</w:t>
            </w:r>
          </w:p>
        </w:tc>
      </w:tr>
      <w:tr w:rsidR="002744CF" w14:paraId="1B0C9ACB" w14:textId="77777777">
        <w:tc>
          <w:tcPr>
            <w:tcW w:w="6120" w:type="dxa"/>
            <w:tcBorders>
              <w:top w:val="none" w:sz="4" w:space="0" w:color="000000"/>
              <w:left w:val="single" w:sz="4" w:space="0" w:color="000000"/>
              <w:bottom w:val="single" w:sz="4" w:space="0" w:color="000000"/>
              <w:right w:val="single" w:sz="4" w:space="0" w:color="000000"/>
            </w:tcBorders>
          </w:tcPr>
          <w:p w14:paraId="305C84B3" w14:textId="77777777" w:rsidR="002744CF" w:rsidRDefault="002744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5B8BBC" w14:textId="77777777" w:rsidR="002744CF" w:rsidRDefault="002E5D80">
            <w:pPr>
              <w:pStyle w:val="ProductList-TableBody"/>
            </w:pPr>
            <w:r>
              <w:t>Dynamics 365 Commerce</w:t>
            </w:r>
          </w:p>
        </w:tc>
      </w:tr>
      <w:tr w:rsidR="002744CF" w14:paraId="3E6EB7E2" w14:textId="77777777">
        <w:tc>
          <w:tcPr>
            <w:tcW w:w="6120" w:type="dxa"/>
            <w:tcBorders>
              <w:top w:val="single" w:sz="4" w:space="0" w:color="000000"/>
              <w:left w:val="single" w:sz="4" w:space="0" w:color="000000"/>
              <w:bottom w:val="none" w:sz="4" w:space="0" w:color="000000"/>
              <w:right w:val="single" w:sz="4" w:space="0" w:color="000000"/>
            </w:tcBorders>
          </w:tcPr>
          <w:p w14:paraId="4D9B1C03" w14:textId="77777777" w:rsidR="002744CF" w:rsidRDefault="002E5D80">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28E76C1" w14:textId="77777777" w:rsidR="002744CF" w:rsidRDefault="002E5D80">
            <w:pPr>
              <w:pStyle w:val="ProductList-TableBody"/>
            </w:pPr>
            <w:r>
              <w:t>Dynamics 365 Sales Enterprise или</w:t>
            </w:r>
          </w:p>
        </w:tc>
      </w:tr>
      <w:tr w:rsidR="002744CF" w14:paraId="7DD4654C" w14:textId="77777777">
        <w:tc>
          <w:tcPr>
            <w:tcW w:w="6120" w:type="dxa"/>
            <w:tcBorders>
              <w:top w:val="none" w:sz="4" w:space="0" w:color="000000"/>
              <w:left w:val="single" w:sz="4" w:space="0" w:color="000000"/>
              <w:bottom w:val="single" w:sz="4" w:space="0" w:color="000000"/>
              <w:right w:val="single" w:sz="4" w:space="0" w:color="000000"/>
            </w:tcBorders>
          </w:tcPr>
          <w:p w14:paraId="389136EA" w14:textId="77777777" w:rsidR="002744CF" w:rsidRDefault="002744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F4725F" w14:textId="77777777" w:rsidR="002744CF" w:rsidRDefault="002E5D80">
            <w:pPr>
              <w:pStyle w:val="ProductList-TableBody"/>
            </w:pPr>
            <w:r>
              <w:t>Microsoft Relationship Sales</w:t>
            </w:r>
          </w:p>
        </w:tc>
      </w:tr>
      <w:tr w:rsidR="002744CF" w14:paraId="2B2DD408" w14:textId="77777777">
        <w:tc>
          <w:tcPr>
            <w:tcW w:w="6120" w:type="dxa"/>
            <w:tcBorders>
              <w:top w:val="single" w:sz="4" w:space="0" w:color="000000"/>
              <w:left w:val="single" w:sz="4" w:space="0" w:color="000000"/>
              <w:bottom w:val="single" w:sz="4" w:space="0" w:color="000000"/>
              <w:right w:val="single" w:sz="4" w:space="0" w:color="000000"/>
            </w:tcBorders>
          </w:tcPr>
          <w:p w14:paraId="583F1D0D" w14:textId="77777777" w:rsidR="002744CF" w:rsidRDefault="002E5D80">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84A7316" w14:textId="77777777" w:rsidR="002744CF" w:rsidRDefault="002E5D80">
            <w:pPr>
              <w:pStyle w:val="ProductList-TableBody"/>
            </w:pPr>
            <w:r>
              <w:t>Dynamics 365 Sales Insights</w:t>
            </w:r>
          </w:p>
        </w:tc>
      </w:tr>
      <w:tr w:rsidR="002744CF" w14:paraId="7AFC90A4" w14:textId="77777777">
        <w:tc>
          <w:tcPr>
            <w:tcW w:w="6120" w:type="dxa"/>
            <w:tcBorders>
              <w:top w:val="single" w:sz="4" w:space="0" w:color="000000"/>
              <w:left w:val="single" w:sz="4" w:space="0" w:color="000000"/>
              <w:bottom w:val="none" w:sz="4" w:space="0" w:color="000000"/>
              <w:right w:val="single" w:sz="4" w:space="0" w:color="000000"/>
            </w:tcBorders>
          </w:tcPr>
          <w:p w14:paraId="182C03DC" w14:textId="77777777" w:rsidR="002744CF" w:rsidRDefault="002E5D80">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6B9CD74D" w14:textId="77777777" w:rsidR="002744CF" w:rsidRDefault="002E5D80">
            <w:pPr>
              <w:pStyle w:val="ProductList-TableBody"/>
            </w:pPr>
            <w:r>
              <w:t xml:space="preserve">Dynamics 365 Marketing или </w:t>
            </w:r>
          </w:p>
        </w:tc>
      </w:tr>
      <w:tr w:rsidR="002744CF" w14:paraId="44DA0FAF" w14:textId="77777777">
        <w:tc>
          <w:tcPr>
            <w:tcW w:w="6120" w:type="dxa"/>
            <w:tcBorders>
              <w:top w:val="none" w:sz="4" w:space="0" w:color="000000"/>
              <w:left w:val="single" w:sz="4" w:space="0" w:color="000000"/>
              <w:bottom w:val="none" w:sz="4" w:space="0" w:color="000000"/>
              <w:right w:val="single" w:sz="4" w:space="0" w:color="000000"/>
            </w:tcBorders>
          </w:tcPr>
          <w:p w14:paraId="4645E488" w14:textId="77777777" w:rsidR="002744CF" w:rsidRDefault="002744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5D001D" w14:textId="77777777" w:rsidR="002744CF" w:rsidRDefault="002E5D80">
            <w:pPr>
              <w:pStyle w:val="ProductList-TableBody"/>
            </w:pPr>
            <w:r>
              <w:t xml:space="preserve">20 или более лицензий на подписку для Dynamics 365 Sales Enterprise или </w:t>
            </w:r>
          </w:p>
        </w:tc>
      </w:tr>
      <w:tr w:rsidR="002744CF" w14:paraId="3758A1F8" w14:textId="77777777">
        <w:tc>
          <w:tcPr>
            <w:tcW w:w="6120" w:type="dxa"/>
            <w:tcBorders>
              <w:top w:val="none" w:sz="4" w:space="0" w:color="000000"/>
              <w:left w:val="single" w:sz="4" w:space="0" w:color="000000"/>
              <w:bottom w:val="single" w:sz="4" w:space="0" w:color="000000"/>
              <w:right w:val="single" w:sz="4" w:space="0" w:color="000000"/>
            </w:tcBorders>
          </w:tcPr>
          <w:p w14:paraId="7C987A6C" w14:textId="77777777" w:rsidR="002744CF" w:rsidRDefault="002744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9D8DE1" w14:textId="77777777" w:rsidR="002744CF" w:rsidRDefault="002E5D80">
            <w:pPr>
              <w:pStyle w:val="ProductList-TableBody"/>
            </w:pPr>
            <w:r>
              <w:t>20 или более лицензий на подписку для Dynamics 365 Customer Service Enterprise</w:t>
            </w:r>
          </w:p>
        </w:tc>
      </w:tr>
      <w:tr w:rsidR="002744CF" w14:paraId="374ECECE" w14:textId="77777777">
        <w:tc>
          <w:tcPr>
            <w:tcW w:w="6120" w:type="dxa"/>
            <w:tcBorders>
              <w:top w:val="single" w:sz="4" w:space="0" w:color="000000"/>
              <w:left w:val="single" w:sz="4" w:space="0" w:color="000000"/>
              <w:bottom w:val="single" w:sz="4" w:space="0" w:color="000000"/>
              <w:right w:val="single" w:sz="4" w:space="0" w:color="000000"/>
            </w:tcBorders>
          </w:tcPr>
          <w:p w14:paraId="5E4A6788" w14:textId="77777777" w:rsidR="002744CF" w:rsidRDefault="002E5D80">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6772B9CD" w14:textId="77777777" w:rsidR="002744CF" w:rsidRDefault="002E5D80">
            <w:pPr>
              <w:pStyle w:val="ProductList-TableBody"/>
            </w:pPr>
            <w:r>
              <w:t>Dynamics 365 Customer Service Enterprise</w:t>
            </w:r>
          </w:p>
        </w:tc>
      </w:tr>
      <w:tr w:rsidR="002744CF" w14:paraId="472CF470" w14:textId="77777777">
        <w:tc>
          <w:tcPr>
            <w:tcW w:w="6120" w:type="dxa"/>
            <w:tcBorders>
              <w:top w:val="single" w:sz="4" w:space="0" w:color="000000"/>
              <w:left w:val="single" w:sz="4" w:space="0" w:color="000000"/>
              <w:bottom w:val="single" w:sz="4" w:space="0" w:color="000000"/>
              <w:right w:val="single" w:sz="4" w:space="0" w:color="000000"/>
            </w:tcBorders>
          </w:tcPr>
          <w:p w14:paraId="65608CCD" w14:textId="77777777" w:rsidR="002744CF" w:rsidRDefault="002E5D80">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40677C1" w14:textId="77777777" w:rsidR="002744CF" w:rsidRDefault="002E5D80">
            <w:pPr>
              <w:pStyle w:val="ProductList-TableBody"/>
            </w:pPr>
            <w:r>
              <w:t>Dynamics 365 Customer Service Enterprise</w:t>
            </w:r>
          </w:p>
        </w:tc>
      </w:tr>
      <w:tr w:rsidR="002744CF" w14:paraId="75208E80" w14:textId="77777777">
        <w:tc>
          <w:tcPr>
            <w:tcW w:w="6120" w:type="dxa"/>
            <w:tcBorders>
              <w:top w:val="single" w:sz="4" w:space="0" w:color="000000"/>
              <w:left w:val="single" w:sz="4" w:space="0" w:color="000000"/>
              <w:bottom w:val="single" w:sz="4" w:space="0" w:color="000000"/>
              <w:right w:val="single" w:sz="4" w:space="0" w:color="000000"/>
            </w:tcBorders>
          </w:tcPr>
          <w:p w14:paraId="22AA57E9" w14:textId="77777777" w:rsidR="002744CF" w:rsidRDefault="002E5D80">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7BFB5CB5" w14:textId="77777777" w:rsidR="002744CF" w:rsidRDefault="002E5D80">
            <w:pPr>
              <w:pStyle w:val="ProductList-TableBody"/>
            </w:pPr>
            <w:r>
              <w:t>Dynamics 365 Supply Chain Management</w:t>
            </w:r>
          </w:p>
        </w:tc>
      </w:tr>
      <w:tr w:rsidR="002744CF" w14:paraId="4282501E" w14:textId="77777777">
        <w:tc>
          <w:tcPr>
            <w:tcW w:w="6120" w:type="dxa"/>
            <w:tcBorders>
              <w:top w:val="single" w:sz="4" w:space="0" w:color="000000"/>
              <w:left w:val="single" w:sz="4" w:space="0" w:color="000000"/>
              <w:bottom w:val="single" w:sz="4" w:space="0" w:color="000000"/>
              <w:right w:val="single" w:sz="4" w:space="0" w:color="000000"/>
            </w:tcBorders>
          </w:tcPr>
          <w:p w14:paraId="7D07C35A" w14:textId="77777777" w:rsidR="002744CF" w:rsidRDefault="002E5D80">
            <w:pPr>
              <w:pStyle w:val="ProductList-TableBody"/>
            </w:pPr>
            <w:r>
              <w:t>Уровень Dynamics 365 eCommerce</w:t>
            </w:r>
          </w:p>
        </w:tc>
        <w:tc>
          <w:tcPr>
            <w:tcW w:w="6120" w:type="dxa"/>
            <w:tcBorders>
              <w:top w:val="single" w:sz="4" w:space="0" w:color="000000"/>
              <w:left w:val="single" w:sz="4" w:space="0" w:color="000000"/>
              <w:bottom w:val="none" w:sz="4" w:space="0" w:color="000000"/>
              <w:right w:val="single" w:sz="4" w:space="0" w:color="000000"/>
            </w:tcBorders>
          </w:tcPr>
          <w:p w14:paraId="2DDE4177" w14:textId="77777777" w:rsidR="002744CF" w:rsidRDefault="002E5D80">
            <w:pPr>
              <w:pStyle w:val="ProductList-TableBody"/>
            </w:pPr>
            <w:r>
              <w:t>Dynamics 365 Commerce</w:t>
            </w:r>
          </w:p>
        </w:tc>
      </w:tr>
      <w:tr w:rsidR="002744CF" w14:paraId="2B15B2E7" w14:textId="77777777">
        <w:tc>
          <w:tcPr>
            <w:tcW w:w="6120" w:type="dxa"/>
            <w:tcBorders>
              <w:top w:val="single" w:sz="4" w:space="0" w:color="000000"/>
              <w:left w:val="single" w:sz="4" w:space="0" w:color="000000"/>
              <w:bottom w:val="single" w:sz="4" w:space="0" w:color="000000"/>
              <w:right w:val="single" w:sz="4" w:space="0" w:color="000000"/>
            </w:tcBorders>
          </w:tcPr>
          <w:p w14:paraId="1C48593B" w14:textId="77777777" w:rsidR="002744CF" w:rsidRDefault="002E5D80">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1E93E71B" w14:textId="77777777" w:rsidR="002744CF" w:rsidRDefault="002744CF">
            <w:pPr>
              <w:pStyle w:val="ProductList-TableBody"/>
            </w:pPr>
          </w:p>
        </w:tc>
      </w:tr>
      <w:tr w:rsidR="002744CF" w14:paraId="5C159E58" w14:textId="77777777">
        <w:tc>
          <w:tcPr>
            <w:tcW w:w="6120" w:type="dxa"/>
            <w:tcBorders>
              <w:top w:val="single" w:sz="4" w:space="0" w:color="000000"/>
              <w:left w:val="single" w:sz="4" w:space="0" w:color="000000"/>
              <w:bottom w:val="single" w:sz="4" w:space="0" w:color="000000"/>
              <w:right w:val="single" w:sz="4" w:space="0" w:color="000000"/>
            </w:tcBorders>
          </w:tcPr>
          <w:p w14:paraId="7A7D1551" w14:textId="77777777" w:rsidR="002744CF" w:rsidRDefault="002E5D80">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2BA7B69E" w14:textId="77777777" w:rsidR="002744CF" w:rsidRDefault="002744CF">
            <w:pPr>
              <w:pStyle w:val="ProductList-TableBody"/>
            </w:pPr>
          </w:p>
        </w:tc>
      </w:tr>
      <w:tr w:rsidR="002744CF" w14:paraId="698B4B23" w14:textId="77777777">
        <w:tc>
          <w:tcPr>
            <w:tcW w:w="6120" w:type="dxa"/>
            <w:tcBorders>
              <w:top w:val="single" w:sz="4" w:space="0" w:color="000000"/>
              <w:left w:val="single" w:sz="4" w:space="0" w:color="000000"/>
              <w:bottom w:val="single" w:sz="4" w:space="0" w:color="000000"/>
              <w:right w:val="single" w:sz="4" w:space="0" w:color="000000"/>
            </w:tcBorders>
          </w:tcPr>
          <w:p w14:paraId="446872BB" w14:textId="77777777" w:rsidR="002744CF" w:rsidRDefault="002E5D80">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760644D3" w14:textId="77777777" w:rsidR="002744CF" w:rsidRDefault="002744CF">
            <w:pPr>
              <w:pStyle w:val="ProductList-TableBody"/>
            </w:pPr>
          </w:p>
        </w:tc>
      </w:tr>
    </w:tbl>
    <w:p w14:paraId="1FCE5A8E" w14:textId="77777777" w:rsidR="002744CF" w:rsidRDefault="002E5D80">
      <w:pPr>
        <w:pStyle w:val="ProductList-Body"/>
      </w:pPr>
      <w:r>
        <w:rPr>
          <w:i/>
        </w:rPr>
        <w:t>* Пользователи с менее чем 10 рабочими местами с Необходимыми лицензиями или пользователи, впервые приобретающие лицензии Dynamics, могут купить приложение Marketing (Standalone).</w:t>
      </w:r>
    </w:p>
    <w:p w14:paraId="4A74AF16" w14:textId="77777777" w:rsidR="002744CF" w:rsidRDefault="002744CF">
      <w:pPr>
        <w:pStyle w:val="ProductList-Body"/>
      </w:pPr>
    </w:p>
    <w:p w14:paraId="796DACFD" w14:textId="77777777" w:rsidR="002744CF" w:rsidRDefault="002E5D80">
      <w:pPr>
        <w:pStyle w:val="ProductList-ClauseHeading"/>
        <w:outlineLvl w:val="3"/>
      </w:pPr>
      <w:r>
        <w:t>2.11 Минимальные покупки — Academic</w:t>
      </w:r>
    </w:p>
    <w:p w14:paraId="7F92697B" w14:textId="77777777" w:rsidR="002744CF" w:rsidRDefault="002E5D80">
      <w:pPr>
        <w:pStyle w:val="ProductList-Body"/>
      </w:pPr>
      <w:r>
        <w:t>Для покупок в сегменте Academic требуются минимальные покупки Лицензий, указанные в таблице ниже:</w:t>
      </w:r>
    </w:p>
    <w:tbl>
      <w:tblPr>
        <w:tblStyle w:val="PURTable"/>
        <w:tblW w:w="0" w:type="dxa"/>
        <w:tblLook w:val="04A0" w:firstRow="1" w:lastRow="0" w:firstColumn="1" w:lastColumn="0" w:noHBand="0" w:noVBand="1"/>
      </w:tblPr>
      <w:tblGrid>
        <w:gridCol w:w="3610"/>
        <w:gridCol w:w="3656"/>
        <w:gridCol w:w="3650"/>
      </w:tblGrid>
      <w:tr w:rsidR="002744CF" w14:paraId="509B9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EE59264" w14:textId="77777777" w:rsidR="002744CF" w:rsidRDefault="002E5D80">
            <w:pPr>
              <w:pStyle w:val="ProductList-TableBody"/>
            </w:pPr>
            <w:r>
              <w:rPr>
                <w:color w:val="FFFFFF"/>
              </w:rPr>
              <w:t>Сегмент</w:t>
            </w:r>
          </w:p>
        </w:tc>
        <w:tc>
          <w:tcPr>
            <w:tcW w:w="4040" w:type="dxa"/>
            <w:tcBorders>
              <w:bottom w:val="none" w:sz="4" w:space="0" w:color="6E6E6E"/>
            </w:tcBorders>
            <w:shd w:val="clear" w:color="auto" w:fill="0072C6"/>
          </w:tcPr>
          <w:p w14:paraId="382DBFCD" w14:textId="77777777" w:rsidR="002744CF" w:rsidRDefault="002E5D80">
            <w:pPr>
              <w:pStyle w:val="ProductList-TableBody"/>
            </w:pPr>
            <w:r>
              <w:rPr>
                <w:color w:val="FFFFFF"/>
              </w:rPr>
              <w:t>Минимальное количество</w:t>
            </w:r>
          </w:p>
        </w:tc>
        <w:tc>
          <w:tcPr>
            <w:tcW w:w="4040" w:type="dxa"/>
            <w:tcBorders>
              <w:bottom w:val="none" w:sz="4" w:space="0" w:color="6E6E6E"/>
            </w:tcBorders>
            <w:shd w:val="clear" w:color="auto" w:fill="0072C6"/>
          </w:tcPr>
          <w:p w14:paraId="4E23DB29" w14:textId="77777777" w:rsidR="002744CF" w:rsidRDefault="002E5D80">
            <w:pPr>
              <w:pStyle w:val="ProductList-TableBody"/>
            </w:pPr>
            <w:r>
              <w:rPr>
                <w:color w:val="FFFFFF"/>
              </w:rPr>
              <w:t>Необходимая лицензия</w:t>
            </w:r>
          </w:p>
        </w:tc>
      </w:tr>
      <w:tr w:rsidR="002744CF" w14:paraId="701EA8DD" w14:textId="77777777">
        <w:tc>
          <w:tcPr>
            <w:tcW w:w="4040" w:type="dxa"/>
            <w:tcBorders>
              <w:top w:val="none" w:sz="4" w:space="0" w:color="6E6E6E"/>
              <w:left w:val="single" w:sz="4" w:space="0" w:color="6E6E6E"/>
              <w:bottom w:val="single" w:sz="4" w:space="0" w:color="6E6E6E"/>
              <w:right w:val="single" w:sz="4" w:space="0" w:color="6E6E6E"/>
            </w:tcBorders>
          </w:tcPr>
          <w:p w14:paraId="7CDDDCD7" w14:textId="77777777" w:rsidR="002744CF" w:rsidRDefault="002E5D80">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666E2F65" w14:textId="77777777" w:rsidR="002744CF" w:rsidRDefault="002E5D80">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C1D294F" w14:textId="77777777" w:rsidR="002744CF" w:rsidRDefault="002E5D80">
            <w:pPr>
              <w:pStyle w:val="ProductList-TableBody"/>
            </w:pPr>
            <w:r>
              <w:t>Dynamics 365 Customer Service Enterprise, и (или)</w:t>
            </w:r>
          </w:p>
          <w:p w14:paraId="75C67996" w14:textId="77777777" w:rsidR="002744CF" w:rsidRDefault="002E5D80">
            <w:pPr>
              <w:pStyle w:val="ProductList-TableBody"/>
            </w:pPr>
            <w:r>
              <w:t>Dynamics 365 Customer Service Professional, и (или)</w:t>
            </w:r>
          </w:p>
          <w:p w14:paraId="5A33710B" w14:textId="77777777" w:rsidR="002744CF" w:rsidRDefault="002E5D80">
            <w:pPr>
              <w:pStyle w:val="ProductList-TableBody"/>
            </w:pPr>
            <w:r>
              <w:t xml:space="preserve">Dynamics 365 Sales Enterprise, и (или) </w:t>
            </w:r>
          </w:p>
          <w:p w14:paraId="02848F16" w14:textId="77777777" w:rsidR="002744CF" w:rsidRDefault="002E5D80">
            <w:pPr>
              <w:pStyle w:val="ProductList-TableBody"/>
            </w:pPr>
            <w:r>
              <w:t xml:space="preserve">Dynamics 365 Sales Professional, и (или) </w:t>
            </w:r>
          </w:p>
          <w:p w14:paraId="3271FB89" w14:textId="77777777" w:rsidR="002744CF" w:rsidRDefault="002E5D80">
            <w:pPr>
              <w:pStyle w:val="ProductList-TableBody"/>
            </w:pPr>
            <w:r>
              <w:t xml:space="preserve">Dynamics 365 Field Service, и (или) </w:t>
            </w:r>
          </w:p>
          <w:p w14:paraId="59CB879E" w14:textId="77777777" w:rsidR="002744CF" w:rsidRDefault="002E5D80">
            <w:pPr>
              <w:pStyle w:val="ProductList-TableBody"/>
            </w:pPr>
            <w:r>
              <w:t>Dynamics 365 for Project Service Automation</w:t>
            </w:r>
          </w:p>
        </w:tc>
      </w:tr>
    </w:tbl>
    <w:p w14:paraId="634118C6" w14:textId="77777777" w:rsidR="002744CF" w:rsidRDefault="002744CF">
      <w:pPr>
        <w:pStyle w:val="ProductList-Body"/>
      </w:pPr>
    </w:p>
    <w:p w14:paraId="536052BF" w14:textId="77777777" w:rsidR="002744CF" w:rsidRDefault="002E5D80">
      <w:pPr>
        <w:pStyle w:val="ProductList-ClauseHeading"/>
        <w:outlineLvl w:val="3"/>
      </w:pPr>
      <w:r>
        <w:t>2.12 Минимальные покупки — все программы</w:t>
      </w:r>
    </w:p>
    <w:p w14:paraId="31535C07" w14:textId="77777777" w:rsidR="002744CF" w:rsidRDefault="002E5D80">
      <w:pPr>
        <w:pStyle w:val="ProductList-Body"/>
      </w:pPr>
      <w:r>
        <w:t>Для покупок следующих продуктов требуются минимальные покупки Лицензий, указанные в таблице ниже:</w:t>
      </w:r>
    </w:p>
    <w:tbl>
      <w:tblPr>
        <w:tblStyle w:val="PURTable"/>
        <w:tblW w:w="0" w:type="dxa"/>
        <w:tblLook w:val="04A0" w:firstRow="1" w:lastRow="0" w:firstColumn="1" w:lastColumn="0" w:noHBand="0" w:noVBand="1"/>
      </w:tblPr>
      <w:tblGrid>
        <w:gridCol w:w="3638"/>
        <w:gridCol w:w="3639"/>
        <w:gridCol w:w="3639"/>
      </w:tblGrid>
      <w:tr w:rsidR="002744CF" w14:paraId="6B90F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5FE4EEF" w14:textId="77777777" w:rsidR="002744CF" w:rsidRDefault="002E5D80">
            <w:pPr>
              <w:pStyle w:val="ProductList-TableBody"/>
            </w:pPr>
            <w:r>
              <w:rPr>
                <w:color w:val="FFFFFF"/>
              </w:rPr>
              <w:t>Продукт</w:t>
            </w:r>
          </w:p>
        </w:tc>
        <w:tc>
          <w:tcPr>
            <w:tcW w:w="4040" w:type="dxa"/>
            <w:tcBorders>
              <w:bottom w:val="none" w:sz="4" w:space="0" w:color="6E6E6E"/>
            </w:tcBorders>
            <w:shd w:val="clear" w:color="auto" w:fill="0072C6"/>
          </w:tcPr>
          <w:p w14:paraId="68271138" w14:textId="77777777" w:rsidR="002744CF" w:rsidRDefault="002E5D80">
            <w:pPr>
              <w:pStyle w:val="ProductList-TableBody"/>
            </w:pPr>
            <w:r>
              <w:rPr>
                <w:color w:val="FFFFFF"/>
              </w:rPr>
              <w:t>Минимальное количество</w:t>
            </w:r>
          </w:p>
        </w:tc>
        <w:tc>
          <w:tcPr>
            <w:tcW w:w="4040" w:type="dxa"/>
            <w:shd w:val="clear" w:color="auto" w:fill="0072C6"/>
          </w:tcPr>
          <w:p w14:paraId="3DCC8ED9" w14:textId="77777777" w:rsidR="002744CF" w:rsidRDefault="002E5D80">
            <w:pPr>
              <w:pStyle w:val="ProductList-TableBody"/>
            </w:pPr>
            <w:r>
              <w:rPr>
                <w:color w:val="FFFFFF"/>
              </w:rPr>
              <w:t>Минимум приобретаемых Лицензий</w:t>
            </w:r>
          </w:p>
        </w:tc>
      </w:tr>
      <w:tr w:rsidR="002744CF" w14:paraId="579C8513" w14:textId="77777777">
        <w:tc>
          <w:tcPr>
            <w:tcW w:w="4040" w:type="dxa"/>
            <w:tcBorders>
              <w:top w:val="none" w:sz="4" w:space="0" w:color="6E6E6E"/>
              <w:left w:val="single" w:sz="4" w:space="0" w:color="6E6E6E"/>
              <w:bottom w:val="single" w:sz="4" w:space="0" w:color="6E6E6E"/>
              <w:right w:val="single" w:sz="4" w:space="0" w:color="6E6E6E"/>
            </w:tcBorders>
          </w:tcPr>
          <w:p w14:paraId="34744BBC" w14:textId="77777777" w:rsidR="002744CF" w:rsidRDefault="002E5D80">
            <w:pPr>
              <w:pStyle w:val="ProductList-TableBody"/>
            </w:pPr>
            <w:r>
              <w:t>Marketing — дополнительные контактные лица</w:t>
            </w:r>
          </w:p>
        </w:tc>
        <w:tc>
          <w:tcPr>
            <w:tcW w:w="4040" w:type="dxa"/>
            <w:tcBorders>
              <w:top w:val="none" w:sz="4" w:space="0" w:color="6E6E6E"/>
              <w:left w:val="single" w:sz="4" w:space="0" w:color="6E6E6E"/>
              <w:bottom w:val="single" w:sz="4" w:space="0" w:color="6E6E6E"/>
              <w:right w:val="single" w:sz="4" w:space="0" w:color="6E6E6E"/>
            </w:tcBorders>
          </w:tcPr>
          <w:p w14:paraId="6C8A2C1C" w14:textId="77777777" w:rsidR="002744CF" w:rsidRDefault="002E5D80">
            <w:pPr>
              <w:pStyle w:val="ProductList-TableBody"/>
            </w:pPr>
            <w:r>
              <w:t xml:space="preserve">Уровень 3: 2 </w:t>
            </w:r>
          </w:p>
          <w:p w14:paraId="0BCB0C96" w14:textId="77777777" w:rsidR="002744CF" w:rsidRDefault="002E5D80">
            <w:pPr>
              <w:pStyle w:val="ProductList-TableBody"/>
            </w:pPr>
            <w:r>
              <w:t>Уровень 4: 5</w:t>
            </w:r>
          </w:p>
          <w:p w14:paraId="07AE84E0" w14:textId="77777777" w:rsidR="002744CF" w:rsidRDefault="002E5D80">
            <w:pPr>
              <w:pStyle w:val="ProductList-TableBody"/>
            </w:pPr>
            <w:r>
              <w:t>Уровень 5: 10</w:t>
            </w:r>
          </w:p>
        </w:tc>
        <w:tc>
          <w:tcPr>
            <w:tcW w:w="4040" w:type="dxa"/>
            <w:tcBorders>
              <w:left w:val="single" w:sz="4" w:space="0" w:color="6E6E6E"/>
              <w:bottom w:val="single" w:sz="4" w:space="0" w:color="6E6E6E"/>
              <w:right w:val="single" w:sz="4" w:space="0" w:color="6E6E6E"/>
            </w:tcBorders>
          </w:tcPr>
          <w:p w14:paraId="4D2C498F" w14:textId="77777777" w:rsidR="002744CF" w:rsidRDefault="002E5D80">
            <w:pPr>
              <w:pStyle w:val="ProductList-TableBody"/>
            </w:pPr>
            <w:r>
              <w:t>Marketing — дополнительные контактные лица, уровень 3</w:t>
            </w:r>
          </w:p>
          <w:p w14:paraId="370ED807" w14:textId="77777777" w:rsidR="002744CF" w:rsidRDefault="002E5D80">
            <w:pPr>
              <w:pStyle w:val="ProductList-TableBody"/>
            </w:pPr>
            <w:r>
              <w:t>Marketing — дополнительные контактные лица, уровень 4</w:t>
            </w:r>
          </w:p>
          <w:p w14:paraId="4F825FA8" w14:textId="77777777" w:rsidR="002744CF" w:rsidRDefault="002E5D80">
            <w:pPr>
              <w:pStyle w:val="ProductList-TableBody"/>
            </w:pPr>
            <w:r>
              <w:t>Marketing — дополнительные контактные лица, уровень 5</w:t>
            </w:r>
          </w:p>
        </w:tc>
      </w:tr>
      <w:tr w:rsidR="002744CF" w14:paraId="2988A271" w14:textId="77777777">
        <w:tc>
          <w:tcPr>
            <w:tcW w:w="4040" w:type="dxa"/>
            <w:tcBorders>
              <w:top w:val="single" w:sz="4" w:space="0" w:color="6E6E6E"/>
              <w:left w:val="single" w:sz="4" w:space="0" w:color="6E6E6E"/>
              <w:bottom w:val="single" w:sz="4" w:space="0" w:color="6E6E6E"/>
              <w:right w:val="single" w:sz="4" w:space="0" w:color="6E6E6E"/>
            </w:tcBorders>
          </w:tcPr>
          <w:p w14:paraId="2AAA09F6" w14:textId="77777777" w:rsidR="002744CF" w:rsidRDefault="002E5D80">
            <w:pPr>
              <w:pStyle w:val="ProductList-TableBody"/>
            </w:pPr>
            <w:r>
              <w:t>Решение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584CF6F6" w14:textId="77777777" w:rsidR="002744CF" w:rsidRDefault="002E5D80">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1BAB17FB" w14:textId="77777777" w:rsidR="002744CF" w:rsidRDefault="002E5D80">
            <w:pPr>
              <w:pStyle w:val="ProductList-TableBody"/>
            </w:pPr>
            <w:r>
              <w:t xml:space="preserve">Решение Microsoft Relationship Sales Plus или </w:t>
            </w:r>
          </w:p>
          <w:p w14:paraId="0DC3BF25" w14:textId="77777777" w:rsidR="002744CF" w:rsidRDefault="002E5D80">
            <w:pPr>
              <w:pStyle w:val="ProductList-TableBody"/>
            </w:pPr>
            <w:r>
              <w:t>Решение Microsoft Relationship Sales</w:t>
            </w:r>
          </w:p>
        </w:tc>
      </w:tr>
      <w:tr w:rsidR="002744CF" w14:paraId="34B33440" w14:textId="77777777">
        <w:tc>
          <w:tcPr>
            <w:tcW w:w="4040" w:type="dxa"/>
            <w:tcBorders>
              <w:top w:val="single" w:sz="4" w:space="0" w:color="6E6E6E"/>
              <w:left w:val="single" w:sz="4" w:space="0" w:color="6E6E6E"/>
              <w:bottom w:val="single" w:sz="4" w:space="0" w:color="6E6E6E"/>
              <w:right w:val="single" w:sz="4" w:space="0" w:color="6E6E6E"/>
            </w:tcBorders>
          </w:tcPr>
          <w:p w14:paraId="79CCA522" w14:textId="77777777" w:rsidR="002744CF" w:rsidRDefault="002E5D80">
            <w:pPr>
              <w:pStyle w:val="ProductList-TableBody"/>
            </w:pPr>
            <w:r>
              <w:t>Dynamics 365 Commerce*</w:t>
            </w:r>
          </w:p>
          <w:p w14:paraId="3AE8129F" w14:textId="77777777" w:rsidR="002744CF" w:rsidRDefault="002E5D80">
            <w:pPr>
              <w:pStyle w:val="ProductList-TableBody"/>
            </w:pPr>
            <w:r>
              <w:t>Dynamics 365 Finance*</w:t>
            </w:r>
          </w:p>
          <w:p w14:paraId="741F2E9B" w14:textId="77777777" w:rsidR="002744CF" w:rsidRDefault="002E5D80">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6B4BF022" w14:textId="77777777" w:rsidR="002744CF" w:rsidRDefault="002E5D80">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5B48440F" w14:textId="77777777" w:rsidR="002744CF" w:rsidRDefault="002E5D80">
            <w:pPr>
              <w:pStyle w:val="ProductList-TableBody"/>
            </w:pPr>
            <w:r>
              <w:t>Dynamics 365 Finance, и (или)</w:t>
            </w:r>
          </w:p>
          <w:p w14:paraId="7E67C917" w14:textId="77777777" w:rsidR="002744CF" w:rsidRDefault="002E5D80">
            <w:pPr>
              <w:pStyle w:val="ProductList-TableBody"/>
            </w:pPr>
            <w:r>
              <w:t>Dynamics 365 Supply Chain Management, и (или)</w:t>
            </w:r>
          </w:p>
          <w:p w14:paraId="6E9A68CB" w14:textId="77777777" w:rsidR="002744CF" w:rsidRDefault="002E5D80">
            <w:pPr>
              <w:pStyle w:val="ProductList-TableBody"/>
            </w:pPr>
            <w:r>
              <w:t>Dynamics 365 Commerce</w:t>
            </w:r>
          </w:p>
        </w:tc>
      </w:tr>
      <w:tr w:rsidR="002744CF" w14:paraId="1E382AC4" w14:textId="77777777">
        <w:tc>
          <w:tcPr>
            <w:tcW w:w="4040" w:type="dxa"/>
            <w:tcBorders>
              <w:top w:val="single" w:sz="4" w:space="0" w:color="6E6E6E"/>
              <w:left w:val="single" w:sz="4" w:space="0" w:color="6E6E6E"/>
              <w:bottom w:val="single" w:sz="4" w:space="0" w:color="6E6E6E"/>
              <w:right w:val="single" w:sz="4" w:space="0" w:color="6E6E6E"/>
            </w:tcBorders>
          </w:tcPr>
          <w:p w14:paraId="59E84281" w14:textId="77777777" w:rsidR="002744CF" w:rsidRDefault="002E5D80">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E4C451A" w14:textId="77777777" w:rsidR="002744CF" w:rsidRDefault="002E5D80">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0F03C20D" w14:textId="77777777" w:rsidR="002744CF" w:rsidRDefault="002E5D80">
            <w:pPr>
              <w:pStyle w:val="ProductList-TableBody"/>
            </w:pPr>
            <w:r>
              <w:t>Dynamics 365 Human Resources</w:t>
            </w:r>
          </w:p>
        </w:tc>
      </w:tr>
      <w:tr w:rsidR="002744CF" w14:paraId="137A8DB3" w14:textId="77777777">
        <w:tc>
          <w:tcPr>
            <w:tcW w:w="4040" w:type="dxa"/>
            <w:tcBorders>
              <w:top w:val="single" w:sz="4" w:space="0" w:color="6E6E6E"/>
              <w:left w:val="single" w:sz="4" w:space="0" w:color="6E6E6E"/>
              <w:bottom w:val="single" w:sz="4" w:space="0" w:color="6E6E6E"/>
              <w:right w:val="single" w:sz="4" w:space="0" w:color="6E6E6E"/>
            </w:tcBorders>
          </w:tcPr>
          <w:p w14:paraId="6BCD63F6" w14:textId="77777777" w:rsidR="002744CF" w:rsidRDefault="002E5D80">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180CE80" w14:textId="77777777" w:rsidR="002744CF" w:rsidRDefault="002E5D80">
            <w:pPr>
              <w:pStyle w:val="ProductList-TableBody"/>
            </w:pPr>
            <w:r>
              <w:t>20</w:t>
            </w:r>
          </w:p>
          <w:p w14:paraId="057EE157" w14:textId="77777777" w:rsidR="002744CF" w:rsidRDefault="002E5D80">
            <w:pPr>
              <w:pStyle w:val="ProductList-TableBody"/>
            </w:pPr>
            <w:r>
              <w:t>20</w:t>
            </w:r>
          </w:p>
          <w:p w14:paraId="6F977C1A" w14:textId="77777777" w:rsidR="002744CF" w:rsidRDefault="002E5D80">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180E5D0" w14:textId="77777777" w:rsidR="002744CF" w:rsidRDefault="002E5D80">
            <w:pPr>
              <w:pStyle w:val="ProductList-TableBody"/>
            </w:pPr>
            <w:r>
              <w:t>Dynamics 365 Sales Enterprise, или</w:t>
            </w:r>
          </w:p>
          <w:p w14:paraId="68FD137C" w14:textId="77777777" w:rsidR="002744CF" w:rsidRDefault="002E5D80">
            <w:pPr>
              <w:pStyle w:val="ProductList-TableBody"/>
            </w:pPr>
            <w:r>
              <w:t>Dynamics 365 Customer Service Enterprise, или</w:t>
            </w:r>
          </w:p>
          <w:p w14:paraId="4FE15B5B" w14:textId="77777777" w:rsidR="002744CF" w:rsidRDefault="002E5D80">
            <w:pPr>
              <w:pStyle w:val="ProductList-TableBody"/>
            </w:pPr>
            <w:r>
              <w:t>Dynamics 365 Marketing</w:t>
            </w:r>
          </w:p>
        </w:tc>
      </w:tr>
      <w:tr w:rsidR="002744CF" w14:paraId="2A76A6B1" w14:textId="77777777">
        <w:tc>
          <w:tcPr>
            <w:tcW w:w="4040" w:type="dxa"/>
            <w:tcBorders>
              <w:top w:val="single" w:sz="4" w:space="0" w:color="6E6E6E"/>
              <w:left w:val="single" w:sz="4" w:space="0" w:color="6E6E6E"/>
              <w:bottom w:val="single" w:sz="4" w:space="0" w:color="6E6E6E"/>
              <w:right w:val="single" w:sz="4" w:space="0" w:color="6E6E6E"/>
            </w:tcBorders>
          </w:tcPr>
          <w:p w14:paraId="5F9AC51F" w14:textId="77777777" w:rsidR="002744CF" w:rsidRDefault="002E5D80">
            <w:pPr>
              <w:pStyle w:val="ProductList-TableBody"/>
            </w:pPr>
            <w:r>
              <w:t>Прямая поддержка Professional</w:t>
            </w:r>
          </w:p>
        </w:tc>
        <w:tc>
          <w:tcPr>
            <w:tcW w:w="4040" w:type="dxa"/>
            <w:tcBorders>
              <w:top w:val="single" w:sz="4" w:space="0" w:color="6E6E6E"/>
              <w:left w:val="single" w:sz="4" w:space="0" w:color="6E6E6E"/>
              <w:bottom w:val="single" w:sz="4" w:space="0" w:color="6E6E6E"/>
              <w:right w:val="single" w:sz="4" w:space="0" w:color="6E6E6E"/>
            </w:tcBorders>
          </w:tcPr>
          <w:p w14:paraId="4F891FD6" w14:textId="77777777" w:rsidR="002744CF" w:rsidRDefault="002E5D80">
            <w:pPr>
              <w:pStyle w:val="ProductList-TableBody"/>
            </w:pPr>
            <w:r>
              <w:t>20</w:t>
            </w:r>
          </w:p>
          <w:p w14:paraId="5A972BF5" w14:textId="77777777" w:rsidR="002744CF" w:rsidRDefault="002E5D80">
            <w:pPr>
              <w:pStyle w:val="ProductList-TableBody"/>
            </w:pPr>
            <w:r>
              <w:t>* Максимум 250 — после достижения этого числа всем остальным пользователям дополнительные лицензии не требуются*</w:t>
            </w:r>
          </w:p>
        </w:tc>
        <w:tc>
          <w:tcPr>
            <w:tcW w:w="4040" w:type="dxa"/>
            <w:tcBorders>
              <w:top w:val="single" w:sz="4" w:space="0" w:color="6E6E6E"/>
              <w:left w:val="single" w:sz="4" w:space="0" w:color="6E6E6E"/>
              <w:bottom w:val="single" w:sz="4" w:space="0" w:color="6E6E6E"/>
              <w:right w:val="single" w:sz="4" w:space="0" w:color="6E6E6E"/>
            </w:tcBorders>
          </w:tcPr>
          <w:p w14:paraId="747E4053" w14:textId="77777777" w:rsidR="002744CF" w:rsidRDefault="002E5D80">
            <w:pPr>
              <w:pStyle w:val="ProductList-TableBody"/>
            </w:pPr>
            <w:r>
              <w:t>Все приложения Dynamics</w:t>
            </w:r>
          </w:p>
        </w:tc>
      </w:tr>
    </w:tbl>
    <w:p w14:paraId="24E59591" w14:textId="77777777" w:rsidR="002744CF" w:rsidRDefault="002E5D80">
      <w:pPr>
        <w:pStyle w:val="ProductList-Body"/>
      </w:pPr>
      <w:r>
        <w:rPr>
          <w:i/>
        </w:rPr>
        <w:t>* Клиенты могут сочетать базовые лицензии на подписку «на пользователя» Finance, Supply Chain Management, Commerce и (или) лицензии «на устройство» (2,5 лицензии на подписку «на устройство» эквивалентны 1 базовой лицензии на подписку «на пользователя»). Лицензии должны соответствовать требованию к минимальному приобретению лицензий на 20 пользователей.</w:t>
      </w:r>
    </w:p>
    <w:p w14:paraId="16A7972C"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7C9AFF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5F2F01"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6154050E" w14:textId="77777777" w:rsidR="002744CF" w:rsidRDefault="002744CF">
      <w:pPr>
        <w:pStyle w:val="ProductList-Body"/>
      </w:pPr>
    </w:p>
    <w:p w14:paraId="6F52E318" w14:textId="77777777" w:rsidR="002744CF" w:rsidRDefault="002E5D80">
      <w:pPr>
        <w:pStyle w:val="ProductList-OfferingGroupHeading"/>
        <w:outlineLvl w:val="1"/>
      </w:pPr>
      <w:bookmarkStart w:id="253" w:name="_Sec632"/>
      <w:r>
        <w:lastRenderedPageBreak/>
        <w:t>Службы Office 365</w:t>
      </w:r>
      <w:bookmarkEnd w:id="253"/>
      <w:r>
        <w:fldChar w:fldCharType="begin"/>
      </w:r>
      <w:r>
        <w:instrText xml:space="preserve"> TC "</w:instrText>
      </w:r>
      <w:bookmarkStart w:id="254" w:name="_Toc50124604"/>
      <w:r>
        <w:instrText>Службы Office 365</w:instrText>
      </w:r>
      <w:bookmarkEnd w:id="254"/>
      <w:r>
        <w:instrText>" \l 2</w:instrText>
      </w:r>
      <w:r>
        <w:fldChar w:fldCharType="end"/>
      </w:r>
    </w:p>
    <w:p w14:paraId="59DEF6F8" w14:textId="77777777" w:rsidR="002744CF" w:rsidRDefault="002E5D80">
      <w:pPr>
        <w:pStyle w:val="ProductList-Offering2HeadingNoBorder"/>
        <w:outlineLvl w:val="2"/>
      </w:pPr>
      <w:bookmarkStart w:id="255" w:name="_Sec633"/>
      <w:r>
        <w:t>Приложения Microsoft 365</w:t>
      </w:r>
      <w:bookmarkEnd w:id="255"/>
      <w:r>
        <w:fldChar w:fldCharType="begin"/>
      </w:r>
      <w:r>
        <w:instrText xml:space="preserve"> TC "</w:instrText>
      </w:r>
      <w:bookmarkStart w:id="256" w:name="_Toc50124605"/>
      <w:r>
        <w:instrText>Приложения Microsoft 365</w:instrText>
      </w:r>
      <w:bookmarkEnd w:id="256"/>
      <w:r>
        <w:instrText>" \l 3</w:instrText>
      </w:r>
      <w:r>
        <w:fldChar w:fldCharType="end"/>
      </w:r>
    </w:p>
    <w:p w14:paraId="59B56D9F" w14:textId="77777777" w:rsidR="002744CF" w:rsidRDefault="002E5D80">
      <w:pPr>
        <w:pStyle w:val="ProductList-Offering1SubSection"/>
        <w:outlineLvl w:val="3"/>
      </w:pPr>
      <w:bookmarkStart w:id="257" w:name="_Sec719"/>
      <w:r>
        <w:t>1. Доступность в рамках программ</w:t>
      </w:r>
      <w:bookmarkEnd w:id="257"/>
    </w:p>
    <w:tbl>
      <w:tblPr>
        <w:tblStyle w:val="PURTable"/>
        <w:tblW w:w="0" w:type="dxa"/>
        <w:tblLook w:val="04A0" w:firstRow="1" w:lastRow="0" w:firstColumn="1" w:lastColumn="0" w:noHBand="0" w:noVBand="1"/>
      </w:tblPr>
      <w:tblGrid>
        <w:gridCol w:w="4217"/>
        <w:gridCol w:w="715"/>
        <w:gridCol w:w="691"/>
        <w:gridCol w:w="802"/>
        <w:gridCol w:w="709"/>
        <w:gridCol w:w="727"/>
        <w:gridCol w:w="825"/>
        <w:gridCol w:w="701"/>
        <w:gridCol w:w="733"/>
        <w:gridCol w:w="796"/>
      </w:tblGrid>
      <w:tr w:rsidR="002744CF" w14:paraId="1777B2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3B4B53" w14:textId="77777777" w:rsidR="002744CF" w:rsidRDefault="002E5D8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DC56B79" w14:textId="77777777" w:rsidR="002744CF" w:rsidRDefault="002E5D8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8BCE6" w14:textId="77777777" w:rsidR="002744CF" w:rsidRDefault="002E5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3A961"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5E8AB"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BE0D5"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1D16D5"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1BFD9" w14:textId="77777777" w:rsidR="002744CF" w:rsidRDefault="002E5D8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9B2D5" w14:textId="77777777" w:rsidR="002744CF" w:rsidRDefault="002E5D8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BE8EC3" w14:textId="77777777" w:rsidR="002744CF" w:rsidRDefault="002E5D8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744CF" w14:paraId="4A00EC1F" w14:textId="77777777">
        <w:tc>
          <w:tcPr>
            <w:tcW w:w="4660" w:type="dxa"/>
            <w:tcBorders>
              <w:top w:val="single" w:sz="6" w:space="0" w:color="FFFFFF"/>
              <w:left w:val="none" w:sz="4" w:space="0" w:color="6E6E6E"/>
              <w:bottom w:val="dashed" w:sz="4" w:space="0" w:color="BFBFBF"/>
              <w:right w:val="none" w:sz="4" w:space="0" w:color="6E6E6E"/>
            </w:tcBorders>
          </w:tcPr>
          <w:p w14:paraId="660A5BCF" w14:textId="77777777" w:rsidR="002744CF" w:rsidRDefault="002E5D80">
            <w:pPr>
              <w:pStyle w:val="ProductList-TableBody"/>
            </w:pPr>
            <w:r>
              <w:rPr>
                <w:color w:val="000000"/>
              </w:rPr>
              <w:t>Приложения Microsoft 365 для коммерческих организаций (лицензия на подписку «на пользователя»)</w:t>
            </w:r>
            <w:r>
              <w:fldChar w:fldCharType="begin"/>
            </w:r>
            <w:r>
              <w:instrText xml:space="preserve"> XE "Приложения Microsoft 365 для коммерческих организаций (лицензия на подписку «на пользователя»)"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710D0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ED1C4"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2137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165B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8F5A0"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3DF8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3272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27064"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E892A" w14:textId="77777777" w:rsidR="002744CF" w:rsidRDefault="002744CF">
            <w:pPr>
              <w:pStyle w:val="ProductList-TableBody"/>
              <w:jc w:val="center"/>
            </w:pPr>
          </w:p>
        </w:tc>
      </w:tr>
      <w:tr w:rsidR="002744CF" w14:paraId="3144C7D7" w14:textId="77777777">
        <w:tc>
          <w:tcPr>
            <w:tcW w:w="4660" w:type="dxa"/>
            <w:tcBorders>
              <w:top w:val="dashed" w:sz="4" w:space="0" w:color="BFBFBF"/>
              <w:left w:val="none" w:sz="4" w:space="0" w:color="6E6E6E"/>
              <w:bottom w:val="dashed" w:sz="4" w:space="0" w:color="BFBFBF"/>
              <w:right w:val="none" w:sz="4" w:space="0" w:color="6E6E6E"/>
            </w:tcBorders>
          </w:tcPr>
          <w:p w14:paraId="206F2F44" w14:textId="77777777" w:rsidR="002744CF" w:rsidRDefault="002E5D80">
            <w:pPr>
              <w:pStyle w:val="ProductList-TableBody"/>
            </w:pPr>
            <w:r>
              <w:t>Приложения Microsoft 365 для предприятий</w:t>
            </w:r>
            <w:r>
              <w:fldChar w:fldCharType="begin"/>
            </w:r>
            <w:r>
              <w:instrText xml:space="preserve"> XE "Приложения Microsoft 365 для предприятий"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474FA8C" w14:textId="77777777" w:rsidR="002744CF" w:rsidRDefault="002E5D8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CCB8F"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A331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618C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1389A"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5292A" w14:textId="77777777" w:rsidR="002744CF" w:rsidRDefault="002E5D8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8F318"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2BA74" w14:textId="77777777" w:rsidR="002744CF" w:rsidRDefault="002E5D80">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7F312" w14:textId="77777777" w:rsidR="002744CF" w:rsidRDefault="002744CF">
            <w:pPr>
              <w:pStyle w:val="ProductList-TableBody"/>
              <w:jc w:val="center"/>
            </w:pPr>
          </w:p>
        </w:tc>
      </w:tr>
      <w:tr w:rsidR="002744CF" w14:paraId="35A8B8EB" w14:textId="77777777">
        <w:tc>
          <w:tcPr>
            <w:tcW w:w="4660" w:type="dxa"/>
            <w:tcBorders>
              <w:top w:val="dashed" w:sz="4" w:space="0" w:color="BFBFBF"/>
              <w:left w:val="none" w:sz="4" w:space="0" w:color="6E6E6E"/>
              <w:bottom w:val="dashed" w:sz="4" w:space="0" w:color="BFBFBF"/>
              <w:right w:val="none" w:sz="4" w:space="0" w:color="6E6E6E"/>
            </w:tcBorders>
          </w:tcPr>
          <w:p w14:paraId="36B355D4" w14:textId="77777777" w:rsidR="002744CF" w:rsidRDefault="002E5D80">
            <w:pPr>
              <w:pStyle w:val="ProductList-TableBody"/>
            </w:pPr>
            <w:r>
              <w:t>Приложения Microsoft 365 для предприятий From SA</w:t>
            </w:r>
            <w:r>
              <w:fldChar w:fldCharType="begin"/>
            </w:r>
            <w:r>
              <w:instrText xml:space="preserve"> XE "Приложения Microsoft 365 для предприятий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8F06DE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3E544"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F591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8A23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3E4EE"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26D35" w14:textId="77777777" w:rsidR="002744CF" w:rsidRDefault="002E5D8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44FB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2E191"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45976" w14:textId="77777777" w:rsidR="002744CF" w:rsidRDefault="002744CF">
            <w:pPr>
              <w:pStyle w:val="ProductList-TableBody"/>
              <w:jc w:val="center"/>
            </w:pPr>
          </w:p>
        </w:tc>
      </w:tr>
      <w:tr w:rsidR="002744CF" w14:paraId="67AC9702" w14:textId="77777777">
        <w:tc>
          <w:tcPr>
            <w:tcW w:w="4660" w:type="dxa"/>
            <w:tcBorders>
              <w:top w:val="dashed" w:sz="4" w:space="0" w:color="BFBFBF"/>
              <w:left w:val="none" w:sz="4" w:space="0" w:color="6E6E6E"/>
              <w:bottom w:val="single" w:sz="4" w:space="0" w:color="FFFFFF"/>
              <w:right w:val="none" w:sz="4" w:space="0" w:color="6E6E6E"/>
            </w:tcBorders>
          </w:tcPr>
          <w:p w14:paraId="24CAD9ED" w14:textId="77777777" w:rsidR="002744CF" w:rsidRDefault="002E5D80">
            <w:pPr>
              <w:pStyle w:val="ProductList-TableBody"/>
            </w:pPr>
            <w:r>
              <w:t>Приложения Microsoft 365 для предприятий</w:t>
            </w:r>
            <w:r>
              <w:fldChar w:fldCharType="begin"/>
            </w:r>
            <w:r>
              <w:instrText xml:space="preserve"> XE "Приложения Microsoft 365 для предприятий"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single" w:sz="4" w:space="0" w:color="FFFFFF"/>
              <w:right w:val="single" w:sz="6" w:space="0" w:color="FFFFFF"/>
            </w:tcBorders>
          </w:tcPr>
          <w:p w14:paraId="151728A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02494"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8104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5CE8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03314"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48F03" w14:textId="77777777" w:rsidR="002744CF" w:rsidRDefault="002E5D8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F2C9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EC07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BBCF3" w14:textId="77777777" w:rsidR="002744CF" w:rsidRDefault="002744CF">
            <w:pPr>
              <w:pStyle w:val="ProductList-TableBody"/>
              <w:jc w:val="center"/>
            </w:pPr>
          </w:p>
        </w:tc>
      </w:tr>
    </w:tbl>
    <w:p w14:paraId="632A14BF" w14:textId="77777777" w:rsidR="002744CF" w:rsidRDefault="002E5D80">
      <w:pPr>
        <w:pStyle w:val="ProductList-Offering1SubSection"/>
        <w:outlineLvl w:val="3"/>
      </w:pPr>
      <w:bookmarkStart w:id="258" w:name="_Sec774"/>
      <w:r>
        <w:t>2. Существенные условия для продуктов</w:t>
      </w:r>
      <w:bookmarkEnd w:id="258"/>
    </w:p>
    <w:tbl>
      <w:tblPr>
        <w:tblStyle w:val="PURTable"/>
        <w:tblW w:w="0" w:type="dxa"/>
        <w:tblLook w:val="04A0" w:firstRow="1" w:lastRow="0" w:firstColumn="1" w:lastColumn="0" w:noHBand="0" w:noVBand="1"/>
      </w:tblPr>
      <w:tblGrid>
        <w:gridCol w:w="3650"/>
        <w:gridCol w:w="3617"/>
        <w:gridCol w:w="3649"/>
      </w:tblGrid>
      <w:tr w:rsidR="002744CF" w14:paraId="2FB84B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AC83D" w14:textId="77777777" w:rsidR="002744CF" w:rsidRDefault="002E5D8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B90B8BA"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0BBF56" w14:textId="77777777" w:rsidR="002744CF" w:rsidRDefault="002E5D80">
            <w:pPr>
              <w:pStyle w:val="ProductList-TableBody"/>
            </w:pPr>
            <w:r>
              <w:rPr>
                <w:color w:val="404040"/>
              </w:rPr>
              <w:t>Право на продленный срок: неприменимо</w:t>
            </w:r>
          </w:p>
        </w:tc>
      </w:tr>
      <w:tr w:rsidR="002744CF" w14:paraId="37633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6CC5E" w14:textId="77777777" w:rsidR="002744CF" w:rsidRDefault="002E5D8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4B06D1" w14:textId="77777777" w:rsidR="002744CF" w:rsidRDefault="002E5D80">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в рамках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16381" w14:textId="77777777" w:rsidR="002744CF" w:rsidRDefault="002E5D80">
            <w:pPr>
              <w:pStyle w:val="ProductList-TableBody"/>
            </w:pPr>
            <w:r>
              <w:rPr>
                <w:color w:val="404040"/>
              </w:rPr>
              <w:t>Специальные предложения: Неприменимо</w:t>
            </w:r>
          </w:p>
        </w:tc>
      </w:tr>
      <w:tr w:rsidR="002744CF" w14:paraId="05AB2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A617E" w14:textId="77777777" w:rsidR="002744CF" w:rsidRDefault="002E5D8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77B208C" w14:textId="77777777" w:rsidR="002744CF" w:rsidRDefault="002E5D8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C8BC6" w14:textId="77777777" w:rsidR="002744CF" w:rsidRDefault="002E5D80">
            <w:pPr>
              <w:pStyle w:val="ProductList-TableBody"/>
            </w:pPr>
            <w:r>
              <w:rPr>
                <w:color w:val="404040"/>
              </w:rPr>
              <w:t>Право на сокращение (SCE): неприменимо</w:t>
            </w:r>
          </w:p>
        </w:tc>
      </w:tr>
      <w:tr w:rsidR="002744CF" w14:paraId="3F329262" w14:textId="77777777">
        <w:tc>
          <w:tcPr>
            <w:tcW w:w="4040" w:type="dxa"/>
            <w:tcBorders>
              <w:top w:val="single" w:sz="4" w:space="0" w:color="000000"/>
              <w:left w:val="single" w:sz="4" w:space="0" w:color="000000"/>
              <w:bottom w:val="single" w:sz="4" w:space="0" w:color="000000"/>
              <w:right w:val="single" w:sz="4" w:space="0" w:color="000000"/>
            </w:tcBorders>
          </w:tcPr>
          <w:p w14:paraId="1118BAE5" w14:textId="77777777" w:rsidR="002744CF" w:rsidRDefault="002E5D80">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7CC69949" w14:textId="77777777" w:rsidR="002744CF" w:rsidRDefault="002E5D80">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69F38B44" w14:textId="77777777" w:rsidR="002744CF" w:rsidRDefault="002E5D80">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«Дополнительные лицензии на Веб-службы и другие переходные лицензии»." </w:instrText>
            </w:r>
            <w:r>
              <w:fldChar w:fldCharType="separate"/>
            </w:r>
            <w:r>
              <w:rPr>
                <w:color w:val="0563C1"/>
              </w:rPr>
              <w:t>Дополнительные лицензии и лицензия From SA</w:t>
            </w:r>
            <w:r>
              <w:fldChar w:fldCharType="end"/>
            </w:r>
            <w:r>
              <w:t xml:space="preserve">: см. </w:t>
            </w:r>
            <w:hyperlink w:anchor="_Sec1237">
              <w:r>
                <w:rPr>
                  <w:color w:val="00467F"/>
                  <w:u w:val="single"/>
                </w:rPr>
                <w:t>Приложение C</w:t>
              </w:r>
            </w:hyperlink>
          </w:p>
        </w:tc>
      </w:tr>
    </w:tbl>
    <w:p w14:paraId="12269BE9" w14:textId="77777777" w:rsidR="002744CF" w:rsidRDefault="002744CF">
      <w:pPr>
        <w:pStyle w:val="ProductList-Body"/>
      </w:pPr>
    </w:p>
    <w:p w14:paraId="6E37F91B" w14:textId="77777777" w:rsidR="002744CF" w:rsidRDefault="002E5D80">
      <w:pPr>
        <w:pStyle w:val="ProductList-ClauseHeading"/>
        <w:outlineLvl w:val="4"/>
      </w:pPr>
      <w:r>
        <w:t>2.1 Право на получение носителей для Приложений Microsoft 365 для предприятий с правами Windows To Go</w:t>
      </w:r>
    </w:p>
    <w:p w14:paraId="745C7B3D" w14:textId="77777777" w:rsidR="002744CF" w:rsidRDefault="002E5D80">
      <w:pPr>
        <w:pStyle w:val="ProductList-Body"/>
      </w:pPr>
      <w:r>
        <w:t>Если пользователь, которому Клиент назначил лицензию на Приложения Microsoft 365 для предприятий, осуществляет право на использование программного обеспечения в рамках Windows to Go, вместо установки копии программного обеспечения, предоставленной вместе с Приложениями Microsoft 365 для предприятий, на одном из пяти разрешенных устройств согласно условиям предоставления услуг для Приложений Microsoft 365 для предприятий этот пользователь может: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USB-накопителе, используемом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Приложения Microsoft 365 для предприятий необходимо удалить программное обеспечение Office профессиональный плюс 2013, находящееся на USB-накопителе.</w:t>
      </w:r>
    </w:p>
    <w:p w14:paraId="1AF0CBDF" w14:textId="77777777" w:rsidR="002744CF" w:rsidRDefault="002744CF">
      <w:pPr>
        <w:pStyle w:val="ProductList-Body"/>
      </w:pPr>
    </w:p>
    <w:p w14:paraId="22C9F577" w14:textId="77777777" w:rsidR="002744CF" w:rsidRDefault="002E5D80">
      <w:pPr>
        <w:pStyle w:val="ProductList-ClauseHeading"/>
        <w:outlineLvl w:val="4"/>
      </w:pPr>
      <w:r>
        <w:t>2.2 Период миграции Open Value Subscription</w:t>
      </w:r>
    </w:p>
    <w:p w14:paraId="38DAACB3" w14:textId="77777777" w:rsidR="002744CF" w:rsidRDefault="002E5D80">
      <w:pPr>
        <w:pStyle w:val="ProductList-Body"/>
      </w:pPr>
      <w:r>
        <w:t>Для каждой подписной лицензии «на пользователя» на Приложения Microsoft 365 для предприятий, Office 365 E3/E5 или Office 365 A3/A5, которую Клиент активирует до или после окончания срока действия Соглашения Open Value Subscription (далее —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продукта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действующие на Дату окончания срока действия.</w:t>
      </w:r>
    </w:p>
    <w:p w14:paraId="38201A08" w14:textId="77777777" w:rsidR="002744CF" w:rsidRDefault="002744CF">
      <w:pPr>
        <w:pStyle w:val="ProductList-Body"/>
      </w:pPr>
    </w:p>
    <w:p w14:paraId="429377ED" w14:textId="77777777" w:rsidR="002744CF" w:rsidRDefault="002E5D80">
      <w:pPr>
        <w:pStyle w:val="ProductList-ClauseHeading"/>
        <w:outlineLvl w:val="4"/>
      </w:pPr>
      <w:r>
        <w:t>2.3 Просмотр/печать в Office для веб-пользователей</w:t>
      </w:r>
    </w:p>
    <w:p w14:paraId="2E6CA2D4" w14:textId="77777777" w:rsidR="002744CF" w:rsidRDefault="002E5D80">
      <w:pPr>
        <w:pStyle w:val="ProductList-Body"/>
      </w:pPr>
      <w:r>
        <w:t>Пользователи с лицензией Office 365 или Microsoft 365 могут использовать Приложения Microsoft 365 для предприятий в режиме ограниченной функциональности для просмотра и печати файлов.</w:t>
      </w:r>
    </w:p>
    <w:p w14:paraId="18AF6FCB" w14:textId="77777777" w:rsidR="002744CF" w:rsidRDefault="002744CF">
      <w:pPr>
        <w:pStyle w:val="ProductList-Body"/>
      </w:pPr>
    </w:p>
    <w:p w14:paraId="1D606AE2" w14:textId="77777777" w:rsidR="002744CF" w:rsidRDefault="002E5D80">
      <w:pPr>
        <w:pStyle w:val="ProductList-ClauseHeading"/>
        <w:outlineLvl w:val="4"/>
      </w:pPr>
      <w:r>
        <w:t>2.4 Программы для образовательных учреждений</w:t>
      </w:r>
    </w:p>
    <w:p w14:paraId="16F1130E" w14:textId="77777777" w:rsidR="002744CF" w:rsidRDefault="002E5D80">
      <w:pPr>
        <w:pStyle w:val="ProductList-Body"/>
      </w:pPr>
      <w:r>
        <w:t>Следующие положения касаются клиентов по Программам корпоративного лицензирования для образовательных учреждений.</w:t>
      </w:r>
    </w:p>
    <w:p w14:paraId="3974C758" w14:textId="77777777" w:rsidR="002744CF" w:rsidRDefault="002744CF">
      <w:pPr>
        <w:pStyle w:val="ProductList-Body"/>
      </w:pPr>
    </w:p>
    <w:p w14:paraId="50104AD7" w14:textId="77777777" w:rsidR="002744CF" w:rsidRDefault="002E5D80">
      <w:pPr>
        <w:pStyle w:val="ProductList-SubClauseHeading"/>
        <w:outlineLvl w:val="5"/>
      </w:pPr>
      <w:r>
        <w:t>2.4.1 Лицензия «на устройство» на Приложения Microsoft 365 для предприятий в EES</w:t>
      </w:r>
    </w:p>
    <w:p w14:paraId="1C140C13" w14:textId="77777777" w:rsidR="002744CF" w:rsidRDefault="002E5D80">
      <w:pPr>
        <w:pStyle w:val="ProductList-BodyIndented"/>
      </w:pPr>
      <w:r>
        <w:t xml:space="preserve">Учреждения, имеющие лицензии на подписку «на пользователя» для Приложения Microsoft 365 для предприятий,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Enrollment for Education Solutions" </w:instrText>
      </w:r>
      <w:r>
        <w:fldChar w:fldCharType="separate"/>
      </w:r>
      <w:r>
        <w:rPr>
          <w:color w:val="0563C1"/>
        </w:rPr>
        <w:t>EES</w:t>
      </w:r>
      <w:r>
        <w:fldChar w:fldCharType="end"/>
      </w:r>
      <w:r>
        <w:t xml:space="preserve">, имеют право на приобретение лицензий на подписку «на устройство» для Приложений Microsoft 365 для предприятий в количестве, равном </w:t>
      </w:r>
      <w:r>
        <w:lastRenderedPageBreak/>
        <w:t>количеству лицензий на подписку «на пользователя» для Приложений Microsoft 365 для предприятий, предоставленных Учреждением пользователям, и могут установить их на любое устройство в Организации учреждения, включая, помимо прочего, любые устройства лабораторий и библиотек с открытым доступом.</w:t>
      </w:r>
    </w:p>
    <w:p w14:paraId="481FF2F1" w14:textId="77777777" w:rsidR="002744CF" w:rsidRDefault="002744CF">
      <w:pPr>
        <w:pStyle w:val="ProductList-BodyIndented"/>
      </w:pPr>
    </w:p>
    <w:p w14:paraId="0CB7F0AE" w14:textId="77777777" w:rsidR="002744CF" w:rsidRDefault="002E5D80">
      <w:pPr>
        <w:pStyle w:val="ProductList-SubClauseHeading"/>
        <w:outlineLvl w:val="5"/>
      </w:pPr>
      <w:r>
        <w:t>2.4.2 Использование в библиотеках и лабораториях в рамках OVS-ES</w:t>
      </w:r>
    </w:p>
    <w:p w14:paraId="0798F09F" w14:textId="77777777" w:rsidR="002744CF" w:rsidRDefault="002E5D80">
      <w:pPr>
        <w:pStyle w:val="ProductList-BodyIndented"/>
      </w:pPr>
      <w:r>
        <w:t xml:space="preserve">Учреждения, имеющие лицензии на подписку «на пользователя» для Приложения Microsoft 365 для предприятий,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Open Value Subscription для решений Education" </w:instrText>
      </w:r>
      <w:r>
        <w:fldChar w:fldCharType="separate"/>
      </w:r>
      <w:r>
        <w:rPr>
          <w:color w:val="0563C1"/>
        </w:rPr>
        <w:t>OVS-ES</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w:t>
      </w:r>
    </w:p>
    <w:p w14:paraId="1153BA17" w14:textId="77777777" w:rsidR="002744CF" w:rsidRDefault="002744CF">
      <w:pPr>
        <w:pStyle w:val="ProductList-BodyIndented"/>
        <w:jc w:val="right"/>
      </w:pPr>
    </w:p>
    <w:tbl>
      <w:tblPr>
        <w:tblStyle w:val="PURTable0"/>
        <w:tblW w:w="0" w:type="dxa"/>
        <w:tblLook w:val="04A0" w:firstRow="1" w:lastRow="0" w:firstColumn="1" w:lastColumn="0" w:noHBand="0" w:noVBand="1"/>
      </w:tblPr>
      <w:tblGrid>
        <w:gridCol w:w="10556"/>
      </w:tblGrid>
      <w:tr w:rsidR="002744CF" w14:paraId="04CE2C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6ABEB"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74925F7E" w14:textId="77777777" w:rsidR="002744CF" w:rsidRDefault="002744CF">
      <w:pPr>
        <w:pStyle w:val="ProductList-BodyIndented"/>
      </w:pPr>
    </w:p>
    <w:p w14:paraId="2E666A86" w14:textId="77777777" w:rsidR="002744CF" w:rsidRDefault="002E5D80">
      <w:pPr>
        <w:pStyle w:val="ProductList-Offering2HeadingNoBorder"/>
        <w:outlineLvl w:val="2"/>
      </w:pPr>
      <w:bookmarkStart w:id="259" w:name="_Sec634"/>
      <w:r>
        <w:t>Наборы Office 365</w:t>
      </w:r>
      <w:bookmarkEnd w:id="259"/>
      <w:r>
        <w:fldChar w:fldCharType="begin"/>
      </w:r>
      <w:r>
        <w:instrText xml:space="preserve"> TC "</w:instrText>
      </w:r>
      <w:bookmarkStart w:id="260" w:name="_Toc50124606"/>
      <w:r>
        <w:instrText>Наборы Office 365</w:instrText>
      </w:r>
      <w:bookmarkEnd w:id="260"/>
      <w:r>
        <w:instrText>" \l 3</w:instrText>
      </w:r>
      <w:r>
        <w:fldChar w:fldCharType="end"/>
      </w:r>
    </w:p>
    <w:p w14:paraId="2A115300" w14:textId="77777777" w:rsidR="002744CF" w:rsidRDefault="002E5D80">
      <w:pPr>
        <w:pStyle w:val="ProductList-Offering1SubSection"/>
        <w:outlineLvl w:val="3"/>
      </w:pPr>
      <w:bookmarkStart w:id="261" w:name="_Sec720"/>
      <w:r>
        <w:t>1. Доступность в рамках программ</w:t>
      </w:r>
      <w:bookmarkEnd w:id="261"/>
    </w:p>
    <w:tbl>
      <w:tblPr>
        <w:tblStyle w:val="PURTable"/>
        <w:tblW w:w="0" w:type="dxa"/>
        <w:tblLook w:val="04A0" w:firstRow="1" w:lastRow="0" w:firstColumn="1" w:lastColumn="0" w:noHBand="0" w:noVBand="1"/>
      </w:tblPr>
      <w:tblGrid>
        <w:gridCol w:w="4120"/>
        <w:gridCol w:w="707"/>
        <w:gridCol w:w="677"/>
        <w:gridCol w:w="784"/>
        <w:gridCol w:w="700"/>
        <w:gridCol w:w="723"/>
        <w:gridCol w:w="815"/>
        <w:gridCol w:w="689"/>
        <w:gridCol w:w="924"/>
        <w:gridCol w:w="777"/>
      </w:tblGrid>
      <w:tr w:rsidR="002744CF" w14:paraId="317334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A9E2F1" w14:textId="77777777" w:rsidR="002744CF" w:rsidRDefault="002E5D8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1741D62" w14:textId="77777777" w:rsidR="002744CF" w:rsidRDefault="002E5D8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7E662" w14:textId="77777777" w:rsidR="002744CF" w:rsidRDefault="002E5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6E16C5"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C3CE3"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8A894"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1826FC"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C56B5" w14:textId="77777777" w:rsidR="002744CF" w:rsidRDefault="002E5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72A55" w14:textId="77777777" w:rsidR="002744CF" w:rsidRDefault="002E5D8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DFCAC7" w14:textId="77777777" w:rsidR="002744CF" w:rsidRDefault="002E5D8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744CF" w14:paraId="032F06A3" w14:textId="77777777">
        <w:tc>
          <w:tcPr>
            <w:tcW w:w="4660" w:type="dxa"/>
            <w:tcBorders>
              <w:top w:val="single" w:sz="6" w:space="0" w:color="FFFFFF"/>
              <w:left w:val="none" w:sz="4" w:space="0" w:color="6E6E6E"/>
              <w:bottom w:val="dashed" w:sz="4" w:space="0" w:color="BFBFBF"/>
              <w:right w:val="none" w:sz="4" w:space="0" w:color="6E6E6E"/>
            </w:tcBorders>
          </w:tcPr>
          <w:p w14:paraId="2BB49DAE" w14:textId="77777777" w:rsidR="002744CF" w:rsidRDefault="002E5D80">
            <w:pPr>
              <w:pStyle w:val="ProductList-TableBody"/>
            </w:pPr>
            <w:r>
              <w:rPr>
                <w:color w:val="000000"/>
              </w:rPr>
              <w:t>Microsoft 365 для коммерческих организаций базовый(лицензия на подписку «на пользователя»)</w:t>
            </w:r>
            <w:r>
              <w:fldChar w:fldCharType="begin"/>
            </w:r>
            <w:r>
              <w:instrText xml:space="preserve"> XE "Microsoft 365 для коммерческих организаций базовый"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B11F17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9CA49"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21AC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9157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A18CE"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659E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395D5"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7FEF2"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C596A" w14:textId="77777777" w:rsidR="002744CF" w:rsidRDefault="002744CF">
            <w:pPr>
              <w:pStyle w:val="ProductList-TableBody"/>
              <w:jc w:val="center"/>
            </w:pPr>
          </w:p>
        </w:tc>
      </w:tr>
      <w:tr w:rsidR="002744CF" w14:paraId="6001C7C7" w14:textId="77777777">
        <w:tc>
          <w:tcPr>
            <w:tcW w:w="4660" w:type="dxa"/>
            <w:tcBorders>
              <w:top w:val="dashed" w:sz="4" w:space="0" w:color="BFBFBF"/>
              <w:left w:val="none" w:sz="4" w:space="0" w:color="6E6E6E"/>
              <w:bottom w:val="dashed" w:sz="4" w:space="0" w:color="BFBFBF"/>
              <w:right w:val="none" w:sz="4" w:space="0" w:color="6E6E6E"/>
            </w:tcBorders>
          </w:tcPr>
          <w:p w14:paraId="3E1E477F" w14:textId="77777777" w:rsidR="002744CF" w:rsidRDefault="002E5D80">
            <w:pPr>
              <w:pStyle w:val="ProductList-TableBody"/>
            </w:pPr>
            <w:r>
              <w:rPr>
                <w:color w:val="000000"/>
              </w:rPr>
              <w:t>Microsoft 365 для коммерческих организаций стандартный (лицензия на подписку «на пользователя»)</w:t>
            </w:r>
            <w:r>
              <w:fldChar w:fldCharType="begin"/>
            </w:r>
            <w:r>
              <w:instrText xml:space="preserve"> XE "Microsoft 365 для коммерческих организаций стандартный"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A9BA6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06458"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671E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BFD3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DE219"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7BEF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6A496"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4DC91"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E8ADA" w14:textId="77777777" w:rsidR="002744CF" w:rsidRDefault="002744CF">
            <w:pPr>
              <w:pStyle w:val="ProductList-TableBody"/>
              <w:jc w:val="center"/>
            </w:pPr>
          </w:p>
        </w:tc>
      </w:tr>
      <w:tr w:rsidR="002744CF" w14:paraId="7037CF4B" w14:textId="77777777">
        <w:tc>
          <w:tcPr>
            <w:tcW w:w="4660" w:type="dxa"/>
            <w:tcBorders>
              <w:top w:val="dashed" w:sz="4" w:space="0" w:color="BFBFBF"/>
              <w:left w:val="none" w:sz="4" w:space="0" w:color="6E6E6E"/>
              <w:bottom w:val="dashed" w:sz="4" w:space="0" w:color="BFBFBF"/>
              <w:right w:val="none" w:sz="4" w:space="0" w:color="6E6E6E"/>
            </w:tcBorders>
          </w:tcPr>
          <w:p w14:paraId="3F59FD6D" w14:textId="77777777" w:rsidR="002744CF" w:rsidRDefault="002E5D80">
            <w:pPr>
              <w:pStyle w:val="ProductList-TableBody"/>
            </w:pPr>
            <w:r>
              <w:t>Office 365 A1</w:t>
            </w:r>
            <w:r>
              <w:fldChar w:fldCharType="begin"/>
            </w:r>
            <w:r>
              <w:instrText xml:space="preserve"> XE "Office 365 A1"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A5C1A28"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46F63"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1F05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F4A5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31583"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D27B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A861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78AB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2085E" w14:textId="77777777" w:rsidR="002744CF" w:rsidRDefault="002744CF">
            <w:pPr>
              <w:pStyle w:val="ProductList-TableBody"/>
              <w:jc w:val="center"/>
            </w:pPr>
          </w:p>
        </w:tc>
      </w:tr>
      <w:tr w:rsidR="002744CF" w14:paraId="0E50C211" w14:textId="77777777">
        <w:tc>
          <w:tcPr>
            <w:tcW w:w="4660" w:type="dxa"/>
            <w:tcBorders>
              <w:top w:val="dashed" w:sz="4" w:space="0" w:color="BFBFBF"/>
              <w:left w:val="none" w:sz="4" w:space="0" w:color="6E6E6E"/>
              <w:bottom w:val="dashed" w:sz="4" w:space="0" w:color="BFBFBF"/>
              <w:right w:val="none" w:sz="4" w:space="0" w:color="6E6E6E"/>
            </w:tcBorders>
          </w:tcPr>
          <w:p w14:paraId="28186596" w14:textId="77777777" w:rsidR="002744CF" w:rsidRDefault="002E5D80">
            <w:pPr>
              <w:pStyle w:val="ProductList-TableBody"/>
            </w:pPr>
            <w:r>
              <w:t>Office 365 A3</w:t>
            </w:r>
            <w:r>
              <w:fldChar w:fldCharType="begin"/>
            </w:r>
            <w:r>
              <w:instrText xml:space="preserve"> XE "Office 365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AFDF05A"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A83C4"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DAC3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5057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04CC7"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E22E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D724C"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6B5EA" w14:textId="77777777" w:rsidR="002744CF" w:rsidRDefault="002E5D80">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D7F7D" w14:textId="77777777" w:rsidR="002744CF" w:rsidRDefault="002744CF">
            <w:pPr>
              <w:pStyle w:val="ProductList-TableBody"/>
              <w:jc w:val="center"/>
            </w:pPr>
          </w:p>
        </w:tc>
      </w:tr>
      <w:tr w:rsidR="002744CF" w14:paraId="0424421F" w14:textId="77777777">
        <w:tc>
          <w:tcPr>
            <w:tcW w:w="4660" w:type="dxa"/>
            <w:tcBorders>
              <w:top w:val="dashed" w:sz="4" w:space="0" w:color="BFBFBF"/>
              <w:left w:val="none" w:sz="4" w:space="0" w:color="6E6E6E"/>
              <w:bottom w:val="dashed" w:sz="4" w:space="0" w:color="BFBFBF"/>
              <w:right w:val="none" w:sz="4" w:space="0" w:color="6E6E6E"/>
            </w:tcBorders>
          </w:tcPr>
          <w:p w14:paraId="4B31D021" w14:textId="77777777" w:rsidR="002744CF" w:rsidRDefault="002E5D80">
            <w:pPr>
              <w:pStyle w:val="ProductList-TableBody"/>
            </w:pPr>
            <w:r>
              <w:t>Office 365 A5</w:t>
            </w:r>
            <w:r>
              <w:fldChar w:fldCharType="begin"/>
            </w:r>
            <w:r>
              <w:instrText xml:space="preserve"> XE "Office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10A668B"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CB332"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350B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B73B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3E08A"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A080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355D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16D73" w14:textId="77777777" w:rsidR="002744CF" w:rsidRDefault="002E5D80">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0CC23" w14:textId="77777777" w:rsidR="002744CF" w:rsidRDefault="002744CF">
            <w:pPr>
              <w:pStyle w:val="ProductList-TableBody"/>
              <w:jc w:val="center"/>
            </w:pPr>
          </w:p>
        </w:tc>
      </w:tr>
      <w:tr w:rsidR="002744CF" w14:paraId="7035E54B" w14:textId="77777777">
        <w:tc>
          <w:tcPr>
            <w:tcW w:w="4660" w:type="dxa"/>
            <w:tcBorders>
              <w:top w:val="dashed" w:sz="4" w:space="0" w:color="BFBFBF"/>
              <w:left w:val="none" w:sz="4" w:space="0" w:color="6E6E6E"/>
              <w:bottom w:val="dashed" w:sz="4" w:space="0" w:color="BFBFBF"/>
              <w:right w:val="none" w:sz="4" w:space="0" w:color="6E6E6E"/>
            </w:tcBorders>
          </w:tcPr>
          <w:p w14:paraId="7E0945D9" w14:textId="77777777" w:rsidR="002744CF" w:rsidRDefault="002E5D80">
            <w:pPr>
              <w:pStyle w:val="ProductList-TableBody"/>
            </w:pPr>
            <w:r>
              <w:t>Office 365 A5 с минутами телефонных разговоров</w:t>
            </w:r>
            <w:r>
              <w:fldChar w:fldCharType="begin"/>
            </w:r>
            <w:r>
              <w:instrText xml:space="preserve"> XE "Office 365 A5 с минутами телефонных разговоров"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4C9849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FE73A"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65E2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7065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A1D7B"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9B92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19D6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F9CFE" w14:textId="77777777" w:rsidR="002744CF" w:rsidRDefault="002E5D80">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68E81" w14:textId="77777777" w:rsidR="002744CF" w:rsidRDefault="002744CF">
            <w:pPr>
              <w:pStyle w:val="ProductList-TableBody"/>
              <w:jc w:val="center"/>
            </w:pPr>
          </w:p>
        </w:tc>
      </w:tr>
      <w:tr w:rsidR="002744CF" w14:paraId="4615D698" w14:textId="77777777">
        <w:tc>
          <w:tcPr>
            <w:tcW w:w="4660" w:type="dxa"/>
            <w:tcBorders>
              <w:top w:val="dashed" w:sz="4" w:space="0" w:color="BFBFBF"/>
              <w:left w:val="none" w:sz="4" w:space="0" w:color="6E6E6E"/>
              <w:bottom w:val="dashed" w:sz="4" w:space="0" w:color="BFBFBF"/>
              <w:right w:val="none" w:sz="4" w:space="0" w:color="6E6E6E"/>
            </w:tcBorders>
          </w:tcPr>
          <w:p w14:paraId="5EAA66CE" w14:textId="77777777" w:rsidR="002744CF" w:rsidRDefault="002E5D80">
            <w:pPr>
              <w:pStyle w:val="ProductList-TableBody"/>
            </w:pPr>
            <w:r>
              <w:t>Office 365 A5 Add-on</w:t>
            </w:r>
            <w:r>
              <w:fldChar w:fldCharType="begin"/>
            </w:r>
            <w:r>
              <w:instrText xml:space="preserve"> XE "Office 365 A5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A36D0B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1DB31"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2B10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F402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CD862"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5F4A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693D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2604B" w14:textId="77777777" w:rsidR="002744CF" w:rsidRDefault="002E5D8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4F849" w14:textId="77777777" w:rsidR="002744CF" w:rsidRDefault="002744CF">
            <w:pPr>
              <w:pStyle w:val="ProductList-TableBody"/>
              <w:jc w:val="center"/>
            </w:pPr>
          </w:p>
        </w:tc>
      </w:tr>
      <w:tr w:rsidR="002744CF" w14:paraId="7A617FD5" w14:textId="77777777">
        <w:tc>
          <w:tcPr>
            <w:tcW w:w="4660" w:type="dxa"/>
            <w:tcBorders>
              <w:top w:val="dashed" w:sz="4" w:space="0" w:color="BFBFBF"/>
              <w:left w:val="none" w:sz="4" w:space="0" w:color="6E6E6E"/>
              <w:bottom w:val="dashed" w:sz="4" w:space="0" w:color="BFBFBF"/>
              <w:right w:val="none" w:sz="4" w:space="0" w:color="6E6E6E"/>
            </w:tcBorders>
          </w:tcPr>
          <w:p w14:paraId="4ED66966" w14:textId="77777777" w:rsidR="002744CF" w:rsidRDefault="002E5D80">
            <w:pPr>
              <w:pStyle w:val="ProductList-TableBody"/>
            </w:pPr>
            <w:r>
              <w:t>Office 365 E1 и E3</w:t>
            </w:r>
            <w:r>
              <w:fldChar w:fldCharType="begin"/>
            </w:r>
            <w:r>
              <w:instrText xml:space="preserve"> XE "Office 365 E1 и E3"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2964247"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95790"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10AE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B0BDE"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30AFB" w14:textId="77777777" w:rsidR="002744CF" w:rsidRDefault="002E5D8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91607" w14:textId="77777777" w:rsidR="002744CF" w:rsidRDefault="002E5D8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ED20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C14F5"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CE09C" w14:textId="77777777" w:rsidR="002744CF" w:rsidRDefault="002744CF">
            <w:pPr>
              <w:pStyle w:val="ProductList-TableBody"/>
              <w:jc w:val="center"/>
            </w:pPr>
          </w:p>
        </w:tc>
      </w:tr>
      <w:tr w:rsidR="002744CF" w14:paraId="0056CEC5" w14:textId="77777777">
        <w:tc>
          <w:tcPr>
            <w:tcW w:w="4660" w:type="dxa"/>
            <w:tcBorders>
              <w:top w:val="dashed" w:sz="4" w:space="0" w:color="BFBFBF"/>
              <w:left w:val="none" w:sz="4" w:space="0" w:color="6E6E6E"/>
              <w:bottom w:val="dashed" w:sz="4" w:space="0" w:color="BFBFBF"/>
              <w:right w:val="none" w:sz="4" w:space="0" w:color="6E6E6E"/>
            </w:tcBorders>
          </w:tcPr>
          <w:p w14:paraId="0972134E" w14:textId="77777777" w:rsidR="002744CF" w:rsidRDefault="002E5D80">
            <w:pPr>
              <w:pStyle w:val="ProductList-TableBody"/>
            </w:pPr>
            <w:r>
              <w:t>Office 365 E1 и E3, лицензия Add-on</w:t>
            </w:r>
            <w:r>
              <w:fldChar w:fldCharType="begin"/>
            </w:r>
            <w:r>
              <w:instrText xml:space="preserve"> XE "Office 365 E1 и E3,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85B5F30"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FBC0E"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E5C9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3288E"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7BAA9" w14:textId="77777777" w:rsidR="002744CF" w:rsidRDefault="002E5D80">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0AE99" w14:textId="77777777" w:rsidR="002744CF" w:rsidRDefault="002E5D8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70F2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E2B41"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E4AC2" w14:textId="77777777" w:rsidR="002744CF" w:rsidRDefault="002744CF">
            <w:pPr>
              <w:pStyle w:val="ProductList-TableBody"/>
              <w:jc w:val="center"/>
            </w:pPr>
          </w:p>
        </w:tc>
      </w:tr>
      <w:tr w:rsidR="002744CF" w14:paraId="3DA15925" w14:textId="77777777">
        <w:tc>
          <w:tcPr>
            <w:tcW w:w="4660" w:type="dxa"/>
            <w:tcBorders>
              <w:top w:val="dashed" w:sz="4" w:space="0" w:color="BFBFBF"/>
              <w:left w:val="none" w:sz="4" w:space="0" w:color="6E6E6E"/>
              <w:bottom w:val="dashed" w:sz="4" w:space="0" w:color="BFBFBF"/>
              <w:right w:val="none" w:sz="4" w:space="0" w:color="6E6E6E"/>
            </w:tcBorders>
          </w:tcPr>
          <w:p w14:paraId="1D470A53" w14:textId="77777777" w:rsidR="002744CF" w:rsidRDefault="002E5D80">
            <w:pPr>
              <w:pStyle w:val="ProductList-TableBody"/>
            </w:pPr>
            <w:r>
              <w:t>Office 365 E1 и E3, лицензия в рамках SA</w:t>
            </w:r>
            <w:r>
              <w:fldChar w:fldCharType="begin"/>
            </w:r>
            <w:r>
              <w:instrText xml:space="preserve"> XE "Office 365 E1 и E3,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963D2D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B7ACA"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2493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F6E7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CA603"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9AD71" w14:textId="77777777" w:rsidR="002744CF" w:rsidRDefault="002E5D8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F6E3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312BC"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29456" w14:textId="77777777" w:rsidR="002744CF" w:rsidRDefault="002744CF">
            <w:pPr>
              <w:pStyle w:val="ProductList-TableBody"/>
              <w:jc w:val="center"/>
            </w:pPr>
          </w:p>
        </w:tc>
      </w:tr>
      <w:tr w:rsidR="002744CF" w14:paraId="14EC7C7D" w14:textId="77777777">
        <w:tc>
          <w:tcPr>
            <w:tcW w:w="4660" w:type="dxa"/>
            <w:tcBorders>
              <w:top w:val="dashed" w:sz="4" w:space="0" w:color="BFBFBF"/>
              <w:left w:val="none" w:sz="4" w:space="0" w:color="6E6E6E"/>
              <w:bottom w:val="dashed" w:sz="4" w:space="0" w:color="BFBFBF"/>
              <w:right w:val="none" w:sz="4" w:space="0" w:color="6E6E6E"/>
            </w:tcBorders>
          </w:tcPr>
          <w:p w14:paraId="71E5B93B" w14:textId="77777777" w:rsidR="002744CF" w:rsidRDefault="002E5D80">
            <w:pPr>
              <w:pStyle w:val="ProductList-TableBody"/>
            </w:pPr>
            <w:r>
              <w:t>Office 365 E5</w:t>
            </w:r>
            <w:r>
              <w:fldChar w:fldCharType="begin"/>
            </w:r>
            <w:r>
              <w:instrText xml:space="preserve"> XE "Office 365 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4FFEFA4" w14:textId="77777777" w:rsidR="002744CF" w:rsidRDefault="002E5D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92CF0"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DBC2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89450"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EA0F8"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2371D" w14:textId="77777777" w:rsidR="002744CF" w:rsidRDefault="002E5D8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9387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7FA6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E4511" w14:textId="77777777" w:rsidR="002744CF" w:rsidRDefault="002744CF">
            <w:pPr>
              <w:pStyle w:val="ProductList-TableBody"/>
              <w:jc w:val="center"/>
            </w:pPr>
          </w:p>
        </w:tc>
      </w:tr>
      <w:tr w:rsidR="002744CF" w14:paraId="7156ED91" w14:textId="77777777">
        <w:tc>
          <w:tcPr>
            <w:tcW w:w="4660" w:type="dxa"/>
            <w:tcBorders>
              <w:top w:val="dashed" w:sz="4" w:space="0" w:color="BFBFBF"/>
              <w:left w:val="none" w:sz="4" w:space="0" w:color="6E6E6E"/>
              <w:bottom w:val="dashed" w:sz="4" w:space="0" w:color="BFBFBF"/>
              <w:right w:val="none" w:sz="4" w:space="0" w:color="6E6E6E"/>
            </w:tcBorders>
          </w:tcPr>
          <w:p w14:paraId="4F707CAF" w14:textId="77777777" w:rsidR="002744CF" w:rsidRDefault="002E5D80">
            <w:pPr>
              <w:pStyle w:val="ProductList-TableBody"/>
            </w:pPr>
            <w:r>
              <w:t>Office 365 E5 с минутами телефонных разговоров</w:t>
            </w:r>
            <w:r>
              <w:fldChar w:fldCharType="begin"/>
            </w:r>
            <w:r>
              <w:instrText xml:space="preserve"> XE "Office 365 E5 с минутами телефонных разговоров"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96C250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58D7B"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17EE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E27E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CB2FC"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B5C12" w14:textId="77777777" w:rsidR="002744CF" w:rsidRDefault="002E5D8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7CF0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DBA4C"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0DA64" w14:textId="77777777" w:rsidR="002744CF" w:rsidRDefault="002744CF">
            <w:pPr>
              <w:pStyle w:val="ProductList-TableBody"/>
              <w:jc w:val="center"/>
            </w:pPr>
          </w:p>
        </w:tc>
      </w:tr>
      <w:tr w:rsidR="002744CF" w14:paraId="12A8CB6A" w14:textId="77777777">
        <w:tc>
          <w:tcPr>
            <w:tcW w:w="4660" w:type="dxa"/>
            <w:tcBorders>
              <w:top w:val="dashed" w:sz="4" w:space="0" w:color="BFBFBF"/>
              <w:left w:val="none" w:sz="4" w:space="0" w:color="6E6E6E"/>
              <w:bottom w:val="dashed" w:sz="4" w:space="0" w:color="BFBFBF"/>
              <w:right w:val="none" w:sz="4" w:space="0" w:color="6E6E6E"/>
            </w:tcBorders>
          </w:tcPr>
          <w:p w14:paraId="2EE4B934" w14:textId="77777777" w:rsidR="002744CF" w:rsidRDefault="002E5D80">
            <w:pPr>
              <w:pStyle w:val="ProductList-TableBody"/>
            </w:pPr>
            <w:r>
              <w:t>Office 365 E5, лицензия Add-on</w:t>
            </w:r>
            <w:r>
              <w:fldChar w:fldCharType="begin"/>
            </w:r>
            <w:r>
              <w:instrText xml:space="preserve"> XE "Office 365 E5,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7A1DE8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2A454"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708B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5A13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724FB"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29524" w14:textId="77777777" w:rsidR="002744CF" w:rsidRDefault="002E5D8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0456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2F9D3"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6EE17" w14:textId="77777777" w:rsidR="002744CF" w:rsidRDefault="002744CF">
            <w:pPr>
              <w:pStyle w:val="ProductList-TableBody"/>
              <w:jc w:val="center"/>
            </w:pPr>
          </w:p>
        </w:tc>
      </w:tr>
      <w:tr w:rsidR="002744CF" w14:paraId="4038F490" w14:textId="77777777">
        <w:tc>
          <w:tcPr>
            <w:tcW w:w="4660" w:type="dxa"/>
            <w:tcBorders>
              <w:top w:val="dashed" w:sz="4" w:space="0" w:color="BFBFBF"/>
              <w:left w:val="none" w:sz="4" w:space="0" w:color="6E6E6E"/>
              <w:bottom w:val="dashed" w:sz="4" w:space="0" w:color="BFBFBF"/>
              <w:right w:val="none" w:sz="4" w:space="0" w:color="6E6E6E"/>
            </w:tcBorders>
          </w:tcPr>
          <w:p w14:paraId="709059ED" w14:textId="77777777" w:rsidR="002744CF" w:rsidRDefault="002E5D80">
            <w:pPr>
              <w:pStyle w:val="ProductList-TableBody"/>
            </w:pPr>
            <w:r>
              <w:t>Office 365 E5, лицензия в рамках SA</w:t>
            </w:r>
            <w:r>
              <w:fldChar w:fldCharType="begin"/>
            </w:r>
            <w:r>
              <w:instrText xml:space="preserve"> XE "Office 365 E5,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CD6D0A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09F85"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471F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57AA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F5C04"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9FAC1" w14:textId="77777777" w:rsidR="002744CF" w:rsidRDefault="002E5D8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5927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166C1"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FCD70" w14:textId="77777777" w:rsidR="002744CF" w:rsidRDefault="002744CF">
            <w:pPr>
              <w:pStyle w:val="ProductList-TableBody"/>
              <w:jc w:val="center"/>
            </w:pPr>
          </w:p>
        </w:tc>
      </w:tr>
      <w:tr w:rsidR="002744CF" w14:paraId="4FA9BBB2" w14:textId="77777777">
        <w:tc>
          <w:tcPr>
            <w:tcW w:w="4660" w:type="dxa"/>
            <w:tcBorders>
              <w:top w:val="dashed" w:sz="4" w:space="0" w:color="BFBFBF"/>
              <w:left w:val="none" w:sz="4" w:space="0" w:color="6E6E6E"/>
              <w:bottom w:val="dashed" w:sz="4" w:space="0" w:color="BFBFBF"/>
              <w:right w:val="none" w:sz="4" w:space="0" w:color="6E6E6E"/>
            </w:tcBorders>
          </w:tcPr>
          <w:p w14:paraId="640B1EF6" w14:textId="77777777" w:rsidR="002744CF" w:rsidRDefault="002E5D80">
            <w:pPr>
              <w:pStyle w:val="ProductList-TableBody"/>
            </w:pPr>
            <w:r>
              <w:t>Office 365 E3 без дополнительной лицензии для предприятий</w:t>
            </w:r>
            <w:r>
              <w:fldChar w:fldCharType="begin"/>
            </w:r>
            <w:r>
              <w:instrText xml:space="preserve"> XE "Office 365 E3 без дополнительной лицензии для предприятий"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9AFBDB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E53CD"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1A10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BADA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11843"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C9836" w14:textId="77777777" w:rsidR="002744CF" w:rsidRDefault="002E5D8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8093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736CA"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D9DC1" w14:textId="77777777" w:rsidR="002744CF" w:rsidRDefault="002744CF">
            <w:pPr>
              <w:pStyle w:val="ProductList-TableBody"/>
              <w:jc w:val="center"/>
            </w:pPr>
          </w:p>
        </w:tc>
      </w:tr>
      <w:tr w:rsidR="002744CF" w14:paraId="403889DC" w14:textId="77777777">
        <w:tc>
          <w:tcPr>
            <w:tcW w:w="4660" w:type="dxa"/>
            <w:tcBorders>
              <w:top w:val="dashed" w:sz="4" w:space="0" w:color="BFBFBF"/>
              <w:left w:val="none" w:sz="4" w:space="0" w:color="6E6E6E"/>
              <w:bottom w:val="dashed" w:sz="4" w:space="0" w:color="B2B2B2"/>
              <w:right w:val="none" w:sz="4" w:space="0" w:color="6E6E6E"/>
            </w:tcBorders>
          </w:tcPr>
          <w:p w14:paraId="3D92798D" w14:textId="77777777" w:rsidR="002744CF" w:rsidRDefault="002E5D80">
            <w:pPr>
              <w:pStyle w:val="ProductList-TableBody"/>
            </w:pPr>
            <w:r>
              <w:t>Office 365 F3</w:t>
            </w:r>
            <w:r>
              <w:fldChar w:fldCharType="begin"/>
            </w:r>
            <w:r>
              <w:instrText xml:space="preserve"> XE "Office 365 F3"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2B2B2"/>
              <w:right w:val="single" w:sz="6" w:space="0" w:color="FFFFFF"/>
            </w:tcBorders>
          </w:tcPr>
          <w:p w14:paraId="374DE08D"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C6241"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23A1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A91F1"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D9661"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EDA2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519D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CFBC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42E14" w14:textId="77777777" w:rsidR="002744CF" w:rsidRDefault="002744CF">
            <w:pPr>
              <w:pStyle w:val="ProductList-TableBody"/>
              <w:jc w:val="center"/>
            </w:pPr>
          </w:p>
        </w:tc>
      </w:tr>
      <w:tr w:rsidR="002744CF" w14:paraId="3DCB80EF" w14:textId="77777777">
        <w:tc>
          <w:tcPr>
            <w:tcW w:w="4660" w:type="dxa"/>
            <w:tcBorders>
              <w:top w:val="dashed" w:sz="4" w:space="0" w:color="B2B2B2"/>
              <w:left w:val="none" w:sz="4" w:space="0" w:color="6E6E6E"/>
              <w:bottom w:val="dashed" w:sz="4" w:space="0" w:color="B2B2B2"/>
              <w:right w:val="none" w:sz="4" w:space="0" w:color="6E6E6E"/>
            </w:tcBorders>
          </w:tcPr>
          <w:p w14:paraId="540D9988" w14:textId="77777777" w:rsidR="002744CF" w:rsidRDefault="002E5D80">
            <w:pPr>
              <w:pStyle w:val="ProductList-TableBody"/>
            </w:pPr>
            <w:r>
              <w:t>Office 365 Multi-Geo, лицензия Add-on</w:t>
            </w:r>
            <w:r>
              <w:fldChar w:fldCharType="begin"/>
            </w:r>
            <w:r>
              <w:instrText xml:space="preserve"> XE "Office 365 Multi-Geo, лицензия Add-on"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28C7E3B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830F0"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A1CE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3F98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96713"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3F70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7B68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353A8"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D2759" w14:textId="77777777" w:rsidR="002744CF" w:rsidRDefault="002744CF">
            <w:pPr>
              <w:pStyle w:val="ProductList-TableBody"/>
              <w:jc w:val="center"/>
            </w:pPr>
          </w:p>
        </w:tc>
      </w:tr>
      <w:tr w:rsidR="002744CF" w14:paraId="0301A28C" w14:textId="77777777">
        <w:tc>
          <w:tcPr>
            <w:tcW w:w="4660" w:type="dxa"/>
            <w:tcBorders>
              <w:top w:val="dashed" w:sz="4" w:space="0" w:color="B2B2B2"/>
              <w:left w:val="none" w:sz="4" w:space="0" w:color="6E6E6E"/>
              <w:bottom w:val="none" w:sz="4" w:space="0" w:color="BFBFBF"/>
              <w:right w:val="none" w:sz="4" w:space="0" w:color="6E6E6E"/>
            </w:tcBorders>
          </w:tcPr>
          <w:p w14:paraId="431E378D" w14:textId="77777777" w:rsidR="002744CF" w:rsidRDefault="002E5D80">
            <w:pPr>
              <w:pStyle w:val="ProductList-TableBody"/>
            </w:pPr>
            <w:r>
              <w:lastRenderedPageBreak/>
              <w:t>Расширенная система обмена сообщениями</w:t>
            </w:r>
            <w:r>
              <w:fldChar w:fldCharType="begin"/>
            </w:r>
            <w:r>
              <w:instrText xml:space="preserve"> XE "Расширенная система обмена сообщениями"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single" w:sz="4" w:space="0" w:color="FFFFFF"/>
              <w:right w:val="single" w:sz="6" w:space="0" w:color="FFFFFF"/>
            </w:tcBorders>
          </w:tcPr>
          <w:p w14:paraId="7945F72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8B38C"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CC3E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31CD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5AA2F"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EBD9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D297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DB17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E3B9C" w14:textId="77777777" w:rsidR="002744CF" w:rsidRDefault="002744CF">
            <w:pPr>
              <w:pStyle w:val="ProductList-TableBody"/>
              <w:jc w:val="center"/>
            </w:pPr>
          </w:p>
        </w:tc>
      </w:tr>
    </w:tbl>
    <w:p w14:paraId="70C58449" w14:textId="77777777" w:rsidR="002744CF" w:rsidRDefault="002E5D80">
      <w:pPr>
        <w:pStyle w:val="ProductList-Offering1SubSection"/>
        <w:outlineLvl w:val="3"/>
      </w:pPr>
      <w:bookmarkStart w:id="262" w:name="_Sec775"/>
      <w:r>
        <w:t>2. Существенные условия для продуктов</w:t>
      </w:r>
      <w:bookmarkEnd w:id="262"/>
    </w:p>
    <w:tbl>
      <w:tblPr>
        <w:tblStyle w:val="PURTable"/>
        <w:tblW w:w="0" w:type="dxa"/>
        <w:tblLook w:val="04A0" w:firstRow="1" w:lastRow="0" w:firstColumn="1" w:lastColumn="0" w:noHBand="0" w:noVBand="1"/>
      </w:tblPr>
      <w:tblGrid>
        <w:gridCol w:w="3658"/>
        <w:gridCol w:w="3627"/>
        <w:gridCol w:w="3631"/>
      </w:tblGrid>
      <w:tr w:rsidR="002744CF" w14:paraId="37FD2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0E3E6" w14:textId="77777777" w:rsidR="002744CF" w:rsidRDefault="002E5D8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9E3D761"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F3),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CA8280" w14:textId="77777777" w:rsidR="002744CF" w:rsidRDefault="002E5D8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E1/E3/E5, A3/A5, F3</w:t>
            </w:r>
          </w:p>
        </w:tc>
      </w:tr>
      <w:tr w:rsidR="002744CF" w14:paraId="4692C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CB621" w14:textId="77777777" w:rsidR="002744CF" w:rsidRDefault="002E5D8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DB3CDF5" w14:textId="77777777" w:rsidR="002744CF" w:rsidRDefault="002E5D8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0EBCC" w14:textId="77777777" w:rsidR="002744CF" w:rsidRDefault="002E5D80">
            <w:pPr>
              <w:pStyle w:val="ProductList-TableBody"/>
            </w:pPr>
            <w:r>
              <w:rPr>
                <w:color w:val="404040"/>
              </w:rPr>
              <w:t>Специальные предложения: неприменимо</w:t>
            </w:r>
          </w:p>
        </w:tc>
      </w:tr>
      <w:tr w:rsidR="002744CF" w14:paraId="415DE47E" w14:textId="77777777">
        <w:tc>
          <w:tcPr>
            <w:tcW w:w="4040" w:type="dxa"/>
            <w:tcBorders>
              <w:top w:val="single" w:sz="4" w:space="0" w:color="000000"/>
              <w:left w:val="single" w:sz="4" w:space="0" w:color="000000"/>
              <w:bottom w:val="single" w:sz="4" w:space="0" w:color="000000"/>
              <w:right w:val="single" w:sz="4" w:space="0" w:color="000000"/>
            </w:tcBorders>
          </w:tcPr>
          <w:p w14:paraId="0835E151" w14:textId="77777777" w:rsidR="002744CF" w:rsidRDefault="002E5D8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16118B83" w14:textId="77777777" w:rsidR="002744CF" w:rsidRDefault="002E5D8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21E513" w14:textId="77777777" w:rsidR="002744CF" w:rsidRDefault="002E5D8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F3</w:t>
            </w:r>
          </w:p>
        </w:tc>
      </w:tr>
      <w:tr w:rsidR="002744CF" w14:paraId="2DA51882" w14:textId="77777777">
        <w:tc>
          <w:tcPr>
            <w:tcW w:w="4040" w:type="dxa"/>
            <w:tcBorders>
              <w:top w:val="single" w:sz="4" w:space="0" w:color="000000"/>
              <w:left w:val="single" w:sz="4" w:space="0" w:color="000000"/>
              <w:bottom w:val="single" w:sz="4" w:space="0" w:color="000000"/>
              <w:right w:val="single" w:sz="4" w:space="0" w:color="000000"/>
            </w:tcBorders>
          </w:tcPr>
          <w:p w14:paraId="4A138067" w14:textId="77777777" w:rsidR="002744CF" w:rsidRDefault="002E5D80">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6931C5F5" w14:textId="77777777" w:rsidR="002744CF" w:rsidRDefault="002E5D80">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E1/E3/E5 (кроме в рамках SA), F3</w:t>
            </w:r>
          </w:p>
        </w:tc>
        <w:tc>
          <w:tcPr>
            <w:tcW w:w="4040" w:type="dxa"/>
            <w:tcBorders>
              <w:top w:val="single" w:sz="4" w:space="0" w:color="000000"/>
              <w:left w:val="single" w:sz="4" w:space="0" w:color="000000"/>
              <w:bottom w:val="single" w:sz="4" w:space="0" w:color="000000"/>
              <w:right w:val="single" w:sz="4" w:space="0" w:color="000000"/>
            </w:tcBorders>
          </w:tcPr>
          <w:p w14:paraId="35844057" w14:textId="77777777" w:rsidR="002744CF" w:rsidRDefault="002E5D80">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31A9F0F8" w14:textId="77777777" w:rsidR="002744CF" w:rsidRDefault="002744CF">
      <w:pPr>
        <w:pStyle w:val="ProductList-Body"/>
      </w:pPr>
    </w:p>
    <w:p w14:paraId="5F8E2758" w14:textId="77777777" w:rsidR="002744CF" w:rsidRDefault="002E5D80">
      <w:pPr>
        <w:pStyle w:val="ProductList-ClauseHeading"/>
        <w:outlineLvl w:val="4"/>
      </w:pPr>
      <w:r>
        <w:t>2.1 Office 365 F3 — требования к назначению лицензий</w:t>
      </w:r>
    </w:p>
    <w:p w14:paraId="6B883F38" w14:textId="77777777" w:rsidR="002744CF" w:rsidRDefault="002E5D80">
      <w:pPr>
        <w:pStyle w:val="ProductList-Body"/>
      </w:pPr>
      <w:r>
        <w:t>Лицензии на Office 365 для Сотрудников без компьютера могут назначаться только пользователям, которые соответствуют одному или нескольким из следующих условий:</w:t>
      </w:r>
    </w:p>
    <w:p w14:paraId="64EE48E5" w14:textId="77777777" w:rsidR="002744CF" w:rsidRDefault="002E5D80" w:rsidP="002E5D80">
      <w:pPr>
        <w:pStyle w:val="ProductList-Bullet"/>
        <w:numPr>
          <w:ilvl w:val="0"/>
          <w:numId w:val="49"/>
        </w:numPr>
      </w:pPr>
      <w:r>
        <w:t xml:space="preserve">использует основное рабочее устройство с одним экраном размером меньше 1,1 дюйма; </w:t>
      </w:r>
    </w:p>
    <w:p w14:paraId="246F5548" w14:textId="77777777" w:rsidR="002744CF" w:rsidRDefault="002E5D80" w:rsidP="002E5D80">
      <w:pPr>
        <w:pStyle w:val="ProductList-Bullet"/>
        <w:numPr>
          <w:ilvl w:val="0"/>
          <w:numId w:val="49"/>
        </w:numPr>
      </w:pPr>
      <w:r>
        <w:t xml:space="preserve">используют основное рабочее устройство совместно с другими соответствующими пользователями с Лицензиями для сотрудников без компьютера на Microsoft 365 или Office 365, в течение смены или в разных сменах; </w:t>
      </w:r>
    </w:p>
    <w:p w14:paraId="5E2767B2" w14:textId="77777777" w:rsidR="002744CF" w:rsidRDefault="002E5D80" w:rsidP="002E5D80">
      <w:pPr>
        <w:pStyle w:val="ProductList-Bullet"/>
        <w:numPr>
          <w:ilvl w:val="1"/>
          <w:numId w:val="49"/>
        </w:numPr>
      </w:pPr>
      <w:r>
        <w:t xml:space="preserve">другие пользователи с лицензиями Microsoft для Сотрудников без компьютера должны также использовать устройство в качестве своего основного рабочего устройства; </w:t>
      </w:r>
    </w:p>
    <w:p w14:paraId="28C20EE0" w14:textId="77777777" w:rsidR="002744CF" w:rsidRDefault="002E5D80" w:rsidP="002E5D80">
      <w:pPr>
        <w:pStyle w:val="ProductList-Bullet"/>
        <w:numPr>
          <w:ilvl w:val="1"/>
          <w:numId w:val="49"/>
        </w:numPr>
      </w:pPr>
      <w:r>
        <w:t>для любого программного обеспечения или служб, к которым осуществляется доступ с общего устройства, необходимо назначить лицензию на устройство или пользователей, которая включает соответствующее программное обеспечение или службы.</w:t>
      </w:r>
    </w:p>
    <w:p w14:paraId="37C180D7" w14:textId="77777777" w:rsidR="002744CF" w:rsidRDefault="002744CF">
      <w:pPr>
        <w:pStyle w:val="ProductList-Body"/>
      </w:pPr>
    </w:p>
    <w:p w14:paraId="15788D4D" w14:textId="77777777" w:rsidR="002744CF" w:rsidRDefault="002E5D80">
      <w:pPr>
        <w:pStyle w:val="ProductList-Body"/>
      </w:pPr>
      <w:r>
        <w:t>Соответствующие Лицензии для сотрудников без компьютера на Microsoft 365 и Office 365 включают Microsoft 365 F1, Microsoft 365 F3 и (или) Office 365 F3.</w:t>
      </w:r>
    </w:p>
    <w:p w14:paraId="4CD18A9B" w14:textId="77777777" w:rsidR="002744CF" w:rsidRDefault="002744CF">
      <w:pPr>
        <w:pStyle w:val="ProductList-Body"/>
      </w:pPr>
    </w:p>
    <w:p w14:paraId="1DBF28AA" w14:textId="77777777" w:rsidR="002744CF" w:rsidRDefault="002E5D80">
      <w:pPr>
        <w:pStyle w:val="ProductList-Body"/>
      </w:pPr>
      <w:r>
        <w:t>Клиенты, у которых были пользователи с лицензиями Office 365 F1/F3 до 1 июня 2020 г. (Затронутый клиент) могут предоставить лицензии дополнительным пользователям на такую же или эквивалентную службу в соответствии с Требованиями к назначению лицензий Office 365 F1, приведенными в Условиях для продуктов от 1 ноября 2019 г., до конца следующего срока обновления подписки Затронутого клиента.</w:t>
      </w:r>
    </w:p>
    <w:p w14:paraId="4987B8C1" w14:textId="77777777" w:rsidR="002744CF" w:rsidRDefault="002744CF">
      <w:pPr>
        <w:pStyle w:val="ProductList-Body"/>
      </w:pPr>
    </w:p>
    <w:p w14:paraId="76C7AA63" w14:textId="77777777" w:rsidR="002744CF" w:rsidRDefault="002E5D80">
      <w:pPr>
        <w:pStyle w:val="ProductList-ClauseHeading"/>
        <w:outlineLvl w:val="4"/>
      </w:pPr>
      <w:r>
        <w:t>2.2 Смартфоны и планшеты</w:t>
      </w:r>
    </w:p>
    <w:p w14:paraId="64E095D8" w14:textId="77777777" w:rsidR="002744CF" w:rsidRDefault="002E5D80">
      <w:pPr>
        <w:pStyle w:val="ProductList-Body"/>
      </w:pPr>
      <w:r>
        <w:t>Каждый пользователь Office 365 A1, E1, F3 и бизнес базовый, которому Клиент назначает лицензию на подписку «на пользователя», может (i) использовать Microsoft Office для мобильных устройств в коммерческих целях и (ii) выполнять вход в Microsoft Office с использованием организационного идентификатора (до пяти смартфонов и пяти планшетов с экранами не более 10,1").</w:t>
      </w:r>
    </w:p>
    <w:p w14:paraId="16E15F4E" w14:textId="77777777" w:rsidR="002744CF" w:rsidRDefault="002744CF">
      <w:pPr>
        <w:pStyle w:val="ProductList-Body"/>
      </w:pPr>
    </w:p>
    <w:p w14:paraId="5F11F306" w14:textId="77777777" w:rsidR="002744CF" w:rsidRDefault="002E5D80">
      <w:pPr>
        <w:pStyle w:val="ProductList-ClauseHeading"/>
        <w:outlineLvl w:val="4"/>
      </w:pPr>
      <w:r>
        <w:t>2.3 Возможности поддержки нескольких географических регионов в Office 365</w:t>
      </w:r>
    </w:p>
    <w:p w14:paraId="4EA51627" w14:textId="77777777" w:rsidR="002744CF" w:rsidRDefault="002E5D80">
      <w:pPr>
        <w:pStyle w:val="ProductList-Body"/>
      </w:pPr>
      <w:r>
        <w:t>Возможности поддержки нескольких географических регионов в Office 365 имеют следующие ограничения:</w:t>
      </w:r>
    </w:p>
    <w:p w14:paraId="2E4FC25E" w14:textId="77777777" w:rsidR="002744CF" w:rsidRDefault="002E5D80" w:rsidP="002E5D80">
      <w:pPr>
        <w:pStyle w:val="ProductList-Bullet"/>
        <w:numPr>
          <w:ilvl w:val="0"/>
          <w:numId w:val="50"/>
        </w:numPr>
      </w:pPr>
      <w:r>
        <w:t>не менее 250 подписок на Службы Office 365 для одного Клиента и</w:t>
      </w:r>
    </w:p>
    <w:p w14:paraId="44E04EB7" w14:textId="77777777" w:rsidR="002744CF" w:rsidRDefault="002E5D80" w:rsidP="002E5D80">
      <w:pPr>
        <w:pStyle w:val="ProductList-Bullet"/>
        <w:numPr>
          <w:ilvl w:val="0"/>
          <w:numId w:val="50"/>
        </w:numPr>
      </w:pPr>
      <w:r>
        <w:t>не менее 5 % подписок на Службы Office 365 в рамках клиента имеют соответствующую подписку на Возможности поддержки нескольких регионов в Office 365.</w:t>
      </w:r>
    </w:p>
    <w:p w14:paraId="6C388FA7" w14:textId="77777777" w:rsidR="002744CF" w:rsidRDefault="002744CF">
      <w:pPr>
        <w:pStyle w:val="ProductList-Body"/>
      </w:pPr>
    </w:p>
    <w:p w14:paraId="50EBFD51" w14:textId="77777777" w:rsidR="002744CF" w:rsidRDefault="002E5D80">
      <w:pPr>
        <w:pStyle w:val="ProductList-Body"/>
      </w:pPr>
      <w:r>
        <w:t>Службы Office 365 — любая лицензия на план для Microsoft 365, Office 365, Exchange Online, SharePoint Online или OneDrive для бизнеса.</w:t>
      </w:r>
    </w:p>
    <w:p w14:paraId="0861EBD0" w14:textId="77777777" w:rsidR="002744CF" w:rsidRDefault="002744CF">
      <w:pPr>
        <w:pStyle w:val="ProductList-Body"/>
      </w:pPr>
    </w:p>
    <w:p w14:paraId="2FA046CE" w14:textId="77777777" w:rsidR="002744CF" w:rsidRDefault="002E5D80">
      <w:pPr>
        <w:pStyle w:val="ProductList-ClauseHeading"/>
        <w:outlineLvl w:val="4"/>
      </w:pPr>
      <w:r>
        <w:t>2.4 Данные Project for the web</w:t>
      </w:r>
    </w:p>
    <w:p w14:paraId="32C9282D" w14:textId="77777777" w:rsidR="002744CF" w:rsidRDefault="002E5D80">
      <w:pPr>
        <w:pStyle w:val="ProductList-Body"/>
      </w:pPr>
      <w:r>
        <w:t>Пользователи, имеющие лицензию на Office 365, получают права на просмотр с помощью Project for the web Клиентских данных, ограниченное использованием только в рамках приложения Project for the web, только для клиентов, имеющих лицензии Microsoft Project Plan 1</w:t>
      </w:r>
      <w:r>
        <w:fldChar w:fldCharType="begin"/>
      </w:r>
      <w:r>
        <w:instrText xml:space="preserve"> XE "Microsoft Project Plan 1" </w:instrText>
      </w:r>
      <w:r>
        <w:fldChar w:fldCharType="end"/>
      </w:r>
      <w:r>
        <w:t>/3/5.</w:t>
      </w:r>
    </w:p>
    <w:p w14:paraId="6A1709EE" w14:textId="77777777" w:rsidR="002744CF" w:rsidRDefault="002E5D80" w:rsidP="002E5D80">
      <w:pPr>
        <w:pStyle w:val="ProductList-Bullet"/>
        <w:numPr>
          <w:ilvl w:val="0"/>
          <w:numId w:val="51"/>
        </w:numPr>
      </w:pPr>
      <w:r>
        <w:t>Эти права не предоставляют доступа к приложениям Power Platform</w:t>
      </w:r>
      <w:r>
        <w:fldChar w:fldCharType="begin"/>
      </w:r>
      <w:r>
        <w:instrText xml:space="preserve"> XE "Power Platform" </w:instrText>
      </w:r>
      <w:r>
        <w:fldChar w:fldCharType="end"/>
      </w:r>
      <w:r>
        <w:t xml:space="preserve"> и другим наборам данных.</w:t>
      </w:r>
    </w:p>
    <w:p w14:paraId="10E4E986" w14:textId="77777777" w:rsidR="002744CF" w:rsidRDefault="002E5D80" w:rsidP="002E5D80">
      <w:pPr>
        <w:pStyle w:val="ProductList-Bullet"/>
        <w:numPr>
          <w:ilvl w:val="0"/>
          <w:numId w:val="51"/>
        </w:numPr>
      </w:pPr>
      <w:r>
        <w:t>Эти права не распространяются на предложения для Государственных организаций.</w:t>
      </w:r>
    </w:p>
    <w:p w14:paraId="38DF6909" w14:textId="77777777" w:rsidR="002744CF" w:rsidRDefault="002744CF">
      <w:pPr>
        <w:pStyle w:val="ProductList-Body"/>
      </w:pPr>
    </w:p>
    <w:p w14:paraId="6DCD5050" w14:textId="77777777" w:rsidR="002744CF" w:rsidRDefault="002E5D80">
      <w:pPr>
        <w:pStyle w:val="ProductList-ClauseHeading"/>
        <w:outlineLvl w:val="4"/>
      </w:pPr>
      <w:r>
        <w:t>2.5 Необходимые условия лицензий</w:t>
      </w:r>
    </w:p>
    <w:tbl>
      <w:tblPr>
        <w:tblStyle w:val="PURTable"/>
        <w:tblW w:w="0" w:type="dxa"/>
        <w:tblLook w:val="04A0" w:firstRow="1" w:lastRow="0" w:firstColumn="1" w:lastColumn="0" w:noHBand="0" w:noVBand="1"/>
      </w:tblPr>
      <w:tblGrid>
        <w:gridCol w:w="5422"/>
        <w:gridCol w:w="5494"/>
      </w:tblGrid>
      <w:tr w:rsidR="002744CF" w14:paraId="001EFE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88F094A" w14:textId="77777777" w:rsidR="002744CF" w:rsidRDefault="002E5D80">
            <w:pPr>
              <w:pStyle w:val="ProductList-TableBody"/>
            </w:pPr>
            <w:r>
              <w:rPr>
                <w:color w:val="FFFFFF"/>
              </w:rPr>
              <w:t>Лицензия</w:t>
            </w:r>
          </w:p>
        </w:tc>
        <w:tc>
          <w:tcPr>
            <w:tcW w:w="6120" w:type="dxa"/>
            <w:tcBorders>
              <w:top w:val="single" w:sz="4" w:space="0" w:color="0070C0"/>
              <w:bottom w:val="single" w:sz="4" w:space="0" w:color="0070C0"/>
              <w:right w:val="single" w:sz="4" w:space="0" w:color="0070C0"/>
            </w:tcBorders>
            <w:shd w:val="clear" w:color="auto" w:fill="0072C6"/>
          </w:tcPr>
          <w:p w14:paraId="22646262" w14:textId="77777777" w:rsidR="002744CF" w:rsidRDefault="002E5D80">
            <w:pPr>
              <w:pStyle w:val="ProductList-TableBody"/>
            </w:pPr>
            <w:r>
              <w:rPr>
                <w:color w:val="FFFFFF"/>
              </w:rPr>
              <w:t>Необходимые условия лицензий</w:t>
            </w:r>
          </w:p>
        </w:tc>
      </w:tr>
      <w:tr w:rsidR="002744CF" w14:paraId="6323603E" w14:textId="77777777">
        <w:tc>
          <w:tcPr>
            <w:tcW w:w="6120" w:type="dxa"/>
            <w:tcBorders>
              <w:top w:val="single" w:sz="4" w:space="0" w:color="0070C0"/>
              <w:left w:val="single" w:sz="4" w:space="0" w:color="000000"/>
              <w:bottom w:val="single" w:sz="4" w:space="0" w:color="000000"/>
              <w:right w:val="single" w:sz="4" w:space="0" w:color="000000"/>
            </w:tcBorders>
          </w:tcPr>
          <w:p w14:paraId="4024B6D5" w14:textId="77777777" w:rsidR="002744CF" w:rsidRDefault="002E5D80">
            <w:pPr>
              <w:pStyle w:val="ProductList-TableBody"/>
            </w:pPr>
            <w:r>
              <w:t>Office 365 Multi-Geo, лицензия Add-on</w:t>
            </w:r>
          </w:p>
        </w:tc>
        <w:tc>
          <w:tcPr>
            <w:tcW w:w="6120" w:type="dxa"/>
            <w:tcBorders>
              <w:top w:val="single" w:sz="4" w:space="0" w:color="0070C0"/>
              <w:left w:val="single" w:sz="4" w:space="0" w:color="000000"/>
              <w:bottom w:val="single" w:sz="4" w:space="0" w:color="000000"/>
              <w:right w:val="single" w:sz="4" w:space="0" w:color="000000"/>
            </w:tcBorders>
          </w:tcPr>
          <w:p w14:paraId="5B86F2F4" w14:textId="77777777" w:rsidR="002744CF" w:rsidRDefault="002E5D80">
            <w:pPr>
              <w:pStyle w:val="ProductList-TableBody"/>
            </w:pPr>
            <w:r>
              <w:t>Любая лицензия на план для Microsoft 365, Office 365, Exchange Online, SharePoint Online или OneDrive для бизнеса</w:t>
            </w:r>
          </w:p>
        </w:tc>
      </w:tr>
      <w:tr w:rsidR="002744CF" w14:paraId="4B0C29D6" w14:textId="77777777">
        <w:tc>
          <w:tcPr>
            <w:tcW w:w="6120" w:type="dxa"/>
            <w:tcBorders>
              <w:top w:val="single" w:sz="4" w:space="0" w:color="000000"/>
              <w:left w:val="single" w:sz="4" w:space="0" w:color="000000"/>
              <w:bottom w:val="single" w:sz="4" w:space="0" w:color="000000"/>
              <w:right w:val="single" w:sz="4" w:space="0" w:color="000000"/>
            </w:tcBorders>
          </w:tcPr>
          <w:p w14:paraId="5F30100D" w14:textId="77777777" w:rsidR="002744CF" w:rsidRDefault="002E5D80">
            <w:pPr>
              <w:pStyle w:val="ProductList-TableBody"/>
            </w:pPr>
            <w:r>
              <w:t xml:space="preserve">Расширенная система обмена сообщениями </w:t>
            </w:r>
          </w:p>
        </w:tc>
        <w:tc>
          <w:tcPr>
            <w:tcW w:w="6120" w:type="dxa"/>
            <w:tcBorders>
              <w:top w:val="single" w:sz="4" w:space="0" w:color="000000"/>
              <w:left w:val="single" w:sz="4" w:space="0" w:color="000000"/>
              <w:bottom w:val="single" w:sz="4" w:space="0" w:color="000000"/>
              <w:right w:val="single" w:sz="4" w:space="0" w:color="000000"/>
            </w:tcBorders>
          </w:tcPr>
          <w:p w14:paraId="51E4A148" w14:textId="77777777" w:rsidR="002744CF" w:rsidRDefault="002E5D80">
            <w:pPr>
              <w:pStyle w:val="ProductList-TableBody"/>
            </w:pPr>
            <w:r>
              <w:t>Office 365 F3/E1/E3/E5 или Microsoft 365 для коммерческих организаций базовый/для коммерческих организаций стандартный/бизнес премиум/F1/F3/E3/E5</w:t>
            </w:r>
          </w:p>
        </w:tc>
      </w:tr>
    </w:tbl>
    <w:p w14:paraId="2CADD90D" w14:textId="77777777" w:rsidR="002744CF" w:rsidRDefault="002744CF">
      <w:pPr>
        <w:pStyle w:val="ProductList-Body"/>
      </w:pPr>
    </w:p>
    <w:p w14:paraId="246C8730" w14:textId="77777777" w:rsidR="002744CF" w:rsidRDefault="002E5D80">
      <w:pPr>
        <w:pStyle w:val="ProductList-ClauseHeading"/>
        <w:outlineLvl w:val="4"/>
      </w:pPr>
      <w:r>
        <w:lastRenderedPageBreak/>
        <w:t>2.6 Программы для образовательных учреждений</w:t>
      </w:r>
    </w:p>
    <w:p w14:paraId="728B1081" w14:textId="77777777" w:rsidR="002744CF" w:rsidRDefault="002E5D80">
      <w:pPr>
        <w:pStyle w:val="ProductList-Body"/>
      </w:pPr>
      <w:r>
        <w:t>Следующие положения касаются клиентов по Программам корпоративного лицензирования для образовательных учреждений.</w:t>
      </w:r>
    </w:p>
    <w:p w14:paraId="5C051D6C" w14:textId="77777777" w:rsidR="002744CF" w:rsidRDefault="002744CF">
      <w:pPr>
        <w:pStyle w:val="ProductList-Body"/>
      </w:pPr>
    </w:p>
    <w:p w14:paraId="4B469C1D" w14:textId="77777777" w:rsidR="002744CF" w:rsidRDefault="002E5D80">
      <w:pPr>
        <w:pStyle w:val="ProductList-SubClauseHeading"/>
        <w:outlineLvl w:val="5"/>
      </w:pPr>
      <w:r>
        <w:t>2.6.1 Расширенные права на использование Office профессиональный плюс</w:t>
      </w:r>
    </w:p>
    <w:p w14:paraId="6EDFE33E" w14:textId="77777777" w:rsidR="002744CF" w:rsidRDefault="002E5D80">
      <w:pPr>
        <w:pStyle w:val="ProductList-BodyIndented"/>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которому назначена лицензия на Office 365 A3/A5 (лицензия на подписку «на пользователя»), может установить одну локальную копию Office профессиональный плюс исключительно для использования Лицензированным пользователем в течение всего срока действия подписки. Это положение неприменимо к Лицензиям на подписку «на пользователя», приобретенным по Соглашению Microsoft Cloud и Соглашению Microsoft с Клиентом или в рамках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14:paraId="1E1DB225" w14:textId="77777777" w:rsidR="002744CF" w:rsidRDefault="002744CF">
      <w:pPr>
        <w:pStyle w:val="ProductList-BodyIndented"/>
      </w:pPr>
    </w:p>
    <w:p w14:paraId="7447E937" w14:textId="77777777" w:rsidR="002744CF" w:rsidRDefault="002E5D80">
      <w:pPr>
        <w:pStyle w:val="ProductList-SubClauseHeading"/>
        <w:outlineLvl w:val="5"/>
      </w:pPr>
      <w:r>
        <w:t>2.6.2 Расширенные права на использование для Приложений Microsoft 365 для предприятий</w:t>
      </w:r>
    </w:p>
    <w:p w14:paraId="05CAD088" w14:textId="77777777" w:rsidR="002744CF" w:rsidRDefault="002E5D80">
      <w:pPr>
        <w:pStyle w:val="ProductList-BodyIndented"/>
      </w:pPr>
      <w:r>
        <w:t xml:space="preserve">Учреждения, в которых покрытие Software Assurance для Office профессиональный плюс назначено всем преподавателям и прочим сотрудникам, имеют право на получение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Приложения Microsoft 365 для предприятий для всех преподавателей и прочих сотрудников Учреждения без дополнительной платы для Учреждения.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50AE9419" w14:textId="77777777" w:rsidR="002744CF" w:rsidRDefault="002744CF">
      <w:pPr>
        <w:pStyle w:val="ProductList-BodyIndented"/>
      </w:pPr>
    </w:p>
    <w:p w14:paraId="547460BE" w14:textId="77777777" w:rsidR="002744CF" w:rsidRDefault="002E5D80">
      <w:pPr>
        <w:pStyle w:val="ProductList-SubClauseHeading"/>
        <w:outlineLvl w:val="5"/>
      </w:pPr>
      <w:r>
        <w:t>2.6.3 Использование в библиотеках и лабораториях</w:t>
      </w:r>
    </w:p>
    <w:p w14:paraId="0FB034D0" w14:textId="77777777" w:rsidR="002744CF" w:rsidRDefault="002E5D80">
      <w:pPr>
        <w:pStyle w:val="ProductList-BodyIndented"/>
      </w:pPr>
      <w:r>
        <w:t xml:space="preserve">Учреждения, имеющие Пользовательские лицензии на подписку для Office 365 A3/A5,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 или Соглашению Microsoft с Клиентом.</w:t>
      </w:r>
    </w:p>
    <w:p w14:paraId="75E6D697" w14:textId="77777777" w:rsidR="002744CF" w:rsidRDefault="002744CF">
      <w:pPr>
        <w:pStyle w:val="ProductList-BodyIndented"/>
        <w:jc w:val="right"/>
      </w:pPr>
    </w:p>
    <w:tbl>
      <w:tblPr>
        <w:tblStyle w:val="PURTable0"/>
        <w:tblW w:w="0" w:type="dxa"/>
        <w:tblLook w:val="04A0" w:firstRow="1" w:lastRow="0" w:firstColumn="1" w:lastColumn="0" w:noHBand="0" w:noVBand="1"/>
      </w:tblPr>
      <w:tblGrid>
        <w:gridCol w:w="10556"/>
      </w:tblGrid>
      <w:tr w:rsidR="002744CF" w14:paraId="6A4207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C3668D"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021D7F98" w14:textId="77777777" w:rsidR="002744CF" w:rsidRDefault="002744CF">
      <w:pPr>
        <w:pStyle w:val="ProductList-BodyIndented"/>
      </w:pPr>
    </w:p>
    <w:p w14:paraId="40B48D10" w14:textId="77777777" w:rsidR="002744CF" w:rsidRDefault="002E5D80">
      <w:pPr>
        <w:pStyle w:val="ProductList-Offering2HeadingNoBorder"/>
        <w:outlineLvl w:val="2"/>
      </w:pPr>
      <w:bookmarkStart w:id="263" w:name="_Sec669"/>
      <w:r>
        <w:t>Службы звука</w:t>
      </w:r>
      <w:bookmarkEnd w:id="263"/>
      <w:r>
        <w:fldChar w:fldCharType="begin"/>
      </w:r>
      <w:r>
        <w:instrText xml:space="preserve"> TC "</w:instrText>
      </w:r>
      <w:bookmarkStart w:id="264" w:name="_Toc50124607"/>
      <w:r>
        <w:instrText>Службы звука</w:instrText>
      </w:r>
      <w:bookmarkEnd w:id="264"/>
      <w:r>
        <w:instrText>" \l 3</w:instrText>
      </w:r>
      <w:r>
        <w:fldChar w:fldCharType="end"/>
      </w:r>
    </w:p>
    <w:p w14:paraId="6994640C" w14:textId="77777777" w:rsidR="002744CF" w:rsidRDefault="002E5D80">
      <w:pPr>
        <w:pStyle w:val="ProductList-Offering1SubSection"/>
        <w:outlineLvl w:val="3"/>
      </w:pPr>
      <w:bookmarkStart w:id="265" w:name="_Sec725"/>
      <w:r>
        <w:t>1. Доступность в рамках программ</w:t>
      </w:r>
      <w:bookmarkEnd w:id="265"/>
    </w:p>
    <w:tbl>
      <w:tblPr>
        <w:tblStyle w:val="PURTable"/>
        <w:tblW w:w="0" w:type="dxa"/>
        <w:tblLook w:val="04A0" w:firstRow="1" w:lastRow="0" w:firstColumn="1" w:lastColumn="0" w:noHBand="0" w:noVBand="1"/>
      </w:tblPr>
      <w:tblGrid>
        <w:gridCol w:w="4250"/>
        <w:gridCol w:w="715"/>
        <w:gridCol w:w="692"/>
        <w:gridCol w:w="802"/>
        <w:gridCol w:w="709"/>
        <w:gridCol w:w="727"/>
        <w:gridCol w:w="826"/>
        <w:gridCol w:w="701"/>
        <w:gridCol w:w="697"/>
        <w:gridCol w:w="797"/>
      </w:tblGrid>
      <w:tr w:rsidR="002744CF" w14:paraId="1564A4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CF0AE7" w14:textId="77777777" w:rsidR="002744CF" w:rsidRDefault="002E5D8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DE24B5C" w14:textId="77777777" w:rsidR="002744CF" w:rsidRDefault="002E5D8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1E39C" w14:textId="77777777" w:rsidR="002744CF" w:rsidRDefault="002E5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35B3AE"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B1C83"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1A2A1"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900E8"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4BF63" w14:textId="77777777" w:rsidR="002744CF" w:rsidRDefault="002E5D8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F2383" w14:textId="77777777" w:rsidR="002744CF" w:rsidRDefault="002E5D8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E23DAB" w14:textId="77777777" w:rsidR="002744CF" w:rsidRDefault="002E5D8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744CF" w14:paraId="630A7DC0" w14:textId="77777777">
        <w:tc>
          <w:tcPr>
            <w:tcW w:w="4660" w:type="dxa"/>
            <w:tcBorders>
              <w:top w:val="single" w:sz="6" w:space="0" w:color="FFFFFF"/>
              <w:left w:val="none" w:sz="4" w:space="0" w:color="6E6E6E"/>
              <w:bottom w:val="dashed" w:sz="4" w:space="0" w:color="A5A5A5"/>
              <w:right w:val="none" w:sz="4" w:space="0" w:color="6E6E6E"/>
            </w:tcBorders>
          </w:tcPr>
          <w:p w14:paraId="510046B6" w14:textId="77777777" w:rsidR="002744CF" w:rsidRDefault="002E5D80">
            <w:pPr>
              <w:pStyle w:val="ProductList-TableBody"/>
            </w:pPr>
            <w:r>
              <w:t>Phone System</w:t>
            </w:r>
            <w:r>
              <w:fldChar w:fldCharType="begin"/>
            </w:r>
            <w:r>
              <w:instrText xml:space="preserve"> XE "Phone System"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A5A5A5"/>
              <w:right w:val="single" w:sz="6" w:space="0" w:color="FFFFFF"/>
            </w:tcBorders>
          </w:tcPr>
          <w:p w14:paraId="12A5900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43E0D"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D782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82F23"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534FE"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EE7F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5B396"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77EEB"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D001F" w14:textId="77777777" w:rsidR="002744CF" w:rsidRDefault="002744CF">
            <w:pPr>
              <w:pStyle w:val="ProductList-TableBody"/>
              <w:jc w:val="center"/>
            </w:pPr>
          </w:p>
        </w:tc>
      </w:tr>
      <w:tr w:rsidR="002744CF" w14:paraId="3A1BA23F" w14:textId="77777777">
        <w:tc>
          <w:tcPr>
            <w:tcW w:w="4660" w:type="dxa"/>
            <w:tcBorders>
              <w:top w:val="dashed" w:sz="4" w:space="0" w:color="A5A5A5"/>
              <w:left w:val="none" w:sz="4" w:space="0" w:color="6E6E6E"/>
              <w:bottom w:val="dashed" w:sz="4" w:space="0" w:color="A5A5A5"/>
              <w:right w:val="none" w:sz="4" w:space="0" w:color="6E6E6E"/>
            </w:tcBorders>
          </w:tcPr>
          <w:p w14:paraId="24871C72" w14:textId="77777777" w:rsidR="002744CF" w:rsidRDefault="002E5D80">
            <w:pPr>
              <w:pStyle w:val="ProductList-TableBody"/>
            </w:pPr>
            <w:r>
              <w:t>Phone System в рамках SA</w:t>
            </w:r>
            <w:r>
              <w:fldChar w:fldCharType="begin"/>
            </w:r>
            <w:r>
              <w:instrText xml:space="preserve"> XE "Phone System в рамках SA" </w:instrText>
            </w:r>
            <w:r>
              <w:fldChar w:fldCharType="end"/>
            </w:r>
            <w:r>
              <w:t xml:space="preserve"> (пользовательская лицензия на подписку)</w:t>
            </w:r>
          </w:p>
        </w:tc>
        <w:tc>
          <w:tcPr>
            <w:tcW w:w="740" w:type="dxa"/>
            <w:tcBorders>
              <w:top w:val="dashed" w:sz="4" w:space="0" w:color="A5A5A5"/>
              <w:left w:val="none" w:sz="4" w:space="0" w:color="6E6E6E"/>
              <w:bottom w:val="dashed" w:sz="4" w:space="0" w:color="A5A5A5"/>
              <w:right w:val="single" w:sz="6" w:space="0" w:color="FFFFFF"/>
            </w:tcBorders>
          </w:tcPr>
          <w:p w14:paraId="6E5B184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E637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A646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BC38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7E2C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4185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62A2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BF9A0"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458B3" w14:textId="77777777" w:rsidR="002744CF" w:rsidRDefault="002744CF">
            <w:pPr>
              <w:pStyle w:val="ProductList-TableBody"/>
              <w:jc w:val="center"/>
            </w:pPr>
          </w:p>
        </w:tc>
      </w:tr>
      <w:tr w:rsidR="002744CF" w14:paraId="29BB1212" w14:textId="77777777">
        <w:tc>
          <w:tcPr>
            <w:tcW w:w="4660" w:type="dxa"/>
            <w:tcBorders>
              <w:top w:val="dashed" w:sz="4" w:space="0" w:color="A5A5A5"/>
              <w:left w:val="none" w:sz="4" w:space="0" w:color="6E6E6E"/>
              <w:bottom w:val="dashed" w:sz="4" w:space="0" w:color="A5A5A5"/>
              <w:right w:val="none" w:sz="4" w:space="0" w:color="6E6E6E"/>
            </w:tcBorders>
          </w:tcPr>
          <w:p w14:paraId="512C0ED9" w14:textId="77777777" w:rsidR="002744CF" w:rsidRDefault="002E5D80">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2426B0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FECD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DC80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F78C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A3C8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09175"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918D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B8438"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C1915" w14:textId="77777777" w:rsidR="002744CF" w:rsidRDefault="002744CF">
            <w:pPr>
              <w:pStyle w:val="ProductList-TableBody"/>
              <w:jc w:val="center"/>
            </w:pPr>
          </w:p>
        </w:tc>
      </w:tr>
      <w:tr w:rsidR="002744CF" w14:paraId="2880068B" w14:textId="77777777">
        <w:tc>
          <w:tcPr>
            <w:tcW w:w="4660" w:type="dxa"/>
            <w:tcBorders>
              <w:top w:val="dashed" w:sz="4" w:space="0" w:color="A5A5A5"/>
              <w:left w:val="none" w:sz="4" w:space="0" w:color="6E6E6E"/>
              <w:bottom w:val="dashed" w:sz="4" w:space="0" w:color="A5A5A5"/>
              <w:right w:val="none" w:sz="4" w:space="0" w:color="6E6E6E"/>
            </w:tcBorders>
          </w:tcPr>
          <w:p w14:paraId="08B11568" w14:textId="77777777" w:rsidR="002744CF" w:rsidRDefault="002E5D80">
            <w:pPr>
              <w:pStyle w:val="ProductList-TableBody"/>
            </w:pPr>
            <w:r>
              <w:t>Audio Conferencing</w:t>
            </w:r>
            <w:r>
              <w:fldChar w:fldCharType="begin"/>
            </w:r>
            <w:r>
              <w:instrText xml:space="preserve"> XE "Audio Conferencing"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0C8EFA9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05B74"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160D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DAB18"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98306"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445B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32A5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D040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177DD" w14:textId="77777777" w:rsidR="002744CF" w:rsidRDefault="002744CF">
            <w:pPr>
              <w:pStyle w:val="ProductList-TableBody"/>
              <w:jc w:val="center"/>
            </w:pPr>
          </w:p>
        </w:tc>
      </w:tr>
      <w:tr w:rsidR="002744CF" w14:paraId="4FE2D733" w14:textId="77777777">
        <w:tc>
          <w:tcPr>
            <w:tcW w:w="4660" w:type="dxa"/>
            <w:tcBorders>
              <w:top w:val="dashed" w:sz="4" w:space="0" w:color="A5A5A5"/>
              <w:left w:val="none" w:sz="4" w:space="0" w:color="6E6E6E"/>
              <w:bottom w:val="dashed" w:sz="4" w:space="0" w:color="A5A5A5"/>
              <w:right w:val="none" w:sz="4" w:space="0" w:color="6E6E6E"/>
            </w:tcBorders>
          </w:tcPr>
          <w:p w14:paraId="5287D13F" w14:textId="77777777" w:rsidR="002744CF" w:rsidRDefault="002E5D80">
            <w:pPr>
              <w:pStyle w:val="ProductList-TableBody"/>
            </w:pPr>
            <w:r>
              <w:t>Audio Conferencing for India Based Users</w:t>
            </w:r>
            <w:r>
              <w:fldChar w:fldCharType="begin"/>
            </w:r>
            <w:r>
              <w:instrText xml:space="preserve"> XE "Audio Conferencing for India Based Users"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3F73340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0D294"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B5B4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9484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76A78"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C55C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3D1D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60C6E"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7C44F" w14:textId="77777777" w:rsidR="002744CF" w:rsidRDefault="002744CF">
            <w:pPr>
              <w:pStyle w:val="ProductList-TableBody"/>
              <w:jc w:val="center"/>
            </w:pPr>
          </w:p>
        </w:tc>
      </w:tr>
      <w:tr w:rsidR="002744CF" w14:paraId="0FC59666" w14:textId="77777777">
        <w:tc>
          <w:tcPr>
            <w:tcW w:w="4660" w:type="dxa"/>
            <w:tcBorders>
              <w:top w:val="dashed" w:sz="4" w:space="0" w:color="A5A5A5"/>
              <w:left w:val="none" w:sz="4" w:space="0" w:color="6E6E6E"/>
              <w:bottom w:val="dashed" w:sz="4" w:space="0" w:color="A5A5A5"/>
              <w:right w:val="none" w:sz="4" w:space="0" w:color="6E6E6E"/>
            </w:tcBorders>
          </w:tcPr>
          <w:p w14:paraId="4C66AAD3" w14:textId="77777777" w:rsidR="002744CF" w:rsidRDefault="002E5D80">
            <w:pPr>
              <w:pStyle w:val="ProductList-TableBody"/>
            </w:pPr>
            <w:r>
              <w:t xml:space="preserve">Audio Conferencing for India Based Users, пользователи E5, лицензия Add-on </w:t>
            </w:r>
            <w:r>
              <w:fldChar w:fldCharType="begin"/>
            </w:r>
            <w:r>
              <w:instrText xml:space="preserve"> XE "Audio Conferencing for India Based Users, пользователи E5, лицензия Add-on " </w:instrText>
            </w:r>
            <w:r>
              <w:fldChar w:fldCharType="end"/>
            </w:r>
            <w:r>
              <w:t>(лицензия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19B43EB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5BE34"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EA9A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05B6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FDE3A"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D467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6072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CF932"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0DC71" w14:textId="77777777" w:rsidR="002744CF" w:rsidRDefault="002744CF">
            <w:pPr>
              <w:pStyle w:val="ProductList-TableBody"/>
              <w:jc w:val="center"/>
            </w:pPr>
          </w:p>
        </w:tc>
      </w:tr>
      <w:tr w:rsidR="002744CF" w14:paraId="5AD8DF28" w14:textId="77777777">
        <w:tc>
          <w:tcPr>
            <w:tcW w:w="4660" w:type="dxa"/>
            <w:tcBorders>
              <w:top w:val="dashed" w:sz="4" w:space="0" w:color="A5A5A5"/>
              <w:left w:val="none" w:sz="4" w:space="0" w:color="6E6E6E"/>
              <w:bottom w:val="dashed" w:sz="4" w:space="0" w:color="A5A5A5"/>
              <w:right w:val="none" w:sz="4" w:space="0" w:color="6E6E6E"/>
            </w:tcBorders>
          </w:tcPr>
          <w:p w14:paraId="2A277523" w14:textId="77777777" w:rsidR="002744CF" w:rsidRDefault="002E5D80">
            <w:pPr>
              <w:pStyle w:val="ProductList-TableBody"/>
            </w:pPr>
            <w:r>
              <w:t>Calling Plan</w:t>
            </w:r>
            <w:r>
              <w:fldChar w:fldCharType="begin"/>
            </w:r>
            <w:r>
              <w:instrText xml:space="preserve"> XE "Calling Plan"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46C58E6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46188"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E51A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F7D29"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173B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1544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AF9F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542B6"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D3E39" w14:textId="77777777" w:rsidR="002744CF" w:rsidRDefault="002744CF">
            <w:pPr>
              <w:pStyle w:val="ProductList-TableBody"/>
              <w:jc w:val="center"/>
            </w:pPr>
          </w:p>
        </w:tc>
      </w:tr>
      <w:tr w:rsidR="002744CF" w14:paraId="6072D583" w14:textId="77777777">
        <w:tc>
          <w:tcPr>
            <w:tcW w:w="4660" w:type="dxa"/>
            <w:tcBorders>
              <w:top w:val="dashed" w:sz="4" w:space="0" w:color="A5A5A5"/>
              <w:left w:val="none" w:sz="4" w:space="0" w:color="6E6E6E"/>
              <w:bottom w:val="dashed" w:sz="4" w:space="0" w:color="A5A5A5"/>
              <w:right w:val="none" w:sz="4" w:space="0" w:color="6E6E6E"/>
            </w:tcBorders>
          </w:tcPr>
          <w:p w14:paraId="4CF5E230" w14:textId="77777777" w:rsidR="002744CF" w:rsidRDefault="002E5D80">
            <w:pPr>
              <w:pStyle w:val="ProductList-TableBody"/>
            </w:pPr>
            <w:r>
              <w:t>Телефон общего пользования</w:t>
            </w:r>
            <w:r>
              <w:fldChar w:fldCharType="begin"/>
            </w:r>
            <w:r>
              <w:instrText xml:space="preserve"> XE "Телефон общего пользования"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A5A5A5"/>
              <w:right w:val="single" w:sz="6" w:space="0" w:color="FFFFFF"/>
            </w:tcBorders>
          </w:tcPr>
          <w:p w14:paraId="0FF3316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B9183"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A3EE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C2EE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07850"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45C78"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C456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F6A2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7CC3B" w14:textId="77777777" w:rsidR="002744CF" w:rsidRDefault="002744CF">
            <w:pPr>
              <w:pStyle w:val="ProductList-TableBody"/>
              <w:jc w:val="center"/>
            </w:pPr>
          </w:p>
        </w:tc>
      </w:tr>
      <w:tr w:rsidR="002744CF" w14:paraId="4E5AC15E" w14:textId="77777777">
        <w:tc>
          <w:tcPr>
            <w:tcW w:w="4660" w:type="dxa"/>
            <w:tcBorders>
              <w:top w:val="dashed" w:sz="4" w:space="0" w:color="A5A5A5"/>
              <w:left w:val="none" w:sz="4" w:space="0" w:color="6E6E6E"/>
              <w:bottom w:val="dashed" w:sz="4" w:space="0" w:color="A5A5A5"/>
              <w:right w:val="none" w:sz="4" w:space="0" w:color="6E6E6E"/>
            </w:tcBorders>
          </w:tcPr>
          <w:p w14:paraId="3075F9E1" w14:textId="77777777" w:rsidR="002744CF" w:rsidRDefault="002E5D80">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8FFE6C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66445"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1997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8268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A8513"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FEBB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1AB3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1FC27"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32D3A" w14:textId="77777777" w:rsidR="002744CF" w:rsidRDefault="002744CF">
            <w:pPr>
              <w:pStyle w:val="ProductList-TableBody"/>
              <w:jc w:val="center"/>
            </w:pPr>
          </w:p>
        </w:tc>
      </w:tr>
      <w:tr w:rsidR="002744CF" w14:paraId="2FA5C674" w14:textId="77777777">
        <w:tc>
          <w:tcPr>
            <w:tcW w:w="4660" w:type="dxa"/>
            <w:tcBorders>
              <w:top w:val="dashed" w:sz="4" w:space="0" w:color="A5A5A5"/>
              <w:left w:val="none" w:sz="4" w:space="0" w:color="6E6E6E"/>
              <w:bottom w:val="dashed" w:sz="4" w:space="0" w:color="969696"/>
              <w:right w:val="none" w:sz="4" w:space="0" w:color="6E6E6E"/>
            </w:tcBorders>
          </w:tcPr>
          <w:p w14:paraId="0AB90EF0" w14:textId="77777777" w:rsidR="002744CF" w:rsidRDefault="002E5D80">
            <w:pPr>
              <w:pStyle w:val="ProductList-TableBody"/>
            </w:pPr>
            <w:r>
              <w:t>Конференц-зал</w:t>
            </w:r>
            <w:r>
              <w:fldChar w:fldCharType="begin"/>
            </w:r>
            <w:r>
              <w:instrText xml:space="preserve"> XE "Конференц-зал"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969696"/>
              <w:right w:val="single" w:sz="6" w:space="0" w:color="FFFFFF"/>
            </w:tcBorders>
          </w:tcPr>
          <w:p w14:paraId="787ED43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049AD"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749E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A73B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5FCB0"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BB12B"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8B88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C0143"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948AD" w14:textId="77777777" w:rsidR="002744CF" w:rsidRDefault="002744CF">
            <w:pPr>
              <w:pStyle w:val="ProductList-TableBody"/>
              <w:jc w:val="center"/>
            </w:pPr>
          </w:p>
        </w:tc>
      </w:tr>
      <w:tr w:rsidR="002744CF" w14:paraId="6400FC7E" w14:textId="77777777">
        <w:tc>
          <w:tcPr>
            <w:tcW w:w="4660" w:type="dxa"/>
            <w:tcBorders>
              <w:top w:val="dashed" w:sz="4" w:space="0" w:color="969696"/>
              <w:left w:val="none" w:sz="4" w:space="0" w:color="6E6E6E"/>
              <w:bottom w:val="single" w:sz="4" w:space="0" w:color="FFFFFF"/>
              <w:right w:val="none" w:sz="4" w:space="0" w:color="6E6E6E"/>
            </w:tcBorders>
          </w:tcPr>
          <w:p w14:paraId="05BB0D10" w14:textId="77777777" w:rsidR="002744CF" w:rsidRDefault="002E5D80">
            <w:pPr>
              <w:pStyle w:val="ProductList-TableBody"/>
            </w:pPr>
            <w:r>
              <w:t>Управляемые конференц-залы</w:t>
            </w:r>
            <w:r>
              <w:fldChar w:fldCharType="begin"/>
            </w:r>
            <w:r>
              <w:instrText xml:space="preserve"> XE "Управляемые конференц-залы" </w:instrText>
            </w:r>
            <w:r>
              <w:fldChar w:fldCharType="end"/>
            </w:r>
            <w:r>
              <w:t xml:space="preserve"> (лицензия на подписку «на устройство»)</w:t>
            </w:r>
          </w:p>
        </w:tc>
        <w:tc>
          <w:tcPr>
            <w:tcW w:w="740" w:type="dxa"/>
            <w:tcBorders>
              <w:top w:val="dashed" w:sz="4" w:space="0" w:color="969696"/>
              <w:left w:val="none" w:sz="4" w:space="0" w:color="6E6E6E"/>
              <w:bottom w:val="single" w:sz="4" w:space="0" w:color="FFFFFF"/>
              <w:right w:val="single" w:sz="6" w:space="0" w:color="FFFFFF"/>
            </w:tcBorders>
          </w:tcPr>
          <w:p w14:paraId="73F0C5C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0282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1375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3B52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88E41"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6103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97F4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38F9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88FC9" w14:textId="77777777" w:rsidR="002744CF" w:rsidRDefault="002744CF">
            <w:pPr>
              <w:pStyle w:val="ProductList-TableBody"/>
              <w:jc w:val="center"/>
            </w:pPr>
          </w:p>
        </w:tc>
      </w:tr>
    </w:tbl>
    <w:p w14:paraId="14E34BF6" w14:textId="77777777" w:rsidR="002744CF" w:rsidRDefault="002E5D80">
      <w:pPr>
        <w:pStyle w:val="ProductList-Offering1SubSection"/>
        <w:outlineLvl w:val="3"/>
      </w:pPr>
      <w:bookmarkStart w:id="266" w:name="_Sec780"/>
      <w:r>
        <w:t>2. Существенные условия для продуктов</w:t>
      </w:r>
      <w:bookmarkEnd w:id="266"/>
    </w:p>
    <w:tbl>
      <w:tblPr>
        <w:tblStyle w:val="PURTable"/>
        <w:tblW w:w="0" w:type="dxa"/>
        <w:tblLook w:val="04A0" w:firstRow="1" w:lastRow="0" w:firstColumn="1" w:lastColumn="0" w:noHBand="0" w:noVBand="1"/>
      </w:tblPr>
      <w:tblGrid>
        <w:gridCol w:w="3652"/>
        <w:gridCol w:w="3632"/>
        <w:gridCol w:w="3632"/>
      </w:tblGrid>
      <w:tr w:rsidR="002744CF" w14:paraId="1A459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5DC34" w14:textId="77777777" w:rsidR="002744CF" w:rsidRDefault="002E5D8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33DADCE"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0417580" w14:textId="77777777" w:rsidR="002744CF" w:rsidRDefault="002E5D8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2744CF" w14:paraId="033F1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436E4" w14:textId="77777777" w:rsidR="002744CF" w:rsidRDefault="002E5D8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A3AC7E9" w14:textId="77777777" w:rsidR="002744CF" w:rsidRDefault="002E5D8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3EB84" w14:textId="77777777" w:rsidR="002744CF" w:rsidRDefault="002E5D80">
            <w:pPr>
              <w:pStyle w:val="ProductList-TableBody"/>
            </w:pPr>
            <w:r>
              <w:rPr>
                <w:color w:val="404040"/>
              </w:rPr>
              <w:t>Специальные предложения: неприменимо</w:t>
            </w:r>
          </w:p>
        </w:tc>
      </w:tr>
      <w:tr w:rsidR="002744CF" w14:paraId="1D4A6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0B5B7" w14:textId="77777777" w:rsidR="002744CF" w:rsidRDefault="002E5D80">
            <w:pPr>
              <w:pStyle w:val="ProductList-TableBody"/>
            </w:pPr>
            <w:r>
              <w:rPr>
                <w:color w:val="404040"/>
              </w:rPr>
              <w:lastRenderedPageBreak/>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C807B3" w14:textId="77777777" w:rsidR="002744CF" w:rsidRDefault="002E5D8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xml:space="preserve">: Все (за исключением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DC1CD1" w14:textId="77777777" w:rsidR="002744CF" w:rsidRDefault="002E5D8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 (за исключением Communication Credits)</w:t>
            </w:r>
          </w:p>
        </w:tc>
      </w:tr>
      <w:tr w:rsidR="002744CF" w14:paraId="06F25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1FDA6" w14:textId="77777777" w:rsidR="002744CF" w:rsidRDefault="002E5D8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97CA9BC" w14:textId="77777777" w:rsidR="002744CF" w:rsidRDefault="002E5D80">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6E8888BB" w14:textId="77777777" w:rsidR="002744CF" w:rsidRDefault="002E5D80">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1ACBE53E" w14:textId="77777777" w:rsidR="002744CF" w:rsidRDefault="002744CF">
      <w:pPr>
        <w:pStyle w:val="ProductList-Body"/>
      </w:pPr>
    </w:p>
    <w:p w14:paraId="1B264B40" w14:textId="77777777" w:rsidR="002744CF" w:rsidRDefault="002E5D80">
      <w:pPr>
        <w:pStyle w:val="ProductList-ClauseHeading"/>
        <w:outlineLvl w:val="4"/>
      </w:pPr>
      <w:r>
        <w:t>2.1 Communication Credits</w:t>
      </w:r>
    </w:p>
    <w:p w14:paraId="272193EB" w14:textId="77777777" w:rsidR="002744CF" w:rsidRDefault="002E5D80">
      <w:pPr>
        <w:pStyle w:val="ProductList-Body"/>
      </w:pPr>
      <w:r>
        <w:t xml:space="preserve">Чтобы включить Communication Credits, необходимо внести первоначальный платеж через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Любые такие средства, не использованные в течение 12 месяцев с даты совершения транзакции, списываются. </w:t>
      </w:r>
    </w:p>
    <w:p w14:paraId="4E3464A7" w14:textId="77777777" w:rsidR="002744CF" w:rsidRDefault="002744CF">
      <w:pPr>
        <w:pStyle w:val="ProductList-Body"/>
      </w:pPr>
    </w:p>
    <w:p w14:paraId="4B06430B" w14:textId="77777777" w:rsidR="002744CF" w:rsidRDefault="002E5D80">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Communication Credits, невзирая на любые упоминания фиксированных расценок в соответствующем соглашении о корпоративном лицензировании.</w:t>
      </w:r>
    </w:p>
    <w:p w14:paraId="4A46D7CF" w14:textId="77777777" w:rsidR="002744CF" w:rsidRDefault="002744CF">
      <w:pPr>
        <w:pStyle w:val="ProductList-Body"/>
      </w:pPr>
    </w:p>
    <w:p w14:paraId="1AD1FFBC" w14:textId="77777777" w:rsidR="002744CF" w:rsidRDefault="002E5D80">
      <w:pPr>
        <w:pStyle w:val="ProductList-ClauseHeading"/>
        <w:outlineLvl w:val="4"/>
      </w:pPr>
      <w:r>
        <w:t>2.2 Audio Conferencing for India-Based Users</w:t>
      </w:r>
    </w:p>
    <w:p w14:paraId="054C997B" w14:textId="77777777" w:rsidR="002744CF" w:rsidRDefault="002E5D80">
      <w:pPr>
        <w:pStyle w:val="ProductList-Body"/>
      </w:pPr>
      <w:r>
        <w:t>Начиная с 1 августа 2019 г. пользователям, находящимся в Республике Индия, для использования Аудиоконференций будет требоваться подписка «Audio Conferencing for India-Based Users».</w:t>
      </w:r>
    </w:p>
    <w:p w14:paraId="66A8B06A" w14:textId="77777777" w:rsidR="002744CF" w:rsidRDefault="002744CF">
      <w:pPr>
        <w:pStyle w:val="ProductList-Body"/>
      </w:pPr>
    </w:p>
    <w:p w14:paraId="7084BD34" w14:textId="77777777" w:rsidR="002744CF" w:rsidRDefault="002E5D80">
      <w:pPr>
        <w:pStyle w:val="ProductList-ClauseHeading"/>
        <w:outlineLvl w:val="4"/>
      </w:pPr>
      <w:r>
        <w:t>2.3 Необходимые условия лицензий</w:t>
      </w:r>
    </w:p>
    <w:tbl>
      <w:tblPr>
        <w:tblStyle w:val="PURTable"/>
        <w:tblW w:w="0" w:type="dxa"/>
        <w:tblLook w:val="04A0" w:firstRow="1" w:lastRow="0" w:firstColumn="1" w:lastColumn="0" w:noHBand="0" w:noVBand="1"/>
      </w:tblPr>
      <w:tblGrid>
        <w:gridCol w:w="5431"/>
        <w:gridCol w:w="5485"/>
      </w:tblGrid>
      <w:tr w:rsidR="002744CF" w14:paraId="4EDA7E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2F5B66E8" w14:textId="77777777" w:rsidR="002744CF" w:rsidRDefault="002E5D80">
            <w:pPr>
              <w:pStyle w:val="ProductList-TableBody"/>
            </w:pPr>
            <w:r>
              <w:rPr>
                <w:color w:val="FFFFFF"/>
              </w:rPr>
              <w:t>Лицензия</w:t>
            </w:r>
          </w:p>
        </w:tc>
        <w:tc>
          <w:tcPr>
            <w:tcW w:w="6120" w:type="dxa"/>
            <w:tcBorders>
              <w:top w:val="single" w:sz="4" w:space="0" w:color="0070C0"/>
              <w:bottom w:val="single" w:sz="4" w:space="0" w:color="000000"/>
              <w:right w:val="single" w:sz="4" w:space="0" w:color="0070C0"/>
            </w:tcBorders>
            <w:shd w:val="clear" w:color="auto" w:fill="0072C6"/>
          </w:tcPr>
          <w:p w14:paraId="6087A53A" w14:textId="77777777" w:rsidR="002744CF" w:rsidRDefault="002E5D80">
            <w:pPr>
              <w:pStyle w:val="ProductList-TableBody"/>
            </w:pPr>
            <w:r>
              <w:rPr>
                <w:color w:val="FFFFFF"/>
              </w:rPr>
              <w:t xml:space="preserve">Необходимые условия лицензий </w:t>
            </w:r>
          </w:p>
        </w:tc>
      </w:tr>
      <w:tr w:rsidR="002744CF" w14:paraId="1EEAE710" w14:textId="77777777">
        <w:tc>
          <w:tcPr>
            <w:tcW w:w="6120" w:type="dxa"/>
            <w:tcBorders>
              <w:top w:val="single" w:sz="4" w:space="0" w:color="000000"/>
              <w:left w:val="single" w:sz="4" w:space="0" w:color="000000"/>
              <w:bottom w:val="single" w:sz="4" w:space="0" w:color="000000"/>
              <w:right w:val="single" w:sz="4" w:space="0" w:color="000000"/>
            </w:tcBorders>
          </w:tcPr>
          <w:p w14:paraId="2F408646" w14:textId="77777777" w:rsidR="002744CF" w:rsidRDefault="002E5D80">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596BFD8D" w14:textId="77777777" w:rsidR="002744CF" w:rsidRDefault="002E5D80">
            <w:pPr>
              <w:pStyle w:val="ProductList-TableBody"/>
            </w:pPr>
            <w:r>
              <w:t>Office 365 F3/E1/E3/E5 или Microsoft 365 для коммерческих организаций базовый/для коммерческих организаций стандартный/бизнес премиум/F1/F3/E3/E5</w:t>
            </w:r>
          </w:p>
        </w:tc>
      </w:tr>
      <w:tr w:rsidR="002744CF" w14:paraId="300CB806" w14:textId="77777777">
        <w:tc>
          <w:tcPr>
            <w:tcW w:w="6120" w:type="dxa"/>
            <w:tcBorders>
              <w:top w:val="single" w:sz="4" w:space="0" w:color="000000"/>
              <w:left w:val="single" w:sz="4" w:space="0" w:color="000000"/>
              <w:bottom w:val="single" w:sz="4" w:space="0" w:color="000000"/>
              <w:right w:val="single" w:sz="4" w:space="0" w:color="000000"/>
            </w:tcBorders>
          </w:tcPr>
          <w:p w14:paraId="34AF0650" w14:textId="77777777" w:rsidR="002744CF" w:rsidRDefault="002E5D80">
            <w:pPr>
              <w:pStyle w:val="ProductList-TableBody"/>
            </w:pPr>
            <w:r>
              <w:t>Аудио-конференции</w:t>
            </w:r>
          </w:p>
        </w:tc>
        <w:tc>
          <w:tcPr>
            <w:tcW w:w="6120" w:type="dxa"/>
            <w:tcBorders>
              <w:top w:val="single" w:sz="4" w:space="0" w:color="000000"/>
              <w:left w:val="single" w:sz="4" w:space="0" w:color="000000"/>
              <w:bottom w:val="none" w:sz="4" w:space="0" w:color="000000"/>
              <w:right w:val="single" w:sz="4" w:space="0" w:color="000000"/>
            </w:tcBorders>
          </w:tcPr>
          <w:p w14:paraId="3991F910" w14:textId="77777777" w:rsidR="002744CF" w:rsidRDefault="002E5D80">
            <w:pPr>
              <w:pStyle w:val="ProductList-TableBody"/>
            </w:pPr>
            <w:r>
              <w:t>Office 365 F3/E1/E3/E5 или Microsoft 365 для коммерческих организаций базовый/для коммерческих организаций стандартный/бизнес премиум/F1/F3/E3/E5</w:t>
            </w:r>
          </w:p>
        </w:tc>
      </w:tr>
      <w:tr w:rsidR="002744CF" w14:paraId="019E5424" w14:textId="77777777">
        <w:tc>
          <w:tcPr>
            <w:tcW w:w="6120" w:type="dxa"/>
            <w:tcBorders>
              <w:top w:val="single" w:sz="4" w:space="0" w:color="000000"/>
              <w:left w:val="single" w:sz="4" w:space="0" w:color="000000"/>
              <w:bottom w:val="single" w:sz="4" w:space="0" w:color="000000"/>
              <w:right w:val="single" w:sz="4" w:space="0" w:color="000000"/>
            </w:tcBorders>
          </w:tcPr>
          <w:p w14:paraId="72FC9684" w14:textId="77777777" w:rsidR="002744CF" w:rsidRDefault="002E5D80">
            <w:pPr>
              <w:pStyle w:val="ProductList-TableBody"/>
            </w:pPr>
            <w:r>
              <w:t>Audio Conferencing for India-Based Users</w:t>
            </w:r>
          </w:p>
        </w:tc>
        <w:tc>
          <w:tcPr>
            <w:tcW w:w="6120" w:type="dxa"/>
            <w:tcBorders>
              <w:top w:val="none" w:sz="4" w:space="0" w:color="000000"/>
              <w:left w:val="single" w:sz="4" w:space="0" w:color="000000"/>
              <w:bottom w:val="single" w:sz="4" w:space="0" w:color="000000"/>
              <w:right w:val="single" w:sz="4" w:space="0" w:color="000000"/>
            </w:tcBorders>
          </w:tcPr>
          <w:p w14:paraId="5F274C13" w14:textId="77777777" w:rsidR="002744CF" w:rsidRDefault="002744CF">
            <w:pPr>
              <w:pStyle w:val="ProductList-TableBody"/>
            </w:pPr>
          </w:p>
        </w:tc>
      </w:tr>
      <w:tr w:rsidR="002744CF" w14:paraId="47D9CF69" w14:textId="77777777">
        <w:tc>
          <w:tcPr>
            <w:tcW w:w="6120" w:type="dxa"/>
            <w:tcBorders>
              <w:top w:val="single" w:sz="4" w:space="0" w:color="000000"/>
              <w:left w:val="single" w:sz="4" w:space="0" w:color="000000"/>
              <w:bottom w:val="single" w:sz="4" w:space="0" w:color="000000"/>
              <w:right w:val="single" w:sz="4" w:space="0" w:color="000000"/>
            </w:tcBorders>
          </w:tcPr>
          <w:p w14:paraId="320E9763" w14:textId="77777777" w:rsidR="002744CF" w:rsidRDefault="002E5D80">
            <w:pPr>
              <w:pStyle w:val="ProductList-TableBody"/>
            </w:pPr>
            <w:r>
              <w:t>Audio Conferencing for India-Based Users, пользователи E5, лицензия Add-on</w:t>
            </w:r>
          </w:p>
        </w:tc>
        <w:tc>
          <w:tcPr>
            <w:tcW w:w="6120" w:type="dxa"/>
            <w:tcBorders>
              <w:top w:val="single" w:sz="4" w:space="0" w:color="000000"/>
              <w:left w:val="single" w:sz="4" w:space="0" w:color="000000"/>
              <w:bottom w:val="single" w:sz="4" w:space="0" w:color="000000"/>
              <w:right w:val="single" w:sz="4" w:space="0" w:color="000000"/>
            </w:tcBorders>
          </w:tcPr>
          <w:p w14:paraId="74D26E2E" w14:textId="77777777" w:rsidR="002744CF" w:rsidRDefault="002E5D80">
            <w:pPr>
              <w:pStyle w:val="ProductList-TableBody"/>
            </w:pPr>
            <w:r>
              <w:t>Office 365 E5 или Microsoft 365 E5</w:t>
            </w:r>
          </w:p>
        </w:tc>
      </w:tr>
      <w:tr w:rsidR="002744CF" w14:paraId="54346FFD" w14:textId="77777777">
        <w:tc>
          <w:tcPr>
            <w:tcW w:w="6120" w:type="dxa"/>
            <w:tcBorders>
              <w:top w:val="single" w:sz="4" w:space="0" w:color="000000"/>
              <w:left w:val="single" w:sz="4" w:space="0" w:color="000000"/>
              <w:bottom w:val="single" w:sz="4" w:space="0" w:color="000000"/>
              <w:right w:val="single" w:sz="4" w:space="0" w:color="000000"/>
            </w:tcBorders>
          </w:tcPr>
          <w:p w14:paraId="09F6D892" w14:textId="77777777" w:rsidR="002744CF" w:rsidRDefault="002E5D80">
            <w:pPr>
              <w:pStyle w:val="ProductList-TableBody"/>
            </w:pPr>
            <w:r>
              <w:t>Управляемые конференц-залы</w:t>
            </w:r>
          </w:p>
        </w:tc>
        <w:tc>
          <w:tcPr>
            <w:tcW w:w="6120" w:type="dxa"/>
            <w:tcBorders>
              <w:top w:val="single" w:sz="4" w:space="0" w:color="000000"/>
              <w:left w:val="single" w:sz="4" w:space="0" w:color="000000"/>
              <w:bottom w:val="single" w:sz="4" w:space="0" w:color="000000"/>
              <w:right w:val="single" w:sz="4" w:space="0" w:color="000000"/>
            </w:tcBorders>
          </w:tcPr>
          <w:p w14:paraId="5DDF2251" w14:textId="77777777" w:rsidR="002744CF" w:rsidRDefault="002E5D80">
            <w:pPr>
              <w:pStyle w:val="ProductList-TableBody"/>
            </w:pPr>
            <w:r>
              <w:t>Конференц-зал или Microsoft 365 E3/E5</w:t>
            </w:r>
          </w:p>
        </w:tc>
      </w:tr>
    </w:tbl>
    <w:p w14:paraId="7AB932B2"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3CCB72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AC52F"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640468DA" w14:textId="77777777" w:rsidR="002744CF" w:rsidRDefault="002744CF">
      <w:pPr>
        <w:pStyle w:val="ProductList-Body"/>
      </w:pPr>
    </w:p>
    <w:p w14:paraId="183757FA" w14:textId="77777777" w:rsidR="002744CF" w:rsidRDefault="002E5D80">
      <w:pPr>
        <w:pStyle w:val="ProductList-Offering2HeadingNoBorder"/>
        <w:outlineLvl w:val="2"/>
      </w:pPr>
      <w:bookmarkStart w:id="267" w:name="_Sec665"/>
      <w:r>
        <w:t>Exchange Online</w:t>
      </w:r>
      <w:bookmarkEnd w:id="267"/>
      <w:r>
        <w:fldChar w:fldCharType="begin"/>
      </w:r>
      <w:r>
        <w:instrText xml:space="preserve"> TC "</w:instrText>
      </w:r>
      <w:bookmarkStart w:id="268" w:name="_Toc50124608"/>
      <w:r>
        <w:instrText>Exchange Online</w:instrText>
      </w:r>
      <w:bookmarkEnd w:id="268"/>
      <w:r>
        <w:instrText>" \l 3</w:instrText>
      </w:r>
      <w:r>
        <w:fldChar w:fldCharType="end"/>
      </w:r>
    </w:p>
    <w:p w14:paraId="1E36D110" w14:textId="77777777" w:rsidR="002744CF" w:rsidRDefault="002E5D80">
      <w:pPr>
        <w:pStyle w:val="ProductList-Offering1SubSection"/>
        <w:outlineLvl w:val="3"/>
      </w:pPr>
      <w:bookmarkStart w:id="269" w:name="_Sec721"/>
      <w:r>
        <w:t>1. Доступность в рамках программ</w:t>
      </w:r>
      <w:bookmarkEnd w:id="269"/>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2744CF" w14:paraId="6C6F5A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FF11FA" w14:textId="77777777" w:rsidR="002744CF" w:rsidRDefault="002E5D8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F618261" w14:textId="77777777" w:rsidR="002744CF" w:rsidRDefault="002E5D8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3A5EB" w14:textId="77777777" w:rsidR="002744CF" w:rsidRDefault="002E5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10AAD"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374AD"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FE4EB"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DDD92"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9E77B" w14:textId="77777777" w:rsidR="002744CF" w:rsidRDefault="002E5D8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2316D" w14:textId="77777777" w:rsidR="002744CF" w:rsidRDefault="002E5D8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FEF0F9" w14:textId="77777777" w:rsidR="002744CF" w:rsidRDefault="002E5D8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744CF" w14:paraId="50BEA1C6" w14:textId="77777777">
        <w:tc>
          <w:tcPr>
            <w:tcW w:w="4660" w:type="dxa"/>
            <w:tcBorders>
              <w:top w:val="single" w:sz="6" w:space="0" w:color="FFFFFF"/>
              <w:left w:val="none" w:sz="4" w:space="0" w:color="6E6E6E"/>
              <w:bottom w:val="dashed" w:sz="4" w:space="0" w:color="BFBFBF"/>
              <w:right w:val="none" w:sz="4" w:space="0" w:color="6E6E6E"/>
            </w:tcBorders>
          </w:tcPr>
          <w:p w14:paraId="06E2278B" w14:textId="77777777" w:rsidR="002744CF" w:rsidRDefault="002E5D80">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2D13BAC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0BEAD"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FEC0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DD78E"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3195C"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0AFCB"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4E29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6F2D5"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EC5FF" w14:textId="77777777" w:rsidR="002744CF" w:rsidRDefault="002744CF">
            <w:pPr>
              <w:pStyle w:val="ProductList-TableBody"/>
              <w:jc w:val="center"/>
            </w:pPr>
          </w:p>
        </w:tc>
      </w:tr>
      <w:tr w:rsidR="002744CF" w14:paraId="472404E6" w14:textId="77777777">
        <w:tc>
          <w:tcPr>
            <w:tcW w:w="4660" w:type="dxa"/>
            <w:tcBorders>
              <w:top w:val="dashed" w:sz="4" w:space="0" w:color="BFBFBF"/>
              <w:left w:val="none" w:sz="4" w:space="0" w:color="6E6E6E"/>
              <w:bottom w:val="dashed" w:sz="4" w:space="0" w:color="BFBFBF"/>
              <w:right w:val="none" w:sz="4" w:space="0" w:color="6E6E6E"/>
            </w:tcBorders>
          </w:tcPr>
          <w:p w14:paraId="3C51167A" w14:textId="77777777" w:rsidR="002744CF" w:rsidRDefault="002E5D80">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DD80F3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CF3CC"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196C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21693"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8EDC6"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6C62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DB949"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A18E8"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A71FF" w14:textId="77777777" w:rsidR="002744CF" w:rsidRDefault="002744CF">
            <w:pPr>
              <w:pStyle w:val="ProductList-TableBody"/>
              <w:jc w:val="center"/>
            </w:pPr>
          </w:p>
        </w:tc>
      </w:tr>
      <w:tr w:rsidR="002744CF" w14:paraId="59A10B28" w14:textId="77777777">
        <w:tc>
          <w:tcPr>
            <w:tcW w:w="4660" w:type="dxa"/>
            <w:tcBorders>
              <w:top w:val="dashed" w:sz="4" w:space="0" w:color="BFBFBF"/>
              <w:left w:val="none" w:sz="4" w:space="0" w:color="6E6E6E"/>
              <w:bottom w:val="dashed" w:sz="4" w:space="0" w:color="BFBFBF"/>
              <w:right w:val="none" w:sz="4" w:space="0" w:color="6E6E6E"/>
            </w:tcBorders>
          </w:tcPr>
          <w:p w14:paraId="4BDCCD69" w14:textId="77777777" w:rsidR="002744CF" w:rsidRDefault="002E5D80">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0C1178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05C7A"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8844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71DA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8D67F"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9AFB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6B05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79733"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07623" w14:textId="77777777" w:rsidR="002744CF" w:rsidRDefault="002744CF">
            <w:pPr>
              <w:pStyle w:val="ProductList-TableBody"/>
              <w:jc w:val="center"/>
            </w:pPr>
          </w:p>
        </w:tc>
      </w:tr>
      <w:tr w:rsidR="002744CF" w14:paraId="1B613A20" w14:textId="77777777">
        <w:tc>
          <w:tcPr>
            <w:tcW w:w="4660" w:type="dxa"/>
            <w:tcBorders>
              <w:top w:val="dashed" w:sz="4" w:space="0" w:color="BFBFBF"/>
              <w:left w:val="none" w:sz="4" w:space="0" w:color="6E6E6E"/>
              <w:bottom w:val="dashed" w:sz="4" w:space="0" w:color="BFBFBF"/>
              <w:right w:val="none" w:sz="4" w:space="0" w:color="6E6E6E"/>
            </w:tcBorders>
          </w:tcPr>
          <w:p w14:paraId="1235F3B2" w14:textId="77777777" w:rsidR="002744CF" w:rsidRDefault="002E5D80">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AD2B84D"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52422"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8151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E5DBC"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EE697"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0FAE9"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67E22"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1AEC0"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9D1C4" w14:textId="77777777" w:rsidR="002744CF" w:rsidRDefault="002744CF">
            <w:pPr>
              <w:pStyle w:val="ProductList-TableBody"/>
              <w:jc w:val="center"/>
            </w:pPr>
          </w:p>
        </w:tc>
      </w:tr>
      <w:tr w:rsidR="002744CF" w14:paraId="6F1173D0" w14:textId="77777777">
        <w:tc>
          <w:tcPr>
            <w:tcW w:w="4660" w:type="dxa"/>
            <w:tcBorders>
              <w:top w:val="dashed" w:sz="4" w:space="0" w:color="BFBFBF"/>
              <w:left w:val="none" w:sz="4" w:space="0" w:color="6E6E6E"/>
              <w:bottom w:val="dashed" w:sz="4" w:space="0" w:color="BFBFBF"/>
              <w:right w:val="none" w:sz="4" w:space="0" w:color="6E6E6E"/>
            </w:tcBorders>
          </w:tcPr>
          <w:p w14:paraId="7BFFA315" w14:textId="77777777" w:rsidR="002744CF" w:rsidRDefault="002E5D80">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920451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6F233"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6518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1F743"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7BC0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5279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CBDF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0C582"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5F413" w14:textId="77777777" w:rsidR="002744CF" w:rsidRDefault="002744CF">
            <w:pPr>
              <w:pStyle w:val="ProductList-TableBody"/>
              <w:jc w:val="center"/>
            </w:pPr>
          </w:p>
        </w:tc>
      </w:tr>
      <w:tr w:rsidR="002744CF" w14:paraId="56949BCC" w14:textId="77777777">
        <w:tc>
          <w:tcPr>
            <w:tcW w:w="4660" w:type="dxa"/>
            <w:tcBorders>
              <w:top w:val="dashed" w:sz="4" w:space="0" w:color="BFBFBF"/>
              <w:left w:val="none" w:sz="4" w:space="0" w:color="6E6E6E"/>
              <w:bottom w:val="dashed" w:sz="4" w:space="0" w:color="BFBFBF"/>
              <w:right w:val="none" w:sz="4" w:space="0" w:color="6E6E6E"/>
            </w:tcBorders>
          </w:tcPr>
          <w:p w14:paraId="0B94D698" w14:textId="77777777" w:rsidR="002744CF" w:rsidRDefault="002E5D80">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7F94B93"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535BE"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BB71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B5A2C"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F3701"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E0638"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158B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4BA6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EA534" w14:textId="77777777" w:rsidR="002744CF" w:rsidRDefault="002744CF">
            <w:pPr>
              <w:pStyle w:val="ProductList-TableBody"/>
              <w:jc w:val="center"/>
            </w:pPr>
          </w:p>
        </w:tc>
      </w:tr>
      <w:tr w:rsidR="002744CF" w14:paraId="40D6A314" w14:textId="77777777">
        <w:tc>
          <w:tcPr>
            <w:tcW w:w="4660" w:type="dxa"/>
            <w:tcBorders>
              <w:top w:val="dashed" w:sz="4" w:space="0" w:color="BFBFBF"/>
              <w:left w:val="none" w:sz="4" w:space="0" w:color="6E6E6E"/>
              <w:bottom w:val="dashed" w:sz="4" w:space="0" w:color="BFBFBF"/>
              <w:right w:val="none" w:sz="4" w:space="0" w:color="6E6E6E"/>
            </w:tcBorders>
          </w:tcPr>
          <w:p w14:paraId="1E29CE22" w14:textId="77777777" w:rsidR="002744CF" w:rsidRDefault="002E5D80">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4D5ACD7"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4A0AD"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4EE4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5128C"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56405"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AE18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A6CA8"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72B7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C5F08" w14:textId="77777777" w:rsidR="002744CF" w:rsidRDefault="002744CF">
            <w:pPr>
              <w:pStyle w:val="ProductList-TableBody"/>
              <w:jc w:val="center"/>
            </w:pPr>
          </w:p>
        </w:tc>
      </w:tr>
      <w:tr w:rsidR="002744CF" w14:paraId="5DE8DEBF" w14:textId="77777777">
        <w:tc>
          <w:tcPr>
            <w:tcW w:w="4660" w:type="dxa"/>
            <w:tcBorders>
              <w:top w:val="dashed" w:sz="4" w:space="0" w:color="BFBFBF"/>
              <w:left w:val="none" w:sz="4" w:space="0" w:color="6E6E6E"/>
              <w:bottom w:val="dashed" w:sz="4" w:space="0" w:color="BFBFBF"/>
              <w:right w:val="none" w:sz="4" w:space="0" w:color="6E6E6E"/>
            </w:tcBorders>
          </w:tcPr>
          <w:p w14:paraId="053B02B2" w14:textId="77777777" w:rsidR="002744CF" w:rsidRDefault="002E5D80">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3E324A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116A4"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E8FD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0BAC5"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9C99E"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8991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73B96"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5D71C"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A4369" w14:textId="77777777" w:rsidR="002744CF" w:rsidRDefault="002744CF">
            <w:pPr>
              <w:pStyle w:val="ProductList-TableBody"/>
              <w:jc w:val="center"/>
            </w:pPr>
          </w:p>
        </w:tc>
      </w:tr>
      <w:tr w:rsidR="002744CF" w14:paraId="25D18757" w14:textId="77777777">
        <w:tc>
          <w:tcPr>
            <w:tcW w:w="4660" w:type="dxa"/>
            <w:tcBorders>
              <w:top w:val="dashed" w:sz="4" w:space="0" w:color="BFBFBF"/>
              <w:left w:val="none" w:sz="4" w:space="0" w:color="6E6E6E"/>
              <w:bottom w:val="dashed" w:sz="4" w:space="0" w:color="BFBFBF"/>
              <w:right w:val="none" w:sz="4" w:space="0" w:color="6E6E6E"/>
            </w:tcBorders>
          </w:tcPr>
          <w:p w14:paraId="49B629CA" w14:textId="77777777" w:rsidR="002744CF" w:rsidRDefault="002E5D80">
            <w:pPr>
              <w:pStyle w:val="ProductList-TableBody"/>
            </w:pPr>
            <w:r>
              <w:t>Office 365 Advanced Threat Protection (план 1)</w:t>
            </w:r>
            <w:r>
              <w:fldChar w:fldCharType="begin"/>
            </w:r>
            <w:r>
              <w:instrText xml:space="preserve"> XE "Office 365 Advanced Threat Protection (план 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C6E138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F35FF"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7547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081D2"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1234B"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3AB19"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7900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E6F35"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D2357" w14:textId="77777777" w:rsidR="002744CF" w:rsidRDefault="002744CF">
            <w:pPr>
              <w:pStyle w:val="ProductList-TableBody"/>
              <w:jc w:val="center"/>
            </w:pPr>
          </w:p>
        </w:tc>
      </w:tr>
      <w:tr w:rsidR="002744CF" w14:paraId="39E6A1CC" w14:textId="77777777">
        <w:tc>
          <w:tcPr>
            <w:tcW w:w="4660" w:type="dxa"/>
            <w:tcBorders>
              <w:top w:val="dashed" w:sz="4" w:space="0" w:color="BFBFBF"/>
              <w:left w:val="none" w:sz="4" w:space="0" w:color="6E6E6E"/>
              <w:bottom w:val="dashed" w:sz="4" w:space="0" w:color="BFBFBF"/>
              <w:right w:val="none" w:sz="4" w:space="0" w:color="6E6E6E"/>
            </w:tcBorders>
          </w:tcPr>
          <w:p w14:paraId="7241DA10" w14:textId="77777777" w:rsidR="002744CF" w:rsidRDefault="002E5D80">
            <w:pPr>
              <w:pStyle w:val="ProductList-TableBody"/>
            </w:pPr>
            <w:r>
              <w:t>Office 365 Advanced Threat Protection (план 2)</w:t>
            </w:r>
            <w:r>
              <w:fldChar w:fldCharType="begin"/>
            </w:r>
            <w:r>
              <w:instrText xml:space="preserve"> XE "Office 365 Advanced Threat Protection (план 2)" </w:instrText>
            </w:r>
            <w:r>
              <w:fldChar w:fldCharType="end"/>
            </w:r>
            <w:r>
              <w:t xml:space="preserve">(лицензия на подписку </w:t>
            </w:r>
            <w:r>
              <w:lastRenderedPageBreak/>
              <w:t>«на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357804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06C46"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67C6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FD72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EF679"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2560C"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BFF3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BFB8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CB273" w14:textId="77777777" w:rsidR="002744CF" w:rsidRDefault="002744CF">
            <w:pPr>
              <w:pStyle w:val="ProductList-TableBody"/>
              <w:jc w:val="center"/>
            </w:pPr>
          </w:p>
        </w:tc>
      </w:tr>
      <w:tr w:rsidR="002744CF" w14:paraId="52B2AA44" w14:textId="77777777">
        <w:tc>
          <w:tcPr>
            <w:tcW w:w="4660" w:type="dxa"/>
            <w:tcBorders>
              <w:top w:val="dashed" w:sz="4" w:space="0" w:color="BFBFBF"/>
              <w:left w:val="none" w:sz="4" w:space="0" w:color="6E6E6E"/>
              <w:bottom w:val="dashed" w:sz="4" w:space="0" w:color="BFBFBF"/>
              <w:right w:val="none" w:sz="4" w:space="0" w:color="6E6E6E"/>
            </w:tcBorders>
          </w:tcPr>
          <w:p w14:paraId="5FD9D58A" w14:textId="77777777" w:rsidR="002744CF" w:rsidRDefault="002E5D80">
            <w:pPr>
              <w:pStyle w:val="ProductList-TableBody"/>
            </w:pPr>
            <w:r>
              <w:t xml:space="preserve">Office 365 Data Loss Prevention </w:t>
            </w:r>
            <w:r>
              <w:fldChar w:fldCharType="begin"/>
            </w:r>
            <w:r>
              <w:instrText xml:space="preserve"> XE "Office 365 Data Loss Prevention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2E2057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7B8FB"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07BD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B5D9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24112"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7455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B6FA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7F040"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8AE47" w14:textId="77777777" w:rsidR="002744CF" w:rsidRDefault="002744CF">
            <w:pPr>
              <w:pStyle w:val="ProductList-TableBody"/>
              <w:jc w:val="center"/>
            </w:pPr>
          </w:p>
        </w:tc>
      </w:tr>
      <w:tr w:rsidR="002744CF" w14:paraId="25DDBB1C" w14:textId="77777777">
        <w:tc>
          <w:tcPr>
            <w:tcW w:w="4660" w:type="dxa"/>
            <w:tcBorders>
              <w:top w:val="dashed" w:sz="4" w:space="0" w:color="BFBFBF"/>
              <w:left w:val="none" w:sz="4" w:space="0" w:color="6E6E6E"/>
              <w:bottom w:val="none" w:sz="4" w:space="0" w:color="BFBFBF"/>
              <w:right w:val="none" w:sz="4" w:space="0" w:color="6E6E6E"/>
            </w:tcBorders>
          </w:tcPr>
          <w:p w14:paraId="2B3ACFB1" w14:textId="77777777" w:rsidR="002744CF" w:rsidRDefault="002E5D80">
            <w:pPr>
              <w:pStyle w:val="ProductList-TableBody"/>
            </w:pPr>
            <w:r>
              <w:rPr>
                <w:color w:val="000000"/>
              </w:rPr>
              <w:t>Служба импорта для Office 365</w:t>
            </w:r>
            <w:r>
              <w:fldChar w:fldCharType="begin"/>
            </w:r>
            <w:r>
              <w:instrText xml:space="preserve"> XE "Служба импорта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A3E7CB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4246C"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5FAD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48EA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25FC2"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0784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4389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B635A"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F4884" w14:textId="77777777" w:rsidR="002744CF" w:rsidRDefault="002744CF">
            <w:pPr>
              <w:pStyle w:val="ProductList-TableBody"/>
              <w:jc w:val="center"/>
            </w:pPr>
          </w:p>
        </w:tc>
      </w:tr>
    </w:tbl>
    <w:p w14:paraId="465FDBC4" w14:textId="77777777" w:rsidR="002744CF" w:rsidRDefault="002E5D80">
      <w:pPr>
        <w:pStyle w:val="ProductList-Offering1SubSection"/>
        <w:outlineLvl w:val="3"/>
      </w:pPr>
      <w:bookmarkStart w:id="270" w:name="_Sec776"/>
      <w:r>
        <w:t>2. Существенные условия для продуктов</w:t>
      </w:r>
      <w:bookmarkEnd w:id="270"/>
    </w:p>
    <w:tbl>
      <w:tblPr>
        <w:tblStyle w:val="PURTable"/>
        <w:tblW w:w="0" w:type="dxa"/>
        <w:tblLook w:val="04A0" w:firstRow="1" w:lastRow="0" w:firstColumn="1" w:lastColumn="0" w:noHBand="0" w:noVBand="1"/>
      </w:tblPr>
      <w:tblGrid>
        <w:gridCol w:w="3658"/>
        <w:gridCol w:w="3627"/>
        <w:gridCol w:w="3631"/>
      </w:tblGrid>
      <w:tr w:rsidR="002744CF" w14:paraId="108FA0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EC9B0" w14:textId="77777777" w:rsidR="002744CF" w:rsidRDefault="002E5D8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90C5CD3"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51D61B" w14:textId="77777777" w:rsidR="002744CF" w:rsidRDefault="002E5D8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2744CF" w14:paraId="1DEAD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048ECB" w14:textId="77777777" w:rsidR="002744CF" w:rsidRDefault="002E5D8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29">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6E6FB21" w14:textId="77777777" w:rsidR="002744CF" w:rsidRDefault="002E5D80">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D04B7" w14:textId="77777777" w:rsidR="002744CF" w:rsidRDefault="002E5D80">
            <w:pPr>
              <w:pStyle w:val="ProductList-TableBody"/>
            </w:pPr>
            <w:r>
              <w:rPr>
                <w:color w:val="404040"/>
              </w:rPr>
              <w:t>Специальные предложения: неприменимо</w:t>
            </w:r>
          </w:p>
        </w:tc>
      </w:tr>
      <w:tr w:rsidR="002744CF" w14:paraId="476EF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5E9B0B" w14:textId="77777777" w:rsidR="002744CF" w:rsidRDefault="002E5D8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14:paraId="296EDC40" w14:textId="77777777" w:rsidR="002744CF" w:rsidRDefault="002E5D8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14:paraId="1D044244" w14:textId="77777777" w:rsidR="002744CF" w:rsidRDefault="002E5D8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2744CF" w14:paraId="4C6376CB" w14:textId="77777777">
        <w:tc>
          <w:tcPr>
            <w:tcW w:w="4040" w:type="dxa"/>
            <w:tcBorders>
              <w:top w:val="single" w:sz="4" w:space="0" w:color="000000"/>
              <w:left w:val="single" w:sz="4" w:space="0" w:color="000000"/>
              <w:bottom w:val="single" w:sz="4" w:space="0" w:color="000000"/>
              <w:right w:val="single" w:sz="4" w:space="0" w:color="000000"/>
            </w:tcBorders>
          </w:tcPr>
          <w:p w14:paraId="07AC8A14" w14:textId="77777777" w:rsidR="002744CF" w:rsidRDefault="002E5D80">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39DC77" w14:textId="77777777" w:rsidR="002744CF" w:rsidRDefault="002E5D80">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23CB6160" w14:textId="77777777" w:rsidR="002744CF" w:rsidRDefault="002E5D80">
            <w:pPr>
              <w:pStyle w:val="ProductList-TableBody"/>
            </w:pPr>
            <w:r>
              <w:fldChar w:fldCharType="begin"/>
            </w:r>
            <w:r>
              <w:instrText xml:space="preserve"> AutoTextList   \s NoStyle \t "Продукт предлагается по дополнительной лицензии и/или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1ED123B3" w14:textId="77777777" w:rsidR="002744CF" w:rsidRDefault="002744CF">
      <w:pPr>
        <w:pStyle w:val="ProductList-Body"/>
      </w:pPr>
    </w:p>
    <w:p w14:paraId="58535302" w14:textId="77777777" w:rsidR="002744CF" w:rsidRDefault="002E5D80">
      <w:pPr>
        <w:pStyle w:val="ProductList-ClauseHeading"/>
        <w:outlineLvl w:val="4"/>
      </w:pPr>
      <w:r>
        <w:t>2.1 Необходимые условия лицензий</w:t>
      </w:r>
    </w:p>
    <w:tbl>
      <w:tblPr>
        <w:tblStyle w:val="PURTable"/>
        <w:tblW w:w="0" w:type="dxa"/>
        <w:tblLook w:val="04A0" w:firstRow="1" w:lastRow="0" w:firstColumn="1" w:lastColumn="0" w:noHBand="0" w:noVBand="1"/>
      </w:tblPr>
      <w:tblGrid>
        <w:gridCol w:w="5442"/>
        <w:gridCol w:w="5474"/>
      </w:tblGrid>
      <w:tr w:rsidR="002744CF" w14:paraId="07BB21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FA44A6C" w14:textId="77777777" w:rsidR="002744CF" w:rsidRDefault="002E5D80">
            <w:pPr>
              <w:pStyle w:val="ProductList-TableBody"/>
            </w:pPr>
            <w:r>
              <w:rPr>
                <w:color w:val="FFFFFF"/>
              </w:rPr>
              <w:t>Лицензия</w:t>
            </w:r>
          </w:p>
        </w:tc>
        <w:tc>
          <w:tcPr>
            <w:tcW w:w="6120" w:type="dxa"/>
            <w:tcBorders>
              <w:top w:val="single" w:sz="4" w:space="0" w:color="0070C0"/>
              <w:bottom w:val="single" w:sz="4" w:space="0" w:color="0070C0"/>
              <w:right w:val="single" w:sz="4" w:space="0" w:color="0070C0"/>
            </w:tcBorders>
            <w:shd w:val="clear" w:color="auto" w:fill="0072C6"/>
          </w:tcPr>
          <w:p w14:paraId="2CC7CAC8" w14:textId="77777777" w:rsidR="002744CF" w:rsidRDefault="002E5D80">
            <w:pPr>
              <w:pStyle w:val="ProductList-TableBody"/>
            </w:pPr>
            <w:r>
              <w:rPr>
                <w:color w:val="FFFFFF"/>
              </w:rPr>
              <w:t>Необходимые условия лицензий</w:t>
            </w:r>
          </w:p>
        </w:tc>
      </w:tr>
      <w:tr w:rsidR="002744CF" w14:paraId="2A35462D" w14:textId="77777777">
        <w:tc>
          <w:tcPr>
            <w:tcW w:w="6120" w:type="dxa"/>
            <w:tcBorders>
              <w:top w:val="single" w:sz="4" w:space="0" w:color="0070C0"/>
              <w:left w:val="single" w:sz="4" w:space="0" w:color="000000"/>
              <w:bottom w:val="single" w:sz="4" w:space="0" w:color="000000"/>
              <w:right w:val="single" w:sz="4" w:space="0" w:color="000000"/>
            </w:tcBorders>
          </w:tcPr>
          <w:p w14:paraId="30F9DEEB" w14:textId="77777777" w:rsidR="002744CF" w:rsidRDefault="002E5D80">
            <w:pPr>
              <w:pStyle w:val="ProductList-TableBody"/>
            </w:pPr>
            <w:r>
              <w:t>Office 365 Advanced Threat Protection, план 1/2</w:t>
            </w:r>
          </w:p>
        </w:tc>
        <w:tc>
          <w:tcPr>
            <w:tcW w:w="6120" w:type="dxa"/>
            <w:tcBorders>
              <w:top w:val="single" w:sz="4" w:space="0" w:color="0070C0"/>
              <w:left w:val="single" w:sz="4" w:space="0" w:color="000000"/>
              <w:bottom w:val="single" w:sz="4" w:space="0" w:color="000000"/>
              <w:right w:val="single" w:sz="4" w:space="0" w:color="000000"/>
            </w:tcBorders>
          </w:tcPr>
          <w:p w14:paraId="7CE9A393" w14:textId="77777777" w:rsidR="002744CF" w:rsidRDefault="002E5D80">
            <w:pPr>
              <w:pStyle w:val="ProductList-TableBody"/>
            </w:pPr>
            <w:r>
              <w:t>Любая лицензия на план для Microsoft 365, Office 365, Exchange Online, SharePoint Online или OneDrive для бизнеса</w:t>
            </w:r>
          </w:p>
        </w:tc>
      </w:tr>
      <w:tr w:rsidR="002744CF" w14:paraId="6CFD311B" w14:textId="77777777">
        <w:tc>
          <w:tcPr>
            <w:tcW w:w="6120" w:type="dxa"/>
            <w:tcBorders>
              <w:top w:val="single" w:sz="4" w:space="0" w:color="000000"/>
              <w:left w:val="single" w:sz="4" w:space="0" w:color="000000"/>
              <w:bottom w:val="single" w:sz="4" w:space="0" w:color="000000"/>
              <w:right w:val="single" w:sz="4" w:space="0" w:color="000000"/>
            </w:tcBorders>
          </w:tcPr>
          <w:p w14:paraId="58D1E4EB" w14:textId="77777777" w:rsidR="002744CF" w:rsidRDefault="002E5D80">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0747EA89" w14:textId="77777777" w:rsidR="002744CF" w:rsidRDefault="002E5D80">
            <w:pPr>
              <w:pStyle w:val="ProductList-TableBody"/>
            </w:pPr>
            <w:r>
              <w:t>Любая лицензия на план для Microsoft 365, Office 365, Exchange Online, SharePoint Online или OneDrive для бизнеса</w:t>
            </w:r>
          </w:p>
        </w:tc>
      </w:tr>
    </w:tbl>
    <w:p w14:paraId="4851C082"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279AE4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3240E"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7C4F5E5A" w14:textId="77777777" w:rsidR="002744CF" w:rsidRDefault="002744CF">
      <w:pPr>
        <w:pStyle w:val="ProductList-Body"/>
      </w:pPr>
    </w:p>
    <w:p w14:paraId="0BE3AC7E" w14:textId="77777777" w:rsidR="002744CF" w:rsidRDefault="002E5D80">
      <w:pPr>
        <w:pStyle w:val="ProductList-Offering2HeadingNoBorder"/>
        <w:outlineLvl w:val="2"/>
      </w:pPr>
      <w:bookmarkStart w:id="271" w:name="_Sec1273"/>
      <w:r>
        <w:t>Microsoft Stream</w:t>
      </w:r>
      <w:bookmarkEnd w:id="271"/>
      <w:r>
        <w:fldChar w:fldCharType="begin"/>
      </w:r>
      <w:r>
        <w:instrText xml:space="preserve"> TC "</w:instrText>
      </w:r>
      <w:bookmarkStart w:id="272" w:name="_Toc50124609"/>
      <w:r>
        <w:instrText>Microsoft Stream</w:instrText>
      </w:r>
      <w:bookmarkEnd w:id="272"/>
      <w:r>
        <w:instrText>" \l 3</w:instrText>
      </w:r>
      <w:r>
        <w:fldChar w:fldCharType="end"/>
      </w:r>
    </w:p>
    <w:p w14:paraId="385D12C0" w14:textId="77777777" w:rsidR="002744CF" w:rsidRDefault="002E5D80">
      <w:pPr>
        <w:pStyle w:val="ProductList-Offering1SubSection"/>
        <w:outlineLvl w:val="3"/>
      </w:pPr>
      <w:bookmarkStart w:id="273" w:name="_Sec1274"/>
      <w:r>
        <w:t>1. Доступность в рамках программ</w:t>
      </w:r>
      <w:bookmarkEnd w:id="273"/>
    </w:p>
    <w:p w14:paraId="65A51355" w14:textId="77777777" w:rsidR="002744CF" w:rsidRDefault="002744CF">
      <w:pPr>
        <w:pStyle w:val="ProductList-Body"/>
      </w:pPr>
    </w:p>
    <w:tbl>
      <w:tblPr>
        <w:tblStyle w:val="PURTable"/>
        <w:tblW w:w="0" w:type="dxa"/>
        <w:tblLook w:val="04A0" w:firstRow="1" w:lastRow="0" w:firstColumn="1" w:lastColumn="0" w:noHBand="0" w:noVBand="1"/>
      </w:tblPr>
      <w:tblGrid>
        <w:gridCol w:w="4599"/>
        <w:gridCol w:w="713"/>
        <w:gridCol w:w="679"/>
        <w:gridCol w:w="694"/>
        <w:gridCol w:w="707"/>
        <w:gridCol w:w="726"/>
        <w:gridCol w:w="719"/>
        <w:gridCol w:w="698"/>
        <w:gridCol w:w="693"/>
        <w:gridCol w:w="688"/>
      </w:tblGrid>
      <w:tr w:rsidR="002744CF" w14:paraId="7B13542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8E39DF1" w14:textId="77777777" w:rsidR="002744CF" w:rsidRDefault="002E5D80">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2ED5E8" w14:textId="77777777" w:rsidR="002744CF" w:rsidRDefault="002E5D8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D0F753" w14:textId="77777777" w:rsidR="002744CF" w:rsidRDefault="002E5D8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AD2763"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CCBA95"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1EDA1E"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A291A2"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B9BA83" w14:textId="77777777" w:rsidR="002744CF" w:rsidRDefault="002E5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34F214" w14:textId="77777777" w:rsidR="002744CF" w:rsidRDefault="002E5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37D5D6" w14:textId="77777777" w:rsidR="002744CF" w:rsidRDefault="002E5D8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744CF" w14:paraId="603E56DE" w14:textId="77777777">
        <w:tc>
          <w:tcPr>
            <w:tcW w:w="5140" w:type="dxa"/>
            <w:tcBorders>
              <w:bottom w:val="dashed" w:sz="4" w:space="0" w:color="6E6E6E"/>
              <w:right w:val="single" w:sz="4" w:space="0" w:color="FFFFFF"/>
            </w:tcBorders>
          </w:tcPr>
          <w:p w14:paraId="2F9014BD" w14:textId="77777777" w:rsidR="002744CF" w:rsidRDefault="002E5D80">
            <w:pPr>
              <w:pStyle w:val="ProductList-TableBody"/>
            </w:pPr>
            <w:r>
              <w:t>Microsoft Stream</w:t>
            </w:r>
            <w:r>
              <w:fldChar w:fldCharType="begin"/>
            </w:r>
            <w:r>
              <w:instrText xml:space="preserve"> XE "Microsoft Stream" </w:instrText>
            </w:r>
            <w:r>
              <w:fldChar w:fldCharType="end"/>
            </w:r>
            <w:r>
              <w:t xml:space="preserve"> (лицензия на подписку «на пользователя»)</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57875E5" w14:textId="77777777" w:rsidR="002744CF" w:rsidRDefault="002744C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4FA6DC"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12980"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1FCB2"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2839C3"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3CECD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56EFCF"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3AD436"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EBC055" w14:textId="77777777" w:rsidR="002744CF" w:rsidRDefault="002744CF">
            <w:pPr>
              <w:pStyle w:val="ProductList-TableBody"/>
              <w:jc w:val="center"/>
            </w:pPr>
          </w:p>
        </w:tc>
      </w:tr>
      <w:tr w:rsidR="002744CF" w14:paraId="658EE5FB" w14:textId="77777777">
        <w:tc>
          <w:tcPr>
            <w:tcW w:w="5140" w:type="dxa"/>
            <w:tcBorders>
              <w:top w:val="dashed" w:sz="4" w:space="0" w:color="6E6E6E"/>
              <w:bottom w:val="single" w:sz="4" w:space="0" w:color="FFFFFF"/>
              <w:right w:val="single" w:sz="4" w:space="0" w:color="FFFFFF"/>
            </w:tcBorders>
          </w:tcPr>
          <w:p w14:paraId="52977942" w14:textId="77777777" w:rsidR="002744CF" w:rsidRDefault="002E5D80">
            <w:pPr>
              <w:pStyle w:val="ProductList-TableBody"/>
            </w:pPr>
            <w:r>
              <w:t>Microsoft Stream Storage Add-on</w:t>
            </w:r>
            <w:r>
              <w:fldChar w:fldCharType="begin"/>
            </w:r>
            <w:r>
              <w:instrText xml:space="preserve"> XE "Microsoft Stream Storage Add-on"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813C76C" w14:textId="77777777" w:rsidR="002744CF" w:rsidRDefault="002744C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D64A08"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2FFE8"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02971"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C2BCCD"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D1DBE9"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E78E0"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9FED56"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60CC6A" w14:textId="77777777" w:rsidR="002744CF" w:rsidRDefault="002744CF">
            <w:pPr>
              <w:pStyle w:val="ProductList-TableBody"/>
              <w:jc w:val="center"/>
            </w:pPr>
          </w:p>
        </w:tc>
      </w:tr>
    </w:tbl>
    <w:p w14:paraId="3619C878" w14:textId="77777777" w:rsidR="002744CF" w:rsidRDefault="002E5D80">
      <w:pPr>
        <w:pStyle w:val="ProductList-Offering1SubSection"/>
        <w:outlineLvl w:val="3"/>
      </w:pPr>
      <w:bookmarkStart w:id="274" w:name="_Sec1275"/>
      <w:r>
        <w:t>2. Существенные условия для продуктов</w:t>
      </w:r>
      <w:bookmarkEnd w:id="274"/>
    </w:p>
    <w:p w14:paraId="162C67DB" w14:textId="77777777" w:rsidR="002744CF" w:rsidRDefault="002744CF">
      <w:pPr>
        <w:pStyle w:val="ProductList-Body"/>
      </w:pPr>
    </w:p>
    <w:tbl>
      <w:tblPr>
        <w:tblStyle w:val="PURTable"/>
        <w:tblW w:w="0" w:type="dxa"/>
        <w:tblLook w:val="04A0" w:firstRow="1" w:lastRow="0" w:firstColumn="1" w:lastColumn="0" w:noHBand="0" w:noVBand="1"/>
      </w:tblPr>
      <w:tblGrid>
        <w:gridCol w:w="3658"/>
        <w:gridCol w:w="3628"/>
        <w:gridCol w:w="3630"/>
      </w:tblGrid>
      <w:tr w:rsidR="002744CF" w14:paraId="798C1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9023E" w14:textId="77777777" w:rsidR="002744CF" w:rsidRDefault="002E5D80">
            <w:pPr>
              <w:pStyle w:val="ProductList-TableBody"/>
            </w:pPr>
            <w:r>
              <w:t xml:space="preserve">Условия предоставления услуг: </w:t>
            </w:r>
            <w:hyperlink r:id="rId13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8F7DB84"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7AD2C5F" w14:textId="77777777" w:rsidR="002744CF" w:rsidRDefault="002E5D8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2744CF" w14:paraId="6A7C9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E1053B7" w14:textId="77777777" w:rsidR="002744CF" w:rsidRDefault="002E5D8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3684BC1" w14:textId="77777777" w:rsidR="002744CF" w:rsidRDefault="002E5D8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32EEE65" w14:textId="77777777" w:rsidR="002744CF" w:rsidRDefault="002E5D80">
            <w:pPr>
              <w:pStyle w:val="ProductList-TableBody"/>
            </w:pPr>
            <w:r>
              <w:rPr>
                <w:color w:val="404040"/>
              </w:rPr>
              <w:t>Специальные предложения: неприменимо</w:t>
            </w:r>
          </w:p>
        </w:tc>
      </w:tr>
      <w:tr w:rsidR="002744CF" w14:paraId="3C6E6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9A91370" w14:textId="77777777" w:rsidR="002744CF" w:rsidRDefault="002E5D8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65B8733" w14:textId="77777777" w:rsidR="002744CF" w:rsidRDefault="002E5D8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14:paraId="305EB5BA" w14:textId="77777777" w:rsidR="002744CF" w:rsidRDefault="002E5D8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2744CF" w14:paraId="40C49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1728CD2" w14:textId="77777777" w:rsidR="002744CF" w:rsidRDefault="002E5D8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2913C5D" w14:textId="77777777" w:rsidR="002744CF" w:rsidRDefault="002E5D80">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5A12A" w14:textId="77777777" w:rsidR="002744CF" w:rsidRDefault="002744CF">
            <w:pPr>
              <w:pStyle w:val="ProductList-TableBody"/>
            </w:pPr>
          </w:p>
        </w:tc>
      </w:tr>
    </w:tbl>
    <w:p w14:paraId="5129DAA9"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699865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B666F3"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166D39B9" w14:textId="77777777" w:rsidR="002744CF" w:rsidRDefault="002744CF">
      <w:pPr>
        <w:pStyle w:val="ProductList-Body"/>
      </w:pPr>
    </w:p>
    <w:p w14:paraId="774C3CA7" w14:textId="77777777" w:rsidR="002744CF" w:rsidRDefault="002E5D80">
      <w:pPr>
        <w:pStyle w:val="ProductList-Offering2HeadingNoBorder"/>
        <w:outlineLvl w:val="2"/>
      </w:pPr>
      <w:bookmarkStart w:id="275" w:name="_Sec666"/>
      <w:r>
        <w:t>OneDrive для бизнеса</w:t>
      </w:r>
      <w:bookmarkEnd w:id="275"/>
      <w:r>
        <w:fldChar w:fldCharType="begin"/>
      </w:r>
      <w:r>
        <w:instrText xml:space="preserve"> TC "</w:instrText>
      </w:r>
      <w:bookmarkStart w:id="276" w:name="_Toc50124610"/>
      <w:r>
        <w:instrText>OneDrive для бизнеса</w:instrText>
      </w:r>
      <w:bookmarkEnd w:id="276"/>
      <w:r>
        <w:instrText>" \l 3</w:instrText>
      </w:r>
      <w:r>
        <w:fldChar w:fldCharType="end"/>
      </w:r>
    </w:p>
    <w:p w14:paraId="42BFD9B0" w14:textId="77777777" w:rsidR="002744CF" w:rsidRDefault="002E5D80">
      <w:pPr>
        <w:pStyle w:val="ProductList-Offering1SubSection"/>
        <w:outlineLvl w:val="3"/>
      </w:pPr>
      <w:bookmarkStart w:id="277" w:name="_Sec722"/>
      <w:r>
        <w:t>1. Доступность в рамках программ</w:t>
      </w:r>
      <w:bookmarkEnd w:id="277"/>
    </w:p>
    <w:tbl>
      <w:tblPr>
        <w:tblStyle w:val="PURTable"/>
        <w:tblW w:w="0" w:type="dxa"/>
        <w:tblLook w:val="04A0" w:firstRow="1" w:lastRow="0" w:firstColumn="1" w:lastColumn="0" w:noHBand="0" w:noVBand="1"/>
      </w:tblPr>
      <w:tblGrid>
        <w:gridCol w:w="4240"/>
        <w:gridCol w:w="716"/>
        <w:gridCol w:w="694"/>
        <w:gridCol w:w="805"/>
        <w:gridCol w:w="711"/>
        <w:gridCol w:w="727"/>
        <w:gridCol w:w="827"/>
        <w:gridCol w:w="703"/>
        <w:gridCol w:w="693"/>
        <w:gridCol w:w="800"/>
      </w:tblGrid>
      <w:tr w:rsidR="002744CF" w14:paraId="2EE444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0F1B10" w14:textId="77777777" w:rsidR="002744CF" w:rsidRDefault="002E5D8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F8E24C1" w14:textId="77777777" w:rsidR="002744CF" w:rsidRDefault="002E5D8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4E830" w14:textId="77777777" w:rsidR="002744CF" w:rsidRDefault="002E5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C5EBD"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B68AE"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BA3E5"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B4302"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6941E" w14:textId="77777777" w:rsidR="002744CF" w:rsidRDefault="002E5D8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D2E6B" w14:textId="77777777" w:rsidR="002744CF" w:rsidRDefault="002E5D8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DAB1D0" w14:textId="77777777" w:rsidR="002744CF" w:rsidRDefault="002E5D8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744CF" w14:paraId="2A43D1F2" w14:textId="77777777">
        <w:tc>
          <w:tcPr>
            <w:tcW w:w="4660" w:type="dxa"/>
            <w:tcBorders>
              <w:top w:val="single" w:sz="6" w:space="0" w:color="FFFFFF"/>
              <w:left w:val="none" w:sz="4" w:space="0" w:color="6E6E6E"/>
              <w:bottom w:val="dashed" w:sz="4" w:space="0" w:color="B2B2B2"/>
              <w:right w:val="none" w:sz="4" w:space="0" w:color="6E6E6E"/>
            </w:tcBorders>
          </w:tcPr>
          <w:p w14:paraId="062922E4" w14:textId="77777777" w:rsidR="002744CF" w:rsidRDefault="002E5D80">
            <w:pPr>
              <w:pStyle w:val="ProductList-TableBody"/>
            </w:pPr>
            <w:r>
              <w:t>OneDrive для бизнеса, план 1 и 2</w:t>
            </w:r>
            <w:r>
              <w:fldChar w:fldCharType="begin"/>
            </w:r>
            <w:r>
              <w:instrText xml:space="preserve"> XE "OneDrive для бизнеса, план 1 и 2" </w:instrText>
            </w:r>
            <w:r>
              <w:fldChar w:fldCharType="end"/>
            </w:r>
            <w:r>
              <w:t xml:space="preserve"> (подписная лицензия «на пользователя»)</w:t>
            </w:r>
          </w:p>
        </w:tc>
        <w:tc>
          <w:tcPr>
            <w:tcW w:w="740" w:type="dxa"/>
            <w:tcBorders>
              <w:top w:val="single" w:sz="6" w:space="0" w:color="FFFFFF"/>
              <w:left w:val="none" w:sz="4" w:space="0" w:color="6E6E6E"/>
              <w:bottom w:val="dashed" w:sz="4" w:space="0" w:color="B2B2B2"/>
              <w:right w:val="single" w:sz="6" w:space="0" w:color="FFFFFF"/>
            </w:tcBorders>
          </w:tcPr>
          <w:p w14:paraId="732C2EDC"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EAA4F"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839E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1CB94"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BB363"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DAB26"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BD29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BD8A7"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37608" w14:textId="77777777" w:rsidR="002744CF" w:rsidRDefault="002744CF">
            <w:pPr>
              <w:pStyle w:val="ProductList-TableBody"/>
              <w:jc w:val="center"/>
            </w:pPr>
          </w:p>
        </w:tc>
      </w:tr>
      <w:tr w:rsidR="002744CF" w14:paraId="689D5D6C" w14:textId="77777777">
        <w:tc>
          <w:tcPr>
            <w:tcW w:w="4660" w:type="dxa"/>
            <w:tcBorders>
              <w:top w:val="dashed" w:sz="4" w:space="0" w:color="B2B2B2"/>
              <w:left w:val="none" w:sz="4" w:space="0" w:color="6E6E6E"/>
              <w:bottom w:val="single" w:sz="4" w:space="0" w:color="FFFFFF"/>
              <w:right w:val="none" w:sz="4" w:space="0" w:color="6E6E6E"/>
            </w:tcBorders>
          </w:tcPr>
          <w:p w14:paraId="06D9FDDF" w14:textId="77777777" w:rsidR="002744CF" w:rsidRDefault="002E5D80">
            <w:pPr>
              <w:pStyle w:val="ProductList-TableBody"/>
            </w:pPr>
            <w:r>
              <w:t>Начальный план для удаленной работы</w:t>
            </w:r>
            <w:r>
              <w:fldChar w:fldCharType="begin"/>
            </w:r>
            <w:r>
              <w:instrText xml:space="preserve"> XE "Начальный план для удаленной работы"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73ECF60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75637"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3569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CE9A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D1BAA"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B31B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FBF3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719C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52370" w14:textId="77777777" w:rsidR="002744CF" w:rsidRDefault="002744CF">
            <w:pPr>
              <w:pStyle w:val="ProductList-TableBody"/>
              <w:jc w:val="center"/>
            </w:pPr>
          </w:p>
        </w:tc>
      </w:tr>
    </w:tbl>
    <w:p w14:paraId="7815DAFD" w14:textId="77777777" w:rsidR="002744CF" w:rsidRDefault="002E5D80">
      <w:pPr>
        <w:pStyle w:val="ProductList-Offering1SubSection"/>
        <w:outlineLvl w:val="3"/>
      </w:pPr>
      <w:bookmarkStart w:id="278" w:name="_Sec777"/>
      <w:r>
        <w:lastRenderedPageBreak/>
        <w:t>2. Существенные условия для продуктов</w:t>
      </w:r>
      <w:bookmarkEnd w:id="278"/>
    </w:p>
    <w:tbl>
      <w:tblPr>
        <w:tblStyle w:val="PURTable"/>
        <w:tblW w:w="0" w:type="dxa"/>
        <w:tblLook w:val="04A0" w:firstRow="1" w:lastRow="0" w:firstColumn="1" w:lastColumn="0" w:noHBand="0" w:noVBand="1"/>
      </w:tblPr>
      <w:tblGrid>
        <w:gridCol w:w="3658"/>
        <w:gridCol w:w="3628"/>
        <w:gridCol w:w="3630"/>
      </w:tblGrid>
      <w:tr w:rsidR="002744CF" w14:paraId="0897D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F052E" w14:textId="77777777" w:rsidR="002744CF" w:rsidRDefault="002E5D8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8F6BDDC"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CDE560C" w14:textId="77777777" w:rsidR="002744CF" w:rsidRDefault="002E5D8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2744CF" w14:paraId="4948B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B388E" w14:textId="77777777" w:rsidR="002744CF" w:rsidRDefault="002E5D8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5760E" w14:textId="77777777" w:rsidR="002744CF" w:rsidRDefault="002E5D8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EC217" w14:textId="77777777" w:rsidR="002744CF" w:rsidRDefault="002E5D80">
            <w:pPr>
              <w:pStyle w:val="ProductList-TableBody"/>
            </w:pPr>
            <w:r>
              <w:t>Специальные предложения: неприменимо</w:t>
            </w:r>
          </w:p>
        </w:tc>
      </w:tr>
      <w:tr w:rsidR="002744CF" w14:paraId="708FA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2A99C" w14:textId="77777777" w:rsidR="002744CF" w:rsidRDefault="002E5D8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0917015" w14:textId="77777777" w:rsidR="002744CF" w:rsidRDefault="002E5D8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85A820" w14:textId="77777777" w:rsidR="002744CF" w:rsidRDefault="002E5D8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2744CF" w14:paraId="26AC5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A60CF" w14:textId="77777777" w:rsidR="002744CF" w:rsidRDefault="002E5D8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490B527" w14:textId="77777777" w:rsidR="002744CF" w:rsidRDefault="002E5D80">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24560" w14:textId="77777777" w:rsidR="002744CF" w:rsidRDefault="002744CF">
            <w:pPr>
              <w:pStyle w:val="ProductList-TableBody"/>
            </w:pPr>
          </w:p>
        </w:tc>
      </w:tr>
    </w:tbl>
    <w:p w14:paraId="3C256C08"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71B9A9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E3F29"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7AACBBD5" w14:textId="77777777" w:rsidR="002744CF" w:rsidRDefault="002744CF">
      <w:pPr>
        <w:pStyle w:val="ProductList-Body"/>
      </w:pPr>
    </w:p>
    <w:p w14:paraId="4FAEDC61" w14:textId="77777777" w:rsidR="002744CF" w:rsidRDefault="002E5D80">
      <w:pPr>
        <w:pStyle w:val="ProductList-Offering2HeadingNoBorder"/>
        <w:outlineLvl w:val="2"/>
      </w:pPr>
      <w:bookmarkStart w:id="279" w:name="_Sec667"/>
      <w:r>
        <w:t>Project</w:t>
      </w:r>
      <w:bookmarkEnd w:id="279"/>
      <w:r>
        <w:fldChar w:fldCharType="begin"/>
      </w:r>
      <w:r>
        <w:instrText xml:space="preserve"> TC "</w:instrText>
      </w:r>
      <w:bookmarkStart w:id="280" w:name="_Toc50124611"/>
      <w:r>
        <w:instrText>Project</w:instrText>
      </w:r>
      <w:bookmarkEnd w:id="280"/>
      <w:r>
        <w:instrText>" \l 3</w:instrText>
      </w:r>
      <w:r>
        <w:fldChar w:fldCharType="end"/>
      </w:r>
    </w:p>
    <w:p w14:paraId="024954C7" w14:textId="77777777" w:rsidR="002744CF" w:rsidRDefault="002E5D80">
      <w:pPr>
        <w:pStyle w:val="ProductList-Offering1SubSection"/>
        <w:outlineLvl w:val="3"/>
      </w:pPr>
      <w:bookmarkStart w:id="281" w:name="_Sec723"/>
      <w:r>
        <w:t>1. Доступность в рамках программ</w:t>
      </w:r>
      <w:bookmarkEnd w:id="281"/>
    </w:p>
    <w:tbl>
      <w:tblPr>
        <w:tblStyle w:val="PURTable"/>
        <w:tblW w:w="0" w:type="dxa"/>
        <w:tblLook w:val="04A0" w:firstRow="1" w:lastRow="0" w:firstColumn="1" w:lastColumn="0" w:noHBand="0" w:noVBand="1"/>
      </w:tblPr>
      <w:tblGrid>
        <w:gridCol w:w="4243"/>
        <w:gridCol w:w="715"/>
        <w:gridCol w:w="693"/>
        <w:gridCol w:w="804"/>
        <w:gridCol w:w="710"/>
        <w:gridCol w:w="727"/>
        <w:gridCol w:w="826"/>
        <w:gridCol w:w="702"/>
        <w:gridCol w:w="698"/>
        <w:gridCol w:w="798"/>
      </w:tblGrid>
      <w:tr w:rsidR="002744CF" w14:paraId="706385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45FA1C" w14:textId="77777777" w:rsidR="002744CF" w:rsidRDefault="002E5D8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198D745" w14:textId="77777777" w:rsidR="002744CF" w:rsidRDefault="002E5D8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74D68" w14:textId="77777777" w:rsidR="002744CF" w:rsidRDefault="002E5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B1525E"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1B3D7"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D3B2F"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4727C"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8D4FE" w14:textId="77777777" w:rsidR="002744CF" w:rsidRDefault="002E5D8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FD4DD" w14:textId="77777777" w:rsidR="002744CF" w:rsidRDefault="002E5D8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5EBCA" w14:textId="77777777" w:rsidR="002744CF" w:rsidRDefault="002E5D8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744CF" w14:paraId="35C898D7" w14:textId="77777777">
        <w:tc>
          <w:tcPr>
            <w:tcW w:w="4660" w:type="dxa"/>
            <w:tcBorders>
              <w:top w:val="single" w:sz="6" w:space="0" w:color="FFFFFF"/>
              <w:left w:val="none" w:sz="4" w:space="0" w:color="6E6E6E"/>
              <w:bottom w:val="dashed" w:sz="4" w:space="0" w:color="BFBFBF"/>
              <w:right w:val="none" w:sz="4" w:space="0" w:color="6E6E6E"/>
            </w:tcBorders>
          </w:tcPr>
          <w:p w14:paraId="3504F5D6" w14:textId="77777777" w:rsidR="002744CF" w:rsidRDefault="002E5D80">
            <w:pPr>
              <w:pStyle w:val="ProductList-TableBody"/>
            </w:pPr>
            <w:r>
              <w:t>Project Essentials</w:t>
            </w:r>
            <w:r>
              <w:fldChar w:fldCharType="begin"/>
            </w:r>
            <w:r>
              <w:instrText xml:space="preserve"> XE "Project Essentials"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1A57DC1A"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37E41"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F4EE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355E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3522A"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3E788"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610D2"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FF58C"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BCA9D" w14:textId="77777777" w:rsidR="002744CF" w:rsidRDefault="002744CF">
            <w:pPr>
              <w:pStyle w:val="ProductList-TableBody"/>
              <w:jc w:val="center"/>
            </w:pPr>
          </w:p>
        </w:tc>
      </w:tr>
      <w:tr w:rsidR="002744CF" w14:paraId="5DFC2ABD" w14:textId="77777777">
        <w:tc>
          <w:tcPr>
            <w:tcW w:w="4660" w:type="dxa"/>
            <w:tcBorders>
              <w:top w:val="dashed" w:sz="4" w:space="0" w:color="BFBFBF"/>
              <w:left w:val="none" w:sz="4" w:space="0" w:color="6E6E6E"/>
              <w:bottom w:val="dashed" w:sz="4" w:space="0" w:color="BFBFBF"/>
              <w:right w:val="none" w:sz="4" w:space="0" w:color="6E6E6E"/>
            </w:tcBorders>
          </w:tcPr>
          <w:p w14:paraId="6B9C4599" w14:textId="77777777" w:rsidR="002744CF" w:rsidRDefault="002E5D80">
            <w:pPr>
              <w:pStyle w:val="ProductList-TableBody"/>
            </w:pPr>
            <w:r>
              <w:t>Дополнительная лицензия Project Essentials</w:t>
            </w:r>
            <w:r>
              <w:fldChar w:fldCharType="begin"/>
            </w:r>
            <w:r>
              <w:instrText xml:space="preserve"> XE "Дополнительная лицензия Project Essentials"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526E21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C483A"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B919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C3FD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AF97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157EC"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6BEB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F6558"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FCC44" w14:textId="77777777" w:rsidR="002744CF" w:rsidRDefault="002744CF">
            <w:pPr>
              <w:pStyle w:val="ProductList-TableBody"/>
              <w:jc w:val="center"/>
            </w:pPr>
          </w:p>
        </w:tc>
      </w:tr>
      <w:tr w:rsidR="002744CF" w14:paraId="087DD036" w14:textId="77777777">
        <w:tc>
          <w:tcPr>
            <w:tcW w:w="4660" w:type="dxa"/>
            <w:tcBorders>
              <w:top w:val="dashed" w:sz="4" w:space="0" w:color="BFBFBF"/>
              <w:left w:val="none" w:sz="4" w:space="0" w:color="6E6E6E"/>
              <w:bottom w:val="dashed" w:sz="4" w:space="0" w:color="BFBFBF"/>
              <w:right w:val="none" w:sz="4" w:space="0" w:color="6E6E6E"/>
            </w:tcBorders>
          </w:tcPr>
          <w:p w14:paraId="2E006CED" w14:textId="77777777" w:rsidR="002744CF" w:rsidRDefault="002E5D80">
            <w:pPr>
              <w:pStyle w:val="ProductList-TableBody"/>
            </w:pPr>
            <w:r>
              <w:t>Project, план 1</w:t>
            </w:r>
            <w:r>
              <w:fldChar w:fldCharType="begin"/>
            </w:r>
            <w:r>
              <w:instrText xml:space="preserve"> XE "Project, план 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15F98E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91FAC"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0CFD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25A7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4C478"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20F8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98E8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D692C"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88332" w14:textId="77777777" w:rsidR="002744CF" w:rsidRDefault="002744CF">
            <w:pPr>
              <w:pStyle w:val="ProductList-TableBody"/>
              <w:jc w:val="center"/>
            </w:pPr>
          </w:p>
        </w:tc>
      </w:tr>
      <w:tr w:rsidR="002744CF" w14:paraId="30751419" w14:textId="77777777">
        <w:tc>
          <w:tcPr>
            <w:tcW w:w="4660" w:type="dxa"/>
            <w:tcBorders>
              <w:top w:val="dashed" w:sz="4" w:space="0" w:color="BFBFBF"/>
              <w:left w:val="none" w:sz="4" w:space="0" w:color="6E6E6E"/>
              <w:bottom w:val="dashed" w:sz="4" w:space="0" w:color="BFBFBF"/>
              <w:right w:val="none" w:sz="4" w:space="0" w:color="6E6E6E"/>
            </w:tcBorders>
          </w:tcPr>
          <w:p w14:paraId="5DA96030" w14:textId="77777777" w:rsidR="002744CF" w:rsidRDefault="002E5D80">
            <w:pPr>
              <w:pStyle w:val="ProductList-TableBody"/>
            </w:pPr>
            <w:r>
              <w:t>Project, план 1, лицензия Add-on</w:t>
            </w:r>
            <w:r>
              <w:fldChar w:fldCharType="begin"/>
            </w:r>
            <w:r>
              <w:instrText xml:space="preserve"> XE "Project, план 1, лицензия Add-on" </w:instrText>
            </w:r>
            <w:r>
              <w:fldChar w:fldCharType="end"/>
            </w:r>
            <w:r>
              <w:t xml:space="preserve"> (лицензия SL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5DBF09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9EB4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410D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78A6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4AFDD"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B7818"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AFD2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E58C5"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05FBA" w14:textId="77777777" w:rsidR="002744CF" w:rsidRDefault="002744CF">
            <w:pPr>
              <w:pStyle w:val="ProductList-TableBody"/>
              <w:jc w:val="center"/>
            </w:pPr>
          </w:p>
        </w:tc>
      </w:tr>
      <w:tr w:rsidR="002744CF" w14:paraId="0D8064D7" w14:textId="77777777">
        <w:tc>
          <w:tcPr>
            <w:tcW w:w="4660" w:type="dxa"/>
            <w:tcBorders>
              <w:top w:val="dashed" w:sz="4" w:space="0" w:color="BFBFBF"/>
              <w:left w:val="none" w:sz="4" w:space="0" w:color="6E6E6E"/>
              <w:bottom w:val="dashed" w:sz="4" w:space="0" w:color="BFBFBF"/>
              <w:right w:val="none" w:sz="4" w:space="0" w:color="6E6E6E"/>
            </w:tcBorders>
          </w:tcPr>
          <w:p w14:paraId="1690DF66" w14:textId="77777777" w:rsidR="002744CF" w:rsidRDefault="002E5D80">
            <w:pPr>
              <w:pStyle w:val="ProductList-TableBody"/>
            </w:pPr>
            <w:r>
              <w:t>Project, план 3</w:t>
            </w:r>
            <w:r>
              <w:fldChar w:fldCharType="begin"/>
            </w:r>
            <w:r>
              <w:instrText xml:space="preserve"> XE "Project, план 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ED6F723"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3E490"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442E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7628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C6B68"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1206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46B3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2742C"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FAF9A" w14:textId="77777777" w:rsidR="002744CF" w:rsidRDefault="002744CF">
            <w:pPr>
              <w:pStyle w:val="ProductList-TableBody"/>
              <w:jc w:val="center"/>
            </w:pPr>
          </w:p>
        </w:tc>
      </w:tr>
      <w:tr w:rsidR="002744CF" w14:paraId="477FEFEE" w14:textId="77777777">
        <w:tc>
          <w:tcPr>
            <w:tcW w:w="4660" w:type="dxa"/>
            <w:tcBorders>
              <w:top w:val="dashed" w:sz="4" w:space="0" w:color="BFBFBF"/>
              <w:left w:val="none" w:sz="4" w:space="0" w:color="6E6E6E"/>
              <w:bottom w:val="dashed" w:sz="4" w:space="0" w:color="BFBFBF"/>
              <w:right w:val="none" w:sz="4" w:space="0" w:color="6E6E6E"/>
            </w:tcBorders>
          </w:tcPr>
          <w:p w14:paraId="11A940EF" w14:textId="77777777" w:rsidR="002744CF" w:rsidRDefault="002E5D80">
            <w:pPr>
              <w:pStyle w:val="ProductList-TableBody"/>
            </w:pPr>
            <w:r>
              <w:t>Project, план 3, лицензия Add-on</w:t>
            </w:r>
            <w:r>
              <w:fldChar w:fldCharType="begin"/>
            </w:r>
            <w:r>
              <w:instrText xml:space="preserve"> XE "Project, план 3, лицензия Add-on" </w:instrText>
            </w:r>
            <w:r>
              <w:fldChar w:fldCharType="end"/>
            </w:r>
            <w:r>
              <w:t xml:space="preserve"> (лицензия SL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52CC67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6EBE5"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4852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54EF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3F244"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1D093"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B883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6A17E"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E390F" w14:textId="77777777" w:rsidR="002744CF" w:rsidRDefault="002744CF">
            <w:pPr>
              <w:pStyle w:val="ProductList-TableBody"/>
              <w:jc w:val="center"/>
            </w:pPr>
          </w:p>
        </w:tc>
      </w:tr>
      <w:tr w:rsidR="002744CF" w14:paraId="5EDF5E02" w14:textId="77777777">
        <w:tc>
          <w:tcPr>
            <w:tcW w:w="4660" w:type="dxa"/>
            <w:tcBorders>
              <w:top w:val="dashed" w:sz="4" w:space="0" w:color="BFBFBF"/>
              <w:left w:val="none" w:sz="4" w:space="0" w:color="6E6E6E"/>
              <w:bottom w:val="dashed" w:sz="4" w:space="0" w:color="BFBFBF"/>
              <w:right w:val="none" w:sz="4" w:space="0" w:color="6E6E6E"/>
            </w:tcBorders>
          </w:tcPr>
          <w:p w14:paraId="1224647E" w14:textId="77777777" w:rsidR="002744CF" w:rsidRDefault="002E5D80">
            <w:pPr>
              <w:pStyle w:val="ProductList-TableBody"/>
            </w:pPr>
            <w:r>
              <w:t>Project план 3, From SA</w:t>
            </w:r>
            <w:r>
              <w:fldChar w:fldCharType="begin"/>
            </w:r>
            <w:r>
              <w:instrText xml:space="preserve"> XE "Project план 3,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92FDFE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CBE1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53BC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3A08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152D4"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339F3"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2FC3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1B745"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0B93F" w14:textId="77777777" w:rsidR="002744CF" w:rsidRDefault="002744CF">
            <w:pPr>
              <w:pStyle w:val="ProductList-TableBody"/>
              <w:jc w:val="center"/>
            </w:pPr>
          </w:p>
        </w:tc>
      </w:tr>
      <w:tr w:rsidR="002744CF" w14:paraId="7D36C69D" w14:textId="77777777">
        <w:tc>
          <w:tcPr>
            <w:tcW w:w="4660" w:type="dxa"/>
            <w:tcBorders>
              <w:top w:val="dashed" w:sz="4" w:space="0" w:color="BFBFBF"/>
              <w:left w:val="none" w:sz="4" w:space="0" w:color="6E6E6E"/>
              <w:bottom w:val="dashed" w:sz="4" w:space="0" w:color="BFBFBF"/>
              <w:right w:val="none" w:sz="4" w:space="0" w:color="6E6E6E"/>
            </w:tcBorders>
          </w:tcPr>
          <w:p w14:paraId="3A264E71" w14:textId="77777777" w:rsidR="002744CF" w:rsidRDefault="002E5D80">
            <w:pPr>
              <w:pStyle w:val="ProductList-TableBody"/>
            </w:pPr>
            <w:r>
              <w:t>Project, план 5</w:t>
            </w:r>
            <w:r>
              <w:fldChar w:fldCharType="begin"/>
            </w:r>
            <w:r>
              <w:instrText xml:space="preserve"> XE "Project, план 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A9C051D"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D0EFC"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4D78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C306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8BBC6"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88029"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96795"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78BE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00A45" w14:textId="77777777" w:rsidR="002744CF" w:rsidRDefault="002744CF">
            <w:pPr>
              <w:pStyle w:val="ProductList-TableBody"/>
              <w:jc w:val="center"/>
            </w:pPr>
          </w:p>
        </w:tc>
      </w:tr>
      <w:tr w:rsidR="002744CF" w14:paraId="22975F2C" w14:textId="77777777">
        <w:tc>
          <w:tcPr>
            <w:tcW w:w="4660" w:type="dxa"/>
            <w:tcBorders>
              <w:top w:val="dashed" w:sz="4" w:space="0" w:color="BFBFBF"/>
              <w:left w:val="none" w:sz="4" w:space="0" w:color="6E6E6E"/>
              <w:bottom w:val="dashed" w:sz="4" w:space="0" w:color="BFBFBF"/>
              <w:right w:val="none" w:sz="4" w:space="0" w:color="6E6E6E"/>
            </w:tcBorders>
          </w:tcPr>
          <w:p w14:paraId="396E752A" w14:textId="77777777" w:rsidR="002744CF" w:rsidRDefault="002E5D80">
            <w:pPr>
              <w:pStyle w:val="ProductList-TableBody"/>
            </w:pPr>
            <w:r>
              <w:t>Project, план 5, лицензия Add-on</w:t>
            </w:r>
            <w:r>
              <w:fldChar w:fldCharType="begin"/>
            </w:r>
            <w:r>
              <w:instrText xml:space="preserve"> XE "Project, план 5, лицензия Add-on" </w:instrText>
            </w:r>
            <w:r>
              <w:fldChar w:fldCharType="end"/>
            </w:r>
            <w:r>
              <w:t xml:space="preserve"> (лицензия SL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D91971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EF89F"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4B15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5598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8B650"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6D0F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A51A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BD5BA"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31AC8" w14:textId="77777777" w:rsidR="002744CF" w:rsidRDefault="002744CF">
            <w:pPr>
              <w:pStyle w:val="ProductList-TableBody"/>
              <w:jc w:val="center"/>
            </w:pPr>
          </w:p>
        </w:tc>
      </w:tr>
      <w:tr w:rsidR="002744CF" w14:paraId="58065366" w14:textId="77777777">
        <w:tc>
          <w:tcPr>
            <w:tcW w:w="4660" w:type="dxa"/>
            <w:tcBorders>
              <w:top w:val="dashed" w:sz="4" w:space="0" w:color="BFBFBF"/>
              <w:left w:val="none" w:sz="4" w:space="0" w:color="6E6E6E"/>
              <w:bottom w:val="none" w:sz="4" w:space="0" w:color="BFBFBF"/>
              <w:right w:val="none" w:sz="4" w:space="0" w:color="6E6E6E"/>
            </w:tcBorders>
          </w:tcPr>
          <w:p w14:paraId="242ADFD8" w14:textId="77777777" w:rsidR="002744CF" w:rsidRDefault="002E5D80">
            <w:pPr>
              <w:pStyle w:val="ProductList-TableBody"/>
            </w:pPr>
            <w:r>
              <w:t>Project план 5, From SA</w:t>
            </w:r>
            <w:r>
              <w:fldChar w:fldCharType="begin"/>
            </w:r>
            <w:r>
              <w:instrText xml:space="preserve"> XE "Project план 5,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14:paraId="1BDA388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7BC2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A22F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B84A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C628B"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D35C1"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3FCF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D4183"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722FE" w14:textId="77777777" w:rsidR="002744CF" w:rsidRDefault="002744CF">
            <w:pPr>
              <w:pStyle w:val="ProductList-TableBody"/>
              <w:jc w:val="center"/>
            </w:pPr>
          </w:p>
        </w:tc>
      </w:tr>
    </w:tbl>
    <w:p w14:paraId="05BA43D4" w14:textId="77777777" w:rsidR="002744CF" w:rsidRDefault="002E5D80">
      <w:pPr>
        <w:pStyle w:val="ProductList-Offering1SubSection"/>
        <w:outlineLvl w:val="3"/>
      </w:pPr>
      <w:bookmarkStart w:id="282" w:name="_Sec778"/>
      <w:r>
        <w:t>2. Существенные условия для продуктов</w:t>
      </w:r>
      <w:bookmarkEnd w:id="282"/>
    </w:p>
    <w:tbl>
      <w:tblPr>
        <w:tblStyle w:val="PURTable"/>
        <w:tblW w:w="0" w:type="dxa"/>
        <w:tblLook w:val="04A0" w:firstRow="1" w:lastRow="0" w:firstColumn="1" w:lastColumn="0" w:noHBand="0" w:noVBand="1"/>
      </w:tblPr>
      <w:tblGrid>
        <w:gridCol w:w="3659"/>
        <w:gridCol w:w="3626"/>
        <w:gridCol w:w="3631"/>
      </w:tblGrid>
      <w:tr w:rsidR="002744CF" w14:paraId="4F61A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8D256" w14:textId="77777777" w:rsidR="002744CF" w:rsidRDefault="002E5D8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43A2189"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152534A7" w14:textId="77777777" w:rsidR="002744CF" w:rsidRDefault="002E5D8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2744CF" w14:paraId="6CC4B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15E96" w14:textId="77777777" w:rsidR="002744CF" w:rsidRDefault="002E5D8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76831A" w14:textId="77777777" w:rsidR="002744CF" w:rsidRDefault="002E5D8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в рамках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0316C" w14:textId="77777777" w:rsidR="002744CF" w:rsidRDefault="002E5D80">
            <w:pPr>
              <w:pStyle w:val="ProductList-TableBody"/>
            </w:pPr>
            <w:r>
              <w:rPr>
                <w:color w:val="404040"/>
              </w:rPr>
              <w:t>Специальные предложения: Неприменимо</w:t>
            </w:r>
          </w:p>
        </w:tc>
      </w:tr>
      <w:tr w:rsidR="002744CF" w14:paraId="70B54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FAEFC" w14:textId="77777777" w:rsidR="002744CF" w:rsidRDefault="002E5D8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5E8CF57" w14:textId="77777777" w:rsidR="002744CF" w:rsidRDefault="002E5D8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67159F" w14:textId="77777777" w:rsidR="002744CF" w:rsidRDefault="002E5D8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w:t>
            </w:r>
          </w:p>
        </w:tc>
      </w:tr>
      <w:tr w:rsidR="002744CF" w14:paraId="37EE4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EC995" w14:textId="77777777" w:rsidR="002744CF" w:rsidRDefault="002E5D8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06849BF" w14:textId="77777777" w:rsidR="002744CF" w:rsidRDefault="002E5D80">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4BE1FE86" w14:textId="77777777" w:rsidR="002744CF" w:rsidRDefault="002E5D80">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в рамках SA</w:t>
            </w:r>
            <w:r>
              <w:fldChar w:fldCharType="end"/>
            </w:r>
            <w:r>
              <w:t xml:space="preserve">: см. </w:t>
            </w:r>
            <w:hyperlink w:anchor="_Sec1237">
              <w:r>
                <w:rPr>
                  <w:color w:val="00467F"/>
                  <w:u w:val="single"/>
                </w:rPr>
                <w:t>Приложение C</w:t>
              </w:r>
            </w:hyperlink>
          </w:p>
        </w:tc>
      </w:tr>
    </w:tbl>
    <w:p w14:paraId="4B55A1FA" w14:textId="77777777" w:rsidR="002744CF" w:rsidRDefault="002744CF">
      <w:pPr>
        <w:pStyle w:val="ProductList-Body"/>
        <w:jc w:val="right"/>
      </w:pPr>
    </w:p>
    <w:p w14:paraId="2F33C38C" w14:textId="77777777" w:rsidR="002744CF" w:rsidRDefault="002E5D80">
      <w:pPr>
        <w:pStyle w:val="ProductList-ClauseHeading"/>
        <w:outlineLvl w:val="4"/>
      </w:pPr>
      <w:r>
        <w:t>2.1 Права на развертывание программы Project</w:t>
      </w:r>
    </w:p>
    <w:p w14:paraId="6FE18F86" w14:textId="77777777" w:rsidR="002744CF" w:rsidRDefault="002E5D80">
      <w:pPr>
        <w:pStyle w:val="ProductList-Body"/>
      </w:pPr>
      <w:r>
        <w:t>Пользователи с лицензией Project план 3/5 могут устанавливать и использовать копию Project стандартный 2016, Project профессиональный 2016 или предыдущую версию на лицензированных устройствах с Office стандартный/профессиональный плюс. Это право имеют пользователи Office профессиональный плюс с устройствами с лицензией на Office профессиональный плюс в рамках Microsoft 365 в рамках SA.</w:t>
      </w:r>
    </w:p>
    <w:p w14:paraId="3B4BF454"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643261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8FCAD"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7BD70205" w14:textId="77777777" w:rsidR="002744CF" w:rsidRDefault="002744CF">
      <w:pPr>
        <w:pStyle w:val="ProductList-Body"/>
      </w:pPr>
    </w:p>
    <w:p w14:paraId="0275790C" w14:textId="77777777" w:rsidR="002744CF" w:rsidRDefault="002E5D80">
      <w:pPr>
        <w:pStyle w:val="ProductList-Offering2HeadingNoBorder"/>
        <w:outlineLvl w:val="2"/>
      </w:pPr>
      <w:bookmarkStart w:id="283" w:name="_Sec668"/>
      <w:r>
        <w:lastRenderedPageBreak/>
        <w:t>SharePoint Online</w:t>
      </w:r>
      <w:bookmarkEnd w:id="283"/>
      <w:r>
        <w:fldChar w:fldCharType="begin"/>
      </w:r>
      <w:r>
        <w:instrText xml:space="preserve"> TC "</w:instrText>
      </w:r>
      <w:bookmarkStart w:id="284" w:name="_Toc50124612"/>
      <w:r>
        <w:instrText>SharePoint Online</w:instrText>
      </w:r>
      <w:bookmarkEnd w:id="284"/>
      <w:r>
        <w:instrText>" \l 3</w:instrText>
      </w:r>
      <w:r>
        <w:fldChar w:fldCharType="end"/>
      </w:r>
    </w:p>
    <w:p w14:paraId="6FB18551" w14:textId="77777777" w:rsidR="002744CF" w:rsidRDefault="002E5D80">
      <w:pPr>
        <w:pStyle w:val="ProductList-Offering1SubSection"/>
        <w:outlineLvl w:val="3"/>
      </w:pPr>
      <w:bookmarkStart w:id="285" w:name="_Sec724"/>
      <w:r>
        <w:t>1. Доступность в рамках программ</w:t>
      </w:r>
      <w:bookmarkEnd w:id="285"/>
    </w:p>
    <w:tbl>
      <w:tblPr>
        <w:tblStyle w:val="PURTable"/>
        <w:tblW w:w="0" w:type="dxa"/>
        <w:tblLook w:val="04A0" w:firstRow="1" w:lastRow="0" w:firstColumn="1" w:lastColumn="0" w:noHBand="0" w:noVBand="1"/>
      </w:tblPr>
      <w:tblGrid>
        <w:gridCol w:w="4244"/>
        <w:gridCol w:w="715"/>
        <w:gridCol w:w="693"/>
        <w:gridCol w:w="803"/>
        <w:gridCol w:w="710"/>
        <w:gridCol w:w="727"/>
        <w:gridCol w:w="826"/>
        <w:gridCol w:w="702"/>
        <w:gridCol w:w="698"/>
        <w:gridCol w:w="798"/>
      </w:tblGrid>
      <w:tr w:rsidR="002744CF" w14:paraId="2C2BDC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546AF8" w14:textId="77777777" w:rsidR="002744CF" w:rsidRDefault="002E5D8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9985DEC" w14:textId="77777777" w:rsidR="002744CF" w:rsidRDefault="002E5D8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7F88E" w14:textId="77777777" w:rsidR="002744CF" w:rsidRDefault="002E5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E746EA"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844FF"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B90C7"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0DE73B"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C7A1A" w14:textId="77777777" w:rsidR="002744CF" w:rsidRDefault="002E5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53614" w14:textId="77777777" w:rsidR="002744CF" w:rsidRDefault="002E5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84FD7" w14:textId="77777777" w:rsidR="002744CF" w:rsidRDefault="002E5D8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744CF" w14:paraId="60C64BC1" w14:textId="77777777">
        <w:tc>
          <w:tcPr>
            <w:tcW w:w="4660" w:type="dxa"/>
            <w:tcBorders>
              <w:top w:val="single" w:sz="6" w:space="0" w:color="FFFFFF"/>
              <w:left w:val="none" w:sz="4" w:space="0" w:color="6E6E6E"/>
              <w:bottom w:val="dashed" w:sz="4" w:space="0" w:color="7F7F7F"/>
              <w:right w:val="none" w:sz="4" w:space="0" w:color="6E6E6E"/>
            </w:tcBorders>
          </w:tcPr>
          <w:p w14:paraId="29AD4CE8" w14:textId="77777777" w:rsidR="002744CF" w:rsidRDefault="002E5D80">
            <w:pPr>
              <w:pStyle w:val="ProductList-TableBody"/>
            </w:pPr>
            <w:r>
              <w:t xml:space="preserve">SharePoint Online, план 1 и 2 </w:t>
            </w:r>
            <w:r>
              <w:fldChar w:fldCharType="begin"/>
            </w:r>
            <w:r>
              <w:instrText xml:space="preserve"> XE "SharePoint Online, план 1 и 2 " </w:instrText>
            </w:r>
            <w:r>
              <w:fldChar w:fldCharType="end"/>
            </w:r>
            <w:r>
              <w:t>(подписная лицензия «на пользователя»)</w:t>
            </w:r>
          </w:p>
        </w:tc>
        <w:tc>
          <w:tcPr>
            <w:tcW w:w="740" w:type="dxa"/>
            <w:tcBorders>
              <w:top w:val="single" w:sz="6" w:space="0" w:color="FFFFFF"/>
              <w:left w:val="none" w:sz="4" w:space="0" w:color="6E6E6E"/>
              <w:bottom w:val="dashed" w:sz="4" w:space="0" w:color="7F7F7F"/>
              <w:right w:val="single" w:sz="6" w:space="0" w:color="FFFFFF"/>
            </w:tcBorders>
          </w:tcPr>
          <w:p w14:paraId="786C28F5"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C468C"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B595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EB7A5"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7FD66"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0FE5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9D94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1168A"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A8A3F" w14:textId="77777777" w:rsidR="002744CF" w:rsidRDefault="002744CF">
            <w:pPr>
              <w:pStyle w:val="ProductList-TableBody"/>
              <w:jc w:val="center"/>
            </w:pPr>
          </w:p>
        </w:tc>
      </w:tr>
      <w:tr w:rsidR="002744CF" w14:paraId="17F5F8B5" w14:textId="77777777">
        <w:tc>
          <w:tcPr>
            <w:tcW w:w="4660" w:type="dxa"/>
            <w:tcBorders>
              <w:top w:val="dashed" w:sz="4" w:space="0" w:color="7F7F7F"/>
              <w:left w:val="none" w:sz="4" w:space="0" w:color="6E6E6E"/>
              <w:bottom w:val="dashed" w:sz="4" w:space="0" w:color="7F7F7F"/>
              <w:right w:val="none" w:sz="4" w:space="0" w:color="6E6E6E"/>
            </w:tcBorders>
          </w:tcPr>
          <w:p w14:paraId="32552626" w14:textId="77777777" w:rsidR="002744CF" w:rsidRDefault="002E5D80">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14:paraId="07A53D0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2D203"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FBE3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0365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2829A"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9083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DF22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F163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46150" w14:textId="77777777" w:rsidR="002744CF" w:rsidRDefault="002744CF">
            <w:pPr>
              <w:pStyle w:val="ProductList-TableBody"/>
              <w:jc w:val="center"/>
            </w:pPr>
          </w:p>
        </w:tc>
      </w:tr>
      <w:tr w:rsidR="002744CF" w14:paraId="0ABB3A71" w14:textId="77777777">
        <w:tc>
          <w:tcPr>
            <w:tcW w:w="4660" w:type="dxa"/>
            <w:tcBorders>
              <w:top w:val="dashed" w:sz="4" w:space="0" w:color="7F7F7F"/>
              <w:left w:val="none" w:sz="4" w:space="0" w:color="6E6E6E"/>
              <w:bottom w:val="none" w:sz="4" w:space="0" w:color="BFBFBF"/>
              <w:right w:val="none" w:sz="4" w:space="0" w:color="6E6E6E"/>
            </w:tcBorders>
          </w:tcPr>
          <w:p w14:paraId="5252E589" w14:textId="77777777" w:rsidR="002744CF" w:rsidRDefault="002E5D80">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740" w:type="dxa"/>
            <w:tcBorders>
              <w:top w:val="dashed" w:sz="4" w:space="0" w:color="7F7F7F"/>
              <w:left w:val="none" w:sz="4" w:space="0" w:color="6E6E6E"/>
              <w:bottom w:val="none" w:sz="4" w:space="0" w:color="BFBFBF"/>
              <w:right w:val="single" w:sz="6" w:space="0" w:color="FFFFFF"/>
            </w:tcBorders>
          </w:tcPr>
          <w:p w14:paraId="513C91EF"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75D83"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B1C5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B26D2"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D31BC"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9E545"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D5816"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943E5"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E846E" w14:textId="77777777" w:rsidR="002744CF" w:rsidRDefault="002744CF">
            <w:pPr>
              <w:pStyle w:val="ProductList-TableBody"/>
              <w:jc w:val="center"/>
            </w:pPr>
          </w:p>
        </w:tc>
      </w:tr>
    </w:tbl>
    <w:p w14:paraId="4BBDC9A8" w14:textId="77777777" w:rsidR="002744CF" w:rsidRDefault="002E5D80">
      <w:pPr>
        <w:pStyle w:val="ProductList-Offering1SubSection"/>
        <w:outlineLvl w:val="3"/>
      </w:pPr>
      <w:bookmarkStart w:id="286" w:name="_Sec779"/>
      <w:r>
        <w:t>2. Существенные условия для продуктов</w:t>
      </w:r>
      <w:bookmarkEnd w:id="286"/>
    </w:p>
    <w:tbl>
      <w:tblPr>
        <w:tblStyle w:val="PURTable"/>
        <w:tblW w:w="0" w:type="dxa"/>
        <w:tblLook w:val="04A0" w:firstRow="1" w:lastRow="0" w:firstColumn="1" w:lastColumn="0" w:noHBand="0" w:noVBand="1"/>
      </w:tblPr>
      <w:tblGrid>
        <w:gridCol w:w="3659"/>
        <w:gridCol w:w="3626"/>
        <w:gridCol w:w="3631"/>
      </w:tblGrid>
      <w:tr w:rsidR="002744CF" w14:paraId="13643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E0C3F" w14:textId="77777777" w:rsidR="002744CF" w:rsidRDefault="002E5D8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9589B0A"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740936B" w14:textId="77777777" w:rsidR="002744CF" w:rsidRDefault="002E5D8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2744CF" w14:paraId="12EF5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6ED9B" w14:textId="77777777" w:rsidR="002744CF" w:rsidRDefault="002E5D8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0604FD" w14:textId="77777777" w:rsidR="002744CF" w:rsidRDefault="002E5D8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A21CC" w14:textId="77777777" w:rsidR="002744CF" w:rsidRDefault="002E5D80">
            <w:pPr>
              <w:pStyle w:val="ProductList-TableBody"/>
            </w:pPr>
            <w:r>
              <w:rPr>
                <w:color w:val="404040"/>
              </w:rPr>
              <w:t>Специальные предложения: Неприменимо</w:t>
            </w:r>
          </w:p>
        </w:tc>
      </w:tr>
      <w:tr w:rsidR="002744CF" w14:paraId="0968152D" w14:textId="77777777">
        <w:tc>
          <w:tcPr>
            <w:tcW w:w="4040" w:type="dxa"/>
            <w:tcBorders>
              <w:top w:val="single" w:sz="4" w:space="0" w:color="000000"/>
              <w:left w:val="single" w:sz="4" w:space="0" w:color="000000"/>
              <w:bottom w:val="single" w:sz="4" w:space="0" w:color="000000"/>
              <w:right w:val="single" w:sz="4" w:space="0" w:color="000000"/>
            </w:tcBorders>
          </w:tcPr>
          <w:p w14:paraId="031BE0AA" w14:textId="77777777" w:rsidR="002744CF" w:rsidRDefault="002E5D8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14:paraId="5F8686F0" w14:textId="77777777" w:rsidR="002744CF" w:rsidRDefault="002E5D8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F39356" w14:textId="77777777" w:rsidR="002744CF" w:rsidRDefault="002E5D8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2744CF" w14:paraId="12FC8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10509" w14:textId="77777777" w:rsidR="002744CF" w:rsidRDefault="002E5D8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72B121F" w14:textId="77777777" w:rsidR="002744CF" w:rsidRDefault="002E5D80">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0A62FFD0" w14:textId="77777777" w:rsidR="002744CF" w:rsidRDefault="002E5D80">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7D9999D8" w14:textId="77777777" w:rsidR="002744CF" w:rsidRDefault="002744CF">
      <w:pPr>
        <w:pStyle w:val="ProductList-Body"/>
      </w:pPr>
    </w:p>
    <w:p w14:paraId="08AFDFF8"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6DDE11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2FE12B"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7B58F8A1" w14:textId="77777777" w:rsidR="002744CF" w:rsidRDefault="002744CF">
      <w:pPr>
        <w:pStyle w:val="ProductList-Body"/>
      </w:pPr>
    </w:p>
    <w:p w14:paraId="1F473027" w14:textId="77777777" w:rsidR="002744CF" w:rsidRDefault="002E5D80">
      <w:pPr>
        <w:pStyle w:val="ProductList-Offering2HeadingNoBorder"/>
        <w:outlineLvl w:val="2"/>
      </w:pPr>
      <w:bookmarkStart w:id="287" w:name="_Sec877"/>
      <w:r>
        <w:t>Visio</w:t>
      </w:r>
      <w:bookmarkEnd w:id="287"/>
      <w:r>
        <w:fldChar w:fldCharType="begin"/>
      </w:r>
      <w:r>
        <w:instrText xml:space="preserve"> TC "</w:instrText>
      </w:r>
      <w:bookmarkStart w:id="288" w:name="_Toc50124613"/>
      <w:r>
        <w:instrText>Visio</w:instrText>
      </w:r>
      <w:bookmarkEnd w:id="288"/>
      <w:r>
        <w:instrText>" \l 3</w:instrText>
      </w:r>
      <w:r>
        <w:fldChar w:fldCharType="end"/>
      </w:r>
    </w:p>
    <w:p w14:paraId="090EFECB" w14:textId="77777777" w:rsidR="002744CF" w:rsidRDefault="002E5D80">
      <w:pPr>
        <w:pStyle w:val="ProductList-Offering1SubSection"/>
        <w:outlineLvl w:val="3"/>
      </w:pPr>
      <w:bookmarkStart w:id="289" w:name="_Sec1297"/>
      <w:r>
        <w:t>1. Доступность в рамках программ</w:t>
      </w:r>
      <w:bookmarkEnd w:id="289"/>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2744CF" w14:paraId="6EABF8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51752F" w14:textId="77777777" w:rsidR="002744CF" w:rsidRDefault="002E5D8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30951D6" w14:textId="77777777" w:rsidR="002744CF" w:rsidRDefault="002E5D8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53656" w14:textId="77777777" w:rsidR="002744CF" w:rsidRDefault="002E5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5278E7"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512D5"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031D9"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51BB6"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4F2B4" w14:textId="77777777" w:rsidR="002744CF" w:rsidRDefault="002E5D8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FB836" w14:textId="77777777" w:rsidR="002744CF" w:rsidRDefault="002E5D8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0ABAC6" w14:textId="77777777" w:rsidR="002744CF" w:rsidRDefault="002E5D8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744CF" w14:paraId="6D2E8084" w14:textId="77777777">
        <w:tc>
          <w:tcPr>
            <w:tcW w:w="4660" w:type="dxa"/>
            <w:tcBorders>
              <w:top w:val="single" w:sz="6" w:space="0" w:color="FFFFFF"/>
              <w:left w:val="none" w:sz="4" w:space="0" w:color="6E6E6E"/>
              <w:bottom w:val="dashed" w:sz="4" w:space="0" w:color="969696"/>
              <w:right w:val="none" w:sz="4" w:space="0" w:color="6E6E6E"/>
            </w:tcBorders>
          </w:tcPr>
          <w:p w14:paraId="566A082B" w14:textId="77777777" w:rsidR="002744CF" w:rsidRDefault="002E5D80">
            <w:pPr>
              <w:pStyle w:val="ProductList-TableBody"/>
            </w:pPr>
            <w:r>
              <w:t>Visio Online (план 1)</w:t>
            </w:r>
            <w:r>
              <w:fldChar w:fldCharType="begin"/>
            </w:r>
            <w:r>
              <w:instrText xml:space="preserve"> XE "Visio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808080"/>
              <w:right w:val="single" w:sz="6" w:space="0" w:color="FFFFFF"/>
            </w:tcBorders>
          </w:tcPr>
          <w:p w14:paraId="3CC82B38"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ED5C3"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B928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1F69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E4172"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1819C"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63DA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7EC6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64414" w14:textId="77777777" w:rsidR="002744CF" w:rsidRDefault="002744CF">
            <w:pPr>
              <w:pStyle w:val="ProductList-TableBody"/>
              <w:jc w:val="center"/>
            </w:pPr>
          </w:p>
        </w:tc>
      </w:tr>
      <w:tr w:rsidR="002744CF" w14:paraId="07F2C4E8" w14:textId="77777777">
        <w:tc>
          <w:tcPr>
            <w:tcW w:w="4660" w:type="dxa"/>
            <w:tcBorders>
              <w:top w:val="dashed" w:sz="4" w:space="0" w:color="969696"/>
              <w:left w:val="none" w:sz="4" w:space="0" w:color="6E6E6E"/>
              <w:bottom w:val="dashed" w:sz="4" w:space="0" w:color="969696"/>
              <w:right w:val="none" w:sz="4" w:space="0" w:color="6E6E6E"/>
            </w:tcBorders>
          </w:tcPr>
          <w:p w14:paraId="2C052C35" w14:textId="77777777" w:rsidR="002744CF" w:rsidRDefault="002E5D80">
            <w:pPr>
              <w:pStyle w:val="ProductList-TableBody"/>
            </w:pPr>
            <w:r>
              <w:t>Visio Online (план 2)</w:t>
            </w:r>
            <w:r>
              <w:fldChar w:fldCharType="begin"/>
            </w:r>
            <w:r>
              <w:instrText xml:space="preserve"> XE "Visio Online (план 2)" </w:instrText>
            </w:r>
            <w:r>
              <w:fldChar w:fldCharType="end"/>
            </w:r>
            <w:r>
              <w:t xml:space="preserve"> (лицензия на подписку «на пользователя»)</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5D7DC89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532CE"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ADC8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B231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F54AC"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0205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5FCA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B6CD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B2E79" w14:textId="77777777" w:rsidR="002744CF" w:rsidRDefault="002744CF">
            <w:pPr>
              <w:pStyle w:val="ProductList-TableBody"/>
              <w:jc w:val="center"/>
            </w:pPr>
          </w:p>
        </w:tc>
      </w:tr>
      <w:tr w:rsidR="002744CF" w14:paraId="5C59410D" w14:textId="77777777">
        <w:tc>
          <w:tcPr>
            <w:tcW w:w="4660" w:type="dxa"/>
            <w:tcBorders>
              <w:top w:val="dashed" w:sz="4" w:space="0" w:color="969696"/>
              <w:left w:val="none" w:sz="4" w:space="0" w:color="6E6E6E"/>
              <w:bottom w:val="dashed" w:sz="4" w:space="0" w:color="969696"/>
              <w:right w:val="none" w:sz="4" w:space="0" w:color="6E6E6E"/>
            </w:tcBorders>
          </w:tcPr>
          <w:p w14:paraId="0778AFCF" w14:textId="77777777" w:rsidR="002744CF" w:rsidRDefault="002E5D80">
            <w:pPr>
              <w:pStyle w:val="ProductList-TableBody"/>
            </w:pPr>
            <w:r>
              <w:t>Visio Online (план 2) Add-on</w:t>
            </w:r>
            <w:r>
              <w:fldChar w:fldCharType="begin"/>
            </w:r>
            <w:r>
              <w:instrText xml:space="preserve"> XE "Visio Online (план 2) Add-on" </w:instrText>
            </w:r>
            <w:r>
              <w:fldChar w:fldCharType="end"/>
            </w:r>
            <w:r>
              <w:t xml:space="preserve"> (лицензия на подписку «на пользователя»)</w:t>
            </w:r>
          </w:p>
        </w:tc>
        <w:tc>
          <w:tcPr>
            <w:tcW w:w="740" w:type="dxa"/>
            <w:tcBorders>
              <w:top w:val="dashed" w:sz="4" w:space="0" w:color="808080"/>
              <w:left w:val="none" w:sz="4" w:space="0" w:color="6E6E6E"/>
              <w:bottom w:val="dashed" w:sz="4" w:space="0" w:color="808080"/>
              <w:right w:val="single" w:sz="6" w:space="0" w:color="FFFFFF"/>
            </w:tcBorders>
          </w:tcPr>
          <w:p w14:paraId="3BFD3C2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9F84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7115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1042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94C4C"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0CA5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E3C9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6A140"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509E5" w14:textId="77777777" w:rsidR="002744CF" w:rsidRDefault="002744CF">
            <w:pPr>
              <w:pStyle w:val="ProductList-TableBody"/>
              <w:jc w:val="center"/>
            </w:pPr>
          </w:p>
        </w:tc>
      </w:tr>
      <w:tr w:rsidR="002744CF" w14:paraId="7173F687" w14:textId="77777777">
        <w:tc>
          <w:tcPr>
            <w:tcW w:w="4660" w:type="dxa"/>
            <w:tcBorders>
              <w:top w:val="dashed" w:sz="4" w:space="0" w:color="969696"/>
              <w:left w:val="none" w:sz="4" w:space="0" w:color="6E6E6E"/>
              <w:bottom w:val="single" w:sz="4" w:space="0" w:color="FFFFFF"/>
              <w:right w:val="none" w:sz="4" w:space="0" w:color="6E6E6E"/>
            </w:tcBorders>
          </w:tcPr>
          <w:p w14:paraId="672165AA" w14:textId="77777777" w:rsidR="002744CF" w:rsidRDefault="002E5D80">
            <w:pPr>
              <w:pStyle w:val="ProductList-TableBody"/>
            </w:pPr>
            <w:r>
              <w:t>Visio Online (планы 1 и 2), лицензия в рамках SA</w:t>
            </w:r>
            <w:r>
              <w:fldChar w:fldCharType="begin"/>
            </w:r>
            <w:r>
              <w:instrText xml:space="preserve"> XE "Visio Online (планы 1 и 2), лицензия в рамках SA" </w:instrText>
            </w:r>
            <w:r>
              <w:fldChar w:fldCharType="end"/>
            </w:r>
            <w:r>
              <w:t xml:space="preserve"> (лицензия на подписку «на пользователя»)</w:t>
            </w:r>
          </w:p>
        </w:tc>
        <w:tc>
          <w:tcPr>
            <w:tcW w:w="740" w:type="dxa"/>
            <w:tcBorders>
              <w:top w:val="dashed" w:sz="4" w:space="0" w:color="808080"/>
              <w:left w:val="none" w:sz="4" w:space="0" w:color="6E6E6E"/>
              <w:bottom w:val="single" w:sz="4" w:space="0" w:color="FFFFFF"/>
              <w:right w:val="single" w:sz="6" w:space="0" w:color="FFFFFF"/>
            </w:tcBorders>
          </w:tcPr>
          <w:p w14:paraId="07461F9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604B3"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F06A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EA39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67B72"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AA8F8"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102C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4F14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8E7DD" w14:textId="77777777" w:rsidR="002744CF" w:rsidRDefault="002744CF">
            <w:pPr>
              <w:pStyle w:val="ProductList-TableBody"/>
              <w:jc w:val="center"/>
            </w:pPr>
          </w:p>
        </w:tc>
      </w:tr>
    </w:tbl>
    <w:p w14:paraId="08C592F4" w14:textId="77777777" w:rsidR="002744CF" w:rsidRDefault="002E5D80">
      <w:pPr>
        <w:pStyle w:val="ProductList-Offering1SubSection"/>
        <w:outlineLvl w:val="3"/>
      </w:pPr>
      <w:bookmarkStart w:id="290" w:name="_Sec879"/>
      <w:r>
        <w:t>2. Существенные условия для продуктов</w:t>
      </w:r>
      <w:bookmarkEnd w:id="290"/>
    </w:p>
    <w:tbl>
      <w:tblPr>
        <w:tblStyle w:val="PURTable"/>
        <w:tblW w:w="0" w:type="dxa"/>
        <w:tblLook w:val="04A0" w:firstRow="1" w:lastRow="0" w:firstColumn="1" w:lastColumn="0" w:noHBand="0" w:noVBand="1"/>
      </w:tblPr>
      <w:tblGrid>
        <w:gridCol w:w="3659"/>
        <w:gridCol w:w="3626"/>
        <w:gridCol w:w="3631"/>
      </w:tblGrid>
      <w:tr w:rsidR="002744CF" w14:paraId="50346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A36280" w14:textId="77777777" w:rsidR="002744CF" w:rsidRDefault="002E5D8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D068364"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EB8AAF" w14:textId="77777777" w:rsidR="002744CF" w:rsidRDefault="002E5D8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2744CF" w14:paraId="6A05B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CDB82" w14:textId="77777777" w:rsidR="002744CF" w:rsidRDefault="002E5D8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3DAF18" w14:textId="77777777" w:rsidR="002744CF" w:rsidRDefault="002E5D8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в рамках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2ED49" w14:textId="77777777" w:rsidR="002744CF" w:rsidRDefault="002E5D80">
            <w:pPr>
              <w:pStyle w:val="ProductList-TableBody"/>
            </w:pPr>
            <w:r>
              <w:rPr>
                <w:color w:val="404040"/>
              </w:rPr>
              <w:t>Специальные предложения: Неприменимо</w:t>
            </w:r>
          </w:p>
        </w:tc>
      </w:tr>
      <w:tr w:rsidR="002744CF" w14:paraId="2AB27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17893" w14:textId="77777777" w:rsidR="002744CF" w:rsidRDefault="002E5D8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70B8DB3" w14:textId="77777777" w:rsidR="002744CF" w:rsidRDefault="002E5D8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3147CDE4" w14:textId="77777777" w:rsidR="002744CF" w:rsidRDefault="002E5D80">
            <w:pPr>
              <w:pStyle w:val="ProductList-TableBody"/>
            </w:pPr>
            <w:r>
              <w:t>Право на сокращение (SCE): Все</w:t>
            </w:r>
          </w:p>
        </w:tc>
      </w:tr>
      <w:tr w:rsidR="002744CF" w14:paraId="64CB2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A912B" w14:textId="77777777" w:rsidR="002744CF" w:rsidRDefault="002E5D8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6BFE80D" w14:textId="77777777" w:rsidR="002744CF" w:rsidRDefault="002E5D80">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7B3614DC" w14:textId="77777777" w:rsidR="002744CF" w:rsidRDefault="002E5D80">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6102A9A6" w14:textId="77777777" w:rsidR="002744CF" w:rsidRDefault="002744CF">
      <w:pPr>
        <w:pStyle w:val="ProductList-Body"/>
      </w:pPr>
    </w:p>
    <w:p w14:paraId="3E3322F7" w14:textId="77777777" w:rsidR="002744CF" w:rsidRDefault="002E5D80">
      <w:pPr>
        <w:pStyle w:val="ProductList-ClauseHeading"/>
        <w:outlineLvl w:val="4"/>
      </w:pPr>
      <w:r>
        <w:t>2.1 Права на развертывание программы Visio</w:t>
      </w:r>
    </w:p>
    <w:p w14:paraId="4AD13984" w14:textId="77777777" w:rsidR="002744CF" w:rsidRDefault="002E5D80">
      <w:pPr>
        <w:pStyle w:val="ProductList-Body"/>
      </w:pPr>
      <w:r>
        <w:t>Пользователи с лицензией Visio Online (план 2) могут устанавливать и использовать копию Visio стандартный 2016, Visio профессиональный 2016 или предыдущей версии на лицензированных устройствах с Office стандартный/профессиональный плюс. Это право имеют пользователи Office профессиональный плюс с устройствами с лицензией на Office профессиональный плюс в рамках Microsoft 365 в рамках SA.</w:t>
      </w:r>
    </w:p>
    <w:p w14:paraId="57986A59" w14:textId="77777777" w:rsidR="002744CF" w:rsidRDefault="002744CF">
      <w:pPr>
        <w:pStyle w:val="ProductList-Body"/>
      </w:pPr>
    </w:p>
    <w:p w14:paraId="0D34B9AB" w14:textId="77777777" w:rsidR="002744CF" w:rsidRDefault="002E5D80">
      <w:pPr>
        <w:pStyle w:val="ProductList-ClauseHeading"/>
        <w:outlineLvl w:val="4"/>
      </w:pPr>
      <w:r>
        <w:t>2.2 Просмотр/печать в Visio для пользователей Office</w:t>
      </w:r>
    </w:p>
    <w:p w14:paraId="3AC386B9" w14:textId="77777777" w:rsidR="002744CF" w:rsidRDefault="002E5D80">
      <w:pPr>
        <w:pStyle w:val="ProductList-Body"/>
      </w:pPr>
      <w:r>
        <w:t>Пользователи с лицензией Office 365 или Microsoft 365 могут использовать Visio в режиме ограниченной функциональности для просмотра и печати файлов</w:t>
      </w:r>
    </w:p>
    <w:p w14:paraId="7A144A7C"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2E5D99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7A6ABC"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57D75A75" w14:textId="77777777" w:rsidR="002744CF" w:rsidRDefault="002744CF">
      <w:pPr>
        <w:pStyle w:val="ProductList-Body"/>
      </w:pPr>
    </w:p>
    <w:p w14:paraId="7BB61DDB" w14:textId="77777777" w:rsidR="002744CF" w:rsidRDefault="002E5D80">
      <w:pPr>
        <w:pStyle w:val="ProductList-Offering2HeadingNoBorder"/>
        <w:outlineLvl w:val="2"/>
      </w:pPr>
      <w:bookmarkStart w:id="291" w:name="_Sec1217"/>
      <w:r>
        <w:t>Workplace Analytics</w:t>
      </w:r>
      <w:bookmarkEnd w:id="291"/>
      <w:r>
        <w:fldChar w:fldCharType="begin"/>
      </w:r>
      <w:r>
        <w:instrText xml:space="preserve"> TC "</w:instrText>
      </w:r>
      <w:bookmarkStart w:id="292" w:name="_Toc50124614"/>
      <w:r>
        <w:instrText>Workplace Analytics</w:instrText>
      </w:r>
      <w:bookmarkEnd w:id="292"/>
      <w:r>
        <w:instrText>" \l 3</w:instrText>
      </w:r>
      <w:r>
        <w:fldChar w:fldCharType="end"/>
      </w:r>
    </w:p>
    <w:p w14:paraId="14A45538" w14:textId="77777777" w:rsidR="002744CF" w:rsidRDefault="002E5D80">
      <w:pPr>
        <w:pStyle w:val="ProductList-Offering1SubSection"/>
        <w:outlineLvl w:val="3"/>
      </w:pPr>
      <w:bookmarkStart w:id="293" w:name="_Sec1218"/>
      <w:r>
        <w:t>Доступность в рамках программ</w:t>
      </w:r>
      <w:bookmarkEnd w:id="293"/>
    </w:p>
    <w:tbl>
      <w:tblPr>
        <w:tblStyle w:val="PURTable"/>
        <w:tblW w:w="0" w:type="dxa"/>
        <w:tblLook w:val="04A0" w:firstRow="1" w:lastRow="0" w:firstColumn="1" w:lastColumn="0" w:noHBand="0" w:noVBand="1"/>
      </w:tblPr>
      <w:tblGrid>
        <w:gridCol w:w="4128"/>
        <w:gridCol w:w="822"/>
        <w:gridCol w:w="687"/>
        <w:gridCol w:w="806"/>
        <w:gridCol w:w="711"/>
        <w:gridCol w:w="728"/>
        <w:gridCol w:w="828"/>
        <w:gridCol w:w="704"/>
        <w:gridCol w:w="701"/>
        <w:gridCol w:w="801"/>
      </w:tblGrid>
      <w:tr w:rsidR="002744CF" w14:paraId="0855EDE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F660627" w14:textId="77777777" w:rsidR="002744CF" w:rsidRDefault="002E5D80">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08070AF2" w14:textId="77777777" w:rsidR="002744CF" w:rsidRDefault="002E5D8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B944C" w14:textId="77777777" w:rsidR="002744CF" w:rsidRDefault="002E5D8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B4EBCC"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6AFD2"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40CC3"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A9040"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CA106" w14:textId="77777777" w:rsidR="002744CF" w:rsidRDefault="002E5D8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A1860" w14:textId="77777777" w:rsidR="002744CF" w:rsidRDefault="002E5D8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4619BA" w14:textId="77777777" w:rsidR="002744CF" w:rsidRDefault="002E5D8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744CF" w14:paraId="66E60CEE" w14:textId="77777777">
        <w:tc>
          <w:tcPr>
            <w:tcW w:w="4520" w:type="dxa"/>
            <w:tcBorders>
              <w:top w:val="none" w:sz="4" w:space="0" w:color="BFBFBF"/>
              <w:left w:val="none" w:sz="4" w:space="0" w:color="000000"/>
              <w:bottom w:val="none" w:sz="4" w:space="0" w:color="7F7F7F"/>
              <w:right w:val="none" w:sz="4" w:space="0" w:color="000000"/>
            </w:tcBorders>
          </w:tcPr>
          <w:p w14:paraId="6393AD7F" w14:textId="77777777" w:rsidR="002744CF" w:rsidRDefault="002E5D80">
            <w:pPr>
              <w:pStyle w:val="ProductList-TableBody"/>
            </w:pPr>
            <w:r>
              <w:t>Workplace Analytics</w:t>
            </w:r>
            <w:r>
              <w:fldChar w:fldCharType="begin"/>
            </w:r>
            <w:r>
              <w:instrText xml:space="preserve"> XE "Workplace Analytics"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14:paraId="3373DC65"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AE0CF"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F686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4ECF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4A13F"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AA09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07FC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1C4F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EE863" w14:textId="77777777" w:rsidR="002744CF" w:rsidRDefault="002744CF">
            <w:pPr>
              <w:pStyle w:val="ProductList-TableBody"/>
              <w:jc w:val="center"/>
            </w:pPr>
          </w:p>
        </w:tc>
      </w:tr>
    </w:tbl>
    <w:p w14:paraId="228B071D" w14:textId="77777777" w:rsidR="002744CF" w:rsidRDefault="002E5D80">
      <w:pPr>
        <w:pStyle w:val="ProductList-Offering1SubSection"/>
        <w:outlineLvl w:val="3"/>
      </w:pPr>
      <w:bookmarkStart w:id="294" w:name="_Sec1219"/>
      <w:r>
        <w:t>Существенные условия для продуктов</w:t>
      </w:r>
      <w:bookmarkEnd w:id="294"/>
    </w:p>
    <w:tbl>
      <w:tblPr>
        <w:tblStyle w:val="PURTable"/>
        <w:tblW w:w="0" w:type="dxa"/>
        <w:tblLook w:val="04A0" w:firstRow="1" w:lastRow="0" w:firstColumn="1" w:lastColumn="0" w:noHBand="0" w:noVBand="1"/>
      </w:tblPr>
      <w:tblGrid>
        <w:gridCol w:w="3658"/>
        <w:gridCol w:w="3628"/>
        <w:gridCol w:w="3630"/>
      </w:tblGrid>
      <w:tr w:rsidR="002744CF" w14:paraId="05883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9CB8A7" w14:textId="77777777" w:rsidR="002744CF" w:rsidRDefault="002E5D8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964C5B1"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A010E24" w14:textId="77777777" w:rsidR="002744CF" w:rsidRDefault="002E5D8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2744CF" w14:paraId="7BA27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D4991" w14:textId="77777777" w:rsidR="002744CF" w:rsidRDefault="002E5D8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C238E" w14:textId="77777777" w:rsidR="002744CF" w:rsidRDefault="002E5D8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CDD4B" w14:textId="77777777" w:rsidR="002744CF" w:rsidRDefault="002E5D80">
            <w:pPr>
              <w:pStyle w:val="ProductList-TableBody"/>
            </w:pPr>
            <w:r>
              <w:rPr>
                <w:color w:val="404040"/>
              </w:rPr>
              <w:t>Специальные предложения: неприменимо</w:t>
            </w:r>
          </w:p>
        </w:tc>
      </w:tr>
      <w:tr w:rsidR="002744CF" w14:paraId="52E014ED" w14:textId="77777777">
        <w:tc>
          <w:tcPr>
            <w:tcW w:w="4040" w:type="dxa"/>
            <w:tcBorders>
              <w:top w:val="single" w:sz="4" w:space="0" w:color="000000"/>
              <w:left w:val="single" w:sz="4" w:space="0" w:color="000000"/>
              <w:bottom w:val="single" w:sz="4" w:space="0" w:color="000000"/>
              <w:right w:val="single" w:sz="4" w:space="0" w:color="000000"/>
            </w:tcBorders>
          </w:tcPr>
          <w:p w14:paraId="22B6D66D" w14:textId="77777777" w:rsidR="002744CF" w:rsidRDefault="002E5D8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5B4CDADA" w14:textId="77777777" w:rsidR="002744CF" w:rsidRDefault="002E5D8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2E74D36F" w14:textId="77777777" w:rsidR="002744CF" w:rsidRDefault="002E5D8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2744CF" w14:paraId="7659F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FAC80" w14:textId="77777777" w:rsidR="002744CF" w:rsidRDefault="002E5D8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7D993A1" w14:textId="77777777" w:rsidR="002744CF" w:rsidRDefault="002E5D80">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134F9" w14:textId="77777777" w:rsidR="002744CF" w:rsidRDefault="002744CF">
            <w:pPr>
              <w:pStyle w:val="ProductList-TableBody"/>
            </w:pPr>
          </w:p>
        </w:tc>
      </w:tr>
    </w:tbl>
    <w:p w14:paraId="739C1C8D"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712E65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04A47"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1C0350EC" w14:textId="77777777" w:rsidR="002744CF" w:rsidRDefault="002744CF">
      <w:pPr>
        <w:pStyle w:val="ProductList-Body"/>
      </w:pPr>
    </w:p>
    <w:p w14:paraId="4644281A" w14:textId="77777777" w:rsidR="002744CF" w:rsidRDefault="002E5D80">
      <w:pPr>
        <w:pStyle w:val="ProductList-OfferingGroupHeading"/>
        <w:outlineLvl w:val="1"/>
      </w:pPr>
      <w:bookmarkStart w:id="295" w:name="_Sec635"/>
      <w:r>
        <w:t>Другие веб-службы</w:t>
      </w:r>
      <w:bookmarkEnd w:id="295"/>
      <w:r>
        <w:fldChar w:fldCharType="begin"/>
      </w:r>
      <w:r>
        <w:instrText xml:space="preserve"> TC "</w:instrText>
      </w:r>
      <w:bookmarkStart w:id="296" w:name="_Toc50124615"/>
      <w:r>
        <w:instrText>Другие веб-службы</w:instrText>
      </w:r>
      <w:bookmarkEnd w:id="296"/>
      <w:r>
        <w:instrText>" \l 2</w:instrText>
      </w:r>
      <w:r>
        <w:fldChar w:fldCharType="end"/>
      </w:r>
    </w:p>
    <w:p w14:paraId="3FC35A64" w14:textId="77777777" w:rsidR="002744CF" w:rsidRDefault="002E5D80">
      <w:pPr>
        <w:pStyle w:val="ProductList-Offering2HeadingNoBorder"/>
        <w:outlineLvl w:val="2"/>
      </w:pPr>
      <w:bookmarkStart w:id="297" w:name="_Sec670"/>
      <w:r>
        <w:t>Bing Maps</w:t>
      </w:r>
      <w:bookmarkEnd w:id="297"/>
      <w:r>
        <w:fldChar w:fldCharType="begin"/>
      </w:r>
      <w:r>
        <w:instrText xml:space="preserve"> TC "</w:instrText>
      </w:r>
      <w:bookmarkStart w:id="298" w:name="_Toc50124616"/>
      <w:r>
        <w:instrText>Bing Maps</w:instrText>
      </w:r>
      <w:bookmarkEnd w:id="298"/>
      <w:r>
        <w:instrText>" \l 3</w:instrText>
      </w:r>
      <w:r>
        <w:fldChar w:fldCharType="end"/>
      </w:r>
    </w:p>
    <w:p w14:paraId="446F8C37" w14:textId="77777777" w:rsidR="002744CF" w:rsidRDefault="002E5D80">
      <w:pPr>
        <w:pStyle w:val="ProductList-Offering1SubSection"/>
        <w:outlineLvl w:val="3"/>
      </w:pPr>
      <w:bookmarkStart w:id="299" w:name="_Sec726"/>
      <w:r>
        <w:t>1. Доступность в рамках программ</w:t>
      </w:r>
      <w:bookmarkEnd w:id="299"/>
    </w:p>
    <w:tbl>
      <w:tblPr>
        <w:tblStyle w:val="PURTable"/>
        <w:tblW w:w="0" w:type="dxa"/>
        <w:tblLook w:val="04A0" w:firstRow="1" w:lastRow="0" w:firstColumn="1" w:lastColumn="0" w:noHBand="0" w:noVBand="1"/>
      </w:tblPr>
      <w:tblGrid>
        <w:gridCol w:w="4248"/>
        <w:gridCol w:w="716"/>
        <w:gridCol w:w="686"/>
        <w:gridCol w:w="805"/>
        <w:gridCol w:w="711"/>
        <w:gridCol w:w="727"/>
        <w:gridCol w:w="827"/>
        <w:gridCol w:w="703"/>
        <w:gridCol w:w="693"/>
        <w:gridCol w:w="800"/>
      </w:tblGrid>
      <w:tr w:rsidR="002744CF" w14:paraId="1F6D4A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62E450" w14:textId="77777777" w:rsidR="002744CF" w:rsidRDefault="002E5D8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ADD8BBC" w14:textId="77777777" w:rsidR="002744CF" w:rsidRDefault="002E5D8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66764" w14:textId="77777777" w:rsidR="002744CF" w:rsidRDefault="002E5D8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F934BA"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8B5C2"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1CCC8"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EA17C8"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F28B3" w14:textId="77777777" w:rsidR="002744CF" w:rsidRDefault="002E5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93B15" w14:textId="77777777" w:rsidR="002744CF" w:rsidRDefault="002E5D8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C8F97" w14:textId="77777777" w:rsidR="002744CF" w:rsidRDefault="002E5D8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744CF" w14:paraId="28390D8A" w14:textId="77777777">
        <w:tc>
          <w:tcPr>
            <w:tcW w:w="4660" w:type="dxa"/>
            <w:tcBorders>
              <w:top w:val="single" w:sz="6" w:space="0" w:color="FFFFFF"/>
              <w:left w:val="none" w:sz="4" w:space="0" w:color="6E6E6E"/>
              <w:bottom w:val="dashed" w:sz="4" w:space="0" w:color="BFBFBF"/>
              <w:right w:val="none" w:sz="4" w:space="0" w:color="6E6E6E"/>
            </w:tcBorders>
          </w:tcPr>
          <w:p w14:paraId="3EC394A3" w14:textId="77777777" w:rsidR="002744CF" w:rsidRDefault="002E5D80">
            <w:pPr>
              <w:pStyle w:val="ProductList-TableBody"/>
            </w:pPr>
            <w:r>
              <w:rPr>
                <w:color w:val="000000"/>
              </w:rPr>
              <w:t>Карты Bing для 100 известных пользователей (лицензия на подписку)</w:t>
            </w:r>
            <w:r>
              <w:fldChar w:fldCharType="begin"/>
            </w:r>
            <w:r>
              <w:instrText xml:space="preserve"> XE "Карты Bing для 100 известных пользователей (лицензия на подписку)"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2A0774" w14:textId="77777777" w:rsidR="002744CF" w:rsidRDefault="002E5D8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CEFF8"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EB64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318E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E6932"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68DD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D23F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8810F"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BF23E" w14:textId="77777777" w:rsidR="002744CF" w:rsidRDefault="002744CF">
            <w:pPr>
              <w:pStyle w:val="ProductList-TableBody"/>
              <w:jc w:val="center"/>
            </w:pPr>
          </w:p>
        </w:tc>
      </w:tr>
      <w:tr w:rsidR="002744CF" w14:paraId="0809BF4E" w14:textId="77777777">
        <w:tc>
          <w:tcPr>
            <w:tcW w:w="4660" w:type="dxa"/>
            <w:tcBorders>
              <w:top w:val="dashed" w:sz="4" w:space="0" w:color="BFBFBF"/>
              <w:left w:val="none" w:sz="4" w:space="0" w:color="6E6E6E"/>
              <w:bottom w:val="dashed" w:sz="4" w:space="0" w:color="BFBFBF"/>
              <w:right w:val="none" w:sz="4" w:space="0" w:color="6E6E6E"/>
            </w:tcBorders>
          </w:tcPr>
          <w:p w14:paraId="2FC938E2" w14:textId="77777777" w:rsidR="002744CF" w:rsidRDefault="002E5D80">
            <w:pPr>
              <w:pStyle w:val="ProductList-TableBody"/>
            </w:pPr>
            <w:r>
              <w:rPr>
                <w:color w:val="000000"/>
              </w:rPr>
              <w:t>Карты Bing: пакет на 5000 известных пользователей (лицензия на подписку)</w:t>
            </w:r>
            <w:r>
              <w:fldChar w:fldCharType="begin"/>
            </w:r>
            <w:r>
              <w:instrText xml:space="preserve"> XE "Карты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97F018" w14:textId="77777777" w:rsidR="002744CF" w:rsidRDefault="002E5D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2B930"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7329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BAD2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DBDA1"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09FE2"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2652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EC6DB"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FA2EA" w14:textId="77777777" w:rsidR="002744CF" w:rsidRDefault="002744CF">
            <w:pPr>
              <w:pStyle w:val="ProductList-TableBody"/>
              <w:jc w:val="center"/>
            </w:pPr>
          </w:p>
        </w:tc>
      </w:tr>
      <w:tr w:rsidR="002744CF" w14:paraId="5B65B608" w14:textId="77777777">
        <w:tc>
          <w:tcPr>
            <w:tcW w:w="4660" w:type="dxa"/>
            <w:tcBorders>
              <w:top w:val="dashed" w:sz="4" w:space="0" w:color="BFBFBF"/>
              <w:left w:val="none" w:sz="4" w:space="0" w:color="6E6E6E"/>
              <w:bottom w:val="dashed" w:sz="4" w:space="0" w:color="BFBFBF"/>
              <w:right w:val="none" w:sz="4" w:space="0" w:color="6E6E6E"/>
            </w:tcBorders>
          </w:tcPr>
          <w:p w14:paraId="78FCD412" w14:textId="77777777" w:rsidR="002744CF" w:rsidRDefault="002E5D80">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60B459" w14:textId="77777777" w:rsidR="002744CF" w:rsidRDefault="002E5D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36CE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5F16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BA0B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15637"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52545"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37EC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2EF9B"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EF54F" w14:textId="77777777" w:rsidR="002744CF" w:rsidRDefault="002744CF">
            <w:pPr>
              <w:pStyle w:val="ProductList-TableBody"/>
              <w:jc w:val="center"/>
            </w:pPr>
          </w:p>
        </w:tc>
      </w:tr>
      <w:tr w:rsidR="002744CF" w14:paraId="18242956" w14:textId="77777777">
        <w:tc>
          <w:tcPr>
            <w:tcW w:w="4660" w:type="dxa"/>
            <w:tcBorders>
              <w:top w:val="dashed" w:sz="4" w:space="0" w:color="BFBFBF"/>
              <w:left w:val="none" w:sz="4" w:space="0" w:color="6E6E6E"/>
              <w:bottom w:val="dashed" w:sz="4" w:space="0" w:color="BFBFBF"/>
              <w:right w:val="none" w:sz="4" w:space="0" w:color="6E6E6E"/>
            </w:tcBorders>
          </w:tcPr>
          <w:p w14:paraId="6805450B" w14:textId="77777777" w:rsidR="002744CF" w:rsidRDefault="002E5D80">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36A5AB" w14:textId="77777777" w:rsidR="002744CF" w:rsidRDefault="002E5D8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E4F77"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B408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6582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087FD"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DDB1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BB81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1E19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7F6CF" w14:textId="77777777" w:rsidR="002744CF" w:rsidRDefault="002744CF">
            <w:pPr>
              <w:pStyle w:val="ProductList-TableBody"/>
              <w:jc w:val="center"/>
            </w:pPr>
          </w:p>
        </w:tc>
      </w:tr>
      <w:tr w:rsidR="002744CF" w14:paraId="19B6114C" w14:textId="77777777">
        <w:tc>
          <w:tcPr>
            <w:tcW w:w="4660" w:type="dxa"/>
            <w:tcBorders>
              <w:top w:val="dashed" w:sz="4" w:space="0" w:color="BFBFBF"/>
              <w:left w:val="none" w:sz="4" w:space="0" w:color="6E6E6E"/>
              <w:bottom w:val="dashed" w:sz="4" w:space="0" w:color="BFBFBF"/>
              <w:right w:val="none" w:sz="4" w:space="0" w:color="6E6E6E"/>
            </w:tcBorders>
          </w:tcPr>
          <w:p w14:paraId="3E527C51" w14:textId="77777777" w:rsidR="002744CF" w:rsidRDefault="002E5D80">
            <w:pPr>
              <w:pStyle w:val="ProductList-TableBody"/>
            </w:pPr>
            <w:r>
              <w:rPr>
                <w:color w:val="000000"/>
              </w:rPr>
              <w:t>Карты Bing, 100 тыс. транзакций (лицензия на подписку)</w:t>
            </w:r>
            <w:r>
              <w:fldChar w:fldCharType="begin"/>
            </w:r>
            <w:r>
              <w:instrText xml:space="preserve"> XE "Карты Bing, 100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78127A" w14:textId="77777777" w:rsidR="002744CF" w:rsidRDefault="002E5D8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9D77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BE7E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BF2B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C367F"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3671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7166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4467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0082A" w14:textId="77777777" w:rsidR="002744CF" w:rsidRDefault="002744CF">
            <w:pPr>
              <w:pStyle w:val="ProductList-TableBody"/>
              <w:jc w:val="center"/>
            </w:pPr>
          </w:p>
        </w:tc>
      </w:tr>
      <w:tr w:rsidR="002744CF" w14:paraId="5328B287" w14:textId="77777777">
        <w:tc>
          <w:tcPr>
            <w:tcW w:w="4660" w:type="dxa"/>
            <w:tcBorders>
              <w:top w:val="dashed" w:sz="4" w:space="0" w:color="BFBFBF"/>
              <w:left w:val="none" w:sz="4" w:space="0" w:color="6E6E6E"/>
              <w:bottom w:val="dashed" w:sz="4" w:space="0" w:color="BFBFBF"/>
              <w:right w:val="none" w:sz="4" w:space="0" w:color="6E6E6E"/>
            </w:tcBorders>
          </w:tcPr>
          <w:p w14:paraId="78C24282" w14:textId="77777777" w:rsidR="002744CF" w:rsidRDefault="002E5D80">
            <w:pPr>
              <w:pStyle w:val="ProductList-TableBody"/>
            </w:pPr>
            <w:r>
              <w:rPr>
                <w:color w:val="000000"/>
              </w:rPr>
              <w:t>Карты Bing, 500 тыс. транзакций (лицензия на подписку)</w:t>
            </w:r>
            <w:r>
              <w:fldChar w:fldCharType="begin"/>
            </w:r>
            <w:r>
              <w:instrText xml:space="preserve"> XE "Карты Bing, 500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7E7461" w14:textId="77777777" w:rsidR="002744CF" w:rsidRDefault="002E5D8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39085"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C0BA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77DC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1F88A"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8A285"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FA0B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60CAA"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08A5C" w14:textId="77777777" w:rsidR="002744CF" w:rsidRDefault="002744CF">
            <w:pPr>
              <w:pStyle w:val="ProductList-TableBody"/>
              <w:jc w:val="center"/>
            </w:pPr>
          </w:p>
        </w:tc>
      </w:tr>
      <w:tr w:rsidR="002744CF" w14:paraId="28E535B8" w14:textId="77777777">
        <w:tc>
          <w:tcPr>
            <w:tcW w:w="4660" w:type="dxa"/>
            <w:tcBorders>
              <w:top w:val="dashed" w:sz="4" w:space="0" w:color="BFBFBF"/>
              <w:left w:val="none" w:sz="4" w:space="0" w:color="6E6E6E"/>
              <w:bottom w:val="dashed" w:sz="4" w:space="0" w:color="BFBFBF"/>
              <w:right w:val="none" w:sz="4" w:space="0" w:color="6E6E6E"/>
            </w:tcBorders>
          </w:tcPr>
          <w:p w14:paraId="5B55CD58" w14:textId="77777777" w:rsidR="002744CF" w:rsidRDefault="002E5D80">
            <w:pPr>
              <w:pStyle w:val="ProductList-TableBody"/>
            </w:pPr>
            <w:r>
              <w:rPr>
                <w:color w:val="000000"/>
              </w:rPr>
              <w:t>Карты Bing, 1 млн транзакций (лицензия на подписку)</w:t>
            </w:r>
            <w:r>
              <w:fldChar w:fldCharType="begin"/>
            </w:r>
            <w:r>
              <w:instrText xml:space="preserve"> XE "Карты Bing, 1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B37CD1" w14:textId="77777777" w:rsidR="002744CF" w:rsidRDefault="002E5D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81B37"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8FD2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4716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0152D"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92A2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1F21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1BF8A"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DE0C8" w14:textId="77777777" w:rsidR="002744CF" w:rsidRDefault="002744CF">
            <w:pPr>
              <w:pStyle w:val="ProductList-TableBody"/>
              <w:jc w:val="center"/>
            </w:pPr>
          </w:p>
        </w:tc>
      </w:tr>
      <w:tr w:rsidR="002744CF" w14:paraId="6B04558D" w14:textId="77777777">
        <w:tc>
          <w:tcPr>
            <w:tcW w:w="4660" w:type="dxa"/>
            <w:tcBorders>
              <w:top w:val="dashed" w:sz="4" w:space="0" w:color="BFBFBF"/>
              <w:left w:val="none" w:sz="4" w:space="0" w:color="6E6E6E"/>
              <w:bottom w:val="dashed" w:sz="4" w:space="0" w:color="BFBFBF"/>
              <w:right w:val="none" w:sz="4" w:space="0" w:color="6E6E6E"/>
            </w:tcBorders>
          </w:tcPr>
          <w:p w14:paraId="7C4A9E3F" w14:textId="77777777" w:rsidR="002744CF" w:rsidRDefault="002E5D80">
            <w:pPr>
              <w:pStyle w:val="ProductList-TableBody"/>
            </w:pPr>
            <w:r>
              <w:rPr>
                <w:color w:val="000000"/>
              </w:rPr>
              <w:t>Карты Bing, 2 млн транзакций (лицензия на подписку)</w:t>
            </w:r>
            <w:r>
              <w:fldChar w:fldCharType="begin"/>
            </w:r>
            <w:r>
              <w:instrText xml:space="preserve"> XE "Карты Bing, 2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A5BEE3" w14:textId="77777777" w:rsidR="002744CF" w:rsidRDefault="002E5D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8E8CC"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7CE3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0358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36D49"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48E85"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C47A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69D01"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1EB14" w14:textId="77777777" w:rsidR="002744CF" w:rsidRDefault="002744CF">
            <w:pPr>
              <w:pStyle w:val="ProductList-TableBody"/>
              <w:jc w:val="center"/>
            </w:pPr>
          </w:p>
        </w:tc>
      </w:tr>
      <w:tr w:rsidR="002744CF" w14:paraId="7C852269" w14:textId="77777777">
        <w:tc>
          <w:tcPr>
            <w:tcW w:w="4660" w:type="dxa"/>
            <w:tcBorders>
              <w:top w:val="dashed" w:sz="4" w:space="0" w:color="BFBFBF"/>
              <w:left w:val="none" w:sz="4" w:space="0" w:color="6E6E6E"/>
              <w:bottom w:val="dashed" w:sz="4" w:space="0" w:color="BFBFBF"/>
              <w:right w:val="none" w:sz="4" w:space="0" w:color="6E6E6E"/>
            </w:tcBorders>
          </w:tcPr>
          <w:p w14:paraId="2052E2A8" w14:textId="77777777" w:rsidR="002744CF" w:rsidRDefault="002E5D80">
            <w:pPr>
              <w:pStyle w:val="ProductList-TableBody"/>
            </w:pPr>
            <w:r>
              <w:rPr>
                <w:color w:val="000000"/>
              </w:rPr>
              <w:t>Карты Bing, 5 млн транзакций (лицензия на подписку)</w:t>
            </w:r>
            <w:r>
              <w:fldChar w:fldCharType="begin"/>
            </w:r>
            <w:r>
              <w:instrText xml:space="preserve"> XE "Карты Bing, 5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CE182E" w14:textId="77777777" w:rsidR="002744CF" w:rsidRDefault="002E5D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26BAF"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A03A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AC07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546F4"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FD64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D5C1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3559E"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87820" w14:textId="77777777" w:rsidR="002744CF" w:rsidRDefault="002744CF">
            <w:pPr>
              <w:pStyle w:val="ProductList-TableBody"/>
              <w:jc w:val="center"/>
            </w:pPr>
          </w:p>
        </w:tc>
      </w:tr>
      <w:tr w:rsidR="002744CF" w14:paraId="5FB1BBA5" w14:textId="77777777">
        <w:tc>
          <w:tcPr>
            <w:tcW w:w="4660" w:type="dxa"/>
            <w:tcBorders>
              <w:top w:val="dashed" w:sz="4" w:space="0" w:color="BFBFBF"/>
              <w:left w:val="none" w:sz="4" w:space="0" w:color="6E6E6E"/>
              <w:bottom w:val="dashed" w:sz="4" w:space="0" w:color="BFBFBF"/>
              <w:right w:val="none" w:sz="4" w:space="0" w:color="6E6E6E"/>
            </w:tcBorders>
          </w:tcPr>
          <w:p w14:paraId="1A861E97" w14:textId="77777777" w:rsidR="002744CF" w:rsidRDefault="002E5D80">
            <w:pPr>
              <w:pStyle w:val="ProductList-TableBody"/>
            </w:pPr>
            <w:r>
              <w:rPr>
                <w:color w:val="000000"/>
              </w:rPr>
              <w:t>Карты Bing, 10 млн транзакций (лицензия на подписку)</w:t>
            </w:r>
            <w:r>
              <w:fldChar w:fldCharType="begin"/>
            </w:r>
            <w:r>
              <w:instrText xml:space="preserve"> XE "Карты Bing, 10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5057DB" w14:textId="77777777" w:rsidR="002744CF" w:rsidRDefault="002E5D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72D98"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D138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3373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A7859"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7C4B9"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2D79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62C74"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41B23" w14:textId="77777777" w:rsidR="002744CF" w:rsidRDefault="002744CF">
            <w:pPr>
              <w:pStyle w:val="ProductList-TableBody"/>
              <w:jc w:val="center"/>
            </w:pPr>
          </w:p>
        </w:tc>
      </w:tr>
      <w:tr w:rsidR="002744CF" w14:paraId="0194AACE" w14:textId="77777777">
        <w:tc>
          <w:tcPr>
            <w:tcW w:w="4660" w:type="dxa"/>
            <w:tcBorders>
              <w:top w:val="dashed" w:sz="4" w:space="0" w:color="BFBFBF"/>
              <w:left w:val="none" w:sz="4" w:space="0" w:color="6E6E6E"/>
              <w:bottom w:val="dashed" w:sz="4" w:space="0" w:color="BFBFBF"/>
              <w:right w:val="none" w:sz="4" w:space="0" w:color="6E6E6E"/>
            </w:tcBorders>
          </w:tcPr>
          <w:p w14:paraId="4078900B" w14:textId="77777777" w:rsidR="002744CF" w:rsidRDefault="002E5D80">
            <w:pPr>
              <w:pStyle w:val="ProductList-TableBody"/>
            </w:pPr>
            <w:r>
              <w:rPr>
                <w:color w:val="000000"/>
              </w:rPr>
              <w:t>Карты Bing, 30 млн транзакций (лицензия на подписку)</w:t>
            </w:r>
            <w:r>
              <w:fldChar w:fldCharType="begin"/>
            </w:r>
            <w:r>
              <w:instrText xml:space="preserve"> XE "Карты Bing, 30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3ACD6F" w14:textId="77777777" w:rsidR="002744CF" w:rsidRDefault="002E5D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81A8E"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F7D8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0340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8FE62"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3C985"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6DDF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D2C3C"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6D0CA" w14:textId="77777777" w:rsidR="002744CF" w:rsidRDefault="002744CF">
            <w:pPr>
              <w:pStyle w:val="ProductList-TableBody"/>
              <w:jc w:val="center"/>
            </w:pPr>
          </w:p>
        </w:tc>
      </w:tr>
      <w:tr w:rsidR="002744CF" w14:paraId="2C1CAAF1" w14:textId="77777777">
        <w:tc>
          <w:tcPr>
            <w:tcW w:w="4660" w:type="dxa"/>
            <w:tcBorders>
              <w:top w:val="dashed" w:sz="4" w:space="0" w:color="BFBFBF"/>
              <w:left w:val="none" w:sz="4" w:space="0" w:color="6E6E6E"/>
              <w:bottom w:val="dashed" w:sz="4" w:space="0" w:color="BFBFBF"/>
              <w:right w:val="none" w:sz="4" w:space="0" w:color="6E6E6E"/>
            </w:tcBorders>
          </w:tcPr>
          <w:p w14:paraId="3F695702" w14:textId="77777777" w:rsidR="002744CF" w:rsidRDefault="002E5D80">
            <w:pPr>
              <w:pStyle w:val="ProductList-TableBody"/>
            </w:pPr>
            <w:r>
              <w:rPr>
                <w:color w:val="000000"/>
              </w:rPr>
              <w:t>Mobile Asset Management Platform (лицензия на подписку)</w:t>
            </w:r>
            <w:r>
              <w:fldChar w:fldCharType="begin"/>
            </w:r>
            <w:r>
              <w:instrText xml:space="preserve"> XE "Mobile Asset Management Platform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3BCE14" w14:textId="77777777" w:rsidR="002744CF" w:rsidRDefault="002E5D8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DBF3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D74A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1E69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71AB9"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90113"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B15E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37318"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31A17" w14:textId="77777777" w:rsidR="002744CF" w:rsidRDefault="002744CF">
            <w:pPr>
              <w:pStyle w:val="ProductList-TableBody"/>
              <w:jc w:val="center"/>
            </w:pPr>
          </w:p>
        </w:tc>
      </w:tr>
      <w:tr w:rsidR="002744CF" w14:paraId="0DEE3E72" w14:textId="77777777">
        <w:tc>
          <w:tcPr>
            <w:tcW w:w="4660" w:type="dxa"/>
            <w:tcBorders>
              <w:top w:val="dashed" w:sz="4" w:space="0" w:color="BFBFBF"/>
              <w:left w:val="none" w:sz="4" w:space="0" w:color="6E6E6E"/>
              <w:bottom w:val="dashed" w:sz="4" w:space="0" w:color="BFBFBF"/>
              <w:right w:val="none" w:sz="4" w:space="0" w:color="6E6E6E"/>
            </w:tcBorders>
          </w:tcPr>
          <w:p w14:paraId="62D69712" w14:textId="77777777" w:rsidR="002744CF" w:rsidRDefault="002E5D80">
            <w:pPr>
              <w:pStyle w:val="ProductList-TableBody"/>
            </w:pPr>
            <w:r>
              <w:rPr>
                <w:color w:val="000000"/>
              </w:rPr>
              <w:lastRenderedPageBreak/>
              <w:t>Платформа управления мобильными лицензиями, «на актив» (лицензия на подписку)</w:t>
            </w:r>
            <w:r>
              <w:fldChar w:fldCharType="begin"/>
            </w:r>
            <w:r>
              <w:instrText xml:space="preserve"> XE "Платформа управления мобильными лицензиями, «на актив»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6E7E3B"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D7E77"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97DB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7967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5132C"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D700C"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0804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72B98"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03858" w14:textId="77777777" w:rsidR="002744CF" w:rsidRDefault="002744CF">
            <w:pPr>
              <w:pStyle w:val="ProductList-TableBody"/>
              <w:jc w:val="center"/>
            </w:pPr>
          </w:p>
        </w:tc>
      </w:tr>
      <w:tr w:rsidR="002744CF" w14:paraId="11843543" w14:textId="77777777">
        <w:tc>
          <w:tcPr>
            <w:tcW w:w="4660" w:type="dxa"/>
            <w:tcBorders>
              <w:top w:val="dashed" w:sz="4" w:space="0" w:color="BFBFBF"/>
              <w:left w:val="none" w:sz="4" w:space="0" w:color="6E6E6E"/>
              <w:bottom w:val="dashed" w:sz="4" w:space="0" w:color="BFBFBF"/>
              <w:right w:val="none" w:sz="4" w:space="0" w:color="6E6E6E"/>
            </w:tcBorders>
          </w:tcPr>
          <w:p w14:paraId="07DE50EB" w14:textId="77777777" w:rsidR="002744CF" w:rsidRDefault="002E5D80">
            <w:pPr>
              <w:pStyle w:val="ProductList-TableBody"/>
            </w:pPr>
            <w:r>
              <w:rPr>
                <w:color w:val="000000"/>
              </w:rPr>
              <w:t>Платформа управления мобильными лицензиями, матрица расстояний («на актив», автоматическое продление)</w:t>
            </w:r>
            <w:r>
              <w:fldChar w:fldCharType="begin"/>
            </w:r>
            <w:r>
              <w:instrText xml:space="preserve"> XE "Платформа управления мобильными лицензиями, матрица расстояний («на актив», автоматическое продление)"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D2EF0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7FCF1"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F5B8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729C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B7C8F"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640A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C3F0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AFE5C"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CCAFE" w14:textId="77777777" w:rsidR="002744CF" w:rsidRDefault="002744CF">
            <w:pPr>
              <w:pStyle w:val="ProductList-TableBody"/>
              <w:jc w:val="center"/>
            </w:pPr>
          </w:p>
        </w:tc>
      </w:tr>
      <w:tr w:rsidR="002744CF" w14:paraId="6AAE08C6" w14:textId="77777777">
        <w:tc>
          <w:tcPr>
            <w:tcW w:w="4660" w:type="dxa"/>
            <w:tcBorders>
              <w:top w:val="dashed" w:sz="4" w:space="0" w:color="BFBFBF"/>
              <w:left w:val="none" w:sz="4" w:space="0" w:color="6E6E6E"/>
              <w:bottom w:val="dashed" w:sz="4" w:space="0" w:color="BFBFBF"/>
              <w:right w:val="none" w:sz="4" w:space="0" w:color="6E6E6E"/>
            </w:tcBorders>
          </w:tcPr>
          <w:p w14:paraId="17FC0DA7" w14:textId="77777777" w:rsidR="002744CF" w:rsidRDefault="002E5D80">
            <w:pPr>
              <w:pStyle w:val="ProductList-TableBody"/>
            </w:pPr>
            <w:r>
              <w:rPr>
                <w:color w:val="000000"/>
              </w:rPr>
              <w:t>Платформа управления мобильными лицензиями, матрица расстояний («на актив», продление вручную)</w:t>
            </w:r>
            <w:r>
              <w:fldChar w:fldCharType="begin"/>
            </w:r>
            <w:r>
              <w:instrText xml:space="preserve"> XE "Платформа управления мобильными лицензиями, матрица расстояний («на актив», продление вручную)"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A48FF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4D253"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585D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C016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E17F7"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A593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E525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919D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0FEDB" w14:textId="77777777" w:rsidR="002744CF" w:rsidRDefault="002744CF">
            <w:pPr>
              <w:pStyle w:val="ProductList-TableBody"/>
              <w:jc w:val="center"/>
            </w:pPr>
          </w:p>
        </w:tc>
      </w:tr>
      <w:tr w:rsidR="002744CF" w14:paraId="394A7380" w14:textId="77777777">
        <w:tc>
          <w:tcPr>
            <w:tcW w:w="4660" w:type="dxa"/>
            <w:tcBorders>
              <w:top w:val="dashed" w:sz="4" w:space="0" w:color="BFBFBF"/>
              <w:left w:val="none" w:sz="4" w:space="0" w:color="6E6E6E"/>
              <w:bottom w:val="dashed" w:sz="4" w:space="0" w:color="BFBFBF"/>
              <w:right w:val="none" w:sz="4" w:space="0" w:color="6E6E6E"/>
            </w:tcBorders>
          </w:tcPr>
          <w:p w14:paraId="31937F61" w14:textId="77777777" w:rsidR="002744CF" w:rsidRDefault="002E5D80">
            <w:pPr>
              <w:pStyle w:val="ProductList-TableBody"/>
            </w:pPr>
            <w:r>
              <w:rPr>
                <w:color w:val="000000"/>
              </w:rPr>
              <w:t>Платформа управления мобильными лицензиями, маршрутизация для грузовых автомобилей («на актив»)</w:t>
            </w:r>
            <w:r>
              <w:fldChar w:fldCharType="begin"/>
            </w:r>
            <w:r>
              <w:instrText xml:space="preserve"> XE "Платформа управления мобильными лицензиями, маршрутизация для грузовых автомобилей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8A71D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E61DC"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CE81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0FA4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D23B2"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F3138"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FE4B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73E17"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5D5DE" w14:textId="77777777" w:rsidR="002744CF" w:rsidRDefault="002744CF">
            <w:pPr>
              <w:pStyle w:val="ProductList-TableBody"/>
              <w:jc w:val="center"/>
            </w:pPr>
          </w:p>
        </w:tc>
      </w:tr>
      <w:tr w:rsidR="002744CF" w14:paraId="60DFE144" w14:textId="77777777">
        <w:tc>
          <w:tcPr>
            <w:tcW w:w="4660" w:type="dxa"/>
            <w:tcBorders>
              <w:top w:val="dashed" w:sz="4" w:space="0" w:color="BFBFBF"/>
              <w:left w:val="none" w:sz="4" w:space="0" w:color="6E6E6E"/>
              <w:bottom w:val="dashed" w:sz="4" w:space="0" w:color="BFBFBF"/>
              <w:right w:val="none" w:sz="4" w:space="0" w:color="6E6E6E"/>
            </w:tcBorders>
          </w:tcPr>
          <w:p w14:paraId="783DC4C5" w14:textId="77777777" w:rsidR="002744CF" w:rsidRDefault="002E5D80">
            <w:pPr>
              <w:pStyle w:val="ProductList-TableBody"/>
            </w:pPr>
            <w:r>
              <w:rPr>
                <w:color w:val="000000"/>
              </w:rPr>
              <w:t>Платформа управления мобильными лицензиями, Drive Analytics («на актив»)</w:t>
            </w:r>
            <w:r>
              <w:fldChar w:fldCharType="begin"/>
            </w:r>
            <w:r>
              <w:instrText xml:space="preserve"> XE "Платформа управления мобильными лицензиями, Drive Analytics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B2C08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040AD"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DF3A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9407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AACD6"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54988"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2E4A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B03C8"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CE812" w14:textId="77777777" w:rsidR="002744CF" w:rsidRDefault="002744CF">
            <w:pPr>
              <w:pStyle w:val="ProductList-TableBody"/>
              <w:jc w:val="center"/>
            </w:pPr>
          </w:p>
        </w:tc>
      </w:tr>
    </w:tbl>
    <w:p w14:paraId="07D1C8AB" w14:textId="77777777" w:rsidR="002744CF" w:rsidRDefault="002E5D80">
      <w:pPr>
        <w:pStyle w:val="ProductList-Offering1SubSection"/>
        <w:outlineLvl w:val="3"/>
      </w:pPr>
      <w:bookmarkStart w:id="300" w:name="_Sec781"/>
      <w:r>
        <w:t>2. Существенные условия для продуктов</w:t>
      </w:r>
      <w:bookmarkEnd w:id="300"/>
    </w:p>
    <w:tbl>
      <w:tblPr>
        <w:tblStyle w:val="PURTable"/>
        <w:tblW w:w="0" w:type="dxa"/>
        <w:tblLook w:val="04A0" w:firstRow="1" w:lastRow="0" w:firstColumn="1" w:lastColumn="0" w:noHBand="0" w:noVBand="1"/>
      </w:tblPr>
      <w:tblGrid>
        <w:gridCol w:w="3658"/>
        <w:gridCol w:w="3629"/>
        <w:gridCol w:w="3629"/>
      </w:tblGrid>
      <w:tr w:rsidR="002744CF" w14:paraId="0C2DC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C0F3B" w14:textId="77777777" w:rsidR="002744CF" w:rsidRDefault="002E5D8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7B10C5E"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346C5C" w14:textId="77777777" w:rsidR="002744CF" w:rsidRDefault="002E5D80">
            <w:pPr>
              <w:pStyle w:val="ProductList-TableBody"/>
            </w:pPr>
            <w:r>
              <w:rPr>
                <w:color w:val="404040"/>
              </w:rPr>
              <w:t>Право на продленный срок: Неприменимо</w:t>
            </w:r>
          </w:p>
        </w:tc>
      </w:tr>
      <w:tr w:rsidR="002744CF" w14:paraId="7B1B0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3B049" w14:textId="77777777" w:rsidR="002744CF" w:rsidRDefault="002E5D8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EB724" w14:textId="77777777" w:rsidR="002744CF" w:rsidRDefault="002E5D8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492A8" w14:textId="77777777" w:rsidR="002744CF" w:rsidRDefault="002E5D80">
            <w:pPr>
              <w:pStyle w:val="ProductList-TableBody"/>
            </w:pPr>
            <w:r>
              <w:rPr>
                <w:color w:val="404040"/>
              </w:rPr>
              <w:t>Специальные предложения: неприменимо</w:t>
            </w:r>
          </w:p>
        </w:tc>
      </w:tr>
      <w:tr w:rsidR="002744CF" w14:paraId="32941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146AD" w14:textId="77777777" w:rsidR="002744CF" w:rsidRDefault="002E5D8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14B04" w14:textId="77777777" w:rsidR="002744CF" w:rsidRDefault="002E5D80">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7AF12" w14:textId="77777777" w:rsidR="002744CF" w:rsidRDefault="002E5D80">
            <w:pPr>
              <w:pStyle w:val="ProductList-TableBody"/>
            </w:pPr>
            <w:r>
              <w:rPr>
                <w:color w:val="404040"/>
              </w:rPr>
              <w:t>Право на сокращение (SCE): неприменимо</w:t>
            </w:r>
          </w:p>
        </w:tc>
      </w:tr>
      <w:tr w:rsidR="002744CF" w14:paraId="68FAB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21F75" w14:textId="77777777" w:rsidR="002744CF" w:rsidRDefault="002E5D8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DD65A" w14:textId="77777777" w:rsidR="002744CF" w:rsidRDefault="002E5D80">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4DE23" w14:textId="77777777" w:rsidR="002744CF" w:rsidRDefault="002744CF">
            <w:pPr>
              <w:pStyle w:val="ProductList-TableBody"/>
            </w:pPr>
          </w:p>
        </w:tc>
      </w:tr>
    </w:tbl>
    <w:p w14:paraId="75F184D1" w14:textId="77777777" w:rsidR="002744CF" w:rsidRDefault="002744CF">
      <w:pPr>
        <w:pStyle w:val="ProductList-Body"/>
      </w:pPr>
    </w:p>
    <w:p w14:paraId="4D813711" w14:textId="77777777" w:rsidR="002744CF" w:rsidRDefault="002E5D80">
      <w:pPr>
        <w:pStyle w:val="ProductList-ClauseHeading"/>
        <w:outlineLvl w:val="4"/>
      </w:pPr>
      <w:r>
        <w:t>2.1 Платные транзакции</w:t>
      </w:r>
    </w:p>
    <w:p w14:paraId="712A6BCD" w14:textId="77777777" w:rsidR="002744CF" w:rsidRDefault="002E5D80">
      <w:pPr>
        <w:pStyle w:val="ProductList-Body"/>
      </w:pPr>
      <w:r>
        <w:t>Каждая Лицензия на подписку Bing Maps Transactions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14:paraId="03769582" w14:textId="77777777" w:rsidR="002744CF" w:rsidRDefault="002744CF">
      <w:pPr>
        <w:pStyle w:val="ProductList-Body"/>
      </w:pPr>
    </w:p>
    <w:p w14:paraId="77523D6B" w14:textId="77777777" w:rsidR="002744CF" w:rsidRDefault="002E5D80">
      <w:pPr>
        <w:pStyle w:val="ProductList-Body"/>
      </w:pPr>
      <w: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Лицензии на подписку Bing Maps Transactions,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прекратить доступ клиента к Картам Bing.</w:t>
      </w:r>
    </w:p>
    <w:p w14:paraId="290B1D9F" w14:textId="77777777" w:rsidR="002744CF" w:rsidRDefault="002744CF">
      <w:pPr>
        <w:pStyle w:val="ProductList-Body"/>
      </w:pPr>
    </w:p>
    <w:p w14:paraId="2A7C1808" w14:textId="77777777" w:rsidR="002744CF" w:rsidRDefault="002E5D80">
      <w:pPr>
        <w:pStyle w:val="ProductList-ClauseHeading"/>
        <w:outlineLvl w:val="4"/>
      </w:pPr>
      <w:r>
        <w:t>2.2 Требования в отношении Платформы управления мобильными лицензиями, «на актив»</w:t>
      </w:r>
    </w:p>
    <w:p w14:paraId="75B2B861" w14:textId="77777777" w:rsidR="002744CF" w:rsidRDefault="002E5D80">
      <w:pPr>
        <w:pStyle w:val="ProductList-Body"/>
      </w:pPr>
      <w:r>
        <w:t xml:space="preserve">Подписка с ежемесячной оплатой «на актив» на Платформу управления мобильными лицензиями требует приобретения лицензии для следующих предложений: </w:t>
      </w:r>
    </w:p>
    <w:p w14:paraId="64585A65" w14:textId="77777777" w:rsidR="002744CF" w:rsidRDefault="002E5D80" w:rsidP="002E5D80">
      <w:pPr>
        <w:pStyle w:val="ProductList-Bullet"/>
        <w:numPr>
          <w:ilvl w:val="0"/>
          <w:numId w:val="52"/>
        </w:numPr>
      </w:pPr>
      <w:r>
        <w:t xml:space="preserve">Матрица расстояний («на актив», автоматическое продление) </w:t>
      </w:r>
    </w:p>
    <w:p w14:paraId="2C90C9F5" w14:textId="77777777" w:rsidR="002744CF" w:rsidRDefault="002E5D80" w:rsidP="002E5D80">
      <w:pPr>
        <w:pStyle w:val="ProductList-Bullet"/>
        <w:numPr>
          <w:ilvl w:val="0"/>
          <w:numId w:val="52"/>
        </w:numPr>
      </w:pPr>
      <w:r>
        <w:t xml:space="preserve">Матрица расстояний («на актив», продление вручную) </w:t>
      </w:r>
    </w:p>
    <w:p w14:paraId="49A079BF" w14:textId="77777777" w:rsidR="002744CF" w:rsidRDefault="002E5D80" w:rsidP="002E5D80">
      <w:pPr>
        <w:pStyle w:val="ProductList-Bullet"/>
        <w:numPr>
          <w:ilvl w:val="0"/>
          <w:numId w:val="52"/>
        </w:numPr>
      </w:pPr>
      <w:r>
        <w:t xml:space="preserve">Маршрутизация для грузовых автомобилей («на актив») </w:t>
      </w:r>
    </w:p>
    <w:p w14:paraId="2C6B61A4" w14:textId="77777777" w:rsidR="002744CF" w:rsidRDefault="002E5D80" w:rsidP="002E5D80">
      <w:pPr>
        <w:pStyle w:val="ProductList-Bullet"/>
        <w:numPr>
          <w:ilvl w:val="0"/>
          <w:numId w:val="52"/>
        </w:numPr>
      </w:pPr>
      <w:r>
        <w:t>Drive Analytics («на актив»)</w:t>
      </w:r>
    </w:p>
    <w:p w14:paraId="2E8D8E78"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0A1D10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9F6CC9"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18154C10" w14:textId="77777777" w:rsidR="002744CF" w:rsidRDefault="002744CF">
      <w:pPr>
        <w:pStyle w:val="ProductList-Body"/>
      </w:pPr>
    </w:p>
    <w:p w14:paraId="0413B06C" w14:textId="77777777" w:rsidR="002744CF" w:rsidRDefault="002E5D80">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0124617"/>
      <w:r>
        <w:instrText>Microsoft Power Platform</w:instrText>
      </w:r>
      <w:bookmarkEnd w:id="302"/>
      <w:r>
        <w:instrText>" \l 3</w:instrText>
      </w:r>
      <w:r>
        <w:fldChar w:fldCharType="end"/>
      </w:r>
    </w:p>
    <w:p w14:paraId="0263D1F7" w14:textId="77777777" w:rsidR="002744CF" w:rsidRDefault="002E5D80">
      <w:pPr>
        <w:pStyle w:val="ProductList-Offering1SubSection"/>
        <w:outlineLvl w:val="3"/>
      </w:pPr>
      <w:bookmarkStart w:id="303" w:name="_Sec730"/>
      <w:r>
        <w:t>1. Доступность в рамках программ</w:t>
      </w:r>
      <w:bookmarkEnd w:id="303"/>
    </w:p>
    <w:tbl>
      <w:tblPr>
        <w:tblStyle w:val="PURTable"/>
        <w:tblW w:w="0" w:type="dxa"/>
        <w:tblLook w:val="04A0" w:firstRow="1" w:lastRow="0" w:firstColumn="1" w:lastColumn="0" w:noHBand="0" w:noVBand="1"/>
      </w:tblPr>
      <w:tblGrid>
        <w:gridCol w:w="4264"/>
        <w:gridCol w:w="709"/>
        <w:gridCol w:w="691"/>
        <w:gridCol w:w="801"/>
        <w:gridCol w:w="709"/>
        <w:gridCol w:w="726"/>
        <w:gridCol w:w="825"/>
        <w:gridCol w:w="700"/>
        <w:gridCol w:w="696"/>
        <w:gridCol w:w="795"/>
      </w:tblGrid>
      <w:tr w:rsidR="002744CF" w14:paraId="20AC50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7AA315" w14:textId="77777777" w:rsidR="002744CF" w:rsidRDefault="002E5D8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DCF38DE" w14:textId="77777777" w:rsidR="002744CF" w:rsidRDefault="002E5D80">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71C57E21" w14:textId="77777777" w:rsidR="002744CF" w:rsidRDefault="002E5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49DE4"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A0EDE"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928BA"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6C2562"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31B2F" w14:textId="77777777" w:rsidR="002744CF" w:rsidRDefault="002E5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6BA34" w14:textId="77777777" w:rsidR="002744CF" w:rsidRDefault="002E5D8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725ED1" w14:textId="77777777" w:rsidR="002744CF" w:rsidRDefault="002E5D8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744CF" w14:paraId="6A1D4A7E" w14:textId="77777777">
        <w:tc>
          <w:tcPr>
            <w:tcW w:w="4660" w:type="dxa"/>
            <w:tcBorders>
              <w:top w:val="single" w:sz="6" w:space="0" w:color="FFFFFF"/>
              <w:left w:val="none" w:sz="4" w:space="0" w:color="6E6E6E"/>
              <w:bottom w:val="dashed" w:sz="4" w:space="0" w:color="BFBFBF"/>
              <w:right w:val="none" w:sz="4" w:space="0" w:color="6E6E6E"/>
            </w:tcBorders>
          </w:tcPr>
          <w:p w14:paraId="0D9B9FF3" w14:textId="77777777" w:rsidR="002744CF" w:rsidRDefault="002E5D80">
            <w:pPr>
              <w:pStyle w:val="ProductList-TableBody"/>
            </w:pPr>
            <w:r>
              <w:t>Дополнительные ресурсы для входа в AI Builder</w:t>
            </w:r>
            <w:r>
              <w:fldChar w:fldCharType="begin"/>
            </w:r>
            <w:r>
              <w:instrText xml:space="preserve"> XE "Дополнительные ресурсы для входа в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53D58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2F12E"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B75D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3690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121C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9F9C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F43D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B84E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73371" w14:textId="77777777" w:rsidR="002744CF" w:rsidRDefault="002744CF">
            <w:pPr>
              <w:pStyle w:val="ProductList-TableBody"/>
              <w:jc w:val="center"/>
            </w:pPr>
          </w:p>
        </w:tc>
      </w:tr>
      <w:tr w:rsidR="002744CF" w14:paraId="7BD073C0" w14:textId="77777777">
        <w:tc>
          <w:tcPr>
            <w:tcW w:w="4660" w:type="dxa"/>
            <w:tcBorders>
              <w:top w:val="dashed" w:sz="4" w:space="0" w:color="BFBFBF"/>
              <w:left w:val="none" w:sz="4" w:space="0" w:color="6E6E6E"/>
              <w:bottom w:val="dashed" w:sz="4" w:space="0" w:color="B2B2B2"/>
              <w:right w:val="none" w:sz="4" w:space="0" w:color="6E6E6E"/>
            </w:tcBorders>
          </w:tcPr>
          <w:p w14:paraId="00BFB8D1" w14:textId="77777777" w:rsidR="002744CF" w:rsidRDefault="002E5D80">
            <w:pPr>
              <w:pStyle w:val="ProductList-TableBody"/>
            </w:pPr>
            <w:r>
              <w:t>План Power Automate на каждый поток</w:t>
            </w:r>
            <w:r>
              <w:fldChar w:fldCharType="begin"/>
            </w:r>
            <w:r>
              <w:instrText xml:space="preserve"> XE "План Power Automate на каждый поток"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2B2B2"/>
              <w:right w:val="single" w:sz="6" w:space="0" w:color="FFFFFF"/>
            </w:tcBorders>
          </w:tcPr>
          <w:p w14:paraId="5621D2C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F5C74"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ABCB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7560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C53BC"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5439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FC29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8EBB5"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731DB" w14:textId="77777777" w:rsidR="002744CF" w:rsidRDefault="002744CF">
            <w:pPr>
              <w:pStyle w:val="ProductList-TableBody"/>
              <w:jc w:val="center"/>
            </w:pPr>
          </w:p>
        </w:tc>
      </w:tr>
      <w:tr w:rsidR="002744CF" w14:paraId="334845E3" w14:textId="77777777">
        <w:tc>
          <w:tcPr>
            <w:tcW w:w="4660" w:type="dxa"/>
            <w:tcBorders>
              <w:top w:val="dashed" w:sz="4" w:space="0" w:color="B2B2B2"/>
              <w:left w:val="none" w:sz="4" w:space="0" w:color="6E6E6E"/>
              <w:bottom w:val="dashed" w:sz="4" w:space="0" w:color="B2B2B2"/>
              <w:right w:val="none" w:sz="4" w:space="0" w:color="6E6E6E"/>
            </w:tcBorders>
          </w:tcPr>
          <w:p w14:paraId="06F57AC0" w14:textId="77777777" w:rsidR="002744CF" w:rsidRDefault="002E5D80">
            <w:pPr>
              <w:pStyle w:val="ProductList-TableBody"/>
            </w:pPr>
            <w:r>
              <w:t>Power Automate для каждого пользователя</w:t>
            </w:r>
            <w:r>
              <w:fldChar w:fldCharType="begin"/>
            </w:r>
            <w:r>
              <w:instrText xml:space="preserve"> XE "Power Automate для каждого пользователя"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1272BDB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5D905"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37B1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61F3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920A2"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5A68B"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2E51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C290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DF04A" w14:textId="77777777" w:rsidR="002744CF" w:rsidRDefault="002744CF">
            <w:pPr>
              <w:pStyle w:val="ProductList-TableBody"/>
              <w:jc w:val="center"/>
            </w:pPr>
          </w:p>
        </w:tc>
      </w:tr>
      <w:tr w:rsidR="002744CF" w14:paraId="006EBB43" w14:textId="77777777">
        <w:tc>
          <w:tcPr>
            <w:tcW w:w="4660" w:type="dxa"/>
            <w:tcBorders>
              <w:top w:val="dashed" w:sz="4" w:space="0" w:color="B2B2B2"/>
              <w:left w:val="none" w:sz="4" w:space="0" w:color="6E6E6E"/>
              <w:bottom w:val="dashed" w:sz="4" w:space="0" w:color="B2B2B2"/>
              <w:right w:val="none" w:sz="4" w:space="0" w:color="6E6E6E"/>
            </w:tcBorders>
          </w:tcPr>
          <w:p w14:paraId="76ADEACE" w14:textId="77777777" w:rsidR="002744CF" w:rsidRDefault="002E5D80">
            <w:pPr>
              <w:pStyle w:val="ProductList-TableBody"/>
            </w:pPr>
            <w:r>
              <w:lastRenderedPageBreak/>
              <w:t>Power Automate на каждого пользователя с обслуживаемым планом RPA</w:t>
            </w:r>
            <w:r>
              <w:fldChar w:fldCharType="begin"/>
            </w:r>
            <w:r>
              <w:instrText xml:space="preserve"> XE "Power Automate на каждого пользователя с обслуживаемым планом RPA"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0915DCC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335D4"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4CBB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7690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4BA3B"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96C55"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DDF4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C98C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E54FA" w14:textId="77777777" w:rsidR="002744CF" w:rsidRDefault="002744CF">
            <w:pPr>
              <w:pStyle w:val="ProductList-TableBody"/>
              <w:jc w:val="center"/>
            </w:pPr>
          </w:p>
        </w:tc>
      </w:tr>
      <w:tr w:rsidR="002744CF" w14:paraId="62636992" w14:textId="77777777">
        <w:tc>
          <w:tcPr>
            <w:tcW w:w="4660" w:type="dxa"/>
            <w:tcBorders>
              <w:top w:val="dashed" w:sz="4" w:space="0" w:color="B2B2B2"/>
              <w:left w:val="none" w:sz="4" w:space="0" w:color="6E6E6E"/>
              <w:bottom w:val="dashed" w:sz="4" w:space="0" w:color="B2B2B2"/>
              <w:right w:val="none" w:sz="4" w:space="0" w:color="6E6E6E"/>
            </w:tcBorders>
          </w:tcPr>
          <w:p w14:paraId="3312B4E9" w14:textId="77777777" w:rsidR="002744CF" w:rsidRDefault="002E5D80">
            <w:pPr>
              <w:pStyle w:val="ProductList-TableBody"/>
            </w:pPr>
            <w:r>
              <w:t>Power Automate с автоматизированным RPA, лицензия Add-on</w:t>
            </w:r>
            <w:r>
              <w:fldChar w:fldCharType="begin"/>
            </w:r>
            <w:r>
              <w:instrText xml:space="preserve"> XE "Power Automate с автоматизированным RPA, лицензия Add-on" </w:instrText>
            </w:r>
            <w:r>
              <w:fldChar w:fldCharType="end"/>
            </w:r>
            <w:r>
              <w:t xml:space="preserve"> (лицензия на подписку)</w:t>
            </w:r>
          </w:p>
        </w:tc>
        <w:tc>
          <w:tcPr>
            <w:tcW w:w="740" w:type="dxa"/>
            <w:tcBorders>
              <w:top w:val="dashed" w:sz="4" w:space="0" w:color="B2B2B2"/>
              <w:left w:val="none" w:sz="4" w:space="0" w:color="6E6E6E"/>
              <w:bottom w:val="dashed" w:sz="4" w:space="0" w:color="B2B2B2"/>
              <w:right w:val="single" w:sz="6" w:space="0" w:color="FFFFFF"/>
            </w:tcBorders>
          </w:tcPr>
          <w:p w14:paraId="6FB311A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841AA"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BF5D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3263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D5E5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964C8"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C2E7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E5A1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361FF" w14:textId="77777777" w:rsidR="002744CF" w:rsidRDefault="002744CF">
            <w:pPr>
              <w:pStyle w:val="ProductList-TableBody"/>
              <w:jc w:val="center"/>
            </w:pPr>
          </w:p>
        </w:tc>
      </w:tr>
      <w:tr w:rsidR="002744CF" w14:paraId="2D8D549C" w14:textId="77777777">
        <w:tc>
          <w:tcPr>
            <w:tcW w:w="4660" w:type="dxa"/>
            <w:tcBorders>
              <w:top w:val="dashed" w:sz="4" w:space="0" w:color="B2B2B2"/>
              <w:left w:val="none" w:sz="4" w:space="0" w:color="6E6E6E"/>
              <w:bottom w:val="dashed" w:sz="4" w:space="0" w:color="B2B2B2"/>
              <w:right w:val="none" w:sz="4" w:space="0" w:color="6E6E6E"/>
            </w:tcBorders>
          </w:tcPr>
          <w:p w14:paraId="1AD6027F" w14:textId="77777777" w:rsidR="002744CF" w:rsidRDefault="002E5D80">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2A90A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C8B05"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E20A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848DE"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03328"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75C73"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2763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E6FB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118B3"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r>
      <w:tr w:rsidR="002744CF" w14:paraId="52682844" w14:textId="77777777">
        <w:tc>
          <w:tcPr>
            <w:tcW w:w="4660" w:type="dxa"/>
            <w:tcBorders>
              <w:top w:val="dashed" w:sz="4" w:space="0" w:color="B2B2B2"/>
              <w:left w:val="none" w:sz="4" w:space="0" w:color="6E6E6E"/>
              <w:bottom w:val="dashed" w:sz="4" w:space="0" w:color="B2B2B2"/>
              <w:right w:val="none" w:sz="4" w:space="0" w:color="6E6E6E"/>
            </w:tcBorders>
          </w:tcPr>
          <w:p w14:paraId="21F3A663" w14:textId="77777777" w:rsidR="002744CF" w:rsidRDefault="002E5D80">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42E2E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7A7EF"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26AD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AA7FA"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B203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0150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3A42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D5AA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CE8B5"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r>
      <w:tr w:rsidR="002744CF" w14:paraId="0CD59252" w14:textId="77777777">
        <w:tc>
          <w:tcPr>
            <w:tcW w:w="4660" w:type="dxa"/>
            <w:tcBorders>
              <w:top w:val="dashed" w:sz="4" w:space="0" w:color="B2B2B2"/>
              <w:left w:val="none" w:sz="4" w:space="0" w:color="6E6E6E"/>
              <w:bottom w:val="dashed" w:sz="4" w:space="0" w:color="B2B2B2"/>
              <w:right w:val="none" w:sz="4" w:space="0" w:color="6E6E6E"/>
            </w:tcBorders>
          </w:tcPr>
          <w:p w14:paraId="00DDA19B" w14:textId="77777777" w:rsidR="002744CF" w:rsidRDefault="002E5D80">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8D762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B5F0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9B48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FC48F"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48528"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515E3"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594C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A9FE5"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4CDBD"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r>
      <w:tr w:rsidR="002744CF" w14:paraId="2C6423A2" w14:textId="77777777">
        <w:tc>
          <w:tcPr>
            <w:tcW w:w="4660" w:type="dxa"/>
            <w:tcBorders>
              <w:top w:val="dashed" w:sz="4" w:space="0" w:color="B2B2B2"/>
              <w:left w:val="none" w:sz="4" w:space="0" w:color="6E6E6E"/>
              <w:bottom w:val="dashed" w:sz="4" w:space="0" w:color="B2B2B2"/>
              <w:right w:val="none" w:sz="4" w:space="0" w:color="6E6E6E"/>
            </w:tcBorders>
          </w:tcPr>
          <w:p w14:paraId="785B1247" w14:textId="77777777" w:rsidR="002744CF" w:rsidRDefault="002E5D80">
            <w:pPr>
              <w:pStyle w:val="ProductList-TableBody"/>
            </w:pPr>
            <w:r>
              <w:t>План для каждой программы Power Apps</w:t>
            </w:r>
            <w:r>
              <w:fldChar w:fldCharType="begin"/>
            </w:r>
            <w:r>
              <w:instrText xml:space="preserve"> XE "План для каждой программы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D91A5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54345"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26D9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3AE5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45A68"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D2BF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C50A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F4A7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9C194" w14:textId="77777777" w:rsidR="002744CF" w:rsidRDefault="002744CF">
            <w:pPr>
              <w:pStyle w:val="ProductList-TableBody"/>
              <w:jc w:val="center"/>
            </w:pPr>
          </w:p>
        </w:tc>
      </w:tr>
      <w:tr w:rsidR="002744CF" w14:paraId="14E78DA2" w14:textId="77777777">
        <w:tc>
          <w:tcPr>
            <w:tcW w:w="4660" w:type="dxa"/>
            <w:tcBorders>
              <w:top w:val="dashed" w:sz="4" w:space="0" w:color="B2B2B2"/>
              <w:left w:val="none" w:sz="4" w:space="0" w:color="6E6E6E"/>
              <w:bottom w:val="dashed" w:sz="4" w:space="0" w:color="B2B2B2"/>
              <w:right w:val="none" w:sz="4" w:space="0" w:color="6E6E6E"/>
            </w:tcBorders>
          </w:tcPr>
          <w:p w14:paraId="18B7C1AA" w14:textId="77777777" w:rsidR="002744CF" w:rsidRDefault="002E5D80">
            <w:pPr>
              <w:pStyle w:val="ProductList-TableBody"/>
            </w:pPr>
            <w:r>
              <w:t>План для каждого пользователя Power Apps (лицензия на подписку «на пользователя»)</w:t>
            </w:r>
            <w:r>
              <w:fldChar w:fldCharType="begin"/>
            </w:r>
            <w:r>
              <w:instrText xml:space="preserve"> XE "План для каждого пользователя Power Apps (лицензия на подписку «на пользователя»)"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8D58F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BF7FE"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59E7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C46B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1C960"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73B1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3E68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FDA2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1EA55" w14:textId="77777777" w:rsidR="002744CF" w:rsidRDefault="002744CF">
            <w:pPr>
              <w:pStyle w:val="ProductList-TableBody"/>
              <w:jc w:val="center"/>
            </w:pPr>
          </w:p>
        </w:tc>
      </w:tr>
      <w:tr w:rsidR="002744CF" w14:paraId="1236E25C" w14:textId="77777777">
        <w:tc>
          <w:tcPr>
            <w:tcW w:w="4660" w:type="dxa"/>
            <w:tcBorders>
              <w:top w:val="dashed" w:sz="4" w:space="0" w:color="B2B2B2"/>
              <w:left w:val="none" w:sz="4" w:space="0" w:color="6E6E6E"/>
              <w:bottom w:val="dashed" w:sz="4" w:space="0" w:color="B2B2B2"/>
              <w:right w:val="none" w:sz="4" w:space="0" w:color="6E6E6E"/>
            </w:tcBorders>
          </w:tcPr>
          <w:p w14:paraId="12312FA9" w14:textId="77777777" w:rsidR="002744CF" w:rsidRDefault="002E5D80">
            <w:pPr>
              <w:pStyle w:val="ProductList-TableBody"/>
            </w:pPr>
            <w:r>
              <w:t>Дополнительные ресурсы для входа в порталы Power Apps</w:t>
            </w:r>
            <w:r>
              <w:fldChar w:fldCharType="begin"/>
            </w:r>
            <w:r>
              <w:instrText xml:space="preserve"> XE "Дополнительные ресурсы для входа в порталы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FE158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C992F"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D824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CC931"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F5B5B"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083F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315E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D5A0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47199" w14:textId="77777777" w:rsidR="002744CF" w:rsidRDefault="002744CF">
            <w:pPr>
              <w:pStyle w:val="ProductList-TableBody"/>
              <w:jc w:val="center"/>
            </w:pPr>
          </w:p>
        </w:tc>
      </w:tr>
      <w:tr w:rsidR="002744CF" w14:paraId="79F85FF8" w14:textId="77777777">
        <w:tc>
          <w:tcPr>
            <w:tcW w:w="4660" w:type="dxa"/>
            <w:tcBorders>
              <w:top w:val="dashed" w:sz="4" w:space="0" w:color="B2B2B2"/>
              <w:left w:val="none" w:sz="4" w:space="0" w:color="6E6E6E"/>
              <w:bottom w:val="dashed" w:sz="4" w:space="0" w:color="B2B2B2"/>
              <w:right w:val="none" w:sz="4" w:space="0" w:color="6E6E6E"/>
            </w:tcBorders>
          </w:tcPr>
          <w:p w14:paraId="5E96ACDA" w14:textId="77777777" w:rsidR="002744CF" w:rsidRDefault="002E5D80">
            <w:pPr>
              <w:pStyle w:val="ProductList-TableBody"/>
            </w:pPr>
            <w:r>
              <w:t>Дополнительные ресурсы для просмотра страниц порталов Power Apps</w:t>
            </w:r>
            <w:r>
              <w:fldChar w:fldCharType="begin"/>
            </w:r>
            <w:r>
              <w:instrText xml:space="preserve"> XE "Дополнительные ресурсы для просмотра страниц порталов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72015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A076D"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BA98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28996"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52385"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091F6"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C72B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ABDD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19A47" w14:textId="77777777" w:rsidR="002744CF" w:rsidRDefault="002744CF">
            <w:pPr>
              <w:pStyle w:val="ProductList-TableBody"/>
              <w:jc w:val="center"/>
            </w:pPr>
          </w:p>
        </w:tc>
      </w:tr>
      <w:tr w:rsidR="002744CF" w14:paraId="074E04EF" w14:textId="77777777">
        <w:tc>
          <w:tcPr>
            <w:tcW w:w="4660" w:type="dxa"/>
            <w:tcBorders>
              <w:top w:val="dashed" w:sz="4" w:space="0" w:color="B2B2B2"/>
              <w:left w:val="none" w:sz="4" w:space="0" w:color="6E6E6E"/>
              <w:bottom w:val="dashed" w:sz="4" w:space="0" w:color="B2B2B2"/>
              <w:right w:val="none" w:sz="4" w:space="0" w:color="6E6E6E"/>
            </w:tcBorders>
          </w:tcPr>
          <w:p w14:paraId="4886A68D" w14:textId="77777777" w:rsidR="002744CF" w:rsidRDefault="002E5D80">
            <w:pPr>
              <w:pStyle w:val="ProductList-TableBody"/>
            </w:pPr>
            <w:r>
              <w:t>Дополнительные ресурсы для входа в Power Apps и Power Automate</w:t>
            </w:r>
            <w:r>
              <w:fldChar w:fldCharType="begin"/>
            </w:r>
            <w:r>
              <w:instrText xml:space="preserve"> XE "Дополнительные ресурсы для входа в Power Apps и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B059F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95F42"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835B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1F6BD"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38628"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E69AC"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8CDB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8C45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115CB" w14:textId="77777777" w:rsidR="002744CF" w:rsidRDefault="002744CF">
            <w:pPr>
              <w:pStyle w:val="ProductList-TableBody"/>
              <w:jc w:val="center"/>
            </w:pPr>
          </w:p>
        </w:tc>
      </w:tr>
      <w:tr w:rsidR="002744CF" w14:paraId="14263E05" w14:textId="77777777">
        <w:tc>
          <w:tcPr>
            <w:tcW w:w="4660" w:type="dxa"/>
            <w:tcBorders>
              <w:top w:val="dashed" w:sz="4" w:space="0" w:color="B2B2B2"/>
              <w:left w:val="none" w:sz="4" w:space="0" w:color="6E6E6E"/>
              <w:bottom w:val="dashed" w:sz="4" w:space="0" w:color="B2B2B2"/>
              <w:right w:val="none" w:sz="4" w:space="0" w:color="6E6E6E"/>
            </w:tcBorders>
          </w:tcPr>
          <w:p w14:paraId="572005C9" w14:textId="77777777" w:rsidR="002744CF" w:rsidRDefault="002E5D8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8ADC5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4CEA7"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8A19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C85F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CE3BF"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9F000"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9132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FBEBD"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54C20" w14:textId="77777777" w:rsidR="002744CF" w:rsidRDefault="002744CF">
            <w:pPr>
              <w:pStyle w:val="ProductList-TableBody"/>
              <w:jc w:val="center"/>
            </w:pPr>
          </w:p>
        </w:tc>
      </w:tr>
      <w:tr w:rsidR="002744CF" w14:paraId="214D325D" w14:textId="77777777">
        <w:tc>
          <w:tcPr>
            <w:tcW w:w="4660" w:type="dxa"/>
            <w:tcBorders>
              <w:top w:val="dashed" w:sz="4" w:space="0" w:color="B2B2B2"/>
              <w:left w:val="none" w:sz="4" w:space="0" w:color="6E6E6E"/>
              <w:bottom w:val="dashed" w:sz="4" w:space="0" w:color="B2B2B2"/>
              <w:right w:val="none" w:sz="4" w:space="0" w:color="6E6E6E"/>
            </w:tcBorders>
          </w:tcPr>
          <w:p w14:paraId="1A2609DB" w14:textId="77777777" w:rsidR="002744CF" w:rsidRDefault="002E5D8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54C75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0119A"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FEEE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BEE7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895C2"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632B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40DB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EF5A8"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2EF25" w14:textId="77777777" w:rsidR="002744CF" w:rsidRDefault="002744CF">
            <w:pPr>
              <w:pStyle w:val="ProductList-TableBody"/>
              <w:jc w:val="center"/>
            </w:pPr>
          </w:p>
        </w:tc>
      </w:tr>
      <w:tr w:rsidR="002744CF" w14:paraId="60FCF5B1" w14:textId="77777777">
        <w:tc>
          <w:tcPr>
            <w:tcW w:w="4660" w:type="dxa"/>
            <w:tcBorders>
              <w:top w:val="dashed" w:sz="4" w:space="0" w:color="B2B2B2"/>
              <w:left w:val="none" w:sz="4" w:space="0" w:color="6E6E6E"/>
              <w:bottom w:val="dashed" w:sz="4" w:space="0" w:color="B2B2B2"/>
              <w:right w:val="none" w:sz="4" w:space="0" w:color="6E6E6E"/>
            </w:tcBorders>
          </w:tcPr>
          <w:p w14:paraId="2991DE0C" w14:textId="77777777" w:rsidR="002744CF" w:rsidRDefault="002E5D8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00380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2D4FE"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1C35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F4A0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8BB13"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DA662"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4FFA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1764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340E3" w14:textId="77777777" w:rsidR="002744CF" w:rsidRDefault="002744CF">
            <w:pPr>
              <w:pStyle w:val="ProductList-TableBody"/>
              <w:jc w:val="center"/>
            </w:pPr>
          </w:p>
        </w:tc>
      </w:tr>
      <w:tr w:rsidR="002744CF" w14:paraId="048D74AB" w14:textId="77777777">
        <w:tc>
          <w:tcPr>
            <w:tcW w:w="4660" w:type="dxa"/>
            <w:tcBorders>
              <w:top w:val="dashed" w:sz="4" w:space="0" w:color="B2B2B2"/>
              <w:left w:val="none" w:sz="4" w:space="0" w:color="6E6E6E"/>
              <w:bottom w:val="dashed" w:sz="4" w:space="0" w:color="B2B2B2"/>
              <w:right w:val="none" w:sz="4" w:space="0" w:color="6E6E6E"/>
            </w:tcBorders>
          </w:tcPr>
          <w:p w14:paraId="636A6E1A" w14:textId="77777777" w:rsidR="002744CF" w:rsidRDefault="002E5D8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0EBD6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3F53A"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3746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4A3E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18A2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D9F7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C1D0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3871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25180" w14:textId="77777777" w:rsidR="002744CF" w:rsidRDefault="002744CF">
            <w:pPr>
              <w:pStyle w:val="ProductList-TableBody"/>
              <w:jc w:val="center"/>
            </w:pPr>
          </w:p>
        </w:tc>
      </w:tr>
      <w:tr w:rsidR="002744CF" w14:paraId="4D00B212" w14:textId="77777777">
        <w:tc>
          <w:tcPr>
            <w:tcW w:w="4660" w:type="dxa"/>
            <w:tcBorders>
              <w:top w:val="dashed" w:sz="4" w:space="0" w:color="B2B2B2"/>
              <w:left w:val="none" w:sz="4" w:space="0" w:color="6E6E6E"/>
              <w:bottom w:val="dashed" w:sz="4" w:space="0" w:color="B2B2B2"/>
              <w:right w:val="none" w:sz="4" w:space="0" w:color="6E6E6E"/>
            </w:tcBorders>
          </w:tcPr>
          <w:p w14:paraId="41C17D71" w14:textId="77777777" w:rsidR="002744CF" w:rsidRDefault="002E5D8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F6302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2AC7A"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F896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7206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26C5B"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3923C"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DE3F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F17E2"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3DF76" w14:textId="77777777" w:rsidR="002744CF" w:rsidRDefault="002744CF">
            <w:pPr>
              <w:pStyle w:val="ProductList-TableBody"/>
              <w:jc w:val="center"/>
            </w:pPr>
          </w:p>
        </w:tc>
      </w:tr>
      <w:tr w:rsidR="002744CF" w14:paraId="46621F1C" w14:textId="77777777">
        <w:tc>
          <w:tcPr>
            <w:tcW w:w="4660" w:type="dxa"/>
            <w:tcBorders>
              <w:top w:val="dashed" w:sz="4" w:space="0" w:color="B2B2B2"/>
              <w:left w:val="none" w:sz="4" w:space="0" w:color="6E6E6E"/>
              <w:bottom w:val="dashed" w:sz="4" w:space="0" w:color="B2B2B2"/>
              <w:right w:val="none" w:sz="4" w:space="0" w:color="6E6E6E"/>
            </w:tcBorders>
          </w:tcPr>
          <w:p w14:paraId="2EBC2E4A" w14:textId="77777777" w:rsidR="002744CF" w:rsidRDefault="002E5D8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4886E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B2FD7"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73D9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2DF0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34EE8"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7170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B9EA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2DD42"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F36B2" w14:textId="77777777" w:rsidR="002744CF" w:rsidRDefault="002744CF">
            <w:pPr>
              <w:pStyle w:val="ProductList-TableBody"/>
              <w:jc w:val="center"/>
            </w:pPr>
          </w:p>
        </w:tc>
      </w:tr>
      <w:tr w:rsidR="002744CF" w14:paraId="7B7E7DE4" w14:textId="77777777">
        <w:tc>
          <w:tcPr>
            <w:tcW w:w="4660" w:type="dxa"/>
            <w:tcBorders>
              <w:top w:val="dashed" w:sz="4" w:space="0" w:color="B2B2B2"/>
              <w:left w:val="none" w:sz="4" w:space="0" w:color="6E6E6E"/>
              <w:bottom w:val="dashed" w:sz="4" w:space="0" w:color="B2B2B2"/>
              <w:right w:val="none" w:sz="4" w:space="0" w:color="6E6E6E"/>
            </w:tcBorders>
          </w:tcPr>
          <w:p w14:paraId="3D5043D9" w14:textId="77777777" w:rsidR="002744CF" w:rsidRDefault="002E5D8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47AB0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92B8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7707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1AB2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05DB8"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85886"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8F01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03D6F"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1AE74" w14:textId="77777777" w:rsidR="002744CF" w:rsidRDefault="002744CF">
            <w:pPr>
              <w:pStyle w:val="ProductList-TableBody"/>
              <w:jc w:val="center"/>
            </w:pPr>
          </w:p>
        </w:tc>
      </w:tr>
      <w:tr w:rsidR="002744CF" w14:paraId="681C0B4A" w14:textId="77777777">
        <w:tc>
          <w:tcPr>
            <w:tcW w:w="4660" w:type="dxa"/>
            <w:tcBorders>
              <w:top w:val="dashed" w:sz="4" w:space="0" w:color="B2B2B2"/>
              <w:left w:val="none" w:sz="4" w:space="0" w:color="6E6E6E"/>
              <w:bottom w:val="dashed" w:sz="4" w:space="0" w:color="B2B2B2"/>
              <w:right w:val="none" w:sz="4" w:space="0" w:color="6E6E6E"/>
            </w:tcBorders>
          </w:tcPr>
          <w:p w14:paraId="3EB0874B" w14:textId="77777777" w:rsidR="002744CF" w:rsidRDefault="002E5D8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431EA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B3D9D"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7872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9ACB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349B0"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EA5A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6B54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5B0BF"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A79B7" w14:textId="77777777" w:rsidR="002744CF" w:rsidRDefault="002744CF">
            <w:pPr>
              <w:pStyle w:val="ProductList-TableBody"/>
              <w:jc w:val="center"/>
            </w:pPr>
          </w:p>
        </w:tc>
      </w:tr>
      <w:tr w:rsidR="002744CF" w14:paraId="2109539E" w14:textId="77777777">
        <w:tc>
          <w:tcPr>
            <w:tcW w:w="4660" w:type="dxa"/>
            <w:tcBorders>
              <w:top w:val="dashed" w:sz="4" w:space="0" w:color="B2B2B2"/>
              <w:left w:val="none" w:sz="4" w:space="0" w:color="6E6E6E"/>
              <w:bottom w:val="dashed" w:sz="4" w:space="0" w:color="B2B2B2"/>
              <w:right w:val="none" w:sz="4" w:space="0" w:color="6E6E6E"/>
            </w:tcBorders>
          </w:tcPr>
          <w:p w14:paraId="16E9FD5D" w14:textId="77777777" w:rsidR="002744CF" w:rsidRDefault="002E5D8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A9865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3A23A"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3771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D90E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C503F"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F5D6C"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FDE9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AFF20"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A5847" w14:textId="77777777" w:rsidR="002744CF" w:rsidRDefault="002744CF">
            <w:pPr>
              <w:pStyle w:val="ProductList-TableBody"/>
              <w:jc w:val="center"/>
            </w:pPr>
          </w:p>
        </w:tc>
      </w:tr>
      <w:tr w:rsidR="002744CF" w14:paraId="204AE986" w14:textId="77777777">
        <w:tc>
          <w:tcPr>
            <w:tcW w:w="4660" w:type="dxa"/>
            <w:tcBorders>
              <w:top w:val="dashed" w:sz="4" w:space="0" w:color="B2B2B2"/>
              <w:left w:val="none" w:sz="4" w:space="0" w:color="6E6E6E"/>
              <w:bottom w:val="dashed" w:sz="4" w:space="0" w:color="B2B2B2"/>
              <w:right w:val="none" w:sz="4" w:space="0" w:color="6E6E6E"/>
            </w:tcBorders>
          </w:tcPr>
          <w:p w14:paraId="7DD9943C" w14:textId="77777777" w:rsidR="002744CF" w:rsidRDefault="002E5D8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18B8B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2DBC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6744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8965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CAF2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7FDF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72A0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3151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D246A" w14:textId="77777777" w:rsidR="002744CF" w:rsidRDefault="002744CF">
            <w:pPr>
              <w:pStyle w:val="ProductList-TableBody"/>
              <w:jc w:val="center"/>
            </w:pPr>
          </w:p>
        </w:tc>
      </w:tr>
      <w:tr w:rsidR="002744CF" w14:paraId="59C99BC3" w14:textId="77777777">
        <w:tc>
          <w:tcPr>
            <w:tcW w:w="4660" w:type="dxa"/>
            <w:tcBorders>
              <w:top w:val="dashed" w:sz="4" w:space="0" w:color="B2B2B2"/>
              <w:left w:val="none" w:sz="4" w:space="0" w:color="6E6E6E"/>
              <w:bottom w:val="dashed" w:sz="4" w:space="0" w:color="B2B2B2"/>
              <w:right w:val="none" w:sz="4" w:space="0" w:color="6E6E6E"/>
            </w:tcBorders>
          </w:tcPr>
          <w:p w14:paraId="74ED8C8C" w14:textId="77777777" w:rsidR="002744CF" w:rsidRDefault="002E5D8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35D30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D198B"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9C23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C6DD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F350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2893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7C35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F080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3B954" w14:textId="77777777" w:rsidR="002744CF" w:rsidRDefault="002744CF">
            <w:pPr>
              <w:pStyle w:val="ProductList-TableBody"/>
              <w:jc w:val="center"/>
            </w:pPr>
          </w:p>
        </w:tc>
      </w:tr>
      <w:tr w:rsidR="002744CF" w14:paraId="230D21E5" w14:textId="77777777">
        <w:tc>
          <w:tcPr>
            <w:tcW w:w="4660" w:type="dxa"/>
            <w:tcBorders>
              <w:top w:val="dashed" w:sz="4" w:space="0" w:color="B2B2B2"/>
              <w:left w:val="none" w:sz="4" w:space="0" w:color="6E6E6E"/>
              <w:bottom w:val="dashed" w:sz="4" w:space="0" w:color="B2B2B2"/>
              <w:right w:val="none" w:sz="4" w:space="0" w:color="6E6E6E"/>
            </w:tcBorders>
          </w:tcPr>
          <w:p w14:paraId="26697649" w14:textId="77777777" w:rsidR="002744CF" w:rsidRDefault="002E5D8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EB9E5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5746D"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03BC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16A3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50A5D"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B5CB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0A48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4DD42"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8FD60" w14:textId="77777777" w:rsidR="002744CF" w:rsidRDefault="002744CF">
            <w:pPr>
              <w:pStyle w:val="ProductList-TableBody"/>
              <w:jc w:val="center"/>
            </w:pPr>
          </w:p>
        </w:tc>
      </w:tr>
      <w:tr w:rsidR="002744CF" w14:paraId="1199256B" w14:textId="77777777">
        <w:tc>
          <w:tcPr>
            <w:tcW w:w="4660" w:type="dxa"/>
            <w:tcBorders>
              <w:top w:val="dashed" w:sz="4" w:space="0" w:color="B2B2B2"/>
              <w:left w:val="none" w:sz="4" w:space="0" w:color="6E6E6E"/>
              <w:bottom w:val="dashed" w:sz="4" w:space="0" w:color="BFBFBF"/>
              <w:right w:val="none" w:sz="4" w:space="0" w:color="6E6E6E"/>
            </w:tcBorders>
          </w:tcPr>
          <w:p w14:paraId="49DA15BF" w14:textId="77777777" w:rsidR="002744CF" w:rsidRDefault="002E5D8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E812C22"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6F5D5"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1D24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CEF32" w14:textId="77777777" w:rsidR="002744CF" w:rsidRDefault="002E5D8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11F51"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B2B35"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586B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DFB11"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573D3" w14:textId="77777777" w:rsidR="002744CF" w:rsidRDefault="002744CF">
            <w:pPr>
              <w:pStyle w:val="ProductList-TableBody"/>
              <w:jc w:val="center"/>
            </w:pPr>
          </w:p>
        </w:tc>
      </w:tr>
      <w:tr w:rsidR="002744CF" w14:paraId="6AFD819D" w14:textId="77777777">
        <w:tc>
          <w:tcPr>
            <w:tcW w:w="4660" w:type="dxa"/>
            <w:tcBorders>
              <w:top w:val="dashed" w:sz="4" w:space="0" w:color="BFBFBF"/>
              <w:left w:val="none" w:sz="4" w:space="0" w:color="6E6E6E"/>
              <w:bottom w:val="dashed" w:sz="4" w:space="0" w:color="B2B2B2"/>
              <w:right w:val="none" w:sz="4" w:space="0" w:color="6E6E6E"/>
            </w:tcBorders>
          </w:tcPr>
          <w:p w14:paraId="3B3D4374" w14:textId="77777777" w:rsidR="002744CF" w:rsidRDefault="002E5D8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8517ADB"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2E280"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8122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D513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165CC"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B339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680F9"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E799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B8B57" w14:textId="77777777" w:rsidR="002744CF" w:rsidRDefault="002744CF">
            <w:pPr>
              <w:pStyle w:val="ProductList-TableBody"/>
              <w:jc w:val="center"/>
            </w:pPr>
          </w:p>
        </w:tc>
      </w:tr>
      <w:tr w:rsidR="002744CF" w14:paraId="00A0AD5F" w14:textId="77777777">
        <w:tc>
          <w:tcPr>
            <w:tcW w:w="4660" w:type="dxa"/>
            <w:tcBorders>
              <w:top w:val="dashed" w:sz="4" w:space="0" w:color="B2B2B2"/>
              <w:left w:val="none" w:sz="4" w:space="0" w:color="6E6E6E"/>
              <w:bottom w:val="none" w:sz="4" w:space="0" w:color="BFBFBF"/>
              <w:right w:val="none" w:sz="4" w:space="0" w:color="6E6E6E"/>
            </w:tcBorders>
          </w:tcPr>
          <w:p w14:paraId="1A624B5D" w14:textId="77777777" w:rsidR="002744CF" w:rsidRDefault="002E5D80">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7F1F4D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AD5F1"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E3F5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1B13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79FE8"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E71D5"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1B71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9EED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C366D" w14:textId="77777777" w:rsidR="002744CF" w:rsidRDefault="002744CF">
            <w:pPr>
              <w:pStyle w:val="ProductList-TableBody"/>
              <w:jc w:val="center"/>
            </w:pPr>
          </w:p>
        </w:tc>
      </w:tr>
    </w:tbl>
    <w:p w14:paraId="2F27CAB6" w14:textId="77777777" w:rsidR="002744CF" w:rsidRDefault="002E5D80">
      <w:pPr>
        <w:pStyle w:val="ProductList-Offering1SubSection"/>
        <w:outlineLvl w:val="3"/>
      </w:pPr>
      <w:bookmarkStart w:id="304" w:name="_Sec785"/>
      <w:r>
        <w:t>2. Существенные условия для продуктов</w:t>
      </w:r>
      <w:bookmarkEnd w:id="304"/>
    </w:p>
    <w:tbl>
      <w:tblPr>
        <w:tblStyle w:val="PURTable"/>
        <w:tblW w:w="0" w:type="dxa"/>
        <w:tblLook w:val="04A0" w:firstRow="1" w:lastRow="0" w:firstColumn="1" w:lastColumn="0" w:noHBand="0" w:noVBand="1"/>
      </w:tblPr>
      <w:tblGrid>
        <w:gridCol w:w="3658"/>
        <w:gridCol w:w="3627"/>
        <w:gridCol w:w="3631"/>
      </w:tblGrid>
      <w:tr w:rsidR="002744CF" w14:paraId="2F7907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8809C" w14:textId="77777777" w:rsidR="002744CF" w:rsidRDefault="002E5D8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98AB382"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915415B" w14:textId="77777777" w:rsidR="002744CF" w:rsidRDefault="002E5D8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Power Automate, Power Apps, Power BI Pro</w:t>
            </w:r>
          </w:p>
        </w:tc>
      </w:tr>
      <w:tr w:rsidR="002744CF" w14:paraId="27E31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2ED33" w14:textId="77777777" w:rsidR="002744CF" w:rsidRDefault="002E5D8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9C29FA6" w14:textId="77777777" w:rsidR="002744CF" w:rsidRDefault="002E5D80">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3647E" w14:textId="77777777" w:rsidR="002744CF" w:rsidRDefault="002E5D80">
            <w:pPr>
              <w:pStyle w:val="ProductList-TableBody"/>
            </w:pPr>
            <w:r>
              <w:rPr>
                <w:color w:val="404040"/>
              </w:rPr>
              <w:t>Специальные предложения: неприменимо</w:t>
            </w:r>
          </w:p>
        </w:tc>
      </w:tr>
      <w:tr w:rsidR="002744CF" w14:paraId="62E8000A" w14:textId="77777777">
        <w:tc>
          <w:tcPr>
            <w:tcW w:w="4040" w:type="dxa"/>
            <w:tcBorders>
              <w:top w:val="single" w:sz="4" w:space="0" w:color="000000"/>
              <w:left w:val="single" w:sz="4" w:space="0" w:color="000000"/>
              <w:bottom w:val="single" w:sz="4" w:space="0" w:color="000000"/>
              <w:right w:val="single" w:sz="4" w:space="0" w:color="000000"/>
            </w:tcBorders>
          </w:tcPr>
          <w:p w14:paraId="4D0309E5" w14:textId="77777777" w:rsidR="002744CF" w:rsidRDefault="002E5D8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89F829E" w14:textId="77777777" w:rsidR="002744CF" w:rsidRDefault="002E5D8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6A629481" w14:textId="77777777" w:rsidR="002744CF" w:rsidRDefault="002E5D8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w:t>
            </w:r>
          </w:p>
        </w:tc>
      </w:tr>
      <w:tr w:rsidR="002744CF" w14:paraId="5EB07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65E0A" w14:textId="77777777" w:rsidR="002744CF" w:rsidRDefault="002E5D8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62A0BF" w14:textId="77777777" w:rsidR="002744CF" w:rsidRDefault="002E5D80">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D5D49" w14:textId="77777777" w:rsidR="002744CF" w:rsidRDefault="002744CF">
            <w:pPr>
              <w:pStyle w:val="ProductList-TableBody"/>
            </w:pPr>
          </w:p>
        </w:tc>
      </w:tr>
    </w:tbl>
    <w:p w14:paraId="340CD059" w14:textId="77777777" w:rsidR="002744CF" w:rsidRDefault="002744CF">
      <w:pPr>
        <w:pStyle w:val="ProductList-Body"/>
      </w:pPr>
    </w:p>
    <w:p w14:paraId="6AA1B3BB" w14:textId="77777777" w:rsidR="002744CF" w:rsidRDefault="002E5D80">
      <w:pPr>
        <w:pStyle w:val="ProductList-ClauseHeading"/>
        <w:outlineLvl w:val="4"/>
      </w:pPr>
      <w:r>
        <w:t>2.1 Power BI Report Server — запускаемые экземпляры</w:t>
      </w:r>
    </w:p>
    <w:p w14:paraId="5878FF20" w14:textId="77777777" w:rsidR="002744CF" w:rsidRDefault="002E5D80">
      <w:pPr>
        <w:pStyle w:val="ProductList-Body"/>
      </w:pPr>
      <w:r>
        <w:t xml:space="preserve">По каждой лицензии на подписку на Microsoft Power BI Premium P 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программного обеспечения Power BI Report Server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Виртуальное операционной среде</w:t>
      </w:r>
      <w:r>
        <w:fldChar w:fldCharType="end"/>
      </w:r>
      <w:r>
        <w:t xml:space="preserve"> на Сервере, выделенном для нужд Клиента, либо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общих серверах только в Службах Microsoft Azure.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Клиент может запускать программное обеспечение Power BI Report Server в Физической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не превышая при этом количества ядер, включенных в соответствующий план Power BI Premium P. Если какому-то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в </w:t>
      </w:r>
      <w:r>
        <w:lastRenderedPageBreak/>
        <w:t xml:space="preserve">любой момент времени соответствует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необходима дополнительная лицензия на подписку на каждый дополнительный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Аппаратный поток</w:t>
      </w:r>
      <w:r>
        <w:fldChar w:fldCharType="end"/>
      </w:r>
      <w:r>
        <w:t xml:space="preserve">, соответствующий этому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w:t>
      </w:r>
    </w:p>
    <w:p w14:paraId="34E04192" w14:textId="77777777" w:rsidR="002744CF" w:rsidRDefault="002744CF">
      <w:pPr>
        <w:pStyle w:val="ProductList-Body"/>
      </w:pPr>
    </w:p>
    <w:p w14:paraId="1A405ACE" w14:textId="77777777" w:rsidR="002744CF" w:rsidRDefault="002E5D80">
      <w:pPr>
        <w:pStyle w:val="ProductList-ClauseHeading"/>
        <w:outlineLvl w:val="4"/>
      </w:pPr>
      <w:r>
        <w:t>2.2 Power BI Report Server — совместное использование содержимого</w:t>
      </w:r>
    </w:p>
    <w:p w14:paraId="31E83F5E" w14:textId="77777777" w:rsidR="002744CF" w:rsidRDefault="002E5D80">
      <w:pPr>
        <w:pStyle w:val="ProductList-Body"/>
      </w:pPr>
      <w:r>
        <w:t xml:space="preserve">Для публикации общих отчетов Power BI с помощью сервера Power BI Report Server необходима лицензия на подписку «на пользователя» на Power BI Pro.  </w:t>
      </w:r>
    </w:p>
    <w:p w14:paraId="35D3CB45" w14:textId="77777777" w:rsidR="002744CF" w:rsidRDefault="002744CF">
      <w:pPr>
        <w:pStyle w:val="ProductList-Body"/>
      </w:pPr>
    </w:p>
    <w:p w14:paraId="1929F2E8" w14:textId="77777777" w:rsidR="002744CF" w:rsidRDefault="002E5D80">
      <w:pPr>
        <w:pStyle w:val="ProductList-ClauseHeading"/>
        <w:outlineLvl w:val="4"/>
      </w:pPr>
      <w:r>
        <w:t>2.3 Технология SQL Server</w:t>
      </w:r>
    </w:p>
    <w:p w14:paraId="795863C7" w14:textId="77777777" w:rsidR="002744CF" w:rsidRDefault="002E5D80">
      <w:pPr>
        <w:pStyle w:val="ProductList-Body"/>
      </w:pPr>
      <w:r>
        <w:t xml:space="preserve">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OSE Server (SQL Server Standard), входящего в состав Сервера отчетов Power BI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в ограниченных целях для поддержки Power BI Report Server и любого другого продукт, который включает программное обеспечение баз данных OSE Server (SQL Server Standard).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p>
    <w:p w14:paraId="4EF8BDA8" w14:textId="77777777" w:rsidR="002744CF" w:rsidRDefault="002744CF">
      <w:pPr>
        <w:pStyle w:val="ProductList-Body"/>
      </w:pPr>
    </w:p>
    <w:p w14:paraId="3790B351" w14:textId="77777777" w:rsidR="002744CF" w:rsidRDefault="002E5D80">
      <w:pPr>
        <w:pStyle w:val="ProductList-ClauseHeading"/>
        <w:outlineLvl w:val="4"/>
      </w:pPr>
      <w:r>
        <w:t>2.4 Необходимые условия лицензий</w:t>
      </w:r>
    </w:p>
    <w:tbl>
      <w:tblPr>
        <w:tblStyle w:val="PURTable"/>
        <w:tblW w:w="0" w:type="dxa"/>
        <w:tblLook w:val="04A0" w:firstRow="1" w:lastRow="0" w:firstColumn="1" w:lastColumn="0" w:noHBand="0" w:noVBand="1"/>
      </w:tblPr>
      <w:tblGrid>
        <w:gridCol w:w="5483"/>
        <w:gridCol w:w="5433"/>
      </w:tblGrid>
      <w:tr w:rsidR="002744CF" w14:paraId="75EA4C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53C09BC" w14:textId="77777777" w:rsidR="002744CF" w:rsidRDefault="002E5D80">
            <w:pPr>
              <w:pStyle w:val="ProductList-TableBody"/>
            </w:pPr>
            <w:r>
              <w:rPr>
                <w:color w:val="FFFFFF"/>
              </w:rPr>
              <w:t>пользовательская лицензия</w:t>
            </w:r>
          </w:p>
        </w:tc>
        <w:tc>
          <w:tcPr>
            <w:tcW w:w="6120" w:type="dxa"/>
            <w:tcBorders>
              <w:top w:val="single" w:sz="4" w:space="0" w:color="0070C0"/>
              <w:bottom w:val="single" w:sz="4" w:space="0" w:color="0070C0"/>
              <w:right w:val="single" w:sz="4" w:space="0" w:color="0070C0"/>
            </w:tcBorders>
            <w:shd w:val="clear" w:color="auto" w:fill="0072C6"/>
          </w:tcPr>
          <w:p w14:paraId="2B4E4CF0" w14:textId="77777777" w:rsidR="002744CF" w:rsidRDefault="002E5D80">
            <w:pPr>
              <w:pStyle w:val="ProductList-TableBody"/>
            </w:pPr>
            <w:r>
              <w:rPr>
                <w:color w:val="FFFFFF"/>
              </w:rPr>
              <w:t>Необходимое условие лицензий пользователя</w:t>
            </w:r>
          </w:p>
        </w:tc>
      </w:tr>
      <w:tr w:rsidR="002744CF" w14:paraId="5871CBFF" w14:textId="77777777">
        <w:tc>
          <w:tcPr>
            <w:tcW w:w="6120" w:type="dxa"/>
            <w:tcBorders>
              <w:top w:val="single" w:sz="4" w:space="0" w:color="0070C0"/>
              <w:left w:val="single" w:sz="4" w:space="0" w:color="000000"/>
              <w:bottom w:val="none" w:sz="4" w:space="0" w:color="000000"/>
              <w:right w:val="single" w:sz="4" w:space="0" w:color="000000"/>
            </w:tcBorders>
          </w:tcPr>
          <w:p w14:paraId="387D4FBB" w14:textId="77777777" w:rsidR="002744CF" w:rsidRDefault="002E5D80">
            <w:pPr>
              <w:pStyle w:val="ProductList-TableBody"/>
            </w:pPr>
            <w:r>
              <w:t>Надстройка Power Automate с автоматизированным RPA</w:t>
            </w:r>
          </w:p>
        </w:tc>
        <w:tc>
          <w:tcPr>
            <w:tcW w:w="6120" w:type="dxa"/>
            <w:tcBorders>
              <w:top w:val="single" w:sz="4" w:space="0" w:color="0070C0"/>
              <w:left w:val="single" w:sz="4" w:space="0" w:color="000000"/>
              <w:bottom w:val="single" w:sz="4" w:space="0" w:color="000000"/>
              <w:right w:val="single" w:sz="4" w:space="0" w:color="000000"/>
            </w:tcBorders>
          </w:tcPr>
          <w:p w14:paraId="3A68903A" w14:textId="77777777" w:rsidR="002744CF" w:rsidRDefault="002E5D80">
            <w:pPr>
              <w:pStyle w:val="ProductList-TableBody"/>
            </w:pPr>
            <w:r>
              <w:t>Power Automate на каждого пользователя с обслуживаемым планом RPA или</w:t>
            </w:r>
          </w:p>
        </w:tc>
      </w:tr>
      <w:tr w:rsidR="002744CF" w14:paraId="4D2531CD" w14:textId="77777777">
        <w:tc>
          <w:tcPr>
            <w:tcW w:w="6120" w:type="dxa"/>
            <w:tcBorders>
              <w:top w:val="none" w:sz="4" w:space="0" w:color="000000"/>
              <w:left w:val="single" w:sz="4" w:space="0" w:color="000000"/>
              <w:bottom w:val="single" w:sz="4" w:space="0" w:color="000000"/>
              <w:right w:val="single" w:sz="4" w:space="0" w:color="000000"/>
            </w:tcBorders>
          </w:tcPr>
          <w:p w14:paraId="20ABE80E" w14:textId="77777777" w:rsidR="002744CF" w:rsidRDefault="002744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F22292" w14:textId="77777777" w:rsidR="002744CF" w:rsidRDefault="002E5D80">
            <w:pPr>
              <w:pStyle w:val="ProductList-TableBody"/>
            </w:pPr>
            <w:r>
              <w:t>План Power Automate на каждый поток</w:t>
            </w:r>
          </w:p>
        </w:tc>
      </w:tr>
    </w:tbl>
    <w:p w14:paraId="26F45B91" w14:textId="77777777" w:rsidR="002744CF" w:rsidRDefault="002744CF">
      <w:pPr>
        <w:pStyle w:val="ProductList-Body"/>
      </w:pPr>
    </w:p>
    <w:p w14:paraId="07699834" w14:textId="77777777" w:rsidR="002744CF" w:rsidRDefault="002E5D80">
      <w:pPr>
        <w:pStyle w:val="ProductList-ClauseHeading"/>
        <w:outlineLvl w:val="4"/>
      </w:pPr>
      <w:r>
        <w:t>2.5 Минимальные покупки — все программы</w:t>
      </w:r>
    </w:p>
    <w:p w14:paraId="7900C426" w14:textId="77777777" w:rsidR="002744CF" w:rsidRDefault="002E5D80">
      <w:pPr>
        <w:pStyle w:val="ProductList-Body"/>
      </w:pPr>
      <w:r>
        <w:t>Для покупок следующих продуктов требуются минимальные покупки Лицензий, указанные в таблице ниже:</w:t>
      </w:r>
    </w:p>
    <w:tbl>
      <w:tblPr>
        <w:tblStyle w:val="PURTable"/>
        <w:tblW w:w="0" w:type="dxa"/>
        <w:tblLook w:val="04A0" w:firstRow="1" w:lastRow="0" w:firstColumn="1" w:lastColumn="0" w:noHBand="0" w:noVBand="1"/>
      </w:tblPr>
      <w:tblGrid>
        <w:gridCol w:w="5471"/>
        <w:gridCol w:w="5445"/>
      </w:tblGrid>
      <w:tr w:rsidR="002744CF" w14:paraId="5803A0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D71EE07" w14:textId="77777777" w:rsidR="002744CF" w:rsidRDefault="002E5D80">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06C53EB7" w14:textId="77777777" w:rsidR="002744CF" w:rsidRDefault="002E5D80">
            <w:pPr>
              <w:pStyle w:val="ProductList-TableBody"/>
            </w:pPr>
            <w:r>
              <w:rPr>
                <w:color w:val="FFFFFF"/>
              </w:rPr>
              <w:t>Минимальное количество</w:t>
            </w:r>
          </w:p>
        </w:tc>
      </w:tr>
      <w:tr w:rsidR="002744CF" w14:paraId="62F970A6" w14:textId="77777777">
        <w:tc>
          <w:tcPr>
            <w:tcW w:w="6120" w:type="dxa"/>
            <w:tcBorders>
              <w:top w:val="none" w:sz="4" w:space="0" w:color="6E6E6E"/>
              <w:left w:val="single" w:sz="4" w:space="0" w:color="6E6E6E"/>
              <w:bottom w:val="single" w:sz="4" w:space="0" w:color="6E6E6E"/>
              <w:right w:val="single" w:sz="4" w:space="0" w:color="6E6E6E"/>
            </w:tcBorders>
          </w:tcPr>
          <w:p w14:paraId="1E30A31E" w14:textId="77777777" w:rsidR="002744CF" w:rsidRDefault="002E5D80">
            <w:pPr>
              <w:pStyle w:val="ProductList-TableBody"/>
            </w:pPr>
            <w:r>
              <w:t xml:space="preserve"> Дополнительные ресурсы для входа в порталы Power Apps</w:t>
            </w:r>
          </w:p>
        </w:tc>
        <w:tc>
          <w:tcPr>
            <w:tcW w:w="6120" w:type="dxa"/>
            <w:tcBorders>
              <w:top w:val="none" w:sz="4" w:space="0" w:color="6E6E6E"/>
              <w:left w:val="single" w:sz="4" w:space="0" w:color="6E6E6E"/>
              <w:bottom w:val="single" w:sz="4" w:space="0" w:color="6E6E6E"/>
              <w:right w:val="single" w:sz="4" w:space="0" w:color="6E6E6E"/>
            </w:tcBorders>
          </w:tcPr>
          <w:p w14:paraId="4AEE8938" w14:textId="77777777" w:rsidR="002744CF" w:rsidRDefault="002E5D80">
            <w:pPr>
              <w:pStyle w:val="ProductList-TableBody"/>
            </w:pPr>
            <w:r>
              <w:rPr>
                <w:i/>
              </w:rPr>
              <w:t>Уровень 1</w:t>
            </w:r>
            <w:r>
              <w:t>: 1</w:t>
            </w:r>
          </w:p>
          <w:p w14:paraId="3C130295" w14:textId="77777777" w:rsidR="002744CF" w:rsidRDefault="002E5D80">
            <w:pPr>
              <w:pStyle w:val="ProductList-TableBody"/>
            </w:pPr>
            <w:r>
              <w:rPr>
                <w:i/>
              </w:rPr>
              <w:t>Уровень 2</w:t>
            </w:r>
            <w:r>
              <w:t>: 10</w:t>
            </w:r>
          </w:p>
          <w:p w14:paraId="4056F4C8" w14:textId="77777777" w:rsidR="002744CF" w:rsidRDefault="002E5D80">
            <w:pPr>
              <w:pStyle w:val="ProductList-TableBody"/>
            </w:pPr>
            <w:r>
              <w:rPr>
                <w:i/>
              </w:rPr>
              <w:t>Уровень 3</w:t>
            </w:r>
            <w:r>
              <w:t>: 50 *</w:t>
            </w:r>
          </w:p>
        </w:tc>
      </w:tr>
      <w:tr w:rsidR="002744CF" w14:paraId="470C5444" w14:textId="77777777">
        <w:tc>
          <w:tcPr>
            <w:tcW w:w="6120" w:type="dxa"/>
            <w:tcBorders>
              <w:top w:val="single" w:sz="4" w:space="0" w:color="6E6E6E"/>
              <w:left w:val="single" w:sz="4" w:space="0" w:color="6E6E6E"/>
              <w:bottom w:val="single" w:sz="4" w:space="0" w:color="6E6E6E"/>
              <w:right w:val="single" w:sz="4" w:space="0" w:color="6E6E6E"/>
            </w:tcBorders>
          </w:tcPr>
          <w:p w14:paraId="166381E6" w14:textId="77777777" w:rsidR="002744CF" w:rsidRDefault="002E5D80">
            <w:pPr>
              <w:pStyle w:val="ProductList-TableBody"/>
            </w:pPr>
            <w:r>
              <w:t>План Power Automate на каждый поток</w:t>
            </w:r>
          </w:p>
        </w:tc>
        <w:tc>
          <w:tcPr>
            <w:tcW w:w="6120" w:type="dxa"/>
            <w:tcBorders>
              <w:top w:val="single" w:sz="4" w:space="0" w:color="6E6E6E"/>
              <w:left w:val="single" w:sz="4" w:space="0" w:color="6E6E6E"/>
              <w:bottom w:val="single" w:sz="4" w:space="0" w:color="6E6E6E"/>
              <w:right w:val="single" w:sz="4" w:space="0" w:color="6E6E6E"/>
            </w:tcBorders>
          </w:tcPr>
          <w:p w14:paraId="027B161F" w14:textId="77777777" w:rsidR="002744CF" w:rsidRDefault="002E5D80">
            <w:pPr>
              <w:pStyle w:val="ProductList-TableBody"/>
            </w:pPr>
            <w:r>
              <w:t>5</w:t>
            </w:r>
          </w:p>
        </w:tc>
      </w:tr>
    </w:tbl>
    <w:p w14:paraId="3F09869A" w14:textId="77777777" w:rsidR="002744CF" w:rsidRDefault="002E5D80">
      <w:pPr>
        <w:pStyle w:val="ProductList-Body"/>
      </w:pPr>
      <w:r>
        <w:rPr>
          <w:i/>
        </w:rPr>
        <w:t>*Уровень 3 доступен только для CSP</w:t>
      </w:r>
    </w:p>
    <w:p w14:paraId="6B7DA0E1" w14:textId="77777777" w:rsidR="002744CF" w:rsidRDefault="002744CF">
      <w:pPr>
        <w:pStyle w:val="ProductList-Body"/>
      </w:pPr>
    </w:p>
    <w:p w14:paraId="4D91B6E6" w14:textId="77777777" w:rsidR="002744CF" w:rsidRDefault="002E5D80">
      <w:pPr>
        <w:pStyle w:val="ProductList-ClauseHeading"/>
        <w:outlineLvl w:val="4"/>
      </w:pPr>
      <w:r>
        <w:t>2.6 Порталы Power Apps — расширенные права на использование</w:t>
      </w:r>
    </w:p>
    <w:p w14:paraId="6A226367" w14:textId="77777777" w:rsidR="002744CF" w:rsidRDefault="002E5D80">
      <w:pPr>
        <w:pStyle w:val="ProductList-Body"/>
      </w:pPr>
      <w:r>
        <w:t>При покупке следующих продуктов внутренним пользователям предоставляются права на использование порталов Power Apps:</w:t>
      </w:r>
    </w:p>
    <w:tbl>
      <w:tblPr>
        <w:tblStyle w:val="PURTable"/>
        <w:tblW w:w="0" w:type="dxa"/>
        <w:tblLook w:val="04A0" w:firstRow="1" w:lastRow="0" w:firstColumn="1" w:lastColumn="0" w:noHBand="0" w:noVBand="1"/>
      </w:tblPr>
      <w:tblGrid>
        <w:gridCol w:w="5434"/>
        <w:gridCol w:w="5482"/>
      </w:tblGrid>
      <w:tr w:rsidR="002744CF" w14:paraId="4C6D30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44C5C0E" w14:textId="77777777" w:rsidR="002744CF" w:rsidRDefault="002E5D80">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407465AB" w14:textId="77777777" w:rsidR="002744CF" w:rsidRDefault="002E5D80">
            <w:pPr>
              <w:pStyle w:val="ProductList-TableBody"/>
            </w:pPr>
            <w:r>
              <w:rPr>
                <w:color w:val="FFFFFF"/>
              </w:rPr>
              <w:t>Права на использование пользовательских порталов Power Apps</w:t>
            </w:r>
          </w:p>
        </w:tc>
      </w:tr>
      <w:tr w:rsidR="002744CF" w14:paraId="7232E065" w14:textId="77777777">
        <w:tc>
          <w:tcPr>
            <w:tcW w:w="6120" w:type="dxa"/>
            <w:tcBorders>
              <w:top w:val="none" w:sz="4" w:space="0" w:color="6E6E6E"/>
              <w:left w:val="single" w:sz="4" w:space="0" w:color="6E6E6E"/>
              <w:bottom w:val="single" w:sz="4" w:space="0" w:color="6E6E6E"/>
              <w:right w:val="single" w:sz="4" w:space="0" w:color="6E6E6E"/>
            </w:tcBorders>
          </w:tcPr>
          <w:p w14:paraId="13DC481E" w14:textId="77777777" w:rsidR="002744CF" w:rsidRDefault="002E5D80">
            <w:pPr>
              <w:pStyle w:val="ProductList-TableBody"/>
            </w:pPr>
            <w:r>
              <w:t>Лицензия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04C7707B" w14:textId="77777777" w:rsidR="002744CF" w:rsidRDefault="002E5D80">
            <w:pPr>
              <w:pStyle w:val="ProductList-TableBody"/>
            </w:pPr>
            <w:r>
              <w:t>Порталы Power Apps, которые соответствуют контексту лицензированного приложения Dynamics 365, и порталы Power Apps, которые соответствуют той же среде, что и лицензированное приложение Dynamics 365</w:t>
            </w:r>
          </w:p>
        </w:tc>
      </w:tr>
      <w:tr w:rsidR="002744CF" w14:paraId="5BC9E4ED" w14:textId="77777777">
        <w:tc>
          <w:tcPr>
            <w:tcW w:w="6120" w:type="dxa"/>
            <w:tcBorders>
              <w:top w:val="single" w:sz="4" w:space="0" w:color="6E6E6E"/>
              <w:left w:val="single" w:sz="4" w:space="0" w:color="6E6E6E"/>
              <w:bottom w:val="single" w:sz="4" w:space="0" w:color="6E6E6E"/>
              <w:right w:val="single" w:sz="4" w:space="0" w:color="6E6E6E"/>
            </w:tcBorders>
          </w:tcPr>
          <w:p w14:paraId="24D767FF" w14:textId="77777777" w:rsidR="002744CF" w:rsidRDefault="002E5D80">
            <w:pPr>
              <w:pStyle w:val="ProductList-TableBody"/>
            </w:pPr>
            <w:r>
              <w:t>План для каждой программы Power Apps</w:t>
            </w:r>
          </w:p>
        </w:tc>
        <w:tc>
          <w:tcPr>
            <w:tcW w:w="6120" w:type="dxa"/>
            <w:tcBorders>
              <w:top w:val="single" w:sz="4" w:space="0" w:color="6E6E6E"/>
              <w:left w:val="single" w:sz="4" w:space="0" w:color="6E6E6E"/>
              <w:bottom w:val="single" w:sz="4" w:space="0" w:color="6E6E6E"/>
              <w:right w:val="single" w:sz="4" w:space="0" w:color="6E6E6E"/>
            </w:tcBorders>
          </w:tcPr>
          <w:p w14:paraId="76BD6B4A" w14:textId="77777777" w:rsidR="002744CF" w:rsidRDefault="002E5D80">
            <w:pPr>
              <w:pStyle w:val="ProductList-TableBody"/>
            </w:pPr>
            <w:r>
              <w:t>1 портал Power Apps</w:t>
            </w:r>
          </w:p>
        </w:tc>
      </w:tr>
      <w:tr w:rsidR="002744CF" w14:paraId="2ECB4F87" w14:textId="77777777">
        <w:tc>
          <w:tcPr>
            <w:tcW w:w="6120" w:type="dxa"/>
            <w:tcBorders>
              <w:top w:val="single" w:sz="4" w:space="0" w:color="6E6E6E"/>
              <w:left w:val="single" w:sz="4" w:space="0" w:color="6E6E6E"/>
              <w:bottom w:val="single" w:sz="4" w:space="0" w:color="6E6E6E"/>
              <w:right w:val="single" w:sz="4" w:space="0" w:color="6E6E6E"/>
            </w:tcBorders>
          </w:tcPr>
          <w:p w14:paraId="6B60396D" w14:textId="77777777" w:rsidR="002744CF" w:rsidRDefault="002E5D80">
            <w:pPr>
              <w:pStyle w:val="ProductList-TableBody"/>
            </w:pPr>
            <w:r>
              <w:t>План для каждого пользователя Power Apps</w:t>
            </w:r>
          </w:p>
        </w:tc>
        <w:tc>
          <w:tcPr>
            <w:tcW w:w="6120" w:type="dxa"/>
            <w:tcBorders>
              <w:top w:val="single" w:sz="4" w:space="0" w:color="6E6E6E"/>
              <w:left w:val="single" w:sz="4" w:space="0" w:color="6E6E6E"/>
              <w:bottom w:val="single" w:sz="4" w:space="0" w:color="6E6E6E"/>
              <w:right w:val="single" w:sz="4" w:space="0" w:color="6E6E6E"/>
            </w:tcBorders>
          </w:tcPr>
          <w:p w14:paraId="658808ED" w14:textId="77777777" w:rsidR="002744CF" w:rsidRDefault="002E5D80">
            <w:pPr>
              <w:pStyle w:val="ProductList-TableBody"/>
            </w:pPr>
            <w:r>
              <w:t>Неограниченное количество порталов Power Apps</w:t>
            </w:r>
          </w:p>
        </w:tc>
      </w:tr>
    </w:tbl>
    <w:p w14:paraId="48B6C94E" w14:textId="77777777" w:rsidR="002744CF" w:rsidRDefault="002E5D80">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27559851" w14:textId="77777777" w:rsidR="002744CF" w:rsidRDefault="002744CF">
      <w:pPr>
        <w:pStyle w:val="ProductList-Body"/>
      </w:pPr>
    </w:p>
    <w:p w14:paraId="19C1333F" w14:textId="77777777" w:rsidR="002744CF" w:rsidRDefault="002E5D80">
      <w:pPr>
        <w:pStyle w:val="ProductList-ClauseHeading"/>
        <w:outlineLvl w:val="4"/>
      </w:pPr>
      <w:r>
        <w:t>2.7 Необходимые условия для дополнительных ресурсов для входа в Power Apps и Power Automate</w:t>
      </w:r>
    </w:p>
    <w:p w14:paraId="23D7A6DE" w14:textId="77777777" w:rsidR="002744CF" w:rsidRDefault="002E5D80">
      <w:pPr>
        <w:pStyle w:val="ProductList-Body"/>
      </w:pPr>
      <w:r>
        <w:t>При покупке дополнительных ресурсов для входа в Power Apps и Power Automate требуется приобрести основную лицензию на Power Apps, Power Automate, Office/Microsoft 365 или Dynamics 365</w:t>
      </w:r>
    </w:p>
    <w:p w14:paraId="23296838"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5B0870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8FF075"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6DC7267B" w14:textId="77777777" w:rsidR="002744CF" w:rsidRDefault="002744CF">
      <w:pPr>
        <w:pStyle w:val="ProductList-Body"/>
      </w:pPr>
    </w:p>
    <w:p w14:paraId="0C1C37B8" w14:textId="77777777" w:rsidR="002744CF" w:rsidRDefault="002E5D80">
      <w:pPr>
        <w:pStyle w:val="ProductList-Offering2HeadingNoBorder"/>
        <w:outlineLvl w:val="2"/>
      </w:pPr>
      <w:bookmarkStart w:id="305" w:name="_Sec1279"/>
      <w:r>
        <w:t>Предложения GitHub</w:t>
      </w:r>
      <w:bookmarkEnd w:id="305"/>
      <w:r>
        <w:fldChar w:fldCharType="begin"/>
      </w:r>
      <w:r>
        <w:instrText xml:space="preserve"> TC "</w:instrText>
      </w:r>
      <w:bookmarkStart w:id="306" w:name="_Toc50124618"/>
      <w:r>
        <w:instrText>Предложения GitHub</w:instrText>
      </w:r>
      <w:bookmarkEnd w:id="306"/>
      <w:r>
        <w:instrText>" \l 3</w:instrText>
      </w:r>
      <w:r>
        <w:fldChar w:fldCharType="end"/>
      </w:r>
    </w:p>
    <w:p w14:paraId="31924B36" w14:textId="77777777" w:rsidR="002744CF" w:rsidRDefault="002E5D80">
      <w:pPr>
        <w:pStyle w:val="ProductList-Offering1SubSection"/>
        <w:outlineLvl w:val="3"/>
      </w:pPr>
      <w:bookmarkStart w:id="307" w:name="_Sec1280"/>
      <w:r>
        <w:t>1. Доступность в рамках программ</w:t>
      </w:r>
      <w:bookmarkEnd w:id="307"/>
    </w:p>
    <w:tbl>
      <w:tblPr>
        <w:tblStyle w:val="PURTable"/>
        <w:tblW w:w="0" w:type="dxa"/>
        <w:tblLook w:val="04A0" w:firstRow="1" w:lastRow="0" w:firstColumn="1" w:lastColumn="0" w:noHBand="0" w:noVBand="1"/>
      </w:tblPr>
      <w:tblGrid>
        <w:gridCol w:w="4372"/>
        <w:gridCol w:w="731"/>
        <w:gridCol w:w="720"/>
        <w:gridCol w:w="725"/>
        <w:gridCol w:w="729"/>
        <w:gridCol w:w="735"/>
        <w:gridCol w:w="733"/>
        <w:gridCol w:w="726"/>
        <w:gridCol w:w="722"/>
        <w:gridCol w:w="723"/>
      </w:tblGrid>
      <w:tr w:rsidR="002744CF" w14:paraId="54B9E83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45C2764" w14:textId="77777777" w:rsidR="002744CF" w:rsidRDefault="002E5D80">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5FF9D2" w14:textId="77777777" w:rsidR="002744CF" w:rsidRDefault="002E5D8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FFECF7" w14:textId="77777777" w:rsidR="002744CF" w:rsidRDefault="002E5D8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32AD59"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3125A5"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7DFD84"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736ADF"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D7D683" w14:textId="77777777" w:rsidR="002744CF" w:rsidRDefault="002E5D8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4D2FD6" w14:textId="77777777" w:rsidR="002744CF" w:rsidRDefault="002E5D8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31132F" w14:textId="77777777" w:rsidR="002744CF" w:rsidRDefault="002E5D8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744CF" w14:paraId="2CF283CD" w14:textId="77777777">
        <w:tc>
          <w:tcPr>
            <w:tcW w:w="4520" w:type="dxa"/>
            <w:tcBorders>
              <w:top w:val="single" w:sz="4" w:space="0" w:color="FFFFFF"/>
              <w:left w:val="single" w:sz="4" w:space="0" w:color="FFFFFF"/>
              <w:bottom w:val="dashed" w:sz="4" w:space="0" w:color="B2B2B2"/>
              <w:right w:val="none" w:sz="4" w:space="0" w:color="B2B2B2"/>
            </w:tcBorders>
          </w:tcPr>
          <w:p w14:paraId="7B0F30DE" w14:textId="77777777" w:rsidR="002744CF" w:rsidRDefault="002E5D80">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0D2A425"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FDDB4"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9406C"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936CB"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7CF21"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E20678"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1F0F80"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2562D"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D0CA6C" w14:textId="77777777" w:rsidR="002744CF" w:rsidRDefault="002744CF">
            <w:pPr>
              <w:pStyle w:val="ProductList-TableBody"/>
              <w:jc w:val="center"/>
            </w:pPr>
          </w:p>
        </w:tc>
      </w:tr>
      <w:tr w:rsidR="002744CF" w14:paraId="413EFE1C" w14:textId="77777777">
        <w:tc>
          <w:tcPr>
            <w:tcW w:w="4520" w:type="dxa"/>
            <w:tcBorders>
              <w:top w:val="dashed" w:sz="4" w:space="0" w:color="B2B2B2"/>
              <w:left w:val="single" w:sz="4" w:space="0" w:color="FFFFFF"/>
              <w:bottom w:val="dashed" w:sz="4" w:space="0" w:color="B2B2B2"/>
              <w:right w:val="none" w:sz="4" w:space="0" w:color="B2B2B2"/>
            </w:tcBorders>
          </w:tcPr>
          <w:p w14:paraId="6EB71EE5" w14:textId="77777777" w:rsidR="002744CF" w:rsidRDefault="002E5D80">
            <w:pPr>
              <w:pStyle w:val="ProductList-TableBody"/>
            </w:pPr>
            <w:r>
              <w:t>GitHub Advanced Security</w:t>
            </w:r>
            <w:r>
              <w:fldChar w:fldCharType="begin"/>
            </w:r>
            <w:r>
              <w:instrText xml:space="preserve"> XE "GitHub Advanced Security"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022925B7"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88DF5"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8ADDDB"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6DC9B0"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DF4870"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EAF948"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A1E17"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13783"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8B90CD" w14:textId="77777777" w:rsidR="002744CF" w:rsidRDefault="002744CF">
            <w:pPr>
              <w:pStyle w:val="ProductList-TableBody"/>
              <w:jc w:val="center"/>
            </w:pPr>
          </w:p>
        </w:tc>
      </w:tr>
      <w:tr w:rsidR="002744CF" w14:paraId="4958C3A2" w14:textId="77777777">
        <w:tc>
          <w:tcPr>
            <w:tcW w:w="4520" w:type="dxa"/>
            <w:tcBorders>
              <w:top w:val="dashed" w:sz="4" w:space="0" w:color="B2B2B2"/>
              <w:left w:val="single" w:sz="4" w:space="0" w:color="FFFFFF"/>
              <w:bottom w:val="dashed" w:sz="4" w:space="0" w:color="B2B2B2"/>
              <w:right w:val="none" w:sz="4" w:space="0" w:color="B2B2B2"/>
            </w:tcBorders>
          </w:tcPr>
          <w:p w14:paraId="28A758E8" w14:textId="77777777" w:rsidR="002744CF" w:rsidRDefault="002E5D80">
            <w:pPr>
              <w:pStyle w:val="ProductList-TableBody"/>
            </w:pPr>
            <w:r>
              <w:t>Прямое предложение GitHub Engineering</w:t>
            </w:r>
            <w:r>
              <w:fldChar w:fldCharType="begin"/>
            </w:r>
            <w:r>
              <w:instrText xml:space="preserve"> XE "Прямое предложение GitHub Engineering"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370A82DD"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4B362C"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6A0050"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9ADE19"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7212C"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D088B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1AF994"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E575B6"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E1A3E0" w14:textId="77777777" w:rsidR="002744CF" w:rsidRDefault="002744CF">
            <w:pPr>
              <w:pStyle w:val="ProductList-TableBody"/>
              <w:jc w:val="center"/>
            </w:pPr>
          </w:p>
        </w:tc>
      </w:tr>
      <w:tr w:rsidR="002744CF" w14:paraId="3ECEEF1E" w14:textId="77777777">
        <w:tc>
          <w:tcPr>
            <w:tcW w:w="4520" w:type="dxa"/>
            <w:tcBorders>
              <w:top w:val="dashed" w:sz="4" w:space="0" w:color="B2B2B2"/>
              <w:left w:val="single" w:sz="4" w:space="0" w:color="FFFFFF"/>
              <w:bottom w:val="dashed" w:sz="4" w:space="0" w:color="B2B2B2"/>
              <w:right w:val="none" w:sz="4" w:space="0" w:color="B2B2B2"/>
            </w:tcBorders>
          </w:tcPr>
          <w:p w14:paraId="6D55F00C" w14:textId="77777777" w:rsidR="002744CF" w:rsidRDefault="002E5D80">
            <w:pPr>
              <w:pStyle w:val="ProductList-TableBody"/>
            </w:pPr>
            <w:r>
              <w:t>GitHub Enterprise</w:t>
            </w:r>
            <w:r>
              <w:fldChar w:fldCharType="begin"/>
            </w:r>
            <w:r>
              <w:instrText xml:space="preserve"> XE "GitHub Enterprise"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14E6E02B"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3282FF"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86560"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5EDB7"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D5727"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B54C8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46D82D"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0021A"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D6B6C" w14:textId="77777777" w:rsidR="002744CF" w:rsidRDefault="002744CF">
            <w:pPr>
              <w:pStyle w:val="ProductList-TableBody"/>
              <w:jc w:val="center"/>
            </w:pPr>
          </w:p>
        </w:tc>
      </w:tr>
      <w:tr w:rsidR="002744CF" w14:paraId="76F53CAE" w14:textId="77777777">
        <w:tc>
          <w:tcPr>
            <w:tcW w:w="4520" w:type="dxa"/>
            <w:tcBorders>
              <w:top w:val="dashed" w:sz="4" w:space="0" w:color="B2B2B2"/>
              <w:left w:val="single" w:sz="4" w:space="0" w:color="FFFFFF"/>
              <w:bottom w:val="dashed" w:sz="4" w:space="0" w:color="B2B2B2"/>
              <w:right w:val="none" w:sz="4" w:space="0" w:color="B2B2B2"/>
            </w:tcBorders>
          </w:tcPr>
          <w:p w14:paraId="23B8266B" w14:textId="77777777" w:rsidR="002744CF" w:rsidRDefault="002E5D80">
            <w:pPr>
              <w:pStyle w:val="ProductList-TableBody"/>
            </w:pPr>
            <w:r>
              <w:t>GitHub Enterprise</w:t>
            </w:r>
            <w:r>
              <w:fldChar w:fldCharType="begin"/>
            </w:r>
            <w:r>
              <w:instrText xml:space="preserve"> XE "GitHub Enterprise" </w:instrText>
            </w:r>
            <w:r>
              <w:fldChar w:fldCharType="end"/>
            </w:r>
            <w:r>
              <w:t xml:space="preserve"> (лицензия на подписку «на службу»)</w:t>
            </w:r>
          </w:p>
        </w:tc>
        <w:tc>
          <w:tcPr>
            <w:tcW w:w="740" w:type="dxa"/>
            <w:tcBorders>
              <w:top w:val="dashed" w:sz="4" w:space="0" w:color="B2B2B2"/>
              <w:left w:val="none" w:sz="4" w:space="0" w:color="B2B2B2"/>
              <w:bottom w:val="dashed" w:sz="4" w:space="0" w:color="B2B2B2"/>
              <w:right w:val="single" w:sz="4" w:space="0" w:color="FFFFFF"/>
            </w:tcBorders>
          </w:tcPr>
          <w:p w14:paraId="6AA6AC83"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50F09"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E7FE5"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CD53CD"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4B09F"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C892BC"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B2215E"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B702B8"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01227" w14:textId="77777777" w:rsidR="002744CF" w:rsidRDefault="002744CF">
            <w:pPr>
              <w:pStyle w:val="ProductList-TableBody"/>
              <w:jc w:val="center"/>
            </w:pPr>
          </w:p>
        </w:tc>
      </w:tr>
      <w:tr w:rsidR="002744CF" w14:paraId="78AD0A7D" w14:textId="77777777">
        <w:tc>
          <w:tcPr>
            <w:tcW w:w="4520" w:type="dxa"/>
            <w:tcBorders>
              <w:top w:val="dashed" w:sz="4" w:space="0" w:color="B2B2B2"/>
              <w:left w:val="single" w:sz="4" w:space="0" w:color="FFFFFF"/>
              <w:bottom w:val="dashed" w:sz="4" w:space="0" w:color="B2B2B2"/>
              <w:right w:val="none" w:sz="4" w:space="0" w:color="B2B2B2"/>
            </w:tcBorders>
          </w:tcPr>
          <w:p w14:paraId="3925C93C" w14:textId="77777777" w:rsidR="002744CF" w:rsidRDefault="002E5D80">
            <w:pPr>
              <w:pStyle w:val="ProductList-TableBody"/>
            </w:pPr>
            <w:r>
              <w:t>GitHub Insights</w:t>
            </w:r>
            <w:r>
              <w:fldChar w:fldCharType="begin"/>
            </w:r>
            <w:r>
              <w:instrText xml:space="preserve"> XE "GitHub Insights" </w:instrText>
            </w:r>
            <w:r>
              <w:fldChar w:fldCharType="end"/>
            </w:r>
            <w:r>
              <w:t xml:space="preserve"> (лицензия на подписку </w:t>
            </w:r>
            <w:r>
              <w:lastRenderedPageBreak/>
              <w:t>«на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79A5DD88"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30A955"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D16B1"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BC6508"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7CD0DB"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65193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85C4B3"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D7DFF7"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7F7DF" w14:textId="77777777" w:rsidR="002744CF" w:rsidRDefault="002744CF">
            <w:pPr>
              <w:pStyle w:val="ProductList-TableBody"/>
              <w:jc w:val="center"/>
            </w:pPr>
          </w:p>
        </w:tc>
      </w:tr>
      <w:tr w:rsidR="002744CF" w14:paraId="428E9751" w14:textId="77777777">
        <w:tc>
          <w:tcPr>
            <w:tcW w:w="4520" w:type="dxa"/>
            <w:tcBorders>
              <w:top w:val="dashed" w:sz="4" w:space="0" w:color="B2B2B2"/>
              <w:left w:val="single" w:sz="4" w:space="0" w:color="FFFFFF"/>
              <w:bottom w:val="dashed" w:sz="4" w:space="0" w:color="B2B2B2"/>
              <w:right w:val="none" w:sz="4" w:space="0" w:color="B2B2B2"/>
            </w:tcBorders>
          </w:tcPr>
          <w:p w14:paraId="21784D81" w14:textId="77777777" w:rsidR="002744CF" w:rsidRDefault="002E5D80">
            <w:pPr>
              <w:pStyle w:val="ProductList-TableBody"/>
            </w:pPr>
            <w:r>
              <w:t>GitHub Learning Lab для организаций</w:t>
            </w:r>
            <w:r>
              <w:fldChar w:fldCharType="begin"/>
            </w:r>
            <w:r>
              <w:instrText xml:space="preserve"> XE "GitHub Learning Lab для организаций"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1F421D84"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307A7"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F95C12"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E068B"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5DBA77"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C75B5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0913F8"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4FDD5F"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EC5BE7" w14:textId="77777777" w:rsidR="002744CF" w:rsidRDefault="002744CF">
            <w:pPr>
              <w:pStyle w:val="ProductList-TableBody"/>
              <w:jc w:val="center"/>
            </w:pPr>
          </w:p>
        </w:tc>
      </w:tr>
      <w:tr w:rsidR="002744CF" w14:paraId="5165DF14" w14:textId="77777777">
        <w:tc>
          <w:tcPr>
            <w:tcW w:w="4520" w:type="dxa"/>
            <w:tcBorders>
              <w:top w:val="dashed" w:sz="4" w:space="0" w:color="B2B2B2"/>
              <w:left w:val="single" w:sz="4" w:space="0" w:color="FFFFFF"/>
              <w:bottom w:val="dashed" w:sz="4" w:space="0" w:color="B2B2B2"/>
              <w:right w:val="none" w:sz="4" w:space="0" w:color="B2B2B2"/>
            </w:tcBorders>
          </w:tcPr>
          <w:p w14:paraId="734FD591" w14:textId="77777777" w:rsidR="002744CF" w:rsidRDefault="002E5D80">
            <w:pPr>
              <w:pStyle w:val="ProductList-TableBody"/>
            </w:pPr>
            <w:r>
              <w:t>GitHub One</w:t>
            </w:r>
            <w:r>
              <w:fldChar w:fldCharType="begin"/>
            </w:r>
            <w:r>
              <w:instrText xml:space="preserve"> XE "GitHub One"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58C0FF08"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04AA59"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080D5E"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F5C4DC"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E138C"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90C3B6"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B125DC"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655CB"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1623BD" w14:textId="77777777" w:rsidR="002744CF" w:rsidRDefault="002744CF">
            <w:pPr>
              <w:pStyle w:val="ProductList-TableBody"/>
              <w:jc w:val="center"/>
            </w:pPr>
          </w:p>
        </w:tc>
      </w:tr>
      <w:tr w:rsidR="002744CF" w14:paraId="269D39CE" w14:textId="77777777">
        <w:tc>
          <w:tcPr>
            <w:tcW w:w="4520" w:type="dxa"/>
            <w:tcBorders>
              <w:top w:val="dashed" w:sz="4" w:space="0" w:color="B2B2B2"/>
              <w:left w:val="single" w:sz="4" w:space="0" w:color="FFFFFF"/>
              <w:bottom w:val="single" w:sz="4" w:space="0" w:color="FFFFFF"/>
              <w:right w:val="none" w:sz="4" w:space="0" w:color="B2B2B2"/>
            </w:tcBorders>
          </w:tcPr>
          <w:p w14:paraId="4C2BDECD" w14:textId="77777777" w:rsidR="002744CF" w:rsidRDefault="002E5D80">
            <w:pPr>
              <w:pStyle w:val="ProductList-TableBody"/>
            </w:pPr>
            <w:r>
              <w:t>Пакеты GitHub</w:t>
            </w:r>
            <w:r>
              <w:fldChar w:fldCharType="begin"/>
            </w:r>
            <w:r>
              <w:instrText xml:space="preserve"> XE "Пакеты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A0F44D3"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D03123"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9E76D"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302705"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55F6A2"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E37C9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2FA199"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571E0E"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8F720" w14:textId="77777777" w:rsidR="002744CF" w:rsidRDefault="002744CF">
            <w:pPr>
              <w:pStyle w:val="ProductList-TableBody"/>
              <w:jc w:val="center"/>
            </w:pPr>
          </w:p>
        </w:tc>
      </w:tr>
    </w:tbl>
    <w:p w14:paraId="78BF49A2" w14:textId="77777777" w:rsidR="002744CF" w:rsidRDefault="002E5D80">
      <w:pPr>
        <w:pStyle w:val="ProductList-Offering1SubSection"/>
        <w:outlineLvl w:val="3"/>
      </w:pPr>
      <w:bookmarkStart w:id="308" w:name="_Sec1281"/>
      <w:r>
        <w:t>2. Существенные условия для продуктов</w:t>
      </w:r>
      <w:bookmarkEnd w:id="308"/>
    </w:p>
    <w:tbl>
      <w:tblPr>
        <w:tblStyle w:val="PURTable"/>
        <w:tblW w:w="0" w:type="dxa"/>
        <w:tblLook w:val="04A0" w:firstRow="1" w:lastRow="0" w:firstColumn="1" w:lastColumn="0" w:noHBand="0" w:noVBand="1"/>
      </w:tblPr>
      <w:tblGrid>
        <w:gridCol w:w="3658"/>
        <w:gridCol w:w="3526"/>
        <w:gridCol w:w="3732"/>
      </w:tblGrid>
      <w:tr w:rsidR="002744CF" w14:paraId="77EF3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D78B5B9" w14:textId="77777777" w:rsidR="002744CF" w:rsidRDefault="002E5D8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8">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7AE06D5E"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ED0B653" w14:textId="77777777" w:rsidR="002744CF" w:rsidRDefault="002E5D80">
            <w:pPr>
              <w:pStyle w:val="ProductList-TableBody"/>
            </w:pPr>
            <w:r>
              <w:rPr>
                <w:color w:val="404040"/>
              </w:rPr>
              <w:t>Право на продленный срок: неприменимо</w:t>
            </w:r>
          </w:p>
        </w:tc>
      </w:tr>
      <w:tr w:rsidR="002744CF" w14:paraId="08338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E245F" w14:textId="77777777" w:rsidR="002744CF" w:rsidRDefault="002E5D80">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tcPr>
          <w:p w14:paraId="1B261B5E" w14:textId="77777777" w:rsidR="002744CF" w:rsidRDefault="002E5D8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GitHub Learning Lab для организаций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FF4AA3C" w14:textId="77777777" w:rsidR="002744CF" w:rsidRDefault="002E5D80">
            <w:pPr>
              <w:pStyle w:val="ProductList-TableBody"/>
            </w:pPr>
            <w:r>
              <w:rPr>
                <w:color w:val="404040"/>
              </w:rPr>
              <w:t>Специальные предложения: неприменимо</w:t>
            </w:r>
          </w:p>
        </w:tc>
      </w:tr>
      <w:tr w:rsidR="002744CF" w14:paraId="65822C24" w14:textId="77777777">
        <w:tc>
          <w:tcPr>
            <w:tcW w:w="4040" w:type="dxa"/>
            <w:tcBorders>
              <w:top w:val="single" w:sz="4" w:space="0" w:color="000000"/>
              <w:left w:val="single" w:sz="4" w:space="0" w:color="000000"/>
              <w:bottom w:val="single" w:sz="4" w:space="0" w:color="000000"/>
              <w:right w:val="single" w:sz="4" w:space="0" w:color="000000"/>
            </w:tcBorders>
          </w:tcPr>
          <w:p w14:paraId="3B91B6CE" w14:textId="77777777" w:rsidR="002744CF" w:rsidRDefault="002E5D8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3920" w:type="dxa"/>
            <w:tcBorders>
              <w:top w:val="single" w:sz="4" w:space="0" w:color="000000"/>
              <w:left w:val="single" w:sz="4" w:space="0" w:color="000000"/>
              <w:bottom w:val="single" w:sz="4" w:space="0" w:color="000000"/>
              <w:right w:val="single" w:sz="4" w:space="0" w:color="000000"/>
            </w:tcBorders>
          </w:tcPr>
          <w:p w14:paraId="601ED660" w14:textId="77777777" w:rsidR="002744CF" w:rsidRDefault="002E5D8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GitHub Learning Lab для организаций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A12FD0A" w14:textId="77777777" w:rsidR="002744CF" w:rsidRDefault="002E5D80">
            <w:pPr>
              <w:pStyle w:val="ProductList-TableBody"/>
            </w:pPr>
            <w:r>
              <w:rPr>
                <w:color w:val="404040"/>
              </w:rPr>
              <w:t>Право на сокращение (SCE): неприменимо</w:t>
            </w:r>
          </w:p>
        </w:tc>
      </w:tr>
      <w:tr w:rsidR="002744CF" w14:paraId="14D08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4542B" w14:textId="77777777" w:rsidR="002744CF" w:rsidRDefault="002E5D80">
            <w:pPr>
              <w:pStyle w:val="ProductList-TableBody"/>
            </w:pPr>
            <w:r>
              <w:rPr>
                <w:color w:val="404040"/>
              </w:rPr>
              <w:t>Преимущество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B7DCF76" w14:textId="77777777" w:rsidR="002744CF" w:rsidRDefault="002E5D80">
            <w:pPr>
              <w:pStyle w:val="ProductList-TableBody"/>
            </w:pPr>
            <w:r>
              <w:rPr>
                <w:color w:val="404040"/>
              </w:rPr>
              <w:t>Право на сверочный заказ: Неприменимо</w:t>
            </w:r>
          </w:p>
        </w:tc>
        <w:tc>
          <w:tcPr>
            <w:tcW w:w="4160" w:type="dxa"/>
            <w:tcBorders>
              <w:top w:val="single" w:sz="4" w:space="0" w:color="000000"/>
              <w:left w:val="single" w:sz="4" w:space="0" w:color="000000"/>
              <w:bottom w:val="single" w:sz="4" w:space="0" w:color="000000"/>
              <w:right w:val="single" w:sz="4" w:space="0" w:color="000000"/>
            </w:tcBorders>
          </w:tcPr>
          <w:p w14:paraId="348CB38A" w14:textId="77777777" w:rsidR="002744CF" w:rsidRDefault="002744CF">
            <w:pPr>
              <w:pStyle w:val="ProductList-TableBody"/>
            </w:pPr>
          </w:p>
        </w:tc>
      </w:tr>
    </w:tbl>
    <w:p w14:paraId="1FF878E8" w14:textId="77777777" w:rsidR="002744CF" w:rsidRDefault="002744CF">
      <w:pPr>
        <w:pStyle w:val="ProductList-Body"/>
      </w:pPr>
    </w:p>
    <w:p w14:paraId="1A432809" w14:textId="77777777" w:rsidR="002744CF" w:rsidRDefault="002E5D80">
      <w:pPr>
        <w:pStyle w:val="ProductList-ClauseHeading"/>
        <w:outlineLvl w:val="4"/>
      </w:pPr>
      <w:r>
        <w:t>2.1 GitHub Enterprise</w:t>
      </w:r>
    </w:p>
    <w:p w14:paraId="1D63AD40" w14:textId="77777777" w:rsidR="002744CF" w:rsidRDefault="002E5D80">
      <w:pPr>
        <w:pStyle w:val="ProductList-Body"/>
      </w:pPr>
      <w:r>
        <w:t xml:space="preserve">Лицензированные пользователи Клиента могут осуществлять доступ и пользоваться как веб-службой GitHub Enterprise Cloud (прежнее название Business Cloud), так и локальным программным обеспечением GitHub Enterprise Server (прежнее название GitHub Enterprise или GHE), потому что они входят в состав GitHub Enterprise. </w:t>
      </w:r>
    </w:p>
    <w:p w14:paraId="13FA2AC6" w14:textId="77777777" w:rsidR="002744CF" w:rsidRDefault="002744CF">
      <w:pPr>
        <w:pStyle w:val="ProductList-Body"/>
      </w:pPr>
    </w:p>
    <w:p w14:paraId="7F479C15" w14:textId="77777777" w:rsidR="002744CF" w:rsidRDefault="002E5D80">
      <w:pPr>
        <w:pStyle w:val="ProductList-ClauseHeading"/>
        <w:outlineLvl w:val="4"/>
      </w:pPr>
      <w:r>
        <w:t>2.2 GitHub Enterprise с лицензией через EES</w:t>
      </w:r>
    </w:p>
    <w:p w14:paraId="793BCDA2" w14:textId="77777777" w:rsidR="002744CF" w:rsidRDefault="002E5D80">
      <w:pPr>
        <w:pStyle w:val="ProductList-Body"/>
      </w:pPr>
      <w:r>
        <w:t xml:space="preserve">Клиент должен приобрести одну лицензию на подписку «на службу» GitHub Enterprise для организации. В контексте условий лицензирования GitHub Enterprise все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Соответствующие пользователи со статусом образовательного учреждения</w:t>
      </w:r>
      <w:r>
        <w:fldChar w:fldCharType="end"/>
      </w:r>
      <w:r>
        <w:t xml:space="preserve"> Клиента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Информационные работники</w:t>
      </w:r>
      <w:r>
        <w:fldChar w:fldCharType="end"/>
      </w:r>
      <w:r>
        <w:t>) и Студенты считаются имеющими Лицензии пользователя на протяжении срока действия лицензии на подписку «на службу».</w:t>
      </w:r>
    </w:p>
    <w:p w14:paraId="064CB15F" w14:textId="77777777" w:rsidR="002744CF" w:rsidRDefault="002744CF">
      <w:pPr>
        <w:pStyle w:val="ProductList-Body"/>
      </w:pPr>
    </w:p>
    <w:p w14:paraId="473D442E" w14:textId="77777777" w:rsidR="002744CF" w:rsidRDefault="002E5D80">
      <w:pPr>
        <w:pStyle w:val="ProductList-ClauseHeading"/>
        <w:outlineLvl w:val="4"/>
      </w:pPr>
      <w:r>
        <w:t>2.3 GitHub Actions и Пакеты GitHub</w:t>
      </w:r>
    </w:p>
    <w:p w14:paraId="146D7B2B" w14:textId="77777777" w:rsidR="002744CF" w:rsidRDefault="002E5D80">
      <w:pPr>
        <w:pStyle w:val="ProductList-Body"/>
      </w:pPr>
      <w:r>
        <w:t xml:space="preserve">Клиент может приобрести эти услуги только в том случае, если также приобретены лицензии на подписку «на пользователя» для GitHub Enterprise или Клиенту доступно предложение, которое включает GitHub Enterprise. </w:t>
      </w:r>
    </w:p>
    <w:p w14:paraId="471AEE06" w14:textId="77777777" w:rsidR="002744CF" w:rsidRDefault="002744CF">
      <w:pPr>
        <w:pStyle w:val="ProductList-Body"/>
      </w:pPr>
    </w:p>
    <w:p w14:paraId="6F2A2801" w14:textId="77777777" w:rsidR="002744CF" w:rsidRDefault="002E5D80">
      <w:pPr>
        <w:pStyle w:val="ProductList-ClauseHeading"/>
        <w:outlineLvl w:val="4"/>
      </w:pPr>
      <w:r>
        <w:t>2.4 GitHub Advanced Security и GitHub Insights</w:t>
      </w:r>
    </w:p>
    <w:p w14:paraId="3F4DA7AC" w14:textId="77777777" w:rsidR="002744CF" w:rsidRDefault="002E5D80">
      <w:pPr>
        <w:pStyle w:val="ProductList-Body"/>
      </w:pPr>
      <w:r>
        <w:t xml:space="preserve">Клиент может приобрести лицензии на подписку «на пользователя» на GitHub Advanced Security и (или) GitHub Insights для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GitHub Enterprise или воспользоваться предложением, которое включает GitHub Enterprise (далее «ПользователиGitHub Enterprise Клиента») при условии, что Клиент приобретает лицензии на подписку «на пользователя» на такие услуги для всех Пользователей GitHub Enterprise Клиента. Этот вариант не распространяется на клиентов программы Enrollment for Education Solutions.</w:t>
      </w:r>
    </w:p>
    <w:p w14:paraId="21264E53" w14:textId="77777777" w:rsidR="002744CF" w:rsidRDefault="002744CF">
      <w:pPr>
        <w:pStyle w:val="ProductList-Body"/>
      </w:pPr>
    </w:p>
    <w:p w14:paraId="55977BA6" w14:textId="77777777" w:rsidR="002744CF" w:rsidRDefault="002E5D80">
      <w:pPr>
        <w:pStyle w:val="ProductList-ClauseHeading"/>
        <w:outlineLvl w:val="4"/>
      </w:pPr>
      <w:r>
        <w:t>2.5 GitHub Learning Lab для организаций</w:t>
      </w:r>
    </w:p>
    <w:p w14:paraId="2F6F83AB" w14:textId="77777777" w:rsidR="002744CF" w:rsidRDefault="002E5D80">
      <w:pPr>
        <w:pStyle w:val="ProductList-Body"/>
      </w:pPr>
      <w:r>
        <w:t>Клиент может приобрести лицензии на подписку «на пользователя» для GitHub Learning Lab для своих лицензированных пользователей GitHub Enterprise, или Клиенту доступно предложение, которое включает GitHub Enterprise.</w:t>
      </w:r>
    </w:p>
    <w:p w14:paraId="641B1454" w14:textId="77777777" w:rsidR="002744CF" w:rsidRDefault="002744CF">
      <w:pPr>
        <w:pStyle w:val="ProductList-Body"/>
      </w:pPr>
    </w:p>
    <w:p w14:paraId="7DE7D937" w14:textId="77777777" w:rsidR="002744CF" w:rsidRDefault="002E5D80">
      <w:pPr>
        <w:pStyle w:val="ProductList-ClauseHeading"/>
        <w:outlineLvl w:val="4"/>
      </w:pPr>
      <w:r>
        <w:t>2.6 Обучение и оценка</w:t>
      </w:r>
    </w:p>
    <w:p w14:paraId="4285191A" w14:textId="77777777" w:rsidR="002744CF" w:rsidRDefault="002E5D80">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14:paraId="0720D9AF"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7E99E7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BBCE2"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714BF79F" w14:textId="77777777" w:rsidR="002744CF" w:rsidRDefault="002744CF">
      <w:pPr>
        <w:pStyle w:val="ProductList-Body"/>
      </w:pPr>
    </w:p>
    <w:p w14:paraId="0A678FDE" w14:textId="77777777" w:rsidR="002744CF" w:rsidRDefault="002E5D80">
      <w:pPr>
        <w:pStyle w:val="ProductList-Offering2HeadingNoBorder"/>
        <w:outlineLvl w:val="2"/>
      </w:pPr>
      <w:bookmarkStart w:id="309" w:name="_Sec1298"/>
      <w:r>
        <w:t>Advanced Threat Protection в Microsoft Defender для серверов</w:t>
      </w:r>
      <w:bookmarkEnd w:id="309"/>
      <w:r>
        <w:fldChar w:fldCharType="begin"/>
      </w:r>
      <w:r>
        <w:instrText xml:space="preserve"> TC "</w:instrText>
      </w:r>
      <w:bookmarkStart w:id="310" w:name="_Toc50124619"/>
      <w:r>
        <w:instrText>Advanced Threat Protection в Microsoft Defender для серверов</w:instrText>
      </w:r>
      <w:bookmarkEnd w:id="310"/>
      <w:r>
        <w:instrText>" \l 3</w:instrText>
      </w:r>
      <w:r>
        <w:fldChar w:fldCharType="end"/>
      </w:r>
    </w:p>
    <w:p w14:paraId="4206E9ED" w14:textId="77777777" w:rsidR="002744CF" w:rsidRDefault="002E5D80">
      <w:pPr>
        <w:pStyle w:val="ProductList-Offering1SubSection"/>
        <w:outlineLvl w:val="3"/>
      </w:pPr>
      <w:bookmarkStart w:id="311" w:name="_Sec1299"/>
      <w:r>
        <w:t>1. Доступность в рамках программ</w:t>
      </w:r>
      <w:bookmarkEnd w:id="311"/>
    </w:p>
    <w:tbl>
      <w:tblPr>
        <w:tblStyle w:val="PURTable"/>
        <w:tblW w:w="0" w:type="dxa"/>
        <w:tblLook w:val="04A0" w:firstRow="1" w:lastRow="0" w:firstColumn="1" w:lastColumn="0" w:noHBand="0" w:noVBand="1"/>
      </w:tblPr>
      <w:tblGrid>
        <w:gridCol w:w="4227"/>
        <w:gridCol w:w="717"/>
        <w:gridCol w:w="689"/>
        <w:gridCol w:w="808"/>
        <w:gridCol w:w="713"/>
        <w:gridCol w:w="728"/>
        <w:gridCol w:w="829"/>
        <w:gridCol w:w="705"/>
        <w:gridCol w:w="696"/>
        <w:gridCol w:w="804"/>
      </w:tblGrid>
      <w:tr w:rsidR="002744CF" w14:paraId="1443F1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48FE5E" w14:textId="77777777" w:rsidR="002744CF" w:rsidRDefault="002E5D8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1532ABF" w14:textId="77777777" w:rsidR="002744CF" w:rsidRDefault="002E5D8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BCFFC" w14:textId="77777777" w:rsidR="002744CF" w:rsidRDefault="002E5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86ADEB"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AF320"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DFBE6"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58856"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C26A7" w14:textId="77777777" w:rsidR="002744CF" w:rsidRDefault="002E5D8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3C596" w14:textId="77777777" w:rsidR="002744CF" w:rsidRDefault="002E5D8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BFDB12" w14:textId="77777777" w:rsidR="002744CF" w:rsidRDefault="002E5D8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744CF" w14:paraId="6DDE7215" w14:textId="77777777">
        <w:tc>
          <w:tcPr>
            <w:tcW w:w="4660" w:type="dxa"/>
            <w:tcBorders>
              <w:top w:val="single" w:sz="6" w:space="0" w:color="FFFFFF"/>
              <w:left w:val="none" w:sz="4" w:space="0" w:color="6E6E6E"/>
              <w:bottom w:val="single" w:sz="4" w:space="0" w:color="FFFFFF"/>
              <w:right w:val="none" w:sz="4" w:space="0" w:color="6E6E6E"/>
            </w:tcBorders>
          </w:tcPr>
          <w:p w14:paraId="0D8BB298" w14:textId="77777777" w:rsidR="002744CF" w:rsidRDefault="002E5D80">
            <w:pPr>
              <w:pStyle w:val="ProductList-TableBody"/>
            </w:pPr>
            <w:r>
              <w:t>Advanced Threat Protection в Microsoft Defender для серверов</w:t>
            </w:r>
            <w:r>
              <w:fldChar w:fldCharType="begin"/>
            </w:r>
            <w:r>
              <w:instrText xml:space="preserve"> XE "Advanced Threat Protection в Microsoft Defender для серверов"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34F327B"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07A8A"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9E28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3A86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FADEA"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FBCA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539E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BD1E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04330" w14:textId="77777777" w:rsidR="002744CF" w:rsidRDefault="002744CF">
            <w:pPr>
              <w:pStyle w:val="ProductList-TableBody"/>
              <w:jc w:val="center"/>
            </w:pPr>
          </w:p>
        </w:tc>
      </w:tr>
    </w:tbl>
    <w:p w14:paraId="09CB942E" w14:textId="77777777" w:rsidR="002744CF" w:rsidRDefault="002E5D80">
      <w:pPr>
        <w:pStyle w:val="ProductList-Body"/>
      </w:pPr>
      <w:r>
        <w:rPr>
          <w:i/>
        </w:rPr>
        <w:t xml:space="preserve">Сведения о лицензиях «на пользователя» Advanced Threat Protection в Microsoft Defender для серверов см. в разделе </w:t>
      </w:r>
      <w:hyperlink w:anchor="_Sec652">
        <w:r>
          <w:rPr>
            <w:i/>
            <w:color w:val="00467F"/>
            <w:u w:val="single"/>
          </w:rPr>
          <w:t>Операционная система настольного компьютера Windows</w:t>
        </w:r>
      </w:hyperlink>
      <w:r>
        <w:rPr>
          <w:i/>
        </w:rPr>
        <w:t>.</w:t>
      </w:r>
    </w:p>
    <w:p w14:paraId="6200689F" w14:textId="77777777" w:rsidR="002744CF" w:rsidRDefault="002E5D80">
      <w:pPr>
        <w:pStyle w:val="ProductList-Offering1SubSection"/>
        <w:outlineLvl w:val="3"/>
      </w:pPr>
      <w:bookmarkStart w:id="312" w:name="_Sec1300"/>
      <w:r>
        <w:lastRenderedPageBreak/>
        <w:t>2. Существенные условия для продуктов</w:t>
      </w:r>
      <w:bookmarkEnd w:id="312"/>
    </w:p>
    <w:tbl>
      <w:tblPr>
        <w:tblStyle w:val="PURTable"/>
        <w:tblW w:w="0" w:type="dxa"/>
        <w:tblLook w:val="04A0" w:firstRow="1" w:lastRow="0" w:firstColumn="1" w:lastColumn="0" w:noHBand="0" w:noVBand="1"/>
      </w:tblPr>
      <w:tblGrid>
        <w:gridCol w:w="3658"/>
        <w:gridCol w:w="3628"/>
        <w:gridCol w:w="3630"/>
      </w:tblGrid>
      <w:tr w:rsidR="002744CF" w14:paraId="32028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A99A4" w14:textId="77777777" w:rsidR="002744CF" w:rsidRDefault="002E5D8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5A50869"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7408A32" w14:textId="77777777" w:rsidR="002744CF" w:rsidRDefault="002E5D8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да</w:t>
            </w:r>
          </w:p>
        </w:tc>
      </w:tr>
      <w:tr w:rsidR="002744CF" w14:paraId="06FA4134" w14:textId="77777777">
        <w:tc>
          <w:tcPr>
            <w:tcW w:w="4040" w:type="dxa"/>
            <w:tcBorders>
              <w:top w:val="single" w:sz="4" w:space="0" w:color="000000"/>
              <w:left w:val="single" w:sz="4" w:space="0" w:color="000000"/>
              <w:bottom w:val="single" w:sz="4" w:space="0" w:color="000000"/>
              <w:right w:val="single" w:sz="4" w:space="0" w:color="000000"/>
            </w:tcBorders>
          </w:tcPr>
          <w:p w14:paraId="2653EFEA" w14:textId="77777777" w:rsidR="002744CF" w:rsidRDefault="002E5D8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tcPr>
          <w:p w14:paraId="7D27A292" w14:textId="77777777" w:rsidR="002744CF" w:rsidRDefault="002E5D80">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4AE93" w14:textId="77777777" w:rsidR="002744CF" w:rsidRDefault="002E5D80">
            <w:pPr>
              <w:pStyle w:val="ProductList-TableBody"/>
            </w:pPr>
            <w:r>
              <w:rPr>
                <w:color w:val="404040"/>
              </w:rPr>
              <w:t>Специальные предложения: неприменимо</w:t>
            </w:r>
          </w:p>
        </w:tc>
      </w:tr>
      <w:tr w:rsidR="002744CF" w14:paraId="4BBEA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42ED9" w14:textId="77777777" w:rsidR="002744CF" w:rsidRDefault="002E5D8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AA61532" w14:textId="77777777" w:rsidR="002744CF" w:rsidRDefault="002E5D8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7FB41" w14:textId="77777777" w:rsidR="002744CF" w:rsidRDefault="002E5D80">
            <w:pPr>
              <w:pStyle w:val="ProductList-TableBody"/>
            </w:pPr>
            <w:r>
              <w:rPr>
                <w:color w:val="404040"/>
              </w:rPr>
              <w:t>Право на сокращение (SCE): неприменимо</w:t>
            </w:r>
          </w:p>
        </w:tc>
      </w:tr>
      <w:tr w:rsidR="002744CF" w14:paraId="01C9C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C3460" w14:textId="77777777" w:rsidR="002744CF" w:rsidRDefault="002E5D80">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246B5" w14:textId="77777777" w:rsidR="002744CF" w:rsidRDefault="002E5D80">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F3CBC" w14:textId="77777777" w:rsidR="002744CF" w:rsidRDefault="002744CF">
            <w:pPr>
              <w:pStyle w:val="ProductList-TableBody"/>
            </w:pPr>
          </w:p>
        </w:tc>
      </w:tr>
    </w:tbl>
    <w:p w14:paraId="35EB81C2" w14:textId="77777777" w:rsidR="002744CF" w:rsidRDefault="002744CF">
      <w:pPr>
        <w:pStyle w:val="ProductList-Body"/>
      </w:pPr>
    </w:p>
    <w:p w14:paraId="26DDCD97" w14:textId="77777777" w:rsidR="002744CF" w:rsidRDefault="002E5D80">
      <w:pPr>
        <w:pStyle w:val="ProductList-ClauseHeading"/>
        <w:outlineLvl w:val="4"/>
      </w:pPr>
      <w:r>
        <w:t>2.1 Право на приобретение Advanced Threat Protection в Microsoft Defender для серверов</w:t>
      </w:r>
    </w:p>
    <w:p w14:paraId="2624E9BB" w14:textId="77777777" w:rsidR="002744CF" w:rsidRDefault="002E5D80">
      <w:pPr>
        <w:pStyle w:val="ProductList-Body"/>
      </w:pPr>
      <w:r>
        <w:t>Клиенты, у которых в общей сложности не менее 50 лицензий на один или несколько из следующих продуктов, могут приобрести подписные лицензии Server для Advanced Threat Protection в Microsoft Defender для серверов (по одной на каждую покрываемую серверную операционную среду): лицензии на подписку «на пользователя» Advanced Threat Protection в Microsoft Defender, Windows E5/A5, Microsoft 365 E5/A5 и Microsoft 365 E5 Security.</w:t>
      </w:r>
    </w:p>
    <w:p w14:paraId="71277689" w14:textId="77777777" w:rsidR="002744CF" w:rsidRDefault="002744CF">
      <w:pPr>
        <w:pStyle w:val="ProductList-Body"/>
      </w:pPr>
    </w:p>
    <w:p w14:paraId="11FB4A2D" w14:textId="77777777" w:rsidR="002744CF" w:rsidRDefault="002E5D80">
      <w:pPr>
        <w:pStyle w:val="ProductList-ClauseHeading"/>
        <w:outlineLvl w:val="4"/>
      </w:pPr>
      <w:r>
        <w:t>2.2 Переход к Центру безопасности Azure</w:t>
      </w:r>
    </w:p>
    <w:p w14:paraId="7059631B" w14:textId="77777777" w:rsidR="002744CF" w:rsidRDefault="002E5D80">
      <w:pPr>
        <w:pStyle w:val="ProductList-Body"/>
      </w:pPr>
      <w:r>
        <w:t>Клиенты, которые приобрели подписные лицензии Server для Advanced Threat Protection в Microsoft Defender для серверов и позднее в ходе срока действия покрытия решили покрыть те же Серверы с Центром безопасности Azure, будут иметь право на кредит на Центр безопасности Azure.</w:t>
      </w:r>
    </w:p>
    <w:p w14:paraId="303BFCF1"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6D275F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38664"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1A941605" w14:textId="77777777" w:rsidR="002744CF" w:rsidRDefault="002744CF">
      <w:pPr>
        <w:pStyle w:val="ProductList-Body"/>
      </w:pPr>
    </w:p>
    <w:p w14:paraId="3E1D74BD" w14:textId="77777777" w:rsidR="002744CF" w:rsidRDefault="002E5D80">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0124620"/>
      <w:r>
        <w:instrText>Microsoft Cloud App Security</w:instrText>
      </w:r>
      <w:bookmarkEnd w:id="314"/>
      <w:r>
        <w:instrText>" \l 3</w:instrText>
      </w:r>
      <w:r>
        <w:fldChar w:fldCharType="end"/>
      </w:r>
    </w:p>
    <w:p w14:paraId="0B1455F9" w14:textId="77777777" w:rsidR="002744CF" w:rsidRDefault="002E5D80">
      <w:pPr>
        <w:pStyle w:val="ProductList-Offering1SubSection"/>
        <w:outlineLvl w:val="3"/>
      </w:pPr>
      <w:bookmarkStart w:id="315" w:name="_Sec1207"/>
      <w:r>
        <w:t>1. Доступность в рамках программ</w:t>
      </w:r>
      <w:bookmarkEnd w:id="315"/>
    </w:p>
    <w:tbl>
      <w:tblPr>
        <w:tblStyle w:val="PURTable"/>
        <w:tblW w:w="0" w:type="dxa"/>
        <w:tblLook w:val="04A0" w:firstRow="1" w:lastRow="0" w:firstColumn="1" w:lastColumn="0" w:noHBand="0" w:noVBand="1"/>
      </w:tblPr>
      <w:tblGrid>
        <w:gridCol w:w="4126"/>
        <w:gridCol w:w="817"/>
        <w:gridCol w:w="695"/>
        <w:gridCol w:w="806"/>
        <w:gridCol w:w="711"/>
        <w:gridCol w:w="728"/>
        <w:gridCol w:w="828"/>
        <w:gridCol w:w="704"/>
        <w:gridCol w:w="700"/>
        <w:gridCol w:w="801"/>
      </w:tblGrid>
      <w:tr w:rsidR="002744CF" w14:paraId="4A8D45E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632E6BC" w14:textId="77777777" w:rsidR="002744CF" w:rsidRDefault="002E5D80">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09CA7365" w14:textId="77777777" w:rsidR="002744CF" w:rsidRDefault="002E5D8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9ACE7" w14:textId="77777777" w:rsidR="002744CF" w:rsidRDefault="002E5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2AF123"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18FAC"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1B006"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A974B"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AEC2A" w14:textId="77777777" w:rsidR="002744CF" w:rsidRDefault="002E5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2F1E2" w14:textId="77777777" w:rsidR="002744CF" w:rsidRDefault="002E5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0630DD" w14:textId="77777777" w:rsidR="002744CF" w:rsidRDefault="002E5D8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744CF" w14:paraId="4CDAD5FC" w14:textId="77777777">
        <w:tc>
          <w:tcPr>
            <w:tcW w:w="4520" w:type="dxa"/>
            <w:tcBorders>
              <w:top w:val="none" w:sz="4" w:space="0" w:color="BFBFBF"/>
              <w:left w:val="none" w:sz="4" w:space="0" w:color="000000"/>
              <w:bottom w:val="dashed" w:sz="4" w:space="0" w:color="7F7F7F"/>
              <w:right w:val="none" w:sz="4" w:space="0" w:color="000000"/>
            </w:tcBorders>
          </w:tcPr>
          <w:p w14:paraId="28BEC067" w14:textId="77777777" w:rsidR="002744CF" w:rsidRDefault="002E5D80">
            <w:pPr>
              <w:pStyle w:val="ProductList-TableBody"/>
            </w:pPr>
            <w:r>
              <w:t>Microsoft Cloud App Security</w:t>
            </w:r>
            <w:r>
              <w:fldChar w:fldCharType="begin"/>
            </w:r>
            <w:r>
              <w:instrText xml:space="preserve"> XE "Microsoft Cloud App Security"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38E7E5F7"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E1790"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AB93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F6A6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12CC9"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FE62C"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E06F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D270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F7C27" w14:textId="77777777" w:rsidR="002744CF" w:rsidRDefault="002744CF">
            <w:pPr>
              <w:pStyle w:val="ProductList-TableBody"/>
              <w:jc w:val="center"/>
            </w:pPr>
          </w:p>
        </w:tc>
      </w:tr>
    </w:tbl>
    <w:p w14:paraId="024FFB05" w14:textId="77777777" w:rsidR="002744CF" w:rsidRDefault="002744CF">
      <w:pPr>
        <w:pStyle w:val="ProductList-Body"/>
      </w:pPr>
    </w:p>
    <w:p w14:paraId="515D9375" w14:textId="77777777" w:rsidR="002744CF" w:rsidRDefault="002E5D80">
      <w:pPr>
        <w:pStyle w:val="ProductList-Offering1SubSection"/>
        <w:outlineLvl w:val="3"/>
      </w:pPr>
      <w:bookmarkStart w:id="316" w:name="_Sec1208"/>
      <w:r>
        <w:t>2. Существенные условия для продуктов</w:t>
      </w:r>
      <w:bookmarkEnd w:id="316"/>
    </w:p>
    <w:tbl>
      <w:tblPr>
        <w:tblStyle w:val="PURTable"/>
        <w:tblW w:w="0" w:type="dxa"/>
        <w:tblLook w:val="04A0" w:firstRow="1" w:lastRow="0" w:firstColumn="1" w:lastColumn="0" w:noHBand="0" w:noVBand="1"/>
      </w:tblPr>
      <w:tblGrid>
        <w:gridCol w:w="3658"/>
        <w:gridCol w:w="3628"/>
        <w:gridCol w:w="3630"/>
      </w:tblGrid>
      <w:tr w:rsidR="002744CF" w14:paraId="4EFC6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EC288" w14:textId="77777777" w:rsidR="002744CF" w:rsidRDefault="002E5D8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BA9896A"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096F37" w14:textId="77777777" w:rsidR="002744CF" w:rsidRDefault="002E5D8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2744CF" w14:paraId="5DF8D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0B736" w14:textId="77777777" w:rsidR="002744CF" w:rsidRDefault="002E5D8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17946" w14:textId="77777777" w:rsidR="002744CF" w:rsidRDefault="002E5D8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6200F" w14:textId="77777777" w:rsidR="002744CF" w:rsidRDefault="002E5D80">
            <w:pPr>
              <w:pStyle w:val="ProductList-TableBody"/>
            </w:pPr>
            <w:r>
              <w:rPr>
                <w:color w:val="404040"/>
              </w:rPr>
              <w:t>Специальные предложения: неприменимо</w:t>
            </w:r>
          </w:p>
        </w:tc>
      </w:tr>
      <w:tr w:rsidR="002744CF" w14:paraId="5E5B0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78548F" w14:textId="77777777" w:rsidR="002744CF" w:rsidRDefault="002E5D8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50C950" w14:textId="77777777" w:rsidR="002744CF" w:rsidRDefault="002E5D8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47FA53" w14:textId="77777777" w:rsidR="002744CF" w:rsidRDefault="002E5D8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2744CF" w14:paraId="76312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A18FB9" w14:textId="77777777" w:rsidR="002744CF" w:rsidRDefault="002E5D80">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139B54" w14:textId="77777777" w:rsidR="002744CF" w:rsidRDefault="002E5D80">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3AA74D" w14:textId="77777777" w:rsidR="002744CF" w:rsidRDefault="002744CF">
            <w:pPr>
              <w:pStyle w:val="ProductList-TableBody"/>
            </w:pPr>
          </w:p>
        </w:tc>
      </w:tr>
    </w:tbl>
    <w:p w14:paraId="55D54A6C"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57EDF3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94F7A9"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5EB0A392" w14:textId="77777777" w:rsidR="002744CF" w:rsidRDefault="002744CF">
      <w:pPr>
        <w:pStyle w:val="ProductList-Body"/>
      </w:pPr>
    </w:p>
    <w:p w14:paraId="39800CC7" w14:textId="77777777" w:rsidR="002744CF" w:rsidRDefault="002E5D80">
      <w:pPr>
        <w:pStyle w:val="ProductList-Offering2HeadingNoBorder"/>
        <w:outlineLvl w:val="2"/>
      </w:pPr>
      <w:bookmarkStart w:id="317" w:name="_Sec1284"/>
      <w:r>
        <w:t>Подключение к данным Microsoft Graph для Независимых поставщиков ПО</w:t>
      </w:r>
      <w:bookmarkEnd w:id="317"/>
      <w:r>
        <w:fldChar w:fldCharType="begin"/>
      </w:r>
      <w:r>
        <w:instrText xml:space="preserve"> TC "</w:instrText>
      </w:r>
      <w:bookmarkStart w:id="318" w:name="_Toc50124621"/>
      <w:r>
        <w:instrText>Подключение к данным Microsoft Graph для Независимых поставщиков ПО</w:instrText>
      </w:r>
      <w:bookmarkEnd w:id="318"/>
      <w:r>
        <w:instrText>" \l 3</w:instrText>
      </w:r>
      <w:r>
        <w:fldChar w:fldCharType="end"/>
      </w:r>
    </w:p>
    <w:p w14:paraId="007707FD" w14:textId="77777777" w:rsidR="002744CF" w:rsidRDefault="002E5D80">
      <w:pPr>
        <w:pStyle w:val="ProductList-Offering1SubSection"/>
        <w:outlineLvl w:val="3"/>
      </w:pPr>
      <w:bookmarkStart w:id="319" w:name="_Sec1285"/>
      <w:r>
        <w:t>1. Доступность в рамках программ</w:t>
      </w:r>
      <w:bookmarkEnd w:id="319"/>
    </w:p>
    <w:tbl>
      <w:tblPr>
        <w:tblStyle w:val="PURTable"/>
        <w:tblW w:w="0" w:type="dxa"/>
        <w:tblLook w:val="04A0" w:firstRow="1" w:lastRow="0" w:firstColumn="1" w:lastColumn="0" w:noHBand="0" w:noVBand="1"/>
      </w:tblPr>
      <w:tblGrid>
        <w:gridCol w:w="4370"/>
        <w:gridCol w:w="731"/>
        <w:gridCol w:w="720"/>
        <w:gridCol w:w="725"/>
        <w:gridCol w:w="729"/>
        <w:gridCol w:w="735"/>
        <w:gridCol w:w="733"/>
        <w:gridCol w:w="727"/>
        <w:gridCol w:w="723"/>
        <w:gridCol w:w="723"/>
      </w:tblGrid>
      <w:tr w:rsidR="002744CF" w14:paraId="7AFF133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17A1248" w14:textId="77777777" w:rsidR="002744CF" w:rsidRDefault="002E5D80">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1C35C9" w14:textId="77777777" w:rsidR="002744CF" w:rsidRDefault="002E5D8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485F7A" w14:textId="77777777" w:rsidR="002744CF" w:rsidRDefault="002E5D8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837DC0"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7BEB98"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09EC94"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C5B2C0"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672014" w14:textId="77777777" w:rsidR="002744CF" w:rsidRDefault="002E5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467F2D" w14:textId="77777777" w:rsidR="002744CF" w:rsidRDefault="002E5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89A801" w14:textId="77777777" w:rsidR="002744CF" w:rsidRDefault="002E5D8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744CF" w14:paraId="14F446E0" w14:textId="77777777">
        <w:tc>
          <w:tcPr>
            <w:tcW w:w="4520" w:type="dxa"/>
            <w:tcBorders>
              <w:top w:val="single" w:sz="4" w:space="0" w:color="FFFFFF"/>
              <w:left w:val="single" w:sz="4" w:space="0" w:color="FFFFFF"/>
              <w:bottom w:val="single" w:sz="4" w:space="0" w:color="FFFFFF"/>
              <w:right w:val="single" w:sz="4" w:space="0" w:color="FFFFFF"/>
            </w:tcBorders>
          </w:tcPr>
          <w:p w14:paraId="2691118E" w14:textId="77777777" w:rsidR="002744CF" w:rsidRDefault="002E5D80">
            <w:pPr>
              <w:pStyle w:val="ProductList-TableBody"/>
            </w:pPr>
            <w:r>
              <w:t>Подключение к данным Microsoft Graph для Независимых поставщиков ПО</w:t>
            </w:r>
            <w:r>
              <w:fldChar w:fldCharType="begin"/>
            </w:r>
            <w:r>
              <w:instrText xml:space="preserve"> XE "Подключение к данным Microsoft Graph для Независимых поставщиков ПО" </w:instrText>
            </w:r>
            <w:r>
              <w:fldChar w:fldCharType="end"/>
            </w:r>
            <w:r>
              <w:t xml:space="preserve"> (лицензия на подписку)</w:t>
            </w:r>
          </w:p>
        </w:tc>
        <w:tc>
          <w:tcPr>
            <w:tcW w:w="740" w:type="dxa"/>
            <w:tcBorders>
              <w:top w:val="single" w:sz="4" w:space="0" w:color="FFFFFF"/>
              <w:left w:val="single" w:sz="4" w:space="0" w:color="FFFFFF"/>
              <w:bottom w:val="single" w:sz="4" w:space="0" w:color="FFFFFF"/>
              <w:right w:val="single" w:sz="4" w:space="0" w:color="FFFFFF"/>
            </w:tcBorders>
          </w:tcPr>
          <w:p w14:paraId="265B2FB5"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1F24C"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F90248"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D97898"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44366"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CA7445"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DB8191"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064CF4" w14:textId="77777777" w:rsidR="002744CF" w:rsidRDefault="002744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C2E5BD" w14:textId="77777777" w:rsidR="002744CF" w:rsidRDefault="002744CF">
            <w:pPr>
              <w:pStyle w:val="ProductList-TableBody"/>
              <w:jc w:val="center"/>
            </w:pPr>
          </w:p>
        </w:tc>
      </w:tr>
    </w:tbl>
    <w:p w14:paraId="7A4FB03A" w14:textId="77777777" w:rsidR="002744CF" w:rsidRDefault="002744CF">
      <w:pPr>
        <w:pStyle w:val="ProductList-Body"/>
      </w:pPr>
    </w:p>
    <w:p w14:paraId="5E288B64" w14:textId="77777777" w:rsidR="002744CF" w:rsidRDefault="002E5D80">
      <w:pPr>
        <w:pStyle w:val="ProductList-Offering1SubSection"/>
        <w:outlineLvl w:val="3"/>
      </w:pPr>
      <w:bookmarkStart w:id="320" w:name="_Sec1286"/>
      <w:r>
        <w:t>2. Существенные условия для продуктов</w:t>
      </w:r>
      <w:bookmarkEnd w:id="320"/>
    </w:p>
    <w:tbl>
      <w:tblPr>
        <w:tblStyle w:val="PURTable"/>
        <w:tblW w:w="0" w:type="dxa"/>
        <w:tblLook w:val="04A0" w:firstRow="1" w:lastRow="0" w:firstColumn="1" w:lastColumn="0" w:noHBand="0" w:noVBand="1"/>
      </w:tblPr>
      <w:tblGrid>
        <w:gridCol w:w="3658"/>
        <w:gridCol w:w="3525"/>
        <w:gridCol w:w="3733"/>
      </w:tblGrid>
      <w:tr w:rsidR="002744CF" w14:paraId="27F9CB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47871F0" w14:textId="77777777" w:rsidR="002744CF" w:rsidRDefault="002E5D8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1">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2BB7F2A2"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AE400A6" w14:textId="77777777" w:rsidR="002744CF" w:rsidRDefault="002E5D80">
            <w:pPr>
              <w:pStyle w:val="ProductList-TableBody"/>
            </w:pPr>
            <w:r>
              <w:rPr>
                <w:color w:val="404040"/>
              </w:rPr>
              <w:t>Право на продленный срок: Неприменимо</w:t>
            </w:r>
          </w:p>
        </w:tc>
      </w:tr>
      <w:tr w:rsidR="002744CF" w14:paraId="7A1AD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93180" w14:textId="77777777" w:rsidR="002744CF" w:rsidRDefault="002E5D80">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6ECBDE3" w14:textId="77777777" w:rsidR="002744CF" w:rsidRDefault="002E5D80">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33D84C1" w14:textId="77777777" w:rsidR="002744CF" w:rsidRDefault="002E5D80">
            <w:pPr>
              <w:pStyle w:val="ProductList-TableBody"/>
            </w:pPr>
            <w:r>
              <w:rPr>
                <w:color w:val="404040"/>
              </w:rPr>
              <w:t>Специальные предложения: неприменимо</w:t>
            </w:r>
          </w:p>
        </w:tc>
      </w:tr>
      <w:tr w:rsidR="002744CF" w14:paraId="3267E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04ED5" w14:textId="77777777" w:rsidR="002744CF" w:rsidRDefault="002E5D80">
            <w:pPr>
              <w:pStyle w:val="ProductList-TableBody"/>
            </w:pPr>
            <w:r>
              <w:rPr>
                <w:color w:val="404040"/>
              </w:rPr>
              <w:t xml:space="preserve">Исключение из соответствующих пользователей: </w:t>
            </w:r>
            <w:r>
              <w:rPr>
                <w:color w:val="404040"/>
              </w:rPr>
              <w:lastRenderedPageBreak/>
              <w:t>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53D294E" w14:textId="77777777" w:rsidR="002744CF" w:rsidRDefault="002E5D80">
            <w:pPr>
              <w:pStyle w:val="ProductList-TableBody"/>
            </w:pPr>
            <w:r>
              <w:rPr>
                <w:color w:val="404040"/>
              </w:rPr>
              <w:lastRenderedPageBreak/>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6666CC7" w14:textId="77777777" w:rsidR="002744CF" w:rsidRDefault="002E5D80">
            <w:pPr>
              <w:pStyle w:val="ProductList-TableBody"/>
            </w:pPr>
            <w:r>
              <w:rPr>
                <w:color w:val="404040"/>
              </w:rPr>
              <w:t>Право на сокращение (SCE): неприменимо</w:t>
            </w:r>
          </w:p>
        </w:tc>
      </w:tr>
      <w:tr w:rsidR="002744CF" w14:paraId="04A39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BD3B4" w14:textId="77777777" w:rsidR="002744CF" w:rsidRDefault="002E5D80">
            <w:pPr>
              <w:pStyle w:val="ProductList-TableBody"/>
            </w:pPr>
            <w:r>
              <w:rPr>
                <w:color w:val="404040"/>
              </w:rPr>
              <w:t>Преимущества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tcPr>
          <w:p w14:paraId="619588FD" w14:textId="77777777" w:rsidR="002744CF" w:rsidRDefault="002E5D80">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160" w:type="dxa"/>
            <w:tcBorders>
              <w:top w:val="single" w:sz="4" w:space="0" w:color="000000"/>
              <w:left w:val="single" w:sz="4" w:space="0" w:color="000000"/>
              <w:bottom w:val="single" w:sz="4" w:space="0" w:color="000000"/>
              <w:right w:val="single" w:sz="4" w:space="0" w:color="000000"/>
            </w:tcBorders>
          </w:tcPr>
          <w:p w14:paraId="40B541A1" w14:textId="77777777" w:rsidR="002744CF" w:rsidRDefault="002744CF">
            <w:pPr>
              <w:pStyle w:val="ProductList-TableBody"/>
            </w:pPr>
          </w:p>
        </w:tc>
      </w:tr>
    </w:tbl>
    <w:p w14:paraId="11F16EB3"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404CEE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30918E"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625AC682" w14:textId="77777777" w:rsidR="002744CF" w:rsidRDefault="002744CF">
      <w:pPr>
        <w:pStyle w:val="ProductList-Body"/>
      </w:pPr>
    </w:p>
    <w:p w14:paraId="4F7E5AF8" w14:textId="77777777" w:rsidR="002744CF" w:rsidRDefault="002E5D80">
      <w:pPr>
        <w:pStyle w:val="ProductList-Offering2HeadingNoBorder"/>
        <w:outlineLvl w:val="2"/>
      </w:pPr>
      <w:bookmarkStart w:id="321" w:name="_Sec630"/>
      <w:r>
        <w:t>Microsoft Intune</w:t>
      </w:r>
      <w:bookmarkEnd w:id="321"/>
      <w:r>
        <w:fldChar w:fldCharType="begin"/>
      </w:r>
      <w:r>
        <w:instrText xml:space="preserve"> TC "</w:instrText>
      </w:r>
      <w:bookmarkStart w:id="322" w:name="_Toc50124622"/>
      <w:r>
        <w:instrText>Microsoft Intune</w:instrText>
      </w:r>
      <w:bookmarkEnd w:id="322"/>
      <w:r>
        <w:instrText>" \l 3</w:instrText>
      </w:r>
      <w:r>
        <w:fldChar w:fldCharType="end"/>
      </w:r>
    </w:p>
    <w:p w14:paraId="3D74AB98" w14:textId="77777777" w:rsidR="002744CF" w:rsidRDefault="002E5D80">
      <w:pPr>
        <w:pStyle w:val="ProductList-Offering1SubSection"/>
        <w:outlineLvl w:val="3"/>
      </w:pPr>
      <w:bookmarkStart w:id="323" w:name="_Sec714"/>
      <w:r>
        <w:t>1. Доступность в рамках программ</w:t>
      </w:r>
      <w:bookmarkEnd w:id="323"/>
    </w:p>
    <w:tbl>
      <w:tblPr>
        <w:tblStyle w:val="PURTable"/>
        <w:tblW w:w="0" w:type="dxa"/>
        <w:tblLook w:val="04A0" w:firstRow="1" w:lastRow="0" w:firstColumn="1" w:lastColumn="0" w:noHBand="0" w:noVBand="1"/>
      </w:tblPr>
      <w:tblGrid>
        <w:gridCol w:w="4132"/>
        <w:gridCol w:w="821"/>
        <w:gridCol w:w="694"/>
        <w:gridCol w:w="804"/>
        <w:gridCol w:w="710"/>
        <w:gridCol w:w="727"/>
        <w:gridCol w:w="827"/>
        <w:gridCol w:w="703"/>
        <w:gridCol w:w="699"/>
        <w:gridCol w:w="799"/>
      </w:tblGrid>
      <w:tr w:rsidR="002744CF" w14:paraId="6A38961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FE7B558" w14:textId="77777777" w:rsidR="002744CF" w:rsidRDefault="002E5D80">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3724C39E" w14:textId="77777777" w:rsidR="002744CF" w:rsidRDefault="002E5D8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1454A" w14:textId="77777777" w:rsidR="002744CF" w:rsidRDefault="002E5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7BE6E6"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5D62D"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66746"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4A3A0"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5F7A3" w14:textId="77777777" w:rsidR="002744CF" w:rsidRDefault="002E5D8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9D8C5" w14:textId="77777777" w:rsidR="002744CF" w:rsidRDefault="002E5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6DCC05" w14:textId="77777777" w:rsidR="002744CF" w:rsidRDefault="002E5D8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744CF" w14:paraId="0D8A6245" w14:textId="77777777">
        <w:tc>
          <w:tcPr>
            <w:tcW w:w="4520" w:type="dxa"/>
            <w:tcBorders>
              <w:top w:val="none" w:sz="4" w:space="0" w:color="BFBFBF"/>
              <w:left w:val="none" w:sz="4" w:space="0" w:color="000000"/>
              <w:bottom w:val="dashed" w:sz="4" w:space="0" w:color="7F7F7F"/>
              <w:right w:val="none" w:sz="4" w:space="0" w:color="000000"/>
            </w:tcBorders>
          </w:tcPr>
          <w:p w14:paraId="17E39627" w14:textId="77777777" w:rsidR="002744CF" w:rsidRDefault="002E5D80">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110411D0"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C2284"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5068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779E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D449F"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E8B8F"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CDA46"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E636E"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94F0D" w14:textId="77777777" w:rsidR="002744CF" w:rsidRDefault="002744CF">
            <w:pPr>
              <w:pStyle w:val="ProductList-TableBody"/>
              <w:jc w:val="center"/>
            </w:pPr>
          </w:p>
        </w:tc>
      </w:tr>
      <w:tr w:rsidR="002744CF" w14:paraId="42974665" w14:textId="77777777">
        <w:tc>
          <w:tcPr>
            <w:tcW w:w="4520" w:type="dxa"/>
            <w:tcBorders>
              <w:top w:val="dashed" w:sz="4" w:space="0" w:color="7F7F7F"/>
              <w:left w:val="none" w:sz="4" w:space="0" w:color="6E6E6E"/>
              <w:bottom w:val="dashed" w:sz="4" w:space="0" w:color="7F7F7F"/>
              <w:right w:val="none" w:sz="4" w:space="0" w:color="6E6E6E"/>
            </w:tcBorders>
          </w:tcPr>
          <w:p w14:paraId="10E89B8E" w14:textId="77777777" w:rsidR="002744CF" w:rsidRDefault="002E5D80">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14:paraId="46A449B0"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BBA22"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071F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19CE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D00EC"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90E49"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5FB55"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7CC8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E89C0" w14:textId="77777777" w:rsidR="002744CF" w:rsidRDefault="002744CF">
            <w:pPr>
              <w:pStyle w:val="ProductList-TableBody"/>
              <w:jc w:val="center"/>
            </w:pPr>
          </w:p>
        </w:tc>
      </w:tr>
      <w:tr w:rsidR="002744CF" w14:paraId="5D347619" w14:textId="77777777">
        <w:tc>
          <w:tcPr>
            <w:tcW w:w="4520" w:type="dxa"/>
            <w:tcBorders>
              <w:top w:val="dashed" w:sz="4" w:space="0" w:color="7F7F7F"/>
              <w:left w:val="none" w:sz="4" w:space="0" w:color="6E6E6E"/>
              <w:bottom w:val="dashed" w:sz="4" w:space="0" w:color="7F7F7F"/>
              <w:right w:val="none" w:sz="4" w:space="0" w:color="6E6E6E"/>
            </w:tcBorders>
          </w:tcPr>
          <w:p w14:paraId="40745AA5" w14:textId="77777777" w:rsidR="002744CF" w:rsidRDefault="002E5D80">
            <w:pPr>
              <w:pStyle w:val="ProductList-TableBody"/>
            </w:pPr>
            <w:r>
              <w:t>Microsoft Intune для устройств</w:t>
            </w:r>
            <w:r>
              <w:fldChar w:fldCharType="begin"/>
            </w:r>
            <w:r>
              <w:instrText xml:space="preserve"> XE "Microsoft Intune для устройств" </w:instrText>
            </w:r>
            <w:r>
              <w:fldChar w:fldCharType="end"/>
            </w:r>
            <w:r>
              <w:t xml:space="preserve"> (Лицензия на подписку «на устройство»)</w:t>
            </w:r>
          </w:p>
        </w:tc>
        <w:tc>
          <w:tcPr>
            <w:tcW w:w="860" w:type="dxa"/>
            <w:tcBorders>
              <w:top w:val="dashed" w:sz="4" w:space="0" w:color="7F7F7F"/>
              <w:left w:val="none" w:sz="4" w:space="0" w:color="6E6E6E"/>
              <w:bottom w:val="dashed" w:sz="4" w:space="0" w:color="7F7F7F"/>
              <w:right w:val="single" w:sz="6" w:space="0" w:color="FFFFFF"/>
            </w:tcBorders>
          </w:tcPr>
          <w:p w14:paraId="4AC6507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AE8D6" w14:textId="77777777" w:rsidR="002744CF" w:rsidRDefault="002E5D8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3254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9A58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F0CD3" w14:textId="77777777" w:rsidR="002744CF" w:rsidRDefault="002E5D8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BAEB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AF8A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107E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96429" w14:textId="77777777" w:rsidR="002744CF" w:rsidRDefault="002744CF">
            <w:pPr>
              <w:pStyle w:val="ProductList-TableBody"/>
              <w:jc w:val="center"/>
            </w:pPr>
          </w:p>
        </w:tc>
      </w:tr>
      <w:tr w:rsidR="002744CF" w14:paraId="6CE7757D" w14:textId="77777777">
        <w:tc>
          <w:tcPr>
            <w:tcW w:w="4520" w:type="dxa"/>
            <w:tcBorders>
              <w:top w:val="dashed" w:sz="4" w:space="0" w:color="7F7F7F"/>
              <w:left w:val="none" w:sz="4" w:space="0" w:color="6E6E6E"/>
              <w:bottom w:val="dashed" w:sz="4" w:space="0" w:color="949494"/>
              <w:right w:val="none" w:sz="4" w:space="0" w:color="6E6E6E"/>
            </w:tcBorders>
          </w:tcPr>
          <w:p w14:paraId="40A38AED" w14:textId="77777777" w:rsidR="002744CF" w:rsidRDefault="002E5D80">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D158AE0"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D98FB"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29459"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1F8E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62583"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9CE89"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51D3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F71DC"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FE52C" w14:textId="77777777" w:rsidR="002744CF" w:rsidRDefault="002744CF">
            <w:pPr>
              <w:pStyle w:val="ProductList-TableBody"/>
              <w:jc w:val="center"/>
            </w:pPr>
          </w:p>
        </w:tc>
      </w:tr>
      <w:tr w:rsidR="002744CF" w14:paraId="6F72EBB0" w14:textId="77777777">
        <w:tc>
          <w:tcPr>
            <w:tcW w:w="4520" w:type="dxa"/>
            <w:tcBorders>
              <w:top w:val="dashed" w:sz="4" w:space="0" w:color="949494"/>
              <w:left w:val="none" w:sz="4" w:space="0" w:color="6E6E6E"/>
              <w:bottom w:val="dashed" w:sz="4" w:space="0" w:color="949494"/>
              <w:right w:val="none" w:sz="4" w:space="0" w:color="6E6E6E"/>
            </w:tcBorders>
          </w:tcPr>
          <w:p w14:paraId="06933892" w14:textId="77777777" w:rsidR="002744CF" w:rsidRDefault="002E5D80">
            <w:pPr>
              <w:pStyle w:val="ProductList-TableBody"/>
            </w:pPr>
            <w:r>
              <w:t>Microsoft Intune для образовательных учреждений (подписная лицензия «на устройство»)</w:t>
            </w:r>
          </w:p>
        </w:tc>
        <w:tc>
          <w:tcPr>
            <w:tcW w:w="860" w:type="dxa"/>
            <w:tcBorders>
              <w:top w:val="dashed" w:sz="4" w:space="0" w:color="949494"/>
              <w:left w:val="none" w:sz="4" w:space="0" w:color="6E6E6E"/>
              <w:bottom w:val="dashed" w:sz="4" w:space="0" w:color="949494"/>
              <w:right w:val="single" w:sz="6" w:space="0" w:color="FFFFFF"/>
            </w:tcBorders>
          </w:tcPr>
          <w:p w14:paraId="58EDEBC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A96EB"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C919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AD82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318C6"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A3E3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1BF76"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AF8E4"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B39BD" w14:textId="77777777" w:rsidR="002744CF" w:rsidRDefault="002744CF">
            <w:pPr>
              <w:pStyle w:val="ProductList-TableBody"/>
              <w:jc w:val="center"/>
            </w:pPr>
          </w:p>
        </w:tc>
      </w:tr>
      <w:tr w:rsidR="002744CF" w14:paraId="724610CB" w14:textId="77777777">
        <w:tc>
          <w:tcPr>
            <w:tcW w:w="4520" w:type="dxa"/>
            <w:tcBorders>
              <w:top w:val="dashed" w:sz="4" w:space="0" w:color="949494"/>
              <w:left w:val="none" w:sz="4" w:space="0" w:color="6E6E6E"/>
              <w:bottom w:val="dashed" w:sz="4" w:space="0" w:color="B7B7B7"/>
              <w:right w:val="none" w:sz="4" w:space="0" w:color="6E6E6E"/>
            </w:tcBorders>
          </w:tcPr>
          <w:p w14:paraId="26C8AB96" w14:textId="77777777" w:rsidR="002744CF" w:rsidRDefault="002E5D80">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пользователя»)</w:t>
            </w:r>
          </w:p>
        </w:tc>
        <w:tc>
          <w:tcPr>
            <w:tcW w:w="860" w:type="dxa"/>
            <w:tcBorders>
              <w:top w:val="dashed" w:sz="4" w:space="0" w:color="949494"/>
              <w:left w:val="none" w:sz="4" w:space="0" w:color="6E6E6E"/>
              <w:bottom w:val="dashed" w:sz="4" w:space="0" w:color="B7B7B7"/>
              <w:right w:val="single" w:sz="6" w:space="0" w:color="FFFFFF"/>
            </w:tcBorders>
          </w:tcPr>
          <w:p w14:paraId="7B6B5BA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7FE6B"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8265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2A3EE"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7A545"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C30A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3D97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AF07D"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8DD13" w14:textId="77777777" w:rsidR="002744CF" w:rsidRDefault="002744CF">
            <w:pPr>
              <w:pStyle w:val="ProductList-TableBody"/>
              <w:jc w:val="center"/>
            </w:pPr>
          </w:p>
        </w:tc>
      </w:tr>
      <w:tr w:rsidR="002744CF" w14:paraId="6528BADF" w14:textId="77777777">
        <w:tc>
          <w:tcPr>
            <w:tcW w:w="4520" w:type="dxa"/>
            <w:tcBorders>
              <w:top w:val="dashed" w:sz="4" w:space="0" w:color="B7B7B7"/>
              <w:left w:val="none" w:sz="4" w:space="0" w:color="6E6E6E"/>
              <w:bottom w:val="none" w:sz="4" w:space="0" w:color="BFBFBF"/>
              <w:right w:val="none" w:sz="4" w:space="0" w:color="6E6E6E"/>
            </w:tcBorders>
          </w:tcPr>
          <w:p w14:paraId="04FF355C" w14:textId="77777777" w:rsidR="002744CF" w:rsidRDefault="002E5D80">
            <w:pPr>
              <w:pStyle w:val="ProductList-TableBody"/>
            </w:pPr>
            <w:r>
              <w:t>Microsoft Intune для образовательных учреждений, лицензия Add-on</w:t>
            </w:r>
            <w:r>
              <w:fldChar w:fldCharType="begin"/>
            </w:r>
            <w:r>
              <w:instrText xml:space="preserve"> XE "Microsoft Intune для образовательных учреждений, лицензия Add-on" </w:instrText>
            </w:r>
            <w:r>
              <w:fldChar w:fldCharType="end"/>
            </w:r>
            <w:r>
              <w:t xml:space="preserve"> (подписная лицензия «на пользователя»)</w:t>
            </w:r>
          </w:p>
        </w:tc>
        <w:tc>
          <w:tcPr>
            <w:tcW w:w="860" w:type="dxa"/>
            <w:tcBorders>
              <w:top w:val="dashed" w:sz="4" w:space="0" w:color="B7B7B7"/>
              <w:left w:val="none" w:sz="4" w:space="0" w:color="6E6E6E"/>
              <w:bottom w:val="none" w:sz="4" w:space="0" w:color="BFBFBF"/>
              <w:right w:val="single" w:sz="6" w:space="0" w:color="FFFFFF"/>
            </w:tcBorders>
          </w:tcPr>
          <w:p w14:paraId="4DAEB66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87F2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3176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54CD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0C093"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8884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1644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045F8"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8F697" w14:textId="77777777" w:rsidR="002744CF" w:rsidRDefault="002744CF">
            <w:pPr>
              <w:pStyle w:val="ProductList-TableBody"/>
              <w:jc w:val="center"/>
            </w:pPr>
          </w:p>
        </w:tc>
      </w:tr>
    </w:tbl>
    <w:p w14:paraId="6695E9CE" w14:textId="77777777" w:rsidR="002744CF" w:rsidRDefault="002E5D80">
      <w:pPr>
        <w:pStyle w:val="ProductList-Offering1SubSection"/>
        <w:outlineLvl w:val="3"/>
      </w:pPr>
      <w:bookmarkStart w:id="324" w:name="_Sec769"/>
      <w:r>
        <w:t>2. Существенные условия для продуктов</w:t>
      </w:r>
      <w:bookmarkEnd w:id="324"/>
    </w:p>
    <w:tbl>
      <w:tblPr>
        <w:tblStyle w:val="PURTable"/>
        <w:tblW w:w="0" w:type="dxa"/>
        <w:tblLook w:val="04A0" w:firstRow="1" w:lastRow="0" w:firstColumn="1" w:lastColumn="0" w:noHBand="0" w:noVBand="1"/>
      </w:tblPr>
      <w:tblGrid>
        <w:gridCol w:w="3648"/>
        <w:gridCol w:w="3649"/>
        <w:gridCol w:w="3619"/>
      </w:tblGrid>
      <w:tr w:rsidR="002744CF" w14:paraId="6F4F4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77A26" w14:textId="77777777" w:rsidR="002744CF" w:rsidRDefault="002E5D8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B55D661"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70E0128" w14:textId="77777777" w:rsidR="002744CF" w:rsidRDefault="002E5D8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2744CF" w14:paraId="796E5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81427" w14:textId="77777777" w:rsidR="002744CF" w:rsidRDefault="002E5D8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A0AAF" w14:textId="77777777" w:rsidR="002744CF" w:rsidRDefault="002E5D8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8D8B5" w14:textId="77777777" w:rsidR="002744CF" w:rsidRDefault="002E5D80">
            <w:pPr>
              <w:pStyle w:val="ProductList-TableBody"/>
            </w:pPr>
            <w:r>
              <w:rPr>
                <w:color w:val="404040"/>
              </w:rPr>
              <w:t>Специальные предложения: неприменимо</w:t>
            </w:r>
          </w:p>
        </w:tc>
      </w:tr>
      <w:tr w:rsidR="002744CF" w14:paraId="31D6D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D119B" w14:textId="77777777" w:rsidR="002744CF" w:rsidRDefault="002E5D8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6D9262C" w14:textId="77777777" w:rsidR="002744CF" w:rsidRDefault="002E5D8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(кроме Microsoft Intune для образовательных учреждений (лицензия на подписку «на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A4F08" w14:textId="77777777" w:rsidR="002744CF" w:rsidRDefault="002E5D80">
            <w:pPr>
              <w:pStyle w:val="ProductList-TableBody"/>
            </w:pPr>
            <w:r>
              <w:rPr>
                <w:color w:val="404040"/>
              </w:rPr>
              <w:t>Право на сокращение (SCE): неприменимо</w:t>
            </w:r>
          </w:p>
        </w:tc>
      </w:tr>
      <w:tr w:rsidR="002744CF" w14:paraId="37890D5A" w14:textId="77777777">
        <w:tc>
          <w:tcPr>
            <w:tcW w:w="4040" w:type="dxa"/>
            <w:tcBorders>
              <w:top w:val="single" w:sz="4" w:space="0" w:color="000000"/>
              <w:left w:val="single" w:sz="4" w:space="0" w:color="000000"/>
              <w:bottom w:val="single" w:sz="4" w:space="0" w:color="000000"/>
              <w:right w:val="single" w:sz="4" w:space="0" w:color="000000"/>
            </w:tcBorders>
          </w:tcPr>
          <w:p w14:paraId="1A526859" w14:textId="77777777" w:rsidR="002744CF" w:rsidRDefault="002E5D80">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6679EBE1" w14:textId="77777777" w:rsidR="002744CF" w:rsidRDefault="002E5D80">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6E5B16DD" w14:textId="77777777" w:rsidR="002744CF" w:rsidRDefault="002E5D80">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1FD21348" w14:textId="77777777" w:rsidR="002744CF" w:rsidRDefault="002744CF">
      <w:pPr>
        <w:pStyle w:val="ProductList-Body"/>
      </w:pPr>
    </w:p>
    <w:p w14:paraId="593A85F9" w14:textId="77777777" w:rsidR="002744CF" w:rsidRDefault="002E5D80">
      <w:pPr>
        <w:pStyle w:val="ProductList-ClauseHeading"/>
        <w:outlineLvl w:val="4"/>
      </w:pPr>
      <w:r>
        <w:t>2.1 Microsoft Intune для образовательных учреждений (лицензия на подписку «на устройство»)</w:t>
      </w:r>
    </w:p>
    <w:p w14:paraId="353292F9" w14:textId="77777777" w:rsidR="002744CF" w:rsidRDefault="002E5D80">
      <w:pPr>
        <w:pStyle w:val="ProductList-SubClauseHeading"/>
        <w:outlineLvl w:val="5"/>
      </w:pPr>
      <w:r>
        <w:t>2.1.1 Срок действия</w:t>
      </w:r>
    </w:p>
    <w:p w14:paraId="703D3B69" w14:textId="77777777" w:rsidR="002744CF" w:rsidRDefault="002E5D80">
      <w:pPr>
        <w:pStyle w:val="ProductList-BodyIndented"/>
      </w:pPr>
      <w:r>
        <w:t>Подписка на Microsoft Intune для образовательных учреждений (лицензия на подписку «на устройство»), далее — Intune Device SL, оформляется сроком на шесть лет с даты заказа. Если срок действия лицензии на подписку «на устройство» на Intune превышает срок действия соглашения о корпоративном лицензировании Клиента, по которому были приобретены лицензии на подписку «на устройство» на Intune, действие условий такого соглашения продлевается на срок действия лицензии на подписку «на устройство» на Intune.</w:t>
      </w:r>
    </w:p>
    <w:p w14:paraId="781D2CFE" w14:textId="77777777" w:rsidR="002744CF" w:rsidRDefault="002744CF">
      <w:pPr>
        <w:pStyle w:val="ProductList-BodyIndented"/>
      </w:pPr>
    </w:p>
    <w:p w14:paraId="1254043D" w14:textId="77777777" w:rsidR="002744CF" w:rsidRDefault="002E5D80">
      <w:pPr>
        <w:pStyle w:val="ProductList-SubClauseHeading"/>
        <w:outlineLvl w:val="5"/>
      </w:pPr>
      <w:r>
        <w:t>2.1.2 Отмена и переназначение</w:t>
      </w:r>
    </w:p>
    <w:p w14:paraId="3C33444B" w14:textId="77777777" w:rsidR="002744CF" w:rsidRDefault="002E5D80">
      <w:pPr>
        <w:pStyle w:val="ProductList-BodyIndented"/>
      </w:pPr>
      <w:r>
        <w:t>В случае необратимого аппаратного отказа устройства, которому раньше была назначена лицензия на подписку «на устройство» на Intune, отмена подписки на Microsoft Intune для образовательных учреждений (лицензия на подписку «на устройство») невозможна и допускается только переназначение новому устройству той же модели (или равноценной замене, предоставленной производителем).</w:t>
      </w:r>
    </w:p>
    <w:p w14:paraId="15CFCA90" w14:textId="77777777" w:rsidR="002744CF" w:rsidRDefault="002744CF">
      <w:pPr>
        <w:pStyle w:val="ProductList-BodyIndented"/>
      </w:pPr>
    </w:p>
    <w:p w14:paraId="5F9ABD91" w14:textId="77777777" w:rsidR="002744CF" w:rsidRDefault="002E5D80">
      <w:pPr>
        <w:pStyle w:val="ProductList-ClauseHeading"/>
        <w:outlineLvl w:val="4"/>
      </w:pPr>
      <w:r>
        <w:t>2.2 Microsoft Intune (Лицензии на подписку «на устройство»)</w:t>
      </w:r>
    </w:p>
    <w:p w14:paraId="4E6759E9" w14:textId="77777777" w:rsidR="002744CF" w:rsidRDefault="002E5D80">
      <w:pPr>
        <w:pStyle w:val="ProductList-Body"/>
      </w:pPr>
      <w:r>
        <w:t>Microsoft Intune для устройств является новой службой Intune. Лицензии на подписку «на устройство» для Microsoft Intune в качестве альтернативы Пользовательским лицензиям на подписку больше не доступны. Клиенты с существующими Лицензиями на подписку «на устройство» для Microsoft Intune смогут продолжить пользоваться ими согласно разделу «Права на использование» Условий использования Веб-служб (октябрь 2018 г.). Службу можно использовать по лицензиям на подписку «на устройство» для Microsoft Intune, приобретенным в соответствии с правами на сверочные заказы в рамках указанных Прав на использование.</w:t>
      </w:r>
    </w:p>
    <w:p w14:paraId="6DF1319C" w14:textId="77777777" w:rsidR="002744CF" w:rsidRDefault="002744CF">
      <w:pPr>
        <w:pStyle w:val="ProductList-Body"/>
      </w:pPr>
    </w:p>
    <w:p w14:paraId="59091213"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4EFC7C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074C07"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4739E5C0" w14:textId="77777777" w:rsidR="002744CF" w:rsidRDefault="002744CF">
      <w:pPr>
        <w:pStyle w:val="ProductList-Body"/>
      </w:pPr>
    </w:p>
    <w:p w14:paraId="132FC4AE" w14:textId="77777777" w:rsidR="002744CF" w:rsidRDefault="002E5D80">
      <w:pPr>
        <w:pStyle w:val="ProductList-Offering2HeadingNoBorder"/>
        <w:outlineLvl w:val="2"/>
      </w:pPr>
      <w:bookmarkStart w:id="325" w:name="_Sec672"/>
      <w:r>
        <w:t>Microsoft Learning</w:t>
      </w:r>
      <w:bookmarkEnd w:id="325"/>
      <w:r>
        <w:fldChar w:fldCharType="begin"/>
      </w:r>
      <w:r>
        <w:instrText xml:space="preserve"> TC "</w:instrText>
      </w:r>
      <w:bookmarkStart w:id="326" w:name="_Toc50124623"/>
      <w:r>
        <w:instrText>Microsoft Learning</w:instrText>
      </w:r>
      <w:bookmarkEnd w:id="326"/>
      <w:r>
        <w:instrText>" \l 3</w:instrText>
      </w:r>
      <w:r>
        <w:fldChar w:fldCharType="end"/>
      </w:r>
    </w:p>
    <w:p w14:paraId="2A98F717" w14:textId="77777777" w:rsidR="002744CF" w:rsidRDefault="002E5D80">
      <w:pPr>
        <w:pStyle w:val="ProductList-Offering1SubSection"/>
        <w:outlineLvl w:val="3"/>
      </w:pPr>
      <w:bookmarkStart w:id="327" w:name="_Sec728"/>
      <w:r>
        <w:t>1. Доступность в рамках программ</w:t>
      </w:r>
      <w:bookmarkEnd w:id="327"/>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2744CF" w14:paraId="72709F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4C09D1" w14:textId="77777777" w:rsidR="002744CF" w:rsidRDefault="002E5D8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5217650" w14:textId="77777777" w:rsidR="002744CF" w:rsidRDefault="002E5D8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4974D" w14:textId="77777777" w:rsidR="002744CF" w:rsidRDefault="002E5D8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ED66AC"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8BE83" w14:textId="77777777" w:rsidR="002744CF" w:rsidRDefault="002E5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15BE5"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2F0B6C"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62705" w14:textId="77777777" w:rsidR="002744CF" w:rsidRDefault="002E5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3BD2A" w14:textId="77777777" w:rsidR="002744CF" w:rsidRDefault="002E5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9CBFA3" w14:textId="77777777" w:rsidR="002744CF" w:rsidRDefault="002E5D8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744CF" w14:paraId="1E0D3B98" w14:textId="77777777">
        <w:tc>
          <w:tcPr>
            <w:tcW w:w="4660" w:type="dxa"/>
            <w:tcBorders>
              <w:top w:val="single" w:sz="6" w:space="0" w:color="FFFFFF"/>
              <w:left w:val="none" w:sz="4" w:space="0" w:color="6E6E6E"/>
              <w:bottom w:val="dashed" w:sz="4" w:space="0" w:color="BFBFBF"/>
              <w:right w:val="none" w:sz="4" w:space="0" w:color="6E6E6E"/>
            </w:tcBorders>
          </w:tcPr>
          <w:p w14:paraId="65ABFE9A" w14:textId="77777777" w:rsidR="002744CF" w:rsidRDefault="002E5D8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5352F5" w14:textId="77777777" w:rsidR="002744CF" w:rsidRDefault="002E5D8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241E5"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6AD3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F9AE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56E4D"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53B2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BA72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773E8"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659BC" w14:textId="77777777" w:rsidR="002744CF" w:rsidRDefault="002744CF">
            <w:pPr>
              <w:pStyle w:val="ProductList-TableBody"/>
              <w:jc w:val="center"/>
            </w:pPr>
          </w:p>
        </w:tc>
      </w:tr>
      <w:tr w:rsidR="002744CF" w14:paraId="17734DB6" w14:textId="77777777">
        <w:tc>
          <w:tcPr>
            <w:tcW w:w="4660" w:type="dxa"/>
            <w:tcBorders>
              <w:top w:val="dashed" w:sz="4" w:space="0" w:color="BFBFBF"/>
              <w:left w:val="none" w:sz="4" w:space="0" w:color="6E6E6E"/>
              <w:bottom w:val="dashed" w:sz="4" w:space="0" w:color="BFBFBF"/>
              <w:right w:val="none" w:sz="4" w:space="0" w:color="6E6E6E"/>
            </w:tcBorders>
          </w:tcPr>
          <w:p w14:paraId="7CB3F5D4" w14:textId="77777777" w:rsidR="002744CF" w:rsidRDefault="002E5D80">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740" w:type="dxa"/>
            <w:tcBorders>
              <w:top w:val="dashed" w:sz="4" w:space="0" w:color="BFBFBF"/>
              <w:left w:val="none" w:sz="4" w:space="0" w:color="6E6E6E"/>
              <w:bottom w:val="dashed" w:sz="4" w:space="0" w:color="BFBFBF"/>
              <w:right w:val="single" w:sz="6" w:space="0" w:color="FFFFFF"/>
            </w:tcBorders>
          </w:tcPr>
          <w:p w14:paraId="1EEACE63"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C75EC"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49CE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500C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C5DA3"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113A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BB48C"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A589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685AF" w14:textId="77777777" w:rsidR="002744CF" w:rsidRDefault="002744CF">
            <w:pPr>
              <w:pStyle w:val="ProductList-TableBody"/>
              <w:jc w:val="center"/>
            </w:pPr>
          </w:p>
        </w:tc>
      </w:tr>
      <w:tr w:rsidR="002744CF" w14:paraId="60CD757C" w14:textId="77777777">
        <w:tc>
          <w:tcPr>
            <w:tcW w:w="4660" w:type="dxa"/>
            <w:tcBorders>
              <w:top w:val="dashed" w:sz="4" w:space="0" w:color="BFBFBF"/>
              <w:left w:val="none" w:sz="4" w:space="0" w:color="6E6E6E"/>
              <w:bottom w:val="dashed" w:sz="4" w:space="0" w:color="BFBFBF"/>
              <w:right w:val="none" w:sz="4" w:space="0" w:color="6E6E6E"/>
            </w:tcBorders>
          </w:tcPr>
          <w:p w14:paraId="3D790F5E" w14:textId="77777777" w:rsidR="002744CF" w:rsidRDefault="002E5D80">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84F513A" w14:textId="77777777" w:rsidR="002744CF" w:rsidRDefault="002E5D8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C143B"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1066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0927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087CC"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6746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C5E58"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C4862"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1BF88" w14:textId="77777777" w:rsidR="002744CF" w:rsidRDefault="002744CF">
            <w:pPr>
              <w:pStyle w:val="ProductList-TableBody"/>
              <w:jc w:val="center"/>
            </w:pPr>
          </w:p>
        </w:tc>
      </w:tr>
      <w:tr w:rsidR="002744CF" w14:paraId="700DD53F" w14:textId="77777777">
        <w:tc>
          <w:tcPr>
            <w:tcW w:w="4660" w:type="dxa"/>
            <w:tcBorders>
              <w:top w:val="dashed" w:sz="4" w:space="0" w:color="BFBFBF"/>
              <w:left w:val="none" w:sz="4" w:space="0" w:color="6E6E6E"/>
              <w:bottom w:val="dashed" w:sz="4" w:space="0" w:color="BFBFBF"/>
              <w:right w:val="none" w:sz="4" w:space="0" w:color="6E6E6E"/>
            </w:tcBorders>
          </w:tcPr>
          <w:p w14:paraId="4520EEEA" w14:textId="77777777" w:rsidR="002744CF" w:rsidRDefault="002E5D80">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на подписку)</w:t>
            </w:r>
          </w:p>
        </w:tc>
        <w:tc>
          <w:tcPr>
            <w:tcW w:w="740" w:type="dxa"/>
            <w:tcBorders>
              <w:top w:val="dashed" w:sz="4" w:space="0" w:color="BFBFBF"/>
              <w:left w:val="none" w:sz="4" w:space="0" w:color="6E6E6E"/>
              <w:bottom w:val="dashed" w:sz="4" w:space="0" w:color="BFBFBF"/>
              <w:right w:val="single" w:sz="6" w:space="0" w:color="FFFFFF"/>
            </w:tcBorders>
          </w:tcPr>
          <w:p w14:paraId="1B7A61D3" w14:textId="77777777" w:rsidR="002744CF" w:rsidRDefault="002E5D8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794D3"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52CD4"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5BA7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F9EA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65FA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18F72"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8F535"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3E891" w14:textId="77777777" w:rsidR="002744CF" w:rsidRDefault="002744CF">
            <w:pPr>
              <w:pStyle w:val="ProductList-TableBody"/>
              <w:jc w:val="center"/>
            </w:pPr>
          </w:p>
        </w:tc>
      </w:tr>
      <w:tr w:rsidR="002744CF" w14:paraId="3AC6BADF" w14:textId="77777777">
        <w:tc>
          <w:tcPr>
            <w:tcW w:w="4660" w:type="dxa"/>
            <w:tcBorders>
              <w:top w:val="dashed" w:sz="4" w:space="0" w:color="BFBFBF"/>
              <w:left w:val="none" w:sz="4" w:space="0" w:color="6E6E6E"/>
              <w:bottom w:val="dashed" w:sz="4" w:space="0" w:color="BFBFBF"/>
              <w:right w:val="none" w:sz="4" w:space="0" w:color="6E6E6E"/>
            </w:tcBorders>
          </w:tcPr>
          <w:p w14:paraId="5DBAB22B" w14:textId="77777777" w:rsidR="002744CF" w:rsidRDefault="002E5D80">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740" w:type="dxa"/>
            <w:tcBorders>
              <w:top w:val="dashed" w:sz="4" w:space="0" w:color="BFBFBF"/>
              <w:left w:val="none" w:sz="4" w:space="0" w:color="6E6E6E"/>
              <w:bottom w:val="dashed" w:sz="4" w:space="0" w:color="BFBFBF"/>
              <w:right w:val="single" w:sz="6" w:space="0" w:color="FFFFFF"/>
            </w:tcBorders>
          </w:tcPr>
          <w:p w14:paraId="5E520532" w14:textId="77777777" w:rsidR="002744CF" w:rsidRDefault="002E5D8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E2662"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34190"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7017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0D987"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5BD9A"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78134"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493F1"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C3555" w14:textId="77777777" w:rsidR="002744CF" w:rsidRDefault="002744CF">
            <w:pPr>
              <w:pStyle w:val="ProductList-TableBody"/>
              <w:jc w:val="center"/>
            </w:pPr>
          </w:p>
        </w:tc>
      </w:tr>
      <w:tr w:rsidR="002744CF" w14:paraId="72DF8CAF" w14:textId="77777777">
        <w:tc>
          <w:tcPr>
            <w:tcW w:w="4660" w:type="dxa"/>
            <w:tcBorders>
              <w:top w:val="dashed" w:sz="4" w:space="0" w:color="BFBFBF"/>
              <w:left w:val="none" w:sz="4" w:space="0" w:color="6E6E6E"/>
              <w:bottom w:val="none" w:sz="4" w:space="0" w:color="BFBFBF"/>
              <w:right w:val="none" w:sz="4" w:space="0" w:color="6E6E6E"/>
            </w:tcBorders>
          </w:tcPr>
          <w:p w14:paraId="74FBD14E" w14:textId="77777777" w:rsidR="002744CF" w:rsidRDefault="002E5D80">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740" w:type="dxa"/>
            <w:tcBorders>
              <w:top w:val="dashed" w:sz="4" w:space="0" w:color="BFBFBF"/>
              <w:left w:val="none" w:sz="4" w:space="0" w:color="6E6E6E"/>
              <w:bottom w:val="none" w:sz="4" w:space="0" w:color="BFBFBF"/>
              <w:right w:val="single" w:sz="6" w:space="0" w:color="FFFFFF"/>
            </w:tcBorders>
          </w:tcPr>
          <w:p w14:paraId="7B999B70" w14:textId="77777777" w:rsidR="002744CF" w:rsidRDefault="002E5D8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D0C80"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56B3B"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FA36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B9E45"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3BBB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4749B"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A2916"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71579" w14:textId="77777777" w:rsidR="002744CF" w:rsidRDefault="002744CF">
            <w:pPr>
              <w:pStyle w:val="ProductList-TableBody"/>
              <w:jc w:val="center"/>
            </w:pPr>
          </w:p>
        </w:tc>
      </w:tr>
    </w:tbl>
    <w:p w14:paraId="05250B97" w14:textId="77777777" w:rsidR="002744CF" w:rsidRDefault="002E5D80">
      <w:pPr>
        <w:pStyle w:val="ProductList-Offering1SubSection"/>
        <w:outlineLvl w:val="3"/>
      </w:pPr>
      <w:bookmarkStart w:id="328" w:name="_Sec783"/>
      <w:r>
        <w:t>2. Существенные условия для продуктов</w:t>
      </w:r>
      <w:bookmarkEnd w:id="328"/>
    </w:p>
    <w:tbl>
      <w:tblPr>
        <w:tblStyle w:val="PURTable"/>
        <w:tblW w:w="0" w:type="dxa"/>
        <w:tblLook w:val="04A0" w:firstRow="1" w:lastRow="0" w:firstColumn="1" w:lastColumn="0" w:noHBand="0" w:noVBand="1"/>
      </w:tblPr>
      <w:tblGrid>
        <w:gridCol w:w="3658"/>
        <w:gridCol w:w="3628"/>
        <w:gridCol w:w="3630"/>
      </w:tblGrid>
      <w:tr w:rsidR="002744CF" w14:paraId="019DC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A56A0" w14:textId="77777777" w:rsidR="002744CF" w:rsidRDefault="002E5D8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E1A2FDC"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AEEF3" w14:textId="77777777" w:rsidR="002744CF" w:rsidRDefault="002E5D80">
            <w:pPr>
              <w:pStyle w:val="ProductList-TableBody"/>
            </w:pPr>
            <w:r>
              <w:rPr>
                <w:color w:val="404040"/>
              </w:rPr>
              <w:t>Право на продленный срок: Неприменимо</w:t>
            </w:r>
          </w:p>
        </w:tc>
      </w:tr>
      <w:tr w:rsidR="002744CF" w14:paraId="0C27B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B621D" w14:textId="77777777" w:rsidR="002744CF" w:rsidRDefault="002E5D8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FA6FD" w14:textId="77777777" w:rsidR="002744CF" w:rsidRDefault="002E5D8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5FC96" w14:textId="77777777" w:rsidR="002744CF" w:rsidRDefault="002E5D80">
            <w:pPr>
              <w:pStyle w:val="ProductList-TableBody"/>
            </w:pPr>
            <w:r>
              <w:rPr>
                <w:color w:val="404040"/>
              </w:rPr>
              <w:t>Специальные предложения: неприменимо</w:t>
            </w:r>
          </w:p>
        </w:tc>
      </w:tr>
      <w:tr w:rsidR="002744CF" w14:paraId="2A1BF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F6282" w14:textId="77777777" w:rsidR="002744CF" w:rsidRDefault="002E5D8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31311" w14:textId="77777777" w:rsidR="002744CF" w:rsidRDefault="002E5D80">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F62BF" w14:textId="77777777" w:rsidR="002744CF" w:rsidRDefault="002E5D80">
            <w:pPr>
              <w:pStyle w:val="ProductList-TableBody"/>
            </w:pPr>
            <w:r>
              <w:rPr>
                <w:color w:val="404040"/>
              </w:rPr>
              <w:t>Право на сокращение (SCE): неприменимо</w:t>
            </w:r>
          </w:p>
        </w:tc>
      </w:tr>
      <w:tr w:rsidR="002744CF" w14:paraId="2915D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6CD2E" w14:textId="77777777" w:rsidR="002744CF" w:rsidRDefault="002E5D8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A2160" w14:textId="77777777" w:rsidR="002744CF" w:rsidRDefault="002E5D80">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F142D" w14:textId="77777777" w:rsidR="002744CF" w:rsidRDefault="002744CF">
            <w:pPr>
              <w:pStyle w:val="ProductList-TableBody"/>
            </w:pPr>
          </w:p>
        </w:tc>
      </w:tr>
    </w:tbl>
    <w:p w14:paraId="4570BD56" w14:textId="77777777" w:rsidR="002744CF" w:rsidRDefault="002744CF">
      <w:pPr>
        <w:pStyle w:val="ProductList-Body"/>
      </w:pPr>
    </w:p>
    <w:p w14:paraId="111C5E97" w14:textId="77777777" w:rsidR="002744CF" w:rsidRDefault="002E5D80">
      <w:pPr>
        <w:pStyle w:val="ProductList-ClauseHeading"/>
        <w:outlineLvl w:val="4"/>
      </w:pPr>
      <w:r>
        <w:t>2.1 Ваучеры</w:t>
      </w:r>
    </w:p>
    <w:p w14:paraId="0865923D" w14:textId="77777777" w:rsidR="002744CF" w:rsidRDefault="002E5D80">
      <w:pPr>
        <w:pStyle w:val="ProductList-Body"/>
      </w:pPr>
      <w:r>
        <w:t xml:space="preserve">Ваучеры предоставляются при покупке и действуют в течение 12 месяцев после ее даты. </w:t>
      </w:r>
    </w:p>
    <w:p w14:paraId="3BA7D74C" w14:textId="77777777" w:rsidR="002744CF" w:rsidRDefault="002744CF">
      <w:pPr>
        <w:pStyle w:val="ProductList-Body"/>
      </w:pPr>
    </w:p>
    <w:p w14:paraId="30FB4DBC" w14:textId="77777777" w:rsidR="002744CF" w:rsidRDefault="002E5D80">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14:paraId="33E1F7F2" w14:textId="77777777" w:rsidR="002744CF" w:rsidRDefault="002E5D80">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14:paraId="7EF1BFCC"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1A257B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800DA"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2B0ECBB9" w14:textId="77777777" w:rsidR="002744CF" w:rsidRDefault="002744CF">
      <w:pPr>
        <w:pStyle w:val="ProductList-Body"/>
      </w:pPr>
    </w:p>
    <w:p w14:paraId="71AA2F47" w14:textId="77777777" w:rsidR="002744CF" w:rsidRDefault="002E5D80">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50124624"/>
      <w:r>
        <w:instrText>Minecraft: Education Edition</w:instrText>
      </w:r>
      <w:bookmarkEnd w:id="330"/>
      <w:r>
        <w:instrText>" \l 3</w:instrText>
      </w:r>
      <w:r>
        <w:fldChar w:fldCharType="end"/>
      </w:r>
    </w:p>
    <w:p w14:paraId="28E4A40A" w14:textId="77777777" w:rsidR="002744CF" w:rsidRDefault="002E5D80">
      <w:pPr>
        <w:pStyle w:val="ProductList-Offering1SubSection"/>
        <w:outlineLvl w:val="3"/>
      </w:pPr>
      <w:bookmarkStart w:id="331" w:name="_Sec1149"/>
      <w:r>
        <w:t>1. Доступность в рамках программ</w:t>
      </w:r>
      <w:bookmarkEnd w:id="331"/>
    </w:p>
    <w:tbl>
      <w:tblPr>
        <w:tblStyle w:val="PURTable"/>
        <w:tblW w:w="0" w:type="dxa"/>
        <w:tblLook w:val="04A0" w:firstRow="1" w:lastRow="0" w:firstColumn="1" w:lastColumn="0" w:noHBand="0" w:noVBand="1"/>
      </w:tblPr>
      <w:tblGrid>
        <w:gridCol w:w="4218"/>
        <w:gridCol w:w="712"/>
        <w:gridCol w:w="689"/>
        <w:gridCol w:w="807"/>
        <w:gridCol w:w="712"/>
        <w:gridCol w:w="728"/>
        <w:gridCol w:w="829"/>
        <w:gridCol w:w="705"/>
        <w:gridCol w:w="713"/>
        <w:gridCol w:w="803"/>
      </w:tblGrid>
      <w:tr w:rsidR="002744CF" w14:paraId="756A57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75E72D" w14:textId="77777777" w:rsidR="002744CF" w:rsidRDefault="002E5D8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432977E" w14:textId="77777777" w:rsidR="002744CF" w:rsidRDefault="002E5D8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A9710" w14:textId="77777777" w:rsidR="002744CF" w:rsidRDefault="002E5D8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215EE"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0327D" w14:textId="77777777" w:rsidR="002744CF" w:rsidRDefault="002E5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DB5E2"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77C16"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041CB" w14:textId="77777777" w:rsidR="002744CF" w:rsidRDefault="002E5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8CE82" w14:textId="77777777" w:rsidR="002744CF" w:rsidRDefault="002E5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708D3" w14:textId="77777777" w:rsidR="002744CF" w:rsidRDefault="002E5D8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744CF" w14:paraId="27ED8965" w14:textId="77777777">
        <w:tc>
          <w:tcPr>
            <w:tcW w:w="4660" w:type="dxa"/>
            <w:tcBorders>
              <w:top w:val="single" w:sz="6" w:space="0" w:color="FFFFFF"/>
              <w:left w:val="none" w:sz="4" w:space="0" w:color="6E6E6E"/>
              <w:bottom w:val="none" w:sz="4" w:space="0" w:color="BFBFBF"/>
              <w:right w:val="none" w:sz="4" w:space="0" w:color="6E6E6E"/>
            </w:tcBorders>
          </w:tcPr>
          <w:p w14:paraId="0BBCE231" w14:textId="77777777" w:rsidR="002744CF" w:rsidRDefault="002E5D8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83E2E44" w14:textId="77777777" w:rsidR="002744CF" w:rsidRDefault="002E5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1D6F2"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FDF7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E065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542F1"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5F88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B6EB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33401" w14:textId="77777777" w:rsidR="002744CF" w:rsidRDefault="002E5D8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ED5D0" w14:textId="77777777" w:rsidR="002744CF" w:rsidRDefault="002744CF">
            <w:pPr>
              <w:pStyle w:val="ProductList-TableBody"/>
              <w:jc w:val="center"/>
            </w:pPr>
          </w:p>
        </w:tc>
      </w:tr>
    </w:tbl>
    <w:p w14:paraId="5EBCB2B1" w14:textId="77777777" w:rsidR="002744CF" w:rsidRDefault="002E5D80">
      <w:pPr>
        <w:pStyle w:val="ProductList-Offering1SubSection"/>
        <w:outlineLvl w:val="3"/>
      </w:pPr>
      <w:bookmarkStart w:id="332" w:name="_Sec1150"/>
      <w:r>
        <w:t>2. Существенные условия для продуктов</w:t>
      </w:r>
      <w:bookmarkEnd w:id="332"/>
    </w:p>
    <w:tbl>
      <w:tblPr>
        <w:tblStyle w:val="PURTable"/>
        <w:tblW w:w="0" w:type="dxa"/>
        <w:tblLook w:val="04A0" w:firstRow="1" w:lastRow="0" w:firstColumn="1" w:lastColumn="0" w:noHBand="0" w:noVBand="1"/>
      </w:tblPr>
      <w:tblGrid>
        <w:gridCol w:w="3658"/>
        <w:gridCol w:w="3628"/>
        <w:gridCol w:w="3630"/>
      </w:tblGrid>
      <w:tr w:rsidR="002744CF" w14:paraId="7EE57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029B0" w14:textId="77777777" w:rsidR="002744CF" w:rsidRDefault="002E5D8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4EC024E"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13B1B" w14:textId="77777777" w:rsidR="002744CF" w:rsidRDefault="002E5D80">
            <w:pPr>
              <w:pStyle w:val="ProductList-TableBody"/>
            </w:pPr>
            <w:r>
              <w:rPr>
                <w:color w:val="404040"/>
              </w:rPr>
              <w:t>Право на продленный срок: неприменимо</w:t>
            </w:r>
          </w:p>
        </w:tc>
      </w:tr>
      <w:tr w:rsidR="002744CF" w14:paraId="200C3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34083" w14:textId="77777777" w:rsidR="002744CF" w:rsidRDefault="002E5D8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EAFE5" w14:textId="77777777" w:rsidR="002744CF" w:rsidRDefault="002E5D8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E908C" w14:textId="77777777" w:rsidR="002744CF" w:rsidRDefault="002E5D80">
            <w:pPr>
              <w:pStyle w:val="ProductList-TableBody"/>
            </w:pPr>
            <w:r>
              <w:rPr>
                <w:color w:val="404040"/>
              </w:rPr>
              <w:t>Специальные предложения: неприменимо</w:t>
            </w:r>
          </w:p>
        </w:tc>
      </w:tr>
      <w:tr w:rsidR="002744CF" w14:paraId="644B4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6AC87" w14:textId="77777777" w:rsidR="002744CF" w:rsidRDefault="002E5D80">
            <w:pPr>
              <w:pStyle w:val="ProductList-TableBody"/>
            </w:pPr>
            <w:r>
              <w:rPr>
                <w:color w:val="404040"/>
              </w:rPr>
              <w:t xml:space="preserve">Исключение из соответствующих пользователей: </w:t>
            </w:r>
            <w:r>
              <w:rPr>
                <w:color w:val="404040"/>
              </w:rPr>
              <w:lastRenderedPageBreak/>
              <w:t>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57EFA" w14:textId="77777777" w:rsidR="002744CF" w:rsidRDefault="002E5D80">
            <w:pPr>
              <w:pStyle w:val="ProductList-TableBody"/>
            </w:pPr>
            <w:r>
              <w:rPr>
                <w:color w:val="404040"/>
              </w:rPr>
              <w:lastRenderedPageBreak/>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4FEAE" w14:textId="77777777" w:rsidR="002744CF" w:rsidRDefault="002E5D80">
            <w:pPr>
              <w:pStyle w:val="ProductList-TableBody"/>
            </w:pPr>
            <w:r>
              <w:rPr>
                <w:color w:val="404040"/>
              </w:rPr>
              <w:t>Право на сокращение (SCE): неприменимо</w:t>
            </w:r>
          </w:p>
        </w:tc>
      </w:tr>
      <w:tr w:rsidR="002744CF" w14:paraId="2A60697A" w14:textId="77777777">
        <w:tc>
          <w:tcPr>
            <w:tcW w:w="4040" w:type="dxa"/>
            <w:tcBorders>
              <w:top w:val="single" w:sz="4" w:space="0" w:color="000000"/>
              <w:left w:val="single" w:sz="4" w:space="0" w:color="000000"/>
              <w:bottom w:val="single" w:sz="4" w:space="0" w:color="000000"/>
              <w:right w:val="single" w:sz="4" w:space="0" w:color="000000"/>
            </w:tcBorders>
          </w:tcPr>
          <w:p w14:paraId="37C0BF8E" w14:textId="77777777" w:rsidR="002744CF" w:rsidRDefault="002E5D80">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17403" w14:textId="77777777" w:rsidR="002744CF" w:rsidRDefault="002E5D80">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C9798" w14:textId="77777777" w:rsidR="002744CF" w:rsidRDefault="002744CF">
            <w:pPr>
              <w:pStyle w:val="ProductList-TableBody"/>
            </w:pPr>
          </w:p>
        </w:tc>
      </w:tr>
    </w:tbl>
    <w:p w14:paraId="4FBB3D31"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4D6AAD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2772C4"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1092FC70" w14:textId="77777777" w:rsidR="002744CF" w:rsidRDefault="002744CF">
      <w:pPr>
        <w:pStyle w:val="ProductList-Body"/>
      </w:pPr>
    </w:p>
    <w:p w14:paraId="71EB0217" w14:textId="77777777" w:rsidR="002744CF" w:rsidRDefault="002E5D80">
      <w:pPr>
        <w:pStyle w:val="ProductList-Offering2HeadingNoBorder"/>
        <w:outlineLvl w:val="2"/>
      </w:pPr>
      <w:bookmarkStart w:id="333" w:name="_Sec1287"/>
      <w:r>
        <w:t>Visual Studio с GitHub Enterprise</w:t>
      </w:r>
      <w:bookmarkEnd w:id="333"/>
      <w:r>
        <w:fldChar w:fldCharType="begin"/>
      </w:r>
      <w:r>
        <w:instrText xml:space="preserve"> TC "</w:instrText>
      </w:r>
      <w:bookmarkStart w:id="334" w:name="_Toc50124625"/>
      <w:r>
        <w:instrText>Visual Studio с GitHub Enterprise</w:instrText>
      </w:r>
      <w:bookmarkEnd w:id="334"/>
      <w:r>
        <w:instrText>" \l 3</w:instrText>
      </w:r>
      <w:r>
        <w:fldChar w:fldCharType="end"/>
      </w:r>
    </w:p>
    <w:p w14:paraId="5FBC2F67" w14:textId="77777777" w:rsidR="002744CF" w:rsidRDefault="002E5D80">
      <w:pPr>
        <w:pStyle w:val="ProductList-Offering1SubSection"/>
        <w:outlineLvl w:val="3"/>
      </w:pPr>
      <w:bookmarkStart w:id="335" w:name="_Sec1288"/>
      <w:r>
        <w:t>1. Доступность программы</w:t>
      </w:r>
      <w:bookmarkEnd w:id="335"/>
    </w:p>
    <w:tbl>
      <w:tblPr>
        <w:tblStyle w:val="PURTable"/>
        <w:tblW w:w="0" w:type="dxa"/>
        <w:tblLook w:val="04A0" w:firstRow="1" w:lastRow="0" w:firstColumn="1" w:lastColumn="0" w:noHBand="0" w:noVBand="1"/>
      </w:tblPr>
      <w:tblGrid>
        <w:gridCol w:w="4130"/>
        <w:gridCol w:w="823"/>
        <w:gridCol w:w="688"/>
        <w:gridCol w:w="807"/>
        <w:gridCol w:w="712"/>
        <w:gridCol w:w="728"/>
        <w:gridCol w:w="828"/>
        <w:gridCol w:w="704"/>
        <w:gridCol w:w="694"/>
        <w:gridCol w:w="802"/>
      </w:tblGrid>
      <w:tr w:rsidR="002744CF" w14:paraId="6FB7DC1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17376C8" w14:textId="77777777" w:rsidR="002744CF" w:rsidRDefault="002E5D80">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55A0B3DE" w14:textId="77777777" w:rsidR="002744CF" w:rsidRDefault="002E5D8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123FE" w14:textId="77777777" w:rsidR="002744CF" w:rsidRDefault="002E5D8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E80AB" w14:textId="77777777" w:rsidR="002744CF" w:rsidRDefault="002E5D8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AFF35" w14:textId="77777777" w:rsidR="002744CF" w:rsidRDefault="002E5D8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D5AFD" w14:textId="77777777" w:rsidR="002744CF" w:rsidRDefault="002E5D8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08615F" w14:textId="77777777" w:rsidR="002744CF" w:rsidRDefault="002E5D8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C3B9A" w14:textId="77777777" w:rsidR="002744CF" w:rsidRDefault="002E5D8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73E5D" w14:textId="77777777" w:rsidR="002744CF" w:rsidRDefault="002E5D8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805132" w14:textId="77777777" w:rsidR="002744CF" w:rsidRDefault="002E5D8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2744CF" w14:paraId="4B20B2E1" w14:textId="77777777">
        <w:tc>
          <w:tcPr>
            <w:tcW w:w="4520" w:type="dxa"/>
            <w:tcBorders>
              <w:top w:val="none" w:sz="4" w:space="0" w:color="BFBFBF"/>
              <w:left w:val="none" w:sz="4" w:space="0" w:color="000000"/>
              <w:bottom w:val="dashed" w:sz="4" w:space="0" w:color="7F7F7F"/>
              <w:right w:val="none" w:sz="4" w:space="0" w:color="000000"/>
            </w:tcBorders>
          </w:tcPr>
          <w:p w14:paraId="7B82E133" w14:textId="77777777" w:rsidR="002744CF" w:rsidRDefault="002E5D80">
            <w:pPr>
              <w:pStyle w:val="ProductList-TableBody"/>
            </w:pPr>
            <w:r>
              <w:t>Visual Studio Enterprise c GitHub Enterprise</w:t>
            </w:r>
            <w:r>
              <w:fldChar w:fldCharType="begin"/>
            </w:r>
            <w:r>
              <w:instrText xml:space="preserve"> XE "Visual Studio Enterprise c GitHub Enterprise"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67065E22"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61AE3"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25CD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F9C8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6039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4E2EB"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21F2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1BD1C"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0BFF4" w14:textId="77777777" w:rsidR="002744CF" w:rsidRDefault="002744CF">
            <w:pPr>
              <w:pStyle w:val="ProductList-TableBody"/>
              <w:jc w:val="center"/>
            </w:pPr>
          </w:p>
        </w:tc>
      </w:tr>
      <w:tr w:rsidR="002744CF" w14:paraId="7575795B" w14:textId="77777777">
        <w:tc>
          <w:tcPr>
            <w:tcW w:w="4520" w:type="dxa"/>
            <w:tcBorders>
              <w:top w:val="dashed" w:sz="4" w:space="0" w:color="7F7F7F"/>
              <w:left w:val="none" w:sz="4" w:space="0" w:color="000000"/>
              <w:bottom w:val="dashed" w:sz="4" w:space="0" w:color="7F7F7F"/>
              <w:right w:val="none" w:sz="4" w:space="0" w:color="000000"/>
            </w:tcBorders>
          </w:tcPr>
          <w:p w14:paraId="407B4744" w14:textId="77777777" w:rsidR="002744CF" w:rsidRDefault="002E5D80">
            <w:pPr>
              <w:pStyle w:val="ProductList-TableBody"/>
            </w:pPr>
            <w:r>
              <w:t>Visual Studio Professional c GitHub Enterprise</w:t>
            </w:r>
            <w:r>
              <w:fldChar w:fldCharType="begin"/>
            </w:r>
            <w:r>
              <w:instrText xml:space="preserve"> XE "Visual Studio Professional c GitHub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14:paraId="5469DA4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71F04"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DE51F"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BBC1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B9280"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011AA"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291E8"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44187"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2C67D" w14:textId="77777777" w:rsidR="002744CF" w:rsidRDefault="002744CF">
            <w:pPr>
              <w:pStyle w:val="ProductList-TableBody"/>
              <w:jc w:val="center"/>
            </w:pPr>
          </w:p>
        </w:tc>
      </w:tr>
      <w:tr w:rsidR="002744CF" w14:paraId="703FA08F" w14:textId="77777777">
        <w:tc>
          <w:tcPr>
            <w:tcW w:w="4520" w:type="dxa"/>
            <w:tcBorders>
              <w:top w:val="dashed" w:sz="4" w:space="0" w:color="7F7F7F"/>
              <w:left w:val="none" w:sz="4" w:space="0" w:color="000000"/>
              <w:bottom w:val="dashed" w:sz="4" w:space="0" w:color="7F7F7F"/>
              <w:right w:val="none" w:sz="4" w:space="0" w:color="000000"/>
            </w:tcBorders>
          </w:tcPr>
          <w:p w14:paraId="36BD90FE" w14:textId="77777777" w:rsidR="002744CF" w:rsidRDefault="002E5D80">
            <w:pPr>
              <w:pStyle w:val="ProductList-TableBody"/>
            </w:pPr>
            <w:r>
              <w:t>GitHub Enterprise для Visual Studio Enterprise</w:t>
            </w:r>
            <w:r>
              <w:fldChar w:fldCharType="begin"/>
            </w:r>
            <w:r>
              <w:instrText xml:space="preserve"> XE "GitHub Enterprise для Visual Studio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14:paraId="217040B5"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F30D3"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0FD06"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79803"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F73D8"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C0D9E"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352A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75618"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EA6BE" w14:textId="77777777" w:rsidR="002744CF" w:rsidRDefault="002744CF">
            <w:pPr>
              <w:pStyle w:val="ProductList-TableBody"/>
              <w:jc w:val="center"/>
            </w:pPr>
          </w:p>
        </w:tc>
      </w:tr>
      <w:tr w:rsidR="002744CF" w14:paraId="337AFDFA" w14:textId="77777777">
        <w:tc>
          <w:tcPr>
            <w:tcW w:w="4520" w:type="dxa"/>
            <w:tcBorders>
              <w:top w:val="dashed" w:sz="4" w:space="0" w:color="7F7F7F"/>
              <w:left w:val="none" w:sz="4" w:space="0" w:color="000000"/>
              <w:bottom w:val="single" w:sz="4" w:space="0" w:color="FFFFFF"/>
              <w:right w:val="none" w:sz="4" w:space="0" w:color="000000"/>
            </w:tcBorders>
          </w:tcPr>
          <w:p w14:paraId="53FF9079" w14:textId="77777777" w:rsidR="002744CF" w:rsidRDefault="002E5D80">
            <w:pPr>
              <w:pStyle w:val="ProductList-TableBody"/>
            </w:pPr>
            <w:r>
              <w:t>GitHub Enterprise для Visual Studio Professional</w:t>
            </w:r>
            <w:r>
              <w:fldChar w:fldCharType="begin"/>
            </w:r>
            <w:r>
              <w:instrText xml:space="preserve"> XE "GitHub Enterprise для Visual Studio Professional"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single" w:sz="4" w:space="0" w:color="FFFFFF"/>
              <w:right w:val="single" w:sz="6" w:space="0" w:color="FFFFFF"/>
            </w:tcBorders>
          </w:tcPr>
          <w:p w14:paraId="0E565BFC"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386D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9046D"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BC261"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CFBF3"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A64A7" w14:textId="77777777" w:rsidR="002744CF" w:rsidRDefault="002E5D8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45087" w14:textId="77777777" w:rsidR="002744CF" w:rsidRDefault="002744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24089" w14:textId="77777777" w:rsidR="002744CF" w:rsidRDefault="002744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2740D" w14:textId="77777777" w:rsidR="002744CF" w:rsidRDefault="002744CF">
            <w:pPr>
              <w:pStyle w:val="ProductList-TableBody"/>
              <w:jc w:val="center"/>
            </w:pPr>
          </w:p>
        </w:tc>
      </w:tr>
    </w:tbl>
    <w:p w14:paraId="106E1ED7" w14:textId="77777777" w:rsidR="002744CF" w:rsidRDefault="002E5D80">
      <w:pPr>
        <w:pStyle w:val="ProductList-Offering1SubSection"/>
        <w:outlineLvl w:val="3"/>
      </w:pPr>
      <w:bookmarkStart w:id="336" w:name="_Sec1289"/>
      <w:r>
        <w:t>2. Существенные условия для продуктов</w:t>
      </w:r>
      <w:bookmarkEnd w:id="336"/>
    </w:p>
    <w:tbl>
      <w:tblPr>
        <w:tblStyle w:val="PURTable"/>
        <w:tblW w:w="0" w:type="dxa"/>
        <w:tblLook w:val="04A0" w:firstRow="1" w:lastRow="0" w:firstColumn="1" w:lastColumn="0" w:noHBand="0" w:noVBand="1"/>
      </w:tblPr>
      <w:tblGrid>
        <w:gridCol w:w="3658"/>
        <w:gridCol w:w="3629"/>
        <w:gridCol w:w="3629"/>
      </w:tblGrid>
      <w:tr w:rsidR="002744CF" w14:paraId="003A1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1C85D" w14:textId="77777777" w:rsidR="002744CF" w:rsidRDefault="002E5D8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89082B5" w14:textId="77777777" w:rsidR="002744CF" w:rsidRDefault="002E5D8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33B63" w14:textId="77777777" w:rsidR="002744CF" w:rsidRDefault="002E5D80">
            <w:pPr>
              <w:pStyle w:val="ProductList-TableBody"/>
            </w:pPr>
            <w:r>
              <w:rPr>
                <w:color w:val="404040"/>
              </w:rPr>
              <w:t>Право на продленный срок: неприменимо</w:t>
            </w:r>
          </w:p>
        </w:tc>
      </w:tr>
      <w:tr w:rsidR="002744CF" w14:paraId="7F696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24BD9" w14:textId="77777777" w:rsidR="002744CF" w:rsidRDefault="002E5D8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492A8" w14:textId="77777777" w:rsidR="002744CF" w:rsidRDefault="002E5D8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B228E" w14:textId="77777777" w:rsidR="002744CF" w:rsidRDefault="002E5D80">
            <w:pPr>
              <w:pStyle w:val="ProductList-TableBody"/>
            </w:pPr>
            <w:r>
              <w:rPr>
                <w:color w:val="404040"/>
              </w:rPr>
              <w:t>Специальные предложения: Неприменимо</w:t>
            </w:r>
          </w:p>
        </w:tc>
      </w:tr>
      <w:tr w:rsidR="002744CF" w14:paraId="4B4C6F44" w14:textId="77777777">
        <w:tc>
          <w:tcPr>
            <w:tcW w:w="4040" w:type="dxa"/>
            <w:tcBorders>
              <w:top w:val="single" w:sz="4" w:space="0" w:color="000000"/>
              <w:left w:val="single" w:sz="4" w:space="0" w:color="000000"/>
              <w:bottom w:val="single" w:sz="4" w:space="0" w:color="000000"/>
              <w:right w:val="single" w:sz="4" w:space="0" w:color="000000"/>
            </w:tcBorders>
          </w:tcPr>
          <w:p w14:paraId="0AB40D2A" w14:textId="77777777" w:rsidR="002744CF" w:rsidRDefault="002E5D8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9B7E2" w14:textId="77777777" w:rsidR="002744CF" w:rsidRDefault="002E5D80">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038B6" w14:textId="77777777" w:rsidR="002744CF" w:rsidRDefault="002E5D80">
            <w:pPr>
              <w:pStyle w:val="ProductList-TableBody"/>
            </w:pPr>
            <w:r>
              <w:rPr>
                <w:color w:val="404040"/>
              </w:rPr>
              <w:t>Право на сокращение (SCE): Неприменимо</w:t>
            </w:r>
          </w:p>
        </w:tc>
      </w:tr>
      <w:tr w:rsidR="002744CF" w14:paraId="4E443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552AD" w14:textId="77777777" w:rsidR="002744CF" w:rsidRDefault="002E5D80">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1A1EC" w14:textId="77777777" w:rsidR="002744CF" w:rsidRDefault="002E5D80">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DA3DD" w14:textId="77777777" w:rsidR="002744CF" w:rsidRDefault="002744CF">
            <w:pPr>
              <w:pStyle w:val="ProductList-TableBody"/>
            </w:pPr>
          </w:p>
        </w:tc>
      </w:tr>
    </w:tbl>
    <w:p w14:paraId="2A6E9DAD" w14:textId="77777777" w:rsidR="002744CF" w:rsidRDefault="002744CF">
      <w:pPr>
        <w:pStyle w:val="ProductList-Body"/>
      </w:pPr>
    </w:p>
    <w:p w14:paraId="70A3BD40" w14:textId="77777777" w:rsidR="002744CF" w:rsidRDefault="002E5D80">
      <w:pPr>
        <w:pStyle w:val="ProductList-ClauseHeading"/>
        <w:outlineLvl w:val="4"/>
      </w:pPr>
      <w:r>
        <w:t>2.1 GitHub Enterprise</w:t>
      </w:r>
    </w:p>
    <w:p w14:paraId="54A0446C" w14:textId="77777777" w:rsidR="002744CF" w:rsidRDefault="002E5D80">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осуществлять доступ и использовать как веб-службу GitHub Enterprise Cloud, так и локальное программное обеспечение GitHub Enterprise Server, входящие в состав GitHub Enterprise, что предусмотрено </w:t>
      </w:r>
      <w:hyperlink r:id="rId146">
        <w:r>
          <w:rPr>
            <w:color w:val="00467F"/>
            <w:u w:val="single"/>
          </w:rPr>
          <w:t>Правилами использования Веб-служб</w:t>
        </w:r>
      </w:hyperlink>
      <w:r>
        <w:t>.</w:t>
      </w:r>
    </w:p>
    <w:p w14:paraId="236DCCF6" w14:textId="77777777" w:rsidR="002744CF" w:rsidRDefault="002744CF">
      <w:pPr>
        <w:pStyle w:val="ProductList-Body"/>
      </w:pPr>
    </w:p>
    <w:p w14:paraId="465CB828" w14:textId="77777777" w:rsidR="002744CF" w:rsidRDefault="002E5D80">
      <w:pPr>
        <w:pStyle w:val="ProductList-ClauseHeading"/>
        <w:outlineLvl w:val="4"/>
      </w:pPr>
      <w:r>
        <w:t>2.2 Обучение и оценка GitHub Enterprise</w:t>
      </w:r>
    </w:p>
    <w:p w14:paraId="6E11B89C" w14:textId="77777777" w:rsidR="002744CF" w:rsidRDefault="002E5D80">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14:paraId="38E42FF5" w14:textId="77777777" w:rsidR="002744CF" w:rsidRDefault="002744CF">
      <w:pPr>
        <w:pStyle w:val="ProductList-Body"/>
      </w:pPr>
    </w:p>
    <w:p w14:paraId="2510AA70" w14:textId="77777777" w:rsidR="002744CF" w:rsidRDefault="002E5D80">
      <w:pPr>
        <w:pStyle w:val="ProductList-ClauseHeading"/>
        <w:outlineLvl w:val="4"/>
      </w:pPr>
      <w:r>
        <w:t>2.3 Условия лицензии на Visual Studio</w:t>
      </w:r>
    </w:p>
    <w:p w14:paraId="0B675BC3" w14:textId="77777777" w:rsidR="002744CF" w:rsidRDefault="002E5D80">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продукт Visual Studio Enterprise или Visual Studio Professional, соответственно, согласно положениям, приведенным в разделе о продукте Visual Studio, на одинаковых условиях.</w:t>
      </w:r>
    </w:p>
    <w:p w14:paraId="17380FD9" w14:textId="77777777" w:rsidR="002744CF" w:rsidRDefault="002744CF">
      <w:pPr>
        <w:pStyle w:val="ProductList-Body"/>
      </w:pPr>
    </w:p>
    <w:p w14:paraId="5CC4C0A9" w14:textId="77777777" w:rsidR="002744CF" w:rsidRDefault="002E5D80">
      <w:pPr>
        <w:pStyle w:val="ProductList-ClauseHeading"/>
        <w:outlineLvl w:val="4"/>
      </w:pPr>
      <w:r>
        <w:t>2.4 Лицензии на GitHub Enterprise для Visual Studio</w:t>
      </w:r>
    </w:p>
    <w:p w14:paraId="03200284" w14:textId="77777777" w:rsidR="002744CF" w:rsidRDefault="002E5D80">
      <w:pPr>
        <w:pStyle w:val="ProductList-Body"/>
      </w:pPr>
      <w:r>
        <w:t xml:space="preserve">Клиент может приобрести лицензии на GitHub Enterprise для Visual Studio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продуктов Visual Studio Enterprise и Professional, имеющих действующие подписки на Visual Studio.</w:t>
      </w:r>
    </w:p>
    <w:p w14:paraId="7E0D43BD" w14:textId="77777777" w:rsidR="002744CF" w:rsidRDefault="002744CF">
      <w:pPr>
        <w:pStyle w:val="ProductList-Body"/>
      </w:pPr>
    </w:p>
    <w:p w14:paraId="5DEC95EF" w14:textId="77777777" w:rsidR="002744CF" w:rsidRDefault="002E5D80">
      <w:pPr>
        <w:pStyle w:val="ProductList-ClauseHeading"/>
        <w:outlineLvl w:val="4"/>
      </w:pPr>
      <w:r>
        <w:t>2.5 Лицензии на переход вверх</w:t>
      </w:r>
    </w:p>
    <w:p w14:paraId="5840CE5C" w14:textId="77777777" w:rsidR="002744CF" w:rsidRDefault="002E5D80">
      <w:pPr>
        <w:pStyle w:val="ProductList-Body"/>
      </w:pPr>
      <w:r>
        <w:t xml:space="preserve">Клиент имеет право приобрести лицензии на переход вверх на Visual Studio Enterprise с GitHub Enterprise, что предусмотрено пунктом «Доступность лицензий на переход вверх» </w:t>
      </w:r>
      <w:hyperlink w:anchor="_Sec576">
        <w:r>
          <w:rPr>
            <w:color w:val="00467F"/>
            <w:u w:val="single"/>
          </w:rPr>
          <w:t>приложения B «Software Assurance»</w:t>
        </w:r>
      </w:hyperlink>
      <w:r>
        <w:t xml:space="preserve">,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лицензией на Visual Studio Professional с GitHub Enterprise.</w:t>
      </w:r>
    </w:p>
    <w:p w14:paraId="493985C6" w14:textId="77777777" w:rsidR="002744CF" w:rsidRDefault="002744CF">
      <w:pPr>
        <w:pStyle w:val="ProductList-Body"/>
      </w:pPr>
    </w:p>
    <w:p w14:paraId="3ECDDB6A" w14:textId="77777777" w:rsidR="002744CF" w:rsidRDefault="002E5D80">
      <w:pPr>
        <w:pStyle w:val="ProductList-ClauseHeading"/>
        <w:outlineLvl w:val="4"/>
      </w:pPr>
      <w:r>
        <w:t>2.6 Виртуальный рабочий стол Windows</w:t>
      </w:r>
    </w:p>
    <w:p w14:paraId="7A674D38" w14:textId="77777777" w:rsidR="002744CF" w:rsidRDefault="002E5D80">
      <w:pPr>
        <w:pStyle w:val="ProductList-Body"/>
      </w:pPr>
      <w:r>
        <w:t xml:space="preserve">Права на доступ к виртуальным машинам с Виртуальным рабочим столом Windows см. в разделе «Виртуальный рабочий стол Windows» </w:t>
      </w:r>
      <w:hyperlink w:anchor="_Sec625">
        <w:r>
          <w:rPr>
            <w:color w:val="00467F"/>
            <w:u w:val="single"/>
          </w:rPr>
          <w:t>описания Продукта «Службы Microsoft Azure»</w:t>
        </w:r>
      </w:hyperlink>
      <w:r>
        <w:t>.</w:t>
      </w:r>
    </w:p>
    <w:p w14:paraId="680A43C5"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05E0F1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D6C218"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219513A0" w14:textId="77777777" w:rsidR="002744CF" w:rsidRDefault="002744CF">
      <w:pPr>
        <w:pStyle w:val="ProductList-Body"/>
      </w:pPr>
    </w:p>
    <w:p w14:paraId="31D6C230" w14:textId="77777777" w:rsidR="002744CF" w:rsidRDefault="002744CF">
      <w:pPr>
        <w:sectPr w:rsidR="002744CF">
          <w:headerReference w:type="default" r:id="rId147"/>
          <w:footerReference w:type="default" r:id="rId148"/>
          <w:type w:val="continuous"/>
          <w:pgSz w:w="12240" w:h="15840" w:code="1"/>
          <w:pgMar w:top="1170" w:right="720" w:bottom="720" w:left="720" w:header="432" w:footer="288" w:gutter="0"/>
          <w:cols w:space="360"/>
        </w:sectPr>
      </w:pPr>
    </w:p>
    <w:p w14:paraId="16E46D9A" w14:textId="77777777" w:rsidR="002744CF" w:rsidRDefault="002E5D80">
      <w:pPr>
        <w:pStyle w:val="ProductList-SectionHeading"/>
        <w:pageBreakBefore/>
        <w:outlineLvl w:val="0"/>
      </w:pPr>
      <w:bookmarkStart w:id="337" w:name="_Sec549"/>
      <w:bookmarkEnd w:id="211"/>
      <w:r>
        <w:lastRenderedPageBreak/>
        <w:t>Глоссарий</w:t>
      </w:r>
      <w:r>
        <w:fldChar w:fldCharType="begin"/>
      </w:r>
      <w:r>
        <w:instrText xml:space="preserve"> TC "</w:instrText>
      </w:r>
      <w:bookmarkStart w:id="338" w:name="_Toc50124626"/>
      <w:r>
        <w:instrText>Глоссарий</w:instrText>
      </w:r>
      <w:bookmarkEnd w:id="338"/>
      <w:r>
        <w:instrText>" \l 1</w:instrText>
      </w:r>
      <w:r>
        <w:fldChar w:fldCharType="end"/>
      </w:r>
    </w:p>
    <w:p w14:paraId="544D6F55" w14:textId="77777777" w:rsidR="002744CF" w:rsidRDefault="002E5D80">
      <w:pPr>
        <w:pStyle w:val="ProductList-Offering1Heading"/>
        <w:outlineLvl w:val="1"/>
      </w:pPr>
      <w:bookmarkStart w:id="339" w:name="_Sec550"/>
      <w:r>
        <w:t>Характеристики</w:t>
      </w:r>
      <w:bookmarkEnd w:id="339"/>
      <w:r>
        <w:fldChar w:fldCharType="begin"/>
      </w:r>
      <w:r>
        <w:instrText xml:space="preserve"> TC "</w:instrText>
      </w:r>
      <w:bookmarkStart w:id="340" w:name="_Toc50124627"/>
      <w:r>
        <w:instrText>Характеристики</w:instrText>
      </w:r>
      <w:bookmarkEnd w:id="340"/>
      <w:r>
        <w:instrText>" \l 2</w:instrText>
      </w:r>
      <w:r>
        <w:fldChar w:fldCharType="end"/>
      </w:r>
    </w:p>
    <w:p w14:paraId="39B4E72C" w14:textId="77777777" w:rsidR="002744CF" w:rsidRDefault="002E5D80">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14:paraId="6C154DE9" w14:textId="77777777" w:rsidR="002744CF" w:rsidRDefault="002744CF">
      <w:pPr>
        <w:pStyle w:val="ProductList-BodySpaced"/>
      </w:pPr>
    </w:p>
    <w:p w14:paraId="085AD610" w14:textId="77777777" w:rsidR="002744CF" w:rsidRDefault="002E5D80">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14:paraId="1FD2E561" w14:textId="77777777" w:rsidR="002744CF" w:rsidRDefault="002E5D80">
      <w:pPr>
        <w:pStyle w:val="ProductList-BodySpaced"/>
      </w:pPr>
      <w:r>
        <w:rPr>
          <w:b/>
          <w:color w:val="00188F"/>
        </w:rPr>
        <w:t>Лицензии Add-on и в рамках SA</w:t>
      </w:r>
      <w:r>
        <w:t xml:space="preserve">: Продукт предлагается по лицензии Add-on и (или) в рамках SA. Подробные сведения см. в </w:t>
      </w:r>
      <w:hyperlink w:anchor="_Sec1237">
        <w:r>
          <w:rPr>
            <w:color w:val="00467F"/>
            <w:u w:val="single"/>
          </w:rPr>
          <w:t>Приложении C «Лицензии Add-on на веб-службы и другие переходные лицензии»</w:t>
        </w:r>
      </w:hyperlink>
      <w:r>
        <w:t>.</w:t>
      </w:r>
    </w:p>
    <w:p w14:paraId="78B66B3D" w14:textId="77777777" w:rsidR="002744CF" w:rsidRDefault="002E5D80">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14:paraId="093CFB6C" w14:textId="77777777" w:rsidR="002744CF" w:rsidRDefault="002E5D80">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14:paraId="0386263F" w14:textId="77777777" w:rsidR="002744CF" w:rsidRDefault="002E5D80">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14:paraId="4C75E15A" w14:textId="77777777" w:rsidR="002744CF" w:rsidRDefault="002E5D80">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14:paraId="615328D0" w14:textId="77777777" w:rsidR="002744CF" w:rsidRDefault="002E5D80">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Внешних пользователей</w:t>
      </w:r>
      <w:r>
        <w:fldChar w:fldCharType="end"/>
      </w:r>
      <w:r>
        <w:t>.</w:t>
      </w:r>
    </w:p>
    <w:p w14:paraId="4E519BB6" w14:textId="77777777" w:rsidR="002744CF" w:rsidRDefault="002E5D80">
      <w:pPr>
        <w:pStyle w:val="ProductList-BodySpaced"/>
      </w:pPr>
      <w:r>
        <w:rPr>
          <w:b/>
          <w:color w:val="00188F"/>
        </w:rPr>
        <w:t>Права перехода на резервный ресурс в случае отказа устройства</w:t>
      </w:r>
      <w:r>
        <w:t>: Преимущество SA, позволяющее Клиенту запускать пассивные Экземпляры отработки отказа, как описано в статье о соответствующем Продукте.</w:t>
      </w:r>
    </w:p>
    <w:p w14:paraId="2BCF8164" w14:textId="77777777" w:rsidR="002744CF" w:rsidRDefault="002E5D80">
      <w:pPr>
        <w:pStyle w:val="ProductList-BodySpaced"/>
      </w:pPr>
      <w:r>
        <w:rPr>
          <w:b/>
          <w:color w:val="00188F"/>
        </w:rPr>
        <w:t>Включенные технологии</w:t>
      </w:r>
      <w:r>
        <w:t>: другие компоненты Microsoft, содержащиеся в Продукте. Подробные сведения см. в разделе «Включенные технологии» Универсальных условий лицензирования.</w:t>
      </w:r>
    </w:p>
    <w:p w14:paraId="52A39EDC" w14:textId="77777777" w:rsidR="002744CF" w:rsidRDefault="002E5D80">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стандартных графиков или на использование Продуктов на мультитенантных серверах вне пределов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14:paraId="6A124D57" w14:textId="77777777" w:rsidR="002744CF" w:rsidRDefault="002E5D80">
      <w:pPr>
        <w:pStyle w:val="ProductList-BodySpaced"/>
      </w:pPr>
      <w:r>
        <w:rPr>
          <w:b/>
          <w:color w:val="00188F"/>
        </w:rPr>
        <w:t>Условия лицензии</w:t>
      </w:r>
      <w:r>
        <w:t>: Условия, регулирующие развертывание и использование Продукта.</w:t>
      </w:r>
    </w:p>
    <w:p w14:paraId="5B2DE044" w14:textId="77777777" w:rsidR="002744CF" w:rsidRDefault="002E5D80">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14:paraId="0A016C7E" w14:textId="77777777" w:rsidR="002744CF" w:rsidRDefault="002E5D80">
      <w:pPr>
        <w:pStyle w:val="ProductList-BodySpaced"/>
      </w:pPr>
      <w:r>
        <w:rPr>
          <w:b/>
          <w:color w:val="00188F"/>
        </w:rPr>
        <w:t>Необходимое условие</w:t>
      </w:r>
      <w:r>
        <w:t>: Указание на определенные дополнительные условия, которые должны быть выполнены перед приобретением лицензий для Продукта.</w:t>
      </w:r>
    </w:p>
    <w:p w14:paraId="73ABE4CD" w14:textId="77777777" w:rsidR="002744CF" w:rsidRDefault="002E5D80">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14:paraId="2475942B" w14:textId="77777777" w:rsidR="002744CF" w:rsidRDefault="002E5D80">
      <w:pPr>
        <w:pStyle w:val="ProductList-BodySpaced"/>
      </w:pPr>
      <w:r>
        <w:rPr>
          <w:b/>
          <w:color w:val="00188F"/>
        </w:rPr>
        <w:t>Предыдущая версия</w:t>
      </w:r>
      <w:r>
        <w:t>: Более ранние версии Продукта и их Даты доступности.</w:t>
      </w:r>
    </w:p>
    <w:p w14:paraId="4DC20DA9" w14:textId="77777777" w:rsidR="002744CF" w:rsidRDefault="002E5D80">
      <w:pPr>
        <w:pStyle w:val="ProductList-BodySpaced"/>
      </w:pPr>
      <w:r>
        <w:rPr>
          <w:b/>
          <w:color w:val="00188F"/>
        </w:rPr>
        <w:t>Уведомления</w:t>
      </w:r>
      <w:r>
        <w:t xml:space="preserve">: уведомления, применимые к Продукту. Подробные сведения см. в разделе «Уведомления» в </w:t>
      </w:r>
      <w:hyperlink w:anchor="_Sec537">
        <w:r>
          <w:rPr>
            <w:color w:val="00467F"/>
            <w:u w:val="single"/>
          </w:rPr>
          <w:t>Универсальных условиях лицензии</w:t>
        </w:r>
      </w:hyperlink>
      <w:r>
        <w:t>.</w:t>
      </w:r>
    </w:p>
    <w:p w14:paraId="2892F6A5" w14:textId="77777777" w:rsidR="002744CF" w:rsidRDefault="002E5D80">
      <w:pPr>
        <w:pStyle w:val="ProductList-BodySpaced"/>
      </w:pPr>
      <w:r>
        <w:rPr>
          <w:b/>
          <w:color w:val="00188F"/>
        </w:rPr>
        <w:t>Программа Online Subscription (OSP)</w:t>
      </w:r>
      <w:r>
        <w:t>: Продукт доступен в рамках программы Online Subscription.</w:t>
      </w:r>
    </w:p>
    <w:p w14:paraId="290CE126" w14:textId="77777777" w:rsidR="002744CF" w:rsidRDefault="002E5D80">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14:paraId="6E263409" w14:textId="77777777" w:rsidR="002744CF" w:rsidRDefault="002E5D80">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14:paraId="4AA7372D" w14:textId="77777777" w:rsidR="002744CF" w:rsidRDefault="002E5D80">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F</w:t>
        </w:r>
      </w:hyperlink>
      <w:r>
        <w:t xml:space="preserve"> «Специальные предложения».</w:t>
      </w:r>
    </w:p>
    <w:p w14:paraId="0BFCA792" w14:textId="77777777" w:rsidR="002744CF" w:rsidRDefault="002E5D80">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14:paraId="76B546EE" w14:textId="77777777" w:rsidR="002744CF" w:rsidRDefault="002E5D80">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w:t>
      </w:r>
    </w:p>
    <w:p w14:paraId="236F0FD3" w14:textId="77777777" w:rsidR="002744CF" w:rsidRDefault="002E5D80">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w:t>
      </w:r>
    </w:p>
    <w:p w14:paraId="76BED2C3" w14:textId="77777777" w:rsidR="002744CF" w:rsidRDefault="002E5D80">
      <w:pPr>
        <w:pStyle w:val="ProductList-BodySpaced"/>
      </w:pPr>
      <w:r>
        <w:rPr>
          <w:b/>
          <w:color w:val="00188F"/>
        </w:rPr>
        <w:t>Права на использование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 xml:space="preserve">Соответствующее устройство </w:t>
      </w:r>
      <w:r>
        <w:rPr>
          <w:color w:val="0563C1"/>
        </w:rPr>
        <w:lastRenderedPageBreak/>
        <w:t>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14:paraId="11A87D20" w14:textId="77777777" w:rsidR="002744CF" w:rsidRDefault="002E5D80">
      <w:pPr>
        <w:pStyle w:val="ProductList-BodySpaced"/>
      </w:pPr>
      <w:r>
        <w:rPr>
          <w:b/>
          <w:color w:val="00188F"/>
        </w:rPr>
        <w:t>Эквивалентные SA права</w:t>
      </w:r>
      <w:r>
        <w:t xml:space="preserve">: Лицензии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07D4F8E3" w14:textId="77777777" w:rsidR="002744CF" w:rsidRDefault="002E5D80">
      <w:pPr>
        <w:pStyle w:val="ProductList-BodySpaced"/>
      </w:pPr>
      <w:r>
        <w:rPr>
          <w:b/>
          <w:color w:val="00188F"/>
        </w:rPr>
        <w:t>Резидентное размещение</w:t>
      </w:r>
      <w:r>
        <w:t xml:space="preserve">: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w:t>
      </w:r>
      <w:hyperlink w:anchor="_Sec564">
        <w:r>
          <w:rPr>
            <w:color w:val="00467F"/>
            <w:u w:val="single"/>
          </w:rPr>
          <w:t>приложения B</w:t>
        </w:r>
      </w:hyperlink>
      <w:r>
        <w:t>«Software Assurance».</w:t>
      </w:r>
    </w:p>
    <w:p w14:paraId="105CE227" w14:textId="77777777" w:rsidR="002744CF" w:rsidRDefault="002E5D80">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14:paraId="565CA2CC" w14:textId="77777777" w:rsidR="002744CF" w:rsidRDefault="002E5D80">
      <w:pPr>
        <w:pStyle w:val="ProductList-BodySpaced"/>
      </w:pPr>
      <w:r>
        <w:rPr>
          <w:b/>
          <w:color w:val="00188F"/>
        </w:rPr>
        <w:t>Преимущества использования для учащихся</w:t>
      </w:r>
      <w:r>
        <w:t xml:space="preserve">: Учреждения, которые приобретают лицензии на подходящий Продукт исходя из количества сотрудников Организации, также могут получить лицензии на Продукт для использования Учащимися Учреждения без дополнительной платы в соотношении 1:15 или 1:40, т. е. каждая лицензия на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 умственного труда</w:t>
      </w:r>
      <w:r>
        <w:fldChar w:fldCharType="end"/>
      </w:r>
      <w:r>
        <w:t xml:space="preserve"> (или сотрудника/члена профессорско-преподавательского состава) будет приравнена к 15 или 40 лицензиям на Учащегося. Соответствующие Продукты и Продукты, для которых доступна программа «Преимущества использования для учащихся», а также применимые при лицензировании соотношения указаны в </w:t>
      </w:r>
      <w:hyperlink w:anchor="_Sec1230">
        <w:r>
          <w:rPr>
            <w:color w:val="00467F"/>
            <w:u w:val="single"/>
          </w:rPr>
          <w:t>Приложении H – Преимущества использования для учащихся и программы для образовательных учреждений</w:t>
        </w:r>
      </w:hyperlink>
      <w:r>
        <w:t xml:space="preserve">. Такие Лицензии для учащихся могут не входить в число минимального требуемого количества заказываемых лицензий. Использование для учащихся регулируется Условиями лицензии для Продуктов, лицензированных в рамках программы «Преимущества использования для учащихся». Действие прав на использование Продуктов в рамках программы «Преимущества использования для учащихся» продолжается до тех пор, пока Учащийся числится в Учреждении. </w:t>
      </w:r>
    </w:p>
    <w:p w14:paraId="3ADE4187" w14:textId="77777777" w:rsidR="002744CF" w:rsidRDefault="002E5D80">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14:paraId="7B84B493" w14:textId="77777777" w:rsidR="002744CF" w:rsidRDefault="002E5D80">
      <w:pPr>
        <w:pStyle w:val="ProductList-BodySpaced"/>
      </w:pPr>
      <w:r>
        <w:rPr>
          <w:b/>
          <w:color w:val="00188F"/>
        </w:rPr>
        <w:t>Право на сверочный заказ</w:t>
      </w:r>
      <w:r>
        <w:t>.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w:t>
      </w:r>
    </w:p>
    <w:p w14:paraId="2D10781F" w14:textId="77777777" w:rsidR="002744CF" w:rsidRDefault="002E5D80">
      <w:pPr>
        <w:pStyle w:val="ProductList-BodySpaced"/>
      </w:pPr>
      <w:r>
        <w:rPr>
          <w:b/>
          <w:color w:val="00188F"/>
        </w:rPr>
        <w:t>Скидка UTD</w:t>
      </w:r>
      <w:r>
        <w:t xml:space="preserve">.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подходящий Продукт.</w:t>
      </w:r>
    </w:p>
    <w:p w14:paraId="6BDCF588" w14:textId="77777777" w:rsidR="002744CF" w:rsidRDefault="002744CF">
      <w:pPr>
        <w:pStyle w:val="ProductList-BodySpaced"/>
        <w:jc w:val="right"/>
      </w:pPr>
    </w:p>
    <w:tbl>
      <w:tblPr>
        <w:tblStyle w:val="PURTable"/>
        <w:tblW w:w="0" w:type="dxa"/>
        <w:tblLook w:val="04A0" w:firstRow="1" w:lastRow="0" w:firstColumn="1" w:lastColumn="0" w:noHBand="0" w:noVBand="1"/>
      </w:tblPr>
      <w:tblGrid>
        <w:gridCol w:w="10916"/>
      </w:tblGrid>
      <w:tr w:rsidR="002744CF" w14:paraId="03A693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44C0F"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28726403" w14:textId="77777777" w:rsidR="002744CF" w:rsidRDefault="002744CF">
      <w:pPr>
        <w:pStyle w:val="ProductList-BodySpaced"/>
      </w:pPr>
    </w:p>
    <w:p w14:paraId="47738F65" w14:textId="77777777" w:rsidR="002744CF" w:rsidRDefault="002E5D80">
      <w:pPr>
        <w:pStyle w:val="ProductList-Offering1Heading"/>
        <w:outlineLvl w:val="1"/>
      </w:pPr>
      <w:bookmarkStart w:id="341" w:name="_Sec551"/>
      <w:r>
        <w:t>Значения ячеек</w:t>
      </w:r>
      <w:bookmarkEnd w:id="341"/>
      <w:r>
        <w:fldChar w:fldCharType="begin"/>
      </w:r>
      <w:r>
        <w:instrText xml:space="preserve"> TC "</w:instrText>
      </w:r>
      <w:bookmarkStart w:id="342" w:name="_Toc50124628"/>
      <w:r>
        <w:instrText>Значения ячеек</w:instrText>
      </w:r>
      <w:bookmarkEnd w:id="342"/>
      <w:r>
        <w:instrText>" \l 2</w:instrText>
      </w:r>
      <w:r>
        <w:fldChar w:fldCharType="end"/>
      </w:r>
    </w:p>
    <w:p w14:paraId="3750FA65" w14:textId="77777777" w:rsidR="002744CF" w:rsidRDefault="002E5D80">
      <w:pPr>
        <w:pStyle w:val="ProductList-BodySpaced"/>
      </w:pPr>
      <w:r>
        <w:t>Значения ячеек используются в таблице «Доступность в рамках программ»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14:paraId="38A2D354" w14:textId="77777777" w:rsidR="002744CF" w:rsidRDefault="002744CF">
      <w:pPr>
        <w:pStyle w:val="ProductList-BodySpaced"/>
      </w:pPr>
    </w:p>
    <w:p w14:paraId="599200CD" w14:textId="77777777" w:rsidR="002744CF" w:rsidRDefault="002E5D80">
      <w:pPr>
        <w:pStyle w:val="ProductList-BodySpaced"/>
      </w:pPr>
      <w:r>
        <w:rPr>
          <w:b/>
          <w:color w:val="00188F"/>
        </w:rPr>
        <w:t xml:space="preserve">A </w:t>
      </w:r>
      <w:r>
        <w:t xml:space="preserve"> = </w:t>
      </w:r>
      <w:r>
        <w:rPr>
          <w:color w:val="00188F"/>
        </w:rPr>
        <w:t>Дополнительный продукт</w:t>
      </w:r>
      <w:r>
        <w:t>: Продукт предлагается как Дополнительный продукт.</w:t>
      </w:r>
    </w:p>
    <w:p w14:paraId="513596A8" w14:textId="77777777" w:rsidR="002744CF" w:rsidRDefault="002E5D80">
      <w:pPr>
        <w:pStyle w:val="ProductList-BodySpaced"/>
      </w:pPr>
      <w:r>
        <w:rPr>
          <w:b/>
          <w:color w:val="00188F"/>
        </w:rPr>
        <w:t xml:space="preserve">AO </w:t>
      </w:r>
      <w:r>
        <w:t xml:space="preserve"> = </w:t>
      </w:r>
      <w:r>
        <w:rPr>
          <w:color w:val="00188F"/>
        </w:rPr>
        <w:t>Дополнительный продукт для всей организации</w:t>
      </w:r>
      <w:r>
        <w:t>: Продукт предлагается как Дополнительный продукт и должен заказываться для всей организации.</w:t>
      </w:r>
    </w:p>
    <w:p w14:paraId="0FE1913D" w14:textId="77777777" w:rsidR="002744CF" w:rsidRDefault="002E5D80">
      <w:pPr>
        <w:pStyle w:val="ProductList-BodySpaced"/>
      </w:pPr>
      <w:r>
        <w:rPr>
          <w:b/>
        </w:rPr>
        <w:t xml:space="preserve">AF </w:t>
      </w:r>
      <w:r>
        <w:rPr>
          <w:color w:val="000000"/>
        </w:rPr>
        <w:t xml:space="preserve">= </w:t>
      </w:r>
      <w:r>
        <w:rPr>
          <w:color w:val="00188F"/>
        </w:rPr>
        <w:t>Дополнительный продукт для Профессорско-преподавательского состава</w:t>
      </w:r>
      <w:r>
        <w:rPr>
          <w:color w:val="000000"/>
        </w:rPr>
        <w:t xml:space="preserve">: </w:t>
      </w:r>
      <w:r>
        <w:t xml:space="preserve">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w:t>
      </w:r>
    </w:p>
    <w:p w14:paraId="5B8D7B58" w14:textId="77777777" w:rsidR="002744CF" w:rsidRDefault="002E5D80">
      <w:pPr>
        <w:pStyle w:val="ProductList-BodySpaced"/>
      </w:pPr>
      <w:r>
        <w:rPr>
          <w:b/>
        </w:rPr>
        <w:t xml:space="preserve">AP </w:t>
      </w:r>
      <w:r>
        <w:rPr>
          <w:color w:val="000000"/>
        </w:rPr>
        <w:t xml:space="preserve">= </w:t>
      </w:r>
      <w:r>
        <w:rPr>
          <w:color w:val="00188F"/>
        </w:rPr>
        <w:t>Дополнительный продукт в рамках программы EES 2017</w:t>
      </w:r>
      <w:r>
        <w:rPr>
          <w:color w:val="000000"/>
        </w:rPr>
        <w:t xml:space="preserve">: </w:t>
      </w:r>
      <w:r>
        <w:t xml:space="preserve">Продукт предлагается как Дополнительный продукт в рамках программы Enrollment for Education Solutions (с датой публикации не ранее октября 2017 г.). </w:t>
      </w:r>
    </w:p>
    <w:p w14:paraId="5DC1C2EC" w14:textId="77777777" w:rsidR="002744CF" w:rsidRDefault="002E5D80">
      <w:pPr>
        <w:pStyle w:val="ProductList-BodySpaced"/>
      </w:pPr>
      <w:r>
        <w:rPr>
          <w:b/>
        </w:rPr>
        <w:t xml:space="preserve">AS </w:t>
      </w:r>
      <w:r>
        <w:rPr>
          <w:color w:val="000000"/>
        </w:rPr>
        <w:t xml:space="preserve">= </w:t>
      </w:r>
      <w:r>
        <w:rPr>
          <w:color w:val="00188F"/>
        </w:rPr>
        <w:t>Дополнительный продукт в рамках программы School</w:t>
      </w:r>
      <w:r>
        <w:rPr>
          <w:color w:val="000000"/>
        </w:rPr>
        <w:t xml:space="preserve">: </w:t>
      </w:r>
      <w:r>
        <w:t xml:space="preserve">Продукт предлагается как Дополнительный продукт только в рамках программы School.  </w:t>
      </w:r>
    </w:p>
    <w:p w14:paraId="6D5FBD69" w14:textId="77777777" w:rsidR="002744CF" w:rsidRDefault="002E5D80">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14:paraId="0CF251A5" w14:textId="77777777" w:rsidR="002744CF" w:rsidRDefault="002E5D80">
      <w:pPr>
        <w:pStyle w:val="ProductList-BodySpaced"/>
      </w:pPr>
      <w:r>
        <w:rPr>
          <w:b/>
          <w:color w:val="00188F"/>
        </w:rPr>
        <w:t>ED</w:t>
      </w:r>
      <w:r>
        <w:t xml:space="preserve"> = </w:t>
      </w:r>
      <w:r>
        <w:rPr>
          <w:color w:val="00188F"/>
        </w:rPr>
        <w:t>Настольный компьютер Education</w:t>
      </w:r>
      <w:r>
        <w:t xml:space="preserve">: этот Продукт предлагается как платформа для настольных компьютеров для обучения с лицензией Enterprise CAL Suite или Core CAL Suite в рамках предложения Enrollment for Education Solutions (с датой публикации до октября 2017 г.) и </w:t>
      </w:r>
      <w:r>
        <w:lastRenderedPageBreak/>
        <w:t xml:space="preserve">подписки Open Value Subscription — Education Solutions и должен лицензироваться для всех компьютеров Организации, охватывая весь Профессорско-преподавательский состав и Персонал.   </w:t>
      </w:r>
    </w:p>
    <w:p w14:paraId="4732DB04" w14:textId="77777777" w:rsidR="002744CF" w:rsidRDefault="002E5D80">
      <w:pPr>
        <w:pStyle w:val="ProductList-BodySpaced"/>
      </w:pPr>
      <w:r>
        <w:rPr>
          <w:b/>
          <w:color w:val="00188F"/>
        </w:rPr>
        <w:t>EO</w:t>
      </w:r>
      <w:r>
        <w:t xml:space="preserve"> = </w:t>
      </w:r>
      <w:r>
        <w:rPr>
          <w:color w:val="00188F"/>
        </w:rPr>
        <w:t>Базовая Веб-служба</w:t>
      </w:r>
      <w:r>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w:t>
      </w:r>
    </w:p>
    <w:p w14:paraId="05090B83" w14:textId="77777777" w:rsidR="002744CF" w:rsidRDefault="002E5D80">
      <w:pPr>
        <w:pStyle w:val="ProductList-BodySpaced"/>
      </w:pPr>
      <w:r>
        <w:rPr>
          <w:b/>
          <w:color w:val="00188F"/>
        </w:rPr>
        <w:t>EP</w:t>
      </w:r>
      <w:r>
        <w:rPr>
          <w:color w:val="000000"/>
        </w:rPr>
        <w:t xml:space="preserve"> = </w:t>
      </w:r>
      <w:r>
        <w:rPr>
          <w:color w:val="00188F"/>
        </w:rPr>
        <w:t>Продукт платформы Education</w:t>
      </w:r>
      <w:r>
        <w:t xml:space="preserve">: такой Продукт предлагается как Платформа Education в рамках предложения Enrollment for Education Solutions (с датой публикации не ранее октября 2017 г.) и должен лицензироваться для всех компьютеров Организации, охватывая всех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и полное Количество учащихся.</w:t>
      </w:r>
    </w:p>
    <w:p w14:paraId="470B5903" w14:textId="77777777" w:rsidR="002744CF" w:rsidRDefault="002E5D80">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14:paraId="19629951" w14:textId="77777777" w:rsidR="002744CF" w:rsidRDefault="002E5D80">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14:paraId="76A06801" w14:textId="77777777" w:rsidR="002744CF" w:rsidRDefault="002E5D80">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14:paraId="02C2D552" w14:textId="77777777" w:rsidR="002744CF" w:rsidRDefault="002E5D80">
      <w:pPr>
        <w:pStyle w:val="ProductList-BodySpaced"/>
      </w:pPr>
      <w:r>
        <w:rPr>
          <w:b/>
          <w:color w:val="00188F"/>
        </w:rPr>
        <w:t>S</w:t>
      </w:r>
      <w:r>
        <w:rPr>
          <w:color w:val="000000"/>
        </w:rPr>
        <w:t xml:space="preserve"> = </w:t>
      </w:r>
      <w:r>
        <w:rPr>
          <w:color w:val="00188F"/>
        </w:rPr>
        <w:t>Предложение Student только в рамках School</w:t>
      </w:r>
      <w:r>
        <w:t>: Продукт предоставляется как Предложение Student только в рамках программы School и должен заказываться по полному Количеству учащихся.</w:t>
      </w:r>
    </w:p>
    <w:p w14:paraId="077E4E16" w14:textId="77777777" w:rsidR="002744CF" w:rsidRDefault="002E5D80">
      <w:pPr>
        <w:pStyle w:val="ProductList-BodySpaced"/>
      </w:pPr>
      <w:r>
        <w:rPr>
          <w:b/>
          <w:color w:val="00188F"/>
        </w:rPr>
        <w:t xml:space="preserve">SD </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программы School. SD приравнивается к 3 единицам.</w:t>
      </w:r>
    </w:p>
    <w:p w14:paraId="13864451" w14:textId="77777777" w:rsidR="002744CF" w:rsidRDefault="002E5D80">
      <w:pPr>
        <w:pStyle w:val="ProductList-BodySpaced"/>
      </w:pPr>
      <w:r>
        <w:rPr>
          <w:b/>
          <w:color w:val="00188F"/>
        </w:rPr>
        <w:t>ST</w:t>
      </w:r>
      <w:r>
        <w:t xml:space="preserve"> = </w:t>
      </w:r>
      <w:r>
        <w:rPr>
          <w:color w:val="00188F"/>
        </w:rPr>
        <w:t>Предложение Student</w:t>
      </w:r>
      <w:r>
        <w:t>. Данный Продукт предлагается в рамках Предложения Student и должен заказываться для всего Количества учащихся.</w:t>
      </w:r>
    </w:p>
    <w:p w14:paraId="20F782E1" w14:textId="77777777" w:rsidR="002744CF" w:rsidRDefault="002E5D80">
      <w:pPr>
        <w:pStyle w:val="ProductList-BodySpaced"/>
      </w:pPr>
      <w:r>
        <w:rPr>
          <w:b/>
          <w:color w:val="00188F"/>
        </w:rPr>
        <w:t>SP</w:t>
      </w:r>
      <w:r>
        <w:t xml:space="preserve"> = </w:t>
      </w:r>
      <w:r>
        <w:rPr>
          <w:color w:val="00188F"/>
        </w:rPr>
        <w:t>Продукт в виде сервера с инструментами</w:t>
      </w:r>
      <w:r>
        <w:t>. Продукт относится к серверным продуктам и продуктам-средствам и предлагается по Соглашению о регистрации Server and Cloud Enrollment.</w:t>
      </w:r>
    </w:p>
    <w:p w14:paraId="5264A374" w14:textId="77777777" w:rsidR="002744CF" w:rsidRDefault="002E5D80">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(только США). Информацию о доступности служб UC для комплектов Веб-служб см. в таблице сведений о доступности в рамках программ для каждого компонента комплекта.</w:t>
      </w:r>
    </w:p>
    <w:p w14:paraId="79DF73B0" w14:textId="77777777" w:rsidR="002744CF" w:rsidRDefault="002744CF">
      <w:pPr>
        <w:pStyle w:val="ProductList-BodySpaced"/>
        <w:jc w:val="right"/>
      </w:pPr>
    </w:p>
    <w:tbl>
      <w:tblPr>
        <w:tblStyle w:val="PURTable"/>
        <w:tblW w:w="0" w:type="dxa"/>
        <w:tblLook w:val="04A0" w:firstRow="1" w:lastRow="0" w:firstColumn="1" w:lastColumn="0" w:noHBand="0" w:noVBand="1"/>
      </w:tblPr>
      <w:tblGrid>
        <w:gridCol w:w="10916"/>
      </w:tblGrid>
      <w:tr w:rsidR="002744CF" w14:paraId="460C80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627AB"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68BD811D" w14:textId="77777777" w:rsidR="002744CF" w:rsidRDefault="002744CF">
      <w:pPr>
        <w:pStyle w:val="ProductList-BodySpaced"/>
      </w:pPr>
    </w:p>
    <w:p w14:paraId="490F2481" w14:textId="77777777" w:rsidR="002744CF" w:rsidRDefault="002E5D80">
      <w:pPr>
        <w:pStyle w:val="ProductList-Offering1Heading"/>
        <w:outlineLvl w:val="1"/>
      </w:pPr>
      <w:bookmarkStart w:id="343" w:name="_Sec552"/>
      <w:r>
        <w:t>Заголовки столбцов</w:t>
      </w:r>
      <w:bookmarkEnd w:id="343"/>
      <w:r>
        <w:fldChar w:fldCharType="begin"/>
      </w:r>
      <w:r>
        <w:instrText xml:space="preserve"> TC "</w:instrText>
      </w:r>
      <w:bookmarkStart w:id="344" w:name="_Toc50124629"/>
      <w:r>
        <w:instrText>Заголовки столбцов</w:instrText>
      </w:r>
      <w:bookmarkEnd w:id="344"/>
      <w:r>
        <w:instrText>" \l 2</w:instrText>
      </w:r>
      <w:r>
        <w:fldChar w:fldCharType="end"/>
      </w:r>
    </w:p>
    <w:p w14:paraId="64F84313" w14:textId="77777777" w:rsidR="002744CF" w:rsidRDefault="002E5D80">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14:paraId="2332246B" w14:textId="77777777" w:rsidR="002744CF" w:rsidRDefault="002744CF">
      <w:pPr>
        <w:pStyle w:val="ProductList-BodySpaced"/>
      </w:pPr>
    </w:p>
    <w:p w14:paraId="55ABE1A7" w14:textId="77777777" w:rsidR="002744CF" w:rsidRDefault="002E5D80">
      <w:pPr>
        <w:pStyle w:val="ProductList-BodySpaced"/>
      </w:pPr>
      <w:r>
        <w:rPr>
          <w:b/>
          <w:color w:val="00188F"/>
        </w:rPr>
        <w:t>CSP</w:t>
      </w:r>
      <w:r>
        <w:rPr>
          <w:color w:val="000000"/>
        </w:rPr>
        <w:t xml:space="preserve">= </w:t>
      </w:r>
      <w:r>
        <w:rPr>
          <w:color w:val="00188F"/>
        </w:rPr>
        <w:t>Поставщик облачных решений.</w:t>
      </w:r>
    </w:p>
    <w:p w14:paraId="3DFCBA21" w14:textId="77777777" w:rsidR="002744CF" w:rsidRDefault="002E5D80">
      <w:pPr>
        <w:pStyle w:val="ProductList-BodySpaced"/>
      </w:pPr>
      <w:r>
        <w:rPr>
          <w:b/>
          <w:color w:val="00188F"/>
        </w:rPr>
        <w:t>DA</w:t>
      </w:r>
      <w:r>
        <w:t xml:space="preserve">= </w:t>
      </w:r>
      <w:r>
        <w:rPr>
          <w:color w:val="00188F"/>
        </w:rPr>
        <w:t>Дата доступности</w:t>
      </w:r>
      <w:r>
        <w:t>: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14:paraId="237D647F" w14:textId="77777777" w:rsidR="002744CF" w:rsidRDefault="002E5D80">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14:paraId="1C85342E" w14:textId="77777777" w:rsidR="002744CF" w:rsidRDefault="002E5D80">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14:paraId="3D2F8C99" w14:textId="77777777" w:rsidR="002744CF" w:rsidRDefault="002E5D80">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14:paraId="643192C9" w14:textId="77777777" w:rsidR="002744CF" w:rsidRDefault="002E5D80">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14:paraId="5CD9149D" w14:textId="77777777" w:rsidR="002744CF" w:rsidRDefault="002E5D80">
      <w:pPr>
        <w:pStyle w:val="ProductList-BodySpaced"/>
      </w:pPr>
      <w:r>
        <w:rPr>
          <w:b/>
          <w:color w:val="00188F"/>
        </w:rPr>
        <w:t>MPSA</w:t>
      </w:r>
      <w:r>
        <w:t xml:space="preserve"> = </w:t>
      </w:r>
      <w:r>
        <w:rPr>
          <w:color w:val="00188F"/>
        </w:rPr>
        <w:t>Соглашение Microsoft Products and Services Agreement</w:t>
      </w:r>
      <w:r>
        <w:t>.</w:t>
      </w:r>
    </w:p>
    <w:p w14:paraId="0EF8C4F2" w14:textId="77777777" w:rsidR="002744CF" w:rsidRDefault="002E5D80">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14:paraId="78A83FB1" w14:textId="77777777" w:rsidR="002744CF" w:rsidRDefault="002E5D80">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14:paraId="69A069F3" w14:textId="77777777" w:rsidR="002744CF" w:rsidRDefault="002E5D80">
      <w:pPr>
        <w:pStyle w:val="ProductList-BodySpaced"/>
      </w:pPr>
      <w:r>
        <w:rPr>
          <w:b/>
          <w:color w:val="00188F"/>
        </w:rPr>
        <w:t>OVS-ES</w:t>
      </w:r>
      <w:r>
        <w:t xml:space="preserve"> = </w:t>
      </w:r>
      <w:r>
        <w:rPr>
          <w:color w:val="00188F"/>
        </w:rPr>
        <w:t>Соглашение Open Value Subscription — Education Solutions</w:t>
      </w:r>
      <w:r>
        <w:t>.</w:t>
      </w:r>
    </w:p>
    <w:p w14:paraId="4A0D8AD5" w14:textId="77777777" w:rsidR="002744CF" w:rsidRDefault="002E5D80">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14:paraId="0493FB61" w14:textId="77777777" w:rsidR="002744CF" w:rsidRDefault="002E5D80">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14:paraId="3C1F5E3A" w14:textId="77777777" w:rsidR="002744CF" w:rsidRDefault="002E5D80">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14:paraId="1A6EB46F" w14:textId="77777777" w:rsidR="002744CF" w:rsidRDefault="002744CF">
      <w:pPr>
        <w:pStyle w:val="ProductList-BodySpaced"/>
        <w:jc w:val="right"/>
      </w:pPr>
    </w:p>
    <w:tbl>
      <w:tblPr>
        <w:tblStyle w:val="PURTable"/>
        <w:tblW w:w="0" w:type="dxa"/>
        <w:tblLook w:val="04A0" w:firstRow="1" w:lastRow="0" w:firstColumn="1" w:lastColumn="0" w:noHBand="0" w:noVBand="1"/>
      </w:tblPr>
      <w:tblGrid>
        <w:gridCol w:w="10916"/>
      </w:tblGrid>
      <w:tr w:rsidR="002744CF" w14:paraId="191DE9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0CC63D"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2B9A71AF" w14:textId="77777777" w:rsidR="002744CF" w:rsidRDefault="002744CF">
      <w:pPr>
        <w:pStyle w:val="ProductList-BodySpaced"/>
      </w:pPr>
    </w:p>
    <w:p w14:paraId="5F080643" w14:textId="77777777" w:rsidR="002744CF" w:rsidRDefault="002E5D80">
      <w:pPr>
        <w:pStyle w:val="ProductList-Offering1Heading"/>
        <w:outlineLvl w:val="1"/>
      </w:pPr>
      <w:bookmarkStart w:id="345" w:name="_Sec553"/>
      <w:r>
        <w:t>Определения</w:t>
      </w:r>
      <w:bookmarkEnd w:id="345"/>
      <w:r>
        <w:fldChar w:fldCharType="begin"/>
      </w:r>
      <w:r>
        <w:instrText xml:space="preserve"> TC "</w:instrText>
      </w:r>
      <w:bookmarkStart w:id="346" w:name="_Toc50124630"/>
      <w:r>
        <w:instrText>Определения</w:instrText>
      </w:r>
      <w:bookmarkEnd w:id="346"/>
      <w:r>
        <w:instrText>" \l 2</w:instrText>
      </w:r>
      <w:r>
        <w:fldChar w:fldCharType="end"/>
      </w:r>
    </w:p>
    <w:p w14:paraId="51E52150" w14:textId="77777777" w:rsidR="002744CF" w:rsidRDefault="002E5D80">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14:paraId="5E3BE642" w14:textId="77777777" w:rsidR="002744CF" w:rsidRDefault="002E5D80">
      <w:pPr>
        <w:pStyle w:val="ProductList-BodySpaced"/>
      </w:pPr>
      <w:r>
        <w:rPr>
          <w:b/>
          <w:color w:val="00188F"/>
        </w:rPr>
        <w:t xml:space="preserve">Add-on </w:t>
      </w:r>
      <w:r>
        <w:t xml:space="preserve">— это лицензия, приобретаемая в дополнение к (и связанная с) приобретенной ранее Соответствующей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14:paraId="3AFD56E8" w14:textId="77777777" w:rsidR="002744CF" w:rsidRDefault="002E5D80">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Клиентской лицензией</w:t>
      </w:r>
      <w:r>
        <w:fldChar w:fldCharType="end"/>
      </w:r>
      <w:r>
        <w:t>.</w:t>
      </w:r>
    </w:p>
    <w:p w14:paraId="23FBCF76" w14:textId="77777777" w:rsidR="002744CF" w:rsidRDefault="002E5D80">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14:paraId="0E5298CB" w14:textId="77777777" w:rsidR="002744CF" w:rsidRDefault="002E5D80">
      <w:pPr>
        <w:pStyle w:val="ProductList-BodySpaced"/>
      </w:pPr>
      <w:r>
        <w:rPr>
          <w:b/>
          <w:color w:val="00188F"/>
        </w:rPr>
        <w:t>Авторизованный аутсорсер</w:t>
      </w:r>
      <w:r>
        <w:t xml:space="preserve">— любой сторонний поставщик услуг, не являющийся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Допустимым поставщиком</w:t>
      </w:r>
      <w:r>
        <w:fldChar w:fldCharType="end"/>
      </w:r>
      <w:r>
        <w:t xml:space="preserve"> и не использующий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качестве Поставщика центра обработки данных как часть аутсорсинговой услуги.</w:t>
      </w:r>
    </w:p>
    <w:p w14:paraId="11BC5CB2" w14:textId="77777777" w:rsidR="002744CF" w:rsidRDefault="002E5D80">
      <w:pPr>
        <w:pStyle w:val="ProductList-BodySpaced"/>
      </w:pPr>
      <w:r>
        <w:rPr>
          <w:b/>
          <w:color w:val="00188F"/>
        </w:rPr>
        <w:t>CAL</w:t>
      </w:r>
      <w:r>
        <w:t xml:space="preserve"> — клиентская лицензия, которая может предоставляться «на пользователя» или «на устройство», соответственно.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14:paraId="023CCDF1" w14:textId="77777777" w:rsidR="002744CF" w:rsidRDefault="002E5D80">
      <w:pPr>
        <w:pStyle w:val="ProductList-BodySpaced"/>
      </w:pPr>
      <w:r>
        <w:rPr>
          <w:b/>
          <w:color w:val="00188F"/>
        </w:rPr>
        <w:t>Лицензия, эквивалентная CAL</w:t>
      </w:r>
      <w:r>
        <w:t xml:space="preserve"> —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14:paraId="71B54FA5" w14:textId="77777777" w:rsidR="002744CF" w:rsidRDefault="002E5D80">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14:paraId="53BD5684" w14:textId="77777777" w:rsidR="002744CF" w:rsidRDefault="002E5D80">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14:paraId="21ACF42D" w14:textId="77777777" w:rsidR="002744CF" w:rsidRDefault="002E5D80">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03201D3F" w14:textId="77777777" w:rsidR="002744CF" w:rsidRDefault="002E5D80">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w:t>
      </w:r>
    </w:p>
    <w:p w14:paraId="020EA486" w14:textId="77777777" w:rsidR="002744CF" w:rsidRDefault="002E5D80">
      <w:pPr>
        <w:pStyle w:val="ProductList-BodySpaced"/>
      </w:pPr>
      <w:r>
        <w:rPr>
          <w:b/>
          <w:color w:val="00188F"/>
        </w:rPr>
        <w:t xml:space="preserve">Данные клиента </w:t>
      </w:r>
      <w:r>
        <w:t>— это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 Данные клиента не включают Данные в рамках предоставления Профессиональных услуг.</w:t>
      </w:r>
    </w:p>
    <w:p w14:paraId="06CA69B9" w14:textId="77777777" w:rsidR="002744CF" w:rsidRDefault="002E5D80">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1E469BCC" w14:textId="77777777" w:rsidR="002744CF" w:rsidRDefault="002E5D80">
      <w:pPr>
        <w:pStyle w:val="ProductList-BodySpaced"/>
      </w:pPr>
      <w:r>
        <w:rPr>
          <w:b/>
          <w:color w:val="00188F"/>
        </w:rPr>
        <w:t>Поставщик центра обработки данных</w:t>
      </w:r>
      <w:r>
        <w:t xml:space="preserve"> — лицо, прямо или косвенно предоставляющее программные или инфраструктурные услуги другому Поставщику услуг. Microsoft может также выступать Поставщиком центра обработки данных, используя Microsoft Azure.</w:t>
      </w:r>
    </w:p>
    <w:p w14:paraId="15D398CD" w14:textId="77777777" w:rsidR="002744CF" w:rsidRDefault="002E5D80">
      <w:pPr>
        <w:pStyle w:val="ProductList-BodySpaced"/>
      </w:pPr>
      <w:r>
        <w:rPr>
          <w:b/>
          <w:color w:val="00188F"/>
        </w:rPr>
        <w:t>Квалифицированный пользователь со статусом образовательного учреждения</w:t>
      </w:r>
      <w:r>
        <w:t xml:space="preserve"> — работник или подрядчик (кроме Учащихся), который получает доступ к Платформе Education или использует ее в пользу Учреждения.</w:t>
      </w:r>
    </w:p>
    <w:p w14:paraId="7199C0DE" w14:textId="77777777" w:rsidR="002744CF" w:rsidRDefault="002E5D80">
      <w:pPr>
        <w:pStyle w:val="ProductList-BodySpaced"/>
      </w:pPr>
      <w:r>
        <w:rPr>
          <w:b/>
          <w:color w:val="00188F"/>
        </w:rPr>
        <w:t>Внедренное единое решение</w:t>
      </w:r>
      <w:r>
        <w:t xml:space="preserve"> — бизнес-приложение, разработанное Торговым посредником Клиента, которое Торговый посредник предоставляет по лицензии Клиенту, добавляющее существенные и основные функции к Внедренному продукту SL.</w:t>
      </w:r>
    </w:p>
    <w:p w14:paraId="32890108" w14:textId="77777777" w:rsidR="002744CF" w:rsidRDefault="002E5D80">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14:paraId="4CF95776" w14:textId="77777777" w:rsidR="002744CF" w:rsidRDefault="002E5D80">
      <w:pPr>
        <w:pStyle w:val="ProductList-BodySpaced"/>
      </w:pPr>
      <w:r>
        <w:rPr>
          <w:b/>
          <w:color w:val="00188F"/>
        </w:rPr>
        <w:t>Внешние пользователи</w:t>
      </w:r>
      <w:r>
        <w:t xml:space="preserve">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w:t>
      </w:r>
    </w:p>
    <w:p w14:paraId="149D359E" w14:textId="77777777" w:rsidR="002744CF" w:rsidRDefault="002E5D80">
      <w:pPr>
        <w:pStyle w:val="ProductList-BodySpaced"/>
      </w:pPr>
      <w:r>
        <w:rPr>
          <w:b/>
          <w:color w:val="00188F"/>
        </w:rPr>
        <w:t>Операционная среда отработки отказа</w:t>
      </w:r>
      <w:r>
        <w:t xml:space="preserve">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w:t>
      </w:r>
    </w:p>
    <w:p w14:paraId="6E1EA984" w14:textId="77777777" w:rsidR="002744CF" w:rsidRDefault="002E5D80">
      <w:pPr>
        <w:pStyle w:val="ProductList-BodySpaced"/>
      </w:pPr>
      <w:r>
        <w:rPr>
          <w:b/>
          <w:color w:val="00188F"/>
        </w:rPr>
        <w:t xml:space="preserve">Облако сообщества для государственных организаций (только США) </w:t>
      </w:r>
      <w:r>
        <w:t xml:space="preserve">— Веб-службы, которые доступны только Сообществу. Права на использование облачных служб сообщества для государственных организаций идентичны правам для аналогичных мультитенантных служб, если не указано иное. Соответствующие Веб-службы предлагаются как облачные службы сообщества для государственных </w:t>
      </w:r>
      <w:r>
        <w:lastRenderedPageBreak/>
        <w:t xml:space="preserve">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14:paraId="295A12DB" w14:textId="77777777" w:rsidR="002744CF" w:rsidRDefault="002E5D80">
      <w:pPr>
        <w:pStyle w:val="ProductList-BodySpaced"/>
      </w:pPr>
      <w:r>
        <w:rPr>
          <w:b/>
          <w:color w:val="00188F"/>
        </w:rPr>
        <w:t>Выпускник</w:t>
      </w:r>
      <w:r>
        <w:t xml:space="preserve"> — это Учащийся, который: (1) завершил курс обучения или получил ступень в школе либо в образовательном учреждении этой Организации, которые дают право на поступление в колледж или университет, либо (2) получил диплом или степень в колледже или в университете этой Организации.</w:t>
      </w:r>
    </w:p>
    <w:p w14:paraId="7F923698" w14:textId="77777777" w:rsidR="002744CF" w:rsidRDefault="002E5D80">
      <w:pPr>
        <w:pStyle w:val="ProductList-BodySpaced"/>
      </w:pPr>
      <w:r>
        <w:rPr>
          <w:b/>
          <w:color w:val="00188F"/>
        </w:rPr>
        <w:t>Аппаратный поток</w:t>
      </w:r>
      <w:r>
        <w:t xml:space="preserve"> — это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14:paraId="274559A9" w14:textId="77777777" w:rsidR="002744CF" w:rsidRDefault="002E5D80">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14:paraId="2A8D665D" w14:textId="77777777" w:rsidR="002744CF" w:rsidRDefault="002E5D80">
      <w:pPr>
        <w:pStyle w:val="ProductList-BodySpaced"/>
      </w:pPr>
      <w:r>
        <w:rPr>
          <w:b/>
          <w:color w:val="00188F"/>
        </w:rPr>
        <w:t>Экземпляр</w:t>
      </w:r>
      <w:r>
        <w:t xml:space="preserve">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14:paraId="0D9CB995" w14:textId="77777777" w:rsidR="002744CF" w:rsidRDefault="002E5D80">
      <w:pPr>
        <w:pStyle w:val="ProductList-BodySpaced"/>
      </w:pPr>
      <w:r>
        <w:rPr>
          <w:b/>
          <w:color w:val="00188F"/>
        </w:rPr>
        <w:t xml:space="preserve">Работник умственного труда </w:t>
      </w:r>
      <w:r>
        <w:t>— это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Это определение не относится к пользователям каких-либо Продуктов, которые, согласно Условиям для продуктов, исключены из определения термина «Работник умственного труда».</w:t>
      </w:r>
    </w:p>
    <w:p w14:paraId="50883AA8" w14:textId="77777777" w:rsidR="002744CF" w:rsidRDefault="002E5D80">
      <w:pPr>
        <w:pStyle w:val="ProductList-BodySpaced"/>
      </w:pPr>
      <w:r>
        <w:rPr>
          <w:b/>
          <w:color w:val="00188F"/>
        </w:rPr>
        <w:t xml:space="preserve">Лицензия </w:t>
      </w:r>
      <w:r>
        <w:t>— право на загрузку, установку и использование Продукта, а также доступ к нему.</w:t>
      </w:r>
    </w:p>
    <w:p w14:paraId="153F1B59" w14:textId="77777777" w:rsidR="002744CF" w:rsidRDefault="002E5D80">
      <w:pPr>
        <w:pStyle w:val="ProductList-BodySpaced"/>
      </w:pPr>
      <w:r>
        <w:rPr>
          <w:b/>
          <w:color w:val="00188F"/>
        </w:rPr>
        <w:t>Лицензированное устройство</w:t>
      </w:r>
      <w:r>
        <w:t xml:space="preserve"> — отдельное, выделенное для нужд Клиента физическое устройство,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В рамках данного определения каждый изолированный раздел устройства или стоечный модуль считается отдельным устройством.</w:t>
      </w:r>
    </w:p>
    <w:p w14:paraId="3108D06B" w14:textId="77777777" w:rsidR="002744CF" w:rsidRDefault="002E5D80">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49">
        <w:r>
          <w:rPr>
            <w:color w:val="00467F"/>
            <w:u w:val="single"/>
          </w:rPr>
          <w:t>https://www.microsoft.com/ru-ru/licensing/licensing-programs/software-assurance-license-mobility</w:t>
        </w:r>
      </w:hyperlink>
      <w:r>
        <w:t xml:space="preserve"> и уполномоченный Microsoft предоставлять удаленный доступ к программному обеспечению клиентов на общих серверах. </w:t>
      </w:r>
    </w:p>
    <w:p w14:paraId="3A305D5B" w14:textId="77777777" w:rsidR="002744CF" w:rsidRDefault="002E5D80">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В рамках данного определения каждый изолированный раздел устройства или стоечный модуль считается отдельным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Сервером</w:t>
      </w:r>
      <w:r>
        <w:fldChar w:fldCharType="end"/>
      </w:r>
      <w:r>
        <w:t>.</w:t>
      </w:r>
    </w:p>
    <w:p w14:paraId="6C7A46A5" w14:textId="77777777" w:rsidR="002744CF" w:rsidRDefault="002E5D80">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14:paraId="29F518EF" w14:textId="77777777" w:rsidR="002744CF" w:rsidRDefault="002E5D80">
      <w:pPr>
        <w:pStyle w:val="ProductList-BodySpaced"/>
      </w:pPr>
      <w:r>
        <w:rPr>
          <w:b/>
          <w:color w:val="00188F"/>
        </w:rPr>
        <w:t>Допустимые поставщики</w:t>
      </w:r>
      <w:r>
        <w:t xml:space="preserve"> включают в себя юридические лица, определенные корпорацией Майкрософт на странице </w:t>
      </w:r>
      <w:hyperlink r:id="rId150">
        <w:r>
          <w:rPr>
            <w:color w:val="00467F"/>
            <w:u w:val="single"/>
          </w:rPr>
          <w:t>http://aka.ms/listedproviders</w:t>
        </w:r>
      </w:hyperlink>
      <w:r>
        <w:t xml:space="preserve">. Время от времени Корпорация Майкрософт может определять дополнительных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xml:space="preserve"> на странице </w:t>
      </w:r>
      <w:hyperlink r:id="rId151">
        <w:r>
          <w:rPr>
            <w:color w:val="00467F"/>
            <w:u w:val="single"/>
          </w:rPr>
          <w:t>http://aka.ms/listedproviders</w:t>
        </w:r>
      </w:hyperlink>
      <w:r>
        <w:t xml:space="preserve">. Однако если Клиент использует аутсорсера в то время, как действие его статуса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 </w:instrText>
      </w:r>
      <w:r>
        <w:fldChar w:fldCharType="separate"/>
      </w:r>
      <w:r>
        <w:rPr>
          <w:color w:val="0563C1"/>
        </w:rPr>
        <w:t>Авторизованный аутсорсер</w:t>
      </w:r>
      <w:r>
        <w:fldChar w:fldCharType="end"/>
      </w:r>
      <w:r>
        <w:t xml:space="preserve"> прекращено, Клиент может временно продолжить использовать то же юридическое лицо в его прошлом качестве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 </w:instrText>
      </w:r>
      <w:r>
        <w:fldChar w:fldCharType="separate"/>
      </w:r>
      <w:r>
        <w:rPr>
          <w:color w:val="0563C1"/>
        </w:rPr>
        <w:t>Авторизованного аутсорсера</w:t>
      </w:r>
      <w:r>
        <w:fldChar w:fldCharType="end"/>
      </w:r>
      <w:r>
        <w:t xml:space="preserve"> в течение одного года с даты такого изменения в статусе.</w:t>
      </w:r>
    </w:p>
    <w:p w14:paraId="3ACA5F5E" w14:textId="77777777" w:rsidR="002744CF" w:rsidRDefault="002E5D80">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14:paraId="00B96B20" w14:textId="77777777" w:rsidR="002744CF" w:rsidRDefault="002E5D80">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14:paraId="644F5329" w14:textId="77777777" w:rsidR="002744CF" w:rsidRDefault="002E5D80">
      <w:pPr>
        <w:pStyle w:val="ProductList-BodySpaced"/>
      </w:pPr>
      <w:r>
        <w:rPr>
          <w:b/>
          <w:color w:val="00188F"/>
        </w:rPr>
        <w:t xml:space="preserve">Управление операционной средой </w:t>
      </w:r>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14:paraId="52363000" w14:textId="77777777" w:rsidR="002744CF" w:rsidRDefault="002E5D80">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14:paraId="03DC48B8" w14:textId="77777777" w:rsidR="002744CF" w:rsidRDefault="002E5D80">
      <w:pPr>
        <w:pStyle w:val="ProductList-BodySpaced"/>
      </w:pPr>
      <w:r>
        <w:rPr>
          <w:b/>
          <w:color w:val="00188F"/>
        </w:rPr>
        <w:t>Физическое ядро</w:t>
      </w:r>
      <w:r>
        <w:t xml:space="preserve"> — ядро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14:paraId="34DE70B8" w14:textId="77777777" w:rsidR="002744CF" w:rsidRDefault="002E5D80">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14:paraId="54970D52" w14:textId="77777777" w:rsidR="002744CF" w:rsidRDefault="002E5D80">
      <w:pPr>
        <w:pStyle w:val="ProductList-BodySpaced"/>
      </w:pPr>
      <w:r>
        <w:rPr>
          <w:b/>
          <w:color w:val="00188F"/>
        </w:rPr>
        <w:lastRenderedPageBreak/>
        <w:t xml:space="preserve">Физический процессор </w:t>
      </w:r>
      <w:r>
        <w:t>— процессор в физической системе аппаратных средств.</w:t>
      </w:r>
    </w:p>
    <w:p w14:paraId="41E6F1C2" w14:textId="77777777" w:rsidR="002744CF" w:rsidRDefault="002E5D80">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14:paraId="53D579B0" w14:textId="77777777" w:rsidR="002744CF" w:rsidRDefault="002E5D80">
      <w:pPr>
        <w:pStyle w:val="ProductList-BodySpaced"/>
      </w:pPr>
      <w:r>
        <w:rPr>
          <w:b/>
          <w:color w:val="00188F"/>
        </w:rPr>
        <w:t>Основная рабочая нагрузка</w:t>
      </w:r>
      <w:r>
        <w:t xml:space="preserve"> — это либо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w:t>
      </w:r>
    </w:p>
    <w:p w14:paraId="3FAA4974" w14:textId="77777777" w:rsidR="002744CF" w:rsidRDefault="002E5D80">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в которой размещены одна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14:paraId="02D0ABEE" w14:textId="77777777" w:rsidR="002744CF" w:rsidRDefault="002E5D80">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14:paraId="1A607333" w14:textId="77777777" w:rsidR="002744CF" w:rsidRDefault="002E5D80">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14:paraId="013025AE" w14:textId="77777777" w:rsidR="002744CF" w:rsidRDefault="002E5D80">
      <w:pPr>
        <w:pStyle w:val="ProductList-BodySpaced"/>
      </w:pPr>
      <w:r>
        <w:rPr>
          <w:b/>
          <w:color w:val="00188F"/>
        </w:rPr>
        <w:t>Лицензия на подписку</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которая дает право на доступ к программному обеспечению или размещенной службе в течение определенного периода времени.</w:t>
      </w:r>
    </w:p>
    <w:p w14:paraId="2F222688" w14:textId="77777777" w:rsidR="002744CF" w:rsidRDefault="002E5D80">
      <w:pPr>
        <w:pStyle w:val="ProductList-BodySpaced"/>
      </w:pPr>
      <w:r>
        <w:rPr>
          <w:b/>
          <w:color w:val="00188F"/>
        </w:rPr>
        <w:t>Сервер</w:t>
      </w:r>
      <w:r>
        <w:t xml:space="preserve"> — физическая система аппаратных средств, на которой может выполняться серверное программное обеспечение.</w:t>
      </w:r>
    </w:p>
    <w:p w14:paraId="4C2CEA3A" w14:textId="77777777" w:rsidR="002744CF" w:rsidRDefault="002E5D80">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14:paraId="72228899" w14:textId="77777777" w:rsidR="002744CF" w:rsidRDefault="002E5D80">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14:paraId="31DF4FB7" w14:textId="77777777" w:rsidR="002744CF" w:rsidRDefault="002E5D80">
      <w:pPr>
        <w:pStyle w:val="ProductList-BodySpaced"/>
      </w:pPr>
      <w:r>
        <w:rPr>
          <w:b/>
          <w:color w:val="00188F"/>
        </w:rPr>
        <w:t>Учащийся</w:t>
      </w:r>
      <w:r>
        <w:t xml:space="preserve"> ― любое лицо, зачисленное в учебное заведение (на очное или заочное отделение), которое входит в состав Организации Учреждения.</w:t>
      </w:r>
    </w:p>
    <w:p w14:paraId="5F01FC51" w14:textId="77777777" w:rsidR="002744CF" w:rsidRDefault="002E5D80">
      <w:pPr>
        <w:pStyle w:val="ProductList-BodySpaced"/>
      </w:pPr>
      <w:r>
        <w:rPr>
          <w:b/>
          <w:color w:val="00188F"/>
        </w:rPr>
        <w:t>Соответствующее устройство учащегося</w:t>
      </w:r>
      <w:r>
        <w:t xml:space="preserve">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w:t>
      </w:r>
    </w:p>
    <w:p w14:paraId="6A398B49" w14:textId="77777777" w:rsidR="002744CF" w:rsidRDefault="002E5D80">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w:t>
      </w:r>
    </w:p>
    <w:p w14:paraId="3CA163E2" w14:textId="77777777" w:rsidR="002744CF" w:rsidRDefault="002E5D80">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14:paraId="1681B251" w14:textId="77777777" w:rsidR="002744CF" w:rsidRDefault="002E5D80">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14:paraId="08A27F68" w14:textId="77777777" w:rsidR="002744CF" w:rsidRDefault="002E5D80">
      <w:pPr>
        <w:pStyle w:val="ProductList-BodySpaced"/>
      </w:pPr>
      <w:r>
        <w:t>Программное обеспечение в Веб-решениях в Интернете используется для запуска:</w:t>
      </w:r>
    </w:p>
    <w:p w14:paraId="5CFE722D" w14:textId="77777777" w:rsidR="002744CF" w:rsidRDefault="002E5D80" w:rsidP="002E5D80">
      <w:pPr>
        <w:pStyle w:val="ProductList-Bullet"/>
        <w:numPr>
          <w:ilvl w:val="0"/>
          <w:numId w:val="53"/>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14:paraId="286F076F" w14:textId="77777777" w:rsidR="002744CF" w:rsidRDefault="002E5D80" w:rsidP="002E5D80">
      <w:pPr>
        <w:pStyle w:val="ProductList-Bullet"/>
        <w:numPr>
          <w:ilvl w:val="0"/>
          <w:numId w:val="53"/>
        </w:numPr>
      </w:pPr>
      <w:r>
        <w:t>программного обеспечения ядра базы данных (например, Microsoft SQL Server) исключительно для поддержки Веб-решений в Интернете;</w:t>
      </w:r>
    </w:p>
    <w:p w14:paraId="467CF40E" w14:textId="77777777" w:rsidR="002744CF" w:rsidRDefault="002E5D80" w:rsidP="002E5D80">
      <w:pPr>
        <w:pStyle w:val="ProductList-Bullet"/>
        <w:numPr>
          <w:ilvl w:val="0"/>
          <w:numId w:val="53"/>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14:paraId="42ABA8E8" w14:textId="77777777" w:rsidR="002744CF" w:rsidRDefault="002E5D80">
      <w:pPr>
        <w:pStyle w:val="ProductList-BodySpaced"/>
      </w:pPr>
      <w:r>
        <w:rPr>
          <w:b/>
          <w:color w:val="00188F"/>
        </w:rPr>
        <w:t>Контейнер Windows Server с изоляцией Hyper-V</w:t>
      </w:r>
      <w:r>
        <w:rPr>
          <w:color w:val="000000"/>
        </w:rPr>
        <w:t xml:space="preserve">(ранее — </w:t>
      </w:r>
      <w:r>
        <w:t>«контейнер Hyper-V»</w:t>
      </w:r>
      <w:r>
        <w:fldChar w:fldCharType="begin"/>
      </w:r>
      <w:r>
        <w:instrText xml:space="preserve"> XE "«контейнер Hyper-V»" </w:instrText>
      </w:r>
      <w:r>
        <w:fldChar w:fldCharType="end"/>
      </w:r>
      <w:r>
        <w:t xml:space="preserve">) — это реализованная в Windows Server контейнерная технология, которая использует виртуальную операционную среду для размещения одного или нескольких Контейнеров Windows Server. Каждый экземпляр изоляции Hyper-V, используемый для размещения одного или нескольких Контейнеров Windows Server, считается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14:paraId="4E7BB4BB" w14:textId="77777777" w:rsidR="002744CF" w:rsidRDefault="002E5D80">
      <w:pPr>
        <w:pStyle w:val="ProductList-BodySpaced"/>
      </w:pPr>
      <w:r>
        <w:rPr>
          <w:b/>
          <w:color w:val="00188F"/>
        </w:rPr>
        <w:t xml:space="preserve">Контейнер Windows Server без изоляции Hyper-V </w:t>
      </w:r>
      <w:r>
        <w:t>(ранее — «Контейнер Windows Server»)</w:t>
      </w:r>
      <w:r>
        <w:fldChar w:fldCharType="begin"/>
      </w:r>
      <w:r>
        <w:instrText xml:space="preserve"> XE "«Контейнер Windows Server»)" </w:instrText>
      </w:r>
      <w:r>
        <w:fldChar w:fldCharType="end"/>
      </w:r>
      <w:r>
        <w:t xml:space="preserve"> — это функция программного обеспечения Windows Server.</w:t>
      </w:r>
    </w:p>
    <w:p w14:paraId="7AD14BB6" w14:textId="77777777" w:rsidR="002744CF" w:rsidRDefault="002E5D80">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14:paraId="4A5286E5" w14:textId="77777777" w:rsidR="002744CF" w:rsidRDefault="002744CF">
      <w:pPr>
        <w:pStyle w:val="ProductList-BodySpaced"/>
        <w:jc w:val="right"/>
      </w:pPr>
    </w:p>
    <w:tbl>
      <w:tblPr>
        <w:tblStyle w:val="PURTable"/>
        <w:tblW w:w="0" w:type="dxa"/>
        <w:tblLook w:val="04A0" w:firstRow="1" w:lastRow="0" w:firstColumn="1" w:lastColumn="0" w:noHBand="0" w:noVBand="1"/>
      </w:tblPr>
      <w:tblGrid>
        <w:gridCol w:w="10916"/>
      </w:tblGrid>
      <w:tr w:rsidR="002744CF" w14:paraId="3B0173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DC9BE"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41CA7A76" w14:textId="77777777" w:rsidR="002744CF" w:rsidRDefault="002744CF">
      <w:pPr>
        <w:pStyle w:val="ProductList-BodySpaced"/>
      </w:pPr>
    </w:p>
    <w:p w14:paraId="3779DFB1" w14:textId="77777777" w:rsidR="002744CF" w:rsidRDefault="002744CF">
      <w:pPr>
        <w:sectPr w:rsidR="002744CF">
          <w:headerReference w:type="default" r:id="rId152"/>
          <w:footerReference w:type="default" r:id="rId153"/>
          <w:type w:val="continuous"/>
          <w:pgSz w:w="12240" w:h="15840" w:code="1"/>
          <w:pgMar w:top="1170" w:right="720" w:bottom="720" w:left="720" w:header="432" w:footer="288" w:gutter="0"/>
          <w:cols w:space="360"/>
        </w:sectPr>
      </w:pPr>
    </w:p>
    <w:p w14:paraId="59874EAF" w14:textId="77777777" w:rsidR="002744CF" w:rsidRDefault="002E5D80">
      <w:pPr>
        <w:pStyle w:val="ProductList-SectionHeading"/>
        <w:pageBreakBefore/>
        <w:outlineLvl w:val="0"/>
      </w:pPr>
      <w:bookmarkStart w:id="347" w:name="_Sec591"/>
      <w:bookmarkEnd w:id="337"/>
      <w:r>
        <w:lastRenderedPageBreak/>
        <w:t>Приложение А. Эквивалентность лицензий CAL/ML</w:t>
      </w:r>
      <w:r>
        <w:fldChar w:fldCharType="begin"/>
      </w:r>
      <w:r>
        <w:instrText xml:space="preserve"> TC "</w:instrText>
      </w:r>
      <w:bookmarkStart w:id="348" w:name="_Toc50124631"/>
      <w:r>
        <w:instrText>Приложение А. Эквивалентность лицензий CAL/ML</w:instrText>
      </w:r>
      <w:bookmarkEnd w:id="348"/>
      <w:r>
        <w:instrText>" \l 1</w:instrText>
      </w:r>
      <w:r>
        <w:fldChar w:fldCharType="end"/>
      </w:r>
    </w:p>
    <w:p w14:paraId="36E2710F" w14:textId="77777777" w:rsidR="002744CF" w:rsidRDefault="002E5D80">
      <w:pPr>
        <w:pStyle w:val="ProductList-Body"/>
      </w:pPr>
      <w:r>
        <w:t xml:space="preserve">Права доступа к серверному программному обеспечению, запущенному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или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Клиентских лицензий (CAL)</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 (SL)</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14:paraId="28180BFD" w14:textId="77777777" w:rsidR="002744CF" w:rsidRDefault="002744CF">
      <w:pPr>
        <w:pStyle w:val="ProductList-Body"/>
      </w:pPr>
    </w:p>
    <w:tbl>
      <w:tblPr>
        <w:tblStyle w:val="PURTable"/>
        <w:tblW w:w="0" w:type="dxa"/>
        <w:tblLook w:val="04A0" w:firstRow="1" w:lastRow="0" w:firstColumn="1" w:lastColumn="0" w:noHBand="0" w:noVBand="1"/>
      </w:tblPr>
      <w:tblGrid>
        <w:gridCol w:w="1258"/>
        <w:gridCol w:w="292"/>
        <w:gridCol w:w="436"/>
        <w:gridCol w:w="432"/>
        <w:gridCol w:w="536"/>
        <w:gridCol w:w="523"/>
        <w:gridCol w:w="530"/>
        <w:gridCol w:w="537"/>
        <w:gridCol w:w="523"/>
        <w:gridCol w:w="536"/>
        <w:gridCol w:w="523"/>
        <w:gridCol w:w="530"/>
        <w:gridCol w:w="537"/>
        <w:gridCol w:w="523"/>
        <w:gridCol w:w="413"/>
        <w:gridCol w:w="358"/>
        <w:gridCol w:w="835"/>
        <w:gridCol w:w="285"/>
        <w:gridCol w:w="285"/>
        <w:gridCol w:w="478"/>
        <w:gridCol w:w="273"/>
        <w:gridCol w:w="273"/>
      </w:tblGrid>
      <w:tr w:rsidR="002744CF" w14:paraId="6DD15D7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D90C3F3" w14:textId="77777777" w:rsidR="002744CF" w:rsidRDefault="002744CF">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5BA0F5A" w14:textId="77777777" w:rsidR="002744CF" w:rsidRDefault="002E5D80">
            <w:pPr>
              <w:pStyle w:val="ProductList-TableBody"/>
              <w:jc w:val="center"/>
            </w:pPr>
            <w:r>
              <w:rPr>
                <w:color w:val="FFFFFF"/>
              </w:rPr>
              <w:t xml:space="preserve"> Office 365 корпоративный / для образования</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DEBD3DF" w14:textId="77777777" w:rsidR="002744CF" w:rsidRDefault="002E5D80">
            <w:pPr>
              <w:pStyle w:val="ProductList-TableBody"/>
              <w:jc w:val="center"/>
            </w:pPr>
            <w:r>
              <w:rPr>
                <w:color w:val="FFFFFF"/>
              </w:rPr>
              <w:t>Лицензия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B2C0CAB" w14:textId="77777777" w:rsidR="002744CF" w:rsidRDefault="002E5D80">
            <w:pPr>
              <w:pStyle w:val="ProductList-TableBody"/>
              <w:jc w:val="center"/>
            </w:pPr>
            <w:r>
              <w:rPr>
                <w:color w:val="FFFFFF"/>
              </w:rPr>
              <w:t>Лицензия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3EEE34C" w14:textId="77777777" w:rsidR="002744CF" w:rsidRDefault="002E5D8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E92B905" w14:textId="77777777" w:rsidR="002744CF" w:rsidRDefault="002E5D80">
            <w:pPr>
              <w:pStyle w:val="ProductList-TableBody"/>
              <w:jc w:val="center"/>
            </w:pPr>
            <w:r>
              <w:rPr>
                <w:color w:val="FFFFFF"/>
              </w:rPr>
              <w:t>Microsoft 365 для образования</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DD0C990" w14:textId="77777777" w:rsidR="002744CF" w:rsidRDefault="002E5D80">
            <w:pPr>
              <w:pStyle w:val="ProductList-TableBody"/>
              <w:jc w:val="center"/>
            </w:pPr>
            <w:r>
              <w:rPr>
                <w:color w:val="FFFFFF"/>
              </w:rPr>
              <w:t>Microsoft 365</w:t>
            </w:r>
          </w:p>
        </w:tc>
      </w:tr>
      <w:tr w:rsidR="002744CF" w14:paraId="55141D30" w14:textId="77777777">
        <w:tc>
          <w:tcPr>
            <w:tcW w:w="360" w:type="dxa"/>
            <w:tcBorders>
              <w:top w:val="none" w:sz="4" w:space="0" w:color="BFBFBF"/>
              <w:left w:val="none" w:sz="24" w:space="0" w:color="808080"/>
              <w:bottom w:val="single" w:sz="4" w:space="0" w:color="FFFFFF"/>
              <w:right w:val="single" w:sz="6" w:space="0" w:color="FFFFFF"/>
            </w:tcBorders>
          </w:tcPr>
          <w:p w14:paraId="13FCB638" w14:textId="77777777" w:rsidR="002744CF" w:rsidRDefault="002E5D80">
            <w:pPr>
              <w:pStyle w:val="ProductList-TableBody"/>
            </w:pPr>
            <w:r>
              <w:t>Серверы</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E7372B" w14:textId="77777777" w:rsidR="002744CF" w:rsidRDefault="002E5D8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3C48A3" w14:textId="77777777" w:rsidR="002744CF" w:rsidRDefault="002E5D8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BB4ACA" w14:textId="77777777" w:rsidR="002744CF" w:rsidRDefault="002E5D8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30FC5A" w14:textId="77777777" w:rsidR="002744CF" w:rsidRDefault="002E5D80">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4DE1CA" w14:textId="77777777" w:rsidR="002744CF" w:rsidRDefault="002E5D8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DBB4BC" w14:textId="77777777" w:rsidR="002744CF" w:rsidRDefault="002E5D8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B16C88" w14:textId="77777777" w:rsidR="002744CF" w:rsidRDefault="002E5D8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9D8E3F" w14:textId="77777777" w:rsidR="002744CF" w:rsidRDefault="002E5D8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66F601" w14:textId="77777777" w:rsidR="002744CF" w:rsidRDefault="002E5D80">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F86C97" w14:textId="77777777" w:rsidR="002744CF" w:rsidRDefault="002E5D8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6AA9BB" w14:textId="77777777" w:rsidR="002744CF" w:rsidRDefault="002E5D8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FE52B5" w14:textId="77777777" w:rsidR="002744CF" w:rsidRDefault="002E5D8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B7D98D" w14:textId="77777777" w:rsidR="002744CF" w:rsidRDefault="002E5D8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21AA00" w14:textId="77777777" w:rsidR="002744CF" w:rsidRDefault="002E5D8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83892E" w14:textId="77777777" w:rsidR="002744CF" w:rsidRDefault="002E5D8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3298FC" w14:textId="77777777" w:rsidR="002744CF" w:rsidRDefault="002E5D80">
            <w:pPr>
              <w:pStyle w:val="ProductList-TableBody"/>
              <w:jc w:val="center"/>
            </w:pPr>
            <w:r>
              <w:rPr>
                <w:color w:val="FFFFFF"/>
              </w:rPr>
              <w:t>A3 с лицензией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423A4E9" w14:textId="77777777" w:rsidR="002744CF" w:rsidRDefault="002E5D8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7A3C50" w14:textId="77777777" w:rsidR="002744CF" w:rsidRDefault="002E5D8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688F59" w14:textId="77777777" w:rsidR="002744CF" w:rsidRDefault="002E5D80">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500B58" w14:textId="77777777" w:rsidR="002744CF" w:rsidRDefault="002E5D8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D009C7" w14:textId="77777777" w:rsidR="002744CF" w:rsidRDefault="002E5D80">
            <w:pPr>
              <w:pStyle w:val="ProductList-TableBody"/>
              <w:jc w:val="center"/>
            </w:pPr>
            <w:r>
              <w:rPr>
                <w:color w:val="FFFFFF"/>
              </w:rPr>
              <w:t>E5</w:t>
            </w:r>
          </w:p>
        </w:tc>
      </w:tr>
      <w:tr w:rsidR="002744CF" w14:paraId="2D2BD27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FB0AB0D" w14:textId="77777777" w:rsidR="002744CF" w:rsidRDefault="002E5D8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79F1227"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882287"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A1965F"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1281C4"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093271"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E0E4CE"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B67ED1" w14:textId="77777777" w:rsidR="002744CF" w:rsidRDefault="002744CF">
            <w:pPr>
              <w:pStyle w:val="ProductList-TableBody"/>
            </w:pPr>
          </w:p>
        </w:tc>
      </w:tr>
      <w:tr w:rsidR="002744CF" w14:paraId="49CA7DDF" w14:textId="77777777">
        <w:tc>
          <w:tcPr>
            <w:tcW w:w="360" w:type="dxa"/>
            <w:tcBorders>
              <w:top w:val="dashed" w:sz="4" w:space="0" w:color="BFBFBF"/>
              <w:left w:val="none" w:sz="24" w:space="0" w:color="808080"/>
              <w:bottom w:val="dashed" w:sz="4" w:space="0" w:color="BFBFBF"/>
              <w:right w:val="single" w:sz="6" w:space="0" w:color="FFFFFF"/>
            </w:tcBorders>
          </w:tcPr>
          <w:p w14:paraId="053533F0" w14:textId="77777777" w:rsidR="002744CF" w:rsidRDefault="003D1662">
            <w:pPr>
              <w:pStyle w:val="ProductList-TableBody"/>
            </w:pPr>
            <w:hyperlink w:anchor="_Sec793">
              <w:r w:rsidR="002E5D80">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162D77"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B1FAD"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AE379"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57891"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7F23D3"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8E24A0"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1FF932"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A7E2A9"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F2BA9"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2ACA10"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968F38"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013527"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6102E5"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B8C9FC"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298444"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3F5A1" w14:textId="77777777" w:rsidR="002744CF" w:rsidRDefault="002744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B2DB90"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9DCE06"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F58431"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DD0545"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200E1E" w14:textId="77777777" w:rsidR="002744CF" w:rsidRDefault="002744CF">
            <w:pPr>
              <w:pStyle w:val="ProductList-TableBody"/>
              <w:jc w:val="center"/>
            </w:pPr>
          </w:p>
        </w:tc>
      </w:tr>
      <w:tr w:rsidR="002744CF" w14:paraId="79A8B2B3" w14:textId="77777777">
        <w:tc>
          <w:tcPr>
            <w:tcW w:w="360" w:type="dxa"/>
            <w:tcBorders>
              <w:top w:val="dashed" w:sz="4" w:space="0" w:color="BFBFBF"/>
              <w:left w:val="none" w:sz="24" w:space="0" w:color="808080"/>
              <w:bottom w:val="single" w:sz="4" w:space="0" w:color="FFFFFF"/>
              <w:right w:val="single" w:sz="6" w:space="0" w:color="FFFFFF"/>
            </w:tcBorders>
          </w:tcPr>
          <w:p w14:paraId="784BC034" w14:textId="77777777" w:rsidR="002744CF" w:rsidRDefault="003D1662">
            <w:pPr>
              <w:pStyle w:val="ProductList-TableBody"/>
            </w:pPr>
            <w:hyperlink w:anchor="_Sec793">
              <w:r w:rsidR="002E5D80">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199630"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A35654"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339267"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847AF9"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E582F"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39BF9E"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78E13E"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66075B"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34DD09"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109E33"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91F500"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70DF30"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2EF447"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5E1858"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D8A58F"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5444A0" w14:textId="77777777" w:rsidR="002744CF" w:rsidRDefault="002744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D99AA0"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0DA033"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7A796"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74F4FE"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E78367" w14:textId="77777777" w:rsidR="002744CF" w:rsidRDefault="002744CF">
            <w:pPr>
              <w:pStyle w:val="ProductList-TableBody"/>
              <w:jc w:val="center"/>
            </w:pPr>
          </w:p>
        </w:tc>
      </w:tr>
      <w:tr w:rsidR="002744CF" w14:paraId="4D2ABDC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7DC6447" w14:textId="77777777" w:rsidR="002744CF" w:rsidRDefault="002E5D8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CFFDD52"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DA7159"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3B4603"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F9C365"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C9DF86"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90C562"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F13928" w14:textId="77777777" w:rsidR="002744CF" w:rsidRDefault="002744CF">
            <w:pPr>
              <w:pStyle w:val="ProductList-TableBody"/>
            </w:pPr>
          </w:p>
        </w:tc>
      </w:tr>
      <w:tr w:rsidR="002744CF" w14:paraId="5DC7B5AF" w14:textId="77777777">
        <w:tc>
          <w:tcPr>
            <w:tcW w:w="360" w:type="dxa"/>
            <w:tcBorders>
              <w:top w:val="dashed" w:sz="4" w:space="0" w:color="BFBFBF"/>
              <w:left w:val="none" w:sz="24" w:space="0" w:color="808080"/>
              <w:bottom w:val="dashed" w:sz="4" w:space="0" w:color="BFBFBF"/>
              <w:right w:val="single" w:sz="6" w:space="0" w:color="FFFFFF"/>
            </w:tcBorders>
          </w:tcPr>
          <w:p w14:paraId="7BBF33B6" w14:textId="77777777" w:rsidR="002744CF" w:rsidRDefault="003D1662">
            <w:pPr>
              <w:pStyle w:val="ProductList-TableBody"/>
            </w:pPr>
            <w:hyperlink w:anchor="_Sec793">
              <w:r w:rsidR="002E5D80">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FC4B3"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A0355"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7EBAE8"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526C0"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3C971A"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7D83F5"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3C1ABB"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A51C6"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FEA9A"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57EF56"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58477"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37BB59"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1B1163"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76C474"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5B6689"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99227" w14:textId="77777777" w:rsidR="002744CF" w:rsidRDefault="002744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E8A9BA"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409F4"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BEB71F"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4062A"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D544B" w14:textId="77777777" w:rsidR="002744CF" w:rsidRDefault="002744CF">
            <w:pPr>
              <w:pStyle w:val="ProductList-TableBody"/>
              <w:jc w:val="center"/>
            </w:pPr>
          </w:p>
        </w:tc>
      </w:tr>
      <w:tr w:rsidR="002744CF" w14:paraId="068318C8" w14:textId="77777777">
        <w:tc>
          <w:tcPr>
            <w:tcW w:w="360" w:type="dxa"/>
            <w:tcBorders>
              <w:top w:val="dashed" w:sz="4" w:space="0" w:color="BFBFBF"/>
              <w:left w:val="none" w:sz="24" w:space="0" w:color="808080"/>
              <w:bottom w:val="single" w:sz="4" w:space="0" w:color="FFFFFF"/>
              <w:right w:val="single" w:sz="6" w:space="0" w:color="FFFFFF"/>
            </w:tcBorders>
          </w:tcPr>
          <w:p w14:paraId="5191DEC1" w14:textId="77777777" w:rsidR="002744CF" w:rsidRDefault="003D1662">
            <w:pPr>
              <w:pStyle w:val="ProductList-TableBody"/>
            </w:pPr>
            <w:hyperlink w:anchor="_Sec793">
              <w:r w:rsidR="002E5D80">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1B6655"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31AB04"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7A6DA7"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CD7829"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87843A"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E87BE9"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E6877E"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E8AB31"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FC360A"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B20329"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301A87"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7696B1"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7FE2A3"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654FD"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75C95"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C77E78" w14:textId="77777777" w:rsidR="002744CF" w:rsidRDefault="002744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B4BA03A"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4EBAB8"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E0306"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A709C0"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2DB4EF" w14:textId="77777777" w:rsidR="002744CF" w:rsidRDefault="002744CF">
            <w:pPr>
              <w:pStyle w:val="ProductList-TableBody"/>
              <w:jc w:val="center"/>
            </w:pPr>
          </w:p>
        </w:tc>
      </w:tr>
      <w:tr w:rsidR="002744CF" w14:paraId="1088420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E5A6FF8" w14:textId="77777777" w:rsidR="002744CF" w:rsidRDefault="002E5D8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E866998"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8DA04C"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4B404D"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EEA8C1"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8CCEBB3"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7B07F8"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ED9C0C" w14:textId="77777777" w:rsidR="002744CF" w:rsidRDefault="002744CF">
            <w:pPr>
              <w:pStyle w:val="ProductList-TableBody"/>
            </w:pPr>
          </w:p>
        </w:tc>
      </w:tr>
      <w:tr w:rsidR="002744CF" w14:paraId="11C9DBFF" w14:textId="77777777">
        <w:tc>
          <w:tcPr>
            <w:tcW w:w="360" w:type="dxa"/>
            <w:tcBorders>
              <w:top w:val="dashed" w:sz="4" w:space="0" w:color="BFBFBF"/>
              <w:left w:val="none" w:sz="24" w:space="0" w:color="808080"/>
              <w:bottom w:val="dashed" w:sz="4" w:space="0" w:color="BFBFBF"/>
              <w:right w:val="single" w:sz="6" w:space="0" w:color="FFFFFF"/>
            </w:tcBorders>
          </w:tcPr>
          <w:p w14:paraId="56595C22" w14:textId="77777777" w:rsidR="002744CF" w:rsidRDefault="003D1662">
            <w:pPr>
              <w:pStyle w:val="ProductList-TableBody"/>
            </w:pPr>
            <w:hyperlink w:anchor="_Sec798">
              <w:r w:rsidR="002E5D80">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06589"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B402CD"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DC37A3"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4F0E6F"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E95DDE"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C2C134"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7AB12A"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B552C"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2F6CAC"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68EDB6"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40FE4"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92A78D"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27A4E"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8AD103"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813ACB"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B93FAE" w14:textId="77777777" w:rsidR="002744CF" w:rsidRDefault="002744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CCF06C"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301C99"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C610B7"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C3556"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723EC" w14:textId="77777777" w:rsidR="002744CF" w:rsidRDefault="002744CF">
            <w:pPr>
              <w:pStyle w:val="ProductList-TableBody"/>
              <w:jc w:val="center"/>
            </w:pPr>
          </w:p>
        </w:tc>
      </w:tr>
      <w:tr w:rsidR="002744CF" w14:paraId="6247158E" w14:textId="77777777">
        <w:tc>
          <w:tcPr>
            <w:tcW w:w="360" w:type="dxa"/>
            <w:tcBorders>
              <w:top w:val="dashed" w:sz="4" w:space="0" w:color="BFBFBF"/>
              <w:left w:val="none" w:sz="24" w:space="0" w:color="808080"/>
              <w:bottom w:val="single" w:sz="4" w:space="0" w:color="FFFFFF"/>
              <w:right w:val="single" w:sz="6" w:space="0" w:color="FFFFFF"/>
            </w:tcBorders>
          </w:tcPr>
          <w:p w14:paraId="08096F27" w14:textId="77777777" w:rsidR="002744CF" w:rsidRDefault="003D1662">
            <w:pPr>
              <w:pStyle w:val="ProductList-TableBody"/>
            </w:pPr>
            <w:hyperlink w:anchor="_Sec798">
              <w:r w:rsidR="002E5D80">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F9D068"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BD0A2F"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3C9632"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5AF64B"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A79E4B"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70979C"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518E2"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486E71"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C1C4D0"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A81848"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B86F41"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90D612"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7158FC"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6FC3B1"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B338CA"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66EE9" w14:textId="77777777" w:rsidR="002744CF" w:rsidRDefault="002744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2985BC"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FC53C3"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265136"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063159"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A00E08" w14:textId="77777777" w:rsidR="002744CF" w:rsidRDefault="002744CF">
            <w:pPr>
              <w:pStyle w:val="ProductList-TableBody"/>
              <w:jc w:val="center"/>
            </w:pPr>
          </w:p>
        </w:tc>
      </w:tr>
      <w:tr w:rsidR="002744CF" w14:paraId="431A8A2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C12E1D2" w14:textId="77777777" w:rsidR="002744CF" w:rsidRDefault="002E5D80">
            <w:pPr>
              <w:pStyle w:val="ProductList-TableBody"/>
            </w:pPr>
            <w:r>
              <w:rPr>
                <w:b/>
              </w:rPr>
              <w:t>Microsoft Audit и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B6E0B15"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ABFDA5"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2E74B1"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3F644B"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3F781B7"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3815AF"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A4AA00" w14:textId="77777777" w:rsidR="002744CF" w:rsidRDefault="002744CF">
            <w:pPr>
              <w:pStyle w:val="ProductList-TableBody"/>
            </w:pPr>
          </w:p>
        </w:tc>
      </w:tr>
      <w:tr w:rsidR="002744CF" w14:paraId="234EF1AB" w14:textId="77777777">
        <w:tc>
          <w:tcPr>
            <w:tcW w:w="360" w:type="dxa"/>
            <w:tcBorders>
              <w:top w:val="dashed" w:sz="4" w:space="0" w:color="BFBFBF"/>
              <w:left w:val="none" w:sz="24" w:space="0" w:color="808080"/>
              <w:bottom w:val="single" w:sz="4" w:space="0" w:color="FFFFFF"/>
              <w:right w:val="single" w:sz="6" w:space="0" w:color="FFFFFF"/>
            </w:tcBorders>
          </w:tcPr>
          <w:p w14:paraId="6C32F74C" w14:textId="77777777" w:rsidR="002744CF" w:rsidRDefault="003D1662">
            <w:pPr>
              <w:pStyle w:val="ProductList-TableBody"/>
            </w:pPr>
            <w:hyperlink w:anchor="_Sec798">
              <w:r w:rsidR="002E5D80">
                <w:rPr>
                  <w:color w:val="00467F"/>
                  <w:u w:val="single"/>
                </w:rPr>
                <w:t>Основные</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46057C" w14:textId="77777777" w:rsidR="002744CF" w:rsidRDefault="002744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4D4F05" w14:textId="77777777" w:rsidR="002744CF" w:rsidRDefault="002744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DD5F17" w14:textId="77777777" w:rsidR="002744CF" w:rsidRDefault="002744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95BAF7" w14:textId="77777777" w:rsidR="002744CF" w:rsidRDefault="002744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3265C2" w14:textId="77777777" w:rsidR="002744CF" w:rsidRDefault="002744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7676A7" w14:textId="77777777" w:rsidR="002744CF" w:rsidRDefault="002744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B2C0D5" w14:textId="77777777" w:rsidR="002744CF" w:rsidRDefault="002744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9C6EE3" w14:textId="77777777" w:rsidR="002744CF" w:rsidRDefault="002744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56ED8E" w14:textId="77777777" w:rsidR="002744CF" w:rsidRDefault="002744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E43A6D" w14:textId="77777777" w:rsidR="002744CF" w:rsidRDefault="002744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A23945" w14:textId="77777777" w:rsidR="002744CF" w:rsidRDefault="002744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7BE576" w14:textId="77777777" w:rsidR="002744CF" w:rsidRDefault="002744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1E87BA" w14:textId="77777777" w:rsidR="002744CF" w:rsidRDefault="002744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49DCB1" w14:textId="77777777" w:rsidR="002744CF" w:rsidRDefault="002744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A417EA" w14:textId="77777777" w:rsidR="002744CF" w:rsidRDefault="002744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364CE5" w14:textId="77777777" w:rsidR="002744CF" w:rsidRDefault="002744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330B25B" w14:textId="77777777" w:rsidR="002744CF" w:rsidRDefault="002744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36F345" w14:textId="77777777" w:rsidR="002744CF" w:rsidRDefault="002744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1F9056" w14:textId="77777777" w:rsidR="002744CF" w:rsidRDefault="002744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F0FDCB" w14:textId="77777777" w:rsidR="002744CF" w:rsidRDefault="002744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454AAF" w14:textId="77777777" w:rsidR="002744CF" w:rsidRDefault="002744CF">
            <w:pPr>
              <w:pStyle w:val="ProductList-TableBody"/>
              <w:jc w:val="center"/>
            </w:pPr>
          </w:p>
        </w:tc>
      </w:tr>
      <w:tr w:rsidR="002744CF" w14:paraId="124FAF7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699FBA6" w14:textId="77777777" w:rsidR="002744CF" w:rsidRDefault="002E5D80">
            <w:pPr>
              <w:pStyle w:val="ProductList-TableBody"/>
            </w:pPr>
            <w:r>
              <w:rPr>
                <w:b/>
              </w:rPr>
              <w:t>Skype для бизнеса Server 2019</w:t>
            </w:r>
          </w:p>
        </w:tc>
        <w:tc>
          <w:tcPr>
            <w:tcW w:w="480" w:type="dxa"/>
            <w:tcBorders>
              <w:top w:val="single" w:sz="4" w:space="0" w:color="FFFFFF"/>
              <w:left w:val="single" w:sz="6" w:space="0" w:color="FFFFFF"/>
              <w:bottom w:val="single" w:sz="4" w:space="0" w:color="FFFFFF"/>
              <w:right w:val="single" w:sz="6" w:space="0" w:color="FFFFFF"/>
            </w:tcBorders>
          </w:tcPr>
          <w:p w14:paraId="7C57D090"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E92C88"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5E3FF0"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C7AE8F"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0806BA9"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AEDF5A"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BB58F0" w14:textId="77777777" w:rsidR="002744CF" w:rsidRDefault="002744CF">
            <w:pPr>
              <w:pStyle w:val="ProductList-TableBody"/>
            </w:pPr>
          </w:p>
        </w:tc>
      </w:tr>
      <w:tr w:rsidR="002744CF" w14:paraId="3C1E8D94" w14:textId="77777777">
        <w:tc>
          <w:tcPr>
            <w:tcW w:w="360" w:type="dxa"/>
            <w:tcBorders>
              <w:top w:val="dashed" w:sz="4" w:space="0" w:color="BFBFBF"/>
              <w:left w:val="none" w:sz="24" w:space="0" w:color="808080"/>
              <w:bottom w:val="dashed" w:sz="4" w:space="0" w:color="BFBFBF"/>
              <w:right w:val="single" w:sz="6" w:space="0" w:color="FFFFFF"/>
            </w:tcBorders>
          </w:tcPr>
          <w:p w14:paraId="160BAF51" w14:textId="77777777" w:rsidR="002744CF" w:rsidRDefault="003D1662">
            <w:pPr>
              <w:pStyle w:val="ProductList-TableBody"/>
            </w:pPr>
            <w:hyperlink w:anchor="_Sec799">
              <w:r w:rsidR="002E5D80">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5181A7"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E7CB98"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A5D96"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51563"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F26542"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237D34"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8700C5"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3546FB"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F0D49D"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19652C"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4B3687"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77C877"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523488"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B5FAD6"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648469"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8917A" w14:textId="77777777" w:rsidR="002744CF" w:rsidRDefault="002744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31E44B"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0FC519"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091E3C"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9A896"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252C3A" w14:textId="77777777" w:rsidR="002744CF" w:rsidRDefault="002744CF">
            <w:pPr>
              <w:pStyle w:val="ProductList-TableBody"/>
              <w:jc w:val="center"/>
            </w:pPr>
          </w:p>
        </w:tc>
      </w:tr>
      <w:tr w:rsidR="002744CF" w14:paraId="56DB7D38" w14:textId="77777777">
        <w:tc>
          <w:tcPr>
            <w:tcW w:w="360" w:type="dxa"/>
            <w:tcBorders>
              <w:top w:val="dashed" w:sz="4" w:space="0" w:color="BFBFBF"/>
              <w:left w:val="none" w:sz="24" w:space="0" w:color="808080"/>
              <w:bottom w:val="dashed" w:sz="4" w:space="0" w:color="BFBFBF"/>
              <w:right w:val="single" w:sz="6" w:space="0" w:color="FFFFFF"/>
            </w:tcBorders>
          </w:tcPr>
          <w:p w14:paraId="7B2A3ECE" w14:textId="77777777" w:rsidR="002744CF" w:rsidRDefault="003D1662">
            <w:pPr>
              <w:pStyle w:val="ProductList-TableBody"/>
            </w:pPr>
            <w:hyperlink w:anchor="_Sec799">
              <w:r w:rsidR="002E5D80">
                <w:rPr>
                  <w:color w:val="00467F"/>
                  <w:u w:val="single"/>
                </w:rPr>
                <w:t>Additive</w:t>
              </w:r>
            </w:hyperlink>
            <w:r w:rsidR="002E5D80">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B84F16"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BEC859"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18D180"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2A0D2A"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47F339"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4AD249"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7208AC"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C37344"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29EE2A"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A2A1D6"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27941E"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6A02AA"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F4FD56"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A7B451"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BD6CBB"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010B97"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B266889"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8530F4"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B3CAAB"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72EDA5"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139F85" w14:textId="77777777" w:rsidR="002744CF" w:rsidRDefault="002744CF">
            <w:pPr>
              <w:pStyle w:val="ProductList-TableBody"/>
              <w:jc w:val="center"/>
            </w:pPr>
          </w:p>
        </w:tc>
      </w:tr>
      <w:tr w:rsidR="002744CF" w14:paraId="546ACDB9" w14:textId="77777777">
        <w:tc>
          <w:tcPr>
            <w:tcW w:w="360" w:type="dxa"/>
            <w:tcBorders>
              <w:top w:val="dashed" w:sz="4" w:space="0" w:color="BFBFBF"/>
              <w:left w:val="none" w:sz="24" w:space="0" w:color="808080"/>
              <w:bottom w:val="single" w:sz="4" w:space="0" w:color="FFFFFF"/>
              <w:right w:val="single" w:sz="6" w:space="0" w:color="FFFFFF"/>
            </w:tcBorders>
          </w:tcPr>
          <w:p w14:paraId="3D5FA742" w14:textId="77777777" w:rsidR="002744CF" w:rsidRDefault="003D1662">
            <w:pPr>
              <w:pStyle w:val="ProductList-TableBody"/>
            </w:pPr>
            <w:hyperlink w:anchor="_Sec799">
              <w:r w:rsidR="002E5D80">
                <w:rPr>
                  <w:color w:val="00467F"/>
                  <w:u w:val="single"/>
                </w:rPr>
                <w:t>Additive</w:t>
              </w:r>
            </w:hyperlink>
            <w:r w:rsidR="002E5D80">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A0679F"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B3EDAB"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B187B9"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B08C71"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8826C"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804BFE"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F0122F"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F676C8"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37AB1A"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BD31E"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CF1B76"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5D577B"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F1ECD1"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16CD65"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24966"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56A040" w14:textId="77777777" w:rsidR="002744CF" w:rsidRDefault="002744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4E9B0E"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9F3FD4"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07663"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AAB405"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C8E7A1" w14:textId="77777777" w:rsidR="002744CF" w:rsidRDefault="002744CF">
            <w:pPr>
              <w:pStyle w:val="ProductList-TableBody"/>
              <w:jc w:val="center"/>
            </w:pPr>
          </w:p>
        </w:tc>
      </w:tr>
      <w:tr w:rsidR="002744CF" w14:paraId="4CA194F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06321ED" w14:textId="77777777" w:rsidR="002744CF" w:rsidRDefault="002E5D80">
            <w:pPr>
              <w:pStyle w:val="ProductList-TableBody"/>
            </w:pPr>
            <w:r>
              <w:rPr>
                <w:b/>
              </w:rPr>
              <w:t>Windows MultiPoint Server 2016 Premium (только для учебных заведений)</w:t>
            </w:r>
          </w:p>
        </w:tc>
        <w:tc>
          <w:tcPr>
            <w:tcW w:w="480" w:type="dxa"/>
            <w:tcBorders>
              <w:top w:val="single" w:sz="4" w:space="0" w:color="FFFFFF"/>
              <w:left w:val="single" w:sz="6" w:space="0" w:color="FFFFFF"/>
              <w:bottom w:val="single" w:sz="4" w:space="0" w:color="FFFFFF"/>
              <w:right w:val="single" w:sz="6" w:space="0" w:color="FFFFFF"/>
            </w:tcBorders>
          </w:tcPr>
          <w:p w14:paraId="16195445"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C2A65E"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75530C"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FFA03E"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6B33CCB"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302286"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A91BF0" w14:textId="77777777" w:rsidR="002744CF" w:rsidRDefault="002744CF">
            <w:pPr>
              <w:pStyle w:val="ProductList-TableBody"/>
            </w:pPr>
          </w:p>
        </w:tc>
      </w:tr>
      <w:tr w:rsidR="002744CF" w14:paraId="099BBDCF" w14:textId="77777777">
        <w:tc>
          <w:tcPr>
            <w:tcW w:w="360" w:type="dxa"/>
            <w:tcBorders>
              <w:top w:val="dashed" w:sz="4" w:space="0" w:color="BFBFBF"/>
              <w:left w:val="none" w:sz="24" w:space="0" w:color="808080"/>
              <w:bottom w:val="dashed" w:sz="4" w:space="0" w:color="BFBFBF"/>
              <w:right w:val="single" w:sz="6" w:space="0" w:color="FFFFFF"/>
            </w:tcBorders>
          </w:tcPr>
          <w:p w14:paraId="6DDB915A" w14:textId="77777777" w:rsidR="002744CF" w:rsidRDefault="003D1662">
            <w:pPr>
              <w:pStyle w:val="ProductList-TableBody"/>
            </w:pPr>
            <w:hyperlink w:anchor="_Sec800">
              <w:r w:rsidR="002E5D80">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64258E"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0175CD"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1122AD"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BFB3A"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919247"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555BB"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6B9A8"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9D29E3"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5CCAB8"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D9EC34"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76E4B"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F0034"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976CE8"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9EBF5"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1DCA27"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E12431" w14:textId="77777777" w:rsidR="002744CF" w:rsidRDefault="002744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364678"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A14D3"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3DDB70"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82A09"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1166A5" w14:textId="77777777" w:rsidR="002744CF" w:rsidRDefault="002744CF">
            <w:pPr>
              <w:pStyle w:val="ProductList-TableBody"/>
              <w:jc w:val="center"/>
            </w:pPr>
          </w:p>
        </w:tc>
      </w:tr>
      <w:tr w:rsidR="002744CF" w14:paraId="1387ECCD" w14:textId="77777777">
        <w:tc>
          <w:tcPr>
            <w:tcW w:w="360" w:type="dxa"/>
            <w:tcBorders>
              <w:top w:val="dashed" w:sz="4" w:space="0" w:color="BFBFBF"/>
              <w:left w:val="none" w:sz="24" w:space="0" w:color="808080"/>
              <w:bottom w:val="single" w:sz="4" w:space="0" w:color="FFFFFF"/>
              <w:right w:val="single" w:sz="6" w:space="0" w:color="FFFFFF"/>
            </w:tcBorders>
          </w:tcPr>
          <w:p w14:paraId="36CD5709" w14:textId="77777777" w:rsidR="002744CF" w:rsidRDefault="003D1662">
            <w:pPr>
              <w:pStyle w:val="ProductList-TableBody"/>
            </w:pPr>
            <w:hyperlink w:anchor="_Sec800">
              <w:r w:rsidR="002E5D80">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90CDE1"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73A3C"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C1CF43"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39116A"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5DBB58"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E8DC69"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C7FE3"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A2F5D7"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BE12CB"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E3DFD9"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0F431A"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8E09ED"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1F80FF"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A47D71"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6D564D"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4CABA" w14:textId="77777777" w:rsidR="002744CF" w:rsidRDefault="002744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931F3B3"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5EE15C"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F85D44"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1EC12F"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E60CDB" w14:textId="77777777" w:rsidR="002744CF" w:rsidRDefault="002744CF">
            <w:pPr>
              <w:pStyle w:val="ProductList-TableBody"/>
              <w:jc w:val="center"/>
            </w:pPr>
          </w:p>
        </w:tc>
      </w:tr>
      <w:tr w:rsidR="002744CF" w14:paraId="5603F4B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09433A3" w14:textId="77777777" w:rsidR="002744CF" w:rsidRDefault="002E5D8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08DD2C7"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DBD89C"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11BAFA"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3EEEA5"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562A61"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A47712"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78D159" w14:textId="77777777" w:rsidR="002744CF" w:rsidRDefault="002744CF">
            <w:pPr>
              <w:pStyle w:val="ProductList-TableBody"/>
            </w:pPr>
          </w:p>
        </w:tc>
      </w:tr>
      <w:tr w:rsidR="002744CF" w14:paraId="76C01945" w14:textId="77777777">
        <w:tc>
          <w:tcPr>
            <w:tcW w:w="360" w:type="dxa"/>
            <w:tcBorders>
              <w:top w:val="dashed" w:sz="4" w:space="0" w:color="BFBFBF"/>
              <w:left w:val="none" w:sz="24" w:space="0" w:color="808080"/>
              <w:bottom w:val="dashed" w:sz="4" w:space="0" w:color="BFBFBF"/>
              <w:right w:val="single" w:sz="6" w:space="0" w:color="FFFFFF"/>
            </w:tcBorders>
          </w:tcPr>
          <w:p w14:paraId="70CFB87D" w14:textId="77777777" w:rsidR="002744CF" w:rsidRDefault="003D1662">
            <w:pPr>
              <w:pStyle w:val="ProductList-TableBody"/>
            </w:pPr>
            <w:hyperlink w:anchor="_Sec807">
              <w:r w:rsidR="002E5D80">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E59376"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57000A"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A9684E"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36F06"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7083A"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38B1D"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C9CB1"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34253E"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5876D"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A93A83"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368C3A"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AE88B4"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BF2FFE"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A0EB80"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7919A"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197D6A" w14:textId="77777777" w:rsidR="002744CF" w:rsidRDefault="002744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ED1563"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5A548C"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A7A0A"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D8C326"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C369D7" w14:textId="77777777" w:rsidR="002744CF" w:rsidRDefault="002744CF">
            <w:pPr>
              <w:pStyle w:val="ProductList-TableBody"/>
              <w:jc w:val="center"/>
            </w:pPr>
          </w:p>
        </w:tc>
      </w:tr>
      <w:tr w:rsidR="002744CF" w14:paraId="23007CF8" w14:textId="77777777">
        <w:tc>
          <w:tcPr>
            <w:tcW w:w="360" w:type="dxa"/>
            <w:tcBorders>
              <w:top w:val="dashed" w:sz="4" w:space="0" w:color="BFBFBF"/>
              <w:left w:val="none" w:sz="24" w:space="0" w:color="808080"/>
              <w:bottom w:val="dashed" w:sz="4" w:space="0" w:color="BFBFBF"/>
              <w:right w:val="single" w:sz="6" w:space="0" w:color="FFFFFF"/>
            </w:tcBorders>
          </w:tcPr>
          <w:p w14:paraId="429666CD" w14:textId="77777777" w:rsidR="002744CF" w:rsidRDefault="003D1662">
            <w:pPr>
              <w:pStyle w:val="ProductList-TableBody"/>
            </w:pPr>
            <w:hyperlink w:anchor="_Sec807">
              <w:r w:rsidR="002E5D80">
                <w:rPr>
                  <w:color w:val="00467F"/>
                  <w:u w:val="single"/>
                </w:rPr>
                <w:t>Additive</w:t>
              </w:r>
            </w:hyperlink>
            <w:r w:rsidR="002E5D8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F28E55"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4B0DC5"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5C35EE"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8DAC80"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1F7773"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366586"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E18B23"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A3A62A"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2A7B31"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C4C9CA"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7E0CB1"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B9D8FD"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C630F7"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51190B"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3AA65F"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0D4927"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8BC3150"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BCA33A"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CEC7C1"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D20F3B"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9F1549" w14:textId="77777777" w:rsidR="002744CF" w:rsidRDefault="002744CF">
            <w:pPr>
              <w:pStyle w:val="ProductList-TableBody"/>
              <w:jc w:val="center"/>
            </w:pPr>
          </w:p>
        </w:tc>
      </w:tr>
      <w:tr w:rsidR="002744CF" w14:paraId="57FC65FD" w14:textId="77777777">
        <w:tc>
          <w:tcPr>
            <w:tcW w:w="360" w:type="dxa"/>
            <w:tcBorders>
              <w:top w:val="dashed" w:sz="4" w:space="0" w:color="BFBFBF"/>
              <w:left w:val="none" w:sz="24" w:space="0" w:color="808080"/>
              <w:bottom w:val="single" w:sz="4" w:space="0" w:color="FFFFFF"/>
              <w:right w:val="single" w:sz="6" w:space="0" w:color="FFFFFF"/>
            </w:tcBorders>
          </w:tcPr>
          <w:p w14:paraId="64C6FBB3" w14:textId="77777777" w:rsidR="002744CF" w:rsidRDefault="003D1662">
            <w:pPr>
              <w:pStyle w:val="ProductList-TableBody"/>
            </w:pPr>
            <w:hyperlink w:anchor="_Sec807">
              <w:r w:rsidR="002E5D80">
                <w:rPr>
                  <w:color w:val="00467F"/>
                  <w:u w:val="single"/>
                </w:rPr>
                <w:t>Additive</w:t>
              </w:r>
            </w:hyperlink>
            <w:r w:rsidR="002E5D8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B2F86A"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F0D40C"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03AC86"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FE5430"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F0A888"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7E1CE2"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26DBC7"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A1FD3"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33982A"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614F6C"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30C15A"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769D6B"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81F84C"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1F6123"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DE5A46"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3A121D" w14:textId="77777777" w:rsidR="002744CF" w:rsidRDefault="002744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0D59E7B"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2D9425"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9949DF"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B3E8B9"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F3CC96" w14:textId="77777777" w:rsidR="002744CF" w:rsidRDefault="002744CF">
            <w:pPr>
              <w:pStyle w:val="ProductList-TableBody"/>
              <w:jc w:val="center"/>
            </w:pPr>
          </w:p>
        </w:tc>
      </w:tr>
      <w:tr w:rsidR="002744CF" w14:paraId="32FE6C9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8E19067" w14:textId="77777777" w:rsidR="002744CF" w:rsidRDefault="002E5D8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06D6BB3"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C99948"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0A1E2C"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344E9C"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B87B3C"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5C67FD"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0E41C7" w14:textId="77777777" w:rsidR="002744CF" w:rsidRDefault="002744CF">
            <w:pPr>
              <w:pStyle w:val="ProductList-TableBody"/>
            </w:pPr>
          </w:p>
        </w:tc>
      </w:tr>
      <w:tr w:rsidR="002744CF" w14:paraId="0D67A3C3" w14:textId="77777777">
        <w:tc>
          <w:tcPr>
            <w:tcW w:w="360" w:type="dxa"/>
            <w:tcBorders>
              <w:top w:val="dashed" w:sz="4" w:space="0" w:color="BFBFBF"/>
              <w:left w:val="none" w:sz="24" w:space="0" w:color="808080"/>
              <w:bottom w:val="dashed" w:sz="4" w:space="0" w:color="BFBFBF"/>
              <w:right w:val="single" w:sz="6" w:space="0" w:color="FFFFFF"/>
            </w:tcBorders>
          </w:tcPr>
          <w:p w14:paraId="659811DA" w14:textId="77777777" w:rsidR="002744CF" w:rsidRDefault="003D1662">
            <w:pPr>
              <w:pStyle w:val="ProductList-TableBody"/>
            </w:pPr>
            <w:hyperlink w:anchor="_Sec807">
              <w:r w:rsidR="002E5D80">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F1B8DB"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4D692B"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C89EFE"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8403A"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14D5A0"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42BF9"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27C8ED"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53DAEE"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02A417"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DF912"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904E6"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ADD1D5"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57AFF7"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06A3E5"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CA6A1F"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6109C" w14:textId="77777777" w:rsidR="002744CF" w:rsidRDefault="002744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C81959"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13BA8"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A6B14"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AD04E"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262BB6" w14:textId="77777777" w:rsidR="002744CF" w:rsidRDefault="002744CF">
            <w:pPr>
              <w:pStyle w:val="ProductList-TableBody"/>
              <w:jc w:val="center"/>
            </w:pPr>
          </w:p>
        </w:tc>
      </w:tr>
      <w:tr w:rsidR="002744CF" w14:paraId="11D17767" w14:textId="77777777">
        <w:tc>
          <w:tcPr>
            <w:tcW w:w="360" w:type="dxa"/>
            <w:tcBorders>
              <w:top w:val="dashed" w:sz="4" w:space="0" w:color="BFBFBF"/>
              <w:left w:val="none" w:sz="24" w:space="0" w:color="808080"/>
              <w:bottom w:val="dashed" w:sz="4" w:space="0" w:color="BFBFBF"/>
              <w:right w:val="single" w:sz="6" w:space="0" w:color="FFFFFF"/>
            </w:tcBorders>
          </w:tcPr>
          <w:p w14:paraId="5C021D9F" w14:textId="77777777" w:rsidR="002744CF" w:rsidRDefault="003D1662">
            <w:pPr>
              <w:pStyle w:val="ProductList-TableBody"/>
            </w:pPr>
            <w:hyperlink w:anchor="_Sec807">
              <w:r w:rsidR="002E5D80">
                <w:rPr>
                  <w:color w:val="00467F"/>
                  <w:u w:val="single"/>
                </w:rPr>
                <w:t>Additive</w:t>
              </w:r>
            </w:hyperlink>
            <w:r w:rsidR="002E5D8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374CEE"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8F1D14"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5B6134"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ACF908"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DA8C89"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4E3B70"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4AFF18"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291987"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C539C5"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45F96E"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7EDA04"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7E720A"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E9D860"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1EC68C"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B3C35F"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5AFD89"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4BD4B6E"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03B2EC"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F3DA28"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0502E1"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4C3D1F" w14:textId="77777777" w:rsidR="002744CF" w:rsidRDefault="002744CF">
            <w:pPr>
              <w:pStyle w:val="ProductList-TableBody"/>
              <w:jc w:val="center"/>
            </w:pPr>
          </w:p>
        </w:tc>
      </w:tr>
      <w:tr w:rsidR="002744CF" w14:paraId="0BAABE97" w14:textId="77777777">
        <w:tc>
          <w:tcPr>
            <w:tcW w:w="360" w:type="dxa"/>
            <w:tcBorders>
              <w:top w:val="dashed" w:sz="4" w:space="0" w:color="BFBFBF"/>
              <w:left w:val="none" w:sz="24" w:space="0" w:color="808080"/>
              <w:bottom w:val="single" w:sz="4" w:space="0" w:color="FFFFFF"/>
              <w:right w:val="single" w:sz="6" w:space="0" w:color="FFFFFF"/>
            </w:tcBorders>
          </w:tcPr>
          <w:p w14:paraId="2BDE532E" w14:textId="77777777" w:rsidR="002744CF" w:rsidRDefault="003D1662">
            <w:pPr>
              <w:pStyle w:val="ProductList-TableBody"/>
            </w:pPr>
            <w:hyperlink w:anchor="_Sec807">
              <w:r w:rsidR="002E5D80">
                <w:rPr>
                  <w:color w:val="00467F"/>
                  <w:u w:val="single"/>
                </w:rPr>
                <w:t>Additive</w:t>
              </w:r>
            </w:hyperlink>
            <w:r w:rsidR="002E5D8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29DE5C"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44304F"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FE2C14"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DCBE3"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B3AE63"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35ED86"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E5F430"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D5AC5A"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1ED83"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4174E1"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2DE815"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2D295A"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980C42"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1AFA0C"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F76F6E"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7ABD54" w14:textId="77777777" w:rsidR="002744CF" w:rsidRDefault="002744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FBE2EB5"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12C4E0"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178729"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A91C2B" w14:textId="77777777" w:rsidR="002744CF" w:rsidRDefault="002744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AA6329" w14:textId="77777777" w:rsidR="002744CF" w:rsidRDefault="002744CF">
            <w:pPr>
              <w:pStyle w:val="ProductList-TableBody"/>
              <w:jc w:val="center"/>
            </w:pPr>
          </w:p>
        </w:tc>
      </w:tr>
      <w:tr w:rsidR="002744CF" w14:paraId="0948EAF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05E5E27" w14:textId="77777777" w:rsidR="002744CF" w:rsidRDefault="002E5D8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F4ED9F5"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0C5308"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DA619B"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DF28FC"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3435CB"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009C51"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7994A9" w14:textId="77777777" w:rsidR="002744CF" w:rsidRDefault="002744CF">
            <w:pPr>
              <w:pStyle w:val="ProductList-TableBody"/>
            </w:pPr>
          </w:p>
        </w:tc>
      </w:tr>
      <w:tr w:rsidR="002744CF" w14:paraId="13F95C1A" w14:textId="77777777">
        <w:tc>
          <w:tcPr>
            <w:tcW w:w="360" w:type="dxa"/>
            <w:tcBorders>
              <w:top w:val="none" w:sz="24" w:space="0" w:color="808080"/>
              <w:left w:val="none" w:sz="24" w:space="0" w:color="808080"/>
              <w:bottom w:val="single" w:sz="4" w:space="0" w:color="FFFFFF"/>
              <w:right w:val="single" w:sz="6" w:space="0" w:color="FFFFFF"/>
            </w:tcBorders>
          </w:tcPr>
          <w:p w14:paraId="4D69E755" w14:textId="77777777" w:rsidR="002744CF" w:rsidRDefault="003D1662">
            <w:pPr>
              <w:pStyle w:val="ProductList-TableBody"/>
            </w:pPr>
            <w:hyperlink w:anchor="_Sec801">
              <w:r w:rsidR="002E5D80">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2DC822A" w14:textId="77777777" w:rsidR="002744CF" w:rsidRDefault="002744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7A80BE" w14:textId="77777777" w:rsidR="002744CF" w:rsidRDefault="002744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A9B9B0" w14:textId="77777777" w:rsidR="002744CF" w:rsidRDefault="002744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456568" w14:textId="77777777" w:rsidR="002744CF" w:rsidRDefault="002744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504A22" w14:textId="77777777" w:rsidR="002744CF" w:rsidRDefault="002744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38BDDD" w14:textId="77777777" w:rsidR="002744CF" w:rsidRDefault="002744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D89402" w14:textId="77777777" w:rsidR="002744CF" w:rsidRDefault="002744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B310EE" w14:textId="77777777" w:rsidR="002744CF" w:rsidRDefault="002744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E9D4C36" w14:textId="77777777" w:rsidR="002744CF" w:rsidRDefault="002744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3816D9C" w14:textId="77777777" w:rsidR="002744CF" w:rsidRDefault="002744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56EA23" w14:textId="77777777" w:rsidR="002744CF" w:rsidRDefault="002744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C613334" w14:textId="77777777" w:rsidR="002744CF" w:rsidRDefault="002744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F640B6" w14:textId="77777777" w:rsidR="002744CF" w:rsidRDefault="002744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D1D5265" w14:textId="77777777" w:rsidR="002744CF" w:rsidRDefault="002744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EEC315" w14:textId="77777777" w:rsidR="002744CF" w:rsidRDefault="002744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BEE708" w14:textId="77777777" w:rsidR="002744CF" w:rsidRDefault="002744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8B1CEAF" w14:textId="77777777" w:rsidR="002744CF" w:rsidRDefault="002744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52F2EE" w14:textId="77777777" w:rsidR="002744CF" w:rsidRDefault="002744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3E68C1" w14:textId="77777777" w:rsidR="002744CF" w:rsidRDefault="002744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459B37" w14:textId="77777777" w:rsidR="002744CF" w:rsidRDefault="002744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60646C" w14:textId="77777777" w:rsidR="002744CF" w:rsidRDefault="002744CF">
            <w:pPr>
              <w:pStyle w:val="ProductList-TableBody"/>
              <w:jc w:val="center"/>
            </w:pPr>
          </w:p>
        </w:tc>
      </w:tr>
      <w:tr w:rsidR="002744CF" w14:paraId="42503B6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04F1541" w14:textId="77777777" w:rsidR="002744CF" w:rsidRDefault="002E5D80">
            <w:pPr>
              <w:pStyle w:val="ProductList-TableBody"/>
            </w:pPr>
            <w:r>
              <w:rPr>
                <w:b/>
              </w:rPr>
              <w:t>Microsoft Endpoint Configuration Manager (ранее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54EF4736"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8BD255"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110069"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49ADF5"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A38CD5"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5EB8C0" w14:textId="77777777" w:rsidR="002744CF" w:rsidRDefault="002744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E24A7B" w14:textId="77777777" w:rsidR="002744CF" w:rsidRDefault="002744CF">
            <w:pPr>
              <w:pStyle w:val="ProductList-TableBody"/>
            </w:pPr>
          </w:p>
        </w:tc>
      </w:tr>
      <w:tr w:rsidR="002744CF" w14:paraId="2DA87771" w14:textId="77777777">
        <w:tc>
          <w:tcPr>
            <w:tcW w:w="360" w:type="dxa"/>
            <w:tcBorders>
              <w:top w:val="none" w:sz="24" w:space="0" w:color="808080"/>
              <w:left w:val="none" w:sz="24" w:space="0" w:color="808080"/>
              <w:bottom w:val="none" w:sz="4" w:space="0" w:color="6E6E6E"/>
              <w:right w:val="single" w:sz="6" w:space="0" w:color="FFFFFF"/>
            </w:tcBorders>
          </w:tcPr>
          <w:p w14:paraId="1B02EB41" w14:textId="77777777" w:rsidR="002744CF" w:rsidRDefault="003D1662">
            <w:pPr>
              <w:pStyle w:val="ProductList-TableBody"/>
            </w:pPr>
            <w:hyperlink w:anchor="_Sec802">
              <w:r w:rsidR="002E5D80">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07EF7C" w14:textId="77777777" w:rsidR="002744CF" w:rsidRDefault="002744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7B3DD6" w14:textId="77777777" w:rsidR="002744CF" w:rsidRDefault="002744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003A1E" w14:textId="77777777" w:rsidR="002744CF" w:rsidRDefault="002744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FC28903" w14:textId="77777777" w:rsidR="002744CF" w:rsidRDefault="002744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50EF229" w14:textId="77777777" w:rsidR="002744CF" w:rsidRDefault="002744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6CDFF8" w14:textId="77777777" w:rsidR="002744CF" w:rsidRDefault="002744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D8F51A" w14:textId="77777777" w:rsidR="002744CF" w:rsidRDefault="002744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E3FAF47" w14:textId="77777777" w:rsidR="002744CF" w:rsidRDefault="002744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C33FF8D" w14:textId="77777777" w:rsidR="002744CF" w:rsidRDefault="002744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1DF8602" w14:textId="77777777" w:rsidR="002744CF" w:rsidRDefault="002744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24E6FF" w14:textId="77777777" w:rsidR="002744CF" w:rsidRDefault="002744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BEB089" w14:textId="77777777" w:rsidR="002744CF" w:rsidRDefault="002744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8740D3" w14:textId="77777777" w:rsidR="002744CF" w:rsidRDefault="002744CF">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ACEBC4F"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B24D9"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61864D" w14:textId="77777777" w:rsidR="002744CF" w:rsidRDefault="002744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6A2045"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4F146"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88EE16"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28BF2" w14:textId="77777777" w:rsidR="002744CF" w:rsidRDefault="002744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FA777" w14:textId="77777777" w:rsidR="002744CF" w:rsidRDefault="002744CF">
            <w:pPr>
              <w:pStyle w:val="ProductList-TableBody"/>
              <w:jc w:val="center"/>
            </w:pPr>
          </w:p>
        </w:tc>
      </w:tr>
      <w:tr w:rsidR="002744CF" w14:paraId="184C4990"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2FB0384" w14:textId="77777777" w:rsidR="002744CF" w:rsidRDefault="002E5D8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2C2B425"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285DD6F"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48CDE0A"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B2F02FE"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592B08E"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78BE8D0"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D6F5A5C"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EA83B8"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6CBECE8" w14:textId="77777777" w:rsidR="002744CF" w:rsidRDefault="002744CF">
            <w:pPr>
              <w:pStyle w:val="ProductList-TableBody"/>
              <w:jc w:val="center"/>
            </w:pPr>
          </w:p>
        </w:tc>
      </w:tr>
      <w:tr w:rsidR="002744CF" w14:paraId="64316B15" w14:textId="77777777">
        <w:tc>
          <w:tcPr>
            <w:tcW w:w="360" w:type="dxa"/>
            <w:tcBorders>
              <w:top w:val="none" w:sz="4" w:space="0" w:color="6E6E6E"/>
              <w:left w:val="none" w:sz="24" w:space="0" w:color="808080"/>
              <w:bottom w:val="none" w:sz="4" w:space="0" w:color="6E6E6E"/>
              <w:right w:val="single" w:sz="6" w:space="0" w:color="FFFFFF"/>
            </w:tcBorders>
          </w:tcPr>
          <w:p w14:paraId="41AEE584" w14:textId="77777777" w:rsidR="002744CF" w:rsidRDefault="003D1662">
            <w:pPr>
              <w:pStyle w:val="ProductList-TableBody"/>
            </w:pPr>
            <w:hyperlink w:anchor="_Sec802">
              <w:r w:rsidR="002E5D80">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A7C860" w14:textId="77777777" w:rsidR="002744CF" w:rsidRDefault="002744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BEF965" w14:textId="77777777" w:rsidR="002744CF" w:rsidRDefault="002744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726E89" w14:textId="77777777" w:rsidR="002744CF" w:rsidRDefault="002744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E074541" w14:textId="77777777" w:rsidR="002744CF" w:rsidRDefault="002744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7F88D07" w14:textId="77777777" w:rsidR="002744CF" w:rsidRDefault="002744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472B26" w14:textId="77777777" w:rsidR="002744CF" w:rsidRDefault="002744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4F0FF8" w14:textId="77777777" w:rsidR="002744CF" w:rsidRDefault="002744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247BA8" w14:textId="77777777" w:rsidR="002744CF" w:rsidRDefault="002744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CA8985A" w14:textId="77777777" w:rsidR="002744CF" w:rsidRDefault="002744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AE970A4" w14:textId="77777777" w:rsidR="002744CF" w:rsidRDefault="002744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93030B" w14:textId="77777777" w:rsidR="002744CF" w:rsidRDefault="002744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E89110" w14:textId="77777777" w:rsidR="002744CF" w:rsidRDefault="002744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120B5F"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4B1F65"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001E09"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8D2FE3"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D72F188"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A8AEA0"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3FD6CA"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1FD2BB"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E4377D" w14:textId="77777777" w:rsidR="002744CF" w:rsidRDefault="002744CF">
            <w:pPr>
              <w:pStyle w:val="ProductList-TableBody"/>
              <w:jc w:val="center"/>
            </w:pPr>
          </w:p>
        </w:tc>
      </w:tr>
      <w:tr w:rsidR="002744CF" w14:paraId="6E919EF9" w14:textId="77777777">
        <w:tc>
          <w:tcPr>
            <w:tcW w:w="360" w:type="dxa"/>
            <w:gridSpan w:val="13"/>
            <w:tcBorders>
              <w:top w:val="none" w:sz="4" w:space="0" w:color="6E6E6E"/>
              <w:left w:val="single" w:sz="6" w:space="0" w:color="FFFFFF"/>
              <w:bottom w:val="none" w:sz="4" w:space="0" w:color="6E6E6E"/>
              <w:right w:val="single" w:sz="6" w:space="0" w:color="FFFFFF"/>
            </w:tcBorders>
          </w:tcPr>
          <w:p w14:paraId="56E5F911" w14:textId="77777777" w:rsidR="002744CF" w:rsidRDefault="002E5D8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F90E55B"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4BBA848"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E338BED"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A8BDEAA"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2E9D1E3"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F25B8CC"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52F40F3"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0DB9820"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367C230" w14:textId="77777777" w:rsidR="002744CF" w:rsidRDefault="002744CF">
            <w:pPr>
              <w:pStyle w:val="ProductList-TableBody"/>
              <w:jc w:val="center"/>
            </w:pPr>
          </w:p>
        </w:tc>
      </w:tr>
      <w:tr w:rsidR="002744CF" w14:paraId="4382F61C" w14:textId="77777777">
        <w:tc>
          <w:tcPr>
            <w:tcW w:w="360" w:type="dxa"/>
            <w:tcBorders>
              <w:top w:val="none" w:sz="4" w:space="0" w:color="6E6E6E"/>
              <w:left w:val="none" w:sz="24" w:space="0" w:color="808080"/>
              <w:bottom w:val="none" w:sz="4" w:space="0" w:color="6E6E6E"/>
              <w:right w:val="single" w:sz="6" w:space="0" w:color="FFFFFF"/>
            </w:tcBorders>
          </w:tcPr>
          <w:p w14:paraId="638CBA41" w14:textId="77777777" w:rsidR="002744CF" w:rsidRDefault="003D1662">
            <w:pPr>
              <w:pStyle w:val="ProductList-TableBody"/>
            </w:pPr>
            <w:hyperlink r:id="rId154">
              <w:r w:rsidR="002E5D80">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D23CEF" w14:textId="77777777" w:rsidR="002744CF" w:rsidRDefault="002744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787731" w14:textId="77777777" w:rsidR="002744CF" w:rsidRDefault="002744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814886" w14:textId="77777777" w:rsidR="002744CF" w:rsidRDefault="002744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C81F96" w14:textId="77777777" w:rsidR="002744CF" w:rsidRDefault="002744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708E58" w14:textId="77777777" w:rsidR="002744CF" w:rsidRDefault="002744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117912" w14:textId="77777777" w:rsidR="002744CF" w:rsidRDefault="002744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5E7CBB" w14:textId="77777777" w:rsidR="002744CF" w:rsidRDefault="002744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E3FFEE" w14:textId="77777777" w:rsidR="002744CF" w:rsidRDefault="002744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DE19D1" w14:textId="77777777" w:rsidR="002744CF" w:rsidRDefault="002744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911DED" w14:textId="77777777" w:rsidR="002744CF" w:rsidRDefault="002744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35CD02" w14:textId="77777777" w:rsidR="002744CF" w:rsidRDefault="002744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06C39B" w14:textId="77777777" w:rsidR="002744CF" w:rsidRDefault="002744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8AF124"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51D821"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DD531D"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CA534E" w14:textId="77777777" w:rsidR="002744CF" w:rsidRDefault="002744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2EAB406"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09181B"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EE9A0E"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98C130" w14:textId="77777777" w:rsidR="002744CF" w:rsidRDefault="002744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380776" w14:textId="77777777" w:rsidR="002744CF" w:rsidRDefault="002744CF">
            <w:pPr>
              <w:pStyle w:val="ProductList-TableBody"/>
              <w:jc w:val="center"/>
            </w:pPr>
          </w:p>
        </w:tc>
      </w:tr>
    </w:tbl>
    <w:p w14:paraId="12286B83" w14:textId="77777777" w:rsidR="002744CF" w:rsidRDefault="002E5D80">
      <w:pPr>
        <w:pStyle w:val="ProductList-Body"/>
      </w:pPr>
      <w:r>
        <w:rPr>
          <w:b/>
          <w:i/>
        </w:rPr>
        <w:t>Примечание</w:t>
      </w:r>
      <w:r>
        <w:rPr>
          <w:i/>
        </w:rPr>
        <w:t xml:space="preserve">. Office 365 A1, Microsoft 365 A1 и Office 365 для некоммерческих организаций E1 не соответствуют требованиям Лицензии для доступа к Продуктам в данной таблице или управления ими. За исключением Advanced Threat Analytics 2016 и Microsoft Endpoint Configuration Manager, пользователи с лицензией, предоставленной через программу «Преимущества использования для учащихся», не </w:t>
      </w:r>
      <w:r>
        <w:rPr>
          <w:i/>
        </w:rPr>
        <w:lastRenderedPageBreak/>
        <w:t>соответствуют требованиям Лицензии для доступа к Продуктам в данной таблице или управления ими. Лицензия Enterprise CAL Suite с действующим покрытием Software Assurance предоставляет права, эквивалентные правам на Защиту от потери данных и на Exchange Online Protection.</w:t>
      </w:r>
    </w:p>
    <w:p w14:paraId="33B1442D" w14:textId="77777777" w:rsidR="002744CF" w:rsidRDefault="002E5D80">
      <w:pPr>
        <w:pStyle w:val="ProductList-SectionHeading"/>
        <w:pageBreakBefore/>
        <w:outlineLvl w:val="0"/>
      </w:pPr>
      <w:bookmarkStart w:id="349" w:name="_Sec564"/>
      <w:bookmarkEnd w:id="347"/>
      <w:r>
        <w:lastRenderedPageBreak/>
        <w:t>Приложение Б — О Software Assurance</w:t>
      </w:r>
      <w:r>
        <w:fldChar w:fldCharType="begin"/>
      </w:r>
      <w:r>
        <w:instrText xml:space="preserve"> TC "</w:instrText>
      </w:r>
      <w:bookmarkStart w:id="350" w:name="_Toc50124632"/>
      <w:r>
        <w:instrText>Приложение Б — О Software Assurance</w:instrText>
      </w:r>
      <w:bookmarkEnd w:id="350"/>
      <w:r>
        <w:instrText>" \l 1</w:instrText>
      </w:r>
      <w:r>
        <w:fldChar w:fldCharType="end"/>
      </w:r>
    </w:p>
    <w:p w14:paraId="3291460B" w14:textId="77777777" w:rsidR="002744CF" w:rsidRDefault="002E5D80">
      <w:pPr>
        <w:pStyle w:val="ProductList-Offering1Heading"/>
        <w:outlineLvl w:val="1"/>
      </w:pPr>
      <w:bookmarkStart w:id="351" w:name="_Sec573"/>
      <w:r>
        <w:t>Приобретение Software Assurance</w:t>
      </w:r>
      <w:bookmarkEnd w:id="351"/>
      <w:r>
        <w:fldChar w:fldCharType="begin"/>
      </w:r>
      <w:r>
        <w:instrText xml:space="preserve"> TC "</w:instrText>
      </w:r>
      <w:bookmarkStart w:id="352" w:name="_Toc50124633"/>
      <w:r>
        <w:instrText>Приобретение Software Assurance</w:instrText>
      </w:r>
      <w:bookmarkEnd w:id="352"/>
      <w:r>
        <w:instrText>" \l 2</w:instrText>
      </w:r>
      <w:r>
        <w:fldChar w:fldCharType="end"/>
      </w:r>
    </w:p>
    <w:p w14:paraId="0A38E9B8" w14:textId="77777777" w:rsidR="002744CF" w:rsidRDefault="002E5D80">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14:paraId="446AE387" w14:textId="77777777" w:rsidR="002744CF" w:rsidRDefault="002E5D80" w:rsidP="002E5D80">
      <w:pPr>
        <w:pStyle w:val="ProductList-Bullet"/>
        <w:numPr>
          <w:ilvl w:val="0"/>
          <w:numId w:val="54"/>
        </w:numPr>
      </w:pPr>
      <w:r>
        <w:t xml:space="preserve">Приобрести Software Assurance для всех платформ. </w:t>
      </w:r>
    </w:p>
    <w:p w14:paraId="53A787E9" w14:textId="77777777" w:rsidR="002744CF" w:rsidRDefault="002E5D80" w:rsidP="002E5D80">
      <w:pPr>
        <w:pStyle w:val="ProductList-Bullet"/>
        <w:numPr>
          <w:ilvl w:val="0"/>
          <w:numId w:val="54"/>
        </w:numPr>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w:t>
      </w:r>
    </w:p>
    <w:p w14:paraId="5D15D5A0" w14:textId="77777777" w:rsidR="002744CF" w:rsidRDefault="002E5D80" w:rsidP="002E5D80">
      <w:pPr>
        <w:pStyle w:val="ProductList-Bullet"/>
        <w:numPr>
          <w:ilvl w:val="0"/>
          <w:numId w:val="54"/>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14:paraId="29B14F1E" w14:textId="77777777" w:rsidR="002744CF" w:rsidRDefault="002744CF">
      <w:pPr>
        <w:pStyle w:val="ProductList-Body"/>
      </w:pPr>
    </w:p>
    <w:p w14:paraId="1234EC45" w14:textId="77777777" w:rsidR="002744CF" w:rsidRDefault="002E5D80">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14:paraId="1358D9A7" w14:textId="77777777" w:rsidR="002744CF" w:rsidRDefault="002744CF">
      <w:pPr>
        <w:pStyle w:val="ProductList-Body"/>
      </w:pPr>
    </w:p>
    <w:p w14:paraId="52A29330" w14:textId="77777777" w:rsidR="002744CF" w:rsidRDefault="002E5D80">
      <w:pPr>
        <w:pStyle w:val="ProductList-Body"/>
      </w:pPr>
      <w:r>
        <w:t>Клиентам в течение 90 дней со дня приобретения лицензии может предоставляться возможность приобретения покрытия Software Assurance для отдельных лицензий, приобретенных в розницу (в составе коробочного продукта) или у Поставщика вычислительной техники (OEM),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53"/>
        <w:gridCol w:w="2246"/>
        <w:gridCol w:w="2246"/>
        <w:gridCol w:w="4171"/>
      </w:tblGrid>
      <w:tr w:rsidR="002744CF" w14:paraId="34B1C33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1F58921" w14:textId="77777777" w:rsidR="002744CF" w:rsidRDefault="002E5D80">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39A9806" w14:textId="77777777" w:rsidR="002744CF" w:rsidRDefault="002E5D80">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CC6DA45" w14:textId="77777777" w:rsidR="002744CF" w:rsidRDefault="002E5D80">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3B07CD4" w14:textId="77777777" w:rsidR="002744CF" w:rsidRDefault="002E5D80">
            <w:pPr>
              <w:pStyle w:val="ProductList-TableBody"/>
              <w:jc w:val="center"/>
            </w:pPr>
            <w:r>
              <w:rPr>
                <w:color w:val="FFFFFF"/>
              </w:rPr>
              <w:t>Программы</w:t>
            </w:r>
          </w:p>
        </w:tc>
      </w:tr>
      <w:tr w:rsidR="002744CF" w14:paraId="44FCE658" w14:textId="77777777">
        <w:tc>
          <w:tcPr>
            <w:tcW w:w="2440" w:type="dxa"/>
            <w:tcBorders>
              <w:top w:val="single" w:sz="4" w:space="0" w:color="000000"/>
              <w:left w:val="single" w:sz="4" w:space="0" w:color="000000"/>
              <w:bottom w:val="single" w:sz="4" w:space="0" w:color="000000"/>
              <w:right w:val="single" w:sz="4" w:space="0" w:color="000000"/>
            </w:tcBorders>
          </w:tcPr>
          <w:p w14:paraId="229A9B34" w14:textId="77777777" w:rsidR="002744CF" w:rsidRDefault="002E5D80">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14:paraId="2040D04A" w14:textId="77777777" w:rsidR="002744CF" w:rsidRDefault="002E5D80">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14:paraId="71837BC6" w14:textId="77777777" w:rsidR="002744CF" w:rsidRDefault="002E5D80">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14:paraId="5C30536A" w14:textId="77777777" w:rsidR="002744CF" w:rsidRDefault="002E5D80">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2744CF" w14:paraId="61E83EA8" w14:textId="77777777">
        <w:tc>
          <w:tcPr>
            <w:tcW w:w="2440" w:type="dxa"/>
            <w:tcBorders>
              <w:top w:val="single" w:sz="4" w:space="0" w:color="000000"/>
              <w:left w:val="single" w:sz="4" w:space="0" w:color="000000"/>
              <w:bottom w:val="single" w:sz="4" w:space="0" w:color="000000"/>
              <w:right w:val="single" w:sz="4" w:space="0" w:color="000000"/>
            </w:tcBorders>
          </w:tcPr>
          <w:p w14:paraId="351D99D5" w14:textId="77777777" w:rsidR="002744CF" w:rsidRDefault="002E5D80">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14:paraId="4BA34E61" w14:textId="77777777" w:rsidR="002744CF" w:rsidRDefault="002E5D80">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14:paraId="5302BC73" w14:textId="77777777" w:rsidR="002744CF" w:rsidRDefault="002E5D80">
            <w:pPr>
              <w:pStyle w:val="ProductList-TableBody"/>
            </w:pPr>
            <w:r>
              <w:t>Software Assurance применяется</w:t>
            </w:r>
          </w:p>
        </w:tc>
        <w:tc>
          <w:tcPr>
            <w:tcW w:w="0" w:type="auto"/>
            <w:vMerge/>
          </w:tcPr>
          <w:p w14:paraId="2B04601F" w14:textId="77777777" w:rsidR="002744CF" w:rsidRDefault="002744CF"/>
        </w:tc>
      </w:tr>
    </w:tbl>
    <w:p w14:paraId="25B8921E" w14:textId="77777777" w:rsidR="002744CF" w:rsidRDefault="002744CF">
      <w:pPr>
        <w:pStyle w:val="ProductList-Body"/>
      </w:pPr>
    </w:p>
    <w:p w14:paraId="34CA4FA2" w14:textId="77777777" w:rsidR="002744CF" w:rsidRDefault="002E5D80">
      <w:pPr>
        <w:pStyle w:val="ProductList-Body"/>
      </w:pPr>
      <w:r>
        <w:t>Клиенты, приобретающие Microsoft Office Профессиональный 2016 или 2019 у Изготовителя оборудования, могут приобрести Software Assurance для Microsoft Office Стандартный 2019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14:paraId="505DBF4F" w14:textId="77777777" w:rsidR="002744CF" w:rsidRDefault="002744CF">
      <w:pPr>
        <w:pStyle w:val="ProductList-Body"/>
      </w:pPr>
    </w:p>
    <w:p w14:paraId="37812226" w14:textId="77777777" w:rsidR="002744CF" w:rsidRDefault="002E5D80">
      <w:pPr>
        <w:pStyle w:val="ProductList-Body"/>
      </w:pPr>
      <w:r>
        <w:t>Клиенты, которые приобрели SQL Server 2017</w:t>
      </w:r>
      <w:r>
        <w:fldChar w:fldCharType="begin"/>
      </w:r>
      <w:r>
        <w:instrText xml:space="preserve"> XE "SQL Server 2017" </w:instrText>
      </w:r>
      <w:r>
        <w:fldChar w:fldCharType="end"/>
      </w:r>
      <w:r>
        <w:t xml:space="preserve"> у Изготовителя оборудования до 31 марта 2020 г., могут в течение 90 дней после этой покупки приобрести Software Assurance для SQL Server.</w:t>
      </w:r>
    </w:p>
    <w:p w14:paraId="7007ED95" w14:textId="77777777" w:rsidR="002744CF" w:rsidRDefault="002744CF">
      <w:pPr>
        <w:pStyle w:val="ProductList-Body"/>
      </w:pPr>
    </w:p>
    <w:p w14:paraId="7B326EE7" w14:textId="77777777" w:rsidR="002744CF" w:rsidRDefault="002E5D80">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14:paraId="58D584D5"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01E83A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55D565"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4514D8BB" w14:textId="77777777" w:rsidR="002744CF" w:rsidRDefault="002744CF">
      <w:pPr>
        <w:pStyle w:val="ProductList-Body"/>
      </w:pPr>
    </w:p>
    <w:p w14:paraId="4BCB65F0" w14:textId="77777777" w:rsidR="002744CF" w:rsidRDefault="002E5D80">
      <w:pPr>
        <w:pStyle w:val="ProductList-Offering1Heading"/>
        <w:outlineLvl w:val="1"/>
      </w:pPr>
      <w:bookmarkStart w:id="353" w:name="_Sec574"/>
      <w:r>
        <w:t>Возобновление действия Software Assurance</w:t>
      </w:r>
      <w:bookmarkEnd w:id="353"/>
      <w:r>
        <w:fldChar w:fldCharType="begin"/>
      </w:r>
      <w:r>
        <w:instrText xml:space="preserve"> TC "</w:instrText>
      </w:r>
      <w:bookmarkStart w:id="354" w:name="_Toc50124634"/>
      <w:r>
        <w:instrText>Возобновление действия Software Assurance</w:instrText>
      </w:r>
      <w:bookmarkEnd w:id="354"/>
      <w:r>
        <w:instrText>" \l 2</w:instrText>
      </w:r>
      <w:r>
        <w:fldChar w:fldCharType="end"/>
      </w:r>
    </w:p>
    <w:p w14:paraId="55127729" w14:textId="77777777" w:rsidR="002744CF" w:rsidRDefault="002E5D80">
      <w:pPr>
        <w:pStyle w:val="ProductList-ClauseHeading"/>
        <w:outlineLvl w:val="2"/>
      </w:pPr>
      <w:r>
        <w:t>Возобновление действия покрытия в рамках одного соглашения</w:t>
      </w:r>
    </w:p>
    <w:p w14:paraId="40724AF8" w14:textId="77777777" w:rsidR="002744CF" w:rsidRDefault="002E5D80">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14:paraId="7BB2D538" w14:textId="77777777" w:rsidR="002744CF" w:rsidRDefault="002744CF">
      <w:pPr>
        <w:pStyle w:val="ProductList-Body"/>
      </w:pPr>
    </w:p>
    <w:p w14:paraId="16AAD057" w14:textId="77777777" w:rsidR="002744CF" w:rsidRDefault="002E5D80">
      <w:pPr>
        <w:pStyle w:val="ProductList-SubClauseHeading"/>
        <w:outlineLvl w:val="3"/>
      </w:pPr>
      <w:r>
        <w:lastRenderedPageBreak/>
        <w:t>Лицензия Open</w:t>
      </w:r>
    </w:p>
    <w:p w14:paraId="32074AFC" w14:textId="77777777" w:rsidR="002744CF" w:rsidRDefault="002E5D80">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14:paraId="5CD473EC" w14:textId="77777777" w:rsidR="002744CF" w:rsidRDefault="002744CF">
      <w:pPr>
        <w:pStyle w:val="ProductList-BodyIndented"/>
      </w:pPr>
    </w:p>
    <w:p w14:paraId="5D6FFE6C" w14:textId="77777777" w:rsidR="002744CF" w:rsidRDefault="002E5D80">
      <w:pPr>
        <w:pStyle w:val="ProductList-SubClauseHeading"/>
        <w:outlineLvl w:val="3"/>
      </w:pPr>
      <w:r>
        <w:t>Соглашение Enterprise,</w:t>
      </w:r>
    </w:p>
    <w:p w14:paraId="2C805F56" w14:textId="77777777" w:rsidR="002744CF" w:rsidRDefault="002E5D80">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14:paraId="53D62182" w14:textId="77777777" w:rsidR="002744CF" w:rsidRDefault="002744CF">
      <w:pPr>
        <w:pStyle w:val="ProductList-BodyIndented"/>
      </w:pPr>
    </w:p>
    <w:p w14:paraId="58D06C11" w14:textId="77777777" w:rsidR="002744CF" w:rsidRDefault="002E5D80">
      <w:pPr>
        <w:pStyle w:val="ProductList-SubClauseHeading"/>
        <w:outlineLvl w:val="3"/>
      </w:pPr>
      <w:r>
        <w:t>Enrollment for Application Platform</w:t>
      </w:r>
    </w:p>
    <w:p w14:paraId="4ECE9AF9" w14:textId="77777777" w:rsidR="002744CF" w:rsidRDefault="002E5D80">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14:paraId="671C1148" w14:textId="77777777" w:rsidR="002744CF" w:rsidRDefault="002744CF">
      <w:pPr>
        <w:pStyle w:val="ProductList-BodyIndented"/>
      </w:pPr>
    </w:p>
    <w:p w14:paraId="3ACFD44B" w14:textId="77777777" w:rsidR="002744CF" w:rsidRDefault="002E5D80">
      <w:pPr>
        <w:pStyle w:val="ProductList-ClauseHeading"/>
        <w:outlineLvl w:val="2"/>
      </w:pPr>
      <w:r>
        <w:t>Возобновление действия покрытия в рамках отдельного соглашения</w:t>
      </w:r>
    </w:p>
    <w:p w14:paraId="5210129E" w14:textId="77777777" w:rsidR="002744CF" w:rsidRDefault="002E5D80">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14:paraId="4DA71B47" w14:textId="77777777" w:rsidR="002744CF" w:rsidRDefault="002744CF">
      <w:pPr>
        <w:pStyle w:val="ProductList-Body"/>
      </w:pPr>
    </w:p>
    <w:p w14:paraId="1ECE5181" w14:textId="77777777" w:rsidR="002744CF" w:rsidRDefault="002E5D80">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14:paraId="6C198C1D" w14:textId="77777777" w:rsidR="002744CF" w:rsidRDefault="002744CF">
      <w:pPr>
        <w:pStyle w:val="ProductList-Body"/>
      </w:pPr>
    </w:p>
    <w:p w14:paraId="2B2134F7" w14:textId="77777777" w:rsidR="002744CF" w:rsidRDefault="002E5D80">
      <w:pPr>
        <w:pStyle w:val="ProductList-ClauseHeading"/>
        <w:outlineLvl w:val="2"/>
      </w:pPr>
      <w:r>
        <w:t>Возобновление покрытия Software Assurance для клиентских лицензий (CAL) и клиентские лицензии на управление (ML)</w:t>
      </w:r>
    </w:p>
    <w:p w14:paraId="33F9A818" w14:textId="77777777" w:rsidR="002744CF" w:rsidRDefault="002E5D80">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14:paraId="0BB27BAF" w14:textId="77777777" w:rsidR="002744CF" w:rsidRDefault="002E5D80">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14:paraId="593FAFAE"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69BF0B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438E82"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6126850D" w14:textId="77777777" w:rsidR="002744CF" w:rsidRDefault="002744CF">
      <w:pPr>
        <w:pStyle w:val="ProductList-Body"/>
      </w:pPr>
    </w:p>
    <w:p w14:paraId="1DCB3ADC" w14:textId="77777777" w:rsidR="002744CF" w:rsidRDefault="002E5D80">
      <w:pPr>
        <w:pStyle w:val="ProductList-Offering1Heading"/>
        <w:outlineLvl w:val="1"/>
      </w:pPr>
      <w:bookmarkStart w:id="355" w:name="_Sec575"/>
      <w:r>
        <w:t>Лицензия на переход для остановленных продуктов или продуктов, жизненный цикл которых закончился</w:t>
      </w:r>
      <w:bookmarkEnd w:id="355"/>
      <w:r>
        <w:fldChar w:fldCharType="begin"/>
      </w:r>
      <w:r>
        <w:instrText xml:space="preserve"> TC "</w:instrText>
      </w:r>
      <w:bookmarkStart w:id="356" w:name="_Toc50124635"/>
      <w:r>
        <w:instrText>Лицензия на переход для остановленных продуктов или продуктов, жизненный цикл которых закончился</w:instrText>
      </w:r>
      <w:bookmarkEnd w:id="356"/>
      <w:r>
        <w:instrText>" \l 2</w:instrText>
      </w:r>
      <w:r>
        <w:fldChar w:fldCharType="end"/>
      </w:r>
    </w:p>
    <w:p w14:paraId="189DDC6C" w14:textId="77777777" w:rsidR="002744CF" w:rsidRDefault="002E5D80">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14:paraId="7B1DCE2F" w14:textId="77777777" w:rsidR="002744CF" w:rsidRDefault="002E5D80">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14:paraId="417BCEB2" w14:textId="77777777" w:rsidR="002744CF" w:rsidRDefault="002744CF">
      <w:pPr>
        <w:pStyle w:val="ProductList-Body"/>
      </w:pPr>
    </w:p>
    <w:p w14:paraId="45B5529D" w14:textId="77777777" w:rsidR="002744CF" w:rsidRDefault="002E5D80">
      <w:pPr>
        <w:pStyle w:val="ProductList-Body"/>
      </w:pPr>
      <w:r>
        <w:t>Если в примечании о продукте не оговорено иное:</w:t>
      </w:r>
    </w:p>
    <w:p w14:paraId="582F239B" w14:textId="77777777" w:rsidR="002744CF" w:rsidRDefault="002E5D80" w:rsidP="002E5D80">
      <w:pPr>
        <w:pStyle w:val="ProductList-Bullet"/>
        <w:numPr>
          <w:ilvl w:val="0"/>
          <w:numId w:val="55"/>
        </w:numPr>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14:paraId="2375D198" w14:textId="77777777" w:rsidR="002744CF" w:rsidRDefault="002E5D80" w:rsidP="002E5D80">
      <w:pPr>
        <w:pStyle w:val="ProductList-Bullet"/>
        <w:numPr>
          <w:ilvl w:val="0"/>
          <w:numId w:val="55"/>
        </w:numPr>
      </w:pPr>
      <w:r>
        <w:t>Лицензии на переход предоставляются на условии «1:1» для каждой соответствующей лицензии клиента.</w:t>
      </w:r>
    </w:p>
    <w:p w14:paraId="79F6775A" w14:textId="77777777" w:rsidR="002744CF" w:rsidRDefault="002E5D80" w:rsidP="002E5D80">
      <w:pPr>
        <w:pStyle w:val="ProductList-Bullet"/>
        <w:numPr>
          <w:ilvl w:val="0"/>
          <w:numId w:val="55"/>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14:paraId="7F4DAE4E" w14:textId="77777777" w:rsidR="002744CF" w:rsidRDefault="002E5D80" w:rsidP="002E5D80">
      <w:pPr>
        <w:pStyle w:val="ProductList-Bullet"/>
        <w:numPr>
          <w:ilvl w:val="0"/>
          <w:numId w:val="55"/>
        </w:numPr>
      </w:pPr>
      <w:r>
        <w:t xml:space="preserve">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w:t>
      </w:r>
      <w:r>
        <w:lastRenderedPageBreak/>
        <w:t>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14:paraId="6224D4DA" w14:textId="77777777" w:rsidR="002744CF" w:rsidRDefault="002E5D80" w:rsidP="002E5D80">
      <w:pPr>
        <w:pStyle w:val="ProductList-Bullet"/>
        <w:numPr>
          <w:ilvl w:val="0"/>
          <w:numId w:val="55"/>
        </w:numPr>
      </w:pPr>
      <w:r>
        <w:t>Клиент не может передавать Лицензии на переход, предоставленные отдельно от Соответствующих лицензий.</w:t>
      </w:r>
    </w:p>
    <w:p w14:paraId="3A06AC67" w14:textId="77777777" w:rsidR="002744CF" w:rsidRDefault="002E5D80" w:rsidP="002E5D80">
      <w:pPr>
        <w:pStyle w:val="ProductList-Bullet"/>
        <w:numPr>
          <w:ilvl w:val="0"/>
          <w:numId w:val="55"/>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14:paraId="2D10B2E7"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067BD0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AC0655"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56F9E436" w14:textId="77777777" w:rsidR="002744CF" w:rsidRDefault="002744CF">
      <w:pPr>
        <w:pStyle w:val="ProductList-Body"/>
      </w:pPr>
    </w:p>
    <w:p w14:paraId="4BB4CA2D" w14:textId="77777777" w:rsidR="002744CF" w:rsidRDefault="002E5D80">
      <w:pPr>
        <w:pStyle w:val="ProductList-Offering1Heading"/>
        <w:outlineLvl w:val="1"/>
      </w:pPr>
      <w:bookmarkStart w:id="357" w:name="_Sec576"/>
      <w:r>
        <w:t>Преимущества в рамках программы Software Assurance</w:t>
      </w:r>
      <w:bookmarkEnd w:id="357"/>
      <w:r>
        <w:fldChar w:fldCharType="begin"/>
      </w:r>
      <w:r>
        <w:instrText xml:space="preserve"> TC "</w:instrText>
      </w:r>
      <w:bookmarkStart w:id="358" w:name="_Toc50124636"/>
      <w:r>
        <w:instrText>Преимущества в рамках программы Software Assurance</w:instrText>
      </w:r>
      <w:bookmarkEnd w:id="358"/>
      <w:r>
        <w:instrText>" \l 2</w:instrText>
      </w:r>
      <w:r>
        <w:fldChar w:fldCharType="end"/>
      </w:r>
    </w:p>
    <w:p w14:paraId="71BD0307" w14:textId="77777777" w:rsidR="002744CF" w:rsidRDefault="002E5D80">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450"/>
        <w:gridCol w:w="1847"/>
        <w:gridCol w:w="1809"/>
        <w:gridCol w:w="1810"/>
      </w:tblGrid>
      <w:tr w:rsidR="002744CF" w14:paraId="7B1414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2A05D8" w14:textId="77777777" w:rsidR="002744CF" w:rsidRDefault="002E5D80">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2F3BAA" w14:textId="77777777" w:rsidR="002744CF" w:rsidRDefault="002E5D80">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10968A" w14:textId="77777777" w:rsidR="002744CF" w:rsidRDefault="002E5D80">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6C054B" w14:textId="77777777" w:rsidR="002744CF" w:rsidRDefault="002E5D80">
            <w:pPr>
              <w:pStyle w:val="ProductList-TableBody"/>
              <w:jc w:val="center"/>
            </w:pPr>
            <w:r>
              <w:rPr>
                <w:color w:val="FFFFFF"/>
              </w:rPr>
              <w:t>Категория «Серверы»</w:t>
            </w:r>
          </w:p>
        </w:tc>
      </w:tr>
      <w:tr w:rsidR="002744CF" w14:paraId="27C953BF" w14:textId="77777777">
        <w:tc>
          <w:tcPr>
            <w:tcW w:w="6120" w:type="dxa"/>
            <w:tcBorders>
              <w:top w:val="single" w:sz="4" w:space="0" w:color="000000"/>
              <w:left w:val="single" w:sz="4" w:space="0" w:color="000000"/>
              <w:bottom w:val="single" w:sz="4" w:space="0" w:color="000000"/>
              <w:right w:val="single" w:sz="4" w:space="0" w:color="000000"/>
            </w:tcBorders>
          </w:tcPr>
          <w:p w14:paraId="4C5B5970" w14:textId="77777777" w:rsidR="002744CF" w:rsidRDefault="003D1662">
            <w:pPr>
              <w:pStyle w:val="ProductList-TableBody"/>
            </w:pPr>
            <w:hyperlink w:anchor="_Sec577">
              <w:r w:rsidR="002E5D80">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6782EF95" w14:textId="77777777" w:rsidR="002744CF" w:rsidRDefault="002E5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2E156D" w14:textId="77777777" w:rsidR="002744CF" w:rsidRDefault="002E5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F8B875" w14:textId="77777777" w:rsidR="002744CF" w:rsidRDefault="002E5D80">
            <w:pPr>
              <w:pStyle w:val="ProductList-TableBody"/>
              <w:jc w:val="center"/>
            </w:pPr>
            <w:r>
              <w:t>X</w:t>
            </w:r>
          </w:p>
        </w:tc>
      </w:tr>
      <w:tr w:rsidR="002744CF" w14:paraId="4288B447" w14:textId="77777777">
        <w:tc>
          <w:tcPr>
            <w:tcW w:w="6120" w:type="dxa"/>
            <w:tcBorders>
              <w:top w:val="single" w:sz="4" w:space="0" w:color="000000"/>
              <w:left w:val="single" w:sz="4" w:space="0" w:color="000000"/>
              <w:bottom w:val="single" w:sz="4" w:space="0" w:color="000000"/>
              <w:right w:val="single" w:sz="4" w:space="0" w:color="000000"/>
            </w:tcBorders>
          </w:tcPr>
          <w:p w14:paraId="719E87F2" w14:textId="77777777" w:rsidR="002744CF" w:rsidRDefault="003D1662">
            <w:pPr>
              <w:pStyle w:val="ProductList-TableBody"/>
            </w:pPr>
            <w:hyperlink w:anchor="_Sec579">
              <w:r w:rsidR="002E5D80">
                <w:rPr>
                  <w:color w:val="00467F"/>
                  <w:u w:val="single"/>
                </w:rPr>
                <w:t>Office для Интернета,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9D24CA4" w14:textId="77777777" w:rsidR="002744CF" w:rsidRDefault="002E5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D327FD" w14:textId="77777777" w:rsidR="002744CF" w:rsidRDefault="002744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B1EAC8" w14:textId="77777777" w:rsidR="002744CF" w:rsidRDefault="002744CF">
            <w:pPr>
              <w:pStyle w:val="ProductList-TableBody"/>
              <w:jc w:val="center"/>
            </w:pPr>
          </w:p>
        </w:tc>
      </w:tr>
      <w:tr w:rsidR="002744CF" w14:paraId="03A390D0" w14:textId="77777777">
        <w:tc>
          <w:tcPr>
            <w:tcW w:w="6120" w:type="dxa"/>
            <w:tcBorders>
              <w:top w:val="single" w:sz="4" w:space="0" w:color="000000"/>
              <w:left w:val="single" w:sz="4" w:space="0" w:color="000000"/>
              <w:bottom w:val="single" w:sz="4" w:space="0" w:color="000000"/>
              <w:right w:val="single" w:sz="4" w:space="0" w:color="000000"/>
            </w:tcBorders>
          </w:tcPr>
          <w:p w14:paraId="1178D56C" w14:textId="77777777" w:rsidR="002744CF" w:rsidRDefault="003D1662">
            <w:pPr>
              <w:pStyle w:val="ProductList-TableBody"/>
            </w:pPr>
            <w:hyperlink w:anchor="_Sec580">
              <w:r w:rsidR="002E5D80">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14:paraId="63A04A9A" w14:textId="77777777" w:rsidR="002744CF" w:rsidRDefault="002E5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5AE2E5" w14:textId="77777777" w:rsidR="002744CF" w:rsidRDefault="002744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BF22B7" w14:textId="77777777" w:rsidR="002744CF" w:rsidRDefault="002E5D80">
            <w:pPr>
              <w:pStyle w:val="ProductList-TableBody"/>
              <w:jc w:val="center"/>
            </w:pPr>
            <w:r>
              <w:t>X</w:t>
            </w:r>
          </w:p>
        </w:tc>
      </w:tr>
      <w:tr w:rsidR="002744CF" w14:paraId="249F7F4A" w14:textId="77777777">
        <w:tc>
          <w:tcPr>
            <w:tcW w:w="6120" w:type="dxa"/>
            <w:tcBorders>
              <w:top w:val="single" w:sz="4" w:space="0" w:color="000000"/>
              <w:left w:val="single" w:sz="4" w:space="0" w:color="000000"/>
              <w:bottom w:val="single" w:sz="4" w:space="0" w:color="000000"/>
              <w:right w:val="single" w:sz="4" w:space="0" w:color="000000"/>
            </w:tcBorders>
          </w:tcPr>
          <w:p w14:paraId="34F7363B" w14:textId="77777777" w:rsidR="002744CF" w:rsidRDefault="003D1662">
            <w:pPr>
              <w:pStyle w:val="ProductList-TableBody"/>
            </w:pPr>
            <w:hyperlink w:anchor="_Sec581">
              <w:r w:rsidR="002E5D80">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14:paraId="0AE857E5" w14:textId="77777777" w:rsidR="002744CF" w:rsidRDefault="002744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80933B" w14:textId="77777777" w:rsidR="002744CF" w:rsidRDefault="002E5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9D0A42" w14:textId="77777777" w:rsidR="002744CF" w:rsidRDefault="002744CF">
            <w:pPr>
              <w:pStyle w:val="ProductList-TableBody"/>
              <w:jc w:val="center"/>
            </w:pPr>
          </w:p>
        </w:tc>
      </w:tr>
      <w:tr w:rsidR="002744CF" w14:paraId="4EB9C191" w14:textId="77777777">
        <w:tc>
          <w:tcPr>
            <w:tcW w:w="6120" w:type="dxa"/>
            <w:tcBorders>
              <w:top w:val="single" w:sz="4" w:space="0" w:color="000000"/>
              <w:left w:val="single" w:sz="4" w:space="0" w:color="000000"/>
              <w:bottom w:val="single" w:sz="4" w:space="0" w:color="000000"/>
              <w:right w:val="single" w:sz="4" w:space="0" w:color="000000"/>
            </w:tcBorders>
          </w:tcPr>
          <w:p w14:paraId="15E2F05C" w14:textId="77777777" w:rsidR="002744CF" w:rsidRDefault="003D1662">
            <w:pPr>
              <w:pStyle w:val="ProductList-TableBody"/>
            </w:pPr>
            <w:hyperlink w:anchor="_Sec755">
              <w:r w:rsidR="002E5D8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E2BAEEC" w14:textId="77777777" w:rsidR="002744CF" w:rsidRDefault="002744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E261BC" w14:textId="77777777" w:rsidR="002744CF" w:rsidRDefault="002E5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CC4683" w14:textId="77777777" w:rsidR="002744CF" w:rsidRDefault="002744CF">
            <w:pPr>
              <w:pStyle w:val="ProductList-TableBody"/>
              <w:jc w:val="center"/>
            </w:pPr>
          </w:p>
        </w:tc>
      </w:tr>
      <w:tr w:rsidR="002744CF" w14:paraId="6926CD9D" w14:textId="77777777">
        <w:tc>
          <w:tcPr>
            <w:tcW w:w="6120" w:type="dxa"/>
            <w:tcBorders>
              <w:top w:val="single" w:sz="4" w:space="0" w:color="000000"/>
              <w:left w:val="single" w:sz="4" w:space="0" w:color="000000"/>
              <w:bottom w:val="single" w:sz="4" w:space="0" w:color="000000"/>
              <w:right w:val="single" w:sz="4" w:space="0" w:color="000000"/>
            </w:tcBorders>
          </w:tcPr>
          <w:p w14:paraId="4743B76F" w14:textId="77777777" w:rsidR="002744CF" w:rsidRDefault="003D1662">
            <w:pPr>
              <w:pStyle w:val="ProductList-TableBody"/>
            </w:pPr>
            <w:hyperlink w:anchor="_Sec651">
              <w:r w:rsidR="002E5D8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BE0FC69" w14:textId="77777777" w:rsidR="002744CF" w:rsidRDefault="002744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400EE0" w14:textId="77777777" w:rsidR="002744CF" w:rsidRDefault="002E5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879333" w14:textId="77777777" w:rsidR="002744CF" w:rsidRDefault="002744CF">
            <w:pPr>
              <w:pStyle w:val="ProductList-TableBody"/>
              <w:jc w:val="center"/>
            </w:pPr>
          </w:p>
        </w:tc>
      </w:tr>
      <w:tr w:rsidR="002744CF" w14:paraId="64127BAF" w14:textId="77777777">
        <w:tc>
          <w:tcPr>
            <w:tcW w:w="6120" w:type="dxa"/>
            <w:tcBorders>
              <w:top w:val="single" w:sz="4" w:space="0" w:color="000000"/>
              <w:left w:val="single" w:sz="4" w:space="0" w:color="000000"/>
              <w:bottom w:val="single" w:sz="4" w:space="0" w:color="000000"/>
              <w:right w:val="single" w:sz="4" w:space="0" w:color="000000"/>
            </w:tcBorders>
          </w:tcPr>
          <w:p w14:paraId="10AAE1D2" w14:textId="77777777" w:rsidR="002744CF" w:rsidRDefault="003D1662">
            <w:pPr>
              <w:pStyle w:val="ProductList-TableBody"/>
            </w:pPr>
            <w:hyperlink w:anchor="_Sec841">
              <w:r w:rsidR="002E5D8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6A5EA58" w14:textId="77777777" w:rsidR="002744CF" w:rsidRDefault="002744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1BD629" w14:textId="77777777" w:rsidR="002744CF" w:rsidRDefault="002E5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3B279" w14:textId="77777777" w:rsidR="002744CF" w:rsidRDefault="002744CF">
            <w:pPr>
              <w:pStyle w:val="ProductList-TableBody"/>
              <w:jc w:val="center"/>
            </w:pPr>
          </w:p>
        </w:tc>
      </w:tr>
      <w:tr w:rsidR="002744CF" w14:paraId="408A6172" w14:textId="77777777">
        <w:tc>
          <w:tcPr>
            <w:tcW w:w="6120" w:type="dxa"/>
            <w:tcBorders>
              <w:top w:val="single" w:sz="4" w:space="0" w:color="000000"/>
              <w:left w:val="single" w:sz="4" w:space="0" w:color="000000"/>
              <w:bottom w:val="single" w:sz="4" w:space="0" w:color="000000"/>
              <w:right w:val="single" w:sz="4" w:space="0" w:color="000000"/>
            </w:tcBorders>
          </w:tcPr>
          <w:p w14:paraId="341FDD77" w14:textId="77777777" w:rsidR="002744CF" w:rsidRDefault="003D1662">
            <w:pPr>
              <w:pStyle w:val="ProductList-TableBody"/>
            </w:pPr>
            <w:hyperlink w:anchor="_Sec582">
              <w:r w:rsidR="002E5D80">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457FDF7E" w14:textId="77777777" w:rsidR="002744CF" w:rsidRDefault="002E5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ADC6A1" w14:textId="77777777" w:rsidR="002744CF" w:rsidRDefault="002E5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A9F0DF" w14:textId="77777777" w:rsidR="002744CF" w:rsidRDefault="002744CF">
            <w:pPr>
              <w:pStyle w:val="ProductList-TableBody"/>
              <w:jc w:val="center"/>
            </w:pPr>
          </w:p>
        </w:tc>
      </w:tr>
      <w:tr w:rsidR="002744CF" w14:paraId="52108A0E" w14:textId="77777777">
        <w:tc>
          <w:tcPr>
            <w:tcW w:w="6120" w:type="dxa"/>
            <w:tcBorders>
              <w:top w:val="single" w:sz="4" w:space="0" w:color="000000"/>
              <w:left w:val="single" w:sz="4" w:space="0" w:color="000000"/>
              <w:bottom w:val="single" w:sz="4" w:space="0" w:color="000000"/>
              <w:right w:val="single" w:sz="4" w:space="0" w:color="000000"/>
            </w:tcBorders>
          </w:tcPr>
          <w:p w14:paraId="17C9225E" w14:textId="77777777" w:rsidR="002744CF" w:rsidRDefault="003D1662">
            <w:pPr>
              <w:pStyle w:val="ProductList-TableBody"/>
            </w:pPr>
            <w:hyperlink w:anchor="_Sec584">
              <w:r w:rsidR="002E5D80">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14:paraId="1A381C5C" w14:textId="77777777" w:rsidR="002744CF" w:rsidRDefault="002E5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A4AF57" w14:textId="77777777" w:rsidR="002744CF" w:rsidRDefault="002744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E7861B" w14:textId="77777777" w:rsidR="002744CF" w:rsidRDefault="002744CF">
            <w:pPr>
              <w:pStyle w:val="ProductList-TableBody"/>
              <w:jc w:val="center"/>
            </w:pPr>
          </w:p>
        </w:tc>
      </w:tr>
      <w:tr w:rsidR="002744CF" w14:paraId="50D519A9" w14:textId="77777777">
        <w:tc>
          <w:tcPr>
            <w:tcW w:w="6120" w:type="dxa"/>
            <w:tcBorders>
              <w:top w:val="single" w:sz="4" w:space="0" w:color="000000"/>
              <w:left w:val="single" w:sz="4" w:space="0" w:color="000000"/>
              <w:bottom w:val="single" w:sz="4" w:space="0" w:color="000000"/>
              <w:right w:val="single" w:sz="4" w:space="0" w:color="000000"/>
            </w:tcBorders>
          </w:tcPr>
          <w:p w14:paraId="5F8D2987" w14:textId="77777777" w:rsidR="002744CF" w:rsidRDefault="003D1662">
            <w:pPr>
              <w:pStyle w:val="ProductList-TableBody"/>
            </w:pPr>
            <w:hyperlink w:anchor="_Sec585">
              <w:r w:rsidR="002E5D80">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14:paraId="457F1634" w14:textId="77777777" w:rsidR="002744CF" w:rsidRDefault="002E5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83B3E4" w14:textId="77777777" w:rsidR="002744CF" w:rsidRDefault="002E5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98F3FD" w14:textId="77777777" w:rsidR="002744CF" w:rsidRDefault="002E5D80">
            <w:pPr>
              <w:pStyle w:val="ProductList-TableBody"/>
              <w:jc w:val="center"/>
            </w:pPr>
            <w:r>
              <w:t>X</w:t>
            </w:r>
          </w:p>
        </w:tc>
      </w:tr>
      <w:tr w:rsidR="002744CF" w14:paraId="7C79EB22" w14:textId="77777777">
        <w:tc>
          <w:tcPr>
            <w:tcW w:w="6120" w:type="dxa"/>
            <w:tcBorders>
              <w:top w:val="single" w:sz="4" w:space="0" w:color="000000"/>
              <w:left w:val="single" w:sz="4" w:space="0" w:color="000000"/>
              <w:bottom w:val="single" w:sz="4" w:space="0" w:color="000000"/>
              <w:right w:val="single" w:sz="4" w:space="0" w:color="000000"/>
            </w:tcBorders>
          </w:tcPr>
          <w:p w14:paraId="1A463FB0" w14:textId="77777777" w:rsidR="002744CF" w:rsidRDefault="003D1662">
            <w:pPr>
              <w:pStyle w:val="ProductList-TableBody"/>
            </w:pPr>
            <w:hyperlink w:anchor="_Sec818">
              <w:r w:rsidR="002E5D8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4060DDE" w14:textId="77777777" w:rsidR="002744CF" w:rsidRDefault="002744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4EC9B3" w14:textId="77777777" w:rsidR="002744CF" w:rsidRDefault="002744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9CBFE1" w14:textId="77777777" w:rsidR="002744CF" w:rsidRDefault="002E5D80">
            <w:pPr>
              <w:pStyle w:val="ProductList-TableBody"/>
              <w:jc w:val="center"/>
            </w:pPr>
            <w:r>
              <w:t>X</w:t>
            </w:r>
          </w:p>
        </w:tc>
      </w:tr>
      <w:tr w:rsidR="002744CF" w14:paraId="46698DD9" w14:textId="77777777">
        <w:tc>
          <w:tcPr>
            <w:tcW w:w="6120" w:type="dxa"/>
            <w:tcBorders>
              <w:top w:val="single" w:sz="4" w:space="0" w:color="000000"/>
              <w:left w:val="single" w:sz="4" w:space="0" w:color="000000"/>
              <w:bottom w:val="single" w:sz="4" w:space="0" w:color="000000"/>
              <w:right w:val="single" w:sz="4" w:space="0" w:color="000000"/>
            </w:tcBorders>
          </w:tcPr>
          <w:p w14:paraId="6C3E73BB" w14:textId="77777777" w:rsidR="002744CF" w:rsidRDefault="003D1662">
            <w:pPr>
              <w:pStyle w:val="ProductList-TableBody"/>
            </w:pPr>
            <w:hyperlink w:anchor="_Sec587">
              <w:r w:rsidR="002E5D80">
                <w:rPr>
                  <w:color w:val="00467F"/>
                  <w:u w:val="single"/>
                </w:rPr>
                <w:t>Лицензия на повышение уровня</w:t>
              </w:r>
            </w:hyperlink>
          </w:p>
        </w:tc>
        <w:tc>
          <w:tcPr>
            <w:tcW w:w="1960" w:type="dxa"/>
            <w:tcBorders>
              <w:top w:val="single" w:sz="4" w:space="0" w:color="000000"/>
              <w:left w:val="single" w:sz="4" w:space="0" w:color="000000"/>
              <w:bottom w:val="single" w:sz="4" w:space="0" w:color="000000"/>
              <w:right w:val="single" w:sz="4" w:space="0" w:color="000000"/>
            </w:tcBorders>
          </w:tcPr>
          <w:p w14:paraId="32EABADB" w14:textId="77777777" w:rsidR="002744CF" w:rsidRDefault="002E5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0F2904" w14:textId="77777777" w:rsidR="002744CF" w:rsidRDefault="002744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A566E7" w14:textId="77777777" w:rsidR="002744CF" w:rsidRDefault="002E5D80">
            <w:pPr>
              <w:pStyle w:val="ProductList-TableBody"/>
              <w:jc w:val="center"/>
            </w:pPr>
            <w:r>
              <w:t>X</w:t>
            </w:r>
          </w:p>
        </w:tc>
      </w:tr>
      <w:tr w:rsidR="002744CF" w14:paraId="42477B81" w14:textId="77777777">
        <w:tc>
          <w:tcPr>
            <w:tcW w:w="6120" w:type="dxa"/>
            <w:tcBorders>
              <w:top w:val="single" w:sz="4" w:space="0" w:color="000000"/>
              <w:left w:val="single" w:sz="4" w:space="0" w:color="000000"/>
              <w:bottom w:val="single" w:sz="4" w:space="0" w:color="000000"/>
              <w:right w:val="single" w:sz="4" w:space="0" w:color="000000"/>
            </w:tcBorders>
          </w:tcPr>
          <w:p w14:paraId="5A73A72E" w14:textId="77777777" w:rsidR="002744CF" w:rsidRDefault="003D1662">
            <w:pPr>
              <w:pStyle w:val="ProductList-TableBody"/>
            </w:pPr>
            <w:hyperlink w:anchor="_Sec588">
              <w:r w:rsidR="002E5D80">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14:paraId="21E17863" w14:textId="77777777" w:rsidR="002744CF" w:rsidRDefault="002744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D43E49" w14:textId="77777777" w:rsidR="002744CF" w:rsidRDefault="002744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666BEF" w14:textId="77777777" w:rsidR="002744CF" w:rsidRDefault="002E5D80">
            <w:pPr>
              <w:pStyle w:val="ProductList-TableBody"/>
              <w:jc w:val="center"/>
            </w:pPr>
            <w:r>
              <w:t>X</w:t>
            </w:r>
          </w:p>
        </w:tc>
      </w:tr>
      <w:tr w:rsidR="002744CF" w14:paraId="0ABBDA13" w14:textId="77777777">
        <w:tc>
          <w:tcPr>
            <w:tcW w:w="6120" w:type="dxa"/>
            <w:tcBorders>
              <w:top w:val="single" w:sz="4" w:space="0" w:color="000000"/>
              <w:left w:val="single" w:sz="4" w:space="0" w:color="000000"/>
              <w:bottom w:val="single" w:sz="4" w:space="0" w:color="000000"/>
              <w:right w:val="single" w:sz="4" w:space="0" w:color="000000"/>
            </w:tcBorders>
          </w:tcPr>
          <w:p w14:paraId="4B59C8DF" w14:textId="77777777" w:rsidR="002744CF" w:rsidRDefault="003D1662">
            <w:pPr>
              <w:pStyle w:val="ProductList-TableBody"/>
            </w:pPr>
            <w:hyperlink w:anchor="_Sec589">
              <w:r w:rsidR="002E5D80">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14:paraId="4E7BF804" w14:textId="77777777" w:rsidR="002744CF" w:rsidRDefault="002744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E6859A" w14:textId="77777777" w:rsidR="002744CF" w:rsidRDefault="002744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A017C0" w14:textId="77777777" w:rsidR="002744CF" w:rsidRDefault="002E5D80">
            <w:pPr>
              <w:pStyle w:val="ProductList-TableBody"/>
              <w:jc w:val="center"/>
            </w:pPr>
            <w:r>
              <w:t>X</w:t>
            </w:r>
          </w:p>
        </w:tc>
      </w:tr>
      <w:tr w:rsidR="002744CF" w14:paraId="45AE8068" w14:textId="77777777">
        <w:tc>
          <w:tcPr>
            <w:tcW w:w="6120" w:type="dxa"/>
            <w:tcBorders>
              <w:top w:val="single" w:sz="4" w:space="0" w:color="000000"/>
              <w:left w:val="single" w:sz="4" w:space="0" w:color="000000"/>
              <w:bottom w:val="single" w:sz="4" w:space="0" w:color="000000"/>
              <w:right w:val="single" w:sz="4" w:space="0" w:color="000000"/>
            </w:tcBorders>
          </w:tcPr>
          <w:p w14:paraId="63A9BCA7" w14:textId="77777777" w:rsidR="002744CF" w:rsidRDefault="003D1662">
            <w:pPr>
              <w:pStyle w:val="ProductList-TableBody"/>
            </w:pPr>
            <w:hyperlink w:anchor="_Sec590">
              <w:r w:rsidR="002E5D80">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14:paraId="01B743E4" w14:textId="77777777" w:rsidR="002744CF" w:rsidRDefault="002744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B4208C" w14:textId="77777777" w:rsidR="002744CF" w:rsidRDefault="002744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5186D6" w14:textId="77777777" w:rsidR="002744CF" w:rsidRDefault="002E5D80">
            <w:pPr>
              <w:pStyle w:val="ProductList-TableBody"/>
              <w:jc w:val="center"/>
            </w:pPr>
            <w:r>
              <w:t>X</w:t>
            </w:r>
          </w:p>
        </w:tc>
      </w:tr>
      <w:tr w:rsidR="002744CF" w14:paraId="4AD7BF62" w14:textId="77777777">
        <w:tc>
          <w:tcPr>
            <w:tcW w:w="6120" w:type="dxa"/>
            <w:tcBorders>
              <w:top w:val="single" w:sz="4" w:space="0" w:color="000000"/>
              <w:left w:val="single" w:sz="4" w:space="0" w:color="000000"/>
              <w:bottom w:val="single" w:sz="4" w:space="0" w:color="000000"/>
              <w:right w:val="single" w:sz="4" w:space="0" w:color="000000"/>
            </w:tcBorders>
          </w:tcPr>
          <w:p w14:paraId="5280E641" w14:textId="77777777" w:rsidR="002744CF" w:rsidRDefault="003D1662">
            <w:pPr>
              <w:pStyle w:val="ProductList-TableBody"/>
            </w:pPr>
            <w:hyperlink w:anchor="_Sec841">
              <w:r w:rsidR="002E5D80">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360E289A" w14:textId="77777777" w:rsidR="002744CF" w:rsidRDefault="002744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385F61" w14:textId="77777777" w:rsidR="002744CF" w:rsidRDefault="002E5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AFF85D" w14:textId="77777777" w:rsidR="002744CF" w:rsidRDefault="002744CF">
            <w:pPr>
              <w:pStyle w:val="ProductList-TableBody"/>
              <w:jc w:val="center"/>
            </w:pPr>
          </w:p>
        </w:tc>
      </w:tr>
      <w:tr w:rsidR="002744CF" w14:paraId="6D1BE5E2" w14:textId="77777777">
        <w:tc>
          <w:tcPr>
            <w:tcW w:w="6120" w:type="dxa"/>
            <w:tcBorders>
              <w:top w:val="single" w:sz="4" w:space="0" w:color="000000"/>
              <w:left w:val="single" w:sz="4" w:space="0" w:color="000000"/>
              <w:bottom w:val="single" w:sz="4" w:space="0" w:color="000000"/>
              <w:right w:val="single" w:sz="4" w:space="0" w:color="000000"/>
            </w:tcBorders>
          </w:tcPr>
          <w:p w14:paraId="51D5E3E6" w14:textId="77777777" w:rsidR="002744CF" w:rsidRDefault="003D1662">
            <w:pPr>
              <w:pStyle w:val="ProductList-TableBody"/>
            </w:pPr>
            <w:hyperlink w:anchor="_Sec841">
              <w:r w:rsidR="002E5D8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594CB78" w14:textId="77777777" w:rsidR="002744CF" w:rsidRDefault="002744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4E7711" w14:textId="77777777" w:rsidR="002744CF" w:rsidRDefault="002E5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3A6AB1" w14:textId="77777777" w:rsidR="002744CF" w:rsidRDefault="002744CF">
            <w:pPr>
              <w:pStyle w:val="ProductList-TableBody"/>
              <w:jc w:val="center"/>
            </w:pPr>
          </w:p>
        </w:tc>
      </w:tr>
      <w:tr w:rsidR="002744CF" w14:paraId="56AFD1BB" w14:textId="77777777">
        <w:tc>
          <w:tcPr>
            <w:tcW w:w="6120" w:type="dxa"/>
            <w:tcBorders>
              <w:top w:val="single" w:sz="4" w:space="0" w:color="000000"/>
              <w:left w:val="single" w:sz="4" w:space="0" w:color="000000"/>
              <w:bottom w:val="single" w:sz="4" w:space="0" w:color="000000"/>
              <w:right w:val="single" w:sz="4" w:space="0" w:color="000000"/>
            </w:tcBorders>
          </w:tcPr>
          <w:p w14:paraId="624F0A48" w14:textId="77777777" w:rsidR="002744CF" w:rsidRDefault="003D1662">
            <w:pPr>
              <w:pStyle w:val="ProductList-TableBody"/>
            </w:pPr>
            <w:hyperlink w:anchor="_Sec652">
              <w:r w:rsidR="002E5D80">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D4A5DAD" w14:textId="77777777" w:rsidR="002744CF" w:rsidRDefault="002744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F87070" w14:textId="77777777" w:rsidR="002744CF" w:rsidRDefault="002E5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FE7A89" w14:textId="77777777" w:rsidR="002744CF" w:rsidRDefault="002744CF">
            <w:pPr>
              <w:pStyle w:val="ProductList-TableBody"/>
              <w:jc w:val="center"/>
            </w:pPr>
          </w:p>
        </w:tc>
      </w:tr>
    </w:tbl>
    <w:p w14:paraId="320DC56E" w14:textId="77777777" w:rsidR="002744CF" w:rsidRDefault="002744CF">
      <w:pPr>
        <w:pStyle w:val="ProductList-Body"/>
      </w:pPr>
    </w:p>
    <w:p w14:paraId="555BE646" w14:textId="77777777" w:rsidR="002744CF" w:rsidRDefault="002E5D80">
      <w:pPr>
        <w:pStyle w:val="ProductList-ClauseHeading"/>
        <w:outlineLvl w:val="2"/>
      </w:pPr>
      <w:bookmarkStart w:id="359" w:name="_Sec577"/>
      <w:r>
        <w:t>Права перехода на новые версии</w:t>
      </w:r>
      <w:bookmarkEnd w:id="359"/>
    </w:p>
    <w:p w14:paraId="419DF90D" w14:textId="77777777" w:rsidR="002744CF" w:rsidRDefault="002E5D80">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14:paraId="64683798" w14:textId="77777777" w:rsidR="002744CF" w:rsidRDefault="002744CF">
      <w:pPr>
        <w:pStyle w:val="ProductList-Body"/>
      </w:pPr>
    </w:p>
    <w:p w14:paraId="0D29B430" w14:textId="77777777" w:rsidR="002744CF" w:rsidRDefault="002E5D80">
      <w:pPr>
        <w:pStyle w:val="ProductList-ClauseHeading"/>
        <w:outlineLvl w:val="2"/>
      </w:pPr>
      <w:bookmarkStart w:id="360" w:name="_Sec931"/>
      <w:r>
        <w:t>Расчет Баллов преимуществ в рамках программы Software Assurance</w:t>
      </w:r>
      <w:bookmarkEnd w:id="360"/>
    </w:p>
    <w:p w14:paraId="13F2537B" w14:textId="77777777" w:rsidR="002744CF" w:rsidRDefault="002E5D80">
      <w:pPr>
        <w:pStyle w:val="ProductList-Body"/>
      </w:pPr>
      <w:r>
        <w:t>Права на преимущества рассчитываются по бальной системе оценки для следующих преимуществ:</w:t>
      </w:r>
    </w:p>
    <w:p w14:paraId="52795872" w14:textId="77777777" w:rsidR="002744CF" w:rsidRDefault="002E5D80" w:rsidP="002E5D80">
      <w:pPr>
        <w:pStyle w:val="ProductList-Bullet"/>
        <w:numPr>
          <w:ilvl w:val="0"/>
          <w:numId w:val="56"/>
        </w:numPr>
      </w:pPr>
      <w:r>
        <w:t>Услуги по планированию</w:t>
      </w:r>
    </w:p>
    <w:p w14:paraId="1442E130" w14:textId="77777777" w:rsidR="002744CF" w:rsidRDefault="002E5D80" w:rsidP="002E5D80">
      <w:pPr>
        <w:pStyle w:val="ProductList-Bullet"/>
        <w:numPr>
          <w:ilvl w:val="0"/>
          <w:numId w:val="56"/>
        </w:numPr>
      </w:pPr>
      <w:r>
        <w:t>Ваучеры на обучение</w:t>
      </w:r>
    </w:p>
    <w:p w14:paraId="64C5A4C2" w14:textId="77777777" w:rsidR="002744CF" w:rsidRDefault="002E5D80" w:rsidP="002E5D80">
      <w:pPr>
        <w:pStyle w:val="ProductList-Bullet"/>
        <w:numPr>
          <w:ilvl w:val="0"/>
          <w:numId w:val="56"/>
        </w:numPr>
      </w:pPr>
      <w:r>
        <w:t>Круглосуточная техническая поддержка (по телефону) только в рамках MPSA</w:t>
      </w:r>
    </w:p>
    <w:p w14:paraId="0D4E9AC5" w14:textId="77777777" w:rsidR="002744CF" w:rsidRDefault="002E5D80">
      <w:pPr>
        <w:pStyle w:val="ProductList-Body"/>
      </w:pPr>
      <w:r>
        <w:lastRenderedPageBreak/>
        <w:t>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443"/>
        <w:gridCol w:w="1473"/>
      </w:tblGrid>
      <w:tr w:rsidR="002744CF" w14:paraId="07F29CC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B942773" w14:textId="77777777" w:rsidR="002744CF" w:rsidRDefault="002E5D80">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DBA1CE1" w14:textId="77777777" w:rsidR="002744CF" w:rsidRDefault="002E5D80">
            <w:pPr>
              <w:pStyle w:val="ProductList-TableBody"/>
            </w:pPr>
            <w:r>
              <w:rPr>
                <w:color w:val="FFFFFF"/>
              </w:rPr>
              <w:t>Баллы</w:t>
            </w:r>
          </w:p>
        </w:tc>
      </w:tr>
      <w:tr w:rsidR="002744CF" w14:paraId="2E7156AF" w14:textId="77777777">
        <w:tc>
          <w:tcPr>
            <w:tcW w:w="10520" w:type="dxa"/>
            <w:tcBorders>
              <w:top w:val="single" w:sz="4" w:space="0" w:color="6E6E6E"/>
              <w:left w:val="single" w:sz="4" w:space="0" w:color="6E6E6E"/>
              <w:bottom w:val="single" w:sz="4" w:space="0" w:color="6E6E6E"/>
              <w:right w:val="single" w:sz="4" w:space="0" w:color="6E6E6E"/>
            </w:tcBorders>
          </w:tcPr>
          <w:p w14:paraId="0174A116" w14:textId="77777777" w:rsidR="002744CF" w:rsidRDefault="002E5D80">
            <w:pPr>
              <w:pStyle w:val="ProductList-TableBody"/>
            </w:pPr>
            <w:r>
              <w:t>Продукты категории «Приложения Office»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w:t>
            </w:r>
          </w:p>
        </w:tc>
        <w:tc>
          <w:tcPr>
            <w:tcW w:w="1600" w:type="dxa"/>
            <w:tcBorders>
              <w:top w:val="single" w:sz="4" w:space="0" w:color="6E6E6E"/>
              <w:left w:val="single" w:sz="4" w:space="0" w:color="6E6E6E"/>
              <w:bottom w:val="single" w:sz="4" w:space="0" w:color="6E6E6E"/>
              <w:right w:val="single" w:sz="4" w:space="0" w:color="6E6E6E"/>
            </w:tcBorders>
          </w:tcPr>
          <w:p w14:paraId="72547DF7" w14:textId="77777777" w:rsidR="002744CF" w:rsidRDefault="002E5D80">
            <w:pPr>
              <w:pStyle w:val="ProductList-TableBody"/>
            </w:pPr>
            <w:r>
              <w:t>1</w:t>
            </w:r>
          </w:p>
        </w:tc>
      </w:tr>
      <w:tr w:rsidR="002744CF" w14:paraId="5B4EBB35" w14:textId="77777777">
        <w:tc>
          <w:tcPr>
            <w:tcW w:w="10520" w:type="dxa"/>
            <w:tcBorders>
              <w:top w:val="single" w:sz="4" w:space="0" w:color="6E6E6E"/>
              <w:left w:val="single" w:sz="4" w:space="0" w:color="6E6E6E"/>
              <w:bottom w:val="single" w:sz="4" w:space="0" w:color="6E6E6E"/>
              <w:right w:val="single" w:sz="4" w:space="0" w:color="6E6E6E"/>
            </w:tcBorders>
          </w:tcPr>
          <w:p w14:paraId="4D173072" w14:textId="77777777" w:rsidR="002744CF" w:rsidRDefault="002E5D80">
            <w:pPr>
              <w:pStyle w:val="ProductList-TableBody"/>
            </w:pPr>
            <w:r>
              <w:t>Microsoft Dynamics 365 Customer Service, лицензия CAL, Microsoft Dynamics 365 Sales, лицензия CAL, Dynamics 365 Operations Server, Microsoft Dynamics 365 Operations, лицензия CAL уровня Activity, Microsoft Dynamics AX, лицензия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DAA5A16" w14:textId="77777777" w:rsidR="002744CF" w:rsidRDefault="002E5D80">
            <w:pPr>
              <w:pStyle w:val="ProductList-TableBody"/>
            </w:pPr>
            <w:r>
              <w:t>2</w:t>
            </w:r>
          </w:p>
        </w:tc>
      </w:tr>
      <w:tr w:rsidR="002744CF" w14:paraId="2C052D61" w14:textId="77777777">
        <w:tc>
          <w:tcPr>
            <w:tcW w:w="10520" w:type="dxa"/>
            <w:tcBorders>
              <w:top w:val="single" w:sz="4" w:space="0" w:color="6E6E6E"/>
              <w:left w:val="single" w:sz="4" w:space="0" w:color="6E6E6E"/>
              <w:bottom w:val="single" w:sz="4" w:space="0" w:color="6E6E6E"/>
              <w:right w:val="single" w:sz="4" w:space="0" w:color="6E6E6E"/>
            </w:tcBorders>
          </w:tcPr>
          <w:p w14:paraId="7670C973" w14:textId="77777777" w:rsidR="002744CF" w:rsidRDefault="002E5D80">
            <w:pPr>
              <w:pStyle w:val="ProductList-TableBody"/>
            </w:pPr>
            <w:r>
              <w:t>Windows Server Standard (пакеты по 2 лицензии «на ядро»), System Center Standard,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5FED41E1" w14:textId="77777777" w:rsidR="002744CF" w:rsidRDefault="002E5D80">
            <w:pPr>
              <w:pStyle w:val="ProductList-TableBody"/>
            </w:pPr>
            <w:r>
              <w:t>5</w:t>
            </w:r>
          </w:p>
        </w:tc>
      </w:tr>
      <w:tr w:rsidR="002744CF" w14:paraId="5DE1C13F" w14:textId="77777777">
        <w:tc>
          <w:tcPr>
            <w:tcW w:w="10520" w:type="dxa"/>
            <w:tcBorders>
              <w:top w:val="single" w:sz="4" w:space="0" w:color="6E6E6E"/>
              <w:left w:val="single" w:sz="4" w:space="0" w:color="6E6E6E"/>
              <w:bottom w:val="single" w:sz="4" w:space="0" w:color="6E6E6E"/>
              <w:right w:val="single" w:sz="4" w:space="0" w:color="6E6E6E"/>
            </w:tcBorders>
          </w:tcPr>
          <w:p w14:paraId="5DAAB781" w14:textId="77777777" w:rsidR="002744CF" w:rsidRDefault="002E5D80">
            <w:pPr>
              <w:pStyle w:val="ProductList-TableBody"/>
            </w:pPr>
            <w:r>
              <w:t>Windows Server Datacenter (пакеты по 2 лицензии «на ядро»), System Center Datacenter,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794EC4D3" w14:textId="77777777" w:rsidR="002744CF" w:rsidRDefault="002E5D80">
            <w:pPr>
              <w:pStyle w:val="ProductList-TableBody"/>
            </w:pPr>
            <w:r>
              <w:t>10</w:t>
            </w:r>
          </w:p>
        </w:tc>
      </w:tr>
      <w:tr w:rsidR="002744CF" w14:paraId="1FC4D23B" w14:textId="77777777">
        <w:tc>
          <w:tcPr>
            <w:tcW w:w="10520" w:type="dxa"/>
            <w:tcBorders>
              <w:top w:val="single" w:sz="4" w:space="0" w:color="6E6E6E"/>
              <w:left w:val="single" w:sz="4" w:space="0" w:color="6E6E6E"/>
              <w:bottom w:val="single" w:sz="4" w:space="0" w:color="6E6E6E"/>
              <w:right w:val="single" w:sz="4" w:space="0" w:color="6E6E6E"/>
            </w:tcBorders>
          </w:tcPr>
          <w:p w14:paraId="38BF6B9F" w14:textId="77777777" w:rsidR="002744CF" w:rsidRDefault="002E5D80">
            <w:pPr>
              <w:pStyle w:val="ProductList-TableBody"/>
            </w:pPr>
            <w:r>
              <w:t>SQL Server Standard edition, Windows Server Standard edition, System Center Standard Server, лицензия на управление (2 процессора), подписка Visual Studio Professional, подписка Visual Studio Test Professional, а также Microsoft Dynamics AX, лицензия Enterprise CAL, Microsoft Dynamics 365 Operations, лицензия CAL</w:t>
            </w:r>
          </w:p>
        </w:tc>
        <w:tc>
          <w:tcPr>
            <w:tcW w:w="1600" w:type="dxa"/>
            <w:tcBorders>
              <w:top w:val="single" w:sz="4" w:space="0" w:color="6E6E6E"/>
              <w:left w:val="single" w:sz="4" w:space="0" w:color="6E6E6E"/>
              <w:bottom w:val="single" w:sz="4" w:space="0" w:color="6E6E6E"/>
              <w:right w:val="single" w:sz="4" w:space="0" w:color="6E6E6E"/>
            </w:tcBorders>
          </w:tcPr>
          <w:p w14:paraId="22909585" w14:textId="77777777" w:rsidR="002744CF" w:rsidRDefault="002E5D80">
            <w:pPr>
              <w:pStyle w:val="ProductList-TableBody"/>
            </w:pPr>
            <w:r>
              <w:t>25</w:t>
            </w:r>
          </w:p>
        </w:tc>
      </w:tr>
      <w:tr w:rsidR="002744CF" w14:paraId="65ED2B55" w14:textId="77777777">
        <w:tc>
          <w:tcPr>
            <w:tcW w:w="10520" w:type="dxa"/>
            <w:tcBorders>
              <w:top w:val="single" w:sz="4" w:space="0" w:color="6E6E6E"/>
              <w:left w:val="single" w:sz="4" w:space="0" w:color="6E6E6E"/>
              <w:bottom w:val="single" w:sz="4" w:space="0" w:color="6E6E6E"/>
              <w:right w:val="single" w:sz="4" w:space="0" w:color="6E6E6E"/>
            </w:tcBorders>
          </w:tcPr>
          <w:p w14:paraId="5CC1DCC6" w14:textId="77777777" w:rsidR="002744CF" w:rsidRDefault="002E5D80">
            <w:pPr>
              <w:pStyle w:val="ProductList-TableBody"/>
            </w:pPr>
            <w:r>
              <w:t>SQL Server Enterprise, SQL Server Business Intelligence, Windows Server Enterprise и подписка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43F92BD" w14:textId="77777777" w:rsidR="002744CF" w:rsidRDefault="002E5D80">
            <w:pPr>
              <w:pStyle w:val="ProductList-TableBody"/>
            </w:pPr>
            <w:r>
              <w:t>50</w:t>
            </w:r>
          </w:p>
        </w:tc>
      </w:tr>
      <w:tr w:rsidR="002744CF" w14:paraId="26789DE4" w14:textId="77777777">
        <w:tc>
          <w:tcPr>
            <w:tcW w:w="10520" w:type="dxa"/>
            <w:tcBorders>
              <w:top w:val="single" w:sz="4" w:space="0" w:color="6E6E6E"/>
              <w:left w:val="single" w:sz="4" w:space="0" w:color="6E6E6E"/>
              <w:bottom w:val="single" w:sz="4" w:space="0" w:color="6E6E6E"/>
              <w:right w:val="single" w:sz="4" w:space="0" w:color="6E6E6E"/>
            </w:tcBorders>
          </w:tcPr>
          <w:p w14:paraId="56A45171" w14:textId="77777777" w:rsidR="002744CF" w:rsidRDefault="002E5D80">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14:paraId="78D535A9" w14:textId="77777777" w:rsidR="002744CF" w:rsidRDefault="002E5D80">
            <w:pPr>
              <w:pStyle w:val="ProductList-TableBody"/>
            </w:pPr>
            <w:r>
              <w:t>75</w:t>
            </w:r>
          </w:p>
        </w:tc>
      </w:tr>
    </w:tbl>
    <w:p w14:paraId="7C4DF34A" w14:textId="77777777" w:rsidR="002744CF" w:rsidRDefault="002E5D80">
      <w:pPr>
        <w:pStyle w:val="ProductList-Body"/>
      </w:pPr>
      <w:r>
        <w:rPr>
          <w:b/>
          <w:i/>
        </w:rPr>
        <w:t>Примечание.</w:t>
      </w:r>
      <w:r>
        <w:rPr>
          <w:i/>
        </w:rPr>
        <w:t xml:space="preserve"> Сведения о лицензиях CAL для SQL см. в таблице лицензий CAL Suite в этом разделе</w:t>
      </w:r>
    </w:p>
    <w:p w14:paraId="557B5851" w14:textId="77777777" w:rsidR="002744CF" w:rsidRDefault="002744CF">
      <w:pPr>
        <w:pStyle w:val="ProductList-Body"/>
      </w:pPr>
    </w:p>
    <w:p w14:paraId="77F7EDC5" w14:textId="77777777" w:rsidR="002744CF" w:rsidRDefault="002E5D80">
      <w:pPr>
        <w:pStyle w:val="ProductList-ClauseHeading"/>
        <w:outlineLvl w:val="2"/>
      </w:pPr>
      <w:bookmarkStart w:id="361" w:name="_Sec579"/>
      <w:r>
        <w:t>Службы Office для Интернета и Office Online Server</w:t>
      </w:r>
      <w:bookmarkEnd w:id="361"/>
    </w:p>
    <w:p w14:paraId="7D69904E" w14:textId="77777777" w:rsidR="002744CF" w:rsidRDefault="002E5D80">
      <w:pPr>
        <w:pStyle w:val="ProductList-Body"/>
      </w:pPr>
      <w:r>
        <w:t xml:space="preserve">Пользователи устройства с лицензиями на соответствующие приложения могут получать доступ к службам Office для Интернета и Office Online Server для редактирования документов с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для Интернета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43"/>
        <w:gridCol w:w="5473"/>
      </w:tblGrid>
      <w:tr w:rsidR="002744CF" w14:paraId="45AD79F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5D1F659" w14:textId="77777777" w:rsidR="002744CF" w:rsidRDefault="002E5D80">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E49177" w14:textId="77777777" w:rsidR="002744CF" w:rsidRDefault="002E5D80">
            <w:pPr>
              <w:pStyle w:val="ProductList-TableBody"/>
            </w:pPr>
            <w:r>
              <w:rPr>
                <w:color w:val="FFFFFF"/>
              </w:rPr>
              <w:t>Права на Office Online</w:t>
            </w:r>
          </w:p>
        </w:tc>
      </w:tr>
      <w:tr w:rsidR="002744CF" w14:paraId="56541356" w14:textId="77777777">
        <w:tc>
          <w:tcPr>
            <w:tcW w:w="6000" w:type="dxa"/>
            <w:tcBorders>
              <w:top w:val="single" w:sz="4" w:space="0" w:color="000000"/>
              <w:left w:val="single" w:sz="4" w:space="0" w:color="000000"/>
              <w:bottom w:val="single" w:sz="4" w:space="0" w:color="000000"/>
              <w:right w:val="single" w:sz="4" w:space="0" w:color="000000"/>
            </w:tcBorders>
          </w:tcPr>
          <w:p w14:paraId="2B2CDCC3" w14:textId="77777777" w:rsidR="002744CF" w:rsidRDefault="002E5D80">
            <w:pPr>
              <w:pStyle w:val="ProductList-TableBody"/>
            </w:pPr>
            <w:r>
              <w:t>Office стандартный</w:t>
            </w:r>
            <w:r>
              <w:fldChar w:fldCharType="begin"/>
            </w:r>
            <w:r>
              <w:instrText xml:space="preserve"> XE "Office стандартный" </w:instrText>
            </w:r>
            <w:r>
              <w:fldChar w:fldCharType="end"/>
            </w:r>
          </w:p>
          <w:p w14:paraId="731DEB1F" w14:textId="77777777" w:rsidR="002744CF" w:rsidRDefault="002E5D80">
            <w:pPr>
              <w:pStyle w:val="ProductList-TableBody"/>
            </w:pPr>
            <w:r>
              <w:t>Office Профессиональный плюс</w:t>
            </w:r>
            <w:r>
              <w:fldChar w:fldCharType="begin"/>
            </w:r>
            <w:r>
              <w:instrText xml:space="preserve"> XE "Office Профессиональный плюс" </w:instrText>
            </w:r>
            <w:r>
              <w:fldChar w:fldCharType="end"/>
            </w:r>
          </w:p>
          <w:p w14:paraId="5DD1ECA3" w14:textId="77777777" w:rsidR="002744CF" w:rsidRDefault="002E5D80">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70041A" w14:textId="77777777" w:rsidR="002744CF" w:rsidRDefault="002E5D80">
            <w:pPr>
              <w:pStyle w:val="ProductList-TableBody"/>
            </w:pPr>
            <w:r>
              <w:t>Office для Интернета</w:t>
            </w:r>
            <w:r>
              <w:fldChar w:fldCharType="begin"/>
            </w:r>
            <w:r>
              <w:instrText xml:space="preserve"> XE "Office для Интернета" </w:instrText>
            </w:r>
            <w:r>
              <w:fldChar w:fldCharType="end"/>
            </w:r>
          </w:p>
          <w:p w14:paraId="395A3FF3" w14:textId="77777777" w:rsidR="002744CF" w:rsidRDefault="002E5D80">
            <w:pPr>
              <w:pStyle w:val="ProductList-TableBody"/>
            </w:pPr>
            <w:r>
              <w:t>Office Online Server</w:t>
            </w:r>
          </w:p>
        </w:tc>
      </w:tr>
    </w:tbl>
    <w:p w14:paraId="72769DB6" w14:textId="77777777" w:rsidR="002744CF" w:rsidRDefault="002E5D80">
      <w:pPr>
        <w:pStyle w:val="ProductList-Body"/>
      </w:pPr>
      <w:r>
        <w:rPr>
          <w:i/>
        </w:rPr>
        <w:t>Для доступа к службам Office для Интернета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14:paraId="4B8D364B" w14:textId="77777777" w:rsidR="002744CF" w:rsidRDefault="002744CF">
      <w:pPr>
        <w:pStyle w:val="ProductList-Body"/>
      </w:pPr>
    </w:p>
    <w:p w14:paraId="0368B9BC" w14:textId="77777777" w:rsidR="002744CF" w:rsidRDefault="002E5D80">
      <w:pPr>
        <w:pStyle w:val="ProductList-ClauseHeading"/>
        <w:outlineLvl w:val="2"/>
      </w:pPr>
      <w:bookmarkStart w:id="362" w:name="_Sec580"/>
      <w:r>
        <w:t>Услуги по планированию</w:t>
      </w:r>
      <w:bookmarkEnd w:id="362"/>
    </w:p>
    <w:p w14:paraId="63AA16A5" w14:textId="77777777" w:rsidR="002744CF" w:rsidRDefault="002E5D80">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14:paraId="0F339E5F" w14:textId="77777777" w:rsidR="002744CF" w:rsidRDefault="002744CF">
      <w:pPr>
        <w:pStyle w:val="ProductList-Body"/>
      </w:pPr>
    </w:p>
    <w:p w14:paraId="4A4F619A" w14:textId="77777777" w:rsidR="002744CF" w:rsidRDefault="002E5D80">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126"/>
        <w:gridCol w:w="1790"/>
      </w:tblGrid>
      <w:tr w:rsidR="002744CF" w14:paraId="7FA320F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2602889" w14:textId="77777777" w:rsidR="002744CF" w:rsidRDefault="002E5D80">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FFF693" w14:textId="77777777" w:rsidR="002744CF" w:rsidRDefault="002E5D80">
            <w:pPr>
              <w:pStyle w:val="ProductList-TableBody"/>
              <w:jc w:val="center"/>
            </w:pPr>
            <w:r>
              <w:rPr>
                <w:color w:val="FFFFFF"/>
              </w:rPr>
              <w:t>Баллы</w:t>
            </w:r>
          </w:p>
        </w:tc>
      </w:tr>
      <w:tr w:rsidR="002744CF" w14:paraId="317715A3" w14:textId="77777777">
        <w:tc>
          <w:tcPr>
            <w:tcW w:w="10160" w:type="dxa"/>
            <w:tcBorders>
              <w:top w:val="single" w:sz="4" w:space="0" w:color="000000"/>
              <w:left w:val="single" w:sz="4" w:space="0" w:color="000000"/>
              <w:bottom w:val="single" w:sz="4" w:space="0" w:color="000000"/>
              <w:right w:val="single" w:sz="4" w:space="0" w:color="000000"/>
            </w:tcBorders>
          </w:tcPr>
          <w:p w14:paraId="3034B372" w14:textId="77777777" w:rsidR="002744CF" w:rsidRDefault="002E5D80">
            <w:pPr>
              <w:pStyle w:val="ProductList-TableBody"/>
            </w:pPr>
            <w:r>
              <w:t>Продукты категории «Приложения Office»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0D4DEDF" w14:textId="77777777" w:rsidR="002744CF" w:rsidRDefault="002E5D80">
            <w:pPr>
              <w:pStyle w:val="ProductList-TableBody"/>
              <w:jc w:val="center"/>
            </w:pPr>
            <w:r>
              <w:t>1</w:t>
            </w:r>
          </w:p>
        </w:tc>
      </w:tr>
      <w:tr w:rsidR="002744CF" w14:paraId="366BD96B" w14:textId="77777777">
        <w:tc>
          <w:tcPr>
            <w:tcW w:w="10160" w:type="dxa"/>
            <w:tcBorders>
              <w:top w:val="single" w:sz="4" w:space="0" w:color="000000"/>
              <w:left w:val="single" w:sz="4" w:space="0" w:color="000000"/>
              <w:bottom w:val="single" w:sz="4" w:space="0" w:color="000000"/>
              <w:right w:val="single" w:sz="4" w:space="0" w:color="000000"/>
            </w:tcBorders>
          </w:tcPr>
          <w:p w14:paraId="4085D52C" w14:textId="77777777" w:rsidR="002744CF" w:rsidRDefault="002E5D80">
            <w:pPr>
              <w:pStyle w:val="ProductList-TableBody"/>
            </w:pPr>
            <w:r>
              <w:t>Microsoft Dynamics 365 Customer Service, лицензия CAL</w:t>
            </w:r>
            <w:r>
              <w:fldChar w:fldCharType="begin"/>
            </w:r>
            <w:r>
              <w:instrText xml:space="preserve"> XE "Microsoft Dynamics 365 Customer Service, лицензия CAL" </w:instrText>
            </w:r>
            <w:r>
              <w:fldChar w:fldCharType="end"/>
            </w:r>
            <w:r>
              <w:t>, Microsoft Dynamics 365 Sales, лицензия CAL</w:t>
            </w:r>
            <w:r>
              <w:fldChar w:fldCharType="begin"/>
            </w:r>
            <w:r>
              <w:instrText xml:space="preserve"> XE "Microsoft Dynamics 365 Sales, лицензия CAL" </w:instrText>
            </w:r>
            <w:r>
              <w:fldChar w:fldCharType="end"/>
            </w:r>
            <w:r>
              <w:t>, Dynamics 365 Operations Server</w:t>
            </w:r>
            <w:r>
              <w:fldChar w:fldCharType="begin"/>
            </w:r>
            <w:r>
              <w:instrText xml:space="preserve"> XE "Dynamics 365 Operations Server" </w:instrText>
            </w:r>
            <w:r>
              <w:fldChar w:fldCharType="end"/>
            </w:r>
            <w:r>
              <w:t>, Microsoft Dynamics 365 Operations, лицензия CAL уровня Activity</w:t>
            </w:r>
            <w:r>
              <w:fldChar w:fldCharType="begin"/>
            </w:r>
            <w:r>
              <w:instrText xml:space="preserve"> XE "Microsoft Dynamics 365 Operations, лицензия CAL уровня Activity" </w:instrText>
            </w:r>
            <w:r>
              <w:fldChar w:fldCharType="end"/>
            </w:r>
            <w:r>
              <w:t>, Microsoft Dynamics AX, лицензия Functional CAL</w:t>
            </w:r>
            <w:r>
              <w:fldChar w:fldCharType="begin"/>
            </w:r>
            <w:r>
              <w:instrText xml:space="preserve"> XE "Microsoft Dynamics AX, лицензия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94FD358" w14:textId="77777777" w:rsidR="002744CF" w:rsidRDefault="002E5D80">
            <w:pPr>
              <w:pStyle w:val="ProductList-TableBody"/>
              <w:jc w:val="center"/>
            </w:pPr>
            <w:r>
              <w:t>2</w:t>
            </w:r>
          </w:p>
        </w:tc>
      </w:tr>
      <w:tr w:rsidR="002744CF" w14:paraId="7298358A" w14:textId="77777777">
        <w:tc>
          <w:tcPr>
            <w:tcW w:w="10160" w:type="dxa"/>
            <w:tcBorders>
              <w:top w:val="single" w:sz="4" w:space="0" w:color="000000"/>
              <w:left w:val="single" w:sz="4" w:space="0" w:color="000000"/>
              <w:bottom w:val="single" w:sz="4" w:space="0" w:color="000000"/>
              <w:right w:val="single" w:sz="4" w:space="0" w:color="000000"/>
            </w:tcBorders>
          </w:tcPr>
          <w:p w14:paraId="6280C0C6" w14:textId="77777777" w:rsidR="002744CF" w:rsidRDefault="002E5D80">
            <w:pPr>
              <w:pStyle w:val="ProductList-TableBody"/>
            </w:pPr>
            <w:r>
              <w:t>Выпуски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подписка Visual Studio Professional</w:t>
            </w:r>
            <w:r>
              <w:fldChar w:fldCharType="begin"/>
            </w:r>
            <w:r>
              <w:instrText xml:space="preserve"> XE "подписка Visual Studio Professional" </w:instrText>
            </w:r>
            <w:r>
              <w:fldChar w:fldCharType="end"/>
            </w:r>
            <w:r>
              <w:t>, подписка Visual Studio Test Professional</w:t>
            </w:r>
            <w:r>
              <w:fldChar w:fldCharType="begin"/>
            </w:r>
            <w:r>
              <w:instrText xml:space="preserve"> XE "подписка Visual Studio Test Professional" </w:instrText>
            </w:r>
            <w:r>
              <w:fldChar w:fldCharType="end"/>
            </w:r>
            <w:r>
              <w:t>, Microsoft Dynamics AX, лицензия Enterprise CAL</w:t>
            </w:r>
            <w:r>
              <w:fldChar w:fldCharType="begin"/>
            </w:r>
            <w:r>
              <w:instrText xml:space="preserve"> XE "Microsoft Dynamics AX, лицензия Enterprise CAL" </w:instrText>
            </w:r>
            <w:r>
              <w:fldChar w:fldCharType="end"/>
            </w:r>
            <w:r>
              <w:t>, Microsoft Dynamics 365 Operations, лицензия CAL</w:t>
            </w:r>
            <w:r>
              <w:fldChar w:fldCharType="begin"/>
            </w:r>
            <w:r>
              <w:instrText xml:space="preserve"> XE "Microsoft Dynamics 365 Operations, лицензия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0706325" w14:textId="77777777" w:rsidR="002744CF" w:rsidRDefault="002E5D80">
            <w:pPr>
              <w:pStyle w:val="ProductList-TableBody"/>
              <w:jc w:val="center"/>
            </w:pPr>
            <w:r>
              <w:t>25</w:t>
            </w:r>
          </w:p>
        </w:tc>
      </w:tr>
      <w:tr w:rsidR="002744CF" w14:paraId="6336DC21" w14:textId="77777777">
        <w:tc>
          <w:tcPr>
            <w:tcW w:w="10160" w:type="dxa"/>
            <w:tcBorders>
              <w:top w:val="single" w:sz="4" w:space="0" w:color="000000"/>
              <w:left w:val="single" w:sz="4" w:space="0" w:color="000000"/>
              <w:bottom w:val="single" w:sz="4" w:space="0" w:color="000000"/>
              <w:right w:val="single" w:sz="4" w:space="0" w:color="000000"/>
            </w:tcBorders>
          </w:tcPr>
          <w:p w14:paraId="544AEAB1" w14:textId="77777777" w:rsidR="002744CF" w:rsidRDefault="002E5D80">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подписка Visual Studio Enterprise</w:t>
            </w:r>
            <w:r>
              <w:fldChar w:fldCharType="begin"/>
            </w:r>
            <w:r>
              <w:instrText xml:space="preserve"> XE "подписка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1A5B8B" w14:textId="77777777" w:rsidR="002744CF" w:rsidRDefault="002E5D80">
            <w:pPr>
              <w:pStyle w:val="ProductList-TableBody"/>
              <w:jc w:val="center"/>
            </w:pPr>
            <w:r>
              <w:t>50</w:t>
            </w:r>
          </w:p>
        </w:tc>
      </w:tr>
      <w:tr w:rsidR="002744CF" w14:paraId="6B90E19D" w14:textId="77777777">
        <w:tc>
          <w:tcPr>
            <w:tcW w:w="10160" w:type="dxa"/>
            <w:tcBorders>
              <w:top w:val="single" w:sz="4" w:space="0" w:color="000000"/>
              <w:left w:val="single" w:sz="4" w:space="0" w:color="000000"/>
              <w:bottom w:val="single" w:sz="4" w:space="0" w:color="000000"/>
              <w:right w:val="single" w:sz="4" w:space="0" w:color="000000"/>
            </w:tcBorders>
          </w:tcPr>
          <w:p w14:paraId="4AA7C8C3" w14:textId="77777777" w:rsidR="002744CF" w:rsidRDefault="002E5D80">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лицензия на управление</w:t>
            </w:r>
            <w:r>
              <w:fldChar w:fldCharType="begin"/>
            </w:r>
            <w:r>
              <w:instrText xml:space="preserve"> XE "System Center 2012 Datacenter Server, лицензия на управление"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14:paraId="21CDB476" w14:textId="77777777" w:rsidR="002744CF" w:rsidRDefault="002E5D80">
            <w:pPr>
              <w:pStyle w:val="ProductList-TableBody"/>
              <w:jc w:val="center"/>
            </w:pPr>
            <w:r>
              <w:t>75</w:t>
            </w:r>
          </w:p>
        </w:tc>
      </w:tr>
    </w:tbl>
    <w:p w14:paraId="302C4091" w14:textId="77777777" w:rsidR="002744CF" w:rsidRDefault="002E5D80">
      <w:pPr>
        <w:pStyle w:val="ProductList-Body"/>
      </w:pPr>
      <w:r>
        <w:rPr>
          <w:b/>
          <w:i/>
        </w:rPr>
        <w:lastRenderedPageBreak/>
        <w:t>Примечание.</w:t>
      </w:r>
      <w:r>
        <w:rPr>
          <w:i/>
        </w:rPr>
        <w:t xml:space="preserve"> Сведения о лицензиях CAL для SQL см. в таблице лицензий CAL Suite в этом разделе</w:t>
      </w:r>
    </w:p>
    <w:p w14:paraId="2CB5D052" w14:textId="77777777" w:rsidR="002744CF" w:rsidRDefault="002744CF">
      <w:pPr>
        <w:pStyle w:val="ProductList-Body"/>
      </w:pPr>
    </w:p>
    <w:p w14:paraId="5605A4DE" w14:textId="77777777" w:rsidR="002744CF" w:rsidRDefault="002E5D80">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602"/>
        <w:gridCol w:w="771"/>
        <w:gridCol w:w="717"/>
        <w:gridCol w:w="717"/>
        <w:gridCol w:w="926"/>
        <w:gridCol w:w="1022"/>
        <w:gridCol w:w="1022"/>
        <w:gridCol w:w="1038"/>
        <w:gridCol w:w="1038"/>
        <w:gridCol w:w="1038"/>
        <w:gridCol w:w="1025"/>
      </w:tblGrid>
      <w:tr w:rsidR="002744CF" w14:paraId="23A2475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192B2A3" w14:textId="77777777" w:rsidR="002744CF" w:rsidRDefault="002E5D80">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14:paraId="63DBF6D2" w14:textId="77777777" w:rsidR="002744CF" w:rsidRDefault="002E5D8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898CDCE" w14:textId="77777777" w:rsidR="002744CF" w:rsidRDefault="002E5D8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91C0072" w14:textId="77777777" w:rsidR="002744CF" w:rsidRDefault="002E5D8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24A007C" w14:textId="77777777" w:rsidR="002744CF" w:rsidRDefault="002E5D8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C01848B" w14:textId="77777777" w:rsidR="002744CF" w:rsidRDefault="002E5D8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14686C4" w14:textId="77777777" w:rsidR="002744CF" w:rsidRDefault="002E5D8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9ACBE82" w14:textId="77777777" w:rsidR="002744CF" w:rsidRDefault="002E5D8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31548A2" w14:textId="77777777" w:rsidR="002744CF" w:rsidRDefault="002E5D8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290582A" w14:textId="77777777" w:rsidR="002744CF" w:rsidRDefault="002E5D8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693153B" w14:textId="77777777" w:rsidR="002744CF" w:rsidRDefault="002E5D80">
            <w:pPr>
              <w:pStyle w:val="ProductList-TableBody"/>
            </w:pPr>
            <w:r>
              <w:t>600,000+</w:t>
            </w:r>
          </w:p>
        </w:tc>
      </w:tr>
      <w:tr w:rsidR="002744CF" w14:paraId="61E32E8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3976BFC" w14:textId="77777777" w:rsidR="002744CF" w:rsidRDefault="002E5D80">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14:paraId="03166FCD" w14:textId="77777777" w:rsidR="002744CF" w:rsidRDefault="002E5D8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ECBC95E" w14:textId="77777777" w:rsidR="002744CF" w:rsidRDefault="002E5D8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AF8CFFA" w14:textId="77777777" w:rsidR="002744CF" w:rsidRDefault="002E5D8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64F7678" w14:textId="77777777" w:rsidR="002744CF" w:rsidRDefault="002E5D8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180D2D3" w14:textId="77777777" w:rsidR="002744CF" w:rsidRDefault="002E5D8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624E4F6" w14:textId="77777777" w:rsidR="002744CF" w:rsidRDefault="002E5D8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07071F4" w14:textId="77777777" w:rsidR="002744CF" w:rsidRDefault="002E5D8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4D08D83" w14:textId="77777777" w:rsidR="002744CF" w:rsidRDefault="002E5D8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FD19568" w14:textId="77777777" w:rsidR="002744CF" w:rsidRDefault="002E5D8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65DA72C" w14:textId="77777777" w:rsidR="002744CF" w:rsidRDefault="002E5D80">
            <w:pPr>
              <w:pStyle w:val="ProductList-TableBody"/>
            </w:pPr>
            <w:r>
              <w:t>75</w:t>
            </w:r>
          </w:p>
        </w:tc>
      </w:tr>
    </w:tbl>
    <w:p w14:paraId="637BFDCD" w14:textId="77777777" w:rsidR="002744CF" w:rsidRDefault="002744CF">
      <w:pPr>
        <w:pStyle w:val="ProductList-Body"/>
      </w:pPr>
    </w:p>
    <w:p w14:paraId="26C493BD" w14:textId="77777777" w:rsidR="002744CF" w:rsidRDefault="002E5D80">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19"/>
        <w:gridCol w:w="1411"/>
        <w:gridCol w:w="1535"/>
        <w:gridCol w:w="1549"/>
        <w:gridCol w:w="1563"/>
        <w:gridCol w:w="1563"/>
        <w:gridCol w:w="1576"/>
      </w:tblGrid>
      <w:tr w:rsidR="002744CF" w14:paraId="2CC473D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E649393" w14:textId="77777777" w:rsidR="002744CF" w:rsidRDefault="002E5D80">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14:paraId="537E470B" w14:textId="77777777" w:rsidR="002744CF" w:rsidRDefault="002E5D8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E784644" w14:textId="77777777" w:rsidR="002744CF" w:rsidRDefault="002E5D8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72C6D4D" w14:textId="77777777" w:rsidR="002744CF" w:rsidRDefault="002E5D8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E6A1191" w14:textId="77777777" w:rsidR="002744CF" w:rsidRDefault="002E5D8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630C56A" w14:textId="77777777" w:rsidR="002744CF" w:rsidRDefault="002E5D8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8122FE7" w14:textId="77777777" w:rsidR="002744CF" w:rsidRDefault="002E5D80">
            <w:pPr>
              <w:pStyle w:val="ProductList-TableBody"/>
            </w:pPr>
            <w:r>
              <w:t>→600,000+</w:t>
            </w:r>
          </w:p>
        </w:tc>
      </w:tr>
      <w:tr w:rsidR="002744CF" w14:paraId="07210A4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79C6DBA" w14:textId="77777777" w:rsidR="002744CF" w:rsidRDefault="002E5D80">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14:paraId="172A26A7" w14:textId="77777777" w:rsidR="002744CF" w:rsidRDefault="002E5D8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719A358" w14:textId="77777777" w:rsidR="002744CF" w:rsidRDefault="002E5D8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D9C362B" w14:textId="77777777" w:rsidR="002744CF" w:rsidRDefault="002E5D8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CD6E93D" w14:textId="77777777" w:rsidR="002744CF" w:rsidRDefault="002E5D8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BBE85ED" w14:textId="77777777" w:rsidR="002744CF" w:rsidRDefault="002E5D8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724BAD9" w14:textId="77777777" w:rsidR="002744CF" w:rsidRDefault="002E5D80">
            <w:pPr>
              <w:pStyle w:val="ProductList-TableBody"/>
            </w:pPr>
            <w:r>
              <w:t>12</w:t>
            </w:r>
          </w:p>
        </w:tc>
      </w:tr>
    </w:tbl>
    <w:p w14:paraId="1994DBEE" w14:textId="77777777" w:rsidR="002744CF" w:rsidRDefault="002E5D80">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55">
        <w:r>
          <w:rPr>
            <w:color w:val="00467F"/>
            <w:u w:val="single"/>
          </w:rPr>
          <w:t>https://www.microsoft.com/licensing/licensing-programs/software-assurance-planning-services-overview</w:t>
        </w:r>
      </w:hyperlink>
      <w:r>
        <w:t>.</w:t>
      </w:r>
    </w:p>
    <w:p w14:paraId="7EC5F686" w14:textId="77777777" w:rsidR="002744CF" w:rsidRDefault="002744CF">
      <w:pPr>
        <w:pStyle w:val="ProductList-Body"/>
      </w:pPr>
    </w:p>
    <w:p w14:paraId="0B8F744F" w14:textId="77777777" w:rsidR="002744CF" w:rsidRDefault="002E5D80">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w:t>
      </w:r>
    </w:p>
    <w:p w14:paraId="196DB778" w14:textId="77777777" w:rsidR="002744CF" w:rsidRDefault="002E5D80" w:rsidP="002E5D80">
      <w:pPr>
        <w:pStyle w:val="ProductList-Bullet"/>
        <w:numPr>
          <w:ilvl w:val="0"/>
          <w:numId w:val="57"/>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56">
        <w:r>
          <w:rPr>
            <w:color w:val="00467F"/>
            <w:u w:val="single"/>
          </w:rPr>
          <w:t>https://www.microsoft.com/solution-providers/home</w:t>
        </w:r>
      </w:hyperlink>
    </w:p>
    <w:p w14:paraId="212435FC" w14:textId="77777777" w:rsidR="002744CF" w:rsidRDefault="002E5D80" w:rsidP="002E5D80">
      <w:pPr>
        <w:pStyle w:val="ProductList-Bullet"/>
        <w:numPr>
          <w:ilvl w:val="0"/>
          <w:numId w:val="57"/>
        </w:numPr>
      </w:pPr>
      <w:r>
        <w:t xml:space="preserve">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 </w:t>
      </w:r>
    </w:p>
    <w:p w14:paraId="0537D1A7" w14:textId="77777777" w:rsidR="002744CF" w:rsidRDefault="002E5D80" w:rsidP="002E5D80">
      <w:pPr>
        <w:pStyle w:val="ProductList-Bullet"/>
        <w:numPr>
          <w:ilvl w:val="0"/>
          <w:numId w:val="57"/>
        </w:numPr>
      </w:pPr>
      <w:r>
        <w:t xml:space="preserve">Ваучеры по Услугам по планированию могут погашаться только клиентом, который соответствует условиям для получения данного преимущества. </w:t>
      </w:r>
    </w:p>
    <w:p w14:paraId="4972A39F" w14:textId="77777777" w:rsidR="002744CF" w:rsidRDefault="002E5D80" w:rsidP="002E5D80">
      <w:pPr>
        <w:pStyle w:val="ProductList-Bullet"/>
        <w:numPr>
          <w:ilvl w:val="0"/>
          <w:numId w:val="57"/>
        </w:numPr>
      </w:pPr>
      <w:r>
        <w:t xml:space="preserve">Ваучеры по Услугам по планированию нельзя обменивать на денежные средства и другие ценности. </w:t>
      </w:r>
    </w:p>
    <w:p w14:paraId="4DFBEE31" w14:textId="77777777" w:rsidR="002744CF" w:rsidRDefault="002E5D80" w:rsidP="002E5D80">
      <w:pPr>
        <w:pStyle w:val="ProductList-Bullet"/>
        <w:numPr>
          <w:ilvl w:val="0"/>
          <w:numId w:val="57"/>
        </w:numPr>
      </w:pPr>
      <w:r>
        <w:t xml:space="preserve">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 </w:t>
      </w:r>
    </w:p>
    <w:p w14:paraId="54EDA910" w14:textId="77777777" w:rsidR="002744CF" w:rsidRDefault="002E5D80" w:rsidP="002E5D80">
      <w:pPr>
        <w:pStyle w:val="ProductList-Bullet"/>
        <w:numPr>
          <w:ilvl w:val="0"/>
          <w:numId w:val="57"/>
        </w:numPr>
      </w:pPr>
      <w:r>
        <w:t xml:space="preserve">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 </w:t>
      </w:r>
    </w:p>
    <w:p w14:paraId="3C7BADCB" w14:textId="77777777" w:rsidR="002744CF" w:rsidRDefault="002E5D80" w:rsidP="002E5D80">
      <w:pPr>
        <w:pStyle w:val="ProductList-Bullet"/>
        <w:numPr>
          <w:ilvl w:val="0"/>
          <w:numId w:val="57"/>
        </w:numPr>
      </w:pPr>
      <w:r>
        <w:t xml:space="preserve">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 </w:t>
      </w:r>
    </w:p>
    <w:p w14:paraId="6FC71C8F" w14:textId="77777777" w:rsidR="002744CF" w:rsidRDefault="002E5D80" w:rsidP="002E5D80">
      <w:pPr>
        <w:pStyle w:val="ProductList-Bullet"/>
        <w:numPr>
          <w:ilvl w:val="0"/>
          <w:numId w:val="57"/>
        </w:numPr>
      </w:pPr>
      <w:r>
        <w:t xml:space="preserve">Ваучеры необходимо назначить в течение срока действия покрытия Software Assurance. </w:t>
      </w:r>
    </w:p>
    <w:p w14:paraId="449F95A8" w14:textId="77777777" w:rsidR="002744CF" w:rsidRDefault="002E5D80" w:rsidP="002E5D80">
      <w:pPr>
        <w:pStyle w:val="ProductList-Bullet"/>
        <w:numPr>
          <w:ilvl w:val="0"/>
          <w:numId w:val="57"/>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14:paraId="393D23AD" w14:textId="77777777" w:rsidR="002744CF" w:rsidRDefault="002744CF">
      <w:pPr>
        <w:pStyle w:val="ProductList-Body"/>
      </w:pPr>
    </w:p>
    <w:p w14:paraId="798E6EEC" w14:textId="77777777" w:rsidR="002744CF" w:rsidRDefault="002E5D80">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14:paraId="68425416" w14:textId="77777777" w:rsidR="002744CF" w:rsidRDefault="002744CF">
      <w:pPr>
        <w:pStyle w:val="ProductList-Body"/>
      </w:pPr>
    </w:p>
    <w:p w14:paraId="53A0AFAD" w14:textId="77777777" w:rsidR="002744CF" w:rsidRDefault="002E5D80">
      <w:pPr>
        <w:pStyle w:val="ProductList-ClauseHeading"/>
        <w:outlineLvl w:val="2"/>
      </w:pPr>
      <w:bookmarkStart w:id="363" w:name="_Sec581"/>
      <w:r>
        <w:t>Программа лицензирования исходного кода для предприятий</w:t>
      </w:r>
      <w:bookmarkEnd w:id="363"/>
    </w:p>
    <w:p w14:paraId="568057F6" w14:textId="77777777" w:rsidR="002744CF" w:rsidRDefault="002E5D80">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14:paraId="14BB6996" w14:textId="77777777" w:rsidR="002744CF" w:rsidRDefault="002744CF">
      <w:pPr>
        <w:pStyle w:val="ProductList-Body"/>
      </w:pPr>
    </w:p>
    <w:p w14:paraId="74CE6493" w14:textId="77777777" w:rsidR="002744CF" w:rsidRDefault="002E5D80">
      <w:pPr>
        <w:pStyle w:val="ProductList-ClauseHeading"/>
        <w:outlineLvl w:val="2"/>
      </w:pPr>
      <w:bookmarkStart w:id="364" w:name="_Sec582"/>
      <w:r>
        <w:t>Ваучеры на обучение</w:t>
      </w:r>
      <w:bookmarkEnd w:id="364"/>
    </w:p>
    <w:p w14:paraId="2CF54760" w14:textId="77777777" w:rsidR="002744CF" w:rsidRDefault="002E5D80">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90"/>
        <w:gridCol w:w="3663"/>
        <w:gridCol w:w="3663"/>
      </w:tblGrid>
      <w:tr w:rsidR="002744CF" w14:paraId="5B089F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BFFDF9" w14:textId="77777777" w:rsidR="002744CF" w:rsidRDefault="002E5D80">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7F19F7" w14:textId="77777777" w:rsidR="002744CF" w:rsidRDefault="002E5D80">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13F0C6" w14:textId="77777777" w:rsidR="002744CF" w:rsidRDefault="002E5D80">
            <w:pPr>
              <w:pStyle w:val="ProductList-TableBody"/>
            </w:pPr>
            <w:r>
              <w:rPr>
                <w:color w:val="FFFFFF"/>
              </w:rPr>
              <w:t>Категория «Системы»</w:t>
            </w:r>
          </w:p>
        </w:tc>
      </w:tr>
      <w:tr w:rsidR="002744CF" w14:paraId="709C787D" w14:textId="77777777">
        <w:tc>
          <w:tcPr>
            <w:tcW w:w="4040" w:type="dxa"/>
            <w:tcBorders>
              <w:top w:val="single" w:sz="4" w:space="0" w:color="000000"/>
              <w:left w:val="single" w:sz="4" w:space="0" w:color="000000"/>
              <w:bottom w:val="single" w:sz="4" w:space="0" w:color="000000"/>
              <w:right w:val="single" w:sz="4" w:space="0" w:color="000000"/>
            </w:tcBorders>
          </w:tcPr>
          <w:p w14:paraId="74E7DE21" w14:textId="77777777" w:rsidR="002744CF" w:rsidRDefault="002E5D8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E418395" w14:textId="77777777" w:rsidR="002744CF" w:rsidRDefault="002E5D80">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14:paraId="3261E50A" w14:textId="77777777" w:rsidR="002744CF" w:rsidRDefault="002E5D80">
            <w:pPr>
              <w:pStyle w:val="ProductList-TableBody"/>
            </w:pPr>
            <w:r>
              <w:t>1 день на 50 лицензий (не более 10 дней)</w:t>
            </w:r>
          </w:p>
        </w:tc>
      </w:tr>
      <w:tr w:rsidR="002744CF" w14:paraId="153AF5B5" w14:textId="77777777">
        <w:tc>
          <w:tcPr>
            <w:tcW w:w="4040" w:type="dxa"/>
            <w:tcBorders>
              <w:top w:val="single" w:sz="4" w:space="0" w:color="000000"/>
              <w:left w:val="single" w:sz="4" w:space="0" w:color="000000"/>
              <w:bottom w:val="single" w:sz="4" w:space="0" w:color="000000"/>
              <w:right w:val="single" w:sz="4" w:space="0" w:color="000000"/>
            </w:tcBorders>
          </w:tcPr>
          <w:p w14:paraId="3DC734AB" w14:textId="77777777" w:rsidR="002744CF" w:rsidRDefault="002E5D80">
            <w:pPr>
              <w:pStyle w:val="ProductList-TableBody"/>
            </w:pPr>
            <w:r>
              <w:lastRenderedPageBreak/>
              <w:t>SAM 1-249</w:t>
            </w:r>
          </w:p>
        </w:tc>
        <w:tc>
          <w:tcPr>
            <w:tcW w:w="4040" w:type="dxa"/>
            <w:tcBorders>
              <w:top w:val="single" w:sz="4" w:space="0" w:color="000000"/>
              <w:left w:val="single" w:sz="4" w:space="0" w:color="000000"/>
              <w:bottom w:val="single" w:sz="4" w:space="0" w:color="000000"/>
              <w:right w:val="single" w:sz="4" w:space="0" w:color="000000"/>
            </w:tcBorders>
          </w:tcPr>
          <w:p w14:paraId="1E3C5545" w14:textId="77777777" w:rsidR="002744CF" w:rsidRDefault="002E5D80">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14:paraId="0BA0070B" w14:textId="77777777" w:rsidR="002744CF" w:rsidRDefault="002E5D80">
            <w:pPr>
              <w:pStyle w:val="ProductList-TableBody"/>
            </w:pPr>
            <w:r>
              <w:t>1 день за 50 лицензий или баллов</w:t>
            </w:r>
          </w:p>
        </w:tc>
      </w:tr>
      <w:tr w:rsidR="002744CF" w14:paraId="3F77035A" w14:textId="77777777">
        <w:tc>
          <w:tcPr>
            <w:tcW w:w="4040" w:type="dxa"/>
            <w:tcBorders>
              <w:top w:val="single" w:sz="4" w:space="0" w:color="000000"/>
              <w:left w:val="single" w:sz="4" w:space="0" w:color="000000"/>
              <w:bottom w:val="single" w:sz="4" w:space="0" w:color="000000"/>
              <w:right w:val="single" w:sz="4" w:space="0" w:color="000000"/>
            </w:tcBorders>
          </w:tcPr>
          <w:p w14:paraId="11F0E9E3" w14:textId="77777777" w:rsidR="002744CF" w:rsidRDefault="002E5D8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24967BA" w14:textId="77777777" w:rsidR="002744CF" w:rsidRDefault="002E5D80">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14:paraId="351D489A" w14:textId="77777777" w:rsidR="002744CF" w:rsidRDefault="002E5D80">
            <w:pPr>
              <w:pStyle w:val="ProductList-TableBody"/>
            </w:pPr>
            <w:r>
              <w:t>10 дней по соответствующему соглашению о регистрации или Договору с клиентом о закупках</w:t>
            </w:r>
          </w:p>
        </w:tc>
      </w:tr>
      <w:tr w:rsidR="002744CF" w14:paraId="71620205" w14:textId="77777777">
        <w:tc>
          <w:tcPr>
            <w:tcW w:w="4040" w:type="dxa"/>
            <w:tcBorders>
              <w:top w:val="single" w:sz="4" w:space="0" w:color="000000"/>
              <w:left w:val="single" w:sz="4" w:space="0" w:color="000000"/>
              <w:bottom w:val="single" w:sz="4" w:space="0" w:color="000000"/>
              <w:right w:val="single" w:sz="4" w:space="0" w:color="000000"/>
            </w:tcBorders>
          </w:tcPr>
          <w:p w14:paraId="53C87181" w14:textId="77777777" w:rsidR="002744CF" w:rsidRDefault="002E5D8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BB74B96" w14:textId="77777777" w:rsidR="002744CF" w:rsidRDefault="002E5D80">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14:paraId="51DB9EA5" w14:textId="77777777" w:rsidR="002744CF" w:rsidRDefault="002E5D80">
            <w:pPr>
              <w:pStyle w:val="ProductList-TableBody"/>
            </w:pPr>
            <w:r>
              <w:t>15 дней*</w:t>
            </w:r>
          </w:p>
        </w:tc>
      </w:tr>
      <w:tr w:rsidR="002744CF" w14:paraId="52ED3D91" w14:textId="77777777">
        <w:tc>
          <w:tcPr>
            <w:tcW w:w="4040" w:type="dxa"/>
            <w:tcBorders>
              <w:top w:val="single" w:sz="4" w:space="0" w:color="000000"/>
              <w:left w:val="single" w:sz="4" w:space="0" w:color="000000"/>
              <w:bottom w:val="single" w:sz="4" w:space="0" w:color="000000"/>
              <w:right w:val="single" w:sz="4" w:space="0" w:color="000000"/>
            </w:tcBorders>
          </w:tcPr>
          <w:p w14:paraId="57F4711A" w14:textId="77777777" w:rsidR="002744CF" w:rsidRDefault="002E5D80">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57A3D2E0" w14:textId="77777777" w:rsidR="002744CF" w:rsidRDefault="002E5D80">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14:paraId="42DDD2D0" w14:textId="77777777" w:rsidR="002744CF" w:rsidRDefault="002E5D80">
            <w:pPr>
              <w:pStyle w:val="ProductList-TableBody"/>
            </w:pPr>
            <w:r>
              <w:t>25 дней*</w:t>
            </w:r>
          </w:p>
        </w:tc>
      </w:tr>
      <w:tr w:rsidR="002744CF" w14:paraId="6DDF38D6" w14:textId="77777777">
        <w:tc>
          <w:tcPr>
            <w:tcW w:w="4040" w:type="dxa"/>
            <w:tcBorders>
              <w:top w:val="single" w:sz="4" w:space="0" w:color="000000"/>
              <w:left w:val="single" w:sz="4" w:space="0" w:color="000000"/>
              <w:bottom w:val="single" w:sz="4" w:space="0" w:color="000000"/>
              <w:right w:val="single" w:sz="4" w:space="0" w:color="000000"/>
            </w:tcBorders>
          </w:tcPr>
          <w:p w14:paraId="725FD2DE" w14:textId="77777777" w:rsidR="002744CF" w:rsidRDefault="002E5D80">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61297DC4" w14:textId="77777777" w:rsidR="002744CF" w:rsidRDefault="002E5D80">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14:paraId="0FCAB06F" w14:textId="77777777" w:rsidR="002744CF" w:rsidRDefault="002E5D80">
            <w:pPr>
              <w:pStyle w:val="ProductList-TableBody"/>
            </w:pPr>
            <w:r>
              <w:t>55 дней*</w:t>
            </w:r>
          </w:p>
        </w:tc>
      </w:tr>
      <w:tr w:rsidR="002744CF" w14:paraId="7466A51D" w14:textId="77777777">
        <w:tc>
          <w:tcPr>
            <w:tcW w:w="4040" w:type="dxa"/>
            <w:tcBorders>
              <w:top w:val="single" w:sz="4" w:space="0" w:color="000000"/>
              <w:left w:val="single" w:sz="4" w:space="0" w:color="000000"/>
              <w:bottom w:val="single" w:sz="4" w:space="0" w:color="000000"/>
              <w:right w:val="single" w:sz="4" w:space="0" w:color="000000"/>
            </w:tcBorders>
          </w:tcPr>
          <w:p w14:paraId="27945185" w14:textId="77777777" w:rsidR="002744CF" w:rsidRDefault="002E5D80">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000824D3" w14:textId="77777777" w:rsidR="002744CF" w:rsidRDefault="002E5D80">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14:paraId="53796D65" w14:textId="77777777" w:rsidR="002744CF" w:rsidRDefault="002E5D80">
            <w:pPr>
              <w:pStyle w:val="ProductList-TableBody"/>
            </w:pPr>
            <w:r>
              <w:t>80 дней*</w:t>
            </w:r>
          </w:p>
        </w:tc>
      </w:tr>
      <w:tr w:rsidR="002744CF" w14:paraId="5E2E1C62" w14:textId="77777777">
        <w:tc>
          <w:tcPr>
            <w:tcW w:w="4040" w:type="dxa"/>
            <w:tcBorders>
              <w:top w:val="single" w:sz="4" w:space="0" w:color="000000"/>
              <w:left w:val="single" w:sz="4" w:space="0" w:color="000000"/>
              <w:bottom w:val="single" w:sz="4" w:space="0" w:color="000000"/>
              <w:right w:val="single" w:sz="4" w:space="0" w:color="000000"/>
            </w:tcBorders>
          </w:tcPr>
          <w:p w14:paraId="20D946D1" w14:textId="77777777" w:rsidR="002744CF" w:rsidRDefault="002E5D80">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4A7E8E60" w14:textId="77777777" w:rsidR="002744CF" w:rsidRDefault="002E5D80">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14:paraId="7428D988" w14:textId="77777777" w:rsidR="002744CF" w:rsidRDefault="002E5D80">
            <w:pPr>
              <w:pStyle w:val="ProductList-TableBody"/>
            </w:pPr>
            <w:r>
              <w:t>125 дней*</w:t>
            </w:r>
          </w:p>
        </w:tc>
      </w:tr>
      <w:tr w:rsidR="002744CF" w14:paraId="50ED8530" w14:textId="77777777">
        <w:tc>
          <w:tcPr>
            <w:tcW w:w="4040" w:type="dxa"/>
            <w:tcBorders>
              <w:top w:val="single" w:sz="4" w:space="0" w:color="000000"/>
              <w:left w:val="single" w:sz="4" w:space="0" w:color="000000"/>
              <w:bottom w:val="single" w:sz="4" w:space="0" w:color="000000"/>
              <w:right w:val="single" w:sz="4" w:space="0" w:color="000000"/>
            </w:tcBorders>
          </w:tcPr>
          <w:p w14:paraId="2A03BDAF" w14:textId="77777777" w:rsidR="002744CF" w:rsidRDefault="002E5D80">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6C90B37F" w14:textId="77777777" w:rsidR="002744CF" w:rsidRDefault="002E5D80">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14:paraId="0642EF93" w14:textId="77777777" w:rsidR="002744CF" w:rsidRDefault="002E5D80">
            <w:pPr>
              <w:pStyle w:val="ProductList-TableBody"/>
            </w:pPr>
            <w:r>
              <w:t>200 дней*</w:t>
            </w:r>
          </w:p>
        </w:tc>
      </w:tr>
      <w:tr w:rsidR="002744CF" w14:paraId="0A191397" w14:textId="77777777">
        <w:tc>
          <w:tcPr>
            <w:tcW w:w="4040" w:type="dxa"/>
            <w:tcBorders>
              <w:top w:val="single" w:sz="4" w:space="0" w:color="000000"/>
              <w:left w:val="single" w:sz="4" w:space="0" w:color="000000"/>
              <w:bottom w:val="single" w:sz="4" w:space="0" w:color="000000"/>
              <w:right w:val="single" w:sz="4" w:space="0" w:color="000000"/>
            </w:tcBorders>
          </w:tcPr>
          <w:p w14:paraId="431B5169" w14:textId="77777777" w:rsidR="002744CF" w:rsidRDefault="002E5D80">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0A0F1438" w14:textId="77777777" w:rsidR="002744CF" w:rsidRDefault="002E5D80">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14:paraId="7F877178" w14:textId="77777777" w:rsidR="002744CF" w:rsidRDefault="002E5D80">
            <w:pPr>
              <w:pStyle w:val="ProductList-TableBody"/>
            </w:pPr>
            <w:r>
              <w:t>300 дней*</w:t>
            </w:r>
          </w:p>
        </w:tc>
      </w:tr>
      <w:tr w:rsidR="002744CF" w14:paraId="4E99C653" w14:textId="77777777">
        <w:tc>
          <w:tcPr>
            <w:tcW w:w="4040" w:type="dxa"/>
            <w:tcBorders>
              <w:top w:val="single" w:sz="4" w:space="0" w:color="000000"/>
              <w:left w:val="single" w:sz="4" w:space="0" w:color="000000"/>
              <w:bottom w:val="single" w:sz="4" w:space="0" w:color="000000"/>
              <w:right w:val="single" w:sz="4" w:space="0" w:color="000000"/>
            </w:tcBorders>
          </w:tcPr>
          <w:p w14:paraId="7F11393B" w14:textId="77777777" w:rsidR="002744CF" w:rsidRDefault="002E5D80">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52CD812C" w14:textId="77777777" w:rsidR="002744CF" w:rsidRDefault="002E5D80">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14:paraId="30E14ED3" w14:textId="77777777" w:rsidR="002744CF" w:rsidRDefault="002E5D80">
            <w:pPr>
              <w:pStyle w:val="ProductList-TableBody"/>
            </w:pPr>
            <w:r>
              <w:t>400 дней*</w:t>
            </w:r>
          </w:p>
        </w:tc>
      </w:tr>
      <w:tr w:rsidR="002744CF" w14:paraId="3A3EE258" w14:textId="77777777">
        <w:tc>
          <w:tcPr>
            <w:tcW w:w="4040" w:type="dxa"/>
            <w:tcBorders>
              <w:top w:val="single" w:sz="4" w:space="0" w:color="000000"/>
              <w:left w:val="single" w:sz="4" w:space="0" w:color="000000"/>
              <w:bottom w:val="single" w:sz="4" w:space="0" w:color="000000"/>
              <w:right w:val="single" w:sz="4" w:space="0" w:color="000000"/>
            </w:tcBorders>
          </w:tcPr>
          <w:p w14:paraId="7C5A378A" w14:textId="77777777" w:rsidR="002744CF" w:rsidRDefault="002E5D80">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2C119DB9" w14:textId="77777777" w:rsidR="002744CF" w:rsidRDefault="002E5D80">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14:paraId="3ADC8DF6" w14:textId="77777777" w:rsidR="002744CF" w:rsidRDefault="002E5D80">
            <w:pPr>
              <w:pStyle w:val="ProductList-TableBody"/>
            </w:pPr>
            <w:r>
              <w:t>700 дней*</w:t>
            </w:r>
          </w:p>
        </w:tc>
      </w:tr>
    </w:tbl>
    <w:p w14:paraId="197E2ADB" w14:textId="77777777" w:rsidR="002744CF" w:rsidRDefault="002E5D80">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14:paraId="183EC1B8" w14:textId="77777777" w:rsidR="002744CF" w:rsidRDefault="002744CF">
      <w:pPr>
        <w:pStyle w:val="ProductList-Body"/>
      </w:pPr>
    </w:p>
    <w:p w14:paraId="3A9A5F20" w14:textId="77777777" w:rsidR="002744CF" w:rsidRDefault="002E5D80" w:rsidP="002E5D80">
      <w:pPr>
        <w:pStyle w:val="ProductList-Bullet"/>
        <w:numPr>
          <w:ilvl w:val="0"/>
          <w:numId w:val="58"/>
        </w:numPr>
      </w:pPr>
      <w:r>
        <w:t>В числе предоставляемых услуг могут быть, не ограничиваясь этим, Официальные продукты Microsoft для обучения, предоставленные либо непосредственно Microsoft, либо через авторизованного торгового посредника Microsoft, реализующего Продукты для обучения, либо через Партнера Microsoft по Программе обучения (Партнер Microsoft с компетенцией Learning).</w:t>
      </w:r>
    </w:p>
    <w:p w14:paraId="4F4019B4" w14:textId="77777777" w:rsidR="002744CF" w:rsidRDefault="002E5D80" w:rsidP="002E5D80">
      <w:pPr>
        <w:pStyle w:val="ProductList-Bullet"/>
        <w:numPr>
          <w:ilvl w:val="0"/>
          <w:numId w:val="58"/>
        </w:numPr>
      </w:pPr>
      <w:r>
        <w:t xml:space="preserve">Услуги, предоставляемые Партнерами Microsoft в рамках Программы обучения, предоставляются в рамках соглашения между Клиентом и Соответствующим Партнером Microsoft. </w:t>
      </w:r>
    </w:p>
    <w:p w14:paraId="6926E861" w14:textId="77777777" w:rsidR="002744CF" w:rsidRDefault="002E5D80" w:rsidP="002E5D80">
      <w:pPr>
        <w:pStyle w:val="ProductList-Bullet"/>
        <w:numPr>
          <w:ilvl w:val="0"/>
          <w:numId w:val="58"/>
        </w:numPr>
      </w:pPr>
      <w:r>
        <w:t xml:space="preserve">Для прохождения ускоренных курсов под руководством инструктора, проводимых через Партнера Microsoft с компетенцией Learning, требуется ваучер на количество дней, эквивалентное количеству дней курса, проводящегося в рамках Системы проверки и резервирования ваучеров SATV. </w:t>
      </w:r>
    </w:p>
    <w:p w14:paraId="14ADB0DA" w14:textId="77777777" w:rsidR="002744CF" w:rsidRDefault="002E5D80" w:rsidP="002E5D80">
      <w:pPr>
        <w:pStyle w:val="ProductList-Bullet"/>
        <w:numPr>
          <w:ilvl w:val="0"/>
          <w:numId w:val="58"/>
        </w:numPr>
      </w:pPr>
      <w:r>
        <w:t>Ваучеры нельзя использовать для оплаты зарезервированных курсов, на которых клиент отсутствовал.</w:t>
      </w:r>
    </w:p>
    <w:p w14:paraId="666645FA" w14:textId="77777777" w:rsidR="002744CF" w:rsidRDefault="002E5D80" w:rsidP="002E5D80">
      <w:pPr>
        <w:pStyle w:val="ProductList-Bullet"/>
        <w:numPr>
          <w:ilvl w:val="0"/>
          <w:numId w:val="58"/>
        </w:numPr>
      </w:pPr>
      <w:r>
        <w:t>Ваучеры могут погашаться только лицом, утвержденным клиентом.</w:t>
      </w:r>
    </w:p>
    <w:p w14:paraId="7C977D28" w14:textId="77777777" w:rsidR="002744CF" w:rsidRDefault="002E5D80" w:rsidP="002E5D80">
      <w:pPr>
        <w:pStyle w:val="ProductList-Bullet"/>
        <w:numPr>
          <w:ilvl w:val="0"/>
          <w:numId w:val="58"/>
        </w:numPr>
      </w:pPr>
      <w:r>
        <w:t xml:space="preserve">Ваучеры нельзя обменивать на денежные средства и другие ценности. </w:t>
      </w:r>
    </w:p>
    <w:p w14:paraId="5AA9529A" w14:textId="77777777" w:rsidR="002744CF" w:rsidRDefault="002E5D80" w:rsidP="002E5D80">
      <w:pPr>
        <w:pStyle w:val="ProductList-Bullet"/>
        <w:numPr>
          <w:ilvl w:val="0"/>
          <w:numId w:val="58"/>
        </w:numPr>
      </w:pPr>
      <w:r>
        <w:t xml:space="preserve">Ваучеры необходимо назначить в течение срока действия покрытия Software Assurance. </w:t>
      </w:r>
    </w:p>
    <w:p w14:paraId="2CD2CD84" w14:textId="77777777" w:rsidR="002744CF" w:rsidRDefault="002E5D80" w:rsidP="002E5D80">
      <w:pPr>
        <w:pStyle w:val="ProductList-Bullet"/>
        <w:numPr>
          <w:ilvl w:val="0"/>
          <w:numId w:val="58"/>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14:paraId="2E230630" w14:textId="77777777" w:rsidR="002744CF" w:rsidRDefault="002E5D80" w:rsidP="002E5D80">
      <w:pPr>
        <w:pStyle w:val="ProductList-Bullet"/>
        <w:numPr>
          <w:ilvl w:val="0"/>
          <w:numId w:val="58"/>
        </w:numPr>
      </w:pPr>
      <w:r>
        <w:t>Ваучеры можно использовать, чтобы забронировать обучение только у одного соответствующего Партнера Microsoft с компетенцией Learning одновременно.</w:t>
      </w:r>
    </w:p>
    <w:p w14:paraId="10B132FC" w14:textId="77777777" w:rsidR="002744CF" w:rsidRDefault="002E5D80" w:rsidP="002E5D80">
      <w:pPr>
        <w:pStyle w:val="ProductList-Bullet"/>
        <w:numPr>
          <w:ilvl w:val="0"/>
          <w:numId w:val="58"/>
        </w:numPr>
      </w:pPr>
      <w:r>
        <w:t xml:space="preserve">Ваучеры, использованные для приобретения Официальных продуктов Microsoft для обучения, не могут быть переданы или проданы. </w:t>
      </w:r>
    </w:p>
    <w:p w14:paraId="78FDB553" w14:textId="77777777" w:rsidR="002744CF" w:rsidRDefault="002E5D80" w:rsidP="002E5D80">
      <w:pPr>
        <w:pStyle w:val="ProductList-Bullet"/>
        <w:numPr>
          <w:ilvl w:val="0"/>
          <w:numId w:val="58"/>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14:paraId="382231CE" w14:textId="77777777" w:rsidR="002744CF" w:rsidRDefault="002E5D80" w:rsidP="002E5D80">
      <w:pPr>
        <w:pStyle w:val="ProductList-Bullet"/>
        <w:numPr>
          <w:ilvl w:val="0"/>
          <w:numId w:val="58"/>
        </w:numPr>
      </w:pPr>
      <w:r>
        <w:t>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w:t>
      </w:r>
    </w:p>
    <w:p w14:paraId="12DD8108" w14:textId="77777777" w:rsidR="002744CF" w:rsidRDefault="002E5D80" w:rsidP="002E5D80">
      <w:pPr>
        <w:pStyle w:val="ProductList-Bullet"/>
        <w:numPr>
          <w:ilvl w:val="0"/>
          <w:numId w:val="58"/>
        </w:numPr>
      </w:pPr>
      <w:r>
        <w:t>Предложение Официальных продуктов Microsoft для обучения может меняться в любое время без уведомления.</w:t>
      </w:r>
    </w:p>
    <w:p w14:paraId="56ABD789" w14:textId="77777777" w:rsidR="002744CF" w:rsidRDefault="002E5D80" w:rsidP="002E5D80">
      <w:pPr>
        <w:pStyle w:val="ProductList-Bullet"/>
        <w:numPr>
          <w:ilvl w:val="0"/>
          <w:numId w:val="58"/>
        </w:numPr>
      </w:pPr>
      <w:r>
        <w:t>Количество дней, необходимое для приобретения Официального продукта Microsoft для обучения, может меняться в любое время.</w:t>
      </w:r>
    </w:p>
    <w:p w14:paraId="1978957D" w14:textId="77777777" w:rsidR="002744CF" w:rsidRDefault="002744CF">
      <w:pPr>
        <w:pStyle w:val="ProductList-Body"/>
      </w:pPr>
    </w:p>
    <w:p w14:paraId="420B9368" w14:textId="77777777" w:rsidR="002744CF" w:rsidRDefault="002E5D80">
      <w:pPr>
        <w:pStyle w:val="ProductList-ClauseHeading"/>
        <w:outlineLvl w:val="2"/>
      </w:pPr>
      <w:bookmarkStart w:id="365" w:name="_Sec584"/>
      <w:r>
        <w:t>Программа использования ПО Microsoft на домашних компьютерах</w:t>
      </w:r>
      <w:bookmarkEnd w:id="365"/>
    </w:p>
    <w:p w14:paraId="5122E30F" w14:textId="77777777" w:rsidR="002744CF" w:rsidRDefault="002E5D80">
      <w:pPr>
        <w:pStyle w:val="ProductList-Body"/>
      </w:pPr>
      <w:r>
        <w:t>Программа использования ПО Microsoft на домашних компьютерах позволяет сотрудникам Клиента приобретать продукты или услуги Microsoft, предлагаемые через веб-сайт (ы) Программы использования ПО Microsoft на домашних компьютерах. Сотрудники Клиента могут выбрать приобретение в виде Веб-служб или Программного обеспечения.</w:t>
      </w:r>
    </w:p>
    <w:p w14:paraId="426D8DF7" w14:textId="77777777" w:rsidR="002744CF" w:rsidRDefault="002744CF">
      <w:pPr>
        <w:pStyle w:val="ProductList-Body"/>
      </w:pPr>
    </w:p>
    <w:p w14:paraId="7FEC1C8F" w14:textId="77777777" w:rsidR="002744CF" w:rsidRDefault="002E5D80">
      <w:pPr>
        <w:pStyle w:val="ProductList-SubClauseHeading"/>
        <w:outlineLvl w:val="3"/>
      </w:pPr>
      <w:r>
        <w:t>Веб-службы</w:t>
      </w:r>
    </w:p>
    <w:p w14:paraId="2010A65E" w14:textId="77777777" w:rsidR="002744CF" w:rsidRDefault="002E5D80">
      <w:pPr>
        <w:pStyle w:val="ProductList-BodyIndented"/>
      </w:pPr>
      <w:r>
        <w:t>Клиенты, имеющие покрытие SAM для категории «Приложения», для приобретения Веб-служб не обязаны выполнять требование преодоления установленного порога для участия в Программе использования ПО Microsoft на домашних компьютерах. Сотрудники Клиента могут приобрести на веб-сайте Программы использования ПО Microsoft на домашних компьютерах либо одну подписку Office 365 для дома, либо одну подписку Office 365 персональный.</w:t>
      </w:r>
    </w:p>
    <w:p w14:paraId="39CB26E9" w14:textId="77777777" w:rsidR="002744CF" w:rsidRDefault="002744CF">
      <w:pPr>
        <w:pStyle w:val="ProductList-BodyIndented"/>
      </w:pPr>
    </w:p>
    <w:p w14:paraId="41A08C6A" w14:textId="77777777" w:rsidR="002744CF" w:rsidRDefault="002E5D80">
      <w:pPr>
        <w:pStyle w:val="ProductList-BodyIndented"/>
      </w:pPr>
      <w:r>
        <w:t>Приобретенные через веб-сайт Программы использования ПО Microsoft на домашних компьютерах подписки Office 365 для дома и Office 365 персональный в настоящее время могут быть продлены по действующей на момент продления в рамках Программы использования ПО Microsoft на домашних компьютерах цене, независимо от наличия трудовых отношений с клиентом или статуса покрытия SAM клиента.</w:t>
      </w:r>
    </w:p>
    <w:p w14:paraId="47379B32" w14:textId="77777777" w:rsidR="002744CF" w:rsidRDefault="002744CF">
      <w:pPr>
        <w:pStyle w:val="ProductList-BodyIndented"/>
      </w:pPr>
    </w:p>
    <w:p w14:paraId="3B499B17" w14:textId="77777777" w:rsidR="002744CF" w:rsidRDefault="002E5D80">
      <w:pPr>
        <w:pStyle w:val="ProductList-SubClauseHeading"/>
        <w:outlineLvl w:val="3"/>
      </w:pPr>
      <w:r>
        <w:t>Программное обеспечение</w:t>
      </w:r>
    </w:p>
    <w:p w14:paraId="11CF979A" w14:textId="77777777" w:rsidR="002744CF" w:rsidRDefault="002E5D80">
      <w:pPr>
        <w:pStyle w:val="ProductList-BodyIndented"/>
      </w:pPr>
      <w:r>
        <w:t xml:space="preserve">Сотрудники клиента, являющиеся пользователями соответствующих лицензированных классических приложений, указанных в таблице ниже, могут приобрести одну Лицензию для соответствующего программного обеспечения, участвующего в Программе </w:t>
      </w:r>
      <w:r>
        <w:lastRenderedPageBreak/>
        <w:t>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14:paraId="63F7A50B" w14:textId="77777777" w:rsidR="002744CF" w:rsidRDefault="002744CF">
      <w:pPr>
        <w:pStyle w:val="ProductList-BodyIndented"/>
      </w:pPr>
    </w:p>
    <w:p w14:paraId="2E837662" w14:textId="77777777" w:rsidR="002744CF" w:rsidRDefault="002E5D80">
      <w:pPr>
        <w:pStyle w:val="ProductList-BodyIndented"/>
      </w:pPr>
      <w:r>
        <w:t>Действие Лицензий на использование ПО на домашних компьютерах прекращается при увольнении сотрудника, прекращении или окончании срока действия покрытия Software Assurance для копии соответствующего классического приложения, используемого данным сотрудником на работе, если сотрудник перестает быть пользователем лицензированной копии соответствующего классического приложения, а также при установке и использовании им какой-либо предыдущей или последующей версии соответствующего классического приложения в соответствии с лицензией по Программе использования ПО на домашних компьютерах.</w:t>
      </w:r>
    </w:p>
    <w:p w14:paraId="046149D9" w14:textId="77777777" w:rsidR="002744CF" w:rsidRDefault="002744CF">
      <w:pPr>
        <w:pStyle w:val="ProductList-BodyIndented"/>
      </w:pPr>
    </w:p>
    <w:tbl>
      <w:tblPr>
        <w:tblStyle w:val="PURTable0"/>
        <w:tblW w:w="0" w:type="dxa"/>
        <w:tblLook w:val="04A0" w:firstRow="1" w:lastRow="0" w:firstColumn="1" w:lastColumn="0" w:noHBand="0" w:noVBand="1"/>
      </w:tblPr>
      <w:tblGrid>
        <w:gridCol w:w="5228"/>
        <w:gridCol w:w="5328"/>
      </w:tblGrid>
      <w:tr w:rsidR="002744CF" w14:paraId="7C47C8B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35ABECF" w14:textId="77777777" w:rsidR="002744CF" w:rsidRDefault="002E5D80">
            <w:pPr>
              <w:pStyle w:val="ProductList-TableBody"/>
            </w:pPr>
            <w:r>
              <w:rPr>
                <w:color w:val="FFFFFF"/>
              </w:rPr>
              <w:t>Соответствующее классическое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56CEC8" w14:textId="77777777" w:rsidR="002744CF" w:rsidRDefault="002E5D80">
            <w:pPr>
              <w:pStyle w:val="ProductList-TableBody"/>
            </w:pPr>
            <w:r>
              <w:rPr>
                <w:color w:val="FFFFFF"/>
              </w:rPr>
              <w:t>Соответствующая лицензия в рамках Программы использования ПО на домашних компьютерах</w:t>
            </w:r>
          </w:p>
        </w:tc>
      </w:tr>
      <w:tr w:rsidR="002744CF" w14:paraId="36BC7225" w14:textId="77777777">
        <w:tc>
          <w:tcPr>
            <w:tcW w:w="6000" w:type="dxa"/>
            <w:tcBorders>
              <w:top w:val="single" w:sz="4" w:space="0" w:color="000000"/>
              <w:left w:val="single" w:sz="4" w:space="0" w:color="000000"/>
              <w:bottom w:val="single" w:sz="4" w:space="0" w:color="000000"/>
              <w:right w:val="single" w:sz="4" w:space="0" w:color="000000"/>
            </w:tcBorders>
          </w:tcPr>
          <w:p w14:paraId="68EBEA45" w14:textId="77777777" w:rsidR="002744CF" w:rsidRDefault="002E5D80">
            <w:pPr>
              <w:pStyle w:val="ProductList-TableBody"/>
            </w:pPr>
            <w:r>
              <w:t xml:space="preserve">Visio стандартный 2013/2016/2019 </w:t>
            </w:r>
          </w:p>
          <w:p w14:paraId="3D875885" w14:textId="77777777" w:rsidR="002744CF" w:rsidRDefault="002E5D80">
            <w:pPr>
              <w:pStyle w:val="ProductList-TableBody"/>
            </w:pPr>
            <w:r>
              <w:t>Visio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0C5BBF09" w14:textId="77777777" w:rsidR="002744CF" w:rsidRDefault="002E5D80">
            <w:pPr>
              <w:pStyle w:val="ProductList-TableBody"/>
            </w:pPr>
            <w:r>
              <w:t>Visio Professional 2019 HUP</w:t>
            </w:r>
          </w:p>
        </w:tc>
      </w:tr>
      <w:tr w:rsidR="002744CF" w14:paraId="349F2E50" w14:textId="77777777">
        <w:tc>
          <w:tcPr>
            <w:tcW w:w="6000" w:type="dxa"/>
            <w:tcBorders>
              <w:top w:val="single" w:sz="4" w:space="0" w:color="000000"/>
              <w:left w:val="single" w:sz="4" w:space="0" w:color="000000"/>
              <w:bottom w:val="single" w:sz="4" w:space="0" w:color="000000"/>
              <w:right w:val="single" w:sz="4" w:space="0" w:color="000000"/>
            </w:tcBorders>
          </w:tcPr>
          <w:p w14:paraId="7673BFEB" w14:textId="77777777" w:rsidR="002744CF" w:rsidRDefault="002E5D80">
            <w:pPr>
              <w:pStyle w:val="ProductList-TableBody"/>
            </w:pPr>
            <w:r>
              <w:t>Project стандартный 2013/2016/2019</w:t>
            </w:r>
          </w:p>
          <w:p w14:paraId="51968957" w14:textId="77777777" w:rsidR="002744CF" w:rsidRDefault="002E5D80">
            <w:pPr>
              <w:pStyle w:val="ProductList-TableBody"/>
            </w:pPr>
            <w:r>
              <w:t>Project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171FA8E6" w14:textId="77777777" w:rsidR="002744CF" w:rsidRDefault="002E5D80">
            <w:pPr>
              <w:pStyle w:val="ProductList-TableBody"/>
            </w:pPr>
            <w:r>
              <w:t>Project профессиональный 2019 HUP</w:t>
            </w:r>
          </w:p>
        </w:tc>
      </w:tr>
    </w:tbl>
    <w:p w14:paraId="59C073B9" w14:textId="77777777" w:rsidR="002744CF" w:rsidRDefault="002744CF">
      <w:pPr>
        <w:pStyle w:val="ProductList-SubClauseHeading"/>
        <w:outlineLvl w:val="3"/>
      </w:pPr>
    </w:p>
    <w:p w14:paraId="4724770B" w14:textId="77777777" w:rsidR="002744CF" w:rsidRDefault="002E5D80">
      <w:pPr>
        <w:pStyle w:val="ProductList-BodyIndented"/>
      </w:pPr>
      <w:r>
        <w:t>Условия использования продуктов и услуг, приобретенных в результате получения программного обеспечения по Программе использования ПО на домашних компьютерах, регулируют отношения между Microsoft и сотрудником Клиента, и доступ к тексту указанных условий возможен через веб-сайт (ы) Программы использования ПО Microsoft на домашних компьютерах.</w:t>
      </w:r>
    </w:p>
    <w:p w14:paraId="5CF7BDFB" w14:textId="77777777" w:rsidR="002744CF" w:rsidRDefault="002744CF">
      <w:pPr>
        <w:pStyle w:val="ProductList-BodyIndented"/>
      </w:pPr>
    </w:p>
    <w:p w14:paraId="27402FFC" w14:textId="77777777" w:rsidR="002744CF" w:rsidRDefault="002E5D80">
      <w:pPr>
        <w:pStyle w:val="ProductList-BodyIndented"/>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p w14:paraId="647D9C4E" w14:textId="77777777" w:rsidR="002744CF" w:rsidRDefault="002744CF">
      <w:pPr>
        <w:pStyle w:val="ProductList-BodyIndented"/>
      </w:pPr>
    </w:p>
    <w:p w14:paraId="41E23A4C" w14:textId="77777777" w:rsidR="002744CF" w:rsidRDefault="002E5D80">
      <w:pPr>
        <w:pStyle w:val="ProductList-BodyIndented"/>
      </w:pPr>
      <w:r>
        <w:t>Microsoft может прекратить участие клиента в Программе использования ПО Microsoft на домашних компьютерах немедленно и без уведомления в случаях несанкционированного доступа к веб-сайту Программы использования ПО Microsoft на домашних компьютерах или лицензирования через него с использованием программного кода клиента.</w:t>
      </w:r>
    </w:p>
    <w:p w14:paraId="1EE346E9" w14:textId="77777777" w:rsidR="002744CF" w:rsidRDefault="002744CF">
      <w:pPr>
        <w:pStyle w:val="ProductList-BodyIndented"/>
      </w:pPr>
    </w:p>
    <w:p w14:paraId="10240F32" w14:textId="77777777" w:rsidR="002744CF" w:rsidRDefault="002E5D80">
      <w:pPr>
        <w:pStyle w:val="ProductList-BodyIndented"/>
      </w:pPr>
      <w:r>
        <w:t xml:space="preserve">Подробнее о Программе использования ПО Microsoft на домашних компьютерах см. по адресу </w:t>
      </w:r>
      <w:hyperlink r:id="rId157">
        <w:r>
          <w:rPr>
            <w:color w:val="00467F"/>
            <w:u w:val="single"/>
          </w:rPr>
          <w:t>http://www.microsoft.com/licensing</w:t>
        </w:r>
      </w:hyperlink>
      <w:r>
        <w:t xml:space="preserve"> или </w:t>
      </w:r>
      <w:hyperlink r:id="rId158">
        <w:r>
          <w:rPr>
            <w:color w:val="00467F"/>
            <w:u w:val="single"/>
          </w:rPr>
          <w:t>https://businessstore.microsoft.com/store/home-use-program</w:t>
        </w:r>
      </w:hyperlink>
      <w:r>
        <w:t>.</w:t>
      </w:r>
    </w:p>
    <w:p w14:paraId="5267ADA1" w14:textId="77777777" w:rsidR="002744CF" w:rsidRDefault="002744CF">
      <w:pPr>
        <w:pStyle w:val="ProductList-BodyIndented"/>
        <w:jc w:val="right"/>
      </w:pPr>
    </w:p>
    <w:p w14:paraId="6E7CE9BA" w14:textId="77777777" w:rsidR="002744CF" w:rsidRDefault="002E5D80">
      <w:pPr>
        <w:pStyle w:val="ProductList-ClauseHeading"/>
        <w:outlineLvl w:val="2"/>
      </w:pPr>
      <w:bookmarkStart w:id="366" w:name="_Sec585"/>
      <w:r>
        <w:t>Круглосуточная техническая поддержка</w:t>
      </w:r>
      <w:bookmarkEnd w:id="366"/>
    </w:p>
    <w:p w14:paraId="491F8885" w14:textId="77777777" w:rsidR="002744CF" w:rsidRDefault="002E5D80">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14:paraId="59C52B35" w14:textId="77777777" w:rsidR="002744CF" w:rsidRDefault="002744CF">
      <w:pPr>
        <w:pStyle w:val="ProductList-Body"/>
      </w:pPr>
    </w:p>
    <w:p w14:paraId="7C1788BC" w14:textId="77777777" w:rsidR="002744CF" w:rsidRDefault="002E5D80">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14:paraId="2DE5977F" w14:textId="77777777" w:rsidR="002744CF" w:rsidRDefault="002744CF">
      <w:pPr>
        <w:pStyle w:val="ProductList-Body"/>
      </w:pPr>
    </w:p>
    <w:p w14:paraId="5BF1BF13" w14:textId="77777777" w:rsidR="002744CF" w:rsidRDefault="002E5D80">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14:paraId="643C10DF" w14:textId="77777777" w:rsidR="002744CF" w:rsidRDefault="002744CF">
      <w:pPr>
        <w:pStyle w:val="ProductList-Body"/>
      </w:pPr>
    </w:p>
    <w:p w14:paraId="6F601419" w14:textId="77777777" w:rsidR="002744CF" w:rsidRDefault="002E5D80">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14:paraId="53F00229" w14:textId="77777777" w:rsidR="002744CF" w:rsidRDefault="002744CF">
      <w:pPr>
        <w:pStyle w:val="ProductList-Body"/>
      </w:pPr>
    </w:p>
    <w:p w14:paraId="398FBB22" w14:textId="77777777" w:rsidR="002744CF" w:rsidRDefault="002E5D80">
      <w:pPr>
        <w:pStyle w:val="ProductList-SubClauseHeading"/>
        <w:outlineLvl w:val="3"/>
      </w:pPr>
      <w:r>
        <w:t>Количество инцидентов поддержки по телефону для всех программ, кроме MPSA</w:t>
      </w:r>
    </w:p>
    <w:p w14:paraId="5A0AD1D4" w14:textId="77777777" w:rsidR="002744CF" w:rsidRDefault="002E5D80">
      <w:pPr>
        <w:pStyle w:val="ProductList-BodyIndented"/>
      </w:pPr>
      <w:r>
        <w:t xml:space="preserve">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w:t>
      </w:r>
      <w:r>
        <w:lastRenderedPageBreak/>
        <w:t>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62"/>
        <w:gridCol w:w="2540"/>
        <w:gridCol w:w="2677"/>
        <w:gridCol w:w="2677"/>
      </w:tblGrid>
      <w:tr w:rsidR="002744CF" w14:paraId="3D38D78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C20A0FB" w14:textId="77777777" w:rsidR="002744CF" w:rsidRDefault="002E5D80">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ACCBDC3" w14:textId="77777777" w:rsidR="002744CF" w:rsidRDefault="002E5D80">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98AFFD" w14:textId="77777777" w:rsidR="002744CF" w:rsidRDefault="002E5D80">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A46810" w14:textId="77777777" w:rsidR="002744CF" w:rsidRDefault="002E5D80">
            <w:pPr>
              <w:pStyle w:val="ProductList-TableBody"/>
            </w:pPr>
            <w:r>
              <w:rPr>
                <w:color w:val="FFFFFF"/>
              </w:rPr>
              <w:t>IW / Клиент — дает право на получение инцидента</w:t>
            </w:r>
          </w:p>
        </w:tc>
      </w:tr>
      <w:tr w:rsidR="002744CF" w14:paraId="76DAA47D" w14:textId="77777777">
        <w:tc>
          <w:tcPr>
            <w:tcW w:w="2940" w:type="dxa"/>
            <w:tcBorders>
              <w:top w:val="single" w:sz="4" w:space="0" w:color="000000"/>
              <w:left w:val="single" w:sz="4" w:space="0" w:color="000000"/>
              <w:bottom w:val="single" w:sz="4" w:space="0" w:color="000000"/>
              <w:right w:val="single" w:sz="4" w:space="0" w:color="000000"/>
            </w:tcBorders>
          </w:tcPr>
          <w:p w14:paraId="48B1F65E" w14:textId="77777777" w:rsidR="002744CF" w:rsidRDefault="002E5D80">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14:paraId="6E454C30" w14:textId="77777777" w:rsidR="002744CF" w:rsidRDefault="002E5D8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388B7AF" w14:textId="77777777" w:rsidR="002744CF" w:rsidRDefault="002E5D8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EFBA44A" w14:textId="77777777" w:rsidR="002744CF" w:rsidRDefault="002E5D80">
            <w:pPr>
              <w:pStyle w:val="ProductList-TableBody"/>
            </w:pPr>
            <w:r>
              <w:t>$200,000</w:t>
            </w:r>
          </w:p>
        </w:tc>
      </w:tr>
      <w:tr w:rsidR="002744CF" w14:paraId="7DD62102" w14:textId="77777777">
        <w:tc>
          <w:tcPr>
            <w:tcW w:w="2940" w:type="dxa"/>
            <w:tcBorders>
              <w:top w:val="single" w:sz="4" w:space="0" w:color="000000"/>
              <w:left w:val="single" w:sz="4" w:space="0" w:color="000000"/>
              <w:bottom w:val="single" w:sz="4" w:space="0" w:color="000000"/>
              <w:right w:val="single" w:sz="4" w:space="0" w:color="000000"/>
            </w:tcBorders>
          </w:tcPr>
          <w:p w14:paraId="3CE5480C" w14:textId="77777777" w:rsidR="002744CF" w:rsidRDefault="002E5D80">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14:paraId="4309B8EB" w14:textId="77777777" w:rsidR="002744CF" w:rsidRDefault="002E5D8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707F0ED" w14:textId="77777777" w:rsidR="002744CF" w:rsidRDefault="002E5D8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6B2A0F8" w14:textId="77777777" w:rsidR="002744CF" w:rsidRDefault="002E5D80">
            <w:pPr>
              <w:pStyle w:val="ProductList-TableBody"/>
            </w:pPr>
            <w:r>
              <w:t>300,000</w:t>
            </w:r>
          </w:p>
        </w:tc>
      </w:tr>
      <w:tr w:rsidR="002744CF" w14:paraId="3628DC1E" w14:textId="77777777">
        <w:tc>
          <w:tcPr>
            <w:tcW w:w="2940" w:type="dxa"/>
            <w:tcBorders>
              <w:top w:val="single" w:sz="4" w:space="0" w:color="000000"/>
              <w:left w:val="single" w:sz="4" w:space="0" w:color="000000"/>
              <w:bottom w:val="single" w:sz="4" w:space="0" w:color="000000"/>
              <w:right w:val="single" w:sz="4" w:space="0" w:color="000000"/>
            </w:tcBorders>
          </w:tcPr>
          <w:p w14:paraId="1ABD3E8B" w14:textId="77777777" w:rsidR="002744CF" w:rsidRDefault="002E5D80">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691514DD" w14:textId="77777777" w:rsidR="002744CF" w:rsidRDefault="002E5D8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8CE4F3B" w14:textId="77777777" w:rsidR="002744CF" w:rsidRDefault="002E5D8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DC26851" w14:textId="77777777" w:rsidR="002744CF" w:rsidRDefault="002E5D80">
            <w:pPr>
              <w:pStyle w:val="ProductList-TableBody"/>
            </w:pPr>
            <w:r>
              <w:t>270,000</w:t>
            </w:r>
          </w:p>
        </w:tc>
      </w:tr>
      <w:tr w:rsidR="002744CF" w14:paraId="0C063B6D" w14:textId="77777777">
        <w:tc>
          <w:tcPr>
            <w:tcW w:w="2940" w:type="dxa"/>
            <w:tcBorders>
              <w:top w:val="single" w:sz="4" w:space="0" w:color="000000"/>
              <w:left w:val="single" w:sz="4" w:space="0" w:color="000000"/>
              <w:bottom w:val="single" w:sz="4" w:space="0" w:color="000000"/>
              <w:right w:val="single" w:sz="4" w:space="0" w:color="000000"/>
            </w:tcBorders>
          </w:tcPr>
          <w:p w14:paraId="58914BEE" w14:textId="77777777" w:rsidR="002744CF" w:rsidRDefault="002E5D80">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14:paraId="591ACBEA" w14:textId="77777777" w:rsidR="002744CF" w:rsidRDefault="002E5D8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40DC3C5" w14:textId="77777777" w:rsidR="002744CF" w:rsidRDefault="002E5D80">
            <w:pPr>
              <w:pStyle w:val="ProductList-TableBody"/>
            </w:pPr>
            <w:r>
              <w:t>33 000 33,000</w:t>
            </w:r>
          </w:p>
        </w:tc>
        <w:tc>
          <w:tcPr>
            <w:tcW w:w="3060" w:type="dxa"/>
            <w:tcBorders>
              <w:top w:val="single" w:sz="4" w:space="0" w:color="000000"/>
              <w:left w:val="single" w:sz="4" w:space="0" w:color="000000"/>
              <w:bottom w:val="single" w:sz="4" w:space="0" w:color="000000"/>
              <w:right w:val="single" w:sz="4" w:space="0" w:color="000000"/>
            </w:tcBorders>
          </w:tcPr>
          <w:p w14:paraId="4F1C4EC2" w14:textId="77777777" w:rsidR="002744CF" w:rsidRDefault="002E5D80">
            <w:pPr>
              <w:pStyle w:val="ProductList-TableBody"/>
            </w:pPr>
            <w:r>
              <w:t>330 000 330,000</w:t>
            </w:r>
          </w:p>
        </w:tc>
      </w:tr>
      <w:tr w:rsidR="002744CF" w14:paraId="3728CA9A" w14:textId="77777777">
        <w:tc>
          <w:tcPr>
            <w:tcW w:w="2940" w:type="dxa"/>
            <w:tcBorders>
              <w:top w:val="single" w:sz="4" w:space="0" w:color="000000"/>
              <w:left w:val="single" w:sz="4" w:space="0" w:color="000000"/>
              <w:bottom w:val="single" w:sz="4" w:space="0" w:color="000000"/>
              <w:right w:val="single" w:sz="4" w:space="0" w:color="000000"/>
            </w:tcBorders>
          </w:tcPr>
          <w:p w14:paraId="66227AFE" w14:textId="77777777" w:rsidR="002744CF" w:rsidRDefault="002E5D80">
            <w:pPr>
              <w:pStyle w:val="ProductList-TableBody"/>
            </w:pPr>
            <w:r>
              <w:t>Юань Жэньминьби</w:t>
            </w:r>
          </w:p>
        </w:tc>
        <w:tc>
          <w:tcPr>
            <w:tcW w:w="2940" w:type="dxa"/>
            <w:tcBorders>
              <w:top w:val="single" w:sz="4" w:space="0" w:color="000000"/>
              <w:left w:val="single" w:sz="4" w:space="0" w:color="000000"/>
              <w:bottom w:val="single" w:sz="4" w:space="0" w:color="000000"/>
              <w:right w:val="single" w:sz="4" w:space="0" w:color="000000"/>
            </w:tcBorders>
          </w:tcPr>
          <w:p w14:paraId="53D55D88" w14:textId="77777777" w:rsidR="002744CF" w:rsidRDefault="002E5D8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B71FC87" w14:textId="77777777" w:rsidR="002744CF" w:rsidRDefault="002E5D80">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1EF1A3E2" w14:textId="77777777" w:rsidR="002744CF" w:rsidRDefault="002E5D80">
            <w:pPr>
              <w:pStyle w:val="ProductList-TableBody"/>
            </w:pPr>
            <w:r>
              <w:t>1 650 000</w:t>
            </w:r>
          </w:p>
        </w:tc>
      </w:tr>
      <w:tr w:rsidR="002744CF" w14:paraId="6CCE445D" w14:textId="77777777">
        <w:tc>
          <w:tcPr>
            <w:tcW w:w="2940" w:type="dxa"/>
            <w:tcBorders>
              <w:top w:val="single" w:sz="4" w:space="0" w:color="000000"/>
              <w:left w:val="single" w:sz="4" w:space="0" w:color="000000"/>
              <w:bottom w:val="single" w:sz="4" w:space="0" w:color="000000"/>
              <w:right w:val="single" w:sz="4" w:space="0" w:color="000000"/>
            </w:tcBorders>
          </w:tcPr>
          <w:p w14:paraId="32F143F2" w14:textId="77777777" w:rsidR="002744CF" w:rsidRDefault="002E5D80">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14:paraId="6CC8781F" w14:textId="77777777" w:rsidR="002744CF" w:rsidRDefault="002E5D8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1B53BF7" w14:textId="77777777" w:rsidR="002744CF" w:rsidRDefault="002E5D80">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00CA5291" w14:textId="77777777" w:rsidR="002744CF" w:rsidRDefault="002E5D80">
            <w:pPr>
              <w:pStyle w:val="ProductList-TableBody"/>
            </w:pPr>
            <w:r>
              <w:t>1 600 000</w:t>
            </w:r>
          </w:p>
        </w:tc>
      </w:tr>
      <w:tr w:rsidR="002744CF" w14:paraId="3355BE4A" w14:textId="77777777">
        <w:tc>
          <w:tcPr>
            <w:tcW w:w="2940" w:type="dxa"/>
            <w:tcBorders>
              <w:top w:val="single" w:sz="4" w:space="0" w:color="000000"/>
              <w:left w:val="single" w:sz="4" w:space="0" w:color="000000"/>
              <w:bottom w:val="single" w:sz="4" w:space="0" w:color="000000"/>
              <w:right w:val="single" w:sz="4" w:space="0" w:color="000000"/>
            </w:tcBorders>
          </w:tcPr>
          <w:p w14:paraId="40218CC3" w14:textId="77777777" w:rsidR="002744CF" w:rsidRDefault="002E5D80">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6221E649" w14:textId="77777777" w:rsidR="002744CF" w:rsidRDefault="002E5D8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98C695E" w14:textId="77777777" w:rsidR="002744CF" w:rsidRDefault="002E5D8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AB315BD" w14:textId="77777777" w:rsidR="002744CF" w:rsidRDefault="002E5D80">
            <w:pPr>
              <w:pStyle w:val="ProductList-TableBody"/>
            </w:pPr>
            <w:r>
              <w:t>215,000</w:t>
            </w:r>
          </w:p>
        </w:tc>
      </w:tr>
      <w:tr w:rsidR="002744CF" w14:paraId="072AFA48" w14:textId="77777777">
        <w:tc>
          <w:tcPr>
            <w:tcW w:w="2940" w:type="dxa"/>
            <w:tcBorders>
              <w:top w:val="single" w:sz="4" w:space="0" w:color="000000"/>
              <w:left w:val="single" w:sz="4" w:space="0" w:color="000000"/>
              <w:bottom w:val="single" w:sz="4" w:space="0" w:color="000000"/>
              <w:right w:val="single" w:sz="4" w:space="0" w:color="000000"/>
            </w:tcBorders>
          </w:tcPr>
          <w:p w14:paraId="7B71F36C" w14:textId="77777777" w:rsidR="002744CF" w:rsidRDefault="002E5D80">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14:paraId="5D946E91" w14:textId="77777777" w:rsidR="002744CF" w:rsidRDefault="002E5D8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262A617" w14:textId="77777777" w:rsidR="002744CF" w:rsidRDefault="002E5D8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D8A8C09" w14:textId="77777777" w:rsidR="002744CF" w:rsidRDefault="002E5D80">
            <w:pPr>
              <w:pStyle w:val="ProductList-TableBody"/>
            </w:pPr>
            <w:r>
              <w:t>£135,000</w:t>
            </w:r>
          </w:p>
        </w:tc>
      </w:tr>
      <w:tr w:rsidR="002744CF" w14:paraId="614CD9EF" w14:textId="77777777">
        <w:tc>
          <w:tcPr>
            <w:tcW w:w="2940" w:type="dxa"/>
            <w:tcBorders>
              <w:top w:val="single" w:sz="4" w:space="0" w:color="000000"/>
              <w:left w:val="single" w:sz="4" w:space="0" w:color="000000"/>
              <w:bottom w:val="single" w:sz="4" w:space="0" w:color="000000"/>
              <w:right w:val="single" w:sz="4" w:space="0" w:color="000000"/>
            </w:tcBorders>
          </w:tcPr>
          <w:p w14:paraId="16D05ACD" w14:textId="77777777" w:rsidR="002744CF" w:rsidRDefault="002E5D80">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14:paraId="52381841" w14:textId="77777777" w:rsidR="002744CF" w:rsidRDefault="002E5D8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D074EC7" w14:textId="77777777" w:rsidR="002744CF" w:rsidRDefault="002E5D80">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2C6607FA" w14:textId="77777777" w:rsidR="002744CF" w:rsidRDefault="002E5D80">
            <w:pPr>
              <w:pStyle w:val="ProductList-TableBody"/>
            </w:pPr>
            <w:r>
              <w:t>24 000 000</w:t>
            </w:r>
          </w:p>
        </w:tc>
      </w:tr>
      <w:tr w:rsidR="002744CF" w14:paraId="1781699E" w14:textId="77777777">
        <w:tc>
          <w:tcPr>
            <w:tcW w:w="2940" w:type="dxa"/>
            <w:tcBorders>
              <w:top w:val="single" w:sz="4" w:space="0" w:color="000000"/>
              <w:left w:val="single" w:sz="4" w:space="0" w:color="000000"/>
              <w:bottom w:val="single" w:sz="4" w:space="0" w:color="000000"/>
              <w:right w:val="single" w:sz="4" w:space="0" w:color="000000"/>
            </w:tcBorders>
          </w:tcPr>
          <w:p w14:paraId="5C51970A" w14:textId="77777777" w:rsidR="002744CF" w:rsidRDefault="002E5D80">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14:paraId="411C4615" w14:textId="77777777" w:rsidR="002744CF" w:rsidRDefault="002E5D8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4B9593C" w14:textId="77777777" w:rsidR="002744CF" w:rsidRDefault="002E5D80">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05A14930" w14:textId="77777777" w:rsidR="002744CF" w:rsidRDefault="002E5D80">
            <w:pPr>
              <w:pStyle w:val="ProductList-TableBody"/>
            </w:pPr>
            <w:r>
              <w:t>240 000 000</w:t>
            </w:r>
          </w:p>
        </w:tc>
      </w:tr>
      <w:tr w:rsidR="002744CF" w14:paraId="6F65CF02" w14:textId="77777777">
        <w:tc>
          <w:tcPr>
            <w:tcW w:w="2940" w:type="dxa"/>
            <w:tcBorders>
              <w:top w:val="single" w:sz="4" w:space="0" w:color="000000"/>
              <w:left w:val="single" w:sz="4" w:space="0" w:color="000000"/>
              <w:bottom w:val="single" w:sz="4" w:space="0" w:color="000000"/>
              <w:right w:val="single" w:sz="4" w:space="0" w:color="000000"/>
            </w:tcBorders>
          </w:tcPr>
          <w:p w14:paraId="5ABD8832" w14:textId="77777777" w:rsidR="002744CF" w:rsidRDefault="002E5D80">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14:paraId="341ED00A" w14:textId="77777777" w:rsidR="002744CF" w:rsidRDefault="002E5D8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D1FDC5D" w14:textId="77777777" w:rsidR="002744CF" w:rsidRDefault="002E5D80">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6A558F42" w14:textId="77777777" w:rsidR="002744CF" w:rsidRDefault="002E5D80">
            <w:pPr>
              <w:pStyle w:val="ProductList-TableBody"/>
            </w:pPr>
            <w:r>
              <w:t>1 650 000</w:t>
            </w:r>
          </w:p>
        </w:tc>
      </w:tr>
      <w:tr w:rsidR="002744CF" w14:paraId="67AFC5FD" w14:textId="77777777">
        <w:tc>
          <w:tcPr>
            <w:tcW w:w="2940" w:type="dxa"/>
            <w:tcBorders>
              <w:top w:val="single" w:sz="4" w:space="0" w:color="000000"/>
              <w:left w:val="single" w:sz="4" w:space="0" w:color="000000"/>
              <w:bottom w:val="single" w:sz="4" w:space="0" w:color="000000"/>
              <w:right w:val="single" w:sz="4" w:space="0" w:color="000000"/>
            </w:tcBorders>
          </w:tcPr>
          <w:p w14:paraId="2FC37F7B" w14:textId="77777777" w:rsidR="002744CF" w:rsidRDefault="002E5D80">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79FE5FFB" w14:textId="77777777" w:rsidR="002744CF" w:rsidRDefault="002E5D8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EB51945" w14:textId="77777777" w:rsidR="002744CF" w:rsidRDefault="002E5D8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49733EB" w14:textId="77777777" w:rsidR="002744CF" w:rsidRDefault="002E5D80">
            <w:pPr>
              <w:pStyle w:val="ProductList-TableBody"/>
            </w:pPr>
            <w:r>
              <w:t>350,000</w:t>
            </w:r>
          </w:p>
        </w:tc>
      </w:tr>
      <w:tr w:rsidR="002744CF" w14:paraId="52BAE592" w14:textId="77777777">
        <w:tc>
          <w:tcPr>
            <w:tcW w:w="2940" w:type="dxa"/>
            <w:tcBorders>
              <w:top w:val="single" w:sz="4" w:space="0" w:color="000000"/>
              <w:left w:val="single" w:sz="4" w:space="0" w:color="000000"/>
              <w:bottom w:val="single" w:sz="4" w:space="0" w:color="000000"/>
              <w:right w:val="single" w:sz="4" w:space="0" w:color="000000"/>
            </w:tcBorders>
          </w:tcPr>
          <w:p w14:paraId="5D4B726B" w14:textId="77777777" w:rsidR="002744CF" w:rsidRDefault="002E5D80">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14:paraId="32716836" w14:textId="77777777" w:rsidR="002744CF" w:rsidRDefault="002E5D8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3B7A454" w14:textId="77777777" w:rsidR="002744CF" w:rsidRDefault="002E5D80">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7727F3A5" w14:textId="77777777" w:rsidR="002744CF" w:rsidRDefault="002E5D80">
            <w:pPr>
              <w:pStyle w:val="ProductList-TableBody"/>
            </w:pPr>
            <w:r>
              <w:t>2 000 000</w:t>
            </w:r>
          </w:p>
        </w:tc>
      </w:tr>
      <w:tr w:rsidR="002744CF" w14:paraId="6919DA0E" w14:textId="77777777">
        <w:tc>
          <w:tcPr>
            <w:tcW w:w="2940" w:type="dxa"/>
            <w:tcBorders>
              <w:top w:val="single" w:sz="4" w:space="0" w:color="000000"/>
              <w:left w:val="single" w:sz="4" w:space="0" w:color="000000"/>
              <w:bottom w:val="single" w:sz="4" w:space="0" w:color="000000"/>
              <w:right w:val="single" w:sz="4" w:space="0" w:color="000000"/>
            </w:tcBorders>
          </w:tcPr>
          <w:p w14:paraId="6705E9C7" w14:textId="77777777" w:rsidR="002744CF" w:rsidRDefault="002E5D80">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14:paraId="68E66C07" w14:textId="77777777" w:rsidR="002744CF" w:rsidRDefault="002E5D8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ACB4898" w14:textId="77777777" w:rsidR="002744CF" w:rsidRDefault="002E5D80">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13ACD952" w14:textId="77777777" w:rsidR="002744CF" w:rsidRDefault="002E5D80">
            <w:pPr>
              <w:pStyle w:val="ProductList-TableBody"/>
            </w:pPr>
            <w:r>
              <w:t>7 000 000</w:t>
            </w:r>
          </w:p>
        </w:tc>
      </w:tr>
      <w:tr w:rsidR="002744CF" w14:paraId="3870BC3A" w14:textId="77777777">
        <w:tc>
          <w:tcPr>
            <w:tcW w:w="2940" w:type="dxa"/>
            <w:tcBorders>
              <w:top w:val="single" w:sz="4" w:space="0" w:color="000000"/>
              <w:left w:val="single" w:sz="4" w:space="0" w:color="000000"/>
              <w:bottom w:val="single" w:sz="4" w:space="0" w:color="000000"/>
              <w:right w:val="single" w:sz="4" w:space="0" w:color="000000"/>
            </w:tcBorders>
          </w:tcPr>
          <w:p w14:paraId="1FCF3EED" w14:textId="77777777" w:rsidR="002744CF" w:rsidRDefault="002E5D80">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14:paraId="6CADDCE4" w14:textId="77777777" w:rsidR="002744CF" w:rsidRDefault="002E5D8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5000C04" w14:textId="77777777" w:rsidR="002744CF" w:rsidRDefault="002E5D80">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4DD9D297" w14:textId="77777777" w:rsidR="002744CF" w:rsidRDefault="002E5D80">
            <w:pPr>
              <w:pStyle w:val="ProductList-TableBody"/>
            </w:pPr>
            <w:r>
              <w:t>10 000 000 INR</w:t>
            </w:r>
          </w:p>
        </w:tc>
      </w:tr>
      <w:tr w:rsidR="002744CF" w14:paraId="5C101D3C" w14:textId="77777777">
        <w:tc>
          <w:tcPr>
            <w:tcW w:w="2940" w:type="dxa"/>
            <w:tcBorders>
              <w:top w:val="single" w:sz="4" w:space="0" w:color="000000"/>
              <w:left w:val="single" w:sz="4" w:space="0" w:color="000000"/>
              <w:bottom w:val="single" w:sz="4" w:space="0" w:color="000000"/>
              <w:right w:val="single" w:sz="4" w:space="0" w:color="000000"/>
            </w:tcBorders>
          </w:tcPr>
          <w:p w14:paraId="57F1E0F3" w14:textId="77777777" w:rsidR="002744CF" w:rsidRDefault="002E5D80">
            <w:pPr>
              <w:pStyle w:val="ProductList-TableBody"/>
            </w:pPr>
            <w:r>
              <w:t>Русские рубли</w:t>
            </w:r>
          </w:p>
        </w:tc>
        <w:tc>
          <w:tcPr>
            <w:tcW w:w="2940" w:type="dxa"/>
            <w:tcBorders>
              <w:top w:val="single" w:sz="4" w:space="0" w:color="000000"/>
              <w:left w:val="single" w:sz="4" w:space="0" w:color="000000"/>
              <w:bottom w:val="single" w:sz="4" w:space="0" w:color="000000"/>
              <w:right w:val="single" w:sz="4" w:space="0" w:color="000000"/>
            </w:tcBorders>
          </w:tcPr>
          <w:p w14:paraId="754FA8FC" w14:textId="77777777" w:rsidR="002744CF" w:rsidRDefault="002E5D8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C12BC2B" w14:textId="77777777" w:rsidR="002744CF" w:rsidRDefault="002E5D80">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45C97166" w14:textId="77777777" w:rsidR="002744CF" w:rsidRDefault="002E5D80">
            <w:pPr>
              <w:pStyle w:val="ProductList-TableBody"/>
            </w:pPr>
            <w:r>
              <w:t>6 600 000 RUB</w:t>
            </w:r>
          </w:p>
        </w:tc>
      </w:tr>
    </w:tbl>
    <w:p w14:paraId="713E7610" w14:textId="77777777" w:rsidR="002744CF" w:rsidRDefault="002744CF">
      <w:pPr>
        <w:pStyle w:val="ProductList-BodyIndented"/>
        <w:ind w:left="720"/>
      </w:pPr>
    </w:p>
    <w:p w14:paraId="044439E7" w14:textId="77777777" w:rsidR="002744CF" w:rsidRDefault="002E5D80">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14:paraId="486E1095" w14:textId="77777777" w:rsidR="002744CF" w:rsidRDefault="002744CF">
      <w:pPr>
        <w:pStyle w:val="ProductList-BodyIndented"/>
      </w:pPr>
    </w:p>
    <w:p w14:paraId="417F10C6" w14:textId="77777777" w:rsidR="002744CF" w:rsidRDefault="002E5D80">
      <w:pPr>
        <w:pStyle w:val="ProductList-BodyIndented"/>
      </w:pPr>
      <w:r>
        <w:t xml:space="preserve">Локальную поддержку по телефону можно получить в рабочие часы, сведения о которых см. на веб-сайте </w:t>
      </w:r>
      <w:hyperlink r:id="rId159">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42B3644E" w14:textId="77777777" w:rsidR="002744CF" w:rsidRDefault="002744CF">
      <w:pPr>
        <w:pStyle w:val="ProductList-BodyIndented"/>
      </w:pPr>
    </w:p>
    <w:p w14:paraId="771BDF25" w14:textId="77777777" w:rsidR="002744CF" w:rsidRDefault="002E5D80">
      <w:pPr>
        <w:pStyle w:val="ProductList-SubClauseHeading"/>
        <w:outlineLvl w:val="3"/>
      </w:pPr>
      <w:r>
        <w:t>Количество инцидентов поддержки по телефону для MPSA</w:t>
      </w:r>
    </w:p>
    <w:p w14:paraId="034C9458" w14:textId="77777777" w:rsidR="002744CF" w:rsidRDefault="002E5D80">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341"/>
        <w:gridCol w:w="5215"/>
      </w:tblGrid>
      <w:tr w:rsidR="002744CF" w14:paraId="6D0A3D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BE397DC" w14:textId="77777777" w:rsidR="002744CF" w:rsidRDefault="002E5D80">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14:paraId="5545ACFD" w14:textId="77777777" w:rsidR="002744CF" w:rsidRDefault="002E5D80">
            <w:pPr>
              <w:pStyle w:val="ProductList-TableBody"/>
            </w:pPr>
            <w:r>
              <w:rPr>
                <w:color w:val="FFFFFF"/>
              </w:rPr>
              <w:t>Баллы для инцидентов поддержки по телефону</w:t>
            </w:r>
          </w:p>
        </w:tc>
      </w:tr>
      <w:tr w:rsidR="002744CF" w14:paraId="11026321" w14:textId="77777777">
        <w:tc>
          <w:tcPr>
            <w:tcW w:w="6120" w:type="dxa"/>
            <w:tcBorders>
              <w:top w:val="single" w:sz="4" w:space="0" w:color="000000"/>
              <w:left w:val="single" w:sz="4" w:space="0" w:color="000000"/>
              <w:bottom w:val="single" w:sz="4" w:space="0" w:color="000000"/>
              <w:right w:val="single" w:sz="4" w:space="0" w:color="000000"/>
            </w:tcBorders>
          </w:tcPr>
          <w:p w14:paraId="3CD7DEF3" w14:textId="77777777" w:rsidR="002744CF" w:rsidRDefault="002E5D80">
            <w:pPr>
              <w:pStyle w:val="ProductList-TableBody"/>
            </w:pPr>
            <w:r>
              <w:t>Приложения и Системы (объединено).</w:t>
            </w:r>
          </w:p>
        </w:tc>
        <w:tc>
          <w:tcPr>
            <w:tcW w:w="6000" w:type="dxa"/>
            <w:tcBorders>
              <w:left w:val="single" w:sz="4" w:space="0" w:color="000000"/>
              <w:right w:val="single" w:sz="4" w:space="0" w:color="000000"/>
            </w:tcBorders>
          </w:tcPr>
          <w:p w14:paraId="4090E087" w14:textId="77777777" w:rsidR="002744CF" w:rsidRDefault="002E5D80">
            <w:pPr>
              <w:pStyle w:val="ProductList-TableBody"/>
            </w:pPr>
            <w:r>
              <w:t>2,000</w:t>
            </w:r>
          </w:p>
        </w:tc>
      </w:tr>
      <w:tr w:rsidR="002744CF" w14:paraId="7729D3F5" w14:textId="77777777">
        <w:tc>
          <w:tcPr>
            <w:tcW w:w="6120" w:type="dxa"/>
            <w:tcBorders>
              <w:top w:val="single" w:sz="4" w:space="0" w:color="000000"/>
              <w:left w:val="single" w:sz="4" w:space="0" w:color="000000"/>
              <w:bottom w:val="single" w:sz="4" w:space="0" w:color="000000"/>
              <w:right w:val="single" w:sz="4" w:space="0" w:color="000000"/>
            </w:tcBorders>
          </w:tcPr>
          <w:p w14:paraId="23A1926D" w14:textId="77777777" w:rsidR="002744CF" w:rsidRDefault="002E5D80">
            <w:pPr>
              <w:pStyle w:val="ProductList-TableBody"/>
            </w:pPr>
            <w:r>
              <w:t>Сервер</w:t>
            </w:r>
          </w:p>
        </w:tc>
        <w:tc>
          <w:tcPr>
            <w:tcW w:w="6000" w:type="dxa"/>
            <w:tcBorders>
              <w:left w:val="single" w:sz="4" w:space="0" w:color="000000"/>
              <w:right w:val="single" w:sz="4" w:space="0" w:color="000000"/>
            </w:tcBorders>
          </w:tcPr>
          <w:p w14:paraId="087B243C" w14:textId="77777777" w:rsidR="002744CF" w:rsidRDefault="002E5D80">
            <w:pPr>
              <w:pStyle w:val="ProductList-TableBody"/>
            </w:pPr>
            <w:r>
              <w:t>400</w:t>
            </w:r>
          </w:p>
        </w:tc>
      </w:tr>
      <w:tr w:rsidR="002744CF" w14:paraId="3341ED74" w14:textId="77777777">
        <w:tc>
          <w:tcPr>
            <w:tcW w:w="6120" w:type="dxa"/>
            <w:tcBorders>
              <w:top w:val="single" w:sz="4" w:space="0" w:color="000000"/>
              <w:left w:val="single" w:sz="4" w:space="0" w:color="000000"/>
              <w:bottom w:val="single" w:sz="4" w:space="0" w:color="000000"/>
              <w:right w:val="single" w:sz="4" w:space="0" w:color="000000"/>
            </w:tcBorders>
          </w:tcPr>
          <w:p w14:paraId="1AB546C2" w14:textId="77777777" w:rsidR="002744CF" w:rsidRDefault="002E5D80">
            <w:pPr>
              <w:pStyle w:val="ProductList-TableBody"/>
            </w:pPr>
            <w:r>
              <w:t>CAL</w:t>
            </w:r>
          </w:p>
        </w:tc>
        <w:tc>
          <w:tcPr>
            <w:tcW w:w="6000" w:type="dxa"/>
            <w:tcBorders>
              <w:left w:val="single" w:sz="4" w:space="0" w:color="000000"/>
              <w:right w:val="single" w:sz="4" w:space="0" w:color="000000"/>
            </w:tcBorders>
          </w:tcPr>
          <w:p w14:paraId="3768318E" w14:textId="77777777" w:rsidR="002744CF" w:rsidRDefault="002E5D80">
            <w:pPr>
              <w:pStyle w:val="ProductList-TableBody"/>
            </w:pPr>
            <w:r>
              <w:t>400</w:t>
            </w:r>
          </w:p>
        </w:tc>
      </w:tr>
    </w:tbl>
    <w:p w14:paraId="033F3EF4" w14:textId="77777777" w:rsidR="002744CF" w:rsidRDefault="002744CF">
      <w:pPr>
        <w:pStyle w:val="ProductList-BodyIndented"/>
      </w:pPr>
    </w:p>
    <w:p w14:paraId="2C5ED8E1" w14:textId="77777777" w:rsidR="002744CF" w:rsidRDefault="002E5D80">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Договора с клиентом о закупках в другой.</w:t>
      </w:r>
    </w:p>
    <w:p w14:paraId="4DB2F918" w14:textId="77777777" w:rsidR="002744CF" w:rsidRDefault="002744CF">
      <w:pPr>
        <w:pStyle w:val="ProductList-BodyIndented"/>
      </w:pPr>
    </w:p>
    <w:p w14:paraId="660AF7E4" w14:textId="77777777" w:rsidR="002744CF" w:rsidRDefault="002E5D80">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4DD4CE6D" w14:textId="77777777" w:rsidR="002744CF" w:rsidRDefault="002744CF">
      <w:pPr>
        <w:pStyle w:val="ProductList-SubClauseHeading"/>
        <w:outlineLvl w:val="3"/>
      </w:pPr>
    </w:p>
    <w:p w14:paraId="78001B50" w14:textId="77777777" w:rsidR="002744CF" w:rsidRDefault="002E5D80">
      <w:pPr>
        <w:pStyle w:val="ProductList-SubClauseHeading"/>
        <w:outlineLvl w:val="3"/>
      </w:pPr>
      <w:r>
        <w:t>Инциденты поддержки через Интернет</w:t>
      </w:r>
    </w:p>
    <w:p w14:paraId="3724C599" w14:textId="77777777" w:rsidR="002744CF" w:rsidRDefault="002E5D80">
      <w:pPr>
        <w:pStyle w:val="ProductList-BodyIndented"/>
      </w:pPr>
      <w:r>
        <w:t xml:space="preserve">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w:t>
      </w:r>
      <w:r>
        <w:lastRenderedPageBreak/>
        <w:t>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14:paraId="18BD4A0A" w14:textId="77777777" w:rsidR="002744CF" w:rsidRDefault="002744CF">
      <w:pPr>
        <w:pStyle w:val="ProductList-BodyIndented"/>
      </w:pPr>
    </w:p>
    <w:p w14:paraId="30CE11BD" w14:textId="77777777" w:rsidR="002744CF" w:rsidRDefault="002E5D80">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14:paraId="6C8B4AA9" w14:textId="77777777" w:rsidR="002744CF" w:rsidRDefault="002744CF">
      <w:pPr>
        <w:pStyle w:val="ProductList-BodyIndented"/>
        <w:ind w:left="720"/>
      </w:pPr>
    </w:p>
    <w:p w14:paraId="36BC2EC7" w14:textId="77777777" w:rsidR="002744CF" w:rsidRDefault="002E5D80">
      <w:pPr>
        <w:pStyle w:val="ProductList-SubClauseHeading"/>
        <w:outlineLvl w:val="3"/>
      </w:pPr>
      <w:r>
        <w:t>Контактные лица службы поддержки</w:t>
      </w:r>
    </w:p>
    <w:p w14:paraId="6C5B6C05" w14:textId="77777777" w:rsidR="002744CF" w:rsidRDefault="002E5D80">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2744CF" w14:paraId="7035094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4BF2F5" w14:textId="77777777" w:rsidR="002744CF" w:rsidRDefault="002E5D80">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B44D4A" w14:textId="77777777" w:rsidR="002744CF" w:rsidRDefault="002E5D8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05D0C6" w14:textId="77777777" w:rsidR="002744CF" w:rsidRDefault="002E5D8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26FAF2" w14:textId="77777777" w:rsidR="002744CF" w:rsidRDefault="002E5D80">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75E689" w14:textId="77777777" w:rsidR="002744CF" w:rsidRDefault="002E5D80">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1A00B2" w14:textId="77777777" w:rsidR="002744CF" w:rsidRDefault="002E5D80">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9967EF" w14:textId="77777777" w:rsidR="002744CF" w:rsidRDefault="002E5D80">
            <w:pPr>
              <w:pStyle w:val="ProductList-TableBody"/>
            </w:pPr>
            <w:r>
              <w:rPr>
                <w:color w:val="FFFFFF"/>
              </w:rPr>
              <w:t>S/S+: EA, уровень D</w:t>
            </w:r>
          </w:p>
        </w:tc>
      </w:tr>
      <w:tr w:rsidR="002744CF" w14:paraId="2F0657B9" w14:textId="77777777">
        <w:tc>
          <w:tcPr>
            <w:tcW w:w="1720" w:type="dxa"/>
            <w:tcBorders>
              <w:top w:val="single" w:sz="4" w:space="0" w:color="000000"/>
              <w:left w:val="single" w:sz="4" w:space="0" w:color="000000"/>
              <w:bottom w:val="single" w:sz="4" w:space="0" w:color="000000"/>
              <w:right w:val="single" w:sz="4" w:space="0" w:color="000000"/>
            </w:tcBorders>
          </w:tcPr>
          <w:p w14:paraId="3DB2A1C5" w14:textId="77777777" w:rsidR="002744CF" w:rsidRDefault="002E5D80">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08F4D178" w14:textId="77777777" w:rsidR="002744CF" w:rsidRDefault="002E5D80">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3314A656" w14:textId="77777777" w:rsidR="002744CF" w:rsidRDefault="002E5D80">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3A3DFE7E" w14:textId="77777777" w:rsidR="002744CF" w:rsidRDefault="002E5D80">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77590C06" w14:textId="77777777" w:rsidR="002744CF" w:rsidRDefault="002E5D80">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2E2F43BB" w14:textId="77777777" w:rsidR="002744CF" w:rsidRDefault="002E5D80">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66463905" w14:textId="77777777" w:rsidR="002744CF" w:rsidRDefault="002E5D80">
            <w:pPr>
              <w:pStyle w:val="ProductList-TableBody"/>
            </w:pPr>
            <w:r>
              <w:t>По необходимости</w:t>
            </w:r>
          </w:p>
        </w:tc>
      </w:tr>
      <w:tr w:rsidR="002744CF" w14:paraId="0398D8D9" w14:textId="77777777">
        <w:tc>
          <w:tcPr>
            <w:tcW w:w="1720" w:type="dxa"/>
            <w:tcBorders>
              <w:top w:val="single" w:sz="4" w:space="0" w:color="000000"/>
              <w:left w:val="single" w:sz="4" w:space="0" w:color="000000"/>
              <w:bottom w:val="single" w:sz="4" w:space="0" w:color="000000"/>
              <w:right w:val="single" w:sz="4" w:space="0" w:color="000000"/>
            </w:tcBorders>
          </w:tcPr>
          <w:p w14:paraId="2160250F" w14:textId="77777777" w:rsidR="002744CF" w:rsidRDefault="002E5D80">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14:paraId="007A638E" w14:textId="77777777" w:rsidR="002744CF" w:rsidRDefault="002E5D80">
            <w:pPr>
              <w:pStyle w:val="ProductList-TableBody"/>
            </w:pPr>
            <w:r>
              <w:t>Неприменимо</w:t>
            </w:r>
          </w:p>
        </w:tc>
        <w:tc>
          <w:tcPr>
            <w:tcW w:w="1720" w:type="dxa"/>
            <w:tcBorders>
              <w:top w:val="single" w:sz="4" w:space="0" w:color="000000"/>
              <w:left w:val="single" w:sz="4" w:space="0" w:color="000000"/>
              <w:bottom w:val="single" w:sz="4" w:space="0" w:color="000000"/>
              <w:right w:val="single" w:sz="4" w:space="0" w:color="000000"/>
            </w:tcBorders>
          </w:tcPr>
          <w:p w14:paraId="7249ED6A" w14:textId="77777777" w:rsidR="002744CF" w:rsidRDefault="002E5D8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925E982" w14:textId="77777777" w:rsidR="002744CF" w:rsidRDefault="002E5D8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E7BD1C1" w14:textId="77777777" w:rsidR="002744CF" w:rsidRDefault="002E5D8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F2AB56D" w14:textId="77777777" w:rsidR="002744CF" w:rsidRDefault="002E5D8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47EE80C" w14:textId="77777777" w:rsidR="002744CF" w:rsidRDefault="002E5D80">
            <w:pPr>
              <w:pStyle w:val="ProductList-TableBody"/>
            </w:pPr>
            <w:r>
              <w:t>16</w:t>
            </w:r>
          </w:p>
        </w:tc>
      </w:tr>
    </w:tbl>
    <w:p w14:paraId="19C3B10F" w14:textId="77777777" w:rsidR="002744CF" w:rsidRDefault="002744CF">
      <w:pPr>
        <w:pStyle w:val="ProductList-BodyIndented"/>
      </w:pPr>
    </w:p>
    <w:p w14:paraId="036C5715" w14:textId="77777777" w:rsidR="002744CF" w:rsidRDefault="002E5D80">
      <w:pPr>
        <w:pStyle w:val="ProductList-SubClauseHeading"/>
        <w:outlineLvl w:val="3"/>
      </w:pPr>
      <w:r>
        <w:t>Уровень обслуживания для клиентов программы Software Assurance</w:t>
      </w:r>
    </w:p>
    <w:p w14:paraId="6E5570CE" w14:textId="77777777" w:rsidR="002744CF" w:rsidRDefault="002E5D80">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89"/>
        <w:gridCol w:w="2681"/>
        <w:gridCol w:w="2692"/>
        <w:gridCol w:w="2694"/>
      </w:tblGrid>
      <w:tr w:rsidR="002744CF" w14:paraId="1E1B668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ED5872B" w14:textId="77777777" w:rsidR="002744CF" w:rsidRDefault="002E5D80">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AF7209" w14:textId="77777777" w:rsidR="002744CF" w:rsidRDefault="002E5D80">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B68EF3" w14:textId="77777777" w:rsidR="002744CF" w:rsidRDefault="002E5D80">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96C549" w14:textId="77777777" w:rsidR="002744CF" w:rsidRDefault="002E5D80">
            <w:pPr>
              <w:pStyle w:val="ProductList-TableBody"/>
            </w:pPr>
            <w:r>
              <w:rPr>
                <w:color w:val="FFFFFF"/>
              </w:rPr>
              <w:t>Предполагаемые действия со стороны клиента</w:t>
            </w:r>
          </w:p>
        </w:tc>
      </w:tr>
      <w:tr w:rsidR="002744CF" w14:paraId="49276737" w14:textId="77777777">
        <w:tc>
          <w:tcPr>
            <w:tcW w:w="2940" w:type="dxa"/>
            <w:tcBorders>
              <w:top w:val="single" w:sz="4" w:space="0" w:color="000000"/>
              <w:left w:val="single" w:sz="4" w:space="0" w:color="000000"/>
              <w:bottom w:val="single" w:sz="4" w:space="0" w:color="000000"/>
              <w:right w:val="single" w:sz="4" w:space="0" w:color="000000"/>
            </w:tcBorders>
          </w:tcPr>
          <w:p w14:paraId="1C38F6D4" w14:textId="77777777" w:rsidR="002744CF" w:rsidRDefault="002E5D80">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5061D5D1" w14:textId="77777777" w:rsidR="002744CF" w:rsidRDefault="002E5D80">
            <w:pPr>
              <w:pStyle w:val="ProductList-TableBody"/>
            </w:pPr>
            <w:r>
              <w:t xml:space="preserve">Критические последствия для деятельности предприятия: </w:t>
            </w:r>
          </w:p>
          <w:p w14:paraId="5454929C" w14:textId="77777777" w:rsidR="002744CF" w:rsidRDefault="002E5D80">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14:paraId="4B8942CA" w14:textId="77777777" w:rsidR="002744CF" w:rsidRDefault="002E5D80">
            <w:pPr>
              <w:pStyle w:val="ProductList-TableBody"/>
            </w:pPr>
            <w:r>
              <w:t>Первый ответ в течение 2 часов или более короткого периода времени в зависимости от предложения поддержки</w:t>
            </w:r>
          </w:p>
          <w:p w14:paraId="6BD40A3C" w14:textId="77777777" w:rsidR="002744CF" w:rsidRDefault="002E5D80">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14:paraId="40998B3F" w14:textId="77777777" w:rsidR="002744CF" w:rsidRDefault="002E5D80">
            <w:pPr>
              <w:pStyle w:val="ProductList-TableBody"/>
            </w:pPr>
            <w:r>
              <w:t>Выделение соответствующих ресурсов для получения непрерывной круглосуточной поддержки семь дней в неделю2</w:t>
            </w:r>
          </w:p>
          <w:p w14:paraId="5D7FB5A5" w14:textId="77777777" w:rsidR="002744CF" w:rsidRDefault="002E5D80">
            <w:pPr>
              <w:pStyle w:val="ProductList-TableBody"/>
            </w:pPr>
            <w:r>
              <w:t>Быстрый доступ и ответ из службы управления изменениями</w:t>
            </w:r>
          </w:p>
          <w:p w14:paraId="076858E8" w14:textId="77777777" w:rsidR="002744CF" w:rsidRDefault="002E5D80">
            <w:pPr>
              <w:pStyle w:val="ProductList-TableBody"/>
            </w:pPr>
            <w:r>
              <w:t>Уведомление руководства</w:t>
            </w:r>
          </w:p>
        </w:tc>
      </w:tr>
      <w:tr w:rsidR="002744CF" w14:paraId="42791738" w14:textId="77777777">
        <w:tc>
          <w:tcPr>
            <w:tcW w:w="2940" w:type="dxa"/>
            <w:tcBorders>
              <w:top w:val="single" w:sz="4" w:space="0" w:color="000000"/>
              <w:left w:val="single" w:sz="4" w:space="0" w:color="000000"/>
              <w:bottom w:val="single" w:sz="4" w:space="0" w:color="000000"/>
              <w:right w:val="single" w:sz="4" w:space="0" w:color="000000"/>
            </w:tcBorders>
          </w:tcPr>
          <w:p w14:paraId="07AF85E5" w14:textId="77777777" w:rsidR="002744CF" w:rsidRDefault="002E5D80">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73B05EA8" w14:textId="77777777" w:rsidR="002744CF" w:rsidRDefault="002E5D80">
            <w:pPr>
              <w:pStyle w:val="ProductList-TableBody"/>
            </w:pPr>
            <w:r>
              <w:t xml:space="preserve">Умеренные последствия для деятельности предприятия: </w:t>
            </w:r>
          </w:p>
          <w:p w14:paraId="502C4346" w14:textId="77777777" w:rsidR="002744CF" w:rsidRDefault="002E5D80">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14:paraId="4D1DB22A" w14:textId="77777777" w:rsidR="002744CF" w:rsidRDefault="002E5D80">
            <w:pPr>
              <w:pStyle w:val="ProductList-TableBody"/>
            </w:pPr>
            <w:r>
              <w:t>1-й ответ в течение 4 часов или более короткого периода времени в зависимости от предложения поддержки</w:t>
            </w:r>
          </w:p>
          <w:p w14:paraId="0748D804" w14:textId="77777777" w:rsidR="002744CF" w:rsidRDefault="002E5D80">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1093D45E" w14:textId="77777777" w:rsidR="002744CF" w:rsidRDefault="002E5D80">
            <w:pPr>
              <w:pStyle w:val="ProductList-TableBody"/>
            </w:pPr>
            <w:r>
              <w:t>Выделение соответствующих ресурсов для получения непрерывной поддержки в Рабочие часы</w:t>
            </w:r>
          </w:p>
          <w:p w14:paraId="1246D57F" w14:textId="77777777" w:rsidR="002744CF" w:rsidRDefault="002E5D80">
            <w:pPr>
              <w:pStyle w:val="ProductList-TableBody"/>
            </w:pPr>
            <w:r>
              <w:t>Доступ и ответ из службы управления изменениями в течение 4 Рабочих часов</w:t>
            </w:r>
          </w:p>
        </w:tc>
      </w:tr>
      <w:tr w:rsidR="002744CF" w14:paraId="07CE99B9" w14:textId="77777777">
        <w:tc>
          <w:tcPr>
            <w:tcW w:w="2940" w:type="dxa"/>
            <w:tcBorders>
              <w:top w:val="single" w:sz="4" w:space="0" w:color="000000"/>
              <w:left w:val="single" w:sz="4" w:space="0" w:color="000000"/>
              <w:bottom w:val="single" w:sz="4" w:space="0" w:color="000000"/>
              <w:right w:val="single" w:sz="4" w:space="0" w:color="000000"/>
            </w:tcBorders>
          </w:tcPr>
          <w:p w14:paraId="3A7C8E05" w14:textId="77777777" w:rsidR="002744CF" w:rsidRDefault="002E5D80">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57612504" w14:textId="77777777" w:rsidR="002744CF" w:rsidRDefault="002E5D80">
            <w:pPr>
              <w:pStyle w:val="ProductList-TableBody"/>
            </w:pPr>
            <w:r>
              <w:t xml:space="preserve">Минимальные последствия для деятельности предприятия: </w:t>
            </w:r>
          </w:p>
          <w:p w14:paraId="44D5E411" w14:textId="77777777" w:rsidR="002744CF" w:rsidRDefault="002E5D80">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14:paraId="5C9B434E" w14:textId="77777777" w:rsidR="002744CF" w:rsidRDefault="002E5D80">
            <w:pPr>
              <w:pStyle w:val="ProductList-TableBody"/>
            </w:pPr>
            <w:r>
              <w:t>1-й ответ в течение одного рабочего дня или более короткого периода времени в зависимости от предложения поддержки</w:t>
            </w:r>
          </w:p>
          <w:p w14:paraId="4B71ED17" w14:textId="77777777" w:rsidR="002744CF" w:rsidRDefault="002E5D80">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6CA15874" w14:textId="77777777" w:rsidR="002744CF" w:rsidRDefault="002E5D80">
            <w:pPr>
              <w:pStyle w:val="ProductList-TableBody"/>
            </w:pPr>
            <w:r>
              <w:t>Точная контактная информация об инициаторе запроса</w:t>
            </w:r>
          </w:p>
          <w:p w14:paraId="04CB56D3" w14:textId="77777777" w:rsidR="002744CF" w:rsidRDefault="002E5D80">
            <w:pPr>
              <w:pStyle w:val="ProductList-TableBody"/>
            </w:pPr>
            <w:r>
              <w:t>Ответ в течение одного рабочего дня.</w:t>
            </w:r>
          </w:p>
        </w:tc>
      </w:tr>
    </w:tbl>
    <w:p w14:paraId="1BEC031C" w14:textId="77777777" w:rsidR="002744CF" w:rsidRDefault="002E5D80">
      <w:pPr>
        <w:pStyle w:val="ProductList-BodyIndented"/>
      </w:pPr>
      <w:r>
        <w:rPr>
          <w:i/>
        </w:rPr>
        <w:t>1 Местные рабочие часы можно узнать у представителя Microsoft.</w:t>
      </w:r>
    </w:p>
    <w:p w14:paraId="484005CA" w14:textId="77777777" w:rsidR="002744CF" w:rsidRDefault="002E5D80">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5B2AEE33" w14:textId="77777777" w:rsidR="002744CF" w:rsidRDefault="002744CF">
      <w:pPr>
        <w:pStyle w:val="ProductList-BodyIndented"/>
        <w:ind w:left="720"/>
      </w:pPr>
    </w:p>
    <w:p w14:paraId="1900EFE0" w14:textId="77777777" w:rsidR="002744CF" w:rsidRDefault="002E5D80">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14:paraId="53FF1394" w14:textId="77777777" w:rsidR="002744CF" w:rsidRDefault="002E5D80">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поддержку Unified Support, Часы Премьер-поддержки (PRS) или Часы обслуживания Персональным инженером технической поддержки (доступны только для ответной поддержки).</w:t>
      </w:r>
    </w:p>
    <w:p w14:paraId="7B9EFF3C" w14:textId="77777777" w:rsidR="002744CF" w:rsidRDefault="002744CF">
      <w:pPr>
        <w:pStyle w:val="ProductList-BodyIndented"/>
      </w:pPr>
    </w:p>
    <w:p w14:paraId="1DB2A546" w14:textId="77777777" w:rsidR="002744CF" w:rsidRDefault="002E5D80">
      <w:pPr>
        <w:pStyle w:val="ProductList-BodyIndented"/>
      </w:pPr>
      <w:r>
        <w:t xml:space="preserve">Данная поддержка оказывается в соответствии с планом Премьер-поддержки или поддержки Unified Support, действующим на момент преобразования. Преобразование выполняется с учетом локальных ставок на основании расчета, выполненного Группой по </w:t>
      </w:r>
      <w:r>
        <w:lastRenderedPageBreak/>
        <w:t>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14:paraId="697B274C" w14:textId="77777777" w:rsidR="002744CF" w:rsidRDefault="002744CF">
      <w:pPr>
        <w:pStyle w:val="ProductList-BodyIndented"/>
        <w:ind w:left="720"/>
      </w:pPr>
    </w:p>
    <w:p w14:paraId="349F89A5" w14:textId="77777777" w:rsidR="002744CF" w:rsidRDefault="002E5D80">
      <w:pPr>
        <w:pStyle w:val="ProductList-SubClauseHeading"/>
        <w:outlineLvl w:val="3"/>
      </w:pPr>
      <w:r>
        <w:t>Дополнительные положения для коммерческих организаций</w:t>
      </w:r>
    </w:p>
    <w:p w14:paraId="67703C28" w14:textId="77777777" w:rsidR="002744CF" w:rsidRDefault="002E5D80">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14:paraId="57C0B3BB" w14:textId="77777777" w:rsidR="002744CF" w:rsidRDefault="002744CF">
      <w:pPr>
        <w:pStyle w:val="ProductList-BodyIndented"/>
      </w:pPr>
    </w:p>
    <w:p w14:paraId="16BBE7AD" w14:textId="77777777" w:rsidR="002744CF" w:rsidRDefault="002E5D80">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14:paraId="41B38A0D" w14:textId="77777777" w:rsidR="002744CF" w:rsidRDefault="002744CF">
      <w:pPr>
        <w:pStyle w:val="ProductList-BodyIndented"/>
      </w:pPr>
    </w:p>
    <w:p w14:paraId="1FC3E306" w14:textId="77777777" w:rsidR="002744CF" w:rsidRDefault="002E5D80">
      <w:pPr>
        <w:pStyle w:val="ProductList-SubClauseHeading"/>
        <w:outlineLvl w:val="3"/>
      </w:pPr>
      <w:r>
        <w:t>Право на хранилище параллельных данных (SCE)</w:t>
      </w:r>
    </w:p>
    <w:p w14:paraId="38E92FE7" w14:textId="77777777" w:rsidR="002744CF" w:rsidRDefault="002E5D80">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14:paraId="64DF78C6" w14:textId="77777777" w:rsidR="002744CF" w:rsidRDefault="002744CF">
      <w:pPr>
        <w:pStyle w:val="ProductList-BodyIndented"/>
      </w:pPr>
    </w:p>
    <w:p w14:paraId="6C29252F" w14:textId="77777777" w:rsidR="002744CF" w:rsidRDefault="002E5D80">
      <w:pPr>
        <w:pStyle w:val="ProductList-BodyIndented"/>
      </w:pPr>
      <w:r>
        <w:t>Соответствующими Платформами приложений являются следующие Продукты:</w:t>
      </w:r>
    </w:p>
    <w:p w14:paraId="01847370" w14:textId="77777777" w:rsidR="002744CF" w:rsidRDefault="002E5D80" w:rsidP="002E5D80">
      <w:pPr>
        <w:pStyle w:val="ProductList-Bullet"/>
        <w:numPr>
          <w:ilvl w:val="1"/>
          <w:numId w:val="59"/>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14:paraId="514D50CD" w14:textId="77777777" w:rsidR="002744CF" w:rsidRDefault="002E5D80" w:rsidP="002E5D80">
      <w:pPr>
        <w:pStyle w:val="ProductList-Bullet"/>
        <w:numPr>
          <w:ilvl w:val="1"/>
          <w:numId w:val="59"/>
        </w:numPr>
      </w:pPr>
      <w:r>
        <w:t>BizTalk Server</w:t>
      </w:r>
      <w:r>
        <w:fldChar w:fldCharType="begin"/>
      </w:r>
      <w:r>
        <w:instrText xml:space="preserve"> XE "BizTalk Server" </w:instrText>
      </w:r>
      <w:r>
        <w:fldChar w:fldCharType="end"/>
      </w:r>
      <w:r>
        <w:t xml:space="preserve"> (выпуски Standard, Enterprise и Branch)</w:t>
      </w:r>
    </w:p>
    <w:p w14:paraId="1E219C65" w14:textId="77777777" w:rsidR="002744CF" w:rsidRDefault="002E5D80" w:rsidP="002E5D80">
      <w:pPr>
        <w:pStyle w:val="ProductList-Bullet"/>
        <w:numPr>
          <w:ilvl w:val="1"/>
          <w:numId w:val="59"/>
        </w:numPr>
      </w:pPr>
      <w:r>
        <w:t>Office SharePoint Server</w:t>
      </w:r>
      <w:r>
        <w:fldChar w:fldCharType="begin"/>
      </w:r>
      <w:r>
        <w:instrText xml:space="preserve"> XE "SharePoint Server" </w:instrText>
      </w:r>
      <w:r>
        <w:fldChar w:fldCharType="end"/>
      </w:r>
    </w:p>
    <w:p w14:paraId="0A799E6B" w14:textId="77777777" w:rsidR="002744CF" w:rsidRDefault="002E5D80">
      <w:pPr>
        <w:pStyle w:val="ProductList-BodyIndented"/>
      </w:pPr>
      <w:r>
        <w:t>Соответствующие продукты из компонента Core Infrastructure:</w:t>
      </w:r>
    </w:p>
    <w:p w14:paraId="76BF2C89" w14:textId="77777777" w:rsidR="002744CF" w:rsidRDefault="002E5D80" w:rsidP="002E5D80">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1F1C706B" w14:textId="77777777" w:rsidR="002744CF" w:rsidRDefault="002E5D80" w:rsidP="002E5D80">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21117B09" w14:textId="77777777" w:rsidR="002744CF" w:rsidRDefault="002744CF">
      <w:pPr>
        <w:pStyle w:val="ProductList-BodyIndented"/>
      </w:pPr>
    </w:p>
    <w:p w14:paraId="36A9CAA8" w14:textId="77777777" w:rsidR="002744CF" w:rsidRDefault="002E5D80">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64"/>
        <w:gridCol w:w="3440"/>
        <w:gridCol w:w="3552"/>
      </w:tblGrid>
      <w:tr w:rsidR="002744CF" w14:paraId="71D7D9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D06653" w14:textId="77777777" w:rsidR="002744CF" w:rsidRDefault="002E5D80">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F24915" w14:textId="77777777" w:rsidR="002744CF" w:rsidRDefault="002E5D80">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EA76AE" w14:textId="77777777" w:rsidR="002744CF" w:rsidRDefault="002E5D80">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2744CF" w14:paraId="4A1716AB" w14:textId="77777777">
        <w:tc>
          <w:tcPr>
            <w:tcW w:w="4040" w:type="dxa"/>
            <w:tcBorders>
              <w:top w:val="single" w:sz="4" w:space="0" w:color="000000"/>
              <w:left w:val="single" w:sz="4" w:space="0" w:color="000000"/>
              <w:bottom w:val="single" w:sz="4" w:space="0" w:color="000000"/>
              <w:right w:val="single" w:sz="4" w:space="0" w:color="000000"/>
            </w:tcBorders>
          </w:tcPr>
          <w:p w14:paraId="00AF0B37" w14:textId="77777777" w:rsidR="002744CF" w:rsidRDefault="002E5D80">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14:paraId="564DECB5" w14:textId="77777777" w:rsidR="002744CF" w:rsidRDefault="002E5D8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67ED0A6" w14:textId="77777777" w:rsidR="002744CF" w:rsidRDefault="002E5D80">
            <w:pPr>
              <w:pStyle w:val="ProductList-TableBody"/>
            </w:pPr>
            <w:r>
              <w:t>250,000</w:t>
            </w:r>
          </w:p>
        </w:tc>
      </w:tr>
      <w:tr w:rsidR="002744CF" w14:paraId="01B08326" w14:textId="77777777">
        <w:tc>
          <w:tcPr>
            <w:tcW w:w="4040" w:type="dxa"/>
            <w:tcBorders>
              <w:top w:val="single" w:sz="4" w:space="0" w:color="000000"/>
              <w:left w:val="single" w:sz="4" w:space="0" w:color="000000"/>
              <w:bottom w:val="single" w:sz="4" w:space="0" w:color="000000"/>
              <w:right w:val="single" w:sz="4" w:space="0" w:color="000000"/>
            </w:tcBorders>
          </w:tcPr>
          <w:p w14:paraId="72CD77F5" w14:textId="77777777" w:rsidR="002744CF" w:rsidRDefault="002E5D80">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14:paraId="4F7FEA0A" w14:textId="77777777" w:rsidR="002744CF" w:rsidRDefault="002E5D8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9425B2B" w14:textId="77777777" w:rsidR="002744CF" w:rsidRDefault="002E5D80">
            <w:pPr>
              <w:pStyle w:val="ProductList-TableBody"/>
            </w:pPr>
            <w:r>
              <w:t>375,000</w:t>
            </w:r>
          </w:p>
        </w:tc>
      </w:tr>
      <w:tr w:rsidR="002744CF" w14:paraId="28AA6CF9" w14:textId="77777777">
        <w:tc>
          <w:tcPr>
            <w:tcW w:w="4040" w:type="dxa"/>
            <w:tcBorders>
              <w:top w:val="single" w:sz="4" w:space="0" w:color="000000"/>
              <w:left w:val="single" w:sz="4" w:space="0" w:color="000000"/>
              <w:bottom w:val="single" w:sz="4" w:space="0" w:color="000000"/>
              <w:right w:val="single" w:sz="4" w:space="0" w:color="000000"/>
            </w:tcBorders>
          </w:tcPr>
          <w:p w14:paraId="6BA40C76" w14:textId="77777777" w:rsidR="002744CF" w:rsidRDefault="002E5D80">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0F7F0BE6" w14:textId="77777777" w:rsidR="002744CF" w:rsidRDefault="002E5D8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7F838DE" w14:textId="77777777" w:rsidR="002744CF" w:rsidRDefault="002E5D80">
            <w:pPr>
              <w:pStyle w:val="ProductList-TableBody"/>
            </w:pPr>
            <w:r>
              <w:t>337,500</w:t>
            </w:r>
          </w:p>
        </w:tc>
      </w:tr>
      <w:tr w:rsidR="002744CF" w14:paraId="65807DE2" w14:textId="77777777">
        <w:tc>
          <w:tcPr>
            <w:tcW w:w="4040" w:type="dxa"/>
            <w:tcBorders>
              <w:top w:val="single" w:sz="4" w:space="0" w:color="000000"/>
              <w:left w:val="single" w:sz="4" w:space="0" w:color="000000"/>
              <w:bottom w:val="single" w:sz="4" w:space="0" w:color="000000"/>
              <w:right w:val="single" w:sz="4" w:space="0" w:color="000000"/>
            </w:tcBorders>
          </w:tcPr>
          <w:p w14:paraId="2D235B82" w14:textId="77777777" w:rsidR="002744CF" w:rsidRDefault="002E5D80">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14:paraId="407A55E8" w14:textId="77777777" w:rsidR="002744CF" w:rsidRDefault="002E5D8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03E6A4B" w14:textId="77777777" w:rsidR="002744CF" w:rsidRDefault="002E5D80">
            <w:pPr>
              <w:pStyle w:val="ProductList-TableBody"/>
            </w:pPr>
            <w:r>
              <w:t>412,500</w:t>
            </w:r>
          </w:p>
        </w:tc>
      </w:tr>
      <w:tr w:rsidR="002744CF" w14:paraId="1397C0B7" w14:textId="77777777">
        <w:tc>
          <w:tcPr>
            <w:tcW w:w="4040" w:type="dxa"/>
            <w:tcBorders>
              <w:top w:val="single" w:sz="4" w:space="0" w:color="000000"/>
              <w:left w:val="single" w:sz="4" w:space="0" w:color="000000"/>
              <w:bottom w:val="single" w:sz="4" w:space="0" w:color="000000"/>
              <w:right w:val="single" w:sz="4" w:space="0" w:color="000000"/>
            </w:tcBorders>
          </w:tcPr>
          <w:p w14:paraId="0D6A419D" w14:textId="77777777" w:rsidR="002744CF" w:rsidRDefault="002E5D80">
            <w:pPr>
              <w:pStyle w:val="ProductList-TableBody"/>
            </w:pPr>
            <w:r>
              <w:t>Юань Жэньминьби</w:t>
            </w:r>
          </w:p>
        </w:tc>
        <w:tc>
          <w:tcPr>
            <w:tcW w:w="4040" w:type="dxa"/>
            <w:tcBorders>
              <w:top w:val="single" w:sz="4" w:space="0" w:color="000000"/>
              <w:left w:val="single" w:sz="4" w:space="0" w:color="000000"/>
              <w:bottom w:val="single" w:sz="4" w:space="0" w:color="000000"/>
              <w:right w:val="single" w:sz="4" w:space="0" w:color="000000"/>
            </w:tcBorders>
          </w:tcPr>
          <w:p w14:paraId="4063D6D6" w14:textId="77777777" w:rsidR="002744CF" w:rsidRDefault="002E5D8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135AF6D" w14:textId="77777777" w:rsidR="002744CF" w:rsidRDefault="002E5D80">
            <w:pPr>
              <w:pStyle w:val="ProductList-TableBody"/>
            </w:pPr>
            <w:r>
              <w:t>2,062,500</w:t>
            </w:r>
          </w:p>
        </w:tc>
      </w:tr>
      <w:tr w:rsidR="002744CF" w14:paraId="1C01C2A7" w14:textId="77777777">
        <w:tc>
          <w:tcPr>
            <w:tcW w:w="4040" w:type="dxa"/>
            <w:tcBorders>
              <w:top w:val="single" w:sz="4" w:space="0" w:color="000000"/>
              <w:left w:val="single" w:sz="4" w:space="0" w:color="000000"/>
              <w:bottom w:val="single" w:sz="4" w:space="0" w:color="000000"/>
              <w:right w:val="single" w:sz="4" w:space="0" w:color="000000"/>
            </w:tcBorders>
          </w:tcPr>
          <w:p w14:paraId="3FC8F756" w14:textId="77777777" w:rsidR="002744CF" w:rsidRDefault="002E5D80">
            <w:pPr>
              <w:pStyle w:val="ProductList-TableBody"/>
            </w:pPr>
            <w:r>
              <w:t>Датские кроны</w:t>
            </w:r>
          </w:p>
        </w:tc>
        <w:tc>
          <w:tcPr>
            <w:tcW w:w="4040" w:type="dxa"/>
            <w:tcBorders>
              <w:top w:val="single" w:sz="4" w:space="0" w:color="000000"/>
              <w:left w:val="single" w:sz="4" w:space="0" w:color="000000"/>
              <w:bottom w:val="single" w:sz="4" w:space="0" w:color="000000"/>
              <w:right w:val="single" w:sz="4" w:space="0" w:color="000000"/>
            </w:tcBorders>
          </w:tcPr>
          <w:p w14:paraId="1BC56354" w14:textId="77777777" w:rsidR="002744CF" w:rsidRDefault="002E5D8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E80531F" w14:textId="77777777" w:rsidR="002744CF" w:rsidRDefault="002E5D80">
            <w:pPr>
              <w:pStyle w:val="ProductList-TableBody"/>
            </w:pPr>
            <w:r>
              <w:t>2,000,000</w:t>
            </w:r>
          </w:p>
        </w:tc>
      </w:tr>
      <w:tr w:rsidR="002744CF" w14:paraId="4521E783" w14:textId="77777777">
        <w:tc>
          <w:tcPr>
            <w:tcW w:w="4040" w:type="dxa"/>
            <w:tcBorders>
              <w:top w:val="single" w:sz="4" w:space="0" w:color="000000"/>
              <w:left w:val="single" w:sz="4" w:space="0" w:color="000000"/>
              <w:bottom w:val="single" w:sz="4" w:space="0" w:color="000000"/>
              <w:right w:val="single" w:sz="4" w:space="0" w:color="000000"/>
            </w:tcBorders>
          </w:tcPr>
          <w:p w14:paraId="0A9533D9" w14:textId="77777777" w:rsidR="002744CF" w:rsidRDefault="002E5D80">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18F2C1A2" w14:textId="77777777" w:rsidR="002744CF" w:rsidRDefault="002E5D8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3FB275D" w14:textId="77777777" w:rsidR="002744CF" w:rsidRDefault="002E5D80">
            <w:pPr>
              <w:pStyle w:val="ProductList-TableBody"/>
            </w:pPr>
            <w:r>
              <w:t>268,750</w:t>
            </w:r>
          </w:p>
        </w:tc>
      </w:tr>
      <w:tr w:rsidR="002744CF" w14:paraId="16862BD4" w14:textId="77777777">
        <w:tc>
          <w:tcPr>
            <w:tcW w:w="4040" w:type="dxa"/>
            <w:tcBorders>
              <w:top w:val="single" w:sz="4" w:space="0" w:color="000000"/>
              <w:left w:val="single" w:sz="4" w:space="0" w:color="000000"/>
              <w:bottom w:val="single" w:sz="4" w:space="0" w:color="000000"/>
              <w:right w:val="single" w:sz="4" w:space="0" w:color="000000"/>
            </w:tcBorders>
          </w:tcPr>
          <w:p w14:paraId="40BB666E" w14:textId="77777777" w:rsidR="002744CF" w:rsidRDefault="002E5D80">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14:paraId="70555BA1" w14:textId="77777777" w:rsidR="002744CF" w:rsidRDefault="002E5D8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5A92F3E" w14:textId="77777777" w:rsidR="002744CF" w:rsidRDefault="002E5D80">
            <w:pPr>
              <w:pStyle w:val="ProductList-TableBody"/>
            </w:pPr>
            <w:r>
              <w:t>168,750</w:t>
            </w:r>
          </w:p>
        </w:tc>
      </w:tr>
      <w:tr w:rsidR="002744CF" w14:paraId="598C5DCC" w14:textId="77777777">
        <w:tc>
          <w:tcPr>
            <w:tcW w:w="4040" w:type="dxa"/>
            <w:tcBorders>
              <w:top w:val="single" w:sz="4" w:space="0" w:color="000000"/>
              <w:left w:val="single" w:sz="4" w:space="0" w:color="000000"/>
              <w:bottom w:val="single" w:sz="4" w:space="0" w:color="000000"/>
              <w:right w:val="single" w:sz="4" w:space="0" w:color="000000"/>
            </w:tcBorders>
          </w:tcPr>
          <w:p w14:paraId="344C1060" w14:textId="77777777" w:rsidR="002744CF" w:rsidRDefault="002E5D80">
            <w:pPr>
              <w:pStyle w:val="ProductList-TableBody"/>
            </w:pPr>
            <w:r>
              <w:t>Японские иены</w:t>
            </w:r>
          </w:p>
        </w:tc>
        <w:tc>
          <w:tcPr>
            <w:tcW w:w="4040" w:type="dxa"/>
            <w:tcBorders>
              <w:top w:val="single" w:sz="4" w:space="0" w:color="000000"/>
              <w:left w:val="single" w:sz="4" w:space="0" w:color="000000"/>
              <w:bottom w:val="single" w:sz="4" w:space="0" w:color="000000"/>
              <w:right w:val="single" w:sz="4" w:space="0" w:color="000000"/>
            </w:tcBorders>
          </w:tcPr>
          <w:p w14:paraId="651CFABB" w14:textId="77777777" w:rsidR="002744CF" w:rsidRDefault="002E5D8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3CBB931" w14:textId="77777777" w:rsidR="002744CF" w:rsidRDefault="002E5D80">
            <w:pPr>
              <w:pStyle w:val="ProductList-TableBody"/>
            </w:pPr>
            <w:r>
              <w:t>30,000,000</w:t>
            </w:r>
          </w:p>
        </w:tc>
      </w:tr>
      <w:tr w:rsidR="002744CF" w14:paraId="319FB0EB" w14:textId="77777777">
        <w:tc>
          <w:tcPr>
            <w:tcW w:w="4040" w:type="dxa"/>
            <w:tcBorders>
              <w:top w:val="single" w:sz="4" w:space="0" w:color="000000"/>
              <w:left w:val="single" w:sz="4" w:space="0" w:color="000000"/>
              <w:bottom w:val="single" w:sz="4" w:space="0" w:color="000000"/>
              <w:right w:val="single" w:sz="4" w:space="0" w:color="000000"/>
            </w:tcBorders>
          </w:tcPr>
          <w:p w14:paraId="78F74282" w14:textId="77777777" w:rsidR="002744CF" w:rsidRDefault="002E5D80">
            <w:pPr>
              <w:pStyle w:val="ProductList-TableBody"/>
            </w:pPr>
            <w:r>
              <w:t>Южнокорейские воны</w:t>
            </w:r>
          </w:p>
        </w:tc>
        <w:tc>
          <w:tcPr>
            <w:tcW w:w="4040" w:type="dxa"/>
            <w:tcBorders>
              <w:top w:val="single" w:sz="4" w:space="0" w:color="000000"/>
              <w:left w:val="single" w:sz="4" w:space="0" w:color="000000"/>
              <w:bottom w:val="single" w:sz="4" w:space="0" w:color="000000"/>
              <w:right w:val="single" w:sz="4" w:space="0" w:color="000000"/>
            </w:tcBorders>
          </w:tcPr>
          <w:p w14:paraId="40BF688B" w14:textId="77777777" w:rsidR="002744CF" w:rsidRDefault="002E5D8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A1A64F5" w14:textId="77777777" w:rsidR="002744CF" w:rsidRDefault="002E5D80">
            <w:pPr>
              <w:pStyle w:val="ProductList-TableBody"/>
            </w:pPr>
            <w:r>
              <w:t>300,000,000</w:t>
            </w:r>
          </w:p>
        </w:tc>
      </w:tr>
      <w:tr w:rsidR="002744CF" w14:paraId="4E8A0854" w14:textId="77777777">
        <w:tc>
          <w:tcPr>
            <w:tcW w:w="4040" w:type="dxa"/>
            <w:tcBorders>
              <w:top w:val="single" w:sz="4" w:space="0" w:color="000000"/>
              <w:left w:val="single" w:sz="4" w:space="0" w:color="000000"/>
              <w:bottom w:val="single" w:sz="4" w:space="0" w:color="000000"/>
              <w:right w:val="single" w:sz="4" w:space="0" w:color="000000"/>
            </w:tcBorders>
          </w:tcPr>
          <w:p w14:paraId="5652FDC3" w14:textId="77777777" w:rsidR="002744CF" w:rsidRDefault="002E5D80">
            <w:pPr>
              <w:pStyle w:val="ProductList-TableBody"/>
            </w:pPr>
            <w:r>
              <w:t>Норвежские кроны</w:t>
            </w:r>
          </w:p>
        </w:tc>
        <w:tc>
          <w:tcPr>
            <w:tcW w:w="4040" w:type="dxa"/>
            <w:tcBorders>
              <w:top w:val="single" w:sz="4" w:space="0" w:color="000000"/>
              <w:left w:val="single" w:sz="4" w:space="0" w:color="000000"/>
              <w:bottom w:val="single" w:sz="4" w:space="0" w:color="000000"/>
              <w:right w:val="single" w:sz="4" w:space="0" w:color="000000"/>
            </w:tcBorders>
          </w:tcPr>
          <w:p w14:paraId="48DE0C3D" w14:textId="77777777" w:rsidR="002744CF" w:rsidRDefault="002E5D8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988574E" w14:textId="77777777" w:rsidR="002744CF" w:rsidRDefault="002E5D80">
            <w:pPr>
              <w:pStyle w:val="ProductList-TableBody"/>
            </w:pPr>
            <w:r>
              <w:t>2,062,500</w:t>
            </w:r>
          </w:p>
        </w:tc>
      </w:tr>
      <w:tr w:rsidR="002744CF" w14:paraId="504DDE5F" w14:textId="77777777">
        <w:tc>
          <w:tcPr>
            <w:tcW w:w="4040" w:type="dxa"/>
            <w:tcBorders>
              <w:top w:val="single" w:sz="4" w:space="0" w:color="000000"/>
              <w:left w:val="single" w:sz="4" w:space="0" w:color="000000"/>
              <w:bottom w:val="single" w:sz="4" w:space="0" w:color="000000"/>
              <w:right w:val="single" w:sz="4" w:space="0" w:color="000000"/>
            </w:tcBorders>
          </w:tcPr>
          <w:p w14:paraId="206E52D0" w14:textId="77777777" w:rsidR="002744CF" w:rsidRDefault="002E5D80">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436BB64D" w14:textId="77777777" w:rsidR="002744CF" w:rsidRDefault="002E5D8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63D7F6B" w14:textId="77777777" w:rsidR="002744CF" w:rsidRDefault="002E5D80">
            <w:pPr>
              <w:pStyle w:val="ProductList-TableBody"/>
            </w:pPr>
            <w:r>
              <w:t>437,500</w:t>
            </w:r>
          </w:p>
        </w:tc>
      </w:tr>
      <w:tr w:rsidR="002744CF" w14:paraId="1E398590" w14:textId="77777777">
        <w:tc>
          <w:tcPr>
            <w:tcW w:w="4040" w:type="dxa"/>
            <w:tcBorders>
              <w:top w:val="single" w:sz="4" w:space="0" w:color="000000"/>
              <w:left w:val="single" w:sz="4" w:space="0" w:color="000000"/>
              <w:bottom w:val="single" w:sz="4" w:space="0" w:color="000000"/>
              <w:right w:val="single" w:sz="4" w:space="0" w:color="000000"/>
            </w:tcBorders>
          </w:tcPr>
          <w:p w14:paraId="5658CCAF" w14:textId="77777777" w:rsidR="002744CF" w:rsidRDefault="002E5D80">
            <w:pPr>
              <w:pStyle w:val="ProductList-TableBody"/>
            </w:pPr>
            <w:r>
              <w:t>Шведские кроны</w:t>
            </w:r>
          </w:p>
        </w:tc>
        <w:tc>
          <w:tcPr>
            <w:tcW w:w="4040" w:type="dxa"/>
            <w:tcBorders>
              <w:top w:val="single" w:sz="4" w:space="0" w:color="000000"/>
              <w:left w:val="single" w:sz="4" w:space="0" w:color="000000"/>
              <w:bottom w:val="single" w:sz="4" w:space="0" w:color="000000"/>
              <w:right w:val="single" w:sz="4" w:space="0" w:color="000000"/>
            </w:tcBorders>
          </w:tcPr>
          <w:p w14:paraId="27B13E2D" w14:textId="77777777" w:rsidR="002744CF" w:rsidRDefault="002E5D8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5AB0DB4" w14:textId="77777777" w:rsidR="002744CF" w:rsidRDefault="002E5D80">
            <w:pPr>
              <w:pStyle w:val="ProductList-TableBody"/>
            </w:pPr>
            <w:r>
              <w:t>2,500,000</w:t>
            </w:r>
          </w:p>
        </w:tc>
      </w:tr>
      <w:tr w:rsidR="002744CF" w14:paraId="53B0A819" w14:textId="77777777">
        <w:tc>
          <w:tcPr>
            <w:tcW w:w="4040" w:type="dxa"/>
            <w:tcBorders>
              <w:top w:val="single" w:sz="4" w:space="0" w:color="000000"/>
              <w:left w:val="single" w:sz="4" w:space="0" w:color="000000"/>
              <w:bottom w:val="single" w:sz="4" w:space="0" w:color="000000"/>
              <w:right w:val="single" w:sz="4" w:space="0" w:color="000000"/>
            </w:tcBorders>
          </w:tcPr>
          <w:p w14:paraId="1FC5B09E" w14:textId="77777777" w:rsidR="002744CF" w:rsidRDefault="002E5D80">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14:paraId="7E1565ED" w14:textId="77777777" w:rsidR="002744CF" w:rsidRDefault="002E5D8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5F42EB6" w14:textId="77777777" w:rsidR="002744CF" w:rsidRDefault="002E5D80">
            <w:pPr>
              <w:pStyle w:val="ProductList-TableBody"/>
            </w:pPr>
            <w:r>
              <w:t>8,750,000</w:t>
            </w:r>
          </w:p>
        </w:tc>
      </w:tr>
      <w:tr w:rsidR="002744CF" w14:paraId="7265B0E4" w14:textId="77777777">
        <w:tc>
          <w:tcPr>
            <w:tcW w:w="4040" w:type="dxa"/>
            <w:tcBorders>
              <w:top w:val="single" w:sz="4" w:space="0" w:color="000000"/>
              <w:left w:val="single" w:sz="4" w:space="0" w:color="000000"/>
              <w:bottom w:val="single" w:sz="4" w:space="0" w:color="000000"/>
              <w:right w:val="single" w:sz="4" w:space="0" w:color="000000"/>
            </w:tcBorders>
          </w:tcPr>
          <w:p w14:paraId="3B2DB8D3" w14:textId="77777777" w:rsidR="002744CF" w:rsidRDefault="002E5D80">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14:paraId="64184626" w14:textId="77777777" w:rsidR="002744CF" w:rsidRDefault="002E5D8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248154C" w14:textId="77777777" w:rsidR="002744CF" w:rsidRDefault="002E5D80">
            <w:pPr>
              <w:pStyle w:val="ProductList-TableBody"/>
            </w:pPr>
            <w:r>
              <w:t>12,500,000</w:t>
            </w:r>
          </w:p>
        </w:tc>
      </w:tr>
      <w:tr w:rsidR="002744CF" w14:paraId="706C8304" w14:textId="77777777">
        <w:tc>
          <w:tcPr>
            <w:tcW w:w="4040" w:type="dxa"/>
            <w:tcBorders>
              <w:top w:val="single" w:sz="4" w:space="0" w:color="000000"/>
              <w:left w:val="single" w:sz="4" w:space="0" w:color="000000"/>
              <w:bottom w:val="single" w:sz="4" w:space="0" w:color="000000"/>
              <w:right w:val="single" w:sz="4" w:space="0" w:color="000000"/>
            </w:tcBorders>
          </w:tcPr>
          <w:p w14:paraId="42400214" w14:textId="77777777" w:rsidR="002744CF" w:rsidRDefault="002E5D80">
            <w:pPr>
              <w:pStyle w:val="ProductList-TableBody"/>
            </w:pPr>
            <w:r>
              <w:t>Русские рубли</w:t>
            </w:r>
          </w:p>
        </w:tc>
        <w:tc>
          <w:tcPr>
            <w:tcW w:w="4040" w:type="dxa"/>
            <w:tcBorders>
              <w:top w:val="single" w:sz="4" w:space="0" w:color="000000"/>
              <w:left w:val="single" w:sz="4" w:space="0" w:color="000000"/>
              <w:bottom w:val="single" w:sz="4" w:space="0" w:color="000000"/>
              <w:right w:val="single" w:sz="4" w:space="0" w:color="000000"/>
            </w:tcBorders>
          </w:tcPr>
          <w:p w14:paraId="2C9C9ECC" w14:textId="77777777" w:rsidR="002744CF" w:rsidRDefault="002E5D8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F84B04F" w14:textId="77777777" w:rsidR="002744CF" w:rsidRDefault="002E5D80">
            <w:pPr>
              <w:pStyle w:val="ProductList-TableBody"/>
            </w:pPr>
            <w:r>
              <w:t>8,250,000</w:t>
            </w:r>
          </w:p>
        </w:tc>
      </w:tr>
    </w:tbl>
    <w:p w14:paraId="0DEB12C3" w14:textId="77777777" w:rsidR="002744CF" w:rsidRDefault="002744CF">
      <w:pPr>
        <w:pStyle w:val="ProductList-BodyIndented"/>
        <w:ind w:left="720"/>
      </w:pPr>
    </w:p>
    <w:p w14:paraId="0E3B824F" w14:textId="77777777" w:rsidR="002744CF" w:rsidRDefault="002E5D80">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14:paraId="1C02BE68" w14:textId="77777777" w:rsidR="002744CF" w:rsidRDefault="002744CF">
      <w:pPr>
        <w:pStyle w:val="ProductList-BodyIndented"/>
        <w:ind w:left="720"/>
      </w:pPr>
    </w:p>
    <w:p w14:paraId="304F6DFB" w14:textId="77777777" w:rsidR="002744CF" w:rsidRDefault="002E5D80">
      <w:pPr>
        <w:pStyle w:val="ProductList-SubClauseHeading"/>
        <w:outlineLvl w:val="3"/>
      </w:pPr>
      <w:r>
        <w:t>Права на Parallel Data Warehouse</w:t>
      </w:r>
    </w:p>
    <w:p w14:paraId="723AF39F" w14:textId="77777777" w:rsidR="002744CF" w:rsidRDefault="002E5D80">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14:paraId="5AA118DD" w14:textId="77777777" w:rsidR="002744CF" w:rsidRDefault="002744CF">
      <w:pPr>
        <w:pStyle w:val="ProductList-BodyIndented"/>
      </w:pPr>
    </w:p>
    <w:p w14:paraId="7143CB18" w14:textId="77777777" w:rsidR="002744CF" w:rsidRDefault="002E5D80">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14:paraId="50D35EBD" w14:textId="77777777" w:rsidR="002744CF" w:rsidRDefault="002744CF">
      <w:pPr>
        <w:pStyle w:val="ProductList-BodyIndented"/>
      </w:pPr>
    </w:p>
    <w:p w14:paraId="57E65EC9" w14:textId="77777777" w:rsidR="002744CF" w:rsidRDefault="002E5D80">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68"/>
        <w:gridCol w:w="5288"/>
      </w:tblGrid>
      <w:tr w:rsidR="002744CF" w14:paraId="1A8439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CF34F7" w14:textId="77777777" w:rsidR="002744CF" w:rsidRDefault="002E5D80">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2FA972" w14:textId="77777777" w:rsidR="002744CF" w:rsidRDefault="002E5D80">
            <w:pPr>
              <w:pStyle w:val="ProductList-TableBody"/>
            </w:pPr>
            <w:r>
              <w:rPr>
                <w:color w:val="FFFFFF"/>
              </w:rPr>
              <w:t>Допустимое количество контактных лиц</w:t>
            </w:r>
          </w:p>
        </w:tc>
      </w:tr>
      <w:tr w:rsidR="002744CF" w14:paraId="1A243014" w14:textId="77777777">
        <w:tc>
          <w:tcPr>
            <w:tcW w:w="6120" w:type="dxa"/>
            <w:tcBorders>
              <w:top w:val="single" w:sz="4" w:space="0" w:color="000000"/>
              <w:left w:val="single" w:sz="4" w:space="0" w:color="000000"/>
              <w:bottom w:val="single" w:sz="4" w:space="0" w:color="000000"/>
              <w:right w:val="single" w:sz="4" w:space="0" w:color="000000"/>
            </w:tcBorders>
          </w:tcPr>
          <w:p w14:paraId="5D9921B6" w14:textId="77777777" w:rsidR="002744CF" w:rsidRDefault="002E5D8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6AF3229" w14:textId="77777777" w:rsidR="002744CF" w:rsidRDefault="002E5D80">
            <w:pPr>
              <w:pStyle w:val="ProductList-TableBody"/>
            </w:pPr>
            <w:r>
              <w:t>4</w:t>
            </w:r>
          </w:p>
        </w:tc>
      </w:tr>
      <w:tr w:rsidR="002744CF" w14:paraId="3EDF9B38" w14:textId="77777777">
        <w:tc>
          <w:tcPr>
            <w:tcW w:w="6120" w:type="dxa"/>
            <w:tcBorders>
              <w:top w:val="single" w:sz="4" w:space="0" w:color="000000"/>
              <w:left w:val="single" w:sz="4" w:space="0" w:color="000000"/>
              <w:bottom w:val="single" w:sz="4" w:space="0" w:color="000000"/>
              <w:right w:val="single" w:sz="4" w:space="0" w:color="000000"/>
            </w:tcBorders>
          </w:tcPr>
          <w:p w14:paraId="7955394B" w14:textId="77777777" w:rsidR="002744CF" w:rsidRDefault="002E5D8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583DDC4" w14:textId="77777777" w:rsidR="002744CF" w:rsidRDefault="002E5D80">
            <w:pPr>
              <w:pStyle w:val="ProductList-TableBody"/>
            </w:pPr>
            <w:r>
              <w:t>5</w:t>
            </w:r>
          </w:p>
        </w:tc>
      </w:tr>
      <w:tr w:rsidR="002744CF" w14:paraId="355DA1F2" w14:textId="77777777">
        <w:tc>
          <w:tcPr>
            <w:tcW w:w="6120" w:type="dxa"/>
            <w:tcBorders>
              <w:top w:val="single" w:sz="4" w:space="0" w:color="000000"/>
              <w:left w:val="single" w:sz="4" w:space="0" w:color="000000"/>
              <w:bottom w:val="single" w:sz="4" w:space="0" w:color="000000"/>
              <w:right w:val="single" w:sz="4" w:space="0" w:color="000000"/>
            </w:tcBorders>
          </w:tcPr>
          <w:p w14:paraId="23528637" w14:textId="77777777" w:rsidR="002744CF" w:rsidRDefault="002E5D8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FF3C1C6" w14:textId="77777777" w:rsidR="002744CF" w:rsidRDefault="002E5D80">
            <w:pPr>
              <w:pStyle w:val="ProductList-TableBody"/>
            </w:pPr>
            <w:r>
              <w:t>6</w:t>
            </w:r>
          </w:p>
        </w:tc>
      </w:tr>
      <w:tr w:rsidR="002744CF" w14:paraId="4842DF38" w14:textId="77777777">
        <w:tc>
          <w:tcPr>
            <w:tcW w:w="6120" w:type="dxa"/>
            <w:tcBorders>
              <w:top w:val="single" w:sz="4" w:space="0" w:color="000000"/>
              <w:left w:val="single" w:sz="4" w:space="0" w:color="000000"/>
              <w:bottom w:val="single" w:sz="4" w:space="0" w:color="000000"/>
              <w:right w:val="single" w:sz="4" w:space="0" w:color="000000"/>
            </w:tcBorders>
          </w:tcPr>
          <w:p w14:paraId="641A92A9" w14:textId="77777777" w:rsidR="002744CF" w:rsidRDefault="002E5D8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A793DC0" w14:textId="77777777" w:rsidR="002744CF" w:rsidRDefault="002E5D80">
            <w:pPr>
              <w:pStyle w:val="ProductList-TableBody"/>
            </w:pPr>
            <w:r>
              <w:t>7</w:t>
            </w:r>
          </w:p>
        </w:tc>
      </w:tr>
      <w:tr w:rsidR="002744CF" w14:paraId="38ACBBC9" w14:textId="77777777">
        <w:tc>
          <w:tcPr>
            <w:tcW w:w="6120" w:type="dxa"/>
            <w:tcBorders>
              <w:top w:val="single" w:sz="4" w:space="0" w:color="000000"/>
              <w:left w:val="single" w:sz="4" w:space="0" w:color="000000"/>
              <w:bottom w:val="single" w:sz="4" w:space="0" w:color="000000"/>
              <w:right w:val="single" w:sz="4" w:space="0" w:color="000000"/>
            </w:tcBorders>
          </w:tcPr>
          <w:p w14:paraId="487A3379" w14:textId="77777777" w:rsidR="002744CF" w:rsidRDefault="002E5D8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315716A" w14:textId="77777777" w:rsidR="002744CF" w:rsidRDefault="002E5D80">
            <w:pPr>
              <w:pStyle w:val="ProductList-TableBody"/>
            </w:pPr>
            <w:r>
              <w:t>8</w:t>
            </w:r>
          </w:p>
        </w:tc>
      </w:tr>
    </w:tbl>
    <w:p w14:paraId="55ACE469" w14:textId="77777777" w:rsidR="002744CF" w:rsidRDefault="002744CF">
      <w:pPr>
        <w:pStyle w:val="ProductList-BodyIndented"/>
      </w:pPr>
    </w:p>
    <w:p w14:paraId="64C37A8A" w14:textId="77777777" w:rsidR="002744CF" w:rsidRDefault="002E5D80">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14:paraId="3A40FDA3" w14:textId="77777777" w:rsidR="002744CF" w:rsidRDefault="002E5D80">
      <w:pPr>
        <w:pStyle w:val="ProductList-BodyIndented"/>
      </w:pPr>
      <w:r>
        <w:t xml:space="preserve">Примечание. Клиенты, в настоящее время имеющие лицензии на PDW, сохраняют это преимущество, как указано в </w:t>
      </w:r>
      <w:hyperlink r:id="rId160">
        <w:r>
          <w:rPr>
            <w:color w:val="00467F"/>
            <w:u w:val="single"/>
          </w:rPr>
          <w:t>Условиях для продуктов от июня 2016 г</w:t>
        </w:r>
      </w:hyperlink>
      <w:r>
        <w:t>.</w:t>
      </w:r>
    </w:p>
    <w:p w14:paraId="6A4F3991" w14:textId="77777777" w:rsidR="002744CF" w:rsidRDefault="002744CF">
      <w:pPr>
        <w:pStyle w:val="ProductList-BodyIndented"/>
      </w:pPr>
    </w:p>
    <w:p w14:paraId="7C606A54" w14:textId="77777777" w:rsidR="002744CF" w:rsidRDefault="002E5D80">
      <w:pPr>
        <w:pStyle w:val="ProductList-ClauseHeading"/>
        <w:outlineLvl w:val="2"/>
      </w:pPr>
      <w:bookmarkStart w:id="367" w:name="_Sec587"/>
      <w:r>
        <w:t>Доступность лицензий на переход вверх*</w:t>
      </w:r>
      <w:bookmarkEnd w:id="367"/>
    </w:p>
    <w:p w14:paraId="19DC25FC" w14:textId="77777777" w:rsidR="002744CF" w:rsidRDefault="002E5D80">
      <w:pPr>
        <w:pStyle w:val="ProductList-Body"/>
      </w:pPr>
      <w:r>
        <w:t>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w:t>
      </w:r>
    </w:p>
    <w:tbl>
      <w:tblPr>
        <w:tblStyle w:val="PURTable"/>
        <w:tblW w:w="0" w:type="dxa"/>
        <w:tblLook w:val="04A0" w:firstRow="1" w:lastRow="0" w:firstColumn="1" w:lastColumn="0" w:noHBand="0" w:noVBand="1"/>
      </w:tblPr>
      <w:tblGrid>
        <w:gridCol w:w="5378"/>
        <w:gridCol w:w="5538"/>
      </w:tblGrid>
      <w:tr w:rsidR="002744CF" w14:paraId="1234EB1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DA9E5A0" w14:textId="77777777" w:rsidR="002744CF" w:rsidRDefault="002E5D80">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DB03FD" w14:textId="77777777" w:rsidR="002744CF" w:rsidRDefault="002E5D80">
            <w:pPr>
              <w:pStyle w:val="ProductList-TableBody"/>
            </w:pPr>
            <w:r>
              <w:rPr>
                <w:color w:val="FFFFFF"/>
              </w:rPr>
              <w:t>Переход к</w:t>
            </w:r>
          </w:p>
        </w:tc>
      </w:tr>
      <w:tr w:rsidR="002744CF" w14:paraId="1757CD8E" w14:textId="77777777">
        <w:tc>
          <w:tcPr>
            <w:tcW w:w="6000" w:type="dxa"/>
            <w:tcBorders>
              <w:top w:val="single" w:sz="4" w:space="0" w:color="000000"/>
              <w:left w:val="single" w:sz="4" w:space="0" w:color="000000"/>
              <w:bottom w:val="single" w:sz="4" w:space="0" w:color="000000"/>
              <w:right w:val="single" w:sz="4" w:space="0" w:color="000000"/>
            </w:tcBorders>
          </w:tcPr>
          <w:p w14:paraId="132B6D3B" w14:textId="77777777" w:rsidR="002744CF" w:rsidRDefault="002E5D8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0A39CB" w14:textId="77777777" w:rsidR="002744CF" w:rsidRDefault="002E5D80">
            <w:pPr>
              <w:pStyle w:val="ProductList-TableBody"/>
            </w:pPr>
            <w:r>
              <w:t>BizTalk Server Standard</w:t>
            </w:r>
            <w:r>
              <w:fldChar w:fldCharType="begin"/>
            </w:r>
            <w:r>
              <w:instrText xml:space="preserve"> XE "BizTalk Server Standard" </w:instrText>
            </w:r>
            <w:r>
              <w:fldChar w:fldCharType="end"/>
            </w:r>
          </w:p>
        </w:tc>
      </w:tr>
      <w:tr w:rsidR="002744CF" w14:paraId="5A2406AA" w14:textId="77777777">
        <w:tc>
          <w:tcPr>
            <w:tcW w:w="6000" w:type="dxa"/>
            <w:tcBorders>
              <w:top w:val="single" w:sz="4" w:space="0" w:color="000000"/>
              <w:left w:val="single" w:sz="4" w:space="0" w:color="000000"/>
              <w:bottom w:val="single" w:sz="4" w:space="0" w:color="000000"/>
              <w:right w:val="single" w:sz="4" w:space="0" w:color="000000"/>
            </w:tcBorders>
          </w:tcPr>
          <w:p w14:paraId="1E758BE4" w14:textId="77777777" w:rsidR="002744CF" w:rsidRDefault="002E5D8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E84725C" w14:textId="77777777" w:rsidR="002744CF" w:rsidRDefault="002E5D80">
            <w:pPr>
              <w:pStyle w:val="ProductList-TableBody"/>
            </w:pPr>
            <w:r>
              <w:t>BizTalk Server Enterprise</w:t>
            </w:r>
            <w:r>
              <w:fldChar w:fldCharType="begin"/>
            </w:r>
            <w:r>
              <w:instrText xml:space="preserve"> XE "BizTalk Server Enterprise" </w:instrText>
            </w:r>
            <w:r>
              <w:fldChar w:fldCharType="end"/>
            </w:r>
          </w:p>
        </w:tc>
      </w:tr>
      <w:tr w:rsidR="002744CF" w14:paraId="333B4411" w14:textId="77777777">
        <w:tc>
          <w:tcPr>
            <w:tcW w:w="6000" w:type="dxa"/>
            <w:tcBorders>
              <w:top w:val="single" w:sz="4" w:space="0" w:color="000000"/>
              <w:left w:val="single" w:sz="4" w:space="0" w:color="000000"/>
              <w:bottom w:val="single" w:sz="4" w:space="0" w:color="000000"/>
              <w:right w:val="single" w:sz="4" w:space="0" w:color="000000"/>
            </w:tcBorders>
          </w:tcPr>
          <w:p w14:paraId="3320A065" w14:textId="77777777" w:rsidR="002744CF" w:rsidRDefault="002E5D8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B6071B" w14:textId="77777777" w:rsidR="002744CF" w:rsidRDefault="002E5D80">
            <w:pPr>
              <w:pStyle w:val="ProductList-TableBody"/>
            </w:pPr>
            <w:r>
              <w:t>BizTalk Server Enterprise</w:t>
            </w:r>
          </w:p>
        </w:tc>
      </w:tr>
      <w:tr w:rsidR="002744CF" w14:paraId="3CCBB632" w14:textId="77777777">
        <w:tc>
          <w:tcPr>
            <w:tcW w:w="6000" w:type="dxa"/>
            <w:tcBorders>
              <w:top w:val="single" w:sz="4" w:space="0" w:color="000000"/>
              <w:left w:val="single" w:sz="4" w:space="0" w:color="000000"/>
              <w:bottom w:val="single" w:sz="4" w:space="0" w:color="000000"/>
              <w:right w:val="single" w:sz="4" w:space="0" w:color="000000"/>
            </w:tcBorders>
          </w:tcPr>
          <w:p w14:paraId="03AF0EEE" w14:textId="77777777" w:rsidR="002744CF" w:rsidRDefault="002E5D8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DDC7043" w14:textId="77777777" w:rsidR="002744CF" w:rsidRDefault="002E5D80">
            <w:pPr>
              <w:pStyle w:val="ProductList-TableBody"/>
            </w:pPr>
            <w:r>
              <w:t>Enterprise CAL</w:t>
            </w:r>
            <w:r>
              <w:fldChar w:fldCharType="begin"/>
            </w:r>
            <w:r>
              <w:instrText xml:space="preserve"> XE "Enterprise CAL" </w:instrText>
            </w:r>
            <w:r>
              <w:fldChar w:fldCharType="end"/>
            </w:r>
            <w:r>
              <w:t xml:space="preserve"> Suite</w:t>
            </w:r>
          </w:p>
        </w:tc>
      </w:tr>
      <w:tr w:rsidR="002744CF" w14:paraId="2371B672" w14:textId="77777777">
        <w:tc>
          <w:tcPr>
            <w:tcW w:w="6000" w:type="dxa"/>
            <w:tcBorders>
              <w:top w:val="single" w:sz="4" w:space="0" w:color="000000"/>
              <w:left w:val="single" w:sz="4" w:space="0" w:color="000000"/>
              <w:bottom w:val="single" w:sz="4" w:space="0" w:color="000000"/>
              <w:right w:val="single" w:sz="4" w:space="0" w:color="000000"/>
            </w:tcBorders>
          </w:tcPr>
          <w:p w14:paraId="6E197FBE" w14:textId="77777777" w:rsidR="002744CF" w:rsidRDefault="002E5D8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468539" w14:textId="77777777" w:rsidR="002744CF" w:rsidRDefault="002E5D80">
            <w:pPr>
              <w:pStyle w:val="ProductList-TableBody"/>
            </w:pPr>
            <w:r>
              <w:t>Core Infrastructure Server Suite Datacenter</w:t>
            </w:r>
            <w:r>
              <w:fldChar w:fldCharType="begin"/>
            </w:r>
            <w:r>
              <w:instrText xml:space="preserve"> XE "Core Infrastructure Server Suite Datacenter" </w:instrText>
            </w:r>
            <w:r>
              <w:fldChar w:fldCharType="end"/>
            </w:r>
          </w:p>
        </w:tc>
      </w:tr>
      <w:tr w:rsidR="002744CF" w14:paraId="3732E9C5" w14:textId="77777777">
        <w:tc>
          <w:tcPr>
            <w:tcW w:w="6000" w:type="dxa"/>
            <w:tcBorders>
              <w:top w:val="single" w:sz="4" w:space="0" w:color="000000"/>
              <w:left w:val="single" w:sz="4" w:space="0" w:color="000000"/>
              <w:bottom w:val="single" w:sz="4" w:space="0" w:color="000000"/>
              <w:right w:val="single" w:sz="4" w:space="0" w:color="000000"/>
            </w:tcBorders>
          </w:tcPr>
          <w:p w14:paraId="5C710BFA" w14:textId="77777777" w:rsidR="002744CF" w:rsidRDefault="002E5D80">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77E56A7B" w14:textId="77777777" w:rsidR="002744CF" w:rsidRDefault="002E5D80">
            <w:pPr>
              <w:pStyle w:val="ProductList-TableBody"/>
            </w:pPr>
            <w:r>
              <w:t>Desktop Education w/ Enterprise CAL Suite</w:t>
            </w:r>
          </w:p>
        </w:tc>
      </w:tr>
      <w:tr w:rsidR="002744CF" w14:paraId="2C2484C6" w14:textId="77777777">
        <w:tc>
          <w:tcPr>
            <w:tcW w:w="6000" w:type="dxa"/>
            <w:tcBorders>
              <w:top w:val="single" w:sz="4" w:space="0" w:color="000000"/>
              <w:left w:val="single" w:sz="4" w:space="0" w:color="000000"/>
              <w:bottom w:val="single" w:sz="4" w:space="0" w:color="000000"/>
              <w:right w:val="single" w:sz="4" w:space="0" w:color="000000"/>
            </w:tcBorders>
          </w:tcPr>
          <w:p w14:paraId="373EF26C" w14:textId="77777777" w:rsidR="002744CF" w:rsidRDefault="002E5D80">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04E6FA7F" w14:textId="77777777" w:rsidR="002744CF" w:rsidRDefault="002E5D80">
            <w:pPr>
              <w:pStyle w:val="ProductList-TableBody"/>
            </w:pPr>
            <w:r>
              <w:t>Desktop School w/ Enterprise CAL Suite</w:t>
            </w:r>
          </w:p>
        </w:tc>
      </w:tr>
      <w:tr w:rsidR="002744CF" w14:paraId="50C0AFBD" w14:textId="77777777">
        <w:tc>
          <w:tcPr>
            <w:tcW w:w="6000" w:type="dxa"/>
            <w:tcBorders>
              <w:top w:val="single" w:sz="4" w:space="0" w:color="000000"/>
              <w:left w:val="single" w:sz="4" w:space="0" w:color="000000"/>
              <w:bottom w:val="single" w:sz="4" w:space="0" w:color="000000"/>
              <w:right w:val="single" w:sz="4" w:space="0" w:color="000000"/>
            </w:tcBorders>
          </w:tcPr>
          <w:p w14:paraId="100660F8" w14:textId="77777777" w:rsidR="002744CF" w:rsidRDefault="002E5D8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C2D70B" w14:textId="77777777" w:rsidR="002744CF" w:rsidRDefault="002E5D80">
            <w:pPr>
              <w:pStyle w:val="ProductList-TableBody"/>
            </w:pPr>
            <w:r>
              <w:t>Exchange Server Enterprise</w:t>
            </w:r>
            <w:r>
              <w:fldChar w:fldCharType="begin"/>
            </w:r>
            <w:r>
              <w:instrText xml:space="preserve"> XE "Exchange Server Enterprise" </w:instrText>
            </w:r>
            <w:r>
              <w:fldChar w:fldCharType="end"/>
            </w:r>
          </w:p>
        </w:tc>
      </w:tr>
      <w:tr w:rsidR="002744CF" w14:paraId="2174DA5B" w14:textId="77777777">
        <w:tc>
          <w:tcPr>
            <w:tcW w:w="6000" w:type="dxa"/>
            <w:tcBorders>
              <w:top w:val="single" w:sz="4" w:space="0" w:color="000000"/>
              <w:left w:val="single" w:sz="4" w:space="0" w:color="000000"/>
              <w:bottom w:val="single" w:sz="4" w:space="0" w:color="000000"/>
              <w:right w:val="single" w:sz="4" w:space="0" w:color="000000"/>
            </w:tcBorders>
          </w:tcPr>
          <w:p w14:paraId="0B22D156" w14:textId="77777777" w:rsidR="002744CF" w:rsidRDefault="002E5D8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C58464" w14:textId="77777777" w:rsidR="002744CF" w:rsidRDefault="002E5D80">
            <w:pPr>
              <w:pStyle w:val="ProductList-TableBody"/>
            </w:pPr>
            <w:r>
              <w:t>Forefront TMG Enterprise</w:t>
            </w:r>
            <w:r>
              <w:fldChar w:fldCharType="begin"/>
            </w:r>
            <w:r>
              <w:instrText xml:space="preserve"> XE "Forefront TMG Enterprise" </w:instrText>
            </w:r>
            <w:r>
              <w:fldChar w:fldCharType="end"/>
            </w:r>
          </w:p>
        </w:tc>
      </w:tr>
      <w:tr w:rsidR="002744CF" w14:paraId="293B723D" w14:textId="77777777">
        <w:tc>
          <w:tcPr>
            <w:tcW w:w="6000" w:type="dxa"/>
            <w:tcBorders>
              <w:top w:val="single" w:sz="4" w:space="0" w:color="000000"/>
              <w:left w:val="single" w:sz="4" w:space="0" w:color="000000"/>
              <w:bottom w:val="single" w:sz="4" w:space="0" w:color="000000"/>
              <w:right w:val="single" w:sz="4" w:space="0" w:color="000000"/>
            </w:tcBorders>
          </w:tcPr>
          <w:p w14:paraId="1AE9895C" w14:textId="77777777" w:rsidR="002744CF" w:rsidRDefault="002E5D80">
            <w:pPr>
              <w:pStyle w:val="ProductList-TableBody"/>
            </w:pPr>
            <w:r>
              <w:t>Microsoft Dynamics 365 Team Members, локальное ПО, лицензия CAL</w:t>
            </w:r>
            <w:r>
              <w:fldChar w:fldCharType="begin"/>
            </w:r>
            <w:r>
              <w:instrText xml:space="preserve"> XE "Microsoft Dynamics 365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476006" w14:textId="77777777" w:rsidR="002744CF" w:rsidRDefault="002E5D80">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2744CF" w14:paraId="7A56D7CE" w14:textId="77777777">
        <w:tc>
          <w:tcPr>
            <w:tcW w:w="6000" w:type="dxa"/>
            <w:tcBorders>
              <w:top w:val="single" w:sz="4" w:space="0" w:color="000000"/>
              <w:left w:val="single" w:sz="4" w:space="0" w:color="000000"/>
              <w:bottom w:val="single" w:sz="4" w:space="0" w:color="000000"/>
              <w:right w:val="single" w:sz="4" w:space="0" w:color="000000"/>
            </w:tcBorders>
          </w:tcPr>
          <w:p w14:paraId="689A6081" w14:textId="77777777" w:rsidR="002744CF" w:rsidRDefault="002E5D80">
            <w:pPr>
              <w:pStyle w:val="ProductList-TableBody"/>
            </w:pPr>
            <w:r>
              <w:t>Microsoft Dynamics 365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0575269C" w14:textId="77777777" w:rsidR="002744CF" w:rsidRDefault="002E5D80">
            <w:pPr>
              <w:pStyle w:val="ProductList-TableBody"/>
            </w:pPr>
            <w:r>
              <w:t>Microsoft Dynamics 365 Customer Service, локальное ПО, лицензия CAL</w:t>
            </w:r>
            <w:r>
              <w:fldChar w:fldCharType="begin"/>
            </w:r>
            <w:r>
              <w:instrText xml:space="preserve"> XE "Microsoft Dynamics 365 Customer Service, локальное ПО, лицензия CAL" </w:instrText>
            </w:r>
            <w:r>
              <w:fldChar w:fldCharType="end"/>
            </w:r>
          </w:p>
        </w:tc>
      </w:tr>
      <w:tr w:rsidR="002744CF" w14:paraId="00BC1A71" w14:textId="77777777">
        <w:tc>
          <w:tcPr>
            <w:tcW w:w="6000" w:type="dxa"/>
            <w:tcBorders>
              <w:top w:val="single" w:sz="4" w:space="0" w:color="000000"/>
              <w:left w:val="single" w:sz="4" w:space="0" w:color="000000"/>
              <w:bottom w:val="single" w:sz="4" w:space="0" w:color="000000"/>
              <w:right w:val="single" w:sz="4" w:space="0" w:color="000000"/>
            </w:tcBorders>
          </w:tcPr>
          <w:p w14:paraId="70A1EF52" w14:textId="77777777" w:rsidR="002744CF" w:rsidRDefault="002E5D80">
            <w:pPr>
              <w:pStyle w:val="ProductList-TableBody"/>
            </w:pPr>
            <w:r>
              <w:t>Microsoft Dynamics 365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0F6715CD" w14:textId="77777777" w:rsidR="002744CF" w:rsidRDefault="002E5D80">
            <w:pPr>
              <w:pStyle w:val="ProductList-TableBody"/>
            </w:pPr>
            <w:r>
              <w:t>Microsoft Dynamics 365 Operations, локальное ПО, лицензия CAL уровня Activity</w:t>
            </w:r>
            <w:r>
              <w:fldChar w:fldCharType="begin"/>
            </w:r>
            <w:r>
              <w:instrText xml:space="preserve"> XE "Microsoft Dynamics 365 Operations, локальное ПО, лицензия CAL уровня Activity" </w:instrText>
            </w:r>
            <w:r>
              <w:fldChar w:fldCharType="end"/>
            </w:r>
          </w:p>
        </w:tc>
      </w:tr>
      <w:tr w:rsidR="002744CF" w14:paraId="25E8C44F" w14:textId="77777777">
        <w:tc>
          <w:tcPr>
            <w:tcW w:w="6000" w:type="dxa"/>
            <w:tcBorders>
              <w:top w:val="single" w:sz="4" w:space="0" w:color="000000"/>
              <w:left w:val="single" w:sz="4" w:space="0" w:color="000000"/>
              <w:bottom w:val="single" w:sz="4" w:space="0" w:color="000000"/>
              <w:right w:val="single" w:sz="4" w:space="0" w:color="000000"/>
            </w:tcBorders>
          </w:tcPr>
          <w:p w14:paraId="4B4F00AC" w14:textId="77777777" w:rsidR="002744CF" w:rsidRDefault="002E5D80">
            <w:pPr>
              <w:pStyle w:val="ProductList-TableBody"/>
            </w:pPr>
            <w:r>
              <w:t>Microsoft Dynamics 365 Operations, локальное ПО,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14:paraId="30D992FD" w14:textId="77777777" w:rsidR="002744CF" w:rsidRDefault="002E5D80">
            <w:pPr>
              <w:pStyle w:val="ProductList-TableBody"/>
            </w:pPr>
            <w:r>
              <w:t>Microsoft Dynamics 365 Operations, локальное ПО, лицензия CAL</w:t>
            </w:r>
            <w:r>
              <w:fldChar w:fldCharType="begin"/>
            </w:r>
            <w:r>
              <w:instrText xml:space="preserve"> XE "Microsoft Dynamics 365 Operations, локальное ПО, лицензия CAL" </w:instrText>
            </w:r>
            <w:r>
              <w:fldChar w:fldCharType="end"/>
            </w:r>
          </w:p>
        </w:tc>
      </w:tr>
      <w:tr w:rsidR="002744CF" w14:paraId="6A27C6E0" w14:textId="77777777">
        <w:tc>
          <w:tcPr>
            <w:tcW w:w="6000" w:type="dxa"/>
            <w:tcBorders>
              <w:top w:val="single" w:sz="4" w:space="0" w:color="000000"/>
              <w:left w:val="single" w:sz="4" w:space="0" w:color="000000"/>
              <w:bottom w:val="single" w:sz="4" w:space="0" w:color="000000"/>
              <w:right w:val="single" w:sz="4" w:space="0" w:color="000000"/>
            </w:tcBorders>
          </w:tcPr>
          <w:p w14:paraId="6DBFE0B7" w14:textId="77777777" w:rsidR="002744CF" w:rsidRDefault="002E5D80">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1CBA66" w14:textId="77777777" w:rsidR="002744CF" w:rsidRDefault="002E5D80">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2744CF" w14:paraId="48D746A1" w14:textId="77777777">
        <w:tc>
          <w:tcPr>
            <w:tcW w:w="6000" w:type="dxa"/>
            <w:tcBorders>
              <w:top w:val="single" w:sz="4" w:space="0" w:color="000000"/>
              <w:left w:val="single" w:sz="4" w:space="0" w:color="000000"/>
              <w:bottom w:val="single" w:sz="4" w:space="0" w:color="000000"/>
              <w:right w:val="single" w:sz="4" w:space="0" w:color="000000"/>
            </w:tcBorders>
          </w:tcPr>
          <w:p w14:paraId="130567E7" w14:textId="77777777" w:rsidR="002744CF" w:rsidRDefault="002E5D8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16FCB4E" w14:textId="77777777" w:rsidR="002744CF" w:rsidRDefault="002E5D80">
            <w:pPr>
              <w:pStyle w:val="ProductList-TableBody"/>
            </w:pPr>
            <w:r>
              <w:t>Платформа Enterprise</w:t>
            </w:r>
          </w:p>
        </w:tc>
      </w:tr>
      <w:tr w:rsidR="002744CF" w14:paraId="6F812A95" w14:textId="77777777">
        <w:tc>
          <w:tcPr>
            <w:tcW w:w="6000" w:type="dxa"/>
            <w:tcBorders>
              <w:top w:val="single" w:sz="4" w:space="0" w:color="000000"/>
              <w:left w:val="single" w:sz="4" w:space="0" w:color="000000"/>
              <w:bottom w:val="single" w:sz="4" w:space="0" w:color="000000"/>
              <w:right w:val="single" w:sz="4" w:space="0" w:color="000000"/>
            </w:tcBorders>
          </w:tcPr>
          <w:p w14:paraId="05BD596C" w14:textId="77777777" w:rsidR="002744CF" w:rsidRDefault="002E5D80">
            <w:pPr>
              <w:pStyle w:val="ProductList-TableBody"/>
            </w:pPr>
            <w:r>
              <w:t>Project стандартный</w:t>
            </w:r>
            <w:r>
              <w:fldChar w:fldCharType="begin"/>
            </w:r>
            <w:r>
              <w:instrText xml:space="preserve"> XE "Project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1C29EC" w14:textId="77777777" w:rsidR="002744CF" w:rsidRDefault="002E5D80">
            <w:pPr>
              <w:pStyle w:val="ProductList-TableBody"/>
            </w:pPr>
            <w:r>
              <w:t>Project профессиональный</w:t>
            </w:r>
            <w:r>
              <w:fldChar w:fldCharType="begin"/>
            </w:r>
            <w:r>
              <w:instrText xml:space="preserve"> XE "Project профессиональный" </w:instrText>
            </w:r>
            <w:r>
              <w:fldChar w:fldCharType="end"/>
            </w:r>
          </w:p>
        </w:tc>
      </w:tr>
      <w:tr w:rsidR="002744CF" w14:paraId="3BF01843" w14:textId="77777777">
        <w:tc>
          <w:tcPr>
            <w:tcW w:w="6000" w:type="dxa"/>
            <w:tcBorders>
              <w:top w:val="single" w:sz="4" w:space="0" w:color="000000"/>
              <w:left w:val="single" w:sz="4" w:space="0" w:color="000000"/>
              <w:bottom w:val="single" w:sz="4" w:space="0" w:color="000000"/>
              <w:right w:val="single" w:sz="4" w:space="0" w:color="000000"/>
            </w:tcBorders>
          </w:tcPr>
          <w:p w14:paraId="494B8CE4" w14:textId="77777777" w:rsidR="002744CF" w:rsidRDefault="002E5D80">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68DCEB" w14:textId="77777777" w:rsidR="002744CF" w:rsidRDefault="002E5D80">
            <w:pPr>
              <w:pStyle w:val="ProductList-TableBody"/>
            </w:pPr>
            <w:r>
              <w:t>SQL Server Enterprise Core</w:t>
            </w:r>
          </w:p>
        </w:tc>
      </w:tr>
      <w:tr w:rsidR="002744CF" w14:paraId="61CE76DA" w14:textId="77777777">
        <w:tc>
          <w:tcPr>
            <w:tcW w:w="6000" w:type="dxa"/>
            <w:tcBorders>
              <w:top w:val="single" w:sz="4" w:space="0" w:color="000000"/>
              <w:left w:val="single" w:sz="4" w:space="0" w:color="000000"/>
              <w:bottom w:val="single" w:sz="4" w:space="0" w:color="000000"/>
              <w:right w:val="single" w:sz="4" w:space="0" w:color="000000"/>
            </w:tcBorders>
          </w:tcPr>
          <w:p w14:paraId="04DF839B" w14:textId="77777777" w:rsidR="002744CF" w:rsidRDefault="002E5D8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C88CCE" w14:textId="77777777" w:rsidR="002744CF" w:rsidRDefault="002E5D80">
            <w:pPr>
              <w:pStyle w:val="ProductList-TableBody"/>
            </w:pPr>
            <w:r>
              <w:t>SQL Server Business Intelligence</w:t>
            </w:r>
            <w:r>
              <w:fldChar w:fldCharType="begin"/>
            </w:r>
            <w:r>
              <w:instrText xml:space="preserve"> XE "SQL Server Business Intelligence" </w:instrText>
            </w:r>
            <w:r>
              <w:fldChar w:fldCharType="end"/>
            </w:r>
          </w:p>
        </w:tc>
      </w:tr>
      <w:tr w:rsidR="002744CF" w14:paraId="294F9A48" w14:textId="77777777">
        <w:tc>
          <w:tcPr>
            <w:tcW w:w="6000" w:type="dxa"/>
            <w:tcBorders>
              <w:top w:val="single" w:sz="4" w:space="0" w:color="000000"/>
              <w:left w:val="single" w:sz="4" w:space="0" w:color="000000"/>
              <w:bottom w:val="single" w:sz="4" w:space="0" w:color="000000"/>
              <w:right w:val="single" w:sz="4" w:space="0" w:color="000000"/>
            </w:tcBorders>
          </w:tcPr>
          <w:p w14:paraId="48B275FE" w14:textId="77777777" w:rsidR="002744CF" w:rsidRDefault="002E5D8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65613A" w14:textId="77777777" w:rsidR="002744CF" w:rsidRDefault="002E5D80">
            <w:pPr>
              <w:pStyle w:val="ProductList-TableBody"/>
            </w:pPr>
            <w:r>
              <w:t>System Center Datacenter</w:t>
            </w:r>
            <w:r>
              <w:fldChar w:fldCharType="begin"/>
            </w:r>
            <w:r>
              <w:instrText xml:space="preserve"> XE "System Center Datacenter" </w:instrText>
            </w:r>
            <w:r>
              <w:fldChar w:fldCharType="end"/>
            </w:r>
          </w:p>
        </w:tc>
      </w:tr>
      <w:tr w:rsidR="002744CF" w14:paraId="53239BDA" w14:textId="77777777">
        <w:tc>
          <w:tcPr>
            <w:tcW w:w="6000" w:type="dxa"/>
            <w:tcBorders>
              <w:top w:val="single" w:sz="4" w:space="0" w:color="000000"/>
              <w:left w:val="single" w:sz="4" w:space="0" w:color="000000"/>
              <w:bottom w:val="single" w:sz="4" w:space="0" w:color="000000"/>
              <w:right w:val="single" w:sz="4" w:space="0" w:color="000000"/>
            </w:tcBorders>
          </w:tcPr>
          <w:p w14:paraId="6DDE7613" w14:textId="77777777" w:rsidR="002744CF" w:rsidRDefault="002E5D80">
            <w:pPr>
              <w:pStyle w:val="ProductList-TableBody"/>
            </w:pPr>
            <w:r>
              <w:t>Visio стандартный</w:t>
            </w:r>
            <w:r>
              <w:fldChar w:fldCharType="begin"/>
            </w:r>
            <w:r>
              <w:instrText xml:space="preserve"> XE "Visio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64ABE8" w14:textId="77777777" w:rsidR="002744CF" w:rsidRDefault="002E5D80">
            <w:pPr>
              <w:pStyle w:val="ProductList-TableBody"/>
            </w:pPr>
            <w:r>
              <w:t>Visio профессиональный</w:t>
            </w:r>
            <w:r>
              <w:fldChar w:fldCharType="begin"/>
            </w:r>
            <w:r>
              <w:instrText xml:space="preserve"> XE "Visio профессиональный" </w:instrText>
            </w:r>
            <w:r>
              <w:fldChar w:fldCharType="end"/>
            </w:r>
          </w:p>
        </w:tc>
      </w:tr>
      <w:tr w:rsidR="002744CF" w14:paraId="7DD20B2D" w14:textId="77777777">
        <w:tc>
          <w:tcPr>
            <w:tcW w:w="6000" w:type="dxa"/>
            <w:tcBorders>
              <w:top w:val="single" w:sz="4" w:space="0" w:color="000000"/>
              <w:left w:val="single" w:sz="4" w:space="0" w:color="000000"/>
              <w:bottom w:val="single" w:sz="4" w:space="0" w:color="000000"/>
              <w:right w:val="single" w:sz="4" w:space="0" w:color="000000"/>
            </w:tcBorders>
          </w:tcPr>
          <w:p w14:paraId="181ED95B" w14:textId="77777777" w:rsidR="002744CF" w:rsidRDefault="002E5D80">
            <w:pPr>
              <w:pStyle w:val="ProductList-TableBody"/>
            </w:pPr>
            <w:r>
              <w:t>Подписка Visual Studio Professional</w:t>
            </w:r>
            <w:r>
              <w:fldChar w:fldCharType="begin"/>
            </w:r>
            <w:r>
              <w:instrText xml:space="preserve"> XE "Подписка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8545C2" w14:textId="77777777" w:rsidR="002744CF" w:rsidRDefault="002E5D80">
            <w:pPr>
              <w:pStyle w:val="ProductList-TableBody"/>
            </w:pPr>
            <w:r>
              <w:t>Подписка Visual Studio Enterprise</w:t>
            </w:r>
            <w:r>
              <w:fldChar w:fldCharType="begin"/>
            </w:r>
            <w:r>
              <w:instrText xml:space="preserve"> XE "Подписка Visual Studio Enterprise" </w:instrText>
            </w:r>
            <w:r>
              <w:fldChar w:fldCharType="end"/>
            </w:r>
          </w:p>
        </w:tc>
      </w:tr>
      <w:tr w:rsidR="002744CF" w14:paraId="511A4BA4" w14:textId="77777777">
        <w:tc>
          <w:tcPr>
            <w:tcW w:w="6000" w:type="dxa"/>
            <w:tcBorders>
              <w:top w:val="single" w:sz="4" w:space="0" w:color="000000"/>
              <w:left w:val="single" w:sz="4" w:space="0" w:color="000000"/>
              <w:bottom w:val="single" w:sz="4" w:space="0" w:color="000000"/>
              <w:right w:val="single" w:sz="4" w:space="0" w:color="000000"/>
            </w:tcBorders>
          </w:tcPr>
          <w:p w14:paraId="7E03A62B" w14:textId="77777777" w:rsidR="002744CF" w:rsidRDefault="002E5D80">
            <w:pPr>
              <w:pStyle w:val="ProductList-TableBody"/>
            </w:pPr>
            <w:r>
              <w:t>Подписка Visual Studio Test Professional</w:t>
            </w:r>
            <w:r>
              <w:fldChar w:fldCharType="begin"/>
            </w:r>
            <w:r>
              <w:instrText xml:space="preserve"> XE "Подписка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0AC451" w14:textId="77777777" w:rsidR="002744CF" w:rsidRDefault="002E5D80">
            <w:pPr>
              <w:pStyle w:val="ProductList-TableBody"/>
            </w:pPr>
            <w:r>
              <w:t>Подписка Visual Studio Enterprise</w:t>
            </w:r>
            <w:r>
              <w:fldChar w:fldCharType="begin"/>
            </w:r>
            <w:r>
              <w:instrText xml:space="preserve"> XE "Подписка Visual Studio Enterprise" </w:instrText>
            </w:r>
            <w:r>
              <w:fldChar w:fldCharType="end"/>
            </w:r>
          </w:p>
        </w:tc>
      </w:tr>
      <w:tr w:rsidR="002744CF" w14:paraId="246E0358" w14:textId="77777777">
        <w:tc>
          <w:tcPr>
            <w:tcW w:w="6000" w:type="dxa"/>
            <w:tcBorders>
              <w:top w:val="single" w:sz="4" w:space="0" w:color="000000"/>
              <w:left w:val="single" w:sz="4" w:space="0" w:color="000000"/>
              <w:bottom w:val="single" w:sz="4" w:space="0" w:color="000000"/>
              <w:right w:val="single" w:sz="4" w:space="0" w:color="000000"/>
            </w:tcBorders>
          </w:tcPr>
          <w:p w14:paraId="78D4A1ED" w14:textId="77777777" w:rsidR="002744CF" w:rsidRDefault="002E5D8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54E8A7" w14:textId="77777777" w:rsidR="002744CF" w:rsidRDefault="002E5D80">
            <w:pPr>
              <w:pStyle w:val="ProductList-TableBody"/>
            </w:pPr>
            <w:r>
              <w:t>Windows Server Datacenter</w:t>
            </w:r>
            <w:r>
              <w:fldChar w:fldCharType="begin"/>
            </w:r>
            <w:r>
              <w:instrText xml:space="preserve"> XE "Windows Server Datacenter" </w:instrText>
            </w:r>
            <w:r>
              <w:fldChar w:fldCharType="end"/>
            </w:r>
          </w:p>
        </w:tc>
      </w:tr>
    </w:tbl>
    <w:p w14:paraId="2B83150C" w14:textId="77777777" w:rsidR="002744CF" w:rsidRDefault="002744CF">
      <w:pPr>
        <w:pStyle w:val="ProductList-Body"/>
      </w:pPr>
    </w:p>
    <w:p w14:paraId="5ECB2B2C" w14:textId="77777777" w:rsidR="002744CF" w:rsidRDefault="002E5D80">
      <w:pPr>
        <w:pStyle w:val="ProductList-ClauseHeading"/>
        <w:outlineLvl w:val="2"/>
      </w:pPr>
      <w:bookmarkStart w:id="368" w:name="_Sec588"/>
      <w:r>
        <w:t>Серверы — Права резервного копирования на случай аварийного восстановления</w:t>
      </w:r>
      <w:bookmarkEnd w:id="368"/>
    </w:p>
    <w:p w14:paraId="33443191" w14:textId="77777777" w:rsidR="002744CF" w:rsidRDefault="002E5D80">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 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Условий для продуктов.</w:t>
      </w:r>
    </w:p>
    <w:p w14:paraId="5A2E67CF" w14:textId="77777777" w:rsidR="002744CF" w:rsidRDefault="002744CF">
      <w:pPr>
        <w:pStyle w:val="ProductList-Body"/>
      </w:pPr>
    </w:p>
    <w:p w14:paraId="41514BC3" w14:textId="77777777" w:rsidR="002744CF" w:rsidRDefault="002E5D80">
      <w:pPr>
        <w:pStyle w:val="ProductList-SubSubClauseHeading"/>
        <w:outlineLvl w:val="4"/>
      </w:pPr>
      <w:r>
        <w:t>Разрешенное использование резервных экземпляров</w:t>
      </w:r>
    </w:p>
    <w:p w14:paraId="66D45054" w14:textId="77777777" w:rsidR="002744CF" w:rsidRDefault="002E5D80">
      <w:pPr>
        <w:pStyle w:val="ProductList-BodyIndented2"/>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14:paraId="7A1A9435" w14:textId="77777777" w:rsidR="002744CF" w:rsidRDefault="002E5D80" w:rsidP="002E5D80">
      <w:pPr>
        <w:pStyle w:val="ProductList-Bullet"/>
        <w:numPr>
          <w:ilvl w:val="2"/>
          <w:numId w:val="61"/>
        </w:numPr>
      </w:pPr>
      <w:r>
        <w:t>в краткие периоды тестирования аварийного восстановления в течение одной недели каждые 90 дней;</w:t>
      </w:r>
    </w:p>
    <w:p w14:paraId="68B4B275" w14:textId="77777777" w:rsidR="002744CF" w:rsidRDefault="002E5D80" w:rsidP="002E5D80">
      <w:pPr>
        <w:pStyle w:val="ProductList-Bullet"/>
        <w:numPr>
          <w:ilvl w:val="2"/>
          <w:numId w:val="61"/>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w:t>
      </w:r>
    </w:p>
    <w:p w14:paraId="772F206C" w14:textId="77777777" w:rsidR="002744CF" w:rsidRDefault="002E5D80" w:rsidP="002E5D80">
      <w:pPr>
        <w:pStyle w:val="ProductList-Bullet"/>
        <w:numPr>
          <w:ilvl w:val="2"/>
          <w:numId w:val="61"/>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14:paraId="65FBBAFB" w14:textId="77777777" w:rsidR="002744CF" w:rsidRDefault="002744CF">
      <w:pPr>
        <w:pStyle w:val="ProductList-BodyIndented2"/>
      </w:pPr>
    </w:p>
    <w:p w14:paraId="054110D2" w14:textId="77777777" w:rsidR="002744CF" w:rsidRDefault="002E5D80">
      <w:pPr>
        <w:pStyle w:val="ProductList-SubSubClauseHeading"/>
        <w:outlineLvl w:val="4"/>
      </w:pPr>
      <w:r>
        <w:t>Использование Преимущества гибридного использования Azure для аварийного восстановления</w:t>
      </w:r>
    </w:p>
    <w:p w14:paraId="2C2EEF67" w14:textId="77777777" w:rsidR="002744CF" w:rsidRDefault="002E5D80">
      <w:pPr>
        <w:pStyle w:val="ProductList-BodyIndented2"/>
      </w:pPr>
      <w:r>
        <w:t xml:space="preserve">Согласно предложению «Преимущество гибридного использования Azure» Клиент может использовать Windows Server для резервных экземпляров, работающих и управляемых с помощью Служб Microsoft Azure, с использованием Azure Site Recovery. В этом случае, даже когда какое-либо иное положение условий лицензии на Microsoft Azure, регулирующих предложение «Преимущество гибридного использования Azure», говорит об обратном, Клиенту будет разрешено параллельно развертывать одни и те же лицензии на Windows Server Standard в Службах Microsoft Azure, используя Преимущество гибридного использования Azure, в целях тестирования и в ходе восстановления (как указано в разделе «Разрешенное использование резервных экземпляров» выше) и на Лицензированных серверах, обрабатывающих соответствующие производственные рабочие нагрузки. Более того, Клиент может возобновлять осуществление тех же рабочих нагрузок на Лицензированных серверах в соответствии с данным положением «Права на аварийное восстановление», независимо от каких-либо ограничений на переназначение лицензий.  </w:t>
      </w:r>
    </w:p>
    <w:p w14:paraId="1FA31537" w14:textId="77777777" w:rsidR="002744CF" w:rsidRDefault="002744CF">
      <w:pPr>
        <w:pStyle w:val="ProductList-BodyIndented2"/>
      </w:pPr>
    </w:p>
    <w:p w14:paraId="4E71ADCE" w14:textId="77777777" w:rsidR="002744CF" w:rsidRDefault="002E5D80">
      <w:pPr>
        <w:pStyle w:val="ProductList-SubSubClauseHeading"/>
        <w:outlineLvl w:val="4"/>
      </w:pPr>
      <w:r>
        <w:t>Требования для использования аварийного восстановления</w:t>
      </w:r>
    </w:p>
    <w:p w14:paraId="7A2594F8" w14:textId="77777777" w:rsidR="002744CF" w:rsidRDefault="002E5D80">
      <w:pPr>
        <w:pStyle w:val="ProductList-BodyIndented2"/>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14:paraId="0ED0E5D5" w14:textId="77777777" w:rsidR="002744CF" w:rsidRDefault="002E5D80" w:rsidP="002E5D80">
      <w:pPr>
        <w:pStyle w:val="ProductList-Bullet"/>
        <w:numPr>
          <w:ilvl w:val="2"/>
          <w:numId w:val="62"/>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предназначенном для аварийного восстановления, не должна использоваться в любых других случаях, кроме указанных выше.</w:t>
      </w:r>
    </w:p>
    <w:p w14:paraId="7F0DDA0B" w14:textId="77777777" w:rsidR="002744CF" w:rsidRDefault="002E5D80" w:rsidP="002E5D80">
      <w:pPr>
        <w:pStyle w:val="ProductList-Bullet"/>
        <w:numPr>
          <w:ilvl w:val="2"/>
          <w:numId w:val="62"/>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5172C4A4" w14:textId="77777777" w:rsidR="002744CF" w:rsidRDefault="002E5D80" w:rsidP="002E5D80">
      <w:pPr>
        <w:pStyle w:val="ProductList-Bullet"/>
        <w:numPr>
          <w:ilvl w:val="2"/>
          <w:numId w:val="62"/>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w:t>
      </w:r>
    </w:p>
    <w:p w14:paraId="3AEEB01B" w14:textId="77777777" w:rsidR="002744CF" w:rsidRDefault="002E5D80" w:rsidP="002E5D80">
      <w:pPr>
        <w:pStyle w:val="ProductList-Bullet"/>
        <w:numPr>
          <w:ilvl w:val="2"/>
          <w:numId w:val="62"/>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w:t>
      </w:r>
    </w:p>
    <w:p w14:paraId="71E6BE31" w14:textId="77777777" w:rsidR="002744CF" w:rsidRDefault="002E5D80" w:rsidP="002E5D80">
      <w:pPr>
        <w:pStyle w:val="ProductList-Bullet"/>
        <w:numPr>
          <w:ilvl w:val="2"/>
          <w:numId w:val="62"/>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которых работает данное программное обеспечение.</w:t>
      </w:r>
    </w:p>
    <w:p w14:paraId="3C1B5B75" w14:textId="77777777" w:rsidR="002744CF" w:rsidRDefault="002E5D80" w:rsidP="002E5D80">
      <w:pPr>
        <w:pStyle w:val="ProductList-Bullet"/>
        <w:numPr>
          <w:ilvl w:val="2"/>
          <w:numId w:val="62"/>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14:paraId="00906283" w14:textId="77777777" w:rsidR="002744CF" w:rsidRDefault="002744CF">
      <w:pPr>
        <w:pStyle w:val="ProductList-BodyIndented2"/>
      </w:pPr>
    </w:p>
    <w:p w14:paraId="3E1FE83F" w14:textId="77777777" w:rsidR="002744CF" w:rsidRDefault="002E5D80">
      <w:pPr>
        <w:pStyle w:val="ProductList-SubSubClauseHeading"/>
        <w:outlineLvl w:val="4"/>
      </w:pPr>
      <w:r>
        <w:t>Дополнительные случаи разрешенного использования Windows Server</w:t>
      </w:r>
    </w:p>
    <w:p w14:paraId="691D9C9E" w14:textId="77777777" w:rsidR="002744CF" w:rsidRDefault="002E5D80" w:rsidP="002E5D80">
      <w:pPr>
        <w:pStyle w:val="ProductList-Bullet"/>
        <w:numPr>
          <w:ilvl w:val="2"/>
          <w:numId w:val="63"/>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Windows Server, если выполнены указанные ниже условия.</w:t>
      </w:r>
    </w:p>
    <w:p w14:paraId="300E35A3" w14:textId="77777777" w:rsidR="002744CF" w:rsidRDefault="002E5D80" w:rsidP="002E5D80">
      <w:pPr>
        <w:pStyle w:val="ProductList-Bullet"/>
        <w:numPr>
          <w:ilvl w:val="3"/>
          <w:numId w:val="63"/>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w:t>
      </w:r>
    </w:p>
    <w:p w14:paraId="2C2C78B2" w14:textId="77777777" w:rsidR="002744CF" w:rsidRDefault="002E5D80" w:rsidP="002E5D80">
      <w:pPr>
        <w:pStyle w:val="ProductList-Bullet"/>
        <w:numPr>
          <w:ilvl w:val="3"/>
          <w:numId w:val="63"/>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14:paraId="411F0D45" w14:textId="77777777" w:rsidR="002744CF" w:rsidRDefault="002E5D80">
      <w:pPr>
        <w:pStyle w:val="ProductList-BodyIndented2"/>
        <w:ind w:left="1440"/>
      </w:pPr>
      <w:r>
        <w:t>– запуск программного обеспечения виртуализации устройств, например Hyper-V;</w:t>
      </w:r>
    </w:p>
    <w:p w14:paraId="5F4CEA47" w14:textId="77777777" w:rsidR="002744CF" w:rsidRDefault="002E5D80">
      <w:pPr>
        <w:pStyle w:val="ProductList-BodyIndented2"/>
        <w:ind w:left="1440"/>
      </w:pPr>
      <w:r>
        <w:t>– предоставления служб виртуализации устройств;</w:t>
      </w:r>
    </w:p>
    <w:p w14:paraId="24C49A4F" w14:textId="77777777" w:rsidR="002744CF" w:rsidRDefault="002E5D80">
      <w:pPr>
        <w:pStyle w:val="ProductList-BodyIndented2"/>
        <w:ind w:left="1440"/>
      </w:pPr>
      <w:r>
        <w:t>– запуск программ-агентов для управления программным обеспечением виртуализации устройств;</w:t>
      </w:r>
    </w:p>
    <w:p w14:paraId="25608D7C" w14:textId="77777777" w:rsidR="002744CF" w:rsidRDefault="002E5D80">
      <w:pPr>
        <w:pStyle w:val="ProductList-BodyIndented2"/>
        <w:ind w:left="1440"/>
      </w:pPr>
      <w:r>
        <w:t>– обеспечение конечного пункта репликации;</w:t>
      </w:r>
    </w:p>
    <w:p w14:paraId="04209E26" w14:textId="77777777" w:rsidR="002744CF" w:rsidRDefault="002E5D80">
      <w:pPr>
        <w:pStyle w:val="ProductList-BodyIndented2"/>
        <w:ind w:left="144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14:paraId="725FD1F2" w14:textId="77777777" w:rsidR="002744CF" w:rsidRDefault="002E5D80">
      <w:pPr>
        <w:pStyle w:val="ProductList-BodyIndented2"/>
        <w:ind w:left="144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14:paraId="61062F51" w14:textId="77777777" w:rsidR="002744CF" w:rsidRDefault="002E5D80">
      <w:pPr>
        <w:pStyle w:val="ProductList-BodyIndented2"/>
        <w:ind w:left="1440"/>
      </w:pPr>
      <w:r>
        <w:t xml:space="preserve">– осуществление рабочих нагрузок аварийного восстановления, как описано выше. </w:t>
      </w:r>
    </w:p>
    <w:p w14:paraId="455220C0" w14:textId="77777777" w:rsidR="002744CF" w:rsidRDefault="002E5D80" w:rsidP="002E5D80">
      <w:pPr>
        <w:pStyle w:val="ProductList-Bullet"/>
        <w:numPr>
          <w:ilvl w:val="3"/>
          <w:numId w:val="64"/>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7ABF35EC" w14:textId="77777777" w:rsidR="002744CF" w:rsidRDefault="002744CF">
      <w:pPr>
        <w:pStyle w:val="ProductList-BodyIndented2"/>
      </w:pPr>
    </w:p>
    <w:p w14:paraId="14848637" w14:textId="77777777" w:rsidR="002744CF" w:rsidRDefault="002744CF">
      <w:pPr>
        <w:pStyle w:val="ProductList-BodyIndented2"/>
      </w:pPr>
    </w:p>
    <w:p w14:paraId="3B1D999D" w14:textId="77777777" w:rsidR="002744CF" w:rsidRDefault="002E5D80">
      <w:pPr>
        <w:pStyle w:val="ProductList-ClauseHeading"/>
        <w:outlineLvl w:val="2"/>
      </w:pPr>
      <w:bookmarkStart w:id="369" w:name="_Sec589"/>
      <w:r>
        <w:t>Перемещение лицензий</w:t>
      </w:r>
      <w:bookmarkEnd w:id="369"/>
    </w:p>
    <w:p w14:paraId="799AE743" w14:textId="77777777" w:rsidR="002744CF" w:rsidRDefault="002E5D80">
      <w:pPr>
        <w:pStyle w:val="ProductList-SubClauseHeading"/>
        <w:outlineLvl w:val="3"/>
      </w:pPr>
      <w:r>
        <w:t>Перемещение лицензий между фермами серверов</w:t>
      </w:r>
    </w:p>
    <w:p w14:paraId="46A6DD44" w14:textId="77777777" w:rsidR="002744CF" w:rsidRDefault="002E5D80">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14:paraId="0A835126" w14:textId="77777777" w:rsidR="002744CF" w:rsidRDefault="002744CF">
      <w:pPr>
        <w:pStyle w:val="ProductList-BodyIndented"/>
      </w:pPr>
    </w:p>
    <w:p w14:paraId="6ACCD14E" w14:textId="77777777" w:rsidR="002744CF" w:rsidRDefault="002E5D80">
      <w:pPr>
        <w:pStyle w:val="ProductList-SubClauseHeading"/>
        <w:outlineLvl w:val="3"/>
      </w:pPr>
      <w:r>
        <w:t>Перемещение лицензий с помощью Software Assurance</w:t>
      </w:r>
    </w:p>
    <w:p w14:paraId="4E868782" w14:textId="77777777" w:rsidR="002744CF" w:rsidRDefault="002E5D80">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14:paraId="1A096EE7" w14:textId="77777777" w:rsidR="002744CF" w:rsidRDefault="002744CF">
      <w:pPr>
        <w:pStyle w:val="ProductList-BodyIndented"/>
      </w:pPr>
    </w:p>
    <w:p w14:paraId="76F0643D" w14:textId="77777777" w:rsidR="002744CF" w:rsidRDefault="002E5D80">
      <w:pPr>
        <w:pStyle w:val="ProductList-SubSubClauseHeading"/>
        <w:outlineLvl w:val="4"/>
      </w:pPr>
      <w:r>
        <w:t>Разрешенное использование</w:t>
      </w:r>
    </w:p>
    <w:p w14:paraId="7F426D92" w14:textId="77777777" w:rsidR="002744CF" w:rsidRDefault="002E5D80">
      <w:pPr>
        <w:pStyle w:val="ProductList-BodyIndented2"/>
      </w:pPr>
      <w:r>
        <w:t>Имея права на Перемещение лицензий с помощью Software Assurance, Клиент может:</w:t>
      </w:r>
    </w:p>
    <w:p w14:paraId="32726C28" w14:textId="77777777" w:rsidR="002744CF" w:rsidRDefault="002E5D80" w:rsidP="002E5D80">
      <w:pPr>
        <w:pStyle w:val="ProductList-Bullet"/>
        <w:numPr>
          <w:ilvl w:val="2"/>
          <w:numId w:val="65"/>
        </w:numPr>
      </w:pPr>
      <w:r>
        <w:t xml:space="preserve">запускать лицензированное программное обеспечение на общих серверах; </w:t>
      </w:r>
    </w:p>
    <w:p w14:paraId="6AAC0695" w14:textId="77777777" w:rsidR="002744CF" w:rsidRDefault="002E5D80" w:rsidP="002E5D80">
      <w:pPr>
        <w:pStyle w:val="ProductList-Bullet"/>
        <w:numPr>
          <w:ilvl w:val="2"/>
          <w:numId w:val="65"/>
        </w:numPr>
      </w:pPr>
      <w:r>
        <w:t xml:space="preserve">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 </w:t>
      </w:r>
    </w:p>
    <w:p w14:paraId="648569FA" w14:textId="77777777" w:rsidR="002744CF" w:rsidRDefault="002E5D80" w:rsidP="002E5D80">
      <w:pPr>
        <w:pStyle w:val="ProductList-Bullet"/>
        <w:numPr>
          <w:ilvl w:val="2"/>
          <w:numId w:val="65"/>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 </w:t>
      </w:r>
    </w:p>
    <w:p w14:paraId="6D3F9294" w14:textId="77777777" w:rsidR="002744CF" w:rsidRDefault="002E5D80" w:rsidP="002E5D80">
      <w:pPr>
        <w:pStyle w:val="ProductList-Bullet"/>
        <w:numPr>
          <w:ilvl w:val="2"/>
          <w:numId w:val="65"/>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14:paraId="3AE73426" w14:textId="77777777" w:rsidR="002744CF" w:rsidRDefault="002744CF">
      <w:pPr>
        <w:pStyle w:val="ProductList-BodyIndented2"/>
      </w:pPr>
    </w:p>
    <w:p w14:paraId="52C85D5C" w14:textId="77777777" w:rsidR="002744CF" w:rsidRDefault="002E5D80">
      <w:pPr>
        <w:pStyle w:val="ProductList-SubSubClauseHeading"/>
        <w:outlineLvl w:val="4"/>
      </w:pPr>
      <w:r>
        <w:t>Требования</w:t>
      </w:r>
    </w:p>
    <w:p w14:paraId="6BB27E2B" w14:textId="77777777" w:rsidR="002744CF" w:rsidRDefault="002E5D80">
      <w:pPr>
        <w:pStyle w:val="ProductList-BodyIndented2"/>
      </w:pPr>
      <w:r>
        <w:t>Чтобы использовать Перемещение лицензий с помощью Software Assurance, Клиент должен выполнить следующее:</w:t>
      </w:r>
    </w:p>
    <w:p w14:paraId="399F191B" w14:textId="77777777" w:rsidR="002744CF" w:rsidRDefault="002E5D80" w:rsidP="002E5D80">
      <w:pPr>
        <w:pStyle w:val="ProductList-Bullet"/>
        <w:numPr>
          <w:ilvl w:val="2"/>
          <w:numId w:val="66"/>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 </w:t>
      </w:r>
    </w:p>
    <w:p w14:paraId="2792E06D" w14:textId="77777777" w:rsidR="002744CF" w:rsidRDefault="002E5D80" w:rsidP="002E5D80">
      <w:pPr>
        <w:pStyle w:val="ProductList-Bullet"/>
        <w:numPr>
          <w:ilvl w:val="2"/>
          <w:numId w:val="66"/>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Microsoft Azure</w:t>
      </w:r>
      <w:r>
        <w:fldChar w:fldCharType="begin"/>
      </w:r>
      <w:r>
        <w:instrText xml:space="preserve"> XE "Службами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w:t>
      </w:r>
    </w:p>
    <w:p w14:paraId="48B8713E" w14:textId="77777777" w:rsidR="002744CF" w:rsidRDefault="002E5D80" w:rsidP="002E5D80">
      <w:pPr>
        <w:pStyle w:val="ProductList-Bullet"/>
        <w:numPr>
          <w:ilvl w:val="2"/>
          <w:numId w:val="66"/>
        </w:numPr>
      </w:pPr>
      <w:r>
        <w:t xml:space="preserve">заполнить и отправить форму проверки возможности перемещения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14:paraId="66DD217A" w14:textId="77777777" w:rsidR="002744CF" w:rsidRDefault="002744CF">
      <w:pPr>
        <w:pStyle w:val="ProductList-BodyIndented2"/>
      </w:pPr>
    </w:p>
    <w:p w14:paraId="4C5A29E0" w14:textId="77777777" w:rsidR="002744CF" w:rsidRDefault="002E5D80">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xml:space="preserve">,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перемещение лицензий с помощью Software Assurance также применяются к выделенным для использования Клиентом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Серверам</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которые регулируются теми же условиями.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81"/>
        <w:gridCol w:w="2553"/>
        <w:gridCol w:w="2473"/>
        <w:gridCol w:w="2589"/>
      </w:tblGrid>
      <w:tr w:rsidR="002744CF" w14:paraId="651C233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054713" w14:textId="77777777" w:rsidR="002744CF" w:rsidRDefault="002E5D80">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846F6D" w14:textId="77777777" w:rsidR="002744CF" w:rsidRDefault="002E5D80">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B3AC66" w14:textId="77777777" w:rsidR="002744CF" w:rsidRDefault="002E5D80">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E98C03" w14:textId="77777777" w:rsidR="002744CF" w:rsidRDefault="002E5D80">
            <w:pPr>
              <w:pStyle w:val="ProductList-TableBody"/>
            </w:pPr>
            <w:r>
              <w:rPr>
                <w:color w:val="FFFFFF"/>
              </w:rPr>
              <w:t>Разрешенное количество:</w:t>
            </w:r>
          </w:p>
          <w:p w14:paraId="43AD2974" w14:textId="77777777" w:rsidR="002744CF" w:rsidRDefault="002E5D80">
            <w:pPr>
              <w:pStyle w:val="ProductList-TableBody"/>
            </w:pPr>
            <w:r>
              <w:rPr>
                <w:color w:val="FFFFFF"/>
              </w:rPr>
              <w:t>Виртуальных операционных сред или Ядер на Лицензию</w:t>
            </w:r>
          </w:p>
        </w:tc>
      </w:tr>
      <w:tr w:rsidR="002744CF" w14:paraId="423A684F" w14:textId="77777777">
        <w:tc>
          <w:tcPr>
            <w:tcW w:w="3060" w:type="dxa"/>
            <w:tcBorders>
              <w:top w:val="single" w:sz="4" w:space="0" w:color="000000"/>
              <w:left w:val="single" w:sz="4" w:space="0" w:color="000000"/>
              <w:bottom w:val="single" w:sz="4" w:space="0" w:color="000000"/>
              <w:right w:val="single" w:sz="4" w:space="0" w:color="000000"/>
            </w:tcBorders>
          </w:tcPr>
          <w:p w14:paraId="03804AFB" w14:textId="77777777" w:rsidR="002744CF" w:rsidRDefault="002E5D80">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14:paraId="6BC929AA" w14:textId="77777777" w:rsidR="002744CF" w:rsidRDefault="002E5D80">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1F505E96" w14:textId="77777777" w:rsidR="002744CF" w:rsidRDefault="002E5D80">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694975D5" w14:textId="77777777" w:rsidR="002744CF" w:rsidRDefault="002E5D80">
            <w:pPr>
              <w:pStyle w:val="ProductList-TableBody"/>
            </w:pPr>
            <w:r>
              <w:t>Одна (1) операционная среда на лицензию</w:t>
            </w:r>
          </w:p>
        </w:tc>
      </w:tr>
      <w:tr w:rsidR="002744CF" w14:paraId="18B10148" w14:textId="77777777">
        <w:tc>
          <w:tcPr>
            <w:tcW w:w="3060" w:type="dxa"/>
            <w:tcBorders>
              <w:top w:val="single" w:sz="4" w:space="0" w:color="000000"/>
              <w:left w:val="single" w:sz="4" w:space="0" w:color="000000"/>
              <w:bottom w:val="single" w:sz="4" w:space="0" w:color="000000"/>
              <w:right w:val="single" w:sz="4" w:space="0" w:color="000000"/>
            </w:tcBorders>
          </w:tcPr>
          <w:p w14:paraId="55C0892C" w14:textId="77777777" w:rsidR="002744CF" w:rsidRDefault="002E5D80">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565B3B18" w14:textId="77777777" w:rsidR="002744CF" w:rsidRDefault="002E5D8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4F6E6F5" w14:textId="77777777" w:rsidR="002744CF" w:rsidRDefault="002E5D80">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0F06F350" w14:textId="77777777" w:rsidR="002744CF" w:rsidRDefault="002E5D80">
            <w:pPr>
              <w:pStyle w:val="ProductList-TableBody"/>
            </w:pPr>
            <w:r>
              <w:t>Одна (1) операционная среда на лицензию</w:t>
            </w:r>
          </w:p>
        </w:tc>
      </w:tr>
      <w:tr w:rsidR="002744CF" w14:paraId="3CB4719A" w14:textId="77777777">
        <w:tc>
          <w:tcPr>
            <w:tcW w:w="3060" w:type="dxa"/>
            <w:tcBorders>
              <w:top w:val="single" w:sz="4" w:space="0" w:color="000000"/>
              <w:left w:val="single" w:sz="4" w:space="0" w:color="000000"/>
              <w:bottom w:val="single" w:sz="4" w:space="0" w:color="000000"/>
              <w:right w:val="single" w:sz="4" w:space="0" w:color="000000"/>
            </w:tcBorders>
          </w:tcPr>
          <w:p w14:paraId="598AE9FE" w14:textId="77777777" w:rsidR="002744CF" w:rsidRDefault="002E5D80">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14:paraId="413F9003" w14:textId="77777777" w:rsidR="002744CF" w:rsidRDefault="002E5D80">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14:paraId="3E849BA8" w14:textId="77777777" w:rsidR="002744CF" w:rsidRDefault="002E5D80">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00544A56" w14:textId="77777777" w:rsidR="002744CF" w:rsidRDefault="002E5D80">
            <w:pPr>
              <w:pStyle w:val="ProductList-TableBody"/>
            </w:pPr>
            <w:r>
              <w:t>Одно виртуальное ядро (в соответствии с правами на использование продуктов, включая требование о том, что для каждой операционной среды должно быть обеспечено не меньше 4 лицензий на ядро)</w:t>
            </w:r>
          </w:p>
        </w:tc>
      </w:tr>
      <w:tr w:rsidR="002744CF" w14:paraId="55FFDDE5" w14:textId="77777777">
        <w:tc>
          <w:tcPr>
            <w:tcW w:w="3060" w:type="dxa"/>
            <w:tcBorders>
              <w:top w:val="single" w:sz="4" w:space="0" w:color="000000"/>
              <w:left w:val="single" w:sz="4" w:space="0" w:color="000000"/>
              <w:bottom w:val="single" w:sz="4" w:space="0" w:color="000000"/>
              <w:right w:val="single" w:sz="4" w:space="0" w:color="000000"/>
            </w:tcBorders>
          </w:tcPr>
          <w:p w14:paraId="7176E8CD" w14:textId="77777777" w:rsidR="002744CF" w:rsidRDefault="002E5D80">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79CDF01D" w14:textId="77777777" w:rsidR="002744CF" w:rsidRDefault="002E5D8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C817B3F" w14:textId="77777777" w:rsidR="002744CF" w:rsidRDefault="002E5D80">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3E6223B0" w14:textId="77777777" w:rsidR="002744CF" w:rsidRDefault="002E5D80">
            <w:pPr>
              <w:pStyle w:val="ProductList-TableBody"/>
            </w:pPr>
            <w:r>
              <w:t>2 (две) Управляемые операционные среды на Лицензированный сервер</w:t>
            </w:r>
          </w:p>
        </w:tc>
      </w:tr>
      <w:tr w:rsidR="002744CF" w14:paraId="59B824D0" w14:textId="77777777">
        <w:tc>
          <w:tcPr>
            <w:tcW w:w="3060" w:type="dxa"/>
            <w:tcBorders>
              <w:top w:val="single" w:sz="4" w:space="0" w:color="000000"/>
              <w:left w:val="single" w:sz="4" w:space="0" w:color="000000"/>
              <w:bottom w:val="single" w:sz="4" w:space="0" w:color="000000"/>
              <w:right w:val="single" w:sz="4" w:space="0" w:color="000000"/>
            </w:tcBorders>
          </w:tcPr>
          <w:p w14:paraId="53F0748E" w14:textId="77777777" w:rsidR="002744CF" w:rsidRDefault="002E5D80">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4AB447AC" w14:textId="77777777" w:rsidR="002744CF" w:rsidRDefault="002E5D8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12E7465" w14:textId="77777777" w:rsidR="002744CF" w:rsidRDefault="002E5D80">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6E33F12C" w14:textId="77777777" w:rsidR="002744CF" w:rsidRDefault="002E5D80">
            <w:pPr>
              <w:pStyle w:val="ProductList-TableBody"/>
            </w:pPr>
            <w:r>
              <w:t>10 (десять) Управляемых операционных сред на Лицензированный сервер</w:t>
            </w:r>
          </w:p>
        </w:tc>
      </w:tr>
      <w:tr w:rsidR="002744CF" w14:paraId="3187E2BD" w14:textId="77777777">
        <w:tc>
          <w:tcPr>
            <w:tcW w:w="3060" w:type="dxa"/>
            <w:tcBorders>
              <w:top w:val="single" w:sz="4" w:space="0" w:color="000000"/>
              <w:left w:val="single" w:sz="4" w:space="0" w:color="000000"/>
              <w:bottom w:val="single" w:sz="4" w:space="0" w:color="000000"/>
              <w:right w:val="single" w:sz="4" w:space="0" w:color="000000"/>
            </w:tcBorders>
          </w:tcPr>
          <w:p w14:paraId="0869204C" w14:textId="77777777" w:rsidR="002744CF" w:rsidRDefault="002E5D80">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4408CA31" w14:textId="77777777" w:rsidR="002744CF" w:rsidRDefault="002E5D8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04197B0" w14:textId="77777777" w:rsidR="002744CF" w:rsidRDefault="002E5D80">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0F650545" w14:textId="77777777" w:rsidR="002744CF" w:rsidRDefault="002E5D80">
            <w:pPr>
              <w:pStyle w:val="ProductList-TableBody"/>
            </w:pPr>
            <w:r>
              <w:t>2 (две) Управляемые операционные среды на Лицензированный сервер</w:t>
            </w:r>
          </w:p>
        </w:tc>
      </w:tr>
      <w:tr w:rsidR="002744CF" w14:paraId="272F5FB5" w14:textId="77777777">
        <w:tc>
          <w:tcPr>
            <w:tcW w:w="3060" w:type="dxa"/>
            <w:tcBorders>
              <w:top w:val="single" w:sz="4" w:space="0" w:color="000000"/>
              <w:left w:val="single" w:sz="4" w:space="0" w:color="000000"/>
              <w:bottom w:val="single" w:sz="4" w:space="0" w:color="000000"/>
              <w:right w:val="single" w:sz="4" w:space="0" w:color="000000"/>
            </w:tcBorders>
          </w:tcPr>
          <w:p w14:paraId="451228C1" w14:textId="77777777" w:rsidR="002744CF" w:rsidRDefault="002E5D80">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64B24183" w14:textId="77777777" w:rsidR="002744CF" w:rsidRDefault="002E5D8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58830C8" w14:textId="77777777" w:rsidR="002744CF" w:rsidRDefault="002E5D80">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74C43B99" w14:textId="77777777" w:rsidR="002744CF" w:rsidRDefault="002E5D80">
            <w:pPr>
              <w:pStyle w:val="ProductList-TableBody"/>
            </w:pPr>
            <w:r>
              <w:t>10 (десять) Управляемых операционных сред на Лицензированный сервер</w:t>
            </w:r>
          </w:p>
        </w:tc>
      </w:tr>
    </w:tbl>
    <w:p w14:paraId="5F7777CC" w14:textId="77777777" w:rsidR="002744CF" w:rsidRDefault="002744CF">
      <w:pPr>
        <w:pStyle w:val="ProductList-BodyIndented2"/>
      </w:pPr>
    </w:p>
    <w:p w14:paraId="053BAD2C" w14:textId="77777777" w:rsidR="002744CF" w:rsidRDefault="002E5D80">
      <w:pPr>
        <w:pStyle w:val="ProductList-SubSubClauseHeading"/>
        <w:outlineLvl w:val="4"/>
      </w:pPr>
      <w:r>
        <w:t>Права перехода на резервный ресурс в случае отказа устройства</w:t>
      </w:r>
    </w:p>
    <w:p w14:paraId="5D6F1F37" w14:textId="77777777" w:rsidR="002744CF" w:rsidRDefault="002E5D80">
      <w:pPr>
        <w:pStyle w:val="ProductList-BodyIndented2"/>
      </w:pPr>
      <w:r>
        <w:t xml:space="preserve">Что касается экземпляров SQL Server, которые выполняются с правом на перемещение лицензий с помощью Software Assurance,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соответствующих общих серверах, когда ожидается событие отработки отказа. Число лицензий, которое потребовалось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14:paraId="0B0D5D98" w14:textId="77777777" w:rsidR="002744CF" w:rsidRDefault="002744CF">
      <w:pPr>
        <w:pStyle w:val="ProductList-BodyIndented2"/>
      </w:pPr>
    </w:p>
    <w:p w14:paraId="1ACC572E" w14:textId="77777777" w:rsidR="002744CF" w:rsidRDefault="002E5D80">
      <w:pPr>
        <w:pStyle w:val="ProductList-ClauseHeading"/>
        <w:outlineLvl w:val="2"/>
      </w:pPr>
      <w:bookmarkStart w:id="370" w:name="_Sec590"/>
      <w:r>
        <w:t>Серверы — Приложения с резидентным размещением</w:t>
      </w:r>
      <w:bookmarkEnd w:id="370"/>
    </w:p>
    <w:p w14:paraId="2C3933B6" w14:textId="77777777" w:rsidR="002744CF" w:rsidRDefault="002E5D80">
      <w:pPr>
        <w:pStyle w:val="ProductList-Body"/>
      </w:pPr>
      <w:r>
        <w:t>Приложения с резидентным размещением — это Продукты, к которым применяются права на Резидентное размещение.</w:t>
      </w:r>
    </w:p>
    <w:p w14:paraId="2981A935" w14:textId="77777777" w:rsidR="002744CF" w:rsidRDefault="002744CF">
      <w:pPr>
        <w:pStyle w:val="ProductList-Body"/>
      </w:pPr>
    </w:p>
    <w:p w14:paraId="6E4512CB" w14:textId="77777777" w:rsidR="002744CF" w:rsidRDefault="002E5D80">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14:paraId="6AEEECF4" w14:textId="77777777" w:rsidR="002744CF" w:rsidRDefault="002744CF">
      <w:pPr>
        <w:pStyle w:val="ProductList-Body"/>
      </w:pPr>
    </w:p>
    <w:p w14:paraId="6B054C8A" w14:textId="77777777" w:rsidR="002744CF" w:rsidRDefault="002E5D80">
      <w:pPr>
        <w:pStyle w:val="ProductList-SubClauseHeading"/>
        <w:outlineLvl w:val="3"/>
      </w:pPr>
      <w:r>
        <w:t>Требования</w:t>
      </w:r>
    </w:p>
    <w:p w14:paraId="45564CBC" w14:textId="77777777" w:rsidR="002744CF" w:rsidRDefault="002E5D80">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14:paraId="1ACA92DA" w14:textId="77777777" w:rsidR="002744CF" w:rsidRDefault="002E5D80" w:rsidP="002E5D80">
      <w:pPr>
        <w:pStyle w:val="ProductList-Bullet"/>
        <w:numPr>
          <w:ilvl w:val="1"/>
          <w:numId w:val="67"/>
        </w:numPr>
      </w:pPr>
      <w:r>
        <w:t>для приложения с резидентным размещением, являющегося частью Единого решения и</w:t>
      </w:r>
    </w:p>
    <w:p w14:paraId="687084C4" w14:textId="77777777" w:rsidR="002744CF" w:rsidRDefault="002E5D80" w:rsidP="002E5D80">
      <w:pPr>
        <w:pStyle w:val="ProductList-Bullet"/>
        <w:numPr>
          <w:ilvl w:val="1"/>
          <w:numId w:val="67"/>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14:paraId="3FA24FA9" w14:textId="77777777" w:rsidR="002744CF" w:rsidRDefault="002E5D80">
      <w:pPr>
        <w:pStyle w:val="ProductList-BodyIndented"/>
      </w:pPr>
      <w:r>
        <w:t xml:space="preserve">Любое программное обеспечение Microsoft, используемое для создания и предоставления Единого решения, должно: </w:t>
      </w:r>
    </w:p>
    <w:p w14:paraId="50D6D4EB" w14:textId="77777777" w:rsidR="002744CF" w:rsidRDefault="002E5D80" w:rsidP="002E5D80">
      <w:pPr>
        <w:pStyle w:val="ProductList-Bullet"/>
        <w:numPr>
          <w:ilvl w:val="1"/>
          <w:numId w:val="68"/>
        </w:numPr>
      </w:pPr>
      <w:r>
        <w:t>быть лицензированным по программе Корпоративного лицензирования;</w:t>
      </w:r>
    </w:p>
    <w:p w14:paraId="5CB322FF" w14:textId="77777777" w:rsidR="002744CF" w:rsidRDefault="002E5D80" w:rsidP="002E5D80">
      <w:pPr>
        <w:pStyle w:val="ProductList-Bullet"/>
        <w:numPr>
          <w:ilvl w:val="1"/>
          <w:numId w:val="68"/>
        </w:numPr>
      </w:pPr>
      <w:r>
        <w:t xml:space="preserve">соответствовать условиям для </w:t>
      </w:r>
      <w:r>
        <w:fldChar w:fldCharType="begin"/>
      </w:r>
      <w:r>
        <w:instrText xml:space="preserve"> AutoTextList   \s NoStyle \t "Самостоятельное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 </w:t>
      </w:r>
    </w:p>
    <w:p w14:paraId="5F52727E" w14:textId="77777777" w:rsidR="002744CF" w:rsidRDefault="002744CF">
      <w:pPr>
        <w:pStyle w:val="ProductList-BodyIndented"/>
      </w:pPr>
    </w:p>
    <w:p w14:paraId="78FF2E27" w14:textId="77777777" w:rsidR="002744CF" w:rsidRDefault="002E5D80">
      <w:pPr>
        <w:pStyle w:val="ProductList-BodyIndented"/>
      </w:pPr>
      <w:r>
        <w:t xml:space="preserve">Клиенты могут использовать Приложения с резидентным размещением вместе с правами на перенос лицензий в рамках Software Assurance с целью доставки Единого решения с общих серверов. Поскольку права на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перенос лицензий</w:t>
      </w:r>
      <w:r>
        <w:fldChar w:fldCharType="end"/>
      </w:r>
      <w:r>
        <w:t xml:space="preserve"> для Windows Server отсутствуют,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на общих серверах. Взамен Клиент должен использовать программное обеспечение Windows Server, лицензированное через Партнера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Условий для продуктов.</w:t>
      </w:r>
    </w:p>
    <w:p w14:paraId="709A7AF6" w14:textId="77777777" w:rsidR="002744CF" w:rsidRDefault="002744CF">
      <w:pPr>
        <w:pStyle w:val="ProductList-BodyIndented"/>
      </w:pPr>
    </w:p>
    <w:p w14:paraId="716C25AD" w14:textId="77777777" w:rsidR="002744CF" w:rsidRDefault="002E5D80">
      <w:pPr>
        <w:pStyle w:val="ProductList-BodyIndented"/>
      </w:pPr>
      <w:r>
        <w:t>Программное обеспечение Клиента должно:</w:t>
      </w:r>
    </w:p>
    <w:p w14:paraId="5CEE56DB" w14:textId="77777777" w:rsidR="002744CF" w:rsidRDefault="002E5D80" w:rsidP="002E5D80">
      <w:pPr>
        <w:pStyle w:val="ProductList-Bullet"/>
        <w:numPr>
          <w:ilvl w:val="1"/>
          <w:numId w:val="69"/>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14:paraId="3E86F6E3" w14:textId="77777777" w:rsidR="002744CF" w:rsidRDefault="002E5D80" w:rsidP="002E5D80">
      <w:pPr>
        <w:pStyle w:val="ProductList-Bullet"/>
        <w:numPr>
          <w:ilvl w:val="1"/>
          <w:numId w:val="69"/>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14:paraId="5ABA2872" w14:textId="77777777" w:rsidR="002744CF" w:rsidRDefault="002E5D80" w:rsidP="002E5D80">
      <w:pPr>
        <w:pStyle w:val="ProductList-Bullet"/>
        <w:numPr>
          <w:ilvl w:val="1"/>
          <w:numId w:val="69"/>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14:paraId="32AE9048" w14:textId="77777777" w:rsidR="002744CF" w:rsidRDefault="002E5D80" w:rsidP="002E5D80">
      <w:pPr>
        <w:pStyle w:val="ProductList-Bullet"/>
        <w:numPr>
          <w:ilvl w:val="1"/>
          <w:numId w:val="69"/>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14:paraId="6DE1DF16" w14:textId="77777777" w:rsidR="002744CF" w:rsidRDefault="002744CF">
      <w:pPr>
        <w:pStyle w:val="ProductList-BodyIndented"/>
      </w:pPr>
    </w:p>
    <w:p w14:paraId="0D385365" w14:textId="77777777" w:rsidR="002744CF" w:rsidRDefault="002E5D80">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14:paraId="44E3FBAB" w14:textId="77777777" w:rsidR="002744CF" w:rsidRDefault="002744CF">
      <w:pPr>
        <w:pStyle w:val="ProductList-BodyIndented"/>
        <w:jc w:val="right"/>
      </w:pPr>
    </w:p>
    <w:tbl>
      <w:tblPr>
        <w:tblStyle w:val="PURTable0"/>
        <w:tblW w:w="0" w:type="dxa"/>
        <w:tblLook w:val="04A0" w:firstRow="1" w:lastRow="0" w:firstColumn="1" w:lastColumn="0" w:noHBand="0" w:noVBand="1"/>
      </w:tblPr>
      <w:tblGrid>
        <w:gridCol w:w="10556"/>
      </w:tblGrid>
      <w:tr w:rsidR="002744CF" w14:paraId="5B53CC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3AAEE0"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38E58176" w14:textId="77777777" w:rsidR="002744CF" w:rsidRDefault="002744CF">
      <w:pPr>
        <w:pStyle w:val="ProductList-BodyIndented"/>
      </w:pPr>
    </w:p>
    <w:p w14:paraId="57A4584B" w14:textId="77777777" w:rsidR="002744CF" w:rsidRDefault="002744CF">
      <w:pPr>
        <w:pStyle w:val="PURBreadcrumb"/>
      </w:pPr>
    </w:p>
    <w:p w14:paraId="56DC1993" w14:textId="77777777" w:rsidR="002744CF" w:rsidRDefault="002E5D80">
      <w:pPr>
        <w:pStyle w:val="ProductList-Offering1Heading"/>
        <w:outlineLvl w:val="1"/>
      </w:pPr>
      <w:bookmarkStart w:id="371" w:name="_Sec1282"/>
      <w:r>
        <w:t>Extended Security Updates</w:t>
      </w:r>
      <w:bookmarkEnd w:id="371"/>
      <w:r>
        <w:fldChar w:fldCharType="begin"/>
      </w:r>
      <w:r>
        <w:instrText xml:space="preserve"> TC "</w:instrText>
      </w:r>
      <w:bookmarkStart w:id="372" w:name="_Toc50124637"/>
      <w:r>
        <w:instrText>Extended Security Updates</w:instrText>
      </w:r>
      <w:bookmarkEnd w:id="372"/>
      <w:r>
        <w:instrText>" \l 2</w:instrText>
      </w:r>
      <w:r>
        <w:fldChar w:fldCharType="end"/>
      </w:r>
    </w:p>
    <w:p w14:paraId="54CDFE8F" w14:textId="77777777" w:rsidR="002744CF" w:rsidRDefault="002E5D80">
      <w:pPr>
        <w:pStyle w:val="ProductList-Body"/>
      </w:pPr>
      <w:r>
        <w:t xml:space="preserve">Клиент может приобрести покрытие Extended Security Updates (далее «ESU»)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покрытием SA или равноценных Лицензий на подписку.</w:t>
      </w:r>
    </w:p>
    <w:p w14:paraId="7DAB8BD6" w14:textId="77777777" w:rsidR="002744CF" w:rsidRDefault="002744CF">
      <w:pPr>
        <w:pStyle w:val="ProductList-Body"/>
      </w:pPr>
    </w:p>
    <w:p w14:paraId="3920936B" w14:textId="77777777" w:rsidR="002744CF" w:rsidRDefault="002E5D80">
      <w:pPr>
        <w:pStyle w:val="ProductList-ClauseHeading"/>
        <w:outlineLvl w:val="2"/>
      </w:pPr>
      <w:r>
        <w:t>Требования лицензии</w:t>
      </w:r>
    </w:p>
    <w:p w14:paraId="31C44152" w14:textId="77777777" w:rsidR="002744CF" w:rsidRDefault="002E5D80">
      <w:pPr>
        <w:pStyle w:val="ProductList-Body"/>
      </w:pPr>
      <w:r>
        <w:t xml:space="preserve">Покрытие ESU необходимо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 или сервер, выделенной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при этом установлены такие же ограничения минимального количества лицензий. Покрытие ESU не требуется (не предлагается) для лицензий CAL и External Connector; однако Клиент обязан иметь действующее покрытие SA (или равноценные Лицензии на подписку) для лицензий CAL и External Connector, позволяющее осуществлять доступ к Серверам с действующим покрытием ESU.</w:t>
      </w:r>
    </w:p>
    <w:p w14:paraId="510AAB46" w14:textId="77777777" w:rsidR="002744CF" w:rsidRDefault="002744CF">
      <w:pPr>
        <w:pStyle w:val="ProductList-Body"/>
      </w:pPr>
    </w:p>
    <w:p w14:paraId="21597705" w14:textId="77777777" w:rsidR="002744CF" w:rsidRDefault="002E5D80">
      <w:pPr>
        <w:pStyle w:val="ProductList-ClauseHeading"/>
        <w:outlineLvl w:val="2"/>
      </w:pPr>
      <w:r>
        <w:t>Право на покрытие</w:t>
      </w:r>
    </w:p>
    <w:p w14:paraId="0037C573" w14:textId="77777777" w:rsidR="002744CF" w:rsidRDefault="002E5D80">
      <w:pPr>
        <w:pStyle w:val="ProductList-Body"/>
      </w:pPr>
      <w:r>
        <w:t xml:space="preserve">Для любого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w:t>
      </w:r>
      <w:r>
        <w:fldChar w:fldCharType="end"/>
      </w:r>
      <w:r>
        <w:t xml:space="preserve"> Клиент может приобрести покрытие ESU на второй и третий годы действия предложения только в том случае, если Клиент также приобретет покрытие на предыдущий год. Срок действия покрытия ESU не обязательно должен совпадать со сроком действия покрытия SA или равноценных SA Лицензий на подписку; однако на момент начала фактического периода покрытия каждого приобретаемого года покрытия ESU (т. е. в течение первого, второго или третьего года) у Клиента должно оставаться не менее одного месяца действия соответствующего покрытия SA или Лицензии на подписку. </w:t>
      </w:r>
    </w:p>
    <w:p w14:paraId="769E7CF4" w14:textId="77777777" w:rsidR="002744CF" w:rsidRDefault="002744CF">
      <w:pPr>
        <w:pStyle w:val="ProductList-Body"/>
      </w:pPr>
    </w:p>
    <w:p w14:paraId="392C94FA" w14:textId="77777777" w:rsidR="002744CF" w:rsidRDefault="002E5D80">
      <w:pPr>
        <w:pStyle w:val="ProductList-ClauseHeading"/>
        <w:outlineLvl w:val="2"/>
      </w:pPr>
      <w:r>
        <w:t>Использование обновленного программного обеспечения</w:t>
      </w:r>
    </w:p>
    <w:p w14:paraId="7E5C181A" w14:textId="77777777" w:rsidR="002744CF" w:rsidRDefault="002E5D80">
      <w:pPr>
        <w:pStyle w:val="ProductList-Body"/>
      </w:pPr>
      <w:r>
        <w:t xml:space="preserve">Серверное программное обеспечение, обновленное по покрытию ESU, может использоваться только по лицензиям, имеющим покрытие ESU, за исключением указанных случаев. </w:t>
      </w:r>
    </w:p>
    <w:p w14:paraId="2E15A31E" w14:textId="77777777" w:rsidR="002744CF" w:rsidRDefault="002E5D80" w:rsidP="002E5D80">
      <w:pPr>
        <w:pStyle w:val="ProductList-Bullet"/>
        <w:numPr>
          <w:ilvl w:val="0"/>
          <w:numId w:val="70"/>
        </w:numPr>
      </w:pPr>
      <w:r>
        <w:t>Клиент может продолжать использовать обновленное программное обеспечение после окончания срока действия покрытия, но только по лицензиям, на которые распространялось покрытие ESU.</w:t>
      </w:r>
    </w:p>
    <w:p w14:paraId="0F1F918A" w14:textId="77777777" w:rsidR="002744CF" w:rsidRDefault="002E5D80" w:rsidP="002E5D80">
      <w:pPr>
        <w:pStyle w:val="ProductList-Bullet"/>
        <w:numPr>
          <w:ilvl w:val="0"/>
          <w:numId w:val="70"/>
        </w:numPr>
      </w:pPr>
      <w:r>
        <w:t xml:space="preserve">Клиент может применять обновления, предоставленные по покрытию ESU, к программному обеспечению, на которое у Клиента есть лицензии и которое он использует исключительно для выполнения разработки, тестирования и связанных с этим задач по соответствующим лицензиям на выпуск Developer Edition или подпискам на Visual Studio. </w:t>
      </w:r>
    </w:p>
    <w:p w14:paraId="491F143A" w14:textId="77777777" w:rsidR="002744CF" w:rsidRDefault="002E5D80" w:rsidP="002E5D80">
      <w:pPr>
        <w:pStyle w:val="ProductList-Bullet"/>
        <w:numPr>
          <w:ilvl w:val="0"/>
          <w:numId w:val="70"/>
        </w:numPr>
      </w:pPr>
      <w:r>
        <w:t>Клиент может использовать обновленное ПО для выполнения в Azure Stack Hub лицензированных рабочих нагрузок SQL Server, Windows Server и Windows 7.</w:t>
      </w:r>
    </w:p>
    <w:p w14:paraId="4857DEA5" w14:textId="77777777" w:rsidR="002744CF" w:rsidRDefault="002744CF">
      <w:pPr>
        <w:pStyle w:val="ProductList-Body"/>
      </w:pPr>
    </w:p>
    <w:p w14:paraId="6E053728" w14:textId="77777777" w:rsidR="002744CF" w:rsidRDefault="002E5D80">
      <w:pPr>
        <w:pStyle w:val="ProductList-ClauseHeading"/>
        <w:outlineLvl w:val="2"/>
      </w:pPr>
      <w:r>
        <w:t>Покрытие размещенных рабочих нагрузок</w:t>
      </w:r>
    </w:p>
    <w:p w14:paraId="5921E3DA" w14:textId="77777777" w:rsidR="002744CF" w:rsidRDefault="002E5D80">
      <w:pPr>
        <w:pStyle w:val="ProductList-Body"/>
      </w:pPr>
      <w:r>
        <w:t xml:space="preserve">Пользуясь Включающими лицензию предложениями, Клиент также может приобрести покрытие ESU для рабочих нагрузок, выполняемых на серверах Уполномоченных поставщиков услуг. Уполномоченные поставщики услуг — поставщики услуг из списка, приведенного по адресу </w:t>
      </w:r>
      <w:hyperlink r:id="rId161">
        <w:r>
          <w:rPr>
            <w:color w:val="00467F"/>
            <w:u w:val="single"/>
          </w:rPr>
          <w:t>http://www.microsoft.com/licensing/software-assurance/license-mobility.aspx</w:t>
        </w:r>
      </w:hyperlink>
      <w:r>
        <w:t xml:space="preserve">. Включающие лицензию — Клиент приобретает лицензии на Windows Server или SQL Server через Уполномоченного поставщика услуг, а не предоставляет свои собственные лицензии (например, предложения «с использованием собственной лицензии»). Клиент обязан приобрести лицензии ESU на все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Виртуальные ядра</w:t>
      </w:r>
      <w:r>
        <w:fldChar w:fldCharType="end"/>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среды</w:t>
      </w:r>
      <w:r>
        <w:fldChar w:fldCharType="end"/>
      </w:r>
      <w:r>
        <w:t>, но не меньше 16 для Windows Server и четырех для SQL Server.</w:t>
      </w:r>
    </w:p>
    <w:p w14:paraId="042F18D0" w14:textId="77777777" w:rsidR="002744CF" w:rsidRDefault="002744CF">
      <w:pPr>
        <w:pStyle w:val="ProductList-Body"/>
      </w:pPr>
    </w:p>
    <w:p w14:paraId="1DD78548" w14:textId="77777777" w:rsidR="002744CF" w:rsidRDefault="002E5D80">
      <w:pPr>
        <w:pStyle w:val="ProductList-ClauseHeading"/>
        <w:outlineLvl w:val="2"/>
      </w:pPr>
      <w:r>
        <w:t>Рабочие нагрузки Azure Stack Hub</w:t>
      </w:r>
    </w:p>
    <w:p w14:paraId="7020EAF4" w14:textId="77777777" w:rsidR="002744CF" w:rsidRDefault="002E5D80">
      <w:pPr>
        <w:pStyle w:val="ProductList-Body"/>
      </w:pPr>
      <w:r>
        <w:t>Клиент может осуществлять доступ к ESU для выполнения в Azure Stack Hub лицензированных рабочих нагрузок SQL Server, Windows Server и Windows 7. Отказ от требований о приобретении покрытия ESU и доступе к обновленным серверным рабочим нагрузкам только в соответствии с покрытием клиентскими лицензиями (CAL) с Software Assurance осуществляется только в отношении экземпляров SQL Server, Windows Server и Windows 7, выполняемых в Azure Stack Hub.</w:t>
      </w:r>
    </w:p>
    <w:p w14:paraId="39E27DA4" w14:textId="77777777" w:rsidR="002744CF" w:rsidRDefault="002744CF">
      <w:pPr>
        <w:pStyle w:val="ProductList-Body"/>
      </w:pPr>
    </w:p>
    <w:p w14:paraId="40FABEBD" w14:textId="77777777" w:rsidR="002744CF" w:rsidRDefault="002E5D80">
      <w:pPr>
        <w:pStyle w:val="ProductList-ClauseHeading"/>
        <w:outlineLvl w:val="2"/>
      </w:pPr>
      <w:r>
        <w:t>Круглосуточная техническая поддержка без выходных</w:t>
      </w:r>
    </w:p>
    <w:p w14:paraId="6E744168" w14:textId="77777777" w:rsidR="002744CF" w:rsidRDefault="002E5D80">
      <w:pPr>
        <w:pStyle w:val="ProductList-Body"/>
      </w:pPr>
      <w:r>
        <w:t xml:space="preserve">В течение срока действия покрытия ESU Клиент имеет право на применение доступных инцидентов Круглосуточной технической поддержки к использованию имеющей покрытие версии, установленной на своих отвечающих требованиям Серверах. Соответствующие серверы — это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активным соглашением Software Assurance и покрытием ESU, а также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Azure Stack Hub (с соответствующей лицензией).</w:t>
      </w:r>
    </w:p>
    <w:p w14:paraId="7CFE306F" w14:textId="77777777" w:rsidR="002744CF" w:rsidRDefault="002744CF">
      <w:pPr>
        <w:pStyle w:val="ProductList-Body"/>
      </w:pPr>
    </w:p>
    <w:p w14:paraId="3E9503B1" w14:textId="77777777" w:rsidR="002744CF" w:rsidRDefault="002744CF">
      <w:pPr>
        <w:pStyle w:val="PURBreadcrumb"/>
      </w:pPr>
    </w:p>
    <w:tbl>
      <w:tblPr>
        <w:tblStyle w:val="PURTable"/>
        <w:tblW w:w="0" w:type="dxa"/>
        <w:tblLook w:val="04A0" w:firstRow="1" w:lastRow="0" w:firstColumn="1" w:lastColumn="0" w:noHBand="0" w:noVBand="1"/>
      </w:tblPr>
      <w:tblGrid>
        <w:gridCol w:w="10916"/>
      </w:tblGrid>
      <w:tr w:rsidR="002744CF" w14:paraId="32D3BD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BB7065"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001571FC" w14:textId="77777777" w:rsidR="002744CF" w:rsidRDefault="002744CF">
      <w:pPr>
        <w:pStyle w:val="ProductList-Body"/>
      </w:pPr>
    </w:p>
    <w:p w14:paraId="51C27D0E" w14:textId="77777777" w:rsidR="002744CF" w:rsidRDefault="002E5D80">
      <w:pPr>
        <w:pStyle w:val="ProductList-SectionHeading"/>
        <w:pageBreakBefore/>
        <w:outlineLvl w:val="0"/>
      </w:pPr>
      <w:bookmarkStart w:id="373" w:name="_Sec1237"/>
      <w:bookmarkEnd w:id="349"/>
      <w:r>
        <w:t>Приложение C — Лицензии Add-on на веб-службы и другие переходные лицензии</w:t>
      </w:r>
      <w:r>
        <w:fldChar w:fldCharType="begin"/>
      </w:r>
      <w:r>
        <w:instrText xml:space="preserve"> TC "</w:instrText>
      </w:r>
      <w:bookmarkStart w:id="374" w:name="_Toc50124638"/>
      <w:r>
        <w:instrText>Приложение C — Лицензии Add-on на веб-службы и другие переходные лицензии</w:instrText>
      </w:r>
      <w:bookmarkEnd w:id="374"/>
      <w:r>
        <w:instrText>" \l 1</w:instrText>
      </w:r>
      <w:r>
        <w:fldChar w:fldCharType="end"/>
      </w:r>
    </w:p>
    <w:p w14:paraId="2D4457E2" w14:textId="77777777" w:rsidR="002744CF" w:rsidRDefault="002744CF">
      <w:pPr>
        <w:pStyle w:val="PURBreadcrumb"/>
      </w:pPr>
    </w:p>
    <w:tbl>
      <w:tblPr>
        <w:tblStyle w:val="PURTable"/>
        <w:tblW w:w="0" w:type="dxa"/>
        <w:tblLook w:val="04A0" w:firstRow="1" w:lastRow="0" w:firstColumn="1" w:lastColumn="0" w:noHBand="0" w:noVBand="1"/>
      </w:tblPr>
      <w:tblGrid>
        <w:gridCol w:w="10916"/>
      </w:tblGrid>
      <w:tr w:rsidR="002744CF" w14:paraId="4E6285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C3964"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34A18C62" w14:textId="77777777" w:rsidR="002744CF" w:rsidRDefault="002744CF">
      <w:pPr>
        <w:pStyle w:val="ProductList-Body"/>
      </w:pPr>
    </w:p>
    <w:p w14:paraId="34934D2A" w14:textId="77777777" w:rsidR="002744CF" w:rsidRDefault="002E5D80">
      <w:pPr>
        <w:pStyle w:val="ProductList-OfferingGroupHeading"/>
        <w:outlineLvl w:val="1"/>
      </w:pPr>
      <w:bookmarkStart w:id="375" w:name="_Sec1238"/>
      <w:r>
        <w:t>Лицензии Add-on</w:t>
      </w:r>
      <w:bookmarkEnd w:id="375"/>
      <w:r>
        <w:fldChar w:fldCharType="begin"/>
      </w:r>
      <w:r>
        <w:instrText xml:space="preserve"> TC "</w:instrText>
      </w:r>
      <w:bookmarkStart w:id="376" w:name="_Toc50124639"/>
      <w:r>
        <w:instrText>Лицензии Add-on</w:instrText>
      </w:r>
      <w:bookmarkEnd w:id="376"/>
      <w:r>
        <w:instrText>" \l 2</w:instrText>
      </w:r>
      <w:r>
        <w:fldChar w:fldCharType="end"/>
      </w:r>
    </w:p>
    <w:p w14:paraId="12041BA1" w14:textId="77777777" w:rsidR="002744CF" w:rsidRDefault="002E5D80">
      <w:pPr>
        <w:pStyle w:val="ProductList-Body"/>
      </w:pPr>
      <w:r>
        <w:t>Клиент может приобретать лицензии Add-on при соблюдении следующих условий:</w:t>
      </w:r>
    </w:p>
    <w:p w14:paraId="42A49B06" w14:textId="77777777" w:rsidR="002744CF" w:rsidRDefault="002E5D80" w:rsidP="002E5D80">
      <w:pPr>
        <w:pStyle w:val="ProductList-Bullet"/>
        <w:numPr>
          <w:ilvl w:val="0"/>
          <w:numId w:val="71"/>
        </w:numPr>
      </w:pPr>
      <w:r>
        <w:t xml:space="preserve">Чтобы получить Соответствующие лицензии, у Клиента должно быть действующее покрытие Software Assurance или действующая лицензия на подписку «на пользователя». </w:t>
      </w:r>
    </w:p>
    <w:p w14:paraId="3FDBFD1C" w14:textId="77777777" w:rsidR="002744CF" w:rsidRDefault="002E5D80" w:rsidP="002E5D80">
      <w:pPr>
        <w:pStyle w:val="ProductList-Bullet"/>
        <w:numPr>
          <w:ilvl w:val="0"/>
          <w:numId w:val="71"/>
        </w:numPr>
      </w:pPr>
      <w:r>
        <w:t xml:space="preserve">Для каждой Соответствующей лицензии Клиент может приобрести одну лицензию на подписку (SL) Add-on, если иное не указано в данном Приложении.   </w:t>
      </w:r>
    </w:p>
    <w:p w14:paraId="758A0365" w14:textId="77777777" w:rsidR="002744CF" w:rsidRDefault="002E5D80" w:rsidP="002E5D80">
      <w:pPr>
        <w:pStyle w:val="ProductList-Bullet"/>
        <w:numPr>
          <w:ilvl w:val="0"/>
          <w:numId w:val="71"/>
        </w:numPr>
      </w:pPr>
      <w:r>
        <w:t>Клиент может приобрести лицензии на подписку Add-on между датами сверочных заказов до приобретения Соответствующих лицензий.</w:t>
      </w:r>
    </w:p>
    <w:p w14:paraId="4AB12CEE" w14:textId="77777777" w:rsidR="002744CF" w:rsidRDefault="002744CF">
      <w:pPr>
        <w:pStyle w:val="ProductList-Body"/>
      </w:pPr>
    </w:p>
    <w:p w14:paraId="0A158E64" w14:textId="77777777" w:rsidR="002744CF" w:rsidRDefault="002E5D80">
      <w:pPr>
        <w:pStyle w:val="ProductList-Body"/>
      </w:pPr>
      <w:r>
        <w:t>Срок действия Лицензий Add-on истекает при истечении покрытия Software Assurance для Соответствующей лицензии или Лицензии на подписку Add-on, в зависимости от того что наступит раньше, если иное не указано в данном Приложении. Лицензии Add-on можно переназначить только пользователям или устройствам с Соответствующими лицензиями.</w:t>
      </w:r>
    </w:p>
    <w:p w14:paraId="78044354" w14:textId="77777777" w:rsidR="002744CF" w:rsidRDefault="002744CF">
      <w:pPr>
        <w:pStyle w:val="ProductList-Body"/>
      </w:pPr>
    </w:p>
    <w:p w14:paraId="5697E5C6" w14:textId="77777777" w:rsidR="002744CF" w:rsidRDefault="002E5D80">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77" w:name="_Toc50124640"/>
      <w:r>
        <w:instrText>Операционная система Windows для настольных компьютеров</w:instrText>
      </w:r>
      <w:bookmarkEnd w:id="377"/>
      <w:r>
        <w:instrText>" \l 3</w:instrText>
      </w:r>
      <w:r>
        <w:fldChar w:fldCharType="end"/>
      </w:r>
    </w:p>
    <w:p w14:paraId="1C56CB4D" w14:textId="77777777" w:rsidR="002744CF" w:rsidRDefault="002E5D80">
      <w:pPr>
        <w:pStyle w:val="ProductList-Body"/>
      </w:pPr>
      <w:r>
        <w:t>Лицензированный пользователь должен быть Основным пользователем устройства с действующим покрытием Software Assurance для операционной системы Windows для настольных компьютеров или покрытием Windows VDA.</w:t>
      </w:r>
    </w:p>
    <w:p w14:paraId="48C211CE" w14:textId="77777777" w:rsidR="002744CF" w:rsidRDefault="002744CF">
      <w:pPr>
        <w:pStyle w:val="ProductList-Body"/>
      </w:pPr>
    </w:p>
    <w:tbl>
      <w:tblPr>
        <w:tblStyle w:val="PURTable"/>
        <w:tblW w:w="0" w:type="dxa"/>
        <w:tblLook w:val="04A0" w:firstRow="1" w:lastRow="0" w:firstColumn="1" w:lastColumn="0" w:noHBand="0" w:noVBand="1"/>
      </w:tblPr>
      <w:tblGrid>
        <w:gridCol w:w="5282"/>
        <w:gridCol w:w="5634"/>
      </w:tblGrid>
      <w:tr w:rsidR="002744CF" w14:paraId="71EF4BA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831D497" w14:textId="77777777" w:rsidR="002744CF" w:rsidRDefault="002E5D80">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0AB58D02" w14:textId="77777777" w:rsidR="002744CF" w:rsidRDefault="002E5D80">
            <w:pPr>
              <w:pStyle w:val="ProductList-TableBody"/>
            </w:pPr>
            <w:r>
              <w:rPr>
                <w:color w:val="FFFFFF"/>
              </w:rPr>
              <w:t>Соответствующие лицензии</w:t>
            </w:r>
          </w:p>
        </w:tc>
      </w:tr>
      <w:tr w:rsidR="002744CF" w14:paraId="35BB0B7F" w14:textId="77777777">
        <w:tc>
          <w:tcPr>
            <w:tcW w:w="5880" w:type="dxa"/>
            <w:tcBorders>
              <w:top w:val="single" w:sz="4" w:space="0" w:color="000000"/>
              <w:left w:val="single" w:sz="4" w:space="0" w:color="000000"/>
              <w:bottom w:val="single" w:sz="4" w:space="0" w:color="000000"/>
              <w:right w:val="single" w:sz="4" w:space="0" w:color="000000"/>
            </w:tcBorders>
          </w:tcPr>
          <w:p w14:paraId="043571C1" w14:textId="77777777" w:rsidR="002744CF" w:rsidRDefault="002E5D80">
            <w:pPr>
              <w:pStyle w:val="ProductList-TableBody"/>
            </w:pPr>
            <w:r>
              <w:t>Windows 10 Корпоративная E3, Add-on</w:t>
            </w:r>
          </w:p>
        </w:tc>
        <w:tc>
          <w:tcPr>
            <w:tcW w:w="6240" w:type="dxa"/>
            <w:tcBorders>
              <w:top w:val="single" w:sz="4" w:space="0" w:color="000000"/>
              <w:left w:val="single" w:sz="4" w:space="0" w:color="000000"/>
              <w:bottom w:val="none" w:sz="4" w:space="0" w:color="000000"/>
              <w:right w:val="single" w:sz="4" w:space="0" w:color="000000"/>
            </w:tcBorders>
          </w:tcPr>
          <w:p w14:paraId="11599BCF" w14:textId="77777777" w:rsidR="002744CF" w:rsidRDefault="002E5D80">
            <w:pPr>
              <w:pStyle w:val="ProductList-TableBody"/>
            </w:pPr>
            <w:r>
              <w:t>Windows 10 Корпоративная/для образовательных учреждений, «на устройство»</w:t>
            </w:r>
          </w:p>
        </w:tc>
      </w:tr>
      <w:tr w:rsidR="002744CF" w14:paraId="189E8453" w14:textId="77777777">
        <w:tc>
          <w:tcPr>
            <w:tcW w:w="5880" w:type="dxa"/>
            <w:tcBorders>
              <w:top w:val="single" w:sz="4" w:space="0" w:color="000000"/>
              <w:left w:val="single" w:sz="4" w:space="0" w:color="000000"/>
              <w:bottom w:val="single" w:sz="4" w:space="0" w:color="000000"/>
              <w:right w:val="single" w:sz="4" w:space="0" w:color="000000"/>
            </w:tcBorders>
          </w:tcPr>
          <w:p w14:paraId="63B4E2EC" w14:textId="77777777" w:rsidR="002744CF" w:rsidRDefault="002E5D80">
            <w:pPr>
              <w:pStyle w:val="ProductList-TableBody"/>
            </w:pPr>
            <w:r>
              <w:t>Windows 10 Корпоративная E5, Add-on</w:t>
            </w:r>
          </w:p>
        </w:tc>
        <w:tc>
          <w:tcPr>
            <w:tcW w:w="6240" w:type="dxa"/>
            <w:tcBorders>
              <w:top w:val="none" w:sz="4" w:space="0" w:color="000000"/>
              <w:left w:val="single" w:sz="4" w:space="0" w:color="000000"/>
              <w:bottom w:val="single" w:sz="4" w:space="0" w:color="000000"/>
              <w:right w:val="single" w:sz="4" w:space="0" w:color="000000"/>
            </w:tcBorders>
          </w:tcPr>
          <w:p w14:paraId="2D726522" w14:textId="77777777" w:rsidR="002744CF" w:rsidRDefault="002744CF">
            <w:pPr>
              <w:pStyle w:val="ProductList-TableBody"/>
            </w:pPr>
          </w:p>
        </w:tc>
      </w:tr>
      <w:tr w:rsidR="002744CF" w14:paraId="3F56A005" w14:textId="77777777">
        <w:tc>
          <w:tcPr>
            <w:tcW w:w="5880" w:type="dxa"/>
            <w:tcBorders>
              <w:top w:val="single" w:sz="4" w:space="0" w:color="000000"/>
              <w:left w:val="single" w:sz="4" w:space="0" w:color="000000"/>
              <w:bottom w:val="none" w:sz="4" w:space="0" w:color="000000"/>
              <w:right w:val="single" w:sz="4" w:space="0" w:color="000000"/>
            </w:tcBorders>
          </w:tcPr>
          <w:p w14:paraId="144715C2" w14:textId="77777777" w:rsidR="002744CF" w:rsidRDefault="002E5D80">
            <w:pPr>
              <w:pStyle w:val="ProductList-TableBody"/>
            </w:pPr>
            <w:r>
              <w:t>Активация Windows 10 User OLS E3/E5, Add-on</w:t>
            </w:r>
          </w:p>
        </w:tc>
        <w:tc>
          <w:tcPr>
            <w:tcW w:w="6240" w:type="dxa"/>
            <w:tcBorders>
              <w:top w:val="single" w:sz="4" w:space="0" w:color="000000"/>
              <w:left w:val="single" w:sz="4" w:space="0" w:color="000000"/>
              <w:bottom w:val="single" w:sz="4" w:space="0" w:color="000000"/>
              <w:right w:val="single" w:sz="4" w:space="0" w:color="000000"/>
            </w:tcBorders>
          </w:tcPr>
          <w:p w14:paraId="061A7066" w14:textId="77777777" w:rsidR="002744CF" w:rsidRDefault="002E5D80">
            <w:pPr>
              <w:pStyle w:val="ProductList-TableBody"/>
            </w:pPr>
            <w:r>
              <w:t>Windows 10 Корпоративная E3/E5</w:t>
            </w:r>
          </w:p>
        </w:tc>
      </w:tr>
      <w:tr w:rsidR="002744CF" w14:paraId="36F8888C" w14:textId="77777777">
        <w:tc>
          <w:tcPr>
            <w:tcW w:w="5880" w:type="dxa"/>
            <w:tcBorders>
              <w:top w:val="none" w:sz="4" w:space="0" w:color="000000"/>
              <w:left w:val="single" w:sz="4" w:space="0" w:color="000000"/>
              <w:bottom w:val="single" w:sz="4" w:space="0" w:color="000000"/>
              <w:right w:val="single" w:sz="4" w:space="0" w:color="000000"/>
            </w:tcBorders>
          </w:tcPr>
          <w:p w14:paraId="7945A4AC" w14:textId="77777777" w:rsidR="002744CF" w:rsidRDefault="002744C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FCB57E9" w14:textId="77777777" w:rsidR="002744CF" w:rsidRDefault="002E5D80">
            <w:pPr>
              <w:pStyle w:val="ProductList-TableBody"/>
            </w:pPr>
            <w:r>
              <w:t>Windows VDA E3/E5</w:t>
            </w:r>
          </w:p>
        </w:tc>
      </w:tr>
    </w:tbl>
    <w:p w14:paraId="779B22EC" w14:textId="77777777" w:rsidR="002744CF" w:rsidRDefault="002744CF">
      <w:pPr>
        <w:pStyle w:val="ProductList-Body"/>
      </w:pPr>
    </w:p>
    <w:p w14:paraId="15979D31" w14:textId="77777777" w:rsidR="002744CF" w:rsidRDefault="002E5D80">
      <w:pPr>
        <w:pStyle w:val="ProductList-Offering2HeadingNoBorder"/>
        <w:outlineLvl w:val="2"/>
      </w:pPr>
      <w:r>
        <w:t>Планы пользователей Microsoft Azure</w:t>
      </w:r>
      <w:r>
        <w:fldChar w:fldCharType="begin"/>
      </w:r>
      <w:r>
        <w:instrText xml:space="preserve"> TC "</w:instrText>
      </w:r>
      <w:bookmarkStart w:id="378" w:name="_Toc50124641"/>
      <w:r>
        <w:instrText>Планы пользователей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291"/>
        <w:gridCol w:w="5625"/>
      </w:tblGrid>
      <w:tr w:rsidR="002744CF" w14:paraId="67C84ED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476122D" w14:textId="77777777" w:rsidR="002744CF" w:rsidRDefault="002E5D80">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70A43D15" w14:textId="77777777" w:rsidR="002744CF" w:rsidRDefault="002E5D80">
            <w:pPr>
              <w:pStyle w:val="ProductList-TableBody"/>
            </w:pPr>
            <w:r>
              <w:rPr>
                <w:color w:val="FFFFFF"/>
              </w:rPr>
              <w:t>Соответствующие лицензии</w:t>
            </w:r>
          </w:p>
        </w:tc>
      </w:tr>
      <w:tr w:rsidR="002744CF" w14:paraId="3E8297A7" w14:textId="77777777">
        <w:tc>
          <w:tcPr>
            <w:tcW w:w="5880" w:type="dxa"/>
            <w:tcBorders>
              <w:top w:val="single" w:sz="4" w:space="0" w:color="000000"/>
              <w:left w:val="single" w:sz="4" w:space="0" w:color="000000"/>
              <w:bottom w:val="single" w:sz="4" w:space="0" w:color="000000"/>
              <w:right w:val="single" w:sz="4" w:space="0" w:color="000000"/>
            </w:tcBorders>
          </w:tcPr>
          <w:p w14:paraId="0A851321" w14:textId="77777777" w:rsidR="002744CF" w:rsidRDefault="002E5D80">
            <w:pPr>
              <w:pStyle w:val="ProductList-TableBody"/>
            </w:pPr>
            <w:r>
              <w:t>Azure Information Protection Premium (план 1), Add-on (User SL)</w:t>
            </w:r>
          </w:p>
        </w:tc>
        <w:tc>
          <w:tcPr>
            <w:tcW w:w="6240" w:type="dxa"/>
            <w:tcBorders>
              <w:top w:val="single" w:sz="4" w:space="0" w:color="000000"/>
              <w:left w:val="single" w:sz="4" w:space="0" w:color="000000"/>
              <w:bottom w:val="single" w:sz="4" w:space="0" w:color="000000"/>
              <w:right w:val="single" w:sz="4" w:space="0" w:color="000000"/>
            </w:tcBorders>
          </w:tcPr>
          <w:p w14:paraId="2E3B92FC" w14:textId="77777777" w:rsidR="002744CF" w:rsidRDefault="002E5D80">
            <w:pPr>
              <w:pStyle w:val="ProductList-TableBody"/>
            </w:pPr>
            <w:r>
              <w:t>Enterprise CAL Suite</w:t>
            </w:r>
          </w:p>
        </w:tc>
      </w:tr>
      <w:tr w:rsidR="002744CF" w14:paraId="077F0DF5" w14:textId="77777777">
        <w:tc>
          <w:tcPr>
            <w:tcW w:w="5880" w:type="dxa"/>
            <w:tcBorders>
              <w:top w:val="single" w:sz="4" w:space="0" w:color="000000"/>
              <w:left w:val="single" w:sz="4" w:space="0" w:color="000000"/>
              <w:bottom w:val="single" w:sz="4" w:space="0" w:color="000000"/>
              <w:right w:val="single" w:sz="4" w:space="0" w:color="000000"/>
            </w:tcBorders>
          </w:tcPr>
          <w:p w14:paraId="3300ADCC" w14:textId="77777777" w:rsidR="002744CF" w:rsidRDefault="002E5D80">
            <w:pPr>
              <w:pStyle w:val="ProductList-TableBody"/>
            </w:pPr>
            <w:r>
              <w:t>Клиентская лицензия Add-on на управление Azure Advanced Threat Protection for Users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3C183391" w14:textId="77777777" w:rsidR="002744CF" w:rsidRDefault="002E5D80">
            <w:pPr>
              <w:pStyle w:val="ProductList-TableBody"/>
            </w:pPr>
            <w:r>
              <w:t>Клиентская лицензия на управление на Advanced Threat Analytics 2016 («на пользователя»)</w:t>
            </w:r>
          </w:p>
        </w:tc>
      </w:tr>
    </w:tbl>
    <w:p w14:paraId="30472009" w14:textId="77777777" w:rsidR="002744CF" w:rsidRDefault="002744CF">
      <w:pPr>
        <w:pStyle w:val="ProductList-Body"/>
      </w:pPr>
    </w:p>
    <w:p w14:paraId="33A4BD4E" w14:textId="77777777" w:rsidR="002744CF" w:rsidRDefault="002E5D80">
      <w:pPr>
        <w:pStyle w:val="ProductList-Offering2HeadingNoBorder"/>
        <w:outlineLvl w:val="2"/>
      </w:pPr>
      <w:r>
        <w:t>Microsoft 365</w:t>
      </w:r>
      <w:r>
        <w:fldChar w:fldCharType="begin"/>
      </w:r>
      <w:r>
        <w:instrText xml:space="preserve"> TC "</w:instrText>
      </w:r>
      <w:bookmarkStart w:id="379" w:name="_Toc50124642"/>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83"/>
        <w:gridCol w:w="5633"/>
      </w:tblGrid>
      <w:tr w:rsidR="002744CF" w14:paraId="2DA8102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1FF307A" w14:textId="77777777" w:rsidR="002744CF" w:rsidRDefault="002E5D80">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45F39BAD" w14:textId="77777777" w:rsidR="002744CF" w:rsidRDefault="002E5D80">
            <w:pPr>
              <w:pStyle w:val="ProductList-TableBody"/>
            </w:pPr>
            <w:r>
              <w:rPr>
                <w:color w:val="FFFFFF"/>
              </w:rPr>
              <w:t>Соответствующие лицензии</w:t>
            </w:r>
          </w:p>
        </w:tc>
      </w:tr>
      <w:tr w:rsidR="002744CF" w14:paraId="11F5F1DE" w14:textId="77777777">
        <w:tc>
          <w:tcPr>
            <w:tcW w:w="5880" w:type="dxa"/>
            <w:tcBorders>
              <w:top w:val="single" w:sz="4" w:space="0" w:color="000000"/>
              <w:left w:val="single" w:sz="4" w:space="0" w:color="000000"/>
              <w:bottom w:val="none" w:sz="4" w:space="0" w:color="000000"/>
              <w:right w:val="single" w:sz="4" w:space="0" w:color="000000"/>
            </w:tcBorders>
          </w:tcPr>
          <w:p w14:paraId="23801C2E" w14:textId="77777777" w:rsidR="002744CF" w:rsidRDefault="002E5D80">
            <w:pPr>
              <w:pStyle w:val="ProductList-TableBody"/>
            </w:pPr>
            <w:r>
              <w:t>Microsoft 365 E3,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04C5E828" w14:textId="77777777" w:rsidR="002744CF" w:rsidRDefault="002E5D80">
            <w:pPr>
              <w:pStyle w:val="ProductList-TableBody"/>
            </w:pPr>
            <w:r>
              <w:t>Windows 10 Корпоративная / для образовательных учреждений E3 «на устройство»,</w:t>
            </w:r>
          </w:p>
          <w:p w14:paraId="3767F909" w14:textId="77777777" w:rsidR="002744CF" w:rsidRDefault="002E5D80">
            <w:pPr>
              <w:pStyle w:val="ProductList-TableBody"/>
            </w:pPr>
            <w:r>
              <w:t>Лицензия Core / Enterprise CAL Suite,</w:t>
            </w:r>
          </w:p>
          <w:p w14:paraId="2AC99215" w14:textId="77777777" w:rsidR="002744CF" w:rsidRDefault="002E5D80">
            <w:pPr>
              <w:pStyle w:val="ProductList-TableBody"/>
            </w:pPr>
            <w:r>
              <w:t>Office Профессиональный плюс</w:t>
            </w:r>
          </w:p>
        </w:tc>
      </w:tr>
      <w:tr w:rsidR="002744CF" w14:paraId="7ED28591" w14:textId="77777777">
        <w:tc>
          <w:tcPr>
            <w:tcW w:w="5880" w:type="dxa"/>
            <w:tcBorders>
              <w:top w:val="none" w:sz="4" w:space="0" w:color="000000"/>
              <w:left w:val="single" w:sz="4" w:space="0" w:color="000000"/>
              <w:bottom w:val="single" w:sz="4" w:space="0" w:color="000000"/>
              <w:right w:val="single" w:sz="4" w:space="0" w:color="000000"/>
            </w:tcBorders>
          </w:tcPr>
          <w:p w14:paraId="234C9B01" w14:textId="77777777" w:rsidR="002744CF" w:rsidRDefault="002744C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CE34889" w14:textId="77777777" w:rsidR="002744CF" w:rsidRDefault="002E5D80">
            <w:pPr>
              <w:pStyle w:val="ProductList-TableBody"/>
            </w:pPr>
            <w:r>
              <w:t xml:space="preserve">Windows 10 Корпоративная E3 «на пользователя» с SA — лицензия в рамках SA и </w:t>
            </w:r>
          </w:p>
          <w:p w14:paraId="46627B13" w14:textId="77777777" w:rsidR="002744CF" w:rsidRDefault="002E5D80">
            <w:pPr>
              <w:pStyle w:val="ProductList-TableBody"/>
            </w:pPr>
            <w:r>
              <w:t>Enterprise Mobility + Security E3 в рамках SA и</w:t>
            </w:r>
          </w:p>
          <w:p w14:paraId="4B18506F" w14:textId="77777777" w:rsidR="002744CF" w:rsidRDefault="002E5D80">
            <w:pPr>
              <w:pStyle w:val="ProductList-TableBody"/>
            </w:pPr>
            <w:r>
              <w:t>Office 365 E3, лицензия в рамках SA</w:t>
            </w:r>
          </w:p>
        </w:tc>
      </w:tr>
      <w:tr w:rsidR="002744CF" w14:paraId="657A9A6A" w14:textId="77777777">
        <w:tc>
          <w:tcPr>
            <w:tcW w:w="5880" w:type="dxa"/>
            <w:tcBorders>
              <w:top w:val="single" w:sz="4" w:space="0" w:color="000000"/>
              <w:left w:val="single" w:sz="4" w:space="0" w:color="000000"/>
              <w:bottom w:val="none" w:sz="4" w:space="0" w:color="000000"/>
              <w:right w:val="single" w:sz="4" w:space="0" w:color="000000"/>
            </w:tcBorders>
          </w:tcPr>
          <w:p w14:paraId="6D5B044F" w14:textId="77777777" w:rsidR="002744CF" w:rsidRDefault="002E5D80">
            <w:pPr>
              <w:pStyle w:val="ProductList-TableBody"/>
            </w:pPr>
            <w:r>
              <w:t>Microsoft 365 E5,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57C1359F" w14:textId="77777777" w:rsidR="002744CF" w:rsidRDefault="002E5D80">
            <w:pPr>
              <w:pStyle w:val="ProductList-TableBody"/>
            </w:pPr>
            <w:r>
              <w:t>Software Assurance на операционную систему настольного компьютера Windows,</w:t>
            </w:r>
          </w:p>
          <w:p w14:paraId="2A32F665" w14:textId="77777777" w:rsidR="002744CF" w:rsidRDefault="002E5D80">
            <w:pPr>
              <w:pStyle w:val="ProductList-TableBody"/>
            </w:pPr>
            <w:r>
              <w:t>Лицензия Core / Enterprise CAL Suite,</w:t>
            </w:r>
          </w:p>
          <w:p w14:paraId="00234E2C" w14:textId="77777777" w:rsidR="002744CF" w:rsidRDefault="002E5D80">
            <w:pPr>
              <w:pStyle w:val="ProductList-TableBody"/>
            </w:pPr>
            <w:r>
              <w:t>Office Профессиональный плюс</w:t>
            </w:r>
          </w:p>
        </w:tc>
      </w:tr>
      <w:tr w:rsidR="002744CF" w14:paraId="7659ACF8" w14:textId="77777777">
        <w:tc>
          <w:tcPr>
            <w:tcW w:w="5880" w:type="dxa"/>
            <w:tcBorders>
              <w:top w:val="none" w:sz="4" w:space="0" w:color="000000"/>
              <w:left w:val="single" w:sz="4" w:space="0" w:color="000000"/>
              <w:bottom w:val="single" w:sz="4" w:space="0" w:color="000000"/>
              <w:right w:val="single" w:sz="4" w:space="0" w:color="000000"/>
            </w:tcBorders>
          </w:tcPr>
          <w:p w14:paraId="2B82C9B3" w14:textId="77777777" w:rsidR="002744CF" w:rsidRDefault="002744C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3809D2F" w14:textId="77777777" w:rsidR="002744CF" w:rsidRDefault="002E5D80">
            <w:pPr>
              <w:pStyle w:val="ProductList-TableBody"/>
            </w:pPr>
            <w:r>
              <w:t xml:space="preserve">Windows 10 Корпоративная E5 «на пользователя» с SA — лицензия в рамках SA и </w:t>
            </w:r>
          </w:p>
          <w:p w14:paraId="081B0705" w14:textId="77777777" w:rsidR="002744CF" w:rsidRDefault="002E5D80">
            <w:pPr>
              <w:pStyle w:val="ProductList-TableBody"/>
            </w:pPr>
            <w:r>
              <w:t>Enterprise Mobility + Security E5 в рамках SA и</w:t>
            </w:r>
          </w:p>
          <w:p w14:paraId="0FE8F05C" w14:textId="77777777" w:rsidR="002744CF" w:rsidRDefault="002E5D80">
            <w:pPr>
              <w:pStyle w:val="ProductList-TableBody"/>
            </w:pPr>
            <w:r>
              <w:t>Office 365 (E5 и E4), лицензия в рамках SA</w:t>
            </w:r>
          </w:p>
        </w:tc>
      </w:tr>
      <w:tr w:rsidR="002744CF" w14:paraId="01E27C2B" w14:textId="77777777">
        <w:tc>
          <w:tcPr>
            <w:tcW w:w="5880" w:type="dxa"/>
            <w:tcBorders>
              <w:top w:val="single" w:sz="4" w:space="0" w:color="000000"/>
              <w:left w:val="single" w:sz="4" w:space="0" w:color="000000"/>
              <w:bottom w:val="single" w:sz="4" w:space="0" w:color="000000"/>
              <w:right w:val="single" w:sz="4" w:space="0" w:color="000000"/>
            </w:tcBorders>
          </w:tcPr>
          <w:p w14:paraId="694DA518" w14:textId="77777777" w:rsidR="002744CF" w:rsidRDefault="002E5D80">
            <w:pPr>
              <w:pStyle w:val="ProductList-TableBody"/>
            </w:pPr>
            <w:r>
              <w:t>Лицензия Plus CAL Add-on на Skype для бизнеса к Microsoft 365 E3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62C3856C" w14:textId="77777777" w:rsidR="002744CF" w:rsidRDefault="002E5D80">
            <w:pPr>
              <w:pStyle w:val="ProductList-TableBody"/>
            </w:pPr>
            <w:r>
              <w:t>Office 365 E1/E3</w:t>
            </w:r>
          </w:p>
        </w:tc>
      </w:tr>
    </w:tbl>
    <w:p w14:paraId="68C241BB" w14:textId="77777777" w:rsidR="002744CF" w:rsidRDefault="002744CF">
      <w:pPr>
        <w:pStyle w:val="ProductList-Body"/>
      </w:pPr>
    </w:p>
    <w:p w14:paraId="7F60810B" w14:textId="77777777" w:rsidR="002744CF" w:rsidRDefault="002E5D80">
      <w:pPr>
        <w:pStyle w:val="ProductList-Offering2HeadingNoBorder"/>
        <w:outlineLvl w:val="2"/>
      </w:pPr>
      <w:r>
        <w:t>Enterprise Mobility + Security</w:t>
      </w:r>
      <w:r>
        <w:fldChar w:fldCharType="begin"/>
      </w:r>
      <w:r>
        <w:instrText xml:space="preserve"> TC "</w:instrText>
      </w:r>
      <w:bookmarkStart w:id="380" w:name="_Toc50124643"/>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393"/>
        <w:gridCol w:w="5523"/>
      </w:tblGrid>
      <w:tr w:rsidR="002744CF" w14:paraId="4E30F33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443793C" w14:textId="77777777" w:rsidR="002744CF" w:rsidRDefault="002E5D80">
            <w:pPr>
              <w:pStyle w:val="ProductList-TableBody"/>
            </w:pPr>
            <w:r>
              <w:rPr>
                <w:color w:val="FFFFFF"/>
              </w:rPr>
              <w:t>Лицензия Add-on на подписку «на пользователя»</w:t>
            </w:r>
          </w:p>
        </w:tc>
        <w:tc>
          <w:tcPr>
            <w:tcW w:w="6120" w:type="dxa"/>
            <w:tcBorders>
              <w:top w:val="single" w:sz="4" w:space="0" w:color="0070C0"/>
              <w:bottom w:val="single" w:sz="4" w:space="0" w:color="6E6E6E"/>
              <w:right w:val="single" w:sz="4" w:space="0" w:color="0070C0"/>
            </w:tcBorders>
            <w:shd w:val="clear" w:color="auto" w:fill="0070C0"/>
          </w:tcPr>
          <w:p w14:paraId="1B8EBE8D" w14:textId="77777777" w:rsidR="002744CF" w:rsidRDefault="002E5D80">
            <w:pPr>
              <w:pStyle w:val="ProductList-TableBody"/>
            </w:pPr>
            <w:r>
              <w:rPr>
                <w:color w:val="FFFFFF"/>
              </w:rPr>
              <w:t>Соответствующие лицензии</w:t>
            </w:r>
          </w:p>
        </w:tc>
      </w:tr>
      <w:tr w:rsidR="002744CF" w14:paraId="6400CB66" w14:textId="77777777">
        <w:tc>
          <w:tcPr>
            <w:tcW w:w="6000" w:type="dxa"/>
            <w:tcBorders>
              <w:top w:val="single" w:sz="4" w:space="0" w:color="6E6E6E"/>
              <w:left w:val="single" w:sz="4" w:space="0" w:color="6E6E6E"/>
              <w:bottom w:val="none" w:sz="4" w:space="0" w:color="6E6E6E"/>
              <w:right w:val="single" w:sz="4" w:space="0" w:color="6E6E6E"/>
            </w:tcBorders>
          </w:tcPr>
          <w:p w14:paraId="46EECC69" w14:textId="77777777" w:rsidR="002744CF" w:rsidRDefault="002E5D80">
            <w:pPr>
              <w:pStyle w:val="ProductList-TableBody"/>
            </w:pPr>
            <w:r>
              <w:t xml:space="preserve">Enterprise Mobility + Security (план E3/A3 и E5/A5): лицензия Add-on </w:t>
            </w:r>
          </w:p>
        </w:tc>
        <w:tc>
          <w:tcPr>
            <w:tcW w:w="6120" w:type="dxa"/>
            <w:tcBorders>
              <w:top w:val="single" w:sz="4" w:space="0" w:color="6E6E6E"/>
              <w:left w:val="single" w:sz="4" w:space="0" w:color="6E6E6E"/>
              <w:bottom w:val="single" w:sz="4" w:space="0" w:color="6E6E6E"/>
              <w:right w:val="single" w:sz="4" w:space="0" w:color="6E6E6E"/>
            </w:tcBorders>
          </w:tcPr>
          <w:p w14:paraId="5224ACAA" w14:textId="77777777" w:rsidR="002744CF" w:rsidRDefault="002E5D80">
            <w:pPr>
              <w:pStyle w:val="ProductList-TableBody"/>
            </w:pPr>
            <w:r>
              <w:t>Core CAL Suite</w:t>
            </w:r>
          </w:p>
        </w:tc>
      </w:tr>
      <w:tr w:rsidR="002744CF" w14:paraId="7ACA463B" w14:textId="77777777">
        <w:tc>
          <w:tcPr>
            <w:tcW w:w="6000" w:type="dxa"/>
            <w:tcBorders>
              <w:top w:val="none" w:sz="4" w:space="0" w:color="6E6E6E"/>
              <w:left w:val="single" w:sz="4" w:space="0" w:color="6E6E6E"/>
              <w:bottom w:val="none" w:sz="4" w:space="0" w:color="6E6E6E"/>
              <w:right w:val="single" w:sz="4" w:space="0" w:color="6E6E6E"/>
            </w:tcBorders>
          </w:tcPr>
          <w:p w14:paraId="0D87F980"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7B5720" w14:textId="77777777" w:rsidR="002744CF" w:rsidRDefault="002E5D80">
            <w:pPr>
              <w:pStyle w:val="ProductList-TableBody"/>
            </w:pPr>
            <w:r>
              <w:t>Enterprise CAL Suite</w:t>
            </w:r>
          </w:p>
        </w:tc>
      </w:tr>
      <w:tr w:rsidR="002744CF" w14:paraId="72897568" w14:textId="77777777">
        <w:tc>
          <w:tcPr>
            <w:tcW w:w="6000" w:type="dxa"/>
            <w:tcBorders>
              <w:top w:val="none" w:sz="4" w:space="0" w:color="6E6E6E"/>
              <w:left w:val="single" w:sz="4" w:space="0" w:color="6E6E6E"/>
              <w:bottom w:val="none" w:sz="4" w:space="0" w:color="6E6E6E"/>
              <w:right w:val="single" w:sz="4" w:space="0" w:color="6E6E6E"/>
            </w:tcBorders>
          </w:tcPr>
          <w:p w14:paraId="3CF53CF2"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2FDEF7" w14:textId="77777777" w:rsidR="002744CF" w:rsidRDefault="002E5D80">
            <w:pPr>
              <w:pStyle w:val="ProductList-TableBody"/>
            </w:pPr>
            <w:r>
              <w:t>Core CAL Suite Bridge для Office 365</w:t>
            </w:r>
          </w:p>
        </w:tc>
      </w:tr>
      <w:tr w:rsidR="002744CF" w14:paraId="5BA88700" w14:textId="77777777">
        <w:tc>
          <w:tcPr>
            <w:tcW w:w="6000" w:type="dxa"/>
            <w:tcBorders>
              <w:top w:val="none" w:sz="4" w:space="0" w:color="6E6E6E"/>
              <w:left w:val="single" w:sz="4" w:space="0" w:color="6E6E6E"/>
              <w:bottom w:val="none" w:sz="4" w:space="0" w:color="6E6E6E"/>
              <w:right w:val="single" w:sz="4" w:space="0" w:color="6E6E6E"/>
            </w:tcBorders>
          </w:tcPr>
          <w:p w14:paraId="1E6A0228"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E1773F" w14:textId="77777777" w:rsidR="002744CF" w:rsidRDefault="002E5D80">
            <w:pPr>
              <w:pStyle w:val="ProductList-TableBody"/>
            </w:pPr>
            <w:r>
              <w:t>Core CAL Suite Bridge для Office 365 и Microsoft Intune</w:t>
            </w:r>
          </w:p>
        </w:tc>
      </w:tr>
      <w:tr w:rsidR="002744CF" w14:paraId="71507BD4" w14:textId="77777777">
        <w:tc>
          <w:tcPr>
            <w:tcW w:w="6000" w:type="dxa"/>
            <w:tcBorders>
              <w:top w:val="none" w:sz="4" w:space="0" w:color="6E6E6E"/>
              <w:left w:val="single" w:sz="4" w:space="0" w:color="6E6E6E"/>
              <w:bottom w:val="none" w:sz="4" w:space="0" w:color="6E6E6E"/>
              <w:right w:val="single" w:sz="4" w:space="0" w:color="6E6E6E"/>
            </w:tcBorders>
          </w:tcPr>
          <w:p w14:paraId="6B4FE00B"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52E60D" w14:textId="77777777" w:rsidR="002744CF" w:rsidRDefault="002E5D80">
            <w:pPr>
              <w:pStyle w:val="ProductList-TableBody"/>
            </w:pPr>
            <w:r>
              <w:t>Enterprise CAL Suite Bridge для Office 365</w:t>
            </w:r>
          </w:p>
        </w:tc>
      </w:tr>
      <w:tr w:rsidR="002744CF" w14:paraId="5ED3E433" w14:textId="77777777">
        <w:tc>
          <w:tcPr>
            <w:tcW w:w="6000" w:type="dxa"/>
            <w:tcBorders>
              <w:top w:val="none" w:sz="4" w:space="0" w:color="6E6E6E"/>
              <w:left w:val="single" w:sz="4" w:space="0" w:color="6E6E6E"/>
              <w:bottom w:val="single" w:sz="4" w:space="0" w:color="6E6E6E"/>
              <w:right w:val="single" w:sz="4" w:space="0" w:color="6E6E6E"/>
            </w:tcBorders>
          </w:tcPr>
          <w:p w14:paraId="37AB5EA4"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5A7F56" w14:textId="77777777" w:rsidR="002744CF" w:rsidRDefault="002E5D80">
            <w:pPr>
              <w:pStyle w:val="ProductList-TableBody"/>
            </w:pPr>
            <w:r>
              <w:t>Enterprise CAL Suite Bridge для Office 365 и Microsoft Intune</w:t>
            </w:r>
          </w:p>
        </w:tc>
      </w:tr>
    </w:tbl>
    <w:p w14:paraId="01E67031" w14:textId="77777777" w:rsidR="002744CF" w:rsidRDefault="002744CF">
      <w:pPr>
        <w:pStyle w:val="ProductList-Body"/>
      </w:pPr>
    </w:p>
    <w:p w14:paraId="006ABE5A" w14:textId="77777777" w:rsidR="002744CF" w:rsidRDefault="002E5D80">
      <w:pPr>
        <w:pStyle w:val="ProductList-Offering2HeadingNoBorder"/>
        <w:outlineLvl w:val="2"/>
      </w:pPr>
      <w:r>
        <w:t>Microsoft Dynamics 365 Services</w:t>
      </w:r>
      <w:r>
        <w:fldChar w:fldCharType="begin"/>
      </w:r>
      <w:r>
        <w:instrText xml:space="preserve"> TC "</w:instrText>
      </w:r>
      <w:bookmarkStart w:id="381" w:name="_Toc50124644"/>
      <w:r>
        <w:instrText>Microsoft Dynamics 365 Services</w:instrText>
      </w:r>
      <w:bookmarkEnd w:id="381"/>
      <w:r>
        <w:instrText>" \l 3</w:instrText>
      </w:r>
      <w:r>
        <w:fldChar w:fldCharType="end"/>
      </w:r>
    </w:p>
    <w:tbl>
      <w:tblPr>
        <w:tblStyle w:val="PURTable"/>
        <w:tblW w:w="0" w:type="dxa"/>
        <w:tblLook w:val="04A0" w:firstRow="1" w:lastRow="0" w:firstColumn="1" w:lastColumn="0" w:noHBand="0" w:noVBand="1"/>
      </w:tblPr>
      <w:tblGrid>
        <w:gridCol w:w="5495"/>
        <w:gridCol w:w="5421"/>
      </w:tblGrid>
      <w:tr w:rsidR="002744CF" w14:paraId="74C273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A153F2B" w14:textId="77777777" w:rsidR="002744CF" w:rsidRDefault="002E5D80">
            <w:pPr>
              <w:pStyle w:val="ProductList-TableBody"/>
            </w:pPr>
            <w:r>
              <w:rPr>
                <w:color w:val="FFFFFF"/>
              </w:rPr>
              <w:t>Лицензия Add-on на подписку «на пользователя»</w:t>
            </w:r>
          </w:p>
        </w:tc>
        <w:tc>
          <w:tcPr>
            <w:tcW w:w="6000" w:type="dxa"/>
            <w:tcBorders>
              <w:top w:val="single" w:sz="4" w:space="0" w:color="0070C0"/>
              <w:bottom w:val="single" w:sz="4" w:space="0" w:color="6E6E6E"/>
              <w:right w:val="single" w:sz="4" w:space="0" w:color="0070C0"/>
            </w:tcBorders>
            <w:shd w:val="clear" w:color="auto" w:fill="0070C0"/>
          </w:tcPr>
          <w:p w14:paraId="3C250F23" w14:textId="77777777" w:rsidR="002744CF" w:rsidRDefault="002E5D80">
            <w:pPr>
              <w:pStyle w:val="ProductList-TableBody"/>
            </w:pPr>
            <w:r>
              <w:rPr>
                <w:color w:val="FFFFFF"/>
              </w:rPr>
              <w:t>Соответствующие лицензии</w:t>
            </w:r>
          </w:p>
        </w:tc>
      </w:tr>
      <w:tr w:rsidR="002744CF" w14:paraId="109E2991" w14:textId="77777777">
        <w:tc>
          <w:tcPr>
            <w:tcW w:w="6120" w:type="dxa"/>
            <w:tcBorders>
              <w:top w:val="single" w:sz="4" w:space="0" w:color="6E6E6E"/>
              <w:left w:val="single" w:sz="4" w:space="0" w:color="6E6E6E"/>
              <w:bottom w:val="single" w:sz="4" w:space="0" w:color="6E6E6E"/>
              <w:right w:val="single" w:sz="4" w:space="0" w:color="6E6E6E"/>
            </w:tcBorders>
          </w:tcPr>
          <w:p w14:paraId="62C6CA78" w14:textId="77777777" w:rsidR="002744CF" w:rsidRDefault="002E5D80">
            <w:pPr>
              <w:pStyle w:val="ProductList-TableBody"/>
            </w:pPr>
            <w:r>
              <w:t>Dynamics 365 Team Members,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7F523A94" w14:textId="77777777" w:rsidR="002744CF" w:rsidRDefault="002E5D80">
            <w:pPr>
              <w:pStyle w:val="ProductList-TableBody"/>
            </w:pPr>
            <w:r>
              <w:t>Dynamics 365 Team Members (пользовательская лицензия CAL)</w:t>
            </w:r>
          </w:p>
        </w:tc>
      </w:tr>
      <w:tr w:rsidR="002744CF" w14:paraId="4A848ED1" w14:textId="77777777">
        <w:tc>
          <w:tcPr>
            <w:tcW w:w="6120" w:type="dxa"/>
            <w:tcBorders>
              <w:top w:val="single" w:sz="4" w:space="0" w:color="6E6E6E"/>
              <w:left w:val="single" w:sz="4" w:space="0" w:color="6E6E6E"/>
              <w:bottom w:val="single" w:sz="4" w:space="0" w:color="6E6E6E"/>
              <w:right w:val="single" w:sz="4" w:space="0" w:color="6E6E6E"/>
            </w:tcBorders>
          </w:tcPr>
          <w:p w14:paraId="1EAD6570" w14:textId="77777777" w:rsidR="002744CF" w:rsidRDefault="002E5D80">
            <w:pPr>
              <w:pStyle w:val="ProductList-TableBody"/>
            </w:pPr>
            <w:r>
              <w:t>Dynamics 365 Unified Operations, лицензия Add-on («на устройство»)</w:t>
            </w:r>
          </w:p>
        </w:tc>
        <w:tc>
          <w:tcPr>
            <w:tcW w:w="6000" w:type="dxa"/>
            <w:tcBorders>
              <w:top w:val="single" w:sz="4" w:space="0" w:color="6E6E6E"/>
              <w:left w:val="single" w:sz="4" w:space="0" w:color="6E6E6E"/>
              <w:bottom w:val="single" w:sz="4" w:space="0" w:color="6E6E6E"/>
              <w:right w:val="single" w:sz="4" w:space="0" w:color="6E6E6E"/>
            </w:tcBorders>
          </w:tcPr>
          <w:p w14:paraId="7D193148" w14:textId="77777777" w:rsidR="002744CF" w:rsidRDefault="002E5D80">
            <w:pPr>
              <w:pStyle w:val="ProductList-TableBody"/>
            </w:pPr>
            <w:r>
              <w:t>Dynamics 365 Operations, локальное ПО (лицензия CAL «на устройство»)</w:t>
            </w:r>
          </w:p>
        </w:tc>
      </w:tr>
      <w:tr w:rsidR="002744CF" w14:paraId="6822C32C" w14:textId="77777777">
        <w:tc>
          <w:tcPr>
            <w:tcW w:w="6120" w:type="dxa"/>
            <w:tcBorders>
              <w:top w:val="single" w:sz="4" w:space="0" w:color="6E6E6E"/>
              <w:left w:val="single" w:sz="4" w:space="0" w:color="6E6E6E"/>
              <w:bottom w:val="single" w:sz="4" w:space="0" w:color="6E6E6E"/>
              <w:right w:val="single" w:sz="4" w:space="0" w:color="6E6E6E"/>
            </w:tcBorders>
          </w:tcPr>
          <w:p w14:paraId="5A67C4E9" w14:textId="77777777" w:rsidR="002744CF" w:rsidRDefault="002E5D80">
            <w:pPr>
              <w:pStyle w:val="ProductList-TableBody"/>
            </w:pPr>
            <w:r>
              <w:t>Dynamics 365 Unified Operations, лицензия Add-on уровня Activity</w:t>
            </w:r>
          </w:p>
        </w:tc>
        <w:tc>
          <w:tcPr>
            <w:tcW w:w="6000" w:type="dxa"/>
            <w:tcBorders>
              <w:top w:val="single" w:sz="4" w:space="0" w:color="6E6E6E"/>
              <w:left w:val="single" w:sz="4" w:space="0" w:color="6E6E6E"/>
              <w:bottom w:val="single" w:sz="4" w:space="0" w:color="6E6E6E"/>
              <w:right w:val="single" w:sz="4" w:space="0" w:color="6E6E6E"/>
            </w:tcBorders>
          </w:tcPr>
          <w:p w14:paraId="59FA0871" w14:textId="77777777" w:rsidR="002744CF" w:rsidRDefault="002E5D80">
            <w:pPr>
              <w:pStyle w:val="ProductList-TableBody"/>
            </w:pPr>
            <w:r>
              <w:t>Dynamics 365 Operations, локальное ПО (пользовательская лицензия CAL уровня Activity)</w:t>
            </w:r>
          </w:p>
        </w:tc>
      </w:tr>
      <w:tr w:rsidR="002744CF" w14:paraId="19B54188" w14:textId="77777777">
        <w:tc>
          <w:tcPr>
            <w:tcW w:w="6120" w:type="dxa"/>
            <w:tcBorders>
              <w:top w:val="single" w:sz="4" w:space="0" w:color="6E6E6E"/>
              <w:left w:val="single" w:sz="4" w:space="0" w:color="6E6E6E"/>
              <w:bottom w:val="single" w:sz="4" w:space="0" w:color="6E6E6E"/>
              <w:right w:val="single" w:sz="4" w:space="0" w:color="6E6E6E"/>
            </w:tcBorders>
          </w:tcPr>
          <w:p w14:paraId="18A64CF2" w14:textId="77777777" w:rsidR="002744CF" w:rsidRDefault="002E5D80">
            <w:pPr>
              <w:pStyle w:val="ProductList-TableBody"/>
            </w:pPr>
            <w:r>
              <w:t>Dynamics 365 Supply Chain,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3EE2B136" w14:textId="77777777" w:rsidR="002744CF" w:rsidRDefault="002E5D80">
            <w:pPr>
              <w:pStyle w:val="ProductList-TableBody"/>
            </w:pPr>
            <w:r>
              <w:t>Dynamics 365 Operations, локальное ПО (пользовательская лицензия CAL)</w:t>
            </w:r>
          </w:p>
        </w:tc>
      </w:tr>
      <w:tr w:rsidR="002744CF" w14:paraId="6D2AB432" w14:textId="77777777">
        <w:tc>
          <w:tcPr>
            <w:tcW w:w="6120" w:type="dxa"/>
            <w:tcBorders>
              <w:top w:val="single" w:sz="4" w:space="0" w:color="6E6E6E"/>
              <w:left w:val="single" w:sz="4" w:space="0" w:color="6E6E6E"/>
              <w:bottom w:val="single" w:sz="4" w:space="0" w:color="6E6E6E"/>
              <w:right w:val="single" w:sz="4" w:space="0" w:color="6E6E6E"/>
            </w:tcBorders>
          </w:tcPr>
          <w:p w14:paraId="599FBADF" w14:textId="77777777" w:rsidR="002744CF" w:rsidRDefault="002E5D80">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5FD0ED41" w14:textId="77777777" w:rsidR="002744CF" w:rsidRDefault="002E5D80">
            <w:pPr>
              <w:pStyle w:val="ProductList-TableBody"/>
            </w:pPr>
            <w:r>
              <w:t>Dynamics 365 Operations, локальное ПО (пользовательская лицензия CAL)</w:t>
            </w:r>
          </w:p>
        </w:tc>
      </w:tr>
      <w:tr w:rsidR="002744CF" w14:paraId="5660F801" w14:textId="77777777">
        <w:tc>
          <w:tcPr>
            <w:tcW w:w="6120" w:type="dxa"/>
            <w:tcBorders>
              <w:top w:val="single" w:sz="4" w:space="0" w:color="6E6E6E"/>
              <w:left w:val="single" w:sz="4" w:space="0" w:color="6E6E6E"/>
              <w:bottom w:val="single" w:sz="4" w:space="0" w:color="6E6E6E"/>
              <w:right w:val="single" w:sz="4" w:space="0" w:color="6E6E6E"/>
            </w:tcBorders>
          </w:tcPr>
          <w:p w14:paraId="1A4FDD59" w14:textId="77777777" w:rsidR="002744CF" w:rsidRDefault="002E5D80">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04EB6A7D" w14:textId="77777777" w:rsidR="002744CF" w:rsidRDefault="002E5D80">
            <w:pPr>
              <w:pStyle w:val="ProductList-TableBody"/>
            </w:pPr>
            <w:r>
              <w:t>Dynamics 365 Operations, локальное ПО (пользовательская лицензия CAL)</w:t>
            </w:r>
          </w:p>
        </w:tc>
      </w:tr>
      <w:tr w:rsidR="002744CF" w14:paraId="2AAE0B4C" w14:textId="77777777">
        <w:tc>
          <w:tcPr>
            <w:tcW w:w="6120" w:type="dxa"/>
            <w:tcBorders>
              <w:top w:val="single" w:sz="4" w:space="0" w:color="6E6E6E"/>
              <w:left w:val="single" w:sz="4" w:space="0" w:color="6E6E6E"/>
              <w:bottom w:val="single" w:sz="4" w:space="0" w:color="6E6E6E"/>
              <w:right w:val="single" w:sz="4" w:space="0" w:color="6E6E6E"/>
            </w:tcBorders>
          </w:tcPr>
          <w:p w14:paraId="611719D9" w14:textId="77777777" w:rsidR="002744CF" w:rsidRDefault="002E5D80">
            <w:pPr>
              <w:pStyle w:val="ProductList-TableBody"/>
            </w:pPr>
            <w:r>
              <w:t>Dynamics 365 Sales Professional,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4E4791B7" w14:textId="77777777" w:rsidR="002744CF" w:rsidRDefault="002E5D80">
            <w:pPr>
              <w:pStyle w:val="ProductList-TableBody"/>
            </w:pPr>
            <w:r>
              <w:t>Dynamics 365 Sales (пользовательская лицензия CAL)</w:t>
            </w:r>
          </w:p>
        </w:tc>
      </w:tr>
      <w:tr w:rsidR="002744CF" w14:paraId="15A54D2A" w14:textId="77777777">
        <w:tc>
          <w:tcPr>
            <w:tcW w:w="6120" w:type="dxa"/>
            <w:tcBorders>
              <w:top w:val="single" w:sz="4" w:space="0" w:color="6E6E6E"/>
              <w:left w:val="single" w:sz="4" w:space="0" w:color="6E6E6E"/>
              <w:bottom w:val="single" w:sz="4" w:space="0" w:color="6E6E6E"/>
              <w:right w:val="single" w:sz="4" w:space="0" w:color="6E6E6E"/>
            </w:tcBorders>
          </w:tcPr>
          <w:p w14:paraId="71F43913" w14:textId="77777777" w:rsidR="002744CF" w:rsidRDefault="002E5D80">
            <w:pPr>
              <w:pStyle w:val="ProductList-TableBody"/>
            </w:pPr>
            <w:r>
              <w:t>Dynamics 365 Sales, лицензия Enterprise Add-on</w:t>
            </w:r>
          </w:p>
        </w:tc>
        <w:tc>
          <w:tcPr>
            <w:tcW w:w="6000" w:type="dxa"/>
            <w:tcBorders>
              <w:top w:val="single" w:sz="4" w:space="0" w:color="6E6E6E"/>
              <w:left w:val="single" w:sz="4" w:space="0" w:color="6E6E6E"/>
              <w:bottom w:val="single" w:sz="4" w:space="0" w:color="6E6E6E"/>
              <w:right w:val="single" w:sz="4" w:space="0" w:color="6E6E6E"/>
            </w:tcBorders>
          </w:tcPr>
          <w:p w14:paraId="413E7F45" w14:textId="77777777" w:rsidR="002744CF" w:rsidRDefault="002E5D80">
            <w:pPr>
              <w:pStyle w:val="ProductList-TableBody"/>
            </w:pPr>
            <w:r>
              <w:t>Dynamics 365 Sales (пользовательская лицензия CAL)</w:t>
            </w:r>
          </w:p>
        </w:tc>
      </w:tr>
      <w:tr w:rsidR="002744CF" w14:paraId="4B58ECE2" w14:textId="77777777">
        <w:tc>
          <w:tcPr>
            <w:tcW w:w="6120" w:type="dxa"/>
            <w:tcBorders>
              <w:top w:val="single" w:sz="4" w:space="0" w:color="6E6E6E"/>
              <w:left w:val="single" w:sz="4" w:space="0" w:color="6E6E6E"/>
              <w:bottom w:val="single" w:sz="4" w:space="0" w:color="6E6E6E"/>
              <w:right w:val="single" w:sz="4" w:space="0" w:color="6E6E6E"/>
            </w:tcBorders>
          </w:tcPr>
          <w:p w14:paraId="018E0899" w14:textId="77777777" w:rsidR="002744CF" w:rsidRDefault="002E5D80">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40EC7BDF" w14:textId="77777777" w:rsidR="002744CF" w:rsidRDefault="002E5D80">
            <w:pPr>
              <w:pStyle w:val="ProductList-TableBody"/>
            </w:pPr>
            <w:r>
              <w:t>Dynamics 365 Customer Service (пользовательская лицензия CAL)</w:t>
            </w:r>
          </w:p>
        </w:tc>
      </w:tr>
      <w:tr w:rsidR="002744CF" w14:paraId="37767546" w14:textId="77777777">
        <w:tc>
          <w:tcPr>
            <w:tcW w:w="6120" w:type="dxa"/>
            <w:tcBorders>
              <w:top w:val="single" w:sz="4" w:space="0" w:color="6E6E6E"/>
              <w:left w:val="single" w:sz="4" w:space="0" w:color="6E6E6E"/>
              <w:bottom w:val="single" w:sz="4" w:space="0" w:color="6E6E6E"/>
              <w:right w:val="single" w:sz="4" w:space="0" w:color="6E6E6E"/>
            </w:tcBorders>
          </w:tcPr>
          <w:p w14:paraId="2D847B5C" w14:textId="77777777" w:rsidR="002744CF" w:rsidRDefault="002E5D80">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4E7D496B" w14:textId="77777777" w:rsidR="002744CF" w:rsidRDefault="002E5D80">
            <w:pPr>
              <w:pStyle w:val="ProductList-TableBody"/>
            </w:pPr>
            <w:r>
              <w:t>Dynamics 365 Customer Service (пользовательская лицензия CAL)</w:t>
            </w:r>
          </w:p>
        </w:tc>
      </w:tr>
      <w:tr w:rsidR="002744CF" w14:paraId="447A26DB" w14:textId="77777777">
        <w:tc>
          <w:tcPr>
            <w:tcW w:w="6120" w:type="dxa"/>
            <w:tcBorders>
              <w:top w:val="single" w:sz="4" w:space="0" w:color="6E6E6E"/>
              <w:left w:val="single" w:sz="4" w:space="0" w:color="6E6E6E"/>
              <w:bottom w:val="none" w:sz="4" w:space="0" w:color="6E6E6E"/>
              <w:right w:val="single" w:sz="4" w:space="0" w:color="6E6E6E"/>
            </w:tcBorders>
          </w:tcPr>
          <w:p w14:paraId="567DCB61" w14:textId="77777777" w:rsidR="002744CF" w:rsidRDefault="002E5D80">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32F036FC" w14:textId="77777777" w:rsidR="002744CF" w:rsidRDefault="002E5D80">
            <w:pPr>
              <w:pStyle w:val="ProductList-TableBody"/>
            </w:pPr>
            <w:r>
              <w:t>Dynamics 365 Case Management (пользовательская лицензия CAL)</w:t>
            </w:r>
          </w:p>
        </w:tc>
      </w:tr>
      <w:tr w:rsidR="002744CF" w14:paraId="39E0E4FA" w14:textId="77777777">
        <w:tc>
          <w:tcPr>
            <w:tcW w:w="6120" w:type="dxa"/>
            <w:tcBorders>
              <w:top w:val="none" w:sz="4" w:space="0" w:color="6E6E6E"/>
              <w:left w:val="single" w:sz="4" w:space="0" w:color="6E6E6E"/>
              <w:bottom w:val="single" w:sz="4" w:space="0" w:color="6E6E6E"/>
              <w:right w:val="single" w:sz="4" w:space="0" w:color="6E6E6E"/>
            </w:tcBorders>
          </w:tcPr>
          <w:p w14:paraId="1D317A13" w14:textId="77777777" w:rsidR="002744CF" w:rsidRDefault="002744C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24EE91" w14:textId="77777777" w:rsidR="002744CF" w:rsidRDefault="002E5D80">
            <w:pPr>
              <w:pStyle w:val="ProductList-TableBody"/>
            </w:pPr>
            <w:r>
              <w:t>Dynamics 365 Sales (пользовательская лицензия CAL)</w:t>
            </w:r>
          </w:p>
        </w:tc>
      </w:tr>
    </w:tbl>
    <w:p w14:paraId="03BD1C6C" w14:textId="77777777" w:rsidR="002744CF" w:rsidRDefault="002744CF">
      <w:pPr>
        <w:pStyle w:val="ProductList-Body"/>
      </w:pPr>
    </w:p>
    <w:p w14:paraId="08F8074C" w14:textId="77777777" w:rsidR="002744CF" w:rsidRDefault="002E5D80">
      <w:pPr>
        <w:pStyle w:val="ProductList-Offering2HeadingNoBorder"/>
        <w:outlineLvl w:val="2"/>
      </w:pPr>
      <w:r>
        <w:t>Visio</w:t>
      </w:r>
      <w:r>
        <w:fldChar w:fldCharType="begin"/>
      </w:r>
      <w:r>
        <w:instrText xml:space="preserve"> TC "</w:instrText>
      </w:r>
      <w:bookmarkStart w:id="382" w:name="_Toc50124645"/>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5"/>
        <w:gridCol w:w="5301"/>
      </w:tblGrid>
      <w:tr w:rsidR="002744CF" w14:paraId="3002B11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E3C9A98" w14:textId="77777777" w:rsidR="002744CF" w:rsidRDefault="002E5D80">
            <w:pPr>
              <w:pStyle w:val="ProductList-TableBody"/>
            </w:pPr>
            <w:r>
              <w:rPr>
                <w:color w:val="FFFFFF"/>
              </w:rPr>
              <w:t>Дополнительная лицензия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66038498" w14:textId="77777777" w:rsidR="002744CF" w:rsidRDefault="002E5D80">
            <w:pPr>
              <w:pStyle w:val="ProductList-TableBody"/>
            </w:pPr>
            <w:r>
              <w:rPr>
                <w:color w:val="FFFFFF"/>
              </w:rPr>
              <w:t>Соответствующие лицензии</w:t>
            </w:r>
          </w:p>
        </w:tc>
      </w:tr>
      <w:tr w:rsidR="002744CF" w14:paraId="2B8808CE" w14:textId="77777777">
        <w:tc>
          <w:tcPr>
            <w:tcW w:w="6240" w:type="dxa"/>
            <w:tcBorders>
              <w:top w:val="single" w:sz="4" w:space="0" w:color="6E6E6E"/>
              <w:left w:val="single" w:sz="4" w:space="0" w:color="6E6E6E"/>
              <w:bottom w:val="single" w:sz="4" w:space="0" w:color="6E6E6E"/>
              <w:right w:val="single" w:sz="4" w:space="0" w:color="6E6E6E"/>
            </w:tcBorders>
          </w:tcPr>
          <w:p w14:paraId="725041C0" w14:textId="77777777" w:rsidR="002744CF" w:rsidRDefault="002E5D80">
            <w:pPr>
              <w:pStyle w:val="ProductList-TableBody"/>
            </w:pPr>
            <w:r>
              <w:t>Visio Online план 2, Add-on на Visio профессиональный</w:t>
            </w:r>
          </w:p>
        </w:tc>
        <w:tc>
          <w:tcPr>
            <w:tcW w:w="5880" w:type="dxa"/>
            <w:tcBorders>
              <w:top w:val="single" w:sz="4" w:space="0" w:color="6E6E6E"/>
              <w:left w:val="single" w:sz="4" w:space="0" w:color="6E6E6E"/>
              <w:bottom w:val="single" w:sz="4" w:space="0" w:color="6E6E6E"/>
              <w:right w:val="single" w:sz="4" w:space="0" w:color="6E6E6E"/>
            </w:tcBorders>
          </w:tcPr>
          <w:p w14:paraId="0BF75BC3" w14:textId="77777777" w:rsidR="002744CF" w:rsidRDefault="002E5D80">
            <w:pPr>
              <w:pStyle w:val="ProductList-TableBody"/>
            </w:pPr>
            <w:r>
              <w:t>Visio профессиональный</w:t>
            </w:r>
          </w:p>
        </w:tc>
      </w:tr>
      <w:tr w:rsidR="002744CF" w14:paraId="2D97D0AE" w14:textId="77777777">
        <w:tc>
          <w:tcPr>
            <w:tcW w:w="6240" w:type="dxa"/>
            <w:tcBorders>
              <w:top w:val="single" w:sz="4" w:space="0" w:color="6E6E6E"/>
              <w:left w:val="single" w:sz="4" w:space="0" w:color="6E6E6E"/>
              <w:bottom w:val="single" w:sz="4" w:space="0" w:color="6E6E6E"/>
              <w:right w:val="single" w:sz="4" w:space="0" w:color="6E6E6E"/>
            </w:tcBorders>
          </w:tcPr>
          <w:p w14:paraId="1CC68CD2" w14:textId="77777777" w:rsidR="002744CF" w:rsidRDefault="002E5D80">
            <w:pPr>
              <w:pStyle w:val="ProductList-TableBody"/>
            </w:pPr>
            <w:r>
              <w:t>Visio Online план 2, Add-on на Visio стандартный</w:t>
            </w:r>
          </w:p>
        </w:tc>
        <w:tc>
          <w:tcPr>
            <w:tcW w:w="5880" w:type="dxa"/>
            <w:tcBorders>
              <w:top w:val="single" w:sz="4" w:space="0" w:color="6E6E6E"/>
              <w:left w:val="single" w:sz="4" w:space="0" w:color="6E6E6E"/>
              <w:bottom w:val="single" w:sz="4" w:space="0" w:color="6E6E6E"/>
              <w:right w:val="single" w:sz="4" w:space="0" w:color="6E6E6E"/>
            </w:tcBorders>
          </w:tcPr>
          <w:p w14:paraId="081520CB" w14:textId="77777777" w:rsidR="002744CF" w:rsidRDefault="002E5D80">
            <w:pPr>
              <w:pStyle w:val="ProductList-TableBody"/>
            </w:pPr>
            <w:r>
              <w:t>Visio стандартный</w:t>
            </w:r>
          </w:p>
        </w:tc>
      </w:tr>
    </w:tbl>
    <w:p w14:paraId="342D813F" w14:textId="77777777" w:rsidR="002744CF" w:rsidRDefault="002744CF">
      <w:pPr>
        <w:pStyle w:val="ProductList-Body"/>
      </w:pPr>
    </w:p>
    <w:p w14:paraId="50C42627" w14:textId="77777777" w:rsidR="002744CF" w:rsidRDefault="002E5D80">
      <w:pPr>
        <w:pStyle w:val="ProductList-Offering2HeadingNoBorder"/>
        <w:outlineLvl w:val="2"/>
      </w:pPr>
      <w:r>
        <w:t>Наборы Office 365</w:t>
      </w:r>
      <w:r>
        <w:fldChar w:fldCharType="begin"/>
      </w:r>
      <w:r>
        <w:instrText xml:space="preserve"> TC "</w:instrText>
      </w:r>
      <w:bookmarkStart w:id="383" w:name="_Toc50124646"/>
      <w:r>
        <w:instrText>Наборы Office 365</w:instrText>
      </w:r>
      <w:bookmarkEnd w:id="383"/>
      <w:r>
        <w:instrText>" \l 3</w:instrText>
      </w:r>
      <w:r>
        <w:fldChar w:fldCharType="end"/>
      </w:r>
    </w:p>
    <w:p w14:paraId="0FF87EF6" w14:textId="77777777" w:rsidR="002744CF" w:rsidRDefault="002E5D80">
      <w:pPr>
        <w:pStyle w:val="ProductList-Body"/>
      </w:pPr>
      <w:r>
        <w:t xml:space="preserve">Лицензии на подписку Add-on «на пользователя» предоставляют Лицензированным пользователям права доступа к серверному программному обеспечению, эквивалентные Соответствующей лицензии с любого устройства. </w:t>
      </w:r>
    </w:p>
    <w:p w14:paraId="4B2B6035" w14:textId="77777777" w:rsidR="002744CF" w:rsidRDefault="002744CF">
      <w:pPr>
        <w:pStyle w:val="ProductList-Body"/>
      </w:pPr>
    </w:p>
    <w:tbl>
      <w:tblPr>
        <w:tblStyle w:val="PURTable"/>
        <w:tblW w:w="0" w:type="dxa"/>
        <w:tblLook w:val="04A0" w:firstRow="1" w:lastRow="0" w:firstColumn="1" w:lastColumn="0" w:noHBand="0" w:noVBand="1"/>
      </w:tblPr>
      <w:tblGrid>
        <w:gridCol w:w="5605"/>
        <w:gridCol w:w="5311"/>
      </w:tblGrid>
      <w:tr w:rsidR="002744CF" w14:paraId="7A29D72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A16BDF9" w14:textId="77777777" w:rsidR="002744CF" w:rsidRDefault="002E5D80">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3582E8CD" w14:textId="77777777" w:rsidR="002744CF" w:rsidRDefault="002E5D80">
            <w:pPr>
              <w:pStyle w:val="ProductList-TableBody"/>
            </w:pPr>
            <w:r>
              <w:rPr>
                <w:color w:val="FFFFFF"/>
              </w:rPr>
              <w:t>Соответствующие лицензии</w:t>
            </w:r>
          </w:p>
        </w:tc>
      </w:tr>
      <w:tr w:rsidR="002744CF" w14:paraId="10F7D6A6" w14:textId="77777777">
        <w:tc>
          <w:tcPr>
            <w:tcW w:w="6240" w:type="dxa"/>
            <w:tcBorders>
              <w:top w:val="single" w:sz="4" w:space="0" w:color="6E6E6E"/>
              <w:left w:val="single" w:sz="4" w:space="0" w:color="6E6E6E"/>
              <w:bottom w:val="single" w:sz="4" w:space="0" w:color="6E6E6E"/>
              <w:right w:val="single" w:sz="4" w:space="0" w:color="6E6E6E"/>
            </w:tcBorders>
          </w:tcPr>
          <w:p w14:paraId="3230462B" w14:textId="77777777" w:rsidR="002744CF" w:rsidRDefault="002E5D80">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0100A648" w14:textId="77777777" w:rsidR="002744CF" w:rsidRDefault="002E5D80">
            <w:pPr>
              <w:pStyle w:val="ProductList-TableBody"/>
            </w:pPr>
            <w:r>
              <w:t>Core CAL Suite либо</w:t>
            </w:r>
          </w:p>
        </w:tc>
      </w:tr>
      <w:tr w:rsidR="002744CF" w14:paraId="172C0FB9" w14:textId="77777777">
        <w:tc>
          <w:tcPr>
            <w:tcW w:w="6240" w:type="dxa"/>
            <w:tcBorders>
              <w:top w:val="single" w:sz="4" w:space="0" w:color="6E6E6E"/>
              <w:left w:val="single" w:sz="4" w:space="0" w:color="6E6E6E"/>
              <w:bottom w:val="single" w:sz="4" w:space="0" w:color="6E6E6E"/>
              <w:right w:val="single" w:sz="4" w:space="0" w:color="6E6E6E"/>
            </w:tcBorders>
          </w:tcPr>
          <w:p w14:paraId="0EF26484" w14:textId="77777777" w:rsidR="002744CF" w:rsidRDefault="002E5D80">
            <w:pPr>
              <w:pStyle w:val="ProductList-TableBody"/>
            </w:pPr>
            <w:r>
              <w:t>Exchange Online (план 1), Add-on</w:t>
            </w:r>
          </w:p>
        </w:tc>
        <w:tc>
          <w:tcPr>
            <w:tcW w:w="5880" w:type="dxa"/>
            <w:tcBorders>
              <w:top w:val="none" w:sz="4" w:space="0" w:color="6E6E6E"/>
              <w:left w:val="single" w:sz="4" w:space="0" w:color="6E6E6E"/>
              <w:bottom w:val="none" w:sz="4" w:space="0" w:color="6E6E6E"/>
              <w:right w:val="single" w:sz="4" w:space="0" w:color="6E6E6E"/>
            </w:tcBorders>
          </w:tcPr>
          <w:p w14:paraId="0406E281" w14:textId="77777777" w:rsidR="002744CF" w:rsidRDefault="002E5D80">
            <w:pPr>
              <w:pStyle w:val="ProductList-TableBody"/>
            </w:pPr>
            <w:r>
              <w:t>Лицензия Core CAL Suite Bridge для Enterprise Mobility + Security</w:t>
            </w:r>
          </w:p>
        </w:tc>
      </w:tr>
      <w:tr w:rsidR="002744CF" w14:paraId="32FF04EA" w14:textId="77777777">
        <w:tc>
          <w:tcPr>
            <w:tcW w:w="6240" w:type="dxa"/>
            <w:tcBorders>
              <w:top w:val="single" w:sz="4" w:space="0" w:color="6E6E6E"/>
              <w:left w:val="single" w:sz="4" w:space="0" w:color="6E6E6E"/>
              <w:bottom w:val="single" w:sz="4" w:space="0" w:color="6E6E6E"/>
              <w:right w:val="single" w:sz="4" w:space="0" w:color="6E6E6E"/>
            </w:tcBorders>
          </w:tcPr>
          <w:p w14:paraId="1063E56B" w14:textId="77777777" w:rsidR="002744CF" w:rsidRDefault="002E5D80">
            <w:pPr>
              <w:pStyle w:val="ProductList-TableBody"/>
            </w:pPr>
            <w:r>
              <w:t>Skype для бизнеса Online (план 1), Add-on</w:t>
            </w:r>
          </w:p>
        </w:tc>
        <w:tc>
          <w:tcPr>
            <w:tcW w:w="5880" w:type="dxa"/>
            <w:tcBorders>
              <w:top w:val="none" w:sz="4" w:space="0" w:color="6E6E6E"/>
              <w:left w:val="single" w:sz="4" w:space="0" w:color="6E6E6E"/>
              <w:bottom w:val="none" w:sz="4" w:space="0" w:color="6E6E6E"/>
              <w:right w:val="single" w:sz="4" w:space="0" w:color="6E6E6E"/>
            </w:tcBorders>
          </w:tcPr>
          <w:p w14:paraId="6364F45A" w14:textId="77777777" w:rsidR="002744CF" w:rsidRDefault="002744CF">
            <w:pPr>
              <w:pStyle w:val="ProductList-TableBody"/>
            </w:pPr>
          </w:p>
        </w:tc>
      </w:tr>
      <w:tr w:rsidR="002744CF" w14:paraId="4574577D" w14:textId="77777777">
        <w:tc>
          <w:tcPr>
            <w:tcW w:w="6240" w:type="dxa"/>
            <w:tcBorders>
              <w:top w:val="single" w:sz="4" w:space="0" w:color="6E6E6E"/>
              <w:left w:val="single" w:sz="4" w:space="0" w:color="6E6E6E"/>
              <w:bottom w:val="single" w:sz="4" w:space="0" w:color="6E6E6E"/>
              <w:right w:val="single" w:sz="4" w:space="0" w:color="6E6E6E"/>
            </w:tcBorders>
          </w:tcPr>
          <w:p w14:paraId="7C6C497D" w14:textId="77777777" w:rsidR="002744CF" w:rsidRDefault="002E5D80">
            <w:pPr>
              <w:pStyle w:val="ProductList-TableBody"/>
            </w:pPr>
            <w:r>
              <w:t>SharePoint Online (план 1) Add-on</w:t>
            </w:r>
          </w:p>
        </w:tc>
        <w:tc>
          <w:tcPr>
            <w:tcW w:w="5880" w:type="dxa"/>
            <w:tcBorders>
              <w:top w:val="none" w:sz="4" w:space="0" w:color="6E6E6E"/>
              <w:left w:val="single" w:sz="4" w:space="0" w:color="6E6E6E"/>
              <w:bottom w:val="single" w:sz="4" w:space="0" w:color="6E6E6E"/>
              <w:right w:val="single" w:sz="4" w:space="0" w:color="6E6E6E"/>
            </w:tcBorders>
          </w:tcPr>
          <w:p w14:paraId="614C415C" w14:textId="77777777" w:rsidR="002744CF" w:rsidRDefault="002744CF">
            <w:pPr>
              <w:pStyle w:val="ProductList-TableBody"/>
            </w:pPr>
          </w:p>
        </w:tc>
      </w:tr>
      <w:tr w:rsidR="002744CF" w14:paraId="1D48F3C5" w14:textId="77777777">
        <w:tc>
          <w:tcPr>
            <w:tcW w:w="6240" w:type="dxa"/>
            <w:tcBorders>
              <w:top w:val="single" w:sz="4" w:space="0" w:color="6E6E6E"/>
              <w:left w:val="single" w:sz="4" w:space="0" w:color="6E6E6E"/>
              <w:bottom w:val="single" w:sz="4" w:space="0" w:color="6E6E6E"/>
              <w:right w:val="single" w:sz="4" w:space="0" w:color="6E6E6E"/>
            </w:tcBorders>
          </w:tcPr>
          <w:p w14:paraId="1B4D33EC" w14:textId="77777777" w:rsidR="002744CF" w:rsidRDefault="002E5D80">
            <w:pPr>
              <w:pStyle w:val="ProductList-TableBody"/>
            </w:pPr>
            <w:r>
              <w:t>Office 365 E3 без дополнительных лицензий на Приложения для предприятий</w:t>
            </w:r>
          </w:p>
        </w:tc>
        <w:tc>
          <w:tcPr>
            <w:tcW w:w="5880" w:type="dxa"/>
            <w:tcBorders>
              <w:top w:val="single" w:sz="4" w:space="0" w:color="6E6E6E"/>
              <w:left w:val="single" w:sz="4" w:space="0" w:color="6E6E6E"/>
              <w:bottom w:val="none" w:sz="4" w:space="0" w:color="6E6E6E"/>
              <w:right w:val="single" w:sz="4" w:space="0" w:color="6E6E6E"/>
            </w:tcBorders>
          </w:tcPr>
          <w:p w14:paraId="7BCDB295" w14:textId="77777777" w:rsidR="002744CF" w:rsidRDefault="002E5D80">
            <w:pPr>
              <w:pStyle w:val="ProductList-TableBody"/>
            </w:pPr>
            <w:r>
              <w:t>Core CAL Suite, или Enterprise CAL Suite, или</w:t>
            </w:r>
          </w:p>
        </w:tc>
      </w:tr>
      <w:tr w:rsidR="002744CF" w14:paraId="16E04274" w14:textId="77777777">
        <w:tc>
          <w:tcPr>
            <w:tcW w:w="6240" w:type="dxa"/>
            <w:tcBorders>
              <w:top w:val="single" w:sz="4" w:space="0" w:color="6E6E6E"/>
              <w:left w:val="single" w:sz="4" w:space="0" w:color="6E6E6E"/>
              <w:bottom w:val="single" w:sz="4" w:space="0" w:color="6E6E6E"/>
              <w:right w:val="single" w:sz="4" w:space="0" w:color="6E6E6E"/>
            </w:tcBorders>
          </w:tcPr>
          <w:p w14:paraId="12BC86F0" w14:textId="77777777" w:rsidR="002744CF" w:rsidRDefault="002E5D80">
            <w:pPr>
              <w:pStyle w:val="ProductList-TableBody"/>
            </w:pPr>
            <w:r>
              <w:t>Office 365 E4 без дополнительных лицензий на Приложения для предприятий</w:t>
            </w:r>
          </w:p>
        </w:tc>
        <w:tc>
          <w:tcPr>
            <w:tcW w:w="5880" w:type="dxa"/>
            <w:tcBorders>
              <w:top w:val="none" w:sz="4" w:space="0" w:color="6E6E6E"/>
              <w:left w:val="single" w:sz="4" w:space="0" w:color="6E6E6E"/>
              <w:bottom w:val="none" w:sz="4" w:space="0" w:color="6E6E6E"/>
              <w:right w:val="single" w:sz="4" w:space="0" w:color="6E6E6E"/>
            </w:tcBorders>
          </w:tcPr>
          <w:p w14:paraId="65916BC5" w14:textId="77777777" w:rsidR="002744CF" w:rsidRDefault="002E5D80">
            <w:pPr>
              <w:pStyle w:val="ProductList-TableBody"/>
            </w:pPr>
            <w:r>
              <w:t>Лицензия Core CAL Suite Bridge для Enterprise Mobility + Security или</w:t>
            </w:r>
          </w:p>
        </w:tc>
      </w:tr>
      <w:tr w:rsidR="002744CF" w14:paraId="7B209E94" w14:textId="77777777">
        <w:tc>
          <w:tcPr>
            <w:tcW w:w="6240" w:type="dxa"/>
            <w:tcBorders>
              <w:top w:val="single" w:sz="4" w:space="0" w:color="6E6E6E"/>
              <w:left w:val="single" w:sz="4" w:space="0" w:color="6E6E6E"/>
              <w:bottom w:val="single" w:sz="4" w:space="0" w:color="6E6E6E"/>
              <w:right w:val="single" w:sz="4" w:space="0" w:color="6E6E6E"/>
            </w:tcBorders>
          </w:tcPr>
          <w:p w14:paraId="34622678" w14:textId="77777777" w:rsidR="002744CF" w:rsidRDefault="002E5D80">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346AAAA0" w14:textId="77777777" w:rsidR="002744CF" w:rsidRDefault="002E5D80">
            <w:pPr>
              <w:pStyle w:val="ProductList-TableBody"/>
            </w:pPr>
            <w:r>
              <w:t>Лицензия Enterprise CAL Suite Bridge для Enterprise Mobility + Security</w:t>
            </w:r>
          </w:p>
        </w:tc>
      </w:tr>
      <w:tr w:rsidR="002744CF" w14:paraId="5CD9089D" w14:textId="77777777">
        <w:tc>
          <w:tcPr>
            <w:tcW w:w="6240" w:type="dxa"/>
            <w:tcBorders>
              <w:top w:val="single" w:sz="4" w:space="0" w:color="6E6E6E"/>
              <w:left w:val="single" w:sz="4" w:space="0" w:color="6E6E6E"/>
              <w:bottom w:val="single" w:sz="4" w:space="0" w:color="6E6E6E"/>
              <w:right w:val="single" w:sz="4" w:space="0" w:color="6E6E6E"/>
            </w:tcBorders>
          </w:tcPr>
          <w:p w14:paraId="2D708788" w14:textId="77777777" w:rsidR="002744CF" w:rsidRDefault="002E5D80">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510C384F" w14:textId="77777777" w:rsidR="002744CF" w:rsidRDefault="002E5D80">
            <w:pPr>
              <w:pStyle w:val="ProductList-TableBody"/>
            </w:pPr>
            <w:r>
              <w:t>Core CAL Suite и Office Профессиональный плюс или</w:t>
            </w:r>
          </w:p>
        </w:tc>
      </w:tr>
      <w:tr w:rsidR="002744CF" w14:paraId="3A208680" w14:textId="77777777">
        <w:tc>
          <w:tcPr>
            <w:tcW w:w="6240" w:type="dxa"/>
            <w:tcBorders>
              <w:top w:val="single" w:sz="4" w:space="0" w:color="6E6E6E"/>
              <w:left w:val="single" w:sz="4" w:space="0" w:color="6E6E6E"/>
              <w:bottom w:val="single" w:sz="4" w:space="0" w:color="6E6E6E"/>
              <w:right w:val="single" w:sz="4" w:space="0" w:color="6E6E6E"/>
            </w:tcBorders>
          </w:tcPr>
          <w:p w14:paraId="0D2C47AE" w14:textId="77777777" w:rsidR="002744CF" w:rsidRDefault="002E5D80">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76C68D1D" w14:textId="77777777" w:rsidR="002744CF" w:rsidRDefault="002E5D80">
            <w:pPr>
              <w:pStyle w:val="ProductList-TableBody"/>
            </w:pPr>
            <w:r>
              <w:t>Core CAL Suite Bridge для Enterprise Mobility + Security и Office Профессиональный плюс или</w:t>
            </w:r>
          </w:p>
        </w:tc>
      </w:tr>
      <w:tr w:rsidR="002744CF" w14:paraId="650227C4" w14:textId="77777777">
        <w:tc>
          <w:tcPr>
            <w:tcW w:w="6240" w:type="dxa"/>
            <w:tcBorders>
              <w:top w:val="single" w:sz="4" w:space="0" w:color="6E6E6E"/>
              <w:left w:val="single" w:sz="4" w:space="0" w:color="6E6E6E"/>
              <w:bottom w:val="single" w:sz="4" w:space="0" w:color="6E6E6E"/>
              <w:right w:val="single" w:sz="4" w:space="0" w:color="6E6E6E"/>
            </w:tcBorders>
          </w:tcPr>
          <w:p w14:paraId="0CD4A4CF" w14:textId="77777777" w:rsidR="002744CF" w:rsidRDefault="002E5D80">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54C3578A" w14:textId="77777777" w:rsidR="002744CF" w:rsidRDefault="002E5D80">
            <w:pPr>
              <w:pStyle w:val="ProductList-TableBody"/>
            </w:pPr>
            <w:r>
              <w:t>Enterprise CAL Suite и Office Профессиональный плюс или</w:t>
            </w:r>
          </w:p>
        </w:tc>
      </w:tr>
      <w:tr w:rsidR="002744CF" w14:paraId="4CD97F71" w14:textId="77777777">
        <w:tc>
          <w:tcPr>
            <w:tcW w:w="6240" w:type="dxa"/>
            <w:tcBorders>
              <w:top w:val="single" w:sz="4" w:space="0" w:color="6E6E6E"/>
              <w:left w:val="single" w:sz="4" w:space="0" w:color="6E6E6E"/>
              <w:bottom w:val="single" w:sz="4" w:space="0" w:color="6E6E6E"/>
              <w:right w:val="single" w:sz="4" w:space="0" w:color="6E6E6E"/>
            </w:tcBorders>
          </w:tcPr>
          <w:p w14:paraId="1EBC73DB" w14:textId="77777777" w:rsidR="002744CF" w:rsidRDefault="002E5D80">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3EB55061" w14:textId="77777777" w:rsidR="002744CF" w:rsidRDefault="002E5D80">
            <w:pPr>
              <w:pStyle w:val="ProductList-TableBody"/>
            </w:pPr>
            <w:r>
              <w:t>Enterprise CAL Suite Bridge для Enterprise Mobility + Security и Office Профессиональный плюс</w:t>
            </w:r>
          </w:p>
        </w:tc>
      </w:tr>
      <w:tr w:rsidR="002744CF" w14:paraId="21FFCC73" w14:textId="77777777">
        <w:tc>
          <w:tcPr>
            <w:tcW w:w="6240" w:type="dxa"/>
            <w:tcBorders>
              <w:top w:val="single" w:sz="4" w:space="0" w:color="6E6E6E"/>
              <w:left w:val="single" w:sz="4" w:space="0" w:color="6E6E6E"/>
              <w:bottom w:val="single" w:sz="4" w:space="0" w:color="6E6E6E"/>
              <w:right w:val="single" w:sz="4" w:space="0" w:color="6E6E6E"/>
            </w:tcBorders>
          </w:tcPr>
          <w:p w14:paraId="4EFAE299" w14:textId="77777777" w:rsidR="002744CF" w:rsidRDefault="002E5D80">
            <w:pPr>
              <w:pStyle w:val="ProductList-TableBody"/>
            </w:pPr>
            <w:r>
              <w:t>Office 365 E3, лицензия Add-on (предоставляется только в рамках программы Open Value при лицензировании всех компьютеров организации и программы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9D3EB8A" w14:textId="77777777" w:rsidR="002744CF" w:rsidRDefault="002E5D80">
            <w:pPr>
              <w:pStyle w:val="ProductList-TableBody"/>
            </w:pPr>
            <w:r>
              <w:t>Office профессиональный плюс</w:t>
            </w:r>
          </w:p>
        </w:tc>
      </w:tr>
    </w:tbl>
    <w:p w14:paraId="6D531DE8" w14:textId="77777777" w:rsidR="002744CF" w:rsidRDefault="002744CF">
      <w:pPr>
        <w:pStyle w:val="ProductList-Body"/>
      </w:pPr>
    </w:p>
    <w:p w14:paraId="28AF4E16" w14:textId="77777777" w:rsidR="002744CF" w:rsidRDefault="002744CF">
      <w:pPr>
        <w:pStyle w:val="ProductList-Body"/>
      </w:pPr>
    </w:p>
    <w:p w14:paraId="68535EC2" w14:textId="77777777" w:rsidR="002744CF" w:rsidRDefault="002E5D80">
      <w:pPr>
        <w:pStyle w:val="ProductList-Offering2HeadingNoBorder"/>
        <w:outlineLvl w:val="2"/>
      </w:pPr>
      <w:r>
        <w:t>Exchange Online</w:t>
      </w:r>
      <w:r>
        <w:fldChar w:fldCharType="begin"/>
      </w:r>
      <w:r>
        <w:instrText xml:space="preserve"> TC "</w:instrText>
      </w:r>
      <w:bookmarkStart w:id="384" w:name="_Toc50124647"/>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11"/>
        <w:gridCol w:w="5205"/>
      </w:tblGrid>
      <w:tr w:rsidR="002744CF" w14:paraId="2572801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1671E3A" w14:textId="77777777" w:rsidR="002744CF" w:rsidRDefault="002E5D80">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4BFF8A89" w14:textId="77777777" w:rsidR="002744CF" w:rsidRDefault="002E5D80">
            <w:pPr>
              <w:pStyle w:val="ProductList-TableBody"/>
            </w:pPr>
            <w:r>
              <w:rPr>
                <w:color w:val="FFFFFF"/>
              </w:rPr>
              <w:t>Соответствующие лицензии</w:t>
            </w:r>
          </w:p>
        </w:tc>
      </w:tr>
      <w:tr w:rsidR="002744CF" w14:paraId="36CCF41E" w14:textId="77777777">
        <w:tc>
          <w:tcPr>
            <w:tcW w:w="6360" w:type="dxa"/>
            <w:tcBorders>
              <w:top w:val="single" w:sz="4" w:space="0" w:color="6E6E6E"/>
              <w:left w:val="single" w:sz="4" w:space="0" w:color="6E6E6E"/>
              <w:bottom w:val="none" w:sz="4" w:space="0" w:color="6E6E6E"/>
              <w:right w:val="single" w:sz="4" w:space="0" w:color="6E6E6E"/>
            </w:tcBorders>
          </w:tcPr>
          <w:p w14:paraId="34A8AF6C" w14:textId="77777777" w:rsidR="002744CF" w:rsidRDefault="002E5D80">
            <w:pPr>
              <w:pStyle w:val="ProductList-TableBody"/>
            </w:pPr>
            <w:r>
              <w:t>Exchange Online (план 1)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465E9D7F" w14:textId="77777777" w:rsidR="002744CF" w:rsidRDefault="002E5D80">
            <w:pPr>
              <w:pStyle w:val="ProductList-TableBody"/>
            </w:pPr>
            <w:r>
              <w:t>Exchange Standard CAL</w:t>
            </w:r>
          </w:p>
        </w:tc>
      </w:tr>
      <w:tr w:rsidR="002744CF" w14:paraId="762D5B4B" w14:textId="77777777">
        <w:tc>
          <w:tcPr>
            <w:tcW w:w="6360" w:type="dxa"/>
            <w:tcBorders>
              <w:top w:val="none" w:sz="4" w:space="0" w:color="6E6E6E"/>
              <w:left w:val="single" w:sz="4" w:space="0" w:color="6E6E6E"/>
              <w:bottom w:val="single" w:sz="4" w:space="0" w:color="6E6E6E"/>
              <w:right w:val="single" w:sz="4" w:space="0" w:color="6E6E6E"/>
            </w:tcBorders>
          </w:tcPr>
          <w:p w14:paraId="6FBDFAB6" w14:textId="77777777" w:rsidR="002744CF" w:rsidRDefault="002744C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64813D2" w14:textId="77777777" w:rsidR="002744CF" w:rsidRDefault="002E5D80">
            <w:pPr>
              <w:pStyle w:val="ProductList-TableBody"/>
            </w:pPr>
            <w:r>
              <w:t>Core CAL Suite</w:t>
            </w:r>
          </w:p>
        </w:tc>
      </w:tr>
    </w:tbl>
    <w:p w14:paraId="45143DB0" w14:textId="77777777" w:rsidR="002744CF" w:rsidRDefault="002744CF">
      <w:pPr>
        <w:pStyle w:val="ProductList-Body"/>
      </w:pPr>
    </w:p>
    <w:p w14:paraId="348F6314" w14:textId="77777777" w:rsidR="002744CF" w:rsidRDefault="002E5D80">
      <w:pPr>
        <w:pStyle w:val="ProductList-Offering2HeadingNoBorder"/>
        <w:outlineLvl w:val="2"/>
      </w:pPr>
      <w:r>
        <w:t>Project</w:t>
      </w:r>
      <w:r>
        <w:fldChar w:fldCharType="begin"/>
      </w:r>
      <w:r>
        <w:instrText xml:space="preserve"> TC "</w:instrText>
      </w:r>
      <w:bookmarkStart w:id="385" w:name="_Toc50124648"/>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08"/>
        <w:gridCol w:w="5208"/>
      </w:tblGrid>
      <w:tr w:rsidR="002744CF" w14:paraId="2D5BE26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BD8BD72" w14:textId="77777777" w:rsidR="002744CF" w:rsidRDefault="002E5D80">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44E8ADAF" w14:textId="77777777" w:rsidR="002744CF" w:rsidRDefault="002E5D80">
            <w:pPr>
              <w:pStyle w:val="ProductList-TableBody"/>
            </w:pPr>
            <w:r>
              <w:rPr>
                <w:color w:val="FFFFFF"/>
              </w:rPr>
              <w:t>Соответствующие лицензии</w:t>
            </w:r>
          </w:p>
        </w:tc>
      </w:tr>
      <w:tr w:rsidR="002744CF" w14:paraId="2317AE80" w14:textId="77777777">
        <w:tc>
          <w:tcPr>
            <w:tcW w:w="6360" w:type="dxa"/>
            <w:tcBorders>
              <w:top w:val="single" w:sz="4" w:space="0" w:color="6E6E6E"/>
              <w:left w:val="single" w:sz="4" w:space="0" w:color="6E6E6E"/>
              <w:bottom w:val="single" w:sz="4" w:space="0" w:color="6E6E6E"/>
              <w:right w:val="single" w:sz="4" w:space="0" w:color="6E6E6E"/>
            </w:tcBorders>
          </w:tcPr>
          <w:p w14:paraId="39084183" w14:textId="77777777" w:rsidR="002744CF" w:rsidRDefault="002E5D80">
            <w:pPr>
              <w:pStyle w:val="ProductList-TableBody"/>
            </w:pPr>
            <w:r>
              <w:t>Project, план 3, Add-on</w:t>
            </w:r>
          </w:p>
        </w:tc>
        <w:tc>
          <w:tcPr>
            <w:tcW w:w="5760" w:type="dxa"/>
            <w:tcBorders>
              <w:top w:val="single" w:sz="4" w:space="0" w:color="6E6E6E"/>
              <w:left w:val="single" w:sz="4" w:space="0" w:color="6E6E6E"/>
              <w:bottom w:val="none" w:sz="4" w:space="0" w:color="6E6E6E"/>
              <w:right w:val="single" w:sz="4" w:space="0" w:color="6E6E6E"/>
            </w:tcBorders>
          </w:tcPr>
          <w:p w14:paraId="0CC600C1" w14:textId="77777777" w:rsidR="002744CF" w:rsidRDefault="002E5D80">
            <w:pPr>
              <w:pStyle w:val="ProductList-TableBody"/>
            </w:pPr>
            <w:r>
              <w:t>Project профессиональный</w:t>
            </w:r>
          </w:p>
        </w:tc>
      </w:tr>
      <w:tr w:rsidR="002744CF" w14:paraId="2818A9E7" w14:textId="77777777">
        <w:tc>
          <w:tcPr>
            <w:tcW w:w="6360" w:type="dxa"/>
            <w:tcBorders>
              <w:top w:val="single" w:sz="4" w:space="0" w:color="6E6E6E"/>
              <w:left w:val="single" w:sz="4" w:space="0" w:color="6E6E6E"/>
              <w:bottom w:val="single" w:sz="4" w:space="0" w:color="6E6E6E"/>
              <w:right w:val="single" w:sz="4" w:space="0" w:color="6E6E6E"/>
            </w:tcBorders>
          </w:tcPr>
          <w:p w14:paraId="5E8E3BCA" w14:textId="77777777" w:rsidR="002744CF" w:rsidRDefault="002E5D80">
            <w:pPr>
              <w:pStyle w:val="ProductList-TableBody"/>
            </w:pPr>
            <w:r>
              <w:t>Project, план 5, Add-on</w:t>
            </w:r>
          </w:p>
        </w:tc>
        <w:tc>
          <w:tcPr>
            <w:tcW w:w="5760" w:type="dxa"/>
            <w:tcBorders>
              <w:top w:val="none" w:sz="4" w:space="0" w:color="6E6E6E"/>
              <w:left w:val="single" w:sz="4" w:space="0" w:color="6E6E6E"/>
              <w:bottom w:val="single" w:sz="4" w:space="0" w:color="6E6E6E"/>
              <w:right w:val="single" w:sz="4" w:space="0" w:color="6E6E6E"/>
            </w:tcBorders>
          </w:tcPr>
          <w:p w14:paraId="1198A5AD" w14:textId="77777777" w:rsidR="002744CF" w:rsidRDefault="002744CF">
            <w:pPr>
              <w:pStyle w:val="ProductList-TableBody"/>
            </w:pPr>
          </w:p>
        </w:tc>
      </w:tr>
      <w:tr w:rsidR="002744CF" w14:paraId="3560ACBB" w14:textId="77777777">
        <w:tc>
          <w:tcPr>
            <w:tcW w:w="6360" w:type="dxa"/>
            <w:tcBorders>
              <w:top w:val="single" w:sz="4" w:space="0" w:color="6E6E6E"/>
              <w:left w:val="single" w:sz="4" w:space="0" w:color="6E6E6E"/>
              <w:bottom w:val="single" w:sz="4" w:space="0" w:color="6E6E6E"/>
              <w:right w:val="single" w:sz="4" w:space="0" w:color="6E6E6E"/>
            </w:tcBorders>
          </w:tcPr>
          <w:p w14:paraId="553AC468" w14:textId="77777777" w:rsidR="002744CF" w:rsidRDefault="002E5D80">
            <w:pPr>
              <w:pStyle w:val="ProductList-TableBody"/>
            </w:pPr>
            <w:r>
              <w:t>Project, план 3, Add-on</w:t>
            </w:r>
          </w:p>
        </w:tc>
        <w:tc>
          <w:tcPr>
            <w:tcW w:w="5760" w:type="dxa"/>
            <w:tcBorders>
              <w:top w:val="single" w:sz="4" w:space="0" w:color="6E6E6E"/>
              <w:left w:val="single" w:sz="4" w:space="0" w:color="6E6E6E"/>
              <w:bottom w:val="none" w:sz="4" w:space="0" w:color="6E6E6E"/>
              <w:right w:val="single" w:sz="4" w:space="0" w:color="6E6E6E"/>
            </w:tcBorders>
          </w:tcPr>
          <w:p w14:paraId="4A8D9A2E" w14:textId="77777777" w:rsidR="002744CF" w:rsidRDefault="002E5D80">
            <w:pPr>
              <w:pStyle w:val="ProductList-TableBody"/>
            </w:pPr>
            <w:r>
              <w:t>Project стандартный</w:t>
            </w:r>
          </w:p>
        </w:tc>
      </w:tr>
      <w:tr w:rsidR="002744CF" w14:paraId="6301DC03" w14:textId="77777777">
        <w:tc>
          <w:tcPr>
            <w:tcW w:w="6360" w:type="dxa"/>
            <w:tcBorders>
              <w:top w:val="single" w:sz="4" w:space="0" w:color="6E6E6E"/>
              <w:left w:val="single" w:sz="4" w:space="0" w:color="6E6E6E"/>
              <w:bottom w:val="single" w:sz="4" w:space="0" w:color="6E6E6E"/>
              <w:right w:val="single" w:sz="4" w:space="0" w:color="6E6E6E"/>
            </w:tcBorders>
          </w:tcPr>
          <w:p w14:paraId="58CF497D" w14:textId="77777777" w:rsidR="002744CF" w:rsidRDefault="002E5D80">
            <w:pPr>
              <w:pStyle w:val="ProductList-TableBody"/>
            </w:pPr>
            <w:r>
              <w:t>Project, план 5, Add-on</w:t>
            </w:r>
          </w:p>
        </w:tc>
        <w:tc>
          <w:tcPr>
            <w:tcW w:w="5760" w:type="dxa"/>
            <w:tcBorders>
              <w:top w:val="none" w:sz="4" w:space="0" w:color="6E6E6E"/>
              <w:left w:val="single" w:sz="4" w:space="0" w:color="6E6E6E"/>
              <w:bottom w:val="single" w:sz="4" w:space="0" w:color="6E6E6E"/>
              <w:right w:val="single" w:sz="4" w:space="0" w:color="6E6E6E"/>
            </w:tcBorders>
          </w:tcPr>
          <w:p w14:paraId="23432C29" w14:textId="77777777" w:rsidR="002744CF" w:rsidRDefault="002744CF">
            <w:pPr>
              <w:pStyle w:val="ProductList-TableBody"/>
            </w:pPr>
          </w:p>
        </w:tc>
      </w:tr>
      <w:tr w:rsidR="002744CF" w14:paraId="01D58E24" w14:textId="77777777">
        <w:tc>
          <w:tcPr>
            <w:tcW w:w="6360" w:type="dxa"/>
            <w:tcBorders>
              <w:top w:val="single" w:sz="4" w:space="0" w:color="6E6E6E"/>
              <w:left w:val="single" w:sz="4" w:space="0" w:color="6E6E6E"/>
              <w:bottom w:val="single" w:sz="4" w:space="0" w:color="6E6E6E"/>
              <w:right w:val="single" w:sz="4" w:space="0" w:color="6E6E6E"/>
            </w:tcBorders>
          </w:tcPr>
          <w:p w14:paraId="596244FE" w14:textId="77777777" w:rsidR="002744CF" w:rsidRDefault="002E5D80">
            <w:pPr>
              <w:pStyle w:val="ProductList-TableBody"/>
            </w:pPr>
            <w:r>
              <w:t>Дополнительная лицензия на Project Essentials</w:t>
            </w:r>
          </w:p>
        </w:tc>
        <w:tc>
          <w:tcPr>
            <w:tcW w:w="5760" w:type="dxa"/>
            <w:tcBorders>
              <w:top w:val="single" w:sz="4" w:space="0" w:color="6E6E6E"/>
              <w:left w:val="single" w:sz="4" w:space="0" w:color="6E6E6E"/>
              <w:bottom w:val="none" w:sz="4" w:space="0" w:color="6E6E6E"/>
              <w:right w:val="single" w:sz="4" w:space="0" w:color="6E6E6E"/>
            </w:tcBorders>
          </w:tcPr>
          <w:p w14:paraId="29FD9F50" w14:textId="77777777" w:rsidR="002744CF" w:rsidRDefault="002E5D80">
            <w:pPr>
              <w:pStyle w:val="ProductList-TableBody"/>
            </w:pPr>
            <w:r>
              <w:t>Project Server CAL</w:t>
            </w:r>
          </w:p>
        </w:tc>
      </w:tr>
      <w:tr w:rsidR="002744CF" w14:paraId="672D9C5A" w14:textId="77777777">
        <w:tc>
          <w:tcPr>
            <w:tcW w:w="6360" w:type="dxa"/>
            <w:tcBorders>
              <w:top w:val="single" w:sz="4" w:space="0" w:color="6E6E6E"/>
              <w:left w:val="single" w:sz="4" w:space="0" w:color="6E6E6E"/>
              <w:bottom w:val="single" w:sz="4" w:space="0" w:color="6E6E6E"/>
              <w:right w:val="single" w:sz="4" w:space="0" w:color="6E6E6E"/>
            </w:tcBorders>
          </w:tcPr>
          <w:p w14:paraId="78BAB8E4" w14:textId="77777777" w:rsidR="002744CF" w:rsidRDefault="002E5D80">
            <w:pPr>
              <w:pStyle w:val="ProductList-TableBody"/>
            </w:pPr>
            <w:r>
              <w:t>Project, план 3, Add-on</w:t>
            </w:r>
          </w:p>
        </w:tc>
        <w:tc>
          <w:tcPr>
            <w:tcW w:w="5760" w:type="dxa"/>
            <w:tcBorders>
              <w:top w:val="none" w:sz="4" w:space="0" w:color="6E6E6E"/>
              <w:left w:val="single" w:sz="4" w:space="0" w:color="6E6E6E"/>
              <w:bottom w:val="none" w:sz="4" w:space="0" w:color="6E6E6E"/>
              <w:right w:val="single" w:sz="4" w:space="0" w:color="6E6E6E"/>
            </w:tcBorders>
          </w:tcPr>
          <w:p w14:paraId="2E53FD6A" w14:textId="77777777" w:rsidR="002744CF" w:rsidRDefault="002744CF">
            <w:pPr>
              <w:pStyle w:val="ProductList-TableBody"/>
            </w:pPr>
          </w:p>
        </w:tc>
      </w:tr>
      <w:tr w:rsidR="002744CF" w14:paraId="6BD46601" w14:textId="77777777">
        <w:tc>
          <w:tcPr>
            <w:tcW w:w="6360" w:type="dxa"/>
            <w:tcBorders>
              <w:top w:val="single" w:sz="4" w:space="0" w:color="6E6E6E"/>
              <w:left w:val="single" w:sz="4" w:space="0" w:color="6E6E6E"/>
              <w:bottom w:val="single" w:sz="4" w:space="0" w:color="6E6E6E"/>
              <w:right w:val="single" w:sz="4" w:space="0" w:color="6E6E6E"/>
            </w:tcBorders>
          </w:tcPr>
          <w:p w14:paraId="5BD42886" w14:textId="77777777" w:rsidR="002744CF" w:rsidRDefault="002E5D80">
            <w:pPr>
              <w:pStyle w:val="ProductList-TableBody"/>
            </w:pPr>
            <w:r>
              <w:t>Project, план 5, Add-on</w:t>
            </w:r>
          </w:p>
        </w:tc>
        <w:tc>
          <w:tcPr>
            <w:tcW w:w="5760" w:type="dxa"/>
            <w:tcBorders>
              <w:top w:val="none" w:sz="4" w:space="0" w:color="6E6E6E"/>
              <w:left w:val="single" w:sz="4" w:space="0" w:color="6E6E6E"/>
              <w:bottom w:val="single" w:sz="4" w:space="0" w:color="6E6E6E"/>
              <w:right w:val="single" w:sz="4" w:space="0" w:color="6E6E6E"/>
            </w:tcBorders>
          </w:tcPr>
          <w:p w14:paraId="752371DF" w14:textId="77777777" w:rsidR="002744CF" w:rsidRDefault="002744CF">
            <w:pPr>
              <w:pStyle w:val="ProductList-TableBody"/>
            </w:pPr>
          </w:p>
        </w:tc>
      </w:tr>
    </w:tbl>
    <w:p w14:paraId="4E5A2714" w14:textId="77777777" w:rsidR="002744CF" w:rsidRDefault="002744CF">
      <w:pPr>
        <w:pStyle w:val="ProductList-Body"/>
      </w:pPr>
    </w:p>
    <w:p w14:paraId="739A07B3" w14:textId="77777777" w:rsidR="002744CF" w:rsidRDefault="002E5D80">
      <w:pPr>
        <w:pStyle w:val="ProductList-Offering2HeadingNoBorder"/>
        <w:outlineLvl w:val="2"/>
      </w:pPr>
      <w:r>
        <w:t>SharePoint Online</w:t>
      </w:r>
      <w:r>
        <w:fldChar w:fldCharType="begin"/>
      </w:r>
      <w:r>
        <w:instrText xml:space="preserve"> TC "</w:instrText>
      </w:r>
      <w:bookmarkStart w:id="386" w:name="_Toc50124649"/>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08"/>
        <w:gridCol w:w="5208"/>
      </w:tblGrid>
      <w:tr w:rsidR="002744CF" w14:paraId="2FFA31A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7264B45" w14:textId="77777777" w:rsidR="002744CF" w:rsidRDefault="002E5D80">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13228FFA" w14:textId="77777777" w:rsidR="002744CF" w:rsidRDefault="002E5D80">
            <w:pPr>
              <w:pStyle w:val="ProductList-TableBody"/>
            </w:pPr>
            <w:r>
              <w:rPr>
                <w:color w:val="FFFFFF"/>
              </w:rPr>
              <w:t>Соответствующие лицензии</w:t>
            </w:r>
          </w:p>
        </w:tc>
      </w:tr>
      <w:tr w:rsidR="002744CF" w14:paraId="63AC653C" w14:textId="77777777">
        <w:tc>
          <w:tcPr>
            <w:tcW w:w="6360" w:type="dxa"/>
            <w:tcBorders>
              <w:top w:val="single" w:sz="4" w:space="0" w:color="6E6E6E"/>
              <w:left w:val="single" w:sz="4" w:space="0" w:color="6E6E6E"/>
              <w:bottom w:val="none" w:sz="4" w:space="0" w:color="6E6E6E"/>
              <w:right w:val="single" w:sz="4" w:space="0" w:color="6E6E6E"/>
            </w:tcBorders>
          </w:tcPr>
          <w:p w14:paraId="2C509B1B" w14:textId="77777777" w:rsidR="002744CF" w:rsidRDefault="002E5D80">
            <w:pPr>
              <w:pStyle w:val="ProductList-TableBody"/>
            </w:pPr>
            <w:r>
              <w:t>SharePoint Online (план 1) Add-on</w:t>
            </w:r>
          </w:p>
        </w:tc>
        <w:tc>
          <w:tcPr>
            <w:tcW w:w="5760" w:type="dxa"/>
            <w:tcBorders>
              <w:top w:val="single" w:sz="4" w:space="0" w:color="6E6E6E"/>
              <w:left w:val="single" w:sz="4" w:space="0" w:color="6E6E6E"/>
              <w:bottom w:val="single" w:sz="4" w:space="0" w:color="6E6E6E"/>
              <w:right w:val="single" w:sz="4" w:space="0" w:color="6E6E6E"/>
            </w:tcBorders>
          </w:tcPr>
          <w:p w14:paraId="2B5B2BCF" w14:textId="77777777" w:rsidR="002744CF" w:rsidRDefault="002E5D80">
            <w:pPr>
              <w:pStyle w:val="ProductList-TableBody"/>
            </w:pPr>
            <w:r>
              <w:t>SharePoint Standard CAL</w:t>
            </w:r>
          </w:p>
        </w:tc>
      </w:tr>
      <w:tr w:rsidR="002744CF" w14:paraId="2195CEAF" w14:textId="77777777">
        <w:tc>
          <w:tcPr>
            <w:tcW w:w="6360" w:type="dxa"/>
            <w:tcBorders>
              <w:top w:val="none" w:sz="4" w:space="0" w:color="6E6E6E"/>
              <w:left w:val="single" w:sz="4" w:space="0" w:color="6E6E6E"/>
              <w:bottom w:val="single" w:sz="4" w:space="0" w:color="6E6E6E"/>
              <w:right w:val="single" w:sz="4" w:space="0" w:color="6E6E6E"/>
            </w:tcBorders>
          </w:tcPr>
          <w:p w14:paraId="67B4A21C" w14:textId="77777777" w:rsidR="002744CF" w:rsidRDefault="002744C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7BBFAEB" w14:textId="77777777" w:rsidR="002744CF" w:rsidRDefault="002E5D80">
            <w:pPr>
              <w:pStyle w:val="ProductList-TableBody"/>
            </w:pPr>
            <w:r>
              <w:t>Core CAL Suite</w:t>
            </w:r>
          </w:p>
        </w:tc>
      </w:tr>
    </w:tbl>
    <w:p w14:paraId="0B26C3BA" w14:textId="77777777" w:rsidR="002744CF" w:rsidRDefault="002744CF">
      <w:pPr>
        <w:pStyle w:val="ProductList-Body"/>
      </w:pPr>
    </w:p>
    <w:p w14:paraId="692F7A3A" w14:textId="77777777" w:rsidR="002744CF" w:rsidRDefault="002744CF">
      <w:pPr>
        <w:pStyle w:val="ProductList-Body"/>
      </w:pPr>
    </w:p>
    <w:p w14:paraId="5D710418" w14:textId="77777777" w:rsidR="002744CF" w:rsidRDefault="002E5D80">
      <w:pPr>
        <w:pStyle w:val="ProductList-Offering2HeadingNoBorder"/>
        <w:outlineLvl w:val="2"/>
      </w:pPr>
      <w:r>
        <w:t>Microsoft Intune</w:t>
      </w:r>
      <w:r>
        <w:fldChar w:fldCharType="begin"/>
      </w:r>
      <w:r>
        <w:instrText xml:space="preserve"> TC "</w:instrText>
      </w:r>
      <w:bookmarkStart w:id="387" w:name="_Toc50124650"/>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3"/>
        <w:gridCol w:w="5193"/>
      </w:tblGrid>
      <w:tr w:rsidR="002744CF" w14:paraId="12EA6E3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3B704AE" w14:textId="77777777" w:rsidR="002744CF" w:rsidRDefault="002E5D80">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2F3B59A2" w14:textId="77777777" w:rsidR="002744CF" w:rsidRDefault="002E5D80">
            <w:pPr>
              <w:pStyle w:val="ProductList-TableBody"/>
            </w:pPr>
            <w:r>
              <w:rPr>
                <w:color w:val="FFFFFF"/>
              </w:rPr>
              <w:t>Соответствующие лицензии</w:t>
            </w:r>
          </w:p>
        </w:tc>
      </w:tr>
      <w:tr w:rsidR="002744CF" w14:paraId="63C77BC7" w14:textId="77777777">
        <w:tc>
          <w:tcPr>
            <w:tcW w:w="6360" w:type="dxa"/>
            <w:tcBorders>
              <w:top w:val="single" w:sz="4" w:space="0" w:color="6E6E6E"/>
              <w:left w:val="single" w:sz="4" w:space="0" w:color="6E6E6E"/>
              <w:bottom w:val="none" w:sz="4" w:space="0" w:color="6E6E6E"/>
              <w:right w:val="single" w:sz="4" w:space="0" w:color="6E6E6E"/>
            </w:tcBorders>
          </w:tcPr>
          <w:p w14:paraId="469265E8" w14:textId="77777777" w:rsidR="002744CF" w:rsidRDefault="002E5D80">
            <w:pPr>
              <w:pStyle w:val="ProductList-TableBody"/>
            </w:pPr>
            <w:r>
              <w:t>Microsoft Intune Add-on (пользовательская лицензия на подписку)</w:t>
            </w:r>
          </w:p>
        </w:tc>
        <w:tc>
          <w:tcPr>
            <w:tcW w:w="5760" w:type="dxa"/>
            <w:tcBorders>
              <w:top w:val="single" w:sz="4" w:space="0" w:color="6E6E6E"/>
              <w:left w:val="single" w:sz="4" w:space="0" w:color="6E6E6E"/>
              <w:bottom w:val="single" w:sz="4" w:space="0" w:color="6E6E6E"/>
              <w:right w:val="single" w:sz="4" w:space="0" w:color="6E6E6E"/>
            </w:tcBorders>
          </w:tcPr>
          <w:p w14:paraId="795C44C7" w14:textId="77777777" w:rsidR="002744CF" w:rsidRDefault="002E5D80">
            <w:pPr>
              <w:pStyle w:val="ProductList-TableBody"/>
            </w:pPr>
            <w:r>
              <w:t>Core CAL Suite</w:t>
            </w:r>
          </w:p>
        </w:tc>
      </w:tr>
      <w:tr w:rsidR="002744CF" w14:paraId="2132473D" w14:textId="77777777">
        <w:tc>
          <w:tcPr>
            <w:tcW w:w="6360" w:type="dxa"/>
            <w:tcBorders>
              <w:top w:val="none" w:sz="4" w:space="0" w:color="6E6E6E"/>
              <w:left w:val="single" w:sz="4" w:space="0" w:color="6E6E6E"/>
              <w:bottom w:val="none" w:sz="4" w:space="0" w:color="6E6E6E"/>
              <w:right w:val="single" w:sz="4" w:space="0" w:color="6E6E6E"/>
            </w:tcBorders>
          </w:tcPr>
          <w:p w14:paraId="76E47A4D" w14:textId="77777777" w:rsidR="002744CF" w:rsidRDefault="002744C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634C33A" w14:textId="77777777" w:rsidR="002744CF" w:rsidRDefault="002E5D80">
            <w:pPr>
              <w:pStyle w:val="ProductList-TableBody"/>
            </w:pPr>
            <w:r>
              <w:t>Enterprise CAL Suite</w:t>
            </w:r>
          </w:p>
        </w:tc>
      </w:tr>
      <w:tr w:rsidR="002744CF" w14:paraId="6192A4F7" w14:textId="77777777">
        <w:tc>
          <w:tcPr>
            <w:tcW w:w="6360" w:type="dxa"/>
            <w:tcBorders>
              <w:top w:val="none" w:sz="4" w:space="0" w:color="6E6E6E"/>
              <w:left w:val="single" w:sz="4" w:space="0" w:color="6E6E6E"/>
              <w:bottom w:val="none" w:sz="4" w:space="0" w:color="6E6E6E"/>
              <w:right w:val="single" w:sz="4" w:space="0" w:color="6E6E6E"/>
            </w:tcBorders>
          </w:tcPr>
          <w:p w14:paraId="20E3A75C" w14:textId="77777777" w:rsidR="002744CF" w:rsidRDefault="002744C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89830BD" w14:textId="77777777" w:rsidR="002744CF" w:rsidRDefault="002E5D80">
            <w:pPr>
              <w:pStyle w:val="ProductList-TableBody"/>
            </w:pPr>
            <w:r>
              <w:t>Core CAL Suite Bridge для Office 365</w:t>
            </w:r>
          </w:p>
        </w:tc>
      </w:tr>
      <w:tr w:rsidR="002744CF" w14:paraId="3A7DB103" w14:textId="77777777">
        <w:tc>
          <w:tcPr>
            <w:tcW w:w="6360" w:type="dxa"/>
            <w:tcBorders>
              <w:top w:val="none" w:sz="4" w:space="0" w:color="6E6E6E"/>
              <w:left w:val="single" w:sz="4" w:space="0" w:color="6E6E6E"/>
              <w:bottom w:val="single" w:sz="4" w:space="0" w:color="6E6E6E"/>
              <w:right w:val="single" w:sz="4" w:space="0" w:color="6E6E6E"/>
            </w:tcBorders>
          </w:tcPr>
          <w:p w14:paraId="51CF7D8F" w14:textId="77777777" w:rsidR="002744CF" w:rsidRDefault="002744C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010AB05" w14:textId="77777777" w:rsidR="002744CF" w:rsidRDefault="002E5D80">
            <w:pPr>
              <w:pStyle w:val="ProductList-TableBody"/>
            </w:pPr>
            <w:r>
              <w:t>Enterprise CAL Suite Bridge для Office 365</w:t>
            </w:r>
          </w:p>
        </w:tc>
      </w:tr>
      <w:tr w:rsidR="002744CF" w14:paraId="74F52233" w14:textId="77777777">
        <w:tc>
          <w:tcPr>
            <w:tcW w:w="6360" w:type="dxa"/>
            <w:tcBorders>
              <w:top w:val="single" w:sz="4" w:space="0" w:color="6E6E6E"/>
              <w:left w:val="single" w:sz="4" w:space="0" w:color="6E6E6E"/>
              <w:bottom w:val="none" w:sz="4" w:space="0" w:color="6E6E6E"/>
              <w:right w:val="single" w:sz="4" w:space="0" w:color="6E6E6E"/>
            </w:tcBorders>
          </w:tcPr>
          <w:p w14:paraId="02FCA3E6" w14:textId="77777777" w:rsidR="002744CF" w:rsidRDefault="002E5D80">
            <w:pPr>
              <w:pStyle w:val="ProductList-TableBody"/>
            </w:pPr>
            <w:r>
              <w:t>Microsoft Intune для образовательных учреждений, лицензия Add-on (пользовательская лицензия на подписку)</w:t>
            </w:r>
          </w:p>
        </w:tc>
        <w:tc>
          <w:tcPr>
            <w:tcW w:w="5760" w:type="dxa"/>
            <w:tcBorders>
              <w:top w:val="single" w:sz="4" w:space="0" w:color="6E6E6E"/>
              <w:left w:val="single" w:sz="4" w:space="0" w:color="6E6E6E"/>
              <w:bottom w:val="single" w:sz="4" w:space="0" w:color="6E6E6E"/>
              <w:right w:val="single" w:sz="4" w:space="0" w:color="6E6E6E"/>
            </w:tcBorders>
          </w:tcPr>
          <w:p w14:paraId="31285FEF" w14:textId="77777777" w:rsidR="002744CF" w:rsidRDefault="002E5D80">
            <w:pPr>
              <w:pStyle w:val="ProductList-TableBody"/>
            </w:pPr>
            <w:r>
              <w:t>Core CAL Suite</w:t>
            </w:r>
          </w:p>
        </w:tc>
      </w:tr>
      <w:tr w:rsidR="002744CF" w14:paraId="0B96FD69" w14:textId="77777777">
        <w:tc>
          <w:tcPr>
            <w:tcW w:w="6360" w:type="dxa"/>
            <w:tcBorders>
              <w:top w:val="none" w:sz="4" w:space="0" w:color="6E6E6E"/>
              <w:left w:val="single" w:sz="4" w:space="0" w:color="6E6E6E"/>
              <w:bottom w:val="none" w:sz="4" w:space="0" w:color="6E6E6E"/>
              <w:right w:val="single" w:sz="4" w:space="0" w:color="6E6E6E"/>
            </w:tcBorders>
          </w:tcPr>
          <w:p w14:paraId="7B2DEF37" w14:textId="77777777" w:rsidR="002744CF" w:rsidRDefault="002744C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3F1861" w14:textId="77777777" w:rsidR="002744CF" w:rsidRDefault="002E5D80">
            <w:pPr>
              <w:pStyle w:val="ProductList-TableBody"/>
            </w:pPr>
            <w:r>
              <w:t>Enterprise CAL Suite</w:t>
            </w:r>
          </w:p>
        </w:tc>
      </w:tr>
      <w:tr w:rsidR="002744CF" w14:paraId="44B852B2" w14:textId="77777777">
        <w:tc>
          <w:tcPr>
            <w:tcW w:w="6360" w:type="dxa"/>
            <w:tcBorders>
              <w:top w:val="none" w:sz="4" w:space="0" w:color="6E6E6E"/>
              <w:left w:val="single" w:sz="4" w:space="0" w:color="6E6E6E"/>
              <w:bottom w:val="none" w:sz="4" w:space="0" w:color="6E6E6E"/>
              <w:right w:val="single" w:sz="4" w:space="0" w:color="6E6E6E"/>
            </w:tcBorders>
          </w:tcPr>
          <w:p w14:paraId="3A845327" w14:textId="77777777" w:rsidR="002744CF" w:rsidRDefault="002744C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176C6E1" w14:textId="77777777" w:rsidR="002744CF" w:rsidRDefault="002E5D80">
            <w:pPr>
              <w:pStyle w:val="ProductList-TableBody"/>
            </w:pPr>
            <w:r>
              <w:t>Core CAL Suite Bridge для Office 365</w:t>
            </w:r>
          </w:p>
        </w:tc>
      </w:tr>
      <w:tr w:rsidR="002744CF" w14:paraId="32977C53" w14:textId="77777777">
        <w:tc>
          <w:tcPr>
            <w:tcW w:w="6360" w:type="dxa"/>
            <w:tcBorders>
              <w:top w:val="none" w:sz="4" w:space="0" w:color="6E6E6E"/>
              <w:left w:val="single" w:sz="4" w:space="0" w:color="6E6E6E"/>
              <w:bottom w:val="single" w:sz="4" w:space="0" w:color="6E6E6E"/>
              <w:right w:val="single" w:sz="4" w:space="0" w:color="6E6E6E"/>
            </w:tcBorders>
          </w:tcPr>
          <w:p w14:paraId="6E494FE7" w14:textId="77777777" w:rsidR="002744CF" w:rsidRDefault="002744C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D8B430A" w14:textId="77777777" w:rsidR="002744CF" w:rsidRDefault="002E5D80">
            <w:pPr>
              <w:pStyle w:val="ProductList-TableBody"/>
            </w:pPr>
            <w:r>
              <w:t>Enterprise CAL Suite Bridge для Office 365</w:t>
            </w:r>
          </w:p>
        </w:tc>
      </w:tr>
    </w:tbl>
    <w:p w14:paraId="78893DA3" w14:textId="77777777" w:rsidR="002744CF" w:rsidRDefault="002744CF">
      <w:pPr>
        <w:pStyle w:val="ProductList-Body"/>
      </w:pPr>
    </w:p>
    <w:p w14:paraId="440E8CFA" w14:textId="77777777" w:rsidR="002744CF" w:rsidRDefault="002744CF">
      <w:pPr>
        <w:pStyle w:val="PURBreadcrumb"/>
      </w:pPr>
    </w:p>
    <w:tbl>
      <w:tblPr>
        <w:tblStyle w:val="PURTable"/>
        <w:tblW w:w="0" w:type="dxa"/>
        <w:tblLook w:val="04A0" w:firstRow="1" w:lastRow="0" w:firstColumn="1" w:lastColumn="0" w:noHBand="0" w:noVBand="1"/>
      </w:tblPr>
      <w:tblGrid>
        <w:gridCol w:w="10916"/>
      </w:tblGrid>
      <w:tr w:rsidR="002744CF" w14:paraId="148567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328E9"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5CE1B408" w14:textId="77777777" w:rsidR="002744CF" w:rsidRDefault="002744CF">
      <w:pPr>
        <w:pStyle w:val="ProductList-Body"/>
      </w:pPr>
    </w:p>
    <w:p w14:paraId="59C478C3" w14:textId="77777777" w:rsidR="002744CF" w:rsidRDefault="002E5D80">
      <w:pPr>
        <w:pStyle w:val="ProductList-OfferingGroupHeading"/>
        <w:outlineLvl w:val="1"/>
      </w:pPr>
      <w:bookmarkStart w:id="388" w:name="_Sec1240"/>
      <w:r>
        <w:t>в рамках SA</w:t>
      </w:r>
      <w:bookmarkEnd w:id="388"/>
      <w:r>
        <w:fldChar w:fldCharType="begin"/>
      </w:r>
      <w:r>
        <w:instrText xml:space="preserve"> TC "</w:instrText>
      </w:r>
      <w:bookmarkStart w:id="389" w:name="_Toc50124651"/>
      <w:r>
        <w:instrText>в рамках SA</w:instrText>
      </w:r>
      <w:bookmarkEnd w:id="389"/>
      <w:r>
        <w:instrText>" \l 2</w:instrText>
      </w:r>
      <w:r>
        <w:fldChar w:fldCharType="end"/>
      </w:r>
    </w:p>
    <w:p w14:paraId="6159B338" w14:textId="77777777" w:rsidR="002744CF" w:rsidRDefault="002E5D80">
      <w:pPr>
        <w:pStyle w:val="ProductList-Body"/>
      </w:pPr>
      <w:r>
        <w:t>Клиент может приобрести лицензии в рамках SA на подписку вместо Software Assurance для полностью оплаченных бессрочных Лицензий при соблюдении следующих условий:</w:t>
      </w:r>
    </w:p>
    <w:p w14:paraId="493D5824" w14:textId="77777777" w:rsidR="002744CF" w:rsidRDefault="002E5D80" w:rsidP="002E5D80">
      <w:pPr>
        <w:pStyle w:val="ProductList-Bullet"/>
        <w:numPr>
          <w:ilvl w:val="0"/>
          <w:numId w:val="72"/>
        </w:numPr>
      </w:pPr>
      <w:r>
        <w:t>У Клиента имеется действующее покрытие Software Assurance или Клиент продлевает покрытие для Соответствующих лицензий.</w:t>
      </w:r>
    </w:p>
    <w:p w14:paraId="516B2D07" w14:textId="77777777" w:rsidR="002744CF" w:rsidRDefault="002E5D80" w:rsidP="002E5D80">
      <w:pPr>
        <w:pStyle w:val="ProductList-Bullet"/>
        <w:numPr>
          <w:ilvl w:val="0"/>
          <w:numId w:val="72"/>
        </w:numPr>
      </w:pPr>
      <w:r>
        <w:t>Для каждой Соответствующей лицензии Клиент приобретает не более одной лицензии From SA на подписку, если иное не указано в данном Приложении.</w:t>
      </w:r>
    </w:p>
    <w:p w14:paraId="17AB381E" w14:textId="77777777" w:rsidR="002744CF" w:rsidRDefault="002E5D80" w:rsidP="002E5D80">
      <w:pPr>
        <w:pStyle w:val="ProductList-Bullet"/>
        <w:numPr>
          <w:ilvl w:val="0"/>
          <w:numId w:val="72"/>
        </w:numPr>
      </w:pPr>
      <w:r>
        <w:t>Клиент сохраняет Соответствующие лицензии в течение срока подписки по лицензии From SA</w:t>
      </w:r>
    </w:p>
    <w:p w14:paraId="1E9490D2" w14:textId="77777777" w:rsidR="002744CF" w:rsidRDefault="002E5D80" w:rsidP="002E5D80">
      <w:pPr>
        <w:pStyle w:val="ProductList-Bullet"/>
        <w:numPr>
          <w:ilvl w:val="0"/>
          <w:numId w:val="72"/>
        </w:numPr>
      </w:pPr>
      <w:r>
        <w:t xml:space="preserve">Клиент приобретает лицензии From SA на подписку в годовщину Соглашения о регистрации или при его продлении </w:t>
      </w:r>
    </w:p>
    <w:p w14:paraId="44848B6D" w14:textId="77777777" w:rsidR="002744CF" w:rsidRDefault="002744CF">
      <w:pPr>
        <w:pStyle w:val="ProductList-Body"/>
      </w:pPr>
    </w:p>
    <w:p w14:paraId="2BE5A4D9" w14:textId="77777777" w:rsidR="002744CF" w:rsidRDefault="002E5D80">
      <w:pPr>
        <w:pStyle w:val="ProductList-Body"/>
      </w:pPr>
      <w:r>
        <w:t xml:space="preserve">Приобрести соответствующие лицензии в рамках SA на подписку могут клиенты с соглашениями Enterprise Agreement Subscription (EAS) с непрерывным покрытием лицензий на подписку не менее трех лет. Клиенты, возобновляющие действие соглашения, могут возобновить действие лицензий на подписку From SA в количестве, не превышающем количество соответствующих лицензий на подписку From SA, срок действия которых истекает. </w:t>
      </w:r>
    </w:p>
    <w:p w14:paraId="23F1E0EA" w14:textId="77777777" w:rsidR="002744CF" w:rsidRDefault="002744CF">
      <w:pPr>
        <w:pStyle w:val="ProductList-Body"/>
      </w:pPr>
    </w:p>
    <w:p w14:paraId="114E40CF" w14:textId="77777777" w:rsidR="002744CF" w:rsidRDefault="002E5D80">
      <w:pPr>
        <w:pStyle w:val="ProductList-Body"/>
      </w:pPr>
      <w:r>
        <w:t xml:space="preserve">В качестве единоразового исключения при первом переходе с лицензирования «на устройство» к лицензированию «на пользователя» в рамках SA клиент может приобрести большее количество лицензий в рамках SA на подписку «на пользователя» при соблюдении следующих условий: (1) Клиент приобретает лицензию в рамках SA на подписку «на пользователя» для всех пользователей Соответствующих устройств; (2) в случае лицензий операционной системы настольного компьютера Windows Клиент при необходимости добавляет устройства для достижения соответствия требованиям к Основному пользователю в разделе 2.1.1 </w:t>
      </w:r>
      <w:hyperlink w:anchor="_Sec652">
        <w:r>
          <w:rPr>
            <w:color w:val="00467F"/>
            <w:u w:val="single"/>
          </w:rPr>
          <w:t>Операционная система настольного компьютера Windows</w:t>
        </w:r>
      </w:hyperlink>
      <w:r>
        <w:t xml:space="preserve">. </w:t>
      </w:r>
    </w:p>
    <w:p w14:paraId="021909D6" w14:textId="77777777" w:rsidR="002744CF" w:rsidRDefault="002744CF">
      <w:pPr>
        <w:pStyle w:val="ProductList-Body"/>
      </w:pPr>
    </w:p>
    <w:p w14:paraId="159B18E8" w14:textId="77777777" w:rsidR="002744CF" w:rsidRDefault="002E5D80">
      <w:pPr>
        <w:pStyle w:val="ProductList-Offering2HeadingNoBorder"/>
        <w:outlineLvl w:val="2"/>
      </w:pPr>
      <w:r>
        <w:t>Лицензии CAL Suite</w:t>
      </w:r>
      <w:r>
        <w:fldChar w:fldCharType="begin"/>
      </w:r>
      <w:r>
        <w:instrText xml:space="preserve"> TC "</w:instrText>
      </w:r>
      <w:bookmarkStart w:id="390" w:name="_Toc50124652"/>
      <w:r>
        <w:instrText>Лицензии CAL Suite</w:instrText>
      </w:r>
      <w:bookmarkEnd w:id="390"/>
      <w:r>
        <w:instrText>" \l 3</w:instrText>
      </w:r>
      <w:r>
        <w:fldChar w:fldCharType="end"/>
      </w:r>
    </w:p>
    <w:p w14:paraId="7A173EAB" w14:textId="77777777" w:rsidR="002744CF" w:rsidRDefault="002744CF">
      <w:pPr>
        <w:pStyle w:val="ProductList-Body"/>
      </w:pPr>
    </w:p>
    <w:tbl>
      <w:tblPr>
        <w:tblStyle w:val="PURTable"/>
        <w:tblW w:w="0" w:type="dxa"/>
        <w:tblLook w:val="04A0" w:firstRow="1" w:lastRow="0" w:firstColumn="1" w:lastColumn="0" w:noHBand="0" w:noVBand="1"/>
      </w:tblPr>
      <w:tblGrid>
        <w:gridCol w:w="5501"/>
        <w:gridCol w:w="5415"/>
      </w:tblGrid>
      <w:tr w:rsidR="002744CF" w14:paraId="199A0F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8CC146A" w14:textId="77777777" w:rsidR="002744CF" w:rsidRDefault="002E5D80">
            <w:pPr>
              <w:pStyle w:val="ProductList-TableBody"/>
            </w:pPr>
            <w:r>
              <w:rPr>
                <w:color w:val="FFFFFF"/>
              </w:rPr>
              <w:t>Лицензия на подписку «на пользователя» в рамках SA</w:t>
            </w:r>
          </w:p>
        </w:tc>
        <w:tc>
          <w:tcPr>
            <w:tcW w:w="6000" w:type="dxa"/>
            <w:tcBorders>
              <w:top w:val="single" w:sz="4" w:space="0" w:color="0070C0"/>
              <w:bottom w:val="single" w:sz="4" w:space="0" w:color="6E6E6E"/>
              <w:right w:val="single" w:sz="4" w:space="0" w:color="0070C0"/>
            </w:tcBorders>
            <w:shd w:val="clear" w:color="auto" w:fill="0070C0"/>
          </w:tcPr>
          <w:p w14:paraId="78380EBB" w14:textId="77777777" w:rsidR="002744CF" w:rsidRDefault="002E5D80">
            <w:pPr>
              <w:pStyle w:val="ProductList-TableBody"/>
            </w:pPr>
            <w:r>
              <w:rPr>
                <w:color w:val="FFFFFF"/>
              </w:rPr>
              <w:t>Соответствующие лицензии</w:t>
            </w:r>
          </w:p>
        </w:tc>
      </w:tr>
      <w:tr w:rsidR="002744CF" w14:paraId="32FEC0FD" w14:textId="77777777">
        <w:tc>
          <w:tcPr>
            <w:tcW w:w="6120" w:type="dxa"/>
            <w:tcBorders>
              <w:top w:val="single" w:sz="4" w:space="0" w:color="6E6E6E"/>
              <w:left w:val="single" w:sz="4" w:space="0" w:color="6E6E6E"/>
              <w:bottom w:val="single" w:sz="4" w:space="0" w:color="6E6E6E"/>
              <w:right w:val="single" w:sz="4" w:space="0" w:color="6E6E6E"/>
            </w:tcBorders>
          </w:tcPr>
          <w:p w14:paraId="4644F2E9" w14:textId="77777777" w:rsidR="002744CF" w:rsidRDefault="002E5D80">
            <w:pPr>
              <w:pStyle w:val="ProductList-TableBody"/>
            </w:pPr>
            <w:r>
              <w:t>Core/Enterprise CAL Suite Bridge для Office 365, в рамках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5E27AC02" w14:textId="77777777" w:rsidR="002744CF" w:rsidRDefault="002E5D80">
            <w:pPr>
              <w:pStyle w:val="ProductList-TableBody"/>
            </w:pPr>
            <w:r>
              <w:t>Software Assurance для родительской лицензии CAL Suite</w:t>
            </w:r>
          </w:p>
        </w:tc>
      </w:tr>
      <w:tr w:rsidR="002744CF" w14:paraId="48B1E2D4" w14:textId="77777777">
        <w:tc>
          <w:tcPr>
            <w:tcW w:w="6120" w:type="dxa"/>
            <w:tcBorders>
              <w:top w:val="single" w:sz="4" w:space="0" w:color="6E6E6E"/>
              <w:left w:val="single" w:sz="4" w:space="0" w:color="6E6E6E"/>
              <w:bottom w:val="single" w:sz="4" w:space="0" w:color="6E6E6E"/>
              <w:right w:val="single" w:sz="4" w:space="0" w:color="6E6E6E"/>
            </w:tcBorders>
          </w:tcPr>
          <w:p w14:paraId="723E71D7" w14:textId="77777777" w:rsidR="002744CF" w:rsidRDefault="002E5D80">
            <w:pPr>
              <w:pStyle w:val="ProductList-TableBody"/>
            </w:pPr>
            <w:r>
              <w:t>Core/Enterprise CAL Bridge для Enterprise Mobility + Security, в рамках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60A22D54" w14:textId="77777777" w:rsidR="002744CF" w:rsidRDefault="002E5D80">
            <w:pPr>
              <w:pStyle w:val="ProductList-TableBody"/>
            </w:pPr>
            <w:r>
              <w:t>Software Assurance для родительской лицензии CAL Suite</w:t>
            </w:r>
          </w:p>
        </w:tc>
      </w:tr>
    </w:tbl>
    <w:p w14:paraId="6B57CDC2" w14:textId="77777777" w:rsidR="002744CF" w:rsidRDefault="002744CF">
      <w:pPr>
        <w:pStyle w:val="ProductList-Body"/>
      </w:pPr>
    </w:p>
    <w:p w14:paraId="227D7727" w14:textId="77777777" w:rsidR="002744CF" w:rsidRDefault="002E5D80">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91" w:name="_Toc50124653"/>
      <w:r>
        <w:instrText>Операционная система Windows для настольных компьютеров</w:instrText>
      </w:r>
      <w:bookmarkEnd w:id="391"/>
      <w:r>
        <w:instrText>" \l 3</w:instrText>
      </w:r>
      <w:r>
        <w:fldChar w:fldCharType="end"/>
      </w:r>
    </w:p>
    <w:p w14:paraId="4250C765" w14:textId="77777777" w:rsidR="002744CF" w:rsidRDefault="002744CF">
      <w:pPr>
        <w:pStyle w:val="ProductList-Body"/>
      </w:pPr>
    </w:p>
    <w:tbl>
      <w:tblPr>
        <w:tblStyle w:val="PURTable"/>
        <w:tblW w:w="0" w:type="dxa"/>
        <w:tblLook w:val="04A0" w:firstRow="1" w:lastRow="0" w:firstColumn="1" w:lastColumn="0" w:noHBand="0" w:noVBand="1"/>
      </w:tblPr>
      <w:tblGrid>
        <w:gridCol w:w="5500"/>
        <w:gridCol w:w="5416"/>
      </w:tblGrid>
      <w:tr w:rsidR="002744CF" w14:paraId="53EC26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FFE3852" w14:textId="77777777" w:rsidR="002744CF" w:rsidRDefault="002E5D80">
            <w:pPr>
              <w:pStyle w:val="ProductList-TableBody"/>
            </w:pPr>
            <w:r>
              <w:rPr>
                <w:color w:val="FFFFFF"/>
              </w:rPr>
              <w:t>Лицензия на подписку «на пользователя» в рамках SA</w:t>
            </w:r>
          </w:p>
        </w:tc>
        <w:tc>
          <w:tcPr>
            <w:tcW w:w="6000" w:type="dxa"/>
            <w:tcBorders>
              <w:top w:val="single" w:sz="4" w:space="0" w:color="0070C0"/>
              <w:bottom w:val="single" w:sz="4" w:space="0" w:color="6E6E6E"/>
              <w:right w:val="single" w:sz="4" w:space="0" w:color="0070C0"/>
            </w:tcBorders>
            <w:shd w:val="clear" w:color="auto" w:fill="0070C0"/>
          </w:tcPr>
          <w:p w14:paraId="46C37855" w14:textId="77777777" w:rsidR="002744CF" w:rsidRDefault="002E5D80">
            <w:pPr>
              <w:pStyle w:val="ProductList-TableBody"/>
            </w:pPr>
            <w:r>
              <w:rPr>
                <w:color w:val="FFFFFF"/>
              </w:rPr>
              <w:t>Соответствующие лицензии</w:t>
            </w:r>
          </w:p>
        </w:tc>
      </w:tr>
      <w:tr w:rsidR="002744CF" w14:paraId="45A4FFE7" w14:textId="77777777">
        <w:tc>
          <w:tcPr>
            <w:tcW w:w="6120" w:type="dxa"/>
            <w:tcBorders>
              <w:top w:val="single" w:sz="4" w:space="0" w:color="6E6E6E"/>
              <w:left w:val="single" w:sz="4" w:space="0" w:color="6E6E6E"/>
              <w:bottom w:val="single" w:sz="4" w:space="0" w:color="6E6E6E"/>
              <w:right w:val="single" w:sz="4" w:space="0" w:color="6E6E6E"/>
            </w:tcBorders>
          </w:tcPr>
          <w:p w14:paraId="259B4819" w14:textId="77777777" w:rsidR="002744CF" w:rsidRDefault="002E5D80">
            <w:pPr>
              <w:pStyle w:val="ProductList-TableBody"/>
            </w:pPr>
            <w:r>
              <w:t>Windows 10 Корпоративная E3/E5, в рамках SA (лицензия на подписку)</w:t>
            </w:r>
          </w:p>
        </w:tc>
        <w:tc>
          <w:tcPr>
            <w:tcW w:w="6000" w:type="dxa"/>
            <w:tcBorders>
              <w:top w:val="single" w:sz="4" w:space="0" w:color="6E6E6E"/>
              <w:left w:val="single" w:sz="4" w:space="0" w:color="6E6E6E"/>
              <w:bottom w:val="single" w:sz="4" w:space="0" w:color="6E6E6E"/>
              <w:right w:val="single" w:sz="4" w:space="0" w:color="6E6E6E"/>
            </w:tcBorders>
          </w:tcPr>
          <w:p w14:paraId="5129A4D2" w14:textId="77777777" w:rsidR="002744CF" w:rsidRDefault="002E5D80">
            <w:pPr>
              <w:pStyle w:val="ProductList-TableBody"/>
            </w:pPr>
            <w:r>
              <w:t>SA на операционную систему настольного компьютера Windows;</w:t>
            </w:r>
          </w:p>
        </w:tc>
      </w:tr>
    </w:tbl>
    <w:p w14:paraId="65FA252C" w14:textId="77777777" w:rsidR="002744CF" w:rsidRDefault="002744CF">
      <w:pPr>
        <w:pStyle w:val="ProductList-Body"/>
      </w:pPr>
    </w:p>
    <w:p w14:paraId="4870E42C" w14:textId="77777777" w:rsidR="002744CF" w:rsidRDefault="002E5D80">
      <w:pPr>
        <w:pStyle w:val="ProductList-Offering2HeadingNoBorder"/>
        <w:outlineLvl w:val="2"/>
      </w:pPr>
      <w:r>
        <w:t>Microsoft 365</w:t>
      </w:r>
      <w:r>
        <w:fldChar w:fldCharType="begin"/>
      </w:r>
      <w:r>
        <w:instrText xml:space="preserve"> TC "</w:instrText>
      </w:r>
      <w:bookmarkStart w:id="392" w:name="_Toc50124654"/>
      <w:r>
        <w:instrText>Microsoft 365</w:instrText>
      </w:r>
      <w:bookmarkEnd w:id="392"/>
      <w:r>
        <w:instrText xml:space="preserve"> " \l 3</w:instrText>
      </w:r>
      <w:r>
        <w:fldChar w:fldCharType="end"/>
      </w:r>
    </w:p>
    <w:p w14:paraId="2DEE47FF" w14:textId="77777777" w:rsidR="002744CF" w:rsidRDefault="002E5D80">
      <w:pPr>
        <w:pStyle w:val="ProductList-Body"/>
      </w:pPr>
      <w:r>
        <w:t xml:space="preserve">Для приобретения лицензии на подписку «на пользователя» в рамках SA для Microsoft 365 Клиенты должны отвечать требованиям в плане наличия прав и Лицензий в отношении каждого компонента Microsoft 365. Лицензии на подписку «на пользователя» в рамках SA для Microsoft 365 обеспечивают такие же Преимущества в рамках программы Software Assurance, что и компоненты с лицензией в рамках SA в рамках лицензии на подписку «на пользователя» в рамках SA для Microsoft 365. Компоненты Microsoft 365 E3/E5 — это лицензии на Office 365 E3/E5, Enterprise Mobility + Security E3/E5 и Windows 10 Корпоративная E3/E5 «на пользователя». </w:t>
      </w:r>
    </w:p>
    <w:p w14:paraId="294CDD93" w14:textId="77777777" w:rsidR="002744CF" w:rsidRDefault="002744CF">
      <w:pPr>
        <w:pStyle w:val="ProductList-Body"/>
      </w:pPr>
    </w:p>
    <w:tbl>
      <w:tblPr>
        <w:tblStyle w:val="PURTable"/>
        <w:tblW w:w="0" w:type="dxa"/>
        <w:tblLook w:val="04A0" w:firstRow="1" w:lastRow="0" w:firstColumn="1" w:lastColumn="0" w:noHBand="0" w:noVBand="1"/>
      </w:tblPr>
      <w:tblGrid>
        <w:gridCol w:w="5598"/>
        <w:gridCol w:w="5318"/>
      </w:tblGrid>
      <w:tr w:rsidR="002744CF" w14:paraId="2A0B9AA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4DD2560" w14:textId="77777777" w:rsidR="002744CF" w:rsidRDefault="002E5D80">
            <w:pPr>
              <w:pStyle w:val="ProductList-TableBody"/>
            </w:pPr>
            <w:r>
              <w:rPr>
                <w:color w:val="FFFFFF"/>
              </w:rPr>
              <w:t>Лицензия на подписку «на пользователя» в рамках SA</w:t>
            </w:r>
          </w:p>
        </w:tc>
        <w:tc>
          <w:tcPr>
            <w:tcW w:w="5880" w:type="dxa"/>
            <w:tcBorders>
              <w:top w:val="single" w:sz="4" w:space="0" w:color="0070C0"/>
              <w:bottom w:val="single" w:sz="4" w:space="0" w:color="6E6E6E"/>
              <w:right w:val="single" w:sz="4" w:space="0" w:color="0070C0"/>
            </w:tcBorders>
            <w:shd w:val="clear" w:color="auto" w:fill="0070C0"/>
          </w:tcPr>
          <w:p w14:paraId="32EF869A" w14:textId="77777777" w:rsidR="002744CF" w:rsidRDefault="002E5D80">
            <w:pPr>
              <w:pStyle w:val="ProductList-TableBody"/>
            </w:pPr>
            <w:r>
              <w:rPr>
                <w:color w:val="FFFFFF"/>
              </w:rPr>
              <w:t>Соответствующие лицензии</w:t>
            </w:r>
          </w:p>
        </w:tc>
      </w:tr>
      <w:tr w:rsidR="002744CF" w14:paraId="7E22DE7D" w14:textId="77777777">
        <w:tc>
          <w:tcPr>
            <w:tcW w:w="6240" w:type="dxa"/>
            <w:tcBorders>
              <w:top w:val="single" w:sz="4" w:space="0" w:color="6E6E6E"/>
              <w:left w:val="single" w:sz="4" w:space="0" w:color="6E6E6E"/>
              <w:bottom w:val="single" w:sz="4" w:space="0" w:color="6E6E6E"/>
              <w:right w:val="single" w:sz="4" w:space="0" w:color="6E6E6E"/>
            </w:tcBorders>
          </w:tcPr>
          <w:p w14:paraId="1A3921A2" w14:textId="77777777" w:rsidR="002744CF" w:rsidRDefault="002E5D80">
            <w:pPr>
              <w:pStyle w:val="ProductList-TableBody"/>
            </w:pPr>
            <w:r>
              <w:t>Microsoft 365 E3/E5, в рамках SA (лицензия на подписку «на пользователя»)</w:t>
            </w:r>
          </w:p>
        </w:tc>
        <w:tc>
          <w:tcPr>
            <w:tcW w:w="5880" w:type="dxa"/>
            <w:tcBorders>
              <w:top w:val="single" w:sz="4" w:space="0" w:color="6E6E6E"/>
              <w:left w:val="single" w:sz="4" w:space="0" w:color="6E6E6E"/>
              <w:bottom w:val="single" w:sz="4" w:space="0" w:color="6E6E6E"/>
              <w:right w:val="single" w:sz="4" w:space="0" w:color="6E6E6E"/>
            </w:tcBorders>
          </w:tcPr>
          <w:p w14:paraId="1CCC0E55" w14:textId="77777777" w:rsidR="002744CF" w:rsidRDefault="002E5D80">
            <w:pPr>
              <w:pStyle w:val="ProductList-TableBody"/>
            </w:pPr>
            <w:r>
              <w:t>Software Assurance на операционную систему настольного компьютера Windows,</w:t>
            </w:r>
          </w:p>
          <w:p w14:paraId="5B4E9B7C" w14:textId="77777777" w:rsidR="002744CF" w:rsidRDefault="002E5D80">
            <w:pPr>
              <w:pStyle w:val="ProductList-TableBody"/>
            </w:pPr>
            <w:r>
              <w:t>Лицензия Core / Enterprise CAL Suite,</w:t>
            </w:r>
          </w:p>
          <w:p w14:paraId="71AFBE42" w14:textId="77777777" w:rsidR="002744CF" w:rsidRDefault="002E5D80">
            <w:pPr>
              <w:pStyle w:val="ProductList-TableBody"/>
            </w:pPr>
            <w:r>
              <w:t>Office профессиональный плюс</w:t>
            </w:r>
          </w:p>
        </w:tc>
      </w:tr>
    </w:tbl>
    <w:p w14:paraId="1ABE4CA3" w14:textId="77777777" w:rsidR="002744CF" w:rsidRDefault="002744CF">
      <w:pPr>
        <w:pStyle w:val="ProductList-Body"/>
      </w:pPr>
    </w:p>
    <w:p w14:paraId="118EB9FF" w14:textId="77777777" w:rsidR="002744CF" w:rsidRDefault="002E5D80">
      <w:pPr>
        <w:pStyle w:val="ProductList-Offering2HeadingNoBorder"/>
        <w:outlineLvl w:val="2"/>
      </w:pPr>
      <w:r>
        <w:t>Enterprise Mobility + Security</w:t>
      </w:r>
      <w:r>
        <w:fldChar w:fldCharType="begin"/>
      </w:r>
      <w:r>
        <w:instrText xml:space="preserve"> TC "</w:instrText>
      </w:r>
      <w:bookmarkStart w:id="393" w:name="_Toc50124655"/>
      <w:r>
        <w:instrText>Enterprise Mobility + Security</w:instrText>
      </w:r>
      <w:bookmarkEnd w:id="393"/>
      <w:r>
        <w:instrText xml:space="preserve"> " \l 3</w:instrText>
      </w:r>
      <w:r>
        <w:fldChar w:fldCharType="end"/>
      </w:r>
    </w:p>
    <w:p w14:paraId="2B8228A1" w14:textId="77777777" w:rsidR="002744CF" w:rsidRDefault="002E5D80">
      <w:pPr>
        <w:pStyle w:val="ProductList-Body"/>
      </w:pPr>
      <w:r>
        <w:t>Лицензии на подписку Enterprise Mobility + Security в рамках SA «на пользователя» дают Клиенту право на преимущества в рамках программы Software Assurance на основе Соответствующих лицензий.</w:t>
      </w:r>
    </w:p>
    <w:p w14:paraId="3B5D7CC9" w14:textId="77777777" w:rsidR="002744CF" w:rsidRDefault="002744CF">
      <w:pPr>
        <w:pStyle w:val="ProductList-Body"/>
      </w:pPr>
    </w:p>
    <w:p w14:paraId="0C88EBC3" w14:textId="77777777" w:rsidR="002744CF" w:rsidRDefault="002E5D80">
      <w:pPr>
        <w:pStyle w:val="ProductList-Body"/>
      </w:pPr>
      <w:r>
        <w:t>Для лицензий на подписку в рамках SA «на пользователя» требуются лицензии CAL Suite Bridge или лицензии на подписку «на пользователя», указанные ниже.</w:t>
      </w:r>
    </w:p>
    <w:p w14:paraId="7BC948EA" w14:textId="77777777" w:rsidR="002744CF" w:rsidRDefault="002744CF">
      <w:pPr>
        <w:pStyle w:val="ProductList-Body"/>
      </w:pPr>
    </w:p>
    <w:tbl>
      <w:tblPr>
        <w:tblStyle w:val="PURTable"/>
        <w:tblW w:w="0" w:type="dxa"/>
        <w:tblLook w:val="04A0" w:firstRow="1" w:lastRow="0" w:firstColumn="1" w:lastColumn="0" w:noHBand="0" w:noVBand="1"/>
      </w:tblPr>
      <w:tblGrid>
        <w:gridCol w:w="3762"/>
        <w:gridCol w:w="3789"/>
        <w:gridCol w:w="3365"/>
      </w:tblGrid>
      <w:tr w:rsidR="002744CF" w14:paraId="600D2A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3FF383C" w14:textId="77777777" w:rsidR="002744CF" w:rsidRDefault="002E5D80">
            <w:pPr>
              <w:pStyle w:val="ProductList-TableBody"/>
            </w:pPr>
            <w:r>
              <w:rPr>
                <w:color w:val="FFFFFF"/>
              </w:rPr>
              <w:t>Лицензия на подписку «на пользователя» в рамках SA</w:t>
            </w:r>
          </w:p>
        </w:tc>
        <w:tc>
          <w:tcPr>
            <w:tcW w:w="4160" w:type="dxa"/>
            <w:tcBorders>
              <w:top w:val="single" w:sz="4" w:space="0" w:color="0070C0"/>
              <w:bottom w:val="single" w:sz="4" w:space="0" w:color="6E6E6E"/>
            </w:tcBorders>
            <w:shd w:val="clear" w:color="auto" w:fill="0070C0"/>
          </w:tcPr>
          <w:p w14:paraId="211D401F" w14:textId="77777777" w:rsidR="002744CF" w:rsidRDefault="002E5D80">
            <w:pPr>
              <w:pStyle w:val="ProductList-TableBody"/>
            </w:pPr>
            <w:r>
              <w:rPr>
                <w:color w:val="FFFFFF"/>
              </w:rPr>
              <w:t>Соответствующие лицензии</w:t>
            </w:r>
          </w:p>
        </w:tc>
        <w:tc>
          <w:tcPr>
            <w:tcW w:w="3680" w:type="dxa"/>
            <w:tcBorders>
              <w:top w:val="single" w:sz="4" w:space="0" w:color="0070C0"/>
              <w:bottom w:val="single" w:sz="4" w:space="0" w:color="6E6E6E"/>
              <w:right w:val="single" w:sz="4" w:space="0" w:color="0070C0"/>
            </w:tcBorders>
            <w:shd w:val="clear" w:color="auto" w:fill="0070C0"/>
          </w:tcPr>
          <w:p w14:paraId="7A31B582" w14:textId="77777777" w:rsidR="002744CF" w:rsidRDefault="002E5D80">
            <w:pPr>
              <w:pStyle w:val="ProductList-TableBody"/>
            </w:pPr>
            <w:r>
              <w:rPr>
                <w:color w:val="FFFFFF"/>
              </w:rPr>
              <w:t>Требуемая лицензия CAL Suite Bridge или лицензия на подписку «на пользователя»</w:t>
            </w:r>
          </w:p>
        </w:tc>
      </w:tr>
      <w:tr w:rsidR="002744CF" w14:paraId="56E9E432" w14:textId="77777777">
        <w:tc>
          <w:tcPr>
            <w:tcW w:w="4160" w:type="dxa"/>
            <w:tcBorders>
              <w:top w:val="single" w:sz="4" w:space="0" w:color="6E6E6E"/>
              <w:left w:val="single" w:sz="4" w:space="0" w:color="6E6E6E"/>
              <w:bottom w:val="none" w:sz="4" w:space="0" w:color="6E6E6E"/>
              <w:right w:val="single" w:sz="4" w:space="0" w:color="6E6E6E"/>
            </w:tcBorders>
          </w:tcPr>
          <w:p w14:paraId="742AD86E" w14:textId="77777777" w:rsidR="002744CF" w:rsidRDefault="002E5D80">
            <w:pPr>
              <w:pStyle w:val="ProductList-TableBody"/>
            </w:pPr>
            <w:r>
              <w:t>Enterprise Mobility + Security, в рамках SA</w:t>
            </w:r>
          </w:p>
        </w:tc>
        <w:tc>
          <w:tcPr>
            <w:tcW w:w="4160" w:type="dxa"/>
            <w:tcBorders>
              <w:top w:val="single" w:sz="4" w:space="0" w:color="6E6E6E"/>
              <w:left w:val="single" w:sz="4" w:space="0" w:color="6E6E6E"/>
              <w:bottom w:val="single" w:sz="4" w:space="0" w:color="6E6E6E"/>
              <w:right w:val="single" w:sz="4" w:space="0" w:color="6E6E6E"/>
            </w:tcBorders>
          </w:tcPr>
          <w:p w14:paraId="2ABDECE6" w14:textId="77777777" w:rsidR="002744CF" w:rsidRDefault="002E5D8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335EDA0" w14:textId="77777777" w:rsidR="002744CF" w:rsidRDefault="002E5D80">
            <w:pPr>
              <w:pStyle w:val="ProductList-TableBody"/>
            </w:pPr>
            <w:r>
              <w:t>Лицензия Core CAL Bridge для Enterprise Mobility + Security или Office 365 корпоративный / для государственных организаций E1, E3, E5</w:t>
            </w:r>
          </w:p>
        </w:tc>
      </w:tr>
      <w:tr w:rsidR="002744CF" w14:paraId="6E83B72D" w14:textId="77777777">
        <w:tc>
          <w:tcPr>
            <w:tcW w:w="4160" w:type="dxa"/>
            <w:tcBorders>
              <w:top w:val="none" w:sz="4" w:space="0" w:color="6E6E6E"/>
              <w:left w:val="single" w:sz="4" w:space="0" w:color="6E6E6E"/>
              <w:bottom w:val="single" w:sz="4" w:space="0" w:color="6E6E6E"/>
              <w:right w:val="single" w:sz="4" w:space="0" w:color="6E6E6E"/>
            </w:tcBorders>
          </w:tcPr>
          <w:p w14:paraId="65E44088" w14:textId="77777777" w:rsidR="002744CF" w:rsidRDefault="002744C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08C909B" w14:textId="77777777" w:rsidR="002744CF" w:rsidRDefault="002E5D8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B942CB4" w14:textId="77777777" w:rsidR="002744CF" w:rsidRDefault="002E5D80">
            <w:pPr>
              <w:pStyle w:val="ProductList-TableBody"/>
            </w:pPr>
            <w:r>
              <w:t>Лицензия Enterprise CAL Bridge для Enterprise Mobility + Security или Office 365 корпоративный / для государственных организаций E3, E5</w:t>
            </w:r>
          </w:p>
        </w:tc>
      </w:tr>
    </w:tbl>
    <w:p w14:paraId="4E17311F" w14:textId="77777777" w:rsidR="002744CF" w:rsidRDefault="002744CF">
      <w:pPr>
        <w:pStyle w:val="ProductList-Body"/>
      </w:pPr>
    </w:p>
    <w:p w14:paraId="6AC4468E" w14:textId="77777777" w:rsidR="002744CF" w:rsidRDefault="002E5D80">
      <w:pPr>
        <w:pStyle w:val="ProductList-Offering2HeadingNoBorder"/>
        <w:outlineLvl w:val="2"/>
      </w:pPr>
      <w:r>
        <w:t>Microsoft Dynamics 365 Services</w:t>
      </w:r>
      <w:r>
        <w:fldChar w:fldCharType="begin"/>
      </w:r>
      <w:r>
        <w:instrText xml:space="preserve"> TC "</w:instrText>
      </w:r>
      <w:bookmarkStart w:id="394" w:name="_Toc50124656"/>
      <w:r>
        <w:instrText>Microsoft Dynamics 365 Services</w:instrText>
      </w:r>
      <w:bookmarkEnd w:id="394"/>
      <w:r>
        <w:instrText>" \l 3</w:instrText>
      </w:r>
      <w:r>
        <w:fldChar w:fldCharType="end"/>
      </w:r>
    </w:p>
    <w:p w14:paraId="06D39CB1" w14:textId="77777777" w:rsidR="002744CF" w:rsidRDefault="002E5D80">
      <w:pPr>
        <w:pStyle w:val="ProductList-Body"/>
      </w:pPr>
      <w:r>
        <w:t>Клиенты с прейскурантом Dynamics (DPL) и активным Планом модернизации Dynamics для Соответствующих лицензий могут приобрести соответствующие лицензии на подписку для Dynamics 365 в рамках SA. Клиенты с Корпоративным лицензированием и прейскурантом Dynamics (DPL) могут предоставлять лицензии на подписку в рамках SA в соответствии с программой лицензирования, отличной от программы, по которой была приобретена Соответствующая лицензия.</w:t>
      </w:r>
    </w:p>
    <w:p w14:paraId="7F2EE360" w14:textId="77777777" w:rsidR="002744CF" w:rsidRDefault="002744CF">
      <w:pPr>
        <w:pStyle w:val="ProductList-Body"/>
      </w:pPr>
    </w:p>
    <w:tbl>
      <w:tblPr>
        <w:tblStyle w:val="PURTable"/>
        <w:tblW w:w="0" w:type="dxa"/>
        <w:tblLook w:val="04A0" w:firstRow="1" w:lastRow="0" w:firstColumn="1" w:lastColumn="0" w:noHBand="0" w:noVBand="1"/>
      </w:tblPr>
      <w:tblGrid>
        <w:gridCol w:w="5456"/>
        <w:gridCol w:w="5460"/>
      </w:tblGrid>
      <w:tr w:rsidR="002744CF" w14:paraId="431BE9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4D5D91A" w14:textId="77777777" w:rsidR="002744CF" w:rsidRDefault="002E5D80">
            <w:pPr>
              <w:pStyle w:val="ProductList-TableBody"/>
            </w:pPr>
            <w:r>
              <w:rPr>
                <w:color w:val="FFFFFF"/>
              </w:rPr>
              <w:t>Пользовательская лицензия на подписку в рамках SA</w:t>
            </w:r>
          </w:p>
        </w:tc>
        <w:tc>
          <w:tcPr>
            <w:tcW w:w="6120" w:type="dxa"/>
            <w:tcBorders>
              <w:top w:val="single" w:sz="4" w:space="0" w:color="0070C0"/>
              <w:left w:val="single" w:sz="4" w:space="0" w:color="0070C0"/>
              <w:right w:val="single" w:sz="4" w:space="0" w:color="0070C0"/>
            </w:tcBorders>
            <w:shd w:val="clear" w:color="auto" w:fill="0070C0"/>
          </w:tcPr>
          <w:p w14:paraId="5AF6A4C4" w14:textId="77777777" w:rsidR="002744CF" w:rsidRDefault="002E5D80">
            <w:pPr>
              <w:pStyle w:val="ProductList-TableBody"/>
            </w:pPr>
            <w:r>
              <w:rPr>
                <w:color w:val="FFFFFF"/>
              </w:rPr>
              <w:t>Соответствующие лицензии</w:t>
            </w:r>
          </w:p>
        </w:tc>
      </w:tr>
      <w:tr w:rsidR="002744CF" w14:paraId="5125D279" w14:textId="77777777">
        <w:tc>
          <w:tcPr>
            <w:tcW w:w="6120" w:type="dxa"/>
            <w:tcBorders>
              <w:left w:val="single" w:sz="4" w:space="0" w:color="6E6E6E"/>
              <w:bottom w:val="none" w:sz="4" w:space="0" w:color="6E6E6E"/>
              <w:right w:val="single" w:sz="4" w:space="0" w:color="6E6E6E"/>
            </w:tcBorders>
          </w:tcPr>
          <w:p w14:paraId="20E2DF23" w14:textId="77777777" w:rsidR="002744CF" w:rsidRDefault="002E5D80">
            <w:pPr>
              <w:pStyle w:val="ProductList-TableBody"/>
            </w:pPr>
            <w:r>
              <w:t>Dynamics 365 Team Members в рамках SA</w:t>
            </w:r>
          </w:p>
        </w:tc>
        <w:tc>
          <w:tcPr>
            <w:tcW w:w="6120" w:type="dxa"/>
            <w:tcBorders>
              <w:left w:val="single" w:sz="4" w:space="0" w:color="6E6E6E"/>
              <w:bottom w:val="single" w:sz="4" w:space="0" w:color="6E6E6E"/>
              <w:right w:val="single" w:sz="4" w:space="0" w:color="6E6E6E"/>
            </w:tcBorders>
          </w:tcPr>
          <w:p w14:paraId="3A9715A3" w14:textId="77777777" w:rsidR="002744CF" w:rsidRDefault="002E5D80">
            <w:pPr>
              <w:pStyle w:val="ProductList-TableBody"/>
            </w:pPr>
            <w:r>
              <w:t>Dynamics AX CAL</w:t>
            </w:r>
          </w:p>
        </w:tc>
      </w:tr>
      <w:tr w:rsidR="002744CF" w14:paraId="3EE5797A" w14:textId="77777777">
        <w:tc>
          <w:tcPr>
            <w:tcW w:w="6120" w:type="dxa"/>
            <w:tcBorders>
              <w:top w:val="none" w:sz="4" w:space="0" w:color="6E6E6E"/>
              <w:left w:val="single" w:sz="4" w:space="0" w:color="6E6E6E"/>
              <w:bottom w:val="none" w:sz="4" w:space="0" w:color="6E6E6E"/>
              <w:right w:val="single" w:sz="4" w:space="0" w:color="6E6E6E"/>
            </w:tcBorders>
          </w:tcPr>
          <w:p w14:paraId="33085801"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24F55A" w14:textId="77777777" w:rsidR="002744CF" w:rsidRDefault="002E5D80">
            <w:pPr>
              <w:pStyle w:val="ProductList-TableBody"/>
            </w:pPr>
            <w:r>
              <w:t>Dynamics GP CAL</w:t>
            </w:r>
          </w:p>
        </w:tc>
      </w:tr>
      <w:tr w:rsidR="002744CF" w14:paraId="24FFE522" w14:textId="77777777">
        <w:tc>
          <w:tcPr>
            <w:tcW w:w="6120" w:type="dxa"/>
            <w:tcBorders>
              <w:top w:val="none" w:sz="4" w:space="0" w:color="6E6E6E"/>
              <w:left w:val="single" w:sz="4" w:space="0" w:color="6E6E6E"/>
              <w:bottom w:val="none" w:sz="4" w:space="0" w:color="6E6E6E"/>
              <w:right w:val="single" w:sz="4" w:space="0" w:color="6E6E6E"/>
            </w:tcBorders>
          </w:tcPr>
          <w:p w14:paraId="047219DC"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56CCEA" w14:textId="77777777" w:rsidR="002744CF" w:rsidRDefault="002E5D80">
            <w:pPr>
              <w:pStyle w:val="ProductList-TableBody"/>
            </w:pPr>
            <w:r>
              <w:t>Dynamics NAV CAL</w:t>
            </w:r>
          </w:p>
        </w:tc>
      </w:tr>
      <w:tr w:rsidR="002744CF" w14:paraId="193CEA99" w14:textId="77777777">
        <w:tc>
          <w:tcPr>
            <w:tcW w:w="6120" w:type="dxa"/>
            <w:tcBorders>
              <w:top w:val="none" w:sz="4" w:space="0" w:color="6E6E6E"/>
              <w:left w:val="single" w:sz="4" w:space="0" w:color="6E6E6E"/>
              <w:bottom w:val="none" w:sz="4" w:space="0" w:color="6E6E6E"/>
              <w:right w:val="single" w:sz="4" w:space="0" w:color="6E6E6E"/>
            </w:tcBorders>
          </w:tcPr>
          <w:p w14:paraId="0805FEB4"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8FF74" w14:textId="77777777" w:rsidR="002744CF" w:rsidRDefault="002E5D80">
            <w:pPr>
              <w:pStyle w:val="ProductList-TableBody"/>
            </w:pPr>
            <w:r>
              <w:t>Dynamics SL CAL</w:t>
            </w:r>
          </w:p>
        </w:tc>
      </w:tr>
      <w:tr w:rsidR="002744CF" w14:paraId="6EA73DEE" w14:textId="77777777">
        <w:tc>
          <w:tcPr>
            <w:tcW w:w="6120" w:type="dxa"/>
            <w:tcBorders>
              <w:top w:val="none" w:sz="4" w:space="0" w:color="6E6E6E"/>
              <w:left w:val="single" w:sz="4" w:space="0" w:color="6E6E6E"/>
              <w:bottom w:val="none" w:sz="4" w:space="0" w:color="6E6E6E"/>
              <w:right w:val="single" w:sz="4" w:space="0" w:color="6E6E6E"/>
            </w:tcBorders>
          </w:tcPr>
          <w:p w14:paraId="5100A0CF"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260C01" w14:textId="77777777" w:rsidR="002744CF" w:rsidRDefault="002E5D80">
            <w:pPr>
              <w:pStyle w:val="ProductList-TableBody"/>
            </w:pPr>
            <w:r>
              <w:t>Пакет Microsoft XAL CAL</w:t>
            </w:r>
          </w:p>
        </w:tc>
      </w:tr>
      <w:tr w:rsidR="002744CF" w14:paraId="79EDD670" w14:textId="77777777">
        <w:tc>
          <w:tcPr>
            <w:tcW w:w="6120" w:type="dxa"/>
            <w:tcBorders>
              <w:top w:val="none" w:sz="4" w:space="0" w:color="6E6E6E"/>
              <w:left w:val="single" w:sz="4" w:space="0" w:color="6E6E6E"/>
              <w:bottom w:val="none" w:sz="4" w:space="0" w:color="6E6E6E"/>
              <w:right w:val="single" w:sz="4" w:space="0" w:color="6E6E6E"/>
            </w:tcBorders>
          </w:tcPr>
          <w:p w14:paraId="20FFBCD0"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FB3A07" w14:textId="77777777" w:rsidR="002744CF" w:rsidRDefault="002E5D80">
            <w:pPr>
              <w:pStyle w:val="ProductList-TableBody"/>
            </w:pPr>
            <w:r>
              <w:t>Строки Dynamics POS</w:t>
            </w:r>
          </w:p>
        </w:tc>
      </w:tr>
      <w:tr w:rsidR="002744CF" w14:paraId="1C9E9989" w14:textId="77777777">
        <w:tc>
          <w:tcPr>
            <w:tcW w:w="6120" w:type="dxa"/>
            <w:tcBorders>
              <w:top w:val="none" w:sz="4" w:space="0" w:color="6E6E6E"/>
              <w:left w:val="single" w:sz="4" w:space="0" w:color="6E6E6E"/>
              <w:bottom w:val="none" w:sz="4" w:space="0" w:color="6E6E6E"/>
              <w:right w:val="single" w:sz="4" w:space="0" w:color="6E6E6E"/>
            </w:tcBorders>
          </w:tcPr>
          <w:p w14:paraId="344873DC"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918B6C" w14:textId="77777777" w:rsidR="002744CF" w:rsidRDefault="002E5D80">
            <w:pPr>
              <w:pStyle w:val="ProductList-TableBody"/>
            </w:pPr>
            <w:r>
              <w:t>Строки Dynamics RMS</w:t>
            </w:r>
          </w:p>
        </w:tc>
      </w:tr>
      <w:tr w:rsidR="002744CF" w14:paraId="4BB2BB37" w14:textId="77777777">
        <w:tc>
          <w:tcPr>
            <w:tcW w:w="6120" w:type="dxa"/>
            <w:tcBorders>
              <w:top w:val="none" w:sz="4" w:space="0" w:color="6E6E6E"/>
              <w:left w:val="single" w:sz="4" w:space="0" w:color="6E6E6E"/>
              <w:bottom w:val="none" w:sz="4" w:space="0" w:color="6E6E6E"/>
              <w:right w:val="single" w:sz="4" w:space="0" w:color="6E6E6E"/>
            </w:tcBorders>
          </w:tcPr>
          <w:p w14:paraId="0B74D472"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06CB52" w14:textId="77777777" w:rsidR="002744CF" w:rsidRDefault="002E5D80">
            <w:pPr>
              <w:pStyle w:val="ProductList-TableBody"/>
            </w:pPr>
            <w:r>
              <w:t>Dynamics C5 CAL</w:t>
            </w:r>
          </w:p>
        </w:tc>
      </w:tr>
      <w:tr w:rsidR="002744CF" w14:paraId="219FA617" w14:textId="77777777">
        <w:tc>
          <w:tcPr>
            <w:tcW w:w="6120" w:type="dxa"/>
            <w:tcBorders>
              <w:top w:val="none" w:sz="4" w:space="0" w:color="6E6E6E"/>
              <w:left w:val="single" w:sz="4" w:space="0" w:color="6E6E6E"/>
              <w:bottom w:val="none" w:sz="4" w:space="0" w:color="6E6E6E"/>
              <w:right w:val="single" w:sz="4" w:space="0" w:color="6E6E6E"/>
            </w:tcBorders>
          </w:tcPr>
          <w:p w14:paraId="22C51030"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0AC7CB" w14:textId="77777777" w:rsidR="002744CF" w:rsidRDefault="002E5D80">
            <w:pPr>
              <w:pStyle w:val="ProductList-TableBody"/>
            </w:pPr>
            <w:r>
              <w:t>Dynamics CRM CAL</w:t>
            </w:r>
          </w:p>
        </w:tc>
      </w:tr>
      <w:tr w:rsidR="002744CF" w14:paraId="69FCFC81" w14:textId="77777777">
        <w:tc>
          <w:tcPr>
            <w:tcW w:w="6120" w:type="dxa"/>
            <w:tcBorders>
              <w:top w:val="none" w:sz="4" w:space="0" w:color="6E6E6E"/>
              <w:left w:val="single" w:sz="4" w:space="0" w:color="6E6E6E"/>
              <w:bottom w:val="single" w:sz="4" w:space="0" w:color="6E6E6E"/>
              <w:right w:val="single" w:sz="4" w:space="0" w:color="6E6E6E"/>
            </w:tcBorders>
          </w:tcPr>
          <w:p w14:paraId="04B39734"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BC4701" w14:textId="77777777" w:rsidR="002744CF" w:rsidRDefault="002E5D80">
            <w:pPr>
              <w:pStyle w:val="ProductList-TableBody"/>
            </w:pPr>
            <w:r>
              <w:t>Dynamics 365 Team Members CAL</w:t>
            </w:r>
          </w:p>
        </w:tc>
      </w:tr>
      <w:tr w:rsidR="002744CF" w14:paraId="3B2662ED" w14:textId="77777777">
        <w:tc>
          <w:tcPr>
            <w:tcW w:w="6120" w:type="dxa"/>
            <w:tcBorders>
              <w:top w:val="single" w:sz="4" w:space="0" w:color="6E6E6E"/>
              <w:left w:val="single" w:sz="4" w:space="0" w:color="6E6E6E"/>
              <w:bottom w:val="none" w:sz="4" w:space="0" w:color="6E6E6E"/>
              <w:right w:val="single" w:sz="4" w:space="0" w:color="6E6E6E"/>
            </w:tcBorders>
          </w:tcPr>
          <w:p w14:paraId="296FC68B" w14:textId="77777777" w:rsidR="002744CF" w:rsidRDefault="002E5D80">
            <w:pPr>
              <w:pStyle w:val="ProductList-TableBody"/>
            </w:pPr>
            <w:r>
              <w:t>Dynamics 365 Operations, в рамках SA уровня Device</w:t>
            </w:r>
          </w:p>
        </w:tc>
        <w:tc>
          <w:tcPr>
            <w:tcW w:w="6120" w:type="dxa"/>
            <w:tcBorders>
              <w:top w:val="single" w:sz="4" w:space="0" w:color="6E6E6E"/>
              <w:left w:val="single" w:sz="4" w:space="0" w:color="6E6E6E"/>
              <w:bottom w:val="single" w:sz="4" w:space="0" w:color="6E6E6E"/>
              <w:right w:val="single" w:sz="4" w:space="0" w:color="6E6E6E"/>
            </w:tcBorders>
          </w:tcPr>
          <w:p w14:paraId="402088A1" w14:textId="77777777" w:rsidR="002744CF" w:rsidRDefault="002E5D80">
            <w:pPr>
              <w:pStyle w:val="ProductList-TableBody"/>
            </w:pPr>
            <w:r>
              <w:t>Dynamics AX CAL</w:t>
            </w:r>
          </w:p>
        </w:tc>
      </w:tr>
      <w:tr w:rsidR="002744CF" w14:paraId="105D48DE" w14:textId="77777777">
        <w:tc>
          <w:tcPr>
            <w:tcW w:w="6120" w:type="dxa"/>
            <w:tcBorders>
              <w:top w:val="none" w:sz="4" w:space="0" w:color="6E6E6E"/>
              <w:left w:val="single" w:sz="4" w:space="0" w:color="6E6E6E"/>
              <w:bottom w:val="none" w:sz="4" w:space="0" w:color="6E6E6E"/>
              <w:right w:val="single" w:sz="4" w:space="0" w:color="6E6E6E"/>
            </w:tcBorders>
          </w:tcPr>
          <w:p w14:paraId="4AAE0127"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F13F5" w14:textId="77777777" w:rsidR="002744CF" w:rsidRDefault="002E5D80">
            <w:pPr>
              <w:pStyle w:val="ProductList-TableBody"/>
            </w:pPr>
            <w:r>
              <w:t>Dynamics GP CAL</w:t>
            </w:r>
          </w:p>
        </w:tc>
      </w:tr>
      <w:tr w:rsidR="002744CF" w14:paraId="00C0E3B0" w14:textId="77777777">
        <w:tc>
          <w:tcPr>
            <w:tcW w:w="6120" w:type="dxa"/>
            <w:tcBorders>
              <w:top w:val="none" w:sz="4" w:space="0" w:color="6E6E6E"/>
              <w:left w:val="single" w:sz="4" w:space="0" w:color="6E6E6E"/>
              <w:bottom w:val="none" w:sz="4" w:space="0" w:color="6E6E6E"/>
              <w:right w:val="single" w:sz="4" w:space="0" w:color="6E6E6E"/>
            </w:tcBorders>
          </w:tcPr>
          <w:p w14:paraId="65C11C3A"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64C406" w14:textId="77777777" w:rsidR="002744CF" w:rsidRDefault="002E5D80">
            <w:pPr>
              <w:pStyle w:val="ProductList-TableBody"/>
            </w:pPr>
            <w:r>
              <w:t>Dynamics NAV CAL</w:t>
            </w:r>
          </w:p>
        </w:tc>
      </w:tr>
      <w:tr w:rsidR="002744CF" w14:paraId="25B8A6FF" w14:textId="77777777">
        <w:tc>
          <w:tcPr>
            <w:tcW w:w="6120" w:type="dxa"/>
            <w:tcBorders>
              <w:top w:val="none" w:sz="4" w:space="0" w:color="6E6E6E"/>
              <w:left w:val="single" w:sz="4" w:space="0" w:color="6E6E6E"/>
              <w:bottom w:val="none" w:sz="4" w:space="0" w:color="6E6E6E"/>
              <w:right w:val="single" w:sz="4" w:space="0" w:color="6E6E6E"/>
            </w:tcBorders>
          </w:tcPr>
          <w:p w14:paraId="02EB91AF"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0A9A3" w14:textId="77777777" w:rsidR="002744CF" w:rsidRDefault="002E5D80">
            <w:pPr>
              <w:pStyle w:val="ProductList-TableBody"/>
            </w:pPr>
            <w:r>
              <w:t>Dynamics SL CAL</w:t>
            </w:r>
          </w:p>
        </w:tc>
      </w:tr>
      <w:tr w:rsidR="002744CF" w14:paraId="73AD65CA" w14:textId="77777777">
        <w:tc>
          <w:tcPr>
            <w:tcW w:w="6120" w:type="dxa"/>
            <w:tcBorders>
              <w:top w:val="none" w:sz="4" w:space="0" w:color="6E6E6E"/>
              <w:left w:val="single" w:sz="4" w:space="0" w:color="6E6E6E"/>
              <w:bottom w:val="none" w:sz="4" w:space="0" w:color="6E6E6E"/>
              <w:right w:val="single" w:sz="4" w:space="0" w:color="6E6E6E"/>
            </w:tcBorders>
          </w:tcPr>
          <w:p w14:paraId="37EB487C"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4895F3" w14:textId="77777777" w:rsidR="002744CF" w:rsidRDefault="002E5D80">
            <w:pPr>
              <w:pStyle w:val="ProductList-TableBody"/>
            </w:pPr>
            <w:r>
              <w:t>Пакет Microsoft XAL CAL</w:t>
            </w:r>
          </w:p>
        </w:tc>
      </w:tr>
      <w:tr w:rsidR="002744CF" w14:paraId="6CFB56E1" w14:textId="77777777">
        <w:tc>
          <w:tcPr>
            <w:tcW w:w="6120" w:type="dxa"/>
            <w:tcBorders>
              <w:top w:val="none" w:sz="4" w:space="0" w:color="6E6E6E"/>
              <w:left w:val="single" w:sz="4" w:space="0" w:color="6E6E6E"/>
              <w:bottom w:val="none" w:sz="4" w:space="0" w:color="6E6E6E"/>
              <w:right w:val="single" w:sz="4" w:space="0" w:color="6E6E6E"/>
            </w:tcBorders>
          </w:tcPr>
          <w:p w14:paraId="5E26E068"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7BD086" w14:textId="77777777" w:rsidR="002744CF" w:rsidRDefault="002E5D80">
            <w:pPr>
              <w:pStyle w:val="ProductList-TableBody"/>
            </w:pPr>
            <w:r>
              <w:t>Строки Dynamics POS</w:t>
            </w:r>
          </w:p>
        </w:tc>
      </w:tr>
      <w:tr w:rsidR="002744CF" w14:paraId="24DEC0CF" w14:textId="77777777">
        <w:tc>
          <w:tcPr>
            <w:tcW w:w="6120" w:type="dxa"/>
            <w:tcBorders>
              <w:top w:val="none" w:sz="4" w:space="0" w:color="6E6E6E"/>
              <w:left w:val="single" w:sz="4" w:space="0" w:color="6E6E6E"/>
              <w:bottom w:val="none" w:sz="4" w:space="0" w:color="6E6E6E"/>
              <w:right w:val="single" w:sz="4" w:space="0" w:color="6E6E6E"/>
            </w:tcBorders>
          </w:tcPr>
          <w:p w14:paraId="0140EA68"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D4437" w14:textId="77777777" w:rsidR="002744CF" w:rsidRDefault="002E5D80">
            <w:pPr>
              <w:pStyle w:val="ProductList-TableBody"/>
            </w:pPr>
            <w:r>
              <w:t>Строки Dynamics RMS</w:t>
            </w:r>
          </w:p>
        </w:tc>
      </w:tr>
      <w:tr w:rsidR="002744CF" w14:paraId="2E3FB71D" w14:textId="77777777">
        <w:tc>
          <w:tcPr>
            <w:tcW w:w="6120" w:type="dxa"/>
            <w:tcBorders>
              <w:top w:val="none" w:sz="4" w:space="0" w:color="6E6E6E"/>
              <w:left w:val="single" w:sz="4" w:space="0" w:color="6E6E6E"/>
              <w:bottom w:val="none" w:sz="4" w:space="0" w:color="6E6E6E"/>
              <w:right w:val="single" w:sz="4" w:space="0" w:color="6E6E6E"/>
            </w:tcBorders>
          </w:tcPr>
          <w:p w14:paraId="1097877A"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350CFB" w14:textId="77777777" w:rsidR="002744CF" w:rsidRDefault="002E5D80">
            <w:pPr>
              <w:pStyle w:val="ProductList-TableBody"/>
            </w:pPr>
            <w:r>
              <w:t>Dynamics C5 CAL</w:t>
            </w:r>
          </w:p>
        </w:tc>
      </w:tr>
      <w:tr w:rsidR="002744CF" w14:paraId="43B05739" w14:textId="77777777">
        <w:tc>
          <w:tcPr>
            <w:tcW w:w="6120" w:type="dxa"/>
            <w:tcBorders>
              <w:top w:val="none" w:sz="4" w:space="0" w:color="6E6E6E"/>
              <w:left w:val="single" w:sz="4" w:space="0" w:color="6E6E6E"/>
              <w:bottom w:val="single" w:sz="4" w:space="0" w:color="6E6E6E"/>
              <w:right w:val="single" w:sz="4" w:space="0" w:color="6E6E6E"/>
            </w:tcBorders>
          </w:tcPr>
          <w:p w14:paraId="5D609F06"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C19650" w14:textId="77777777" w:rsidR="002744CF" w:rsidRDefault="002E5D80">
            <w:pPr>
              <w:pStyle w:val="ProductList-TableBody"/>
            </w:pPr>
            <w:r>
              <w:t>Dynamics 365 Operations, локальное ПО (лицензия CAL «на устройство»)</w:t>
            </w:r>
          </w:p>
        </w:tc>
      </w:tr>
      <w:tr w:rsidR="002744CF" w14:paraId="1F961266" w14:textId="77777777">
        <w:tc>
          <w:tcPr>
            <w:tcW w:w="6120" w:type="dxa"/>
            <w:tcBorders>
              <w:top w:val="single" w:sz="4" w:space="0" w:color="6E6E6E"/>
              <w:left w:val="single" w:sz="4" w:space="0" w:color="6E6E6E"/>
              <w:bottom w:val="none" w:sz="4" w:space="0" w:color="6E6E6E"/>
              <w:right w:val="single" w:sz="4" w:space="0" w:color="6E6E6E"/>
            </w:tcBorders>
          </w:tcPr>
          <w:p w14:paraId="5F0F0F94" w14:textId="77777777" w:rsidR="002744CF" w:rsidRDefault="002E5D80">
            <w:pPr>
              <w:pStyle w:val="ProductList-TableBody"/>
            </w:pPr>
            <w:r>
              <w:t>Dynamics 365 for Operations (лицензия в рамках SA уровня Activity)</w:t>
            </w:r>
          </w:p>
        </w:tc>
        <w:tc>
          <w:tcPr>
            <w:tcW w:w="6120" w:type="dxa"/>
            <w:tcBorders>
              <w:top w:val="single" w:sz="4" w:space="0" w:color="6E6E6E"/>
              <w:left w:val="single" w:sz="4" w:space="0" w:color="6E6E6E"/>
              <w:bottom w:val="single" w:sz="4" w:space="0" w:color="6E6E6E"/>
              <w:right w:val="single" w:sz="4" w:space="0" w:color="6E6E6E"/>
            </w:tcBorders>
          </w:tcPr>
          <w:p w14:paraId="5FD593DB" w14:textId="77777777" w:rsidR="002744CF" w:rsidRDefault="002E5D80">
            <w:pPr>
              <w:pStyle w:val="ProductList-TableBody"/>
            </w:pPr>
            <w:r>
              <w:t>Dynamics AX CAL</w:t>
            </w:r>
          </w:p>
        </w:tc>
      </w:tr>
      <w:tr w:rsidR="002744CF" w14:paraId="248D4798" w14:textId="77777777">
        <w:tc>
          <w:tcPr>
            <w:tcW w:w="6120" w:type="dxa"/>
            <w:tcBorders>
              <w:top w:val="none" w:sz="4" w:space="0" w:color="6E6E6E"/>
              <w:left w:val="single" w:sz="4" w:space="0" w:color="6E6E6E"/>
              <w:bottom w:val="none" w:sz="4" w:space="0" w:color="6E6E6E"/>
              <w:right w:val="single" w:sz="4" w:space="0" w:color="6E6E6E"/>
            </w:tcBorders>
          </w:tcPr>
          <w:p w14:paraId="5B4CA4BA"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84CF6" w14:textId="77777777" w:rsidR="002744CF" w:rsidRDefault="002E5D80">
            <w:pPr>
              <w:pStyle w:val="ProductList-TableBody"/>
            </w:pPr>
            <w:r>
              <w:t>Dynamics GP CAL</w:t>
            </w:r>
          </w:p>
        </w:tc>
      </w:tr>
      <w:tr w:rsidR="002744CF" w14:paraId="076BB436" w14:textId="77777777">
        <w:tc>
          <w:tcPr>
            <w:tcW w:w="6120" w:type="dxa"/>
            <w:tcBorders>
              <w:top w:val="none" w:sz="4" w:space="0" w:color="6E6E6E"/>
              <w:left w:val="single" w:sz="4" w:space="0" w:color="6E6E6E"/>
              <w:bottom w:val="none" w:sz="4" w:space="0" w:color="6E6E6E"/>
              <w:right w:val="single" w:sz="4" w:space="0" w:color="6E6E6E"/>
            </w:tcBorders>
          </w:tcPr>
          <w:p w14:paraId="5B005DF8"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21E56F" w14:textId="77777777" w:rsidR="002744CF" w:rsidRDefault="002E5D80">
            <w:pPr>
              <w:pStyle w:val="ProductList-TableBody"/>
            </w:pPr>
            <w:r>
              <w:t>Dynamics NAV CAL</w:t>
            </w:r>
          </w:p>
        </w:tc>
      </w:tr>
      <w:tr w:rsidR="002744CF" w14:paraId="0233E07C" w14:textId="77777777">
        <w:tc>
          <w:tcPr>
            <w:tcW w:w="6120" w:type="dxa"/>
            <w:tcBorders>
              <w:top w:val="none" w:sz="4" w:space="0" w:color="6E6E6E"/>
              <w:left w:val="single" w:sz="4" w:space="0" w:color="6E6E6E"/>
              <w:bottom w:val="none" w:sz="4" w:space="0" w:color="6E6E6E"/>
              <w:right w:val="single" w:sz="4" w:space="0" w:color="6E6E6E"/>
            </w:tcBorders>
          </w:tcPr>
          <w:p w14:paraId="49ED29C6"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686693" w14:textId="77777777" w:rsidR="002744CF" w:rsidRDefault="002E5D80">
            <w:pPr>
              <w:pStyle w:val="ProductList-TableBody"/>
            </w:pPr>
            <w:r>
              <w:t>Dynamics SL CAL</w:t>
            </w:r>
          </w:p>
        </w:tc>
      </w:tr>
      <w:tr w:rsidR="002744CF" w14:paraId="0279B6E0" w14:textId="77777777">
        <w:tc>
          <w:tcPr>
            <w:tcW w:w="6120" w:type="dxa"/>
            <w:tcBorders>
              <w:top w:val="none" w:sz="4" w:space="0" w:color="6E6E6E"/>
              <w:left w:val="single" w:sz="4" w:space="0" w:color="6E6E6E"/>
              <w:bottom w:val="none" w:sz="4" w:space="0" w:color="6E6E6E"/>
              <w:right w:val="single" w:sz="4" w:space="0" w:color="6E6E6E"/>
            </w:tcBorders>
          </w:tcPr>
          <w:p w14:paraId="1B37A8AD"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4EAE18" w14:textId="77777777" w:rsidR="002744CF" w:rsidRDefault="002E5D80">
            <w:pPr>
              <w:pStyle w:val="ProductList-TableBody"/>
            </w:pPr>
            <w:r>
              <w:t>Пакет Microsoft XAL CAL</w:t>
            </w:r>
          </w:p>
        </w:tc>
      </w:tr>
      <w:tr w:rsidR="002744CF" w14:paraId="060A2C21" w14:textId="77777777">
        <w:tc>
          <w:tcPr>
            <w:tcW w:w="6120" w:type="dxa"/>
            <w:tcBorders>
              <w:top w:val="none" w:sz="4" w:space="0" w:color="6E6E6E"/>
              <w:left w:val="single" w:sz="4" w:space="0" w:color="6E6E6E"/>
              <w:bottom w:val="none" w:sz="4" w:space="0" w:color="6E6E6E"/>
              <w:right w:val="single" w:sz="4" w:space="0" w:color="6E6E6E"/>
            </w:tcBorders>
          </w:tcPr>
          <w:p w14:paraId="12694EEC"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057945" w14:textId="77777777" w:rsidR="002744CF" w:rsidRDefault="002E5D80">
            <w:pPr>
              <w:pStyle w:val="ProductList-TableBody"/>
            </w:pPr>
            <w:r>
              <w:t>Строки Dynamics POS</w:t>
            </w:r>
          </w:p>
        </w:tc>
      </w:tr>
      <w:tr w:rsidR="002744CF" w14:paraId="6E800DBD" w14:textId="77777777">
        <w:tc>
          <w:tcPr>
            <w:tcW w:w="6120" w:type="dxa"/>
            <w:tcBorders>
              <w:top w:val="none" w:sz="4" w:space="0" w:color="6E6E6E"/>
              <w:left w:val="single" w:sz="4" w:space="0" w:color="6E6E6E"/>
              <w:bottom w:val="none" w:sz="4" w:space="0" w:color="6E6E6E"/>
              <w:right w:val="single" w:sz="4" w:space="0" w:color="6E6E6E"/>
            </w:tcBorders>
          </w:tcPr>
          <w:p w14:paraId="4F4B9C5E"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AACB3" w14:textId="77777777" w:rsidR="002744CF" w:rsidRDefault="002E5D80">
            <w:pPr>
              <w:pStyle w:val="ProductList-TableBody"/>
            </w:pPr>
            <w:r>
              <w:t>Строки Dynamics RMS</w:t>
            </w:r>
          </w:p>
        </w:tc>
      </w:tr>
      <w:tr w:rsidR="002744CF" w14:paraId="0BAC0E8A" w14:textId="77777777">
        <w:tc>
          <w:tcPr>
            <w:tcW w:w="6120" w:type="dxa"/>
            <w:tcBorders>
              <w:top w:val="none" w:sz="4" w:space="0" w:color="6E6E6E"/>
              <w:left w:val="single" w:sz="4" w:space="0" w:color="6E6E6E"/>
              <w:bottom w:val="none" w:sz="4" w:space="0" w:color="6E6E6E"/>
              <w:right w:val="single" w:sz="4" w:space="0" w:color="6E6E6E"/>
            </w:tcBorders>
          </w:tcPr>
          <w:p w14:paraId="419C0D23"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B0CCC3" w14:textId="77777777" w:rsidR="002744CF" w:rsidRDefault="002E5D80">
            <w:pPr>
              <w:pStyle w:val="ProductList-TableBody"/>
            </w:pPr>
            <w:r>
              <w:t>Dynamics C5 CAL</w:t>
            </w:r>
          </w:p>
        </w:tc>
      </w:tr>
      <w:tr w:rsidR="002744CF" w14:paraId="2F89AE03" w14:textId="77777777">
        <w:tc>
          <w:tcPr>
            <w:tcW w:w="6120" w:type="dxa"/>
            <w:tcBorders>
              <w:top w:val="none" w:sz="4" w:space="0" w:color="6E6E6E"/>
              <w:left w:val="single" w:sz="4" w:space="0" w:color="6E6E6E"/>
              <w:bottom w:val="single" w:sz="4" w:space="0" w:color="6E6E6E"/>
              <w:right w:val="single" w:sz="4" w:space="0" w:color="6E6E6E"/>
            </w:tcBorders>
          </w:tcPr>
          <w:p w14:paraId="62B6725D"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4E3666" w14:textId="77777777" w:rsidR="002744CF" w:rsidRDefault="002E5D80">
            <w:pPr>
              <w:pStyle w:val="ProductList-TableBody"/>
            </w:pPr>
            <w:r>
              <w:t>Dynamics 365 Operations, локальное ПО (пользовательская лицензия CAL уровня Activity)</w:t>
            </w:r>
          </w:p>
        </w:tc>
      </w:tr>
      <w:tr w:rsidR="002744CF" w14:paraId="5C30F4F9" w14:textId="77777777">
        <w:tc>
          <w:tcPr>
            <w:tcW w:w="6120" w:type="dxa"/>
            <w:tcBorders>
              <w:top w:val="single" w:sz="4" w:space="0" w:color="6E6E6E"/>
              <w:left w:val="single" w:sz="4" w:space="0" w:color="6E6E6E"/>
              <w:bottom w:val="none" w:sz="4" w:space="0" w:color="6E6E6E"/>
              <w:right w:val="single" w:sz="4" w:space="0" w:color="6E6E6E"/>
            </w:tcBorders>
          </w:tcPr>
          <w:p w14:paraId="4FE58374" w14:textId="77777777" w:rsidR="002744CF" w:rsidRDefault="002E5D80">
            <w:pPr>
              <w:pStyle w:val="ProductList-TableBody"/>
            </w:pPr>
            <w:r>
              <w:t>Dynamics 365 Supply Chain Management, лицензия в рамках SA</w:t>
            </w:r>
          </w:p>
        </w:tc>
        <w:tc>
          <w:tcPr>
            <w:tcW w:w="6120" w:type="dxa"/>
            <w:tcBorders>
              <w:top w:val="single" w:sz="4" w:space="0" w:color="6E6E6E"/>
              <w:left w:val="single" w:sz="4" w:space="0" w:color="6E6E6E"/>
              <w:bottom w:val="single" w:sz="4" w:space="0" w:color="6E6E6E"/>
              <w:right w:val="single" w:sz="4" w:space="0" w:color="6E6E6E"/>
            </w:tcBorders>
          </w:tcPr>
          <w:p w14:paraId="32F0D53B" w14:textId="77777777" w:rsidR="002744CF" w:rsidRDefault="002E5D80">
            <w:pPr>
              <w:pStyle w:val="ProductList-TableBody"/>
            </w:pPr>
            <w:r>
              <w:t>Dynamics AX CAL</w:t>
            </w:r>
          </w:p>
        </w:tc>
      </w:tr>
      <w:tr w:rsidR="002744CF" w14:paraId="478CC7AF" w14:textId="77777777">
        <w:tc>
          <w:tcPr>
            <w:tcW w:w="6120" w:type="dxa"/>
            <w:tcBorders>
              <w:top w:val="none" w:sz="4" w:space="0" w:color="6E6E6E"/>
              <w:left w:val="single" w:sz="4" w:space="0" w:color="6E6E6E"/>
              <w:bottom w:val="none" w:sz="4" w:space="0" w:color="6E6E6E"/>
              <w:right w:val="single" w:sz="4" w:space="0" w:color="6E6E6E"/>
            </w:tcBorders>
          </w:tcPr>
          <w:p w14:paraId="5D32EBAB"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87D897" w14:textId="77777777" w:rsidR="002744CF" w:rsidRDefault="002E5D80">
            <w:pPr>
              <w:pStyle w:val="ProductList-TableBody"/>
            </w:pPr>
            <w:r>
              <w:t>Dynamics GP CAL</w:t>
            </w:r>
          </w:p>
        </w:tc>
      </w:tr>
      <w:tr w:rsidR="002744CF" w14:paraId="552334C3" w14:textId="77777777">
        <w:tc>
          <w:tcPr>
            <w:tcW w:w="6120" w:type="dxa"/>
            <w:tcBorders>
              <w:top w:val="none" w:sz="4" w:space="0" w:color="6E6E6E"/>
              <w:left w:val="single" w:sz="4" w:space="0" w:color="6E6E6E"/>
              <w:bottom w:val="none" w:sz="4" w:space="0" w:color="6E6E6E"/>
              <w:right w:val="single" w:sz="4" w:space="0" w:color="6E6E6E"/>
            </w:tcBorders>
          </w:tcPr>
          <w:p w14:paraId="7ED57291"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991764" w14:textId="77777777" w:rsidR="002744CF" w:rsidRDefault="002E5D80">
            <w:pPr>
              <w:pStyle w:val="ProductList-TableBody"/>
            </w:pPr>
            <w:r>
              <w:t>Dynamics NAV CAL</w:t>
            </w:r>
          </w:p>
        </w:tc>
      </w:tr>
      <w:tr w:rsidR="002744CF" w14:paraId="2706D32D" w14:textId="77777777">
        <w:tc>
          <w:tcPr>
            <w:tcW w:w="6120" w:type="dxa"/>
            <w:tcBorders>
              <w:top w:val="none" w:sz="4" w:space="0" w:color="6E6E6E"/>
              <w:left w:val="single" w:sz="4" w:space="0" w:color="6E6E6E"/>
              <w:bottom w:val="none" w:sz="4" w:space="0" w:color="6E6E6E"/>
              <w:right w:val="single" w:sz="4" w:space="0" w:color="6E6E6E"/>
            </w:tcBorders>
          </w:tcPr>
          <w:p w14:paraId="42AC0A16"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BC163" w14:textId="77777777" w:rsidR="002744CF" w:rsidRDefault="002E5D80">
            <w:pPr>
              <w:pStyle w:val="ProductList-TableBody"/>
            </w:pPr>
            <w:r>
              <w:t>Dynamics SL CAL</w:t>
            </w:r>
          </w:p>
        </w:tc>
      </w:tr>
      <w:tr w:rsidR="002744CF" w14:paraId="7770CCDB" w14:textId="77777777">
        <w:tc>
          <w:tcPr>
            <w:tcW w:w="6120" w:type="dxa"/>
            <w:tcBorders>
              <w:top w:val="none" w:sz="4" w:space="0" w:color="6E6E6E"/>
              <w:left w:val="single" w:sz="4" w:space="0" w:color="6E6E6E"/>
              <w:bottom w:val="none" w:sz="4" w:space="0" w:color="6E6E6E"/>
              <w:right w:val="single" w:sz="4" w:space="0" w:color="6E6E6E"/>
            </w:tcBorders>
          </w:tcPr>
          <w:p w14:paraId="4BE02184"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29952" w14:textId="77777777" w:rsidR="002744CF" w:rsidRDefault="002E5D80">
            <w:pPr>
              <w:pStyle w:val="ProductList-TableBody"/>
            </w:pPr>
            <w:r>
              <w:t>Пакет Microsoft XAL CAL</w:t>
            </w:r>
          </w:p>
        </w:tc>
      </w:tr>
      <w:tr w:rsidR="002744CF" w14:paraId="5D177F40" w14:textId="77777777">
        <w:tc>
          <w:tcPr>
            <w:tcW w:w="6120" w:type="dxa"/>
            <w:tcBorders>
              <w:top w:val="none" w:sz="4" w:space="0" w:color="6E6E6E"/>
              <w:left w:val="single" w:sz="4" w:space="0" w:color="6E6E6E"/>
              <w:bottom w:val="none" w:sz="4" w:space="0" w:color="6E6E6E"/>
              <w:right w:val="single" w:sz="4" w:space="0" w:color="6E6E6E"/>
            </w:tcBorders>
          </w:tcPr>
          <w:p w14:paraId="3D6FE751"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09EEB6" w14:textId="77777777" w:rsidR="002744CF" w:rsidRDefault="002E5D80">
            <w:pPr>
              <w:pStyle w:val="ProductList-TableBody"/>
            </w:pPr>
            <w:r>
              <w:t>Строки Dynamics POS</w:t>
            </w:r>
          </w:p>
        </w:tc>
      </w:tr>
      <w:tr w:rsidR="002744CF" w14:paraId="4266A3F2" w14:textId="77777777">
        <w:tc>
          <w:tcPr>
            <w:tcW w:w="6120" w:type="dxa"/>
            <w:tcBorders>
              <w:top w:val="none" w:sz="4" w:space="0" w:color="6E6E6E"/>
              <w:left w:val="single" w:sz="4" w:space="0" w:color="6E6E6E"/>
              <w:bottom w:val="none" w:sz="4" w:space="0" w:color="6E6E6E"/>
              <w:right w:val="single" w:sz="4" w:space="0" w:color="6E6E6E"/>
            </w:tcBorders>
          </w:tcPr>
          <w:p w14:paraId="6979B0DC"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2D65D" w14:textId="77777777" w:rsidR="002744CF" w:rsidRDefault="002E5D80">
            <w:pPr>
              <w:pStyle w:val="ProductList-TableBody"/>
            </w:pPr>
            <w:r>
              <w:t>Строки Dynamics RMS</w:t>
            </w:r>
          </w:p>
        </w:tc>
      </w:tr>
      <w:tr w:rsidR="002744CF" w14:paraId="51F7B843" w14:textId="77777777">
        <w:tc>
          <w:tcPr>
            <w:tcW w:w="6120" w:type="dxa"/>
            <w:tcBorders>
              <w:top w:val="none" w:sz="4" w:space="0" w:color="6E6E6E"/>
              <w:left w:val="single" w:sz="4" w:space="0" w:color="6E6E6E"/>
              <w:bottom w:val="none" w:sz="4" w:space="0" w:color="6E6E6E"/>
              <w:right w:val="single" w:sz="4" w:space="0" w:color="6E6E6E"/>
            </w:tcBorders>
          </w:tcPr>
          <w:p w14:paraId="76AC65FC"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D1640A" w14:textId="77777777" w:rsidR="002744CF" w:rsidRDefault="002E5D80">
            <w:pPr>
              <w:pStyle w:val="ProductList-TableBody"/>
            </w:pPr>
            <w:r>
              <w:t>Dynamics C5 CAL</w:t>
            </w:r>
          </w:p>
        </w:tc>
      </w:tr>
      <w:tr w:rsidR="002744CF" w14:paraId="71324429" w14:textId="77777777">
        <w:tc>
          <w:tcPr>
            <w:tcW w:w="6120" w:type="dxa"/>
            <w:tcBorders>
              <w:top w:val="none" w:sz="4" w:space="0" w:color="6E6E6E"/>
              <w:left w:val="single" w:sz="4" w:space="0" w:color="6E6E6E"/>
              <w:bottom w:val="none" w:sz="4" w:space="0" w:color="6E6E6E"/>
              <w:right w:val="single" w:sz="4" w:space="0" w:color="6E6E6E"/>
            </w:tcBorders>
          </w:tcPr>
          <w:p w14:paraId="2764BA02"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40A622" w14:textId="77777777" w:rsidR="002744CF" w:rsidRDefault="002E5D80">
            <w:pPr>
              <w:pStyle w:val="ProductList-TableBody"/>
            </w:pPr>
            <w:r>
              <w:t>Dynamics 365 Operations, локальное ПО (пользовательская лицензия CAL)</w:t>
            </w:r>
          </w:p>
        </w:tc>
      </w:tr>
      <w:tr w:rsidR="002744CF" w14:paraId="31813F2D" w14:textId="77777777">
        <w:tc>
          <w:tcPr>
            <w:tcW w:w="6120" w:type="dxa"/>
            <w:tcBorders>
              <w:top w:val="none" w:sz="4" w:space="0" w:color="6E6E6E"/>
              <w:left w:val="single" w:sz="4" w:space="0" w:color="6E6E6E"/>
              <w:bottom w:val="none" w:sz="4" w:space="0" w:color="6E6E6E"/>
              <w:right w:val="single" w:sz="4" w:space="0" w:color="6E6E6E"/>
            </w:tcBorders>
          </w:tcPr>
          <w:p w14:paraId="306DC29F"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D00CA0" w14:textId="77777777" w:rsidR="002744CF" w:rsidRDefault="002E5D80">
            <w:pPr>
              <w:pStyle w:val="ProductList-TableBody"/>
            </w:pPr>
            <w:r>
              <w:t>Dynamics 365 Unified Plan в рамках SA</w:t>
            </w:r>
          </w:p>
        </w:tc>
      </w:tr>
      <w:tr w:rsidR="002744CF" w14:paraId="51D1905E" w14:textId="77777777">
        <w:tc>
          <w:tcPr>
            <w:tcW w:w="6120" w:type="dxa"/>
            <w:tcBorders>
              <w:top w:val="none" w:sz="4" w:space="0" w:color="6E6E6E"/>
              <w:left w:val="single" w:sz="4" w:space="0" w:color="6E6E6E"/>
              <w:bottom w:val="single" w:sz="4" w:space="0" w:color="6E6E6E"/>
              <w:right w:val="single" w:sz="4" w:space="0" w:color="6E6E6E"/>
            </w:tcBorders>
          </w:tcPr>
          <w:p w14:paraId="46616E4D"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1485B" w14:textId="77777777" w:rsidR="002744CF" w:rsidRDefault="002E5D80">
            <w:pPr>
              <w:pStyle w:val="ProductList-TableBody"/>
            </w:pPr>
            <w:r>
              <w:t>План Dynamics 365</w:t>
            </w:r>
          </w:p>
        </w:tc>
      </w:tr>
      <w:tr w:rsidR="002744CF" w14:paraId="61FD4C9C" w14:textId="77777777">
        <w:tc>
          <w:tcPr>
            <w:tcW w:w="6120" w:type="dxa"/>
            <w:tcBorders>
              <w:top w:val="single" w:sz="4" w:space="0" w:color="6E6E6E"/>
              <w:left w:val="single" w:sz="4" w:space="0" w:color="6E6E6E"/>
              <w:bottom w:val="none" w:sz="4" w:space="0" w:color="6E6E6E"/>
              <w:right w:val="single" w:sz="4" w:space="0" w:color="6E6E6E"/>
            </w:tcBorders>
          </w:tcPr>
          <w:p w14:paraId="6F9C40A9" w14:textId="77777777" w:rsidR="002744CF" w:rsidRDefault="002E5D80">
            <w:pPr>
              <w:pStyle w:val="ProductList-TableBody"/>
            </w:pPr>
            <w:r>
              <w:t>Dynamics 365 Finance в рамках SA</w:t>
            </w:r>
          </w:p>
        </w:tc>
        <w:tc>
          <w:tcPr>
            <w:tcW w:w="6120" w:type="dxa"/>
            <w:tcBorders>
              <w:top w:val="single" w:sz="4" w:space="0" w:color="6E6E6E"/>
              <w:left w:val="single" w:sz="4" w:space="0" w:color="6E6E6E"/>
              <w:bottom w:val="single" w:sz="4" w:space="0" w:color="6E6E6E"/>
              <w:right w:val="single" w:sz="4" w:space="0" w:color="6E6E6E"/>
            </w:tcBorders>
          </w:tcPr>
          <w:p w14:paraId="58697D6B" w14:textId="77777777" w:rsidR="002744CF" w:rsidRDefault="002E5D80">
            <w:pPr>
              <w:pStyle w:val="ProductList-TableBody"/>
            </w:pPr>
            <w:r>
              <w:t>Dynamics AX CAL</w:t>
            </w:r>
          </w:p>
        </w:tc>
      </w:tr>
      <w:tr w:rsidR="002744CF" w14:paraId="39DBA897" w14:textId="77777777">
        <w:tc>
          <w:tcPr>
            <w:tcW w:w="6120" w:type="dxa"/>
            <w:tcBorders>
              <w:top w:val="none" w:sz="4" w:space="0" w:color="6E6E6E"/>
              <w:left w:val="single" w:sz="4" w:space="0" w:color="6E6E6E"/>
              <w:bottom w:val="none" w:sz="4" w:space="0" w:color="6E6E6E"/>
              <w:right w:val="single" w:sz="4" w:space="0" w:color="6E6E6E"/>
            </w:tcBorders>
          </w:tcPr>
          <w:p w14:paraId="4D70D53D"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B15375" w14:textId="77777777" w:rsidR="002744CF" w:rsidRDefault="002E5D80">
            <w:pPr>
              <w:pStyle w:val="ProductList-TableBody"/>
            </w:pPr>
            <w:r>
              <w:t>Dynamics GP CAL</w:t>
            </w:r>
          </w:p>
        </w:tc>
      </w:tr>
      <w:tr w:rsidR="002744CF" w14:paraId="2D9A4EE0" w14:textId="77777777">
        <w:tc>
          <w:tcPr>
            <w:tcW w:w="6120" w:type="dxa"/>
            <w:tcBorders>
              <w:top w:val="none" w:sz="4" w:space="0" w:color="6E6E6E"/>
              <w:left w:val="single" w:sz="4" w:space="0" w:color="6E6E6E"/>
              <w:bottom w:val="none" w:sz="4" w:space="0" w:color="6E6E6E"/>
              <w:right w:val="single" w:sz="4" w:space="0" w:color="6E6E6E"/>
            </w:tcBorders>
          </w:tcPr>
          <w:p w14:paraId="3ADF70B6"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F3D760" w14:textId="77777777" w:rsidR="002744CF" w:rsidRDefault="002E5D80">
            <w:pPr>
              <w:pStyle w:val="ProductList-TableBody"/>
            </w:pPr>
            <w:r>
              <w:t>Dynamics NAV CAL</w:t>
            </w:r>
          </w:p>
        </w:tc>
      </w:tr>
      <w:tr w:rsidR="002744CF" w14:paraId="295FF240" w14:textId="77777777">
        <w:tc>
          <w:tcPr>
            <w:tcW w:w="6120" w:type="dxa"/>
            <w:tcBorders>
              <w:top w:val="none" w:sz="4" w:space="0" w:color="6E6E6E"/>
              <w:left w:val="single" w:sz="4" w:space="0" w:color="6E6E6E"/>
              <w:bottom w:val="none" w:sz="4" w:space="0" w:color="6E6E6E"/>
              <w:right w:val="single" w:sz="4" w:space="0" w:color="6E6E6E"/>
            </w:tcBorders>
          </w:tcPr>
          <w:p w14:paraId="13D0A86A"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D9B776" w14:textId="77777777" w:rsidR="002744CF" w:rsidRDefault="002E5D80">
            <w:pPr>
              <w:pStyle w:val="ProductList-TableBody"/>
            </w:pPr>
            <w:r>
              <w:t>Dynamics SL CAL</w:t>
            </w:r>
          </w:p>
        </w:tc>
      </w:tr>
      <w:tr w:rsidR="002744CF" w14:paraId="31ACB6E4" w14:textId="77777777">
        <w:tc>
          <w:tcPr>
            <w:tcW w:w="6120" w:type="dxa"/>
            <w:tcBorders>
              <w:top w:val="none" w:sz="4" w:space="0" w:color="6E6E6E"/>
              <w:left w:val="single" w:sz="4" w:space="0" w:color="6E6E6E"/>
              <w:bottom w:val="none" w:sz="4" w:space="0" w:color="6E6E6E"/>
              <w:right w:val="single" w:sz="4" w:space="0" w:color="6E6E6E"/>
            </w:tcBorders>
          </w:tcPr>
          <w:p w14:paraId="60DD468F"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E8B677" w14:textId="77777777" w:rsidR="002744CF" w:rsidRDefault="002E5D80">
            <w:pPr>
              <w:pStyle w:val="ProductList-TableBody"/>
            </w:pPr>
            <w:r>
              <w:t>Пакет Microsoft XAL CAL</w:t>
            </w:r>
          </w:p>
        </w:tc>
      </w:tr>
      <w:tr w:rsidR="002744CF" w14:paraId="5C5C90EE" w14:textId="77777777">
        <w:tc>
          <w:tcPr>
            <w:tcW w:w="6120" w:type="dxa"/>
            <w:tcBorders>
              <w:top w:val="none" w:sz="4" w:space="0" w:color="6E6E6E"/>
              <w:left w:val="single" w:sz="4" w:space="0" w:color="6E6E6E"/>
              <w:bottom w:val="none" w:sz="4" w:space="0" w:color="6E6E6E"/>
              <w:right w:val="single" w:sz="4" w:space="0" w:color="6E6E6E"/>
            </w:tcBorders>
          </w:tcPr>
          <w:p w14:paraId="49F1237E"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EB6A5F" w14:textId="77777777" w:rsidR="002744CF" w:rsidRDefault="002E5D80">
            <w:pPr>
              <w:pStyle w:val="ProductList-TableBody"/>
            </w:pPr>
            <w:r>
              <w:t>Строки Dynamics POS</w:t>
            </w:r>
          </w:p>
        </w:tc>
      </w:tr>
      <w:tr w:rsidR="002744CF" w14:paraId="7EAD8148" w14:textId="77777777">
        <w:tc>
          <w:tcPr>
            <w:tcW w:w="6120" w:type="dxa"/>
            <w:tcBorders>
              <w:top w:val="none" w:sz="4" w:space="0" w:color="6E6E6E"/>
              <w:left w:val="single" w:sz="4" w:space="0" w:color="6E6E6E"/>
              <w:bottom w:val="none" w:sz="4" w:space="0" w:color="6E6E6E"/>
              <w:right w:val="single" w:sz="4" w:space="0" w:color="6E6E6E"/>
            </w:tcBorders>
          </w:tcPr>
          <w:p w14:paraId="6630F32B"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EDAA5C" w14:textId="77777777" w:rsidR="002744CF" w:rsidRDefault="002E5D80">
            <w:pPr>
              <w:pStyle w:val="ProductList-TableBody"/>
            </w:pPr>
            <w:r>
              <w:t>Строки Dynamics RMS</w:t>
            </w:r>
          </w:p>
        </w:tc>
      </w:tr>
      <w:tr w:rsidR="002744CF" w14:paraId="20AC0382" w14:textId="77777777">
        <w:tc>
          <w:tcPr>
            <w:tcW w:w="6120" w:type="dxa"/>
            <w:tcBorders>
              <w:top w:val="none" w:sz="4" w:space="0" w:color="6E6E6E"/>
              <w:left w:val="single" w:sz="4" w:space="0" w:color="6E6E6E"/>
              <w:bottom w:val="none" w:sz="4" w:space="0" w:color="6E6E6E"/>
              <w:right w:val="single" w:sz="4" w:space="0" w:color="6E6E6E"/>
            </w:tcBorders>
          </w:tcPr>
          <w:p w14:paraId="61459CB8"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9A1888" w14:textId="77777777" w:rsidR="002744CF" w:rsidRDefault="002E5D80">
            <w:pPr>
              <w:pStyle w:val="ProductList-TableBody"/>
            </w:pPr>
            <w:r>
              <w:t>Dynamics C5 CAL</w:t>
            </w:r>
          </w:p>
        </w:tc>
      </w:tr>
      <w:tr w:rsidR="002744CF" w14:paraId="0C2F2FD6" w14:textId="77777777">
        <w:tc>
          <w:tcPr>
            <w:tcW w:w="6120" w:type="dxa"/>
            <w:tcBorders>
              <w:top w:val="none" w:sz="4" w:space="0" w:color="6E6E6E"/>
              <w:left w:val="single" w:sz="4" w:space="0" w:color="6E6E6E"/>
              <w:bottom w:val="none" w:sz="4" w:space="0" w:color="6E6E6E"/>
              <w:right w:val="single" w:sz="4" w:space="0" w:color="6E6E6E"/>
            </w:tcBorders>
          </w:tcPr>
          <w:p w14:paraId="020F4D80"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CCE9D" w14:textId="77777777" w:rsidR="002744CF" w:rsidRDefault="002E5D80">
            <w:pPr>
              <w:pStyle w:val="ProductList-TableBody"/>
            </w:pPr>
            <w:r>
              <w:t>Dynamics 365 Operations, локальное ПО (пользовательская лицензия CAL)</w:t>
            </w:r>
          </w:p>
        </w:tc>
      </w:tr>
      <w:tr w:rsidR="002744CF" w14:paraId="3903D759" w14:textId="77777777">
        <w:tc>
          <w:tcPr>
            <w:tcW w:w="6120" w:type="dxa"/>
            <w:tcBorders>
              <w:top w:val="none" w:sz="4" w:space="0" w:color="6E6E6E"/>
              <w:left w:val="single" w:sz="4" w:space="0" w:color="6E6E6E"/>
              <w:bottom w:val="none" w:sz="4" w:space="0" w:color="6E6E6E"/>
              <w:right w:val="single" w:sz="4" w:space="0" w:color="6E6E6E"/>
            </w:tcBorders>
          </w:tcPr>
          <w:p w14:paraId="094AE436"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219953" w14:textId="77777777" w:rsidR="002744CF" w:rsidRDefault="002E5D80">
            <w:pPr>
              <w:pStyle w:val="ProductList-TableBody"/>
            </w:pPr>
            <w:r>
              <w:t>Dynamics 365 Unified Plan в рамках SA</w:t>
            </w:r>
          </w:p>
        </w:tc>
      </w:tr>
      <w:tr w:rsidR="002744CF" w14:paraId="5C6911E1" w14:textId="77777777">
        <w:tc>
          <w:tcPr>
            <w:tcW w:w="6120" w:type="dxa"/>
            <w:tcBorders>
              <w:top w:val="none" w:sz="4" w:space="0" w:color="6E6E6E"/>
              <w:left w:val="single" w:sz="4" w:space="0" w:color="6E6E6E"/>
              <w:bottom w:val="single" w:sz="4" w:space="0" w:color="6E6E6E"/>
              <w:right w:val="single" w:sz="4" w:space="0" w:color="6E6E6E"/>
            </w:tcBorders>
          </w:tcPr>
          <w:p w14:paraId="63695522"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F3F774" w14:textId="77777777" w:rsidR="002744CF" w:rsidRDefault="002E5D80">
            <w:pPr>
              <w:pStyle w:val="ProductList-TableBody"/>
            </w:pPr>
            <w:r>
              <w:t>План Dynamics 365</w:t>
            </w:r>
          </w:p>
        </w:tc>
      </w:tr>
      <w:tr w:rsidR="002744CF" w14:paraId="1A139F4C" w14:textId="77777777">
        <w:tc>
          <w:tcPr>
            <w:tcW w:w="6120" w:type="dxa"/>
            <w:tcBorders>
              <w:top w:val="single" w:sz="4" w:space="0" w:color="6E6E6E"/>
              <w:left w:val="single" w:sz="4" w:space="0" w:color="6E6E6E"/>
              <w:bottom w:val="none" w:sz="4" w:space="0" w:color="6E6E6E"/>
              <w:right w:val="single" w:sz="4" w:space="0" w:color="6E6E6E"/>
            </w:tcBorders>
          </w:tcPr>
          <w:p w14:paraId="45DFBE6D" w14:textId="77777777" w:rsidR="002744CF" w:rsidRDefault="002E5D80">
            <w:pPr>
              <w:pStyle w:val="ProductList-TableBody"/>
            </w:pPr>
            <w:r>
              <w:t>Dynamics 365 Commerce в рамках SA</w:t>
            </w:r>
          </w:p>
        </w:tc>
        <w:tc>
          <w:tcPr>
            <w:tcW w:w="6120" w:type="dxa"/>
            <w:tcBorders>
              <w:top w:val="single" w:sz="4" w:space="0" w:color="6E6E6E"/>
              <w:left w:val="single" w:sz="4" w:space="0" w:color="6E6E6E"/>
              <w:bottom w:val="single" w:sz="4" w:space="0" w:color="6E6E6E"/>
              <w:right w:val="single" w:sz="4" w:space="0" w:color="6E6E6E"/>
            </w:tcBorders>
          </w:tcPr>
          <w:p w14:paraId="339945B2" w14:textId="77777777" w:rsidR="002744CF" w:rsidRDefault="002E5D80">
            <w:pPr>
              <w:pStyle w:val="ProductList-TableBody"/>
            </w:pPr>
            <w:r>
              <w:t>Dynamics AX CAL</w:t>
            </w:r>
          </w:p>
        </w:tc>
      </w:tr>
      <w:tr w:rsidR="002744CF" w14:paraId="693F8E48" w14:textId="77777777">
        <w:tc>
          <w:tcPr>
            <w:tcW w:w="6120" w:type="dxa"/>
            <w:tcBorders>
              <w:top w:val="none" w:sz="4" w:space="0" w:color="6E6E6E"/>
              <w:left w:val="single" w:sz="4" w:space="0" w:color="6E6E6E"/>
              <w:bottom w:val="none" w:sz="4" w:space="0" w:color="6E6E6E"/>
              <w:right w:val="single" w:sz="4" w:space="0" w:color="6E6E6E"/>
            </w:tcBorders>
          </w:tcPr>
          <w:p w14:paraId="7DD2F415"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AC2CA" w14:textId="77777777" w:rsidR="002744CF" w:rsidRDefault="002E5D80">
            <w:pPr>
              <w:pStyle w:val="ProductList-TableBody"/>
            </w:pPr>
            <w:r>
              <w:t>Dynamics GP CAL</w:t>
            </w:r>
          </w:p>
        </w:tc>
      </w:tr>
      <w:tr w:rsidR="002744CF" w14:paraId="2895041C" w14:textId="77777777">
        <w:tc>
          <w:tcPr>
            <w:tcW w:w="6120" w:type="dxa"/>
            <w:tcBorders>
              <w:top w:val="none" w:sz="4" w:space="0" w:color="6E6E6E"/>
              <w:left w:val="single" w:sz="4" w:space="0" w:color="6E6E6E"/>
              <w:bottom w:val="none" w:sz="4" w:space="0" w:color="6E6E6E"/>
              <w:right w:val="single" w:sz="4" w:space="0" w:color="6E6E6E"/>
            </w:tcBorders>
          </w:tcPr>
          <w:p w14:paraId="46424443"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418B96" w14:textId="77777777" w:rsidR="002744CF" w:rsidRDefault="002E5D80">
            <w:pPr>
              <w:pStyle w:val="ProductList-TableBody"/>
            </w:pPr>
            <w:r>
              <w:t>Dynamics NAV CAL</w:t>
            </w:r>
          </w:p>
        </w:tc>
      </w:tr>
      <w:tr w:rsidR="002744CF" w14:paraId="50DB8C31" w14:textId="77777777">
        <w:tc>
          <w:tcPr>
            <w:tcW w:w="6120" w:type="dxa"/>
            <w:tcBorders>
              <w:top w:val="none" w:sz="4" w:space="0" w:color="6E6E6E"/>
              <w:left w:val="single" w:sz="4" w:space="0" w:color="6E6E6E"/>
              <w:bottom w:val="none" w:sz="4" w:space="0" w:color="6E6E6E"/>
              <w:right w:val="single" w:sz="4" w:space="0" w:color="6E6E6E"/>
            </w:tcBorders>
          </w:tcPr>
          <w:p w14:paraId="77CB8182"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34422D" w14:textId="77777777" w:rsidR="002744CF" w:rsidRDefault="002E5D80">
            <w:pPr>
              <w:pStyle w:val="ProductList-TableBody"/>
            </w:pPr>
            <w:r>
              <w:t>Dynamics SL CAL</w:t>
            </w:r>
          </w:p>
        </w:tc>
      </w:tr>
      <w:tr w:rsidR="002744CF" w14:paraId="2A638651" w14:textId="77777777">
        <w:tc>
          <w:tcPr>
            <w:tcW w:w="6120" w:type="dxa"/>
            <w:tcBorders>
              <w:top w:val="none" w:sz="4" w:space="0" w:color="6E6E6E"/>
              <w:left w:val="single" w:sz="4" w:space="0" w:color="6E6E6E"/>
              <w:bottom w:val="none" w:sz="4" w:space="0" w:color="6E6E6E"/>
              <w:right w:val="single" w:sz="4" w:space="0" w:color="6E6E6E"/>
            </w:tcBorders>
          </w:tcPr>
          <w:p w14:paraId="119E1775"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F6AD4E" w14:textId="77777777" w:rsidR="002744CF" w:rsidRDefault="002E5D80">
            <w:pPr>
              <w:pStyle w:val="ProductList-TableBody"/>
            </w:pPr>
            <w:r>
              <w:t>Пакет Microsoft XAL CAL</w:t>
            </w:r>
          </w:p>
        </w:tc>
      </w:tr>
      <w:tr w:rsidR="002744CF" w14:paraId="347F4294" w14:textId="77777777">
        <w:tc>
          <w:tcPr>
            <w:tcW w:w="6120" w:type="dxa"/>
            <w:tcBorders>
              <w:top w:val="none" w:sz="4" w:space="0" w:color="6E6E6E"/>
              <w:left w:val="single" w:sz="4" w:space="0" w:color="6E6E6E"/>
              <w:bottom w:val="none" w:sz="4" w:space="0" w:color="6E6E6E"/>
              <w:right w:val="single" w:sz="4" w:space="0" w:color="6E6E6E"/>
            </w:tcBorders>
          </w:tcPr>
          <w:p w14:paraId="4724AA5E"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A8A2ED" w14:textId="77777777" w:rsidR="002744CF" w:rsidRDefault="002E5D80">
            <w:pPr>
              <w:pStyle w:val="ProductList-TableBody"/>
            </w:pPr>
            <w:r>
              <w:t>Строки Dynamics POS</w:t>
            </w:r>
          </w:p>
        </w:tc>
      </w:tr>
      <w:tr w:rsidR="002744CF" w14:paraId="6F815014" w14:textId="77777777">
        <w:tc>
          <w:tcPr>
            <w:tcW w:w="6120" w:type="dxa"/>
            <w:tcBorders>
              <w:top w:val="none" w:sz="4" w:space="0" w:color="6E6E6E"/>
              <w:left w:val="single" w:sz="4" w:space="0" w:color="6E6E6E"/>
              <w:bottom w:val="none" w:sz="4" w:space="0" w:color="6E6E6E"/>
              <w:right w:val="single" w:sz="4" w:space="0" w:color="6E6E6E"/>
            </w:tcBorders>
          </w:tcPr>
          <w:p w14:paraId="1129F180"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2264CA" w14:textId="77777777" w:rsidR="002744CF" w:rsidRDefault="002E5D80">
            <w:pPr>
              <w:pStyle w:val="ProductList-TableBody"/>
            </w:pPr>
            <w:r>
              <w:t>Строки Dynamics RMS</w:t>
            </w:r>
          </w:p>
        </w:tc>
      </w:tr>
      <w:tr w:rsidR="002744CF" w14:paraId="3EE7F47D" w14:textId="77777777">
        <w:tc>
          <w:tcPr>
            <w:tcW w:w="6120" w:type="dxa"/>
            <w:tcBorders>
              <w:top w:val="none" w:sz="4" w:space="0" w:color="6E6E6E"/>
              <w:left w:val="single" w:sz="4" w:space="0" w:color="6E6E6E"/>
              <w:bottom w:val="none" w:sz="4" w:space="0" w:color="6E6E6E"/>
              <w:right w:val="single" w:sz="4" w:space="0" w:color="6E6E6E"/>
            </w:tcBorders>
          </w:tcPr>
          <w:p w14:paraId="4EEA0008"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101AFC" w14:textId="77777777" w:rsidR="002744CF" w:rsidRDefault="002E5D80">
            <w:pPr>
              <w:pStyle w:val="ProductList-TableBody"/>
            </w:pPr>
            <w:r>
              <w:t>Dynamics C5 CAL</w:t>
            </w:r>
          </w:p>
        </w:tc>
      </w:tr>
      <w:tr w:rsidR="002744CF" w14:paraId="12C1E00A" w14:textId="77777777">
        <w:tc>
          <w:tcPr>
            <w:tcW w:w="6120" w:type="dxa"/>
            <w:tcBorders>
              <w:top w:val="none" w:sz="4" w:space="0" w:color="6E6E6E"/>
              <w:left w:val="single" w:sz="4" w:space="0" w:color="6E6E6E"/>
              <w:bottom w:val="none" w:sz="4" w:space="0" w:color="6E6E6E"/>
              <w:right w:val="single" w:sz="4" w:space="0" w:color="6E6E6E"/>
            </w:tcBorders>
          </w:tcPr>
          <w:p w14:paraId="639B2911"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8350DC" w14:textId="77777777" w:rsidR="002744CF" w:rsidRDefault="002E5D80">
            <w:pPr>
              <w:pStyle w:val="ProductList-TableBody"/>
            </w:pPr>
            <w:r>
              <w:t>Dynamics 365 Operations, локальное ПО (пользовательская лицензия CAL)</w:t>
            </w:r>
          </w:p>
        </w:tc>
      </w:tr>
      <w:tr w:rsidR="002744CF" w14:paraId="1834C7BF" w14:textId="77777777">
        <w:tc>
          <w:tcPr>
            <w:tcW w:w="6120" w:type="dxa"/>
            <w:tcBorders>
              <w:top w:val="none" w:sz="4" w:space="0" w:color="6E6E6E"/>
              <w:left w:val="single" w:sz="4" w:space="0" w:color="6E6E6E"/>
              <w:bottom w:val="none" w:sz="4" w:space="0" w:color="6E6E6E"/>
              <w:right w:val="single" w:sz="4" w:space="0" w:color="6E6E6E"/>
            </w:tcBorders>
          </w:tcPr>
          <w:p w14:paraId="32BCAA7D"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E5427F" w14:textId="77777777" w:rsidR="002744CF" w:rsidRDefault="002E5D80">
            <w:pPr>
              <w:pStyle w:val="ProductList-TableBody"/>
            </w:pPr>
            <w:r>
              <w:t>Dynamics 365 Unified Plan в рамках SA</w:t>
            </w:r>
          </w:p>
        </w:tc>
      </w:tr>
      <w:tr w:rsidR="002744CF" w14:paraId="27A240BD" w14:textId="77777777">
        <w:tc>
          <w:tcPr>
            <w:tcW w:w="6120" w:type="dxa"/>
            <w:tcBorders>
              <w:top w:val="none" w:sz="4" w:space="0" w:color="6E6E6E"/>
              <w:left w:val="single" w:sz="4" w:space="0" w:color="6E6E6E"/>
              <w:bottom w:val="single" w:sz="4" w:space="0" w:color="6E6E6E"/>
              <w:right w:val="single" w:sz="4" w:space="0" w:color="6E6E6E"/>
            </w:tcBorders>
          </w:tcPr>
          <w:p w14:paraId="3BDFBA69"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FF27B0" w14:textId="77777777" w:rsidR="002744CF" w:rsidRDefault="002E5D80">
            <w:pPr>
              <w:pStyle w:val="ProductList-TableBody"/>
            </w:pPr>
            <w:r>
              <w:t>План Dynamics 365</w:t>
            </w:r>
          </w:p>
        </w:tc>
      </w:tr>
      <w:tr w:rsidR="002744CF" w14:paraId="2CB6F9F5" w14:textId="77777777">
        <w:tc>
          <w:tcPr>
            <w:tcW w:w="6120" w:type="dxa"/>
            <w:tcBorders>
              <w:top w:val="single" w:sz="4" w:space="0" w:color="6E6E6E"/>
              <w:left w:val="single" w:sz="4" w:space="0" w:color="6E6E6E"/>
              <w:bottom w:val="none" w:sz="4" w:space="0" w:color="6E6E6E"/>
              <w:right w:val="single" w:sz="4" w:space="0" w:color="6E6E6E"/>
            </w:tcBorders>
          </w:tcPr>
          <w:p w14:paraId="169A562C" w14:textId="77777777" w:rsidR="002744CF" w:rsidRDefault="002E5D80">
            <w:pPr>
              <w:pStyle w:val="ProductList-TableBody"/>
            </w:pPr>
            <w:r>
              <w:t>Dynamics 365 Human Resources в рамках SA</w:t>
            </w:r>
          </w:p>
        </w:tc>
        <w:tc>
          <w:tcPr>
            <w:tcW w:w="6120" w:type="dxa"/>
            <w:tcBorders>
              <w:top w:val="single" w:sz="4" w:space="0" w:color="6E6E6E"/>
              <w:left w:val="single" w:sz="4" w:space="0" w:color="6E6E6E"/>
              <w:bottom w:val="single" w:sz="4" w:space="0" w:color="6E6E6E"/>
              <w:right w:val="single" w:sz="4" w:space="0" w:color="6E6E6E"/>
            </w:tcBorders>
          </w:tcPr>
          <w:p w14:paraId="39E8A2B6" w14:textId="77777777" w:rsidR="002744CF" w:rsidRDefault="002E5D80">
            <w:pPr>
              <w:pStyle w:val="ProductList-TableBody"/>
            </w:pPr>
            <w:r>
              <w:t>Dynamics AX CAL</w:t>
            </w:r>
          </w:p>
        </w:tc>
      </w:tr>
      <w:tr w:rsidR="002744CF" w14:paraId="29F68564" w14:textId="77777777">
        <w:tc>
          <w:tcPr>
            <w:tcW w:w="6120" w:type="dxa"/>
            <w:tcBorders>
              <w:top w:val="none" w:sz="4" w:space="0" w:color="6E6E6E"/>
              <w:left w:val="single" w:sz="4" w:space="0" w:color="6E6E6E"/>
              <w:bottom w:val="none" w:sz="4" w:space="0" w:color="6E6E6E"/>
              <w:right w:val="single" w:sz="4" w:space="0" w:color="6E6E6E"/>
            </w:tcBorders>
          </w:tcPr>
          <w:p w14:paraId="029FFDAE"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D3AF3D" w14:textId="77777777" w:rsidR="002744CF" w:rsidRDefault="002E5D80">
            <w:pPr>
              <w:pStyle w:val="ProductList-TableBody"/>
            </w:pPr>
            <w:r>
              <w:t>Dynamics GP CAL</w:t>
            </w:r>
          </w:p>
        </w:tc>
      </w:tr>
      <w:tr w:rsidR="002744CF" w14:paraId="0B827DAF" w14:textId="77777777">
        <w:tc>
          <w:tcPr>
            <w:tcW w:w="6120" w:type="dxa"/>
            <w:tcBorders>
              <w:top w:val="none" w:sz="4" w:space="0" w:color="6E6E6E"/>
              <w:left w:val="single" w:sz="4" w:space="0" w:color="6E6E6E"/>
              <w:bottom w:val="none" w:sz="4" w:space="0" w:color="6E6E6E"/>
              <w:right w:val="single" w:sz="4" w:space="0" w:color="6E6E6E"/>
            </w:tcBorders>
          </w:tcPr>
          <w:p w14:paraId="716809B8"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9C11E" w14:textId="77777777" w:rsidR="002744CF" w:rsidRDefault="002E5D80">
            <w:pPr>
              <w:pStyle w:val="ProductList-TableBody"/>
            </w:pPr>
            <w:r>
              <w:t>Dynamics NAV CAL</w:t>
            </w:r>
          </w:p>
        </w:tc>
      </w:tr>
      <w:tr w:rsidR="002744CF" w14:paraId="401565C9" w14:textId="77777777">
        <w:tc>
          <w:tcPr>
            <w:tcW w:w="6120" w:type="dxa"/>
            <w:tcBorders>
              <w:top w:val="none" w:sz="4" w:space="0" w:color="6E6E6E"/>
              <w:left w:val="single" w:sz="4" w:space="0" w:color="6E6E6E"/>
              <w:bottom w:val="none" w:sz="4" w:space="0" w:color="6E6E6E"/>
              <w:right w:val="single" w:sz="4" w:space="0" w:color="6E6E6E"/>
            </w:tcBorders>
          </w:tcPr>
          <w:p w14:paraId="281C57A0"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5A5FAD" w14:textId="77777777" w:rsidR="002744CF" w:rsidRDefault="002E5D80">
            <w:pPr>
              <w:pStyle w:val="ProductList-TableBody"/>
            </w:pPr>
            <w:r>
              <w:t>Dynamics SL CAL</w:t>
            </w:r>
          </w:p>
        </w:tc>
      </w:tr>
      <w:tr w:rsidR="002744CF" w14:paraId="0902A814" w14:textId="77777777">
        <w:tc>
          <w:tcPr>
            <w:tcW w:w="6120" w:type="dxa"/>
            <w:tcBorders>
              <w:top w:val="none" w:sz="4" w:space="0" w:color="6E6E6E"/>
              <w:left w:val="single" w:sz="4" w:space="0" w:color="6E6E6E"/>
              <w:bottom w:val="none" w:sz="4" w:space="0" w:color="6E6E6E"/>
              <w:right w:val="single" w:sz="4" w:space="0" w:color="6E6E6E"/>
            </w:tcBorders>
          </w:tcPr>
          <w:p w14:paraId="0FEEA61E"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67750F" w14:textId="77777777" w:rsidR="002744CF" w:rsidRDefault="002E5D80">
            <w:pPr>
              <w:pStyle w:val="ProductList-TableBody"/>
            </w:pPr>
            <w:r>
              <w:t>Пакет Microsoft XAL CAL</w:t>
            </w:r>
          </w:p>
        </w:tc>
      </w:tr>
      <w:tr w:rsidR="002744CF" w14:paraId="0D9BB45C" w14:textId="77777777">
        <w:tc>
          <w:tcPr>
            <w:tcW w:w="6120" w:type="dxa"/>
            <w:tcBorders>
              <w:top w:val="none" w:sz="4" w:space="0" w:color="6E6E6E"/>
              <w:left w:val="single" w:sz="4" w:space="0" w:color="6E6E6E"/>
              <w:bottom w:val="none" w:sz="4" w:space="0" w:color="6E6E6E"/>
              <w:right w:val="single" w:sz="4" w:space="0" w:color="6E6E6E"/>
            </w:tcBorders>
          </w:tcPr>
          <w:p w14:paraId="45F6C2C2"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A6EDC" w14:textId="77777777" w:rsidR="002744CF" w:rsidRDefault="002E5D80">
            <w:pPr>
              <w:pStyle w:val="ProductList-TableBody"/>
            </w:pPr>
            <w:r>
              <w:t>Строки Dynamics POS</w:t>
            </w:r>
          </w:p>
        </w:tc>
      </w:tr>
      <w:tr w:rsidR="002744CF" w14:paraId="41CC55E4" w14:textId="77777777">
        <w:tc>
          <w:tcPr>
            <w:tcW w:w="6120" w:type="dxa"/>
            <w:tcBorders>
              <w:top w:val="none" w:sz="4" w:space="0" w:color="6E6E6E"/>
              <w:left w:val="single" w:sz="4" w:space="0" w:color="6E6E6E"/>
              <w:bottom w:val="none" w:sz="4" w:space="0" w:color="6E6E6E"/>
              <w:right w:val="single" w:sz="4" w:space="0" w:color="6E6E6E"/>
            </w:tcBorders>
          </w:tcPr>
          <w:p w14:paraId="2962D702"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DF3A4C" w14:textId="77777777" w:rsidR="002744CF" w:rsidRDefault="002E5D80">
            <w:pPr>
              <w:pStyle w:val="ProductList-TableBody"/>
            </w:pPr>
            <w:r>
              <w:t>Строки Dynamics RMS</w:t>
            </w:r>
          </w:p>
        </w:tc>
      </w:tr>
      <w:tr w:rsidR="002744CF" w14:paraId="38A89249" w14:textId="77777777">
        <w:tc>
          <w:tcPr>
            <w:tcW w:w="6120" w:type="dxa"/>
            <w:tcBorders>
              <w:top w:val="none" w:sz="4" w:space="0" w:color="6E6E6E"/>
              <w:left w:val="single" w:sz="4" w:space="0" w:color="6E6E6E"/>
              <w:bottom w:val="none" w:sz="4" w:space="0" w:color="6E6E6E"/>
              <w:right w:val="single" w:sz="4" w:space="0" w:color="6E6E6E"/>
            </w:tcBorders>
          </w:tcPr>
          <w:p w14:paraId="5707F553"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5B67C3" w14:textId="77777777" w:rsidR="002744CF" w:rsidRDefault="002E5D80">
            <w:pPr>
              <w:pStyle w:val="ProductList-TableBody"/>
            </w:pPr>
            <w:r>
              <w:t>Dynamics C5 CAL</w:t>
            </w:r>
          </w:p>
        </w:tc>
      </w:tr>
      <w:tr w:rsidR="002744CF" w14:paraId="5D0BC7C2" w14:textId="77777777">
        <w:tc>
          <w:tcPr>
            <w:tcW w:w="6120" w:type="dxa"/>
            <w:tcBorders>
              <w:top w:val="none" w:sz="4" w:space="0" w:color="6E6E6E"/>
              <w:left w:val="single" w:sz="4" w:space="0" w:color="6E6E6E"/>
              <w:bottom w:val="none" w:sz="4" w:space="0" w:color="6E6E6E"/>
              <w:right w:val="single" w:sz="4" w:space="0" w:color="6E6E6E"/>
            </w:tcBorders>
          </w:tcPr>
          <w:p w14:paraId="3600CA52"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5E706C" w14:textId="77777777" w:rsidR="002744CF" w:rsidRDefault="002E5D80">
            <w:pPr>
              <w:pStyle w:val="ProductList-TableBody"/>
            </w:pPr>
            <w:r>
              <w:t>Dynamics 365 Operations, локальное ПО (пользовательская лицензия CAL)</w:t>
            </w:r>
          </w:p>
        </w:tc>
      </w:tr>
      <w:tr w:rsidR="002744CF" w14:paraId="451518B7" w14:textId="77777777">
        <w:tc>
          <w:tcPr>
            <w:tcW w:w="6120" w:type="dxa"/>
            <w:tcBorders>
              <w:top w:val="none" w:sz="4" w:space="0" w:color="6E6E6E"/>
              <w:left w:val="single" w:sz="4" w:space="0" w:color="6E6E6E"/>
              <w:bottom w:val="none" w:sz="4" w:space="0" w:color="6E6E6E"/>
              <w:right w:val="single" w:sz="4" w:space="0" w:color="6E6E6E"/>
            </w:tcBorders>
          </w:tcPr>
          <w:p w14:paraId="27FB463A"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C1F65C" w14:textId="77777777" w:rsidR="002744CF" w:rsidRDefault="002E5D80">
            <w:pPr>
              <w:pStyle w:val="ProductList-TableBody"/>
            </w:pPr>
            <w:r>
              <w:t>Dynamics 365 Unified Plan в рамках SA</w:t>
            </w:r>
          </w:p>
        </w:tc>
      </w:tr>
      <w:tr w:rsidR="002744CF" w14:paraId="4F19A960" w14:textId="77777777">
        <w:tc>
          <w:tcPr>
            <w:tcW w:w="6120" w:type="dxa"/>
            <w:tcBorders>
              <w:top w:val="none" w:sz="4" w:space="0" w:color="6E6E6E"/>
              <w:left w:val="single" w:sz="4" w:space="0" w:color="6E6E6E"/>
              <w:bottom w:val="single" w:sz="4" w:space="0" w:color="6E6E6E"/>
              <w:right w:val="single" w:sz="4" w:space="0" w:color="6E6E6E"/>
            </w:tcBorders>
          </w:tcPr>
          <w:p w14:paraId="5561F088"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557942" w14:textId="77777777" w:rsidR="002744CF" w:rsidRDefault="002E5D80">
            <w:pPr>
              <w:pStyle w:val="ProductList-TableBody"/>
            </w:pPr>
            <w:r>
              <w:t>План Dynamics 365</w:t>
            </w:r>
          </w:p>
        </w:tc>
      </w:tr>
      <w:tr w:rsidR="002744CF" w14:paraId="04148823" w14:textId="77777777">
        <w:tc>
          <w:tcPr>
            <w:tcW w:w="6120" w:type="dxa"/>
            <w:tcBorders>
              <w:top w:val="single" w:sz="4" w:space="0" w:color="6E6E6E"/>
              <w:left w:val="single" w:sz="4" w:space="0" w:color="6E6E6E"/>
              <w:bottom w:val="none" w:sz="4" w:space="0" w:color="6E6E6E"/>
              <w:right w:val="single" w:sz="4" w:space="0" w:color="6E6E6E"/>
            </w:tcBorders>
          </w:tcPr>
          <w:p w14:paraId="26839DE5" w14:textId="77777777" w:rsidR="002744CF" w:rsidRDefault="002E5D80">
            <w:pPr>
              <w:pStyle w:val="ProductList-TableBody"/>
            </w:pPr>
            <w:r>
              <w:t>Dynamics 365 Sales Professional в рамках SA</w:t>
            </w:r>
          </w:p>
        </w:tc>
        <w:tc>
          <w:tcPr>
            <w:tcW w:w="6120" w:type="dxa"/>
            <w:tcBorders>
              <w:top w:val="single" w:sz="4" w:space="0" w:color="6E6E6E"/>
              <w:left w:val="single" w:sz="4" w:space="0" w:color="6E6E6E"/>
              <w:bottom w:val="single" w:sz="4" w:space="0" w:color="6E6E6E"/>
              <w:right w:val="single" w:sz="4" w:space="0" w:color="6E6E6E"/>
            </w:tcBorders>
          </w:tcPr>
          <w:p w14:paraId="224D21C0" w14:textId="77777777" w:rsidR="002744CF" w:rsidRDefault="002E5D80">
            <w:pPr>
              <w:pStyle w:val="ProductList-TableBody"/>
            </w:pPr>
            <w:r>
              <w:t>Dynamics CRM CAL</w:t>
            </w:r>
          </w:p>
        </w:tc>
      </w:tr>
      <w:tr w:rsidR="002744CF" w14:paraId="24FDBB32" w14:textId="77777777">
        <w:tc>
          <w:tcPr>
            <w:tcW w:w="6120" w:type="dxa"/>
            <w:tcBorders>
              <w:top w:val="none" w:sz="4" w:space="0" w:color="6E6E6E"/>
              <w:left w:val="single" w:sz="4" w:space="0" w:color="6E6E6E"/>
              <w:bottom w:val="none" w:sz="4" w:space="0" w:color="6E6E6E"/>
              <w:right w:val="single" w:sz="4" w:space="0" w:color="6E6E6E"/>
            </w:tcBorders>
          </w:tcPr>
          <w:p w14:paraId="22B761D6"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10E47" w14:textId="77777777" w:rsidR="002744CF" w:rsidRDefault="002E5D80">
            <w:pPr>
              <w:pStyle w:val="ProductList-TableBody"/>
            </w:pPr>
            <w:r>
              <w:t>Dynamics 365 Sales CAL</w:t>
            </w:r>
          </w:p>
        </w:tc>
      </w:tr>
      <w:tr w:rsidR="002744CF" w14:paraId="2CA982B8" w14:textId="77777777">
        <w:tc>
          <w:tcPr>
            <w:tcW w:w="6120" w:type="dxa"/>
            <w:tcBorders>
              <w:top w:val="none" w:sz="4" w:space="0" w:color="6E6E6E"/>
              <w:left w:val="single" w:sz="4" w:space="0" w:color="6E6E6E"/>
              <w:bottom w:val="none" w:sz="4" w:space="0" w:color="6E6E6E"/>
              <w:right w:val="single" w:sz="4" w:space="0" w:color="6E6E6E"/>
            </w:tcBorders>
          </w:tcPr>
          <w:p w14:paraId="35033B51"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075735" w14:textId="77777777" w:rsidR="002744CF" w:rsidRDefault="002E5D80">
            <w:pPr>
              <w:pStyle w:val="ProductList-TableBody"/>
            </w:pPr>
            <w:r>
              <w:t>План Dynamics 365 Customer Engagement, в рамках SA</w:t>
            </w:r>
          </w:p>
        </w:tc>
      </w:tr>
      <w:tr w:rsidR="002744CF" w14:paraId="3EE6A79A" w14:textId="77777777">
        <w:tc>
          <w:tcPr>
            <w:tcW w:w="6120" w:type="dxa"/>
            <w:tcBorders>
              <w:top w:val="none" w:sz="4" w:space="0" w:color="6E6E6E"/>
              <w:left w:val="single" w:sz="4" w:space="0" w:color="6E6E6E"/>
              <w:bottom w:val="single" w:sz="4" w:space="0" w:color="6E6E6E"/>
              <w:right w:val="single" w:sz="4" w:space="0" w:color="6E6E6E"/>
            </w:tcBorders>
          </w:tcPr>
          <w:p w14:paraId="7E0886FC"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2F6FF4" w14:textId="77777777" w:rsidR="002744CF" w:rsidRDefault="002E5D80">
            <w:pPr>
              <w:pStyle w:val="ProductList-TableBody"/>
            </w:pPr>
            <w:r>
              <w:t>План Dynamics 365</w:t>
            </w:r>
          </w:p>
        </w:tc>
      </w:tr>
      <w:tr w:rsidR="002744CF" w14:paraId="020C8BCC" w14:textId="77777777">
        <w:tc>
          <w:tcPr>
            <w:tcW w:w="6120" w:type="dxa"/>
            <w:tcBorders>
              <w:top w:val="single" w:sz="4" w:space="0" w:color="6E6E6E"/>
              <w:left w:val="single" w:sz="4" w:space="0" w:color="6E6E6E"/>
              <w:bottom w:val="none" w:sz="4" w:space="0" w:color="6E6E6E"/>
              <w:right w:val="single" w:sz="4" w:space="0" w:color="6E6E6E"/>
            </w:tcBorders>
          </w:tcPr>
          <w:p w14:paraId="31B88F1F" w14:textId="77777777" w:rsidR="002744CF" w:rsidRDefault="002E5D80">
            <w:pPr>
              <w:pStyle w:val="ProductList-TableBody"/>
            </w:pPr>
            <w:r>
              <w:t>Dynamics 365 Sales Enterprise в рамках SA</w:t>
            </w:r>
          </w:p>
        </w:tc>
        <w:tc>
          <w:tcPr>
            <w:tcW w:w="6120" w:type="dxa"/>
            <w:tcBorders>
              <w:top w:val="single" w:sz="4" w:space="0" w:color="6E6E6E"/>
              <w:left w:val="single" w:sz="4" w:space="0" w:color="6E6E6E"/>
              <w:bottom w:val="single" w:sz="4" w:space="0" w:color="6E6E6E"/>
              <w:right w:val="single" w:sz="4" w:space="0" w:color="6E6E6E"/>
            </w:tcBorders>
          </w:tcPr>
          <w:p w14:paraId="10575961" w14:textId="77777777" w:rsidR="002744CF" w:rsidRDefault="002E5D80">
            <w:pPr>
              <w:pStyle w:val="ProductList-TableBody"/>
            </w:pPr>
            <w:r>
              <w:t>Dynamics 365 Sales CAL</w:t>
            </w:r>
          </w:p>
        </w:tc>
      </w:tr>
      <w:tr w:rsidR="002744CF" w14:paraId="5B8B6328" w14:textId="77777777">
        <w:tc>
          <w:tcPr>
            <w:tcW w:w="6120" w:type="dxa"/>
            <w:tcBorders>
              <w:top w:val="none" w:sz="4" w:space="0" w:color="6E6E6E"/>
              <w:left w:val="single" w:sz="4" w:space="0" w:color="6E6E6E"/>
              <w:bottom w:val="none" w:sz="4" w:space="0" w:color="6E6E6E"/>
              <w:right w:val="single" w:sz="4" w:space="0" w:color="6E6E6E"/>
            </w:tcBorders>
          </w:tcPr>
          <w:p w14:paraId="365BD55F"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156332" w14:textId="77777777" w:rsidR="002744CF" w:rsidRDefault="002E5D80">
            <w:pPr>
              <w:pStyle w:val="ProductList-TableBody"/>
            </w:pPr>
            <w:r>
              <w:t>Dynamics CRM CAL</w:t>
            </w:r>
          </w:p>
        </w:tc>
      </w:tr>
      <w:tr w:rsidR="002744CF" w14:paraId="16A1D52B" w14:textId="77777777">
        <w:tc>
          <w:tcPr>
            <w:tcW w:w="6120" w:type="dxa"/>
            <w:tcBorders>
              <w:top w:val="none" w:sz="4" w:space="0" w:color="6E6E6E"/>
              <w:left w:val="single" w:sz="4" w:space="0" w:color="6E6E6E"/>
              <w:bottom w:val="none" w:sz="4" w:space="0" w:color="6E6E6E"/>
              <w:right w:val="single" w:sz="4" w:space="0" w:color="6E6E6E"/>
            </w:tcBorders>
          </w:tcPr>
          <w:p w14:paraId="0D67E840"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45963F" w14:textId="77777777" w:rsidR="002744CF" w:rsidRDefault="002E5D80">
            <w:pPr>
              <w:pStyle w:val="ProductList-TableBody"/>
            </w:pPr>
            <w:r>
              <w:t>План Dynamics 365 Customer Engagement, в рамках SA</w:t>
            </w:r>
          </w:p>
        </w:tc>
      </w:tr>
      <w:tr w:rsidR="002744CF" w14:paraId="78F178E4" w14:textId="77777777">
        <w:tc>
          <w:tcPr>
            <w:tcW w:w="6120" w:type="dxa"/>
            <w:tcBorders>
              <w:top w:val="none" w:sz="4" w:space="0" w:color="6E6E6E"/>
              <w:left w:val="single" w:sz="4" w:space="0" w:color="6E6E6E"/>
              <w:bottom w:val="single" w:sz="4" w:space="0" w:color="6E6E6E"/>
              <w:right w:val="single" w:sz="4" w:space="0" w:color="6E6E6E"/>
            </w:tcBorders>
          </w:tcPr>
          <w:p w14:paraId="597B83C6"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7B22C3" w14:textId="77777777" w:rsidR="002744CF" w:rsidRDefault="002E5D80">
            <w:pPr>
              <w:pStyle w:val="ProductList-TableBody"/>
            </w:pPr>
            <w:r>
              <w:t>План Dynamics 365</w:t>
            </w:r>
          </w:p>
        </w:tc>
      </w:tr>
      <w:tr w:rsidR="002744CF" w14:paraId="015D0FB5" w14:textId="77777777">
        <w:tc>
          <w:tcPr>
            <w:tcW w:w="6120" w:type="dxa"/>
            <w:tcBorders>
              <w:top w:val="single" w:sz="4" w:space="0" w:color="6E6E6E"/>
              <w:left w:val="single" w:sz="4" w:space="0" w:color="6E6E6E"/>
              <w:bottom w:val="none" w:sz="4" w:space="0" w:color="6E6E6E"/>
              <w:right w:val="single" w:sz="4" w:space="0" w:color="6E6E6E"/>
            </w:tcBorders>
          </w:tcPr>
          <w:p w14:paraId="62B7ABF3" w14:textId="77777777" w:rsidR="002744CF" w:rsidRDefault="002E5D80">
            <w:pPr>
              <w:pStyle w:val="ProductList-TableBody"/>
            </w:pPr>
            <w:r>
              <w:t>Dynamics 365 Customer Service Professional в рамках SA</w:t>
            </w:r>
          </w:p>
        </w:tc>
        <w:tc>
          <w:tcPr>
            <w:tcW w:w="6120" w:type="dxa"/>
            <w:tcBorders>
              <w:top w:val="single" w:sz="4" w:space="0" w:color="6E6E6E"/>
              <w:left w:val="single" w:sz="4" w:space="0" w:color="6E6E6E"/>
              <w:bottom w:val="single" w:sz="4" w:space="0" w:color="6E6E6E"/>
              <w:right w:val="single" w:sz="4" w:space="0" w:color="6E6E6E"/>
            </w:tcBorders>
          </w:tcPr>
          <w:p w14:paraId="3B4C837C" w14:textId="77777777" w:rsidR="002744CF" w:rsidRDefault="002E5D80">
            <w:pPr>
              <w:pStyle w:val="ProductList-TableBody"/>
            </w:pPr>
            <w:r>
              <w:t>Dynamics CRM CAL</w:t>
            </w:r>
          </w:p>
        </w:tc>
      </w:tr>
      <w:tr w:rsidR="002744CF" w14:paraId="37BDC710" w14:textId="77777777">
        <w:tc>
          <w:tcPr>
            <w:tcW w:w="6120" w:type="dxa"/>
            <w:tcBorders>
              <w:top w:val="none" w:sz="4" w:space="0" w:color="6E6E6E"/>
              <w:left w:val="single" w:sz="4" w:space="0" w:color="6E6E6E"/>
              <w:bottom w:val="none" w:sz="4" w:space="0" w:color="6E6E6E"/>
              <w:right w:val="single" w:sz="4" w:space="0" w:color="6E6E6E"/>
            </w:tcBorders>
          </w:tcPr>
          <w:p w14:paraId="6A303631"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9BF2C8" w14:textId="77777777" w:rsidR="002744CF" w:rsidRDefault="002E5D80">
            <w:pPr>
              <w:pStyle w:val="ProductList-TableBody"/>
            </w:pPr>
            <w:r>
              <w:t>Dynamics 365 Customer Service CAL</w:t>
            </w:r>
          </w:p>
        </w:tc>
      </w:tr>
      <w:tr w:rsidR="002744CF" w14:paraId="49DA4EAC" w14:textId="77777777">
        <w:tc>
          <w:tcPr>
            <w:tcW w:w="6120" w:type="dxa"/>
            <w:tcBorders>
              <w:top w:val="none" w:sz="4" w:space="0" w:color="6E6E6E"/>
              <w:left w:val="single" w:sz="4" w:space="0" w:color="6E6E6E"/>
              <w:bottom w:val="none" w:sz="4" w:space="0" w:color="6E6E6E"/>
              <w:right w:val="single" w:sz="4" w:space="0" w:color="6E6E6E"/>
            </w:tcBorders>
          </w:tcPr>
          <w:p w14:paraId="068A7394"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80A22D" w14:textId="77777777" w:rsidR="002744CF" w:rsidRDefault="002E5D80">
            <w:pPr>
              <w:pStyle w:val="ProductList-TableBody"/>
            </w:pPr>
            <w:r>
              <w:t>План Dynamics 365 Customer Engagement, в рамках SA</w:t>
            </w:r>
          </w:p>
        </w:tc>
      </w:tr>
      <w:tr w:rsidR="002744CF" w14:paraId="32EA766D" w14:textId="77777777">
        <w:tc>
          <w:tcPr>
            <w:tcW w:w="6120" w:type="dxa"/>
            <w:tcBorders>
              <w:top w:val="none" w:sz="4" w:space="0" w:color="6E6E6E"/>
              <w:left w:val="single" w:sz="4" w:space="0" w:color="6E6E6E"/>
              <w:bottom w:val="single" w:sz="4" w:space="0" w:color="6E6E6E"/>
              <w:right w:val="single" w:sz="4" w:space="0" w:color="6E6E6E"/>
            </w:tcBorders>
          </w:tcPr>
          <w:p w14:paraId="5708EA69"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159464" w14:textId="77777777" w:rsidR="002744CF" w:rsidRDefault="002E5D80">
            <w:pPr>
              <w:pStyle w:val="ProductList-TableBody"/>
            </w:pPr>
            <w:r>
              <w:t>План Dynamics 365</w:t>
            </w:r>
          </w:p>
        </w:tc>
      </w:tr>
      <w:tr w:rsidR="002744CF" w14:paraId="0D7365B9" w14:textId="77777777">
        <w:tc>
          <w:tcPr>
            <w:tcW w:w="6120" w:type="dxa"/>
            <w:tcBorders>
              <w:top w:val="single" w:sz="4" w:space="0" w:color="6E6E6E"/>
              <w:left w:val="single" w:sz="4" w:space="0" w:color="6E6E6E"/>
              <w:bottom w:val="none" w:sz="4" w:space="0" w:color="6E6E6E"/>
              <w:right w:val="single" w:sz="4" w:space="0" w:color="6E6E6E"/>
            </w:tcBorders>
          </w:tcPr>
          <w:p w14:paraId="67CE12FB" w14:textId="77777777" w:rsidR="002744CF" w:rsidRDefault="002E5D80">
            <w:pPr>
              <w:pStyle w:val="ProductList-TableBody"/>
            </w:pPr>
            <w:r>
              <w:t>Dynamics 365 Customer Service Enterprise в рамках SA</w:t>
            </w:r>
          </w:p>
        </w:tc>
        <w:tc>
          <w:tcPr>
            <w:tcW w:w="6120" w:type="dxa"/>
            <w:tcBorders>
              <w:top w:val="single" w:sz="4" w:space="0" w:color="6E6E6E"/>
              <w:left w:val="single" w:sz="4" w:space="0" w:color="6E6E6E"/>
              <w:bottom w:val="single" w:sz="4" w:space="0" w:color="6E6E6E"/>
              <w:right w:val="single" w:sz="4" w:space="0" w:color="6E6E6E"/>
            </w:tcBorders>
          </w:tcPr>
          <w:p w14:paraId="67BB09CA" w14:textId="77777777" w:rsidR="002744CF" w:rsidRDefault="002E5D80">
            <w:pPr>
              <w:pStyle w:val="ProductList-TableBody"/>
            </w:pPr>
            <w:r>
              <w:t>Dynamics 365 Customer Service CAL</w:t>
            </w:r>
          </w:p>
        </w:tc>
      </w:tr>
      <w:tr w:rsidR="002744CF" w14:paraId="48ABFCC5" w14:textId="77777777">
        <w:tc>
          <w:tcPr>
            <w:tcW w:w="6120" w:type="dxa"/>
            <w:tcBorders>
              <w:top w:val="none" w:sz="4" w:space="0" w:color="6E6E6E"/>
              <w:left w:val="single" w:sz="4" w:space="0" w:color="6E6E6E"/>
              <w:bottom w:val="none" w:sz="4" w:space="0" w:color="6E6E6E"/>
              <w:right w:val="single" w:sz="4" w:space="0" w:color="6E6E6E"/>
            </w:tcBorders>
          </w:tcPr>
          <w:p w14:paraId="1F122DCB"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739872" w14:textId="77777777" w:rsidR="002744CF" w:rsidRDefault="002E5D80">
            <w:pPr>
              <w:pStyle w:val="ProductList-TableBody"/>
            </w:pPr>
            <w:r>
              <w:t>Dynamics CRM CAL</w:t>
            </w:r>
          </w:p>
        </w:tc>
      </w:tr>
      <w:tr w:rsidR="002744CF" w14:paraId="58C224E6" w14:textId="77777777">
        <w:tc>
          <w:tcPr>
            <w:tcW w:w="6120" w:type="dxa"/>
            <w:tcBorders>
              <w:top w:val="none" w:sz="4" w:space="0" w:color="6E6E6E"/>
              <w:left w:val="single" w:sz="4" w:space="0" w:color="6E6E6E"/>
              <w:bottom w:val="none" w:sz="4" w:space="0" w:color="6E6E6E"/>
              <w:right w:val="single" w:sz="4" w:space="0" w:color="6E6E6E"/>
            </w:tcBorders>
          </w:tcPr>
          <w:p w14:paraId="090CE39E"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84D3E7" w14:textId="77777777" w:rsidR="002744CF" w:rsidRDefault="002E5D80">
            <w:pPr>
              <w:pStyle w:val="ProductList-TableBody"/>
            </w:pPr>
            <w:r>
              <w:t>План Dynamics 365 Customer Engagement, в рамках SA</w:t>
            </w:r>
          </w:p>
        </w:tc>
      </w:tr>
      <w:tr w:rsidR="002744CF" w14:paraId="3A571604" w14:textId="77777777">
        <w:tc>
          <w:tcPr>
            <w:tcW w:w="6120" w:type="dxa"/>
            <w:tcBorders>
              <w:top w:val="none" w:sz="4" w:space="0" w:color="6E6E6E"/>
              <w:left w:val="single" w:sz="4" w:space="0" w:color="6E6E6E"/>
              <w:bottom w:val="single" w:sz="4" w:space="0" w:color="6E6E6E"/>
              <w:right w:val="single" w:sz="4" w:space="0" w:color="6E6E6E"/>
            </w:tcBorders>
          </w:tcPr>
          <w:p w14:paraId="2B0E7F8C"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3FD83A" w14:textId="77777777" w:rsidR="002744CF" w:rsidRDefault="002E5D80">
            <w:pPr>
              <w:pStyle w:val="ProductList-TableBody"/>
            </w:pPr>
            <w:r>
              <w:t>План Dynamics 365</w:t>
            </w:r>
          </w:p>
        </w:tc>
      </w:tr>
      <w:tr w:rsidR="002744CF" w14:paraId="0F3535DC" w14:textId="77777777">
        <w:tc>
          <w:tcPr>
            <w:tcW w:w="6120" w:type="dxa"/>
            <w:tcBorders>
              <w:top w:val="single" w:sz="4" w:space="0" w:color="6E6E6E"/>
              <w:left w:val="single" w:sz="4" w:space="0" w:color="6E6E6E"/>
              <w:bottom w:val="none" w:sz="4" w:space="0" w:color="6E6E6E"/>
              <w:right w:val="single" w:sz="4" w:space="0" w:color="6E6E6E"/>
            </w:tcBorders>
          </w:tcPr>
          <w:p w14:paraId="39F47557" w14:textId="77777777" w:rsidR="002744CF" w:rsidRDefault="002E5D80">
            <w:pPr>
              <w:pStyle w:val="ProductList-TableBody"/>
            </w:pPr>
            <w:r>
              <w:t>Dynamics 365 Case Management GOVCON в рамках SA</w:t>
            </w:r>
          </w:p>
        </w:tc>
        <w:tc>
          <w:tcPr>
            <w:tcW w:w="6120" w:type="dxa"/>
            <w:tcBorders>
              <w:top w:val="single" w:sz="4" w:space="0" w:color="6E6E6E"/>
              <w:left w:val="single" w:sz="4" w:space="0" w:color="6E6E6E"/>
              <w:bottom w:val="single" w:sz="4" w:space="0" w:color="6E6E6E"/>
              <w:right w:val="single" w:sz="4" w:space="0" w:color="6E6E6E"/>
            </w:tcBorders>
          </w:tcPr>
          <w:p w14:paraId="724654EE" w14:textId="77777777" w:rsidR="002744CF" w:rsidRDefault="002E5D80">
            <w:pPr>
              <w:pStyle w:val="ProductList-TableBody"/>
            </w:pPr>
            <w:r>
              <w:t>Dynamics CRM CAL</w:t>
            </w:r>
          </w:p>
        </w:tc>
      </w:tr>
      <w:tr w:rsidR="002744CF" w14:paraId="47AE7247" w14:textId="77777777">
        <w:tc>
          <w:tcPr>
            <w:tcW w:w="6120" w:type="dxa"/>
            <w:tcBorders>
              <w:top w:val="none" w:sz="4" w:space="0" w:color="6E6E6E"/>
              <w:left w:val="single" w:sz="4" w:space="0" w:color="6E6E6E"/>
              <w:bottom w:val="single" w:sz="4" w:space="0" w:color="6E6E6E"/>
              <w:right w:val="single" w:sz="4" w:space="0" w:color="6E6E6E"/>
            </w:tcBorders>
          </w:tcPr>
          <w:p w14:paraId="075FF518"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A47BA" w14:textId="77777777" w:rsidR="002744CF" w:rsidRDefault="002E5D80">
            <w:pPr>
              <w:pStyle w:val="ProductList-TableBody"/>
            </w:pPr>
            <w:r>
              <w:t>Dynamics 365 Customer Service CAL</w:t>
            </w:r>
          </w:p>
        </w:tc>
      </w:tr>
      <w:tr w:rsidR="002744CF" w14:paraId="046F0896" w14:textId="77777777">
        <w:tc>
          <w:tcPr>
            <w:tcW w:w="6120" w:type="dxa"/>
            <w:tcBorders>
              <w:top w:val="single" w:sz="4" w:space="0" w:color="6E6E6E"/>
              <w:left w:val="single" w:sz="4" w:space="0" w:color="6E6E6E"/>
              <w:bottom w:val="none" w:sz="4" w:space="0" w:color="6E6E6E"/>
              <w:right w:val="single" w:sz="4" w:space="0" w:color="6E6E6E"/>
            </w:tcBorders>
          </w:tcPr>
          <w:p w14:paraId="0A62E11E" w14:textId="77777777" w:rsidR="002744CF" w:rsidRDefault="002E5D8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E62EEC7" w14:textId="77777777" w:rsidR="002744CF" w:rsidRDefault="002E5D80">
            <w:pPr>
              <w:pStyle w:val="ProductList-TableBody"/>
            </w:pPr>
            <w:r>
              <w:t>Выпуск Dynamics 365 Business</w:t>
            </w:r>
          </w:p>
        </w:tc>
      </w:tr>
      <w:tr w:rsidR="002744CF" w14:paraId="1462A120" w14:textId="77777777">
        <w:tc>
          <w:tcPr>
            <w:tcW w:w="6120" w:type="dxa"/>
            <w:tcBorders>
              <w:top w:val="none" w:sz="4" w:space="0" w:color="6E6E6E"/>
              <w:left w:val="single" w:sz="4" w:space="0" w:color="6E6E6E"/>
              <w:bottom w:val="none" w:sz="4" w:space="0" w:color="6E6E6E"/>
              <w:right w:val="single" w:sz="4" w:space="0" w:color="6E6E6E"/>
            </w:tcBorders>
          </w:tcPr>
          <w:p w14:paraId="32A91020"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DC66DB" w14:textId="77777777" w:rsidR="002744CF" w:rsidRDefault="002E5D80">
            <w:pPr>
              <w:pStyle w:val="ProductList-TableBody"/>
            </w:pPr>
            <w:r>
              <w:t>Dynamics AX CAL</w:t>
            </w:r>
          </w:p>
        </w:tc>
      </w:tr>
      <w:tr w:rsidR="002744CF" w14:paraId="476F08E5" w14:textId="77777777">
        <w:tc>
          <w:tcPr>
            <w:tcW w:w="6120" w:type="dxa"/>
            <w:tcBorders>
              <w:top w:val="none" w:sz="4" w:space="0" w:color="6E6E6E"/>
              <w:left w:val="single" w:sz="4" w:space="0" w:color="6E6E6E"/>
              <w:bottom w:val="none" w:sz="4" w:space="0" w:color="6E6E6E"/>
              <w:right w:val="single" w:sz="4" w:space="0" w:color="6E6E6E"/>
            </w:tcBorders>
          </w:tcPr>
          <w:p w14:paraId="26CBF9A1"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346762" w14:textId="77777777" w:rsidR="002744CF" w:rsidRDefault="002E5D80">
            <w:pPr>
              <w:pStyle w:val="ProductList-TableBody"/>
            </w:pPr>
            <w:r>
              <w:t>Dynamics GP CAL</w:t>
            </w:r>
          </w:p>
        </w:tc>
      </w:tr>
      <w:tr w:rsidR="002744CF" w14:paraId="33D4D12A" w14:textId="77777777">
        <w:tc>
          <w:tcPr>
            <w:tcW w:w="6120" w:type="dxa"/>
            <w:tcBorders>
              <w:top w:val="none" w:sz="4" w:space="0" w:color="6E6E6E"/>
              <w:left w:val="single" w:sz="4" w:space="0" w:color="6E6E6E"/>
              <w:bottom w:val="none" w:sz="4" w:space="0" w:color="6E6E6E"/>
              <w:right w:val="single" w:sz="4" w:space="0" w:color="6E6E6E"/>
            </w:tcBorders>
          </w:tcPr>
          <w:p w14:paraId="09B5216C"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CFD2C0" w14:textId="77777777" w:rsidR="002744CF" w:rsidRDefault="002E5D80">
            <w:pPr>
              <w:pStyle w:val="ProductList-TableBody"/>
            </w:pPr>
            <w:r>
              <w:t>Dynamics NAV CAL</w:t>
            </w:r>
          </w:p>
        </w:tc>
      </w:tr>
      <w:tr w:rsidR="002744CF" w14:paraId="181AA173" w14:textId="77777777">
        <w:tc>
          <w:tcPr>
            <w:tcW w:w="6120" w:type="dxa"/>
            <w:tcBorders>
              <w:top w:val="none" w:sz="4" w:space="0" w:color="6E6E6E"/>
              <w:left w:val="single" w:sz="4" w:space="0" w:color="6E6E6E"/>
              <w:bottom w:val="none" w:sz="4" w:space="0" w:color="6E6E6E"/>
              <w:right w:val="single" w:sz="4" w:space="0" w:color="6E6E6E"/>
            </w:tcBorders>
          </w:tcPr>
          <w:p w14:paraId="066901B1"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729715" w14:textId="77777777" w:rsidR="002744CF" w:rsidRDefault="002E5D80">
            <w:pPr>
              <w:pStyle w:val="ProductList-TableBody"/>
            </w:pPr>
            <w:r>
              <w:t>Dynamics SL CAL</w:t>
            </w:r>
          </w:p>
        </w:tc>
      </w:tr>
      <w:tr w:rsidR="002744CF" w14:paraId="2C6ED5A4" w14:textId="77777777">
        <w:tc>
          <w:tcPr>
            <w:tcW w:w="6120" w:type="dxa"/>
            <w:tcBorders>
              <w:top w:val="none" w:sz="4" w:space="0" w:color="6E6E6E"/>
              <w:left w:val="single" w:sz="4" w:space="0" w:color="6E6E6E"/>
              <w:bottom w:val="none" w:sz="4" w:space="0" w:color="6E6E6E"/>
              <w:right w:val="single" w:sz="4" w:space="0" w:color="6E6E6E"/>
            </w:tcBorders>
          </w:tcPr>
          <w:p w14:paraId="50B081AF"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6BE64D" w14:textId="77777777" w:rsidR="002744CF" w:rsidRDefault="002E5D80">
            <w:pPr>
              <w:pStyle w:val="ProductList-TableBody"/>
            </w:pPr>
            <w:r>
              <w:t>Пакет Microsoft XAL CAL</w:t>
            </w:r>
          </w:p>
        </w:tc>
      </w:tr>
      <w:tr w:rsidR="002744CF" w14:paraId="179CA86D" w14:textId="77777777">
        <w:tc>
          <w:tcPr>
            <w:tcW w:w="6120" w:type="dxa"/>
            <w:tcBorders>
              <w:top w:val="none" w:sz="4" w:space="0" w:color="6E6E6E"/>
              <w:left w:val="single" w:sz="4" w:space="0" w:color="6E6E6E"/>
              <w:bottom w:val="none" w:sz="4" w:space="0" w:color="6E6E6E"/>
              <w:right w:val="single" w:sz="4" w:space="0" w:color="6E6E6E"/>
            </w:tcBorders>
          </w:tcPr>
          <w:p w14:paraId="3306BADD"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3B724D" w14:textId="77777777" w:rsidR="002744CF" w:rsidRDefault="002E5D80">
            <w:pPr>
              <w:pStyle w:val="ProductList-TableBody"/>
            </w:pPr>
            <w:r>
              <w:t>Строки Dynamics POS</w:t>
            </w:r>
          </w:p>
        </w:tc>
      </w:tr>
      <w:tr w:rsidR="002744CF" w14:paraId="41B76BA2" w14:textId="77777777">
        <w:tc>
          <w:tcPr>
            <w:tcW w:w="6120" w:type="dxa"/>
            <w:tcBorders>
              <w:top w:val="none" w:sz="4" w:space="0" w:color="6E6E6E"/>
              <w:left w:val="single" w:sz="4" w:space="0" w:color="6E6E6E"/>
              <w:bottom w:val="none" w:sz="4" w:space="0" w:color="6E6E6E"/>
              <w:right w:val="single" w:sz="4" w:space="0" w:color="6E6E6E"/>
            </w:tcBorders>
          </w:tcPr>
          <w:p w14:paraId="6FF616C4"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D44DBF" w14:textId="77777777" w:rsidR="002744CF" w:rsidRDefault="002E5D80">
            <w:pPr>
              <w:pStyle w:val="ProductList-TableBody"/>
            </w:pPr>
            <w:r>
              <w:t>Строки Dynamics RMS</w:t>
            </w:r>
          </w:p>
        </w:tc>
      </w:tr>
      <w:tr w:rsidR="002744CF" w14:paraId="2B9234E4" w14:textId="77777777">
        <w:tc>
          <w:tcPr>
            <w:tcW w:w="6120" w:type="dxa"/>
            <w:tcBorders>
              <w:top w:val="none" w:sz="4" w:space="0" w:color="6E6E6E"/>
              <w:left w:val="single" w:sz="4" w:space="0" w:color="6E6E6E"/>
              <w:bottom w:val="single" w:sz="4" w:space="0" w:color="6E6E6E"/>
              <w:right w:val="single" w:sz="4" w:space="0" w:color="6E6E6E"/>
            </w:tcBorders>
          </w:tcPr>
          <w:p w14:paraId="34A8F820"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43A809" w14:textId="77777777" w:rsidR="002744CF" w:rsidRDefault="002E5D80">
            <w:pPr>
              <w:pStyle w:val="ProductList-TableBody"/>
            </w:pPr>
            <w:r>
              <w:t>Dynamics C5 CAL</w:t>
            </w:r>
          </w:p>
        </w:tc>
      </w:tr>
      <w:tr w:rsidR="002744CF" w14:paraId="648C4251" w14:textId="77777777">
        <w:tc>
          <w:tcPr>
            <w:tcW w:w="6120" w:type="dxa"/>
            <w:tcBorders>
              <w:top w:val="single" w:sz="4" w:space="0" w:color="6E6E6E"/>
              <w:left w:val="single" w:sz="4" w:space="0" w:color="6E6E6E"/>
              <w:bottom w:val="none" w:sz="4" w:space="0" w:color="6E6E6E"/>
              <w:right w:val="single" w:sz="4" w:space="0" w:color="6E6E6E"/>
            </w:tcBorders>
          </w:tcPr>
          <w:p w14:paraId="2303DD94" w14:textId="77777777" w:rsidR="002744CF" w:rsidRDefault="002E5D8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6584CEE" w14:textId="77777777" w:rsidR="002744CF" w:rsidRDefault="002E5D80">
            <w:pPr>
              <w:pStyle w:val="ProductList-TableBody"/>
            </w:pPr>
            <w:r>
              <w:t>Выпуск Dynamics 365 Business</w:t>
            </w:r>
          </w:p>
        </w:tc>
      </w:tr>
      <w:tr w:rsidR="002744CF" w14:paraId="5AF3413C" w14:textId="77777777">
        <w:tc>
          <w:tcPr>
            <w:tcW w:w="6120" w:type="dxa"/>
            <w:tcBorders>
              <w:top w:val="none" w:sz="4" w:space="0" w:color="6E6E6E"/>
              <w:left w:val="single" w:sz="4" w:space="0" w:color="6E6E6E"/>
              <w:bottom w:val="none" w:sz="4" w:space="0" w:color="6E6E6E"/>
              <w:right w:val="single" w:sz="4" w:space="0" w:color="6E6E6E"/>
            </w:tcBorders>
          </w:tcPr>
          <w:p w14:paraId="73D900ED"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058CB1" w14:textId="77777777" w:rsidR="002744CF" w:rsidRDefault="002E5D80">
            <w:pPr>
              <w:pStyle w:val="ProductList-TableBody"/>
            </w:pPr>
            <w:r>
              <w:t>Dynamics AX CAL</w:t>
            </w:r>
          </w:p>
        </w:tc>
      </w:tr>
      <w:tr w:rsidR="002744CF" w14:paraId="45DAD617" w14:textId="77777777">
        <w:tc>
          <w:tcPr>
            <w:tcW w:w="6120" w:type="dxa"/>
            <w:tcBorders>
              <w:top w:val="none" w:sz="4" w:space="0" w:color="6E6E6E"/>
              <w:left w:val="single" w:sz="4" w:space="0" w:color="6E6E6E"/>
              <w:bottom w:val="none" w:sz="4" w:space="0" w:color="6E6E6E"/>
              <w:right w:val="single" w:sz="4" w:space="0" w:color="6E6E6E"/>
            </w:tcBorders>
          </w:tcPr>
          <w:p w14:paraId="411A79F5"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C579B5" w14:textId="77777777" w:rsidR="002744CF" w:rsidRDefault="002E5D80">
            <w:pPr>
              <w:pStyle w:val="ProductList-TableBody"/>
            </w:pPr>
            <w:r>
              <w:t>Dynamics GP CAL</w:t>
            </w:r>
          </w:p>
        </w:tc>
      </w:tr>
      <w:tr w:rsidR="002744CF" w14:paraId="4EA8326A" w14:textId="77777777">
        <w:tc>
          <w:tcPr>
            <w:tcW w:w="6120" w:type="dxa"/>
            <w:tcBorders>
              <w:top w:val="none" w:sz="4" w:space="0" w:color="6E6E6E"/>
              <w:left w:val="single" w:sz="4" w:space="0" w:color="6E6E6E"/>
              <w:bottom w:val="none" w:sz="4" w:space="0" w:color="6E6E6E"/>
              <w:right w:val="single" w:sz="4" w:space="0" w:color="6E6E6E"/>
            </w:tcBorders>
          </w:tcPr>
          <w:p w14:paraId="7754192D"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56D7F8" w14:textId="77777777" w:rsidR="002744CF" w:rsidRDefault="002E5D80">
            <w:pPr>
              <w:pStyle w:val="ProductList-TableBody"/>
            </w:pPr>
            <w:r>
              <w:t>Dynamics NAV CAL</w:t>
            </w:r>
          </w:p>
        </w:tc>
      </w:tr>
      <w:tr w:rsidR="002744CF" w14:paraId="32656CE1" w14:textId="77777777">
        <w:tc>
          <w:tcPr>
            <w:tcW w:w="6120" w:type="dxa"/>
            <w:tcBorders>
              <w:top w:val="none" w:sz="4" w:space="0" w:color="6E6E6E"/>
              <w:left w:val="single" w:sz="4" w:space="0" w:color="6E6E6E"/>
              <w:bottom w:val="none" w:sz="4" w:space="0" w:color="6E6E6E"/>
              <w:right w:val="single" w:sz="4" w:space="0" w:color="6E6E6E"/>
            </w:tcBorders>
          </w:tcPr>
          <w:p w14:paraId="25A2E6F3"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82B4F7" w14:textId="77777777" w:rsidR="002744CF" w:rsidRDefault="002E5D80">
            <w:pPr>
              <w:pStyle w:val="ProductList-TableBody"/>
            </w:pPr>
            <w:r>
              <w:t>Dynamics SL CAL</w:t>
            </w:r>
          </w:p>
        </w:tc>
      </w:tr>
      <w:tr w:rsidR="002744CF" w14:paraId="314B128B" w14:textId="77777777">
        <w:tc>
          <w:tcPr>
            <w:tcW w:w="6120" w:type="dxa"/>
            <w:tcBorders>
              <w:top w:val="none" w:sz="4" w:space="0" w:color="6E6E6E"/>
              <w:left w:val="single" w:sz="4" w:space="0" w:color="6E6E6E"/>
              <w:bottom w:val="none" w:sz="4" w:space="0" w:color="6E6E6E"/>
              <w:right w:val="single" w:sz="4" w:space="0" w:color="6E6E6E"/>
            </w:tcBorders>
          </w:tcPr>
          <w:p w14:paraId="780EC508"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A9C72E" w14:textId="77777777" w:rsidR="002744CF" w:rsidRDefault="002E5D80">
            <w:pPr>
              <w:pStyle w:val="ProductList-TableBody"/>
            </w:pPr>
            <w:r>
              <w:t>Пакет Microsoft XAL CAL</w:t>
            </w:r>
          </w:p>
        </w:tc>
      </w:tr>
      <w:tr w:rsidR="002744CF" w14:paraId="73172BAF" w14:textId="77777777">
        <w:tc>
          <w:tcPr>
            <w:tcW w:w="6120" w:type="dxa"/>
            <w:tcBorders>
              <w:top w:val="none" w:sz="4" w:space="0" w:color="6E6E6E"/>
              <w:left w:val="single" w:sz="4" w:space="0" w:color="6E6E6E"/>
              <w:bottom w:val="none" w:sz="4" w:space="0" w:color="6E6E6E"/>
              <w:right w:val="single" w:sz="4" w:space="0" w:color="6E6E6E"/>
            </w:tcBorders>
          </w:tcPr>
          <w:p w14:paraId="28132861"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0C877" w14:textId="77777777" w:rsidR="002744CF" w:rsidRDefault="002E5D80">
            <w:pPr>
              <w:pStyle w:val="ProductList-TableBody"/>
            </w:pPr>
            <w:r>
              <w:t>Строки Dynamics POS</w:t>
            </w:r>
          </w:p>
        </w:tc>
      </w:tr>
      <w:tr w:rsidR="002744CF" w14:paraId="7B5711D8" w14:textId="77777777">
        <w:tc>
          <w:tcPr>
            <w:tcW w:w="6120" w:type="dxa"/>
            <w:tcBorders>
              <w:top w:val="none" w:sz="4" w:space="0" w:color="6E6E6E"/>
              <w:left w:val="single" w:sz="4" w:space="0" w:color="6E6E6E"/>
              <w:bottom w:val="none" w:sz="4" w:space="0" w:color="6E6E6E"/>
              <w:right w:val="single" w:sz="4" w:space="0" w:color="6E6E6E"/>
            </w:tcBorders>
          </w:tcPr>
          <w:p w14:paraId="5AF3CA17"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9CCC51" w14:textId="77777777" w:rsidR="002744CF" w:rsidRDefault="002E5D80">
            <w:pPr>
              <w:pStyle w:val="ProductList-TableBody"/>
            </w:pPr>
            <w:r>
              <w:t>Строки Dynamics RMS</w:t>
            </w:r>
          </w:p>
        </w:tc>
      </w:tr>
      <w:tr w:rsidR="002744CF" w14:paraId="0729B5BB" w14:textId="77777777">
        <w:tc>
          <w:tcPr>
            <w:tcW w:w="6120" w:type="dxa"/>
            <w:tcBorders>
              <w:top w:val="none" w:sz="4" w:space="0" w:color="6E6E6E"/>
              <w:left w:val="single" w:sz="4" w:space="0" w:color="6E6E6E"/>
              <w:bottom w:val="single" w:sz="4" w:space="0" w:color="6E6E6E"/>
              <w:right w:val="single" w:sz="4" w:space="0" w:color="6E6E6E"/>
            </w:tcBorders>
          </w:tcPr>
          <w:p w14:paraId="5654842D"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5FA42B" w14:textId="77777777" w:rsidR="002744CF" w:rsidRDefault="002E5D80">
            <w:pPr>
              <w:pStyle w:val="ProductList-TableBody"/>
            </w:pPr>
            <w:r>
              <w:t>Dynamics C5 CAL</w:t>
            </w:r>
          </w:p>
        </w:tc>
      </w:tr>
      <w:tr w:rsidR="002744CF" w14:paraId="39CA47F7" w14:textId="77777777">
        <w:tc>
          <w:tcPr>
            <w:tcW w:w="6120" w:type="dxa"/>
            <w:tcBorders>
              <w:top w:val="single" w:sz="4" w:space="0" w:color="6E6E6E"/>
              <w:left w:val="single" w:sz="4" w:space="0" w:color="6E6E6E"/>
              <w:bottom w:val="none" w:sz="4" w:space="0" w:color="6E6E6E"/>
              <w:right w:val="single" w:sz="4" w:space="0" w:color="6E6E6E"/>
            </w:tcBorders>
          </w:tcPr>
          <w:p w14:paraId="662D6B92" w14:textId="77777777" w:rsidR="002744CF" w:rsidRDefault="002E5D8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784B96B" w14:textId="77777777" w:rsidR="002744CF" w:rsidRDefault="002E5D80">
            <w:pPr>
              <w:pStyle w:val="ProductList-TableBody"/>
            </w:pPr>
            <w:r>
              <w:t>Выпуск Dynamics 365 Business</w:t>
            </w:r>
          </w:p>
        </w:tc>
      </w:tr>
      <w:tr w:rsidR="002744CF" w14:paraId="26E80EA1" w14:textId="77777777">
        <w:tc>
          <w:tcPr>
            <w:tcW w:w="6120" w:type="dxa"/>
            <w:tcBorders>
              <w:top w:val="none" w:sz="4" w:space="0" w:color="6E6E6E"/>
              <w:left w:val="single" w:sz="4" w:space="0" w:color="6E6E6E"/>
              <w:bottom w:val="none" w:sz="4" w:space="0" w:color="6E6E6E"/>
              <w:right w:val="single" w:sz="4" w:space="0" w:color="6E6E6E"/>
            </w:tcBorders>
          </w:tcPr>
          <w:p w14:paraId="20379F95"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F1CA3C" w14:textId="77777777" w:rsidR="002744CF" w:rsidRDefault="002E5D80">
            <w:pPr>
              <w:pStyle w:val="ProductList-TableBody"/>
            </w:pPr>
            <w:r>
              <w:t>Dynamics AX CAL</w:t>
            </w:r>
          </w:p>
        </w:tc>
      </w:tr>
      <w:tr w:rsidR="002744CF" w14:paraId="45FADF65" w14:textId="77777777">
        <w:tc>
          <w:tcPr>
            <w:tcW w:w="6120" w:type="dxa"/>
            <w:tcBorders>
              <w:top w:val="none" w:sz="4" w:space="0" w:color="6E6E6E"/>
              <w:left w:val="single" w:sz="4" w:space="0" w:color="6E6E6E"/>
              <w:bottom w:val="none" w:sz="4" w:space="0" w:color="6E6E6E"/>
              <w:right w:val="single" w:sz="4" w:space="0" w:color="6E6E6E"/>
            </w:tcBorders>
          </w:tcPr>
          <w:p w14:paraId="2F85FE1F"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72B79D" w14:textId="77777777" w:rsidR="002744CF" w:rsidRDefault="002E5D80">
            <w:pPr>
              <w:pStyle w:val="ProductList-TableBody"/>
            </w:pPr>
            <w:r>
              <w:t>Dynamics GP CAL</w:t>
            </w:r>
          </w:p>
        </w:tc>
      </w:tr>
      <w:tr w:rsidR="002744CF" w14:paraId="047D4082" w14:textId="77777777">
        <w:tc>
          <w:tcPr>
            <w:tcW w:w="6120" w:type="dxa"/>
            <w:tcBorders>
              <w:top w:val="none" w:sz="4" w:space="0" w:color="6E6E6E"/>
              <w:left w:val="single" w:sz="4" w:space="0" w:color="6E6E6E"/>
              <w:bottom w:val="none" w:sz="4" w:space="0" w:color="6E6E6E"/>
              <w:right w:val="single" w:sz="4" w:space="0" w:color="6E6E6E"/>
            </w:tcBorders>
          </w:tcPr>
          <w:p w14:paraId="44590BF8"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2D009D" w14:textId="77777777" w:rsidR="002744CF" w:rsidRDefault="002E5D80">
            <w:pPr>
              <w:pStyle w:val="ProductList-TableBody"/>
            </w:pPr>
            <w:r>
              <w:t>Dynamics NAV CAL</w:t>
            </w:r>
          </w:p>
        </w:tc>
      </w:tr>
      <w:tr w:rsidR="002744CF" w14:paraId="2827C862" w14:textId="77777777">
        <w:tc>
          <w:tcPr>
            <w:tcW w:w="6120" w:type="dxa"/>
            <w:tcBorders>
              <w:top w:val="none" w:sz="4" w:space="0" w:color="6E6E6E"/>
              <w:left w:val="single" w:sz="4" w:space="0" w:color="6E6E6E"/>
              <w:bottom w:val="none" w:sz="4" w:space="0" w:color="6E6E6E"/>
              <w:right w:val="single" w:sz="4" w:space="0" w:color="6E6E6E"/>
            </w:tcBorders>
          </w:tcPr>
          <w:p w14:paraId="54207AEA"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184BFB" w14:textId="77777777" w:rsidR="002744CF" w:rsidRDefault="002E5D80">
            <w:pPr>
              <w:pStyle w:val="ProductList-TableBody"/>
            </w:pPr>
            <w:r>
              <w:t>Dynamics SL CAL</w:t>
            </w:r>
          </w:p>
        </w:tc>
      </w:tr>
      <w:tr w:rsidR="002744CF" w14:paraId="1C233B66" w14:textId="77777777">
        <w:tc>
          <w:tcPr>
            <w:tcW w:w="6120" w:type="dxa"/>
            <w:tcBorders>
              <w:top w:val="none" w:sz="4" w:space="0" w:color="6E6E6E"/>
              <w:left w:val="single" w:sz="4" w:space="0" w:color="6E6E6E"/>
              <w:bottom w:val="none" w:sz="4" w:space="0" w:color="6E6E6E"/>
              <w:right w:val="single" w:sz="4" w:space="0" w:color="6E6E6E"/>
            </w:tcBorders>
          </w:tcPr>
          <w:p w14:paraId="193F162B"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423CCD" w14:textId="77777777" w:rsidR="002744CF" w:rsidRDefault="002E5D80">
            <w:pPr>
              <w:pStyle w:val="ProductList-TableBody"/>
            </w:pPr>
            <w:r>
              <w:t>Пакет Microsoft XAL CAL</w:t>
            </w:r>
          </w:p>
        </w:tc>
      </w:tr>
      <w:tr w:rsidR="002744CF" w14:paraId="7F9294AC" w14:textId="77777777">
        <w:tc>
          <w:tcPr>
            <w:tcW w:w="6120" w:type="dxa"/>
            <w:tcBorders>
              <w:top w:val="none" w:sz="4" w:space="0" w:color="6E6E6E"/>
              <w:left w:val="single" w:sz="4" w:space="0" w:color="6E6E6E"/>
              <w:bottom w:val="none" w:sz="4" w:space="0" w:color="6E6E6E"/>
              <w:right w:val="single" w:sz="4" w:space="0" w:color="6E6E6E"/>
            </w:tcBorders>
          </w:tcPr>
          <w:p w14:paraId="0EAA7101"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BDE8A3" w14:textId="77777777" w:rsidR="002744CF" w:rsidRDefault="002E5D80">
            <w:pPr>
              <w:pStyle w:val="ProductList-TableBody"/>
            </w:pPr>
            <w:r>
              <w:t>Строки Dynamics POS</w:t>
            </w:r>
          </w:p>
        </w:tc>
      </w:tr>
      <w:tr w:rsidR="002744CF" w14:paraId="5BB555F3" w14:textId="77777777">
        <w:tc>
          <w:tcPr>
            <w:tcW w:w="6120" w:type="dxa"/>
            <w:tcBorders>
              <w:top w:val="none" w:sz="4" w:space="0" w:color="6E6E6E"/>
              <w:left w:val="single" w:sz="4" w:space="0" w:color="6E6E6E"/>
              <w:bottom w:val="none" w:sz="4" w:space="0" w:color="6E6E6E"/>
              <w:right w:val="single" w:sz="4" w:space="0" w:color="6E6E6E"/>
            </w:tcBorders>
          </w:tcPr>
          <w:p w14:paraId="355E740F"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73ABF" w14:textId="77777777" w:rsidR="002744CF" w:rsidRDefault="002E5D80">
            <w:pPr>
              <w:pStyle w:val="ProductList-TableBody"/>
            </w:pPr>
            <w:r>
              <w:t>Строки Dynamics RMS</w:t>
            </w:r>
          </w:p>
        </w:tc>
      </w:tr>
      <w:tr w:rsidR="002744CF" w14:paraId="45598391" w14:textId="77777777">
        <w:tc>
          <w:tcPr>
            <w:tcW w:w="6120" w:type="dxa"/>
            <w:tcBorders>
              <w:top w:val="none" w:sz="4" w:space="0" w:color="6E6E6E"/>
              <w:left w:val="single" w:sz="4" w:space="0" w:color="6E6E6E"/>
              <w:bottom w:val="single" w:sz="4" w:space="0" w:color="6E6E6E"/>
              <w:right w:val="single" w:sz="4" w:space="0" w:color="6E6E6E"/>
            </w:tcBorders>
          </w:tcPr>
          <w:p w14:paraId="56AF3DB1" w14:textId="77777777" w:rsidR="002744CF" w:rsidRDefault="002744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DE9727" w14:textId="77777777" w:rsidR="002744CF" w:rsidRDefault="002E5D80">
            <w:pPr>
              <w:pStyle w:val="ProductList-TableBody"/>
            </w:pPr>
            <w:r>
              <w:t>Dynamics C5 CAL</w:t>
            </w:r>
          </w:p>
        </w:tc>
      </w:tr>
    </w:tbl>
    <w:p w14:paraId="161927B2" w14:textId="77777777" w:rsidR="002744CF" w:rsidRDefault="002744CF">
      <w:pPr>
        <w:pStyle w:val="ProductList-Body"/>
      </w:pPr>
    </w:p>
    <w:p w14:paraId="5E149F38" w14:textId="77777777" w:rsidR="002744CF" w:rsidRDefault="002E5D80">
      <w:pPr>
        <w:pStyle w:val="ProductList-Offering2HeadingNoBorder"/>
        <w:outlineLvl w:val="2"/>
      </w:pPr>
      <w:r>
        <w:t>Приложения Microsoft 365</w:t>
      </w:r>
      <w:r>
        <w:fldChar w:fldCharType="begin"/>
      </w:r>
      <w:r>
        <w:instrText xml:space="preserve"> TC "</w:instrText>
      </w:r>
      <w:bookmarkStart w:id="395" w:name="_Toc50124657"/>
      <w:r>
        <w:instrText>Приложения Microsoft 365</w:instrText>
      </w:r>
      <w:bookmarkEnd w:id="395"/>
      <w:r>
        <w:instrText>" \l 3</w:instrText>
      </w:r>
      <w:r>
        <w:fldChar w:fldCharType="end"/>
      </w:r>
    </w:p>
    <w:p w14:paraId="582D1317" w14:textId="77777777" w:rsidR="002744CF" w:rsidRDefault="002744CF">
      <w:pPr>
        <w:pStyle w:val="ProductList-Body"/>
      </w:pPr>
    </w:p>
    <w:tbl>
      <w:tblPr>
        <w:tblStyle w:val="PURTable"/>
        <w:tblW w:w="0" w:type="dxa"/>
        <w:tblLook w:val="04A0" w:firstRow="1" w:lastRow="0" w:firstColumn="1" w:lastColumn="0" w:noHBand="0" w:noVBand="1"/>
      </w:tblPr>
      <w:tblGrid>
        <w:gridCol w:w="5595"/>
        <w:gridCol w:w="5321"/>
      </w:tblGrid>
      <w:tr w:rsidR="002744CF" w14:paraId="79F6D9F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423AD6" w14:textId="77777777" w:rsidR="002744CF" w:rsidRDefault="002E5D80">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14:paraId="0BD809A6" w14:textId="77777777" w:rsidR="002744CF" w:rsidRDefault="002E5D80">
            <w:pPr>
              <w:pStyle w:val="ProductList-TableBody"/>
            </w:pPr>
            <w:r>
              <w:rPr>
                <w:color w:val="FFFFFF"/>
              </w:rPr>
              <w:t>Соответствующие лицензии</w:t>
            </w:r>
          </w:p>
        </w:tc>
      </w:tr>
      <w:tr w:rsidR="002744CF" w14:paraId="52FE7A7E" w14:textId="77777777">
        <w:tc>
          <w:tcPr>
            <w:tcW w:w="6240" w:type="dxa"/>
            <w:tcBorders>
              <w:top w:val="single" w:sz="4" w:space="0" w:color="6E6E6E"/>
              <w:left w:val="single" w:sz="4" w:space="0" w:color="6E6E6E"/>
              <w:bottom w:val="single" w:sz="4" w:space="0" w:color="6E6E6E"/>
              <w:right w:val="single" w:sz="4" w:space="0" w:color="6E6E6E"/>
            </w:tcBorders>
          </w:tcPr>
          <w:p w14:paraId="0E154043" w14:textId="77777777" w:rsidR="002744CF" w:rsidRDefault="002E5D80">
            <w:pPr>
              <w:pStyle w:val="ProductList-TableBody"/>
            </w:pPr>
            <w:r>
              <w:t>Лицензия From SA на Приложения Microsoft 365 для предприятий</w:t>
            </w:r>
          </w:p>
        </w:tc>
        <w:tc>
          <w:tcPr>
            <w:tcW w:w="5880" w:type="dxa"/>
            <w:tcBorders>
              <w:top w:val="single" w:sz="4" w:space="0" w:color="6E6E6E"/>
              <w:left w:val="single" w:sz="4" w:space="0" w:color="6E6E6E"/>
              <w:bottom w:val="single" w:sz="4" w:space="0" w:color="6E6E6E"/>
              <w:right w:val="single" w:sz="4" w:space="0" w:color="6E6E6E"/>
            </w:tcBorders>
          </w:tcPr>
          <w:p w14:paraId="604F084E" w14:textId="77777777" w:rsidR="002744CF" w:rsidRDefault="002E5D80">
            <w:pPr>
              <w:pStyle w:val="ProductList-TableBody"/>
            </w:pPr>
            <w:r>
              <w:t>Office профессиональный плюс</w:t>
            </w:r>
          </w:p>
        </w:tc>
      </w:tr>
    </w:tbl>
    <w:p w14:paraId="07AE0BAB" w14:textId="77777777" w:rsidR="002744CF" w:rsidRDefault="002744CF">
      <w:pPr>
        <w:pStyle w:val="ProductList-Body"/>
      </w:pPr>
    </w:p>
    <w:p w14:paraId="3B025512" w14:textId="77777777" w:rsidR="002744CF" w:rsidRDefault="002E5D80">
      <w:pPr>
        <w:pStyle w:val="ProductList-Offering2HeadingNoBorder"/>
        <w:outlineLvl w:val="2"/>
      </w:pPr>
      <w:r>
        <w:t>Наборы Office 365</w:t>
      </w:r>
      <w:r>
        <w:fldChar w:fldCharType="begin"/>
      </w:r>
      <w:r>
        <w:instrText xml:space="preserve"> TC "</w:instrText>
      </w:r>
      <w:bookmarkStart w:id="396" w:name="_Toc50124658"/>
      <w:r>
        <w:instrText>Наборы Office 365</w:instrText>
      </w:r>
      <w:bookmarkEnd w:id="396"/>
      <w:r>
        <w:instrText>" \l 3</w:instrText>
      </w:r>
      <w:r>
        <w:fldChar w:fldCharType="end"/>
      </w:r>
    </w:p>
    <w:p w14:paraId="638664FC" w14:textId="77777777" w:rsidR="002744CF" w:rsidRDefault="002744CF">
      <w:pPr>
        <w:pStyle w:val="ProductList-Body"/>
      </w:pPr>
    </w:p>
    <w:p w14:paraId="35DD0265" w14:textId="77777777" w:rsidR="002744CF" w:rsidRDefault="002E5D80">
      <w:pPr>
        <w:pStyle w:val="ProductList-Body"/>
      </w:pPr>
      <w:r>
        <w:t>Лицензии на подписку «на пользователя» From SA для Office 365 (E1, E3, E4, E5) дают право на те же преимущества в рамках программы Software Assurance, что и Соответствующие лицензии.</w:t>
      </w:r>
    </w:p>
    <w:p w14:paraId="7AB1B747" w14:textId="77777777" w:rsidR="002744CF" w:rsidRDefault="002744CF">
      <w:pPr>
        <w:pStyle w:val="ProductList-Body"/>
      </w:pPr>
    </w:p>
    <w:p w14:paraId="0ED10FCA" w14:textId="77777777" w:rsidR="002744CF" w:rsidRDefault="002E5D80">
      <w:pPr>
        <w:pStyle w:val="ProductList-Body"/>
      </w:pPr>
      <w:r>
        <w:t>Для лицензий на подписку в рамках SA «на пользователя» требуются лицензии CAL Suite Bridge или лицензии на подписку «на пользователя», указанные ниже.</w:t>
      </w:r>
    </w:p>
    <w:p w14:paraId="05576891" w14:textId="77777777" w:rsidR="002744CF" w:rsidRDefault="002744CF">
      <w:pPr>
        <w:pStyle w:val="ProductList-Body"/>
      </w:pPr>
    </w:p>
    <w:tbl>
      <w:tblPr>
        <w:tblStyle w:val="PURTable"/>
        <w:tblW w:w="0" w:type="dxa"/>
        <w:tblLook w:val="04A0" w:firstRow="1" w:lastRow="0" w:firstColumn="1" w:lastColumn="0" w:noHBand="0" w:noVBand="1"/>
      </w:tblPr>
      <w:tblGrid>
        <w:gridCol w:w="3726"/>
        <w:gridCol w:w="3463"/>
        <w:gridCol w:w="3727"/>
      </w:tblGrid>
      <w:tr w:rsidR="002744CF" w14:paraId="0EF3DD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5532E4A" w14:textId="77777777" w:rsidR="002744CF" w:rsidRDefault="002E5D80">
            <w:pPr>
              <w:pStyle w:val="ProductList-TableBody"/>
            </w:pPr>
            <w:r>
              <w:rPr>
                <w:color w:val="FFFFFF"/>
              </w:rPr>
              <w:t>Лицензия на подписку «на пользователя» в рамках SA</w:t>
            </w:r>
          </w:p>
        </w:tc>
        <w:tc>
          <w:tcPr>
            <w:tcW w:w="3800" w:type="dxa"/>
            <w:tcBorders>
              <w:top w:val="single" w:sz="4" w:space="0" w:color="0070C0"/>
            </w:tcBorders>
            <w:shd w:val="clear" w:color="auto" w:fill="0070C0"/>
          </w:tcPr>
          <w:p w14:paraId="6323756B" w14:textId="77777777" w:rsidR="002744CF" w:rsidRDefault="002E5D80">
            <w:pPr>
              <w:pStyle w:val="ProductList-TableBody"/>
            </w:pPr>
            <w:r>
              <w:rPr>
                <w:color w:val="FFFFFF"/>
              </w:rPr>
              <w:t>Соответствующие лицензии</w:t>
            </w:r>
          </w:p>
        </w:tc>
        <w:tc>
          <w:tcPr>
            <w:tcW w:w="4160" w:type="dxa"/>
            <w:tcBorders>
              <w:top w:val="single" w:sz="4" w:space="0" w:color="0070C0"/>
              <w:bottom w:val="single" w:sz="4" w:space="0" w:color="6E6E6E"/>
              <w:right w:val="single" w:sz="4" w:space="0" w:color="0070C0"/>
            </w:tcBorders>
            <w:shd w:val="clear" w:color="auto" w:fill="0070C0"/>
          </w:tcPr>
          <w:p w14:paraId="625C6DF9" w14:textId="77777777" w:rsidR="002744CF" w:rsidRDefault="002E5D80">
            <w:pPr>
              <w:pStyle w:val="ProductList-TableBody"/>
            </w:pPr>
            <w:r>
              <w:rPr>
                <w:color w:val="FFFFFF"/>
              </w:rPr>
              <w:t>Требуемая лицензия CAL Suite Bridge или лицензия на подписку «на пользователя»</w:t>
            </w:r>
          </w:p>
        </w:tc>
      </w:tr>
      <w:tr w:rsidR="002744CF" w14:paraId="0B857A2F" w14:textId="77777777">
        <w:tc>
          <w:tcPr>
            <w:tcW w:w="4160" w:type="dxa"/>
            <w:tcBorders>
              <w:top w:val="single" w:sz="4" w:space="0" w:color="6E6E6E"/>
              <w:left w:val="single" w:sz="4" w:space="0" w:color="6E6E6E"/>
              <w:bottom w:val="single" w:sz="4" w:space="0" w:color="6E6E6E"/>
            </w:tcBorders>
          </w:tcPr>
          <w:p w14:paraId="3C74DFCB" w14:textId="77777777" w:rsidR="002744CF" w:rsidRDefault="002E5D80">
            <w:pPr>
              <w:pStyle w:val="ProductList-TableBody"/>
            </w:pPr>
            <w:r>
              <w:t>Office 365 E1, лицензия в рамках SA</w:t>
            </w:r>
          </w:p>
        </w:tc>
        <w:tc>
          <w:tcPr>
            <w:tcW w:w="3800" w:type="dxa"/>
          </w:tcPr>
          <w:p w14:paraId="6ABA49EE" w14:textId="77777777" w:rsidR="002744CF" w:rsidRDefault="002E5D80">
            <w:pPr>
              <w:pStyle w:val="ProductList-TableBody"/>
            </w:pPr>
            <w:r>
              <w:t>Core CAL Suite</w:t>
            </w:r>
          </w:p>
        </w:tc>
        <w:tc>
          <w:tcPr>
            <w:tcW w:w="4160" w:type="dxa"/>
            <w:tcBorders>
              <w:top w:val="single" w:sz="4" w:space="0" w:color="6E6E6E"/>
              <w:bottom w:val="none" w:sz="4" w:space="0" w:color="6E6E6E"/>
              <w:right w:val="single" w:sz="4" w:space="0" w:color="6E6E6E"/>
            </w:tcBorders>
          </w:tcPr>
          <w:p w14:paraId="07B331D7" w14:textId="77777777" w:rsidR="002744CF" w:rsidRDefault="002E5D80">
            <w:pPr>
              <w:pStyle w:val="ProductList-TableBody"/>
            </w:pPr>
            <w:r>
              <w:t>Лицензия Core CAL Bridge для Office 365 или</w:t>
            </w:r>
          </w:p>
          <w:p w14:paraId="008BBAAF" w14:textId="77777777" w:rsidR="002744CF" w:rsidRDefault="002E5D80">
            <w:pPr>
              <w:pStyle w:val="ProductList-TableBody"/>
            </w:pPr>
            <w:r>
              <w:t>Enterprise Mobility + Security</w:t>
            </w:r>
          </w:p>
        </w:tc>
      </w:tr>
      <w:tr w:rsidR="002744CF" w14:paraId="4EF112A8" w14:textId="77777777">
        <w:tc>
          <w:tcPr>
            <w:tcW w:w="4160" w:type="dxa"/>
            <w:tcBorders>
              <w:top w:val="single" w:sz="4" w:space="0" w:color="6E6E6E"/>
              <w:left w:val="single" w:sz="4" w:space="0" w:color="6E6E6E"/>
              <w:bottom w:val="single" w:sz="4" w:space="0" w:color="6E6E6E"/>
            </w:tcBorders>
          </w:tcPr>
          <w:p w14:paraId="1AAD0FCE" w14:textId="77777777" w:rsidR="002744CF" w:rsidRDefault="002E5D80">
            <w:pPr>
              <w:pStyle w:val="ProductList-TableBody"/>
            </w:pPr>
            <w:r>
              <w:t>Office 365 (E3, E4, E5), лицензия в рамках SA</w:t>
            </w:r>
          </w:p>
        </w:tc>
        <w:tc>
          <w:tcPr>
            <w:tcW w:w="3800" w:type="dxa"/>
          </w:tcPr>
          <w:p w14:paraId="7C440FB0" w14:textId="77777777" w:rsidR="002744CF" w:rsidRDefault="002E5D80">
            <w:pPr>
              <w:pStyle w:val="ProductList-TableBody"/>
            </w:pPr>
            <w:r>
              <w:t>Office профессиональный плюс и Core CAL Suite</w:t>
            </w:r>
          </w:p>
        </w:tc>
        <w:tc>
          <w:tcPr>
            <w:tcW w:w="4160" w:type="dxa"/>
            <w:tcBorders>
              <w:top w:val="none" w:sz="4" w:space="0" w:color="6E6E6E"/>
              <w:bottom w:val="single" w:sz="4" w:space="0" w:color="6E6E6E"/>
              <w:right w:val="single" w:sz="4" w:space="0" w:color="6E6E6E"/>
            </w:tcBorders>
          </w:tcPr>
          <w:p w14:paraId="5A1ABDD2" w14:textId="77777777" w:rsidR="002744CF" w:rsidRDefault="002744CF">
            <w:pPr>
              <w:pStyle w:val="ProductList-TableBody"/>
            </w:pPr>
          </w:p>
        </w:tc>
      </w:tr>
      <w:tr w:rsidR="002744CF" w14:paraId="49C27EEB" w14:textId="77777777">
        <w:tc>
          <w:tcPr>
            <w:tcW w:w="4160" w:type="dxa"/>
            <w:tcBorders>
              <w:top w:val="single" w:sz="4" w:space="0" w:color="6E6E6E"/>
              <w:left w:val="single" w:sz="4" w:space="0" w:color="6E6E6E"/>
              <w:bottom w:val="single" w:sz="4" w:space="0" w:color="6E6E6E"/>
            </w:tcBorders>
          </w:tcPr>
          <w:p w14:paraId="11658A0E" w14:textId="77777777" w:rsidR="002744CF" w:rsidRDefault="002E5D80">
            <w:pPr>
              <w:pStyle w:val="ProductList-TableBody"/>
            </w:pPr>
            <w:r>
              <w:t>Office 365 (E3, E4, E5), лицензия в рамках SA</w:t>
            </w:r>
          </w:p>
        </w:tc>
        <w:tc>
          <w:tcPr>
            <w:tcW w:w="3800" w:type="dxa"/>
          </w:tcPr>
          <w:p w14:paraId="7F6DF873" w14:textId="77777777" w:rsidR="002744CF" w:rsidRDefault="002E5D80">
            <w:pPr>
              <w:pStyle w:val="ProductList-TableBody"/>
            </w:pPr>
            <w:r>
              <w:t>Office профессиональный плюс и Enterprise CAL Suite</w:t>
            </w:r>
          </w:p>
        </w:tc>
        <w:tc>
          <w:tcPr>
            <w:tcW w:w="4160" w:type="dxa"/>
            <w:tcBorders>
              <w:top w:val="single" w:sz="4" w:space="0" w:color="6E6E6E"/>
              <w:bottom w:val="single" w:sz="4" w:space="0" w:color="6E6E6E"/>
              <w:right w:val="single" w:sz="4" w:space="0" w:color="6E6E6E"/>
            </w:tcBorders>
          </w:tcPr>
          <w:p w14:paraId="38E14AEA" w14:textId="77777777" w:rsidR="002744CF" w:rsidRDefault="002E5D80">
            <w:pPr>
              <w:pStyle w:val="ProductList-TableBody"/>
            </w:pPr>
            <w:r>
              <w:t>Лицензия Enterprise CAL Bridge для Office 365 или</w:t>
            </w:r>
          </w:p>
          <w:p w14:paraId="3603C5A8" w14:textId="77777777" w:rsidR="002744CF" w:rsidRDefault="002E5D80">
            <w:pPr>
              <w:pStyle w:val="ProductList-TableBody"/>
            </w:pPr>
            <w:r>
              <w:t>Enterprise Mobility + Security</w:t>
            </w:r>
          </w:p>
        </w:tc>
      </w:tr>
    </w:tbl>
    <w:p w14:paraId="458BE2C0" w14:textId="77777777" w:rsidR="002744CF" w:rsidRDefault="002744CF">
      <w:pPr>
        <w:pStyle w:val="ProductList-Body"/>
      </w:pPr>
    </w:p>
    <w:p w14:paraId="2286B060" w14:textId="77777777" w:rsidR="002744CF" w:rsidRDefault="002E5D80">
      <w:pPr>
        <w:pStyle w:val="ProductList-Offering2HeadingNoBorder"/>
        <w:outlineLvl w:val="2"/>
      </w:pPr>
      <w:r>
        <w:t>Phone System</w:t>
      </w:r>
      <w:r>
        <w:fldChar w:fldCharType="begin"/>
      </w:r>
      <w:r>
        <w:instrText xml:space="preserve"> TC "</w:instrText>
      </w:r>
      <w:bookmarkStart w:id="397" w:name="_Toc50124659"/>
      <w:r>
        <w:instrText>Phone System</w:instrText>
      </w:r>
      <w:bookmarkEnd w:id="397"/>
      <w:r>
        <w:instrText>" \l 3</w:instrText>
      </w:r>
      <w:r>
        <w:fldChar w:fldCharType="end"/>
      </w:r>
    </w:p>
    <w:p w14:paraId="24291770" w14:textId="77777777" w:rsidR="002744CF" w:rsidRDefault="002744CF">
      <w:pPr>
        <w:pStyle w:val="ProductList-Body"/>
      </w:pPr>
    </w:p>
    <w:tbl>
      <w:tblPr>
        <w:tblStyle w:val="PURTable"/>
        <w:tblW w:w="0" w:type="dxa"/>
        <w:tblLook w:val="04A0" w:firstRow="1" w:lastRow="0" w:firstColumn="1" w:lastColumn="0" w:noHBand="0" w:noVBand="1"/>
      </w:tblPr>
      <w:tblGrid>
        <w:gridCol w:w="5512"/>
        <w:gridCol w:w="5404"/>
      </w:tblGrid>
      <w:tr w:rsidR="002744CF" w14:paraId="7C1619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774DEE1" w14:textId="77777777" w:rsidR="002744CF" w:rsidRDefault="002E5D80">
            <w:pPr>
              <w:pStyle w:val="ProductList-TableBody"/>
            </w:pPr>
            <w:r>
              <w:rPr>
                <w:color w:val="FFFFFF"/>
              </w:rPr>
              <w:t>Пользовательская лицензия на подписку в рамках SA</w:t>
            </w:r>
          </w:p>
        </w:tc>
        <w:tc>
          <w:tcPr>
            <w:tcW w:w="6000" w:type="dxa"/>
            <w:tcBorders>
              <w:left w:val="single" w:sz="4" w:space="0" w:color="0070C0"/>
            </w:tcBorders>
            <w:shd w:val="clear" w:color="auto" w:fill="0070C0"/>
          </w:tcPr>
          <w:p w14:paraId="39974A9C" w14:textId="77777777" w:rsidR="002744CF" w:rsidRDefault="002E5D80">
            <w:pPr>
              <w:pStyle w:val="ProductList-TableBody"/>
            </w:pPr>
            <w:r>
              <w:rPr>
                <w:color w:val="FFFFFF"/>
              </w:rPr>
              <w:t>Соответствующие лицензии</w:t>
            </w:r>
          </w:p>
        </w:tc>
      </w:tr>
      <w:tr w:rsidR="002744CF" w14:paraId="2C3DCA33" w14:textId="77777777">
        <w:tc>
          <w:tcPr>
            <w:tcW w:w="6120" w:type="dxa"/>
            <w:tcBorders>
              <w:top w:val="single" w:sz="4" w:space="0" w:color="6E6E6E"/>
              <w:left w:val="single" w:sz="4" w:space="0" w:color="6E6E6E"/>
              <w:bottom w:val="none" w:sz="4" w:space="0" w:color="6E6E6E"/>
            </w:tcBorders>
          </w:tcPr>
          <w:p w14:paraId="76E0844D" w14:textId="77777777" w:rsidR="002744CF" w:rsidRDefault="002E5D80">
            <w:pPr>
              <w:pStyle w:val="ProductList-TableBody"/>
            </w:pPr>
            <w:r>
              <w:t>Phone System в рамках SA</w:t>
            </w:r>
          </w:p>
        </w:tc>
        <w:tc>
          <w:tcPr>
            <w:tcW w:w="6000" w:type="dxa"/>
          </w:tcPr>
          <w:p w14:paraId="1E408512" w14:textId="77777777" w:rsidR="002744CF" w:rsidRDefault="002E5D80">
            <w:pPr>
              <w:pStyle w:val="ProductList-TableBody"/>
            </w:pPr>
            <w:r>
              <w:t>Лицензия Plus CAL на Skype для бизнеса Server (на устройство и на пользователя)</w:t>
            </w:r>
          </w:p>
        </w:tc>
      </w:tr>
      <w:tr w:rsidR="002744CF" w14:paraId="3EF92296" w14:textId="77777777">
        <w:tc>
          <w:tcPr>
            <w:tcW w:w="6120" w:type="dxa"/>
            <w:tcBorders>
              <w:top w:val="none" w:sz="4" w:space="0" w:color="6E6E6E"/>
              <w:left w:val="single" w:sz="4" w:space="0" w:color="6E6E6E"/>
              <w:bottom w:val="single" w:sz="4" w:space="0" w:color="6E6E6E"/>
            </w:tcBorders>
          </w:tcPr>
          <w:p w14:paraId="5982C504" w14:textId="77777777" w:rsidR="002744CF" w:rsidRDefault="002744CF">
            <w:pPr>
              <w:pStyle w:val="ProductList-TableBody"/>
            </w:pPr>
          </w:p>
        </w:tc>
        <w:tc>
          <w:tcPr>
            <w:tcW w:w="6000" w:type="dxa"/>
          </w:tcPr>
          <w:p w14:paraId="08CD1707" w14:textId="77777777" w:rsidR="002744CF" w:rsidRDefault="002E5D80">
            <w:pPr>
              <w:pStyle w:val="ProductList-TableBody"/>
            </w:pPr>
            <w:r>
              <w:t xml:space="preserve"> Лицензия Plus CAL на Skype для бизнеса (лицензия на подписку «на пользователя»)</w:t>
            </w:r>
          </w:p>
        </w:tc>
      </w:tr>
    </w:tbl>
    <w:p w14:paraId="76B0B36C" w14:textId="77777777" w:rsidR="002744CF" w:rsidRDefault="002744CF">
      <w:pPr>
        <w:pStyle w:val="ProductList-Body"/>
      </w:pPr>
    </w:p>
    <w:p w14:paraId="73E03BC1" w14:textId="77777777" w:rsidR="002744CF" w:rsidRDefault="002E5D80">
      <w:pPr>
        <w:pStyle w:val="ProductList-Offering2HeadingNoBorder"/>
        <w:outlineLvl w:val="2"/>
      </w:pPr>
      <w:r>
        <w:t>Project</w:t>
      </w:r>
      <w:r>
        <w:fldChar w:fldCharType="begin"/>
      </w:r>
      <w:r>
        <w:instrText xml:space="preserve"> TC "</w:instrText>
      </w:r>
      <w:bookmarkStart w:id="398" w:name="_Toc50124660"/>
      <w:r>
        <w:instrText>Project</w:instrText>
      </w:r>
      <w:bookmarkEnd w:id="398"/>
      <w:r>
        <w:instrText>" \l 3</w:instrText>
      </w:r>
      <w:r>
        <w:fldChar w:fldCharType="end"/>
      </w:r>
    </w:p>
    <w:p w14:paraId="7C614F53" w14:textId="77777777" w:rsidR="002744CF" w:rsidRDefault="002744CF">
      <w:pPr>
        <w:pStyle w:val="ProductList-Body"/>
      </w:pPr>
    </w:p>
    <w:tbl>
      <w:tblPr>
        <w:tblStyle w:val="PURTable"/>
        <w:tblW w:w="0" w:type="dxa"/>
        <w:tblLook w:val="04A0" w:firstRow="1" w:lastRow="0" w:firstColumn="1" w:lastColumn="0" w:noHBand="0" w:noVBand="1"/>
      </w:tblPr>
      <w:tblGrid>
        <w:gridCol w:w="5504"/>
        <w:gridCol w:w="5412"/>
      </w:tblGrid>
      <w:tr w:rsidR="002744CF" w14:paraId="41C575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C2D18DE" w14:textId="77777777" w:rsidR="002744CF" w:rsidRDefault="002E5D80">
            <w:pPr>
              <w:pStyle w:val="ProductList-TableBody"/>
            </w:pPr>
            <w:r>
              <w:rPr>
                <w:color w:val="FFFFFF"/>
              </w:rPr>
              <w:t>Пользовательская лицензия на подписку в рамках SA</w:t>
            </w:r>
          </w:p>
        </w:tc>
        <w:tc>
          <w:tcPr>
            <w:tcW w:w="6000" w:type="dxa"/>
            <w:tcBorders>
              <w:top w:val="single" w:sz="4" w:space="0" w:color="0070C0"/>
              <w:bottom w:val="single" w:sz="4" w:space="0" w:color="6E6E6E"/>
              <w:right w:val="single" w:sz="4" w:space="0" w:color="0070C0"/>
            </w:tcBorders>
            <w:shd w:val="clear" w:color="auto" w:fill="0070C0"/>
          </w:tcPr>
          <w:p w14:paraId="291FBDEA" w14:textId="77777777" w:rsidR="002744CF" w:rsidRDefault="002E5D80">
            <w:pPr>
              <w:pStyle w:val="ProductList-TableBody"/>
            </w:pPr>
            <w:r>
              <w:rPr>
                <w:color w:val="FFFFFF"/>
              </w:rPr>
              <w:t>Соответствующие лицензии</w:t>
            </w:r>
          </w:p>
        </w:tc>
      </w:tr>
      <w:tr w:rsidR="002744CF" w14:paraId="4AAAC4B8" w14:textId="77777777">
        <w:tc>
          <w:tcPr>
            <w:tcW w:w="6120" w:type="dxa"/>
            <w:tcBorders>
              <w:top w:val="single" w:sz="4" w:space="0" w:color="6E6E6E"/>
              <w:left w:val="single" w:sz="4" w:space="0" w:color="6E6E6E"/>
              <w:bottom w:val="none" w:sz="4" w:space="0" w:color="6E6E6E"/>
              <w:right w:val="single" w:sz="4" w:space="0" w:color="6E6E6E"/>
            </w:tcBorders>
          </w:tcPr>
          <w:p w14:paraId="4F3991E1" w14:textId="77777777" w:rsidR="002744CF" w:rsidRDefault="002E5D80">
            <w:pPr>
              <w:pStyle w:val="ProductList-TableBody"/>
            </w:pPr>
            <w:r>
              <w:t>Project, план 1 в рамках SA</w:t>
            </w:r>
          </w:p>
        </w:tc>
        <w:tc>
          <w:tcPr>
            <w:tcW w:w="6000" w:type="dxa"/>
            <w:tcBorders>
              <w:top w:val="single" w:sz="4" w:space="0" w:color="6E6E6E"/>
              <w:left w:val="single" w:sz="4" w:space="0" w:color="6E6E6E"/>
              <w:bottom w:val="single" w:sz="4" w:space="0" w:color="6E6E6E"/>
              <w:right w:val="single" w:sz="4" w:space="0" w:color="6E6E6E"/>
            </w:tcBorders>
          </w:tcPr>
          <w:p w14:paraId="6E9E5188" w14:textId="77777777" w:rsidR="002744CF" w:rsidRDefault="002E5D80">
            <w:pPr>
              <w:pStyle w:val="ProductList-TableBody"/>
            </w:pPr>
            <w:r>
              <w:t xml:space="preserve">Project стандартный </w:t>
            </w:r>
          </w:p>
        </w:tc>
      </w:tr>
      <w:tr w:rsidR="002744CF" w14:paraId="126E33C7" w14:textId="77777777">
        <w:tc>
          <w:tcPr>
            <w:tcW w:w="6120" w:type="dxa"/>
            <w:tcBorders>
              <w:top w:val="none" w:sz="4" w:space="0" w:color="6E6E6E"/>
              <w:left w:val="single" w:sz="4" w:space="0" w:color="6E6E6E"/>
              <w:bottom w:val="single" w:sz="4" w:space="0" w:color="6E6E6E"/>
              <w:right w:val="single" w:sz="4" w:space="0" w:color="6E6E6E"/>
            </w:tcBorders>
          </w:tcPr>
          <w:p w14:paraId="1449997E" w14:textId="77777777" w:rsidR="002744CF" w:rsidRDefault="002744C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9237A9" w14:textId="77777777" w:rsidR="002744CF" w:rsidRDefault="002E5D80">
            <w:pPr>
              <w:pStyle w:val="ProductList-TableBody"/>
            </w:pPr>
            <w:r>
              <w:t xml:space="preserve">Project Server CAL </w:t>
            </w:r>
          </w:p>
        </w:tc>
      </w:tr>
      <w:tr w:rsidR="002744CF" w14:paraId="371F2400" w14:textId="77777777">
        <w:tc>
          <w:tcPr>
            <w:tcW w:w="6120" w:type="dxa"/>
            <w:tcBorders>
              <w:top w:val="single" w:sz="4" w:space="0" w:color="6E6E6E"/>
              <w:left w:val="single" w:sz="4" w:space="0" w:color="6E6E6E"/>
              <w:bottom w:val="none" w:sz="4" w:space="0" w:color="6E6E6E"/>
              <w:right w:val="single" w:sz="4" w:space="0" w:color="6E6E6E"/>
            </w:tcBorders>
          </w:tcPr>
          <w:p w14:paraId="28C5038E" w14:textId="77777777" w:rsidR="002744CF" w:rsidRDefault="002E5D80">
            <w:pPr>
              <w:pStyle w:val="ProductList-TableBody"/>
            </w:pPr>
            <w:r>
              <w:t>Project, план 3 в рамках SA</w:t>
            </w:r>
          </w:p>
        </w:tc>
        <w:tc>
          <w:tcPr>
            <w:tcW w:w="6000" w:type="dxa"/>
            <w:tcBorders>
              <w:top w:val="single" w:sz="4" w:space="0" w:color="6E6E6E"/>
              <w:left w:val="single" w:sz="4" w:space="0" w:color="6E6E6E"/>
              <w:bottom w:val="single" w:sz="4" w:space="0" w:color="6E6E6E"/>
              <w:right w:val="single" w:sz="4" w:space="0" w:color="6E6E6E"/>
            </w:tcBorders>
          </w:tcPr>
          <w:p w14:paraId="29262326" w14:textId="77777777" w:rsidR="002744CF" w:rsidRDefault="002E5D80">
            <w:pPr>
              <w:pStyle w:val="ProductList-TableBody"/>
            </w:pPr>
            <w:r>
              <w:t>Project профессиональный</w:t>
            </w:r>
          </w:p>
        </w:tc>
      </w:tr>
      <w:tr w:rsidR="002744CF" w14:paraId="3AED4DE4" w14:textId="77777777">
        <w:tc>
          <w:tcPr>
            <w:tcW w:w="6120" w:type="dxa"/>
            <w:tcBorders>
              <w:top w:val="none" w:sz="4" w:space="0" w:color="6E6E6E"/>
              <w:left w:val="single" w:sz="4" w:space="0" w:color="6E6E6E"/>
              <w:bottom w:val="single" w:sz="4" w:space="0" w:color="6E6E6E"/>
              <w:right w:val="single" w:sz="4" w:space="0" w:color="6E6E6E"/>
            </w:tcBorders>
          </w:tcPr>
          <w:p w14:paraId="40B4DA82" w14:textId="77777777" w:rsidR="002744CF" w:rsidRDefault="002744C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2F8424" w14:textId="77777777" w:rsidR="002744CF" w:rsidRDefault="002E5D80">
            <w:pPr>
              <w:pStyle w:val="ProductList-TableBody"/>
            </w:pPr>
            <w:r>
              <w:t>Project Server CAL</w:t>
            </w:r>
          </w:p>
        </w:tc>
      </w:tr>
      <w:tr w:rsidR="002744CF" w14:paraId="59DF0513" w14:textId="77777777">
        <w:tc>
          <w:tcPr>
            <w:tcW w:w="6120" w:type="dxa"/>
            <w:tcBorders>
              <w:top w:val="single" w:sz="4" w:space="0" w:color="6E6E6E"/>
              <w:left w:val="single" w:sz="4" w:space="0" w:color="6E6E6E"/>
              <w:bottom w:val="none" w:sz="4" w:space="0" w:color="6E6E6E"/>
              <w:right w:val="single" w:sz="4" w:space="0" w:color="6E6E6E"/>
            </w:tcBorders>
          </w:tcPr>
          <w:p w14:paraId="3CD20490" w14:textId="77777777" w:rsidR="002744CF" w:rsidRDefault="002E5D80">
            <w:pPr>
              <w:pStyle w:val="ProductList-TableBody"/>
            </w:pPr>
            <w:r>
              <w:t>Project, план 5 в рамках SA</w:t>
            </w:r>
          </w:p>
        </w:tc>
        <w:tc>
          <w:tcPr>
            <w:tcW w:w="6000" w:type="dxa"/>
            <w:tcBorders>
              <w:top w:val="single" w:sz="4" w:space="0" w:color="6E6E6E"/>
              <w:left w:val="single" w:sz="4" w:space="0" w:color="6E6E6E"/>
              <w:bottom w:val="single" w:sz="4" w:space="0" w:color="6E6E6E"/>
              <w:right w:val="single" w:sz="4" w:space="0" w:color="6E6E6E"/>
            </w:tcBorders>
          </w:tcPr>
          <w:p w14:paraId="6005CEE5" w14:textId="77777777" w:rsidR="002744CF" w:rsidRDefault="002E5D80">
            <w:pPr>
              <w:pStyle w:val="ProductList-TableBody"/>
            </w:pPr>
            <w:r>
              <w:t>Project профессиональный</w:t>
            </w:r>
          </w:p>
        </w:tc>
      </w:tr>
      <w:tr w:rsidR="002744CF" w14:paraId="3C076BB5" w14:textId="77777777">
        <w:tc>
          <w:tcPr>
            <w:tcW w:w="6120" w:type="dxa"/>
            <w:tcBorders>
              <w:top w:val="none" w:sz="4" w:space="0" w:color="6E6E6E"/>
              <w:left w:val="single" w:sz="4" w:space="0" w:color="6E6E6E"/>
              <w:bottom w:val="single" w:sz="4" w:space="0" w:color="6E6E6E"/>
              <w:right w:val="single" w:sz="4" w:space="0" w:color="6E6E6E"/>
            </w:tcBorders>
          </w:tcPr>
          <w:p w14:paraId="5BD29A98" w14:textId="77777777" w:rsidR="002744CF" w:rsidRDefault="002744C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819A40" w14:textId="77777777" w:rsidR="002744CF" w:rsidRDefault="002E5D80">
            <w:pPr>
              <w:pStyle w:val="ProductList-TableBody"/>
            </w:pPr>
            <w:r>
              <w:t>Project Server CAL</w:t>
            </w:r>
          </w:p>
        </w:tc>
      </w:tr>
    </w:tbl>
    <w:p w14:paraId="03BBCC29" w14:textId="77777777" w:rsidR="002744CF" w:rsidRDefault="002744CF">
      <w:pPr>
        <w:pStyle w:val="ProductList-Body"/>
      </w:pPr>
    </w:p>
    <w:p w14:paraId="5693E65C" w14:textId="77777777" w:rsidR="002744CF" w:rsidRDefault="002E5D80">
      <w:pPr>
        <w:pStyle w:val="ProductList-Offering2HeadingNoBorder"/>
        <w:outlineLvl w:val="2"/>
      </w:pPr>
      <w:r>
        <w:t>Visio</w:t>
      </w:r>
      <w:r>
        <w:fldChar w:fldCharType="begin"/>
      </w:r>
      <w:r>
        <w:instrText xml:space="preserve"> TC "</w:instrText>
      </w:r>
      <w:bookmarkStart w:id="399" w:name="_Toc50124661"/>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595"/>
        <w:gridCol w:w="5321"/>
      </w:tblGrid>
      <w:tr w:rsidR="002744CF" w14:paraId="1389A38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2F92A5F" w14:textId="77777777" w:rsidR="002744CF" w:rsidRDefault="002E5D80">
            <w:pPr>
              <w:pStyle w:val="ProductList-TableBody"/>
            </w:pPr>
            <w:r>
              <w:rPr>
                <w:color w:val="FFFFFF"/>
              </w:rPr>
              <w:t>Лицензия на подписку «на пользователя» From SA</w:t>
            </w:r>
          </w:p>
        </w:tc>
        <w:tc>
          <w:tcPr>
            <w:tcW w:w="5880" w:type="dxa"/>
            <w:tcBorders>
              <w:left w:val="none" w:sz="4" w:space="0" w:color="6E6E6E"/>
              <w:bottom w:val="single" w:sz="4" w:space="0" w:color="6E6E6E"/>
              <w:right w:val="single" w:sz="4" w:space="0" w:color="6E6E6E"/>
            </w:tcBorders>
            <w:shd w:val="clear" w:color="auto" w:fill="0070C0"/>
          </w:tcPr>
          <w:p w14:paraId="2BDB34E9" w14:textId="77777777" w:rsidR="002744CF" w:rsidRDefault="002E5D80">
            <w:pPr>
              <w:pStyle w:val="ProductList-TableBody"/>
            </w:pPr>
            <w:r>
              <w:rPr>
                <w:color w:val="FFFFFF"/>
              </w:rPr>
              <w:t>Соответствующие лицензии</w:t>
            </w:r>
          </w:p>
        </w:tc>
      </w:tr>
      <w:tr w:rsidR="002744CF" w14:paraId="5676B512" w14:textId="77777777">
        <w:tc>
          <w:tcPr>
            <w:tcW w:w="6240" w:type="dxa"/>
            <w:tcBorders>
              <w:top w:val="single" w:sz="4" w:space="0" w:color="6E6E6E"/>
              <w:left w:val="single" w:sz="4" w:space="0" w:color="6E6E6E"/>
              <w:bottom w:val="single" w:sz="4" w:space="0" w:color="6E6E6E"/>
              <w:right w:val="single" w:sz="4" w:space="0" w:color="6E6E6E"/>
            </w:tcBorders>
          </w:tcPr>
          <w:p w14:paraId="2253CE42" w14:textId="77777777" w:rsidR="002744CF" w:rsidRDefault="002E5D80">
            <w:pPr>
              <w:pStyle w:val="ProductList-TableBody"/>
            </w:pPr>
            <w:r>
              <w:t>Лицензия From SA на Visio Online (планы 1 и 2)</w:t>
            </w:r>
          </w:p>
        </w:tc>
        <w:tc>
          <w:tcPr>
            <w:tcW w:w="5880" w:type="dxa"/>
            <w:tcBorders>
              <w:top w:val="single" w:sz="4" w:space="0" w:color="6E6E6E"/>
              <w:left w:val="single" w:sz="4" w:space="0" w:color="6E6E6E"/>
              <w:bottom w:val="single" w:sz="4" w:space="0" w:color="6E6E6E"/>
              <w:right w:val="single" w:sz="4" w:space="0" w:color="6E6E6E"/>
            </w:tcBorders>
          </w:tcPr>
          <w:p w14:paraId="041C8DC0" w14:textId="77777777" w:rsidR="002744CF" w:rsidRDefault="002E5D80">
            <w:pPr>
              <w:pStyle w:val="ProductList-TableBody"/>
            </w:pPr>
            <w:r>
              <w:t>Visio профессиональный</w:t>
            </w:r>
          </w:p>
        </w:tc>
      </w:tr>
      <w:tr w:rsidR="002744CF" w14:paraId="5CDDEE70" w14:textId="77777777">
        <w:tc>
          <w:tcPr>
            <w:tcW w:w="6240" w:type="dxa"/>
            <w:tcBorders>
              <w:top w:val="single" w:sz="4" w:space="0" w:color="6E6E6E"/>
              <w:left w:val="single" w:sz="4" w:space="0" w:color="6E6E6E"/>
              <w:right w:val="single" w:sz="4" w:space="0" w:color="6E6E6E"/>
            </w:tcBorders>
          </w:tcPr>
          <w:p w14:paraId="230D67D4" w14:textId="77777777" w:rsidR="002744CF" w:rsidRDefault="002E5D80">
            <w:pPr>
              <w:pStyle w:val="ProductList-TableBody"/>
            </w:pPr>
            <w:r>
              <w:t>Лицензия From SA на Visio Online (план 1)</w:t>
            </w:r>
          </w:p>
        </w:tc>
        <w:tc>
          <w:tcPr>
            <w:tcW w:w="5880" w:type="dxa"/>
            <w:tcBorders>
              <w:top w:val="single" w:sz="4" w:space="0" w:color="6E6E6E"/>
              <w:left w:val="single" w:sz="4" w:space="0" w:color="6E6E6E"/>
              <w:right w:val="single" w:sz="4" w:space="0" w:color="6E6E6E"/>
            </w:tcBorders>
          </w:tcPr>
          <w:p w14:paraId="54550642" w14:textId="77777777" w:rsidR="002744CF" w:rsidRDefault="002E5D80">
            <w:pPr>
              <w:pStyle w:val="ProductList-TableBody"/>
            </w:pPr>
            <w:r>
              <w:t>Visio стандартный</w:t>
            </w:r>
          </w:p>
        </w:tc>
      </w:tr>
    </w:tbl>
    <w:p w14:paraId="49111E12" w14:textId="77777777" w:rsidR="002744CF" w:rsidRDefault="002E5D80">
      <w:pPr>
        <w:pStyle w:val="ProductList-SectionHeading"/>
        <w:pageBreakBefore/>
        <w:outlineLvl w:val="0"/>
      </w:pPr>
      <w:bookmarkStart w:id="400" w:name="_Sec562"/>
      <w:bookmarkEnd w:id="373"/>
      <w:r>
        <w:t>Приложение D — Профессиональные услуги</w:t>
      </w:r>
      <w:r>
        <w:fldChar w:fldCharType="begin"/>
      </w:r>
      <w:r>
        <w:instrText xml:space="preserve"> TC "</w:instrText>
      </w:r>
      <w:bookmarkStart w:id="401" w:name="_Toc50124662"/>
      <w:r>
        <w:instrText>Приложение D — Профессиональные услуги</w:instrText>
      </w:r>
      <w:bookmarkEnd w:id="401"/>
      <w:r>
        <w:instrText>" \l 1</w:instrText>
      </w:r>
      <w:r>
        <w:fldChar w:fldCharType="end"/>
      </w:r>
    </w:p>
    <w:p w14:paraId="30BB7B25" w14:textId="77777777" w:rsidR="002744CF" w:rsidRDefault="002E5D80">
      <w:pPr>
        <w:pStyle w:val="ProductList-Body"/>
      </w:pPr>
      <w:r>
        <w:t>Профессиональные услуги, предлагаемые в рамках программ корпоративного лицензирования Microsoft, описаны ниже.</w:t>
      </w:r>
    </w:p>
    <w:p w14:paraId="237015C8" w14:textId="77777777" w:rsidR="002744CF" w:rsidRDefault="002E5D80">
      <w:pPr>
        <w:pStyle w:val="ProductList-Offering1Heading"/>
        <w:outlineLvl w:val="1"/>
      </w:pPr>
      <w:bookmarkStart w:id="402" w:name="_Sec565"/>
      <w:r>
        <w:t>Предложения премьер-поддержки Microsoft</w:t>
      </w:r>
      <w:bookmarkEnd w:id="402"/>
      <w:r>
        <w:fldChar w:fldCharType="begin"/>
      </w:r>
      <w:r>
        <w:instrText xml:space="preserve"> TC "</w:instrText>
      </w:r>
      <w:bookmarkStart w:id="403" w:name="_Toc50124663"/>
      <w:r>
        <w:instrText>Предложения премьер-поддержки Microsoft</w:instrText>
      </w:r>
      <w:bookmarkEnd w:id="403"/>
      <w:r>
        <w:instrText>" \l 2</w:instrText>
      </w:r>
      <w:r>
        <w:fldChar w:fldCharType="end"/>
      </w:r>
    </w:p>
    <w:tbl>
      <w:tblPr>
        <w:tblStyle w:val="PURTable"/>
        <w:tblW w:w="0" w:type="dxa"/>
        <w:tblLook w:val="04A0" w:firstRow="1" w:lastRow="0" w:firstColumn="1" w:lastColumn="0" w:noHBand="0" w:noVBand="1"/>
      </w:tblPr>
      <w:tblGrid>
        <w:gridCol w:w="3676"/>
        <w:gridCol w:w="1782"/>
        <w:gridCol w:w="1889"/>
        <w:gridCol w:w="1787"/>
        <w:gridCol w:w="1782"/>
      </w:tblGrid>
      <w:tr w:rsidR="002744CF" w14:paraId="394966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005D3E" w14:textId="77777777" w:rsidR="002744CF" w:rsidRDefault="002E5D80">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05E739" w14:textId="77777777" w:rsidR="002744CF" w:rsidRDefault="002E5D8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84250F" w14:textId="77777777" w:rsidR="002744CF" w:rsidRDefault="002E5D8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8EA8DD" w14:textId="77777777" w:rsidR="002744CF" w:rsidRDefault="002E5D8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F0D5DE" w14:textId="77777777" w:rsidR="002744CF" w:rsidRDefault="002E5D80">
            <w:pPr>
              <w:pStyle w:val="ProductList-TableBody"/>
              <w:jc w:val="center"/>
            </w:pPr>
            <w:r>
              <w:rPr>
                <w:color w:val="FFFFFF"/>
              </w:rPr>
              <w:t>Premier Plus</w:t>
            </w:r>
          </w:p>
        </w:tc>
      </w:tr>
      <w:tr w:rsidR="002744CF" w14:paraId="3B7F612A" w14:textId="77777777">
        <w:tc>
          <w:tcPr>
            <w:tcW w:w="4040" w:type="dxa"/>
            <w:tcBorders>
              <w:top w:val="single" w:sz="4" w:space="0" w:color="000000"/>
              <w:left w:val="single" w:sz="4" w:space="0" w:color="000000"/>
              <w:bottom w:val="single" w:sz="4" w:space="0" w:color="000000"/>
              <w:right w:val="single" w:sz="4" w:space="0" w:color="000000"/>
            </w:tcBorders>
          </w:tcPr>
          <w:p w14:paraId="4FE3FBAA" w14:textId="77777777" w:rsidR="002744CF" w:rsidRDefault="002E5D80">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14:paraId="783A89DD" w14:textId="77777777" w:rsidR="002744CF" w:rsidRDefault="002E5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C7CCB5" w14:textId="77777777" w:rsidR="002744CF" w:rsidRDefault="002E5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052B79" w14:textId="77777777" w:rsidR="002744CF" w:rsidRDefault="002E5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619433" w14:textId="77777777" w:rsidR="002744CF" w:rsidRDefault="002E5D80">
            <w:pPr>
              <w:pStyle w:val="ProductList-TableBody"/>
              <w:jc w:val="center"/>
            </w:pPr>
            <w:r>
              <w:t>X</w:t>
            </w:r>
          </w:p>
        </w:tc>
      </w:tr>
      <w:tr w:rsidR="002744CF" w14:paraId="6F1FE8B8" w14:textId="77777777">
        <w:tc>
          <w:tcPr>
            <w:tcW w:w="4040" w:type="dxa"/>
            <w:tcBorders>
              <w:top w:val="single" w:sz="4" w:space="0" w:color="000000"/>
              <w:left w:val="single" w:sz="4" w:space="0" w:color="000000"/>
              <w:bottom w:val="single" w:sz="4" w:space="0" w:color="000000"/>
              <w:right w:val="single" w:sz="4" w:space="0" w:color="000000"/>
            </w:tcBorders>
          </w:tcPr>
          <w:p w14:paraId="20BF4CD2" w14:textId="77777777" w:rsidR="002744CF" w:rsidRDefault="002E5D80">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14:paraId="65F2CF7B" w14:textId="77777777" w:rsidR="002744CF" w:rsidRDefault="002E5D80">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2F0E8E8E" w14:textId="77777777" w:rsidR="002744CF" w:rsidRDefault="002E5D80">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5C7FB480" w14:textId="77777777" w:rsidR="002744CF" w:rsidRDefault="002E5D80">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2A3C8751" w14:textId="77777777" w:rsidR="002744CF" w:rsidRDefault="002E5D80">
            <w:pPr>
              <w:pStyle w:val="ProductList-TableBody"/>
            </w:pPr>
            <w:r>
              <w:t>Каждый месяц</w:t>
            </w:r>
          </w:p>
        </w:tc>
      </w:tr>
      <w:tr w:rsidR="002744CF" w14:paraId="5E1C2E75" w14:textId="77777777">
        <w:tc>
          <w:tcPr>
            <w:tcW w:w="4040" w:type="dxa"/>
            <w:tcBorders>
              <w:top w:val="single" w:sz="4" w:space="0" w:color="000000"/>
              <w:left w:val="single" w:sz="4" w:space="0" w:color="000000"/>
              <w:bottom w:val="single" w:sz="4" w:space="0" w:color="000000"/>
              <w:right w:val="single" w:sz="4" w:space="0" w:color="000000"/>
            </w:tcBorders>
          </w:tcPr>
          <w:p w14:paraId="362FC0D2" w14:textId="77777777" w:rsidR="002744CF" w:rsidRDefault="002E5D80">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61051A5E" w14:textId="77777777" w:rsidR="002744CF" w:rsidRDefault="002E5D80">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14:paraId="1BD17F70" w14:textId="77777777" w:rsidR="002744CF" w:rsidRDefault="002E5D80">
            <w:pPr>
              <w:pStyle w:val="ProductList-TableBody"/>
            </w:pPr>
            <w:r>
              <w:t>До 10 часов</w:t>
            </w:r>
          </w:p>
          <w:p w14:paraId="4F12A5C2" w14:textId="77777777" w:rsidR="002744CF" w:rsidRDefault="002E5D80">
            <w:pPr>
              <w:pStyle w:val="ProductList-TableBody"/>
            </w:pPr>
            <w:r>
              <w:t>+ 1 проверка работоспособности</w:t>
            </w:r>
          </w:p>
          <w:p w14:paraId="196DD48D" w14:textId="77777777" w:rsidR="002744CF" w:rsidRDefault="002E5D80">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14:paraId="257FED3B" w14:textId="77777777" w:rsidR="002744CF" w:rsidRDefault="002E5D80">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14:paraId="37BCB944" w14:textId="77777777" w:rsidR="002744CF" w:rsidRDefault="002E5D80">
            <w:pPr>
              <w:pStyle w:val="ProductList-TableBody"/>
            </w:pPr>
            <w:r>
              <w:t>До 160 часов</w:t>
            </w:r>
          </w:p>
        </w:tc>
      </w:tr>
      <w:tr w:rsidR="002744CF" w14:paraId="6A84C3B2" w14:textId="77777777">
        <w:tc>
          <w:tcPr>
            <w:tcW w:w="4040" w:type="dxa"/>
            <w:tcBorders>
              <w:top w:val="single" w:sz="4" w:space="0" w:color="000000"/>
              <w:left w:val="single" w:sz="4" w:space="0" w:color="000000"/>
              <w:bottom w:val="single" w:sz="4" w:space="0" w:color="000000"/>
              <w:right w:val="single" w:sz="4" w:space="0" w:color="000000"/>
            </w:tcBorders>
          </w:tcPr>
          <w:p w14:paraId="7A2F26A7" w14:textId="77777777" w:rsidR="002744CF" w:rsidRDefault="002E5D80">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7DEAC0F0" w14:textId="77777777" w:rsidR="002744CF" w:rsidRDefault="002E5D80">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14:paraId="31F8A329" w14:textId="77777777" w:rsidR="002744CF" w:rsidRDefault="002E5D80">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14:paraId="2A982BFF" w14:textId="77777777" w:rsidR="002744CF" w:rsidRDefault="002E5D80">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14:paraId="2ADC8FC8" w14:textId="77777777" w:rsidR="002744CF" w:rsidRDefault="002E5D80">
            <w:pPr>
              <w:pStyle w:val="ProductList-TableBody"/>
            </w:pPr>
            <w:r>
              <w:t>До 140 часов</w:t>
            </w:r>
          </w:p>
        </w:tc>
      </w:tr>
      <w:tr w:rsidR="002744CF" w14:paraId="6501E443" w14:textId="77777777">
        <w:tc>
          <w:tcPr>
            <w:tcW w:w="4040" w:type="dxa"/>
            <w:tcBorders>
              <w:top w:val="single" w:sz="4" w:space="0" w:color="000000"/>
              <w:left w:val="single" w:sz="4" w:space="0" w:color="000000"/>
              <w:bottom w:val="single" w:sz="4" w:space="0" w:color="000000"/>
              <w:right w:val="single" w:sz="4" w:space="0" w:color="000000"/>
            </w:tcBorders>
          </w:tcPr>
          <w:p w14:paraId="02546DEB" w14:textId="77777777" w:rsidR="002744CF" w:rsidRDefault="002E5D80">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14:paraId="7C097336" w14:textId="77777777" w:rsidR="002744CF" w:rsidRDefault="002E5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95CA38" w14:textId="77777777" w:rsidR="002744CF" w:rsidRDefault="002E5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7B8A9B" w14:textId="77777777" w:rsidR="002744CF" w:rsidRDefault="002E5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8121FE" w14:textId="77777777" w:rsidR="002744CF" w:rsidRDefault="002E5D80">
            <w:pPr>
              <w:pStyle w:val="ProductList-TableBody"/>
              <w:jc w:val="center"/>
            </w:pPr>
            <w:r>
              <w:t>X</w:t>
            </w:r>
          </w:p>
        </w:tc>
      </w:tr>
      <w:tr w:rsidR="002744CF" w14:paraId="7DC6A434" w14:textId="77777777">
        <w:tc>
          <w:tcPr>
            <w:tcW w:w="4040" w:type="dxa"/>
            <w:tcBorders>
              <w:top w:val="single" w:sz="4" w:space="0" w:color="000000"/>
              <w:left w:val="single" w:sz="4" w:space="0" w:color="000000"/>
              <w:bottom w:val="single" w:sz="4" w:space="0" w:color="000000"/>
              <w:right w:val="single" w:sz="4" w:space="0" w:color="000000"/>
            </w:tcBorders>
          </w:tcPr>
          <w:p w14:paraId="149EDA20" w14:textId="77777777" w:rsidR="002744CF" w:rsidRDefault="002E5D80">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14:paraId="2D22B3CD" w14:textId="77777777" w:rsidR="002744CF" w:rsidRDefault="002E5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587F77" w14:textId="77777777" w:rsidR="002744CF" w:rsidRDefault="002E5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1EB05B" w14:textId="77777777" w:rsidR="002744CF" w:rsidRDefault="002E5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604868" w14:textId="77777777" w:rsidR="002744CF" w:rsidRDefault="002E5D80">
            <w:pPr>
              <w:pStyle w:val="ProductList-TableBody"/>
              <w:jc w:val="center"/>
            </w:pPr>
            <w:r>
              <w:t>X</w:t>
            </w:r>
          </w:p>
        </w:tc>
      </w:tr>
      <w:tr w:rsidR="002744CF" w14:paraId="5DAC1ADE" w14:textId="77777777">
        <w:tc>
          <w:tcPr>
            <w:tcW w:w="4040" w:type="dxa"/>
            <w:tcBorders>
              <w:top w:val="single" w:sz="4" w:space="0" w:color="000000"/>
              <w:left w:val="single" w:sz="4" w:space="0" w:color="000000"/>
              <w:bottom w:val="single" w:sz="4" w:space="0" w:color="000000"/>
              <w:right w:val="single" w:sz="4" w:space="0" w:color="000000"/>
            </w:tcBorders>
          </w:tcPr>
          <w:p w14:paraId="48966AC8" w14:textId="77777777" w:rsidR="002744CF" w:rsidRDefault="002E5D80">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14:paraId="4D8B594A" w14:textId="77777777" w:rsidR="002744CF" w:rsidRDefault="002E5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ED5587" w14:textId="77777777" w:rsidR="002744CF" w:rsidRDefault="002E5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F72098" w14:textId="77777777" w:rsidR="002744CF" w:rsidRDefault="002E5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AA2723" w14:textId="77777777" w:rsidR="002744CF" w:rsidRDefault="002E5D80">
            <w:pPr>
              <w:pStyle w:val="ProductList-TableBody"/>
              <w:jc w:val="center"/>
            </w:pPr>
            <w:r>
              <w:t>X</w:t>
            </w:r>
          </w:p>
        </w:tc>
      </w:tr>
      <w:tr w:rsidR="002744CF" w14:paraId="784B6D3D" w14:textId="77777777">
        <w:tc>
          <w:tcPr>
            <w:tcW w:w="4040" w:type="dxa"/>
            <w:tcBorders>
              <w:top w:val="single" w:sz="4" w:space="0" w:color="000000"/>
              <w:left w:val="single" w:sz="4" w:space="0" w:color="000000"/>
              <w:bottom w:val="single" w:sz="4" w:space="0" w:color="000000"/>
              <w:right w:val="single" w:sz="4" w:space="0" w:color="000000"/>
            </w:tcBorders>
          </w:tcPr>
          <w:p w14:paraId="2E8F967C" w14:textId="77777777" w:rsidR="002744CF" w:rsidRDefault="002E5D80">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14:paraId="558CD2BC" w14:textId="77777777" w:rsidR="002744CF" w:rsidRDefault="002E5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7D5F46" w14:textId="77777777" w:rsidR="002744CF" w:rsidRDefault="002E5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BCC643" w14:textId="77777777" w:rsidR="002744CF" w:rsidRDefault="002E5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0EDD44" w14:textId="77777777" w:rsidR="002744CF" w:rsidRDefault="002E5D80">
            <w:pPr>
              <w:pStyle w:val="ProductList-TableBody"/>
              <w:jc w:val="center"/>
            </w:pPr>
            <w:r>
              <w:t>X</w:t>
            </w:r>
          </w:p>
        </w:tc>
      </w:tr>
      <w:tr w:rsidR="002744CF" w14:paraId="69B97128" w14:textId="77777777">
        <w:tc>
          <w:tcPr>
            <w:tcW w:w="4040" w:type="dxa"/>
            <w:tcBorders>
              <w:top w:val="single" w:sz="4" w:space="0" w:color="000000"/>
              <w:left w:val="single" w:sz="4" w:space="0" w:color="000000"/>
              <w:bottom w:val="single" w:sz="4" w:space="0" w:color="000000"/>
              <w:right w:val="single" w:sz="4" w:space="0" w:color="000000"/>
            </w:tcBorders>
          </w:tcPr>
          <w:p w14:paraId="00AAC0F7" w14:textId="77777777" w:rsidR="002744CF" w:rsidRDefault="002E5D80">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14:paraId="31B96453" w14:textId="77777777" w:rsidR="002744CF" w:rsidRDefault="002E5D80">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304A9E85" w14:textId="77777777" w:rsidR="002744CF" w:rsidRDefault="002E5D80">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39B0158B" w14:textId="77777777" w:rsidR="002744CF" w:rsidRDefault="002E5D80">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333740B0" w14:textId="77777777" w:rsidR="002744CF" w:rsidRDefault="002E5D80">
            <w:pPr>
              <w:pStyle w:val="ProductList-TableBody"/>
            </w:pPr>
            <w:r>
              <w:t>Пакеты из 20 часов</w:t>
            </w:r>
          </w:p>
        </w:tc>
      </w:tr>
    </w:tbl>
    <w:p w14:paraId="0A3707D7" w14:textId="77777777" w:rsidR="002744CF" w:rsidRDefault="002E5D80">
      <w:pPr>
        <w:pStyle w:val="ProductList-Body"/>
      </w:pPr>
      <w:r>
        <w:rPr>
          <w:vertAlign w:val="superscript"/>
        </w:rPr>
        <w:t xml:space="preserve">1 </w:t>
      </w:r>
      <w:r>
        <w:rPr>
          <w:i/>
        </w:rPr>
        <w:t>Рабочие часы определяются с учетом региона.</w:t>
      </w:r>
    </w:p>
    <w:p w14:paraId="7C3483B1" w14:textId="77777777" w:rsidR="002744CF" w:rsidRDefault="002744CF">
      <w:pPr>
        <w:pStyle w:val="ProductList-Body"/>
      </w:pPr>
    </w:p>
    <w:tbl>
      <w:tblPr>
        <w:tblStyle w:val="PURTable"/>
        <w:tblW w:w="0" w:type="dxa"/>
        <w:tblLook w:val="04A0" w:firstRow="1" w:lastRow="0" w:firstColumn="1" w:lastColumn="0" w:noHBand="0" w:noVBand="1"/>
      </w:tblPr>
      <w:tblGrid>
        <w:gridCol w:w="2657"/>
        <w:gridCol w:w="2760"/>
        <w:gridCol w:w="2749"/>
        <w:gridCol w:w="2750"/>
      </w:tblGrid>
      <w:tr w:rsidR="002744CF" w14:paraId="507D35C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AD0D2C" w14:textId="77777777" w:rsidR="002744CF" w:rsidRDefault="002E5D80">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DF0BCD" w14:textId="77777777" w:rsidR="002744CF" w:rsidRDefault="002E5D80">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D4A7DE" w14:textId="77777777" w:rsidR="002744CF" w:rsidRDefault="002E5D80">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38B4CF" w14:textId="77777777" w:rsidR="002744CF" w:rsidRDefault="002E5D80">
            <w:pPr>
              <w:pStyle w:val="ProductList-TableBody"/>
            </w:pPr>
            <w:r>
              <w:rPr>
                <w:color w:val="FFFFFF"/>
              </w:rPr>
              <w:t>Предполагаемые действия со стороны Клиента</w:t>
            </w:r>
          </w:p>
        </w:tc>
      </w:tr>
      <w:tr w:rsidR="002744CF" w14:paraId="608F3AF2" w14:textId="77777777">
        <w:tc>
          <w:tcPr>
            <w:tcW w:w="3060" w:type="dxa"/>
            <w:tcBorders>
              <w:top w:val="single" w:sz="4" w:space="0" w:color="000000"/>
              <w:left w:val="single" w:sz="4" w:space="0" w:color="000000"/>
              <w:bottom w:val="single" w:sz="4" w:space="0" w:color="000000"/>
              <w:right w:val="single" w:sz="4" w:space="0" w:color="000000"/>
            </w:tcBorders>
          </w:tcPr>
          <w:p w14:paraId="6E84DF31" w14:textId="77777777" w:rsidR="002744CF" w:rsidRDefault="002E5D80">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7A735B13" w14:textId="77777777" w:rsidR="002744CF" w:rsidRDefault="002E5D80">
            <w:pPr>
              <w:pStyle w:val="ProductList-TableBody"/>
            </w:pPr>
            <w:r>
              <w:t xml:space="preserve">Катастрофические последствия для деятельности предприятия: </w:t>
            </w:r>
          </w:p>
          <w:p w14:paraId="3679E6E8" w14:textId="77777777" w:rsidR="002744CF" w:rsidRDefault="002E5D80">
            <w:pPr>
              <w:pStyle w:val="ProductList-TableBody"/>
            </w:pPr>
            <w:r>
              <w:t>Полная остановка основных (критически важных) бизнес-процессов и невозможность дальнейшей рабочей деятельности</w:t>
            </w:r>
          </w:p>
          <w:p w14:paraId="7D9C279F" w14:textId="77777777" w:rsidR="002744CF" w:rsidRDefault="002E5D80">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14:paraId="6AA8FAB1" w14:textId="77777777" w:rsidR="002744CF" w:rsidRDefault="002E5D80">
            <w:pPr>
              <w:pStyle w:val="ProductList-TableBody"/>
            </w:pPr>
            <w:r>
              <w:t>Первый ответ в течение 1 часа или более короткого периода</w:t>
            </w:r>
          </w:p>
          <w:p w14:paraId="6FA642EC" w14:textId="77777777" w:rsidR="002744CF" w:rsidRDefault="002E5D80">
            <w:pPr>
              <w:pStyle w:val="ProductList-TableBody"/>
            </w:pPr>
            <w:r>
              <w:t>Срочное предоставление Ресурсов Microsoft на предприятии клиента.</w:t>
            </w:r>
          </w:p>
          <w:p w14:paraId="586243C8" w14:textId="77777777" w:rsidR="002744CF" w:rsidRDefault="002E5D80">
            <w:pPr>
              <w:pStyle w:val="ProductList-TableBody"/>
            </w:pPr>
            <w:r>
              <w:t>Непрерывная круглосуточная поддержка семь дней в неделю</w:t>
            </w:r>
          </w:p>
          <w:p w14:paraId="4CCF26CC" w14:textId="77777777" w:rsidR="002744CF" w:rsidRDefault="002E5D80">
            <w:pPr>
              <w:pStyle w:val="ProductList-TableBody"/>
            </w:pPr>
            <w:r>
              <w:t>Срочная эскалация ситуации в группы разработки Продуктов Microsoft</w:t>
            </w:r>
          </w:p>
          <w:p w14:paraId="42104377" w14:textId="77777777" w:rsidR="002744CF" w:rsidRDefault="002E5D80">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14:paraId="04F90087" w14:textId="77777777" w:rsidR="002744CF" w:rsidRDefault="002E5D80">
            <w:pPr>
              <w:pStyle w:val="ProductList-TableBody"/>
            </w:pPr>
            <w:r>
              <w:t xml:space="preserve">Уведомление Высшего руководства Клиента </w:t>
            </w:r>
          </w:p>
          <w:p w14:paraId="5F95FBC8" w14:textId="77777777" w:rsidR="002744CF" w:rsidRDefault="002E5D80">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17E8FF1A" w14:textId="77777777" w:rsidR="002744CF" w:rsidRDefault="002E5D80">
            <w:pPr>
              <w:pStyle w:val="ProductList-TableBody"/>
            </w:pPr>
            <w:r>
              <w:t>Быстрый доступ и ответ из службы управления изменениями</w:t>
            </w:r>
          </w:p>
        </w:tc>
      </w:tr>
      <w:tr w:rsidR="002744CF" w14:paraId="2BA6E3FC" w14:textId="77777777">
        <w:tc>
          <w:tcPr>
            <w:tcW w:w="3060" w:type="dxa"/>
            <w:tcBorders>
              <w:top w:val="single" w:sz="4" w:space="0" w:color="000000"/>
              <w:left w:val="single" w:sz="4" w:space="0" w:color="000000"/>
              <w:bottom w:val="single" w:sz="4" w:space="0" w:color="000000"/>
              <w:right w:val="single" w:sz="4" w:space="0" w:color="000000"/>
            </w:tcBorders>
          </w:tcPr>
          <w:p w14:paraId="71D54016" w14:textId="77777777" w:rsidR="002744CF" w:rsidRDefault="002E5D80">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1D087498" w14:textId="77777777" w:rsidR="002744CF" w:rsidRDefault="002E5D80">
            <w:pPr>
              <w:pStyle w:val="ProductList-TableBody"/>
            </w:pPr>
            <w:r>
              <w:t xml:space="preserve">Критические последствия для деятельности предприятия: </w:t>
            </w:r>
          </w:p>
          <w:p w14:paraId="686DB492" w14:textId="77777777" w:rsidR="002744CF" w:rsidRDefault="002E5D80">
            <w:pPr>
              <w:pStyle w:val="ProductList-TableBody"/>
            </w:pPr>
            <w:r>
              <w:t>серьезные нарушения или значительное снижение качества услуг</w:t>
            </w:r>
          </w:p>
          <w:p w14:paraId="53B53E92" w14:textId="77777777" w:rsidR="002744CF" w:rsidRDefault="002E5D80">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14:paraId="6B2E58B4" w14:textId="77777777" w:rsidR="002744CF" w:rsidRDefault="002E5D80">
            <w:pPr>
              <w:pStyle w:val="ProductList-TableBody"/>
            </w:pPr>
            <w:r>
              <w:t>Первый ответ в течение 1 часа или более короткого периода</w:t>
            </w:r>
          </w:p>
          <w:p w14:paraId="6C0DE048" w14:textId="77777777" w:rsidR="002744CF" w:rsidRDefault="002E5D80">
            <w:pPr>
              <w:pStyle w:val="ProductList-TableBody"/>
            </w:pPr>
            <w:r>
              <w:t>Предоставление Ресурсов Microsoft на предприятии Клиента по мере необходимости.</w:t>
            </w:r>
          </w:p>
          <w:p w14:paraId="6B6223C3" w14:textId="77777777" w:rsidR="002744CF" w:rsidRDefault="002E5D80">
            <w:pPr>
              <w:pStyle w:val="ProductList-TableBody"/>
            </w:pPr>
            <w:r>
              <w:t>Непрерывная круглосуточная поддержка семь дней в неделю</w:t>
            </w:r>
          </w:p>
          <w:p w14:paraId="2F02E88D" w14:textId="77777777" w:rsidR="002744CF" w:rsidRDefault="002E5D80">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14:paraId="1DA034AE" w14:textId="77777777" w:rsidR="002744CF" w:rsidRDefault="002E5D80">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2611A751" w14:textId="77777777" w:rsidR="002744CF" w:rsidRDefault="002E5D80">
            <w:pPr>
              <w:pStyle w:val="ProductList-TableBody"/>
            </w:pPr>
            <w:r>
              <w:t>Быстрый доступ и ответ из службы управления изменениями</w:t>
            </w:r>
          </w:p>
          <w:p w14:paraId="0E4C996F" w14:textId="77777777" w:rsidR="002744CF" w:rsidRDefault="002E5D80">
            <w:pPr>
              <w:pStyle w:val="ProductList-TableBody"/>
            </w:pPr>
            <w:r>
              <w:t>Уведомление руководства</w:t>
            </w:r>
          </w:p>
        </w:tc>
      </w:tr>
      <w:tr w:rsidR="002744CF" w14:paraId="30760383" w14:textId="77777777">
        <w:tc>
          <w:tcPr>
            <w:tcW w:w="3060" w:type="dxa"/>
            <w:tcBorders>
              <w:top w:val="single" w:sz="4" w:space="0" w:color="000000"/>
              <w:left w:val="single" w:sz="4" w:space="0" w:color="000000"/>
              <w:bottom w:val="single" w:sz="4" w:space="0" w:color="000000"/>
              <w:right w:val="single" w:sz="4" w:space="0" w:color="000000"/>
            </w:tcBorders>
          </w:tcPr>
          <w:p w14:paraId="3C84F7EA" w14:textId="77777777" w:rsidR="002744CF" w:rsidRDefault="002E5D80">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54279CC8" w14:textId="77777777" w:rsidR="002744CF" w:rsidRDefault="002E5D80">
            <w:pPr>
              <w:pStyle w:val="ProductList-TableBody"/>
            </w:pPr>
            <w:r>
              <w:t xml:space="preserve">Умеренные последствия для деятельности предприятия: </w:t>
            </w:r>
          </w:p>
          <w:p w14:paraId="0EB67728" w14:textId="77777777" w:rsidR="002744CF" w:rsidRDefault="002E5D80">
            <w:pPr>
              <w:pStyle w:val="ProductList-TableBody"/>
            </w:pPr>
            <w:r>
              <w:t>средние нарушения или снижение качества услуг, что не мешает дальнейшей рабочей деятельности.</w:t>
            </w:r>
          </w:p>
          <w:p w14:paraId="0905EC7C" w14:textId="77777777" w:rsidR="002744CF" w:rsidRDefault="002E5D80">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34E184E" w14:textId="77777777" w:rsidR="002744CF" w:rsidRDefault="002E5D80">
            <w:pPr>
              <w:pStyle w:val="ProductList-TableBody"/>
            </w:pPr>
            <w:r>
              <w:t>Первый ответ в течение 2 часов или более короткого периода</w:t>
            </w:r>
          </w:p>
          <w:p w14:paraId="26073836" w14:textId="77777777" w:rsidR="002744CF" w:rsidRDefault="002E5D80">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E043B37" w14:textId="77777777" w:rsidR="002744CF" w:rsidRDefault="002E5D80">
            <w:pPr>
              <w:pStyle w:val="ProductList-TableBody"/>
            </w:pPr>
            <w:r>
              <w:t>Выделение соответствующих ресурсов для получения непрерывной поддержки в Рабочие часы</w:t>
            </w:r>
            <w:r>
              <w:rPr>
                <w:vertAlign w:val="superscript"/>
              </w:rPr>
              <w:t>1</w:t>
            </w:r>
          </w:p>
          <w:p w14:paraId="0360B7C0" w14:textId="77777777" w:rsidR="002744CF" w:rsidRDefault="002E5D80">
            <w:pPr>
              <w:pStyle w:val="ProductList-TableBody"/>
            </w:pPr>
            <w:r>
              <w:t>Доступ и ответ из службы управления изменениями в течение 4 Рабочих часов</w:t>
            </w:r>
            <w:r>
              <w:rPr>
                <w:vertAlign w:val="superscript"/>
              </w:rPr>
              <w:t>1</w:t>
            </w:r>
          </w:p>
        </w:tc>
      </w:tr>
      <w:tr w:rsidR="002744CF" w14:paraId="4651D25C" w14:textId="77777777">
        <w:tc>
          <w:tcPr>
            <w:tcW w:w="3060" w:type="dxa"/>
            <w:tcBorders>
              <w:top w:val="single" w:sz="4" w:space="0" w:color="000000"/>
              <w:left w:val="single" w:sz="4" w:space="0" w:color="000000"/>
              <w:bottom w:val="single" w:sz="4" w:space="0" w:color="000000"/>
              <w:right w:val="single" w:sz="4" w:space="0" w:color="000000"/>
            </w:tcBorders>
          </w:tcPr>
          <w:p w14:paraId="3A718C5C" w14:textId="77777777" w:rsidR="002744CF" w:rsidRDefault="002E5D80">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3122821C" w14:textId="77777777" w:rsidR="002744CF" w:rsidRDefault="002E5D80">
            <w:pPr>
              <w:pStyle w:val="ProductList-TableBody"/>
            </w:pPr>
            <w:r>
              <w:t xml:space="preserve">Минимальные последствия для деятельности предприятия: </w:t>
            </w:r>
          </w:p>
          <w:p w14:paraId="13E63A1A" w14:textId="77777777" w:rsidR="002744CF" w:rsidRDefault="002E5D80">
            <w:pPr>
              <w:pStyle w:val="ProductList-TableBody"/>
            </w:pPr>
            <w:r>
              <w:t>качество услуг по существу не изменилось, или наблюдаются незначительные изменения.</w:t>
            </w:r>
          </w:p>
          <w:p w14:paraId="024FA754" w14:textId="77777777" w:rsidR="002744CF" w:rsidRDefault="002E5D80">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4D2F79D" w14:textId="77777777" w:rsidR="002744CF" w:rsidRDefault="002E5D80">
            <w:pPr>
              <w:pStyle w:val="ProductList-TableBody"/>
            </w:pPr>
            <w:r>
              <w:t>Первый ответ в течение 4 часов или более короткого периода</w:t>
            </w:r>
          </w:p>
          <w:p w14:paraId="6C72216B" w14:textId="77777777" w:rsidR="002744CF" w:rsidRDefault="002E5D80">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178FF7A" w14:textId="77777777" w:rsidR="002744CF" w:rsidRDefault="002E5D80">
            <w:pPr>
              <w:pStyle w:val="ProductList-TableBody"/>
            </w:pPr>
            <w:r>
              <w:t>Точная контактная информация об инициаторе запроса</w:t>
            </w:r>
          </w:p>
          <w:p w14:paraId="49EDE408" w14:textId="77777777" w:rsidR="002744CF" w:rsidRDefault="002E5D80">
            <w:pPr>
              <w:pStyle w:val="ProductList-TableBody"/>
            </w:pPr>
            <w:r>
              <w:t>Предоставление ответов в течение 24 часов</w:t>
            </w:r>
          </w:p>
        </w:tc>
      </w:tr>
    </w:tbl>
    <w:p w14:paraId="4BFFE9E4" w14:textId="77777777" w:rsidR="002744CF" w:rsidRDefault="002E5D80">
      <w:pPr>
        <w:pStyle w:val="ProductList-Body"/>
      </w:pPr>
      <w:r>
        <w:rPr>
          <w:vertAlign w:val="superscript"/>
        </w:rPr>
        <w:t>1</w:t>
      </w:r>
      <w:r>
        <w:rPr>
          <w:i/>
        </w:rPr>
        <w:t>Рабочие часы определяются с учетом региона.</w:t>
      </w:r>
    </w:p>
    <w:p w14:paraId="33BC9AD5" w14:textId="77777777" w:rsidR="002744CF" w:rsidRDefault="002E5D80">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658CB066" w14:textId="77777777" w:rsidR="002744CF" w:rsidRDefault="002744CF">
      <w:pPr>
        <w:pStyle w:val="ProductList-Body"/>
      </w:pPr>
    </w:p>
    <w:p w14:paraId="61581CC8" w14:textId="77777777" w:rsidR="002744CF" w:rsidRDefault="002E5D80">
      <w:pPr>
        <w:pStyle w:val="ProductList-ClauseHeading"/>
        <w:outlineLvl w:val="2"/>
      </w:pPr>
      <w:r>
        <w:t>Связанные бизнес-правила</w:t>
      </w:r>
    </w:p>
    <w:p w14:paraId="0C551BCC" w14:textId="77777777" w:rsidR="002744CF" w:rsidRDefault="002E5D80">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14:paraId="38180D3E" w14:textId="77777777" w:rsidR="002744CF" w:rsidRDefault="002E5D80">
      <w:pPr>
        <w:pStyle w:val="ProductList-Offering1Heading"/>
        <w:outlineLvl w:val="1"/>
      </w:pPr>
      <w:bookmarkStart w:id="404" w:name="_Sec566"/>
      <w:r>
        <w:t>Предложения по цифровым консультационным услугам Microsoft</w:t>
      </w:r>
      <w:bookmarkEnd w:id="404"/>
      <w:r>
        <w:fldChar w:fldCharType="begin"/>
      </w:r>
      <w:r>
        <w:instrText xml:space="preserve"> TC "</w:instrText>
      </w:r>
      <w:bookmarkStart w:id="405" w:name="_Toc50124664"/>
      <w:r>
        <w:instrText>Предложения по цифровым консультационным услугам Microsoft</w:instrText>
      </w:r>
      <w:bookmarkEnd w:id="405"/>
      <w:r>
        <w:instrText>" \l 2</w:instrText>
      </w:r>
      <w:r>
        <w:fldChar w:fldCharType="end"/>
      </w:r>
    </w:p>
    <w:p w14:paraId="0DC0DCD7" w14:textId="77777777" w:rsidR="002744CF" w:rsidRDefault="002E5D80">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о корпоративном лицензировании, заключенного Клиентом:</w:t>
      </w:r>
    </w:p>
    <w:tbl>
      <w:tblPr>
        <w:tblStyle w:val="PURTable"/>
        <w:tblW w:w="0" w:type="dxa"/>
        <w:tblLook w:val="04A0" w:firstRow="1" w:lastRow="0" w:firstColumn="1" w:lastColumn="0" w:noHBand="0" w:noVBand="1"/>
      </w:tblPr>
      <w:tblGrid>
        <w:gridCol w:w="2729"/>
        <w:gridCol w:w="2729"/>
        <w:gridCol w:w="2729"/>
        <w:gridCol w:w="2729"/>
      </w:tblGrid>
      <w:tr w:rsidR="002744CF" w14:paraId="52E63BA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E4EB5D" w14:textId="77777777" w:rsidR="002744CF" w:rsidRDefault="002E5D80">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261EA8" w14:textId="77777777" w:rsidR="002744CF" w:rsidRDefault="002E5D80">
            <w:pPr>
              <w:pStyle w:val="ProductList-TableBody"/>
            </w:pPr>
            <w:r>
              <w:rPr>
                <w:color w:val="FFFFFF"/>
              </w:rPr>
              <w:t>Связь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730500" w14:textId="77777777" w:rsidR="002744CF" w:rsidRDefault="002E5D80">
            <w:pPr>
              <w:pStyle w:val="ProductList-TableBody"/>
            </w:pPr>
            <w:r>
              <w:rPr>
                <w:color w:val="FFFFFF"/>
              </w:rPr>
              <w:t>Фонд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938F1D" w14:textId="77777777" w:rsidR="002744CF" w:rsidRDefault="002E5D80">
            <w:pPr>
              <w:pStyle w:val="ProductList-TableBody"/>
            </w:pPr>
            <w:r>
              <w:rPr>
                <w:color w:val="FFFFFF"/>
              </w:rPr>
              <w:t>Портфолио цифровых консультационных услуг</w:t>
            </w:r>
          </w:p>
        </w:tc>
      </w:tr>
      <w:tr w:rsidR="002744CF" w14:paraId="5BE3658C" w14:textId="77777777">
        <w:tc>
          <w:tcPr>
            <w:tcW w:w="3060" w:type="dxa"/>
            <w:tcBorders>
              <w:top w:val="single" w:sz="4" w:space="0" w:color="000000"/>
              <w:left w:val="single" w:sz="4" w:space="0" w:color="000000"/>
              <w:bottom w:val="single" w:sz="4" w:space="0" w:color="000000"/>
              <w:right w:val="single" w:sz="4" w:space="0" w:color="000000"/>
            </w:tcBorders>
          </w:tcPr>
          <w:p w14:paraId="658A6A99" w14:textId="77777777" w:rsidR="002744CF" w:rsidRDefault="002E5D80">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14:paraId="0A286AFE" w14:textId="77777777" w:rsidR="002744CF" w:rsidRDefault="002E5D8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B9D4BF8" w14:textId="77777777" w:rsidR="002744CF" w:rsidRDefault="002E5D80">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6C783DAF" w14:textId="77777777" w:rsidR="002744CF" w:rsidRDefault="002E5D80">
            <w:pPr>
              <w:pStyle w:val="ProductList-TableBody"/>
            </w:pPr>
            <w:r>
              <w:t>9RO-xxxx</w:t>
            </w:r>
          </w:p>
        </w:tc>
      </w:tr>
      <w:tr w:rsidR="002744CF" w14:paraId="0C7236C7" w14:textId="77777777">
        <w:tc>
          <w:tcPr>
            <w:tcW w:w="3060" w:type="dxa"/>
            <w:tcBorders>
              <w:top w:val="single" w:sz="4" w:space="0" w:color="000000"/>
              <w:left w:val="single" w:sz="4" w:space="0" w:color="000000"/>
              <w:bottom w:val="single" w:sz="4" w:space="0" w:color="000000"/>
              <w:right w:val="single" w:sz="4" w:space="0" w:color="000000"/>
            </w:tcBorders>
          </w:tcPr>
          <w:p w14:paraId="3DBB992E" w14:textId="77777777" w:rsidR="002744CF" w:rsidRDefault="002E5D80">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14:paraId="60F05413" w14:textId="77777777" w:rsidR="002744CF" w:rsidRDefault="002E5D80">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14:paraId="7ED638FC" w14:textId="77777777" w:rsidR="002744CF" w:rsidRDefault="002E5D80">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14:paraId="7B5524D0" w14:textId="77777777" w:rsidR="002744CF" w:rsidRDefault="002E5D80">
            <w:pPr>
              <w:pStyle w:val="ProductList-TableBody"/>
            </w:pPr>
            <w:r>
              <w:t>До 1600 часов совокупной работы Цифрового консультанта и Группы предоставления корпоративных услуг Microsoft</w:t>
            </w:r>
          </w:p>
        </w:tc>
      </w:tr>
      <w:tr w:rsidR="002744CF" w14:paraId="7BDE680D" w14:textId="77777777">
        <w:tc>
          <w:tcPr>
            <w:tcW w:w="3060" w:type="dxa"/>
            <w:tcBorders>
              <w:top w:val="single" w:sz="4" w:space="0" w:color="000000"/>
              <w:left w:val="single" w:sz="4" w:space="0" w:color="000000"/>
              <w:bottom w:val="single" w:sz="4" w:space="0" w:color="000000"/>
              <w:right w:val="single" w:sz="4" w:space="0" w:color="000000"/>
            </w:tcBorders>
          </w:tcPr>
          <w:p w14:paraId="14AC2379" w14:textId="77777777" w:rsidR="002744CF" w:rsidRDefault="002E5D80">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14:paraId="2AD98EC2" w14:textId="77777777" w:rsidR="002744CF" w:rsidRDefault="002744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7466BFC" w14:textId="77777777" w:rsidR="002744CF" w:rsidRDefault="002744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A995A3" w14:textId="77777777" w:rsidR="002744CF" w:rsidRDefault="002744CF">
            <w:pPr>
              <w:pStyle w:val="ProductList-TableBody"/>
            </w:pPr>
          </w:p>
        </w:tc>
      </w:tr>
      <w:tr w:rsidR="002744CF" w14:paraId="2CC93273" w14:textId="77777777">
        <w:tc>
          <w:tcPr>
            <w:tcW w:w="3060" w:type="dxa"/>
            <w:tcBorders>
              <w:top w:val="single" w:sz="4" w:space="0" w:color="000000"/>
              <w:left w:val="single" w:sz="4" w:space="0" w:color="000000"/>
              <w:bottom w:val="single" w:sz="4" w:space="0" w:color="000000"/>
              <w:right w:val="single" w:sz="4" w:space="0" w:color="000000"/>
            </w:tcBorders>
          </w:tcPr>
          <w:p w14:paraId="1E4AB2C3" w14:textId="77777777" w:rsidR="002744CF" w:rsidRDefault="002E5D80">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32B89604" w14:textId="77777777" w:rsidR="002744CF" w:rsidRDefault="002744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5FF39D" w14:textId="77777777" w:rsidR="002744CF" w:rsidRDefault="002744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11B7E8" w14:textId="77777777" w:rsidR="002744CF" w:rsidRDefault="002744CF">
            <w:pPr>
              <w:pStyle w:val="ProductList-TableBody"/>
            </w:pPr>
          </w:p>
        </w:tc>
      </w:tr>
      <w:tr w:rsidR="002744CF" w14:paraId="11B22874" w14:textId="77777777">
        <w:tc>
          <w:tcPr>
            <w:tcW w:w="3060" w:type="dxa"/>
            <w:tcBorders>
              <w:top w:val="single" w:sz="4" w:space="0" w:color="000000"/>
              <w:left w:val="single" w:sz="4" w:space="0" w:color="000000"/>
              <w:bottom w:val="single" w:sz="4" w:space="0" w:color="000000"/>
              <w:right w:val="single" w:sz="4" w:space="0" w:color="000000"/>
            </w:tcBorders>
          </w:tcPr>
          <w:p w14:paraId="3DA1204C" w14:textId="77777777" w:rsidR="002744CF" w:rsidRDefault="002E5D80">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6960D820" w14:textId="77777777" w:rsidR="002744CF" w:rsidRDefault="002744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503FA2" w14:textId="77777777" w:rsidR="002744CF" w:rsidRDefault="002744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8A5F4ED" w14:textId="77777777" w:rsidR="002744CF" w:rsidRDefault="002744CF">
            <w:pPr>
              <w:pStyle w:val="ProductList-TableBody"/>
            </w:pPr>
          </w:p>
        </w:tc>
      </w:tr>
      <w:tr w:rsidR="002744CF" w14:paraId="39AC2F81" w14:textId="77777777">
        <w:tc>
          <w:tcPr>
            <w:tcW w:w="3060" w:type="dxa"/>
            <w:tcBorders>
              <w:top w:val="single" w:sz="4" w:space="0" w:color="000000"/>
              <w:left w:val="single" w:sz="4" w:space="0" w:color="000000"/>
              <w:bottom w:val="single" w:sz="4" w:space="0" w:color="000000"/>
              <w:right w:val="single" w:sz="4" w:space="0" w:color="000000"/>
            </w:tcBorders>
          </w:tcPr>
          <w:p w14:paraId="7AC6A375" w14:textId="77777777" w:rsidR="002744CF" w:rsidRDefault="002E5D80">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179BDFC" w14:textId="77777777" w:rsidR="002744CF" w:rsidRDefault="002E5D80">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14:paraId="267A3767" w14:textId="77777777" w:rsidR="002744CF" w:rsidRDefault="002744CF">
            <w:pPr>
              <w:pStyle w:val="ProductList-TableBody"/>
            </w:pPr>
          </w:p>
        </w:tc>
      </w:tr>
    </w:tbl>
    <w:p w14:paraId="1DA72D79" w14:textId="77777777" w:rsidR="002744CF" w:rsidRDefault="002744CF">
      <w:pPr>
        <w:pStyle w:val="ProductList-Body"/>
      </w:pPr>
    </w:p>
    <w:p w14:paraId="31884AFB" w14:textId="77777777" w:rsidR="002744CF" w:rsidRDefault="002E5D80">
      <w:pPr>
        <w:pStyle w:val="ProductList-ClauseHeading"/>
        <w:outlineLvl w:val="2"/>
      </w:pPr>
      <w:r>
        <w:t>Модули цифровых консультационных услуг</w:t>
      </w:r>
    </w:p>
    <w:p w14:paraId="54B158B9" w14:textId="77777777" w:rsidR="002744CF" w:rsidRDefault="002E5D80">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14:paraId="32A58D5F" w14:textId="77777777" w:rsidR="002744CF" w:rsidRDefault="002744CF">
      <w:pPr>
        <w:pStyle w:val="ProductList-Body"/>
      </w:pPr>
    </w:p>
    <w:p w14:paraId="142D3906" w14:textId="77777777" w:rsidR="002744CF" w:rsidRDefault="002E5D80">
      <w:pPr>
        <w:pStyle w:val="ProductList-ClauseHeading"/>
        <w:outlineLvl w:val="2"/>
      </w:pPr>
      <w:r>
        <w:t>Услуги, не входящие в предложение</w:t>
      </w:r>
    </w:p>
    <w:p w14:paraId="25F167E8" w14:textId="77777777" w:rsidR="002744CF" w:rsidRDefault="002E5D80">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14:paraId="392C091F" w14:textId="77777777" w:rsidR="002744CF" w:rsidRDefault="002744CF">
      <w:pPr>
        <w:pStyle w:val="ProductList-Body"/>
      </w:pPr>
    </w:p>
    <w:p w14:paraId="6966BBEE" w14:textId="77777777" w:rsidR="002744CF" w:rsidRDefault="002E5D80">
      <w:pPr>
        <w:pStyle w:val="ProductList-ClauseHeading"/>
        <w:outlineLvl w:val="2"/>
      </w:pPr>
      <w:r>
        <w:t>Обязанности Клиента</w:t>
      </w:r>
    </w:p>
    <w:p w14:paraId="25449937" w14:textId="77777777" w:rsidR="002744CF" w:rsidRDefault="002E5D80">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Визиты специалистов Microsoft на объект Клиента должны взаимно согласовываться, и Клиент должен оплатить обоснованные расходы на проезд и проживание, определяемые Цифровым консультантом.</w:t>
      </w:r>
    </w:p>
    <w:p w14:paraId="53B6A134" w14:textId="77777777" w:rsidR="002744CF" w:rsidRDefault="002E5D80">
      <w:pPr>
        <w:pStyle w:val="ProductList-Offering1Heading"/>
        <w:outlineLvl w:val="1"/>
      </w:pPr>
      <w:bookmarkStart w:id="406" w:name="_Sec567"/>
      <w:r>
        <w:t>Предложения по улучшению эффективности продаж</w:t>
      </w:r>
      <w:bookmarkEnd w:id="406"/>
      <w:r>
        <w:fldChar w:fldCharType="begin"/>
      </w:r>
      <w:r>
        <w:instrText xml:space="preserve"> TC "</w:instrText>
      </w:r>
      <w:bookmarkStart w:id="407" w:name="_Toc50124665"/>
      <w:r>
        <w:instrText>Предложения по улучшению эффективности продаж</w:instrText>
      </w:r>
      <w:bookmarkEnd w:id="407"/>
      <w:r>
        <w:instrText>" \l 2</w:instrText>
      </w:r>
      <w:r>
        <w:fldChar w:fldCharType="end"/>
      </w:r>
    </w:p>
    <w:p w14:paraId="20533A02" w14:textId="77777777" w:rsidR="002744CF" w:rsidRDefault="002E5D80">
      <w:pPr>
        <w:pStyle w:val="ProductList-ClauseHeading"/>
        <w:outlineLvl w:val="2"/>
      </w:pPr>
      <w:r>
        <w:t>Обзор Услуги улучшения эффективности продаж</w:t>
      </w:r>
    </w:p>
    <w:p w14:paraId="33E52AB4" w14:textId="77777777" w:rsidR="002744CF" w:rsidRDefault="002E5D80">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14:paraId="79A41C45" w14:textId="77777777" w:rsidR="002744CF" w:rsidRDefault="002744CF">
      <w:pPr>
        <w:pStyle w:val="ProductList-Body"/>
      </w:pPr>
    </w:p>
    <w:p w14:paraId="27DD7DF3" w14:textId="77777777" w:rsidR="002744CF" w:rsidRDefault="002E5D80">
      <w:pPr>
        <w:pStyle w:val="ProductList-Body"/>
      </w:pPr>
      <w:r>
        <w:t>Услуга улучшения эффективности продаж предусматривает следующие конечные результаты.</w:t>
      </w:r>
    </w:p>
    <w:p w14:paraId="7735A8EB" w14:textId="77777777" w:rsidR="002744CF" w:rsidRDefault="002E5D80" w:rsidP="002E5D80">
      <w:pPr>
        <w:pStyle w:val="ProductList-Bullet"/>
        <w:numPr>
          <w:ilvl w:val="0"/>
          <w:numId w:val="73"/>
        </w:numPr>
      </w:pPr>
      <w:r>
        <w:rPr>
          <w:b/>
          <w:color w:val="00188F"/>
        </w:rPr>
        <w:t>План обслуживания</w:t>
      </w:r>
      <w:r>
        <w:t>. составляется Консультантом Microsoft с учетом коммерческих целей и задач клиента.</w:t>
      </w:r>
    </w:p>
    <w:p w14:paraId="609E30D0" w14:textId="77777777" w:rsidR="002744CF" w:rsidRDefault="002E5D80" w:rsidP="002E5D80">
      <w:pPr>
        <w:pStyle w:val="ProductList-Bullet"/>
        <w:numPr>
          <w:ilvl w:val="0"/>
          <w:numId w:val="73"/>
        </w:numPr>
      </w:pPr>
      <w:r>
        <w:rPr>
          <w:b/>
          <w:color w:val="00188F"/>
        </w:rPr>
        <w:t>Семинары</w:t>
      </w:r>
      <w:r>
        <w:t>. проводятся в течение шестнадцати (16) часов (в общей сложности) с разделением по темам следующим образом.</w:t>
      </w:r>
    </w:p>
    <w:p w14:paraId="2FC375B4" w14:textId="77777777" w:rsidR="002744CF" w:rsidRDefault="002E5D80" w:rsidP="002E5D80">
      <w:pPr>
        <w:pStyle w:val="ProductList-Bullet"/>
        <w:numPr>
          <w:ilvl w:val="1"/>
          <w:numId w:val="73"/>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14:paraId="78874192" w14:textId="77777777" w:rsidR="002744CF" w:rsidRDefault="002E5D80" w:rsidP="002E5D80">
      <w:pPr>
        <w:pStyle w:val="ProductList-Bullet"/>
        <w:numPr>
          <w:ilvl w:val="1"/>
          <w:numId w:val="73"/>
        </w:numPr>
      </w:pPr>
      <w:r>
        <w:t>Максимум четыре (4) семинара на этапе «Сборки», в ходе которых выполняется обзор проекта.</w:t>
      </w:r>
    </w:p>
    <w:p w14:paraId="77EB6D4E" w14:textId="77777777" w:rsidR="002744CF" w:rsidRDefault="002E5D80" w:rsidP="002E5D80">
      <w:pPr>
        <w:pStyle w:val="ProductList-Bullet"/>
        <w:numPr>
          <w:ilvl w:val="0"/>
          <w:numId w:val="73"/>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14:paraId="1DCD3F80" w14:textId="77777777" w:rsidR="002744CF" w:rsidRDefault="002E5D80" w:rsidP="002E5D80">
      <w:pPr>
        <w:pStyle w:val="ProductList-Bullet"/>
        <w:numPr>
          <w:ilvl w:val="0"/>
          <w:numId w:val="73"/>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14:paraId="6609D635" w14:textId="77777777" w:rsidR="002744CF" w:rsidRDefault="002E5D80" w:rsidP="002E5D80">
      <w:pPr>
        <w:pStyle w:val="ProductList-Bullet"/>
        <w:numPr>
          <w:ilvl w:val="0"/>
          <w:numId w:val="73"/>
        </w:numPr>
      </w:pPr>
      <w:r>
        <w:rPr>
          <w:b/>
          <w:color w:val="00188F"/>
        </w:rPr>
        <w:t>Тестирование</w:t>
      </w:r>
      <w:r>
        <w:t>. выделяются максимум 26 (двадцать шесть) часов на проведение не более 2 (двух) тестов (например, тестирования системы и приемочного тестирования пользователями).</w:t>
      </w:r>
    </w:p>
    <w:p w14:paraId="226B9EC0" w14:textId="77777777" w:rsidR="002744CF" w:rsidRDefault="002E5D80" w:rsidP="002E5D80">
      <w:pPr>
        <w:pStyle w:val="ProductList-Bullet"/>
        <w:numPr>
          <w:ilvl w:val="0"/>
          <w:numId w:val="73"/>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14:paraId="15B5EA05" w14:textId="77777777" w:rsidR="002744CF" w:rsidRDefault="002E5D80" w:rsidP="002E5D80">
      <w:pPr>
        <w:pStyle w:val="ProductList-Bullet"/>
        <w:numPr>
          <w:ilvl w:val="0"/>
          <w:numId w:val="73"/>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14:paraId="7EDF731E" w14:textId="77777777" w:rsidR="002744CF" w:rsidRDefault="002744CF">
      <w:pPr>
        <w:pStyle w:val="ProductList-Body"/>
      </w:pPr>
    </w:p>
    <w:p w14:paraId="5D5033AB" w14:textId="77777777" w:rsidR="002744CF" w:rsidRDefault="002E5D80">
      <w:pPr>
        <w:pStyle w:val="ProductList-ClauseHeading"/>
        <w:outlineLvl w:val="2"/>
      </w:pPr>
      <w:r>
        <w:t>Обязанности Клиента</w:t>
      </w:r>
    </w:p>
    <w:p w14:paraId="68DB0501" w14:textId="77777777" w:rsidR="002744CF" w:rsidRDefault="002E5D80">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14:paraId="355BE80E"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000F5B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E2421F"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68307F75" w14:textId="77777777" w:rsidR="002744CF" w:rsidRDefault="002744CF">
      <w:pPr>
        <w:pStyle w:val="ProductList-Body"/>
      </w:pPr>
    </w:p>
    <w:p w14:paraId="27969DB3" w14:textId="77777777" w:rsidR="002744CF" w:rsidRDefault="002E5D80">
      <w:pPr>
        <w:pStyle w:val="ProductList-SectionHeading"/>
        <w:pageBreakBefore/>
        <w:outlineLvl w:val="0"/>
      </w:pPr>
      <w:bookmarkStart w:id="408" w:name="_Sec563"/>
      <w:bookmarkEnd w:id="400"/>
      <w:r>
        <w:t>Приложение E — Дополнительные условия соглашения программы</w:t>
      </w:r>
      <w:r>
        <w:fldChar w:fldCharType="begin"/>
      </w:r>
      <w:r>
        <w:instrText xml:space="preserve"> TC "</w:instrText>
      </w:r>
      <w:bookmarkStart w:id="409" w:name="_Toc50124666"/>
      <w:r>
        <w:instrText>Приложение E — Дополнительные условия соглашения программы</w:instrText>
      </w:r>
      <w:bookmarkEnd w:id="409"/>
      <w:r>
        <w:instrText>" \l 1</w:instrText>
      </w:r>
      <w:r>
        <w:fldChar w:fldCharType="end"/>
      </w:r>
    </w:p>
    <w:p w14:paraId="582C963F" w14:textId="77777777" w:rsidR="002744CF" w:rsidRDefault="002E5D80">
      <w:pPr>
        <w:pStyle w:val="ProductList-Body"/>
      </w:pPr>
      <w:r>
        <w:t>Приведенные ниже условия применяются к соглашению о корпоративном лицензировании Клиента.</w:t>
      </w:r>
    </w:p>
    <w:p w14:paraId="418CCDE5" w14:textId="77777777" w:rsidR="002744CF" w:rsidRDefault="002E5D80">
      <w:pPr>
        <w:pStyle w:val="ProductList-Offering1Heading"/>
        <w:outlineLvl w:val="1"/>
      </w:pPr>
      <w:bookmarkStart w:id="410" w:name="_Sec568"/>
      <w:r>
        <w:t>Дополнительные условия для программ Select Plus</w:t>
      </w:r>
      <w:bookmarkEnd w:id="410"/>
      <w:r>
        <w:fldChar w:fldCharType="begin"/>
      </w:r>
      <w:r>
        <w:instrText xml:space="preserve"> TC "</w:instrText>
      </w:r>
      <w:bookmarkStart w:id="411" w:name="_Toc50124667"/>
      <w:r>
        <w:instrText>Дополнительные условия для программ Select Plus</w:instrText>
      </w:r>
      <w:bookmarkEnd w:id="411"/>
      <w:r>
        <w:instrText>" \l 2</w:instrText>
      </w:r>
      <w:r>
        <w:fldChar w:fldCharType="end"/>
      </w:r>
    </w:p>
    <w:p w14:paraId="51C3B051" w14:textId="77777777" w:rsidR="002744CF" w:rsidRDefault="002E5D80">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14:paraId="5B50035E" w14:textId="77777777" w:rsidR="002744CF" w:rsidRDefault="002744CF">
      <w:pPr>
        <w:pStyle w:val="ProductList-Body"/>
      </w:pPr>
    </w:p>
    <w:p w14:paraId="279E153A" w14:textId="77777777" w:rsidR="002744CF" w:rsidRDefault="002E5D80">
      <w:pPr>
        <w:pStyle w:val="ProductList-ClauseHeading"/>
        <w:outlineLvl w:val="2"/>
      </w:pPr>
      <w:r>
        <w:t>Ценовые уровни в программе Select Plus</w:t>
      </w:r>
    </w:p>
    <w:p w14:paraId="76A11102" w14:textId="77777777" w:rsidR="002744CF" w:rsidRDefault="002E5D80">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458"/>
        <w:gridCol w:w="5458"/>
      </w:tblGrid>
      <w:tr w:rsidR="002744CF" w14:paraId="0EAA86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1669BF" w14:textId="77777777" w:rsidR="002744CF" w:rsidRDefault="002E5D80">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E38D25" w14:textId="77777777" w:rsidR="002744CF" w:rsidRDefault="002E5D80">
            <w:pPr>
              <w:pStyle w:val="ProductList-TableBody"/>
            </w:pPr>
            <w:r>
              <w:rPr>
                <w:color w:val="FFFFFF"/>
              </w:rPr>
              <w:t>Минимальное количество баллов за год для каждой категории</w:t>
            </w:r>
          </w:p>
        </w:tc>
      </w:tr>
      <w:tr w:rsidR="002744CF" w14:paraId="1DD201EC" w14:textId="77777777">
        <w:tc>
          <w:tcPr>
            <w:tcW w:w="6120" w:type="dxa"/>
            <w:tcBorders>
              <w:top w:val="single" w:sz="4" w:space="0" w:color="000000"/>
              <w:left w:val="single" w:sz="4" w:space="0" w:color="000000"/>
              <w:bottom w:val="single" w:sz="4" w:space="0" w:color="000000"/>
              <w:right w:val="single" w:sz="4" w:space="0" w:color="000000"/>
            </w:tcBorders>
          </w:tcPr>
          <w:p w14:paraId="3EEC4B58" w14:textId="77777777" w:rsidR="002744CF" w:rsidRDefault="002E5D8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A133481" w14:textId="77777777" w:rsidR="002744CF" w:rsidRDefault="002E5D80">
            <w:pPr>
              <w:pStyle w:val="ProductList-TableBody"/>
            </w:pPr>
            <w:r>
              <w:t>500</w:t>
            </w:r>
          </w:p>
        </w:tc>
      </w:tr>
      <w:tr w:rsidR="002744CF" w14:paraId="017A0BB3" w14:textId="77777777">
        <w:tc>
          <w:tcPr>
            <w:tcW w:w="6120" w:type="dxa"/>
            <w:tcBorders>
              <w:top w:val="single" w:sz="4" w:space="0" w:color="000000"/>
              <w:left w:val="single" w:sz="4" w:space="0" w:color="000000"/>
              <w:bottom w:val="single" w:sz="4" w:space="0" w:color="000000"/>
              <w:right w:val="single" w:sz="4" w:space="0" w:color="000000"/>
            </w:tcBorders>
          </w:tcPr>
          <w:p w14:paraId="1CA07209" w14:textId="77777777" w:rsidR="002744CF" w:rsidRDefault="002E5D8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24378B1" w14:textId="77777777" w:rsidR="002744CF" w:rsidRDefault="002E5D80">
            <w:pPr>
              <w:pStyle w:val="ProductList-TableBody"/>
            </w:pPr>
            <w:r>
              <w:t>4,000</w:t>
            </w:r>
          </w:p>
        </w:tc>
      </w:tr>
      <w:tr w:rsidR="002744CF" w14:paraId="39E504B1" w14:textId="77777777">
        <w:tc>
          <w:tcPr>
            <w:tcW w:w="6120" w:type="dxa"/>
            <w:tcBorders>
              <w:top w:val="single" w:sz="4" w:space="0" w:color="000000"/>
              <w:left w:val="single" w:sz="4" w:space="0" w:color="000000"/>
              <w:bottom w:val="single" w:sz="4" w:space="0" w:color="000000"/>
              <w:right w:val="single" w:sz="4" w:space="0" w:color="000000"/>
            </w:tcBorders>
          </w:tcPr>
          <w:p w14:paraId="421F8CFF" w14:textId="77777777" w:rsidR="002744CF" w:rsidRDefault="002E5D8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F70EA9A" w14:textId="77777777" w:rsidR="002744CF" w:rsidRDefault="002E5D80">
            <w:pPr>
              <w:pStyle w:val="ProductList-TableBody"/>
            </w:pPr>
            <w:r>
              <w:t>10,000</w:t>
            </w:r>
          </w:p>
        </w:tc>
      </w:tr>
      <w:tr w:rsidR="002744CF" w14:paraId="79D15B18" w14:textId="77777777">
        <w:tc>
          <w:tcPr>
            <w:tcW w:w="6120" w:type="dxa"/>
            <w:tcBorders>
              <w:top w:val="single" w:sz="4" w:space="0" w:color="000000"/>
              <w:left w:val="single" w:sz="4" w:space="0" w:color="000000"/>
              <w:bottom w:val="single" w:sz="4" w:space="0" w:color="000000"/>
              <w:right w:val="single" w:sz="4" w:space="0" w:color="000000"/>
            </w:tcBorders>
          </w:tcPr>
          <w:p w14:paraId="21F1BF9D" w14:textId="77777777" w:rsidR="002744CF" w:rsidRDefault="002E5D8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2509E2F" w14:textId="77777777" w:rsidR="002744CF" w:rsidRDefault="002E5D80">
            <w:pPr>
              <w:pStyle w:val="ProductList-TableBody"/>
            </w:pPr>
            <w:r>
              <w:t>25,000</w:t>
            </w:r>
          </w:p>
        </w:tc>
      </w:tr>
    </w:tbl>
    <w:p w14:paraId="6FA0A8BE" w14:textId="77777777" w:rsidR="002744CF" w:rsidRDefault="002E5D80">
      <w:pPr>
        <w:pStyle w:val="ProductList-Offering1Heading"/>
        <w:outlineLvl w:val="1"/>
      </w:pPr>
      <w:bookmarkStart w:id="412" w:name="_Sec569"/>
      <w:r>
        <w:t>Определение управления для соответствующих устройств</w:t>
      </w:r>
      <w:bookmarkEnd w:id="412"/>
      <w:r>
        <w:fldChar w:fldCharType="begin"/>
      </w:r>
      <w:r>
        <w:instrText xml:space="preserve"> TC "</w:instrText>
      </w:r>
      <w:bookmarkStart w:id="413" w:name="_Toc50124668"/>
      <w:r>
        <w:instrText>Определение управления для соответствующих устройств</w:instrText>
      </w:r>
      <w:bookmarkEnd w:id="413"/>
      <w:r>
        <w:instrText>" \l 2</w:instrText>
      </w:r>
      <w:r>
        <w:fldChar w:fldCharType="end"/>
      </w:r>
    </w:p>
    <w:p w14:paraId="01767923" w14:textId="77777777" w:rsidR="002744CF" w:rsidRDefault="002E5D80">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14:paraId="3911EDC9" w14:textId="77777777" w:rsidR="002744CF" w:rsidRDefault="002E5D80" w:rsidP="002E5D80">
      <w:pPr>
        <w:pStyle w:val="ProductList-Bullet"/>
        <w:numPr>
          <w:ilvl w:val="0"/>
          <w:numId w:val="74"/>
        </w:numPr>
      </w:pPr>
      <w:r>
        <w:t>которым он разрешает присоединяться к его домену, или</w:t>
      </w:r>
    </w:p>
    <w:p w14:paraId="7FDC0917" w14:textId="77777777" w:rsidR="002744CF" w:rsidRDefault="002E5D80" w:rsidP="002E5D80">
      <w:pPr>
        <w:pStyle w:val="ProductList-Bullet"/>
        <w:numPr>
          <w:ilvl w:val="0"/>
          <w:numId w:val="74"/>
        </w:numPr>
      </w:pPr>
      <w:r>
        <w:t>проверку подлинности которых он выполняет как обязательное требование для использования приложений на его территории, или</w:t>
      </w:r>
    </w:p>
    <w:p w14:paraId="3755B131" w14:textId="77777777" w:rsidR="002744CF" w:rsidRDefault="002E5D80" w:rsidP="002E5D80">
      <w:pPr>
        <w:pStyle w:val="ProductList-Bullet"/>
        <w:numPr>
          <w:ilvl w:val="0"/>
          <w:numId w:val="74"/>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14:paraId="6D7B65C3" w14:textId="77777777" w:rsidR="002744CF" w:rsidRDefault="002E5D80" w:rsidP="002E5D80">
      <w:pPr>
        <w:pStyle w:val="ProductList-Bullet"/>
        <w:numPr>
          <w:ilvl w:val="0"/>
          <w:numId w:val="74"/>
        </w:numPr>
      </w:pPr>
      <w:r>
        <w:t>к которым он прямо или косвенно применяет групповые политики и обеспечивает их выполнение, или</w:t>
      </w:r>
    </w:p>
    <w:p w14:paraId="31FBD630" w14:textId="77777777" w:rsidR="002744CF" w:rsidRDefault="002E5D80" w:rsidP="002E5D80">
      <w:pPr>
        <w:pStyle w:val="ProductList-Bullet"/>
        <w:numPr>
          <w:ilvl w:val="0"/>
          <w:numId w:val="74"/>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2554BC17" w14:textId="77777777" w:rsidR="002744CF" w:rsidRDefault="002E5D80" w:rsidP="002E5D80">
      <w:pPr>
        <w:pStyle w:val="ProductList-Bullet"/>
        <w:numPr>
          <w:ilvl w:val="0"/>
          <w:numId w:val="74"/>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14:paraId="3EC0913A" w14:textId="77777777" w:rsidR="002744CF" w:rsidRDefault="002744CF">
      <w:pPr>
        <w:pStyle w:val="ProductList-Body"/>
      </w:pPr>
    </w:p>
    <w:p w14:paraId="7C9033DC" w14:textId="77777777" w:rsidR="002744CF" w:rsidRDefault="002E5D80">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14:paraId="43227E4D" w14:textId="77777777" w:rsidR="002744CF" w:rsidRDefault="002E5D80">
      <w:pPr>
        <w:pStyle w:val="ProductList-Offering1Heading"/>
        <w:outlineLvl w:val="1"/>
      </w:pPr>
      <w:bookmarkStart w:id="414" w:name="_Sec570"/>
      <w:r>
        <w:t>Веб-службы в программах Open</w:t>
      </w:r>
      <w:bookmarkEnd w:id="414"/>
      <w:r>
        <w:fldChar w:fldCharType="begin"/>
      </w:r>
      <w:r>
        <w:instrText xml:space="preserve"> TC "</w:instrText>
      </w:r>
      <w:bookmarkStart w:id="415" w:name="_Toc50124669"/>
      <w:r>
        <w:instrText>Веб-службы в программах Open</w:instrText>
      </w:r>
      <w:bookmarkEnd w:id="415"/>
      <w:r>
        <w:instrText>" \l 2</w:instrText>
      </w:r>
      <w:r>
        <w:fldChar w:fldCharType="end"/>
      </w:r>
    </w:p>
    <w:p w14:paraId="1D5421B9" w14:textId="77777777" w:rsidR="002744CF" w:rsidRDefault="002E5D80">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14:paraId="3F9E7034" w14:textId="77777777" w:rsidR="002744CF" w:rsidRDefault="002744CF">
      <w:pPr>
        <w:pStyle w:val="ProductList-Body"/>
      </w:pPr>
    </w:p>
    <w:p w14:paraId="3C4344FF" w14:textId="77777777" w:rsidR="002744CF" w:rsidRDefault="002E5D80">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14:paraId="7BBAB6C3" w14:textId="77777777" w:rsidR="002744CF" w:rsidRDefault="002E5D80">
      <w:pPr>
        <w:pStyle w:val="ProductList-Offering1Heading"/>
        <w:outlineLvl w:val="1"/>
      </w:pPr>
      <w:bookmarkStart w:id="416" w:name="_Sec571"/>
      <w:r>
        <w:t>Дополнительные условия для профессиональных услуг — Соглашения Legacy</w:t>
      </w:r>
      <w:bookmarkEnd w:id="416"/>
      <w:r>
        <w:fldChar w:fldCharType="begin"/>
      </w:r>
      <w:r>
        <w:instrText xml:space="preserve"> TC "</w:instrText>
      </w:r>
      <w:bookmarkStart w:id="417" w:name="_Toc50124670"/>
      <w:r>
        <w:instrText>Дополнительные условия для профессиональных услуг — Соглашения Legacy</w:instrText>
      </w:r>
      <w:bookmarkEnd w:id="417"/>
      <w:r>
        <w:instrText>" \l 2</w:instrText>
      </w:r>
      <w:r>
        <w:fldChar w:fldCharType="end"/>
      </w:r>
    </w:p>
    <w:p w14:paraId="450245A9" w14:textId="77777777" w:rsidR="002744CF" w:rsidRDefault="002E5D80">
      <w:pPr>
        <w:pStyle w:val="ProductList-Body"/>
      </w:pPr>
      <w:r>
        <w:t>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14:paraId="033730C0" w14:textId="77777777" w:rsidR="002744CF" w:rsidRDefault="002744CF">
      <w:pPr>
        <w:pStyle w:val="ProductList-Body"/>
      </w:pPr>
    </w:p>
    <w:p w14:paraId="7755ECBF" w14:textId="77777777" w:rsidR="002744CF" w:rsidRDefault="002E5D80">
      <w:pPr>
        <w:pStyle w:val="ProductList-ClauseHeading"/>
        <w:outlineLvl w:val="2"/>
      </w:pPr>
      <w:r>
        <w:t>Использование, собственность и лицензионные права</w:t>
      </w:r>
    </w:p>
    <w:p w14:paraId="366841AB" w14:textId="77777777" w:rsidR="002744CF" w:rsidRDefault="002E5D80">
      <w:pPr>
        <w:pStyle w:val="ProductList-SubClauseHeading"/>
        <w:outlineLvl w:val="3"/>
      </w:pPr>
      <w:r>
        <w:t>Исправления</w:t>
      </w:r>
    </w:p>
    <w:p w14:paraId="58AC0547" w14:textId="77777777" w:rsidR="002744CF" w:rsidRDefault="002E5D80">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14:paraId="5A534B8F" w14:textId="77777777" w:rsidR="002744CF" w:rsidRDefault="002744CF">
      <w:pPr>
        <w:pStyle w:val="ProductList-BodyIndented"/>
      </w:pPr>
    </w:p>
    <w:p w14:paraId="488693D3" w14:textId="77777777" w:rsidR="002744CF" w:rsidRDefault="002E5D80">
      <w:pPr>
        <w:pStyle w:val="ProductList-SubClauseHeading"/>
        <w:outlineLvl w:val="3"/>
      </w:pPr>
      <w:r>
        <w:t>Предшествующие разработки</w:t>
      </w:r>
    </w:p>
    <w:p w14:paraId="6DE1EE8D" w14:textId="77777777" w:rsidR="002744CF" w:rsidRDefault="002E5D80">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14:paraId="0F897C74" w14:textId="77777777" w:rsidR="002744CF" w:rsidRDefault="002E5D80">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14:paraId="287830E7" w14:textId="77777777" w:rsidR="002744CF" w:rsidRDefault="002744CF">
      <w:pPr>
        <w:pStyle w:val="ProductList-BodyIndented"/>
      </w:pPr>
    </w:p>
    <w:p w14:paraId="25F8E1B1" w14:textId="77777777" w:rsidR="002744CF" w:rsidRDefault="002E5D80">
      <w:pPr>
        <w:pStyle w:val="ProductList-SubClauseHeading"/>
        <w:outlineLvl w:val="3"/>
      </w:pPr>
      <w:r>
        <w:t>Поставляемые сервисные материалы</w:t>
      </w:r>
    </w:p>
    <w:p w14:paraId="57F6F99F" w14:textId="77777777" w:rsidR="002744CF" w:rsidRDefault="002E5D80">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14:paraId="38D33D0D" w14:textId="77777777" w:rsidR="002744CF" w:rsidRDefault="002744CF">
      <w:pPr>
        <w:pStyle w:val="ProductList-BodyIndented"/>
      </w:pPr>
    </w:p>
    <w:p w14:paraId="1AD9F1F8" w14:textId="77777777" w:rsidR="002744CF" w:rsidRDefault="002E5D80">
      <w:pPr>
        <w:pStyle w:val="ProductList-SubClauseHeading"/>
        <w:outlineLvl w:val="3"/>
      </w:pPr>
      <w:r>
        <w:t>Использование технической информации Профессиональных услуг</w:t>
      </w:r>
    </w:p>
    <w:p w14:paraId="36246D31" w14:textId="77777777" w:rsidR="002744CF" w:rsidRDefault="002E5D80">
      <w:pPr>
        <w:pStyle w:val="ProductList-BodyIndented"/>
      </w:pPr>
      <w:r>
        <w:t xml:space="preserve">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14:paraId="2E7DD030" w14:textId="77777777" w:rsidR="002744CF" w:rsidRDefault="002744CF">
      <w:pPr>
        <w:pStyle w:val="ProductList-BodyIndented"/>
      </w:pPr>
    </w:p>
    <w:p w14:paraId="2BA87DAE" w14:textId="77777777" w:rsidR="002744CF" w:rsidRDefault="002E5D80">
      <w:pPr>
        <w:pStyle w:val="ProductList-SubClauseHeading"/>
        <w:outlineLvl w:val="3"/>
      </w:pPr>
      <w:r>
        <w:t>Ограничения для Лицензии на открытый исходный код</w:t>
      </w:r>
    </w:p>
    <w:p w14:paraId="79EA578C" w14:textId="77777777" w:rsidR="002744CF" w:rsidRDefault="002E5D80">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14:paraId="2E2D7FCF" w14:textId="77777777" w:rsidR="002744CF" w:rsidRDefault="002744CF">
      <w:pPr>
        <w:pStyle w:val="ProductList-BodyIndented"/>
      </w:pPr>
    </w:p>
    <w:p w14:paraId="228CFC0C" w14:textId="77777777" w:rsidR="002744CF" w:rsidRDefault="002E5D80">
      <w:pPr>
        <w:pStyle w:val="ProductList-SubClauseHeading"/>
        <w:outlineLvl w:val="3"/>
      </w:pPr>
      <w:r>
        <w:t>Права Аффилированных лиц</w:t>
      </w:r>
    </w:p>
    <w:p w14:paraId="15AE15A7" w14:textId="77777777" w:rsidR="002744CF" w:rsidRDefault="002E5D80">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14:paraId="52817179" w14:textId="77777777" w:rsidR="002744CF" w:rsidRDefault="002744CF">
      <w:pPr>
        <w:pStyle w:val="ProductList-BodyIndented"/>
      </w:pPr>
    </w:p>
    <w:p w14:paraId="4AEB0593" w14:textId="77777777" w:rsidR="002744CF" w:rsidRDefault="002E5D80">
      <w:pPr>
        <w:pStyle w:val="ProductList-ClauseHeading"/>
        <w:outlineLvl w:val="2"/>
      </w:pPr>
      <w:r>
        <w:t>Гарантии и ограничение ответственности</w:t>
      </w:r>
    </w:p>
    <w:p w14:paraId="3541B158" w14:textId="77777777" w:rsidR="002744CF" w:rsidRDefault="002E5D80">
      <w:pPr>
        <w:pStyle w:val="ProductList-SubClauseHeading"/>
        <w:outlineLvl w:val="3"/>
      </w:pPr>
      <w:r>
        <w:t>Гарантия на Профессиональные услуги</w:t>
      </w:r>
    </w:p>
    <w:p w14:paraId="343D47C0" w14:textId="77777777" w:rsidR="002744CF" w:rsidRDefault="002E5D80">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14:paraId="2DF64EDE" w14:textId="77777777" w:rsidR="002744CF" w:rsidRDefault="002744CF">
      <w:pPr>
        <w:pStyle w:val="ProductList-BodyIndented"/>
      </w:pPr>
    </w:p>
    <w:p w14:paraId="5D3C6460" w14:textId="77777777" w:rsidR="002744CF" w:rsidRDefault="002E5D80">
      <w:pPr>
        <w:pStyle w:val="ProductList-SubClauseHeading"/>
        <w:outlineLvl w:val="3"/>
      </w:pPr>
      <w:r>
        <w:t>Ограничение ответственности</w:t>
      </w:r>
    </w:p>
    <w:p w14:paraId="70E3ACE2" w14:textId="77777777" w:rsidR="002744CF" w:rsidRDefault="002E5D80">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696C5D86" w14:textId="77777777" w:rsidR="002744CF" w:rsidRDefault="002744CF">
      <w:pPr>
        <w:pStyle w:val="ProductList-BodyIndented"/>
        <w:jc w:val="right"/>
      </w:pPr>
    </w:p>
    <w:tbl>
      <w:tblPr>
        <w:tblStyle w:val="PURTable0"/>
        <w:tblW w:w="0" w:type="dxa"/>
        <w:tblLook w:val="04A0" w:firstRow="1" w:lastRow="0" w:firstColumn="1" w:lastColumn="0" w:noHBand="0" w:noVBand="1"/>
      </w:tblPr>
      <w:tblGrid>
        <w:gridCol w:w="10556"/>
      </w:tblGrid>
      <w:tr w:rsidR="002744CF" w14:paraId="069E93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CCE98"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0C803BC7" w14:textId="77777777" w:rsidR="002744CF" w:rsidRDefault="002744CF">
      <w:pPr>
        <w:pStyle w:val="ProductList-BodyIndented"/>
      </w:pPr>
    </w:p>
    <w:p w14:paraId="2E81F765" w14:textId="77777777" w:rsidR="002744CF" w:rsidRDefault="002E5D80">
      <w:pPr>
        <w:pStyle w:val="ProductList-SectionHeading"/>
        <w:pageBreakBefore/>
        <w:outlineLvl w:val="0"/>
      </w:pPr>
      <w:bookmarkStart w:id="418" w:name="_Sec572"/>
      <w:bookmarkEnd w:id="408"/>
      <w:r>
        <w:t>Приложение F — Специальные предложения</w:t>
      </w:r>
      <w:r>
        <w:fldChar w:fldCharType="begin"/>
      </w:r>
      <w:r>
        <w:instrText xml:space="preserve"> TC "</w:instrText>
      </w:r>
      <w:bookmarkStart w:id="419" w:name="_Toc50124671"/>
      <w:r>
        <w:instrText>Приложение F — Специальные предложения</w:instrText>
      </w:r>
      <w:bookmarkEnd w:id="419"/>
      <w:r>
        <w:instrText>" \l 1</w:instrText>
      </w:r>
      <w:r>
        <w:fldChar w:fldCharType="end"/>
      </w:r>
    </w:p>
    <w:p w14:paraId="4AFC96B6" w14:textId="77777777" w:rsidR="002744CF" w:rsidRDefault="002744CF">
      <w:pPr>
        <w:pStyle w:val="ProductList-Body"/>
      </w:pPr>
    </w:p>
    <w:p w14:paraId="572EA6B9" w14:textId="77777777" w:rsidR="002744CF" w:rsidRDefault="002E5D80">
      <w:pPr>
        <w:pStyle w:val="ProductList-OfferingGroupHeading"/>
        <w:outlineLvl w:val="1"/>
      </w:pPr>
      <w:bookmarkStart w:id="420" w:name="_Sec1291"/>
      <w:r>
        <w:t>Специальное предложение на компоненты Microsoft 365 F3 для обеспечения безопасности и соответствия требованиям</w:t>
      </w:r>
      <w:bookmarkEnd w:id="420"/>
      <w:r>
        <w:fldChar w:fldCharType="begin"/>
      </w:r>
      <w:r>
        <w:instrText xml:space="preserve"> TC "</w:instrText>
      </w:r>
      <w:bookmarkStart w:id="421" w:name="_Toc50124672"/>
      <w:r>
        <w:instrText>Специальное предложение на компоненты Microsoft 365 F3 для обеспечения безопасности и соответствия требованиям</w:instrText>
      </w:r>
      <w:bookmarkEnd w:id="421"/>
      <w:r>
        <w:instrText>" \l 2</w:instrText>
      </w:r>
      <w:r>
        <w:fldChar w:fldCharType="end"/>
      </w:r>
    </w:p>
    <w:p w14:paraId="33BEE28C" w14:textId="77777777" w:rsidR="002744CF" w:rsidRDefault="002E5D80">
      <w:pPr>
        <w:pStyle w:val="ProductList-Body"/>
      </w:pPr>
      <w:r>
        <w:t>Клиенты могут воспользоваться специальным предложением на компоненты Microsoft 365 F3 для обеспечения безопасности и соответствия требованиям на пользователей с лицензиями Microsoft 365 F3 при условии,что у всех пользователей Клиента с Выделенными устройствами есть либо лицензии Microsoft 365 E5, либо лицензии Microsoft 365 E5 Security и Microsoft 365 E5 Compliance. Выделенное устройство — это используемое для работы вычислительное устройство с диагональю экрана от 10,1", которое пользователи используют более 60 % своего общего рабочего времени за любой 90-дневный период. Специальное предложение на компоненты Microsoft 365 F3 для обеспечения безопасности и соответствия требованиям включает решения «Безопасность Microsoft 365 E5», «Соответствие Microsoft 365 E5», «Защита от потери данных Office 365», «Архивация на базе Exchange Online », а также «Удержание и экспорт в рамках обнаружения электронных данных для SharePoint Online» (включая файлы OneDrive для бизнеса).</w:t>
      </w:r>
    </w:p>
    <w:p w14:paraId="3D05D872" w14:textId="77777777" w:rsidR="002744CF" w:rsidRDefault="002E5D80">
      <w:pPr>
        <w:pStyle w:val="ProductList-OfferingGroupHeading"/>
        <w:outlineLvl w:val="1"/>
      </w:pPr>
      <w:bookmarkStart w:id="422" w:name="_Sec1290"/>
      <w:r>
        <w:t>Рекламная акция Windows 7 ESU для пользователей Windows E5, M365 E5 и M365 E5 Security</w:t>
      </w:r>
      <w:bookmarkEnd w:id="422"/>
      <w:r>
        <w:fldChar w:fldCharType="begin"/>
      </w:r>
      <w:r>
        <w:instrText xml:space="preserve"> TC "</w:instrText>
      </w:r>
      <w:bookmarkStart w:id="423" w:name="_Toc50124673"/>
      <w:r>
        <w:instrText>Рекламная акция Windows 7 ESU для пользователей Windows E5, M365 E5 и M365 E5 Security</w:instrText>
      </w:r>
      <w:bookmarkEnd w:id="423"/>
      <w:r>
        <w:instrText>" \l 2</w:instrText>
      </w:r>
      <w:r>
        <w:fldChar w:fldCharType="end"/>
      </w:r>
    </w:p>
    <w:p w14:paraId="244D611C" w14:textId="77777777" w:rsidR="002744CF" w:rsidRDefault="002E5D80">
      <w:pPr>
        <w:pStyle w:val="ProductList-Body"/>
      </w:pPr>
      <w:r>
        <w:t>Пользователи с лицензиями на Windows E5, Microsoft 365 E5 или Microsoft 365 E5 Security (лицензии на подписку) по Соглашению Enterprise или Соглашению Enterprise Subscription до 14 января 2020 г. («Соответствующие пользователи») могут использовать до пяти устройств одновременно для запуска локальных операционных сред с покрытием Windows 7 ESU для 2020 или доступ к виртуальным операционным средам с покрытием Windows 7 ESU для 2020 без необходимости приобретения лицензии на Windows 7 ESU. Клиент может приобрести лицензии на Windows 7 ESU 2021 и 2022, а также Windows 7 ESU 2021 и 2022 для Microsoft 365 для таких устройств без необходимости приобретать лицензию 2020 ESU, если устройства использовались исключительно Соответствующими пользователями на протяжении периода покрытия ESU 2020. Требуется назначение этим устройствам лицензий ESU на все соответствующие годы в случае использования какими-либо пользователями, в настоящее время не имеющими лицензий «на подписку» на Windows E5, Microsoft 365 E5 или Microsoft 365 E5 Security.</w:t>
      </w:r>
    </w:p>
    <w:p w14:paraId="479344E4" w14:textId="77777777" w:rsidR="002744CF" w:rsidRDefault="002E5D80">
      <w:pPr>
        <w:pStyle w:val="ProductList-SectionHeading"/>
        <w:pageBreakBefore/>
        <w:outlineLvl w:val="0"/>
      </w:pPr>
      <w:bookmarkStart w:id="424" w:name="_Sec899"/>
      <w:bookmarkEnd w:id="418"/>
      <w:r>
        <w:t>Приложение G — Условия использования Массива хранения данных, Azure Data Box (Azure Stack Edge) и Оборудования Azure Stack Hub Ruggedized from Microsoft</w:t>
      </w:r>
      <w:r>
        <w:fldChar w:fldCharType="begin"/>
      </w:r>
      <w:r>
        <w:instrText xml:space="preserve"> TC "</w:instrText>
      </w:r>
      <w:bookmarkStart w:id="425" w:name="_Toc50124674"/>
      <w:r>
        <w:instrText>Приложение G — Условия использования Массива хранения данных, Azure Data Box (Azure Stack Edge) и Оборудования Azure Stack Hub Ruggedized from Microsoft</w:instrText>
      </w:r>
      <w:bookmarkEnd w:id="425"/>
      <w:r>
        <w:instrText>" \l 1</w:instrText>
      </w:r>
      <w:r>
        <w:fldChar w:fldCharType="end"/>
      </w:r>
    </w:p>
    <w:p w14:paraId="77C6B0DF" w14:textId="77777777" w:rsidR="002744CF" w:rsidRDefault="002E5D80">
      <w:pPr>
        <w:pStyle w:val="ProductList-Body"/>
      </w:pPr>
      <w:r>
        <w:t>Настоящее приложение G содержит дополнительные или альтернативные условия, касающиеся аппаратных Продуктов, указанных в этом приложении G. В случае противоречий между положениями настоящего приложения G и Условий для продуктов, вопросы, касающиеся аппаратных Продуктов, регулируются и контролируются положениями этого приложения G.</w:t>
      </w:r>
    </w:p>
    <w:p w14:paraId="1C7C573F" w14:textId="77777777" w:rsidR="002744CF" w:rsidRDefault="002E5D80">
      <w:pPr>
        <w:pStyle w:val="ProductList-Offering1Heading"/>
        <w:outlineLvl w:val="1"/>
      </w:pPr>
      <w:bookmarkStart w:id="426" w:name="_Sec900"/>
      <w:r>
        <w:t>Условия использования Массивов хранения данных</w:t>
      </w:r>
      <w:bookmarkEnd w:id="426"/>
      <w:r>
        <w:fldChar w:fldCharType="begin"/>
      </w:r>
      <w:r>
        <w:instrText xml:space="preserve"> TC "</w:instrText>
      </w:r>
      <w:bookmarkStart w:id="427" w:name="_Toc50124675"/>
      <w:r>
        <w:instrText>Условия использования Массивов хранения данных</w:instrText>
      </w:r>
      <w:bookmarkEnd w:id="427"/>
      <w:r>
        <w:instrText>" \l 2</w:instrText>
      </w:r>
      <w:r>
        <w:fldChar w:fldCharType="end"/>
      </w:r>
    </w:p>
    <w:p w14:paraId="692BC5A7" w14:textId="77777777" w:rsidR="002744CF" w:rsidRDefault="002E5D80">
      <w:pPr>
        <w:pStyle w:val="ProductList-ClauseHeading"/>
        <w:outlineLvl w:val="2"/>
      </w:pPr>
      <w:r>
        <w:t>Доступность</w:t>
      </w:r>
    </w:p>
    <w:p w14:paraId="4F4A9998" w14:textId="77777777" w:rsidR="002744CF" w:rsidRDefault="002E5D80">
      <w:pPr>
        <w:pStyle w:val="ProductList-Body"/>
      </w:pPr>
      <w:r>
        <w:t>Массивы хранения данных доступны только в следующих странах: Аргентина, Австралия, Австрия, Бахрейн, Беларусь,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Казахстан, Канада, Катар, Кения, Колумбия, Коста-Рика, Кувейт, Ливан, Лихтенштейн,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14:paraId="7BF334B5" w14:textId="77777777" w:rsidR="002744CF" w:rsidRDefault="002744CF">
      <w:pPr>
        <w:pStyle w:val="ProductList-Body"/>
      </w:pPr>
    </w:p>
    <w:p w14:paraId="3C39F173" w14:textId="77777777" w:rsidR="002744CF" w:rsidRDefault="002E5D80">
      <w:pPr>
        <w:pStyle w:val="ProductList-ClauseHeading"/>
        <w:outlineLvl w:val="2"/>
      </w:pPr>
      <w:r>
        <w:t>Поставка и право собственности</w:t>
      </w:r>
    </w:p>
    <w:p w14:paraId="15F09F9F" w14:textId="77777777" w:rsidR="002744CF" w:rsidRDefault="002E5D80">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14:paraId="4B285E3E" w14:textId="77777777" w:rsidR="002744CF" w:rsidRDefault="002744CF">
      <w:pPr>
        <w:pStyle w:val="ProductList-Body"/>
      </w:pPr>
    </w:p>
    <w:p w14:paraId="66B4554D" w14:textId="77777777" w:rsidR="002744CF" w:rsidRDefault="002E5D80">
      <w:pPr>
        <w:pStyle w:val="ProductList-ClauseHeading"/>
        <w:outlineLvl w:val="2"/>
      </w:pPr>
      <w:r>
        <w:t>Программное обеспечение Массивов хранения данных</w:t>
      </w:r>
    </w:p>
    <w:p w14:paraId="2F395094" w14:textId="77777777" w:rsidR="002744CF" w:rsidRDefault="002E5D80">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14:paraId="44D4FCEE" w14:textId="77777777" w:rsidR="002744CF" w:rsidRDefault="002744CF">
      <w:pPr>
        <w:pStyle w:val="ProductList-Body"/>
      </w:pPr>
    </w:p>
    <w:p w14:paraId="39F81505" w14:textId="77777777" w:rsidR="002744CF" w:rsidRDefault="002E5D80">
      <w:pPr>
        <w:pStyle w:val="ProductList-SubClauseHeading"/>
        <w:outlineLvl w:val="3"/>
      </w:pPr>
      <w:r>
        <w:t>Ограничения</w:t>
      </w:r>
    </w:p>
    <w:p w14:paraId="7D4B437E" w14:textId="77777777" w:rsidR="002744CF" w:rsidRDefault="002E5D80">
      <w:pPr>
        <w:pStyle w:val="ProductList-BodyIndented"/>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14:paraId="4B694171" w14:textId="77777777" w:rsidR="002744CF" w:rsidRDefault="002744CF">
      <w:pPr>
        <w:pStyle w:val="ProductList-BodyIndented"/>
      </w:pPr>
    </w:p>
    <w:p w14:paraId="200071E1" w14:textId="77777777" w:rsidR="002744CF" w:rsidRDefault="002E5D80">
      <w:pPr>
        <w:pStyle w:val="ProductList-SubClauseHeading"/>
        <w:outlineLvl w:val="3"/>
      </w:pPr>
      <w:r>
        <w:t>Определенное программное обеспечение третьих лиц с открытым исходным кодом</w:t>
      </w:r>
    </w:p>
    <w:p w14:paraId="4C1D98CF" w14:textId="77777777" w:rsidR="002744CF" w:rsidRDefault="002E5D80">
      <w:pPr>
        <w:pStyle w:val="ProductList-BodyIndented"/>
      </w:pPr>
      <w:r>
        <w:t>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http://go.microsoft.com/fwlink/?LinkId=627000) и предоставляется Клиенту в соответствии с применимыми лицензиями на открытый исходный код.</w:t>
      </w:r>
    </w:p>
    <w:p w14:paraId="267C0F66" w14:textId="77777777" w:rsidR="002744CF" w:rsidRDefault="002744CF">
      <w:pPr>
        <w:pStyle w:val="ProductList-BodyIndented"/>
      </w:pPr>
    </w:p>
    <w:p w14:paraId="00677980" w14:textId="77777777" w:rsidR="002744CF" w:rsidRDefault="002E5D80">
      <w:pPr>
        <w:pStyle w:val="ProductList-SubClauseHeading"/>
        <w:outlineLvl w:val="3"/>
      </w:pPr>
      <w:r>
        <w:t>Согласие на сбор информации для служб Интернета и активация таких служб</w:t>
      </w:r>
    </w:p>
    <w:p w14:paraId="1CACD4E1" w14:textId="77777777" w:rsidR="002744CF" w:rsidRDefault="002E5D80">
      <w:pPr>
        <w:pStyle w:val="ProductList-BodyIndented"/>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14:paraId="2D6F8A1E" w14:textId="77777777" w:rsidR="002744CF" w:rsidRDefault="002744CF">
      <w:pPr>
        <w:pStyle w:val="ProductList-BodyIndented"/>
      </w:pPr>
    </w:p>
    <w:p w14:paraId="2B12629D" w14:textId="77777777" w:rsidR="002744CF" w:rsidRDefault="002E5D80">
      <w:pPr>
        <w:pStyle w:val="ProductList-SubClauseHeading"/>
        <w:outlineLvl w:val="3"/>
      </w:pPr>
      <w:r>
        <w:t>Обновление Программного обеспечения Массивов хранения данных</w:t>
      </w:r>
    </w:p>
    <w:p w14:paraId="7B5DDFF9" w14:textId="77777777" w:rsidR="002744CF" w:rsidRDefault="002E5D80">
      <w:pPr>
        <w:pStyle w:val="ProductList-BodyIndented"/>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14:paraId="5B664379" w14:textId="77777777" w:rsidR="002744CF" w:rsidRDefault="002744CF">
      <w:pPr>
        <w:pStyle w:val="ProductList-BodyIndented"/>
      </w:pPr>
    </w:p>
    <w:p w14:paraId="7D376813" w14:textId="77777777" w:rsidR="002744CF" w:rsidRDefault="002E5D80">
      <w:pPr>
        <w:pStyle w:val="ProductList-ClauseHeading"/>
        <w:outlineLvl w:val="2"/>
      </w:pPr>
      <w:r>
        <w:t>Ограниченная гарантия на аппаратное обеспечение</w:t>
      </w:r>
    </w:p>
    <w:p w14:paraId="51A0890D" w14:textId="77777777" w:rsidR="002744CF" w:rsidRDefault="002E5D80">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14:paraId="16B6A426" w14:textId="77777777" w:rsidR="002744CF" w:rsidRDefault="002744CF">
      <w:pPr>
        <w:pStyle w:val="ProductList-Body"/>
      </w:pPr>
    </w:p>
    <w:p w14:paraId="77C3F2E9" w14:textId="77777777" w:rsidR="002744CF" w:rsidRDefault="002E5D80">
      <w:pPr>
        <w:pStyle w:val="ProductList-ClauseHeading"/>
        <w:outlineLvl w:val="2"/>
      </w:pPr>
      <w:r>
        <w:t>Ограждение от ответственности. Возражение на иски третьих лиц</w:t>
      </w:r>
    </w:p>
    <w:p w14:paraId="334ABBD2" w14:textId="77777777" w:rsidR="002744CF" w:rsidRDefault="002E5D80">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14:paraId="551445C6" w14:textId="77777777" w:rsidR="002744CF" w:rsidRDefault="002744CF">
      <w:pPr>
        <w:pStyle w:val="ProductList-Body"/>
      </w:pPr>
    </w:p>
    <w:p w14:paraId="05C598A5" w14:textId="77777777" w:rsidR="002744CF" w:rsidRDefault="002E5D80">
      <w:pPr>
        <w:pStyle w:val="ProductList-ClauseHeading"/>
        <w:outlineLvl w:val="2"/>
      </w:pPr>
      <w:r>
        <w:t>Ограничение ответственности</w:t>
      </w:r>
    </w:p>
    <w:p w14:paraId="087DB202" w14:textId="77777777" w:rsidR="002744CF" w:rsidRDefault="002E5D80">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14:paraId="5922B5D1" w14:textId="77777777" w:rsidR="002744CF" w:rsidRDefault="002744CF">
      <w:pPr>
        <w:pStyle w:val="ProductList-Body"/>
      </w:pPr>
    </w:p>
    <w:p w14:paraId="23A5EA85" w14:textId="77777777" w:rsidR="002744CF" w:rsidRDefault="002E5D80">
      <w:pPr>
        <w:pStyle w:val="ProductList-ClauseHeading"/>
        <w:outlineLvl w:val="2"/>
      </w:pPr>
      <w:r>
        <w:t>Экспортное законодательство США</w:t>
      </w:r>
    </w:p>
    <w:p w14:paraId="2F22B0C2" w14:textId="77777777" w:rsidR="002744CF" w:rsidRDefault="002E5D80">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14:paraId="60E3BE0B" w14:textId="77777777" w:rsidR="002744CF" w:rsidRDefault="002744CF">
      <w:pPr>
        <w:pStyle w:val="ProductList-Body"/>
      </w:pPr>
    </w:p>
    <w:p w14:paraId="1BFE9559" w14:textId="77777777" w:rsidR="002744CF" w:rsidRDefault="002E5D80">
      <w:pPr>
        <w:pStyle w:val="ProductList-ClauseHeading"/>
        <w:outlineLvl w:val="2"/>
      </w:pPr>
      <w:r>
        <w:t>Сбор диагностической информации</w:t>
      </w:r>
    </w:p>
    <w:p w14:paraId="10B439A6" w14:textId="77777777" w:rsidR="002744CF" w:rsidRDefault="002E5D80">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62">
        <w:r>
          <w:rPr>
            <w:color w:val="00467F"/>
            <w:u w:val="single"/>
          </w:rPr>
          <w:t>https://www.microsoft.com/ru-ru/privacystatement</w:t>
        </w:r>
      </w:hyperlink>
      <w:r>
        <w:t>.</w:t>
      </w:r>
    </w:p>
    <w:p w14:paraId="6D143F43" w14:textId="77777777" w:rsidR="002744CF" w:rsidRDefault="002744CF">
      <w:pPr>
        <w:pStyle w:val="ProductList-Body"/>
      </w:pPr>
    </w:p>
    <w:p w14:paraId="3CCBE2C1" w14:textId="77777777" w:rsidR="002744CF" w:rsidRDefault="002E5D80">
      <w:pPr>
        <w:pStyle w:val="ProductList-ClauseHeading"/>
        <w:outlineLvl w:val="2"/>
      </w:pPr>
      <w:r>
        <w:t>Использование государственными организациями</w:t>
      </w:r>
    </w:p>
    <w:p w14:paraId="74C6D1DD" w14:textId="77777777" w:rsidR="002744CF" w:rsidRDefault="002E5D80">
      <w:pPr>
        <w:pStyle w:val="ProductList-Body"/>
      </w:pPr>
      <w:r>
        <w:t>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14:paraId="0A6DFDA1" w14:textId="77777777" w:rsidR="002744CF" w:rsidRDefault="002744CF">
      <w:pPr>
        <w:pStyle w:val="ProductList-Body"/>
      </w:pPr>
    </w:p>
    <w:p w14:paraId="38A7C428" w14:textId="77777777" w:rsidR="002744CF" w:rsidRDefault="002744CF">
      <w:pPr>
        <w:pStyle w:val="ProductList-Body"/>
      </w:pPr>
    </w:p>
    <w:p w14:paraId="171D14FD" w14:textId="77777777" w:rsidR="002744CF" w:rsidRDefault="002E5D80">
      <w:pPr>
        <w:pStyle w:val="ProductList-Offering1Heading"/>
        <w:outlineLvl w:val="1"/>
      </w:pPr>
      <w:bookmarkStart w:id="428" w:name="_Sec901"/>
      <w:r>
        <w:t>Условия использования аппаратных средств Azure Data Box</w:t>
      </w:r>
      <w:bookmarkEnd w:id="428"/>
      <w:r>
        <w:fldChar w:fldCharType="begin"/>
      </w:r>
      <w:r>
        <w:instrText xml:space="preserve"> TC "</w:instrText>
      </w:r>
      <w:bookmarkStart w:id="429" w:name="_Toc50124676"/>
      <w:r>
        <w:instrText>Условия использования аппаратных средств Azure Data Box</w:instrText>
      </w:r>
      <w:bookmarkEnd w:id="429"/>
      <w:r>
        <w:instrText>" \l 2</w:instrText>
      </w:r>
      <w:r>
        <w:fldChar w:fldCharType="end"/>
      </w:r>
    </w:p>
    <w:p w14:paraId="51BAFB4F" w14:textId="77777777" w:rsidR="002744CF" w:rsidRDefault="002E5D80">
      <w:pPr>
        <w:pStyle w:val="ProductList-ClauseHeading"/>
        <w:outlineLvl w:val="2"/>
      </w:pPr>
      <w:r>
        <w:t>Определения</w:t>
      </w:r>
    </w:p>
    <w:p w14:paraId="0D47F7E5" w14:textId="77777777" w:rsidR="002744CF" w:rsidRDefault="002E5D80">
      <w:pPr>
        <w:pStyle w:val="ProductList-Body"/>
      </w:pPr>
      <w:r>
        <w:rPr>
          <w:b/>
          <w:color w:val="00188F"/>
        </w:rPr>
        <w:t>Служба хранилища Azure</w:t>
      </w:r>
      <w:r>
        <w:t xml:space="preserve"> — управляемая Microsoft облачная служба, обеспечивающая хранилище высокой доступности и защищенности.  </w:t>
      </w:r>
    </w:p>
    <w:p w14:paraId="1CFDB8C7" w14:textId="77777777" w:rsidR="002744CF" w:rsidRDefault="002E5D80">
      <w:pPr>
        <w:pStyle w:val="ProductList-Body"/>
      </w:pPr>
      <w:r>
        <w:rPr>
          <w:b/>
          <w:color w:val="00188F"/>
        </w:rPr>
        <w:t>Учетная запись Службы хранилища Azure</w:t>
      </w:r>
      <w:r>
        <w:t xml:space="preserve"> — защищенная учетная запись, позволяющая Клиенту осуществлять доступ к своей информации и ее хранение с использованием Службы хранилища Azure.</w:t>
      </w:r>
    </w:p>
    <w:p w14:paraId="4CA660B1" w14:textId="77777777" w:rsidR="002744CF" w:rsidRDefault="002E5D80">
      <w:pPr>
        <w:pStyle w:val="ProductList-Body"/>
      </w:pPr>
      <w:r>
        <w:rPr>
          <w:b/>
          <w:color w:val="00188F"/>
        </w:rPr>
        <w:t>Устройство Data Box</w:t>
      </w:r>
      <w:r>
        <w:t xml:space="preserve"> — одно или несколько аппаратных устройств, включая Программное обеспечение Data Box, которые Microsoft может предоставить Клиенту во временное пользование для сохранения и транспортировки или передачи данных из помещений Клиента в центр обработки данных Azure, чтобы их можно было загрузить в Учетную запись Службы хранилища Azure Клиента.  </w:t>
      </w:r>
    </w:p>
    <w:p w14:paraId="25D83B32" w14:textId="77777777" w:rsidR="002744CF" w:rsidRDefault="002E5D80">
      <w:pPr>
        <w:pStyle w:val="ProductList-Body"/>
      </w:pPr>
      <w:r>
        <w:rPr>
          <w:b/>
          <w:color w:val="00188F"/>
        </w:rPr>
        <w:t>Программное обеспечение Data Box</w:t>
      </w:r>
      <w:r>
        <w:t xml:space="preserve"> — все программное обеспечение в форме объектного кода, предоставленное на Устройстве Data Box или в связи с ним, в том числе все инструменты, обновления и соответствующая документация. </w:t>
      </w:r>
    </w:p>
    <w:p w14:paraId="7363BF48" w14:textId="77777777" w:rsidR="002744CF" w:rsidRDefault="002E5D80">
      <w:pPr>
        <w:pStyle w:val="ProductList-Body"/>
      </w:pPr>
      <w:r>
        <w:rPr>
          <w:b/>
          <w:color w:val="00188F"/>
        </w:rPr>
        <w:t>Назначенный центр обработки данных Azure</w:t>
      </w:r>
      <w:r>
        <w:t xml:space="preserve"> — Центр обработки данных Microsoft Azure, назначенный Microsoft в качестве центра обработки данных, в который Клиент должен вернуть Устройство Data Box и который может не совпадать с центром обработки данных, в котором Клиент предпочитает хранить свои данные, и (или) местом регистрации Учетной записи Службы хранилища Azure Клиента. </w:t>
      </w:r>
    </w:p>
    <w:p w14:paraId="54AE305B" w14:textId="77777777" w:rsidR="002744CF" w:rsidRDefault="002E5D80">
      <w:pPr>
        <w:pStyle w:val="ProductList-Body"/>
      </w:pPr>
      <w:r>
        <w:rPr>
          <w:b/>
          <w:color w:val="00188F"/>
        </w:rPr>
        <w:t>Услуга Microsoft Azure Data Box</w:t>
      </w:r>
      <w:r>
        <w:t xml:space="preserve"> или </w:t>
      </w:r>
      <w:r>
        <w:rPr>
          <w:b/>
        </w:rPr>
        <w:t>Услуга</w:t>
      </w:r>
      <w:r>
        <w:t xml:space="preserve"> — предоставляемая Microsoft Azure услуга, позволяющая клиентам сохранять на Устройства Data Box и переносить большие объемы данных в центры обработки данных и из центров обработки данных. В качестве уточнения, данная Услуга включает, без ограничений, любые связанные с ее предоставлением технические средства, функциональные возможности, информацию, материалы и обновления Услуги.</w:t>
      </w:r>
    </w:p>
    <w:p w14:paraId="3981EEFF" w14:textId="77777777" w:rsidR="002744CF" w:rsidRDefault="002744CF">
      <w:pPr>
        <w:pStyle w:val="ProductList-Body"/>
      </w:pPr>
    </w:p>
    <w:p w14:paraId="48BA819B" w14:textId="77777777" w:rsidR="002744CF" w:rsidRDefault="002E5D80">
      <w:pPr>
        <w:pStyle w:val="ProductList-ClauseHeading"/>
        <w:outlineLvl w:val="2"/>
      </w:pPr>
      <w:r>
        <w:t>Программное обеспечение Data Box</w:t>
      </w:r>
    </w:p>
    <w:p w14:paraId="360AF066" w14:textId="77777777" w:rsidR="002744CF" w:rsidRDefault="002E5D80">
      <w:pPr>
        <w:pStyle w:val="ProductList-Body"/>
      </w:pPr>
      <w:r>
        <w:t>Программное обеспечение Data Box не продается, а предоставляется по лицензии. Microsoft предоставляет Клиенту ограниченную, неэксклюзивную, непередаваемую лицензию на использование Программного обеспечения Data Box (в форме объектного кода), установленного на Устройство Data Box или используемого в связи с Устройством Data Box, только в целях транспортировки или предварительной обработки (в соответствующих случаях) данных, обеспечиваемой Устройством Data Box, и не в каких бы то ни было иных целях.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Data Box Software отдельно от Устройства Data Box; (ii) публиковать или копировать Программное обеспечение Data Box,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Data Box, или ограничения, приведенные в документации к Устройству Data Box (при наличии); (iv) разделять Программное обеспечение Data Box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w:t>
      </w:r>
    </w:p>
    <w:p w14:paraId="5CB551C5" w14:textId="77777777" w:rsidR="002744CF" w:rsidRDefault="002744CF">
      <w:pPr>
        <w:pStyle w:val="ProductList-Body"/>
      </w:pPr>
    </w:p>
    <w:p w14:paraId="330ECECE" w14:textId="77777777" w:rsidR="002744CF" w:rsidRDefault="002E5D80">
      <w:pPr>
        <w:pStyle w:val="ProductList-SubClauseHeading"/>
        <w:outlineLvl w:val="3"/>
      </w:pPr>
      <w:r>
        <w:t>Ограничения</w:t>
      </w:r>
    </w:p>
    <w:p w14:paraId="5A207F50" w14:textId="77777777" w:rsidR="002744CF" w:rsidRDefault="002E5D80">
      <w:pPr>
        <w:pStyle w:val="ProductList-BodyIndented"/>
      </w:pPr>
      <w:r>
        <w:t xml:space="preserve">Клиент может использовать Программное обеспечение Data Box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 </w:t>
      </w:r>
    </w:p>
    <w:p w14:paraId="2BC10F08" w14:textId="77777777" w:rsidR="002744CF" w:rsidRDefault="002744CF">
      <w:pPr>
        <w:pStyle w:val="ProductList-BodyIndented"/>
      </w:pPr>
    </w:p>
    <w:p w14:paraId="286A801F" w14:textId="77777777" w:rsidR="002744CF" w:rsidRDefault="002E5D80">
      <w:pPr>
        <w:pStyle w:val="ProductList-SubClauseHeading"/>
        <w:outlineLvl w:val="3"/>
      </w:pPr>
      <w:r>
        <w:t>Согласие на сбор информации для служб Интернета и активация таких служб</w:t>
      </w:r>
    </w:p>
    <w:p w14:paraId="18C1F36A" w14:textId="77777777" w:rsidR="002744CF" w:rsidRDefault="002E5D80">
      <w:pPr>
        <w:pStyle w:val="ProductList-BodyIndented"/>
      </w:pPr>
      <w:r>
        <w:t>Если активация Программного обеспечения Data Box необходима, то активация связывает использование Программного обеспечения Data Box с конкретным устройством. Во время активации и последующего использования устройства Программное обеспечение Data Box может отправлять информацию о Программном обеспечении Data Box и устройстве в Microsoft. Эта информация включает версию, язык и ключ продукта Программного обеспечения Data Box, адрес интернет-протокола Клиента, название операционной системы, браузера и имя, версию Программного обеспечения Data Box, которой пользуется Клиент, и языковой код Устройства Data Box, на котором используется Программное обеспечение Data Box. Microsoft использует эту информацию для предоставления Клиенту услуг на базе Интернета. Используя Устройство Data Box и Программное обеспечение Data Box, Клиент соглашается на передачу этой информации Microsoft.</w:t>
      </w:r>
    </w:p>
    <w:p w14:paraId="63A3EE4A" w14:textId="77777777" w:rsidR="002744CF" w:rsidRDefault="002744CF">
      <w:pPr>
        <w:pStyle w:val="ProductList-BodyIndented"/>
      </w:pPr>
    </w:p>
    <w:p w14:paraId="22F98359" w14:textId="77777777" w:rsidR="002744CF" w:rsidRDefault="002E5D80">
      <w:pPr>
        <w:pStyle w:val="ProductList-SubClauseHeading"/>
        <w:outlineLvl w:val="3"/>
      </w:pPr>
      <w:r>
        <w:t>Обновления программного обеспечения</w:t>
      </w:r>
    </w:p>
    <w:p w14:paraId="5930A77A" w14:textId="77777777" w:rsidR="002744CF" w:rsidRDefault="002E5D80">
      <w:pPr>
        <w:pStyle w:val="ProductList-BodyIndented"/>
      </w:pPr>
      <w:r>
        <w:t>Устройство Data Box может позволять Клиенту загружать доступные обновления вручную.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 Для продолжения пользования поддержкой Устройства Data Box Клиент соглашается своевременно устанавливать соответствующие обновления, загружая и применяя их по мере появления.</w:t>
      </w:r>
    </w:p>
    <w:p w14:paraId="3A95CB5D" w14:textId="77777777" w:rsidR="002744CF" w:rsidRDefault="002744CF">
      <w:pPr>
        <w:pStyle w:val="ProductList-BodyIndented"/>
      </w:pPr>
    </w:p>
    <w:p w14:paraId="1FA772AC" w14:textId="77777777" w:rsidR="002744CF" w:rsidRDefault="002E5D80">
      <w:pPr>
        <w:pStyle w:val="ProductList-ClauseHeading"/>
        <w:outlineLvl w:val="2"/>
      </w:pPr>
      <w:r>
        <w:t>Ограничения</w:t>
      </w:r>
    </w:p>
    <w:p w14:paraId="75E6F9B0" w14:textId="77777777" w:rsidR="002744CF" w:rsidRDefault="002E5D80">
      <w:pPr>
        <w:pStyle w:val="ProductList-Body"/>
      </w:pPr>
      <w:r>
        <w:t>Клиент не обязан использовать Устройство Data Box для переноса данных в Службу хранилища Azure, а Microsoft не обязана продолжать предлагать Устройство Data Box или какой-либо иной аппаратный продукт в связи с предоставлением данной Услуги. В определенных регионах или в пределах каких-то определенных юрисдикций предложение Устройств Data Box может отсутствовать, и даже где Устройства Data Box предлагаются, их предложение зависит от наличия. Microsoft не несет ответственности за задержки предоставления Обслуживания, которые вызваны обстоятельствами, выходящими за пределы ее непосредственного контроля. Microsoft оставляет за собой право отказаться от предложения Услуги и соответствующих Устройств Data Box кому-либо исключительно на свое усмотрение и в соответствии со своим суждением. Microsoft по своему усмотрению в соответствии с требованиями, установленными для Служб Microsoft Azure согласно Условиям использования Веб-служб Microsoft, может приостановить предоставление Услуги.</w:t>
      </w:r>
    </w:p>
    <w:p w14:paraId="3905C089" w14:textId="77777777" w:rsidR="002744CF" w:rsidRDefault="002744CF">
      <w:pPr>
        <w:pStyle w:val="ProductList-Body"/>
      </w:pPr>
    </w:p>
    <w:p w14:paraId="2CB81B51" w14:textId="77777777" w:rsidR="002744CF" w:rsidRDefault="002E5D80">
      <w:pPr>
        <w:pStyle w:val="ProductList-ClauseHeading"/>
        <w:outlineLvl w:val="2"/>
      </w:pPr>
      <w:r>
        <w:t>Условия использования Служб Azure</w:t>
      </w:r>
    </w:p>
    <w:p w14:paraId="2DFCBA35" w14:textId="77777777" w:rsidR="002744CF" w:rsidRDefault="002E5D80">
      <w:pPr>
        <w:pStyle w:val="ProductList-Body"/>
      </w:pPr>
      <w:r>
        <w:t xml:space="preserve">Эти Условия использования аппаратных средств Azure Data Box (далее «Дополнительные условия») действуют в отношении получения Клиентом и использования Устройства Data Box в рамках Услуги в целом. К использованию Клиентом Службы также применяются Условия использования Служб Azure, текст которых приведен по адресу </w:t>
      </w:r>
      <w:hyperlink r:id="rId163">
        <w:r>
          <w:rPr>
            <w:color w:val="00467F"/>
            <w:u w:val="single"/>
          </w:rPr>
          <w:t>https://azure.microsoft.com/en-us/support/legal/</w:t>
        </w:r>
      </w:hyperlink>
      <w:r>
        <w:t>. Эти Дополнительные условия служат дополнением и не предназначены для внесения поправок или изменений в существующие положения Условий использования Служб Azure. Как указано в этих Дополнительных условиях, Microsoft может взимать с Клиента определенную плату в связи с пользованием Устройством Data Box в рамках пользования Услугой.</w:t>
      </w:r>
    </w:p>
    <w:p w14:paraId="53805D8B" w14:textId="77777777" w:rsidR="002744CF" w:rsidRDefault="002744CF">
      <w:pPr>
        <w:pStyle w:val="ProductList-Body"/>
      </w:pPr>
    </w:p>
    <w:p w14:paraId="7E91729C" w14:textId="77777777" w:rsidR="002744CF" w:rsidRDefault="002E5D80">
      <w:pPr>
        <w:pStyle w:val="ProductList-ClauseHeading"/>
        <w:outlineLvl w:val="2"/>
      </w:pPr>
      <w:r>
        <w:t>Права на использование продуктов</w:t>
      </w:r>
    </w:p>
    <w:p w14:paraId="2CE6D810" w14:textId="77777777" w:rsidR="002744CF" w:rsidRDefault="002E5D80">
      <w:pPr>
        <w:pStyle w:val="ProductList-Body"/>
      </w:pPr>
      <w:r>
        <w:t xml:space="preserve">В зависимости от внесения соответствующих платежей Microsoft предоставляет Клиенту право воспользоваться Устройством Data Box для транспортировки, передачи (и, в соответствующих случаях, предварительной обработки) данных, при этом Клиент обязан принять следующие меры предосторожности: </w:t>
      </w:r>
    </w:p>
    <w:p w14:paraId="2EFBAE5D" w14:textId="77777777" w:rsidR="002744CF" w:rsidRDefault="002E5D80" w:rsidP="002E5D80">
      <w:pPr>
        <w:pStyle w:val="ProductList-Bullet"/>
        <w:numPr>
          <w:ilvl w:val="0"/>
          <w:numId w:val="75"/>
        </w:numPr>
      </w:pPr>
      <w:r>
        <w:t>выполнить резервное копирование и защитить данные, прежде чем переносить их на Устройство Data Box и прежде чем отправлять в Службу хранилища Azure;</w:t>
      </w:r>
    </w:p>
    <w:p w14:paraId="085CE361" w14:textId="77777777" w:rsidR="002744CF" w:rsidRDefault="002E5D80" w:rsidP="002E5D80">
      <w:pPr>
        <w:pStyle w:val="ProductList-Bullet"/>
        <w:numPr>
          <w:ilvl w:val="0"/>
          <w:numId w:val="75"/>
        </w:numPr>
      </w:pPr>
      <w:r>
        <w:t>не удалять данные, хранящиеся на территории и оборудовании Клиента, прежде чем Клиент успешно перенесет эти данные с Устройства Data Box в Назначенный центр обработки данных Azure;</w:t>
      </w:r>
    </w:p>
    <w:p w14:paraId="6E8BBF8D" w14:textId="77777777" w:rsidR="002744CF" w:rsidRDefault="002E5D80" w:rsidP="002E5D80">
      <w:pPr>
        <w:pStyle w:val="ProductList-Bullet"/>
        <w:numPr>
          <w:ilvl w:val="0"/>
          <w:numId w:val="75"/>
        </w:numPr>
      </w:pPr>
      <w:r>
        <w:t>прекратить пользоваться Устройством Data Box для переноса данных сразу после получения уведомления от Microsoft.</w:t>
      </w:r>
    </w:p>
    <w:p w14:paraId="024070B9" w14:textId="77777777" w:rsidR="002744CF" w:rsidRDefault="002744CF">
      <w:pPr>
        <w:pStyle w:val="ProductList-Body"/>
      </w:pPr>
    </w:p>
    <w:p w14:paraId="7D311D47" w14:textId="77777777" w:rsidR="002744CF" w:rsidRDefault="002E5D80">
      <w:pPr>
        <w:pStyle w:val="ProductList-Body"/>
      </w:pPr>
      <w:r>
        <w:t xml:space="preserve">Клиент согласен, (i) что несет исключительную ответственность за определение приемлемости использования Устройства Data Box в соответствии с настоящими Дополнительными условиями и (ii) что Microsoft не несет ответственности перед Клиентом или каким-либо третьим лицом за утрату каких-либо данных или любой иной ущерб.  </w:t>
      </w:r>
    </w:p>
    <w:p w14:paraId="603D3636" w14:textId="77777777" w:rsidR="002744CF" w:rsidRDefault="002744CF">
      <w:pPr>
        <w:pStyle w:val="ProductList-Body"/>
      </w:pPr>
    </w:p>
    <w:p w14:paraId="2755AB7B" w14:textId="77777777" w:rsidR="002744CF" w:rsidRDefault="002744CF">
      <w:pPr>
        <w:pStyle w:val="ProductList-Body"/>
      </w:pPr>
    </w:p>
    <w:p w14:paraId="1CA05CCF" w14:textId="77777777" w:rsidR="002744CF" w:rsidRDefault="002744CF">
      <w:pPr>
        <w:pStyle w:val="ProductList-Body"/>
      </w:pPr>
    </w:p>
    <w:p w14:paraId="4F1543D8" w14:textId="77777777" w:rsidR="002744CF" w:rsidRDefault="002E5D80">
      <w:pPr>
        <w:pStyle w:val="ProductList-ClauseHeading"/>
        <w:outlineLvl w:val="2"/>
      </w:pPr>
      <w:r>
        <w:t>Владение Устройством Data Box и его возврат</w:t>
      </w:r>
    </w:p>
    <w:p w14:paraId="7DD89CB7" w14:textId="77777777" w:rsidR="002744CF" w:rsidRDefault="002E5D80">
      <w:pPr>
        <w:pStyle w:val="ProductList-Body"/>
      </w:pPr>
      <w:r>
        <w:t xml:space="preserve">В рамках предоставления Услуги Microsoft позволяет Клиенту владеть Устройством Data Box в течение некоторого периода времени, зависящего от типа Устройства Data Box. В случае устройств Data Box, для которых установлен конкретный период владения, по окончании указанного периода времени Microsoft может взимать с Клиента дополнительную посуточную оплату за владение Устройством Data Box.  </w:t>
      </w:r>
    </w:p>
    <w:p w14:paraId="7A012438" w14:textId="77777777" w:rsidR="002744CF" w:rsidRDefault="002744CF">
      <w:pPr>
        <w:pStyle w:val="ProductList-Body"/>
      </w:pPr>
    </w:p>
    <w:p w14:paraId="18D76F68" w14:textId="77777777" w:rsidR="002744CF" w:rsidRDefault="002E5D80">
      <w:pPr>
        <w:pStyle w:val="ProductList-ClauseHeading"/>
        <w:outlineLvl w:val="2"/>
      </w:pPr>
      <w:r>
        <w:t>Доставка и право собственности; оплата</w:t>
      </w:r>
    </w:p>
    <w:p w14:paraId="1BD9B463" w14:textId="77777777" w:rsidR="002744CF" w:rsidRDefault="002E5D80" w:rsidP="002E5D80">
      <w:pPr>
        <w:pStyle w:val="ProductList-Bullet"/>
        <w:numPr>
          <w:ilvl w:val="0"/>
          <w:numId w:val="76"/>
        </w:numPr>
      </w:pPr>
      <w:r>
        <w:rPr>
          <w:b/>
        </w:rPr>
        <w:t>Право собственности и риск утраты</w:t>
      </w:r>
      <w:r>
        <w:t xml:space="preserve">. Все права, право собственности и все долевые права на каждое Устройство Data Box принадлежат и будут принадлежать в дальнейшем Microsoft, и за исключением прямо предусмотренной Дополнительными условиями никакой иной передачи прав на какое бы то ни было Устройство Data Box (в том числе предусмотренных какими-либо патентами, авторскими правами, правами на коммерческую тайну, товарные знаки или иными имущественными правами) происходить не будет. Клиент должен будет компенсировать Microsoft любые убытки, любой ущерб или порчу любого Устройства Data Box, возникшие в то время, пока оно находилось на любом объекте Клиента, указанном в таблице 1 пункта «Доставка и право собственности; оплата». Клиент несет ответственность за проверку Устройства Data Box при получении от перевозчика и незамедлительное информирование о любых повреждениях Службы технической поддержки Microsoft по адресу databoxsupport@microsoft.com. Клиент полностью несет риск утраты или какого-либо повреждения Устройства Data Box с момента его доставки перевозчиком по указанному Клиентом адресу и до момента принятия Устройства Data Box назначенным Microsoft перевозчиком для обратной доставки в Назначенный центр обработки данных Azure. </w:t>
      </w:r>
    </w:p>
    <w:p w14:paraId="09E9F802" w14:textId="77777777" w:rsidR="002744CF" w:rsidRDefault="002744CF">
      <w:pPr>
        <w:pStyle w:val="ProductList-Body"/>
      </w:pPr>
    </w:p>
    <w:p w14:paraId="6FDC277C" w14:textId="77777777" w:rsidR="002744CF" w:rsidRDefault="002E5D80" w:rsidP="002E5D80">
      <w:pPr>
        <w:pStyle w:val="ProductList-Bullet"/>
        <w:numPr>
          <w:ilvl w:val="0"/>
          <w:numId w:val="77"/>
        </w:numPr>
      </w:pPr>
      <w:r>
        <w:rPr>
          <w:b/>
        </w:rPr>
        <w:t>Оплата</w:t>
      </w:r>
      <w:r>
        <w:t xml:space="preserve">. Как указано в этих условиях, Microsoft может взимать с Клиента определенную плату в связи с пользованием Устройством Data Box в рамках пользования Услугой, при этом тарифы приведены по адресу: </w:t>
      </w:r>
      <w:hyperlink r:id="rId164">
        <w:r>
          <w:rPr>
            <w:color w:val="00467F"/>
            <w:u w:val="single"/>
          </w:rPr>
          <w:t>https://go.microsoft.com/fwlink/?linkid=2052173</w:t>
        </w:r>
      </w:hyperlink>
      <w:r>
        <w:t xml:space="preserve">. В качестве уточнения, Служба хранилища Azure и Центр Интернета вещей Azure являются отдельными службами Azure, и в случае пользования ими (даже в связи с пользованием Услугой), за это будет взиматься отдельно учитываемая плата за услуги Azure. В качестве дополнительного уточнения, за любые услуги Azure, которыми Клиент будет пользоваться после завершения переноса данных с помощью Услуги Azure Data Box, также будет взиматься отдельная плата за пользование. Microsoft за Устройства Data Box может взимать с Клиента плату за утрату устройства, размер которой приведен в табл. 1 ниже, если (i) Устройство Data Box было утрачено или существенно повреждено пока находилось на хранении у Клиента; (ii) если Клиент не предоставил Устройство Data Box назначенному Microsoft перевозчику для возврата в течение установленного времени после его доставки Клиенту, как указано в таблице ниже. Microsoft сохраняет за собой право менять размер оплаты, взимаемой в зависимости от типа Устройства Data Box, в том числе, но не ограничиваясь этим, взимать плату в разном размере в зависимости форм-фактора устройства. </w:t>
      </w:r>
    </w:p>
    <w:p w14:paraId="6BE3BA2D" w14:textId="77777777" w:rsidR="002744CF" w:rsidRDefault="002744CF">
      <w:pPr>
        <w:pStyle w:val="ProductList-Body"/>
      </w:pPr>
    </w:p>
    <w:tbl>
      <w:tblPr>
        <w:tblStyle w:val="PURTable"/>
        <w:tblW w:w="0" w:type="dxa"/>
        <w:tblLook w:val="04A0" w:firstRow="1" w:lastRow="0" w:firstColumn="1" w:lastColumn="0" w:noHBand="0" w:noVBand="1"/>
      </w:tblPr>
      <w:tblGrid>
        <w:gridCol w:w="3452"/>
        <w:gridCol w:w="7464"/>
      </w:tblGrid>
      <w:tr w:rsidR="002744CF" w14:paraId="25FC5014"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A6A538D" w14:textId="77777777" w:rsidR="002744CF" w:rsidRDefault="002E5D80">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C13FDCB" w14:textId="77777777" w:rsidR="002744CF" w:rsidRDefault="002744CF">
            <w:pPr>
              <w:pStyle w:val="ProductList-TableBody"/>
              <w:jc w:val="center"/>
            </w:pPr>
          </w:p>
        </w:tc>
      </w:tr>
      <w:tr w:rsidR="002744CF" w14:paraId="24EE32F3" w14:textId="77777777">
        <w:tc>
          <w:tcPr>
            <w:tcW w:w="3800" w:type="dxa"/>
            <w:tcBorders>
              <w:top w:val="single" w:sz="4" w:space="0" w:color="6E6E6E"/>
              <w:left w:val="single" w:sz="4" w:space="0" w:color="6E6E6E"/>
              <w:bottom w:val="single" w:sz="4" w:space="0" w:color="6E6E6E"/>
              <w:right w:val="single" w:sz="4" w:space="0" w:color="6E6E6E"/>
            </w:tcBorders>
          </w:tcPr>
          <w:p w14:paraId="5B98E881" w14:textId="77777777" w:rsidR="002744CF" w:rsidRDefault="002E5D80">
            <w:pPr>
              <w:pStyle w:val="ProductList-TableBody"/>
              <w:jc w:val="center"/>
            </w:pPr>
            <w:r>
              <w:rPr>
                <w:b/>
              </w:rPr>
              <w:t>Тип Устройства Data Box</w:t>
            </w:r>
          </w:p>
        </w:tc>
        <w:tc>
          <w:tcPr>
            <w:tcW w:w="8320" w:type="dxa"/>
            <w:tcBorders>
              <w:top w:val="single" w:sz="4" w:space="0" w:color="6E6E6E"/>
              <w:left w:val="single" w:sz="4" w:space="0" w:color="6E6E6E"/>
              <w:bottom w:val="single" w:sz="4" w:space="0" w:color="6E6E6E"/>
              <w:right w:val="single" w:sz="4" w:space="0" w:color="6E6E6E"/>
            </w:tcBorders>
          </w:tcPr>
          <w:p w14:paraId="141C8385" w14:textId="77777777" w:rsidR="002744CF" w:rsidRDefault="002E5D80">
            <w:pPr>
              <w:pStyle w:val="ProductList-TableBody"/>
              <w:jc w:val="center"/>
            </w:pPr>
            <w:r>
              <w:rPr>
                <w:b/>
              </w:rPr>
              <w:t>Утрата или существенное повреждение, период и сумма</w:t>
            </w:r>
          </w:p>
        </w:tc>
      </w:tr>
      <w:tr w:rsidR="002744CF" w14:paraId="2188BACC" w14:textId="77777777">
        <w:tc>
          <w:tcPr>
            <w:tcW w:w="3800" w:type="dxa"/>
            <w:tcBorders>
              <w:top w:val="single" w:sz="4" w:space="0" w:color="6E6E6E"/>
              <w:left w:val="single" w:sz="4" w:space="0" w:color="6E6E6E"/>
              <w:bottom w:val="single" w:sz="4" w:space="0" w:color="6E6E6E"/>
              <w:right w:val="single" w:sz="4" w:space="0" w:color="6E6E6E"/>
            </w:tcBorders>
          </w:tcPr>
          <w:p w14:paraId="61255F81" w14:textId="77777777" w:rsidR="002744CF" w:rsidRDefault="002E5D8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1CDBFC9" w14:textId="77777777" w:rsidR="002744CF" w:rsidRDefault="002E5D80">
            <w:pPr>
              <w:pStyle w:val="ProductList-TableBody"/>
            </w:pPr>
            <w:r>
              <w:t>Период: через 90 дней</w:t>
            </w:r>
          </w:p>
          <w:p w14:paraId="7D437FBF" w14:textId="77777777" w:rsidR="002744CF" w:rsidRDefault="002E5D80">
            <w:pPr>
              <w:pStyle w:val="ProductList-TableBody"/>
            </w:pPr>
            <w:r>
              <w:t>Сумма: 40 000,00 долл. США</w:t>
            </w:r>
          </w:p>
        </w:tc>
      </w:tr>
      <w:tr w:rsidR="002744CF" w14:paraId="1F9ABEE1" w14:textId="77777777">
        <w:tc>
          <w:tcPr>
            <w:tcW w:w="3800" w:type="dxa"/>
            <w:tcBorders>
              <w:top w:val="single" w:sz="4" w:space="0" w:color="6E6E6E"/>
              <w:left w:val="single" w:sz="4" w:space="0" w:color="6E6E6E"/>
              <w:bottom w:val="single" w:sz="4" w:space="0" w:color="6E6E6E"/>
              <w:right w:val="single" w:sz="4" w:space="0" w:color="6E6E6E"/>
            </w:tcBorders>
          </w:tcPr>
          <w:p w14:paraId="1572FA0E" w14:textId="77777777" w:rsidR="002744CF" w:rsidRDefault="002E5D80">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14:paraId="76EFABAC" w14:textId="77777777" w:rsidR="002744CF" w:rsidRDefault="002E5D80">
            <w:pPr>
              <w:pStyle w:val="ProductList-TableBody"/>
            </w:pPr>
            <w:r>
              <w:t>Период: через 90 дней</w:t>
            </w:r>
          </w:p>
          <w:p w14:paraId="6399D55A" w14:textId="77777777" w:rsidR="002744CF" w:rsidRDefault="002E5D80">
            <w:pPr>
              <w:pStyle w:val="ProductList-TableBody"/>
            </w:pPr>
            <w:r>
              <w:t>Сумма: 2 500,00 долл. США за диск</w:t>
            </w:r>
          </w:p>
        </w:tc>
      </w:tr>
      <w:tr w:rsidR="002744CF" w14:paraId="44AEB6B5" w14:textId="77777777">
        <w:tc>
          <w:tcPr>
            <w:tcW w:w="3800" w:type="dxa"/>
            <w:tcBorders>
              <w:top w:val="single" w:sz="4" w:space="0" w:color="6E6E6E"/>
              <w:left w:val="single" w:sz="4" w:space="0" w:color="6E6E6E"/>
              <w:bottom w:val="single" w:sz="4" w:space="0" w:color="6E6E6E"/>
              <w:right w:val="single" w:sz="4" w:space="0" w:color="6E6E6E"/>
            </w:tcBorders>
          </w:tcPr>
          <w:p w14:paraId="0E9987C5" w14:textId="77777777" w:rsidR="002744CF" w:rsidRDefault="002E5D8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2FA55BA" w14:textId="77777777" w:rsidR="002744CF" w:rsidRDefault="002E5D80">
            <w:pPr>
              <w:pStyle w:val="ProductList-TableBody"/>
            </w:pPr>
            <w:r>
              <w:t>Период: через 90 дней</w:t>
            </w:r>
          </w:p>
          <w:p w14:paraId="48B78D26" w14:textId="77777777" w:rsidR="002744CF" w:rsidRDefault="002E5D80">
            <w:pPr>
              <w:pStyle w:val="ProductList-TableBody"/>
            </w:pPr>
            <w:r>
              <w:t>Сумма: 250 000,00 долл. США</w:t>
            </w:r>
          </w:p>
        </w:tc>
      </w:tr>
      <w:tr w:rsidR="002744CF" w14:paraId="1267A1A5" w14:textId="77777777">
        <w:tc>
          <w:tcPr>
            <w:tcW w:w="3800" w:type="dxa"/>
            <w:tcBorders>
              <w:top w:val="single" w:sz="4" w:space="0" w:color="6E6E6E"/>
              <w:left w:val="single" w:sz="4" w:space="0" w:color="6E6E6E"/>
              <w:bottom w:val="single" w:sz="4" w:space="0" w:color="6E6E6E"/>
              <w:right w:val="single" w:sz="4" w:space="0" w:color="6E6E6E"/>
            </w:tcBorders>
          </w:tcPr>
          <w:p w14:paraId="7DA417AA" w14:textId="77777777" w:rsidR="002744CF" w:rsidRDefault="002E5D80">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B2CD3C4" w14:textId="77777777" w:rsidR="002744CF" w:rsidRDefault="002E5D80">
            <w:pPr>
              <w:pStyle w:val="ProductList-TableBody"/>
            </w:pPr>
            <w:r>
              <w:t>Период: В случае невозврата в течение 30 дней после прекращения пользования Услугой</w:t>
            </w:r>
          </w:p>
          <w:p w14:paraId="21C4B52F" w14:textId="77777777" w:rsidR="002744CF" w:rsidRDefault="002E5D80">
            <w:pPr>
              <w:pStyle w:val="ProductList-TableBody"/>
            </w:pPr>
            <w:r>
              <w:t>Сумма: 40 000,00 долл. США</w:t>
            </w:r>
          </w:p>
        </w:tc>
      </w:tr>
      <w:tr w:rsidR="002744CF" w14:paraId="27B26D9D" w14:textId="77777777">
        <w:tc>
          <w:tcPr>
            <w:tcW w:w="3800" w:type="dxa"/>
            <w:tcBorders>
              <w:top w:val="single" w:sz="4" w:space="0" w:color="6E6E6E"/>
              <w:left w:val="single" w:sz="4" w:space="0" w:color="6E6E6E"/>
              <w:bottom w:val="single" w:sz="4" w:space="0" w:color="6E6E6E"/>
              <w:right w:val="single" w:sz="4" w:space="0" w:color="6E6E6E"/>
            </w:tcBorders>
          </w:tcPr>
          <w:p w14:paraId="2CB0FB0D" w14:textId="77777777" w:rsidR="002744CF" w:rsidRDefault="002E5D80">
            <w:pPr>
              <w:pStyle w:val="ProductList-TableBody"/>
            </w:pPr>
            <w:r>
              <w:t>Шлюз Data Box</w:t>
            </w:r>
          </w:p>
        </w:tc>
        <w:tc>
          <w:tcPr>
            <w:tcW w:w="8320" w:type="dxa"/>
            <w:tcBorders>
              <w:top w:val="single" w:sz="4" w:space="0" w:color="6E6E6E"/>
              <w:left w:val="single" w:sz="4" w:space="0" w:color="6E6E6E"/>
              <w:bottom w:val="single" w:sz="4" w:space="0" w:color="6E6E6E"/>
              <w:right w:val="single" w:sz="4" w:space="0" w:color="6E6E6E"/>
            </w:tcBorders>
          </w:tcPr>
          <w:p w14:paraId="1C9BFFD6" w14:textId="77777777" w:rsidR="002744CF" w:rsidRDefault="002E5D80">
            <w:pPr>
              <w:pStyle w:val="ProductList-TableBody"/>
            </w:pPr>
            <w:r>
              <w:t>Неприменимо</w:t>
            </w:r>
          </w:p>
        </w:tc>
      </w:tr>
    </w:tbl>
    <w:p w14:paraId="0323F4B5" w14:textId="77777777" w:rsidR="002744CF" w:rsidRDefault="002744CF">
      <w:pPr>
        <w:pStyle w:val="ProductList-Body"/>
      </w:pPr>
    </w:p>
    <w:p w14:paraId="156F80F9" w14:textId="77777777" w:rsidR="002744CF" w:rsidRDefault="002E5D80" w:rsidP="002E5D80">
      <w:pPr>
        <w:pStyle w:val="ProductList-Bullet"/>
        <w:numPr>
          <w:ilvl w:val="0"/>
          <w:numId w:val="78"/>
        </w:numPr>
      </w:pPr>
      <w:r>
        <w:rPr>
          <w:b/>
        </w:rPr>
        <w:t>Доставка и возврат Устройства Data Box</w:t>
      </w:r>
      <w:r>
        <w:t>. В случае Устройств Data Box, транспортируемых и доставляемых между Клиентом и Назначенным центром обработки данных Azure или объектом Microsoft, Microsoft предоставит для такой транспортировки и доставки доступ к назначенному перевозчику. Клиент будет нести ответственность за оплату всех расходов на доставку Устройства Data Box от Microsoft или из Назначенного центра обработки данных Azure Клиенту и обратную его доставку, в том числе любой рассчитываемой стоимости услуг перевозчика, налогов и применимых таможенных пошлин. Оправляя Устройство Data Box Microsoft, Клиент обязан упаковать и отправить Устройство Data Box, следуя указаниям Microsoft, в том числе пользуясь услугами перевозчика, назначенного Microsoft, и упаковочными материалами, предоставленными Microsoft.</w:t>
      </w:r>
    </w:p>
    <w:p w14:paraId="71B3934B" w14:textId="77777777" w:rsidR="002744CF" w:rsidRDefault="002744CF">
      <w:pPr>
        <w:pStyle w:val="ProductList-Body"/>
      </w:pPr>
    </w:p>
    <w:p w14:paraId="112695FE" w14:textId="77777777" w:rsidR="002744CF" w:rsidRDefault="002E5D80" w:rsidP="002E5D80">
      <w:pPr>
        <w:pStyle w:val="ProductList-Bullet"/>
        <w:numPr>
          <w:ilvl w:val="0"/>
          <w:numId w:val="79"/>
        </w:numPr>
      </w:pPr>
      <w:r>
        <w:rPr>
          <w:b/>
        </w:rPr>
        <w:t>Риски, связанные с транспортировкой</w:t>
      </w:r>
      <w:r>
        <w:t>. Хотя данные на Устройстве Data Box находятся в зашифрованном виде, Клиент признает, что при транспортировке данных на Устройстве Data Box и в связи с его использованием существуют соответствующие риски и что Microsoft не будет нести ответственности перед Клиентом в случае повреждения, кражи или утраты Устройства Data Box или любых хранящихся на нем данных, в том числе, не ограничиваясь этим, в пути.</w:t>
      </w:r>
    </w:p>
    <w:p w14:paraId="1054DA90" w14:textId="77777777" w:rsidR="002744CF" w:rsidRDefault="002744CF">
      <w:pPr>
        <w:pStyle w:val="ProductList-Body"/>
      </w:pPr>
    </w:p>
    <w:p w14:paraId="22517D03" w14:textId="77777777" w:rsidR="002744CF" w:rsidRDefault="002E5D80" w:rsidP="002E5D80">
      <w:pPr>
        <w:pStyle w:val="ProductList-Bullet"/>
        <w:numPr>
          <w:ilvl w:val="0"/>
          <w:numId w:val="80"/>
        </w:numPr>
      </w:pPr>
      <w:r>
        <w:rPr>
          <w:b/>
        </w:rPr>
        <w:t>Самостоятельно организуемая доставка</w:t>
      </w:r>
      <w:r>
        <w:t>. Независимо от изложенного выше, Клиент может выбрать использование указанного Клиентом перевозчика или самостоятельно осуществлять доставку либо возврат Устройства Data Box, выбрав этот вариант на портале Услуги. В случае выбора этого варианта (i) Microsoft проинформирует Клиента о наличии Устройства Data Box; (ii) Microsoft подготовит Устройство Data Box к передаче указанному Клиентом перевозчику или самому Клиенту; (iii) Клиент будет координировать с Microsoft и персоналом Назначенного центра обработки данных Azure получение и возврат Устройства Data Box указанным Клиентом перевозчиком или непосредственно Клиентом. В случае выбора Клиентом самостоятельно организуемой доставки действуют следующие правила: (i) Клиент обязан соблюдать все остальные применимые условия, касающиеся Услуги и Устройства Data Box, в том числе, без ограничений, Условия использования Веб-служб и Условия использования аппаратных средств Azure Data Box; (ii) Клиент в полном объеме несет ответственность за риски утраты или повреждения Устройства Data Box (приведенные в пункте «Доставка и право собственности; оплата», подпункт (a) «Право собственности и риск утраты») с момента завершения Microsoft подготовки Устройства Data Box к получению указанным Клиентом перевозчиком или Клиентом и до момента принятия Microsoft Устройства Data Box у указанного Клиентом перевозчика или у Клиента в Назначенном центре обработки данных Azure; (iii) Клиент несет полную ответственность за расходы на доставку Устройства Data Box от Microsoft или из Назначенного центра обработки данных Клиенту и на обратную доставку Устройства, включая оплату услуг перевозчика, налоги или применимые таможенные пошлины и сборы; (iv) При возврате Устройства Data Box в Microsoft или Назначенному центру обработки данных Azure Клиент обязан упаковать и доставить Устройство Data Box, следуя указаниям Microsoft и применяя любые упаковочные материалы, предоставленные Microsoft; (v) с Клиента будет взиматься применимая плата (указанная в пункте «Доставка и право собственности; оплата», подпункт (b) «Оплата») с момента, когда Устройство Data Box Device будет готово к передаче в согласованное время и в согласованном месте, и до момента доставки Устройства Data Box в Microsoft или в Назначенный центр обработки данных; (vi) Клиент признает наличие рисков, неизбежно существующих при транспортировке данных и в связи с использованием Устройства Data Box, а также то, что Microsoft не будет нести ответственности перед Клиентом в случае какого-либо повреждения, хищения или утраты Устройства Data Box или хранящихся на нем данных, в том числе, не ограничиваясь этим, в пути при транспортировке указанным Клиентом перевозчиком.</w:t>
      </w:r>
    </w:p>
    <w:p w14:paraId="2B35A67F" w14:textId="77777777" w:rsidR="002744CF" w:rsidRDefault="002744CF">
      <w:pPr>
        <w:pStyle w:val="ProductList-Body"/>
      </w:pPr>
    </w:p>
    <w:p w14:paraId="444117C6" w14:textId="77777777" w:rsidR="002744CF" w:rsidRDefault="002E5D80">
      <w:pPr>
        <w:pStyle w:val="ProductList-ClauseHeading"/>
        <w:outlineLvl w:val="2"/>
      </w:pPr>
      <w:r>
        <w:t>Ответственность в случае перемещения Клиентом Устройства Data Box между своими объектами</w:t>
      </w:r>
    </w:p>
    <w:p w14:paraId="1039E545" w14:textId="77777777" w:rsidR="002744CF" w:rsidRDefault="002E5D80">
      <w:pPr>
        <w:pStyle w:val="ProductList-Body"/>
      </w:pPr>
      <w:r>
        <w:t>Пока Устройство Data Box находится во владении Клиента, Клиент может, исключительно на свой риск и за свой счет, перевозить Устройство Data Box на различные объекты для сохранения на него своих данных, следуя положениям настоящего раздела и требованиям Дополнительных условий. Клиент обязан исключительно на свой риск и за свой счет получать все экспортные лицензии, импортные лицензии и иные официальные разрешения на экспорт и импорт Устройства Data Box и соответствующего Программного обеспечения и данных Клиента на любой другой объект Клиента. Клиент также будет обязан пройти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Data Box через государственные границы страны, на территории которой Клиент получил Устройство Data Box. Независимо от изложенного выше, в случае транспортировки Клиентом Устройства Data Box в любое другое место, как описывается в этом разделе, Клиент согласен обеспечить возврат Устройства Data Box в то место и страну, где устройство было первоначально получено Клиентом, прежде чем отправлять Устройство Data Box обратно в изначальное место отправки, будь то указанный объект Microsoft или Назначенный центр обработки данных Azure. В случае запроса Microsoft может предоставить список компаний, которые возможно, смогут помочь Клиенту с импортом или экспортом Устройства Data Box, но Microsoft не одобряет, не поддерживает и не представляет ни одну из включенных в список компаний, и Microsoft отказывается нести ответственность за любой ущерб или ответственность, к которой может быть привлечен Клиент в результате пользования этими услугами.</w:t>
      </w:r>
    </w:p>
    <w:p w14:paraId="181D2F7B" w14:textId="77777777" w:rsidR="002744CF" w:rsidRDefault="002744CF">
      <w:pPr>
        <w:pStyle w:val="ProductList-Body"/>
      </w:pPr>
    </w:p>
    <w:p w14:paraId="32B349FE" w14:textId="77777777" w:rsidR="002744CF" w:rsidRDefault="002E5D80">
      <w:pPr>
        <w:pStyle w:val="ProductList-ClauseHeading"/>
        <w:outlineLvl w:val="2"/>
      </w:pPr>
      <w:r>
        <w:t>Заявление об отказе от предоставления гарантий</w:t>
      </w:r>
    </w:p>
    <w:p w14:paraId="232A539E" w14:textId="77777777" w:rsidR="002744CF" w:rsidRDefault="002E5D80">
      <w:pPr>
        <w:pStyle w:val="ProductList-Body"/>
      </w:pPr>
      <w:r>
        <w:rPr>
          <w:b/>
        </w:rPr>
        <w:t>Microsoft предоставляет Устройство Data Box и любую помощь Microsoft в связи с этим Устройством Data Box «как есть» без каких-либо гарантий или условий и отказывается от любых прямо выраженных, подразумеваемых или предусмотренных законодательством гарантий, в том числе, не ограничиваясь этим, гарантий качества, права собственности, ненарушения прав иных правообладателей, товарной пригодности и соответствия определенной цели. Все риски, связанные с их использованием, несет Клиент.</w:t>
      </w:r>
    </w:p>
    <w:p w14:paraId="29D68CAC" w14:textId="77777777" w:rsidR="002744CF" w:rsidRDefault="002744CF">
      <w:pPr>
        <w:pStyle w:val="ProductList-Body"/>
      </w:pPr>
    </w:p>
    <w:p w14:paraId="26DF65C6" w14:textId="77777777" w:rsidR="002744CF" w:rsidRDefault="002E5D80">
      <w:pPr>
        <w:pStyle w:val="ProductList-ClauseHeading"/>
        <w:outlineLvl w:val="2"/>
      </w:pPr>
      <w:r>
        <w:t>Экспортное законодательство США</w:t>
      </w:r>
    </w:p>
    <w:p w14:paraId="635014C0" w14:textId="77777777" w:rsidR="002744CF" w:rsidRDefault="002E5D80">
      <w:pPr>
        <w:pStyle w:val="ProductList-Body"/>
      </w:pPr>
      <w:r>
        <w:t>В отношении Устройств Data Box действуют положения соглашения о корпоративном лицензировании Клиента, Соглашения о подписке на услуги Azure или иного соглашения с клиентом, касающиеся экспортного законодательства США.</w:t>
      </w:r>
    </w:p>
    <w:p w14:paraId="1238EFF5" w14:textId="77777777" w:rsidR="002744CF" w:rsidRDefault="002744CF">
      <w:pPr>
        <w:pStyle w:val="ProductList-Body"/>
      </w:pPr>
    </w:p>
    <w:p w14:paraId="2D5A3431" w14:textId="77777777" w:rsidR="002744CF" w:rsidRDefault="002E5D80">
      <w:pPr>
        <w:pStyle w:val="ProductList-ClauseHeading"/>
        <w:outlineLvl w:val="2"/>
      </w:pPr>
      <w:r>
        <w:t>Конфиденциальность; обработка Персональных данных</w:t>
      </w:r>
    </w:p>
    <w:p w14:paraId="7890F964" w14:textId="77777777" w:rsidR="002744CF" w:rsidRDefault="002E5D80" w:rsidP="002E5D80">
      <w:pPr>
        <w:pStyle w:val="ProductList-Bullet"/>
        <w:numPr>
          <w:ilvl w:val="0"/>
          <w:numId w:val="81"/>
        </w:numPr>
      </w:pPr>
      <w:r>
        <w:rPr>
          <w:b/>
        </w:rPr>
        <w:t>Конфиденциальность</w:t>
      </w:r>
      <w:r>
        <w:t xml:space="preserve">. Согласно настоящим Дополнительным условиям, на Услугу и Устройство Data Box распространяется действие Заявления Microsoft о конфиденциальности.   </w:t>
      </w:r>
    </w:p>
    <w:p w14:paraId="6CBC5701" w14:textId="77777777" w:rsidR="002744CF" w:rsidRDefault="002E5D80" w:rsidP="002E5D80">
      <w:pPr>
        <w:pStyle w:val="ProductList-Bullet"/>
        <w:numPr>
          <w:ilvl w:val="0"/>
          <w:numId w:val="81"/>
        </w:numPr>
      </w:pPr>
      <w:r>
        <w:rPr>
          <w:b/>
        </w:rPr>
        <w:t>Условия</w:t>
      </w:r>
      <w:r>
        <w:t xml:space="preserve">. Клиент согласен соблюдать все законы и иные нормативно-правовые акты о защите данных, применимые к пользованию им Услугой, перемещению данных с помощью Устройства Data Box или в Службу хранилища Azure, а также перемещению Устройства Data Box, как это описано в разделе «Ответственность в случае перемещения Клиентом Устройства Data Box между своими объектами» выше. </w:t>
      </w:r>
    </w:p>
    <w:p w14:paraId="1062ADF0" w14:textId="77777777" w:rsidR="002744CF" w:rsidRDefault="002E5D80" w:rsidP="002E5D80">
      <w:pPr>
        <w:pStyle w:val="ProductList-Bullet"/>
        <w:numPr>
          <w:ilvl w:val="0"/>
          <w:numId w:val="81"/>
        </w:numPr>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65">
        <w:r>
          <w:rPr>
            <w:color w:val="00467F"/>
            <w:u w:val="single"/>
          </w:rPr>
          <w:t>http://go.microsoft.com/?linkid=9840733</w:t>
        </w:r>
      </w:hyperlink>
      <w:r>
        <w:t>.</w:t>
      </w:r>
    </w:p>
    <w:p w14:paraId="34B78B4F" w14:textId="77777777" w:rsidR="002744CF" w:rsidRDefault="002744CF">
      <w:pPr>
        <w:pStyle w:val="ProductList-Body"/>
        <w:jc w:val="right"/>
      </w:pPr>
    </w:p>
    <w:tbl>
      <w:tblPr>
        <w:tblStyle w:val="PURTable"/>
        <w:tblW w:w="0" w:type="dxa"/>
        <w:tblLook w:val="04A0" w:firstRow="1" w:lastRow="0" w:firstColumn="1" w:lastColumn="0" w:noHBand="0" w:noVBand="1"/>
      </w:tblPr>
      <w:tblGrid>
        <w:gridCol w:w="10916"/>
      </w:tblGrid>
      <w:tr w:rsidR="002744CF" w14:paraId="3403A0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8153E"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0A25929C" w14:textId="77777777" w:rsidR="002744CF" w:rsidRDefault="002744CF">
      <w:pPr>
        <w:pStyle w:val="ProductList-Body"/>
      </w:pPr>
    </w:p>
    <w:p w14:paraId="5E761082" w14:textId="77777777" w:rsidR="002744CF" w:rsidRDefault="002E5D80">
      <w:pPr>
        <w:pStyle w:val="ProductList-Offering1Heading"/>
        <w:outlineLvl w:val="1"/>
      </w:pPr>
      <w:bookmarkStart w:id="430" w:name="_Sec1301"/>
      <w:r>
        <w:t>Условия использования оборудования Azure Stack Edge</w:t>
      </w:r>
      <w:bookmarkEnd w:id="430"/>
      <w:r>
        <w:fldChar w:fldCharType="begin"/>
      </w:r>
      <w:r>
        <w:instrText xml:space="preserve"> TC "</w:instrText>
      </w:r>
      <w:bookmarkStart w:id="431" w:name="_Toc50124677"/>
      <w:r>
        <w:instrText>Условия использования оборудования Azure Stack Edge</w:instrText>
      </w:r>
      <w:bookmarkEnd w:id="431"/>
      <w:r>
        <w:instrText>" \l 2</w:instrText>
      </w:r>
      <w:r>
        <w:fldChar w:fldCharType="end"/>
      </w:r>
    </w:p>
    <w:p w14:paraId="72644103" w14:textId="77777777" w:rsidR="002744CF" w:rsidRDefault="002E5D80">
      <w:pPr>
        <w:pStyle w:val="ProductList-ClauseHeading"/>
        <w:outlineLvl w:val="2"/>
      </w:pPr>
      <w:r>
        <w:t>Определения</w:t>
      </w:r>
    </w:p>
    <w:p w14:paraId="0B1EFE9D" w14:textId="77777777" w:rsidR="002744CF" w:rsidRDefault="002E5D80">
      <w:pPr>
        <w:pStyle w:val="ProductList-Body"/>
      </w:pPr>
      <w:r>
        <w:rPr>
          <w:b/>
          <w:color w:val="00188F"/>
        </w:rPr>
        <w:t>«Устройство Azure Stack Edge»</w:t>
      </w:r>
      <w:r>
        <w:t xml:space="preserve"> — аппаратные устройства, включая Программное обеспечение, которые предлагаются в рамках семейства устройств Azure Stack Edge, как описано на странице </w:t>
      </w:r>
      <w:hyperlink r:id="rId166">
        <w:r>
          <w:rPr>
            <w:color w:val="00467F"/>
            <w:u w:val="single"/>
          </w:rPr>
          <w:t>https://azure.microsoft.com/ru-ru/products/azure-stack/edge/</w:t>
        </w:r>
      </w:hyperlink>
      <w:r>
        <w:t xml:space="preserve">. </w:t>
      </w:r>
    </w:p>
    <w:p w14:paraId="3F1A7D84" w14:textId="77777777" w:rsidR="002744CF" w:rsidRDefault="002E5D80">
      <w:pPr>
        <w:pStyle w:val="ProductList-Body"/>
      </w:pPr>
      <w:r>
        <w:rPr>
          <w:b/>
          <w:color w:val="00188F"/>
        </w:rPr>
        <w:t>Услуга Azure Stack Edge или «Услуга»</w:t>
      </w:r>
      <w:r>
        <w:t xml:space="preserve"> — услуга Azure, которая позволяет клиентам получать, предоставлять, использовать Устройства Azure Stack Edge и управлять ими. В качестве уточнения, данная Услуга включает, без ограничений, любые связанные с ее предоставлением технические средства, функциональные возможности (например, создание общего доступа), информацию, материалы и обновления Услуги. </w:t>
      </w:r>
    </w:p>
    <w:p w14:paraId="764DF86F" w14:textId="77777777" w:rsidR="002744CF" w:rsidRDefault="002E5D80">
      <w:pPr>
        <w:pStyle w:val="ProductList-Body"/>
      </w:pPr>
      <w:r>
        <w:rPr>
          <w:b/>
          <w:color w:val="00188F"/>
        </w:rPr>
        <w:t>«Программное обеспечение»</w:t>
      </w:r>
      <w:r>
        <w:t xml:space="preserve"> — все программное обеспечение, предоставленное на Устройстве Azure Stack Edge или в связи с ним, в том числе все инструменты, обновления и соответствующая документация.</w:t>
      </w:r>
    </w:p>
    <w:p w14:paraId="28409F1B" w14:textId="77777777" w:rsidR="002744CF" w:rsidRDefault="002744CF">
      <w:pPr>
        <w:pStyle w:val="ProductList-Body"/>
      </w:pPr>
    </w:p>
    <w:p w14:paraId="52248E1F" w14:textId="77777777" w:rsidR="002744CF" w:rsidRDefault="002E5D80">
      <w:pPr>
        <w:pStyle w:val="ProductList-ClauseHeading"/>
        <w:outlineLvl w:val="2"/>
      </w:pPr>
      <w:r>
        <w:t>Условия предоставления Служб Azure; ограничения</w:t>
      </w:r>
    </w:p>
    <w:p w14:paraId="5F6D27C2" w14:textId="77777777" w:rsidR="002744CF" w:rsidRDefault="002E5D80">
      <w:pPr>
        <w:pStyle w:val="ProductList-SubClauseHeading"/>
        <w:outlineLvl w:val="3"/>
      </w:pPr>
      <w:r>
        <w:t>Условия использования Служб Azure</w:t>
      </w:r>
    </w:p>
    <w:p w14:paraId="799B17E9" w14:textId="77777777" w:rsidR="002744CF" w:rsidRDefault="002E5D80">
      <w:pPr>
        <w:pStyle w:val="ProductList-BodyIndented"/>
      </w:pPr>
      <w:r>
        <w:t xml:space="preserve">Эти Условия использования оборудования Stack Edge (далее «Дополнительные условия») действуют в отношении получения Клиентом и использования Устройства Azure Stack Edge в рамках Услуги в целом. Использование Клиентом Услуги также регулируется Соглашением об обслуживании Azure и Условиями обслуживания, размещенными по адресу </w:t>
      </w:r>
      <w:hyperlink r:id="rId167">
        <w:r>
          <w:rPr>
            <w:color w:val="00467F"/>
            <w:u w:val="single"/>
          </w:rPr>
          <w:t>https://azure.microsoft.com/ru-ru/support/legal/</w:t>
        </w:r>
      </w:hyperlink>
      <w:r>
        <w:t>, которые включают, помимо прочего, соглашение с Клиентом и Условия использования веб-служб. Эти Дополнительные условия служат дополнением и не предназначены для внесения поправок или изменений в существующие положения Соглашения об обслуживании Azure и Условия использования. В случае возникновения противоречий между настоящими Дополнительными условиями и какими-либо условиями, входящие в Соглашение об обслуживании Azure и Условия использования, Дополнительные условия обладают приоритетом и регулируют использование Устройства Azure Stack Edge в рамках Услуги.</w:t>
      </w:r>
    </w:p>
    <w:p w14:paraId="4DF14F10" w14:textId="77777777" w:rsidR="002744CF" w:rsidRDefault="002744CF">
      <w:pPr>
        <w:pStyle w:val="ProductList-BodyIndented"/>
      </w:pPr>
    </w:p>
    <w:p w14:paraId="3D72F7BF" w14:textId="77777777" w:rsidR="002744CF" w:rsidRDefault="002E5D80">
      <w:pPr>
        <w:pStyle w:val="ProductList-SubClauseHeading"/>
        <w:outlineLvl w:val="3"/>
      </w:pPr>
      <w:r>
        <w:t>Ограничения</w:t>
      </w:r>
    </w:p>
    <w:p w14:paraId="7E97398B" w14:textId="77777777" w:rsidR="002744CF" w:rsidRDefault="002E5D80">
      <w:pPr>
        <w:pStyle w:val="ProductList-BodyIndented"/>
      </w:pPr>
      <w:r>
        <w:t>Клиент не обязан использовать Устройство Azure Stack Edge для переноса данных в какую-либо службу Azure или применять какие-либо другие функции, а Microsoft не обязана продолжать обеспечивать доступность Устройства Azure Stack Edge или какого-либо иного аппаратного продукта в связи с данной Услугой. В определенных регионах или в пределах определенных юрисдикций Устройства Azure Stack Edge могут не предлагаться, и даже при наличии предложения оно зависит от наличия устройств. Microsoft не несет ответственности за задержки предоставления Обслуживания, которые вызваны обстоятельствами, выходящими за пределы ее непосредственного контроля. Microsoft оставляет за собой право отказаться от предложения Услуги и соответствующих Устройств Azure Stack Edge кому-либо исключительно на свое усмотрение и в соответствии со своим суждением. Microsoft может по своему усмотрению приостановить предоставление Услуги в соответствии с требованиями, установленными условиями использования служб Microsoft Azure согласно Условиям использования Веб-служб Microsoft.</w:t>
      </w:r>
    </w:p>
    <w:p w14:paraId="0A877D90" w14:textId="77777777" w:rsidR="002744CF" w:rsidRDefault="002744CF">
      <w:pPr>
        <w:pStyle w:val="ProductList-BodyIndented"/>
      </w:pPr>
    </w:p>
    <w:p w14:paraId="0AE8BEBA" w14:textId="77777777" w:rsidR="002744CF" w:rsidRDefault="002E5D80">
      <w:pPr>
        <w:pStyle w:val="ProductList-ClauseHeading"/>
        <w:outlineLvl w:val="2"/>
      </w:pPr>
      <w:r>
        <w:t>Использование Устройства Azure Stack Edge и Программного обеспечения</w:t>
      </w:r>
    </w:p>
    <w:p w14:paraId="1DE9AF01" w14:textId="77777777" w:rsidR="002744CF" w:rsidRDefault="002E5D80">
      <w:pPr>
        <w:pStyle w:val="ProductList-SubClauseHeading"/>
        <w:outlineLvl w:val="3"/>
      </w:pPr>
      <w:r>
        <w:t>Условия использования Azure Stack Edge</w:t>
      </w:r>
    </w:p>
    <w:p w14:paraId="28EB6D24" w14:textId="77777777" w:rsidR="002744CF" w:rsidRDefault="002E5D80">
      <w:pPr>
        <w:pStyle w:val="ProductList-BodyIndented"/>
      </w:pPr>
      <w:r>
        <w:t>В зависимости от внесения соответствующих платежей Microsoft предоставляет Клиенту право пользования Устройством Azure Stack Edge при условии реализации Клиентом следующего:</w:t>
      </w:r>
    </w:p>
    <w:p w14:paraId="6AC6C542" w14:textId="77777777" w:rsidR="002744CF" w:rsidRDefault="002744CF">
      <w:pPr>
        <w:pStyle w:val="ProductList-BodyIndented"/>
      </w:pPr>
    </w:p>
    <w:p w14:paraId="668A643E" w14:textId="77777777" w:rsidR="002744CF" w:rsidRDefault="002E5D80" w:rsidP="002E5D80">
      <w:pPr>
        <w:pStyle w:val="ProductList-Bullet"/>
        <w:numPr>
          <w:ilvl w:val="1"/>
          <w:numId w:val="82"/>
        </w:numPr>
      </w:pPr>
      <w:r>
        <w:rPr>
          <w:b/>
        </w:rPr>
        <w:t>Защита данных</w:t>
      </w:r>
      <w:r>
        <w:t>. Клиент соглашается разработать и внедрить стратегию защиты данных, которая, помимо прочего, предусматривает сохранение и резервное копирование данных клиента, размещенных или остающихся локально на Устройстве Azure Stack Edge, на случай сбоя, утраты или уничтожения устройства.</w:t>
      </w:r>
    </w:p>
    <w:p w14:paraId="663494AF" w14:textId="77777777" w:rsidR="002744CF" w:rsidRDefault="002E5D80" w:rsidP="002E5D80">
      <w:pPr>
        <w:pStyle w:val="ProductList-Bullet"/>
        <w:numPr>
          <w:ilvl w:val="1"/>
          <w:numId w:val="82"/>
        </w:numPr>
      </w:pPr>
      <w:r>
        <w:rPr>
          <w:b/>
        </w:rPr>
        <w:t>Определение приемлемости использования Клиентом</w:t>
      </w:r>
      <w:r>
        <w:t xml:space="preserve">. Клиент согласен, (i) что несет исключительную ответственность за определение приемлемости использования Устройства Azure Stack Edge в соответствии с настоящими Дополнительными условиями и (ii) что Microsoft не несет ответственности перед Клиентом или каким-либо третьим лицом за утрату каких-либо данных или любой иной ущерб.  Клиент должен оценить возможности и функции Устройства Azure Stack Edge на основании планируемых рабочих нагрузок и задач Клиента, чтобы определить, соответствует ли Устройство Azure Stack Edge бизнес-потребностям Клиента. Например, для Устройства Azure Stack Edge приняты Цели уровня обслуживания (см. раздел «Цели уровня обслуживания»), но нет обязательств по соглашению об уровне обслуживания (например, время бесперебойной работы, разрешение обращений в службу поддержки и т. д.), и оно обладает возможностями, описанными по адресу </w:t>
      </w:r>
      <w:hyperlink r:id="rId168">
        <w:r>
          <w:rPr>
            <w:color w:val="00467F"/>
            <w:u w:val="single"/>
          </w:rPr>
          <w:t>https://aka.ms.AzureSrackEdgeDoc</w:t>
        </w:r>
      </w:hyperlink>
      <w:r>
        <w:t>.</w:t>
      </w:r>
    </w:p>
    <w:p w14:paraId="0A38E893" w14:textId="77777777" w:rsidR="002744CF" w:rsidRDefault="002E5D80" w:rsidP="002E5D80">
      <w:pPr>
        <w:pStyle w:val="ProductList-Bullet"/>
        <w:numPr>
          <w:ilvl w:val="1"/>
          <w:numId w:val="82"/>
        </w:numPr>
      </w:pPr>
      <w:r>
        <w:rPr>
          <w:b/>
        </w:rPr>
        <w:t>Запрет на передачу или предоставление доступа</w:t>
      </w:r>
      <w:r>
        <w:t>. Клиент дает согласие не продавать, не передавать и не предоставлять права на Устройство Azure Stack Edge, а также не будет прямо или опосредованно (через третью сторону) просматривать, открывать, модифицировать, разбирать или иным образом вмешиваться в Устройство Azure Stack Edge (включая Программное обеспечение).</w:t>
      </w:r>
    </w:p>
    <w:p w14:paraId="443F1190" w14:textId="77777777" w:rsidR="002744CF" w:rsidRDefault="002E5D80" w:rsidP="002E5D80">
      <w:pPr>
        <w:pStyle w:val="ProductList-Bullet"/>
        <w:numPr>
          <w:ilvl w:val="1"/>
          <w:numId w:val="82"/>
        </w:numPr>
      </w:pPr>
      <w:r>
        <w:rPr>
          <w:b/>
        </w:rPr>
        <w:t>Аккредитация</w:t>
      </w:r>
      <w:r>
        <w:t>. Если Клиент является государственной организацией, Microsoft также предоставляет Клиенту право включить Устройство Azure Stack Edge в процессы аккредитации, включая, помимо прочего, проверку соответствия требованиям аккредитации и процессы для использования в незасекреченных, секретных и совершенно секретных областях.</w:t>
      </w:r>
    </w:p>
    <w:p w14:paraId="4291AA10" w14:textId="77777777" w:rsidR="002744CF" w:rsidRDefault="002744CF">
      <w:pPr>
        <w:pStyle w:val="ProductList-BodyIndented"/>
      </w:pPr>
    </w:p>
    <w:p w14:paraId="6935FF1A" w14:textId="77777777" w:rsidR="002744CF" w:rsidRDefault="002E5D80">
      <w:pPr>
        <w:pStyle w:val="ProductList-ClauseHeading"/>
        <w:outlineLvl w:val="2"/>
      </w:pPr>
      <w:r>
        <w:t>Программное обеспечение</w:t>
      </w:r>
    </w:p>
    <w:p w14:paraId="578879BC" w14:textId="77777777" w:rsidR="002744CF" w:rsidRDefault="002E5D80">
      <w:pPr>
        <w:pStyle w:val="ProductList-Body"/>
      </w:pPr>
      <w:r>
        <w:t xml:space="preserve">Программное обеспечение не продается, а предоставляется в пользование по лицензии. Microsoft предоставляет Клиенту ограниченную, неисключительную, не подлежащую передаче лицензию на использование Программного обеспечения с Устройством Azure Stack Edge, и ни для каких-либо иных целей.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отдельно от Устройства Azure Stack Edge; (ii) публиковать или копировать Программное обеспечение,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или ограничения, приведенные в документации к Устройству Azure Stack Edge (при наличии); (iv) разделять Программное обеспечение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 В случае возникновения противоречий между настоящими Дополнительными условиями и какими-либо условиями отдельной лицензии на какие-либо отдельные модули или клиенты, используемые в связи с Устройством Azure Stack Edge, условия отдельной лицензии на такие модули или клиенты обладают приоритетом и регулируют использование соответствующих модулей или клиентов. </w:t>
      </w:r>
    </w:p>
    <w:p w14:paraId="29B313B7" w14:textId="77777777" w:rsidR="002744CF" w:rsidRDefault="002744CF">
      <w:pPr>
        <w:pStyle w:val="ProductList-Body"/>
      </w:pPr>
    </w:p>
    <w:p w14:paraId="560814F7" w14:textId="77777777" w:rsidR="002744CF" w:rsidRDefault="002E5D80">
      <w:pPr>
        <w:pStyle w:val="ProductList-SubClauseHeading"/>
        <w:outlineLvl w:val="3"/>
      </w:pPr>
      <w:r>
        <w:t>Ограничения</w:t>
      </w:r>
    </w:p>
    <w:p w14:paraId="0F193E7F" w14:textId="77777777" w:rsidR="002744CF" w:rsidRDefault="002E5D80">
      <w:pPr>
        <w:pStyle w:val="ProductList-BodyIndented"/>
      </w:pPr>
      <w:r>
        <w:t xml:space="preserve">Клиент может использовать Программное обеспечение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  </w:t>
      </w:r>
    </w:p>
    <w:p w14:paraId="567F3DCA" w14:textId="77777777" w:rsidR="002744CF" w:rsidRDefault="002744CF">
      <w:pPr>
        <w:pStyle w:val="ProductList-BodyIndented"/>
      </w:pPr>
    </w:p>
    <w:p w14:paraId="6A725C4D" w14:textId="77777777" w:rsidR="002744CF" w:rsidRDefault="002E5D80">
      <w:pPr>
        <w:pStyle w:val="ProductList-SubClauseHeading"/>
        <w:outlineLvl w:val="3"/>
      </w:pPr>
      <w:r>
        <w:t>Согласие на сбор информации для служб Интернета и активация таких служб</w:t>
      </w:r>
    </w:p>
    <w:p w14:paraId="404BE1B8" w14:textId="77777777" w:rsidR="002744CF" w:rsidRDefault="002E5D80">
      <w:pPr>
        <w:pStyle w:val="ProductList-BodyIndented"/>
      </w:pPr>
      <w:r>
        <w:t xml:space="preserve">Если активация Программного обеспечения необходима, то активация связывает использование Программного обеспечения с конкретным устройством. Во время активации и последующего использования устройства Программное обеспечение может отправлять информацию о Программном обеспечении и устройстве в Microsoft, включая свойства устройства (например, номер узла, шасси и компонента, версии программного обеспечения и прошивки, время регистрации и т. д.), а также сведения о среде Клиента (например, IP-адрес устройства, имя устройства, время и IP-адрес сервера обновлений). </w:t>
      </w:r>
    </w:p>
    <w:p w14:paraId="3A1F3153" w14:textId="77777777" w:rsidR="002744CF" w:rsidRDefault="002E5D80">
      <w:pPr>
        <w:pStyle w:val="ProductList-BodyIndented"/>
      </w:pPr>
      <w:r>
        <w:t xml:space="preserve">Microsoft использует эту информацию для предоставления Клиенту услуг на базе Интернета. Используя Устройство Azure Stack Edge и Программное обеспечение, Клиент соглашается на передачу этой информации Microsoft.  </w:t>
      </w:r>
    </w:p>
    <w:p w14:paraId="59B4230E" w14:textId="77777777" w:rsidR="002744CF" w:rsidRDefault="002744CF">
      <w:pPr>
        <w:pStyle w:val="ProductList-BodyIndented"/>
      </w:pPr>
    </w:p>
    <w:p w14:paraId="6EB1AB1F" w14:textId="77777777" w:rsidR="002744CF" w:rsidRDefault="002E5D80">
      <w:pPr>
        <w:pStyle w:val="ProductList-SubClauseHeading"/>
        <w:outlineLvl w:val="3"/>
      </w:pPr>
      <w:r>
        <w:t>Обновления программного обеспечения</w:t>
      </w:r>
    </w:p>
    <w:p w14:paraId="30FEB8B4" w14:textId="77777777" w:rsidR="002744CF" w:rsidRDefault="002E5D80">
      <w:pPr>
        <w:pStyle w:val="ProductList-BodyIndented"/>
      </w:pPr>
      <w:r>
        <w:t>Microsoft может предоставлять обновления для Устройств Azure Stack Edge.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  Для продолжения пользования поддержкой Azure Stack Edge Клиент соглашается своевременно устанавливать соответствующие обновления, загружая и применяя их по мере появления.</w:t>
      </w:r>
    </w:p>
    <w:p w14:paraId="37008F5B" w14:textId="77777777" w:rsidR="002744CF" w:rsidRDefault="002744CF">
      <w:pPr>
        <w:pStyle w:val="ProductList-BodyIndented"/>
      </w:pPr>
    </w:p>
    <w:p w14:paraId="2B887837" w14:textId="77777777" w:rsidR="002744CF" w:rsidRDefault="002E5D80">
      <w:pPr>
        <w:pStyle w:val="ProductList-ClauseHeading"/>
        <w:outlineLvl w:val="2"/>
      </w:pPr>
      <w:r>
        <w:t>Использование Устройства Azure Stack Edge</w:t>
      </w:r>
    </w:p>
    <w:p w14:paraId="2D78ADDF" w14:textId="77777777" w:rsidR="002744CF" w:rsidRDefault="002E5D80">
      <w:pPr>
        <w:pStyle w:val="ProductList-Body"/>
      </w:pPr>
      <w:r>
        <w:t>В рамках предоставления Услуги Microsoft позволяет Клиенту использовать Устройство Azure Stack Edge, пока у Клиента есть активная подписка на Услугу. Если у Клиента не будет активной подписки и он не вернет Устройство Azure Stack Edge, Microsoft может считать Устройство Azure Stack Edge утраченным согласно разделу «Право собственности и риск утраты; Обязанности в отношении поставки и возврата».</w:t>
      </w:r>
    </w:p>
    <w:p w14:paraId="09B32054" w14:textId="77777777" w:rsidR="002744CF" w:rsidRDefault="002744CF">
      <w:pPr>
        <w:pStyle w:val="ProductList-Body"/>
      </w:pPr>
    </w:p>
    <w:p w14:paraId="37EBE19A" w14:textId="77777777" w:rsidR="002744CF" w:rsidRDefault="002E5D80">
      <w:pPr>
        <w:pStyle w:val="ProductList-ClauseHeading"/>
        <w:outlineLvl w:val="2"/>
      </w:pPr>
      <w:r>
        <w:t>Право собственности и риск утраты; Обязанности в отношении поставки и возврата</w:t>
      </w:r>
    </w:p>
    <w:p w14:paraId="6F3A956D" w14:textId="77777777" w:rsidR="002744CF" w:rsidRDefault="002E5D80">
      <w:pPr>
        <w:pStyle w:val="ProductList-SubClauseHeading"/>
        <w:outlineLvl w:val="3"/>
      </w:pPr>
      <w:r>
        <w:t>Право собственности и риск утраты</w:t>
      </w:r>
    </w:p>
    <w:p w14:paraId="3583778D" w14:textId="77777777" w:rsidR="002744CF" w:rsidRDefault="002E5D80">
      <w:pPr>
        <w:pStyle w:val="ProductList-BodyIndented"/>
      </w:pPr>
      <w:r>
        <w:t xml:space="preserve">Все права, право собственности и все долевые права на каждое Устройство Azure Stack Edge принадлежат и будут принадлежать в дальнейшем Microsoft, и за исключением прямо предусмотренной настоящими Дополнительными условиями никакой иной передачи прав на какое бы то ни было Устройство Azure Stack Edge (в том числе предусмотренных какими-либо патентами, авторскими правами, правами на коммерческую тайну, товарные знаки или иными имущественными правами) происходить не будет. Клиент должен будет компенсировать Microsoft любые убытки, любой ущерб или порчу любого Устройства Azure Stack Edge, возникшие в то время, пока оно находилось на любом объекте Клиента, или при обстоятельствах, описанных в разделе «Обязанности в случае перемещения Клиентом Устройства Azure Stack Edge между объектами Клиента». Клиент несет ответственность за проверку Устройства Azure Stack Edge при получении от перевозчика и незамедлительное информирование о любых повреждениях Службы технической поддержки Microsoft по адресу adbeops@microsoft.com. Клиент полностью несет риск утраты или какого-либо повреждения Устройства Azure Stack Edge с момента его доставки перевозчиком по указанному Клиентом адресу и до момента принятия Устройства Azure Stack Edge назначенным Microsoft перевозчиком для обратной доставки. Если Клиент предпочитает организовать собственное получение и (или) возврат Устройства Azure Stack Edge в соответствии с разделом «Поставка и возврат Устройства Azure Stack Edge», Клиент несет ответственность за все риски утраты или какого-либо повреждения Устройства Azure Stack Edge до момента возврата и приемки в Microsoft. </w:t>
      </w:r>
    </w:p>
    <w:p w14:paraId="0F8E26EE" w14:textId="77777777" w:rsidR="002744CF" w:rsidRDefault="002744CF">
      <w:pPr>
        <w:pStyle w:val="ProductList-BodyIndented"/>
      </w:pPr>
    </w:p>
    <w:p w14:paraId="5B782F9B" w14:textId="77777777" w:rsidR="002744CF" w:rsidRDefault="002E5D80">
      <w:pPr>
        <w:pStyle w:val="ProductList-BodyIndented"/>
      </w:pPr>
      <w:r>
        <w:t xml:space="preserve">Microsoft может взыскать с Клиента плату за утрату Устройства Azure Stack Edge (или эквивалент), как указано в таблице </w:t>
      </w:r>
      <w:hyperlink r:id="rId169">
        <w:r>
          <w:rPr>
            <w:color w:val="00467F"/>
            <w:u w:val="single"/>
          </w:rPr>
          <w:t>https://azure.microsoft.com/en-us/pricing/details/azure-stack/edge/</w:t>
        </w:r>
      </w:hyperlink>
      <w:r>
        <w:t xml:space="preserve">, (i) если Устройство Azure Stack Edge будет утрачено или существенно повреждено в период, когда за него несет ответственность Клиент, как описано в предыдущем предложении, или (ii) если Клиент не предоставит Устройство Azure Stack Edge назначенному Microsoft перевозчику для возврата или не вернет Устройство Azure Stack Edge в соответствии с разделом «Поставка и возврат Устройства Azure Stack Edge» ниже в течение 30 дней со дня окончания использования Услуги Клиентом. Microsoft сохраняет за собой право менять размер оплаты, взимаемой за утрату или повреждение устройств, в том числе, помимо прочего, взимать плату в разном размере в зависимости форм-фактора устройства. </w:t>
      </w:r>
    </w:p>
    <w:p w14:paraId="2CC74186" w14:textId="77777777" w:rsidR="002744CF" w:rsidRDefault="002744CF">
      <w:pPr>
        <w:pStyle w:val="ProductList-BodyIndented"/>
      </w:pPr>
    </w:p>
    <w:p w14:paraId="732980F3" w14:textId="77777777" w:rsidR="002744CF" w:rsidRDefault="002E5D80">
      <w:pPr>
        <w:pStyle w:val="ProductList-SubClauseHeading"/>
        <w:outlineLvl w:val="3"/>
      </w:pPr>
      <w:r>
        <w:t>Поставка и возврат Устройства Azure Stack Edge</w:t>
      </w:r>
    </w:p>
    <w:p w14:paraId="1A44F13A" w14:textId="77777777" w:rsidR="002744CF" w:rsidRDefault="002E5D80">
      <w:pPr>
        <w:pStyle w:val="ProductList-BodyIndented"/>
      </w:pPr>
      <w:r>
        <w:t>Клиент будет нести ответственность за оплату одноразового рассчитываемого транспортного сбора за доставку Устройства Azure Stack Edge от Microsoft Клиенту и обратную его доставку в дополнение к любой рассчитываемой стоимости услуг перевозчика, налогам и применимым таможенным пошлинам.  Оправляя Устройство Azure Stack Edge, Клиент обязан упаковать и отправить его, следуя указаниям Microsoft, в том числе пользуясь услугами перевозчика, назначенного Microsoft, и упаковочными материалами, предоставленными Microsoft.  Если Клиент предпочитает организовать собственное получение и (или) возврат Устройства Azure Stack Edge, клиент несет ответственность за оплату связанных с его доставкой расходов, включая расходы на достаточные меры защиты от утраты или повреждения Устройства Azure Stack Edge (например, страховое покрытие) во время перевозки. Клиент упакует и отправит Устройство Azure Stack Edge в соответствии с инструкциями Microsoft по упаковке. Клиент также несет ответственность за удаление всех данных Клиента с Устройства Azure Stack Edge до его возврата Microsoft, включая, помимо прочего, выполнение всех предоставленных Microsoft процессов стирания данных и очистки Устройства Azure Stack Edge.</w:t>
      </w:r>
    </w:p>
    <w:p w14:paraId="61E6F6CA" w14:textId="77777777" w:rsidR="002744CF" w:rsidRDefault="002744CF">
      <w:pPr>
        <w:pStyle w:val="ProductList-BodyIndented"/>
      </w:pPr>
    </w:p>
    <w:p w14:paraId="7496907A" w14:textId="77777777" w:rsidR="002744CF" w:rsidRDefault="002E5D80">
      <w:pPr>
        <w:pStyle w:val="ProductList-ClauseHeading"/>
        <w:outlineLvl w:val="2"/>
      </w:pPr>
      <w:r>
        <w:t>Ответственность в случае перемещения Клиентом Устройства Azure Stack Edge между объектами Клиента</w:t>
      </w:r>
    </w:p>
    <w:p w14:paraId="4F318424" w14:textId="77777777" w:rsidR="002744CF" w:rsidRDefault="002E5D80">
      <w:pPr>
        <w:pStyle w:val="ProductList-Body"/>
      </w:pPr>
      <w:r>
        <w:t xml:space="preserve">Пока Устройство Azure Stack Edge находится во владении Клиента, Клиент может, исключительно на собственный риск и за свой счет, перевозить Устройство Azure Stack Edge на различные объекты Клиента, следуя положениям настоящего раздела и требованиям Дополнительных условий. Клиент обязан исключительно на собственный риск и за свой счет получать все экспортные лицензии, импортные лицензии и иные официальные разрешения на экспорт и импорт Устройства Azure Stack Edge и соответствующего Программного обеспечения и данных Клиента на любой другой объект Клиента. Клиент также будет обязан пройти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Azure Stack Edge через государственные границы страны, на территории которой Клиент получил Устройство Azure Stack Edge. Независимо от ранее изложенного, в случае транспортировки Клиентом Устройства Azure Stack Edge в какое-то другое место, как описывается в этом разделе, Клиент согласен обеспечить возврат Устройства Azure Stack Edge в то место и страну, где устройство было первоначально получено Клиентом, прежде чем отправлять Устройство Azure Stack Edge в Microsoft. Клиент признает, что при транспортировке данных на Устройстве Azure Stack Edge и в связи с его использованием существуют соответствующие риски и что Microsoft не будет нести ответственности перед Клиентом в случае повреждения, кражи или утраты Устройства Azure Stack Edge или любых хранящихся на нем данных, в том числе, не ограничиваясь этим, при транспортировке. Клиент несет ответственность за получение соответствующего соглашения об обслуживании от Microsoft для достижения операционных целей Клиента в отношении Устройства Azure Stack Edge; однако, в зависимости от места, куда Клиент намеревается переместить Устройство Azure Stack Edge, возможности Microsoft по обслуживанию и технической поддержке оборудования могут задерживаться или вообще быть недоступны. </w:t>
      </w:r>
    </w:p>
    <w:p w14:paraId="39A7419B" w14:textId="77777777" w:rsidR="002744CF" w:rsidRDefault="002744CF">
      <w:pPr>
        <w:pStyle w:val="ProductList-Body"/>
      </w:pPr>
    </w:p>
    <w:p w14:paraId="608C99B2" w14:textId="77777777" w:rsidR="002744CF" w:rsidRDefault="002E5D80">
      <w:pPr>
        <w:pStyle w:val="ProductList-ClauseHeading"/>
        <w:outlineLvl w:val="2"/>
      </w:pPr>
      <w:r>
        <w:t>Вознаграждения</w:t>
      </w:r>
    </w:p>
    <w:p w14:paraId="0CF118F5" w14:textId="77777777" w:rsidR="002744CF" w:rsidRDefault="002E5D80">
      <w:pPr>
        <w:pStyle w:val="ProductList-Body"/>
      </w:pPr>
      <w:r>
        <w:t>Microsoft будет взимать с Клиента определенную плату в связи с использованием Клиентом Устройства Azure Stack Edge в рамках пользования Услугой согласно тарифам, приведенным по адресу: https://azure.microsoft.com/ru-ru/pricing/details/azure-stack/edge/. В качестве уточнения, Клиент может использовать другие службы Azure в связи с использованием Клиентом Услуги, и Microsoft рассматривает их как отдельные службы, на которые могут распространяться отдельные рассчитываемые сборы и расходы. В качестве уточнения, Служба хранилища Azure, Служба вычислений Azure и Центр Интернета вещей Azure являются отдельными службами Azure, и в случае пользования ими (даже в связи с пользованием Услугой), за это будет взиматься отдельно рассчитываемая плата за услуги Azure.</w:t>
      </w:r>
    </w:p>
    <w:p w14:paraId="185739EF" w14:textId="77777777" w:rsidR="002744CF" w:rsidRDefault="002744CF">
      <w:pPr>
        <w:pStyle w:val="ProductList-Body"/>
      </w:pPr>
    </w:p>
    <w:p w14:paraId="655651E0" w14:textId="77777777" w:rsidR="002744CF" w:rsidRDefault="002E5D80">
      <w:pPr>
        <w:pStyle w:val="ProductList-ClauseHeading"/>
        <w:outlineLvl w:val="2"/>
      </w:pPr>
      <w:r>
        <w:t>Продолжение действия обязательств</w:t>
      </w:r>
    </w:p>
    <w:p w14:paraId="3B8FE63A" w14:textId="77777777" w:rsidR="002744CF" w:rsidRDefault="002E5D80">
      <w:pPr>
        <w:pStyle w:val="ProductList-Body"/>
      </w:pPr>
      <w:r>
        <w:t xml:space="preserve">Положения разделов Условия использования Служб Azure, Программное обеспечение, Сохранение юридической силы, Заявление об отказе от предоставления гарантий, Условия конфиденциальности и Экспортное законодательство сохраняют юридическую силу в случает окончания срока действия или прекращения действия настоящих Дополнительных условий. </w:t>
      </w:r>
    </w:p>
    <w:p w14:paraId="1A800F79" w14:textId="77777777" w:rsidR="002744CF" w:rsidRDefault="002744CF">
      <w:pPr>
        <w:pStyle w:val="ProductList-Body"/>
      </w:pPr>
    </w:p>
    <w:p w14:paraId="3DDE449D" w14:textId="77777777" w:rsidR="002744CF" w:rsidRDefault="002E5D80">
      <w:pPr>
        <w:pStyle w:val="ProductList-ClauseHeading"/>
        <w:outlineLvl w:val="2"/>
      </w:pPr>
      <w:r>
        <w:t>Заявление об отказе от предоставления гарантий</w:t>
      </w:r>
    </w:p>
    <w:p w14:paraId="12FB0298" w14:textId="77777777" w:rsidR="002744CF" w:rsidRDefault="002E5D80">
      <w:pPr>
        <w:pStyle w:val="ProductList-Body"/>
      </w:pPr>
      <w:r>
        <w:rPr>
          <w:b/>
        </w:rPr>
        <w:t>УСТРОЙСТВО AZURE STACK EDGE И ЛЮБАЯ ПОМОЩЬ MICROSOFT, ПРЕДОСТАВЛЯЕМАЯ В СООТВЕТСТВИИ С НАСТОЯЩИМИ ДОПОЛНИТЕЛЬНЫМИ УСЛОВИЯМИ, ПРЕДОСТАВЛЯЕТСЯ НА УСЛОВИЯХ «КАК ЕСТЬ». КЛИЕНТ НЕСЕТ ВСЕ РИСКИ В СВЯЗИ С ИХ ИСПОЛЬЗОВАНИЕМ. MICROSOFT НЕ ПРЕДОСТАВЛЯЕТ КАКИХ-ЛИБО ПРЯМЫХ ГАРАНТИЙ ИЛИ УСЛОВИЙ. СОГЛАСНО МЕСТНОМУ ЗАКОНОДАТЕЛЬСТВУ КЛИЕНТ МОЖЕТ ИМЕТЬ ДОПОЛНИТЕЛЬНЫЕ ПРАВА ПОТРЕБИТЕЛЯ ИЛИ ГАРАНТИИ, ПРЕДУСМОТРЕННЫЕ ЗАКОНОМ, КОТОРЫЕ НЕ МОГУТ БЫТЬ ИЗМЕНЕНЫ НАСТОЯЩИМИ ДОПОЛНИТЕЛЬНЫМИ УСЛОВИЯМИ. В СТЕПЕНИ, ДОПУСТИМОЙ МЕСТНЫМ ЗАКОНОДАТЕЛЬСТВОМ КЛИЕНТА, MICROSOFT ИСКЛЮЧАЮТ ВСЕ ПРЕДУСМОТРЕННЫЕ ЗАКОНОМ ИЛИ ПОДРАЗУМЕВАЕМЫЕ ГАРАНТИИ И УСЛОВИЯ, ВКЛЮЧАЯ, ПОМИМО ПРОЧЕГО, ГАРАНТИИ ТОВАРНОЙ ПРИГОДНОСТИ, ПРИГОДНОСТИ ДЛЯ ОПРЕДЕЛЕННОЙ ЦЕЛИ И ОТСУТСТВИЯ НАРУШЕНИЯ ПРАВ ИНЫХ ПРАВООБЛАДАТЕЛЕЙ.</w:t>
      </w:r>
    </w:p>
    <w:p w14:paraId="429F469A" w14:textId="77777777" w:rsidR="002744CF" w:rsidRDefault="002744CF">
      <w:pPr>
        <w:pStyle w:val="ProductList-Body"/>
      </w:pPr>
    </w:p>
    <w:p w14:paraId="7364636D" w14:textId="77777777" w:rsidR="002744CF" w:rsidRDefault="002E5D80">
      <w:pPr>
        <w:pStyle w:val="ProductList-ClauseHeading"/>
        <w:outlineLvl w:val="2"/>
      </w:pPr>
      <w:r>
        <w:t>Конфиденциальность; обработка Персональных данных</w:t>
      </w:r>
    </w:p>
    <w:p w14:paraId="6D47327F" w14:textId="77777777" w:rsidR="002744CF" w:rsidRDefault="002E5D80" w:rsidP="002E5D80">
      <w:pPr>
        <w:pStyle w:val="ProductList-Bullet"/>
        <w:numPr>
          <w:ilvl w:val="0"/>
          <w:numId w:val="83"/>
        </w:numPr>
      </w:pPr>
      <w:r>
        <w:rPr>
          <w:b/>
        </w:rPr>
        <w:t>Конфиденциальность</w:t>
      </w:r>
      <w:r>
        <w:t xml:space="preserve">. Согласно настоящим Дополнительным условиям, на Услугу и Устройство Data Box распространяется действие Заявления Microsoft о конфиденциальности.  </w:t>
      </w:r>
    </w:p>
    <w:p w14:paraId="5F693389" w14:textId="77777777" w:rsidR="002744CF" w:rsidRDefault="002E5D80" w:rsidP="002E5D80">
      <w:pPr>
        <w:pStyle w:val="ProductList-Bullet"/>
        <w:numPr>
          <w:ilvl w:val="0"/>
          <w:numId w:val="83"/>
        </w:numPr>
      </w:pPr>
      <w:r>
        <w:rPr>
          <w:b/>
        </w:rPr>
        <w:t>Условия</w:t>
      </w:r>
      <w:r>
        <w:t>. Клиент согласен соблюдать все законы и иные нормативно-правовые акты о защите данных, применимые к пользованию им Услугой, перемещению данных с помощью Устройства Azure Stack Edge или в Службу хранилища Azure, а также перемещению Устройства Azure Stack Edge, как это описано в разделе «Ответственность в случае перемещения Клиентом Устройства Azure Stack Edge между своими объектами» выше.</w:t>
      </w:r>
    </w:p>
    <w:p w14:paraId="61EB0348" w14:textId="77777777" w:rsidR="002744CF" w:rsidRDefault="002E5D80" w:rsidP="002E5D80">
      <w:pPr>
        <w:pStyle w:val="ProductList-Bullet"/>
        <w:numPr>
          <w:ilvl w:val="0"/>
          <w:numId w:val="83"/>
        </w:numPr>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70">
        <w:r>
          <w:rPr>
            <w:color w:val="00467F"/>
            <w:u w:val="single"/>
          </w:rPr>
          <w:t>http://go.microsoft.com/?linkid=9840733</w:t>
        </w:r>
      </w:hyperlink>
      <w:r>
        <w:t>.</w:t>
      </w:r>
    </w:p>
    <w:p w14:paraId="0FE9CC4F" w14:textId="77777777" w:rsidR="002744CF" w:rsidRDefault="002744CF">
      <w:pPr>
        <w:pStyle w:val="ProductList-Body"/>
      </w:pPr>
    </w:p>
    <w:p w14:paraId="174F9C70" w14:textId="77777777" w:rsidR="002744CF" w:rsidRDefault="002E5D80">
      <w:pPr>
        <w:pStyle w:val="ProductList-ClauseHeading"/>
        <w:outlineLvl w:val="2"/>
      </w:pPr>
      <w:r>
        <w:t>Цели уровня обслуживания</w:t>
      </w:r>
    </w:p>
    <w:p w14:paraId="64312ED4" w14:textId="77777777" w:rsidR="002744CF" w:rsidRDefault="002E5D80">
      <w:pPr>
        <w:pStyle w:val="ProductList-Body"/>
      </w:pPr>
      <w:r>
        <w:t>Устройство Azure Stack Edge обеспечено Целями уровня обслуживания (Service Level Objectives, SLO) в отношении (a) доставки Устройства Azure Stack Edge и (b) замены Заменяемых на месте эксплуатации компонентов (FRU). Цели SLO или невыполнение целей SLO не дают какого-либо основания для финансового возмещения или устранения нарушений. В качестве уточнения, цели SLO являются отдельными от обязательств в рамках Соглашения об уровне обслуживания Azure (SLA), изложенных в Соглашении об уровне обслуживания для Веб-служб Microsoft. В качестве дополнительного уточнения, Устройство Azure Stack Edge не обеспечено какими-либо Соглашениями об уровне обслуживания Azure.</w:t>
      </w:r>
    </w:p>
    <w:p w14:paraId="4DDE796B" w14:textId="77777777" w:rsidR="002744CF" w:rsidRDefault="002744CF">
      <w:pPr>
        <w:pStyle w:val="PURBreadcrumb"/>
      </w:pPr>
    </w:p>
    <w:tbl>
      <w:tblPr>
        <w:tblStyle w:val="PURTable"/>
        <w:tblW w:w="0" w:type="dxa"/>
        <w:tblLook w:val="04A0" w:firstRow="1" w:lastRow="0" w:firstColumn="1" w:lastColumn="0" w:noHBand="0" w:noVBand="1"/>
      </w:tblPr>
      <w:tblGrid>
        <w:gridCol w:w="10916"/>
      </w:tblGrid>
      <w:tr w:rsidR="002744CF" w14:paraId="6AA9B6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4E81E"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0BC9DEE8" w14:textId="77777777" w:rsidR="002744CF" w:rsidRDefault="002744CF">
      <w:pPr>
        <w:pStyle w:val="ProductList-Body"/>
      </w:pPr>
    </w:p>
    <w:p w14:paraId="5A791E6E" w14:textId="77777777" w:rsidR="002744CF" w:rsidRDefault="002E5D80">
      <w:pPr>
        <w:pStyle w:val="ProductList-Offering1Heading"/>
        <w:outlineLvl w:val="1"/>
      </w:pPr>
      <w:bookmarkStart w:id="432" w:name="_Sec1302"/>
      <w:r>
        <w:t>Условия использования Оборудования Azure Stack Hub Ruggedized from Microsoft</w:t>
      </w:r>
      <w:bookmarkEnd w:id="432"/>
      <w:r>
        <w:fldChar w:fldCharType="begin"/>
      </w:r>
      <w:r>
        <w:instrText xml:space="preserve"> TC "</w:instrText>
      </w:r>
      <w:bookmarkStart w:id="433" w:name="_Toc50124678"/>
      <w:r>
        <w:instrText>Условия использования Оборудования Azure Stack Hub Ruggedized from Microsoft</w:instrText>
      </w:r>
      <w:bookmarkEnd w:id="433"/>
      <w:r>
        <w:instrText>" \l 2</w:instrText>
      </w:r>
      <w:r>
        <w:fldChar w:fldCharType="end"/>
      </w:r>
    </w:p>
    <w:p w14:paraId="73914BFB" w14:textId="77777777" w:rsidR="002744CF" w:rsidRDefault="002E5D80">
      <w:pPr>
        <w:pStyle w:val="ProductList-ClauseHeading"/>
        <w:outlineLvl w:val="2"/>
      </w:pPr>
      <w:r>
        <w:t>Определения</w:t>
      </w:r>
    </w:p>
    <w:p w14:paraId="281CDD36" w14:textId="77777777" w:rsidR="002744CF" w:rsidRDefault="002E5D80">
      <w:pPr>
        <w:pStyle w:val="ProductList-Body"/>
      </w:pPr>
      <w:r>
        <w:rPr>
          <w:b/>
          <w:color w:val="00188F"/>
        </w:rPr>
        <w:t>Документация</w:t>
      </w:r>
      <w:r>
        <w:t xml:space="preserve"> — документация пользователя Ruggedized Azure Stack Hub, размещенная по адресу </w:t>
      </w:r>
      <w:hyperlink r:id="rId171">
        <w:r>
          <w:rPr>
            <w:color w:val="00467F"/>
            <w:u w:val="single"/>
          </w:rPr>
          <w:t>https://aka.ms/azurestackhubrfm</w:t>
        </w:r>
      </w:hyperlink>
      <w:r>
        <w:t>.</w:t>
      </w:r>
    </w:p>
    <w:p w14:paraId="765F325C" w14:textId="77777777" w:rsidR="002744CF" w:rsidRDefault="002E5D80">
      <w:pPr>
        <w:pStyle w:val="ProductList-Body"/>
      </w:pPr>
      <w:r>
        <w:rPr>
          <w:b/>
        </w:rPr>
        <w:t>Оборудование Azure Stack Hub Ruggedized from Microsoft</w:t>
      </w:r>
      <w:r>
        <w:t xml:space="preserve"> или </w:t>
      </w:r>
      <w:r>
        <w:rPr>
          <w:b/>
          <w:color w:val="00188F"/>
        </w:rPr>
        <w:t>Устройство</w:t>
      </w:r>
      <w:r>
        <w:t xml:space="preserve"> — интегрированная аппаратная система, включающая Программное обеспечение, которую Microsoft может предлагать в рамках семейства Устройств Azure Stack, как указано на странице </w:t>
      </w:r>
      <w:hyperlink r:id="rId172">
        <w:r>
          <w:rPr>
            <w:color w:val="00467F"/>
            <w:u w:val="single"/>
          </w:rPr>
          <w:t>https://azure.microsoft.com/ru-ru/overview/azure-stack/</w:t>
        </w:r>
      </w:hyperlink>
      <w:r>
        <w:t>, для использования Клиентом на определенных Клиентом объектах.</w:t>
      </w:r>
    </w:p>
    <w:p w14:paraId="3D1BFA25" w14:textId="77777777" w:rsidR="002744CF" w:rsidRDefault="002E5D80">
      <w:pPr>
        <w:pStyle w:val="ProductList-Body"/>
      </w:pPr>
      <w:r>
        <w:rPr>
          <w:b/>
          <w:color w:val="00188F"/>
        </w:rPr>
        <w:t>Услуга Azure Stack Hub Ruggedized</w:t>
      </w:r>
      <w:r>
        <w:t xml:space="preserve"> или </w:t>
      </w:r>
      <w:r>
        <w:rPr>
          <w:b/>
          <w:color w:val="00188F"/>
        </w:rPr>
        <w:t>Услуга</w:t>
      </w:r>
      <w:r>
        <w:t xml:space="preserve"> — услуга Azure, позволяющая Клиентам получать, предоставлять, использовать Устройство и управлять им в рамках использования служб Azure. В качестве уточнения, данная Услуга включает, без ограничений, любые связанные с ее предоставлением технические средства, функциональные возможности, информацию, материалы и обновления Услуги.</w:t>
      </w:r>
    </w:p>
    <w:p w14:paraId="755827B1" w14:textId="77777777" w:rsidR="002744CF" w:rsidRDefault="002E5D80">
      <w:pPr>
        <w:pStyle w:val="ProductList-Body"/>
      </w:pPr>
      <w:r>
        <w:rPr>
          <w:b/>
          <w:color w:val="00188F"/>
        </w:rPr>
        <w:t>Программное обеспечение</w:t>
      </w:r>
      <w:r>
        <w:t xml:space="preserve"> — все программное обеспечение в форме объектного кода, предоставленное на Устройстве или в связи с ним, в том числе все инструменты, обновления и соответствующая документация.</w:t>
      </w:r>
    </w:p>
    <w:p w14:paraId="51F7B1BA" w14:textId="77777777" w:rsidR="002744CF" w:rsidRDefault="002744CF">
      <w:pPr>
        <w:pStyle w:val="ProductList-Body"/>
      </w:pPr>
    </w:p>
    <w:p w14:paraId="266A134D" w14:textId="77777777" w:rsidR="002744CF" w:rsidRDefault="002E5D80">
      <w:pPr>
        <w:pStyle w:val="ProductList-ClauseHeading"/>
        <w:outlineLvl w:val="2"/>
      </w:pPr>
      <w:r>
        <w:t>Условия предоставления Услуги Azure; ограничения</w:t>
      </w:r>
    </w:p>
    <w:p w14:paraId="4E732592" w14:textId="77777777" w:rsidR="002744CF" w:rsidRDefault="002E5D80">
      <w:pPr>
        <w:pStyle w:val="ProductList-SubClauseHeading"/>
        <w:outlineLvl w:val="3"/>
      </w:pPr>
      <w:r>
        <w:t>Условия использования Служб Azure</w:t>
      </w:r>
    </w:p>
    <w:p w14:paraId="32753F83" w14:textId="77777777" w:rsidR="002744CF" w:rsidRDefault="002E5D80">
      <w:pPr>
        <w:pStyle w:val="ProductList-BodyIndented"/>
      </w:pPr>
      <w:r>
        <w:t xml:space="preserve">Настоящие Условия использования оборудования Ruggedized Azure Stack Hub (далее «Дополнительные условия») действуют в отношении получения и использования Клиентом Устройства в рамках Услуги в целом. Использование Клиентом Услуги также регулируется Соглашением об обслуживании Azure и Условиями обслуживания, размещенными по адресу </w:t>
      </w:r>
      <w:hyperlink r:id="rId173">
        <w:r>
          <w:rPr>
            <w:color w:val="00467F"/>
            <w:u w:val="single"/>
          </w:rPr>
          <w:t>https://azure.microsoft.com/ru-ru/support/legal/</w:t>
        </w:r>
      </w:hyperlink>
      <w:r>
        <w:t>, которые включают, помимо прочего, соглашение с Клиентом или иное лицензионное соглашение и Условия использования веб-служб. Эти Дополнительные условия служат дополнением и не предназначены для внесения поправок или изменений в существующие положения Соглашения об обслуживании Azure и Условия использования. В случае возникновения противоречий между настоящими Дополнительными условиями и какими-либо условиями, входящие в Соглашение об обслуживании Azure и Условия использования, Дополнительные условия обладают приоритетом и регулируют использование Устройства в рамках Услуги.</w:t>
      </w:r>
    </w:p>
    <w:p w14:paraId="57124687" w14:textId="77777777" w:rsidR="002744CF" w:rsidRDefault="002744CF">
      <w:pPr>
        <w:pStyle w:val="ProductList-BodyIndented"/>
      </w:pPr>
    </w:p>
    <w:p w14:paraId="73287CE3" w14:textId="77777777" w:rsidR="002744CF" w:rsidRDefault="002E5D80">
      <w:pPr>
        <w:pStyle w:val="ProductList-SubClauseHeading"/>
        <w:outlineLvl w:val="3"/>
      </w:pPr>
      <w:r>
        <w:t>Ограничения</w:t>
      </w:r>
    </w:p>
    <w:p w14:paraId="734BF41E" w14:textId="77777777" w:rsidR="002744CF" w:rsidRDefault="002E5D80">
      <w:pPr>
        <w:pStyle w:val="ProductList-BodyIndented"/>
      </w:pPr>
      <w:r>
        <w:t>Microsoft не обязуется продолжать предоставлять Устройство или какой-либо иной аппаратный продукт в связи с предоставлением данной Услуги. В определенных регионах или в пределах каких-то определенных юрисдикций предложение Устройств может отсутствовать, и даже где они предлагаются, их предложение зависит от наличия. Microsoft не несет ответственности за задержки предоставления Обслуживания, которые вызваны обстоятельствами, выходящими за пределы ее непосредственного контроля. Microsoft оставляет за собой право отказаться от предложения Услуги и соответствующих Устройств кому-либо исключительно на свое усмотрение и в соответствии со своим суждением. Microsoft может по своему усмотрению приостановить предоставление Услуги в соответствии с требованиями, установленными условиями использования служб Microsoft Azure согласно Условиям использования Веб-служб Microsoft.</w:t>
      </w:r>
    </w:p>
    <w:p w14:paraId="43E11337" w14:textId="77777777" w:rsidR="002744CF" w:rsidRDefault="002744CF">
      <w:pPr>
        <w:pStyle w:val="ProductList-BodyIndented"/>
      </w:pPr>
    </w:p>
    <w:p w14:paraId="2CAB099C" w14:textId="77777777" w:rsidR="002744CF" w:rsidRDefault="002E5D80">
      <w:pPr>
        <w:pStyle w:val="ProductList-ClauseHeading"/>
        <w:outlineLvl w:val="2"/>
      </w:pPr>
      <w:r>
        <w:t>Использование Устройства и Программного обеспечения</w:t>
      </w:r>
    </w:p>
    <w:p w14:paraId="389C7D57" w14:textId="77777777" w:rsidR="002744CF" w:rsidRDefault="002E5D80">
      <w:pPr>
        <w:pStyle w:val="ProductList-SubClauseHeading"/>
        <w:outlineLvl w:val="3"/>
      </w:pPr>
      <w:r>
        <w:t>Условия использования Устройства</w:t>
      </w:r>
    </w:p>
    <w:p w14:paraId="66813A03" w14:textId="77777777" w:rsidR="002744CF" w:rsidRDefault="002E5D80">
      <w:pPr>
        <w:pStyle w:val="ProductList-BodyIndented"/>
      </w:pPr>
      <w:r>
        <w:t>В зависимости от внесения соответствующих платежей Microsoft предоставляет Клиенту право пользования Устройством при условии реализации Клиентом следующего:</w:t>
      </w:r>
    </w:p>
    <w:p w14:paraId="069B62E7" w14:textId="77777777" w:rsidR="002744CF" w:rsidRDefault="002E5D80" w:rsidP="002E5D80">
      <w:pPr>
        <w:pStyle w:val="ProductList-Bullet"/>
        <w:numPr>
          <w:ilvl w:val="1"/>
          <w:numId w:val="84"/>
        </w:numPr>
      </w:pPr>
      <w:r>
        <w:rPr>
          <w:b/>
        </w:rPr>
        <w:t>Защита данных</w:t>
      </w:r>
      <w:r>
        <w:t xml:space="preserve">. Клиент дает согласие на принятие определенных мер предосторожности в отношении данных клиента: (i) выполнять резервное копирование и защиту всех данных до их копирования и хранения на Устройстве; (ii) не удалять данные с локальных устройств Клиента и оборудования до успешного завершения передачи Клиентом данных с Устройства в службы Microsoft; (iii) выполнять обновления в соответствии с положениями настоящего документа, а также выполнять профилактическое техническое обслуживание в соответствии с рекомендациями Microsoft. </w:t>
      </w:r>
    </w:p>
    <w:p w14:paraId="122DFB48" w14:textId="77777777" w:rsidR="002744CF" w:rsidRDefault="002E5D80" w:rsidP="002E5D80">
      <w:pPr>
        <w:pStyle w:val="ProductList-Bullet"/>
        <w:numPr>
          <w:ilvl w:val="1"/>
          <w:numId w:val="84"/>
        </w:numPr>
      </w:pPr>
      <w:r>
        <w:rPr>
          <w:b/>
        </w:rPr>
        <w:t>Определение приемлемости использования Клиентом</w:t>
      </w:r>
      <w:r>
        <w:t xml:space="preserve">. Клиент согласен, (i) что несет исключительную ответственность за определение приемлемости использования Устройства в соответствии с настоящими Дополнительными условиями и (ii) что Microsoft не несет ответственности перед Клиентом или каким-либо третьим лицом за потерю любую данных или какой-либо иной ущерб. </w:t>
      </w:r>
    </w:p>
    <w:p w14:paraId="090DB7F3" w14:textId="77777777" w:rsidR="002744CF" w:rsidRDefault="002E5D80" w:rsidP="002E5D80">
      <w:pPr>
        <w:pStyle w:val="ProductList-Bullet"/>
        <w:numPr>
          <w:ilvl w:val="1"/>
          <w:numId w:val="84"/>
        </w:numPr>
      </w:pPr>
      <w:r>
        <w:rPr>
          <w:b/>
        </w:rPr>
        <w:t>Предварительные требования и оценка объекта</w:t>
      </w:r>
      <w:r>
        <w:t xml:space="preserve">. Клиент соглашается выполнять требования Microsoft, необходимые, чтобы обеспечить установку, использование, техническое обслуживание и удаление Устройства. </w:t>
      </w:r>
    </w:p>
    <w:p w14:paraId="6E56A0FE" w14:textId="77777777" w:rsidR="002744CF" w:rsidRDefault="002E5D80" w:rsidP="002E5D80">
      <w:pPr>
        <w:pStyle w:val="ProductList-Bullet"/>
        <w:numPr>
          <w:ilvl w:val="1"/>
          <w:numId w:val="84"/>
        </w:numPr>
      </w:pPr>
      <w:r>
        <w:rPr>
          <w:b/>
        </w:rPr>
        <w:t>Запрет на передачу или предоставление доступа</w:t>
      </w:r>
      <w:r>
        <w:t>. Клиент дает согласие не продавать, не передавать и не предоставлять права на Устройство, а также не будет прямо или опосредованно (через третью сторону) просматривать, открывать, модифицировать, разбирать или иным образом вмешиваться в Устройство (включая Программное обеспечение).</w:t>
      </w:r>
    </w:p>
    <w:p w14:paraId="0C6B2790" w14:textId="77777777" w:rsidR="002744CF" w:rsidRDefault="002744CF">
      <w:pPr>
        <w:pStyle w:val="ProductList-BodyIndented"/>
      </w:pPr>
    </w:p>
    <w:p w14:paraId="05D97963" w14:textId="77777777" w:rsidR="002744CF" w:rsidRDefault="002E5D80">
      <w:pPr>
        <w:pStyle w:val="ProductList-SubClauseHeading"/>
        <w:outlineLvl w:val="3"/>
      </w:pPr>
      <w:r>
        <w:t>Аккредитация</w:t>
      </w:r>
    </w:p>
    <w:p w14:paraId="031275AE" w14:textId="77777777" w:rsidR="002744CF" w:rsidRDefault="002E5D80">
      <w:pPr>
        <w:pStyle w:val="ProductList-BodyIndented"/>
      </w:pPr>
      <w:r>
        <w:t>Если Клиент является государственной организацией, Microsoft также предоставляет Клиенту право включить Устройство в процессы аккредитации, включая, помимо прочего, проверку соответствия требованиям аккредитации и процессы для использования в незасекреченных, секретных и совершенно секретных областях.</w:t>
      </w:r>
    </w:p>
    <w:p w14:paraId="763935DA" w14:textId="77777777" w:rsidR="002744CF" w:rsidRDefault="002744CF">
      <w:pPr>
        <w:pStyle w:val="ProductList-BodyIndented"/>
      </w:pPr>
    </w:p>
    <w:p w14:paraId="0BD3DB65" w14:textId="77777777" w:rsidR="002744CF" w:rsidRDefault="002E5D80">
      <w:pPr>
        <w:pStyle w:val="ProductList-SubClauseHeading"/>
        <w:outlineLvl w:val="3"/>
      </w:pPr>
      <w:r>
        <w:t>Программное обеспечение</w:t>
      </w:r>
    </w:p>
    <w:p w14:paraId="59946B29" w14:textId="77777777" w:rsidR="002744CF" w:rsidRDefault="002E5D80">
      <w:pPr>
        <w:pStyle w:val="ProductList-BodyIndented"/>
      </w:pPr>
      <w:r>
        <w:t>Программное обеспечение не продается, а предоставляется в пользование по лицензии. Microsoft предоставляет Клиенту ограниченную, неисключительную, не подлежащую передаче лицензию на использование Программного обеспечения с Устройством, и ни для каких-либо иных целей.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отдельно от Устройства; (ii) публиковать или копировать Программное обеспечение,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или ограничения, приведенные в документации к Устройству (при наличии); (iv) разделять Программное обеспечение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 С учетом вышеизложенных ограничений, использование Клиентом Программного обеспечения регулируется условиями лицензии на программное обеспечение, представленными или иным образом предоставленными Клиенту в связи Устройством, включая, помимо прочего, все дополнительные лицензионные условия в отношении каких-либо отдельных модулей или клиентов, предназначенных для использования дополнительных служб Azure Устройстве или в связи с ним. В случае возникновения противоречий между настоящими Дополнительными условиями и какими-либо условиями отдельной лицензии на какие-либо отдельные модули или клиенты, используемые в связи с Устройством, условия отдельной лицензии на такие модули или клиенты обладают приоритетом и регулируют использование соответствующих модулей или клиентов.</w:t>
      </w:r>
    </w:p>
    <w:p w14:paraId="2DDFE9F3" w14:textId="77777777" w:rsidR="002744CF" w:rsidRDefault="002744CF">
      <w:pPr>
        <w:pStyle w:val="ProductList-BodyIndented"/>
      </w:pPr>
    </w:p>
    <w:p w14:paraId="021ED1E5" w14:textId="77777777" w:rsidR="002744CF" w:rsidRDefault="002E5D80">
      <w:pPr>
        <w:pStyle w:val="ProductList-SubClauseHeading"/>
        <w:outlineLvl w:val="3"/>
      </w:pPr>
      <w:r>
        <w:t>Ограничения в отношении эталонного сравнения</w:t>
      </w:r>
    </w:p>
    <w:p w14:paraId="7366DDA9" w14:textId="77777777" w:rsidR="002744CF" w:rsidRDefault="002E5D80">
      <w:pPr>
        <w:pStyle w:val="ProductList-BodyIndented"/>
      </w:pPr>
      <w:r>
        <w:t>Клиент может использовать Программное обеспечение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14:paraId="4C528153" w14:textId="77777777" w:rsidR="002744CF" w:rsidRDefault="002744CF">
      <w:pPr>
        <w:pStyle w:val="ProductList-BodyIndented"/>
      </w:pPr>
    </w:p>
    <w:p w14:paraId="14383156" w14:textId="77777777" w:rsidR="002744CF" w:rsidRDefault="002E5D80">
      <w:pPr>
        <w:pStyle w:val="ProductList-SubClauseHeading"/>
        <w:outlineLvl w:val="3"/>
      </w:pPr>
      <w:r>
        <w:t>Согласие на сбор информации для служб Интернета и активация таких служб</w:t>
      </w:r>
    </w:p>
    <w:p w14:paraId="4AC95E19" w14:textId="77777777" w:rsidR="002744CF" w:rsidRDefault="002E5D80">
      <w:pPr>
        <w:pStyle w:val="ProductList-BodyIndented"/>
      </w:pPr>
      <w:r>
        <w:t>Если активация Программного обеспечения необходима, то активация связывает использование Программного обеспечения с конкретным устройством. Во время активации и последующего использования устройства Программное обеспечение может отправлять информацию о Программном обеспечении и устройстве в Microsoft, как описано в Документации. Microsoft использует эту телеметрическую информацию для предоставления Клиенту услуг на базе Интернета. Используя Устройство и Программное обеспечение, Клиент соглашается на передачу этой информации Microsoft.</w:t>
      </w:r>
    </w:p>
    <w:p w14:paraId="2A2BC537" w14:textId="77777777" w:rsidR="002744CF" w:rsidRDefault="002744CF">
      <w:pPr>
        <w:pStyle w:val="ProductList-BodyIndented"/>
      </w:pPr>
    </w:p>
    <w:p w14:paraId="6C39AA8A" w14:textId="77777777" w:rsidR="002744CF" w:rsidRDefault="002E5D80">
      <w:pPr>
        <w:pStyle w:val="ProductList-SubClauseHeading"/>
        <w:outlineLvl w:val="3"/>
      </w:pPr>
      <w:r>
        <w:t>Обновления программного обеспечения</w:t>
      </w:r>
    </w:p>
    <w:p w14:paraId="7B506EFC" w14:textId="77777777" w:rsidR="002744CF" w:rsidRDefault="002E5D80">
      <w:pPr>
        <w:pStyle w:val="ProductList-BodyIndented"/>
      </w:pPr>
      <w:r>
        <w:t>Microsoft может предоставлять обновления Программного обеспечения для Устройства.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 Для продолжения пользования поддержкой Устройства Клиент соглашается своевременно устанавливать соответствующие обновления, загружая и применяя их в соответствии с опубликованной или предоставленной политикой Microsoft.</w:t>
      </w:r>
    </w:p>
    <w:p w14:paraId="57BEA751" w14:textId="77777777" w:rsidR="002744CF" w:rsidRDefault="002744CF">
      <w:pPr>
        <w:pStyle w:val="ProductList-BodyIndented"/>
      </w:pPr>
    </w:p>
    <w:p w14:paraId="4825AC50" w14:textId="77777777" w:rsidR="002744CF" w:rsidRDefault="002E5D80">
      <w:pPr>
        <w:pStyle w:val="ProductList-ClauseHeading"/>
        <w:outlineLvl w:val="2"/>
      </w:pPr>
      <w:r>
        <w:t>Доставка, развертывание и использование устройства</w:t>
      </w:r>
    </w:p>
    <w:p w14:paraId="68504364" w14:textId="77777777" w:rsidR="002744CF" w:rsidRDefault="002E5D80" w:rsidP="002E5D80">
      <w:pPr>
        <w:pStyle w:val="ProductList-Bullet"/>
        <w:numPr>
          <w:ilvl w:val="0"/>
          <w:numId w:val="85"/>
        </w:numPr>
      </w:pPr>
      <w:r>
        <w:rPr>
          <w:b/>
        </w:rPr>
        <w:t>Доставка</w:t>
      </w:r>
      <w:r>
        <w:t xml:space="preserve">. Услуга и Устройство предлагаются в качестве прямой услуги Microsoft в рамках настоящих Дополнительных условий и Соглашения об обслуживании Azure и Условий, в соответствии с которыми Microsoft доставит Устройство на указанный Клиентом объект («Указанный клиентом объект»), в соответствии с наличием Услуги и Устройства. </w:t>
      </w:r>
    </w:p>
    <w:p w14:paraId="6A36345C" w14:textId="77777777" w:rsidR="002744CF" w:rsidRDefault="002E5D80" w:rsidP="002E5D80">
      <w:pPr>
        <w:pStyle w:val="ProductList-Bullet"/>
        <w:numPr>
          <w:ilvl w:val="0"/>
          <w:numId w:val="85"/>
        </w:numPr>
      </w:pPr>
      <w:r>
        <w:rPr>
          <w:b/>
        </w:rPr>
        <w:t>Развертывание</w:t>
      </w:r>
      <w:r>
        <w:t xml:space="preserve">. Microsoft инициирует и выполнит развертывание Устройства на Указанном клиентом объекте, что обычно занимает до 15 (пятнадцати) дней. </w:t>
      </w:r>
    </w:p>
    <w:p w14:paraId="3C838FE1" w14:textId="77777777" w:rsidR="002744CF" w:rsidRDefault="002E5D80" w:rsidP="002E5D80">
      <w:pPr>
        <w:pStyle w:val="ProductList-Bullet"/>
        <w:numPr>
          <w:ilvl w:val="0"/>
          <w:numId w:val="85"/>
        </w:numPr>
      </w:pPr>
      <w:r>
        <w:rPr>
          <w:b/>
        </w:rPr>
        <w:t>Использование</w:t>
      </w:r>
      <w:r>
        <w:t xml:space="preserve">. В рамках Услуги Microsoft разрешает Клиенту использование Устройства, пока у него есть активная подписка на Услугу. Такое использование включает, помимо прочего, использование оборудования, техническую поддержку оборудования и базовые услуги, касающиеся программной инфраструктуры (например, хранилища, вычислительные службы, включая виртуальные машины и контейнеры). В рамках развертывания и использования Услуги и Устройства Клиент дает согласие предоставлять выделенные ресурсы на уровне, обоснованно запрошенном Microsoft для выполнения необходимых требований в отношении мероприятий, информации, элементов для развертывания и постоянного управления. </w:t>
      </w:r>
    </w:p>
    <w:p w14:paraId="1E337824" w14:textId="77777777" w:rsidR="002744CF" w:rsidRDefault="002E5D80" w:rsidP="002E5D80">
      <w:pPr>
        <w:pStyle w:val="ProductList-Bullet"/>
        <w:numPr>
          <w:ilvl w:val="0"/>
          <w:numId w:val="85"/>
        </w:numPr>
      </w:pPr>
      <w:r>
        <w:rPr>
          <w:b/>
        </w:rPr>
        <w:t>Дополнительные услуги</w:t>
      </w:r>
      <w:r>
        <w:t>. Клиент может использовать и подписываться на дополнительные, необязательные услуги в связи с Услугой и Устройством, на которые может распространяться отдельная оплата за подписку.</w:t>
      </w:r>
    </w:p>
    <w:p w14:paraId="3794C8E8" w14:textId="77777777" w:rsidR="002744CF" w:rsidRDefault="002744CF">
      <w:pPr>
        <w:pStyle w:val="ProductList-Body"/>
      </w:pPr>
    </w:p>
    <w:p w14:paraId="61EC3F3A" w14:textId="77777777" w:rsidR="002744CF" w:rsidRDefault="002E5D80">
      <w:pPr>
        <w:pStyle w:val="ProductList-ClauseHeading"/>
        <w:outlineLvl w:val="2"/>
      </w:pPr>
      <w:r>
        <w:t>Право собственности и риск утраты; Обязанности в отношении поставки и возврата</w:t>
      </w:r>
    </w:p>
    <w:p w14:paraId="3F4270D5" w14:textId="77777777" w:rsidR="002744CF" w:rsidRDefault="002E5D80">
      <w:pPr>
        <w:pStyle w:val="ProductList-SubClauseHeading"/>
        <w:outlineLvl w:val="3"/>
      </w:pPr>
      <w:r>
        <w:t>Право собственности и риск утраты</w:t>
      </w:r>
    </w:p>
    <w:p w14:paraId="72EF7045" w14:textId="77777777" w:rsidR="002744CF" w:rsidRDefault="002E5D80">
      <w:pPr>
        <w:pStyle w:val="ProductList-BodyIndented"/>
      </w:pPr>
      <w:r>
        <w:t xml:space="preserve">Все права, право собственности и все долевые права на каждое Устройство принадлежат и будут принадлежать в дальнейшем Microsoft, и за исключением прямо предусмотренной настоящими Дополнительными условиями никакой иной передачи прав на какое бы то ни было Устройство (в том числе предусмотренных какими-то патентами, авторских прав, прав на коммерческую тайну, товарные знаки или иных имущественных прав) происходить не будет. Клиент должен будет компенсировать Microsoft любую утрату, повреждение или уничтожение любого Устройства, возникшие в то время, пока оно находилось на любом объекте Клиента, или в обстоятельствах, описанных в разделе «Ответственность в случае перемещения Клиентом Устройства между своими объектами» Клиент несет ответственность за проверку Устройства при получении от перевозчика и незамедлительное информирование о любых повреждениях Службы технической поддержки Microsoft по адресу madbeops@microsoft.com. Клиент полностью несет риск утраты или какого-либо повреждения Устройства с момента его доставки перевозчиком по указанному Клиентом адресу и до момента принятия Устройства назначенным Microsoft перевозчиком для обратной доставки.  </w:t>
      </w:r>
    </w:p>
    <w:p w14:paraId="66B2FF8D" w14:textId="77777777" w:rsidR="002744CF" w:rsidRDefault="002E5D80">
      <w:pPr>
        <w:pStyle w:val="ProductList-BodyIndented"/>
      </w:pPr>
      <w:r>
        <w:t>Microsoft может взыскать с Клиента плату за утрату Устройства, (i) если Устройство будет утрачено или существенно повреждено в период, когда за него несет ответственность Клиент, как описано в предыдущем предложении, или (ii) если Клиент не предоставит Устройство назначенному Microsoft перевозчику для возврата или Microsoft в соответствии с разделом «Поставка и возврат Устройства» ниже в течение 30 дней со дня окончания использования Услуги Клиентом. Microsoft сохраняет за собой право менять размер оплаты, взимаемой за утрату или повреждение устройств, в том числе, помимо прочего, взимать плату в разном размере в зависимости форм-фактора устройства.</w:t>
      </w:r>
    </w:p>
    <w:p w14:paraId="7C02A10E" w14:textId="77777777" w:rsidR="002744CF" w:rsidRDefault="002744CF">
      <w:pPr>
        <w:pStyle w:val="ProductList-BodyIndented"/>
      </w:pPr>
    </w:p>
    <w:p w14:paraId="0BE99851" w14:textId="77777777" w:rsidR="002744CF" w:rsidRDefault="002E5D80">
      <w:pPr>
        <w:pStyle w:val="ProductList-SubClauseHeading"/>
        <w:outlineLvl w:val="3"/>
      </w:pPr>
      <w:r>
        <w:t>Доставка и возврат Устройства</w:t>
      </w:r>
    </w:p>
    <w:p w14:paraId="1B850337" w14:textId="77777777" w:rsidR="002744CF" w:rsidRDefault="002E5D80">
      <w:pPr>
        <w:pStyle w:val="ProductList-BodyIndented"/>
      </w:pPr>
      <w:r>
        <w:t>Клиент будет нести ответственность за оплату одноразового рассчитываемого транспортного сбора за доставку каждого Устройства и его возврат («Логистический сбор») в дополнение к любым налогам и применимым таможенным пошлинам. Логистический сбор включает стоимость доставки, настройки, восстановления, уничтожения данных и возмещения утраты Устройства при транспортировке. Возвращая Устройство в Microsoft, Клиент дает согласие упаковать и отправить Устройство, следуя указаниям Microsoft, включая использование услуг перевозчика, назначенного Microsoft, и упаковочными материалами, предоставленными Microsoft. Клиент также несет ответственность за удаление данных Клиента с Устройства до его возврата Microsoft и выполнение всех предоставленных Microsoft процессов стирания данных и очистки Устройства.</w:t>
      </w:r>
    </w:p>
    <w:p w14:paraId="58D919C3" w14:textId="77777777" w:rsidR="002744CF" w:rsidRDefault="002744CF">
      <w:pPr>
        <w:pStyle w:val="ProductList-BodyIndented"/>
      </w:pPr>
    </w:p>
    <w:p w14:paraId="1BBE444E" w14:textId="77777777" w:rsidR="002744CF" w:rsidRDefault="002E5D80">
      <w:pPr>
        <w:pStyle w:val="ProductList-ClauseHeading"/>
        <w:outlineLvl w:val="2"/>
      </w:pPr>
      <w:r>
        <w:t>Распоряжение по окончании срока эксплуатации</w:t>
      </w:r>
    </w:p>
    <w:p w14:paraId="6D4F1E7A" w14:textId="77777777" w:rsidR="002744CF" w:rsidRDefault="002E5D80">
      <w:pPr>
        <w:pStyle w:val="ProductList-Body"/>
      </w:pPr>
      <w:r>
        <w:t>Несмотря на вышеизложенное, если Microsoft по своему усмотрению определяет, что Устройство, являющееся частью Услуги, достигло окончания срока службы или превысило его, находясь во владении Клиента. Затем Microsoft имеет право и возможность заменить Устройство или любые его компоненты. Клиент дает согласие предоставлять Microsoft для этой цели ограниченный доступ к Указанному клиентом объекту и Устройству. Microsoft обсудит логистику и сроки проведения мероприятий, связанных с данной заменой Устройства или компонентов Устройства, с Клиентом.</w:t>
      </w:r>
    </w:p>
    <w:p w14:paraId="0F512CBA" w14:textId="77777777" w:rsidR="002744CF" w:rsidRDefault="002744CF">
      <w:pPr>
        <w:pStyle w:val="ProductList-Body"/>
      </w:pPr>
    </w:p>
    <w:p w14:paraId="382D9F88" w14:textId="77777777" w:rsidR="002744CF" w:rsidRDefault="002E5D80">
      <w:pPr>
        <w:pStyle w:val="ProductList-ClauseHeading"/>
        <w:outlineLvl w:val="2"/>
      </w:pPr>
      <w:r>
        <w:t>Опция сохранения компонентов оборудования</w:t>
      </w:r>
    </w:p>
    <w:p w14:paraId="494DF494" w14:textId="77777777" w:rsidR="002744CF" w:rsidRDefault="002E5D80">
      <w:pPr>
        <w:pStyle w:val="ProductList-Body"/>
      </w:pPr>
      <w:r>
        <w:t>Microsoft может предоставить Клиенту отдельные опции оплаты за сохранения определенных компонентов Устройства (например, жестких дисков) для уничтожения Клиентом или за уничтожение указанных компонентов со стороны Microsoft в конце Срока вывода Устройства из эксплуатации.</w:t>
      </w:r>
    </w:p>
    <w:p w14:paraId="4EACB93E" w14:textId="77777777" w:rsidR="002744CF" w:rsidRDefault="002744CF">
      <w:pPr>
        <w:pStyle w:val="ProductList-Body"/>
      </w:pPr>
    </w:p>
    <w:p w14:paraId="534B5371" w14:textId="77777777" w:rsidR="002744CF" w:rsidRDefault="002E5D80">
      <w:pPr>
        <w:pStyle w:val="ProductList-ClauseHeading"/>
        <w:outlineLvl w:val="2"/>
      </w:pPr>
      <w:r>
        <w:t>Ответственность в случае перемещения Клиентом Устройства между своими объектами</w:t>
      </w:r>
    </w:p>
    <w:p w14:paraId="0BCD00AD" w14:textId="77777777" w:rsidR="002744CF" w:rsidRDefault="002E5D80">
      <w:pPr>
        <w:pStyle w:val="ProductList-Body"/>
      </w:pPr>
      <w:r>
        <w:t>Пока Клиент использует Устройство в период использования Клиентом Услуги, Клиент может, на собственный риск и за свой счет, перевозить Устройство на другие объекты Клиента для сохранения данных Клиента в соответствии с положениями раздела «Использование Устройства и Программного обеспечения» выше. В соответствии с разделом «Экспортное законодательство» Клиент обязан исключительно на собственный риск и за свой счет получать все экспортные лицензии, импортные лицензии и иные официальные разрешения на экспорт и импорт Устройства и соответствующего Программного обеспечения и данных Клиента на любой другой объект Клиента. Клиент также несет исключительную ответственность за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через государственные границы страны, на территории которой Клиент получил Устройство. Независимо от ранее изложенного, в случае транспортировки Клиентом Устройства в какое-то другое место, как описывается в этом разделе, Клиент согласен обеспечить возврат Устройства в то место и страну, где устройство было первоначально получено Клиентом, прежде чем возвращать Устройство в Microsoft или Указанный клиентом объект. Клиент признает, что при транспортировке данных на Устройстве и в связи с его использованием существуют соответствующие риски и что Microsoft не будет нести ответственности перед Клиентом в случае повреждения, кражи или утраты Устройства или любых хранящихся на нем данных, в том числе, не ограничиваясь этим, при транспортировке. Клиент несет ответственность за получение соответствующего соглашения об обслуживании от Microsoft для достижения операционных целей Клиента в отношении Устройства; однако, в зависимости от места, куда Клиент намеревается переместить Устройство, возможности Microsoft по обслуживанию и технической поддержке оборудования могут задерживаться или вообще быть недоступны.</w:t>
      </w:r>
    </w:p>
    <w:p w14:paraId="529FB288" w14:textId="77777777" w:rsidR="002744CF" w:rsidRDefault="002744CF">
      <w:pPr>
        <w:pStyle w:val="ProductList-Body"/>
      </w:pPr>
    </w:p>
    <w:p w14:paraId="5390E266" w14:textId="77777777" w:rsidR="002744CF" w:rsidRDefault="002E5D80">
      <w:pPr>
        <w:pStyle w:val="ProductList-ClauseHeading"/>
        <w:outlineLvl w:val="2"/>
      </w:pPr>
      <w:r>
        <w:t>Вознаграждения</w:t>
      </w:r>
    </w:p>
    <w:p w14:paraId="784A3878" w14:textId="77777777" w:rsidR="002744CF" w:rsidRDefault="002E5D80">
      <w:pPr>
        <w:pStyle w:val="ProductList-Body"/>
      </w:pPr>
      <w:r>
        <w:t>Microsoft будет взимать с Клиента определенную плату в связи с использованием Клиентом Устройства в рамках пользования Услугой согласно тарифам, предоставленным Microsoft: В качестве уточнения, Клиент может использовать другие службы Azure в связи с использованием Клиентом Услуги, и Microsoft рассматривает их как отдельные и дополнительные службы, на которые могут распространяться отдельные определяемые подпиской или рассчитываемые сборы и расходы, в случае установки этих дополнительные служб на Устройство. В качестве уточнения, Служба хранилища Azure, Служба вычислений Azure и Центр Интернета вещей Azure являются отдельными службами Azure, и в случае пользования ими (даже в связи с пользованием Услугой), за это будет взиматься отдельно рассчитываемая плата за услуги Azure.</w:t>
      </w:r>
    </w:p>
    <w:p w14:paraId="5265567E" w14:textId="77777777" w:rsidR="002744CF" w:rsidRDefault="002744CF">
      <w:pPr>
        <w:pStyle w:val="ProductList-Body"/>
      </w:pPr>
    </w:p>
    <w:p w14:paraId="14B40634" w14:textId="77777777" w:rsidR="002744CF" w:rsidRDefault="002E5D80">
      <w:pPr>
        <w:pStyle w:val="ProductList-ClauseHeading"/>
        <w:outlineLvl w:val="2"/>
      </w:pPr>
      <w:r>
        <w:t>Продолжение действия обязательств</w:t>
      </w:r>
    </w:p>
    <w:p w14:paraId="595EB7FB" w14:textId="77777777" w:rsidR="002744CF" w:rsidRDefault="002E5D80">
      <w:pPr>
        <w:pStyle w:val="ProductList-Body"/>
      </w:pPr>
      <w:r>
        <w:t>Положения разделов Условия использования Служб Azure, Программное обеспечение, Сохранение юридической силы, Заявление об отказе от предоставления гарантий, Условия конфиденциальности и Экспортное законодательство сохраняют юридическую силу в случает окончания срока действия или прекращения действия настоящих Дополнительных условий.</w:t>
      </w:r>
    </w:p>
    <w:p w14:paraId="21C4EFC7" w14:textId="77777777" w:rsidR="002744CF" w:rsidRDefault="002744CF">
      <w:pPr>
        <w:pStyle w:val="ProductList-Body"/>
      </w:pPr>
    </w:p>
    <w:p w14:paraId="1B2F65BC" w14:textId="77777777" w:rsidR="002744CF" w:rsidRDefault="002E5D80">
      <w:pPr>
        <w:pStyle w:val="ProductList-ClauseHeading"/>
        <w:outlineLvl w:val="2"/>
      </w:pPr>
      <w:r>
        <w:t>Заявление об отказе от предоставления гарантий</w:t>
      </w:r>
    </w:p>
    <w:p w14:paraId="045E98DE" w14:textId="77777777" w:rsidR="002744CF" w:rsidRDefault="002E5D80">
      <w:pPr>
        <w:pStyle w:val="ProductList-Body"/>
      </w:pPr>
      <w:r>
        <w:rPr>
          <w:b/>
        </w:rPr>
        <w:t>УСТРОЙСТВО И ЛЮБАЯ ПОМОЩЬ MICROSOFT, ПРЕДОСТАВЛЯЕМАЯ В СООТВЕТСТВИИ С НАСТОЯЩИМИ ДОПОЛНИТЕЛЬНЫМИ УСЛОВИЯМИ, ПРЕДОСТАВЛЯЕТСЯ НА УСЛОВИЯХ «КАК ЕСТЬ». КЛИЕНТ НЕСЕТ ВСЕ РИСКИ В СВЯЗИ С ИХ ИСПОЛЬЗОВАНИЕМ. MICROSOFT НЕ ПРЕДОСТАВЛЯЕТ КАКИХ-ЛИБО ПРЯМЫХ ГАРАНТИЙ ИЛИ УСЛОВИЙ. СОГЛАСНО МЕСТНОМУ ЗАКОНОДАТЕЛЬСТВУ КЛИЕНТ МОЖЕТ ИМЕТЬ ДОПОЛНИТЕЛЬНЫЕ ПРАВА ПОТРЕБИТЕЛЯ ИЛИ ГАРАНТИИ, ПРЕДУСМОТРЕННЫЕ ЗАКОНОМ, КОТОРЫЕ НЕ МОГУТ БЫТЬ ИЗМЕНЕНЫ НАСТОЯЩИМИ ДОПОЛНИТЕЛЬНЫМИ УСЛОВИЯМИ. В СТЕПЕНИ, ДОПУСТИМОЙ МЕСТНЫМ ЗАКОНОДАТЕЛЬСТВОМ КЛИЕНТА, MICROSOFT ИСКЛЮЧАЮТ ВСЕ ПРЕДУСМОТРЕННЫЕ ЗАКОНОМ ИЛИ ПОДРАЗУМЕВАЕМЫЕ ГАРАНТИИ И УСЛОВИЯ, ВКЛЮЧАЯ, ПОМИМО ПРОЧЕГО, ГАРАНТИИ ТОВАРНОЙ ПРИГОДНОСТИ, ПРИГОДНОСТИ ДЛЯ ОПРЕДЕЛЕННОЙ ЦЕЛИ И ОТСУТСТВИЯ НАРУШЕНИЯ ПРАВ ИНЫХ ПРАВООБЛАДАТЕЛЕЙ.</w:t>
      </w:r>
    </w:p>
    <w:p w14:paraId="3C1B3FA3" w14:textId="77777777" w:rsidR="002744CF" w:rsidRDefault="002744CF">
      <w:pPr>
        <w:pStyle w:val="ProductList-Body"/>
      </w:pPr>
    </w:p>
    <w:p w14:paraId="7C651286" w14:textId="77777777" w:rsidR="002744CF" w:rsidRDefault="002E5D80">
      <w:pPr>
        <w:pStyle w:val="ProductList-ClauseHeading"/>
        <w:outlineLvl w:val="2"/>
      </w:pPr>
      <w:r>
        <w:t>Обновления оборудования; Поддержка</w:t>
      </w:r>
    </w:p>
    <w:p w14:paraId="4C84955E" w14:textId="77777777" w:rsidR="002744CF" w:rsidRDefault="002E5D80">
      <w:pPr>
        <w:pStyle w:val="ProductList-SubClauseHeading"/>
        <w:outlineLvl w:val="3"/>
      </w:pPr>
      <w:r>
        <w:t>Обновления оборудования</w:t>
      </w:r>
    </w:p>
    <w:p w14:paraId="15630633" w14:textId="77777777" w:rsidR="002744CF" w:rsidRDefault="002E5D80">
      <w:pPr>
        <w:pStyle w:val="ProductList-BodyIndented"/>
      </w:pPr>
      <w:r>
        <w:t>Microsoft не обязуется предоставлять Клиенту какие-либо новые версии Устройства, усовершенствования или обновления Устройства. Если Microsoft решит сделать это, на соответствующие версии, усовершенствования или обновления («Обновления оборудования») будут распространяться условия настоящих Дополнительных условий. Клиент дает согласие предоставлять ограниченный доступ к Указанному клиентом объекту для целей применения новых компонентов оборудования или самого Устройства.</w:t>
      </w:r>
    </w:p>
    <w:p w14:paraId="12F19E35" w14:textId="77777777" w:rsidR="002744CF" w:rsidRDefault="002744CF">
      <w:pPr>
        <w:pStyle w:val="ProductList-BodyIndented"/>
      </w:pPr>
    </w:p>
    <w:p w14:paraId="5A4F1C43" w14:textId="77777777" w:rsidR="002744CF" w:rsidRDefault="002E5D80">
      <w:pPr>
        <w:pStyle w:val="ProductList-SubClauseHeading"/>
        <w:outlineLvl w:val="3"/>
      </w:pPr>
      <w:r>
        <w:t>Поддержка</w:t>
      </w:r>
    </w:p>
    <w:p w14:paraId="27FC1B58" w14:textId="77777777" w:rsidR="002744CF" w:rsidRDefault="002E5D80">
      <w:pPr>
        <w:pStyle w:val="ProductList-BodyIndented"/>
      </w:pPr>
      <w:r>
        <w:t>В рамках этой подписки на Услугу Microsoft предоставит базовый уровень поддержки в отношении Услуги и Устройства. Клиент также подпишется на план технической поддержки Microsoft уровня Premier.</w:t>
      </w:r>
    </w:p>
    <w:p w14:paraId="0DB1D31E" w14:textId="77777777" w:rsidR="002744CF" w:rsidRDefault="002744CF">
      <w:pPr>
        <w:pStyle w:val="ProductList-BodyIndented"/>
      </w:pPr>
    </w:p>
    <w:p w14:paraId="79FCD8B2" w14:textId="77777777" w:rsidR="002744CF" w:rsidRDefault="002E5D80">
      <w:pPr>
        <w:pStyle w:val="ProductList-ClauseHeading"/>
        <w:outlineLvl w:val="2"/>
      </w:pPr>
      <w:r>
        <w:t>Техническая поддержка</w:t>
      </w:r>
    </w:p>
    <w:p w14:paraId="74122AB5" w14:textId="77777777" w:rsidR="002744CF" w:rsidRDefault="002E5D80">
      <w:pPr>
        <w:pStyle w:val="ProductList-Body"/>
      </w:pPr>
      <w:r>
        <w:t>Клиент дает согласие не предоставлять разрешение на доступ, ремонт или иное техническое обслуживание Устройства на Указанном клиентом объекте кому-либо, кроме Microsoft и назначенных ею лиц по запросу, за исключением экстренных ситуаций, таких как пожар или неизбежная угроза причинения вреда здоровью.</w:t>
      </w:r>
    </w:p>
    <w:p w14:paraId="77FD604E" w14:textId="77777777" w:rsidR="002744CF" w:rsidRDefault="002744CF">
      <w:pPr>
        <w:pStyle w:val="ProductList-Body"/>
      </w:pPr>
    </w:p>
    <w:p w14:paraId="4E648898" w14:textId="77777777" w:rsidR="002744CF" w:rsidRDefault="002E5D80">
      <w:pPr>
        <w:pStyle w:val="ProductList-ClauseHeading"/>
        <w:outlineLvl w:val="2"/>
      </w:pPr>
      <w:r>
        <w:t>Условия конфиденциальности</w:t>
      </w:r>
    </w:p>
    <w:p w14:paraId="01D91D98" w14:textId="77777777" w:rsidR="002744CF" w:rsidRDefault="002E5D80" w:rsidP="002E5D80">
      <w:pPr>
        <w:pStyle w:val="ProductList-Bullet"/>
        <w:numPr>
          <w:ilvl w:val="0"/>
          <w:numId w:val="86"/>
        </w:numPr>
      </w:pPr>
      <w:r>
        <w:rPr>
          <w:b/>
        </w:rPr>
        <w:t>Конфиденциальность</w:t>
      </w:r>
      <w:r>
        <w:t>. Заявление о конфиденциальности Microsoft (</w:t>
      </w:r>
      <w:hyperlink r:id="rId174">
        <w:r>
          <w:rPr>
            <w:color w:val="00467F"/>
            <w:u w:val="single"/>
          </w:rPr>
          <w:t>http://www.microsoft.com/privacystatement/OnlineServices/Default.aspx</w:t>
        </w:r>
      </w:hyperlink>
      <w:r>
        <w:t xml:space="preserve">) распространяется на Услугу и Устройство в рамках настоящих Дополнительных условий. </w:t>
      </w:r>
    </w:p>
    <w:p w14:paraId="0150F2B1" w14:textId="77777777" w:rsidR="002744CF" w:rsidRDefault="002E5D80" w:rsidP="002E5D80">
      <w:pPr>
        <w:pStyle w:val="ProductList-Bullet"/>
        <w:numPr>
          <w:ilvl w:val="0"/>
          <w:numId w:val="86"/>
        </w:numPr>
      </w:pPr>
      <w:r>
        <w:rPr>
          <w:b/>
        </w:rPr>
        <w:t>Условия</w:t>
      </w:r>
      <w:r>
        <w:t>. Клиент согласен соблюдать все законы и иные нормативно-правовые акты о защите данных, применимые к использованию Клиентом Услуги, обработки данных с помощью Устройства или в Azure или перемещению Клиентом Устройства, как это описано в разделе «Ответственность в случае перемещения Клиентом Устройства между своими объектами» выше.</w:t>
      </w:r>
    </w:p>
    <w:p w14:paraId="197B12B3" w14:textId="77777777" w:rsidR="002744CF" w:rsidRDefault="002E5D80" w:rsidP="002E5D80">
      <w:pPr>
        <w:pStyle w:val="ProductList-Bullet"/>
        <w:numPr>
          <w:ilvl w:val="0"/>
          <w:numId w:val="86"/>
        </w:numPr>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75">
        <w:r>
          <w:rPr>
            <w:color w:val="00467F"/>
            <w:u w:val="single"/>
          </w:rPr>
          <w:t>http://go.microsoft.com/?linkid=9840733</w:t>
        </w:r>
      </w:hyperlink>
      <w:r>
        <w:t>.</w:t>
      </w:r>
    </w:p>
    <w:p w14:paraId="21890F73" w14:textId="77777777" w:rsidR="002744CF" w:rsidRDefault="002744CF">
      <w:pPr>
        <w:pStyle w:val="ProductList-Body"/>
      </w:pPr>
    </w:p>
    <w:p w14:paraId="22227EDC" w14:textId="77777777" w:rsidR="002744CF" w:rsidRDefault="002E5D80">
      <w:pPr>
        <w:pStyle w:val="ProductList-ClauseHeading"/>
        <w:outlineLvl w:val="2"/>
      </w:pPr>
      <w:r>
        <w:t>Применимость Соглашения об уровне обслуживания</w:t>
      </w:r>
    </w:p>
    <w:p w14:paraId="20697FF0" w14:textId="77777777" w:rsidR="002744CF" w:rsidRDefault="002E5D80">
      <w:pPr>
        <w:pStyle w:val="ProductList-Body"/>
      </w:pPr>
      <w:r>
        <w:t>Соглашения об уровне обслуживания, которые применяются к определенным службам Azure, указанным в Соглашении об уровне обслуживания в отношении Веб-служб Microsoft, не применяются к службе или Устройству, если Клиент использует Услугу и Службу в локальной среде, в которой клиент контролирует физические условия и несет ответственность за них.</w:t>
      </w:r>
    </w:p>
    <w:p w14:paraId="0A5DCEA4" w14:textId="77777777" w:rsidR="002744CF" w:rsidRDefault="002744CF">
      <w:pPr>
        <w:pStyle w:val="PURBreadcrumb"/>
      </w:pPr>
    </w:p>
    <w:tbl>
      <w:tblPr>
        <w:tblStyle w:val="PURTable"/>
        <w:tblW w:w="0" w:type="dxa"/>
        <w:tblLook w:val="04A0" w:firstRow="1" w:lastRow="0" w:firstColumn="1" w:lastColumn="0" w:noHBand="0" w:noVBand="1"/>
      </w:tblPr>
      <w:tblGrid>
        <w:gridCol w:w="10916"/>
      </w:tblGrid>
      <w:tr w:rsidR="002744CF" w14:paraId="17BAE9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CD22BF"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78AD228E" w14:textId="77777777" w:rsidR="002744CF" w:rsidRDefault="002744CF">
      <w:pPr>
        <w:pStyle w:val="ProductList-Body"/>
      </w:pPr>
    </w:p>
    <w:p w14:paraId="25138C49" w14:textId="77777777" w:rsidR="002744CF" w:rsidRDefault="002E5D80">
      <w:pPr>
        <w:pStyle w:val="ProductList-SectionHeading"/>
        <w:pageBreakBefore/>
        <w:outlineLvl w:val="0"/>
      </w:pPr>
      <w:bookmarkStart w:id="434" w:name="_Sec1230"/>
      <w:bookmarkEnd w:id="424"/>
      <w:r>
        <w:t>Приложение H — Преимущества использования для учащихся и программы для образовательных учреждений</w:t>
      </w:r>
      <w:r>
        <w:fldChar w:fldCharType="begin"/>
      </w:r>
      <w:r>
        <w:instrText xml:space="preserve"> TC "</w:instrText>
      </w:r>
      <w:bookmarkStart w:id="435" w:name="_Toc50124679"/>
      <w:r>
        <w:instrText>Приложение H — Преимущества использования для учащихся и программы для образовательных учреждений</w:instrText>
      </w:r>
      <w:bookmarkEnd w:id="435"/>
      <w:r>
        <w:instrText>" \l 1</w:instrText>
      </w:r>
      <w:r>
        <w:fldChar w:fldCharType="end"/>
      </w:r>
    </w:p>
    <w:p w14:paraId="79F9992B" w14:textId="77777777" w:rsidR="002744CF" w:rsidRDefault="002E5D80">
      <w:pPr>
        <w:pStyle w:val="ProductList-Body"/>
      </w:pPr>
      <w:r>
        <w:t xml:space="preserve">В этом пункте приводятся конкретные преимущества, предлагаемые Учащимся в рамках Соглашения Open Value Subscription для решений Education Solutions, Соглашения School, программ поддержки поставщиков облачных решений и Enrollment for Education Solutions. </w:t>
      </w:r>
    </w:p>
    <w:p w14:paraId="7775FFDA" w14:textId="77777777" w:rsidR="002744CF" w:rsidRDefault="002E5D80">
      <w:pPr>
        <w:pStyle w:val="ProductList-Offering1Heading"/>
        <w:outlineLvl w:val="1"/>
      </w:pPr>
      <w:r>
        <w:t>Права на Преимущество использования для учащихся в рамках Соответствующей программы</w:t>
      </w:r>
      <w:r>
        <w:fldChar w:fldCharType="begin"/>
      </w:r>
      <w:r>
        <w:instrText xml:space="preserve"> TC "</w:instrText>
      </w:r>
      <w:bookmarkStart w:id="436" w:name="_Toc50124680"/>
      <w:r>
        <w:instrText>Права на Преимущество использования для учащихся в рамках Соответствующей программы</w:instrText>
      </w:r>
      <w:bookmarkEnd w:id="436"/>
      <w:r>
        <w:instrText>" \l 2</w:instrText>
      </w:r>
      <w:r>
        <w:fldChar w:fldCharType="end"/>
      </w:r>
    </w:p>
    <w:p w14:paraId="04E54A81" w14:textId="77777777" w:rsidR="002744CF" w:rsidRDefault="002E5D80">
      <w:pPr>
        <w:pStyle w:val="ProductList-Body"/>
      </w:pPr>
      <w:r>
        <w:t xml:space="preserve">В следующей таблице приведены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для конкретных продуктов, лицензированных в рамках Программ для образовательных учреждений. В первой колонке для каждого Продукта приведены соответствующие Продукты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 указанием количества лицензий, доступных для Учащихся по оплаченной лицензии на члена профессорско-преподавательского состава или сотрудника,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Информационного работника</w:t>
      </w:r>
      <w:r>
        <w:fldChar w:fldCharType="end"/>
      </w:r>
      <w:r>
        <w:t>.</w:t>
      </w:r>
    </w:p>
    <w:p w14:paraId="6B67F786" w14:textId="77777777" w:rsidR="002744CF" w:rsidRDefault="002744CF">
      <w:pPr>
        <w:pStyle w:val="ProductList-Body"/>
      </w:pPr>
    </w:p>
    <w:tbl>
      <w:tblPr>
        <w:tblStyle w:val="PURTable"/>
        <w:tblW w:w="0" w:type="dxa"/>
        <w:tblLook w:val="04A0" w:firstRow="1" w:lastRow="0" w:firstColumn="1" w:lastColumn="0" w:noHBand="0" w:noVBand="1"/>
      </w:tblPr>
      <w:tblGrid>
        <w:gridCol w:w="2280"/>
        <w:gridCol w:w="4428"/>
        <w:gridCol w:w="2625"/>
        <w:gridCol w:w="1583"/>
      </w:tblGrid>
      <w:tr w:rsidR="002744CF" w14:paraId="561864A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E8FC685" w14:textId="77777777" w:rsidR="002744CF" w:rsidRDefault="002E5D80">
            <w:pPr>
              <w:pStyle w:val="ProductList-TableBody"/>
              <w:jc w:val="center"/>
            </w:pPr>
            <w:r>
              <w:rPr>
                <w:color w:val="FFFFFF"/>
              </w:rPr>
              <w:t>Соответствующий продукт</w:t>
            </w:r>
          </w:p>
        </w:tc>
        <w:tc>
          <w:tcPr>
            <w:tcW w:w="5020" w:type="dxa"/>
            <w:tcBorders>
              <w:left w:val="single" w:sz="4" w:space="0" w:color="FFFFFF"/>
              <w:right w:val="single" w:sz="4" w:space="0" w:color="FFFFFF"/>
            </w:tcBorders>
            <w:shd w:val="clear" w:color="auto" w:fill="0070C0"/>
          </w:tcPr>
          <w:p w14:paraId="3CBF9317" w14:textId="77777777" w:rsidR="002744CF" w:rsidRDefault="002E5D80">
            <w:pPr>
              <w:pStyle w:val="ProductList-TableBody"/>
              <w:jc w:val="center"/>
            </w:pPr>
            <w:r>
              <w:rPr>
                <w:color w:val="FFFFFF"/>
              </w:rPr>
              <w:t>Преимущество использования для учащихся</w:t>
            </w:r>
            <w:r>
              <w:rPr>
                <w:vertAlign w:val="superscript"/>
              </w:rPr>
              <w:t>1</w:t>
            </w:r>
          </w:p>
        </w:tc>
        <w:tc>
          <w:tcPr>
            <w:tcW w:w="2940" w:type="dxa"/>
            <w:tcBorders>
              <w:left w:val="single" w:sz="4" w:space="0" w:color="FFFFFF"/>
              <w:right w:val="single" w:sz="4" w:space="0" w:color="FFFFFF"/>
            </w:tcBorders>
            <w:shd w:val="clear" w:color="auto" w:fill="0070C0"/>
          </w:tcPr>
          <w:p w14:paraId="1C7AAABB" w14:textId="77777777" w:rsidR="002744CF" w:rsidRDefault="002E5D80">
            <w:pPr>
              <w:pStyle w:val="ProductList-TableBody"/>
              <w:jc w:val="center"/>
            </w:pPr>
            <w:r>
              <w:rPr>
                <w:color w:val="FFFFFF"/>
              </w:rPr>
              <w:t>Доступность в рамках программ</w:t>
            </w:r>
          </w:p>
        </w:tc>
        <w:tc>
          <w:tcPr>
            <w:tcW w:w="1600" w:type="dxa"/>
            <w:tcBorders>
              <w:left w:val="single" w:sz="4" w:space="0" w:color="FFFFFF"/>
            </w:tcBorders>
            <w:shd w:val="clear" w:color="auto" w:fill="0070C0"/>
          </w:tcPr>
          <w:p w14:paraId="28F48574" w14:textId="77777777" w:rsidR="002744CF" w:rsidRDefault="002E5D80">
            <w:pPr>
              <w:pStyle w:val="ProductList-TableBody"/>
              <w:jc w:val="center"/>
            </w:pPr>
            <w:r>
              <w:rPr>
                <w:color w:val="FFFFFF"/>
              </w:rPr>
              <w:t>Экземпляры для учащихся предоставляются в расчете на одного члена профессорско-преподавательского состава или Информационного работника</w:t>
            </w:r>
          </w:p>
          <w:p w14:paraId="47B06B7D" w14:textId="77777777" w:rsidR="002744CF" w:rsidRDefault="002744CF">
            <w:pPr>
              <w:pStyle w:val="ProductList-TableBody"/>
              <w:jc w:val="center"/>
            </w:pPr>
          </w:p>
        </w:tc>
      </w:tr>
      <w:tr w:rsidR="002744CF" w14:paraId="798003ED" w14:textId="77777777">
        <w:tc>
          <w:tcPr>
            <w:tcW w:w="2440" w:type="dxa"/>
            <w:tcBorders>
              <w:bottom w:val="dashed" w:sz="4" w:space="0" w:color="6E6E6E"/>
              <w:right w:val="single" w:sz="4" w:space="0" w:color="6E6E6E"/>
            </w:tcBorders>
          </w:tcPr>
          <w:p w14:paraId="00DAA7D3" w14:textId="77777777" w:rsidR="002744CF" w:rsidRDefault="002E5D8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F6509DD" w14:textId="77777777" w:rsidR="002744CF" w:rsidRDefault="002E5D8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23856AD" w14:textId="77777777" w:rsidR="002744CF" w:rsidRDefault="002E5D8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66205AA" w14:textId="77777777" w:rsidR="002744CF" w:rsidRDefault="002E5D80">
            <w:pPr>
              <w:pStyle w:val="ProductList-TableBody"/>
            </w:pPr>
            <w:r>
              <w:t>15</w:t>
            </w:r>
          </w:p>
        </w:tc>
      </w:tr>
      <w:tr w:rsidR="002744CF" w14:paraId="654ADFD8" w14:textId="77777777">
        <w:tc>
          <w:tcPr>
            <w:tcW w:w="2440" w:type="dxa"/>
            <w:tcBorders>
              <w:top w:val="dashed" w:sz="4" w:space="0" w:color="6E6E6E"/>
              <w:bottom w:val="dashed" w:sz="4" w:space="0" w:color="6E6E6E"/>
              <w:right w:val="single" w:sz="4" w:space="0" w:color="6E6E6E"/>
            </w:tcBorders>
          </w:tcPr>
          <w:p w14:paraId="3F238BA4" w14:textId="77777777" w:rsidR="002744CF" w:rsidRDefault="002E5D80">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51B0E5D3" w14:textId="77777777" w:rsidR="002744CF" w:rsidRDefault="002E5D80">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0A6DA1ED" w14:textId="77777777" w:rsidR="002744CF" w:rsidRDefault="002E5D8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AE9C582" w14:textId="77777777" w:rsidR="002744CF" w:rsidRDefault="002E5D80">
            <w:pPr>
              <w:pStyle w:val="ProductList-TableBody"/>
            </w:pPr>
            <w:r>
              <w:t>15</w:t>
            </w:r>
          </w:p>
        </w:tc>
      </w:tr>
      <w:tr w:rsidR="002744CF" w14:paraId="5C0DBD82" w14:textId="77777777">
        <w:tc>
          <w:tcPr>
            <w:tcW w:w="2440" w:type="dxa"/>
            <w:tcBorders>
              <w:top w:val="dashed" w:sz="4" w:space="0" w:color="6E6E6E"/>
              <w:bottom w:val="dashed" w:sz="4" w:space="0" w:color="6E6E6E"/>
              <w:right w:val="single" w:sz="4" w:space="0" w:color="6E6E6E"/>
            </w:tcBorders>
          </w:tcPr>
          <w:p w14:paraId="047A5696" w14:textId="77777777" w:rsidR="002744CF" w:rsidRDefault="002E5D80">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6458684B" w14:textId="77777777" w:rsidR="002744CF" w:rsidRDefault="002E5D80">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2EA6011B" w14:textId="77777777" w:rsidR="002744CF" w:rsidRDefault="002E5D8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18525F4" w14:textId="77777777" w:rsidR="002744CF" w:rsidRDefault="002E5D80">
            <w:pPr>
              <w:pStyle w:val="ProductList-TableBody"/>
            </w:pPr>
            <w:r>
              <w:t>15</w:t>
            </w:r>
          </w:p>
        </w:tc>
      </w:tr>
      <w:tr w:rsidR="002744CF" w14:paraId="0C2FEF61" w14:textId="77777777">
        <w:tc>
          <w:tcPr>
            <w:tcW w:w="2440" w:type="dxa"/>
            <w:tcBorders>
              <w:top w:val="dashed" w:sz="4" w:space="0" w:color="6E6E6E"/>
              <w:bottom w:val="dashed" w:sz="4" w:space="0" w:color="6E6E6E"/>
              <w:right w:val="single" w:sz="4" w:space="0" w:color="6E6E6E"/>
            </w:tcBorders>
          </w:tcPr>
          <w:p w14:paraId="162C0317" w14:textId="77777777" w:rsidR="002744CF" w:rsidRDefault="002E5D80">
            <w:pPr>
              <w:pStyle w:val="ProductList-TableBody"/>
            </w:pPr>
            <w:r>
              <w:t>Настольный компьютер Education</w:t>
            </w:r>
          </w:p>
        </w:tc>
        <w:tc>
          <w:tcPr>
            <w:tcW w:w="5020" w:type="dxa"/>
            <w:tcBorders>
              <w:top w:val="dashed" w:sz="4" w:space="0" w:color="6E6E6E"/>
              <w:left w:val="single" w:sz="4" w:space="0" w:color="6E6E6E"/>
              <w:bottom w:val="dashed" w:sz="4" w:space="0" w:color="6E6E6E"/>
              <w:right w:val="single" w:sz="4" w:space="0" w:color="6E6E6E"/>
            </w:tcBorders>
          </w:tcPr>
          <w:p w14:paraId="317F3B2F" w14:textId="77777777" w:rsidR="002744CF" w:rsidRDefault="002E5D80">
            <w:pPr>
              <w:pStyle w:val="ProductList-TableBody"/>
            </w:pPr>
            <w:r>
              <w:t>Обновление Приложений Microsoft 365 для предприятий и Windows 10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790E4BE5" w14:textId="77777777" w:rsidR="002744CF" w:rsidRDefault="002E5D80">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34827785" w14:textId="77777777" w:rsidR="002744CF" w:rsidRDefault="002E5D80">
            <w:pPr>
              <w:pStyle w:val="ProductList-TableBody"/>
            </w:pPr>
            <w:r>
              <w:t>40</w:t>
            </w:r>
          </w:p>
        </w:tc>
      </w:tr>
      <w:tr w:rsidR="002744CF" w14:paraId="0BDB41BD" w14:textId="77777777">
        <w:tc>
          <w:tcPr>
            <w:tcW w:w="2440" w:type="dxa"/>
            <w:tcBorders>
              <w:top w:val="dashed" w:sz="4" w:space="0" w:color="6E6E6E"/>
              <w:bottom w:val="dashed" w:sz="4" w:space="0" w:color="6E6E6E"/>
              <w:right w:val="single" w:sz="4" w:space="0" w:color="6E6E6E"/>
            </w:tcBorders>
          </w:tcPr>
          <w:p w14:paraId="25FF0959" w14:textId="77777777" w:rsidR="002744CF" w:rsidRDefault="002E5D8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4165C25" w14:textId="77777777" w:rsidR="002744CF" w:rsidRDefault="002E5D80">
            <w:pPr>
              <w:pStyle w:val="ProductList-TableBody"/>
            </w:pPr>
            <w:r>
              <w:t>Azure Active Directory Premium (план 1), Advanced Threat Analytics, 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28D9D5DA" w14:textId="77777777" w:rsidR="002744CF" w:rsidRDefault="002E5D8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7EDE0F0" w14:textId="77777777" w:rsidR="002744CF" w:rsidRDefault="002E5D80">
            <w:pPr>
              <w:pStyle w:val="ProductList-TableBody"/>
            </w:pPr>
            <w:r>
              <w:t>40</w:t>
            </w:r>
          </w:p>
        </w:tc>
      </w:tr>
      <w:tr w:rsidR="002744CF" w14:paraId="7A1FC4C5" w14:textId="77777777">
        <w:tc>
          <w:tcPr>
            <w:tcW w:w="2440" w:type="dxa"/>
            <w:tcBorders>
              <w:top w:val="dashed" w:sz="4" w:space="0" w:color="6E6E6E"/>
              <w:bottom w:val="dashed" w:sz="4" w:space="0" w:color="6E6E6E"/>
              <w:right w:val="single" w:sz="4" w:space="0" w:color="6E6E6E"/>
            </w:tcBorders>
          </w:tcPr>
          <w:p w14:paraId="7575AE5F" w14:textId="77777777" w:rsidR="002744CF" w:rsidRDefault="002E5D8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EAF73FD" w14:textId="77777777" w:rsidR="002744CF" w:rsidRDefault="002E5D80">
            <w:pPr>
              <w:pStyle w:val="ProductList-TableBody"/>
            </w:pPr>
            <w:r>
              <w:t>Enterprise Mobility + Security A3 (Преимущество использования для учащихся), Azure Advanced Threat Protection, Azure Active Directory Premium (план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C0185F4" w14:textId="77777777" w:rsidR="002744CF" w:rsidRDefault="002E5D8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17CC1B4" w14:textId="77777777" w:rsidR="002744CF" w:rsidRDefault="002E5D80">
            <w:pPr>
              <w:pStyle w:val="ProductList-TableBody"/>
            </w:pPr>
            <w:r>
              <w:t>40</w:t>
            </w:r>
          </w:p>
        </w:tc>
      </w:tr>
      <w:tr w:rsidR="002744CF" w14:paraId="235BBA5F" w14:textId="77777777">
        <w:tc>
          <w:tcPr>
            <w:tcW w:w="2440" w:type="dxa"/>
            <w:tcBorders>
              <w:top w:val="dashed" w:sz="4" w:space="0" w:color="6E6E6E"/>
              <w:bottom w:val="dashed" w:sz="4" w:space="0" w:color="6E6E6E"/>
              <w:right w:val="single" w:sz="4" w:space="0" w:color="6E6E6E"/>
            </w:tcBorders>
          </w:tcPr>
          <w:p w14:paraId="2FCCA41E" w14:textId="77777777" w:rsidR="002744CF" w:rsidRDefault="002E5D80">
            <w:pPr>
              <w:pStyle w:val="ProductList-TableBody"/>
            </w:pPr>
            <w:r>
              <w:t>Microsoft 365 для образования A3</w:t>
            </w:r>
          </w:p>
        </w:tc>
        <w:tc>
          <w:tcPr>
            <w:tcW w:w="5020" w:type="dxa"/>
            <w:tcBorders>
              <w:top w:val="dashed" w:sz="4" w:space="0" w:color="6E6E6E"/>
              <w:left w:val="single" w:sz="4" w:space="0" w:color="6E6E6E"/>
              <w:bottom w:val="dashed" w:sz="4" w:space="0" w:color="6E6E6E"/>
              <w:right w:val="single" w:sz="4" w:space="0" w:color="6E6E6E"/>
            </w:tcBorders>
          </w:tcPr>
          <w:p w14:paraId="58C0D1C3" w14:textId="77777777" w:rsidR="002744CF" w:rsidRDefault="002E5D80">
            <w:pPr>
              <w:pStyle w:val="ProductList-TableBody"/>
            </w:pPr>
            <w:r>
              <w:t>Office 365 A3 (Преимущество использования для учащихся), Enterprise Mobility + Security A3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83C0EE3" w14:textId="77777777" w:rsidR="002744CF" w:rsidRDefault="002E5D8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3140DA1" w14:textId="77777777" w:rsidR="002744CF" w:rsidRDefault="002E5D80">
            <w:pPr>
              <w:pStyle w:val="ProductList-TableBody"/>
            </w:pPr>
            <w:r>
              <w:t>40</w:t>
            </w:r>
          </w:p>
        </w:tc>
      </w:tr>
      <w:tr w:rsidR="002744CF" w14:paraId="3D973AFA" w14:textId="77777777">
        <w:tc>
          <w:tcPr>
            <w:tcW w:w="2440" w:type="dxa"/>
            <w:tcBorders>
              <w:top w:val="dashed" w:sz="4" w:space="0" w:color="6E6E6E"/>
              <w:left w:val="none" w:sz="4" w:space="0" w:color="6E6E6E"/>
              <w:bottom w:val="dashed" w:sz="4" w:space="0" w:color="6E6E6E"/>
              <w:right w:val="single" w:sz="4" w:space="0" w:color="6E6E6E"/>
            </w:tcBorders>
          </w:tcPr>
          <w:p w14:paraId="1109A309" w14:textId="77777777" w:rsidR="002744CF" w:rsidRDefault="002E5D80">
            <w:pPr>
              <w:pStyle w:val="ProductList-TableBody"/>
            </w:pPr>
            <w:r>
              <w:t>Microsoft 365 для образования A5</w:t>
            </w:r>
          </w:p>
        </w:tc>
        <w:tc>
          <w:tcPr>
            <w:tcW w:w="5020" w:type="dxa"/>
            <w:tcBorders>
              <w:top w:val="dashed" w:sz="4" w:space="0" w:color="6E6E6E"/>
              <w:left w:val="single" w:sz="4" w:space="0" w:color="6E6E6E"/>
              <w:bottom w:val="dashed" w:sz="4" w:space="0" w:color="6E6E6E"/>
              <w:right w:val="single" w:sz="4" w:space="0" w:color="6E6E6E"/>
            </w:tcBorders>
          </w:tcPr>
          <w:p w14:paraId="39C03F8D" w14:textId="77777777" w:rsidR="002744CF" w:rsidRDefault="002E5D80">
            <w:pPr>
              <w:pStyle w:val="ProductList-TableBody"/>
            </w:pPr>
            <w:r>
              <w:t>Office 365 A5 (Преимущество использования для учащихся), Enterprise Mobility + Security A5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F52CF4E" w14:textId="77777777" w:rsidR="002744CF" w:rsidRDefault="002E5D8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6E796F6" w14:textId="77777777" w:rsidR="002744CF" w:rsidRDefault="002E5D80">
            <w:pPr>
              <w:pStyle w:val="ProductList-TableBody"/>
            </w:pPr>
            <w:r>
              <w:t>40</w:t>
            </w:r>
          </w:p>
        </w:tc>
      </w:tr>
      <w:tr w:rsidR="002744CF" w14:paraId="2FC016A7" w14:textId="77777777">
        <w:tc>
          <w:tcPr>
            <w:tcW w:w="2440" w:type="dxa"/>
            <w:tcBorders>
              <w:top w:val="dashed" w:sz="4" w:space="0" w:color="6E6E6E"/>
              <w:left w:val="none" w:sz="4" w:space="0" w:color="6E6E6E"/>
              <w:bottom w:val="dashed" w:sz="4" w:space="0" w:color="6E6E6E"/>
              <w:right w:val="single" w:sz="4" w:space="0" w:color="6E6E6E"/>
            </w:tcBorders>
          </w:tcPr>
          <w:p w14:paraId="6DBE59F7" w14:textId="77777777" w:rsidR="002744CF" w:rsidRDefault="002E5D8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A8E4E12" w14:textId="77777777" w:rsidR="002744CF" w:rsidRDefault="002E5D80">
            <w:pPr>
              <w:pStyle w:val="ProductList-TableBody"/>
            </w:pPr>
            <w:r>
              <w:t>Office 365 Advanced Threat Protection (план 1), 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0055CD67" w14:textId="77777777" w:rsidR="002744CF" w:rsidRDefault="002E5D8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6B5991E" w14:textId="77777777" w:rsidR="002744CF" w:rsidRDefault="002E5D80">
            <w:pPr>
              <w:pStyle w:val="ProductList-TableBody"/>
            </w:pPr>
            <w:r>
              <w:t>40</w:t>
            </w:r>
          </w:p>
        </w:tc>
      </w:tr>
      <w:tr w:rsidR="002744CF" w14:paraId="0174EA1D" w14:textId="77777777">
        <w:tc>
          <w:tcPr>
            <w:tcW w:w="2440" w:type="dxa"/>
            <w:tcBorders>
              <w:top w:val="dashed" w:sz="4" w:space="0" w:color="6E6E6E"/>
              <w:bottom w:val="dashed" w:sz="4" w:space="0" w:color="6E6E6E"/>
              <w:right w:val="single" w:sz="4" w:space="0" w:color="6E6E6E"/>
            </w:tcBorders>
          </w:tcPr>
          <w:p w14:paraId="7731C52E" w14:textId="77777777" w:rsidR="002744CF" w:rsidRDefault="002E5D80">
            <w:pPr>
              <w:pStyle w:val="ProductList-TableBody"/>
            </w:pPr>
            <w:r>
              <w:t>Microsoft Intune для образовательных учреждений</w:t>
            </w:r>
          </w:p>
        </w:tc>
        <w:tc>
          <w:tcPr>
            <w:tcW w:w="5020" w:type="dxa"/>
            <w:tcBorders>
              <w:top w:val="dashed" w:sz="4" w:space="0" w:color="6E6E6E"/>
              <w:left w:val="single" w:sz="4" w:space="0" w:color="6E6E6E"/>
              <w:bottom w:val="dashed" w:sz="4" w:space="0" w:color="6E6E6E"/>
              <w:right w:val="single" w:sz="4" w:space="0" w:color="6E6E6E"/>
            </w:tcBorders>
          </w:tcPr>
          <w:p w14:paraId="4B665E9C" w14:textId="77777777" w:rsidR="002744CF" w:rsidRDefault="002E5D80">
            <w:pPr>
              <w:pStyle w:val="ProductList-TableBody"/>
            </w:pPr>
            <w:r>
              <w:t>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31486BE7" w14:textId="77777777" w:rsidR="002744CF" w:rsidRDefault="002E5D8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603F9B" w14:textId="77777777" w:rsidR="002744CF" w:rsidRDefault="002E5D80">
            <w:pPr>
              <w:pStyle w:val="ProductList-TableBody"/>
            </w:pPr>
            <w:r>
              <w:t>15</w:t>
            </w:r>
          </w:p>
        </w:tc>
      </w:tr>
      <w:tr w:rsidR="002744CF" w14:paraId="4D194E84" w14:textId="77777777">
        <w:tc>
          <w:tcPr>
            <w:tcW w:w="2440" w:type="dxa"/>
            <w:tcBorders>
              <w:top w:val="dashed" w:sz="4" w:space="0" w:color="6E6E6E"/>
              <w:bottom w:val="dashed" w:sz="4" w:space="0" w:color="6E6E6E"/>
              <w:right w:val="single" w:sz="4" w:space="0" w:color="6E6E6E"/>
            </w:tcBorders>
          </w:tcPr>
          <w:p w14:paraId="7D4614FA" w14:textId="77777777" w:rsidR="002744CF" w:rsidRDefault="002E5D8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49FAEBD" w14:textId="77777777" w:rsidR="002744CF" w:rsidRDefault="002E5D8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CFF47AC" w14:textId="77777777" w:rsidR="002744CF" w:rsidRDefault="002E5D8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86D8878" w14:textId="77777777" w:rsidR="002744CF" w:rsidRDefault="002E5D80">
            <w:pPr>
              <w:pStyle w:val="ProductList-TableBody"/>
            </w:pPr>
            <w:r>
              <w:t>15</w:t>
            </w:r>
          </w:p>
        </w:tc>
      </w:tr>
      <w:tr w:rsidR="002744CF" w14:paraId="325CEF70" w14:textId="77777777">
        <w:tc>
          <w:tcPr>
            <w:tcW w:w="2440" w:type="dxa"/>
            <w:tcBorders>
              <w:top w:val="dashed" w:sz="4" w:space="0" w:color="6E6E6E"/>
              <w:bottom w:val="dashed" w:sz="4" w:space="0" w:color="6E6E6E"/>
              <w:right w:val="single" w:sz="4" w:space="0" w:color="6E6E6E"/>
            </w:tcBorders>
          </w:tcPr>
          <w:p w14:paraId="5EE5FF82" w14:textId="77777777" w:rsidR="002744CF" w:rsidRDefault="002E5D80">
            <w:pPr>
              <w:pStyle w:val="ProductList-TableBody"/>
            </w:pPr>
            <w:r>
              <w:t>Office 365 Advanced Threat Protection, план 1 или 2</w:t>
            </w:r>
          </w:p>
        </w:tc>
        <w:tc>
          <w:tcPr>
            <w:tcW w:w="5020" w:type="dxa"/>
            <w:tcBorders>
              <w:top w:val="dashed" w:sz="4" w:space="0" w:color="6E6E6E"/>
              <w:left w:val="single" w:sz="4" w:space="0" w:color="6E6E6E"/>
              <w:bottom w:val="dashed" w:sz="4" w:space="0" w:color="6E6E6E"/>
              <w:right w:val="single" w:sz="4" w:space="0" w:color="6E6E6E"/>
            </w:tcBorders>
          </w:tcPr>
          <w:p w14:paraId="38880B19" w14:textId="77777777" w:rsidR="002744CF" w:rsidRDefault="002E5D80">
            <w:pPr>
              <w:pStyle w:val="ProductList-TableBody"/>
            </w:pPr>
            <w:r>
              <w:t>Office 365 Advanced Threat Protection, план 1</w:t>
            </w:r>
          </w:p>
        </w:tc>
        <w:tc>
          <w:tcPr>
            <w:tcW w:w="2940" w:type="dxa"/>
            <w:tcBorders>
              <w:top w:val="dashed" w:sz="4" w:space="0" w:color="6E6E6E"/>
              <w:left w:val="single" w:sz="4" w:space="0" w:color="6E6E6E"/>
              <w:bottom w:val="dashed" w:sz="4" w:space="0" w:color="6E6E6E"/>
              <w:right w:val="single" w:sz="4" w:space="0" w:color="6E6E6E"/>
            </w:tcBorders>
          </w:tcPr>
          <w:p w14:paraId="561E94FF" w14:textId="77777777" w:rsidR="002744CF" w:rsidRDefault="002E5D8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46EF73" w14:textId="77777777" w:rsidR="002744CF" w:rsidRDefault="002E5D80">
            <w:pPr>
              <w:pStyle w:val="ProductList-TableBody"/>
            </w:pPr>
            <w:r>
              <w:t>15</w:t>
            </w:r>
          </w:p>
        </w:tc>
      </w:tr>
      <w:tr w:rsidR="002744CF" w14:paraId="3B32CE81" w14:textId="77777777">
        <w:tc>
          <w:tcPr>
            <w:tcW w:w="2440" w:type="dxa"/>
            <w:tcBorders>
              <w:top w:val="dashed" w:sz="4" w:space="0" w:color="6E6E6E"/>
              <w:bottom w:val="dashed" w:sz="4" w:space="0" w:color="6E6E6E"/>
              <w:right w:val="single" w:sz="4" w:space="0" w:color="6E6E6E"/>
            </w:tcBorders>
          </w:tcPr>
          <w:p w14:paraId="325A5B74" w14:textId="77777777" w:rsidR="002744CF" w:rsidRDefault="002E5D80">
            <w:pPr>
              <w:pStyle w:val="ProductList-TableBody"/>
            </w:pPr>
            <w:r>
              <w:t>Приложения Microsoft 365 для предприятий</w:t>
            </w:r>
          </w:p>
        </w:tc>
        <w:tc>
          <w:tcPr>
            <w:tcW w:w="5020" w:type="dxa"/>
            <w:tcBorders>
              <w:top w:val="dashed" w:sz="4" w:space="0" w:color="6E6E6E"/>
              <w:left w:val="single" w:sz="4" w:space="0" w:color="6E6E6E"/>
              <w:bottom w:val="dashed" w:sz="4" w:space="0" w:color="6E6E6E"/>
              <w:right w:val="single" w:sz="4" w:space="0" w:color="6E6E6E"/>
            </w:tcBorders>
          </w:tcPr>
          <w:p w14:paraId="4F733AB8" w14:textId="77777777" w:rsidR="002744CF" w:rsidRDefault="002E5D80">
            <w:pPr>
              <w:pStyle w:val="ProductList-TableBody"/>
            </w:pPr>
            <w:r>
              <w:t>Приложения Microsoft 365 для предприятий</w:t>
            </w:r>
          </w:p>
        </w:tc>
        <w:tc>
          <w:tcPr>
            <w:tcW w:w="2940" w:type="dxa"/>
            <w:tcBorders>
              <w:top w:val="dashed" w:sz="4" w:space="0" w:color="6E6E6E"/>
              <w:left w:val="single" w:sz="4" w:space="0" w:color="6E6E6E"/>
              <w:bottom w:val="dashed" w:sz="4" w:space="0" w:color="6E6E6E"/>
              <w:right w:val="single" w:sz="4" w:space="0" w:color="6E6E6E"/>
            </w:tcBorders>
          </w:tcPr>
          <w:p w14:paraId="12A08CEC" w14:textId="77777777" w:rsidR="002744CF" w:rsidRDefault="002E5D8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44AF8AD" w14:textId="77777777" w:rsidR="002744CF" w:rsidRDefault="002E5D80">
            <w:pPr>
              <w:pStyle w:val="ProductList-TableBody"/>
            </w:pPr>
            <w:r>
              <w:t>15</w:t>
            </w:r>
          </w:p>
        </w:tc>
      </w:tr>
      <w:tr w:rsidR="002744CF" w14:paraId="7C54EA26" w14:textId="77777777">
        <w:tc>
          <w:tcPr>
            <w:tcW w:w="2440" w:type="dxa"/>
            <w:tcBorders>
              <w:top w:val="dashed" w:sz="4" w:space="0" w:color="6E6E6E"/>
              <w:bottom w:val="dashed" w:sz="4" w:space="0" w:color="6E6E6E"/>
              <w:right w:val="single" w:sz="4" w:space="0" w:color="6E6E6E"/>
            </w:tcBorders>
          </w:tcPr>
          <w:p w14:paraId="2728F38C" w14:textId="77777777" w:rsidR="002744CF" w:rsidRDefault="002E5D80">
            <w:pPr>
              <w:pStyle w:val="ProductList-TableBody"/>
            </w:pPr>
            <w:r>
              <w:t>Office 365 (план A3)</w:t>
            </w:r>
          </w:p>
        </w:tc>
        <w:tc>
          <w:tcPr>
            <w:tcW w:w="5020" w:type="dxa"/>
            <w:tcBorders>
              <w:top w:val="dashed" w:sz="4" w:space="0" w:color="6E6E6E"/>
              <w:left w:val="single" w:sz="4" w:space="0" w:color="6E6E6E"/>
              <w:bottom w:val="dashed" w:sz="4" w:space="0" w:color="6E6E6E"/>
              <w:right w:val="single" w:sz="4" w:space="0" w:color="6E6E6E"/>
            </w:tcBorders>
          </w:tcPr>
          <w:p w14:paraId="6913FCAD" w14:textId="77777777" w:rsidR="002744CF" w:rsidRDefault="002E5D80">
            <w:pPr>
              <w:pStyle w:val="ProductList-TableBody"/>
            </w:pPr>
            <w:r>
              <w:t>Office 365 A1, Приложения Microsoft 365 для предприятий,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ED1693E" w14:textId="77777777" w:rsidR="002744CF" w:rsidRDefault="002E5D8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2BF34B0" w14:textId="77777777" w:rsidR="002744CF" w:rsidRDefault="002E5D80">
            <w:pPr>
              <w:pStyle w:val="ProductList-TableBody"/>
            </w:pPr>
            <w:r>
              <w:t>40</w:t>
            </w:r>
          </w:p>
        </w:tc>
      </w:tr>
      <w:tr w:rsidR="002744CF" w14:paraId="5792C5F2" w14:textId="77777777">
        <w:tc>
          <w:tcPr>
            <w:tcW w:w="2440" w:type="dxa"/>
            <w:tcBorders>
              <w:top w:val="dashed" w:sz="4" w:space="0" w:color="6E6E6E"/>
              <w:bottom w:val="dashed" w:sz="4" w:space="0" w:color="6E6E6E"/>
              <w:right w:val="single" w:sz="4" w:space="0" w:color="6E6E6E"/>
            </w:tcBorders>
          </w:tcPr>
          <w:p w14:paraId="60A7A612" w14:textId="77777777" w:rsidR="002744CF" w:rsidRDefault="002E5D80">
            <w:pPr>
              <w:pStyle w:val="ProductList-TableBody"/>
            </w:pPr>
            <w:r>
              <w:t>Office 365 (план A5)</w:t>
            </w:r>
          </w:p>
        </w:tc>
        <w:tc>
          <w:tcPr>
            <w:tcW w:w="5020" w:type="dxa"/>
            <w:tcBorders>
              <w:top w:val="dashed" w:sz="4" w:space="0" w:color="6E6E6E"/>
              <w:left w:val="single" w:sz="4" w:space="0" w:color="6E6E6E"/>
              <w:bottom w:val="dashed" w:sz="4" w:space="0" w:color="6E6E6E"/>
              <w:right w:val="single" w:sz="4" w:space="0" w:color="6E6E6E"/>
            </w:tcBorders>
          </w:tcPr>
          <w:p w14:paraId="1A9AF175" w14:textId="77777777" w:rsidR="002744CF" w:rsidRDefault="002E5D80">
            <w:pPr>
              <w:pStyle w:val="ProductList-TableBody"/>
            </w:pPr>
            <w:r>
              <w:t>Office 365 A3 (Преимущество использования для учащихся), Office 365 Advanced Threat Protection (план 2)</w:t>
            </w:r>
          </w:p>
        </w:tc>
        <w:tc>
          <w:tcPr>
            <w:tcW w:w="2940" w:type="dxa"/>
            <w:tcBorders>
              <w:top w:val="dashed" w:sz="4" w:space="0" w:color="6E6E6E"/>
              <w:left w:val="single" w:sz="4" w:space="0" w:color="6E6E6E"/>
              <w:bottom w:val="dashed" w:sz="4" w:space="0" w:color="6E6E6E"/>
              <w:right w:val="single" w:sz="4" w:space="0" w:color="6E6E6E"/>
            </w:tcBorders>
          </w:tcPr>
          <w:p w14:paraId="452DE514" w14:textId="77777777" w:rsidR="002744CF" w:rsidRDefault="002E5D8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CBA065D" w14:textId="77777777" w:rsidR="002744CF" w:rsidRDefault="002E5D80">
            <w:pPr>
              <w:pStyle w:val="ProductList-TableBody"/>
            </w:pPr>
            <w:r>
              <w:t>40</w:t>
            </w:r>
          </w:p>
        </w:tc>
      </w:tr>
      <w:tr w:rsidR="002744CF" w14:paraId="4C2D6D29" w14:textId="77777777">
        <w:tc>
          <w:tcPr>
            <w:tcW w:w="2440" w:type="dxa"/>
            <w:tcBorders>
              <w:top w:val="dashed" w:sz="4" w:space="0" w:color="6E6E6E"/>
              <w:left w:val="none" w:sz="4" w:space="0" w:color="6E6E6E"/>
              <w:bottom w:val="dashed" w:sz="4" w:space="0" w:color="6E6E6E"/>
              <w:right w:val="single" w:sz="4" w:space="0" w:color="6E6E6E"/>
            </w:tcBorders>
          </w:tcPr>
          <w:p w14:paraId="34C0BC8A" w14:textId="77777777" w:rsidR="002744CF" w:rsidRDefault="002E5D80">
            <w:pPr>
              <w:pStyle w:val="ProductList-TableBody"/>
            </w:pPr>
            <w:r>
              <w:t>Office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14:paraId="610DDBFD" w14:textId="77777777" w:rsidR="002744CF" w:rsidRDefault="002E5D80">
            <w:pPr>
              <w:pStyle w:val="ProductList-TableBody"/>
            </w:pPr>
            <w:r>
              <w:t>Приложения Microsoft 365 для предприятий</w:t>
            </w:r>
          </w:p>
        </w:tc>
        <w:tc>
          <w:tcPr>
            <w:tcW w:w="2940" w:type="dxa"/>
            <w:tcBorders>
              <w:top w:val="dashed" w:sz="4" w:space="0" w:color="6E6E6E"/>
              <w:left w:val="single" w:sz="4" w:space="0" w:color="6E6E6E"/>
              <w:bottom w:val="dashed" w:sz="4" w:space="0" w:color="6E6E6E"/>
              <w:right w:val="single" w:sz="4" w:space="0" w:color="6E6E6E"/>
            </w:tcBorders>
          </w:tcPr>
          <w:p w14:paraId="6BBD5B4A" w14:textId="77777777" w:rsidR="002744CF" w:rsidRDefault="002E5D80">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5A6412AD" w14:textId="77777777" w:rsidR="002744CF" w:rsidRDefault="002E5D80">
            <w:pPr>
              <w:pStyle w:val="ProductList-TableBody"/>
            </w:pPr>
            <w:r>
              <w:t>15</w:t>
            </w:r>
          </w:p>
        </w:tc>
      </w:tr>
      <w:tr w:rsidR="002744CF" w14:paraId="29FC3864" w14:textId="77777777">
        <w:tc>
          <w:tcPr>
            <w:tcW w:w="2440" w:type="dxa"/>
            <w:tcBorders>
              <w:top w:val="dashed" w:sz="4" w:space="0" w:color="6E6E6E"/>
              <w:bottom w:val="dashed" w:sz="4" w:space="0" w:color="6E6E6E"/>
              <w:right w:val="single" w:sz="4" w:space="0" w:color="6E6E6E"/>
            </w:tcBorders>
          </w:tcPr>
          <w:p w14:paraId="05C19078" w14:textId="77777777" w:rsidR="002744CF" w:rsidRDefault="002E5D80">
            <w:pPr>
              <w:pStyle w:val="ProductList-TableBody"/>
            </w:pPr>
            <w:r>
              <w:t>Windows 10 для образовательных учреждений A3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6DD00583" w14:textId="77777777" w:rsidR="002744CF" w:rsidRDefault="002E5D80">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0705C16" w14:textId="77777777" w:rsidR="002744CF" w:rsidRDefault="002E5D8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189AE9A" w14:textId="77777777" w:rsidR="002744CF" w:rsidRDefault="002E5D80">
            <w:pPr>
              <w:pStyle w:val="ProductList-TableBody"/>
            </w:pPr>
            <w:r>
              <w:t>40</w:t>
            </w:r>
          </w:p>
        </w:tc>
      </w:tr>
      <w:tr w:rsidR="002744CF" w14:paraId="0788915D" w14:textId="77777777">
        <w:tc>
          <w:tcPr>
            <w:tcW w:w="2440" w:type="dxa"/>
            <w:tcBorders>
              <w:top w:val="dashed" w:sz="4" w:space="0" w:color="6E6E6E"/>
              <w:bottom w:val="dashed" w:sz="4" w:space="0" w:color="6E6E6E"/>
              <w:right w:val="single" w:sz="4" w:space="0" w:color="6E6E6E"/>
            </w:tcBorders>
          </w:tcPr>
          <w:p w14:paraId="4C0C2420" w14:textId="77777777" w:rsidR="002744CF" w:rsidRDefault="002E5D80">
            <w:pPr>
              <w:pStyle w:val="ProductList-TableBody"/>
            </w:pPr>
            <w:r>
              <w:t>Windows 10 для образовательных учреждений A5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08D2CAA0" w14:textId="77777777" w:rsidR="002744CF" w:rsidRDefault="002E5D80">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9B41E4A" w14:textId="77777777" w:rsidR="002744CF" w:rsidRDefault="002E5D8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DFABF45" w14:textId="77777777" w:rsidR="002744CF" w:rsidRDefault="002E5D80">
            <w:pPr>
              <w:pStyle w:val="ProductList-TableBody"/>
            </w:pPr>
            <w:r>
              <w:t>40</w:t>
            </w:r>
          </w:p>
        </w:tc>
      </w:tr>
      <w:tr w:rsidR="002744CF" w14:paraId="75865FF7" w14:textId="77777777">
        <w:tc>
          <w:tcPr>
            <w:tcW w:w="2440" w:type="dxa"/>
            <w:tcBorders>
              <w:top w:val="dashed" w:sz="4" w:space="0" w:color="6E6E6E"/>
              <w:bottom w:val="dashed" w:sz="4" w:space="0" w:color="6E6E6E"/>
              <w:right w:val="single" w:sz="4" w:space="0" w:color="6E6E6E"/>
            </w:tcBorders>
          </w:tcPr>
          <w:p w14:paraId="1D3D415A" w14:textId="77777777" w:rsidR="002744CF" w:rsidRDefault="002E5D80">
            <w:pPr>
              <w:pStyle w:val="ProductList-TableBody"/>
            </w:pPr>
            <w:r>
              <w:t>Windows 10 для образовательных учреждений E3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5200E5BF" w14:textId="77777777" w:rsidR="002744CF" w:rsidRDefault="002E5D80">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77AB83E" w14:textId="77777777" w:rsidR="002744CF" w:rsidRDefault="002E5D80">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09FACC90" w14:textId="77777777" w:rsidR="002744CF" w:rsidRDefault="002E5D80">
            <w:pPr>
              <w:pStyle w:val="ProductList-TableBody"/>
            </w:pPr>
            <w:r>
              <w:t>40</w:t>
            </w:r>
          </w:p>
        </w:tc>
      </w:tr>
      <w:tr w:rsidR="002744CF" w14:paraId="1047AAFD" w14:textId="77777777">
        <w:tc>
          <w:tcPr>
            <w:tcW w:w="2440" w:type="dxa"/>
            <w:tcBorders>
              <w:top w:val="dashed" w:sz="4" w:space="0" w:color="6E6E6E"/>
              <w:bottom w:val="dashed" w:sz="4" w:space="0" w:color="6E6E6E"/>
              <w:right w:val="single" w:sz="4" w:space="0" w:color="6E6E6E"/>
            </w:tcBorders>
          </w:tcPr>
          <w:p w14:paraId="3F1C74A7" w14:textId="77777777" w:rsidR="002744CF" w:rsidRDefault="002E5D80">
            <w:pPr>
              <w:pStyle w:val="ProductList-TableBody"/>
            </w:pPr>
            <w:r>
              <w:t>Windows 10 для образовательных учреждений E5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41B3F020" w14:textId="77777777" w:rsidR="002744CF" w:rsidRDefault="002E5D80">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0FE414" w14:textId="77777777" w:rsidR="002744CF" w:rsidRDefault="002E5D80">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0FAD8EB0" w14:textId="77777777" w:rsidR="002744CF" w:rsidRDefault="002E5D80">
            <w:pPr>
              <w:pStyle w:val="ProductList-TableBody"/>
            </w:pPr>
            <w:r>
              <w:t>40</w:t>
            </w:r>
          </w:p>
        </w:tc>
      </w:tr>
      <w:tr w:rsidR="002744CF" w14:paraId="108D212D" w14:textId="77777777">
        <w:tc>
          <w:tcPr>
            <w:tcW w:w="2440" w:type="dxa"/>
            <w:tcBorders>
              <w:top w:val="dashed" w:sz="4" w:space="0" w:color="6E6E6E"/>
              <w:bottom w:val="dashed" w:sz="4" w:space="0" w:color="6E6E6E"/>
              <w:right w:val="single" w:sz="4" w:space="0" w:color="6E6E6E"/>
            </w:tcBorders>
          </w:tcPr>
          <w:p w14:paraId="28777677" w14:textId="77777777" w:rsidR="002744CF" w:rsidRDefault="002E5D80">
            <w:pPr>
              <w:pStyle w:val="ProductList-TableBody"/>
            </w:pPr>
            <w:r>
              <w:t>Windows 10 для образовательных учреждений E5 («на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0A0882CF" w14:textId="77777777" w:rsidR="002744CF" w:rsidRDefault="002E5D80">
            <w:pPr>
              <w:pStyle w:val="ProductList-TableBody"/>
            </w:pPr>
            <w:r>
              <w:t>Windows 10 для образовательных учреждений E3 («на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38EEEEF" w14:textId="77777777" w:rsidR="002744CF" w:rsidRDefault="002E5D8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D70EEFD" w14:textId="77777777" w:rsidR="002744CF" w:rsidRDefault="002E5D80">
            <w:pPr>
              <w:pStyle w:val="ProductList-TableBody"/>
            </w:pPr>
            <w:r>
              <w:t>40</w:t>
            </w:r>
          </w:p>
        </w:tc>
      </w:tr>
    </w:tbl>
    <w:p w14:paraId="113E76D8" w14:textId="77777777" w:rsidR="002744CF" w:rsidRDefault="002E5D80">
      <w:pPr>
        <w:pStyle w:val="ProductList-Body"/>
      </w:pPr>
      <w:r>
        <w:rPr>
          <w:i/>
          <w:vertAlign w:val="superscript"/>
        </w:rPr>
        <w:t>1</w:t>
      </w:r>
      <w:r>
        <w:rPr>
          <w:i/>
        </w:rPr>
        <w:t>Лицензии, приобретенные по программе «Преимущество использования для учащихся», не включают Преимущества Software Assurance.</w:t>
      </w:r>
    </w:p>
    <w:p w14:paraId="2461F87D" w14:textId="77777777" w:rsidR="002744CF" w:rsidRDefault="002E5D80">
      <w:pPr>
        <w:pStyle w:val="ProductList-Body"/>
      </w:pPr>
      <w:r>
        <w:rPr>
          <w:i/>
          <w:vertAlign w:val="superscript"/>
        </w:rPr>
        <w:t>2</w:t>
      </w:r>
      <w:r>
        <w:rPr>
          <w:i/>
        </w:rPr>
        <w:t>Преимущество использования для учащихся включает права только на Windows 10 E3/A3.</w:t>
      </w:r>
    </w:p>
    <w:p w14:paraId="5D8699D7" w14:textId="77777777" w:rsidR="002744CF" w:rsidRDefault="002744CF">
      <w:pPr>
        <w:pStyle w:val="ProductList-Body"/>
      </w:pPr>
    </w:p>
    <w:p w14:paraId="0FC8C36C" w14:textId="77777777" w:rsidR="002744CF" w:rsidRDefault="002E5D80">
      <w:pPr>
        <w:pStyle w:val="ProductList-ClauseHeading"/>
        <w:outlineLvl w:val="2"/>
      </w:pPr>
      <w:r>
        <w:t>Ограничения, касающиеся операционной системы Windows для настольных систем</w:t>
      </w:r>
    </w:p>
    <w:p w14:paraId="23FDB272" w14:textId="77777777" w:rsidR="002744CF" w:rsidRDefault="002E5D80">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приобретаемые в рамках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включают права на доступ к виртуальным машинам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но не включают каких-либо дополнительных прав на использование виртуализации Windows.</w:t>
      </w:r>
    </w:p>
    <w:p w14:paraId="56B37955" w14:textId="77777777" w:rsidR="002744CF" w:rsidRDefault="002744CF">
      <w:pPr>
        <w:pStyle w:val="ProductList-Body"/>
      </w:pPr>
    </w:p>
    <w:p w14:paraId="3E429B61" w14:textId="77777777" w:rsidR="002744CF" w:rsidRDefault="002E5D80">
      <w:pPr>
        <w:pStyle w:val="ProductList-Offering1Heading"/>
        <w:outlineLvl w:val="1"/>
      </w:pPr>
      <w:r>
        <w:t>Смешанные сценарии для Платформы Education (EPP)</w:t>
      </w:r>
      <w:r>
        <w:fldChar w:fldCharType="begin"/>
      </w:r>
      <w:r>
        <w:instrText xml:space="preserve"> TC "</w:instrText>
      </w:r>
      <w:bookmarkStart w:id="437" w:name="_Toc50124681"/>
      <w:r>
        <w:instrText>Смешанные сценарии для Платформы Education (EPP)</w:instrText>
      </w:r>
      <w:bookmarkEnd w:id="437"/>
      <w:r>
        <w:instrText>" \l 2</w:instrText>
      </w:r>
      <w:r>
        <w:fldChar w:fldCharType="end"/>
      </w:r>
    </w:p>
    <w:p w14:paraId="1C4FA87D" w14:textId="77777777" w:rsidR="002744CF" w:rsidRDefault="002E5D80">
      <w:pPr>
        <w:pStyle w:val="ProductList-Body"/>
      </w:pPr>
      <w:r>
        <w:t xml:space="preserve">Для Enrollment for Education Solutions (версии 2018 г.) можно заказать несколько разных Платформ Education для обеспечения выполнения обязательств на уровне организации, как указано в таблице ниже. Соответствующий продукт, предоставляющий право на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будет определяться на основании более простого плана или выпуска заказанных EPP, как показано в таблице ниже, и будет основываться на общем количестве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на которых распространяется программа.</w:t>
      </w:r>
    </w:p>
    <w:p w14:paraId="36FF8B7E" w14:textId="77777777" w:rsidR="002744CF" w:rsidRDefault="002744CF">
      <w:pPr>
        <w:pStyle w:val="ProductList-Body"/>
      </w:pPr>
    </w:p>
    <w:tbl>
      <w:tblPr>
        <w:tblStyle w:val="PURTable"/>
        <w:tblW w:w="0" w:type="dxa"/>
        <w:tblLook w:val="04A0" w:firstRow="1" w:lastRow="0" w:firstColumn="1" w:lastColumn="0" w:noHBand="0" w:noVBand="1"/>
      </w:tblPr>
      <w:tblGrid>
        <w:gridCol w:w="5613"/>
        <w:gridCol w:w="5303"/>
      </w:tblGrid>
      <w:tr w:rsidR="002744CF" w14:paraId="2A1F0DC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4973093" w14:textId="77777777" w:rsidR="002744CF" w:rsidRDefault="002E5D80">
            <w:pPr>
              <w:pStyle w:val="ProductList-TableBody"/>
            </w:pPr>
            <w:r>
              <w:rPr>
                <w:color w:val="FFFFFF"/>
              </w:rPr>
              <w:t>Разрешенные смешанные сценарии для EPP</w:t>
            </w:r>
          </w:p>
        </w:tc>
        <w:tc>
          <w:tcPr>
            <w:tcW w:w="5880" w:type="dxa"/>
            <w:shd w:val="clear" w:color="auto" w:fill="0070C0"/>
          </w:tcPr>
          <w:p w14:paraId="372F3C0A" w14:textId="77777777" w:rsidR="002744CF" w:rsidRDefault="002E5D80">
            <w:pPr>
              <w:pStyle w:val="ProductList-TableBody"/>
            </w:pPr>
            <w:r>
              <w:rPr>
                <w:color w:val="FFFFFF"/>
              </w:rPr>
              <w:t>Соответствующий продукт для SUB</w:t>
            </w:r>
          </w:p>
        </w:tc>
      </w:tr>
      <w:tr w:rsidR="002744CF" w14:paraId="7A977EE3" w14:textId="77777777">
        <w:tc>
          <w:tcPr>
            <w:tcW w:w="6240" w:type="dxa"/>
          </w:tcPr>
          <w:p w14:paraId="04610D80" w14:textId="77777777" w:rsidR="002744CF" w:rsidRDefault="002E5D80">
            <w:pPr>
              <w:pStyle w:val="ProductList-TableBody"/>
            </w:pPr>
            <w:r>
              <w:t>Microsoft 365 A3 и Microsoft 365 A5</w:t>
            </w:r>
          </w:p>
        </w:tc>
        <w:tc>
          <w:tcPr>
            <w:tcW w:w="5880" w:type="dxa"/>
          </w:tcPr>
          <w:p w14:paraId="1A4F986E" w14:textId="77777777" w:rsidR="002744CF" w:rsidRDefault="002E5D80">
            <w:pPr>
              <w:pStyle w:val="ProductList-TableBody"/>
            </w:pPr>
            <w:r>
              <w:t>Microsoft 365 A3</w:t>
            </w:r>
          </w:p>
        </w:tc>
      </w:tr>
      <w:tr w:rsidR="002744CF" w14:paraId="0D92B021" w14:textId="77777777">
        <w:tc>
          <w:tcPr>
            <w:tcW w:w="6240" w:type="dxa"/>
          </w:tcPr>
          <w:p w14:paraId="20EBBCE2" w14:textId="77777777" w:rsidR="002744CF" w:rsidRDefault="002E5D80">
            <w:pPr>
              <w:pStyle w:val="ProductList-TableBody"/>
            </w:pPr>
            <w:r>
              <w:t>EMS E3 и EMS E5</w:t>
            </w:r>
          </w:p>
        </w:tc>
        <w:tc>
          <w:tcPr>
            <w:tcW w:w="5880" w:type="dxa"/>
          </w:tcPr>
          <w:p w14:paraId="0EB9EBAB" w14:textId="77777777" w:rsidR="002744CF" w:rsidRDefault="002E5D80">
            <w:pPr>
              <w:pStyle w:val="ProductList-TableBody"/>
            </w:pPr>
            <w:r>
              <w:t>EMS E3</w:t>
            </w:r>
          </w:p>
        </w:tc>
      </w:tr>
      <w:tr w:rsidR="002744CF" w14:paraId="28D6E9E6" w14:textId="77777777">
        <w:tc>
          <w:tcPr>
            <w:tcW w:w="6240" w:type="dxa"/>
          </w:tcPr>
          <w:p w14:paraId="4F7B8D85" w14:textId="77777777" w:rsidR="002744CF" w:rsidRDefault="002E5D80">
            <w:pPr>
              <w:pStyle w:val="ProductList-TableBody"/>
            </w:pPr>
            <w:r>
              <w:t>Windows 10 для образовательных учреждений E3 и Windows 10 для образовательных учреждений E5</w:t>
            </w:r>
          </w:p>
        </w:tc>
        <w:tc>
          <w:tcPr>
            <w:tcW w:w="5880" w:type="dxa"/>
          </w:tcPr>
          <w:p w14:paraId="51F1159C" w14:textId="77777777" w:rsidR="002744CF" w:rsidRDefault="002E5D80">
            <w:pPr>
              <w:pStyle w:val="ProductList-TableBody"/>
            </w:pPr>
            <w:r>
              <w:t>Windows 10 для образовательных учреждений E3</w:t>
            </w:r>
          </w:p>
        </w:tc>
      </w:tr>
      <w:tr w:rsidR="002744CF" w14:paraId="08130418" w14:textId="77777777">
        <w:tc>
          <w:tcPr>
            <w:tcW w:w="6240" w:type="dxa"/>
          </w:tcPr>
          <w:p w14:paraId="57D7E96E" w14:textId="77777777" w:rsidR="002744CF" w:rsidRDefault="002E5D80">
            <w:pPr>
              <w:pStyle w:val="ProductList-TableBody"/>
            </w:pPr>
            <w:r>
              <w:t>Приложения Microsoft 365 для предприятий и Office 365 A3 и/или Office 365 A5</w:t>
            </w:r>
          </w:p>
        </w:tc>
        <w:tc>
          <w:tcPr>
            <w:tcW w:w="5880" w:type="dxa"/>
          </w:tcPr>
          <w:p w14:paraId="112308BD" w14:textId="77777777" w:rsidR="002744CF" w:rsidRDefault="002E5D80">
            <w:pPr>
              <w:pStyle w:val="ProductList-TableBody"/>
            </w:pPr>
            <w:r>
              <w:t>Приложения Microsoft 365 для предприятий</w:t>
            </w:r>
          </w:p>
        </w:tc>
      </w:tr>
      <w:tr w:rsidR="002744CF" w14:paraId="79C805B1" w14:textId="77777777">
        <w:tc>
          <w:tcPr>
            <w:tcW w:w="6240" w:type="dxa"/>
          </w:tcPr>
          <w:p w14:paraId="5C90C07E" w14:textId="77777777" w:rsidR="002744CF" w:rsidRDefault="002E5D80">
            <w:pPr>
              <w:pStyle w:val="ProductList-TableBody"/>
            </w:pPr>
            <w:r>
              <w:t>Office 365 A3 и Office 365 A5</w:t>
            </w:r>
          </w:p>
        </w:tc>
        <w:tc>
          <w:tcPr>
            <w:tcW w:w="5880" w:type="dxa"/>
          </w:tcPr>
          <w:p w14:paraId="38358F52" w14:textId="77777777" w:rsidR="002744CF" w:rsidRDefault="002E5D80">
            <w:pPr>
              <w:pStyle w:val="ProductList-TableBody"/>
            </w:pPr>
            <w:r>
              <w:t>Office 365 (план A3)</w:t>
            </w:r>
          </w:p>
        </w:tc>
      </w:tr>
    </w:tbl>
    <w:p w14:paraId="098F4D64" w14:textId="77777777" w:rsidR="002744CF" w:rsidRDefault="002744CF">
      <w:pPr>
        <w:pStyle w:val="ProductList-Body"/>
      </w:pPr>
    </w:p>
    <w:p w14:paraId="5998B2FE" w14:textId="77777777" w:rsidR="002744CF" w:rsidRDefault="002E5D80">
      <w:pPr>
        <w:pStyle w:val="ProductList-Offering1Heading"/>
        <w:outlineLvl w:val="1"/>
      </w:pPr>
      <w:r>
        <w:t>Доступность программы Enrollment for Education Solutions (версия, существовавшая до 2017 г.)</w:t>
      </w:r>
      <w:r>
        <w:fldChar w:fldCharType="begin"/>
      </w:r>
      <w:r>
        <w:instrText xml:space="preserve"> TC "</w:instrText>
      </w:r>
      <w:bookmarkStart w:id="438" w:name="_Toc50124682"/>
      <w:r>
        <w:instrText>Доступность программы Enrollment for Education Solutions (версия, существовавшая до 2017 г.)</w:instrText>
      </w:r>
      <w:bookmarkEnd w:id="438"/>
      <w:r>
        <w:instrText>" \l 2</w:instrText>
      </w:r>
      <w:r>
        <w:fldChar w:fldCharType="end"/>
      </w:r>
    </w:p>
    <w:p w14:paraId="5217A6EB" w14:textId="77777777" w:rsidR="002744CF" w:rsidRDefault="002E5D80">
      <w:pPr>
        <w:pStyle w:val="ProductList-Body"/>
      </w:pPr>
      <w:r>
        <w:t>В этом разделе определены соответствующие продукты и требования для решения Enrollment for Education Solutions (версии до 2017 года).</w:t>
      </w:r>
    </w:p>
    <w:p w14:paraId="706B6DBE" w14:textId="77777777" w:rsidR="002744CF" w:rsidRDefault="002E5D80">
      <w:pPr>
        <w:pStyle w:val="ProductList-ClauseHeading"/>
        <w:outlineLvl w:val="2"/>
      </w:pPr>
      <w:r>
        <w:t>Квалификационные требования</w:t>
      </w:r>
    </w:p>
    <w:tbl>
      <w:tblPr>
        <w:tblStyle w:val="PURTable"/>
        <w:tblW w:w="0" w:type="dxa"/>
        <w:tblLook w:val="04A0" w:firstRow="1" w:lastRow="0" w:firstColumn="1" w:lastColumn="0" w:noHBand="0" w:noVBand="1"/>
      </w:tblPr>
      <w:tblGrid>
        <w:gridCol w:w="7949"/>
        <w:gridCol w:w="2967"/>
      </w:tblGrid>
      <w:tr w:rsidR="002744CF" w14:paraId="6BFF0EF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45E1333" w14:textId="77777777" w:rsidR="002744CF" w:rsidRDefault="002E5D80">
            <w:pPr>
              <w:pStyle w:val="ProductList-TableBody"/>
            </w:pPr>
            <w:r>
              <w:rPr>
                <w:color w:val="FFFFFF"/>
              </w:rPr>
              <w:t>Продукты</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8136B11" w14:textId="77777777" w:rsidR="002744CF" w:rsidRDefault="002E5D80">
            <w:pPr>
              <w:pStyle w:val="ProductList-TableBody"/>
              <w:jc w:val="center"/>
            </w:pPr>
            <w:r>
              <w:rPr>
                <w:color w:val="FFFFFF"/>
              </w:rPr>
              <w:t xml:space="preserve">EES </w:t>
            </w:r>
          </w:p>
        </w:tc>
      </w:tr>
      <w:tr w:rsidR="002744CF" w14:paraId="2875B25B" w14:textId="77777777">
        <w:tc>
          <w:tcPr>
            <w:tcW w:w="8820" w:type="dxa"/>
            <w:tcBorders>
              <w:top w:val="single" w:sz="4" w:space="0" w:color="FFFFFF"/>
              <w:left w:val="single" w:sz="4" w:space="0" w:color="FFFFFF"/>
              <w:bottom w:val="dashed" w:sz="4" w:space="0" w:color="B2B2B2"/>
              <w:right w:val="single" w:sz="4" w:space="0" w:color="FFFFFF"/>
            </w:tcBorders>
          </w:tcPr>
          <w:p w14:paraId="32EEF95F" w14:textId="77777777" w:rsidR="002744CF" w:rsidRDefault="002E5D80">
            <w:pPr>
              <w:pStyle w:val="ProductList-TableBody"/>
            </w:pPr>
            <w:r>
              <w:t>Desktop Education (Профессиональная или Корпоративная)</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E175ED" w14:textId="77777777" w:rsidR="002744CF" w:rsidRDefault="002E5D80">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2744CF" w14:paraId="0C17ADA5" w14:textId="77777777">
        <w:tc>
          <w:tcPr>
            <w:tcW w:w="8820" w:type="dxa"/>
            <w:tcBorders>
              <w:top w:val="dashed" w:sz="4" w:space="0" w:color="B2B2B2"/>
              <w:left w:val="single" w:sz="4" w:space="0" w:color="FFFFFF"/>
              <w:bottom w:val="dashed" w:sz="4" w:space="0" w:color="B2B2B2"/>
              <w:right w:val="single" w:sz="4" w:space="0" w:color="FFFFFF"/>
            </w:tcBorders>
          </w:tcPr>
          <w:p w14:paraId="46481BCF" w14:textId="77777777" w:rsidR="002744CF" w:rsidRDefault="002E5D80">
            <w:pPr>
              <w:pStyle w:val="ProductList-TableBody"/>
            </w:pPr>
            <w:r>
              <w:t>Core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5FAA5E" w14:textId="77777777" w:rsidR="002744CF" w:rsidRDefault="002E5D80">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2744CF" w14:paraId="65EE31C7" w14:textId="77777777">
        <w:tc>
          <w:tcPr>
            <w:tcW w:w="8820" w:type="dxa"/>
            <w:tcBorders>
              <w:top w:val="dashed" w:sz="4" w:space="0" w:color="B2B2B2"/>
              <w:left w:val="single" w:sz="4" w:space="0" w:color="FFFFFF"/>
              <w:bottom w:val="dashed" w:sz="4" w:space="0" w:color="B2B2B2"/>
              <w:right w:val="single" w:sz="4" w:space="0" w:color="FFFFFF"/>
            </w:tcBorders>
          </w:tcPr>
          <w:p w14:paraId="036D5016" w14:textId="77777777" w:rsidR="002744CF" w:rsidRDefault="002E5D80">
            <w:pPr>
              <w:pStyle w:val="ProductList-TableBody"/>
            </w:pPr>
            <w:r>
              <w:t>Enterprise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A617DD" w14:textId="77777777" w:rsidR="002744CF" w:rsidRDefault="002E5D80">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2744CF" w14:paraId="4C7E70FE" w14:textId="77777777">
        <w:tc>
          <w:tcPr>
            <w:tcW w:w="8820" w:type="dxa"/>
            <w:tcBorders>
              <w:top w:val="dashed" w:sz="4" w:space="0" w:color="B2B2B2"/>
              <w:left w:val="single" w:sz="4" w:space="0" w:color="FFFFFF"/>
              <w:bottom w:val="dashed" w:sz="4" w:space="0" w:color="B2B2B2"/>
              <w:right w:val="single" w:sz="4" w:space="0" w:color="FFFFFF"/>
            </w:tcBorders>
          </w:tcPr>
          <w:p w14:paraId="7DF89DD8" w14:textId="77777777" w:rsidR="002744CF" w:rsidRDefault="002E5D80">
            <w:pPr>
              <w:pStyle w:val="ProductList-TableBody"/>
            </w:pPr>
            <w:r>
              <w:t>Office Профессиональный плюс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5CC5FA7" w14:textId="77777777" w:rsidR="002744CF" w:rsidRDefault="002E5D80">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2744CF" w14:paraId="003121A4" w14:textId="77777777">
        <w:tc>
          <w:tcPr>
            <w:tcW w:w="8820" w:type="dxa"/>
            <w:tcBorders>
              <w:top w:val="dashed" w:sz="4" w:space="0" w:color="B2B2B2"/>
              <w:left w:val="single" w:sz="4" w:space="0" w:color="FFFFFF"/>
              <w:bottom w:val="dashed" w:sz="4" w:space="0" w:color="B2B2B2"/>
              <w:right w:val="single" w:sz="4" w:space="0" w:color="FFFFFF"/>
            </w:tcBorders>
          </w:tcPr>
          <w:p w14:paraId="29C1AC9F" w14:textId="77777777" w:rsidR="002744CF" w:rsidRDefault="002E5D80">
            <w:pPr>
              <w:pStyle w:val="ProductList-TableBody"/>
            </w:pPr>
            <w:r>
              <w:t>Обновление до Windows 10 для образовательных учреждений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081C44" w14:textId="77777777" w:rsidR="002744CF" w:rsidRDefault="002E5D80">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2744CF" w14:paraId="2A258A22" w14:textId="77777777">
        <w:tc>
          <w:tcPr>
            <w:tcW w:w="8820" w:type="dxa"/>
            <w:tcBorders>
              <w:top w:val="dashed" w:sz="4" w:space="0" w:color="B2B2B2"/>
              <w:left w:val="single" w:sz="4" w:space="0" w:color="FFFFFF"/>
              <w:bottom w:val="single" w:sz="4" w:space="0" w:color="FFFFFF"/>
              <w:right w:val="single" w:sz="4" w:space="0" w:color="FFFFFF"/>
            </w:tcBorders>
          </w:tcPr>
          <w:p w14:paraId="77E4483F" w14:textId="77777777" w:rsidR="002744CF" w:rsidRDefault="002E5D80">
            <w:pPr>
              <w:pStyle w:val="ProductList-TableBody"/>
            </w:pPr>
            <w:r>
              <w:t>Windows 10 для образовательных учреждений E5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BB49785" w14:textId="77777777" w:rsidR="002744CF" w:rsidRDefault="002E5D80">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bl>
    <w:p w14:paraId="7D30F265" w14:textId="77777777" w:rsidR="002744CF" w:rsidRDefault="002744CF">
      <w:pPr>
        <w:pStyle w:val="ProductList-Body"/>
      </w:pPr>
    </w:p>
    <w:p w14:paraId="59D007CC" w14:textId="77777777" w:rsidR="002744CF" w:rsidRDefault="002E5D80">
      <w:pPr>
        <w:pStyle w:val="ProductList-ClauseHeading"/>
        <w:outlineLvl w:val="2"/>
      </w:pPr>
      <w:r>
        <w:t>Требования</w:t>
      </w:r>
    </w:p>
    <w:p w14:paraId="1CC807BC" w14:textId="77777777" w:rsidR="002744CF" w:rsidRDefault="002E5D80" w:rsidP="002E5D80">
      <w:pPr>
        <w:pStyle w:val="ProductList-Bullet"/>
        <w:numPr>
          <w:ilvl w:val="0"/>
          <w:numId w:val="87"/>
        </w:numPr>
      </w:pPr>
      <w:r>
        <w:t>В рамках решения Enrollment for Education Solutions (версии до 2017 года) Платформы для настольных компьютеров можно заменить на Веб-службы платформ только в даты годовщины согласно описанию в таблице «Необходимое условие для соответствующей Веб-службы».</w:t>
      </w:r>
    </w:p>
    <w:p w14:paraId="40DD7CFB" w14:textId="77777777" w:rsidR="002744CF" w:rsidRDefault="002E5D80" w:rsidP="002E5D80">
      <w:pPr>
        <w:pStyle w:val="ProductList-Bullet"/>
        <w:numPr>
          <w:ilvl w:val="0"/>
          <w:numId w:val="87"/>
        </w:numPr>
      </w:pPr>
      <w:r>
        <w:t>Количество таких Веб-служб платформ, лицензированных Учреждением, не может быть ниже количества заменяемых Платформ для настольных компьютеров.</w:t>
      </w:r>
    </w:p>
    <w:p w14:paraId="0C10802E" w14:textId="77777777" w:rsidR="002744CF" w:rsidRDefault="002E5D80" w:rsidP="002E5D80">
      <w:pPr>
        <w:pStyle w:val="ProductList-Bullet"/>
        <w:numPr>
          <w:ilvl w:val="0"/>
          <w:numId w:val="87"/>
        </w:numPr>
      </w:pPr>
      <w:r>
        <w:t xml:space="preserve">Веб-службы платформ можно добавить в любое время в течение срока действия соглашения. </w:t>
      </w:r>
    </w:p>
    <w:p w14:paraId="701213C3" w14:textId="77777777" w:rsidR="002744CF" w:rsidRDefault="002744CF">
      <w:pPr>
        <w:pStyle w:val="ProductList-Body"/>
      </w:pPr>
    </w:p>
    <w:p w14:paraId="008D22BE" w14:textId="77777777" w:rsidR="002744CF" w:rsidRDefault="002E5D80">
      <w:pPr>
        <w:pStyle w:val="ProductList-ClauseHeading"/>
        <w:outlineLvl w:val="2"/>
      </w:pPr>
      <w:r>
        <w:t>Необходимое условие для соответствующей Веб-службы</w:t>
      </w:r>
    </w:p>
    <w:tbl>
      <w:tblPr>
        <w:tblStyle w:val="PURTable"/>
        <w:tblW w:w="0" w:type="dxa"/>
        <w:tblLook w:val="04A0" w:firstRow="1" w:lastRow="0" w:firstColumn="1" w:lastColumn="0" w:noHBand="0" w:noVBand="1"/>
      </w:tblPr>
      <w:tblGrid>
        <w:gridCol w:w="5415"/>
        <w:gridCol w:w="5501"/>
      </w:tblGrid>
      <w:tr w:rsidR="002744CF" w14:paraId="6C0A307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17A9316" w14:textId="77777777" w:rsidR="002744CF" w:rsidRDefault="002E5D80">
            <w:pPr>
              <w:pStyle w:val="ProductList-TableBody"/>
            </w:pPr>
            <w:r>
              <w:rPr>
                <w:color w:val="FFFFFF"/>
              </w:rPr>
              <w:t>Соответствующие Платформы для настольных компьютеров</w:t>
            </w:r>
          </w:p>
        </w:tc>
        <w:tc>
          <w:tcPr>
            <w:tcW w:w="6120" w:type="dxa"/>
            <w:shd w:val="clear" w:color="auto" w:fill="0070C0"/>
          </w:tcPr>
          <w:p w14:paraId="16699873" w14:textId="77777777" w:rsidR="002744CF" w:rsidRDefault="002E5D80">
            <w:pPr>
              <w:pStyle w:val="ProductList-TableBody"/>
            </w:pPr>
            <w:r>
              <w:rPr>
                <w:color w:val="FFFFFF"/>
              </w:rPr>
              <w:t>Соответствующая Веб-служба</w:t>
            </w:r>
          </w:p>
        </w:tc>
      </w:tr>
      <w:tr w:rsidR="002744CF" w14:paraId="53327DE0" w14:textId="77777777">
        <w:tc>
          <w:tcPr>
            <w:tcW w:w="6000" w:type="dxa"/>
          </w:tcPr>
          <w:p w14:paraId="5DF24A60" w14:textId="77777777" w:rsidR="002744CF" w:rsidRDefault="002E5D80">
            <w:pPr>
              <w:pStyle w:val="ProductList-TableBody"/>
            </w:pPr>
            <w:r>
              <w:t xml:space="preserve">Office Профессиональный плюс 2016 </w:t>
            </w:r>
            <w:r>
              <w:rPr>
                <w:b/>
              </w:rPr>
              <w:t>и</w:t>
            </w:r>
          </w:p>
          <w:p w14:paraId="331C3C89" w14:textId="77777777" w:rsidR="002744CF" w:rsidRDefault="002E5D80">
            <w:pPr>
              <w:pStyle w:val="ProductList-TableBody"/>
            </w:pPr>
            <w:r>
              <w:t xml:space="preserve">Desktop Core CAL или ECAL Suite («на устройство») </w:t>
            </w:r>
            <w:r>
              <w:rPr>
                <w:b/>
              </w:rPr>
              <w:t>и</w:t>
            </w:r>
          </w:p>
          <w:p w14:paraId="5D4B30AE" w14:textId="77777777" w:rsidR="002744CF" w:rsidRDefault="002E5D80">
            <w:pPr>
              <w:pStyle w:val="ProductList-TableBody"/>
            </w:pPr>
            <w:r>
              <w:t xml:space="preserve">Windows 10 для образовательных учреждений E5 («на устройство») </w:t>
            </w:r>
          </w:p>
        </w:tc>
        <w:tc>
          <w:tcPr>
            <w:tcW w:w="6120" w:type="dxa"/>
          </w:tcPr>
          <w:p w14:paraId="2897660B" w14:textId="77777777" w:rsidR="002744CF" w:rsidRDefault="002E5D80">
            <w:pPr>
              <w:pStyle w:val="ProductList-TableBody"/>
            </w:pPr>
            <w:r>
              <w:t>Microsoft 365 для образования A3/A5 (лицензия на подписку «на пользователя»)</w:t>
            </w:r>
          </w:p>
        </w:tc>
      </w:tr>
      <w:tr w:rsidR="002744CF" w14:paraId="03B0C10E" w14:textId="77777777">
        <w:tc>
          <w:tcPr>
            <w:tcW w:w="6000" w:type="dxa"/>
          </w:tcPr>
          <w:p w14:paraId="5313D7F6" w14:textId="77777777" w:rsidR="002744CF" w:rsidRDefault="002E5D80">
            <w:pPr>
              <w:pStyle w:val="ProductList-TableBody"/>
            </w:pPr>
            <w:r>
              <w:t xml:space="preserve">Office Профессиональный плюс 2016 </w:t>
            </w:r>
            <w:r>
              <w:rPr>
                <w:b/>
              </w:rPr>
              <w:t>и</w:t>
            </w:r>
          </w:p>
          <w:p w14:paraId="3B50CD30" w14:textId="77777777" w:rsidR="002744CF" w:rsidRDefault="002E5D80">
            <w:pPr>
              <w:pStyle w:val="ProductList-TableBody"/>
            </w:pPr>
            <w:r>
              <w:t>Core CAL или ECAL Suite («на устройство»)</w:t>
            </w:r>
          </w:p>
        </w:tc>
        <w:tc>
          <w:tcPr>
            <w:tcW w:w="6120" w:type="dxa"/>
          </w:tcPr>
          <w:p w14:paraId="25DC7598" w14:textId="77777777" w:rsidR="002744CF" w:rsidRDefault="002E5D80">
            <w:pPr>
              <w:pStyle w:val="ProductList-TableBody"/>
            </w:pPr>
            <w:r>
              <w:t xml:space="preserve">Office 365 A3/A5 («лицензия на подписку на пользователя») </w:t>
            </w:r>
            <w:r>
              <w:rPr>
                <w:b/>
              </w:rPr>
              <w:t>и</w:t>
            </w:r>
          </w:p>
          <w:p w14:paraId="159802D1" w14:textId="77777777" w:rsidR="002744CF" w:rsidRDefault="002E5D80">
            <w:pPr>
              <w:pStyle w:val="ProductList-TableBody"/>
            </w:pPr>
            <w:r>
              <w:t>EMS E3/E5</w:t>
            </w:r>
          </w:p>
        </w:tc>
      </w:tr>
      <w:tr w:rsidR="002744CF" w14:paraId="5C9D5512" w14:textId="77777777">
        <w:tc>
          <w:tcPr>
            <w:tcW w:w="6000" w:type="dxa"/>
          </w:tcPr>
          <w:p w14:paraId="2EEAE13F" w14:textId="77777777" w:rsidR="002744CF" w:rsidRDefault="002E5D80">
            <w:pPr>
              <w:pStyle w:val="ProductList-TableBody"/>
            </w:pPr>
            <w:r>
              <w:t>Core CAL или ECAL Suite («на устройство»)</w:t>
            </w:r>
          </w:p>
        </w:tc>
        <w:tc>
          <w:tcPr>
            <w:tcW w:w="6120" w:type="dxa"/>
          </w:tcPr>
          <w:p w14:paraId="03CFF958" w14:textId="77777777" w:rsidR="002744CF" w:rsidRDefault="002E5D80">
            <w:pPr>
              <w:pStyle w:val="ProductList-TableBody"/>
            </w:pPr>
            <w:r>
              <w:t>Office 365 A3/A5</w:t>
            </w:r>
          </w:p>
        </w:tc>
      </w:tr>
      <w:tr w:rsidR="002744CF" w14:paraId="3BE4ECB4" w14:textId="77777777">
        <w:tc>
          <w:tcPr>
            <w:tcW w:w="6000" w:type="dxa"/>
          </w:tcPr>
          <w:p w14:paraId="1AD584E8" w14:textId="77777777" w:rsidR="002744CF" w:rsidRDefault="002E5D80">
            <w:pPr>
              <w:pStyle w:val="ProductList-TableBody"/>
            </w:pPr>
            <w:r>
              <w:t>Office профессиональный плюс 2016</w:t>
            </w:r>
          </w:p>
        </w:tc>
        <w:tc>
          <w:tcPr>
            <w:tcW w:w="6120" w:type="dxa"/>
          </w:tcPr>
          <w:p w14:paraId="0C588B4E" w14:textId="77777777" w:rsidR="002744CF" w:rsidRDefault="002E5D80">
            <w:pPr>
              <w:pStyle w:val="ProductList-TableBody"/>
            </w:pPr>
            <w:r>
              <w:t>Приложения Microsoft 365 для предприятий</w:t>
            </w:r>
          </w:p>
        </w:tc>
      </w:tr>
    </w:tbl>
    <w:p w14:paraId="5859862A" w14:textId="77777777" w:rsidR="002744CF" w:rsidRDefault="002744CF">
      <w:pPr>
        <w:pStyle w:val="ProductList-Body"/>
      </w:pPr>
    </w:p>
    <w:p w14:paraId="7D7CCBC0" w14:textId="77777777" w:rsidR="002744CF" w:rsidRDefault="002744CF">
      <w:pPr>
        <w:pStyle w:val="PURBreadcrumb"/>
      </w:pPr>
    </w:p>
    <w:tbl>
      <w:tblPr>
        <w:tblStyle w:val="PURTable"/>
        <w:tblW w:w="0" w:type="dxa"/>
        <w:tblLook w:val="04A0" w:firstRow="1" w:lastRow="0" w:firstColumn="1" w:lastColumn="0" w:noHBand="0" w:noVBand="1"/>
      </w:tblPr>
      <w:tblGrid>
        <w:gridCol w:w="10916"/>
      </w:tblGrid>
      <w:tr w:rsidR="002744CF" w14:paraId="4A6237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A1846E" w14:textId="77777777" w:rsidR="002744CF" w:rsidRDefault="003D1662">
            <w:pPr>
              <w:pStyle w:val="ProductList-TableBody"/>
              <w:jc w:val="right"/>
            </w:pPr>
            <w:hyperlink w:anchor="_Sec842">
              <w:r w:rsidR="002E5D80">
                <w:rPr>
                  <w:color w:val="00467F"/>
                  <w:sz w:val="14"/>
                  <w:u w:val="single"/>
                </w:rPr>
                <w:t>Содержание</w:t>
              </w:r>
            </w:hyperlink>
            <w:r w:rsidR="002E5D80">
              <w:rPr>
                <w:sz w:val="14"/>
              </w:rPr>
              <w:t xml:space="preserve"> / </w:t>
            </w:r>
            <w:hyperlink w:anchor="_Sec549">
              <w:r w:rsidR="002E5D80">
                <w:rPr>
                  <w:color w:val="00467F"/>
                  <w:sz w:val="14"/>
                  <w:u w:val="single"/>
                </w:rPr>
                <w:t>Глоссарий</w:t>
              </w:r>
            </w:hyperlink>
            <w:r w:rsidR="002E5D80">
              <w:rPr>
                <w:sz w:val="14"/>
              </w:rPr>
              <w:t xml:space="preserve"> / </w:t>
            </w:r>
            <w:hyperlink w:anchor="_Sec844">
              <w:r w:rsidR="002E5D80">
                <w:rPr>
                  <w:color w:val="00467F"/>
                  <w:sz w:val="14"/>
                  <w:u w:val="single"/>
                </w:rPr>
                <w:t>Указатель</w:t>
              </w:r>
            </w:hyperlink>
          </w:p>
        </w:tc>
      </w:tr>
    </w:tbl>
    <w:p w14:paraId="34ED2F38" w14:textId="77777777" w:rsidR="002744CF" w:rsidRDefault="002744CF">
      <w:pPr>
        <w:pStyle w:val="ProductList-Body"/>
      </w:pPr>
    </w:p>
    <w:p w14:paraId="0A14877B" w14:textId="77777777" w:rsidR="002744CF" w:rsidRDefault="002744CF">
      <w:pPr>
        <w:sectPr w:rsidR="002744CF">
          <w:headerReference w:type="default" r:id="rId176"/>
          <w:footerReference w:type="default" r:id="rId177"/>
          <w:type w:val="continuous"/>
          <w:pgSz w:w="12240" w:h="15840" w:code="1"/>
          <w:pgMar w:top="1170" w:right="720" w:bottom="720" w:left="720" w:header="432" w:footer="288" w:gutter="0"/>
          <w:cols w:space="360"/>
        </w:sectPr>
      </w:pPr>
    </w:p>
    <w:bookmarkEnd w:id="434"/>
    <w:p w14:paraId="509E34CD" w14:textId="77777777" w:rsidR="002744CF" w:rsidRDefault="002E5D80">
      <w:pPr>
        <w:pStyle w:val="ProductList-SectionHeading"/>
        <w:pageBreakBefore/>
        <w:outlineLvl w:val="0"/>
      </w:pPr>
      <w:r>
        <w:t>Указатель</w:t>
      </w:r>
      <w:r>
        <w:fldChar w:fldCharType="begin"/>
      </w:r>
      <w:r>
        <w:instrText xml:space="preserve"> TC "</w:instrText>
      </w:r>
      <w:bookmarkStart w:id="439" w:name="_Toc50124683"/>
      <w:r>
        <w:instrText>Указатель</w:instrText>
      </w:r>
      <w:bookmarkEnd w:id="439"/>
      <w:r>
        <w:instrText>" \l 1</w:instrText>
      </w:r>
      <w:r>
        <w:fldChar w:fldCharType="end"/>
      </w:r>
    </w:p>
    <w:p w14:paraId="605C8260" w14:textId="77777777" w:rsidR="002744CF" w:rsidRDefault="002744CF">
      <w:pPr>
        <w:pStyle w:val="ProductList-Body"/>
      </w:pPr>
    </w:p>
    <w:p w14:paraId="0B7C4BD6" w14:textId="77777777" w:rsidR="002744CF" w:rsidRDefault="002744CF">
      <w:pPr>
        <w:sectPr w:rsidR="002744CF">
          <w:headerReference w:type="default" r:id="rId178"/>
          <w:footerReference w:type="default" r:id="rId179"/>
          <w:type w:val="continuous"/>
          <w:pgSz w:w="12240" w:h="15840" w:code="1"/>
          <w:pgMar w:top="1170" w:right="720" w:bottom="720" w:left="720" w:header="432" w:footer="288" w:gutter="0"/>
          <w:cols w:space="360"/>
        </w:sectPr>
      </w:pPr>
    </w:p>
    <w:p w14:paraId="2680494D" w14:textId="77777777" w:rsidR="00113474" w:rsidRDefault="002E5D80">
      <w:pPr>
        <w:pStyle w:val="ProductList-Body"/>
        <w:rPr>
          <w:noProof/>
        </w:rPr>
        <w:sectPr w:rsidR="00113474" w:rsidSect="0011347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288E0B9" w14:textId="77777777" w:rsidR="00113474" w:rsidRDefault="00113474">
      <w:pPr>
        <w:pStyle w:val="Index1"/>
        <w:tabs>
          <w:tab w:val="right" w:pos="5030"/>
        </w:tabs>
        <w:rPr>
          <w:noProof/>
        </w:rPr>
      </w:pPr>
      <w:r>
        <w:rPr>
          <w:noProof/>
        </w:rPr>
        <w:t>,, 83</w:t>
      </w:r>
    </w:p>
    <w:p w14:paraId="7821D333" w14:textId="77777777" w:rsidR="00113474" w:rsidRDefault="00113474">
      <w:pPr>
        <w:pStyle w:val="Index1"/>
        <w:tabs>
          <w:tab w:val="right" w:pos="5030"/>
        </w:tabs>
        <w:rPr>
          <w:noProof/>
        </w:rPr>
      </w:pPr>
      <w:r>
        <w:rPr>
          <w:noProof/>
        </w:rPr>
        <w:t>Access 2019, 26</w:t>
      </w:r>
    </w:p>
    <w:p w14:paraId="44B03BFF" w14:textId="77777777" w:rsidR="00113474" w:rsidRDefault="00113474">
      <w:pPr>
        <w:pStyle w:val="Index1"/>
        <w:tabs>
          <w:tab w:val="right" w:pos="5030"/>
        </w:tabs>
        <w:rPr>
          <w:noProof/>
        </w:rPr>
      </w:pPr>
      <w:r>
        <w:rPr>
          <w:noProof/>
        </w:rPr>
        <w:t>Advanced Communications, 85</w:t>
      </w:r>
    </w:p>
    <w:p w14:paraId="37FA71D7" w14:textId="77777777" w:rsidR="00113474" w:rsidRDefault="00113474">
      <w:pPr>
        <w:pStyle w:val="Index1"/>
        <w:tabs>
          <w:tab w:val="right" w:pos="5030"/>
        </w:tabs>
        <w:rPr>
          <w:noProof/>
        </w:rPr>
      </w:pPr>
      <w:r>
        <w:rPr>
          <w:noProof/>
        </w:rPr>
        <w:t>Advanced Threat Protection в Microsoft Defender, 52, 53</w:t>
      </w:r>
    </w:p>
    <w:p w14:paraId="1DEE1488" w14:textId="77777777" w:rsidR="00113474" w:rsidRDefault="00113474">
      <w:pPr>
        <w:pStyle w:val="Index1"/>
        <w:tabs>
          <w:tab w:val="right" w:pos="5030"/>
        </w:tabs>
        <w:rPr>
          <w:noProof/>
        </w:rPr>
      </w:pPr>
      <w:r>
        <w:rPr>
          <w:noProof/>
        </w:rPr>
        <w:t>Advanced Threat Protection в Microsoft Defender для серверов, 37, 94</w:t>
      </w:r>
    </w:p>
    <w:p w14:paraId="51966D90" w14:textId="77777777" w:rsidR="00113474" w:rsidRDefault="00113474">
      <w:pPr>
        <w:pStyle w:val="Index1"/>
        <w:tabs>
          <w:tab w:val="right" w:pos="5030"/>
        </w:tabs>
        <w:rPr>
          <w:noProof/>
        </w:rPr>
      </w:pPr>
      <w:r>
        <w:rPr>
          <w:noProof/>
        </w:rPr>
        <w:t>Audio Conferencing, 85</w:t>
      </w:r>
    </w:p>
    <w:p w14:paraId="12F60415" w14:textId="77777777" w:rsidR="00113474" w:rsidRDefault="00113474">
      <w:pPr>
        <w:pStyle w:val="Index1"/>
        <w:tabs>
          <w:tab w:val="right" w:pos="5030"/>
        </w:tabs>
        <w:rPr>
          <w:noProof/>
        </w:rPr>
      </w:pPr>
      <w:r>
        <w:rPr>
          <w:noProof/>
        </w:rPr>
        <w:t>Audio Conferencing for India Based Users, 85</w:t>
      </w:r>
    </w:p>
    <w:p w14:paraId="03075A25" w14:textId="77777777" w:rsidR="00113474" w:rsidRDefault="00113474">
      <w:pPr>
        <w:pStyle w:val="Index1"/>
        <w:tabs>
          <w:tab w:val="right" w:pos="5030"/>
        </w:tabs>
        <w:rPr>
          <w:noProof/>
        </w:rPr>
      </w:pPr>
      <w:r>
        <w:rPr>
          <w:noProof/>
        </w:rPr>
        <w:t>Audio Conferencing for India Based Users, пользователи E5, лицензия Add-on, 85</w:t>
      </w:r>
    </w:p>
    <w:p w14:paraId="4C19FFFA" w14:textId="77777777" w:rsidR="00113474" w:rsidRDefault="00113474">
      <w:pPr>
        <w:pStyle w:val="Index1"/>
        <w:tabs>
          <w:tab w:val="right" w:pos="5030"/>
        </w:tabs>
        <w:rPr>
          <w:noProof/>
        </w:rPr>
      </w:pPr>
      <w:r>
        <w:rPr>
          <w:noProof/>
        </w:rPr>
        <w:t>Azure Active Directory Premium (план 1), 68</w:t>
      </w:r>
    </w:p>
    <w:p w14:paraId="1C7DFF0E" w14:textId="77777777" w:rsidR="00113474" w:rsidRDefault="00113474">
      <w:pPr>
        <w:pStyle w:val="Index1"/>
        <w:tabs>
          <w:tab w:val="right" w:pos="5030"/>
        </w:tabs>
        <w:rPr>
          <w:noProof/>
        </w:rPr>
      </w:pPr>
      <w:r>
        <w:rPr>
          <w:noProof/>
        </w:rPr>
        <w:t>Azure Active Directory Premium (план 2), 68</w:t>
      </w:r>
    </w:p>
    <w:p w14:paraId="28AE6F6A" w14:textId="77777777" w:rsidR="00113474" w:rsidRDefault="00113474">
      <w:pPr>
        <w:pStyle w:val="Index1"/>
        <w:tabs>
          <w:tab w:val="right" w:pos="5030"/>
        </w:tabs>
        <w:rPr>
          <w:noProof/>
        </w:rPr>
      </w:pPr>
      <w:r>
        <w:rPr>
          <w:noProof/>
        </w:rPr>
        <w:t>Azure Advanced Threat Protection for Users, 68</w:t>
      </w:r>
    </w:p>
    <w:p w14:paraId="46F4F93E" w14:textId="77777777" w:rsidR="00113474" w:rsidRDefault="00113474">
      <w:pPr>
        <w:pStyle w:val="Index1"/>
        <w:tabs>
          <w:tab w:val="right" w:pos="5030"/>
        </w:tabs>
        <w:rPr>
          <w:noProof/>
        </w:rPr>
      </w:pPr>
      <w:r>
        <w:rPr>
          <w:noProof/>
        </w:rPr>
        <w:t>Azure DevOps Server 2020 с технологией SQL Server, 46</w:t>
      </w:r>
    </w:p>
    <w:p w14:paraId="3F0AA128" w14:textId="77777777" w:rsidR="00113474" w:rsidRDefault="00113474">
      <w:pPr>
        <w:pStyle w:val="Index1"/>
        <w:tabs>
          <w:tab w:val="right" w:pos="5030"/>
        </w:tabs>
        <w:rPr>
          <w:noProof/>
        </w:rPr>
      </w:pPr>
      <w:r>
        <w:rPr>
          <w:noProof/>
        </w:rPr>
        <w:t>Azure DevOps Server 2020, лицензия CAL, 46</w:t>
      </w:r>
    </w:p>
    <w:p w14:paraId="15D54903" w14:textId="77777777" w:rsidR="00113474" w:rsidRDefault="00113474">
      <w:pPr>
        <w:pStyle w:val="Index1"/>
        <w:tabs>
          <w:tab w:val="right" w:pos="5030"/>
        </w:tabs>
        <w:rPr>
          <w:noProof/>
        </w:rPr>
      </w:pPr>
      <w:r>
        <w:rPr>
          <w:noProof/>
        </w:rPr>
        <w:t>Azure FXT Edge Filer, 16</w:t>
      </w:r>
    </w:p>
    <w:p w14:paraId="325EA486" w14:textId="77777777" w:rsidR="00113474" w:rsidRDefault="00113474">
      <w:pPr>
        <w:pStyle w:val="Index1"/>
        <w:tabs>
          <w:tab w:val="right" w:pos="5030"/>
        </w:tabs>
        <w:rPr>
          <w:noProof/>
        </w:rPr>
      </w:pPr>
      <w:r>
        <w:rPr>
          <w:noProof/>
        </w:rPr>
        <w:t>Azure Information Protection Premium (план 1), 68</w:t>
      </w:r>
    </w:p>
    <w:p w14:paraId="73DA7780" w14:textId="77777777" w:rsidR="00113474" w:rsidRDefault="00113474">
      <w:pPr>
        <w:pStyle w:val="Index1"/>
        <w:tabs>
          <w:tab w:val="right" w:pos="5030"/>
        </w:tabs>
        <w:rPr>
          <w:noProof/>
        </w:rPr>
      </w:pPr>
      <w:r>
        <w:rPr>
          <w:noProof/>
        </w:rPr>
        <w:t>Azure Information Protection Premium (план 1), Add-on, 68</w:t>
      </w:r>
    </w:p>
    <w:p w14:paraId="1F276D00" w14:textId="77777777" w:rsidR="00113474" w:rsidRDefault="00113474">
      <w:pPr>
        <w:pStyle w:val="Index1"/>
        <w:tabs>
          <w:tab w:val="right" w:pos="5030"/>
        </w:tabs>
        <w:rPr>
          <w:noProof/>
        </w:rPr>
      </w:pPr>
      <w:r>
        <w:rPr>
          <w:noProof/>
        </w:rPr>
        <w:t>Azure Site Recovery, 118</w:t>
      </w:r>
    </w:p>
    <w:p w14:paraId="468D6A72" w14:textId="77777777" w:rsidR="00113474" w:rsidRDefault="00113474">
      <w:pPr>
        <w:pStyle w:val="Index1"/>
        <w:tabs>
          <w:tab w:val="right" w:pos="5030"/>
        </w:tabs>
        <w:rPr>
          <w:noProof/>
        </w:rPr>
      </w:pPr>
      <w:r>
        <w:rPr>
          <w:noProof/>
        </w:rPr>
        <w:t>Azure Site Recovery (для Собственного сайта Клиента), 66</w:t>
      </w:r>
    </w:p>
    <w:p w14:paraId="3A398243" w14:textId="77777777" w:rsidR="00113474" w:rsidRDefault="00113474">
      <w:pPr>
        <w:pStyle w:val="Index1"/>
        <w:tabs>
          <w:tab w:val="right" w:pos="5030"/>
        </w:tabs>
        <w:rPr>
          <w:noProof/>
        </w:rPr>
      </w:pPr>
      <w:r>
        <w:rPr>
          <w:noProof/>
        </w:rPr>
        <w:t>Azure SQL Edge (лицензия, 66</w:t>
      </w:r>
    </w:p>
    <w:p w14:paraId="4B471EEE" w14:textId="77777777" w:rsidR="00113474" w:rsidRDefault="00113474">
      <w:pPr>
        <w:pStyle w:val="Index1"/>
        <w:tabs>
          <w:tab w:val="right" w:pos="5030"/>
        </w:tabs>
        <w:rPr>
          <w:noProof/>
        </w:rPr>
      </w:pPr>
      <w:r>
        <w:rPr>
          <w:noProof/>
        </w:rPr>
        <w:t>Azure Stack Hub, 61</w:t>
      </w:r>
    </w:p>
    <w:p w14:paraId="027A5B18" w14:textId="77777777" w:rsidR="00113474" w:rsidRDefault="00113474">
      <w:pPr>
        <w:pStyle w:val="Index1"/>
        <w:tabs>
          <w:tab w:val="right" w:pos="5030"/>
        </w:tabs>
        <w:rPr>
          <w:noProof/>
        </w:rPr>
      </w:pPr>
      <w:r>
        <w:rPr>
          <w:noProof/>
        </w:rPr>
        <w:t>BizTalk Server, 116</w:t>
      </w:r>
    </w:p>
    <w:p w14:paraId="2B0557E6" w14:textId="77777777" w:rsidR="00113474" w:rsidRDefault="00113474">
      <w:pPr>
        <w:pStyle w:val="Index1"/>
        <w:tabs>
          <w:tab w:val="right" w:pos="5030"/>
        </w:tabs>
        <w:rPr>
          <w:noProof/>
        </w:rPr>
      </w:pPr>
      <w:r>
        <w:rPr>
          <w:noProof/>
        </w:rPr>
        <w:t>BizTalk Server 2016, 17</w:t>
      </w:r>
    </w:p>
    <w:p w14:paraId="0709E488" w14:textId="77777777" w:rsidR="00113474" w:rsidRDefault="00113474">
      <w:pPr>
        <w:pStyle w:val="Index1"/>
        <w:tabs>
          <w:tab w:val="right" w:pos="5030"/>
        </w:tabs>
        <w:rPr>
          <w:noProof/>
        </w:rPr>
      </w:pPr>
      <w:r>
        <w:rPr>
          <w:noProof/>
        </w:rPr>
        <w:t>BizTalk Server 2020 Branch Edition, 16</w:t>
      </w:r>
    </w:p>
    <w:p w14:paraId="2190F4F3" w14:textId="77777777" w:rsidR="00113474" w:rsidRDefault="00113474">
      <w:pPr>
        <w:pStyle w:val="Index1"/>
        <w:tabs>
          <w:tab w:val="right" w:pos="5030"/>
        </w:tabs>
        <w:rPr>
          <w:noProof/>
        </w:rPr>
      </w:pPr>
      <w:r>
        <w:rPr>
          <w:noProof/>
        </w:rPr>
        <w:t>BizTalk Server 2020 Branch IDC, 16</w:t>
      </w:r>
    </w:p>
    <w:p w14:paraId="5111C2F4" w14:textId="77777777" w:rsidR="00113474" w:rsidRDefault="00113474">
      <w:pPr>
        <w:pStyle w:val="Index1"/>
        <w:tabs>
          <w:tab w:val="right" w:pos="5030"/>
        </w:tabs>
        <w:rPr>
          <w:noProof/>
        </w:rPr>
      </w:pPr>
      <w:r>
        <w:rPr>
          <w:noProof/>
        </w:rPr>
        <w:t>BizTalk Server 2020 Enterprise Edition, 16</w:t>
      </w:r>
    </w:p>
    <w:p w14:paraId="3170D8B8" w14:textId="77777777" w:rsidR="00113474" w:rsidRDefault="00113474">
      <w:pPr>
        <w:pStyle w:val="Index1"/>
        <w:tabs>
          <w:tab w:val="right" w:pos="5030"/>
        </w:tabs>
        <w:rPr>
          <w:noProof/>
        </w:rPr>
      </w:pPr>
      <w:r>
        <w:rPr>
          <w:noProof/>
        </w:rPr>
        <w:t>BizTalk Server 2020 Standard Edition, 16</w:t>
      </w:r>
    </w:p>
    <w:p w14:paraId="5136C8A9" w14:textId="77777777" w:rsidR="00113474" w:rsidRDefault="00113474">
      <w:pPr>
        <w:pStyle w:val="Index1"/>
        <w:tabs>
          <w:tab w:val="right" w:pos="5030"/>
        </w:tabs>
        <w:rPr>
          <w:noProof/>
        </w:rPr>
      </w:pPr>
      <w:r>
        <w:rPr>
          <w:noProof/>
        </w:rPr>
        <w:t>BizTalk Server 2020 Standard Edition IDC, 16</w:t>
      </w:r>
    </w:p>
    <w:p w14:paraId="3DBCCF9D" w14:textId="77777777" w:rsidR="00113474" w:rsidRDefault="00113474">
      <w:pPr>
        <w:pStyle w:val="Index1"/>
        <w:tabs>
          <w:tab w:val="right" w:pos="5030"/>
        </w:tabs>
        <w:rPr>
          <w:noProof/>
        </w:rPr>
      </w:pPr>
      <w:r>
        <w:rPr>
          <w:noProof/>
        </w:rPr>
        <w:t>BizTalk Server Branch, 117</w:t>
      </w:r>
    </w:p>
    <w:p w14:paraId="0F759A2C" w14:textId="77777777" w:rsidR="00113474" w:rsidRDefault="00113474">
      <w:pPr>
        <w:pStyle w:val="Index1"/>
        <w:tabs>
          <w:tab w:val="right" w:pos="5030"/>
        </w:tabs>
        <w:rPr>
          <w:noProof/>
        </w:rPr>
      </w:pPr>
      <w:r>
        <w:rPr>
          <w:noProof/>
        </w:rPr>
        <w:t>BizTalk Server Enterprise, 117</w:t>
      </w:r>
    </w:p>
    <w:p w14:paraId="2DA83F2F" w14:textId="77777777" w:rsidR="00113474" w:rsidRDefault="00113474">
      <w:pPr>
        <w:pStyle w:val="Index1"/>
        <w:tabs>
          <w:tab w:val="right" w:pos="5030"/>
        </w:tabs>
        <w:rPr>
          <w:noProof/>
        </w:rPr>
      </w:pPr>
      <w:r>
        <w:rPr>
          <w:noProof/>
        </w:rPr>
        <w:t>BizTalk Server Standard, 117</w:t>
      </w:r>
    </w:p>
    <w:p w14:paraId="2A8CC691" w14:textId="77777777" w:rsidR="00113474" w:rsidRDefault="00113474">
      <w:pPr>
        <w:pStyle w:val="Index1"/>
        <w:tabs>
          <w:tab w:val="right" w:pos="5030"/>
        </w:tabs>
        <w:rPr>
          <w:noProof/>
        </w:rPr>
      </w:pPr>
      <w:r>
        <w:rPr>
          <w:noProof/>
        </w:rPr>
        <w:t>Calling Plan, 85</w:t>
      </w:r>
    </w:p>
    <w:p w14:paraId="75AA7001" w14:textId="77777777" w:rsidR="00113474" w:rsidRDefault="00113474">
      <w:pPr>
        <w:pStyle w:val="Index1"/>
        <w:tabs>
          <w:tab w:val="right" w:pos="5030"/>
        </w:tabs>
        <w:rPr>
          <w:noProof/>
        </w:rPr>
      </w:pPr>
      <w:r>
        <w:rPr>
          <w:noProof/>
        </w:rPr>
        <w:t>Chat for Dynamics 365 Customer Service (Dynamics 365 for Customer Service Chat), 79</w:t>
      </w:r>
    </w:p>
    <w:p w14:paraId="2697D392" w14:textId="77777777" w:rsidR="00113474" w:rsidRDefault="00113474">
      <w:pPr>
        <w:pStyle w:val="Index1"/>
        <w:tabs>
          <w:tab w:val="right" w:pos="5030"/>
        </w:tabs>
        <w:rPr>
          <w:noProof/>
        </w:rPr>
      </w:pPr>
      <w:r>
        <w:rPr>
          <w:noProof/>
        </w:rPr>
        <w:t>CIS Suite Datacenter, 116</w:t>
      </w:r>
    </w:p>
    <w:p w14:paraId="299C4F99" w14:textId="77777777" w:rsidR="00113474" w:rsidRDefault="00113474">
      <w:pPr>
        <w:pStyle w:val="Index1"/>
        <w:tabs>
          <w:tab w:val="right" w:pos="5030"/>
        </w:tabs>
        <w:rPr>
          <w:noProof/>
        </w:rPr>
      </w:pPr>
      <w:r>
        <w:rPr>
          <w:noProof/>
        </w:rPr>
        <w:t>CIS Suite Standard, 116</w:t>
      </w:r>
    </w:p>
    <w:p w14:paraId="6CA665F7" w14:textId="77777777" w:rsidR="00113474" w:rsidRDefault="00113474">
      <w:pPr>
        <w:pStyle w:val="Index1"/>
        <w:tabs>
          <w:tab w:val="right" w:pos="5030"/>
        </w:tabs>
        <w:rPr>
          <w:noProof/>
        </w:rPr>
      </w:pPr>
      <w:r>
        <w:rPr>
          <w:noProof/>
        </w:rPr>
        <w:t>Common Data Service, 92</w:t>
      </w:r>
    </w:p>
    <w:p w14:paraId="46A29636" w14:textId="77777777" w:rsidR="00113474" w:rsidRDefault="00113474">
      <w:pPr>
        <w:pStyle w:val="Index1"/>
        <w:tabs>
          <w:tab w:val="right" w:pos="5030"/>
        </w:tabs>
        <w:rPr>
          <w:noProof/>
        </w:rPr>
      </w:pPr>
      <w:r>
        <w:rPr>
          <w:noProof/>
        </w:rPr>
        <w:t>Common Data Service, 78</w:t>
      </w:r>
    </w:p>
    <w:p w14:paraId="66697B98" w14:textId="77777777" w:rsidR="00113474" w:rsidRDefault="00113474">
      <w:pPr>
        <w:pStyle w:val="Index1"/>
        <w:tabs>
          <w:tab w:val="right" w:pos="5030"/>
        </w:tabs>
        <w:rPr>
          <w:noProof/>
        </w:rPr>
      </w:pPr>
      <w:r>
        <w:rPr>
          <w:noProof/>
        </w:rPr>
        <w:t>Common Data Service for Apps Database Capacity, 78, 92</w:t>
      </w:r>
    </w:p>
    <w:p w14:paraId="77B75839" w14:textId="77777777" w:rsidR="00113474" w:rsidRDefault="00113474">
      <w:pPr>
        <w:pStyle w:val="Index1"/>
        <w:tabs>
          <w:tab w:val="right" w:pos="5030"/>
        </w:tabs>
        <w:rPr>
          <w:noProof/>
        </w:rPr>
      </w:pPr>
      <w:r>
        <w:rPr>
          <w:noProof/>
        </w:rPr>
        <w:t>Communication Credits, 85</w:t>
      </w:r>
    </w:p>
    <w:p w14:paraId="4FC07306" w14:textId="77777777" w:rsidR="00113474" w:rsidRDefault="00113474">
      <w:pPr>
        <w:pStyle w:val="Index1"/>
        <w:tabs>
          <w:tab w:val="right" w:pos="5030"/>
        </w:tabs>
        <w:rPr>
          <w:noProof/>
        </w:rPr>
      </w:pPr>
      <w:r>
        <w:rPr>
          <w:noProof/>
        </w:rPr>
        <w:t>Core CAL, 39, 111, 117</w:t>
      </w:r>
    </w:p>
    <w:p w14:paraId="250991CF" w14:textId="77777777" w:rsidR="00113474" w:rsidRDefault="00113474">
      <w:pPr>
        <w:pStyle w:val="Index1"/>
        <w:tabs>
          <w:tab w:val="right" w:pos="5030"/>
        </w:tabs>
        <w:rPr>
          <w:noProof/>
        </w:rPr>
      </w:pPr>
      <w:r>
        <w:rPr>
          <w:noProof/>
        </w:rPr>
        <w:t>Core CAL Suite, 18</w:t>
      </w:r>
    </w:p>
    <w:p w14:paraId="7B2B89DD" w14:textId="77777777" w:rsidR="00113474" w:rsidRDefault="00113474">
      <w:pPr>
        <w:pStyle w:val="Index1"/>
        <w:tabs>
          <w:tab w:val="right" w:pos="5030"/>
        </w:tabs>
        <w:rPr>
          <w:noProof/>
        </w:rPr>
      </w:pPr>
      <w:r>
        <w:rPr>
          <w:noProof/>
        </w:rPr>
        <w:t>Core CAL Suite Bridge для Enterprise Mobility + Security, 18</w:t>
      </w:r>
    </w:p>
    <w:p w14:paraId="5054D10E" w14:textId="77777777" w:rsidR="00113474" w:rsidRDefault="00113474">
      <w:pPr>
        <w:pStyle w:val="Index1"/>
        <w:tabs>
          <w:tab w:val="right" w:pos="5030"/>
        </w:tabs>
        <w:rPr>
          <w:noProof/>
        </w:rPr>
      </w:pPr>
      <w:r>
        <w:rPr>
          <w:noProof/>
        </w:rPr>
        <w:t>Core CAL Suite Bridge для Microsoft Intune, 18</w:t>
      </w:r>
    </w:p>
    <w:p w14:paraId="60E4E3F8" w14:textId="77777777" w:rsidR="00113474" w:rsidRDefault="00113474">
      <w:pPr>
        <w:pStyle w:val="Index1"/>
        <w:tabs>
          <w:tab w:val="right" w:pos="5030"/>
        </w:tabs>
        <w:rPr>
          <w:noProof/>
        </w:rPr>
      </w:pPr>
      <w:r>
        <w:rPr>
          <w:noProof/>
        </w:rPr>
        <w:t>Core CAL Suite Bridge для Office 365, 18</w:t>
      </w:r>
    </w:p>
    <w:p w14:paraId="480A91C9" w14:textId="77777777" w:rsidR="00113474" w:rsidRDefault="00113474">
      <w:pPr>
        <w:pStyle w:val="Index1"/>
        <w:tabs>
          <w:tab w:val="right" w:pos="5030"/>
        </w:tabs>
        <w:rPr>
          <w:noProof/>
        </w:rPr>
      </w:pPr>
      <w:r>
        <w:rPr>
          <w:noProof/>
        </w:rPr>
        <w:t>Core CAL Suite Bridge для Office 365 и Microsoft Intune, 18</w:t>
      </w:r>
    </w:p>
    <w:p w14:paraId="5887AD0D" w14:textId="77777777" w:rsidR="00113474" w:rsidRDefault="00113474">
      <w:pPr>
        <w:pStyle w:val="Index1"/>
        <w:tabs>
          <w:tab w:val="right" w:pos="5030"/>
        </w:tabs>
        <w:rPr>
          <w:noProof/>
        </w:rPr>
      </w:pPr>
      <w:r>
        <w:rPr>
          <w:noProof/>
        </w:rPr>
        <w:t>Core CAL Suite Bridge для Office 365, переход с SA (лицензия на подписку, 18</w:t>
      </w:r>
    </w:p>
    <w:p w14:paraId="6806AE2D" w14:textId="77777777" w:rsidR="00113474" w:rsidRDefault="00113474">
      <w:pPr>
        <w:pStyle w:val="Index1"/>
        <w:tabs>
          <w:tab w:val="right" w:pos="5030"/>
        </w:tabs>
        <w:rPr>
          <w:noProof/>
        </w:rPr>
      </w:pPr>
      <w:r>
        <w:rPr>
          <w:noProof/>
        </w:rPr>
        <w:t>Core Infrastructure Server Suite Datacenter, 117</w:t>
      </w:r>
    </w:p>
    <w:p w14:paraId="6354E81C" w14:textId="77777777" w:rsidR="00113474" w:rsidRDefault="00113474">
      <w:pPr>
        <w:pStyle w:val="Index1"/>
        <w:tabs>
          <w:tab w:val="right" w:pos="5030"/>
        </w:tabs>
        <w:rPr>
          <w:noProof/>
        </w:rPr>
      </w:pPr>
      <w:r>
        <w:rPr>
          <w:noProof/>
        </w:rPr>
        <w:t>Core Infrastructure Server Suite Datacenter (пакеты по 16 лицензий, 20</w:t>
      </w:r>
    </w:p>
    <w:p w14:paraId="4B596C5D" w14:textId="77777777" w:rsidR="00113474" w:rsidRDefault="00113474">
      <w:pPr>
        <w:pStyle w:val="Index1"/>
        <w:tabs>
          <w:tab w:val="right" w:pos="5030"/>
        </w:tabs>
        <w:rPr>
          <w:noProof/>
        </w:rPr>
      </w:pPr>
      <w:r>
        <w:rPr>
          <w:noProof/>
        </w:rPr>
        <w:t>Core Infrastructure Server Suite Datacenter (пакеты по 2 лицензии, 20</w:t>
      </w:r>
    </w:p>
    <w:p w14:paraId="409EFEBB" w14:textId="77777777" w:rsidR="00113474" w:rsidRDefault="00113474">
      <w:pPr>
        <w:pStyle w:val="Index1"/>
        <w:tabs>
          <w:tab w:val="right" w:pos="5030"/>
        </w:tabs>
        <w:rPr>
          <w:noProof/>
        </w:rPr>
      </w:pPr>
      <w:r>
        <w:rPr>
          <w:noProof/>
        </w:rPr>
        <w:t>Core Infrastructure Server Suite Standard, 117</w:t>
      </w:r>
    </w:p>
    <w:p w14:paraId="2E9F28B2" w14:textId="77777777" w:rsidR="00113474" w:rsidRDefault="00113474">
      <w:pPr>
        <w:pStyle w:val="Index1"/>
        <w:tabs>
          <w:tab w:val="right" w:pos="5030"/>
        </w:tabs>
        <w:rPr>
          <w:noProof/>
        </w:rPr>
      </w:pPr>
      <w:r>
        <w:rPr>
          <w:noProof/>
        </w:rPr>
        <w:t>Core Infrastructure Server Suite Standard (пакеты по 16 лицензий, 20</w:t>
      </w:r>
    </w:p>
    <w:p w14:paraId="2AE9098F" w14:textId="77777777" w:rsidR="00113474" w:rsidRDefault="00113474">
      <w:pPr>
        <w:pStyle w:val="Index1"/>
        <w:tabs>
          <w:tab w:val="right" w:pos="5030"/>
        </w:tabs>
        <w:rPr>
          <w:noProof/>
        </w:rPr>
      </w:pPr>
      <w:r>
        <w:rPr>
          <w:noProof/>
        </w:rPr>
        <w:t>Core Infrastructure Server Suite Standard (пакеты по 2 лицензии, 20</w:t>
      </w:r>
    </w:p>
    <w:p w14:paraId="49208512" w14:textId="77777777" w:rsidR="00113474" w:rsidRDefault="00113474">
      <w:pPr>
        <w:pStyle w:val="Index1"/>
        <w:tabs>
          <w:tab w:val="right" w:pos="5030"/>
        </w:tabs>
        <w:rPr>
          <w:noProof/>
        </w:rPr>
      </w:pPr>
      <w:r>
        <w:rPr>
          <w:noProof/>
        </w:rPr>
        <w:t>Dynamics 365 — дополнительное пространство для хранения баз данных для привлечения клиентов, 78</w:t>
      </w:r>
    </w:p>
    <w:p w14:paraId="7F9DE05F" w14:textId="77777777" w:rsidR="00113474" w:rsidRDefault="00113474">
      <w:pPr>
        <w:pStyle w:val="Index1"/>
        <w:tabs>
          <w:tab w:val="right" w:pos="5030"/>
        </w:tabs>
        <w:rPr>
          <w:noProof/>
        </w:rPr>
      </w:pPr>
      <w:r>
        <w:rPr>
          <w:noProof/>
        </w:rPr>
        <w:t>Dynamics 365 — дополнительные представления страниц портала для привлечения клиентов, 78</w:t>
      </w:r>
    </w:p>
    <w:p w14:paraId="66B59EBC" w14:textId="77777777" w:rsidR="00113474" w:rsidRDefault="00113474">
      <w:pPr>
        <w:pStyle w:val="Index1"/>
        <w:tabs>
          <w:tab w:val="right" w:pos="5030"/>
        </w:tabs>
        <w:rPr>
          <w:noProof/>
        </w:rPr>
      </w:pPr>
      <w:r>
        <w:rPr>
          <w:noProof/>
        </w:rPr>
        <w:t>Dynamics 365 — дополнительные публикации в социальных сетях для привлечения клиентов, 78</w:t>
      </w:r>
    </w:p>
    <w:p w14:paraId="609786CF" w14:textId="77777777" w:rsidR="00113474" w:rsidRDefault="00113474">
      <w:pPr>
        <w:pStyle w:val="Index1"/>
        <w:tabs>
          <w:tab w:val="right" w:pos="5030"/>
        </w:tabs>
        <w:rPr>
          <w:noProof/>
        </w:rPr>
      </w:pPr>
      <w:r>
        <w:rPr>
          <w:noProof/>
        </w:rPr>
        <w:t>Dynamics 365 — дополнительный портал для привлечения клиентов, 78</w:t>
      </w:r>
    </w:p>
    <w:p w14:paraId="301B9E59" w14:textId="77777777" w:rsidR="00113474" w:rsidRDefault="00113474">
      <w:pPr>
        <w:pStyle w:val="Index1"/>
        <w:tabs>
          <w:tab w:val="right" w:pos="5030"/>
        </w:tabs>
        <w:rPr>
          <w:noProof/>
        </w:rPr>
      </w:pPr>
      <w:r>
        <w:rPr>
          <w:noProof/>
        </w:rPr>
        <w:t>Dynamics 365 — дополнительный производственный/непроизводственный экземпляр для привлечения клиентов, 78</w:t>
      </w:r>
    </w:p>
    <w:p w14:paraId="2E968C6F" w14:textId="77777777" w:rsidR="00113474" w:rsidRDefault="00113474">
      <w:pPr>
        <w:pStyle w:val="Index1"/>
        <w:tabs>
          <w:tab w:val="right" w:pos="5030"/>
        </w:tabs>
        <w:rPr>
          <w:noProof/>
        </w:rPr>
      </w:pPr>
      <w:r>
        <w:rPr>
          <w:noProof/>
        </w:rPr>
        <w:t>Dynamics 365 Business Central Device, 76</w:t>
      </w:r>
    </w:p>
    <w:p w14:paraId="60963878" w14:textId="77777777" w:rsidR="00113474" w:rsidRDefault="00113474">
      <w:pPr>
        <w:pStyle w:val="Index1"/>
        <w:tabs>
          <w:tab w:val="right" w:pos="5030"/>
        </w:tabs>
        <w:rPr>
          <w:noProof/>
        </w:rPr>
      </w:pPr>
      <w:r>
        <w:rPr>
          <w:noProof/>
        </w:rPr>
        <w:t>Dynamics 365 Business Central Premium/Essentials/Team Member, 76</w:t>
      </w:r>
    </w:p>
    <w:p w14:paraId="7E012BA2" w14:textId="77777777" w:rsidR="00113474" w:rsidRDefault="00113474">
      <w:pPr>
        <w:pStyle w:val="Index1"/>
        <w:tabs>
          <w:tab w:val="right" w:pos="5030"/>
        </w:tabs>
        <w:rPr>
          <w:noProof/>
        </w:rPr>
      </w:pPr>
      <w:r>
        <w:rPr>
          <w:noProof/>
        </w:rPr>
        <w:t>Dynamics 365 Call Intelligence, 78</w:t>
      </w:r>
    </w:p>
    <w:p w14:paraId="0DF3D01A" w14:textId="77777777" w:rsidR="00113474" w:rsidRDefault="00113474">
      <w:pPr>
        <w:pStyle w:val="Index1"/>
        <w:tabs>
          <w:tab w:val="right" w:pos="5030"/>
        </w:tabs>
        <w:rPr>
          <w:noProof/>
        </w:rPr>
      </w:pPr>
      <w:r>
        <w:rPr>
          <w:noProof/>
        </w:rPr>
        <w:t>Dynamics 365 Chat — надстройка для проведения сеансов с виртуальными агентами, 79</w:t>
      </w:r>
    </w:p>
    <w:p w14:paraId="5D833ECC" w14:textId="77777777" w:rsidR="00113474" w:rsidRDefault="00113474">
      <w:pPr>
        <w:pStyle w:val="Index1"/>
        <w:tabs>
          <w:tab w:val="right" w:pos="5030"/>
        </w:tabs>
        <w:rPr>
          <w:noProof/>
        </w:rPr>
      </w:pPr>
      <w:r>
        <w:rPr>
          <w:noProof/>
        </w:rPr>
        <w:t>Dynamics 365 Commerce, 78</w:t>
      </w:r>
    </w:p>
    <w:p w14:paraId="0F0D11A5" w14:textId="77777777" w:rsidR="00113474" w:rsidRDefault="00113474">
      <w:pPr>
        <w:pStyle w:val="Index1"/>
        <w:tabs>
          <w:tab w:val="right" w:pos="5030"/>
        </w:tabs>
        <w:rPr>
          <w:noProof/>
        </w:rPr>
      </w:pPr>
      <w:r>
        <w:rPr>
          <w:noProof/>
        </w:rPr>
        <w:t>Dynamics 365 Commerce Ratings and Reviews, 77</w:t>
      </w:r>
    </w:p>
    <w:p w14:paraId="036AB240" w14:textId="77777777" w:rsidR="00113474" w:rsidRDefault="00113474">
      <w:pPr>
        <w:pStyle w:val="Index1"/>
        <w:tabs>
          <w:tab w:val="right" w:pos="5030"/>
        </w:tabs>
        <w:rPr>
          <w:noProof/>
        </w:rPr>
      </w:pPr>
      <w:r>
        <w:rPr>
          <w:noProof/>
        </w:rPr>
        <w:t>Dynamics 365 Commerce Recommendations, 77</w:t>
      </w:r>
    </w:p>
    <w:p w14:paraId="2F44E36B" w14:textId="77777777" w:rsidR="00113474" w:rsidRDefault="00113474">
      <w:pPr>
        <w:pStyle w:val="Index1"/>
        <w:tabs>
          <w:tab w:val="right" w:pos="5030"/>
        </w:tabs>
        <w:rPr>
          <w:noProof/>
        </w:rPr>
      </w:pPr>
      <w:r>
        <w:rPr>
          <w:noProof/>
        </w:rPr>
        <w:t>Dynamics 365 Commerce Scale Unit — Cloud, 77</w:t>
      </w:r>
    </w:p>
    <w:p w14:paraId="00D5531F" w14:textId="77777777" w:rsidR="00113474" w:rsidRDefault="00113474">
      <w:pPr>
        <w:pStyle w:val="Index1"/>
        <w:tabs>
          <w:tab w:val="right" w:pos="5030"/>
        </w:tabs>
        <w:rPr>
          <w:noProof/>
        </w:rPr>
      </w:pPr>
      <w:r>
        <w:rPr>
          <w:noProof/>
        </w:rPr>
        <w:t>Dynamics 365 Commerce, лицензия Add-on, 78</w:t>
      </w:r>
    </w:p>
    <w:p w14:paraId="12E2782C" w14:textId="77777777" w:rsidR="00113474" w:rsidRDefault="00113474">
      <w:pPr>
        <w:pStyle w:val="Index1"/>
        <w:tabs>
          <w:tab w:val="right" w:pos="5030"/>
        </w:tabs>
        <w:rPr>
          <w:noProof/>
        </w:rPr>
      </w:pPr>
      <w:r>
        <w:rPr>
          <w:noProof/>
        </w:rPr>
        <w:t>Dynamics 365 Commerce, лицензия в рамках SA, 78</w:t>
      </w:r>
    </w:p>
    <w:p w14:paraId="1528F466" w14:textId="77777777" w:rsidR="00113474" w:rsidRDefault="00113474">
      <w:pPr>
        <w:pStyle w:val="Index1"/>
        <w:tabs>
          <w:tab w:val="right" w:pos="5030"/>
        </w:tabs>
        <w:rPr>
          <w:noProof/>
        </w:rPr>
      </w:pPr>
      <w:r>
        <w:rPr>
          <w:noProof/>
        </w:rPr>
        <w:t>Dynamics 365 Customer Insights, 76</w:t>
      </w:r>
    </w:p>
    <w:p w14:paraId="5F34A5D0" w14:textId="77777777" w:rsidR="00113474" w:rsidRDefault="00113474">
      <w:pPr>
        <w:pStyle w:val="Index1"/>
        <w:tabs>
          <w:tab w:val="right" w:pos="5030"/>
        </w:tabs>
        <w:rPr>
          <w:noProof/>
        </w:rPr>
      </w:pPr>
      <w:r>
        <w:rPr>
          <w:noProof/>
        </w:rPr>
        <w:t>Dynamics 365 Customer Insights Additional Profiles, 76</w:t>
      </w:r>
    </w:p>
    <w:p w14:paraId="01C9F9F7" w14:textId="77777777" w:rsidR="00113474" w:rsidRDefault="00113474">
      <w:pPr>
        <w:pStyle w:val="Index1"/>
        <w:tabs>
          <w:tab w:val="right" w:pos="5030"/>
        </w:tabs>
        <w:rPr>
          <w:noProof/>
        </w:rPr>
      </w:pPr>
      <w:r>
        <w:rPr>
          <w:noProof/>
        </w:rPr>
        <w:t>Dynamics 365 Customer Service, 23</w:t>
      </w:r>
    </w:p>
    <w:p w14:paraId="3C8728FC" w14:textId="77777777" w:rsidR="00113474" w:rsidRDefault="00113474">
      <w:pPr>
        <w:pStyle w:val="Index1"/>
        <w:tabs>
          <w:tab w:val="right" w:pos="5030"/>
        </w:tabs>
        <w:rPr>
          <w:noProof/>
        </w:rPr>
      </w:pPr>
      <w:r>
        <w:rPr>
          <w:noProof/>
        </w:rPr>
        <w:t>Dynamics 365 Customer Service Chat, 79</w:t>
      </w:r>
    </w:p>
    <w:p w14:paraId="283C247E" w14:textId="77777777" w:rsidR="00113474" w:rsidRDefault="00113474">
      <w:pPr>
        <w:pStyle w:val="Index1"/>
        <w:tabs>
          <w:tab w:val="right" w:pos="5030"/>
        </w:tabs>
        <w:rPr>
          <w:noProof/>
        </w:rPr>
      </w:pPr>
      <w:r>
        <w:rPr>
          <w:noProof/>
        </w:rPr>
        <w:t>Dynamics 365 Customer Service Enterprise, 76, 77</w:t>
      </w:r>
    </w:p>
    <w:p w14:paraId="2650B132" w14:textId="77777777" w:rsidR="00113474" w:rsidRDefault="00113474">
      <w:pPr>
        <w:pStyle w:val="Index1"/>
        <w:tabs>
          <w:tab w:val="right" w:pos="5030"/>
        </w:tabs>
        <w:rPr>
          <w:noProof/>
        </w:rPr>
      </w:pPr>
      <w:r>
        <w:rPr>
          <w:noProof/>
        </w:rPr>
        <w:t>Dynamics 365 Customer Service Insights, 77</w:t>
      </w:r>
    </w:p>
    <w:p w14:paraId="00AA8038" w14:textId="77777777" w:rsidR="00113474" w:rsidRDefault="00113474">
      <w:pPr>
        <w:pStyle w:val="Index1"/>
        <w:tabs>
          <w:tab w:val="right" w:pos="5030"/>
        </w:tabs>
        <w:rPr>
          <w:noProof/>
        </w:rPr>
      </w:pPr>
      <w:r>
        <w:rPr>
          <w:noProof/>
        </w:rPr>
        <w:t>Dynamics 365 Customer Service Insights, дополнительные обращения, 77</w:t>
      </w:r>
    </w:p>
    <w:p w14:paraId="28058889" w14:textId="77777777" w:rsidR="00113474" w:rsidRDefault="00113474">
      <w:pPr>
        <w:pStyle w:val="Index1"/>
        <w:tabs>
          <w:tab w:val="right" w:pos="5030"/>
        </w:tabs>
        <w:rPr>
          <w:noProof/>
        </w:rPr>
      </w:pPr>
      <w:r>
        <w:rPr>
          <w:noProof/>
        </w:rPr>
        <w:t>Dynamics 365 Customer Service Professional, 77</w:t>
      </w:r>
    </w:p>
    <w:p w14:paraId="7753BF57" w14:textId="77777777" w:rsidR="00113474" w:rsidRDefault="00113474">
      <w:pPr>
        <w:pStyle w:val="Index1"/>
        <w:tabs>
          <w:tab w:val="right" w:pos="5030"/>
        </w:tabs>
        <w:rPr>
          <w:noProof/>
        </w:rPr>
      </w:pPr>
      <w:r>
        <w:rPr>
          <w:noProof/>
        </w:rPr>
        <w:t>Dynamics 365 Customer Service, локальное ПО, лицензия CAL, 23</w:t>
      </w:r>
    </w:p>
    <w:p w14:paraId="62E07490" w14:textId="77777777" w:rsidR="00113474" w:rsidRDefault="00113474">
      <w:pPr>
        <w:pStyle w:val="Index1"/>
        <w:tabs>
          <w:tab w:val="right" w:pos="5030"/>
        </w:tabs>
        <w:rPr>
          <w:noProof/>
        </w:rPr>
      </w:pPr>
      <w:r>
        <w:rPr>
          <w:noProof/>
        </w:rPr>
        <w:t>Dynamics 365 Customer Service, локальное ПО, лицензия CAL, 23</w:t>
      </w:r>
    </w:p>
    <w:p w14:paraId="57E49599" w14:textId="77777777" w:rsidR="00113474" w:rsidRDefault="00113474">
      <w:pPr>
        <w:pStyle w:val="Index1"/>
        <w:tabs>
          <w:tab w:val="right" w:pos="5030"/>
        </w:tabs>
        <w:rPr>
          <w:noProof/>
        </w:rPr>
      </w:pPr>
      <w:r>
        <w:rPr>
          <w:noProof/>
        </w:rPr>
        <w:t>Dynamics 365 Customer Voice, 79</w:t>
      </w:r>
    </w:p>
    <w:p w14:paraId="774BEDE3" w14:textId="77777777" w:rsidR="00113474" w:rsidRDefault="00113474">
      <w:pPr>
        <w:pStyle w:val="Index1"/>
        <w:tabs>
          <w:tab w:val="right" w:pos="5030"/>
        </w:tabs>
        <w:rPr>
          <w:noProof/>
        </w:rPr>
      </w:pPr>
      <w:r>
        <w:rPr>
          <w:noProof/>
        </w:rPr>
        <w:t>Dynamics 365 Customer Voice — дополнительные ответы, 79</w:t>
      </w:r>
    </w:p>
    <w:p w14:paraId="36F21F77" w14:textId="77777777" w:rsidR="00113474" w:rsidRDefault="00113474">
      <w:pPr>
        <w:pStyle w:val="Index1"/>
        <w:tabs>
          <w:tab w:val="right" w:pos="5030"/>
        </w:tabs>
        <w:rPr>
          <w:noProof/>
        </w:rPr>
      </w:pPr>
      <w:r>
        <w:rPr>
          <w:noProof/>
        </w:rPr>
        <w:t>Dynamics 365 Digital Messaging, 79</w:t>
      </w:r>
    </w:p>
    <w:p w14:paraId="01ADF7C5" w14:textId="77777777" w:rsidR="00113474" w:rsidRDefault="00113474">
      <w:pPr>
        <w:pStyle w:val="Index1"/>
        <w:tabs>
          <w:tab w:val="right" w:pos="5030"/>
        </w:tabs>
        <w:rPr>
          <w:noProof/>
        </w:rPr>
      </w:pPr>
      <w:r>
        <w:rPr>
          <w:noProof/>
        </w:rPr>
        <w:t>Dynamics 365 eCommerce, сверхнормативное использование уровня, 77</w:t>
      </w:r>
    </w:p>
    <w:p w14:paraId="0A06E463" w14:textId="77777777" w:rsidR="00113474" w:rsidRDefault="00113474">
      <w:pPr>
        <w:pStyle w:val="Index1"/>
        <w:tabs>
          <w:tab w:val="right" w:pos="5030"/>
        </w:tabs>
        <w:rPr>
          <w:noProof/>
        </w:rPr>
      </w:pPr>
      <w:r>
        <w:rPr>
          <w:noProof/>
        </w:rPr>
        <w:t>Dynamics 365 Field Service, 77</w:t>
      </w:r>
    </w:p>
    <w:p w14:paraId="457456B3" w14:textId="77777777" w:rsidR="00113474" w:rsidRDefault="00113474">
      <w:pPr>
        <w:pStyle w:val="Index1"/>
        <w:tabs>
          <w:tab w:val="right" w:pos="5030"/>
        </w:tabs>
        <w:rPr>
          <w:noProof/>
        </w:rPr>
      </w:pPr>
      <w:r>
        <w:rPr>
          <w:noProof/>
        </w:rPr>
        <w:t>Dynamics 365 Finance, 23, 77</w:t>
      </w:r>
    </w:p>
    <w:p w14:paraId="1B2EEC5C" w14:textId="77777777" w:rsidR="00113474" w:rsidRDefault="00113474">
      <w:pPr>
        <w:pStyle w:val="Index1"/>
        <w:tabs>
          <w:tab w:val="right" w:pos="5030"/>
        </w:tabs>
        <w:rPr>
          <w:noProof/>
        </w:rPr>
      </w:pPr>
      <w:r>
        <w:rPr>
          <w:noProof/>
        </w:rPr>
        <w:t>Dynamics 365 Finance, лицензия Add-on, 77</w:t>
      </w:r>
    </w:p>
    <w:p w14:paraId="722E39B8" w14:textId="77777777" w:rsidR="00113474" w:rsidRDefault="00113474">
      <w:pPr>
        <w:pStyle w:val="Index1"/>
        <w:tabs>
          <w:tab w:val="right" w:pos="5030"/>
        </w:tabs>
        <w:rPr>
          <w:noProof/>
        </w:rPr>
      </w:pPr>
      <w:r>
        <w:rPr>
          <w:noProof/>
        </w:rPr>
        <w:t>Dynamics 365 Finance, лицензия в рамках SA, 78</w:t>
      </w:r>
    </w:p>
    <w:p w14:paraId="72693FCD" w14:textId="77777777" w:rsidR="00113474" w:rsidRDefault="00113474">
      <w:pPr>
        <w:pStyle w:val="Index1"/>
        <w:tabs>
          <w:tab w:val="right" w:pos="5030"/>
        </w:tabs>
        <w:rPr>
          <w:noProof/>
        </w:rPr>
      </w:pPr>
      <w:r>
        <w:rPr>
          <w:noProof/>
        </w:rPr>
        <w:t>Dynamics 365 for Field Service — оптимизация планирования ресурсов, 78</w:t>
      </w:r>
    </w:p>
    <w:p w14:paraId="4AC19455" w14:textId="77777777" w:rsidR="00113474" w:rsidRDefault="00113474">
      <w:pPr>
        <w:pStyle w:val="Index1"/>
        <w:tabs>
          <w:tab w:val="right" w:pos="5030"/>
        </w:tabs>
        <w:rPr>
          <w:noProof/>
        </w:rPr>
      </w:pPr>
      <w:r>
        <w:rPr>
          <w:noProof/>
        </w:rPr>
        <w:t>Dynamics 365 for Project Service Automation, 77</w:t>
      </w:r>
    </w:p>
    <w:p w14:paraId="7F645A44" w14:textId="77777777" w:rsidR="00113474" w:rsidRDefault="00113474">
      <w:pPr>
        <w:pStyle w:val="Index1"/>
        <w:tabs>
          <w:tab w:val="right" w:pos="5030"/>
        </w:tabs>
        <w:rPr>
          <w:noProof/>
        </w:rPr>
      </w:pPr>
      <w:r>
        <w:rPr>
          <w:noProof/>
        </w:rPr>
        <w:t>Dynamics 365 Fraud Protection, 79</w:t>
      </w:r>
    </w:p>
    <w:p w14:paraId="47E7D74B" w14:textId="77777777" w:rsidR="00113474" w:rsidRDefault="00113474">
      <w:pPr>
        <w:pStyle w:val="Index1"/>
        <w:tabs>
          <w:tab w:val="right" w:pos="5030"/>
        </w:tabs>
        <w:rPr>
          <w:noProof/>
        </w:rPr>
      </w:pPr>
      <w:r>
        <w:rPr>
          <w:noProof/>
        </w:rPr>
        <w:t>Dynamics 365 Human Resources, 77</w:t>
      </w:r>
    </w:p>
    <w:p w14:paraId="243B2400" w14:textId="77777777" w:rsidR="00113474" w:rsidRDefault="00113474">
      <w:pPr>
        <w:pStyle w:val="Index1"/>
        <w:tabs>
          <w:tab w:val="right" w:pos="5030"/>
        </w:tabs>
        <w:rPr>
          <w:noProof/>
        </w:rPr>
      </w:pPr>
      <w:r>
        <w:rPr>
          <w:noProof/>
        </w:rPr>
        <w:t>Dynamics 365 Human Resources Self Service, 77</w:t>
      </w:r>
    </w:p>
    <w:p w14:paraId="0BE0DFFB" w14:textId="77777777" w:rsidR="00113474" w:rsidRDefault="00113474">
      <w:pPr>
        <w:pStyle w:val="Index1"/>
        <w:tabs>
          <w:tab w:val="right" w:pos="5030"/>
        </w:tabs>
        <w:rPr>
          <w:noProof/>
        </w:rPr>
      </w:pPr>
      <w:r>
        <w:rPr>
          <w:noProof/>
        </w:rPr>
        <w:t>Dynamics 365 Human Resources, лицензия в рамках SA, 77</w:t>
      </w:r>
    </w:p>
    <w:p w14:paraId="4CFD5AB4" w14:textId="77777777" w:rsidR="00113474" w:rsidRDefault="00113474">
      <w:pPr>
        <w:pStyle w:val="Index1"/>
        <w:tabs>
          <w:tab w:val="right" w:pos="5030"/>
        </w:tabs>
        <w:rPr>
          <w:noProof/>
        </w:rPr>
      </w:pPr>
      <w:r>
        <w:rPr>
          <w:noProof/>
        </w:rPr>
        <w:t>Dynamics 365 IoT Intelligence — дополнительные устройства, 77</w:t>
      </w:r>
    </w:p>
    <w:p w14:paraId="2E8D7FE9" w14:textId="77777777" w:rsidR="00113474" w:rsidRDefault="00113474">
      <w:pPr>
        <w:pStyle w:val="Index1"/>
        <w:tabs>
          <w:tab w:val="right" w:pos="5030"/>
        </w:tabs>
        <w:rPr>
          <w:noProof/>
        </w:rPr>
      </w:pPr>
      <w:r>
        <w:rPr>
          <w:noProof/>
        </w:rPr>
        <w:t>Dynamics 365 IoT Intelligence Scenario, 77</w:t>
      </w:r>
    </w:p>
    <w:p w14:paraId="0570E34B" w14:textId="77777777" w:rsidR="00113474" w:rsidRDefault="00113474">
      <w:pPr>
        <w:pStyle w:val="Index1"/>
        <w:tabs>
          <w:tab w:val="right" w:pos="5030"/>
        </w:tabs>
        <w:rPr>
          <w:noProof/>
        </w:rPr>
      </w:pPr>
      <w:r>
        <w:rPr>
          <w:noProof/>
        </w:rPr>
        <w:t>Dynamics 365 Layout, 78</w:t>
      </w:r>
    </w:p>
    <w:p w14:paraId="56CC58F6" w14:textId="77777777" w:rsidR="00113474" w:rsidRDefault="00113474">
      <w:pPr>
        <w:pStyle w:val="Index1"/>
        <w:tabs>
          <w:tab w:val="right" w:pos="5030"/>
        </w:tabs>
        <w:rPr>
          <w:noProof/>
        </w:rPr>
      </w:pPr>
      <w:r>
        <w:rPr>
          <w:noProof/>
        </w:rPr>
        <w:t>Dynamics 365 Marketing, 77</w:t>
      </w:r>
    </w:p>
    <w:p w14:paraId="787DAF5A" w14:textId="77777777" w:rsidR="00113474" w:rsidRDefault="00113474">
      <w:pPr>
        <w:pStyle w:val="Index1"/>
        <w:tabs>
          <w:tab w:val="right" w:pos="5030"/>
        </w:tabs>
        <w:rPr>
          <w:noProof/>
        </w:rPr>
      </w:pPr>
      <w:r>
        <w:rPr>
          <w:noProof/>
        </w:rPr>
        <w:t>Dynamics 365 Marketing — дополнительные контактные лица, 77</w:t>
      </w:r>
    </w:p>
    <w:p w14:paraId="08BD15AC" w14:textId="77777777" w:rsidR="00113474" w:rsidRDefault="00113474">
      <w:pPr>
        <w:pStyle w:val="Index1"/>
        <w:tabs>
          <w:tab w:val="right" w:pos="5030"/>
        </w:tabs>
        <w:rPr>
          <w:noProof/>
        </w:rPr>
      </w:pPr>
      <w:r>
        <w:rPr>
          <w:noProof/>
        </w:rPr>
        <w:t>Dynamics 365 Operations Order Lines, 76</w:t>
      </w:r>
    </w:p>
    <w:p w14:paraId="58F51244" w14:textId="77777777" w:rsidR="00113474" w:rsidRDefault="00113474">
      <w:pPr>
        <w:pStyle w:val="Index1"/>
        <w:tabs>
          <w:tab w:val="right" w:pos="5030"/>
        </w:tabs>
        <w:rPr>
          <w:noProof/>
        </w:rPr>
      </w:pPr>
      <w:r>
        <w:rPr>
          <w:noProof/>
        </w:rPr>
        <w:t>Dynamics 365 Operations Server, 23, 110</w:t>
      </w:r>
    </w:p>
    <w:p w14:paraId="4CCAB00A" w14:textId="77777777" w:rsidR="00113474" w:rsidRDefault="00113474">
      <w:pPr>
        <w:pStyle w:val="Index1"/>
        <w:tabs>
          <w:tab w:val="right" w:pos="5030"/>
        </w:tabs>
        <w:rPr>
          <w:noProof/>
        </w:rPr>
      </w:pPr>
      <w:r>
        <w:rPr>
          <w:noProof/>
        </w:rPr>
        <w:t>Dynamics 365 Operations, лицензия Add-on уровня Activity, 76</w:t>
      </w:r>
    </w:p>
    <w:p w14:paraId="16D05AB5" w14:textId="77777777" w:rsidR="00113474" w:rsidRDefault="00113474">
      <w:pPr>
        <w:pStyle w:val="Index1"/>
        <w:tabs>
          <w:tab w:val="right" w:pos="5030"/>
        </w:tabs>
        <w:rPr>
          <w:noProof/>
        </w:rPr>
      </w:pPr>
      <w:r>
        <w:rPr>
          <w:noProof/>
        </w:rPr>
        <w:t>Dynamics 365 Operations, лицензия Add-on уровня Device, 76</w:t>
      </w:r>
    </w:p>
    <w:p w14:paraId="52349AE2" w14:textId="77777777" w:rsidR="00113474" w:rsidRDefault="00113474">
      <w:pPr>
        <w:pStyle w:val="Index1"/>
        <w:tabs>
          <w:tab w:val="right" w:pos="5030"/>
        </w:tabs>
        <w:rPr>
          <w:noProof/>
        </w:rPr>
      </w:pPr>
      <w:r>
        <w:rPr>
          <w:noProof/>
        </w:rPr>
        <w:t>Dynamics 365 Operations, лицензия в рамках SA уровня Activity, 76</w:t>
      </w:r>
    </w:p>
    <w:p w14:paraId="4726B4BB" w14:textId="77777777" w:rsidR="00113474" w:rsidRDefault="00113474">
      <w:pPr>
        <w:pStyle w:val="Index1"/>
        <w:tabs>
          <w:tab w:val="right" w:pos="5030"/>
        </w:tabs>
        <w:rPr>
          <w:noProof/>
        </w:rPr>
      </w:pPr>
      <w:r>
        <w:rPr>
          <w:noProof/>
        </w:rPr>
        <w:t>Dynamics 365 Operations, лицензия в рамках SA уровня Device, 76</w:t>
      </w:r>
    </w:p>
    <w:p w14:paraId="32F0419A" w14:textId="77777777" w:rsidR="00113474" w:rsidRDefault="00113474">
      <w:pPr>
        <w:pStyle w:val="Index1"/>
        <w:tabs>
          <w:tab w:val="right" w:pos="5030"/>
        </w:tabs>
        <w:rPr>
          <w:noProof/>
        </w:rPr>
      </w:pPr>
      <w:r>
        <w:rPr>
          <w:noProof/>
        </w:rPr>
        <w:t>Dynamics 365 Operations, лицензия уровня Activity, 23, 76</w:t>
      </w:r>
    </w:p>
    <w:p w14:paraId="4611785A" w14:textId="77777777" w:rsidR="00113474" w:rsidRDefault="00113474">
      <w:pPr>
        <w:pStyle w:val="Index1"/>
        <w:tabs>
          <w:tab w:val="right" w:pos="5030"/>
        </w:tabs>
        <w:rPr>
          <w:noProof/>
        </w:rPr>
      </w:pPr>
      <w:r>
        <w:rPr>
          <w:noProof/>
        </w:rPr>
        <w:t>Dynamics 365 Operations, лицензия уровня Device, 23, 76</w:t>
      </w:r>
    </w:p>
    <w:p w14:paraId="2742F282" w14:textId="77777777" w:rsidR="00113474" w:rsidRDefault="00113474">
      <w:pPr>
        <w:pStyle w:val="Index1"/>
        <w:tabs>
          <w:tab w:val="right" w:pos="5030"/>
        </w:tabs>
        <w:rPr>
          <w:noProof/>
        </w:rPr>
      </w:pPr>
      <w:r>
        <w:rPr>
          <w:noProof/>
        </w:rPr>
        <w:t>Dynamics 365 Operations, локальное ПО, лицензия CAL, 23</w:t>
      </w:r>
    </w:p>
    <w:p w14:paraId="4E5E2896" w14:textId="77777777" w:rsidR="00113474" w:rsidRDefault="00113474">
      <w:pPr>
        <w:pStyle w:val="Index1"/>
        <w:tabs>
          <w:tab w:val="right" w:pos="5030"/>
        </w:tabs>
        <w:rPr>
          <w:noProof/>
        </w:rPr>
      </w:pPr>
      <w:r>
        <w:rPr>
          <w:noProof/>
        </w:rPr>
        <w:t>Dynamics 365 Operations, локальное ПО, лицензия CAL уровня Activity, 23</w:t>
      </w:r>
    </w:p>
    <w:p w14:paraId="0D47E7A6" w14:textId="77777777" w:rsidR="00113474" w:rsidRDefault="00113474">
      <w:pPr>
        <w:pStyle w:val="Index1"/>
        <w:tabs>
          <w:tab w:val="right" w:pos="5030"/>
        </w:tabs>
        <w:rPr>
          <w:noProof/>
        </w:rPr>
      </w:pPr>
      <w:r>
        <w:rPr>
          <w:noProof/>
        </w:rPr>
        <w:t>Dynamics 365 Operations, локальное ПО, лицензия CAL уровня Device, 23</w:t>
      </w:r>
    </w:p>
    <w:p w14:paraId="1A8E8706" w14:textId="77777777" w:rsidR="00113474" w:rsidRDefault="00113474">
      <w:pPr>
        <w:pStyle w:val="Index1"/>
        <w:tabs>
          <w:tab w:val="right" w:pos="5030"/>
        </w:tabs>
        <w:rPr>
          <w:noProof/>
        </w:rPr>
      </w:pPr>
      <w:r>
        <w:rPr>
          <w:noProof/>
        </w:rPr>
        <w:t>Dynamics 365 Remote Assist, 78</w:t>
      </w:r>
    </w:p>
    <w:p w14:paraId="68DEC21A" w14:textId="77777777" w:rsidR="00113474" w:rsidRDefault="00113474">
      <w:pPr>
        <w:pStyle w:val="Index1"/>
        <w:tabs>
          <w:tab w:val="right" w:pos="5030"/>
        </w:tabs>
        <w:rPr>
          <w:noProof/>
        </w:rPr>
      </w:pPr>
      <w:r>
        <w:rPr>
          <w:noProof/>
        </w:rPr>
        <w:t>Dynamics 365 Sales, 23</w:t>
      </w:r>
    </w:p>
    <w:p w14:paraId="44C93FE1" w14:textId="77777777" w:rsidR="00113474" w:rsidRDefault="00113474">
      <w:pPr>
        <w:pStyle w:val="Index1"/>
        <w:tabs>
          <w:tab w:val="right" w:pos="5030"/>
        </w:tabs>
        <w:rPr>
          <w:noProof/>
        </w:rPr>
      </w:pPr>
      <w:r>
        <w:rPr>
          <w:noProof/>
        </w:rPr>
        <w:t>Dynamics 365 Sales Enterprise, 78</w:t>
      </w:r>
    </w:p>
    <w:p w14:paraId="77A46BCF" w14:textId="77777777" w:rsidR="00113474" w:rsidRDefault="00113474">
      <w:pPr>
        <w:pStyle w:val="Index1"/>
        <w:tabs>
          <w:tab w:val="right" w:pos="5030"/>
        </w:tabs>
        <w:rPr>
          <w:noProof/>
        </w:rPr>
      </w:pPr>
      <w:r>
        <w:rPr>
          <w:noProof/>
        </w:rPr>
        <w:t>Dynamics 365 Sales Insights, 78</w:t>
      </w:r>
    </w:p>
    <w:p w14:paraId="79C8D291" w14:textId="77777777" w:rsidR="00113474" w:rsidRDefault="00113474">
      <w:pPr>
        <w:pStyle w:val="Index1"/>
        <w:tabs>
          <w:tab w:val="right" w:pos="5030"/>
        </w:tabs>
        <w:rPr>
          <w:noProof/>
        </w:rPr>
      </w:pPr>
      <w:r>
        <w:rPr>
          <w:noProof/>
        </w:rPr>
        <w:t>Dynamics 365 Sales Premium, 78</w:t>
      </w:r>
    </w:p>
    <w:p w14:paraId="2842F3F2" w14:textId="77777777" w:rsidR="00113474" w:rsidRDefault="00113474">
      <w:pPr>
        <w:pStyle w:val="Index1"/>
        <w:tabs>
          <w:tab w:val="right" w:pos="5030"/>
        </w:tabs>
        <w:rPr>
          <w:noProof/>
        </w:rPr>
      </w:pPr>
      <w:r>
        <w:rPr>
          <w:noProof/>
        </w:rPr>
        <w:t>Dynamics 365 Sales Professional, 78</w:t>
      </w:r>
    </w:p>
    <w:p w14:paraId="2B955AB7" w14:textId="77777777" w:rsidR="00113474" w:rsidRDefault="00113474">
      <w:pPr>
        <w:pStyle w:val="Index1"/>
        <w:tabs>
          <w:tab w:val="right" w:pos="5030"/>
        </w:tabs>
        <w:rPr>
          <w:noProof/>
        </w:rPr>
      </w:pPr>
      <w:r>
        <w:rPr>
          <w:noProof/>
        </w:rPr>
        <w:t>Dynamics 365 Sales, локальное ПО, лицензия CAL, 23</w:t>
      </w:r>
    </w:p>
    <w:p w14:paraId="1BC5E31E" w14:textId="77777777" w:rsidR="00113474" w:rsidRDefault="00113474">
      <w:pPr>
        <w:pStyle w:val="Index1"/>
        <w:tabs>
          <w:tab w:val="right" w:pos="5030"/>
        </w:tabs>
        <w:rPr>
          <w:noProof/>
        </w:rPr>
      </w:pPr>
      <w:r>
        <w:rPr>
          <w:noProof/>
        </w:rPr>
        <w:t>Dynamics 365 Supply Chain Management, 23, 77</w:t>
      </w:r>
    </w:p>
    <w:p w14:paraId="11A6B810" w14:textId="77777777" w:rsidR="00113474" w:rsidRDefault="00113474">
      <w:pPr>
        <w:pStyle w:val="Index1"/>
        <w:tabs>
          <w:tab w:val="right" w:pos="5030"/>
        </w:tabs>
        <w:rPr>
          <w:noProof/>
        </w:rPr>
      </w:pPr>
      <w:r>
        <w:rPr>
          <w:noProof/>
        </w:rPr>
        <w:t>Dynamics 365 Supply Chain Management, лицензия Add-on, 77</w:t>
      </w:r>
    </w:p>
    <w:p w14:paraId="43F00033" w14:textId="77777777" w:rsidR="00113474" w:rsidRDefault="00113474">
      <w:pPr>
        <w:pStyle w:val="Index1"/>
        <w:tabs>
          <w:tab w:val="right" w:pos="5030"/>
        </w:tabs>
        <w:rPr>
          <w:noProof/>
        </w:rPr>
      </w:pPr>
      <w:r>
        <w:rPr>
          <w:noProof/>
        </w:rPr>
        <w:t>Dynamics 365 Supply Chain Management, лицензия в рамках SA, 77</w:t>
      </w:r>
    </w:p>
    <w:p w14:paraId="69447BD1" w14:textId="77777777" w:rsidR="00113474" w:rsidRDefault="00113474">
      <w:pPr>
        <w:pStyle w:val="Index1"/>
        <w:tabs>
          <w:tab w:val="right" w:pos="5030"/>
        </w:tabs>
        <w:rPr>
          <w:noProof/>
        </w:rPr>
      </w:pPr>
      <w:r>
        <w:rPr>
          <w:noProof/>
        </w:rPr>
        <w:t>Dynamics 365 Team Members, 23, 78</w:t>
      </w:r>
    </w:p>
    <w:p w14:paraId="034EF239" w14:textId="77777777" w:rsidR="00113474" w:rsidRDefault="00113474">
      <w:pPr>
        <w:pStyle w:val="Index1"/>
        <w:tabs>
          <w:tab w:val="right" w:pos="5030"/>
        </w:tabs>
        <w:rPr>
          <w:noProof/>
        </w:rPr>
      </w:pPr>
      <w:r>
        <w:rPr>
          <w:noProof/>
        </w:rPr>
        <w:t>Dynamics 365 Team Members, лицензия Add-on, 78</w:t>
      </w:r>
    </w:p>
    <w:p w14:paraId="06AF1A66" w14:textId="77777777" w:rsidR="00113474" w:rsidRDefault="00113474">
      <w:pPr>
        <w:pStyle w:val="Index1"/>
        <w:tabs>
          <w:tab w:val="right" w:pos="5030"/>
        </w:tabs>
        <w:rPr>
          <w:noProof/>
        </w:rPr>
      </w:pPr>
      <w:r>
        <w:rPr>
          <w:noProof/>
        </w:rPr>
        <w:t>Dynamics 365 Team Members, лицензия в рамках SA, 78</w:t>
      </w:r>
    </w:p>
    <w:p w14:paraId="06947C8C" w14:textId="77777777" w:rsidR="00113474" w:rsidRDefault="00113474">
      <w:pPr>
        <w:pStyle w:val="Index1"/>
        <w:tabs>
          <w:tab w:val="right" w:pos="5030"/>
        </w:tabs>
        <w:rPr>
          <w:noProof/>
        </w:rPr>
      </w:pPr>
      <w:r>
        <w:rPr>
          <w:noProof/>
        </w:rPr>
        <w:t>Dynamics 365 Team Members, локальное ПО, лицензия CAL, 22, 23</w:t>
      </w:r>
    </w:p>
    <w:p w14:paraId="097AC7E4" w14:textId="77777777" w:rsidR="00113474" w:rsidRDefault="00113474">
      <w:pPr>
        <w:pStyle w:val="Index1"/>
        <w:tabs>
          <w:tab w:val="right" w:pos="5030"/>
        </w:tabs>
        <w:rPr>
          <w:noProof/>
        </w:rPr>
      </w:pPr>
      <w:r>
        <w:rPr>
          <w:noProof/>
        </w:rPr>
        <w:t>Dynamics 365 Unified Operations — дополнительные ресурсы для баз данных, 79</w:t>
      </w:r>
    </w:p>
    <w:p w14:paraId="46533386" w14:textId="77777777" w:rsidR="00113474" w:rsidRDefault="00113474">
      <w:pPr>
        <w:pStyle w:val="Index1"/>
        <w:tabs>
          <w:tab w:val="right" w:pos="5030"/>
        </w:tabs>
        <w:rPr>
          <w:noProof/>
        </w:rPr>
      </w:pPr>
      <w:r>
        <w:rPr>
          <w:noProof/>
        </w:rPr>
        <w:t>Dynamics 365 Unified Operations — дополнительные ресурсы для файлов, 79</w:t>
      </w:r>
    </w:p>
    <w:p w14:paraId="00EC6960" w14:textId="77777777" w:rsidR="00113474" w:rsidRDefault="00113474">
      <w:pPr>
        <w:pStyle w:val="Index1"/>
        <w:tabs>
          <w:tab w:val="right" w:pos="5030"/>
        </w:tabs>
        <w:rPr>
          <w:noProof/>
        </w:rPr>
      </w:pPr>
      <w:r>
        <w:rPr>
          <w:noProof/>
        </w:rPr>
        <w:t>Dynamics 365 Virtual Agent for Customer Service, 79</w:t>
      </w:r>
    </w:p>
    <w:p w14:paraId="089339EE" w14:textId="77777777" w:rsidR="00113474" w:rsidRDefault="00113474">
      <w:pPr>
        <w:pStyle w:val="Index1"/>
        <w:tabs>
          <w:tab w:val="right" w:pos="5030"/>
        </w:tabs>
        <w:rPr>
          <w:noProof/>
        </w:rPr>
      </w:pPr>
      <w:r>
        <w:rPr>
          <w:noProof/>
        </w:rPr>
        <w:t>Dynamics AX 2012 R2, 23</w:t>
      </w:r>
    </w:p>
    <w:p w14:paraId="13221FD4" w14:textId="77777777" w:rsidR="00113474" w:rsidRDefault="00113474">
      <w:pPr>
        <w:pStyle w:val="Index1"/>
        <w:tabs>
          <w:tab w:val="right" w:pos="5030"/>
        </w:tabs>
        <w:rPr>
          <w:noProof/>
        </w:rPr>
      </w:pPr>
      <w:r>
        <w:rPr>
          <w:noProof/>
        </w:rPr>
        <w:t>Dynamics AX 2012 R3, 23</w:t>
      </w:r>
    </w:p>
    <w:p w14:paraId="1F2BC81E" w14:textId="77777777" w:rsidR="00113474" w:rsidRDefault="00113474">
      <w:pPr>
        <w:pStyle w:val="Index1"/>
        <w:tabs>
          <w:tab w:val="right" w:pos="5030"/>
        </w:tabs>
        <w:rPr>
          <w:noProof/>
        </w:rPr>
      </w:pPr>
      <w:r>
        <w:rPr>
          <w:noProof/>
        </w:rPr>
        <w:t>Dynamics CRM 2015, 23</w:t>
      </w:r>
    </w:p>
    <w:p w14:paraId="6DA8FCA7" w14:textId="77777777" w:rsidR="00113474" w:rsidRDefault="00113474">
      <w:pPr>
        <w:pStyle w:val="Index1"/>
        <w:tabs>
          <w:tab w:val="right" w:pos="5030"/>
        </w:tabs>
        <w:rPr>
          <w:noProof/>
        </w:rPr>
      </w:pPr>
      <w:r>
        <w:rPr>
          <w:noProof/>
        </w:rPr>
        <w:t>Dynamics CRM 2016, 23</w:t>
      </w:r>
    </w:p>
    <w:p w14:paraId="06F17B62" w14:textId="77777777" w:rsidR="00113474" w:rsidRDefault="00113474">
      <w:pPr>
        <w:pStyle w:val="Index1"/>
        <w:tabs>
          <w:tab w:val="right" w:pos="5030"/>
        </w:tabs>
        <w:rPr>
          <w:noProof/>
        </w:rPr>
      </w:pPr>
      <w:r>
        <w:rPr>
          <w:noProof/>
        </w:rPr>
        <w:t>Enterprise CAL, 39, 111, 117</w:t>
      </w:r>
    </w:p>
    <w:p w14:paraId="79171F43" w14:textId="77777777" w:rsidR="00113474" w:rsidRDefault="00113474">
      <w:pPr>
        <w:pStyle w:val="Index1"/>
        <w:tabs>
          <w:tab w:val="right" w:pos="5030"/>
        </w:tabs>
        <w:rPr>
          <w:noProof/>
        </w:rPr>
      </w:pPr>
      <w:r>
        <w:rPr>
          <w:noProof/>
        </w:rPr>
        <w:t>Enterprise CAL Bridge для Enterprise Mobility + Security, 18</w:t>
      </w:r>
    </w:p>
    <w:p w14:paraId="0717442E" w14:textId="77777777" w:rsidR="00113474" w:rsidRDefault="00113474">
      <w:pPr>
        <w:pStyle w:val="Index1"/>
        <w:tabs>
          <w:tab w:val="right" w:pos="5030"/>
        </w:tabs>
        <w:rPr>
          <w:noProof/>
        </w:rPr>
      </w:pPr>
      <w:r>
        <w:rPr>
          <w:noProof/>
        </w:rPr>
        <w:t>Enterprise CAL Bridge для Enterprise Mobility + Security From SA, 18</w:t>
      </w:r>
    </w:p>
    <w:p w14:paraId="229F4F7C" w14:textId="77777777" w:rsidR="00113474" w:rsidRDefault="00113474">
      <w:pPr>
        <w:pStyle w:val="Index1"/>
        <w:tabs>
          <w:tab w:val="right" w:pos="5030"/>
        </w:tabs>
        <w:rPr>
          <w:noProof/>
        </w:rPr>
      </w:pPr>
      <w:r>
        <w:rPr>
          <w:noProof/>
        </w:rPr>
        <w:t>Enterprise CAL Suite, 18</w:t>
      </w:r>
    </w:p>
    <w:p w14:paraId="54B9196B" w14:textId="77777777" w:rsidR="00113474" w:rsidRDefault="00113474">
      <w:pPr>
        <w:pStyle w:val="Index1"/>
        <w:tabs>
          <w:tab w:val="right" w:pos="5030"/>
        </w:tabs>
        <w:rPr>
          <w:noProof/>
        </w:rPr>
      </w:pPr>
      <w:r>
        <w:rPr>
          <w:noProof/>
        </w:rPr>
        <w:t>Enterprise CAL Suite Bridge для Microsoft Intune, 18</w:t>
      </w:r>
    </w:p>
    <w:p w14:paraId="5C1101C0" w14:textId="77777777" w:rsidR="00113474" w:rsidRDefault="00113474">
      <w:pPr>
        <w:pStyle w:val="Index1"/>
        <w:tabs>
          <w:tab w:val="right" w:pos="5030"/>
        </w:tabs>
        <w:rPr>
          <w:noProof/>
        </w:rPr>
      </w:pPr>
      <w:r>
        <w:rPr>
          <w:noProof/>
        </w:rPr>
        <w:t>Enterprise CAL Suite Bridge для Office 365, 18</w:t>
      </w:r>
    </w:p>
    <w:p w14:paraId="137D0176" w14:textId="77777777" w:rsidR="00113474" w:rsidRDefault="00113474">
      <w:pPr>
        <w:pStyle w:val="Index1"/>
        <w:tabs>
          <w:tab w:val="right" w:pos="5030"/>
        </w:tabs>
        <w:rPr>
          <w:noProof/>
        </w:rPr>
      </w:pPr>
      <w:r>
        <w:rPr>
          <w:noProof/>
        </w:rPr>
        <w:t>Enterprise CAL Suite Bridge для Office 365 From SA, 18</w:t>
      </w:r>
    </w:p>
    <w:p w14:paraId="3DADD61F" w14:textId="77777777" w:rsidR="00113474" w:rsidRDefault="00113474">
      <w:pPr>
        <w:pStyle w:val="Index1"/>
        <w:tabs>
          <w:tab w:val="right" w:pos="5030"/>
        </w:tabs>
        <w:rPr>
          <w:noProof/>
        </w:rPr>
      </w:pPr>
      <w:r>
        <w:rPr>
          <w:noProof/>
        </w:rPr>
        <w:t>Enterprise CAL Suite Bridge для Office 365 и Microsoft Intune, 18</w:t>
      </w:r>
    </w:p>
    <w:p w14:paraId="50FC3D53" w14:textId="77777777" w:rsidR="00113474" w:rsidRDefault="00113474">
      <w:pPr>
        <w:pStyle w:val="Index1"/>
        <w:tabs>
          <w:tab w:val="right" w:pos="5030"/>
        </w:tabs>
        <w:rPr>
          <w:noProof/>
        </w:rPr>
      </w:pPr>
      <w:r>
        <w:rPr>
          <w:noProof/>
        </w:rPr>
        <w:t>Enterprise Mobility + Security A3, 72</w:t>
      </w:r>
    </w:p>
    <w:p w14:paraId="77C97FBA" w14:textId="77777777" w:rsidR="00113474" w:rsidRDefault="00113474">
      <w:pPr>
        <w:pStyle w:val="Index1"/>
        <w:tabs>
          <w:tab w:val="right" w:pos="5030"/>
        </w:tabs>
        <w:rPr>
          <w:noProof/>
        </w:rPr>
      </w:pPr>
      <w:r>
        <w:rPr>
          <w:noProof/>
        </w:rPr>
        <w:t>Enterprise Mobility + Security A3 Add-on, 72</w:t>
      </w:r>
    </w:p>
    <w:p w14:paraId="0835F5F7" w14:textId="77777777" w:rsidR="00113474" w:rsidRDefault="00113474">
      <w:pPr>
        <w:pStyle w:val="Index1"/>
        <w:tabs>
          <w:tab w:val="right" w:pos="5030"/>
        </w:tabs>
        <w:rPr>
          <w:noProof/>
        </w:rPr>
      </w:pPr>
      <w:r>
        <w:rPr>
          <w:noProof/>
        </w:rPr>
        <w:t>Enterprise Mobility + Security A5, 73</w:t>
      </w:r>
    </w:p>
    <w:p w14:paraId="1929ADB8" w14:textId="77777777" w:rsidR="00113474" w:rsidRDefault="00113474">
      <w:pPr>
        <w:pStyle w:val="Index1"/>
        <w:tabs>
          <w:tab w:val="right" w:pos="5030"/>
        </w:tabs>
        <w:rPr>
          <w:noProof/>
        </w:rPr>
      </w:pPr>
      <w:r>
        <w:rPr>
          <w:noProof/>
        </w:rPr>
        <w:t>Enterprise Mobility + Security A5 Add-on, 73</w:t>
      </w:r>
    </w:p>
    <w:p w14:paraId="6EFA2D07" w14:textId="77777777" w:rsidR="00113474" w:rsidRDefault="00113474">
      <w:pPr>
        <w:pStyle w:val="Index1"/>
        <w:tabs>
          <w:tab w:val="right" w:pos="5030"/>
        </w:tabs>
        <w:rPr>
          <w:noProof/>
        </w:rPr>
      </w:pPr>
      <w:r>
        <w:rPr>
          <w:noProof/>
        </w:rPr>
        <w:t>Enterprise Mobility + Security E3, 19, 72</w:t>
      </w:r>
    </w:p>
    <w:p w14:paraId="0E9E66CC" w14:textId="77777777" w:rsidR="00113474" w:rsidRDefault="00113474">
      <w:pPr>
        <w:pStyle w:val="Index1"/>
        <w:tabs>
          <w:tab w:val="right" w:pos="5030"/>
        </w:tabs>
        <w:rPr>
          <w:noProof/>
        </w:rPr>
      </w:pPr>
      <w:r>
        <w:rPr>
          <w:noProof/>
        </w:rPr>
        <w:t>Enterprise Mobility + Security E3 Add-on, 72</w:t>
      </w:r>
    </w:p>
    <w:p w14:paraId="6DDA6052" w14:textId="77777777" w:rsidR="00113474" w:rsidRDefault="00113474">
      <w:pPr>
        <w:pStyle w:val="Index1"/>
        <w:tabs>
          <w:tab w:val="right" w:pos="5030"/>
        </w:tabs>
        <w:rPr>
          <w:noProof/>
        </w:rPr>
      </w:pPr>
      <w:r>
        <w:rPr>
          <w:noProof/>
        </w:rPr>
        <w:t>Enterprise Mobility + Security E3, From SA, 72</w:t>
      </w:r>
    </w:p>
    <w:p w14:paraId="6DAE1D2D" w14:textId="77777777" w:rsidR="00113474" w:rsidRDefault="00113474">
      <w:pPr>
        <w:pStyle w:val="Index1"/>
        <w:tabs>
          <w:tab w:val="right" w:pos="5030"/>
        </w:tabs>
        <w:rPr>
          <w:noProof/>
        </w:rPr>
      </w:pPr>
      <w:r>
        <w:rPr>
          <w:noProof/>
        </w:rPr>
        <w:t>Enterprise Mobility + Security E5, 19</w:t>
      </w:r>
    </w:p>
    <w:p w14:paraId="4BA23D0F" w14:textId="77777777" w:rsidR="00113474" w:rsidRDefault="00113474">
      <w:pPr>
        <w:pStyle w:val="Index1"/>
        <w:tabs>
          <w:tab w:val="right" w:pos="5030"/>
        </w:tabs>
        <w:rPr>
          <w:noProof/>
        </w:rPr>
      </w:pPr>
      <w:r>
        <w:rPr>
          <w:noProof/>
        </w:rPr>
        <w:t>Enterprise Mobility + Security E5, 73</w:t>
      </w:r>
    </w:p>
    <w:p w14:paraId="2A0D5014" w14:textId="77777777" w:rsidR="00113474" w:rsidRDefault="00113474">
      <w:pPr>
        <w:pStyle w:val="Index1"/>
        <w:tabs>
          <w:tab w:val="right" w:pos="5030"/>
        </w:tabs>
        <w:rPr>
          <w:noProof/>
        </w:rPr>
      </w:pPr>
      <w:r>
        <w:rPr>
          <w:noProof/>
        </w:rPr>
        <w:t>Enterprise Mobility + Security E5 Add-on, 73</w:t>
      </w:r>
    </w:p>
    <w:p w14:paraId="5BC5CAC2" w14:textId="77777777" w:rsidR="00113474" w:rsidRDefault="00113474">
      <w:pPr>
        <w:pStyle w:val="Index1"/>
        <w:tabs>
          <w:tab w:val="right" w:pos="5030"/>
        </w:tabs>
        <w:rPr>
          <w:noProof/>
        </w:rPr>
      </w:pPr>
      <w:r>
        <w:rPr>
          <w:noProof/>
        </w:rPr>
        <w:t>Enterprise Mobility + Security E5, From SA, 73</w:t>
      </w:r>
    </w:p>
    <w:p w14:paraId="4E0056DB" w14:textId="77777777" w:rsidR="00113474" w:rsidRDefault="00113474">
      <w:pPr>
        <w:pStyle w:val="Index1"/>
        <w:tabs>
          <w:tab w:val="right" w:pos="5030"/>
        </w:tabs>
        <w:rPr>
          <w:noProof/>
        </w:rPr>
      </w:pPr>
      <w:r>
        <w:rPr>
          <w:noProof/>
        </w:rPr>
        <w:t>Excel 2019, 26</w:t>
      </w:r>
    </w:p>
    <w:p w14:paraId="7E10FC5A" w14:textId="77777777" w:rsidR="00113474" w:rsidRDefault="00113474">
      <w:pPr>
        <w:pStyle w:val="Index1"/>
        <w:tabs>
          <w:tab w:val="right" w:pos="5030"/>
        </w:tabs>
        <w:rPr>
          <w:noProof/>
        </w:rPr>
      </w:pPr>
      <w:r>
        <w:rPr>
          <w:noProof/>
        </w:rPr>
        <w:t>Excel 2019 для Mac, 27</w:t>
      </w:r>
    </w:p>
    <w:p w14:paraId="6CADFF01" w14:textId="77777777" w:rsidR="00113474" w:rsidRDefault="00113474">
      <w:pPr>
        <w:pStyle w:val="Index1"/>
        <w:tabs>
          <w:tab w:val="right" w:pos="5030"/>
        </w:tabs>
        <w:rPr>
          <w:noProof/>
        </w:rPr>
      </w:pPr>
      <w:r>
        <w:rPr>
          <w:noProof/>
        </w:rPr>
        <w:t>Exchange Online (план 1), 86</w:t>
      </w:r>
    </w:p>
    <w:p w14:paraId="6A1CC25F" w14:textId="77777777" w:rsidR="00113474" w:rsidRDefault="00113474">
      <w:pPr>
        <w:pStyle w:val="Index1"/>
        <w:tabs>
          <w:tab w:val="right" w:pos="5030"/>
        </w:tabs>
        <w:rPr>
          <w:noProof/>
        </w:rPr>
      </w:pPr>
      <w:r>
        <w:rPr>
          <w:noProof/>
        </w:rPr>
        <w:t>Exchange Online (план 1) Add-on, 86</w:t>
      </w:r>
    </w:p>
    <w:p w14:paraId="6C599DD6" w14:textId="77777777" w:rsidR="00113474" w:rsidRDefault="00113474">
      <w:pPr>
        <w:pStyle w:val="Index1"/>
        <w:tabs>
          <w:tab w:val="right" w:pos="5030"/>
        </w:tabs>
        <w:rPr>
          <w:noProof/>
        </w:rPr>
      </w:pPr>
      <w:r>
        <w:rPr>
          <w:noProof/>
        </w:rPr>
        <w:t>Exchange Online (план 1A) для алюмни, 86</w:t>
      </w:r>
    </w:p>
    <w:p w14:paraId="45090717" w14:textId="77777777" w:rsidR="00113474" w:rsidRDefault="00113474">
      <w:pPr>
        <w:pStyle w:val="Index1"/>
        <w:tabs>
          <w:tab w:val="right" w:pos="5030"/>
        </w:tabs>
        <w:rPr>
          <w:noProof/>
        </w:rPr>
      </w:pPr>
      <w:r>
        <w:rPr>
          <w:noProof/>
        </w:rPr>
        <w:t>Exchange Online (план 2), 86</w:t>
      </w:r>
    </w:p>
    <w:p w14:paraId="0661CA03" w14:textId="77777777" w:rsidR="00113474" w:rsidRDefault="00113474">
      <w:pPr>
        <w:pStyle w:val="Index1"/>
        <w:tabs>
          <w:tab w:val="right" w:pos="5030"/>
        </w:tabs>
        <w:rPr>
          <w:noProof/>
        </w:rPr>
      </w:pPr>
      <w:r>
        <w:rPr>
          <w:noProof/>
        </w:rPr>
        <w:t>Exchange Online Protection, 30, 86</w:t>
      </w:r>
    </w:p>
    <w:p w14:paraId="708F8198" w14:textId="77777777" w:rsidR="00113474" w:rsidRDefault="00113474">
      <w:pPr>
        <w:pStyle w:val="Index1"/>
        <w:tabs>
          <w:tab w:val="right" w:pos="5030"/>
        </w:tabs>
        <w:rPr>
          <w:noProof/>
        </w:rPr>
      </w:pPr>
      <w:r>
        <w:rPr>
          <w:noProof/>
        </w:rPr>
        <w:t>Exchange Server, 71, 72</w:t>
      </w:r>
    </w:p>
    <w:p w14:paraId="4C6BA060" w14:textId="77777777" w:rsidR="00113474" w:rsidRDefault="00113474">
      <w:pPr>
        <w:pStyle w:val="Index1"/>
        <w:tabs>
          <w:tab w:val="right" w:pos="5030"/>
        </w:tabs>
        <w:rPr>
          <w:noProof/>
        </w:rPr>
      </w:pPr>
      <w:r>
        <w:rPr>
          <w:noProof/>
        </w:rPr>
        <w:t>Exchange Server 2016, 29</w:t>
      </w:r>
    </w:p>
    <w:p w14:paraId="57F45BF7" w14:textId="77777777" w:rsidR="00113474" w:rsidRDefault="00113474">
      <w:pPr>
        <w:pStyle w:val="Index1"/>
        <w:tabs>
          <w:tab w:val="right" w:pos="5030"/>
        </w:tabs>
        <w:rPr>
          <w:noProof/>
        </w:rPr>
      </w:pPr>
      <w:r>
        <w:rPr>
          <w:noProof/>
        </w:rPr>
        <w:t>Exchange Server Enterprise, 117</w:t>
      </w:r>
    </w:p>
    <w:p w14:paraId="5478EB72" w14:textId="77777777" w:rsidR="00113474" w:rsidRDefault="00113474">
      <w:pPr>
        <w:pStyle w:val="Index1"/>
        <w:tabs>
          <w:tab w:val="right" w:pos="5030"/>
        </w:tabs>
        <w:rPr>
          <w:noProof/>
        </w:rPr>
      </w:pPr>
      <w:r>
        <w:rPr>
          <w:noProof/>
        </w:rPr>
        <w:t>Exchange Server Enterprise 2019, 29</w:t>
      </w:r>
    </w:p>
    <w:p w14:paraId="3DED50A7" w14:textId="77777777" w:rsidR="00113474" w:rsidRDefault="00113474">
      <w:pPr>
        <w:pStyle w:val="Index1"/>
        <w:tabs>
          <w:tab w:val="right" w:pos="5030"/>
        </w:tabs>
        <w:rPr>
          <w:noProof/>
        </w:rPr>
      </w:pPr>
      <w:r>
        <w:rPr>
          <w:noProof/>
        </w:rPr>
        <w:t>Exchange Server Enterprise 2019 CAL, 29</w:t>
      </w:r>
    </w:p>
    <w:p w14:paraId="543BE125" w14:textId="77777777" w:rsidR="00113474" w:rsidRDefault="00113474">
      <w:pPr>
        <w:pStyle w:val="Index1"/>
        <w:tabs>
          <w:tab w:val="right" w:pos="5030"/>
        </w:tabs>
        <w:rPr>
          <w:noProof/>
        </w:rPr>
      </w:pPr>
      <w:r>
        <w:rPr>
          <w:noProof/>
        </w:rPr>
        <w:t>Exchange Server Standard, 117</w:t>
      </w:r>
    </w:p>
    <w:p w14:paraId="1839376A" w14:textId="77777777" w:rsidR="00113474" w:rsidRDefault="00113474">
      <w:pPr>
        <w:pStyle w:val="Index1"/>
        <w:tabs>
          <w:tab w:val="right" w:pos="5030"/>
        </w:tabs>
        <w:rPr>
          <w:noProof/>
        </w:rPr>
      </w:pPr>
      <w:r>
        <w:rPr>
          <w:noProof/>
        </w:rPr>
        <w:t>Exchange Server Standard 2019, 29</w:t>
      </w:r>
    </w:p>
    <w:p w14:paraId="660F915B" w14:textId="77777777" w:rsidR="00113474" w:rsidRDefault="00113474">
      <w:pPr>
        <w:pStyle w:val="Index1"/>
        <w:tabs>
          <w:tab w:val="right" w:pos="5030"/>
        </w:tabs>
        <w:rPr>
          <w:noProof/>
        </w:rPr>
      </w:pPr>
      <w:r>
        <w:rPr>
          <w:noProof/>
        </w:rPr>
        <w:t>Exchange Server Standard 2019 CAL, 29</w:t>
      </w:r>
    </w:p>
    <w:p w14:paraId="7E484492" w14:textId="77777777" w:rsidR="00113474" w:rsidRDefault="00113474">
      <w:pPr>
        <w:pStyle w:val="Index1"/>
        <w:tabs>
          <w:tab w:val="right" w:pos="5030"/>
        </w:tabs>
        <w:rPr>
          <w:noProof/>
        </w:rPr>
      </w:pPr>
      <w:r>
        <w:rPr>
          <w:noProof/>
        </w:rPr>
        <w:t>Experts on Demand (лицензия на подписку), 69</w:t>
      </w:r>
    </w:p>
    <w:p w14:paraId="357B8030" w14:textId="77777777" w:rsidR="00113474" w:rsidRDefault="00113474">
      <w:pPr>
        <w:pStyle w:val="Index1"/>
        <w:tabs>
          <w:tab w:val="right" w:pos="5030"/>
        </w:tabs>
        <w:rPr>
          <w:noProof/>
        </w:rPr>
      </w:pPr>
      <w:r>
        <w:rPr>
          <w:noProof/>
        </w:rPr>
        <w:t>for Apps File Capacity, 92</w:t>
      </w:r>
    </w:p>
    <w:p w14:paraId="5DF181AF" w14:textId="77777777" w:rsidR="00113474" w:rsidRDefault="00113474">
      <w:pPr>
        <w:pStyle w:val="Index1"/>
        <w:tabs>
          <w:tab w:val="right" w:pos="5030"/>
        </w:tabs>
        <w:rPr>
          <w:noProof/>
        </w:rPr>
      </w:pPr>
      <w:r>
        <w:rPr>
          <w:noProof/>
        </w:rPr>
        <w:t>for Apps File Capacity, 78</w:t>
      </w:r>
    </w:p>
    <w:p w14:paraId="15090505" w14:textId="77777777" w:rsidR="00113474" w:rsidRDefault="00113474">
      <w:pPr>
        <w:pStyle w:val="Index1"/>
        <w:tabs>
          <w:tab w:val="right" w:pos="5030"/>
        </w:tabs>
        <w:rPr>
          <w:noProof/>
        </w:rPr>
      </w:pPr>
      <w:r>
        <w:rPr>
          <w:noProof/>
        </w:rPr>
        <w:t>for Apps Log Capacity, 92</w:t>
      </w:r>
    </w:p>
    <w:p w14:paraId="1612609E" w14:textId="77777777" w:rsidR="00113474" w:rsidRDefault="00113474">
      <w:pPr>
        <w:pStyle w:val="Index1"/>
        <w:tabs>
          <w:tab w:val="right" w:pos="5030"/>
        </w:tabs>
        <w:rPr>
          <w:noProof/>
        </w:rPr>
      </w:pPr>
      <w:r>
        <w:rPr>
          <w:noProof/>
        </w:rPr>
        <w:t>for Apps Log Capacity, 78</w:t>
      </w:r>
    </w:p>
    <w:p w14:paraId="5A115208" w14:textId="77777777" w:rsidR="00113474" w:rsidRDefault="00113474">
      <w:pPr>
        <w:pStyle w:val="Index1"/>
        <w:tabs>
          <w:tab w:val="right" w:pos="5030"/>
        </w:tabs>
        <w:rPr>
          <w:noProof/>
        </w:rPr>
      </w:pPr>
      <w:r>
        <w:rPr>
          <w:noProof/>
        </w:rPr>
        <w:t>Forefront Identity Manager 2010 — Windows Live Edition, 22</w:t>
      </w:r>
    </w:p>
    <w:p w14:paraId="6584E56E" w14:textId="77777777" w:rsidR="00113474" w:rsidRDefault="00113474">
      <w:pPr>
        <w:pStyle w:val="Index1"/>
        <w:tabs>
          <w:tab w:val="right" w:pos="5030"/>
        </w:tabs>
        <w:rPr>
          <w:noProof/>
        </w:rPr>
      </w:pPr>
      <w:r>
        <w:rPr>
          <w:noProof/>
        </w:rPr>
        <w:t>Forefront Identity Manager 2010 R2, 25, 59</w:t>
      </w:r>
    </w:p>
    <w:p w14:paraId="366295B6" w14:textId="77777777" w:rsidR="00113474" w:rsidRDefault="00113474">
      <w:pPr>
        <w:pStyle w:val="Index1"/>
        <w:tabs>
          <w:tab w:val="right" w:pos="5030"/>
        </w:tabs>
        <w:rPr>
          <w:noProof/>
        </w:rPr>
      </w:pPr>
      <w:r>
        <w:rPr>
          <w:noProof/>
        </w:rPr>
        <w:t>Forefront Identity Manager 2010 R2 — Windows Live Edition, 22</w:t>
      </w:r>
    </w:p>
    <w:p w14:paraId="7F163E68" w14:textId="77777777" w:rsidR="00113474" w:rsidRDefault="00113474">
      <w:pPr>
        <w:pStyle w:val="Index1"/>
        <w:tabs>
          <w:tab w:val="right" w:pos="5030"/>
        </w:tabs>
        <w:rPr>
          <w:noProof/>
        </w:rPr>
      </w:pPr>
      <w:r>
        <w:rPr>
          <w:noProof/>
        </w:rPr>
        <w:t>Forefront TMG Enterprise, 117</w:t>
      </w:r>
    </w:p>
    <w:p w14:paraId="13650D13" w14:textId="77777777" w:rsidR="00113474" w:rsidRDefault="00113474">
      <w:pPr>
        <w:pStyle w:val="Index1"/>
        <w:tabs>
          <w:tab w:val="right" w:pos="5030"/>
        </w:tabs>
        <w:rPr>
          <w:noProof/>
        </w:rPr>
      </w:pPr>
      <w:r>
        <w:rPr>
          <w:noProof/>
        </w:rPr>
        <w:t>Forefront TMG Standard, 117</w:t>
      </w:r>
    </w:p>
    <w:p w14:paraId="26B35DF5" w14:textId="77777777" w:rsidR="00113474" w:rsidRDefault="00113474">
      <w:pPr>
        <w:pStyle w:val="Index1"/>
        <w:tabs>
          <w:tab w:val="right" w:pos="5030"/>
        </w:tabs>
        <w:rPr>
          <w:noProof/>
        </w:rPr>
      </w:pPr>
      <w:r>
        <w:rPr>
          <w:noProof/>
        </w:rPr>
        <w:t>Forefront United Access Gateway 2010, 19</w:t>
      </w:r>
    </w:p>
    <w:p w14:paraId="4A28417E" w14:textId="77777777" w:rsidR="00113474" w:rsidRDefault="00113474">
      <w:pPr>
        <w:pStyle w:val="Index1"/>
        <w:tabs>
          <w:tab w:val="right" w:pos="5030"/>
        </w:tabs>
        <w:rPr>
          <w:noProof/>
        </w:rPr>
      </w:pPr>
      <w:r>
        <w:rPr>
          <w:noProof/>
        </w:rPr>
        <w:t>GitHub Actions, 93</w:t>
      </w:r>
    </w:p>
    <w:p w14:paraId="05654F2D" w14:textId="77777777" w:rsidR="00113474" w:rsidRDefault="00113474">
      <w:pPr>
        <w:pStyle w:val="Index1"/>
        <w:tabs>
          <w:tab w:val="right" w:pos="5030"/>
        </w:tabs>
        <w:rPr>
          <w:noProof/>
        </w:rPr>
      </w:pPr>
      <w:r>
        <w:rPr>
          <w:noProof/>
        </w:rPr>
        <w:t>GitHub Advanced Security, 93</w:t>
      </w:r>
    </w:p>
    <w:p w14:paraId="1A9B2101" w14:textId="77777777" w:rsidR="00113474" w:rsidRDefault="00113474">
      <w:pPr>
        <w:pStyle w:val="Index1"/>
        <w:tabs>
          <w:tab w:val="right" w:pos="5030"/>
        </w:tabs>
        <w:rPr>
          <w:noProof/>
        </w:rPr>
      </w:pPr>
      <w:r>
        <w:rPr>
          <w:noProof/>
        </w:rPr>
        <w:t>GitHub Enterprise, 93</w:t>
      </w:r>
    </w:p>
    <w:p w14:paraId="4C4DEAEB" w14:textId="77777777" w:rsidR="00113474" w:rsidRDefault="00113474">
      <w:pPr>
        <w:pStyle w:val="Index1"/>
        <w:tabs>
          <w:tab w:val="right" w:pos="5030"/>
        </w:tabs>
        <w:rPr>
          <w:noProof/>
        </w:rPr>
      </w:pPr>
      <w:r>
        <w:rPr>
          <w:noProof/>
        </w:rPr>
        <w:t>GitHub Enterprise для Visual Studio Enterprise, 98</w:t>
      </w:r>
    </w:p>
    <w:p w14:paraId="643A251E" w14:textId="77777777" w:rsidR="00113474" w:rsidRDefault="00113474">
      <w:pPr>
        <w:pStyle w:val="Index1"/>
        <w:tabs>
          <w:tab w:val="right" w:pos="5030"/>
        </w:tabs>
        <w:rPr>
          <w:noProof/>
        </w:rPr>
      </w:pPr>
      <w:r>
        <w:rPr>
          <w:noProof/>
        </w:rPr>
        <w:t>GitHub Enterprise для Visual Studio Professional, 98</w:t>
      </w:r>
    </w:p>
    <w:p w14:paraId="25AED162" w14:textId="77777777" w:rsidR="00113474" w:rsidRDefault="00113474">
      <w:pPr>
        <w:pStyle w:val="Index1"/>
        <w:tabs>
          <w:tab w:val="right" w:pos="5030"/>
        </w:tabs>
        <w:rPr>
          <w:noProof/>
        </w:rPr>
      </w:pPr>
      <w:r>
        <w:rPr>
          <w:noProof/>
        </w:rPr>
        <w:t>GitHub Insights, 93</w:t>
      </w:r>
    </w:p>
    <w:p w14:paraId="3EA35C24" w14:textId="77777777" w:rsidR="00113474" w:rsidRDefault="00113474">
      <w:pPr>
        <w:pStyle w:val="Index1"/>
        <w:tabs>
          <w:tab w:val="right" w:pos="5030"/>
        </w:tabs>
        <w:rPr>
          <w:noProof/>
        </w:rPr>
      </w:pPr>
      <w:r>
        <w:rPr>
          <w:noProof/>
        </w:rPr>
        <w:t>GitHub Learning Lab для организаций, 94</w:t>
      </w:r>
    </w:p>
    <w:p w14:paraId="1C12AC1E" w14:textId="77777777" w:rsidR="00113474" w:rsidRDefault="00113474">
      <w:pPr>
        <w:pStyle w:val="Index1"/>
        <w:tabs>
          <w:tab w:val="right" w:pos="5030"/>
        </w:tabs>
        <w:rPr>
          <w:noProof/>
        </w:rPr>
      </w:pPr>
      <w:r>
        <w:rPr>
          <w:noProof/>
        </w:rPr>
        <w:t>GitHub One, 94</w:t>
      </w:r>
    </w:p>
    <w:p w14:paraId="1361C8FA" w14:textId="77777777" w:rsidR="00113474" w:rsidRDefault="00113474">
      <w:pPr>
        <w:pStyle w:val="Index1"/>
        <w:tabs>
          <w:tab w:val="right" w:pos="5030"/>
        </w:tabs>
        <w:rPr>
          <w:noProof/>
        </w:rPr>
      </w:pPr>
      <w:r>
        <w:rPr>
          <w:noProof/>
        </w:rPr>
        <w:t>HPC Pack, 59</w:t>
      </w:r>
    </w:p>
    <w:p w14:paraId="2967DCA3" w14:textId="77777777" w:rsidR="00113474" w:rsidRDefault="00113474">
      <w:pPr>
        <w:pStyle w:val="Index1"/>
        <w:tabs>
          <w:tab w:val="right" w:pos="5030"/>
        </w:tabs>
        <w:rPr>
          <w:noProof/>
        </w:rPr>
      </w:pPr>
      <w:r>
        <w:rPr>
          <w:noProof/>
        </w:rPr>
        <w:t>Intune, 39</w:t>
      </w:r>
    </w:p>
    <w:p w14:paraId="10882D70" w14:textId="77777777" w:rsidR="00113474" w:rsidRDefault="00113474">
      <w:pPr>
        <w:pStyle w:val="Index1"/>
        <w:tabs>
          <w:tab w:val="right" w:pos="5030"/>
        </w:tabs>
        <w:rPr>
          <w:noProof/>
        </w:rPr>
      </w:pPr>
      <w:r>
        <w:rPr>
          <w:noProof/>
        </w:rPr>
        <w:t>Intune, 40</w:t>
      </w:r>
    </w:p>
    <w:p w14:paraId="5343DB75" w14:textId="77777777" w:rsidR="00113474" w:rsidRDefault="00113474">
      <w:pPr>
        <w:pStyle w:val="Index1"/>
        <w:tabs>
          <w:tab w:val="right" w:pos="5030"/>
        </w:tabs>
        <w:rPr>
          <w:noProof/>
        </w:rPr>
      </w:pPr>
      <w:r>
        <w:rPr>
          <w:noProof/>
        </w:rPr>
        <w:t>Intune для образовательных учреждений, 40</w:t>
      </w:r>
    </w:p>
    <w:p w14:paraId="6D46F310" w14:textId="77777777" w:rsidR="00113474" w:rsidRDefault="00113474">
      <w:pPr>
        <w:pStyle w:val="Index1"/>
        <w:tabs>
          <w:tab w:val="right" w:pos="5030"/>
        </w:tabs>
        <w:rPr>
          <w:noProof/>
        </w:rPr>
      </w:pPr>
      <w:r>
        <w:rPr>
          <w:noProof/>
        </w:rPr>
        <w:t>Intune для устройств, 40</w:t>
      </w:r>
    </w:p>
    <w:p w14:paraId="55E7ABAA" w14:textId="77777777" w:rsidR="00113474" w:rsidRDefault="00113474">
      <w:pPr>
        <w:pStyle w:val="Index1"/>
        <w:tabs>
          <w:tab w:val="right" w:pos="5030"/>
        </w:tabs>
        <w:rPr>
          <w:noProof/>
        </w:rPr>
      </w:pPr>
      <w:r>
        <w:rPr>
          <w:noProof/>
        </w:rPr>
        <w:t>M365 E5 Security, 40</w:t>
      </w:r>
    </w:p>
    <w:p w14:paraId="33B18687" w14:textId="77777777" w:rsidR="00113474" w:rsidRDefault="00113474">
      <w:pPr>
        <w:pStyle w:val="Index1"/>
        <w:tabs>
          <w:tab w:val="right" w:pos="5030"/>
        </w:tabs>
        <w:rPr>
          <w:noProof/>
        </w:rPr>
      </w:pPr>
      <w:r>
        <w:rPr>
          <w:noProof/>
        </w:rPr>
        <w:t>macOS, 49</w:t>
      </w:r>
    </w:p>
    <w:p w14:paraId="3C82C6DB" w14:textId="77777777" w:rsidR="00113474" w:rsidRDefault="00113474">
      <w:pPr>
        <w:pStyle w:val="Index1"/>
        <w:tabs>
          <w:tab w:val="right" w:pos="5030"/>
        </w:tabs>
        <w:rPr>
          <w:noProof/>
        </w:rPr>
      </w:pPr>
      <w:r>
        <w:rPr>
          <w:noProof/>
        </w:rPr>
        <w:t>Microsoft 356 E3/E5, лицензия Add-on, 69</w:t>
      </w:r>
    </w:p>
    <w:p w14:paraId="001382EC" w14:textId="77777777" w:rsidR="00113474" w:rsidRDefault="00113474">
      <w:pPr>
        <w:pStyle w:val="Index1"/>
        <w:tabs>
          <w:tab w:val="right" w:pos="5030"/>
        </w:tabs>
        <w:rPr>
          <w:noProof/>
        </w:rPr>
      </w:pPr>
      <w:r>
        <w:rPr>
          <w:noProof/>
        </w:rPr>
        <w:t>Microsoft 365 A5 Compliance, 69</w:t>
      </w:r>
    </w:p>
    <w:p w14:paraId="07925687" w14:textId="77777777" w:rsidR="00113474" w:rsidRDefault="00113474">
      <w:pPr>
        <w:pStyle w:val="Index1"/>
        <w:tabs>
          <w:tab w:val="right" w:pos="5030"/>
        </w:tabs>
        <w:rPr>
          <w:noProof/>
        </w:rPr>
      </w:pPr>
      <w:r>
        <w:rPr>
          <w:noProof/>
        </w:rPr>
        <w:t>Microsoft 365 A5 Security, 69</w:t>
      </w:r>
    </w:p>
    <w:p w14:paraId="140E34C4" w14:textId="77777777" w:rsidR="00113474" w:rsidRDefault="00113474">
      <w:pPr>
        <w:pStyle w:val="Index1"/>
        <w:tabs>
          <w:tab w:val="right" w:pos="5030"/>
        </w:tabs>
        <w:rPr>
          <w:noProof/>
        </w:rPr>
      </w:pPr>
      <w:r>
        <w:rPr>
          <w:noProof/>
        </w:rPr>
        <w:t>Microsoft 365 E3/E5, 69</w:t>
      </w:r>
    </w:p>
    <w:p w14:paraId="000AFB6C" w14:textId="77777777" w:rsidR="00113474" w:rsidRDefault="00113474">
      <w:pPr>
        <w:pStyle w:val="Index1"/>
        <w:tabs>
          <w:tab w:val="right" w:pos="5030"/>
        </w:tabs>
        <w:rPr>
          <w:noProof/>
        </w:rPr>
      </w:pPr>
      <w:r>
        <w:rPr>
          <w:noProof/>
        </w:rPr>
        <w:t>Microsoft 365 E3/E5, в рамках SA, 69</w:t>
      </w:r>
    </w:p>
    <w:p w14:paraId="405C12B4" w14:textId="77777777" w:rsidR="00113474" w:rsidRDefault="00113474">
      <w:pPr>
        <w:pStyle w:val="Index1"/>
        <w:tabs>
          <w:tab w:val="right" w:pos="5030"/>
        </w:tabs>
        <w:rPr>
          <w:noProof/>
        </w:rPr>
      </w:pPr>
      <w:r>
        <w:rPr>
          <w:noProof/>
        </w:rPr>
        <w:t>Microsoft 365 E5 Compliance, 69</w:t>
      </w:r>
    </w:p>
    <w:p w14:paraId="27465B14" w14:textId="77777777" w:rsidR="00113474" w:rsidRDefault="00113474">
      <w:pPr>
        <w:pStyle w:val="Index1"/>
        <w:tabs>
          <w:tab w:val="right" w:pos="5030"/>
        </w:tabs>
        <w:rPr>
          <w:noProof/>
        </w:rPr>
      </w:pPr>
      <w:r>
        <w:rPr>
          <w:noProof/>
        </w:rPr>
        <w:t>Microsoft 365 E5 Security, 69</w:t>
      </w:r>
    </w:p>
    <w:p w14:paraId="5120DB71" w14:textId="77777777" w:rsidR="00113474" w:rsidRDefault="00113474">
      <w:pPr>
        <w:pStyle w:val="Index1"/>
        <w:tabs>
          <w:tab w:val="right" w:pos="5030"/>
        </w:tabs>
        <w:rPr>
          <w:noProof/>
        </w:rPr>
      </w:pPr>
      <w:r>
        <w:rPr>
          <w:noProof/>
        </w:rPr>
        <w:t>Microsoft 365 E5 с минутами телефонных разговоров, 69</w:t>
      </w:r>
    </w:p>
    <w:p w14:paraId="748F5B55" w14:textId="77777777" w:rsidR="00113474" w:rsidRDefault="00113474">
      <w:pPr>
        <w:pStyle w:val="Index1"/>
        <w:tabs>
          <w:tab w:val="right" w:pos="5030"/>
        </w:tabs>
        <w:rPr>
          <w:noProof/>
        </w:rPr>
      </w:pPr>
      <w:r>
        <w:rPr>
          <w:noProof/>
        </w:rPr>
        <w:t>Microsoft 365 F1/F3, 69</w:t>
      </w:r>
    </w:p>
    <w:p w14:paraId="3AAFD18D" w14:textId="77777777" w:rsidR="00113474" w:rsidRDefault="00113474">
      <w:pPr>
        <w:pStyle w:val="Index1"/>
        <w:tabs>
          <w:tab w:val="right" w:pos="5030"/>
        </w:tabs>
        <w:rPr>
          <w:noProof/>
        </w:rPr>
      </w:pPr>
      <w:r>
        <w:rPr>
          <w:noProof/>
        </w:rPr>
        <w:t>Microsoft 365 F3, 38</w:t>
      </w:r>
    </w:p>
    <w:p w14:paraId="0606E9DD" w14:textId="77777777" w:rsidR="00113474" w:rsidRDefault="00113474">
      <w:pPr>
        <w:pStyle w:val="Index1"/>
        <w:tabs>
          <w:tab w:val="right" w:pos="5030"/>
        </w:tabs>
        <w:rPr>
          <w:noProof/>
        </w:rPr>
      </w:pPr>
      <w:r>
        <w:rPr>
          <w:noProof/>
        </w:rPr>
        <w:t>Microsoft 365 бизнес премиум, 68</w:t>
      </w:r>
    </w:p>
    <w:p w14:paraId="52467C61" w14:textId="77777777" w:rsidR="00113474" w:rsidRDefault="00113474">
      <w:pPr>
        <w:pStyle w:val="Index1"/>
        <w:tabs>
          <w:tab w:val="right" w:pos="5030"/>
        </w:tabs>
        <w:rPr>
          <w:noProof/>
        </w:rPr>
      </w:pPr>
      <w:r>
        <w:rPr>
          <w:noProof/>
        </w:rPr>
        <w:t>Microsoft 365 для коммерческих организаций базовый, 83</w:t>
      </w:r>
    </w:p>
    <w:p w14:paraId="751E7ECF" w14:textId="77777777" w:rsidR="00113474" w:rsidRDefault="00113474">
      <w:pPr>
        <w:pStyle w:val="Index1"/>
        <w:tabs>
          <w:tab w:val="right" w:pos="5030"/>
        </w:tabs>
        <w:rPr>
          <w:noProof/>
        </w:rPr>
      </w:pPr>
      <w:r>
        <w:rPr>
          <w:noProof/>
        </w:rPr>
        <w:t>Microsoft 365 для коммерческих организаций стандартный, 83</w:t>
      </w:r>
    </w:p>
    <w:p w14:paraId="2DF3C8C8" w14:textId="77777777" w:rsidR="00113474" w:rsidRDefault="00113474">
      <w:pPr>
        <w:pStyle w:val="Index1"/>
        <w:tabs>
          <w:tab w:val="right" w:pos="5030"/>
        </w:tabs>
        <w:rPr>
          <w:noProof/>
        </w:rPr>
      </w:pPr>
      <w:r>
        <w:rPr>
          <w:noProof/>
        </w:rPr>
        <w:t>Microsoft 365 для образования A1, 68</w:t>
      </w:r>
    </w:p>
    <w:p w14:paraId="7C6A649D" w14:textId="77777777" w:rsidR="00113474" w:rsidRDefault="00113474">
      <w:pPr>
        <w:pStyle w:val="Index1"/>
        <w:tabs>
          <w:tab w:val="right" w:pos="5030"/>
        </w:tabs>
        <w:rPr>
          <w:noProof/>
        </w:rPr>
      </w:pPr>
      <w:r>
        <w:rPr>
          <w:noProof/>
        </w:rPr>
        <w:t>Microsoft 365 для образования A3, 68</w:t>
      </w:r>
    </w:p>
    <w:p w14:paraId="18A2D193" w14:textId="77777777" w:rsidR="00113474" w:rsidRDefault="00113474">
      <w:pPr>
        <w:pStyle w:val="Index1"/>
        <w:tabs>
          <w:tab w:val="right" w:pos="5030"/>
        </w:tabs>
        <w:rPr>
          <w:noProof/>
        </w:rPr>
      </w:pPr>
      <w:r>
        <w:rPr>
          <w:noProof/>
        </w:rPr>
        <w:t>Microsoft 365 для образования A3 с лицензией Core CAL, 68</w:t>
      </w:r>
    </w:p>
    <w:p w14:paraId="394EB5AA" w14:textId="77777777" w:rsidR="00113474" w:rsidRDefault="00113474">
      <w:pPr>
        <w:pStyle w:val="Index1"/>
        <w:tabs>
          <w:tab w:val="right" w:pos="5030"/>
        </w:tabs>
        <w:rPr>
          <w:noProof/>
        </w:rPr>
      </w:pPr>
      <w:r>
        <w:rPr>
          <w:noProof/>
        </w:rPr>
        <w:t>Microsoft 365 для образования A3 с минутами телефонных разговоров, 68</w:t>
      </w:r>
    </w:p>
    <w:p w14:paraId="1B9C1C9E" w14:textId="77777777" w:rsidR="00113474" w:rsidRDefault="00113474">
      <w:pPr>
        <w:pStyle w:val="Index1"/>
        <w:tabs>
          <w:tab w:val="right" w:pos="5030"/>
        </w:tabs>
        <w:rPr>
          <w:noProof/>
        </w:rPr>
      </w:pPr>
      <w:r>
        <w:rPr>
          <w:noProof/>
        </w:rPr>
        <w:t>Microsoft 365 для образования A5, 68</w:t>
      </w:r>
    </w:p>
    <w:p w14:paraId="4F02956A" w14:textId="77777777" w:rsidR="00113474" w:rsidRDefault="00113474">
      <w:pPr>
        <w:pStyle w:val="Index1"/>
        <w:tabs>
          <w:tab w:val="right" w:pos="5030"/>
        </w:tabs>
        <w:rPr>
          <w:noProof/>
        </w:rPr>
      </w:pPr>
      <w:r>
        <w:rPr>
          <w:noProof/>
        </w:rPr>
        <w:t>Microsoft Cloud App Security, 95</w:t>
      </w:r>
    </w:p>
    <w:p w14:paraId="312AF04E" w14:textId="77777777" w:rsidR="00113474" w:rsidRDefault="00113474">
      <w:pPr>
        <w:pStyle w:val="Index1"/>
        <w:tabs>
          <w:tab w:val="right" w:pos="5030"/>
        </w:tabs>
        <w:rPr>
          <w:noProof/>
        </w:rPr>
      </w:pPr>
      <w:r>
        <w:rPr>
          <w:noProof/>
        </w:rPr>
        <w:t>Microsoft Defender ATP (лицензия SL), 48</w:t>
      </w:r>
    </w:p>
    <w:p w14:paraId="5751B049" w14:textId="77777777" w:rsidR="00113474" w:rsidRDefault="00113474">
      <w:pPr>
        <w:pStyle w:val="Index1"/>
        <w:tabs>
          <w:tab w:val="right" w:pos="5030"/>
        </w:tabs>
        <w:rPr>
          <w:noProof/>
        </w:rPr>
      </w:pPr>
      <w:r>
        <w:rPr>
          <w:noProof/>
        </w:rPr>
        <w:t>Microsoft Dynamics 365 Customer Service, лицензия CAL, 110</w:t>
      </w:r>
    </w:p>
    <w:p w14:paraId="73E4B316" w14:textId="77777777" w:rsidR="00113474" w:rsidRDefault="00113474">
      <w:pPr>
        <w:pStyle w:val="Index1"/>
        <w:tabs>
          <w:tab w:val="right" w:pos="5030"/>
        </w:tabs>
        <w:rPr>
          <w:noProof/>
        </w:rPr>
      </w:pPr>
      <w:r>
        <w:rPr>
          <w:noProof/>
        </w:rPr>
        <w:t>Microsoft Dynamics 365 Customer Service, локальное ПО, лицензия CAL, 117</w:t>
      </w:r>
    </w:p>
    <w:p w14:paraId="27B759A4" w14:textId="77777777" w:rsidR="00113474" w:rsidRDefault="00113474">
      <w:pPr>
        <w:pStyle w:val="Index1"/>
        <w:tabs>
          <w:tab w:val="right" w:pos="5030"/>
        </w:tabs>
        <w:rPr>
          <w:noProof/>
        </w:rPr>
      </w:pPr>
      <w:r>
        <w:rPr>
          <w:noProof/>
        </w:rPr>
        <w:t>Microsoft Dynamics 365 for Sales, локальное ПО, лицензия CAL, 117</w:t>
      </w:r>
    </w:p>
    <w:p w14:paraId="3FF6ABCA" w14:textId="77777777" w:rsidR="00113474" w:rsidRDefault="00113474">
      <w:pPr>
        <w:pStyle w:val="Index1"/>
        <w:tabs>
          <w:tab w:val="right" w:pos="5030"/>
        </w:tabs>
        <w:rPr>
          <w:noProof/>
        </w:rPr>
      </w:pPr>
      <w:r>
        <w:rPr>
          <w:noProof/>
        </w:rPr>
        <w:t>Microsoft Dynamics 365 Operations, лицензия CAL, 110</w:t>
      </w:r>
    </w:p>
    <w:p w14:paraId="75293B99" w14:textId="77777777" w:rsidR="00113474" w:rsidRDefault="00113474">
      <w:pPr>
        <w:pStyle w:val="Index1"/>
        <w:tabs>
          <w:tab w:val="right" w:pos="5030"/>
        </w:tabs>
        <w:rPr>
          <w:noProof/>
        </w:rPr>
      </w:pPr>
      <w:r>
        <w:rPr>
          <w:noProof/>
        </w:rPr>
        <w:t>Microsoft Dynamics 365 Operations, лицензия CAL уровня Activity, 110</w:t>
      </w:r>
    </w:p>
    <w:p w14:paraId="49E046E8" w14:textId="77777777" w:rsidR="00113474" w:rsidRDefault="00113474">
      <w:pPr>
        <w:pStyle w:val="Index1"/>
        <w:tabs>
          <w:tab w:val="right" w:pos="5030"/>
        </w:tabs>
        <w:rPr>
          <w:noProof/>
        </w:rPr>
      </w:pPr>
      <w:r>
        <w:rPr>
          <w:noProof/>
        </w:rPr>
        <w:t>Microsoft Dynamics 365 Operations, локальное ПО, лицензия CAL, 117</w:t>
      </w:r>
    </w:p>
    <w:p w14:paraId="3C0D0288" w14:textId="77777777" w:rsidR="00113474" w:rsidRDefault="00113474">
      <w:pPr>
        <w:pStyle w:val="Index1"/>
        <w:tabs>
          <w:tab w:val="right" w:pos="5030"/>
        </w:tabs>
        <w:rPr>
          <w:noProof/>
        </w:rPr>
      </w:pPr>
      <w:r>
        <w:rPr>
          <w:noProof/>
        </w:rPr>
        <w:t>Microsoft Dynamics 365 Operations, локальное ПО, лицензия CAL уровня Activity, 117</w:t>
      </w:r>
    </w:p>
    <w:p w14:paraId="5A26E37C" w14:textId="77777777" w:rsidR="00113474" w:rsidRDefault="00113474">
      <w:pPr>
        <w:pStyle w:val="Index1"/>
        <w:tabs>
          <w:tab w:val="right" w:pos="5030"/>
        </w:tabs>
        <w:rPr>
          <w:noProof/>
        </w:rPr>
      </w:pPr>
      <w:r>
        <w:rPr>
          <w:noProof/>
        </w:rPr>
        <w:t>Microsoft Dynamics 365 Sales, лицензия CAL, 110</w:t>
      </w:r>
    </w:p>
    <w:p w14:paraId="20F20236" w14:textId="77777777" w:rsidR="00113474" w:rsidRDefault="00113474">
      <w:pPr>
        <w:pStyle w:val="Index1"/>
        <w:tabs>
          <w:tab w:val="right" w:pos="5030"/>
        </w:tabs>
        <w:rPr>
          <w:noProof/>
        </w:rPr>
      </w:pPr>
      <w:r>
        <w:rPr>
          <w:noProof/>
        </w:rPr>
        <w:t>Microsoft Dynamics 365 Team Members, локальное ПО, лицензия CAL, 117</w:t>
      </w:r>
    </w:p>
    <w:p w14:paraId="7F4B963F" w14:textId="77777777" w:rsidR="00113474" w:rsidRDefault="00113474">
      <w:pPr>
        <w:pStyle w:val="Index1"/>
        <w:tabs>
          <w:tab w:val="right" w:pos="5030"/>
        </w:tabs>
        <w:rPr>
          <w:noProof/>
        </w:rPr>
      </w:pPr>
      <w:r>
        <w:rPr>
          <w:noProof/>
        </w:rPr>
        <w:t>Microsoft Dynamics AX Standard Commerce Core Server, 110</w:t>
      </w:r>
    </w:p>
    <w:p w14:paraId="11CFFDC7" w14:textId="77777777" w:rsidR="00113474" w:rsidRDefault="00113474">
      <w:pPr>
        <w:pStyle w:val="Index1"/>
        <w:tabs>
          <w:tab w:val="right" w:pos="5030"/>
        </w:tabs>
        <w:rPr>
          <w:noProof/>
        </w:rPr>
      </w:pPr>
      <w:r>
        <w:rPr>
          <w:noProof/>
        </w:rPr>
        <w:t>Microsoft Dynamics AX Store Server, 110</w:t>
      </w:r>
    </w:p>
    <w:p w14:paraId="73477DC0" w14:textId="77777777" w:rsidR="00113474" w:rsidRDefault="00113474">
      <w:pPr>
        <w:pStyle w:val="Index1"/>
        <w:tabs>
          <w:tab w:val="right" w:pos="5030"/>
        </w:tabs>
        <w:rPr>
          <w:noProof/>
        </w:rPr>
      </w:pPr>
      <w:r>
        <w:rPr>
          <w:noProof/>
        </w:rPr>
        <w:t>Microsoft Dynamics AX, лицензия Enterprise CAL, 110</w:t>
      </w:r>
    </w:p>
    <w:p w14:paraId="18B03360" w14:textId="77777777" w:rsidR="00113474" w:rsidRDefault="00113474">
      <w:pPr>
        <w:pStyle w:val="Index1"/>
        <w:tabs>
          <w:tab w:val="right" w:pos="5030"/>
        </w:tabs>
        <w:rPr>
          <w:noProof/>
        </w:rPr>
      </w:pPr>
      <w:r>
        <w:rPr>
          <w:noProof/>
        </w:rPr>
        <w:t>Microsoft Dynamics AX, лицензия Functional CAL, 110</w:t>
      </w:r>
    </w:p>
    <w:p w14:paraId="3AAFB0D5" w14:textId="77777777" w:rsidR="00113474" w:rsidRDefault="00113474">
      <w:pPr>
        <w:pStyle w:val="Index1"/>
        <w:tabs>
          <w:tab w:val="right" w:pos="5030"/>
        </w:tabs>
        <w:rPr>
          <w:noProof/>
        </w:rPr>
      </w:pPr>
      <w:r>
        <w:rPr>
          <w:noProof/>
        </w:rPr>
        <w:t>Microsoft Dynamics AX, лицензия Task CAL, 110</w:t>
      </w:r>
    </w:p>
    <w:p w14:paraId="011FB5BF" w14:textId="77777777" w:rsidR="00113474" w:rsidRDefault="00113474">
      <w:pPr>
        <w:pStyle w:val="Index1"/>
        <w:tabs>
          <w:tab w:val="right" w:pos="5030"/>
        </w:tabs>
        <w:rPr>
          <w:noProof/>
        </w:rPr>
      </w:pPr>
      <w:r>
        <w:rPr>
          <w:noProof/>
        </w:rPr>
        <w:t>Microsoft Dynamics CRM Server 2013, 110</w:t>
      </w:r>
    </w:p>
    <w:p w14:paraId="388C161C" w14:textId="77777777" w:rsidR="00113474" w:rsidRDefault="00113474">
      <w:pPr>
        <w:pStyle w:val="Index1"/>
        <w:tabs>
          <w:tab w:val="right" w:pos="5030"/>
        </w:tabs>
        <w:rPr>
          <w:noProof/>
        </w:rPr>
      </w:pPr>
      <w:r>
        <w:rPr>
          <w:noProof/>
        </w:rPr>
        <w:t>Microsoft Dynamics CRM Server 2015, 110</w:t>
      </w:r>
    </w:p>
    <w:p w14:paraId="71391313" w14:textId="77777777" w:rsidR="00113474" w:rsidRDefault="00113474">
      <w:pPr>
        <w:pStyle w:val="Index1"/>
        <w:tabs>
          <w:tab w:val="right" w:pos="5030"/>
        </w:tabs>
        <w:rPr>
          <w:noProof/>
        </w:rPr>
      </w:pPr>
      <w:r>
        <w:rPr>
          <w:noProof/>
        </w:rPr>
        <w:t>Microsoft Identity Manager 2016 CAL, 25</w:t>
      </w:r>
    </w:p>
    <w:p w14:paraId="359DC294" w14:textId="77777777" w:rsidR="00113474" w:rsidRDefault="00113474">
      <w:pPr>
        <w:pStyle w:val="Index1"/>
        <w:tabs>
          <w:tab w:val="right" w:pos="5030"/>
        </w:tabs>
        <w:rPr>
          <w:noProof/>
        </w:rPr>
      </w:pPr>
      <w:r>
        <w:rPr>
          <w:noProof/>
        </w:rPr>
        <w:t>Microsoft Identity Manager 2016 External Connector, 25</w:t>
      </w:r>
    </w:p>
    <w:p w14:paraId="003E7938" w14:textId="77777777" w:rsidR="00113474" w:rsidRDefault="00113474">
      <w:pPr>
        <w:pStyle w:val="Index1"/>
        <w:tabs>
          <w:tab w:val="right" w:pos="5030"/>
        </w:tabs>
        <w:rPr>
          <w:noProof/>
        </w:rPr>
      </w:pPr>
      <w:r>
        <w:rPr>
          <w:noProof/>
        </w:rPr>
        <w:t>Microsoft Intune, 19, 38, 96</w:t>
      </w:r>
    </w:p>
    <w:p w14:paraId="77BCF776" w14:textId="77777777" w:rsidR="00113474" w:rsidRDefault="00113474">
      <w:pPr>
        <w:pStyle w:val="Index1"/>
        <w:tabs>
          <w:tab w:val="right" w:pos="5030"/>
        </w:tabs>
        <w:rPr>
          <w:noProof/>
        </w:rPr>
      </w:pPr>
      <w:r>
        <w:rPr>
          <w:noProof/>
        </w:rPr>
        <w:t>Microsoft Intune Add-on, 96</w:t>
      </w:r>
    </w:p>
    <w:p w14:paraId="276E6AD2" w14:textId="77777777" w:rsidR="00113474" w:rsidRDefault="00113474">
      <w:pPr>
        <w:pStyle w:val="Index1"/>
        <w:tabs>
          <w:tab w:val="right" w:pos="5030"/>
        </w:tabs>
        <w:rPr>
          <w:noProof/>
        </w:rPr>
      </w:pPr>
      <w:r>
        <w:rPr>
          <w:noProof/>
        </w:rPr>
        <w:t>Microsoft Intune для образовательных учреждений, 96</w:t>
      </w:r>
    </w:p>
    <w:p w14:paraId="5204D361" w14:textId="77777777" w:rsidR="00113474" w:rsidRDefault="00113474">
      <w:pPr>
        <w:pStyle w:val="Index1"/>
        <w:tabs>
          <w:tab w:val="right" w:pos="5030"/>
        </w:tabs>
        <w:rPr>
          <w:noProof/>
        </w:rPr>
      </w:pPr>
      <w:r>
        <w:rPr>
          <w:noProof/>
        </w:rPr>
        <w:t>Microsoft Intune для образовательных учреждений, лицензия Add-on, 96</w:t>
      </w:r>
    </w:p>
    <w:p w14:paraId="1E2E08F5" w14:textId="77777777" w:rsidR="00113474" w:rsidRDefault="00113474">
      <w:pPr>
        <w:pStyle w:val="Index1"/>
        <w:tabs>
          <w:tab w:val="right" w:pos="5030"/>
        </w:tabs>
        <w:rPr>
          <w:noProof/>
        </w:rPr>
      </w:pPr>
      <w:r>
        <w:rPr>
          <w:noProof/>
        </w:rPr>
        <w:t>Microsoft Intune для устройств, 38, 96</w:t>
      </w:r>
    </w:p>
    <w:p w14:paraId="671A54E0" w14:textId="77777777" w:rsidR="00113474" w:rsidRDefault="00113474">
      <w:pPr>
        <w:pStyle w:val="Index1"/>
        <w:tabs>
          <w:tab w:val="right" w:pos="5030"/>
        </w:tabs>
        <w:rPr>
          <w:noProof/>
        </w:rPr>
      </w:pPr>
      <w:r>
        <w:rPr>
          <w:noProof/>
        </w:rPr>
        <w:t>Microsoft Learning Imagine Academy, 97</w:t>
      </w:r>
    </w:p>
    <w:p w14:paraId="78370637" w14:textId="77777777" w:rsidR="00113474" w:rsidRDefault="00113474">
      <w:pPr>
        <w:pStyle w:val="Index1"/>
        <w:tabs>
          <w:tab w:val="right" w:pos="5030"/>
        </w:tabs>
        <w:rPr>
          <w:noProof/>
        </w:rPr>
      </w:pPr>
      <w:r>
        <w:rPr>
          <w:noProof/>
        </w:rPr>
        <w:t>Microsoft Learning MCP 1 Exam Vouchers, 97</w:t>
      </w:r>
    </w:p>
    <w:p w14:paraId="71F65AF2" w14:textId="77777777" w:rsidR="00113474" w:rsidRDefault="00113474">
      <w:pPr>
        <w:pStyle w:val="Index1"/>
        <w:tabs>
          <w:tab w:val="right" w:pos="5030"/>
        </w:tabs>
        <w:rPr>
          <w:noProof/>
        </w:rPr>
      </w:pPr>
      <w:r>
        <w:rPr>
          <w:noProof/>
        </w:rPr>
        <w:t>Microsoft Learning MCP 30 Exam Vouchers, 97</w:t>
      </w:r>
    </w:p>
    <w:p w14:paraId="130BF692" w14:textId="77777777" w:rsidR="00113474" w:rsidRDefault="00113474">
      <w:pPr>
        <w:pStyle w:val="Index1"/>
        <w:tabs>
          <w:tab w:val="right" w:pos="5030"/>
        </w:tabs>
        <w:rPr>
          <w:noProof/>
        </w:rPr>
      </w:pPr>
      <w:r>
        <w:rPr>
          <w:noProof/>
        </w:rPr>
        <w:t>Microsoft Learning MOS/MCE Certification 125 Exam Site License, 97</w:t>
      </w:r>
    </w:p>
    <w:p w14:paraId="4CFEEDDE" w14:textId="77777777" w:rsidR="00113474" w:rsidRDefault="00113474">
      <w:pPr>
        <w:pStyle w:val="Index1"/>
        <w:tabs>
          <w:tab w:val="right" w:pos="5030"/>
        </w:tabs>
        <w:rPr>
          <w:noProof/>
        </w:rPr>
      </w:pPr>
      <w:r>
        <w:rPr>
          <w:noProof/>
        </w:rPr>
        <w:t>Microsoft Learning MOS/MTA/MCE Certification 500 Exam Site License, 97</w:t>
      </w:r>
    </w:p>
    <w:p w14:paraId="6AF84BA4" w14:textId="77777777" w:rsidR="00113474" w:rsidRDefault="00113474">
      <w:pPr>
        <w:pStyle w:val="Index1"/>
        <w:tabs>
          <w:tab w:val="right" w:pos="5030"/>
        </w:tabs>
        <w:rPr>
          <w:noProof/>
        </w:rPr>
      </w:pPr>
      <w:r>
        <w:rPr>
          <w:noProof/>
        </w:rPr>
        <w:t>Microsoft Learning MTA/MCA Certification 125 Exam Site License, 97</w:t>
      </w:r>
    </w:p>
    <w:p w14:paraId="527AC54B" w14:textId="77777777" w:rsidR="00113474" w:rsidRDefault="00113474">
      <w:pPr>
        <w:pStyle w:val="Index1"/>
        <w:tabs>
          <w:tab w:val="right" w:pos="5030"/>
        </w:tabs>
        <w:rPr>
          <w:noProof/>
        </w:rPr>
      </w:pPr>
      <w:r>
        <w:rPr>
          <w:noProof/>
        </w:rPr>
        <w:t>Microsoft Project Plan 1, 84</w:t>
      </w:r>
    </w:p>
    <w:p w14:paraId="4AEFABAE" w14:textId="77777777" w:rsidR="00113474" w:rsidRDefault="00113474">
      <w:pPr>
        <w:pStyle w:val="Index1"/>
        <w:tabs>
          <w:tab w:val="right" w:pos="5030"/>
        </w:tabs>
        <w:rPr>
          <w:noProof/>
        </w:rPr>
      </w:pPr>
      <w:r>
        <w:rPr>
          <w:noProof/>
        </w:rPr>
        <w:t>Microsoft Stream, 87</w:t>
      </w:r>
    </w:p>
    <w:p w14:paraId="679A1F74" w14:textId="77777777" w:rsidR="00113474" w:rsidRDefault="00113474">
      <w:pPr>
        <w:pStyle w:val="Index1"/>
        <w:tabs>
          <w:tab w:val="right" w:pos="5030"/>
        </w:tabs>
        <w:rPr>
          <w:noProof/>
        </w:rPr>
      </w:pPr>
      <w:r>
        <w:rPr>
          <w:noProof/>
        </w:rPr>
        <w:t>Microsoft Stream Storage Add-on, 87</w:t>
      </w:r>
    </w:p>
    <w:p w14:paraId="1EB59EE7" w14:textId="77777777" w:rsidR="00113474" w:rsidRDefault="00113474">
      <w:pPr>
        <w:pStyle w:val="Index1"/>
        <w:tabs>
          <w:tab w:val="right" w:pos="5030"/>
        </w:tabs>
        <w:rPr>
          <w:noProof/>
        </w:rPr>
      </w:pPr>
      <w:r>
        <w:rPr>
          <w:noProof/>
        </w:rPr>
        <w:t>Microsoft Translator API, 66</w:t>
      </w:r>
    </w:p>
    <w:p w14:paraId="389DBDC3" w14:textId="77777777" w:rsidR="00113474" w:rsidRDefault="00113474">
      <w:pPr>
        <w:pStyle w:val="Index1"/>
        <w:tabs>
          <w:tab w:val="right" w:pos="5030"/>
        </w:tabs>
        <w:rPr>
          <w:noProof/>
        </w:rPr>
      </w:pPr>
      <w:r>
        <w:rPr>
          <w:noProof/>
        </w:rPr>
        <w:t>Minecraft</w:t>
      </w:r>
    </w:p>
    <w:p w14:paraId="1685C460" w14:textId="77777777" w:rsidR="00113474" w:rsidRDefault="00113474">
      <w:pPr>
        <w:pStyle w:val="Index2"/>
        <w:tabs>
          <w:tab w:val="right" w:pos="5030"/>
        </w:tabs>
        <w:rPr>
          <w:noProof/>
        </w:rPr>
      </w:pPr>
      <w:r>
        <w:rPr>
          <w:noProof/>
        </w:rPr>
        <w:t>Education Edition, 97</w:t>
      </w:r>
    </w:p>
    <w:p w14:paraId="24CB44E2" w14:textId="77777777" w:rsidR="00113474" w:rsidRDefault="00113474">
      <w:pPr>
        <w:pStyle w:val="Index1"/>
        <w:tabs>
          <w:tab w:val="right" w:pos="5030"/>
        </w:tabs>
        <w:rPr>
          <w:noProof/>
        </w:rPr>
      </w:pPr>
      <w:r>
        <w:rPr>
          <w:noProof/>
        </w:rPr>
        <w:t>Mobile Asset Management Platform (лицензия на подписку), 90</w:t>
      </w:r>
    </w:p>
    <w:p w14:paraId="251E59CF" w14:textId="77777777" w:rsidR="00113474" w:rsidRDefault="00113474">
      <w:pPr>
        <w:pStyle w:val="Index1"/>
        <w:tabs>
          <w:tab w:val="right" w:pos="5030"/>
        </w:tabs>
        <w:rPr>
          <w:noProof/>
        </w:rPr>
      </w:pPr>
      <w:r>
        <w:rPr>
          <w:noProof/>
        </w:rPr>
        <w:t>Office 2019 для Mac Standard, 28</w:t>
      </w:r>
    </w:p>
    <w:p w14:paraId="18682D86" w14:textId="77777777" w:rsidR="00113474" w:rsidRDefault="00113474">
      <w:pPr>
        <w:pStyle w:val="Index1"/>
        <w:tabs>
          <w:tab w:val="right" w:pos="5030"/>
        </w:tabs>
        <w:rPr>
          <w:noProof/>
        </w:rPr>
      </w:pPr>
      <w:r>
        <w:rPr>
          <w:noProof/>
        </w:rPr>
        <w:t>Office 365 A1, 83</w:t>
      </w:r>
    </w:p>
    <w:p w14:paraId="6FA7208E" w14:textId="77777777" w:rsidR="00113474" w:rsidRDefault="00113474">
      <w:pPr>
        <w:pStyle w:val="Index1"/>
        <w:tabs>
          <w:tab w:val="right" w:pos="5030"/>
        </w:tabs>
        <w:rPr>
          <w:noProof/>
        </w:rPr>
      </w:pPr>
      <w:r>
        <w:rPr>
          <w:noProof/>
        </w:rPr>
        <w:t>Office 365 A3, 83</w:t>
      </w:r>
    </w:p>
    <w:p w14:paraId="7998CE3C" w14:textId="77777777" w:rsidR="00113474" w:rsidRDefault="00113474">
      <w:pPr>
        <w:pStyle w:val="Index1"/>
        <w:tabs>
          <w:tab w:val="right" w:pos="5030"/>
        </w:tabs>
        <w:rPr>
          <w:noProof/>
        </w:rPr>
      </w:pPr>
      <w:r>
        <w:rPr>
          <w:noProof/>
        </w:rPr>
        <w:t>Office 365 A5, 83</w:t>
      </w:r>
    </w:p>
    <w:p w14:paraId="762CCE4D" w14:textId="77777777" w:rsidR="00113474" w:rsidRDefault="00113474">
      <w:pPr>
        <w:pStyle w:val="Index1"/>
        <w:tabs>
          <w:tab w:val="right" w:pos="5030"/>
        </w:tabs>
        <w:rPr>
          <w:noProof/>
        </w:rPr>
      </w:pPr>
      <w:r>
        <w:rPr>
          <w:noProof/>
        </w:rPr>
        <w:t>Office 365 A5 Add-on, 83</w:t>
      </w:r>
    </w:p>
    <w:p w14:paraId="2FF35F94" w14:textId="77777777" w:rsidR="00113474" w:rsidRDefault="00113474">
      <w:pPr>
        <w:pStyle w:val="Index1"/>
        <w:tabs>
          <w:tab w:val="right" w:pos="5030"/>
        </w:tabs>
        <w:rPr>
          <w:noProof/>
        </w:rPr>
      </w:pPr>
      <w:r>
        <w:rPr>
          <w:noProof/>
        </w:rPr>
        <w:t>Office 365 A5 с минутами телефонных разговоров, 83</w:t>
      </w:r>
    </w:p>
    <w:p w14:paraId="26A67122" w14:textId="77777777" w:rsidR="00113474" w:rsidRDefault="00113474">
      <w:pPr>
        <w:pStyle w:val="Index1"/>
        <w:tabs>
          <w:tab w:val="right" w:pos="5030"/>
        </w:tabs>
        <w:rPr>
          <w:noProof/>
        </w:rPr>
      </w:pPr>
      <w:r>
        <w:rPr>
          <w:noProof/>
        </w:rPr>
        <w:t>Office 365 Advanced Threat Protection (план 1), 86</w:t>
      </w:r>
    </w:p>
    <w:p w14:paraId="5A4ED9F3" w14:textId="77777777" w:rsidR="00113474" w:rsidRDefault="00113474">
      <w:pPr>
        <w:pStyle w:val="Index1"/>
        <w:tabs>
          <w:tab w:val="right" w:pos="5030"/>
        </w:tabs>
        <w:rPr>
          <w:noProof/>
        </w:rPr>
      </w:pPr>
      <w:r>
        <w:rPr>
          <w:noProof/>
        </w:rPr>
        <w:t>Office 365 Advanced Threat Protection (план 2), 86</w:t>
      </w:r>
    </w:p>
    <w:p w14:paraId="1E0C2CC0" w14:textId="77777777" w:rsidR="00113474" w:rsidRDefault="00113474">
      <w:pPr>
        <w:pStyle w:val="Index1"/>
        <w:tabs>
          <w:tab w:val="right" w:pos="5030"/>
        </w:tabs>
        <w:rPr>
          <w:noProof/>
        </w:rPr>
      </w:pPr>
      <w:r>
        <w:rPr>
          <w:noProof/>
        </w:rPr>
        <w:t>Office 365 Data Loss Prevention, 87</w:t>
      </w:r>
    </w:p>
    <w:p w14:paraId="541D83B0" w14:textId="77777777" w:rsidR="00113474" w:rsidRDefault="00113474">
      <w:pPr>
        <w:pStyle w:val="Index1"/>
        <w:tabs>
          <w:tab w:val="right" w:pos="5030"/>
        </w:tabs>
        <w:rPr>
          <w:noProof/>
        </w:rPr>
      </w:pPr>
      <w:r>
        <w:rPr>
          <w:noProof/>
        </w:rPr>
        <w:t>Office 365 E1, 19</w:t>
      </w:r>
    </w:p>
    <w:p w14:paraId="0B51CAC9" w14:textId="77777777" w:rsidR="00113474" w:rsidRDefault="00113474">
      <w:pPr>
        <w:pStyle w:val="Index1"/>
        <w:tabs>
          <w:tab w:val="right" w:pos="5030"/>
        </w:tabs>
        <w:rPr>
          <w:noProof/>
        </w:rPr>
      </w:pPr>
      <w:r>
        <w:rPr>
          <w:noProof/>
        </w:rPr>
        <w:t>Office 365 E1 и E3, 83</w:t>
      </w:r>
    </w:p>
    <w:p w14:paraId="5BDD3E4F" w14:textId="77777777" w:rsidR="00113474" w:rsidRDefault="00113474">
      <w:pPr>
        <w:pStyle w:val="Index1"/>
        <w:tabs>
          <w:tab w:val="right" w:pos="5030"/>
        </w:tabs>
        <w:rPr>
          <w:noProof/>
        </w:rPr>
      </w:pPr>
      <w:r>
        <w:rPr>
          <w:noProof/>
        </w:rPr>
        <w:t>Office 365 E1 и E3, лицензия Add-on, 83</w:t>
      </w:r>
    </w:p>
    <w:p w14:paraId="51AC4CDE" w14:textId="77777777" w:rsidR="00113474" w:rsidRDefault="00113474">
      <w:pPr>
        <w:pStyle w:val="Index1"/>
        <w:tabs>
          <w:tab w:val="right" w:pos="5030"/>
        </w:tabs>
        <w:rPr>
          <w:noProof/>
        </w:rPr>
      </w:pPr>
      <w:r>
        <w:rPr>
          <w:noProof/>
        </w:rPr>
        <w:t>Office 365 E1 и E3, лицензия в рамках SA, 83</w:t>
      </w:r>
    </w:p>
    <w:p w14:paraId="5A0DB744" w14:textId="77777777" w:rsidR="00113474" w:rsidRDefault="00113474">
      <w:pPr>
        <w:pStyle w:val="Index1"/>
        <w:tabs>
          <w:tab w:val="right" w:pos="5030"/>
        </w:tabs>
        <w:rPr>
          <w:noProof/>
        </w:rPr>
      </w:pPr>
      <w:r>
        <w:rPr>
          <w:noProof/>
        </w:rPr>
        <w:t>Office 365 E1 и Microsoft Intune, 19</w:t>
      </w:r>
    </w:p>
    <w:p w14:paraId="5B3C84A4" w14:textId="77777777" w:rsidR="00113474" w:rsidRDefault="00113474">
      <w:pPr>
        <w:pStyle w:val="Index1"/>
        <w:tabs>
          <w:tab w:val="right" w:pos="5030"/>
        </w:tabs>
        <w:rPr>
          <w:noProof/>
        </w:rPr>
      </w:pPr>
      <w:r>
        <w:rPr>
          <w:noProof/>
        </w:rPr>
        <w:t>Office 365 E3, 19</w:t>
      </w:r>
    </w:p>
    <w:p w14:paraId="3BB978B8" w14:textId="77777777" w:rsidR="00113474" w:rsidRDefault="00113474">
      <w:pPr>
        <w:pStyle w:val="Index1"/>
        <w:tabs>
          <w:tab w:val="right" w:pos="5030"/>
        </w:tabs>
        <w:rPr>
          <w:noProof/>
        </w:rPr>
      </w:pPr>
      <w:r>
        <w:rPr>
          <w:noProof/>
        </w:rPr>
        <w:t>Office 365 E3 без дополнительной лицензии для предприятий, 83</w:t>
      </w:r>
    </w:p>
    <w:p w14:paraId="55590F52" w14:textId="77777777" w:rsidR="00113474" w:rsidRDefault="00113474">
      <w:pPr>
        <w:pStyle w:val="Index1"/>
        <w:tabs>
          <w:tab w:val="right" w:pos="5030"/>
        </w:tabs>
        <w:rPr>
          <w:noProof/>
        </w:rPr>
      </w:pPr>
      <w:r>
        <w:rPr>
          <w:noProof/>
        </w:rPr>
        <w:t>Office 365 E3 и Microsoft Intune, 19</w:t>
      </w:r>
    </w:p>
    <w:p w14:paraId="54ADACE1" w14:textId="77777777" w:rsidR="00113474" w:rsidRDefault="00113474">
      <w:pPr>
        <w:pStyle w:val="Index1"/>
        <w:tabs>
          <w:tab w:val="right" w:pos="5030"/>
        </w:tabs>
        <w:rPr>
          <w:noProof/>
        </w:rPr>
      </w:pPr>
      <w:r>
        <w:rPr>
          <w:noProof/>
        </w:rPr>
        <w:t>Office 365 E5, 19, 83</w:t>
      </w:r>
    </w:p>
    <w:p w14:paraId="25CE29C1" w14:textId="77777777" w:rsidR="00113474" w:rsidRDefault="00113474">
      <w:pPr>
        <w:pStyle w:val="Index1"/>
        <w:tabs>
          <w:tab w:val="right" w:pos="5030"/>
        </w:tabs>
        <w:rPr>
          <w:noProof/>
        </w:rPr>
      </w:pPr>
      <w:r>
        <w:rPr>
          <w:noProof/>
        </w:rPr>
        <w:t>Office 365 E5 и Microsoft Intune, 19</w:t>
      </w:r>
    </w:p>
    <w:p w14:paraId="712487CF" w14:textId="77777777" w:rsidR="00113474" w:rsidRDefault="00113474">
      <w:pPr>
        <w:pStyle w:val="Index1"/>
        <w:tabs>
          <w:tab w:val="right" w:pos="5030"/>
        </w:tabs>
        <w:rPr>
          <w:noProof/>
        </w:rPr>
      </w:pPr>
      <w:r>
        <w:rPr>
          <w:noProof/>
        </w:rPr>
        <w:t>Office 365 E5 с минутами телефонных разговоров, 83</w:t>
      </w:r>
    </w:p>
    <w:p w14:paraId="217B00F8" w14:textId="77777777" w:rsidR="00113474" w:rsidRDefault="00113474">
      <w:pPr>
        <w:pStyle w:val="Index1"/>
        <w:tabs>
          <w:tab w:val="right" w:pos="5030"/>
        </w:tabs>
        <w:rPr>
          <w:noProof/>
        </w:rPr>
      </w:pPr>
      <w:r>
        <w:rPr>
          <w:noProof/>
        </w:rPr>
        <w:t>Office 365 E5, лицензия Add-on, 83</w:t>
      </w:r>
    </w:p>
    <w:p w14:paraId="06E0EBCF" w14:textId="77777777" w:rsidR="00113474" w:rsidRDefault="00113474">
      <w:pPr>
        <w:pStyle w:val="Index1"/>
        <w:tabs>
          <w:tab w:val="right" w:pos="5030"/>
        </w:tabs>
        <w:rPr>
          <w:noProof/>
        </w:rPr>
      </w:pPr>
      <w:r>
        <w:rPr>
          <w:noProof/>
        </w:rPr>
        <w:t>Office 365 E5, лицензия в рамках SA, 83</w:t>
      </w:r>
    </w:p>
    <w:p w14:paraId="7DC32323" w14:textId="77777777" w:rsidR="00113474" w:rsidRDefault="00113474">
      <w:pPr>
        <w:pStyle w:val="Index1"/>
        <w:tabs>
          <w:tab w:val="right" w:pos="5030"/>
        </w:tabs>
        <w:rPr>
          <w:noProof/>
        </w:rPr>
      </w:pPr>
      <w:r>
        <w:rPr>
          <w:noProof/>
        </w:rPr>
        <w:t>Office 365 F3, 83</w:t>
      </w:r>
    </w:p>
    <w:p w14:paraId="4227E5BC" w14:textId="77777777" w:rsidR="00113474" w:rsidRDefault="00113474">
      <w:pPr>
        <w:pStyle w:val="Index1"/>
        <w:tabs>
          <w:tab w:val="right" w:pos="5030"/>
        </w:tabs>
        <w:rPr>
          <w:noProof/>
        </w:rPr>
      </w:pPr>
      <w:r>
        <w:rPr>
          <w:noProof/>
        </w:rPr>
        <w:t>Office 365 Multi-Geo, лицензия Add-on, 83</w:t>
      </w:r>
    </w:p>
    <w:p w14:paraId="0FA5260E" w14:textId="77777777" w:rsidR="00113474" w:rsidRDefault="00113474">
      <w:pPr>
        <w:pStyle w:val="Index1"/>
        <w:tabs>
          <w:tab w:val="right" w:pos="5030"/>
        </w:tabs>
        <w:rPr>
          <w:noProof/>
        </w:rPr>
      </w:pPr>
      <w:r>
        <w:rPr>
          <w:noProof/>
        </w:rPr>
        <w:t>Office 365 с дополнительным хранилищем (1 ГБ), 89</w:t>
      </w:r>
    </w:p>
    <w:p w14:paraId="4DB1A8DF" w14:textId="77777777" w:rsidR="00113474" w:rsidRDefault="00113474">
      <w:pPr>
        <w:pStyle w:val="Index1"/>
        <w:tabs>
          <w:tab w:val="right" w:pos="5030"/>
        </w:tabs>
        <w:rPr>
          <w:noProof/>
        </w:rPr>
      </w:pPr>
      <w:r>
        <w:rPr>
          <w:noProof/>
        </w:rPr>
        <w:t>Office Multi Language Pack 2013, 26</w:t>
      </w:r>
    </w:p>
    <w:p w14:paraId="33A85F49" w14:textId="77777777" w:rsidR="00113474" w:rsidRDefault="00113474">
      <w:pPr>
        <w:pStyle w:val="Index1"/>
        <w:tabs>
          <w:tab w:val="right" w:pos="5030"/>
        </w:tabs>
        <w:rPr>
          <w:noProof/>
        </w:rPr>
      </w:pPr>
      <w:r>
        <w:rPr>
          <w:noProof/>
        </w:rPr>
        <w:t>Office для Mac Standard, 110</w:t>
      </w:r>
    </w:p>
    <w:p w14:paraId="5D5C390D" w14:textId="77777777" w:rsidR="00113474" w:rsidRDefault="00113474">
      <w:pPr>
        <w:pStyle w:val="Index1"/>
        <w:tabs>
          <w:tab w:val="right" w:pos="5030"/>
        </w:tabs>
        <w:rPr>
          <w:noProof/>
        </w:rPr>
      </w:pPr>
      <w:r>
        <w:rPr>
          <w:noProof/>
        </w:rPr>
        <w:t>Office для Интернета, 110</w:t>
      </w:r>
    </w:p>
    <w:p w14:paraId="36059724" w14:textId="77777777" w:rsidR="00113474" w:rsidRDefault="00113474">
      <w:pPr>
        <w:pStyle w:val="Index1"/>
        <w:tabs>
          <w:tab w:val="right" w:pos="5030"/>
        </w:tabs>
        <w:rPr>
          <w:noProof/>
        </w:rPr>
      </w:pPr>
      <w:r>
        <w:rPr>
          <w:noProof/>
        </w:rPr>
        <w:t>Office профессиональный плюс, 82</w:t>
      </w:r>
    </w:p>
    <w:p w14:paraId="0F841DBE" w14:textId="77777777" w:rsidR="00113474" w:rsidRDefault="00113474">
      <w:pPr>
        <w:pStyle w:val="Index1"/>
        <w:tabs>
          <w:tab w:val="right" w:pos="5030"/>
        </w:tabs>
        <w:rPr>
          <w:noProof/>
        </w:rPr>
      </w:pPr>
      <w:r>
        <w:rPr>
          <w:noProof/>
        </w:rPr>
        <w:t>Office Профессиональный плюс, 110, 117</w:t>
      </w:r>
    </w:p>
    <w:p w14:paraId="5A75B772" w14:textId="77777777" w:rsidR="00113474" w:rsidRDefault="00113474">
      <w:pPr>
        <w:pStyle w:val="Index1"/>
        <w:tabs>
          <w:tab w:val="right" w:pos="5030"/>
        </w:tabs>
        <w:rPr>
          <w:noProof/>
        </w:rPr>
      </w:pPr>
      <w:r>
        <w:rPr>
          <w:noProof/>
        </w:rPr>
        <w:t>Office профессиональный плюс 2013, 82</w:t>
      </w:r>
    </w:p>
    <w:p w14:paraId="710B7DCF" w14:textId="77777777" w:rsidR="00113474" w:rsidRDefault="00113474">
      <w:pPr>
        <w:pStyle w:val="Index1"/>
        <w:tabs>
          <w:tab w:val="right" w:pos="5030"/>
        </w:tabs>
        <w:rPr>
          <w:noProof/>
        </w:rPr>
      </w:pPr>
      <w:r>
        <w:rPr>
          <w:noProof/>
        </w:rPr>
        <w:t>Office Профессиональный плюс 2019, 26</w:t>
      </w:r>
    </w:p>
    <w:p w14:paraId="60E64F88" w14:textId="77777777" w:rsidR="00113474" w:rsidRDefault="00113474">
      <w:pPr>
        <w:pStyle w:val="Index1"/>
        <w:tabs>
          <w:tab w:val="right" w:pos="5030"/>
        </w:tabs>
        <w:rPr>
          <w:noProof/>
        </w:rPr>
      </w:pPr>
      <w:r>
        <w:rPr>
          <w:noProof/>
        </w:rPr>
        <w:t>Office профессиональный плюс 2019 или Приложений Microsoft 365 для предприятий, 46</w:t>
      </w:r>
    </w:p>
    <w:p w14:paraId="7E85EC72" w14:textId="77777777" w:rsidR="00113474" w:rsidRDefault="00113474">
      <w:pPr>
        <w:pStyle w:val="Index1"/>
        <w:tabs>
          <w:tab w:val="right" w:pos="5030"/>
        </w:tabs>
        <w:rPr>
          <w:noProof/>
        </w:rPr>
      </w:pPr>
      <w:r>
        <w:rPr>
          <w:noProof/>
        </w:rPr>
        <w:t>Office стандартный, 82, 110, 117</w:t>
      </w:r>
    </w:p>
    <w:p w14:paraId="72CCBBA9" w14:textId="77777777" w:rsidR="00113474" w:rsidRDefault="00113474">
      <w:pPr>
        <w:pStyle w:val="Index1"/>
        <w:tabs>
          <w:tab w:val="right" w:pos="5030"/>
        </w:tabs>
        <w:rPr>
          <w:noProof/>
        </w:rPr>
      </w:pPr>
      <w:r>
        <w:rPr>
          <w:noProof/>
        </w:rPr>
        <w:t>Office Стандартный 2019, 26</w:t>
      </w:r>
    </w:p>
    <w:p w14:paraId="3348321D" w14:textId="77777777" w:rsidR="00113474" w:rsidRDefault="00113474">
      <w:pPr>
        <w:pStyle w:val="Index1"/>
        <w:tabs>
          <w:tab w:val="right" w:pos="5030"/>
        </w:tabs>
        <w:rPr>
          <w:noProof/>
        </w:rPr>
      </w:pPr>
      <w:r>
        <w:rPr>
          <w:noProof/>
        </w:rPr>
        <w:t>OneDrive для бизнеса, план 1 и 2, 87</w:t>
      </w:r>
    </w:p>
    <w:p w14:paraId="73B755C7" w14:textId="77777777" w:rsidR="00113474" w:rsidRDefault="00113474">
      <w:pPr>
        <w:pStyle w:val="Index1"/>
        <w:tabs>
          <w:tab w:val="right" w:pos="5030"/>
        </w:tabs>
        <w:rPr>
          <w:noProof/>
        </w:rPr>
      </w:pPr>
      <w:r>
        <w:rPr>
          <w:noProof/>
        </w:rPr>
        <w:t>Outlook 2019, 26</w:t>
      </w:r>
    </w:p>
    <w:p w14:paraId="5B62ABED" w14:textId="77777777" w:rsidR="00113474" w:rsidRDefault="00113474">
      <w:pPr>
        <w:pStyle w:val="Index1"/>
        <w:tabs>
          <w:tab w:val="right" w:pos="5030"/>
        </w:tabs>
        <w:rPr>
          <w:noProof/>
        </w:rPr>
      </w:pPr>
      <w:r>
        <w:rPr>
          <w:noProof/>
        </w:rPr>
        <w:t>Outlook 2019 для Mac, 28</w:t>
      </w:r>
    </w:p>
    <w:p w14:paraId="736A8E04" w14:textId="77777777" w:rsidR="00113474" w:rsidRDefault="00113474">
      <w:pPr>
        <w:pStyle w:val="Index1"/>
        <w:tabs>
          <w:tab w:val="right" w:pos="5030"/>
        </w:tabs>
        <w:rPr>
          <w:noProof/>
        </w:rPr>
      </w:pPr>
      <w:r>
        <w:rPr>
          <w:noProof/>
        </w:rPr>
        <w:t>Phone System, 85</w:t>
      </w:r>
    </w:p>
    <w:p w14:paraId="59D7375F" w14:textId="77777777" w:rsidR="00113474" w:rsidRDefault="00113474">
      <w:pPr>
        <w:pStyle w:val="Index1"/>
        <w:tabs>
          <w:tab w:val="right" w:pos="5030"/>
        </w:tabs>
        <w:rPr>
          <w:noProof/>
        </w:rPr>
      </w:pPr>
      <w:r>
        <w:rPr>
          <w:noProof/>
        </w:rPr>
        <w:t>Phone System в рамках SA, 85</w:t>
      </w:r>
    </w:p>
    <w:p w14:paraId="30742489" w14:textId="77777777" w:rsidR="00113474" w:rsidRDefault="00113474">
      <w:pPr>
        <w:pStyle w:val="Index1"/>
        <w:tabs>
          <w:tab w:val="right" w:pos="5030"/>
        </w:tabs>
        <w:rPr>
          <w:noProof/>
        </w:rPr>
      </w:pPr>
      <w:r>
        <w:rPr>
          <w:noProof/>
        </w:rPr>
        <w:t>Power Automate для каждого пользователя, 91</w:t>
      </w:r>
    </w:p>
    <w:p w14:paraId="72AA5A42" w14:textId="77777777" w:rsidR="00113474" w:rsidRDefault="00113474">
      <w:pPr>
        <w:pStyle w:val="Index1"/>
        <w:tabs>
          <w:tab w:val="right" w:pos="5030"/>
        </w:tabs>
        <w:rPr>
          <w:noProof/>
        </w:rPr>
      </w:pPr>
      <w:r>
        <w:rPr>
          <w:noProof/>
        </w:rPr>
        <w:t>Power Automate на каждого пользователя с обслуживаемым планом RPA, 92</w:t>
      </w:r>
    </w:p>
    <w:p w14:paraId="0C55828D" w14:textId="77777777" w:rsidR="00113474" w:rsidRDefault="00113474">
      <w:pPr>
        <w:pStyle w:val="Index1"/>
        <w:tabs>
          <w:tab w:val="right" w:pos="5030"/>
        </w:tabs>
        <w:rPr>
          <w:noProof/>
        </w:rPr>
      </w:pPr>
      <w:r>
        <w:rPr>
          <w:noProof/>
        </w:rPr>
        <w:t>Power Automate с автоматизированным RPA, лицензия Add-on, 92</w:t>
      </w:r>
    </w:p>
    <w:p w14:paraId="477E1657" w14:textId="77777777" w:rsidR="00113474" w:rsidRDefault="00113474">
      <w:pPr>
        <w:pStyle w:val="Index1"/>
        <w:tabs>
          <w:tab w:val="right" w:pos="5030"/>
        </w:tabs>
        <w:rPr>
          <w:noProof/>
        </w:rPr>
      </w:pPr>
      <w:r>
        <w:rPr>
          <w:noProof/>
        </w:rPr>
        <w:t>Power BI Premium EM1, 92</w:t>
      </w:r>
    </w:p>
    <w:p w14:paraId="4B2BED82" w14:textId="77777777" w:rsidR="00113474" w:rsidRDefault="00113474">
      <w:pPr>
        <w:pStyle w:val="Index1"/>
        <w:tabs>
          <w:tab w:val="right" w:pos="5030"/>
        </w:tabs>
        <w:rPr>
          <w:noProof/>
        </w:rPr>
      </w:pPr>
      <w:r>
        <w:rPr>
          <w:noProof/>
        </w:rPr>
        <w:t>Power BI Premium EM1 A, 92</w:t>
      </w:r>
    </w:p>
    <w:p w14:paraId="6F436F43" w14:textId="77777777" w:rsidR="00113474" w:rsidRDefault="00113474">
      <w:pPr>
        <w:pStyle w:val="Index1"/>
        <w:tabs>
          <w:tab w:val="right" w:pos="5030"/>
        </w:tabs>
        <w:rPr>
          <w:noProof/>
        </w:rPr>
      </w:pPr>
      <w:r>
        <w:rPr>
          <w:noProof/>
        </w:rPr>
        <w:t>Power BI Premium EM2, 92</w:t>
      </w:r>
    </w:p>
    <w:p w14:paraId="091051C8" w14:textId="77777777" w:rsidR="00113474" w:rsidRDefault="00113474">
      <w:pPr>
        <w:pStyle w:val="Index1"/>
        <w:tabs>
          <w:tab w:val="right" w:pos="5030"/>
        </w:tabs>
        <w:rPr>
          <w:noProof/>
        </w:rPr>
      </w:pPr>
      <w:r>
        <w:rPr>
          <w:noProof/>
        </w:rPr>
        <w:t>Power BI Premium EM2 A, 92</w:t>
      </w:r>
    </w:p>
    <w:p w14:paraId="521E239F" w14:textId="77777777" w:rsidR="00113474" w:rsidRDefault="00113474">
      <w:pPr>
        <w:pStyle w:val="Index1"/>
        <w:tabs>
          <w:tab w:val="right" w:pos="5030"/>
        </w:tabs>
        <w:rPr>
          <w:noProof/>
        </w:rPr>
      </w:pPr>
      <w:r>
        <w:rPr>
          <w:noProof/>
        </w:rPr>
        <w:t>Power BI Premium EM3, 92</w:t>
      </w:r>
    </w:p>
    <w:p w14:paraId="69496CEA" w14:textId="77777777" w:rsidR="00113474" w:rsidRDefault="00113474">
      <w:pPr>
        <w:pStyle w:val="Index1"/>
        <w:tabs>
          <w:tab w:val="right" w:pos="5030"/>
        </w:tabs>
        <w:rPr>
          <w:noProof/>
        </w:rPr>
      </w:pPr>
      <w:r>
        <w:rPr>
          <w:noProof/>
        </w:rPr>
        <w:t>Power BI Premium EM3 A, 92</w:t>
      </w:r>
    </w:p>
    <w:p w14:paraId="40E44B43" w14:textId="77777777" w:rsidR="00113474" w:rsidRDefault="00113474">
      <w:pPr>
        <w:pStyle w:val="Index1"/>
        <w:tabs>
          <w:tab w:val="right" w:pos="5030"/>
        </w:tabs>
        <w:rPr>
          <w:noProof/>
        </w:rPr>
      </w:pPr>
      <w:r>
        <w:rPr>
          <w:noProof/>
        </w:rPr>
        <w:t>Power BI Premium P1, 92</w:t>
      </w:r>
    </w:p>
    <w:p w14:paraId="112825A8" w14:textId="77777777" w:rsidR="00113474" w:rsidRDefault="00113474">
      <w:pPr>
        <w:pStyle w:val="Index1"/>
        <w:tabs>
          <w:tab w:val="right" w:pos="5030"/>
        </w:tabs>
        <w:rPr>
          <w:noProof/>
        </w:rPr>
      </w:pPr>
      <w:r>
        <w:rPr>
          <w:noProof/>
        </w:rPr>
        <w:t>Power BI Premium P2, 92</w:t>
      </w:r>
    </w:p>
    <w:p w14:paraId="4C39491D" w14:textId="77777777" w:rsidR="00113474" w:rsidRDefault="00113474">
      <w:pPr>
        <w:pStyle w:val="Index1"/>
        <w:tabs>
          <w:tab w:val="right" w:pos="5030"/>
        </w:tabs>
        <w:rPr>
          <w:noProof/>
        </w:rPr>
      </w:pPr>
      <w:r>
        <w:rPr>
          <w:noProof/>
        </w:rPr>
        <w:t>Power BI Premium P3, 92</w:t>
      </w:r>
    </w:p>
    <w:p w14:paraId="4CB6C862" w14:textId="77777777" w:rsidR="00113474" w:rsidRDefault="00113474">
      <w:pPr>
        <w:pStyle w:val="Index1"/>
        <w:tabs>
          <w:tab w:val="right" w:pos="5030"/>
        </w:tabs>
        <w:rPr>
          <w:noProof/>
        </w:rPr>
      </w:pPr>
      <w:r>
        <w:rPr>
          <w:noProof/>
        </w:rPr>
        <w:t>Power BI Premium P4, 92</w:t>
      </w:r>
    </w:p>
    <w:p w14:paraId="1B323231" w14:textId="77777777" w:rsidR="00113474" w:rsidRDefault="00113474">
      <w:pPr>
        <w:pStyle w:val="Index1"/>
        <w:tabs>
          <w:tab w:val="right" w:pos="5030"/>
        </w:tabs>
        <w:rPr>
          <w:noProof/>
        </w:rPr>
      </w:pPr>
      <w:r>
        <w:rPr>
          <w:noProof/>
        </w:rPr>
        <w:t>Power BI Premium P5, 92</w:t>
      </w:r>
    </w:p>
    <w:p w14:paraId="6FBC4C6D" w14:textId="77777777" w:rsidR="00113474" w:rsidRDefault="00113474">
      <w:pPr>
        <w:pStyle w:val="Index1"/>
        <w:tabs>
          <w:tab w:val="right" w:pos="5030"/>
        </w:tabs>
        <w:rPr>
          <w:noProof/>
        </w:rPr>
      </w:pPr>
      <w:r>
        <w:rPr>
          <w:noProof/>
        </w:rPr>
        <w:t>Power BI Premium Promo, 92</w:t>
      </w:r>
    </w:p>
    <w:p w14:paraId="25CCEE81" w14:textId="77777777" w:rsidR="00113474" w:rsidRDefault="00113474">
      <w:pPr>
        <w:pStyle w:val="Index1"/>
        <w:tabs>
          <w:tab w:val="right" w:pos="5030"/>
        </w:tabs>
        <w:rPr>
          <w:noProof/>
        </w:rPr>
      </w:pPr>
      <w:r>
        <w:rPr>
          <w:noProof/>
        </w:rPr>
        <w:t>Power BI Pro, 92</w:t>
      </w:r>
    </w:p>
    <w:p w14:paraId="41E69CE9" w14:textId="77777777" w:rsidR="00113474" w:rsidRDefault="00113474">
      <w:pPr>
        <w:pStyle w:val="Index1"/>
        <w:tabs>
          <w:tab w:val="right" w:pos="5030"/>
        </w:tabs>
        <w:rPr>
          <w:noProof/>
        </w:rPr>
      </w:pPr>
      <w:r>
        <w:rPr>
          <w:noProof/>
        </w:rPr>
        <w:t>Power BI Pro A, 92</w:t>
      </w:r>
    </w:p>
    <w:p w14:paraId="471E6C83" w14:textId="77777777" w:rsidR="00113474" w:rsidRDefault="00113474">
      <w:pPr>
        <w:pStyle w:val="Index1"/>
        <w:tabs>
          <w:tab w:val="right" w:pos="5030"/>
        </w:tabs>
        <w:rPr>
          <w:noProof/>
        </w:rPr>
      </w:pPr>
      <w:r>
        <w:rPr>
          <w:noProof/>
        </w:rPr>
        <w:t>Power BI Report Server, 36</w:t>
      </w:r>
    </w:p>
    <w:p w14:paraId="7535BD92" w14:textId="77777777" w:rsidR="00113474" w:rsidRDefault="00113474">
      <w:pPr>
        <w:pStyle w:val="Index1"/>
        <w:tabs>
          <w:tab w:val="right" w:pos="5030"/>
        </w:tabs>
        <w:rPr>
          <w:noProof/>
        </w:rPr>
      </w:pPr>
      <w:r>
        <w:rPr>
          <w:noProof/>
        </w:rPr>
        <w:t>Power Platform, 84</w:t>
      </w:r>
    </w:p>
    <w:p w14:paraId="29B67E08" w14:textId="77777777" w:rsidR="00113474" w:rsidRDefault="00113474">
      <w:pPr>
        <w:pStyle w:val="Index1"/>
        <w:tabs>
          <w:tab w:val="right" w:pos="5030"/>
        </w:tabs>
        <w:rPr>
          <w:noProof/>
        </w:rPr>
      </w:pPr>
      <w:r>
        <w:rPr>
          <w:noProof/>
        </w:rPr>
        <w:t>Power Virtual Agents, 92</w:t>
      </w:r>
    </w:p>
    <w:p w14:paraId="590DB346" w14:textId="77777777" w:rsidR="00113474" w:rsidRDefault="00113474">
      <w:pPr>
        <w:pStyle w:val="Index1"/>
        <w:tabs>
          <w:tab w:val="right" w:pos="5030"/>
        </w:tabs>
        <w:rPr>
          <w:noProof/>
        </w:rPr>
      </w:pPr>
      <w:r>
        <w:rPr>
          <w:noProof/>
        </w:rPr>
        <w:t>PowerPoint 2019, 26</w:t>
      </w:r>
    </w:p>
    <w:p w14:paraId="7DA3715F" w14:textId="77777777" w:rsidR="00113474" w:rsidRDefault="00113474">
      <w:pPr>
        <w:pStyle w:val="Index1"/>
        <w:tabs>
          <w:tab w:val="right" w:pos="5030"/>
        </w:tabs>
        <w:rPr>
          <w:noProof/>
        </w:rPr>
      </w:pPr>
      <w:r>
        <w:rPr>
          <w:noProof/>
        </w:rPr>
        <w:t>PowerPoint 2019 для Mac, 28</w:t>
      </w:r>
    </w:p>
    <w:p w14:paraId="02414DC4" w14:textId="77777777" w:rsidR="00113474" w:rsidRDefault="00113474">
      <w:pPr>
        <w:pStyle w:val="Index1"/>
        <w:tabs>
          <w:tab w:val="right" w:pos="5030"/>
        </w:tabs>
        <w:rPr>
          <w:noProof/>
        </w:rPr>
      </w:pPr>
      <w:r>
        <w:rPr>
          <w:noProof/>
        </w:rPr>
        <w:t>Project Essentials, 88</w:t>
      </w:r>
    </w:p>
    <w:p w14:paraId="1E50FC3F" w14:textId="77777777" w:rsidR="00113474" w:rsidRDefault="00113474">
      <w:pPr>
        <w:pStyle w:val="Index1"/>
        <w:tabs>
          <w:tab w:val="right" w:pos="5030"/>
        </w:tabs>
        <w:rPr>
          <w:noProof/>
        </w:rPr>
      </w:pPr>
      <w:r>
        <w:rPr>
          <w:noProof/>
        </w:rPr>
        <w:t>Project Essentials (лицензия на подписку, 30</w:t>
      </w:r>
    </w:p>
    <w:p w14:paraId="23E9BE87" w14:textId="77777777" w:rsidR="00113474" w:rsidRDefault="00113474">
      <w:pPr>
        <w:pStyle w:val="Index1"/>
        <w:tabs>
          <w:tab w:val="right" w:pos="5030"/>
        </w:tabs>
        <w:rPr>
          <w:noProof/>
        </w:rPr>
      </w:pPr>
      <w:r>
        <w:rPr>
          <w:noProof/>
        </w:rPr>
        <w:t>Project Server 2016, 30</w:t>
      </w:r>
    </w:p>
    <w:p w14:paraId="593F1004" w14:textId="77777777" w:rsidR="00113474" w:rsidRDefault="00113474">
      <w:pPr>
        <w:pStyle w:val="Index1"/>
        <w:tabs>
          <w:tab w:val="right" w:pos="5030"/>
        </w:tabs>
        <w:rPr>
          <w:noProof/>
        </w:rPr>
      </w:pPr>
      <w:r>
        <w:rPr>
          <w:noProof/>
        </w:rPr>
        <w:t>Project Server 2019, 30</w:t>
      </w:r>
    </w:p>
    <w:p w14:paraId="63565486" w14:textId="77777777" w:rsidR="00113474" w:rsidRDefault="00113474">
      <w:pPr>
        <w:pStyle w:val="Index1"/>
        <w:tabs>
          <w:tab w:val="right" w:pos="5030"/>
        </w:tabs>
        <w:rPr>
          <w:noProof/>
        </w:rPr>
      </w:pPr>
      <w:r>
        <w:rPr>
          <w:noProof/>
        </w:rPr>
        <w:t>Project Server 2019 CAL, 30</w:t>
      </w:r>
    </w:p>
    <w:p w14:paraId="01F5882D" w14:textId="77777777" w:rsidR="00113474" w:rsidRDefault="00113474">
      <w:pPr>
        <w:pStyle w:val="Index1"/>
        <w:tabs>
          <w:tab w:val="right" w:pos="5030"/>
        </w:tabs>
        <w:rPr>
          <w:noProof/>
        </w:rPr>
      </w:pPr>
      <w:r>
        <w:rPr>
          <w:noProof/>
        </w:rPr>
        <w:t>Project план 3, From SA, 88</w:t>
      </w:r>
    </w:p>
    <w:p w14:paraId="4375E49D" w14:textId="77777777" w:rsidR="00113474" w:rsidRDefault="00113474">
      <w:pPr>
        <w:pStyle w:val="Index1"/>
        <w:tabs>
          <w:tab w:val="right" w:pos="5030"/>
        </w:tabs>
        <w:rPr>
          <w:noProof/>
        </w:rPr>
      </w:pPr>
      <w:r>
        <w:rPr>
          <w:noProof/>
        </w:rPr>
        <w:t>Project план 5, From SA, 88</w:t>
      </w:r>
    </w:p>
    <w:p w14:paraId="1CD032B5" w14:textId="77777777" w:rsidR="00113474" w:rsidRDefault="00113474">
      <w:pPr>
        <w:pStyle w:val="Index1"/>
        <w:tabs>
          <w:tab w:val="right" w:pos="5030"/>
        </w:tabs>
        <w:rPr>
          <w:noProof/>
        </w:rPr>
      </w:pPr>
      <w:r>
        <w:rPr>
          <w:noProof/>
        </w:rPr>
        <w:t>Project профессиональный, 117</w:t>
      </w:r>
    </w:p>
    <w:p w14:paraId="7A3601CC" w14:textId="77777777" w:rsidR="00113474" w:rsidRDefault="00113474">
      <w:pPr>
        <w:pStyle w:val="Index1"/>
        <w:tabs>
          <w:tab w:val="right" w:pos="5030"/>
        </w:tabs>
        <w:rPr>
          <w:noProof/>
        </w:rPr>
      </w:pPr>
      <w:r>
        <w:rPr>
          <w:noProof/>
        </w:rPr>
        <w:t>Project профессиональный 2019, 26, 30</w:t>
      </w:r>
    </w:p>
    <w:p w14:paraId="04EFEA38" w14:textId="77777777" w:rsidR="00113474" w:rsidRDefault="00113474">
      <w:pPr>
        <w:pStyle w:val="Index1"/>
        <w:tabs>
          <w:tab w:val="right" w:pos="5030"/>
        </w:tabs>
        <w:rPr>
          <w:noProof/>
        </w:rPr>
      </w:pPr>
      <w:r>
        <w:rPr>
          <w:noProof/>
        </w:rPr>
        <w:t>Project стандартный, 110, 117</w:t>
      </w:r>
    </w:p>
    <w:p w14:paraId="02F92A9C" w14:textId="77777777" w:rsidR="00113474" w:rsidRDefault="00113474">
      <w:pPr>
        <w:pStyle w:val="Index1"/>
        <w:tabs>
          <w:tab w:val="right" w:pos="5030"/>
        </w:tabs>
        <w:rPr>
          <w:noProof/>
        </w:rPr>
      </w:pPr>
      <w:r>
        <w:rPr>
          <w:noProof/>
        </w:rPr>
        <w:t>Project стандартный 2019, 26</w:t>
      </w:r>
    </w:p>
    <w:p w14:paraId="2BE441FE" w14:textId="77777777" w:rsidR="00113474" w:rsidRDefault="00113474">
      <w:pPr>
        <w:pStyle w:val="Index1"/>
        <w:tabs>
          <w:tab w:val="right" w:pos="5030"/>
        </w:tabs>
        <w:rPr>
          <w:noProof/>
        </w:rPr>
      </w:pPr>
      <w:r>
        <w:rPr>
          <w:noProof/>
        </w:rPr>
        <w:t>Project, план 1, 88</w:t>
      </w:r>
    </w:p>
    <w:p w14:paraId="6EC48444" w14:textId="77777777" w:rsidR="00113474" w:rsidRDefault="00113474">
      <w:pPr>
        <w:pStyle w:val="Index1"/>
        <w:tabs>
          <w:tab w:val="right" w:pos="5030"/>
        </w:tabs>
        <w:rPr>
          <w:noProof/>
        </w:rPr>
      </w:pPr>
      <w:r>
        <w:rPr>
          <w:noProof/>
        </w:rPr>
        <w:t>Project, план 1, лицензия Add-on, 88</w:t>
      </w:r>
    </w:p>
    <w:p w14:paraId="04131121" w14:textId="77777777" w:rsidR="00113474" w:rsidRDefault="00113474">
      <w:pPr>
        <w:pStyle w:val="Index1"/>
        <w:tabs>
          <w:tab w:val="right" w:pos="5030"/>
        </w:tabs>
        <w:rPr>
          <w:noProof/>
        </w:rPr>
      </w:pPr>
      <w:r>
        <w:rPr>
          <w:noProof/>
        </w:rPr>
        <w:t>Project, план 3, 88</w:t>
      </w:r>
    </w:p>
    <w:p w14:paraId="6A84CC2B" w14:textId="77777777" w:rsidR="00113474" w:rsidRDefault="00113474">
      <w:pPr>
        <w:pStyle w:val="Index1"/>
        <w:tabs>
          <w:tab w:val="right" w:pos="5030"/>
        </w:tabs>
        <w:rPr>
          <w:noProof/>
        </w:rPr>
      </w:pPr>
      <w:r>
        <w:rPr>
          <w:noProof/>
        </w:rPr>
        <w:t>Project, план 3 (лицензия на подписку, 30</w:t>
      </w:r>
    </w:p>
    <w:p w14:paraId="03997BC5" w14:textId="77777777" w:rsidR="00113474" w:rsidRDefault="00113474">
      <w:pPr>
        <w:pStyle w:val="Index1"/>
        <w:tabs>
          <w:tab w:val="right" w:pos="5030"/>
        </w:tabs>
        <w:rPr>
          <w:noProof/>
        </w:rPr>
      </w:pPr>
      <w:r>
        <w:rPr>
          <w:noProof/>
        </w:rPr>
        <w:t>Project, план 3, лицензия Add-on, 88</w:t>
      </w:r>
    </w:p>
    <w:p w14:paraId="322DE87E" w14:textId="77777777" w:rsidR="00113474" w:rsidRDefault="00113474">
      <w:pPr>
        <w:pStyle w:val="Index1"/>
        <w:tabs>
          <w:tab w:val="right" w:pos="5030"/>
        </w:tabs>
        <w:rPr>
          <w:noProof/>
        </w:rPr>
      </w:pPr>
      <w:r>
        <w:rPr>
          <w:noProof/>
        </w:rPr>
        <w:t>Project, план 5, 88</w:t>
      </w:r>
    </w:p>
    <w:p w14:paraId="263CFEE5" w14:textId="77777777" w:rsidR="00113474" w:rsidRDefault="00113474">
      <w:pPr>
        <w:pStyle w:val="Index1"/>
        <w:tabs>
          <w:tab w:val="right" w:pos="5030"/>
        </w:tabs>
        <w:rPr>
          <w:noProof/>
        </w:rPr>
      </w:pPr>
      <w:r>
        <w:rPr>
          <w:noProof/>
        </w:rPr>
        <w:t>Project, план 5 (лицензия на подписку, 30</w:t>
      </w:r>
    </w:p>
    <w:p w14:paraId="0D0B57DC" w14:textId="77777777" w:rsidR="00113474" w:rsidRDefault="00113474">
      <w:pPr>
        <w:pStyle w:val="Index1"/>
        <w:tabs>
          <w:tab w:val="right" w:pos="5030"/>
        </w:tabs>
        <w:rPr>
          <w:noProof/>
        </w:rPr>
      </w:pPr>
      <w:r>
        <w:rPr>
          <w:noProof/>
        </w:rPr>
        <w:t>Project, план 5, лицензия Add-on, 88</w:t>
      </w:r>
    </w:p>
    <w:p w14:paraId="07363D09" w14:textId="77777777" w:rsidR="00113474" w:rsidRDefault="00113474">
      <w:pPr>
        <w:pStyle w:val="Index1"/>
        <w:tabs>
          <w:tab w:val="right" w:pos="5030"/>
        </w:tabs>
        <w:rPr>
          <w:noProof/>
        </w:rPr>
      </w:pPr>
      <w:r>
        <w:rPr>
          <w:noProof/>
        </w:rPr>
        <w:t>Publisher 2019, 26</w:t>
      </w:r>
    </w:p>
    <w:p w14:paraId="46D038E4" w14:textId="77777777" w:rsidR="00113474" w:rsidRDefault="00113474">
      <w:pPr>
        <w:pStyle w:val="Index1"/>
        <w:tabs>
          <w:tab w:val="right" w:pos="5030"/>
        </w:tabs>
        <w:rPr>
          <w:noProof/>
        </w:rPr>
      </w:pPr>
      <w:r>
        <w:rPr>
          <w:noProof/>
        </w:rPr>
        <w:t>SharePoint Online, 110</w:t>
      </w:r>
    </w:p>
    <w:p w14:paraId="3D236CA1" w14:textId="77777777" w:rsidR="00113474" w:rsidRDefault="00113474">
      <w:pPr>
        <w:pStyle w:val="Index1"/>
        <w:tabs>
          <w:tab w:val="right" w:pos="5030"/>
        </w:tabs>
        <w:rPr>
          <w:noProof/>
        </w:rPr>
      </w:pPr>
      <w:r>
        <w:rPr>
          <w:noProof/>
        </w:rPr>
        <w:t>SharePoint Online (план 1) Add-on, 89</w:t>
      </w:r>
    </w:p>
    <w:p w14:paraId="130B2240" w14:textId="77777777" w:rsidR="00113474" w:rsidRDefault="00113474">
      <w:pPr>
        <w:pStyle w:val="Index1"/>
        <w:tabs>
          <w:tab w:val="right" w:pos="5030"/>
        </w:tabs>
        <w:rPr>
          <w:noProof/>
        </w:rPr>
      </w:pPr>
      <w:r>
        <w:rPr>
          <w:noProof/>
        </w:rPr>
        <w:t>SharePoint Online (план 1/2), 31</w:t>
      </w:r>
    </w:p>
    <w:p w14:paraId="2D2DA8D9" w14:textId="77777777" w:rsidR="00113474" w:rsidRDefault="00113474">
      <w:pPr>
        <w:pStyle w:val="Index1"/>
        <w:tabs>
          <w:tab w:val="right" w:pos="5030"/>
        </w:tabs>
        <w:rPr>
          <w:noProof/>
        </w:rPr>
      </w:pPr>
      <w:r>
        <w:rPr>
          <w:noProof/>
        </w:rPr>
        <w:t>SharePoint Online, план 1 и 2, 89</w:t>
      </w:r>
    </w:p>
    <w:p w14:paraId="4BB35E21" w14:textId="77777777" w:rsidR="00113474" w:rsidRDefault="00113474">
      <w:pPr>
        <w:pStyle w:val="Index1"/>
        <w:tabs>
          <w:tab w:val="right" w:pos="5030"/>
        </w:tabs>
        <w:rPr>
          <w:noProof/>
        </w:rPr>
      </w:pPr>
      <w:r>
        <w:rPr>
          <w:noProof/>
        </w:rPr>
        <w:t>SharePoint Server, 71, 72, 116</w:t>
      </w:r>
    </w:p>
    <w:p w14:paraId="3B2EF4E6" w14:textId="77777777" w:rsidR="00113474" w:rsidRDefault="00113474">
      <w:pPr>
        <w:pStyle w:val="Index1"/>
        <w:tabs>
          <w:tab w:val="right" w:pos="5030"/>
        </w:tabs>
        <w:rPr>
          <w:noProof/>
        </w:rPr>
      </w:pPr>
      <w:r>
        <w:rPr>
          <w:noProof/>
        </w:rPr>
        <w:t>SharePoint Server 2016, 31</w:t>
      </w:r>
    </w:p>
    <w:p w14:paraId="1375FE63" w14:textId="77777777" w:rsidR="00113474" w:rsidRDefault="00113474">
      <w:pPr>
        <w:pStyle w:val="Index1"/>
        <w:tabs>
          <w:tab w:val="right" w:pos="5030"/>
        </w:tabs>
        <w:rPr>
          <w:noProof/>
        </w:rPr>
      </w:pPr>
      <w:r>
        <w:rPr>
          <w:noProof/>
        </w:rPr>
        <w:t>SharePoint Server 2019, 31</w:t>
      </w:r>
    </w:p>
    <w:p w14:paraId="30ACE5D8" w14:textId="77777777" w:rsidR="00113474" w:rsidRDefault="00113474">
      <w:pPr>
        <w:pStyle w:val="Index1"/>
        <w:tabs>
          <w:tab w:val="right" w:pos="5030"/>
        </w:tabs>
        <w:rPr>
          <w:noProof/>
        </w:rPr>
      </w:pPr>
      <w:r>
        <w:rPr>
          <w:noProof/>
        </w:rPr>
        <w:t>SharePoint Server 2019 Enterprise CAL, 31</w:t>
      </w:r>
    </w:p>
    <w:p w14:paraId="73FA6D0D" w14:textId="77777777" w:rsidR="00113474" w:rsidRDefault="00113474">
      <w:pPr>
        <w:pStyle w:val="Index1"/>
        <w:tabs>
          <w:tab w:val="right" w:pos="5030"/>
        </w:tabs>
        <w:rPr>
          <w:noProof/>
        </w:rPr>
      </w:pPr>
      <w:r>
        <w:rPr>
          <w:noProof/>
        </w:rPr>
        <w:t>SharePoint Server 2019 Standard CAL, 31</w:t>
      </w:r>
    </w:p>
    <w:p w14:paraId="693686E7" w14:textId="77777777" w:rsidR="00113474" w:rsidRDefault="00113474">
      <w:pPr>
        <w:pStyle w:val="Index1"/>
        <w:tabs>
          <w:tab w:val="right" w:pos="5030"/>
        </w:tabs>
        <w:rPr>
          <w:noProof/>
        </w:rPr>
      </w:pPr>
      <w:r>
        <w:rPr>
          <w:noProof/>
        </w:rPr>
        <w:t>Skype для бизнеса 2019, 26</w:t>
      </w:r>
    </w:p>
    <w:p w14:paraId="6BE23D6F" w14:textId="77777777" w:rsidR="00113474" w:rsidRDefault="00113474">
      <w:pPr>
        <w:pStyle w:val="Index1"/>
        <w:tabs>
          <w:tab w:val="right" w:pos="5030"/>
        </w:tabs>
        <w:rPr>
          <w:noProof/>
        </w:rPr>
      </w:pPr>
      <w:r>
        <w:rPr>
          <w:noProof/>
        </w:rPr>
        <w:t>Skype для бизнеса 2019 для Mac, 28</w:t>
      </w:r>
    </w:p>
    <w:p w14:paraId="615BAC48" w14:textId="77777777" w:rsidR="00113474" w:rsidRDefault="00113474">
      <w:pPr>
        <w:pStyle w:val="Index1"/>
        <w:tabs>
          <w:tab w:val="right" w:pos="5030"/>
        </w:tabs>
        <w:rPr>
          <w:noProof/>
        </w:rPr>
      </w:pPr>
      <w:r>
        <w:rPr>
          <w:noProof/>
        </w:rPr>
        <w:t>Skype для бизнеса Server, 71, 72</w:t>
      </w:r>
    </w:p>
    <w:p w14:paraId="14ED21CC" w14:textId="77777777" w:rsidR="00113474" w:rsidRDefault="00113474">
      <w:pPr>
        <w:pStyle w:val="Index1"/>
        <w:tabs>
          <w:tab w:val="right" w:pos="5030"/>
        </w:tabs>
        <w:rPr>
          <w:noProof/>
        </w:rPr>
      </w:pPr>
      <w:r>
        <w:rPr>
          <w:noProof/>
        </w:rPr>
        <w:t>Skype для бизнеса Server 2015, 32</w:t>
      </w:r>
    </w:p>
    <w:p w14:paraId="68364834" w14:textId="77777777" w:rsidR="00113474" w:rsidRDefault="00113474">
      <w:pPr>
        <w:pStyle w:val="Index1"/>
        <w:tabs>
          <w:tab w:val="right" w:pos="5030"/>
        </w:tabs>
        <w:rPr>
          <w:noProof/>
        </w:rPr>
      </w:pPr>
      <w:r>
        <w:rPr>
          <w:noProof/>
        </w:rPr>
        <w:t>Skype для бизнеса Server 2019, 32</w:t>
      </w:r>
    </w:p>
    <w:p w14:paraId="057CDC78" w14:textId="77777777" w:rsidR="00113474" w:rsidRDefault="00113474">
      <w:pPr>
        <w:pStyle w:val="Index1"/>
        <w:tabs>
          <w:tab w:val="right" w:pos="5030"/>
        </w:tabs>
        <w:rPr>
          <w:noProof/>
        </w:rPr>
      </w:pPr>
      <w:r>
        <w:rPr>
          <w:noProof/>
        </w:rPr>
        <w:t>Skype для бизнеса Server 2019 Enterprise CAL, 32</w:t>
      </w:r>
    </w:p>
    <w:p w14:paraId="22229873" w14:textId="77777777" w:rsidR="00113474" w:rsidRDefault="00113474">
      <w:pPr>
        <w:pStyle w:val="Index1"/>
        <w:tabs>
          <w:tab w:val="right" w:pos="5030"/>
        </w:tabs>
        <w:rPr>
          <w:noProof/>
        </w:rPr>
      </w:pPr>
      <w:r>
        <w:rPr>
          <w:noProof/>
        </w:rPr>
        <w:t>Skype для бизнеса Server 2019 Plus CAL, 32</w:t>
      </w:r>
    </w:p>
    <w:p w14:paraId="243F37BD" w14:textId="77777777" w:rsidR="00113474" w:rsidRDefault="00113474">
      <w:pPr>
        <w:pStyle w:val="Index1"/>
        <w:tabs>
          <w:tab w:val="right" w:pos="5030"/>
        </w:tabs>
        <w:rPr>
          <w:noProof/>
        </w:rPr>
      </w:pPr>
      <w:r>
        <w:rPr>
          <w:noProof/>
        </w:rPr>
        <w:t>Skype для бизнеса Server 2019 Standard CAL, 32</w:t>
      </w:r>
    </w:p>
    <w:p w14:paraId="284A1DD6" w14:textId="77777777" w:rsidR="00113474" w:rsidRDefault="00113474">
      <w:pPr>
        <w:pStyle w:val="Index1"/>
        <w:tabs>
          <w:tab w:val="right" w:pos="5030"/>
        </w:tabs>
        <w:rPr>
          <w:noProof/>
        </w:rPr>
      </w:pPr>
      <w:r>
        <w:rPr>
          <w:noProof/>
        </w:rPr>
        <w:t>SQL Parallel Data Warehouse, 110</w:t>
      </w:r>
    </w:p>
    <w:p w14:paraId="3E675BDB" w14:textId="77777777" w:rsidR="00113474" w:rsidRDefault="00113474">
      <w:pPr>
        <w:pStyle w:val="Index1"/>
        <w:tabs>
          <w:tab w:val="right" w:pos="5030"/>
        </w:tabs>
        <w:rPr>
          <w:noProof/>
        </w:rPr>
      </w:pPr>
      <w:r>
        <w:rPr>
          <w:noProof/>
        </w:rPr>
        <w:t>SQL Server, 116</w:t>
      </w:r>
    </w:p>
    <w:p w14:paraId="1E3BB47B" w14:textId="77777777" w:rsidR="00113474" w:rsidRDefault="00113474">
      <w:pPr>
        <w:pStyle w:val="Index1"/>
        <w:tabs>
          <w:tab w:val="right" w:pos="5030"/>
        </w:tabs>
        <w:rPr>
          <w:noProof/>
        </w:rPr>
      </w:pPr>
      <w:r>
        <w:rPr>
          <w:noProof/>
        </w:rPr>
        <w:t>SQL Server 2017, 33, 107</w:t>
      </w:r>
    </w:p>
    <w:p w14:paraId="738796F1" w14:textId="77777777" w:rsidR="00113474" w:rsidRDefault="00113474">
      <w:pPr>
        <w:pStyle w:val="Index1"/>
        <w:tabs>
          <w:tab w:val="right" w:pos="5030"/>
        </w:tabs>
        <w:rPr>
          <w:noProof/>
        </w:rPr>
      </w:pPr>
      <w:r>
        <w:rPr>
          <w:noProof/>
        </w:rPr>
        <w:t>SQL Server 2019 Enterprise, 33</w:t>
      </w:r>
    </w:p>
    <w:p w14:paraId="33B68799" w14:textId="77777777" w:rsidR="00113474" w:rsidRDefault="00113474">
      <w:pPr>
        <w:pStyle w:val="Index1"/>
        <w:tabs>
          <w:tab w:val="right" w:pos="5030"/>
        </w:tabs>
        <w:rPr>
          <w:noProof/>
        </w:rPr>
      </w:pPr>
      <w:r>
        <w:rPr>
          <w:noProof/>
        </w:rPr>
        <w:t>SQL Server 2019 Enterprise Core, 33</w:t>
      </w:r>
    </w:p>
    <w:p w14:paraId="7C7CCFB8" w14:textId="77777777" w:rsidR="00113474" w:rsidRDefault="00113474">
      <w:pPr>
        <w:pStyle w:val="Index1"/>
        <w:tabs>
          <w:tab w:val="right" w:pos="5030"/>
        </w:tabs>
        <w:rPr>
          <w:noProof/>
        </w:rPr>
      </w:pPr>
      <w:r>
        <w:rPr>
          <w:noProof/>
        </w:rPr>
        <w:t>SQL Server 2019 Standard, 33</w:t>
      </w:r>
    </w:p>
    <w:p w14:paraId="5B39CF90" w14:textId="77777777" w:rsidR="00113474" w:rsidRDefault="00113474">
      <w:pPr>
        <w:pStyle w:val="Index1"/>
        <w:tabs>
          <w:tab w:val="right" w:pos="5030"/>
        </w:tabs>
        <w:rPr>
          <w:noProof/>
        </w:rPr>
      </w:pPr>
      <w:r>
        <w:rPr>
          <w:noProof/>
        </w:rPr>
        <w:t>SQL Server 2019 Standard Core, 33</w:t>
      </w:r>
    </w:p>
    <w:p w14:paraId="53DC9BC1" w14:textId="77777777" w:rsidR="00113474" w:rsidRDefault="00113474">
      <w:pPr>
        <w:pStyle w:val="Index1"/>
        <w:tabs>
          <w:tab w:val="right" w:pos="5030"/>
        </w:tabs>
        <w:rPr>
          <w:noProof/>
        </w:rPr>
      </w:pPr>
      <w:r>
        <w:rPr>
          <w:noProof/>
        </w:rPr>
        <w:t>SQL Server Big Data Node, 35</w:t>
      </w:r>
    </w:p>
    <w:p w14:paraId="51503027" w14:textId="77777777" w:rsidR="00113474" w:rsidRDefault="00113474">
      <w:pPr>
        <w:pStyle w:val="Index1"/>
        <w:tabs>
          <w:tab w:val="right" w:pos="5030"/>
        </w:tabs>
        <w:rPr>
          <w:noProof/>
        </w:rPr>
      </w:pPr>
      <w:r>
        <w:rPr>
          <w:noProof/>
        </w:rPr>
        <w:t>SQL Server Big Data Node (BDN) (пакеты по 2 лицензии, 33</w:t>
      </w:r>
    </w:p>
    <w:p w14:paraId="0C54175F" w14:textId="77777777" w:rsidR="00113474" w:rsidRDefault="00113474">
      <w:pPr>
        <w:pStyle w:val="Index1"/>
        <w:tabs>
          <w:tab w:val="right" w:pos="5030"/>
        </w:tabs>
        <w:rPr>
          <w:noProof/>
        </w:rPr>
      </w:pPr>
      <w:r>
        <w:rPr>
          <w:noProof/>
        </w:rPr>
        <w:t>SQL Server Big Data Node (пакеты по 2 лицензии, 73</w:t>
      </w:r>
    </w:p>
    <w:p w14:paraId="11114AC4" w14:textId="77777777" w:rsidR="00113474" w:rsidRDefault="00113474">
      <w:pPr>
        <w:pStyle w:val="Index1"/>
        <w:tabs>
          <w:tab w:val="right" w:pos="5030"/>
        </w:tabs>
        <w:rPr>
          <w:noProof/>
        </w:rPr>
      </w:pPr>
      <w:r>
        <w:rPr>
          <w:noProof/>
        </w:rPr>
        <w:t>SQL Server Business Intelligence, 110, 118</w:t>
      </w:r>
    </w:p>
    <w:p w14:paraId="5F6DFDF8" w14:textId="77777777" w:rsidR="00113474" w:rsidRDefault="00113474">
      <w:pPr>
        <w:pStyle w:val="Index1"/>
        <w:tabs>
          <w:tab w:val="right" w:pos="5030"/>
        </w:tabs>
        <w:rPr>
          <w:noProof/>
        </w:rPr>
      </w:pPr>
      <w:r>
        <w:rPr>
          <w:noProof/>
        </w:rPr>
        <w:t>SQL Server Data Center, 110</w:t>
      </w:r>
    </w:p>
    <w:p w14:paraId="19B4F8D9" w14:textId="77777777" w:rsidR="00113474" w:rsidRDefault="00113474">
      <w:pPr>
        <w:pStyle w:val="Index1"/>
        <w:tabs>
          <w:tab w:val="right" w:pos="5030"/>
        </w:tabs>
        <w:rPr>
          <w:noProof/>
        </w:rPr>
      </w:pPr>
      <w:r>
        <w:rPr>
          <w:noProof/>
        </w:rPr>
        <w:t>SQL Server Enterprise, 110</w:t>
      </w:r>
    </w:p>
    <w:p w14:paraId="4EBB69EF" w14:textId="77777777" w:rsidR="00113474" w:rsidRDefault="00113474">
      <w:pPr>
        <w:pStyle w:val="Index1"/>
        <w:tabs>
          <w:tab w:val="right" w:pos="5030"/>
        </w:tabs>
        <w:rPr>
          <w:noProof/>
        </w:rPr>
      </w:pPr>
      <w:r>
        <w:rPr>
          <w:noProof/>
        </w:rPr>
        <w:t>SQL Server Enterprise Core (пакеты по 2 лицензии, 73</w:t>
      </w:r>
    </w:p>
    <w:p w14:paraId="06DBCC25" w14:textId="77777777" w:rsidR="00113474" w:rsidRDefault="00113474">
      <w:pPr>
        <w:pStyle w:val="Index1"/>
        <w:tabs>
          <w:tab w:val="right" w:pos="5030"/>
        </w:tabs>
        <w:rPr>
          <w:noProof/>
        </w:rPr>
      </w:pPr>
      <w:r>
        <w:rPr>
          <w:noProof/>
        </w:rPr>
        <w:t>SQL Server Standard, 110, 118</w:t>
      </w:r>
    </w:p>
    <w:p w14:paraId="39336482" w14:textId="77777777" w:rsidR="00113474" w:rsidRDefault="00113474">
      <w:pPr>
        <w:pStyle w:val="Index1"/>
        <w:tabs>
          <w:tab w:val="right" w:pos="5030"/>
        </w:tabs>
        <w:rPr>
          <w:noProof/>
        </w:rPr>
      </w:pPr>
      <w:r>
        <w:rPr>
          <w:noProof/>
        </w:rPr>
        <w:t>SQL Server Standard (пакеты по 2 лицензии, 73</w:t>
      </w:r>
    </w:p>
    <w:p w14:paraId="03A3AA7E" w14:textId="77777777" w:rsidR="00113474" w:rsidRDefault="00113474">
      <w:pPr>
        <w:pStyle w:val="Index1"/>
        <w:tabs>
          <w:tab w:val="right" w:pos="5030"/>
        </w:tabs>
        <w:rPr>
          <w:noProof/>
        </w:rPr>
      </w:pPr>
      <w:r>
        <w:rPr>
          <w:noProof/>
        </w:rPr>
        <w:t>System Center 2012 Datacenter Server, лицензия на управление, 110</w:t>
      </w:r>
    </w:p>
    <w:p w14:paraId="38D06064" w14:textId="77777777" w:rsidR="00113474" w:rsidRDefault="00113474">
      <w:pPr>
        <w:pStyle w:val="Index1"/>
        <w:tabs>
          <w:tab w:val="right" w:pos="5030"/>
        </w:tabs>
        <w:rPr>
          <w:noProof/>
        </w:rPr>
      </w:pPr>
      <w:r>
        <w:rPr>
          <w:noProof/>
        </w:rPr>
        <w:t>System Center 2012 R2 Datacenter, 120</w:t>
      </w:r>
    </w:p>
    <w:p w14:paraId="2D0EB425" w14:textId="77777777" w:rsidR="00113474" w:rsidRDefault="00113474">
      <w:pPr>
        <w:pStyle w:val="Index1"/>
        <w:tabs>
          <w:tab w:val="right" w:pos="5030"/>
        </w:tabs>
        <w:rPr>
          <w:noProof/>
        </w:rPr>
      </w:pPr>
      <w:r>
        <w:rPr>
          <w:noProof/>
        </w:rPr>
        <w:t>System Center 2012 R2 Endpoint Protection, 40</w:t>
      </w:r>
    </w:p>
    <w:p w14:paraId="2821C4C9" w14:textId="77777777" w:rsidR="00113474" w:rsidRDefault="00113474">
      <w:pPr>
        <w:pStyle w:val="Index1"/>
        <w:tabs>
          <w:tab w:val="right" w:pos="5030"/>
        </w:tabs>
        <w:rPr>
          <w:noProof/>
        </w:rPr>
      </w:pPr>
      <w:r>
        <w:rPr>
          <w:noProof/>
        </w:rPr>
        <w:t>System Center 2012 R2 Standard, 120</w:t>
      </w:r>
    </w:p>
    <w:p w14:paraId="32872897" w14:textId="77777777" w:rsidR="00113474" w:rsidRDefault="00113474">
      <w:pPr>
        <w:pStyle w:val="Index1"/>
        <w:tabs>
          <w:tab w:val="right" w:pos="5030"/>
        </w:tabs>
        <w:rPr>
          <w:noProof/>
        </w:rPr>
      </w:pPr>
      <w:r>
        <w:rPr>
          <w:noProof/>
        </w:rPr>
        <w:t>System Center 2012 Standard Server, лицензия на управление, 110</w:t>
      </w:r>
    </w:p>
    <w:p w14:paraId="062CECF8" w14:textId="77777777" w:rsidR="00113474" w:rsidRDefault="00113474">
      <w:pPr>
        <w:pStyle w:val="Index1"/>
        <w:tabs>
          <w:tab w:val="right" w:pos="5030"/>
        </w:tabs>
        <w:rPr>
          <w:noProof/>
        </w:rPr>
      </w:pPr>
      <w:r>
        <w:rPr>
          <w:noProof/>
        </w:rPr>
        <w:t>System Center 2016, 37</w:t>
      </w:r>
    </w:p>
    <w:p w14:paraId="048B9DD8" w14:textId="77777777" w:rsidR="00113474" w:rsidRDefault="00113474">
      <w:pPr>
        <w:pStyle w:val="Index1"/>
        <w:tabs>
          <w:tab w:val="right" w:pos="5030"/>
        </w:tabs>
        <w:rPr>
          <w:noProof/>
        </w:rPr>
      </w:pPr>
      <w:r>
        <w:rPr>
          <w:noProof/>
        </w:rPr>
        <w:t>System Center 2019 Data Protection Manager, 39</w:t>
      </w:r>
    </w:p>
    <w:p w14:paraId="7B332056" w14:textId="77777777" w:rsidR="00113474" w:rsidRDefault="00113474">
      <w:pPr>
        <w:pStyle w:val="Index1"/>
        <w:tabs>
          <w:tab w:val="right" w:pos="5030"/>
        </w:tabs>
        <w:rPr>
          <w:noProof/>
        </w:rPr>
      </w:pPr>
      <w:r>
        <w:rPr>
          <w:noProof/>
        </w:rPr>
        <w:t>System Center 2019 Datacenter, 120</w:t>
      </w:r>
    </w:p>
    <w:p w14:paraId="736C7E46" w14:textId="77777777" w:rsidR="00113474" w:rsidRDefault="00113474">
      <w:pPr>
        <w:pStyle w:val="Index1"/>
        <w:tabs>
          <w:tab w:val="right" w:pos="5030"/>
        </w:tabs>
        <w:rPr>
          <w:noProof/>
        </w:rPr>
      </w:pPr>
      <w:r>
        <w:rPr>
          <w:noProof/>
        </w:rPr>
        <w:t>System Center 2019 Datacenter, серверная лицензия на управление (пакеты по 16 лицензий, 36</w:t>
      </w:r>
    </w:p>
    <w:p w14:paraId="24352729" w14:textId="77777777" w:rsidR="00113474" w:rsidRDefault="00113474">
      <w:pPr>
        <w:pStyle w:val="Index1"/>
        <w:tabs>
          <w:tab w:val="right" w:pos="5030"/>
        </w:tabs>
        <w:rPr>
          <w:noProof/>
        </w:rPr>
      </w:pPr>
      <w:r>
        <w:rPr>
          <w:noProof/>
        </w:rPr>
        <w:t>System Center 2019 Datacenter, серверная лицензия на управление (пакеты по 2 лицензии, 36</w:t>
      </w:r>
    </w:p>
    <w:p w14:paraId="262C20BE" w14:textId="77777777" w:rsidR="00113474" w:rsidRDefault="00113474">
      <w:pPr>
        <w:pStyle w:val="Index1"/>
        <w:tabs>
          <w:tab w:val="right" w:pos="5030"/>
        </w:tabs>
        <w:rPr>
          <w:noProof/>
        </w:rPr>
      </w:pPr>
      <w:r>
        <w:rPr>
          <w:noProof/>
        </w:rPr>
        <w:t>System Center 2019 Operations Manager, 41</w:t>
      </w:r>
    </w:p>
    <w:p w14:paraId="05F0F27E" w14:textId="77777777" w:rsidR="00113474" w:rsidRDefault="00113474">
      <w:pPr>
        <w:pStyle w:val="Index1"/>
        <w:tabs>
          <w:tab w:val="right" w:pos="5030"/>
        </w:tabs>
        <w:rPr>
          <w:noProof/>
        </w:rPr>
      </w:pPr>
      <w:r>
        <w:rPr>
          <w:noProof/>
        </w:rPr>
        <w:t>System Center 2019 Orchestrator, 42</w:t>
      </w:r>
    </w:p>
    <w:p w14:paraId="07937A9B" w14:textId="77777777" w:rsidR="00113474" w:rsidRDefault="00113474">
      <w:pPr>
        <w:pStyle w:val="Index1"/>
        <w:tabs>
          <w:tab w:val="right" w:pos="5030"/>
        </w:tabs>
        <w:rPr>
          <w:noProof/>
        </w:rPr>
      </w:pPr>
      <w:r>
        <w:rPr>
          <w:noProof/>
        </w:rPr>
        <w:t>System Center 2019 Service Manager, 43</w:t>
      </w:r>
    </w:p>
    <w:p w14:paraId="3FD353F1" w14:textId="77777777" w:rsidR="00113474" w:rsidRDefault="00113474">
      <w:pPr>
        <w:pStyle w:val="Index1"/>
        <w:tabs>
          <w:tab w:val="right" w:pos="5030"/>
        </w:tabs>
        <w:rPr>
          <w:noProof/>
        </w:rPr>
      </w:pPr>
      <w:r>
        <w:rPr>
          <w:noProof/>
        </w:rPr>
        <w:t>System Center 2019 Standard, 120</w:t>
      </w:r>
    </w:p>
    <w:p w14:paraId="294810E8" w14:textId="77777777" w:rsidR="00113474" w:rsidRDefault="00113474">
      <w:pPr>
        <w:pStyle w:val="Index1"/>
        <w:tabs>
          <w:tab w:val="right" w:pos="5030"/>
        </w:tabs>
        <w:rPr>
          <w:noProof/>
        </w:rPr>
      </w:pPr>
      <w:r>
        <w:rPr>
          <w:noProof/>
        </w:rPr>
        <w:t>System Center 2019 Standard, серверная лицензия на управление (пакеты по 16 лицензий, 36</w:t>
      </w:r>
    </w:p>
    <w:p w14:paraId="4CBD4B47" w14:textId="77777777" w:rsidR="00113474" w:rsidRDefault="00113474">
      <w:pPr>
        <w:pStyle w:val="Index1"/>
        <w:tabs>
          <w:tab w:val="right" w:pos="5030"/>
        </w:tabs>
        <w:rPr>
          <w:noProof/>
        </w:rPr>
      </w:pPr>
      <w:r>
        <w:rPr>
          <w:noProof/>
        </w:rPr>
        <w:t>System Center 2019 Standard, серверная лицензия на управление (пакеты по 2 лицензии, 36</w:t>
      </w:r>
    </w:p>
    <w:p w14:paraId="14FDC913" w14:textId="77777777" w:rsidR="00113474" w:rsidRDefault="00113474">
      <w:pPr>
        <w:pStyle w:val="Index1"/>
        <w:tabs>
          <w:tab w:val="right" w:pos="5030"/>
        </w:tabs>
        <w:rPr>
          <w:noProof/>
        </w:rPr>
      </w:pPr>
      <w:r>
        <w:rPr>
          <w:noProof/>
        </w:rPr>
        <w:t>System Center Configuration Manager, 38, 39</w:t>
      </w:r>
    </w:p>
    <w:p w14:paraId="67178F0E" w14:textId="77777777" w:rsidR="00113474" w:rsidRDefault="00113474">
      <w:pPr>
        <w:pStyle w:val="Index1"/>
        <w:tabs>
          <w:tab w:val="right" w:pos="5030"/>
        </w:tabs>
        <w:rPr>
          <w:noProof/>
        </w:rPr>
      </w:pPr>
      <w:r>
        <w:rPr>
          <w:noProof/>
        </w:rPr>
        <w:t>System Center Datacenter, 116, 118</w:t>
      </w:r>
    </w:p>
    <w:p w14:paraId="0DD7EBEC" w14:textId="77777777" w:rsidR="00113474" w:rsidRDefault="00113474">
      <w:pPr>
        <w:pStyle w:val="Index1"/>
        <w:tabs>
          <w:tab w:val="right" w:pos="5030"/>
        </w:tabs>
        <w:rPr>
          <w:noProof/>
        </w:rPr>
      </w:pPr>
      <w:r>
        <w:rPr>
          <w:noProof/>
        </w:rPr>
        <w:t>System Center Datacenter (пакеты по 2 лицензии, 21</w:t>
      </w:r>
    </w:p>
    <w:p w14:paraId="2F827C6D" w14:textId="77777777" w:rsidR="00113474" w:rsidRDefault="00113474">
      <w:pPr>
        <w:pStyle w:val="Index1"/>
        <w:tabs>
          <w:tab w:val="right" w:pos="5030"/>
        </w:tabs>
        <w:rPr>
          <w:noProof/>
        </w:rPr>
      </w:pPr>
      <w:r>
        <w:rPr>
          <w:noProof/>
        </w:rPr>
        <w:t>System Center Endpoint Protection, 40</w:t>
      </w:r>
    </w:p>
    <w:p w14:paraId="3BEC2436" w14:textId="77777777" w:rsidR="00113474" w:rsidRDefault="00113474">
      <w:pPr>
        <w:pStyle w:val="Index1"/>
        <w:tabs>
          <w:tab w:val="right" w:pos="5030"/>
        </w:tabs>
        <w:rPr>
          <w:noProof/>
        </w:rPr>
      </w:pPr>
      <w:r>
        <w:rPr>
          <w:noProof/>
        </w:rPr>
        <w:t>System Center Endpoint Protection 1606, 40</w:t>
      </w:r>
    </w:p>
    <w:p w14:paraId="6D35F173" w14:textId="77777777" w:rsidR="00113474" w:rsidRDefault="00113474">
      <w:pPr>
        <w:pStyle w:val="Index1"/>
        <w:tabs>
          <w:tab w:val="right" w:pos="5030"/>
        </w:tabs>
        <w:rPr>
          <w:noProof/>
        </w:rPr>
      </w:pPr>
      <w:r>
        <w:rPr>
          <w:noProof/>
        </w:rPr>
        <w:t>System Center Standard, 116, 118</w:t>
      </w:r>
    </w:p>
    <w:p w14:paraId="497CADB5" w14:textId="77777777" w:rsidR="00113474" w:rsidRDefault="00113474">
      <w:pPr>
        <w:pStyle w:val="Index1"/>
        <w:tabs>
          <w:tab w:val="right" w:pos="5030"/>
        </w:tabs>
        <w:rPr>
          <w:noProof/>
        </w:rPr>
      </w:pPr>
      <w:r>
        <w:rPr>
          <w:noProof/>
        </w:rPr>
        <w:t>System Center Standard (пакеты по 2 лицензии, 21</w:t>
      </w:r>
    </w:p>
    <w:p w14:paraId="4F20C601" w14:textId="77777777" w:rsidR="00113474" w:rsidRDefault="00113474">
      <w:pPr>
        <w:pStyle w:val="Index1"/>
        <w:tabs>
          <w:tab w:val="right" w:pos="5030"/>
        </w:tabs>
        <w:rPr>
          <w:noProof/>
        </w:rPr>
      </w:pPr>
      <w:r>
        <w:rPr>
          <w:noProof/>
        </w:rPr>
        <w:t>VDI, 44</w:t>
      </w:r>
    </w:p>
    <w:p w14:paraId="3758F89E" w14:textId="77777777" w:rsidR="00113474" w:rsidRDefault="00113474">
      <w:pPr>
        <w:pStyle w:val="Index1"/>
        <w:tabs>
          <w:tab w:val="right" w:pos="5030"/>
        </w:tabs>
        <w:rPr>
          <w:noProof/>
        </w:rPr>
      </w:pPr>
      <w:r>
        <w:rPr>
          <w:noProof/>
        </w:rPr>
        <w:t>Visio Online (план 1), 89</w:t>
      </w:r>
    </w:p>
    <w:p w14:paraId="6B46A095" w14:textId="77777777" w:rsidR="00113474" w:rsidRDefault="00113474">
      <w:pPr>
        <w:pStyle w:val="Index1"/>
        <w:tabs>
          <w:tab w:val="right" w:pos="5030"/>
        </w:tabs>
        <w:rPr>
          <w:noProof/>
        </w:rPr>
      </w:pPr>
      <w:r>
        <w:rPr>
          <w:noProof/>
        </w:rPr>
        <w:t>Visio Online (план 2), 89</w:t>
      </w:r>
    </w:p>
    <w:p w14:paraId="0F8B7682" w14:textId="77777777" w:rsidR="00113474" w:rsidRDefault="00113474">
      <w:pPr>
        <w:pStyle w:val="Index1"/>
        <w:tabs>
          <w:tab w:val="right" w:pos="5030"/>
        </w:tabs>
        <w:rPr>
          <w:noProof/>
        </w:rPr>
      </w:pPr>
      <w:r>
        <w:rPr>
          <w:noProof/>
        </w:rPr>
        <w:t>Visio Online (план 2) Add-on, 89</w:t>
      </w:r>
    </w:p>
    <w:p w14:paraId="744E0ECC" w14:textId="77777777" w:rsidR="00113474" w:rsidRDefault="00113474">
      <w:pPr>
        <w:pStyle w:val="Index1"/>
        <w:tabs>
          <w:tab w:val="right" w:pos="5030"/>
        </w:tabs>
        <w:rPr>
          <w:noProof/>
        </w:rPr>
      </w:pPr>
      <w:r>
        <w:rPr>
          <w:noProof/>
        </w:rPr>
        <w:t>Visio Online (планы 1 и 2), лицензия в рамках SA, 89</w:t>
      </w:r>
    </w:p>
    <w:p w14:paraId="719AA370" w14:textId="77777777" w:rsidR="00113474" w:rsidRDefault="00113474">
      <w:pPr>
        <w:pStyle w:val="Index1"/>
        <w:tabs>
          <w:tab w:val="right" w:pos="5030"/>
        </w:tabs>
        <w:rPr>
          <w:noProof/>
        </w:rPr>
      </w:pPr>
      <w:r>
        <w:rPr>
          <w:noProof/>
        </w:rPr>
        <w:t>Visio профессиональный, 118</w:t>
      </w:r>
    </w:p>
    <w:p w14:paraId="547CFF4A" w14:textId="77777777" w:rsidR="00113474" w:rsidRDefault="00113474">
      <w:pPr>
        <w:pStyle w:val="Index1"/>
        <w:tabs>
          <w:tab w:val="right" w:pos="5030"/>
        </w:tabs>
        <w:rPr>
          <w:noProof/>
        </w:rPr>
      </w:pPr>
      <w:r>
        <w:rPr>
          <w:noProof/>
        </w:rPr>
        <w:t>Visio профессиональный 2019, 26</w:t>
      </w:r>
    </w:p>
    <w:p w14:paraId="5A5AA09C" w14:textId="77777777" w:rsidR="00113474" w:rsidRDefault="00113474">
      <w:pPr>
        <w:pStyle w:val="Index1"/>
        <w:tabs>
          <w:tab w:val="right" w:pos="5030"/>
        </w:tabs>
        <w:rPr>
          <w:noProof/>
        </w:rPr>
      </w:pPr>
      <w:r>
        <w:rPr>
          <w:noProof/>
        </w:rPr>
        <w:t>Visio стандартный, 110, 118</w:t>
      </w:r>
    </w:p>
    <w:p w14:paraId="61D05BA2" w14:textId="77777777" w:rsidR="00113474" w:rsidRDefault="00113474">
      <w:pPr>
        <w:pStyle w:val="Index1"/>
        <w:tabs>
          <w:tab w:val="right" w:pos="5030"/>
        </w:tabs>
        <w:rPr>
          <w:noProof/>
        </w:rPr>
      </w:pPr>
      <w:r>
        <w:rPr>
          <w:noProof/>
        </w:rPr>
        <w:t>Visio стандартный 2019, 26</w:t>
      </w:r>
    </w:p>
    <w:p w14:paraId="11584353" w14:textId="77777777" w:rsidR="00113474" w:rsidRDefault="00113474">
      <w:pPr>
        <w:pStyle w:val="Index1"/>
        <w:tabs>
          <w:tab w:val="right" w:pos="5030"/>
        </w:tabs>
        <w:rPr>
          <w:noProof/>
        </w:rPr>
      </w:pPr>
      <w:r>
        <w:rPr>
          <w:noProof/>
        </w:rPr>
        <w:t>Visual Studio 2017, 44</w:t>
      </w:r>
    </w:p>
    <w:p w14:paraId="021B8918" w14:textId="77777777" w:rsidR="00113474" w:rsidRDefault="00113474">
      <w:pPr>
        <w:pStyle w:val="Index1"/>
        <w:tabs>
          <w:tab w:val="right" w:pos="5030"/>
        </w:tabs>
        <w:rPr>
          <w:noProof/>
        </w:rPr>
      </w:pPr>
      <w:r>
        <w:rPr>
          <w:noProof/>
        </w:rPr>
        <w:t>Visual Studio Enterprise c GitHub Enterprise, 98</w:t>
      </w:r>
    </w:p>
    <w:p w14:paraId="75670B33" w14:textId="77777777" w:rsidR="00113474" w:rsidRDefault="00113474">
      <w:pPr>
        <w:pStyle w:val="Index1"/>
        <w:tabs>
          <w:tab w:val="right" w:pos="5030"/>
        </w:tabs>
        <w:rPr>
          <w:noProof/>
        </w:rPr>
      </w:pPr>
      <w:r>
        <w:rPr>
          <w:noProof/>
        </w:rPr>
        <w:t>Visual Studio Professional 2019, 44</w:t>
      </w:r>
    </w:p>
    <w:p w14:paraId="0D258730" w14:textId="77777777" w:rsidR="00113474" w:rsidRDefault="00113474">
      <w:pPr>
        <w:pStyle w:val="Index1"/>
        <w:tabs>
          <w:tab w:val="right" w:pos="5030"/>
        </w:tabs>
        <w:rPr>
          <w:noProof/>
        </w:rPr>
      </w:pPr>
      <w:r>
        <w:rPr>
          <w:noProof/>
        </w:rPr>
        <w:t>Visual Studio Professional c GitHub Enterprise, 98</w:t>
      </w:r>
    </w:p>
    <w:p w14:paraId="73BFF6F4" w14:textId="77777777" w:rsidR="00113474" w:rsidRDefault="00113474">
      <w:pPr>
        <w:pStyle w:val="Index1"/>
        <w:tabs>
          <w:tab w:val="right" w:pos="5030"/>
        </w:tabs>
        <w:rPr>
          <w:noProof/>
        </w:rPr>
      </w:pPr>
      <w:r>
        <w:rPr>
          <w:noProof/>
        </w:rPr>
        <w:t>Window VDA E5, 40</w:t>
      </w:r>
    </w:p>
    <w:p w14:paraId="2671E986" w14:textId="77777777" w:rsidR="00113474" w:rsidRDefault="00113474">
      <w:pPr>
        <w:pStyle w:val="Index1"/>
        <w:tabs>
          <w:tab w:val="right" w:pos="5030"/>
        </w:tabs>
        <w:rPr>
          <w:noProof/>
        </w:rPr>
      </w:pPr>
      <w:r>
        <w:rPr>
          <w:noProof/>
        </w:rPr>
        <w:t>Windows 10, 49</w:t>
      </w:r>
    </w:p>
    <w:p w14:paraId="7B188F52" w14:textId="77777777" w:rsidR="00113474" w:rsidRDefault="00113474">
      <w:pPr>
        <w:pStyle w:val="Index1"/>
        <w:tabs>
          <w:tab w:val="right" w:pos="5030"/>
        </w:tabs>
        <w:rPr>
          <w:noProof/>
        </w:rPr>
      </w:pPr>
      <w:r>
        <w:rPr>
          <w:noProof/>
        </w:rPr>
        <w:t>Windows 10 IoT Корпоративная, 49</w:t>
      </w:r>
    </w:p>
    <w:p w14:paraId="783F2E3A" w14:textId="77777777" w:rsidR="00113474" w:rsidRDefault="00113474">
      <w:pPr>
        <w:pStyle w:val="Index1"/>
        <w:tabs>
          <w:tab w:val="right" w:pos="5030"/>
        </w:tabs>
        <w:rPr>
          <w:noProof/>
        </w:rPr>
      </w:pPr>
      <w:r>
        <w:rPr>
          <w:noProof/>
        </w:rPr>
        <w:t>Windows 10 IoT Корпоративная для розничной сети или тонких клиентов, 50</w:t>
      </w:r>
    </w:p>
    <w:p w14:paraId="2ADD6793" w14:textId="77777777" w:rsidR="00113474" w:rsidRDefault="00113474">
      <w:pPr>
        <w:pStyle w:val="Index1"/>
        <w:tabs>
          <w:tab w:val="right" w:pos="5030"/>
        </w:tabs>
        <w:rPr>
          <w:noProof/>
        </w:rPr>
      </w:pPr>
      <w:r>
        <w:rPr>
          <w:noProof/>
        </w:rPr>
        <w:t>Windows 10 для образовательных учреждений, 48</w:t>
      </w:r>
    </w:p>
    <w:p w14:paraId="0ADB39AA" w14:textId="77777777" w:rsidR="00113474" w:rsidRDefault="00113474">
      <w:pPr>
        <w:pStyle w:val="Index1"/>
        <w:tabs>
          <w:tab w:val="right" w:pos="5030"/>
        </w:tabs>
        <w:rPr>
          <w:noProof/>
        </w:rPr>
      </w:pPr>
      <w:r>
        <w:rPr>
          <w:noProof/>
        </w:rPr>
        <w:t>Windows 10 для образовательных учреждений E3, 48</w:t>
      </w:r>
    </w:p>
    <w:p w14:paraId="173FD845" w14:textId="77777777" w:rsidR="00113474" w:rsidRDefault="00113474">
      <w:pPr>
        <w:pStyle w:val="Index1"/>
        <w:tabs>
          <w:tab w:val="right" w:pos="5030"/>
        </w:tabs>
        <w:rPr>
          <w:noProof/>
        </w:rPr>
      </w:pPr>
      <w:r>
        <w:rPr>
          <w:noProof/>
        </w:rPr>
        <w:t>Windows 10 для образовательных учреждений E5, 40, 48</w:t>
      </w:r>
    </w:p>
    <w:p w14:paraId="07589AAC" w14:textId="77777777" w:rsidR="00113474" w:rsidRDefault="00113474">
      <w:pPr>
        <w:pStyle w:val="Index1"/>
        <w:tabs>
          <w:tab w:val="right" w:pos="5030"/>
        </w:tabs>
        <w:rPr>
          <w:noProof/>
        </w:rPr>
      </w:pPr>
      <w:r>
        <w:rPr>
          <w:noProof/>
        </w:rPr>
        <w:t>Windows 10 Корпоративная (, 48</w:t>
      </w:r>
    </w:p>
    <w:p w14:paraId="6D327686" w14:textId="77777777" w:rsidR="00113474" w:rsidRDefault="00113474">
      <w:pPr>
        <w:pStyle w:val="Index1"/>
        <w:tabs>
          <w:tab w:val="right" w:pos="5030"/>
        </w:tabs>
        <w:rPr>
          <w:noProof/>
        </w:rPr>
      </w:pPr>
      <w:r>
        <w:rPr>
          <w:noProof/>
        </w:rPr>
        <w:t>Windows 10 Корпоративная 2016 с долгосрочным обслуживанием, 48</w:t>
      </w:r>
    </w:p>
    <w:p w14:paraId="43F9DBCE" w14:textId="77777777" w:rsidR="00113474" w:rsidRDefault="00113474">
      <w:pPr>
        <w:pStyle w:val="Index1"/>
        <w:tabs>
          <w:tab w:val="right" w:pos="5030"/>
        </w:tabs>
        <w:rPr>
          <w:noProof/>
        </w:rPr>
      </w:pPr>
      <w:r>
        <w:rPr>
          <w:noProof/>
        </w:rPr>
        <w:t>Windows 10 Корпоративная A3, 48</w:t>
      </w:r>
    </w:p>
    <w:p w14:paraId="637241AE" w14:textId="77777777" w:rsidR="00113474" w:rsidRDefault="00113474">
      <w:pPr>
        <w:pStyle w:val="Index1"/>
        <w:tabs>
          <w:tab w:val="right" w:pos="5030"/>
        </w:tabs>
        <w:rPr>
          <w:noProof/>
        </w:rPr>
      </w:pPr>
      <w:r>
        <w:rPr>
          <w:noProof/>
        </w:rPr>
        <w:t>Windows 10 Корпоративная A5, 48</w:t>
      </w:r>
    </w:p>
    <w:p w14:paraId="314E93DE" w14:textId="77777777" w:rsidR="00113474" w:rsidRDefault="00113474">
      <w:pPr>
        <w:pStyle w:val="Index1"/>
        <w:tabs>
          <w:tab w:val="right" w:pos="5030"/>
        </w:tabs>
        <w:rPr>
          <w:noProof/>
        </w:rPr>
      </w:pPr>
      <w:r>
        <w:rPr>
          <w:noProof/>
        </w:rPr>
        <w:t>Windows 10 Корпоративная E3, 48</w:t>
      </w:r>
    </w:p>
    <w:p w14:paraId="2E8B7574" w14:textId="77777777" w:rsidR="00113474" w:rsidRDefault="00113474">
      <w:pPr>
        <w:pStyle w:val="Index1"/>
        <w:tabs>
          <w:tab w:val="right" w:pos="5030"/>
        </w:tabs>
        <w:rPr>
          <w:noProof/>
        </w:rPr>
      </w:pPr>
      <w:r>
        <w:rPr>
          <w:noProof/>
        </w:rPr>
        <w:t>Windows 10 Корпоративная E3 в рамках SA, 48</w:t>
      </w:r>
    </w:p>
    <w:p w14:paraId="3725B9C2" w14:textId="77777777" w:rsidR="00113474" w:rsidRDefault="00113474">
      <w:pPr>
        <w:pStyle w:val="Index1"/>
        <w:tabs>
          <w:tab w:val="right" w:pos="5030"/>
        </w:tabs>
        <w:rPr>
          <w:noProof/>
        </w:rPr>
      </w:pPr>
      <w:r>
        <w:rPr>
          <w:noProof/>
        </w:rPr>
        <w:t>Windows 10 Корпоративная E3, Add-on, 48</w:t>
      </w:r>
    </w:p>
    <w:p w14:paraId="3D54206B" w14:textId="77777777" w:rsidR="00113474" w:rsidRDefault="00113474">
      <w:pPr>
        <w:pStyle w:val="Index1"/>
        <w:tabs>
          <w:tab w:val="right" w:pos="5030"/>
        </w:tabs>
        <w:rPr>
          <w:noProof/>
        </w:rPr>
      </w:pPr>
      <w:r>
        <w:rPr>
          <w:noProof/>
        </w:rPr>
        <w:t>Windows 10 Корпоративная E5, 48</w:t>
      </w:r>
    </w:p>
    <w:p w14:paraId="5F6C73A6" w14:textId="77777777" w:rsidR="00113474" w:rsidRDefault="00113474">
      <w:pPr>
        <w:pStyle w:val="Index1"/>
        <w:tabs>
          <w:tab w:val="right" w:pos="5030"/>
        </w:tabs>
        <w:rPr>
          <w:noProof/>
        </w:rPr>
      </w:pPr>
      <w:r>
        <w:rPr>
          <w:noProof/>
        </w:rPr>
        <w:t>Windows 10 Корпоративная E5 в рамках SA, 48</w:t>
      </w:r>
    </w:p>
    <w:p w14:paraId="5E9D8BC8" w14:textId="77777777" w:rsidR="00113474" w:rsidRDefault="00113474">
      <w:pPr>
        <w:pStyle w:val="Index1"/>
        <w:tabs>
          <w:tab w:val="right" w:pos="5030"/>
        </w:tabs>
        <w:rPr>
          <w:noProof/>
        </w:rPr>
      </w:pPr>
      <w:r>
        <w:rPr>
          <w:noProof/>
        </w:rPr>
        <w:t>Windows 10 Корпоративная E5 и A5, 40</w:t>
      </w:r>
    </w:p>
    <w:p w14:paraId="5D0867BF" w14:textId="77777777" w:rsidR="00113474" w:rsidRDefault="00113474">
      <w:pPr>
        <w:pStyle w:val="Index1"/>
        <w:tabs>
          <w:tab w:val="right" w:pos="5030"/>
        </w:tabs>
        <w:rPr>
          <w:noProof/>
        </w:rPr>
      </w:pPr>
      <w:r>
        <w:rPr>
          <w:noProof/>
        </w:rPr>
        <w:t>Windows 10 Корпоративная E5, Add-on, 48</w:t>
      </w:r>
    </w:p>
    <w:p w14:paraId="26810067" w14:textId="77777777" w:rsidR="00113474" w:rsidRDefault="00113474">
      <w:pPr>
        <w:pStyle w:val="Index1"/>
        <w:tabs>
          <w:tab w:val="right" w:pos="5030"/>
        </w:tabs>
        <w:rPr>
          <w:noProof/>
        </w:rPr>
      </w:pPr>
      <w:r>
        <w:rPr>
          <w:noProof/>
        </w:rPr>
        <w:t>Windows 10 Корпоративная LTSC 2019 (, 48</w:t>
      </w:r>
    </w:p>
    <w:p w14:paraId="3DF9261E" w14:textId="77777777" w:rsidR="00113474" w:rsidRDefault="00113474">
      <w:pPr>
        <w:pStyle w:val="Index1"/>
        <w:tabs>
          <w:tab w:val="right" w:pos="5030"/>
        </w:tabs>
        <w:rPr>
          <w:noProof/>
        </w:rPr>
      </w:pPr>
      <w:r>
        <w:rPr>
          <w:noProof/>
        </w:rPr>
        <w:t>Windows 10 Профессиональная, 47</w:t>
      </w:r>
    </w:p>
    <w:p w14:paraId="1A38174E" w14:textId="77777777" w:rsidR="00113474" w:rsidRDefault="00113474">
      <w:pPr>
        <w:pStyle w:val="Index1"/>
        <w:tabs>
          <w:tab w:val="right" w:pos="5030"/>
        </w:tabs>
        <w:rPr>
          <w:noProof/>
        </w:rPr>
      </w:pPr>
      <w:r>
        <w:rPr>
          <w:noProof/>
        </w:rPr>
        <w:t>Windows 2000 Professional for Embedded Systems, 49</w:t>
      </w:r>
    </w:p>
    <w:p w14:paraId="74E2CCF8" w14:textId="77777777" w:rsidR="00113474" w:rsidRDefault="00113474">
      <w:pPr>
        <w:pStyle w:val="Index1"/>
        <w:tabs>
          <w:tab w:val="right" w:pos="5030"/>
        </w:tabs>
        <w:rPr>
          <w:noProof/>
        </w:rPr>
      </w:pPr>
      <w:r>
        <w:rPr>
          <w:noProof/>
        </w:rPr>
        <w:t>Windows 7, 49</w:t>
      </w:r>
    </w:p>
    <w:p w14:paraId="3BDE4ACB" w14:textId="77777777" w:rsidR="00113474" w:rsidRDefault="00113474">
      <w:pPr>
        <w:pStyle w:val="Index1"/>
        <w:tabs>
          <w:tab w:val="right" w:pos="5030"/>
        </w:tabs>
        <w:rPr>
          <w:noProof/>
        </w:rPr>
      </w:pPr>
      <w:r>
        <w:rPr>
          <w:noProof/>
        </w:rPr>
        <w:t>Windows 7 ESU 2020 (лицензия, 48</w:t>
      </w:r>
    </w:p>
    <w:p w14:paraId="59E81B98" w14:textId="77777777" w:rsidR="00113474" w:rsidRDefault="00113474">
      <w:pPr>
        <w:pStyle w:val="Index1"/>
        <w:tabs>
          <w:tab w:val="right" w:pos="5030"/>
        </w:tabs>
        <w:rPr>
          <w:noProof/>
        </w:rPr>
      </w:pPr>
      <w:r>
        <w:rPr>
          <w:noProof/>
        </w:rPr>
        <w:t>Windows 7 ESU 2020 для M365 (лицензия, 48</w:t>
      </w:r>
    </w:p>
    <w:p w14:paraId="38778BDB" w14:textId="77777777" w:rsidR="00113474" w:rsidRDefault="00113474">
      <w:pPr>
        <w:pStyle w:val="Index1"/>
        <w:tabs>
          <w:tab w:val="right" w:pos="5030"/>
        </w:tabs>
        <w:rPr>
          <w:noProof/>
        </w:rPr>
      </w:pPr>
      <w:r>
        <w:rPr>
          <w:noProof/>
        </w:rPr>
        <w:t>Windows 7 Профессиональная/Максимальная для встроенных систем, 50</w:t>
      </w:r>
    </w:p>
    <w:p w14:paraId="5D3D3124" w14:textId="77777777" w:rsidR="00113474" w:rsidRDefault="00113474">
      <w:pPr>
        <w:pStyle w:val="Index1"/>
        <w:tabs>
          <w:tab w:val="right" w:pos="5030"/>
        </w:tabs>
        <w:rPr>
          <w:noProof/>
        </w:rPr>
      </w:pPr>
      <w:r>
        <w:rPr>
          <w:noProof/>
        </w:rPr>
        <w:t>Windows 8.1 Enterprise Sideloading (, 48</w:t>
      </w:r>
    </w:p>
    <w:p w14:paraId="0F931117" w14:textId="77777777" w:rsidR="00113474" w:rsidRDefault="00113474">
      <w:pPr>
        <w:pStyle w:val="Index1"/>
        <w:tabs>
          <w:tab w:val="right" w:pos="5030"/>
        </w:tabs>
        <w:rPr>
          <w:noProof/>
        </w:rPr>
      </w:pPr>
      <w:r>
        <w:rPr>
          <w:noProof/>
        </w:rPr>
        <w:t>Windows 8/8.1, 49</w:t>
      </w:r>
    </w:p>
    <w:p w14:paraId="18035F1F" w14:textId="77777777" w:rsidR="00113474" w:rsidRDefault="00113474">
      <w:pPr>
        <w:pStyle w:val="Index1"/>
        <w:tabs>
          <w:tab w:val="right" w:pos="5030"/>
        </w:tabs>
        <w:rPr>
          <w:noProof/>
        </w:rPr>
      </w:pPr>
      <w:r>
        <w:rPr>
          <w:noProof/>
        </w:rPr>
        <w:t>Windows Embedded 8 Standard, 50</w:t>
      </w:r>
    </w:p>
    <w:p w14:paraId="5464F1D7" w14:textId="77777777" w:rsidR="00113474" w:rsidRDefault="00113474">
      <w:pPr>
        <w:pStyle w:val="Index1"/>
        <w:tabs>
          <w:tab w:val="right" w:pos="5030"/>
        </w:tabs>
        <w:rPr>
          <w:noProof/>
        </w:rPr>
      </w:pPr>
      <w:r>
        <w:rPr>
          <w:noProof/>
        </w:rPr>
        <w:t>Windows Embedded 8 Standard Enterprise Kit (упаковка из 100 лицензий), 48</w:t>
      </w:r>
    </w:p>
    <w:p w14:paraId="3F9EAD2E" w14:textId="77777777" w:rsidR="00113474" w:rsidRDefault="00113474">
      <w:pPr>
        <w:pStyle w:val="Index1"/>
        <w:tabs>
          <w:tab w:val="right" w:pos="5030"/>
        </w:tabs>
        <w:rPr>
          <w:noProof/>
        </w:rPr>
      </w:pPr>
      <w:r>
        <w:rPr>
          <w:noProof/>
        </w:rPr>
        <w:t>Windows Embedded 8 и 8.1 Industry Retail, 50</w:t>
      </w:r>
    </w:p>
    <w:p w14:paraId="4566A304" w14:textId="77777777" w:rsidR="00113474" w:rsidRDefault="00113474">
      <w:pPr>
        <w:pStyle w:val="Index1"/>
        <w:tabs>
          <w:tab w:val="right" w:pos="5030"/>
        </w:tabs>
        <w:rPr>
          <w:noProof/>
        </w:rPr>
      </w:pPr>
      <w:r>
        <w:rPr>
          <w:noProof/>
        </w:rPr>
        <w:t>Windows Embedded 8.1 Industry, 48</w:t>
      </w:r>
    </w:p>
    <w:p w14:paraId="0D889A1C" w14:textId="77777777" w:rsidR="00113474" w:rsidRDefault="00113474">
      <w:pPr>
        <w:pStyle w:val="Index1"/>
        <w:tabs>
          <w:tab w:val="right" w:pos="5030"/>
        </w:tabs>
        <w:rPr>
          <w:noProof/>
        </w:rPr>
      </w:pPr>
      <w:r>
        <w:rPr>
          <w:noProof/>
        </w:rPr>
        <w:t>Windows Embedded 8/8.1 Pro, Industry Pro, 50</w:t>
      </w:r>
    </w:p>
    <w:p w14:paraId="4C8CECDA" w14:textId="77777777" w:rsidR="00113474" w:rsidRDefault="00113474">
      <w:pPr>
        <w:pStyle w:val="Index1"/>
        <w:tabs>
          <w:tab w:val="right" w:pos="5030"/>
        </w:tabs>
        <w:rPr>
          <w:noProof/>
        </w:rPr>
      </w:pPr>
      <w:r>
        <w:rPr>
          <w:noProof/>
        </w:rPr>
        <w:t>Windows Embedded for Point of Service, 50</w:t>
      </w:r>
    </w:p>
    <w:p w14:paraId="55674860" w14:textId="77777777" w:rsidR="00113474" w:rsidRDefault="00113474">
      <w:pPr>
        <w:pStyle w:val="Index1"/>
        <w:tabs>
          <w:tab w:val="right" w:pos="5030"/>
        </w:tabs>
        <w:rPr>
          <w:noProof/>
        </w:rPr>
      </w:pPr>
      <w:r>
        <w:rPr>
          <w:noProof/>
        </w:rPr>
        <w:t>Windows Embedded POSReady 2009, 50</w:t>
      </w:r>
    </w:p>
    <w:p w14:paraId="76507B44" w14:textId="77777777" w:rsidR="00113474" w:rsidRDefault="00113474">
      <w:pPr>
        <w:pStyle w:val="Index1"/>
        <w:tabs>
          <w:tab w:val="right" w:pos="5030"/>
        </w:tabs>
        <w:rPr>
          <w:noProof/>
        </w:rPr>
      </w:pPr>
      <w:r>
        <w:rPr>
          <w:noProof/>
        </w:rPr>
        <w:t>Windows Embedded POSReady 7, 50</w:t>
      </w:r>
    </w:p>
    <w:p w14:paraId="0895CB3B" w14:textId="77777777" w:rsidR="00113474" w:rsidRDefault="00113474">
      <w:pPr>
        <w:pStyle w:val="Index1"/>
        <w:tabs>
          <w:tab w:val="right" w:pos="5030"/>
        </w:tabs>
        <w:rPr>
          <w:noProof/>
        </w:rPr>
      </w:pPr>
      <w:r>
        <w:rPr>
          <w:noProof/>
        </w:rPr>
        <w:t>Windows Embedded POSReady 7 Pro, 50</w:t>
      </w:r>
    </w:p>
    <w:p w14:paraId="75A23CB8" w14:textId="77777777" w:rsidR="00113474" w:rsidRDefault="00113474">
      <w:pPr>
        <w:pStyle w:val="Index1"/>
        <w:tabs>
          <w:tab w:val="right" w:pos="5030"/>
        </w:tabs>
        <w:rPr>
          <w:noProof/>
        </w:rPr>
      </w:pPr>
      <w:r>
        <w:rPr>
          <w:noProof/>
        </w:rPr>
        <w:t>Windows Embedded Standard 2009, 50</w:t>
      </w:r>
    </w:p>
    <w:p w14:paraId="6C005813" w14:textId="77777777" w:rsidR="00113474" w:rsidRDefault="00113474">
      <w:pPr>
        <w:pStyle w:val="Index1"/>
        <w:tabs>
          <w:tab w:val="right" w:pos="5030"/>
        </w:tabs>
        <w:rPr>
          <w:noProof/>
        </w:rPr>
      </w:pPr>
      <w:r>
        <w:rPr>
          <w:noProof/>
        </w:rPr>
        <w:t>Windows Embedded Standard 7, 50</w:t>
      </w:r>
    </w:p>
    <w:p w14:paraId="643FCD35" w14:textId="77777777" w:rsidR="00113474" w:rsidRDefault="00113474">
      <w:pPr>
        <w:pStyle w:val="Index1"/>
        <w:tabs>
          <w:tab w:val="right" w:pos="5030"/>
        </w:tabs>
        <w:rPr>
          <w:noProof/>
        </w:rPr>
      </w:pPr>
      <w:r>
        <w:rPr>
          <w:noProof/>
        </w:rPr>
        <w:t>Windows HPC Server, 59</w:t>
      </w:r>
    </w:p>
    <w:p w14:paraId="7EB05147" w14:textId="77777777" w:rsidR="00113474" w:rsidRDefault="00113474">
      <w:pPr>
        <w:pStyle w:val="Index1"/>
        <w:tabs>
          <w:tab w:val="right" w:pos="5030"/>
        </w:tabs>
        <w:rPr>
          <w:noProof/>
        </w:rPr>
      </w:pPr>
      <w:r>
        <w:rPr>
          <w:noProof/>
        </w:rPr>
        <w:t>Windows MultiPoint Server 2012, 55</w:t>
      </w:r>
    </w:p>
    <w:p w14:paraId="4D2B07A1" w14:textId="77777777" w:rsidR="00113474" w:rsidRDefault="00113474">
      <w:pPr>
        <w:pStyle w:val="Index1"/>
        <w:tabs>
          <w:tab w:val="right" w:pos="5030"/>
        </w:tabs>
        <w:rPr>
          <w:noProof/>
        </w:rPr>
      </w:pPr>
      <w:r>
        <w:rPr>
          <w:noProof/>
        </w:rPr>
        <w:t>Windows MultiPoint Server 2016 Premium, 55</w:t>
      </w:r>
    </w:p>
    <w:p w14:paraId="06D088A1" w14:textId="77777777" w:rsidR="00113474" w:rsidRDefault="00113474">
      <w:pPr>
        <w:pStyle w:val="Index1"/>
        <w:tabs>
          <w:tab w:val="right" w:pos="5030"/>
        </w:tabs>
        <w:rPr>
          <w:noProof/>
        </w:rPr>
      </w:pPr>
      <w:r>
        <w:rPr>
          <w:noProof/>
        </w:rPr>
        <w:t>Windows Server, 118</w:t>
      </w:r>
    </w:p>
    <w:p w14:paraId="09163380" w14:textId="77777777" w:rsidR="00113474" w:rsidRDefault="00113474">
      <w:pPr>
        <w:pStyle w:val="Index1"/>
        <w:tabs>
          <w:tab w:val="right" w:pos="5030"/>
        </w:tabs>
        <w:rPr>
          <w:noProof/>
        </w:rPr>
      </w:pPr>
      <w:r>
        <w:rPr>
          <w:noProof/>
        </w:rPr>
        <w:t>Windows Server 2016, 57</w:t>
      </w:r>
    </w:p>
    <w:p w14:paraId="33C27304" w14:textId="77777777" w:rsidR="00113474" w:rsidRDefault="00113474">
      <w:pPr>
        <w:pStyle w:val="Index1"/>
        <w:tabs>
          <w:tab w:val="right" w:pos="5030"/>
        </w:tabs>
        <w:rPr>
          <w:noProof/>
        </w:rPr>
      </w:pPr>
      <w:r>
        <w:rPr>
          <w:noProof/>
        </w:rPr>
        <w:t>Windows Server 2019 Active Directory Rights Management Services CAL, 56, 57</w:t>
      </w:r>
    </w:p>
    <w:p w14:paraId="45C33F2A" w14:textId="77777777" w:rsidR="00113474" w:rsidRDefault="00113474">
      <w:pPr>
        <w:pStyle w:val="Index1"/>
        <w:tabs>
          <w:tab w:val="right" w:pos="5030"/>
        </w:tabs>
        <w:rPr>
          <w:noProof/>
        </w:rPr>
      </w:pPr>
      <w:r>
        <w:rPr>
          <w:noProof/>
        </w:rPr>
        <w:t>Windows Server 2019 CAL, 56</w:t>
      </w:r>
    </w:p>
    <w:p w14:paraId="6E5AF882" w14:textId="77777777" w:rsidR="00113474" w:rsidRDefault="00113474">
      <w:pPr>
        <w:pStyle w:val="Index1"/>
        <w:tabs>
          <w:tab w:val="right" w:pos="5030"/>
        </w:tabs>
        <w:rPr>
          <w:noProof/>
        </w:rPr>
      </w:pPr>
      <w:r>
        <w:rPr>
          <w:noProof/>
        </w:rPr>
        <w:t>Windows Server 2019 Datacenter (пакеты по 16 лицензий, 57</w:t>
      </w:r>
    </w:p>
    <w:p w14:paraId="32FC93A8" w14:textId="77777777" w:rsidR="00113474" w:rsidRDefault="00113474">
      <w:pPr>
        <w:pStyle w:val="Index1"/>
        <w:tabs>
          <w:tab w:val="right" w:pos="5030"/>
        </w:tabs>
        <w:rPr>
          <w:noProof/>
        </w:rPr>
      </w:pPr>
      <w:r>
        <w:rPr>
          <w:noProof/>
        </w:rPr>
        <w:t>Windows Server 2019 Datacenter (пакеты по 2 лицензии, 57</w:t>
      </w:r>
    </w:p>
    <w:p w14:paraId="1EB95466" w14:textId="77777777" w:rsidR="00113474" w:rsidRDefault="00113474">
      <w:pPr>
        <w:pStyle w:val="Index1"/>
        <w:tabs>
          <w:tab w:val="right" w:pos="5030"/>
        </w:tabs>
        <w:rPr>
          <w:noProof/>
        </w:rPr>
      </w:pPr>
      <w:r>
        <w:rPr>
          <w:noProof/>
        </w:rPr>
        <w:t>Windows Server 2019 Essentials, 57</w:t>
      </w:r>
    </w:p>
    <w:p w14:paraId="46E781A7" w14:textId="77777777" w:rsidR="00113474" w:rsidRDefault="00113474">
      <w:pPr>
        <w:pStyle w:val="Index1"/>
        <w:tabs>
          <w:tab w:val="right" w:pos="5030"/>
        </w:tabs>
        <w:rPr>
          <w:noProof/>
        </w:rPr>
      </w:pPr>
      <w:r>
        <w:rPr>
          <w:noProof/>
        </w:rPr>
        <w:t>Windows Server 2019 External Connector, 57</w:t>
      </w:r>
    </w:p>
    <w:p w14:paraId="3A65D124" w14:textId="77777777" w:rsidR="00113474" w:rsidRDefault="00113474">
      <w:pPr>
        <w:pStyle w:val="Index1"/>
        <w:tabs>
          <w:tab w:val="right" w:pos="5030"/>
        </w:tabs>
        <w:rPr>
          <w:noProof/>
        </w:rPr>
      </w:pPr>
      <w:r>
        <w:rPr>
          <w:noProof/>
        </w:rPr>
        <w:t>Windows Server 2019 Remote Desktop Services CAL, 57</w:t>
      </w:r>
    </w:p>
    <w:p w14:paraId="6F151403" w14:textId="77777777" w:rsidR="00113474" w:rsidRDefault="00113474">
      <w:pPr>
        <w:pStyle w:val="Index1"/>
        <w:tabs>
          <w:tab w:val="right" w:pos="5030"/>
        </w:tabs>
        <w:rPr>
          <w:noProof/>
        </w:rPr>
      </w:pPr>
      <w:r>
        <w:rPr>
          <w:noProof/>
        </w:rPr>
        <w:t>Windows Server 2019 Remote Desktop Services External Connector, 57</w:t>
      </w:r>
    </w:p>
    <w:p w14:paraId="16ADB14D" w14:textId="77777777" w:rsidR="00113474" w:rsidRDefault="00113474">
      <w:pPr>
        <w:pStyle w:val="Index1"/>
        <w:tabs>
          <w:tab w:val="right" w:pos="5030"/>
        </w:tabs>
        <w:rPr>
          <w:noProof/>
        </w:rPr>
      </w:pPr>
      <w:r>
        <w:rPr>
          <w:noProof/>
        </w:rPr>
        <w:t>Windows Server 2019 Standard (пакеты по 16 лицензий, 57</w:t>
      </w:r>
    </w:p>
    <w:p w14:paraId="20779457" w14:textId="77777777" w:rsidR="00113474" w:rsidRDefault="00113474">
      <w:pPr>
        <w:pStyle w:val="Index1"/>
        <w:tabs>
          <w:tab w:val="right" w:pos="5030"/>
        </w:tabs>
        <w:rPr>
          <w:noProof/>
        </w:rPr>
      </w:pPr>
      <w:r>
        <w:rPr>
          <w:noProof/>
        </w:rPr>
        <w:t>Windows Server 2019 Standard (пакеты по 2 лицензии, 57</w:t>
      </w:r>
    </w:p>
    <w:p w14:paraId="26829E61" w14:textId="77777777" w:rsidR="00113474" w:rsidRDefault="00113474">
      <w:pPr>
        <w:pStyle w:val="Index1"/>
        <w:tabs>
          <w:tab w:val="right" w:pos="5030"/>
        </w:tabs>
        <w:rPr>
          <w:noProof/>
        </w:rPr>
      </w:pPr>
      <w:r>
        <w:rPr>
          <w:noProof/>
        </w:rPr>
        <w:t>Windows Server 2019, CAL-версия, 57</w:t>
      </w:r>
    </w:p>
    <w:p w14:paraId="7C02C1BB" w14:textId="77777777" w:rsidR="00113474" w:rsidRDefault="00113474">
      <w:pPr>
        <w:pStyle w:val="Index1"/>
        <w:tabs>
          <w:tab w:val="right" w:pos="5030"/>
        </w:tabs>
        <w:rPr>
          <w:noProof/>
        </w:rPr>
      </w:pPr>
      <w:r>
        <w:rPr>
          <w:noProof/>
        </w:rPr>
        <w:t>Windows Server Active Directory Rights Management Services CAL, 73</w:t>
      </w:r>
    </w:p>
    <w:p w14:paraId="10CF229D" w14:textId="77777777" w:rsidR="00113474" w:rsidRDefault="00113474">
      <w:pPr>
        <w:pStyle w:val="Index1"/>
        <w:tabs>
          <w:tab w:val="right" w:pos="5030"/>
        </w:tabs>
        <w:rPr>
          <w:noProof/>
        </w:rPr>
      </w:pPr>
      <w:r>
        <w:rPr>
          <w:noProof/>
        </w:rPr>
        <w:t>Windows Server Datacenter, 110, 116, 118</w:t>
      </w:r>
    </w:p>
    <w:p w14:paraId="756FA84A" w14:textId="77777777" w:rsidR="00113474" w:rsidRDefault="00113474">
      <w:pPr>
        <w:pStyle w:val="Index1"/>
        <w:tabs>
          <w:tab w:val="right" w:pos="5030"/>
        </w:tabs>
        <w:rPr>
          <w:noProof/>
        </w:rPr>
      </w:pPr>
      <w:r>
        <w:rPr>
          <w:noProof/>
        </w:rPr>
        <w:t>Windows Server Datacenter (пакеты по 2 лицензии, 21</w:t>
      </w:r>
    </w:p>
    <w:p w14:paraId="5798151E" w14:textId="77777777" w:rsidR="00113474" w:rsidRDefault="00113474">
      <w:pPr>
        <w:pStyle w:val="Index1"/>
        <w:tabs>
          <w:tab w:val="right" w:pos="5030"/>
        </w:tabs>
        <w:rPr>
          <w:noProof/>
        </w:rPr>
      </w:pPr>
      <w:r>
        <w:rPr>
          <w:noProof/>
        </w:rPr>
        <w:t>Windows Server Enterprise, 59, 110</w:t>
      </w:r>
    </w:p>
    <w:p w14:paraId="006F1205" w14:textId="77777777" w:rsidR="00113474" w:rsidRDefault="00113474">
      <w:pPr>
        <w:pStyle w:val="Index1"/>
        <w:tabs>
          <w:tab w:val="right" w:pos="5030"/>
        </w:tabs>
        <w:rPr>
          <w:noProof/>
        </w:rPr>
      </w:pPr>
      <w:r>
        <w:rPr>
          <w:noProof/>
        </w:rPr>
        <w:t>Windows Server HPC Edition, 59</w:t>
      </w:r>
    </w:p>
    <w:p w14:paraId="4012EF6E" w14:textId="77777777" w:rsidR="00113474" w:rsidRDefault="00113474">
      <w:pPr>
        <w:pStyle w:val="Index1"/>
        <w:tabs>
          <w:tab w:val="right" w:pos="5030"/>
        </w:tabs>
        <w:rPr>
          <w:noProof/>
        </w:rPr>
      </w:pPr>
      <w:r>
        <w:rPr>
          <w:noProof/>
        </w:rPr>
        <w:t>Windows Server Standard, 110, 116, 118</w:t>
      </w:r>
    </w:p>
    <w:p w14:paraId="31782FD8" w14:textId="77777777" w:rsidR="00113474" w:rsidRDefault="00113474">
      <w:pPr>
        <w:pStyle w:val="Index1"/>
        <w:tabs>
          <w:tab w:val="right" w:pos="5030"/>
        </w:tabs>
        <w:rPr>
          <w:noProof/>
        </w:rPr>
      </w:pPr>
      <w:r>
        <w:rPr>
          <w:noProof/>
        </w:rPr>
        <w:t>Windows Server Standard (пакеты по 2 лицензии, 21</w:t>
      </w:r>
    </w:p>
    <w:p w14:paraId="6AD05173" w14:textId="77777777" w:rsidR="00113474" w:rsidRDefault="00113474">
      <w:pPr>
        <w:pStyle w:val="Index1"/>
        <w:tabs>
          <w:tab w:val="right" w:pos="5030"/>
        </w:tabs>
        <w:rPr>
          <w:noProof/>
        </w:rPr>
      </w:pPr>
      <w:r>
        <w:rPr>
          <w:noProof/>
        </w:rPr>
        <w:t>Windows Server Standard (пакеты по 8 лицензий, 73</w:t>
      </w:r>
    </w:p>
    <w:p w14:paraId="54D19CC4" w14:textId="77777777" w:rsidR="00113474" w:rsidRDefault="00113474">
      <w:pPr>
        <w:pStyle w:val="Index1"/>
        <w:tabs>
          <w:tab w:val="right" w:pos="5030"/>
        </w:tabs>
        <w:rPr>
          <w:noProof/>
        </w:rPr>
      </w:pPr>
      <w:r>
        <w:rPr>
          <w:noProof/>
        </w:rPr>
        <w:t>Windows Server для компьютеров на базе процессоров Itanium, 59</w:t>
      </w:r>
    </w:p>
    <w:p w14:paraId="0877EBF0" w14:textId="77777777" w:rsidR="00113474" w:rsidRDefault="00113474">
      <w:pPr>
        <w:pStyle w:val="Index1"/>
        <w:tabs>
          <w:tab w:val="right" w:pos="5030"/>
        </w:tabs>
        <w:rPr>
          <w:noProof/>
        </w:rPr>
      </w:pPr>
      <w:r>
        <w:rPr>
          <w:noProof/>
        </w:rPr>
        <w:t>Windows Small Business Server, 59</w:t>
      </w:r>
    </w:p>
    <w:p w14:paraId="7BA31CC4" w14:textId="77777777" w:rsidR="00113474" w:rsidRDefault="00113474">
      <w:pPr>
        <w:pStyle w:val="Index1"/>
        <w:tabs>
          <w:tab w:val="right" w:pos="5030"/>
        </w:tabs>
        <w:rPr>
          <w:noProof/>
        </w:rPr>
      </w:pPr>
      <w:r>
        <w:rPr>
          <w:noProof/>
        </w:rPr>
        <w:t>Windows VDA E3, 48</w:t>
      </w:r>
    </w:p>
    <w:p w14:paraId="3B938F74" w14:textId="77777777" w:rsidR="00113474" w:rsidRDefault="00113474">
      <w:pPr>
        <w:pStyle w:val="Index1"/>
        <w:tabs>
          <w:tab w:val="right" w:pos="5030"/>
        </w:tabs>
        <w:rPr>
          <w:noProof/>
        </w:rPr>
      </w:pPr>
      <w:r>
        <w:rPr>
          <w:noProof/>
        </w:rPr>
        <w:t>Windows VDA E5, 48</w:t>
      </w:r>
    </w:p>
    <w:p w14:paraId="26F31F8C" w14:textId="77777777" w:rsidR="00113474" w:rsidRDefault="00113474">
      <w:pPr>
        <w:pStyle w:val="Index1"/>
        <w:tabs>
          <w:tab w:val="right" w:pos="5030"/>
        </w:tabs>
        <w:rPr>
          <w:noProof/>
        </w:rPr>
      </w:pPr>
      <w:r>
        <w:rPr>
          <w:noProof/>
        </w:rPr>
        <w:t>Windows VDA,, 48</w:t>
      </w:r>
    </w:p>
    <w:p w14:paraId="580DFF7F" w14:textId="77777777" w:rsidR="00113474" w:rsidRDefault="00113474">
      <w:pPr>
        <w:pStyle w:val="Index1"/>
        <w:tabs>
          <w:tab w:val="right" w:pos="5030"/>
        </w:tabs>
        <w:rPr>
          <w:noProof/>
        </w:rPr>
      </w:pPr>
      <w:r>
        <w:rPr>
          <w:noProof/>
        </w:rPr>
        <w:t>Windows Vista, 49</w:t>
      </w:r>
    </w:p>
    <w:p w14:paraId="2C0F8979" w14:textId="77777777" w:rsidR="00113474" w:rsidRDefault="00113474">
      <w:pPr>
        <w:pStyle w:val="Index1"/>
        <w:tabs>
          <w:tab w:val="right" w:pos="5030"/>
        </w:tabs>
        <w:rPr>
          <w:noProof/>
        </w:rPr>
      </w:pPr>
      <w:r>
        <w:rPr>
          <w:noProof/>
        </w:rPr>
        <w:t>Windows Vista Business/Ultimate для встроенных систем, 49</w:t>
      </w:r>
    </w:p>
    <w:p w14:paraId="6B19B4BB" w14:textId="77777777" w:rsidR="00113474" w:rsidRDefault="00113474">
      <w:pPr>
        <w:pStyle w:val="Index1"/>
        <w:tabs>
          <w:tab w:val="right" w:pos="5030"/>
        </w:tabs>
        <w:rPr>
          <w:noProof/>
        </w:rPr>
      </w:pPr>
      <w:r>
        <w:rPr>
          <w:noProof/>
        </w:rPr>
        <w:t>Windows XP, 49</w:t>
      </w:r>
    </w:p>
    <w:p w14:paraId="5437589A" w14:textId="77777777" w:rsidR="00113474" w:rsidRDefault="00113474">
      <w:pPr>
        <w:pStyle w:val="Index1"/>
        <w:tabs>
          <w:tab w:val="right" w:pos="5030"/>
        </w:tabs>
        <w:rPr>
          <w:noProof/>
        </w:rPr>
      </w:pPr>
      <w:r>
        <w:rPr>
          <w:noProof/>
        </w:rPr>
        <w:t>Windows XP Embedded, 50</w:t>
      </w:r>
    </w:p>
    <w:p w14:paraId="6A4EF0B9" w14:textId="77777777" w:rsidR="00113474" w:rsidRDefault="00113474">
      <w:pPr>
        <w:pStyle w:val="Index1"/>
        <w:tabs>
          <w:tab w:val="right" w:pos="5030"/>
        </w:tabs>
        <w:rPr>
          <w:noProof/>
        </w:rPr>
      </w:pPr>
      <w:r>
        <w:rPr>
          <w:noProof/>
        </w:rPr>
        <w:t>Windows XP Professional for Embedded Systems, 49</w:t>
      </w:r>
    </w:p>
    <w:p w14:paraId="7175CECF" w14:textId="77777777" w:rsidR="00113474" w:rsidRDefault="00113474">
      <w:pPr>
        <w:pStyle w:val="Index1"/>
        <w:tabs>
          <w:tab w:val="right" w:pos="5030"/>
        </w:tabs>
        <w:rPr>
          <w:noProof/>
        </w:rPr>
      </w:pPr>
      <w:r>
        <w:rPr>
          <w:noProof/>
        </w:rPr>
        <w:t>Word 2019, 26</w:t>
      </w:r>
    </w:p>
    <w:p w14:paraId="4F8BC0BA" w14:textId="77777777" w:rsidR="00113474" w:rsidRDefault="00113474">
      <w:pPr>
        <w:pStyle w:val="Index1"/>
        <w:tabs>
          <w:tab w:val="right" w:pos="5030"/>
        </w:tabs>
        <w:rPr>
          <w:noProof/>
        </w:rPr>
      </w:pPr>
      <w:r>
        <w:rPr>
          <w:noProof/>
        </w:rPr>
        <w:t>Word 2019 для Mac, 28</w:t>
      </w:r>
    </w:p>
    <w:p w14:paraId="3F6D7E35" w14:textId="77777777" w:rsidR="00113474" w:rsidRDefault="00113474">
      <w:pPr>
        <w:pStyle w:val="Index1"/>
        <w:tabs>
          <w:tab w:val="right" w:pos="5030"/>
        </w:tabs>
        <w:rPr>
          <w:noProof/>
        </w:rPr>
      </w:pPr>
      <w:r>
        <w:rPr>
          <w:noProof/>
        </w:rPr>
        <w:t>Work At Home для Mac 2019, 28</w:t>
      </w:r>
    </w:p>
    <w:p w14:paraId="668F7A8A" w14:textId="77777777" w:rsidR="00113474" w:rsidRDefault="00113474">
      <w:pPr>
        <w:pStyle w:val="Index1"/>
        <w:tabs>
          <w:tab w:val="right" w:pos="5030"/>
        </w:tabs>
        <w:rPr>
          <w:noProof/>
        </w:rPr>
      </w:pPr>
      <w:r>
        <w:rPr>
          <w:noProof/>
        </w:rPr>
        <w:t>Work At Home для Office профессиональный плюс 2019, 26</w:t>
      </w:r>
    </w:p>
    <w:p w14:paraId="295CDE52" w14:textId="77777777" w:rsidR="00113474" w:rsidRDefault="00113474">
      <w:pPr>
        <w:pStyle w:val="Index1"/>
        <w:tabs>
          <w:tab w:val="right" w:pos="5030"/>
        </w:tabs>
        <w:rPr>
          <w:noProof/>
        </w:rPr>
      </w:pPr>
      <w:r>
        <w:rPr>
          <w:noProof/>
        </w:rPr>
        <w:t>Work At Home для Office стандартный 2019, 26</w:t>
      </w:r>
    </w:p>
    <w:p w14:paraId="6AC9AFA0" w14:textId="77777777" w:rsidR="00113474" w:rsidRDefault="00113474">
      <w:pPr>
        <w:pStyle w:val="Index1"/>
        <w:tabs>
          <w:tab w:val="right" w:pos="5030"/>
        </w:tabs>
        <w:rPr>
          <w:noProof/>
        </w:rPr>
      </w:pPr>
      <w:r>
        <w:rPr>
          <w:noProof/>
        </w:rPr>
        <w:t>Workplace Analytics, 90</w:t>
      </w:r>
    </w:p>
    <w:p w14:paraId="56638409" w14:textId="77777777" w:rsidR="00113474" w:rsidRDefault="00113474">
      <w:pPr>
        <w:pStyle w:val="Index1"/>
        <w:tabs>
          <w:tab w:val="right" w:pos="5030"/>
        </w:tabs>
        <w:rPr>
          <w:noProof/>
        </w:rPr>
      </w:pPr>
      <w:r>
        <w:rPr>
          <w:noProof/>
        </w:rPr>
        <w:t>Автономная лицензия Microsoft 365 E3, 69</w:t>
      </w:r>
    </w:p>
    <w:p w14:paraId="42CD314D" w14:textId="77777777" w:rsidR="00113474" w:rsidRDefault="00113474">
      <w:pPr>
        <w:pStyle w:val="Index1"/>
        <w:tabs>
          <w:tab w:val="right" w:pos="5030"/>
        </w:tabs>
        <w:rPr>
          <w:noProof/>
        </w:rPr>
      </w:pPr>
      <w:r>
        <w:rPr>
          <w:noProof/>
        </w:rPr>
        <w:t>Автономная лицензия Microsoft 365 для образования A3, 69</w:t>
      </w:r>
    </w:p>
    <w:p w14:paraId="54E91D41" w14:textId="77777777" w:rsidR="00113474" w:rsidRDefault="00113474">
      <w:pPr>
        <w:pStyle w:val="Index1"/>
        <w:tabs>
          <w:tab w:val="right" w:pos="5030"/>
        </w:tabs>
        <w:rPr>
          <w:noProof/>
        </w:rPr>
      </w:pPr>
      <w:r>
        <w:rPr>
          <w:noProof/>
        </w:rPr>
        <w:t>Архивация на базе Exchange Online для Exchange Online, 86</w:t>
      </w:r>
    </w:p>
    <w:p w14:paraId="0E142EFE" w14:textId="77777777" w:rsidR="00113474" w:rsidRDefault="00113474">
      <w:pPr>
        <w:pStyle w:val="Index1"/>
        <w:tabs>
          <w:tab w:val="right" w:pos="5030"/>
        </w:tabs>
        <w:rPr>
          <w:noProof/>
        </w:rPr>
      </w:pPr>
      <w:r>
        <w:rPr>
          <w:noProof/>
        </w:rPr>
        <w:t>Архивация на базе Exchange Online для Exchange Server, 86</w:t>
      </w:r>
    </w:p>
    <w:p w14:paraId="375B7AB9" w14:textId="77777777" w:rsidR="00113474" w:rsidRDefault="00113474">
      <w:pPr>
        <w:pStyle w:val="Index1"/>
        <w:tabs>
          <w:tab w:val="right" w:pos="5030"/>
        </w:tabs>
        <w:rPr>
          <w:noProof/>
        </w:rPr>
      </w:pPr>
      <w:r>
        <w:rPr>
          <w:noProof/>
        </w:rPr>
        <w:t>Базовая подписка на Exchange Online, 86</w:t>
      </w:r>
    </w:p>
    <w:p w14:paraId="4B7FEABD" w14:textId="77777777" w:rsidR="00113474" w:rsidRDefault="00113474">
      <w:pPr>
        <w:pStyle w:val="Index1"/>
        <w:tabs>
          <w:tab w:val="right" w:pos="5030"/>
        </w:tabs>
        <w:rPr>
          <w:noProof/>
        </w:rPr>
      </w:pPr>
      <w:r>
        <w:rPr>
          <w:noProof/>
        </w:rPr>
        <w:t>Возобновление действия плана Microsoft Azure StorSimple 8100, 66</w:t>
      </w:r>
    </w:p>
    <w:p w14:paraId="055D4535" w14:textId="77777777" w:rsidR="00113474" w:rsidRDefault="00113474">
      <w:pPr>
        <w:pStyle w:val="Index1"/>
        <w:tabs>
          <w:tab w:val="right" w:pos="5030"/>
        </w:tabs>
        <w:rPr>
          <w:noProof/>
        </w:rPr>
      </w:pPr>
      <w:r>
        <w:rPr>
          <w:noProof/>
        </w:rPr>
        <w:t>Возобновление действия плана Microsoft Azure StorSimple 8600 (без устройства), 66</w:t>
      </w:r>
    </w:p>
    <w:p w14:paraId="6634AEFC" w14:textId="77777777" w:rsidR="00113474" w:rsidRDefault="00113474">
      <w:pPr>
        <w:pStyle w:val="Index1"/>
        <w:tabs>
          <w:tab w:val="right" w:pos="5030"/>
        </w:tabs>
        <w:rPr>
          <w:noProof/>
        </w:rPr>
      </w:pPr>
      <w:r>
        <w:rPr>
          <w:noProof/>
        </w:rPr>
        <w:t>Дополнительная лицензия Project Essentials, 88</w:t>
      </w:r>
    </w:p>
    <w:p w14:paraId="0E29E440" w14:textId="77777777" w:rsidR="00113474" w:rsidRDefault="00113474">
      <w:pPr>
        <w:pStyle w:val="Index1"/>
        <w:tabs>
          <w:tab w:val="right" w:pos="5030"/>
        </w:tabs>
        <w:rPr>
          <w:noProof/>
        </w:rPr>
      </w:pPr>
      <w:r>
        <w:rPr>
          <w:noProof/>
        </w:rPr>
        <w:t>Дополнительное непроизводственное приложение Dynamics 365 Marketing, 77</w:t>
      </w:r>
    </w:p>
    <w:p w14:paraId="78261189" w14:textId="77777777" w:rsidR="00113474" w:rsidRDefault="00113474">
      <w:pPr>
        <w:pStyle w:val="Index1"/>
        <w:tabs>
          <w:tab w:val="right" w:pos="5030"/>
        </w:tabs>
        <w:rPr>
          <w:noProof/>
        </w:rPr>
      </w:pPr>
      <w:r>
        <w:rPr>
          <w:noProof/>
        </w:rPr>
        <w:t>Дополнительное хранилище для лицензии на дополнительный компонент по подписке на Microsoft Intune, 96</w:t>
      </w:r>
    </w:p>
    <w:p w14:paraId="677BAE00" w14:textId="77777777" w:rsidR="00113474" w:rsidRDefault="00113474">
      <w:pPr>
        <w:pStyle w:val="Index1"/>
        <w:tabs>
          <w:tab w:val="right" w:pos="5030"/>
        </w:tabs>
        <w:rPr>
          <w:noProof/>
        </w:rPr>
      </w:pPr>
      <w:r>
        <w:rPr>
          <w:noProof/>
        </w:rPr>
        <w:t>Дополнительные лицензии VDA для M365 E3/E5 (лицензия на подписку), 69</w:t>
      </w:r>
    </w:p>
    <w:p w14:paraId="0ECF324F" w14:textId="77777777" w:rsidR="00113474" w:rsidRDefault="00113474">
      <w:pPr>
        <w:pStyle w:val="Index1"/>
        <w:tabs>
          <w:tab w:val="right" w:pos="5030"/>
        </w:tabs>
        <w:rPr>
          <w:noProof/>
        </w:rPr>
      </w:pPr>
      <w:r>
        <w:rPr>
          <w:noProof/>
        </w:rPr>
        <w:t>Дополнительные оценки Dynamics 365 Fraud Protection, 79</w:t>
      </w:r>
    </w:p>
    <w:p w14:paraId="3DC9C14A" w14:textId="77777777" w:rsidR="00113474" w:rsidRDefault="00113474">
      <w:pPr>
        <w:pStyle w:val="Index1"/>
        <w:tabs>
          <w:tab w:val="right" w:pos="5030"/>
        </w:tabs>
        <w:rPr>
          <w:noProof/>
        </w:rPr>
      </w:pPr>
      <w:r>
        <w:rPr>
          <w:noProof/>
        </w:rPr>
        <w:t>Дополнительные ресурсы для входа в AI Builder, 91</w:t>
      </w:r>
    </w:p>
    <w:p w14:paraId="0008FD64" w14:textId="77777777" w:rsidR="00113474" w:rsidRDefault="00113474">
      <w:pPr>
        <w:pStyle w:val="Index1"/>
        <w:tabs>
          <w:tab w:val="right" w:pos="5030"/>
        </w:tabs>
        <w:rPr>
          <w:noProof/>
        </w:rPr>
      </w:pPr>
      <w:r>
        <w:rPr>
          <w:noProof/>
        </w:rPr>
        <w:t>Дополнительные ресурсы для входа в Power Apps и Power Automate, 92</w:t>
      </w:r>
    </w:p>
    <w:p w14:paraId="73EDA012" w14:textId="77777777" w:rsidR="00113474" w:rsidRDefault="00113474">
      <w:pPr>
        <w:pStyle w:val="Index1"/>
        <w:tabs>
          <w:tab w:val="right" w:pos="5030"/>
        </w:tabs>
        <w:rPr>
          <w:noProof/>
        </w:rPr>
      </w:pPr>
      <w:r>
        <w:rPr>
          <w:noProof/>
        </w:rPr>
        <w:t>Дополнительные ресурсы для входа в порталы Power Apps, 92</w:t>
      </w:r>
    </w:p>
    <w:p w14:paraId="7E22BBF6" w14:textId="77777777" w:rsidR="00113474" w:rsidRDefault="00113474">
      <w:pPr>
        <w:pStyle w:val="Index1"/>
        <w:tabs>
          <w:tab w:val="right" w:pos="5030"/>
        </w:tabs>
        <w:rPr>
          <w:noProof/>
        </w:rPr>
      </w:pPr>
      <w:r>
        <w:rPr>
          <w:noProof/>
        </w:rPr>
        <w:t>Дополнительные ресурсы для просмотра страниц порталов Power Apps, 92</w:t>
      </w:r>
    </w:p>
    <w:p w14:paraId="1591C9BA" w14:textId="77777777" w:rsidR="00113474" w:rsidRDefault="00113474">
      <w:pPr>
        <w:pStyle w:val="Index1"/>
        <w:tabs>
          <w:tab w:val="right" w:pos="5030"/>
        </w:tabs>
        <w:rPr>
          <w:noProof/>
        </w:rPr>
      </w:pPr>
      <w:r>
        <w:rPr>
          <w:noProof/>
        </w:rPr>
        <w:t>Защита информации Microsoft 365 A5 и управление ею, 69</w:t>
      </w:r>
    </w:p>
    <w:p w14:paraId="14F493B4" w14:textId="77777777" w:rsidR="00113474" w:rsidRDefault="00113474">
      <w:pPr>
        <w:pStyle w:val="Index1"/>
        <w:tabs>
          <w:tab w:val="right" w:pos="5030"/>
        </w:tabs>
        <w:rPr>
          <w:noProof/>
        </w:rPr>
      </w:pPr>
      <w:r>
        <w:rPr>
          <w:noProof/>
        </w:rPr>
        <w:t>Защита информации Microsoft 365 E5 и управление ею, 69</w:t>
      </w:r>
    </w:p>
    <w:p w14:paraId="05D31D89" w14:textId="77777777" w:rsidR="00113474" w:rsidRDefault="00113474">
      <w:pPr>
        <w:pStyle w:val="Index1"/>
        <w:tabs>
          <w:tab w:val="right" w:pos="5030"/>
        </w:tabs>
        <w:rPr>
          <w:noProof/>
        </w:rPr>
      </w:pPr>
      <w:r>
        <w:rPr>
          <w:noProof/>
        </w:rPr>
        <w:t>Защиту от потери данных, 30</w:t>
      </w:r>
    </w:p>
    <w:p w14:paraId="0F20CCA4" w14:textId="77777777" w:rsidR="00113474" w:rsidRDefault="00113474">
      <w:pPr>
        <w:pStyle w:val="Index1"/>
        <w:tabs>
          <w:tab w:val="right" w:pos="5030"/>
        </w:tabs>
        <w:rPr>
          <w:noProof/>
        </w:rPr>
      </w:pPr>
      <w:r>
        <w:rPr>
          <w:noProof/>
        </w:rPr>
        <w:t>Карты Bing</w:t>
      </w:r>
    </w:p>
    <w:p w14:paraId="78576812" w14:textId="77777777" w:rsidR="00113474" w:rsidRDefault="00113474">
      <w:pPr>
        <w:pStyle w:val="Index2"/>
        <w:tabs>
          <w:tab w:val="right" w:pos="5030"/>
        </w:tabs>
        <w:rPr>
          <w:noProof/>
        </w:rPr>
      </w:pPr>
      <w:r>
        <w:rPr>
          <w:noProof/>
        </w:rPr>
        <w:t>пакет на 5000 известных пользователей (лицензия на подписку), 90</w:t>
      </w:r>
    </w:p>
    <w:p w14:paraId="4C407918" w14:textId="77777777" w:rsidR="00113474" w:rsidRDefault="00113474">
      <w:pPr>
        <w:pStyle w:val="Index1"/>
        <w:tabs>
          <w:tab w:val="right" w:pos="5030"/>
        </w:tabs>
        <w:rPr>
          <w:noProof/>
        </w:rPr>
      </w:pPr>
      <w:r>
        <w:rPr>
          <w:noProof/>
        </w:rPr>
        <w:t>Карты Bing для 100 известных пользователей (лицензия на подписку), 90</w:t>
      </w:r>
    </w:p>
    <w:p w14:paraId="60725F9D" w14:textId="77777777" w:rsidR="00113474" w:rsidRDefault="00113474">
      <w:pPr>
        <w:pStyle w:val="Index1"/>
        <w:tabs>
          <w:tab w:val="right" w:pos="5030"/>
        </w:tabs>
        <w:rPr>
          <w:noProof/>
        </w:rPr>
      </w:pPr>
      <w:r>
        <w:rPr>
          <w:noProof/>
        </w:rPr>
        <w:t>Карты Bing, 1 млн транзакций (лицензия на подписку), 90</w:t>
      </w:r>
    </w:p>
    <w:p w14:paraId="1ECAF855" w14:textId="77777777" w:rsidR="00113474" w:rsidRDefault="00113474">
      <w:pPr>
        <w:pStyle w:val="Index1"/>
        <w:tabs>
          <w:tab w:val="right" w:pos="5030"/>
        </w:tabs>
        <w:rPr>
          <w:noProof/>
        </w:rPr>
      </w:pPr>
      <w:r>
        <w:rPr>
          <w:noProof/>
        </w:rPr>
        <w:t>Карты Bing, 10 млн транзакций (лицензия на подписку), 90</w:t>
      </w:r>
    </w:p>
    <w:p w14:paraId="6BA596BD" w14:textId="77777777" w:rsidR="00113474" w:rsidRDefault="00113474">
      <w:pPr>
        <w:pStyle w:val="Index1"/>
        <w:tabs>
          <w:tab w:val="right" w:pos="5030"/>
        </w:tabs>
        <w:rPr>
          <w:noProof/>
        </w:rPr>
      </w:pPr>
      <w:r>
        <w:rPr>
          <w:noProof/>
        </w:rPr>
        <w:t>Карты Bing, 100 тыс. транзакций (лицензия на подписку), 90</w:t>
      </w:r>
    </w:p>
    <w:p w14:paraId="4A94C3E6" w14:textId="77777777" w:rsidR="00113474" w:rsidRDefault="00113474">
      <w:pPr>
        <w:pStyle w:val="Index1"/>
        <w:tabs>
          <w:tab w:val="right" w:pos="5030"/>
        </w:tabs>
        <w:rPr>
          <w:noProof/>
        </w:rPr>
      </w:pPr>
      <w:r>
        <w:rPr>
          <w:noProof/>
        </w:rPr>
        <w:t>Карты Bing, 2 млн транзакций (лицензия на подписку), 90</w:t>
      </w:r>
    </w:p>
    <w:p w14:paraId="482C367B" w14:textId="77777777" w:rsidR="00113474" w:rsidRDefault="00113474">
      <w:pPr>
        <w:pStyle w:val="Index1"/>
        <w:tabs>
          <w:tab w:val="right" w:pos="5030"/>
        </w:tabs>
        <w:rPr>
          <w:noProof/>
        </w:rPr>
      </w:pPr>
      <w:r>
        <w:rPr>
          <w:noProof/>
        </w:rPr>
        <w:t>Карты Bing, 30 млн транзакций (лицензия на подписку), 90</w:t>
      </w:r>
    </w:p>
    <w:p w14:paraId="6332E40C" w14:textId="77777777" w:rsidR="00113474" w:rsidRDefault="00113474">
      <w:pPr>
        <w:pStyle w:val="Index1"/>
        <w:tabs>
          <w:tab w:val="right" w:pos="5030"/>
        </w:tabs>
        <w:rPr>
          <w:noProof/>
        </w:rPr>
      </w:pPr>
      <w:r>
        <w:rPr>
          <w:noProof/>
        </w:rPr>
        <w:t>Карты Bing, 5 млн транзакций (лицензия на подписку), 90</w:t>
      </w:r>
    </w:p>
    <w:p w14:paraId="3263989F" w14:textId="77777777" w:rsidR="00113474" w:rsidRDefault="00113474">
      <w:pPr>
        <w:pStyle w:val="Index1"/>
        <w:tabs>
          <w:tab w:val="right" w:pos="5030"/>
        </w:tabs>
        <w:rPr>
          <w:noProof/>
        </w:rPr>
      </w:pPr>
      <w:r>
        <w:rPr>
          <w:noProof/>
        </w:rPr>
        <w:t>Карты Bing, 500 тыс. транзакций (лицензия на подписку), 90</w:t>
      </w:r>
    </w:p>
    <w:p w14:paraId="31E2D3B2" w14:textId="77777777" w:rsidR="00113474" w:rsidRDefault="00113474">
      <w:pPr>
        <w:pStyle w:val="Index1"/>
        <w:tabs>
          <w:tab w:val="right" w:pos="5030"/>
        </w:tabs>
        <w:rPr>
          <w:noProof/>
        </w:rPr>
      </w:pPr>
      <w:r>
        <w:rPr>
          <w:noProof/>
        </w:rPr>
        <w:t>Клиентская лицензия Add-on на управление Azure Advanced Threat Protection for Users, 68</w:t>
      </w:r>
    </w:p>
    <w:p w14:paraId="65E01586" w14:textId="77777777" w:rsidR="00113474" w:rsidRDefault="00113474">
      <w:pPr>
        <w:pStyle w:val="Index1"/>
        <w:tabs>
          <w:tab w:val="right" w:pos="5030"/>
        </w:tabs>
        <w:rPr>
          <w:noProof/>
        </w:rPr>
      </w:pPr>
      <w:r>
        <w:rPr>
          <w:noProof/>
        </w:rPr>
        <w:t>Клиентская лицензия Windows Server CAL, 73</w:t>
      </w:r>
    </w:p>
    <w:p w14:paraId="60A6A8EB" w14:textId="77777777" w:rsidR="00113474" w:rsidRDefault="00113474">
      <w:pPr>
        <w:pStyle w:val="Index1"/>
        <w:tabs>
          <w:tab w:val="right" w:pos="5030"/>
        </w:tabs>
        <w:rPr>
          <w:noProof/>
        </w:rPr>
      </w:pPr>
      <w:r>
        <w:rPr>
          <w:noProof/>
        </w:rPr>
        <w:t>Клиентская лицензия на управление (Client ML) Microsoft Endpoint Configuration Manager, 38</w:t>
      </w:r>
    </w:p>
    <w:p w14:paraId="74AB2725" w14:textId="77777777" w:rsidR="00113474" w:rsidRDefault="00113474">
      <w:pPr>
        <w:pStyle w:val="Index1"/>
        <w:tabs>
          <w:tab w:val="right" w:pos="5030"/>
        </w:tabs>
        <w:rPr>
          <w:noProof/>
        </w:rPr>
      </w:pPr>
      <w:r>
        <w:rPr>
          <w:noProof/>
        </w:rPr>
        <w:t>Клиентская лицензия на управление Microsoft Endpoint Configuration Manager, 38</w:t>
      </w:r>
    </w:p>
    <w:p w14:paraId="6509A63C" w14:textId="77777777" w:rsidR="00113474" w:rsidRDefault="00113474">
      <w:pPr>
        <w:pStyle w:val="Index1"/>
        <w:tabs>
          <w:tab w:val="right" w:pos="5030"/>
        </w:tabs>
        <w:rPr>
          <w:noProof/>
        </w:rPr>
      </w:pPr>
      <w:r>
        <w:rPr>
          <w:noProof/>
        </w:rPr>
        <w:t>Клиентская лицензия на управление на Advanced Threat Analytics 2016 (, 15</w:t>
      </w:r>
    </w:p>
    <w:p w14:paraId="3E3B25F0" w14:textId="77777777" w:rsidR="00113474" w:rsidRDefault="00113474">
      <w:pPr>
        <w:pStyle w:val="Index1"/>
        <w:tabs>
          <w:tab w:val="right" w:pos="5030"/>
        </w:tabs>
        <w:rPr>
          <w:noProof/>
        </w:rPr>
      </w:pPr>
      <w:r>
        <w:rPr>
          <w:noProof/>
        </w:rPr>
        <w:t>Клиентская лицензия(CAL) SQL Server 2019, 33</w:t>
      </w:r>
    </w:p>
    <w:p w14:paraId="7E2B2F5E" w14:textId="77777777" w:rsidR="00113474" w:rsidRDefault="00113474">
      <w:pPr>
        <w:pStyle w:val="Index1"/>
        <w:tabs>
          <w:tab w:val="right" w:pos="5030"/>
        </w:tabs>
        <w:rPr>
          <w:noProof/>
        </w:rPr>
      </w:pPr>
      <w:r>
        <w:rPr>
          <w:noProof/>
        </w:rPr>
        <w:t>Количество ядер для SQL Parallel Data Warehouse, 118</w:t>
      </w:r>
    </w:p>
    <w:p w14:paraId="59C5186A" w14:textId="77777777" w:rsidR="00113474" w:rsidRDefault="00113474">
      <w:pPr>
        <w:pStyle w:val="Index1"/>
        <w:tabs>
          <w:tab w:val="right" w:pos="5030"/>
        </w:tabs>
        <w:rPr>
          <w:noProof/>
        </w:rPr>
      </w:pPr>
      <w:r>
        <w:rPr>
          <w:noProof/>
        </w:rPr>
        <w:t>Коммерческое использование Office для дома и учебы 2013 RT, 26</w:t>
      </w:r>
    </w:p>
    <w:p w14:paraId="794690AB" w14:textId="77777777" w:rsidR="00113474" w:rsidRDefault="00113474">
      <w:pPr>
        <w:pStyle w:val="Index1"/>
        <w:tabs>
          <w:tab w:val="right" w:pos="5030"/>
        </w:tabs>
        <w:rPr>
          <w:noProof/>
        </w:rPr>
      </w:pPr>
      <w:r>
        <w:rPr>
          <w:noProof/>
        </w:rPr>
        <w:t>Конференц-зал, 85</w:t>
      </w:r>
    </w:p>
    <w:p w14:paraId="2328DB1F" w14:textId="77777777" w:rsidR="00113474" w:rsidRDefault="00113474">
      <w:pPr>
        <w:pStyle w:val="Index1"/>
        <w:tabs>
          <w:tab w:val="right" w:pos="5030"/>
        </w:tabs>
        <w:rPr>
          <w:noProof/>
        </w:rPr>
      </w:pPr>
      <w:r>
        <w:rPr>
          <w:noProof/>
        </w:rPr>
        <w:t>Лицензия Add-on на Dynamics 365 Business Central Premium или Team Members Cloud, 76</w:t>
      </w:r>
    </w:p>
    <w:p w14:paraId="716AF66C" w14:textId="77777777" w:rsidR="00113474" w:rsidRDefault="00113474">
      <w:pPr>
        <w:pStyle w:val="Index1"/>
        <w:tabs>
          <w:tab w:val="right" w:pos="5030"/>
        </w:tabs>
        <w:rPr>
          <w:noProof/>
        </w:rPr>
      </w:pPr>
      <w:r>
        <w:rPr>
          <w:noProof/>
        </w:rPr>
        <w:t>Лицензия Enterprise CAL на Skype для бизнеса Server 2019, 32</w:t>
      </w:r>
    </w:p>
    <w:p w14:paraId="2F7C75FC" w14:textId="77777777" w:rsidR="00113474" w:rsidRDefault="00113474">
      <w:pPr>
        <w:pStyle w:val="Index1"/>
        <w:tabs>
          <w:tab w:val="right" w:pos="5030"/>
        </w:tabs>
        <w:rPr>
          <w:noProof/>
        </w:rPr>
      </w:pPr>
      <w:r>
        <w:rPr>
          <w:noProof/>
        </w:rPr>
        <w:t>Лицензия ESU на SQL Server (выпуски Standard и Enterprise,, 33</w:t>
      </w:r>
    </w:p>
    <w:p w14:paraId="54C71BFD" w14:textId="77777777" w:rsidR="00113474" w:rsidRDefault="00113474">
      <w:pPr>
        <w:pStyle w:val="Index1"/>
        <w:tabs>
          <w:tab w:val="right" w:pos="5030"/>
        </w:tabs>
        <w:rPr>
          <w:noProof/>
        </w:rPr>
      </w:pPr>
      <w:r>
        <w:rPr>
          <w:noProof/>
        </w:rPr>
        <w:t>Лицензия ESU на Windows Server (выпуски Standard и Datacenter), 57</w:t>
      </w:r>
    </w:p>
    <w:p w14:paraId="758991C6" w14:textId="77777777" w:rsidR="00113474" w:rsidRDefault="00113474">
      <w:pPr>
        <w:pStyle w:val="Index1"/>
        <w:tabs>
          <w:tab w:val="right" w:pos="5030"/>
        </w:tabs>
        <w:rPr>
          <w:noProof/>
        </w:rPr>
      </w:pPr>
      <w:r>
        <w:rPr>
          <w:noProof/>
        </w:rPr>
        <w:t>Лицензия Plus CAL Add-on на Skype для бизнеса к Microsoft 365 E3 (лицензия на подписку, 69</w:t>
      </w:r>
    </w:p>
    <w:p w14:paraId="39AA431B" w14:textId="77777777" w:rsidR="00113474" w:rsidRDefault="00113474">
      <w:pPr>
        <w:pStyle w:val="Index1"/>
        <w:tabs>
          <w:tab w:val="right" w:pos="5030"/>
        </w:tabs>
        <w:rPr>
          <w:noProof/>
        </w:rPr>
      </w:pPr>
      <w:r>
        <w:rPr>
          <w:noProof/>
        </w:rPr>
        <w:t>Лицензия Plus CAL на Skype для бизнеса, 32</w:t>
      </w:r>
    </w:p>
    <w:p w14:paraId="53DD251F" w14:textId="77777777" w:rsidR="00113474" w:rsidRDefault="00113474">
      <w:pPr>
        <w:pStyle w:val="Index1"/>
        <w:tabs>
          <w:tab w:val="right" w:pos="5030"/>
        </w:tabs>
        <w:rPr>
          <w:noProof/>
        </w:rPr>
      </w:pPr>
      <w:r>
        <w:rPr>
          <w:noProof/>
        </w:rPr>
        <w:t>Лицензия Skype для бизнеса Server 2019 Standard CAL, 32</w:t>
      </w:r>
    </w:p>
    <w:p w14:paraId="65E5E695" w14:textId="77777777" w:rsidR="00113474" w:rsidRDefault="00113474">
      <w:pPr>
        <w:pStyle w:val="Index1"/>
        <w:tabs>
          <w:tab w:val="right" w:pos="5030"/>
        </w:tabs>
        <w:rPr>
          <w:noProof/>
        </w:rPr>
      </w:pPr>
      <w:r>
        <w:rPr>
          <w:noProof/>
        </w:rPr>
        <w:t>Лицензия Windows Server 2019 Active Directory Rights Management Services External Connector, 57</w:t>
      </w:r>
    </w:p>
    <w:p w14:paraId="3FCBD78B" w14:textId="77777777" w:rsidR="00113474" w:rsidRDefault="00113474">
      <w:pPr>
        <w:pStyle w:val="Index1"/>
        <w:tabs>
          <w:tab w:val="right" w:pos="5030"/>
        </w:tabs>
        <w:rPr>
          <w:noProof/>
        </w:rPr>
      </w:pPr>
      <w:r>
        <w:rPr>
          <w:noProof/>
        </w:rPr>
        <w:t>Лицензия на переход с Windows 10 Домашняя на Windows 10 Профессиональная, 48</w:t>
      </w:r>
    </w:p>
    <w:p w14:paraId="0A18BB2D" w14:textId="77777777" w:rsidR="00113474" w:rsidRDefault="00113474">
      <w:pPr>
        <w:pStyle w:val="Index1"/>
        <w:tabs>
          <w:tab w:val="right" w:pos="5030"/>
        </w:tabs>
        <w:rPr>
          <w:noProof/>
        </w:rPr>
      </w:pPr>
      <w:r>
        <w:rPr>
          <w:noProof/>
        </w:rPr>
        <w:t>Лицензия на подписку Azure FXT Edge Filer, 16</w:t>
      </w:r>
    </w:p>
    <w:p w14:paraId="71D1725B" w14:textId="77777777" w:rsidR="00113474" w:rsidRDefault="00113474">
      <w:pPr>
        <w:pStyle w:val="Index1"/>
        <w:tabs>
          <w:tab w:val="right" w:pos="5030"/>
        </w:tabs>
        <w:rPr>
          <w:noProof/>
        </w:rPr>
      </w:pPr>
      <w:r>
        <w:rPr>
          <w:noProof/>
        </w:rPr>
        <w:t>Лицензия на подписку Step-Up Azure FXT Edge Filer, 16</w:t>
      </w:r>
    </w:p>
    <w:p w14:paraId="0B1CF211" w14:textId="77777777" w:rsidR="00113474" w:rsidRDefault="00113474">
      <w:pPr>
        <w:pStyle w:val="Index1"/>
        <w:tabs>
          <w:tab w:val="right" w:pos="5030"/>
        </w:tabs>
        <w:rPr>
          <w:noProof/>
        </w:rPr>
      </w:pPr>
      <w:r>
        <w:rPr>
          <w:noProof/>
        </w:rPr>
        <w:t>Начальный план для удаленной работы, 87</w:t>
      </w:r>
    </w:p>
    <w:p w14:paraId="707F23F4" w14:textId="77777777" w:rsidR="00113474" w:rsidRDefault="00113474">
      <w:pPr>
        <w:pStyle w:val="Index1"/>
        <w:tabs>
          <w:tab w:val="right" w:pos="5030"/>
        </w:tabs>
        <w:rPr>
          <w:noProof/>
        </w:rPr>
      </w:pPr>
      <w:r>
        <w:rPr>
          <w:noProof/>
        </w:rPr>
        <w:t>Облегченная версия Карт Bing</w:t>
      </w:r>
    </w:p>
    <w:p w14:paraId="5893472B" w14:textId="77777777" w:rsidR="00113474" w:rsidRDefault="00113474">
      <w:pPr>
        <w:pStyle w:val="Index2"/>
        <w:tabs>
          <w:tab w:val="right" w:pos="5030"/>
        </w:tabs>
        <w:rPr>
          <w:noProof/>
        </w:rPr>
      </w:pPr>
      <w:r>
        <w:rPr>
          <w:noProof/>
        </w:rPr>
        <w:t>пакет на 5000 известных пользователей (лицензия на подписку), 90</w:t>
      </w:r>
    </w:p>
    <w:p w14:paraId="251E1C75" w14:textId="77777777" w:rsidR="00113474" w:rsidRDefault="00113474">
      <w:pPr>
        <w:pStyle w:val="Index1"/>
        <w:tabs>
          <w:tab w:val="right" w:pos="5030"/>
        </w:tabs>
        <w:rPr>
          <w:noProof/>
        </w:rPr>
      </w:pPr>
      <w:r>
        <w:rPr>
          <w:noProof/>
        </w:rPr>
        <w:t>Обнаружение и аудит электронных данных Microsoft 365 A5, 69</w:t>
      </w:r>
    </w:p>
    <w:p w14:paraId="0F367432" w14:textId="77777777" w:rsidR="00113474" w:rsidRDefault="00113474">
      <w:pPr>
        <w:pStyle w:val="Index1"/>
        <w:tabs>
          <w:tab w:val="right" w:pos="5030"/>
        </w:tabs>
        <w:rPr>
          <w:noProof/>
        </w:rPr>
      </w:pPr>
      <w:r>
        <w:rPr>
          <w:noProof/>
        </w:rPr>
        <w:t>Обнаружение и аудит электронных данных Microsoft 365 E5, 69</w:t>
      </w:r>
    </w:p>
    <w:p w14:paraId="371464C7" w14:textId="77777777" w:rsidR="00113474" w:rsidRDefault="00113474">
      <w:pPr>
        <w:pStyle w:val="Index1"/>
        <w:tabs>
          <w:tab w:val="right" w:pos="5030"/>
        </w:tabs>
        <w:rPr>
          <w:noProof/>
        </w:rPr>
      </w:pPr>
      <w:r>
        <w:rPr>
          <w:noProof/>
        </w:rPr>
        <w:t>Обновление Windows 10 Home до Microsoft 365 бизнес премиум, 48</w:t>
      </w:r>
    </w:p>
    <w:p w14:paraId="246AEC21" w14:textId="77777777" w:rsidR="00113474" w:rsidRDefault="00113474">
      <w:pPr>
        <w:pStyle w:val="Index1"/>
        <w:tabs>
          <w:tab w:val="right" w:pos="5030"/>
        </w:tabs>
        <w:rPr>
          <w:noProof/>
        </w:rPr>
      </w:pPr>
      <w:r>
        <w:rPr>
          <w:noProof/>
        </w:rPr>
        <w:t>Пакеты GitHub, 94</w:t>
      </w:r>
    </w:p>
    <w:p w14:paraId="34F16C8E" w14:textId="77777777" w:rsidR="00113474" w:rsidRDefault="00113474">
      <w:pPr>
        <w:pStyle w:val="Index1"/>
        <w:tabs>
          <w:tab w:val="right" w:pos="5030"/>
        </w:tabs>
        <w:rPr>
          <w:noProof/>
        </w:rPr>
      </w:pPr>
      <w:r>
        <w:rPr>
          <w:noProof/>
        </w:rPr>
        <w:t>Переход от поддержки Microsoft Azure StorSimple Standard Support к поддержке Premium Support, 67</w:t>
      </w:r>
    </w:p>
    <w:p w14:paraId="2CDE50C3" w14:textId="77777777" w:rsidR="00113474" w:rsidRDefault="00113474">
      <w:pPr>
        <w:pStyle w:val="Index1"/>
        <w:tabs>
          <w:tab w:val="right" w:pos="5030"/>
        </w:tabs>
        <w:rPr>
          <w:noProof/>
        </w:rPr>
      </w:pPr>
      <w:r>
        <w:rPr>
          <w:noProof/>
        </w:rPr>
        <w:t>Песочница Dynamics 365 Human Resources, 77</w:t>
      </w:r>
    </w:p>
    <w:p w14:paraId="67CD2620" w14:textId="77777777" w:rsidR="00113474" w:rsidRDefault="00113474">
      <w:pPr>
        <w:pStyle w:val="Index1"/>
        <w:tabs>
          <w:tab w:val="right" w:pos="5030"/>
        </w:tabs>
        <w:rPr>
          <w:noProof/>
        </w:rPr>
      </w:pPr>
      <w:r>
        <w:rPr>
          <w:noProof/>
        </w:rPr>
        <w:t>План Dynamics 365 Unified Operations — Sandbox, уровни 1 – 5, 79</w:t>
      </w:r>
    </w:p>
    <w:p w14:paraId="443C78EF" w14:textId="77777777" w:rsidR="00113474" w:rsidRDefault="00113474">
      <w:pPr>
        <w:pStyle w:val="Index1"/>
        <w:tabs>
          <w:tab w:val="right" w:pos="5030"/>
        </w:tabs>
        <w:rPr>
          <w:noProof/>
        </w:rPr>
      </w:pPr>
      <w:r>
        <w:rPr>
          <w:noProof/>
        </w:rPr>
        <w:t>План Dynamics 365 Unified Operations — дополнительное пространство для хранения баз данных, 78</w:t>
      </w:r>
    </w:p>
    <w:p w14:paraId="5EF84476" w14:textId="77777777" w:rsidR="00113474" w:rsidRDefault="00113474">
      <w:pPr>
        <w:pStyle w:val="Index1"/>
        <w:tabs>
          <w:tab w:val="right" w:pos="5030"/>
        </w:tabs>
        <w:rPr>
          <w:noProof/>
        </w:rPr>
      </w:pPr>
      <w:r>
        <w:rPr>
          <w:noProof/>
        </w:rPr>
        <w:t>План Dynamics 365 Unified Operations — дополнительное пространство для хранения файлов, 79</w:t>
      </w:r>
    </w:p>
    <w:p w14:paraId="75674253" w14:textId="77777777" w:rsidR="00113474" w:rsidRDefault="00113474">
      <w:pPr>
        <w:pStyle w:val="Index1"/>
        <w:tabs>
          <w:tab w:val="right" w:pos="5030"/>
        </w:tabs>
        <w:rPr>
          <w:noProof/>
        </w:rPr>
      </w:pPr>
      <w:r>
        <w:rPr>
          <w:noProof/>
        </w:rPr>
        <w:t>План Microsoft Azure StorSimple с устройством (устройство 8100), 66</w:t>
      </w:r>
    </w:p>
    <w:p w14:paraId="156853BB" w14:textId="77777777" w:rsidR="00113474" w:rsidRDefault="00113474">
      <w:pPr>
        <w:pStyle w:val="Index1"/>
        <w:tabs>
          <w:tab w:val="right" w:pos="5030"/>
        </w:tabs>
        <w:rPr>
          <w:noProof/>
        </w:rPr>
      </w:pPr>
      <w:r>
        <w:rPr>
          <w:noProof/>
        </w:rPr>
        <w:t>План Microsoft Azure StorSimple с устройством (устройство 8600), 66</w:t>
      </w:r>
    </w:p>
    <w:p w14:paraId="5E60DDDC" w14:textId="77777777" w:rsidR="00113474" w:rsidRDefault="00113474">
      <w:pPr>
        <w:pStyle w:val="Index1"/>
        <w:tabs>
          <w:tab w:val="right" w:pos="5030"/>
        </w:tabs>
        <w:rPr>
          <w:noProof/>
        </w:rPr>
      </w:pPr>
      <w:r>
        <w:rPr>
          <w:noProof/>
        </w:rPr>
        <w:t>План Power Automate на каждый поток, 91</w:t>
      </w:r>
    </w:p>
    <w:p w14:paraId="452C3237" w14:textId="77777777" w:rsidR="00113474" w:rsidRDefault="00113474">
      <w:pPr>
        <w:pStyle w:val="Index1"/>
        <w:tabs>
          <w:tab w:val="right" w:pos="5030"/>
        </w:tabs>
        <w:rPr>
          <w:noProof/>
        </w:rPr>
      </w:pPr>
      <w:r>
        <w:rPr>
          <w:noProof/>
        </w:rPr>
        <w:t>План для каждого пользователя Power Apps (лицензия на подписку, 92</w:t>
      </w:r>
    </w:p>
    <w:p w14:paraId="4B8F3408" w14:textId="77777777" w:rsidR="00113474" w:rsidRDefault="00113474">
      <w:pPr>
        <w:pStyle w:val="Index1"/>
        <w:tabs>
          <w:tab w:val="right" w:pos="5030"/>
        </w:tabs>
        <w:rPr>
          <w:noProof/>
        </w:rPr>
      </w:pPr>
      <w:r>
        <w:rPr>
          <w:noProof/>
        </w:rPr>
        <w:t>План для каждой программы Power Apps, 92</w:t>
      </w:r>
    </w:p>
    <w:p w14:paraId="4FCBFEC2" w14:textId="77777777" w:rsidR="00113474" w:rsidRDefault="00113474">
      <w:pPr>
        <w:pStyle w:val="Index1"/>
        <w:tabs>
          <w:tab w:val="right" w:pos="5030"/>
        </w:tabs>
        <w:rPr>
          <w:noProof/>
        </w:rPr>
      </w:pPr>
      <w:r>
        <w:rPr>
          <w:noProof/>
        </w:rPr>
        <w:t>План обслуживания приложений Azure, 66</w:t>
      </w:r>
    </w:p>
    <w:p w14:paraId="5FF928DF" w14:textId="77777777" w:rsidR="00113474" w:rsidRDefault="00113474">
      <w:pPr>
        <w:pStyle w:val="Index1"/>
        <w:tabs>
          <w:tab w:val="right" w:pos="5030"/>
        </w:tabs>
        <w:rPr>
          <w:noProof/>
        </w:rPr>
      </w:pPr>
      <w:r>
        <w:rPr>
          <w:noProof/>
        </w:rPr>
        <w:t>План превентивного обслуживания № 1 для набора IoT, 66</w:t>
      </w:r>
    </w:p>
    <w:p w14:paraId="74A1EF64" w14:textId="77777777" w:rsidR="00113474" w:rsidRDefault="00113474">
      <w:pPr>
        <w:pStyle w:val="Index1"/>
        <w:tabs>
          <w:tab w:val="right" w:pos="5030"/>
        </w:tabs>
        <w:rPr>
          <w:noProof/>
        </w:rPr>
      </w:pPr>
      <w:r>
        <w:rPr>
          <w:noProof/>
        </w:rPr>
        <w:t>План превентивного обслуживания № 2 для набора IoT, 66</w:t>
      </w:r>
    </w:p>
    <w:p w14:paraId="0369BD41" w14:textId="77777777" w:rsidR="00113474" w:rsidRDefault="00113474">
      <w:pPr>
        <w:pStyle w:val="Index1"/>
        <w:tabs>
          <w:tab w:val="right" w:pos="5030"/>
        </w:tabs>
        <w:rPr>
          <w:noProof/>
        </w:rPr>
      </w:pPr>
      <w:r>
        <w:rPr>
          <w:noProof/>
        </w:rPr>
        <w:t>План удаленного мониторинга № 1 для набора IoT, 66</w:t>
      </w:r>
    </w:p>
    <w:p w14:paraId="0A8E05B6" w14:textId="77777777" w:rsidR="00113474" w:rsidRDefault="00113474">
      <w:pPr>
        <w:pStyle w:val="Index1"/>
        <w:tabs>
          <w:tab w:val="right" w:pos="5030"/>
        </w:tabs>
        <w:rPr>
          <w:noProof/>
        </w:rPr>
      </w:pPr>
      <w:r>
        <w:rPr>
          <w:noProof/>
        </w:rPr>
        <w:t>План удаленного мониторинга № 2 для набора IoT, 66</w:t>
      </w:r>
    </w:p>
    <w:p w14:paraId="057DD935" w14:textId="77777777" w:rsidR="00113474" w:rsidRDefault="00113474">
      <w:pPr>
        <w:pStyle w:val="Index1"/>
        <w:tabs>
          <w:tab w:val="right" w:pos="5030"/>
        </w:tabs>
        <w:rPr>
          <w:noProof/>
        </w:rPr>
      </w:pPr>
      <w:r>
        <w:rPr>
          <w:noProof/>
        </w:rPr>
        <w:t>Платформа управления мобильными лицензиями,, 91</w:t>
      </w:r>
    </w:p>
    <w:p w14:paraId="480281AC" w14:textId="77777777" w:rsidR="00113474" w:rsidRDefault="00113474">
      <w:pPr>
        <w:pStyle w:val="Index1"/>
        <w:tabs>
          <w:tab w:val="right" w:pos="5030"/>
        </w:tabs>
        <w:rPr>
          <w:noProof/>
        </w:rPr>
      </w:pPr>
      <w:r>
        <w:rPr>
          <w:noProof/>
        </w:rPr>
        <w:t>Платформа управления мобильными лицензиями, Drive Analytics (, 91</w:t>
      </w:r>
    </w:p>
    <w:p w14:paraId="23357EE6" w14:textId="77777777" w:rsidR="00113474" w:rsidRDefault="00113474">
      <w:pPr>
        <w:pStyle w:val="Index1"/>
        <w:tabs>
          <w:tab w:val="right" w:pos="5030"/>
        </w:tabs>
        <w:rPr>
          <w:noProof/>
        </w:rPr>
      </w:pPr>
      <w:r>
        <w:rPr>
          <w:noProof/>
        </w:rPr>
        <w:t>Платформа управления мобильными лицензиями, маршрутизация для грузовых автомобилей (, 91</w:t>
      </w:r>
    </w:p>
    <w:p w14:paraId="5652081B" w14:textId="77777777" w:rsidR="00113474" w:rsidRDefault="00113474">
      <w:pPr>
        <w:pStyle w:val="Index1"/>
        <w:tabs>
          <w:tab w:val="right" w:pos="5030"/>
        </w:tabs>
        <w:rPr>
          <w:noProof/>
        </w:rPr>
      </w:pPr>
      <w:r>
        <w:rPr>
          <w:noProof/>
        </w:rPr>
        <w:t>Платформа управления мобильными лицензиями, матрица расстояний (, 91</w:t>
      </w:r>
    </w:p>
    <w:p w14:paraId="240DE9BF" w14:textId="77777777" w:rsidR="00113474" w:rsidRDefault="00113474">
      <w:pPr>
        <w:pStyle w:val="Index1"/>
        <w:tabs>
          <w:tab w:val="right" w:pos="5030"/>
        </w:tabs>
        <w:rPr>
          <w:noProof/>
        </w:rPr>
      </w:pPr>
      <w:r>
        <w:rPr>
          <w:noProof/>
        </w:rPr>
        <w:t>Платформы MSDN, 44</w:t>
      </w:r>
    </w:p>
    <w:p w14:paraId="44CD1A7B" w14:textId="77777777" w:rsidR="00113474" w:rsidRDefault="00113474">
      <w:pPr>
        <w:pStyle w:val="Index1"/>
        <w:tabs>
          <w:tab w:val="right" w:pos="5030"/>
        </w:tabs>
        <w:rPr>
          <w:noProof/>
        </w:rPr>
      </w:pPr>
      <w:r>
        <w:rPr>
          <w:noProof/>
        </w:rPr>
        <w:t>Поддержка Microsoft Azure StorSimple Premium Support, 67</w:t>
      </w:r>
    </w:p>
    <w:p w14:paraId="0B7DAF36" w14:textId="77777777" w:rsidR="00113474" w:rsidRDefault="00113474">
      <w:pPr>
        <w:pStyle w:val="Index1"/>
        <w:tabs>
          <w:tab w:val="right" w:pos="5030"/>
        </w:tabs>
        <w:rPr>
          <w:noProof/>
        </w:rPr>
      </w:pPr>
      <w:r>
        <w:rPr>
          <w:noProof/>
        </w:rPr>
        <w:t>Поддержка Microsoft Azure StorSimple Standard Support, 67</w:t>
      </w:r>
    </w:p>
    <w:p w14:paraId="6FB76BE1" w14:textId="77777777" w:rsidR="00113474" w:rsidRDefault="00113474">
      <w:pPr>
        <w:pStyle w:val="Index1"/>
        <w:tabs>
          <w:tab w:val="right" w:pos="5030"/>
        </w:tabs>
        <w:rPr>
          <w:noProof/>
        </w:rPr>
      </w:pPr>
      <w:r>
        <w:rPr>
          <w:noProof/>
        </w:rPr>
        <w:t>Подключение к данным Microsoft Graph для Независимых поставщиков ПО, 95</w:t>
      </w:r>
    </w:p>
    <w:p w14:paraId="6AB27898" w14:textId="77777777" w:rsidR="00113474" w:rsidRDefault="00113474">
      <w:pPr>
        <w:pStyle w:val="Index1"/>
        <w:tabs>
          <w:tab w:val="right" w:pos="5030"/>
        </w:tabs>
        <w:rPr>
          <w:noProof/>
        </w:rPr>
      </w:pPr>
      <w:r>
        <w:rPr>
          <w:noProof/>
        </w:rPr>
        <w:t>подписка Visual Studio Enterprise, 110</w:t>
      </w:r>
    </w:p>
    <w:p w14:paraId="5BC941C0" w14:textId="77777777" w:rsidR="00113474" w:rsidRDefault="00113474">
      <w:pPr>
        <w:pStyle w:val="Index1"/>
        <w:tabs>
          <w:tab w:val="right" w:pos="5030"/>
        </w:tabs>
        <w:rPr>
          <w:noProof/>
        </w:rPr>
      </w:pPr>
      <w:r>
        <w:rPr>
          <w:noProof/>
        </w:rPr>
        <w:t>Подписка Visual Studio Enterprise, 118</w:t>
      </w:r>
    </w:p>
    <w:p w14:paraId="52EC371E" w14:textId="77777777" w:rsidR="00113474" w:rsidRDefault="00113474">
      <w:pPr>
        <w:pStyle w:val="Index1"/>
        <w:tabs>
          <w:tab w:val="right" w:pos="5030"/>
        </w:tabs>
        <w:rPr>
          <w:noProof/>
        </w:rPr>
      </w:pPr>
      <w:r>
        <w:rPr>
          <w:noProof/>
        </w:rPr>
        <w:t>Подписка Visual Studio Enterprise 2019, 44</w:t>
      </w:r>
    </w:p>
    <w:p w14:paraId="4B0B67F8" w14:textId="77777777" w:rsidR="00113474" w:rsidRDefault="00113474">
      <w:pPr>
        <w:pStyle w:val="Index1"/>
        <w:tabs>
          <w:tab w:val="right" w:pos="5030"/>
        </w:tabs>
        <w:rPr>
          <w:noProof/>
        </w:rPr>
      </w:pPr>
      <w:r>
        <w:rPr>
          <w:noProof/>
        </w:rPr>
        <w:t>подписка Visual Studio Professional, 110</w:t>
      </w:r>
    </w:p>
    <w:p w14:paraId="0FA0686B" w14:textId="77777777" w:rsidR="00113474" w:rsidRDefault="00113474">
      <w:pPr>
        <w:pStyle w:val="Index1"/>
        <w:tabs>
          <w:tab w:val="right" w:pos="5030"/>
        </w:tabs>
        <w:rPr>
          <w:noProof/>
        </w:rPr>
      </w:pPr>
      <w:r>
        <w:rPr>
          <w:noProof/>
        </w:rPr>
        <w:t>Подписка Visual Studio Professional, 118</w:t>
      </w:r>
    </w:p>
    <w:p w14:paraId="17D283C0" w14:textId="77777777" w:rsidR="00113474" w:rsidRDefault="00113474">
      <w:pPr>
        <w:pStyle w:val="Index1"/>
        <w:tabs>
          <w:tab w:val="right" w:pos="5030"/>
        </w:tabs>
        <w:rPr>
          <w:noProof/>
        </w:rPr>
      </w:pPr>
      <w:r>
        <w:rPr>
          <w:noProof/>
        </w:rPr>
        <w:t>Подписка Visual Studio Professional 2019, 44</w:t>
      </w:r>
    </w:p>
    <w:p w14:paraId="02151D0B" w14:textId="77777777" w:rsidR="00113474" w:rsidRDefault="00113474">
      <w:pPr>
        <w:pStyle w:val="Index1"/>
        <w:tabs>
          <w:tab w:val="right" w:pos="5030"/>
        </w:tabs>
        <w:rPr>
          <w:noProof/>
        </w:rPr>
      </w:pPr>
      <w:r>
        <w:rPr>
          <w:noProof/>
        </w:rPr>
        <w:t>подписка Visual Studio Test Professional, 110</w:t>
      </w:r>
    </w:p>
    <w:p w14:paraId="7F07DCA0" w14:textId="77777777" w:rsidR="00113474" w:rsidRDefault="00113474">
      <w:pPr>
        <w:pStyle w:val="Index1"/>
        <w:tabs>
          <w:tab w:val="right" w:pos="5030"/>
        </w:tabs>
        <w:rPr>
          <w:noProof/>
        </w:rPr>
      </w:pPr>
      <w:r>
        <w:rPr>
          <w:noProof/>
        </w:rPr>
        <w:t>Подписка Visual Studio Test Professional, 118</w:t>
      </w:r>
    </w:p>
    <w:p w14:paraId="6BA7D7B7" w14:textId="77777777" w:rsidR="00113474" w:rsidRDefault="00113474">
      <w:pPr>
        <w:pStyle w:val="Index1"/>
        <w:tabs>
          <w:tab w:val="right" w:pos="5030"/>
        </w:tabs>
        <w:rPr>
          <w:noProof/>
        </w:rPr>
      </w:pPr>
      <w:r>
        <w:rPr>
          <w:noProof/>
        </w:rPr>
        <w:t>Подписка Visual Studio Test Professional 2019, 44</w:t>
      </w:r>
    </w:p>
    <w:p w14:paraId="210B867C" w14:textId="77777777" w:rsidR="00113474" w:rsidRDefault="00113474">
      <w:pPr>
        <w:pStyle w:val="Index1"/>
        <w:tabs>
          <w:tab w:val="right" w:pos="5030"/>
        </w:tabs>
        <w:rPr>
          <w:noProof/>
        </w:rPr>
      </w:pPr>
      <w:r>
        <w:rPr>
          <w:noProof/>
        </w:rPr>
        <w:t>Подписка Windows Companion, 54</w:t>
      </w:r>
    </w:p>
    <w:p w14:paraId="52331864" w14:textId="77777777" w:rsidR="00113474" w:rsidRDefault="00113474">
      <w:pPr>
        <w:pStyle w:val="Index1"/>
        <w:tabs>
          <w:tab w:val="right" w:pos="5030"/>
        </w:tabs>
        <w:rPr>
          <w:noProof/>
        </w:rPr>
      </w:pPr>
      <w:r>
        <w:rPr>
          <w:noProof/>
        </w:rPr>
        <w:t>Подрядчик с Dynamics 365 Field Service, 79</w:t>
      </w:r>
    </w:p>
    <w:p w14:paraId="0D3B89E6" w14:textId="77777777" w:rsidR="00113474" w:rsidRDefault="00113474">
      <w:pPr>
        <w:pStyle w:val="Index1"/>
        <w:tabs>
          <w:tab w:val="right" w:pos="5030"/>
        </w:tabs>
        <w:rPr>
          <w:noProof/>
        </w:rPr>
      </w:pPr>
      <w:r>
        <w:rPr>
          <w:noProof/>
        </w:rPr>
        <w:t>предоплаты Azure, 61</w:t>
      </w:r>
    </w:p>
    <w:p w14:paraId="402600AA" w14:textId="77777777" w:rsidR="00113474" w:rsidRDefault="00113474">
      <w:pPr>
        <w:pStyle w:val="Index1"/>
        <w:tabs>
          <w:tab w:val="right" w:pos="5030"/>
        </w:tabs>
        <w:rPr>
          <w:noProof/>
        </w:rPr>
      </w:pPr>
      <w:r>
        <w:rPr>
          <w:noProof/>
        </w:rPr>
        <w:t>Приложения Microsoft 365 для коммерческих организаций (лицензия на подписку, 82</w:t>
      </w:r>
    </w:p>
    <w:p w14:paraId="0CF457DF" w14:textId="77777777" w:rsidR="00113474" w:rsidRDefault="00113474">
      <w:pPr>
        <w:pStyle w:val="Index1"/>
        <w:tabs>
          <w:tab w:val="right" w:pos="5030"/>
        </w:tabs>
        <w:rPr>
          <w:noProof/>
        </w:rPr>
      </w:pPr>
      <w:r>
        <w:rPr>
          <w:noProof/>
        </w:rPr>
        <w:t>Приложения Microsoft 365 для предприятий, 82</w:t>
      </w:r>
    </w:p>
    <w:p w14:paraId="14DBBEE3" w14:textId="77777777" w:rsidR="00113474" w:rsidRDefault="00113474">
      <w:pPr>
        <w:pStyle w:val="Index1"/>
        <w:tabs>
          <w:tab w:val="right" w:pos="5030"/>
        </w:tabs>
        <w:rPr>
          <w:noProof/>
        </w:rPr>
      </w:pPr>
      <w:r>
        <w:rPr>
          <w:noProof/>
        </w:rPr>
        <w:t>Приложения Microsoft 365 для предприятий From SA, 82</w:t>
      </w:r>
    </w:p>
    <w:p w14:paraId="4D36B8C5" w14:textId="77777777" w:rsidR="00113474" w:rsidRDefault="00113474">
      <w:pPr>
        <w:pStyle w:val="Index1"/>
        <w:tabs>
          <w:tab w:val="right" w:pos="5030"/>
        </w:tabs>
        <w:rPr>
          <w:noProof/>
        </w:rPr>
      </w:pPr>
      <w:r>
        <w:rPr>
          <w:noProof/>
        </w:rPr>
        <w:t>Приложения Office 2016, 26</w:t>
      </w:r>
    </w:p>
    <w:p w14:paraId="475B4125" w14:textId="77777777" w:rsidR="00113474" w:rsidRDefault="00113474">
      <w:pPr>
        <w:pStyle w:val="Index1"/>
        <w:tabs>
          <w:tab w:val="right" w:pos="5030"/>
        </w:tabs>
        <w:rPr>
          <w:noProof/>
        </w:rPr>
      </w:pPr>
      <w:r>
        <w:rPr>
          <w:noProof/>
        </w:rPr>
        <w:t>Приложения Office для Mac 2016, 28</w:t>
      </w:r>
    </w:p>
    <w:p w14:paraId="12DF11A5" w14:textId="77777777" w:rsidR="00113474" w:rsidRDefault="00113474">
      <w:pPr>
        <w:pStyle w:val="Index1"/>
        <w:tabs>
          <w:tab w:val="right" w:pos="5030"/>
        </w:tabs>
        <w:rPr>
          <w:noProof/>
        </w:rPr>
      </w:pPr>
      <w:r>
        <w:rPr>
          <w:noProof/>
        </w:rPr>
        <w:t>Профессиональная прямая поддержка Azure Active*, 67</w:t>
      </w:r>
    </w:p>
    <w:p w14:paraId="12B49B52" w14:textId="77777777" w:rsidR="00113474" w:rsidRDefault="00113474">
      <w:pPr>
        <w:pStyle w:val="Index1"/>
        <w:tabs>
          <w:tab w:val="right" w:pos="5030"/>
        </w:tabs>
        <w:rPr>
          <w:noProof/>
        </w:rPr>
      </w:pPr>
      <w:r>
        <w:rPr>
          <w:noProof/>
        </w:rPr>
        <w:t>Профессиональная прямая поддержка Dynamics 365, 79</w:t>
      </w:r>
    </w:p>
    <w:p w14:paraId="35B74AFE" w14:textId="77777777" w:rsidR="00113474" w:rsidRDefault="00113474">
      <w:pPr>
        <w:pStyle w:val="Index1"/>
        <w:tabs>
          <w:tab w:val="right" w:pos="5030"/>
        </w:tabs>
        <w:rPr>
          <w:noProof/>
        </w:rPr>
      </w:pPr>
      <w:r>
        <w:rPr>
          <w:noProof/>
        </w:rPr>
        <w:t>Прямое предложение GitHub Engineering, 93</w:t>
      </w:r>
    </w:p>
    <w:p w14:paraId="53C4C093" w14:textId="77777777" w:rsidR="00113474" w:rsidRDefault="00113474">
      <w:pPr>
        <w:pStyle w:val="Index1"/>
        <w:tabs>
          <w:tab w:val="right" w:pos="5030"/>
        </w:tabs>
        <w:rPr>
          <w:noProof/>
        </w:rPr>
      </w:pPr>
      <w:r>
        <w:rPr>
          <w:noProof/>
        </w:rPr>
        <w:t>Расширенная система обмена сообщениями, 84</w:t>
      </w:r>
    </w:p>
    <w:p w14:paraId="3E1C9A20" w14:textId="77777777" w:rsidR="00113474" w:rsidRDefault="00113474">
      <w:pPr>
        <w:pStyle w:val="Index1"/>
        <w:tabs>
          <w:tab w:val="right" w:pos="5030"/>
        </w:tabs>
        <w:rPr>
          <w:noProof/>
        </w:rPr>
      </w:pPr>
      <w:r>
        <w:rPr>
          <w:noProof/>
        </w:rPr>
        <w:t>Ресурсы Dynamics 365 Customer Service Chat, 79</w:t>
      </w:r>
    </w:p>
    <w:p w14:paraId="6A51857B" w14:textId="77777777" w:rsidR="00113474" w:rsidRDefault="00113474">
      <w:pPr>
        <w:pStyle w:val="Index1"/>
        <w:tabs>
          <w:tab w:val="right" w:pos="5030"/>
        </w:tabs>
        <w:rPr>
          <w:noProof/>
        </w:rPr>
      </w:pPr>
      <w:r>
        <w:rPr>
          <w:noProof/>
        </w:rPr>
        <w:t>Решение Microsoft Relationship Sales/плюс, 79</w:t>
      </w:r>
    </w:p>
    <w:p w14:paraId="547AA0F1" w14:textId="77777777" w:rsidR="00113474" w:rsidRDefault="00113474">
      <w:pPr>
        <w:pStyle w:val="Index1"/>
        <w:tabs>
          <w:tab w:val="right" w:pos="5030"/>
        </w:tabs>
        <w:rPr>
          <w:noProof/>
        </w:rPr>
      </w:pPr>
      <w:r>
        <w:rPr>
          <w:noProof/>
        </w:rPr>
        <w:t>Руководства Dynamics 365, 78</w:t>
      </w:r>
    </w:p>
    <w:p w14:paraId="7F7D0E8B" w14:textId="77777777" w:rsidR="00113474" w:rsidRDefault="00113474">
      <w:pPr>
        <w:pStyle w:val="Index1"/>
        <w:tabs>
          <w:tab w:val="right" w:pos="5030"/>
        </w:tabs>
        <w:rPr>
          <w:noProof/>
        </w:rPr>
      </w:pPr>
      <w:r>
        <w:rPr>
          <w:noProof/>
        </w:rPr>
        <w:t>с серверной или клиентской (CAL) лицензией на SQL Server Enterprise, 33</w:t>
      </w:r>
    </w:p>
    <w:p w14:paraId="7BA3F842" w14:textId="77777777" w:rsidR="00113474" w:rsidRDefault="00113474">
      <w:pPr>
        <w:pStyle w:val="Index1"/>
        <w:tabs>
          <w:tab w:val="right" w:pos="5030"/>
        </w:tabs>
        <w:rPr>
          <w:noProof/>
        </w:rPr>
      </w:pPr>
      <w:r>
        <w:rPr>
          <w:noProof/>
        </w:rPr>
        <w:t>Сеансы с чатботом, 79</w:t>
      </w:r>
    </w:p>
    <w:p w14:paraId="5C77EF4A" w14:textId="77777777" w:rsidR="00113474" w:rsidRDefault="00113474">
      <w:pPr>
        <w:pStyle w:val="Index1"/>
        <w:tabs>
          <w:tab w:val="right" w:pos="5030"/>
        </w:tabs>
        <w:rPr>
          <w:noProof/>
        </w:rPr>
      </w:pPr>
      <w:r>
        <w:rPr>
          <w:noProof/>
        </w:rPr>
        <w:t>Служба импорта для Office 365, 87</w:t>
      </w:r>
    </w:p>
    <w:p w14:paraId="0023D8B5" w14:textId="77777777" w:rsidR="00113474" w:rsidRDefault="00113474">
      <w:pPr>
        <w:pStyle w:val="Index1"/>
        <w:tabs>
          <w:tab w:val="right" w:pos="5030"/>
        </w:tabs>
        <w:rPr>
          <w:noProof/>
        </w:rPr>
      </w:pPr>
      <w:r>
        <w:rPr>
          <w:noProof/>
        </w:rPr>
        <w:t>Службами Microsoft Azure, 119</w:t>
      </w:r>
    </w:p>
    <w:p w14:paraId="7A3D3DAA" w14:textId="77777777" w:rsidR="00113474" w:rsidRDefault="00113474">
      <w:pPr>
        <w:pStyle w:val="Index1"/>
        <w:tabs>
          <w:tab w:val="right" w:pos="5030"/>
        </w:tabs>
        <w:rPr>
          <w:noProof/>
        </w:rPr>
      </w:pPr>
      <w:r>
        <w:rPr>
          <w:noProof/>
        </w:rPr>
        <w:t>Службах Microsoft Azure, 118</w:t>
      </w:r>
    </w:p>
    <w:p w14:paraId="1A739F84" w14:textId="77777777" w:rsidR="00113474" w:rsidRDefault="00113474">
      <w:pPr>
        <w:pStyle w:val="Index1"/>
        <w:tabs>
          <w:tab w:val="right" w:pos="5030"/>
        </w:tabs>
        <w:rPr>
          <w:noProof/>
        </w:rPr>
      </w:pPr>
      <w:r>
        <w:rPr>
          <w:noProof/>
        </w:rPr>
        <w:t>Службу голосовой почты Exchange Online, 30</w:t>
      </w:r>
    </w:p>
    <w:p w14:paraId="60BB5D73" w14:textId="77777777" w:rsidR="00113474" w:rsidRDefault="00113474">
      <w:pPr>
        <w:pStyle w:val="Index1"/>
        <w:tabs>
          <w:tab w:val="right" w:pos="5030"/>
        </w:tabs>
        <w:rPr>
          <w:noProof/>
        </w:rPr>
      </w:pPr>
      <w:r>
        <w:rPr>
          <w:noProof/>
        </w:rPr>
        <w:t>Службы Microsoft Azure*, 66</w:t>
      </w:r>
    </w:p>
    <w:p w14:paraId="0EFCDE18" w14:textId="77777777" w:rsidR="00113474" w:rsidRDefault="00113474">
      <w:pPr>
        <w:pStyle w:val="Index1"/>
        <w:tabs>
          <w:tab w:val="right" w:pos="5030"/>
        </w:tabs>
        <w:rPr>
          <w:noProof/>
        </w:rPr>
      </w:pPr>
      <w:r>
        <w:rPr>
          <w:noProof/>
        </w:rPr>
        <w:t>Службы удаленных рабочих столов Windows Server CAL (, 73</w:t>
      </w:r>
    </w:p>
    <w:p w14:paraId="15E105FA" w14:textId="77777777" w:rsidR="00113474" w:rsidRDefault="00113474">
      <w:pPr>
        <w:pStyle w:val="Index1"/>
        <w:tabs>
          <w:tab w:val="right" w:pos="5030"/>
        </w:tabs>
        <w:rPr>
          <w:noProof/>
        </w:rPr>
      </w:pPr>
      <w:r>
        <w:rPr>
          <w:noProof/>
        </w:rPr>
        <w:t>Стандартная поддержка Azure Active*, 67</w:t>
      </w:r>
    </w:p>
    <w:p w14:paraId="74AF17B1" w14:textId="77777777" w:rsidR="00113474" w:rsidRDefault="00113474">
      <w:pPr>
        <w:pStyle w:val="Index1"/>
        <w:tabs>
          <w:tab w:val="right" w:pos="5030"/>
        </w:tabs>
        <w:rPr>
          <w:noProof/>
        </w:rPr>
      </w:pPr>
      <w:r>
        <w:rPr>
          <w:noProof/>
        </w:rPr>
        <w:t>Телефон общего пользования, 85</w:t>
      </w:r>
    </w:p>
    <w:p w14:paraId="7C2CD343" w14:textId="77777777" w:rsidR="00113474" w:rsidRDefault="00113474">
      <w:pPr>
        <w:pStyle w:val="Index1"/>
        <w:tabs>
          <w:tab w:val="right" w:pos="5030"/>
        </w:tabs>
        <w:rPr>
          <w:noProof/>
        </w:rPr>
      </w:pPr>
      <w:r>
        <w:rPr>
          <w:noProof/>
        </w:rPr>
        <w:t>Управление внутренними рисками Microsoft 365 A5, 69</w:t>
      </w:r>
    </w:p>
    <w:p w14:paraId="5EB1BC2E" w14:textId="77777777" w:rsidR="00113474" w:rsidRDefault="00113474">
      <w:pPr>
        <w:pStyle w:val="Index1"/>
        <w:tabs>
          <w:tab w:val="right" w:pos="5030"/>
        </w:tabs>
        <w:rPr>
          <w:noProof/>
        </w:rPr>
      </w:pPr>
      <w:r>
        <w:rPr>
          <w:noProof/>
        </w:rPr>
        <w:t>Управление внутренними рисками Microsoft 365 E5, 69</w:t>
      </w:r>
    </w:p>
    <w:p w14:paraId="638D20E0" w14:textId="77777777" w:rsidR="00113474" w:rsidRDefault="00113474">
      <w:pPr>
        <w:pStyle w:val="Index1"/>
        <w:tabs>
          <w:tab w:val="right" w:pos="5030"/>
        </w:tabs>
        <w:rPr>
          <w:noProof/>
        </w:rPr>
      </w:pPr>
      <w:r>
        <w:rPr>
          <w:noProof/>
        </w:rPr>
        <w:t>Управление дополнительными ресурсами Dynamics 365, 79</w:t>
      </w:r>
    </w:p>
    <w:p w14:paraId="38332E5B" w14:textId="77777777" w:rsidR="00113474" w:rsidRDefault="00113474">
      <w:pPr>
        <w:pStyle w:val="Index1"/>
        <w:tabs>
          <w:tab w:val="right" w:pos="5030"/>
        </w:tabs>
        <w:rPr>
          <w:noProof/>
        </w:rPr>
      </w:pPr>
      <w:r>
        <w:rPr>
          <w:noProof/>
        </w:rPr>
        <w:t>Управляемые конференц-залы, 85</w:t>
      </w:r>
    </w:p>
    <w:p w14:paraId="1E863200" w14:textId="77777777" w:rsidR="00113474" w:rsidRDefault="00113474">
      <w:pPr>
        <w:pStyle w:val="Index1"/>
        <w:tabs>
          <w:tab w:val="right" w:pos="5030"/>
        </w:tabs>
        <w:rPr>
          <w:noProof/>
        </w:rPr>
      </w:pPr>
      <w:r>
        <w:rPr>
          <w:noProof/>
        </w:rPr>
        <w:t>Уровень Dynamics 365 eCommerce, 77</w:t>
      </w:r>
    </w:p>
    <w:p w14:paraId="1D38F4C8" w14:textId="77777777" w:rsidR="00113474" w:rsidRDefault="00113474">
      <w:pPr>
        <w:pStyle w:val="Index1"/>
        <w:tabs>
          <w:tab w:val="right" w:pos="5030"/>
        </w:tabs>
        <w:rPr>
          <w:noProof/>
        </w:rPr>
      </w:pPr>
      <w:r>
        <w:rPr>
          <w:noProof/>
        </w:rPr>
        <w:t>Центра безопасности Azure, 37</w:t>
      </w:r>
    </w:p>
    <w:p w14:paraId="4B39843A" w14:textId="78927ADC" w:rsidR="00113474" w:rsidRDefault="00113474">
      <w:pPr>
        <w:pStyle w:val="ProductList-Body"/>
        <w:rPr>
          <w:noProof/>
        </w:rPr>
        <w:sectPr w:rsidR="00113474" w:rsidSect="00113474">
          <w:type w:val="continuous"/>
          <w:pgSz w:w="12240" w:h="15840" w:code="1"/>
          <w:pgMar w:top="1170" w:right="720" w:bottom="720" w:left="720" w:header="432" w:footer="288" w:gutter="0"/>
          <w:cols w:num="2" w:space="720"/>
        </w:sectPr>
      </w:pPr>
    </w:p>
    <w:p w14:paraId="3A76068B" w14:textId="11DC4B18" w:rsidR="002744CF" w:rsidRDefault="002E5D80">
      <w:pPr>
        <w:pStyle w:val="ProductList-Body"/>
        <w:sectPr w:rsidR="002744CF" w:rsidSect="00113474">
          <w:type w:val="continuous"/>
          <w:pgSz w:w="12240" w:h="15840" w:code="1"/>
          <w:pgMar w:top="1170" w:right="720" w:bottom="720" w:left="720" w:header="432" w:footer="288" w:gutter="0"/>
          <w:cols w:num="2" w:space="360"/>
        </w:sectPr>
      </w:pPr>
      <w:r>
        <w:fldChar w:fldCharType="end"/>
      </w:r>
    </w:p>
    <w:p w14:paraId="5CE5C601" w14:textId="77777777" w:rsidR="002744CF" w:rsidRDefault="002744CF">
      <w:pPr>
        <w:pStyle w:val="ProductList-Body"/>
      </w:pPr>
    </w:p>
    <w:sectPr w:rsidR="002744CF"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4348D3" w14:textId="77777777" w:rsidR="005921F8" w:rsidRDefault="002E5D8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2744CF" w14:paraId="150AD51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3A96A0" w14:textId="77777777" w:rsidR="002744CF" w:rsidRDefault="003D1662">
          <w:pPr>
            <w:pStyle w:val="PURFooterText"/>
            <w:jc w:val="center"/>
          </w:pPr>
          <w:hyperlink w:anchor="_Sec842">
            <w:r w:rsidR="002E5D8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16704"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C9FE10" w14:textId="77777777" w:rsidR="002744CF" w:rsidRDefault="003D1662">
          <w:pPr>
            <w:pStyle w:val="PURFooterText"/>
            <w:jc w:val="center"/>
          </w:pPr>
          <w:hyperlink w:anchor="_Sec531">
            <w:r w:rsidR="002E5D8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247E15"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05D666" w14:textId="77777777" w:rsidR="002744CF" w:rsidRDefault="003D1662">
          <w:pPr>
            <w:pStyle w:val="PURFooterText"/>
            <w:jc w:val="center"/>
          </w:pPr>
          <w:hyperlink w:anchor="_Sec536">
            <w:r w:rsidR="002E5D8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FF0109"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D7AB62" w14:textId="77777777" w:rsidR="002744CF" w:rsidRDefault="003D1662">
          <w:pPr>
            <w:pStyle w:val="PURFooterText"/>
            <w:jc w:val="center"/>
          </w:pPr>
          <w:hyperlink w:anchor="_Sec547">
            <w:r w:rsidR="002E5D8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6A4D8"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ECEEF" w14:textId="77777777" w:rsidR="002744CF" w:rsidRDefault="003D1662">
          <w:pPr>
            <w:pStyle w:val="PURFooterText"/>
            <w:jc w:val="center"/>
          </w:pPr>
          <w:hyperlink w:anchor="_Sec548">
            <w:r w:rsidR="002E5D8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55FD8"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CAC414" w14:textId="77777777" w:rsidR="002744CF" w:rsidRDefault="003D1662">
          <w:pPr>
            <w:pStyle w:val="PURFooterText"/>
            <w:jc w:val="center"/>
          </w:pPr>
          <w:hyperlink w:anchor="_Sec549">
            <w:r w:rsidR="002E5D8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D0E83E"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6A561B" w14:textId="77777777" w:rsidR="002744CF" w:rsidRDefault="003D1662">
          <w:pPr>
            <w:pStyle w:val="PURFooterText"/>
            <w:jc w:val="center"/>
          </w:pPr>
          <w:hyperlink w:anchor="_Sec591">
            <w:r w:rsidR="002E5D8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643DE"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167171" w14:textId="77777777" w:rsidR="002744CF" w:rsidRDefault="003D1662">
          <w:pPr>
            <w:pStyle w:val="PURFooterText"/>
            <w:jc w:val="center"/>
          </w:pPr>
          <w:hyperlink w:anchor="_Sec844">
            <w:r w:rsidR="002E5D80">
              <w:rPr>
                <w:color w:val="00467F"/>
                <w:u w:val="single"/>
              </w:rPr>
              <w:t>Указатель</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2744CF" w14:paraId="4E5D98F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2B86E7" w14:textId="77777777" w:rsidR="002744CF" w:rsidRDefault="003D1662">
          <w:pPr>
            <w:pStyle w:val="PURFooterText"/>
            <w:jc w:val="center"/>
          </w:pPr>
          <w:hyperlink w:anchor="_Sec842">
            <w:r w:rsidR="002E5D8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312CD"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5515DF" w14:textId="77777777" w:rsidR="002744CF" w:rsidRDefault="003D1662">
          <w:pPr>
            <w:pStyle w:val="PURFooterText"/>
            <w:jc w:val="center"/>
          </w:pPr>
          <w:hyperlink w:anchor="_Sec531">
            <w:r w:rsidR="002E5D8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34C5DC"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974518" w14:textId="77777777" w:rsidR="002744CF" w:rsidRDefault="003D1662">
          <w:pPr>
            <w:pStyle w:val="PURFooterText"/>
            <w:jc w:val="center"/>
          </w:pPr>
          <w:hyperlink w:anchor="_Sec536">
            <w:r w:rsidR="002E5D8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4257BA"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C4246" w14:textId="77777777" w:rsidR="002744CF" w:rsidRDefault="003D1662">
          <w:pPr>
            <w:pStyle w:val="PURFooterText"/>
            <w:jc w:val="center"/>
          </w:pPr>
          <w:hyperlink w:anchor="_Sec547">
            <w:r w:rsidR="002E5D8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7711D"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B3EC7" w14:textId="77777777" w:rsidR="002744CF" w:rsidRDefault="003D1662">
          <w:pPr>
            <w:pStyle w:val="PURFooterText"/>
            <w:jc w:val="center"/>
          </w:pPr>
          <w:hyperlink w:anchor="_Sec548">
            <w:r w:rsidR="002E5D8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41895"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0FE020" w14:textId="77777777" w:rsidR="002744CF" w:rsidRDefault="003D1662">
          <w:pPr>
            <w:pStyle w:val="PURFooterText"/>
            <w:jc w:val="center"/>
          </w:pPr>
          <w:hyperlink w:anchor="_Sec549">
            <w:r w:rsidR="002E5D8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5F6DB"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ABF11F" w14:textId="77777777" w:rsidR="002744CF" w:rsidRDefault="003D1662">
          <w:pPr>
            <w:pStyle w:val="PURFooterText"/>
            <w:jc w:val="center"/>
          </w:pPr>
          <w:hyperlink w:anchor="_Sec591">
            <w:r w:rsidR="002E5D8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4E09A0"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D43763" w14:textId="77777777" w:rsidR="002744CF" w:rsidRDefault="003D1662">
          <w:pPr>
            <w:pStyle w:val="PURFooterText"/>
            <w:jc w:val="center"/>
          </w:pPr>
          <w:hyperlink w:anchor="_Sec844">
            <w:r w:rsidR="002E5D80">
              <w:rPr>
                <w:color w:val="00467F"/>
                <w:u w:val="single"/>
              </w:rPr>
              <w:t>Указатель</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2744CF" w14:paraId="754D3B6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58765F" w14:textId="77777777" w:rsidR="002744CF" w:rsidRDefault="003D1662">
          <w:pPr>
            <w:pStyle w:val="PURFooterText"/>
            <w:jc w:val="center"/>
          </w:pPr>
          <w:hyperlink w:anchor="_Sec842">
            <w:r w:rsidR="002E5D8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C1F52D"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790F1" w14:textId="77777777" w:rsidR="002744CF" w:rsidRDefault="003D1662">
          <w:pPr>
            <w:pStyle w:val="PURFooterText"/>
            <w:jc w:val="center"/>
          </w:pPr>
          <w:hyperlink w:anchor="_Sec531">
            <w:r w:rsidR="002E5D8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06656"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2C397" w14:textId="77777777" w:rsidR="002744CF" w:rsidRDefault="003D1662">
          <w:pPr>
            <w:pStyle w:val="PURFooterText"/>
            <w:jc w:val="center"/>
          </w:pPr>
          <w:hyperlink w:anchor="_Sec536">
            <w:r w:rsidR="002E5D8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6433B"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E244B" w14:textId="77777777" w:rsidR="002744CF" w:rsidRDefault="003D1662">
          <w:pPr>
            <w:pStyle w:val="PURFooterText"/>
            <w:jc w:val="center"/>
          </w:pPr>
          <w:hyperlink w:anchor="_Sec547">
            <w:r w:rsidR="002E5D8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F346D0"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04CE4" w14:textId="77777777" w:rsidR="002744CF" w:rsidRDefault="003D1662">
          <w:pPr>
            <w:pStyle w:val="PURFooterText"/>
            <w:jc w:val="center"/>
          </w:pPr>
          <w:hyperlink w:anchor="_Sec548">
            <w:r w:rsidR="002E5D8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28A91"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4A97F2" w14:textId="77777777" w:rsidR="002744CF" w:rsidRDefault="003D1662">
          <w:pPr>
            <w:pStyle w:val="PURFooterText"/>
            <w:jc w:val="center"/>
          </w:pPr>
          <w:hyperlink w:anchor="_Sec549">
            <w:r w:rsidR="002E5D8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3EC64"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808B20" w14:textId="77777777" w:rsidR="002744CF" w:rsidRDefault="003D1662">
          <w:pPr>
            <w:pStyle w:val="PURFooterText"/>
            <w:jc w:val="center"/>
          </w:pPr>
          <w:hyperlink w:anchor="_Sec591">
            <w:r w:rsidR="002E5D8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661974"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EB2DEA" w14:textId="77777777" w:rsidR="002744CF" w:rsidRDefault="003D1662">
          <w:pPr>
            <w:pStyle w:val="PURFooterText"/>
            <w:jc w:val="center"/>
          </w:pPr>
          <w:hyperlink w:anchor="_Sec844">
            <w:r w:rsidR="002E5D80">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2744CF" w14:paraId="0363ED6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BDD47" w14:textId="77777777" w:rsidR="002744CF" w:rsidRDefault="003D1662">
          <w:pPr>
            <w:pStyle w:val="PURFooterText"/>
            <w:jc w:val="center"/>
          </w:pPr>
          <w:hyperlink w:anchor="_Sec842">
            <w:r w:rsidR="002E5D8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74B747"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A7C10A" w14:textId="77777777" w:rsidR="002744CF" w:rsidRDefault="003D1662">
          <w:pPr>
            <w:pStyle w:val="PURFooterText"/>
            <w:jc w:val="center"/>
          </w:pPr>
          <w:hyperlink w:anchor="_Sec531">
            <w:r w:rsidR="002E5D8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5507B"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0D7EB3" w14:textId="77777777" w:rsidR="002744CF" w:rsidRDefault="003D1662">
          <w:pPr>
            <w:pStyle w:val="PURFooterText"/>
            <w:jc w:val="center"/>
          </w:pPr>
          <w:hyperlink w:anchor="_Sec536">
            <w:r w:rsidR="002E5D8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C26C94"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C0B2F" w14:textId="77777777" w:rsidR="002744CF" w:rsidRDefault="003D1662">
          <w:pPr>
            <w:pStyle w:val="PURFooterText"/>
            <w:jc w:val="center"/>
          </w:pPr>
          <w:hyperlink w:anchor="_Sec547">
            <w:r w:rsidR="002E5D8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D5E45D"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A698E7" w14:textId="77777777" w:rsidR="002744CF" w:rsidRDefault="003D1662">
          <w:pPr>
            <w:pStyle w:val="PURFooterText"/>
            <w:jc w:val="center"/>
          </w:pPr>
          <w:hyperlink w:anchor="_Sec548">
            <w:r w:rsidR="002E5D8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4BCF1"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16063" w14:textId="77777777" w:rsidR="002744CF" w:rsidRDefault="003D1662">
          <w:pPr>
            <w:pStyle w:val="PURFooterText"/>
            <w:jc w:val="center"/>
          </w:pPr>
          <w:hyperlink w:anchor="_Sec549">
            <w:r w:rsidR="002E5D8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AB92F4"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315E14" w14:textId="77777777" w:rsidR="002744CF" w:rsidRDefault="003D1662">
          <w:pPr>
            <w:pStyle w:val="PURFooterText"/>
            <w:jc w:val="center"/>
          </w:pPr>
          <w:hyperlink w:anchor="_Sec591">
            <w:r w:rsidR="002E5D8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F2EB06"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2F2324" w14:textId="77777777" w:rsidR="002744CF" w:rsidRDefault="003D1662">
          <w:pPr>
            <w:pStyle w:val="PURFooterText"/>
            <w:jc w:val="center"/>
          </w:pPr>
          <w:hyperlink w:anchor="_Sec844">
            <w:r w:rsidR="002E5D80">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2744CF" w14:paraId="301B3C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74B26F" w14:textId="77777777" w:rsidR="002744CF" w:rsidRDefault="003D1662">
          <w:pPr>
            <w:pStyle w:val="PURFooterText"/>
            <w:jc w:val="center"/>
          </w:pPr>
          <w:hyperlink w:anchor="_Sec842">
            <w:r w:rsidR="002E5D8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E3CB8"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9C2401" w14:textId="77777777" w:rsidR="002744CF" w:rsidRDefault="003D1662">
          <w:pPr>
            <w:pStyle w:val="PURFooterText"/>
            <w:jc w:val="center"/>
          </w:pPr>
          <w:hyperlink w:anchor="_Sec531">
            <w:r w:rsidR="002E5D8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E06F1"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FD1774" w14:textId="77777777" w:rsidR="002744CF" w:rsidRDefault="003D1662">
          <w:pPr>
            <w:pStyle w:val="PURFooterText"/>
            <w:jc w:val="center"/>
          </w:pPr>
          <w:hyperlink w:anchor="_Sec536">
            <w:r w:rsidR="002E5D8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9970D"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4CCB9" w14:textId="77777777" w:rsidR="002744CF" w:rsidRDefault="003D1662">
          <w:pPr>
            <w:pStyle w:val="PURFooterText"/>
            <w:jc w:val="center"/>
          </w:pPr>
          <w:hyperlink w:anchor="_Sec547">
            <w:r w:rsidR="002E5D8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ED0EB"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B176A6" w14:textId="77777777" w:rsidR="002744CF" w:rsidRDefault="003D1662">
          <w:pPr>
            <w:pStyle w:val="PURFooterText"/>
            <w:jc w:val="center"/>
          </w:pPr>
          <w:hyperlink w:anchor="_Sec548">
            <w:r w:rsidR="002E5D8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21AFBE"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600C61" w14:textId="77777777" w:rsidR="002744CF" w:rsidRDefault="003D1662">
          <w:pPr>
            <w:pStyle w:val="PURFooterText"/>
            <w:jc w:val="center"/>
          </w:pPr>
          <w:hyperlink w:anchor="_Sec549">
            <w:r w:rsidR="002E5D8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C79E8F"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1AAC11" w14:textId="77777777" w:rsidR="002744CF" w:rsidRDefault="003D1662">
          <w:pPr>
            <w:pStyle w:val="PURFooterText"/>
            <w:jc w:val="center"/>
          </w:pPr>
          <w:hyperlink w:anchor="_Sec591">
            <w:r w:rsidR="002E5D8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47D307"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779EFD" w14:textId="77777777" w:rsidR="002744CF" w:rsidRDefault="003D1662">
          <w:pPr>
            <w:pStyle w:val="PURFooterText"/>
            <w:jc w:val="center"/>
          </w:pPr>
          <w:hyperlink w:anchor="_Sec844">
            <w:r w:rsidR="002E5D80">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2744CF" w14:paraId="6D19760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3EF7F" w14:textId="77777777" w:rsidR="002744CF" w:rsidRDefault="003D1662">
          <w:pPr>
            <w:pStyle w:val="PURFooterText"/>
            <w:jc w:val="center"/>
          </w:pPr>
          <w:hyperlink w:anchor="_Sec842">
            <w:r w:rsidR="002E5D8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7BC79"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461F90" w14:textId="77777777" w:rsidR="002744CF" w:rsidRDefault="003D1662">
          <w:pPr>
            <w:pStyle w:val="PURFooterText"/>
            <w:jc w:val="center"/>
          </w:pPr>
          <w:hyperlink w:anchor="_Sec531">
            <w:r w:rsidR="002E5D8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5943A"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468C4" w14:textId="77777777" w:rsidR="002744CF" w:rsidRDefault="003D1662">
          <w:pPr>
            <w:pStyle w:val="PURFooterText"/>
            <w:jc w:val="center"/>
          </w:pPr>
          <w:hyperlink w:anchor="_Sec536">
            <w:r w:rsidR="002E5D8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3C5B2"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B43B18" w14:textId="77777777" w:rsidR="002744CF" w:rsidRDefault="003D1662">
          <w:pPr>
            <w:pStyle w:val="PURFooterText"/>
            <w:jc w:val="center"/>
          </w:pPr>
          <w:hyperlink w:anchor="_Sec547">
            <w:r w:rsidR="002E5D8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4BEFA6"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356462" w14:textId="77777777" w:rsidR="002744CF" w:rsidRDefault="003D1662">
          <w:pPr>
            <w:pStyle w:val="PURFooterText"/>
            <w:jc w:val="center"/>
          </w:pPr>
          <w:hyperlink w:anchor="_Sec548">
            <w:r w:rsidR="002E5D8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58DC78"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0EAB68" w14:textId="77777777" w:rsidR="002744CF" w:rsidRDefault="003D1662">
          <w:pPr>
            <w:pStyle w:val="PURFooterText"/>
            <w:jc w:val="center"/>
          </w:pPr>
          <w:hyperlink w:anchor="_Sec549">
            <w:r w:rsidR="002E5D8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27705"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CC42B" w14:textId="77777777" w:rsidR="002744CF" w:rsidRDefault="003D1662">
          <w:pPr>
            <w:pStyle w:val="PURFooterText"/>
            <w:jc w:val="center"/>
          </w:pPr>
          <w:hyperlink w:anchor="_Sec591">
            <w:r w:rsidR="002E5D8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E9F28"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C8CFD" w14:textId="77777777" w:rsidR="002744CF" w:rsidRDefault="003D1662">
          <w:pPr>
            <w:pStyle w:val="PURFooterText"/>
            <w:jc w:val="center"/>
          </w:pPr>
          <w:hyperlink w:anchor="_Sec844">
            <w:r w:rsidR="002E5D80">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2744CF" w14:paraId="78CB7F1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3514E0" w14:textId="77777777" w:rsidR="002744CF" w:rsidRDefault="003D1662">
          <w:pPr>
            <w:pStyle w:val="PURFooterText"/>
            <w:jc w:val="center"/>
          </w:pPr>
          <w:hyperlink w:anchor="_Sec842">
            <w:r w:rsidR="002E5D8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6ED0B6"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4988D8" w14:textId="77777777" w:rsidR="002744CF" w:rsidRDefault="003D1662">
          <w:pPr>
            <w:pStyle w:val="PURFooterText"/>
            <w:jc w:val="center"/>
          </w:pPr>
          <w:hyperlink w:anchor="_Sec531">
            <w:r w:rsidR="002E5D8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139F2F"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CEAA4F" w14:textId="77777777" w:rsidR="002744CF" w:rsidRDefault="003D1662">
          <w:pPr>
            <w:pStyle w:val="PURFooterText"/>
            <w:jc w:val="center"/>
          </w:pPr>
          <w:hyperlink w:anchor="_Sec536">
            <w:r w:rsidR="002E5D8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8898A"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716241" w14:textId="77777777" w:rsidR="002744CF" w:rsidRDefault="003D1662">
          <w:pPr>
            <w:pStyle w:val="PURFooterText"/>
            <w:jc w:val="center"/>
          </w:pPr>
          <w:hyperlink w:anchor="_Sec547">
            <w:r w:rsidR="002E5D8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3197A"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852A32" w14:textId="77777777" w:rsidR="002744CF" w:rsidRDefault="003D1662">
          <w:pPr>
            <w:pStyle w:val="PURFooterText"/>
            <w:jc w:val="center"/>
          </w:pPr>
          <w:hyperlink w:anchor="_Sec548">
            <w:r w:rsidR="002E5D8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B0A7F0"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791FB" w14:textId="77777777" w:rsidR="002744CF" w:rsidRDefault="003D1662">
          <w:pPr>
            <w:pStyle w:val="PURFooterText"/>
            <w:jc w:val="center"/>
          </w:pPr>
          <w:hyperlink w:anchor="_Sec549">
            <w:r w:rsidR="002E5D8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182452"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364B56" w14:textId="77777777" w:rsidR="002744CF" w:rsidRDefault="003D1662">
          <w:pPr>
            <w:pStyle w:val="PURFooterText"/>
            <w:jc w:val="center"/>
          </w:pPr>
          <w:hyperlink w:anchor="_Sec591">
            <w:r w:rsidR="002E5D8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4EB26"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EDE088" w14:textId="77777777" w:rsidR="002744CF" w:rsidRDefault="003D1662">
          <w:pPr>
            <w:pStyle w:val="PURFooterText"/>
            <w:jc w:val="center"/>
          </w:pPr>
          <w:hyperlink w:anchor="_Sec844">
            <w:r w:rsidR="002E5D80">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2744CF" w14:paraId="1E1F728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9FE3B2" w14:textId="77777777" w:rsidR="002744CF" w:rsidRDefault="003D1662">
          <w:pPr>
            <w:pStyle w:val="PURFooterText"/>
            <w:jc w:val="center"/>
          </w:pPr>
          <w:hyperlink w:anchor="_Sec842">
            <w:r w:rsidR="002E5D8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F1C9A"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8F9DE" w14:textId="77777777" w:rsidR="002744CF" w:rsidRDefault="003D1662">
          <w:pPr>
            <w:pStyle w:val="PURFooterText"/>
            <w:jc w:val="center"/>
          </w:pPr>
          <w:hyperlink w:anchor="_Sec531">
            <w:r w:rsidR="002E5D8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067CC8"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EDFB45" w14:textId="77777777" w:rsidR="002744CF" w:rsidRDefault="003D1662">
          <w:pPr>
            <w:pStyle w:val="PURFooterText"/>
            <w:jc w:val="center"/>
          </w:pPr>
          <w:hyperlink w:anchor="_Sec536">
            <w:r w:rsidR="002E5D8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D4E26"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BD79B" w14:textId="77777777" w:rsidR="002744CF" w:rsidRDefault="003D1662">
          <w:pPr>
            <w:pStyle w:val="PURFooterText"/>
            <w:jc w:val="center"/>
          </w:pPr>
          <w:hyperlink w:anchor="_Sec547">
            <w:r w:rsidR="002E5D8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CB19F2"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F1B14" w14:textId="77777777" w:rsidR="002744CF" w:rsidRDefault="003D1662">
          <w:pPr>
            <w:pStyle w:val="PURFooterText"/>
            <w:jc w:val="center"/>
          </w:pPr>
          <w:hyperlink w:anchor="_Sec548">
            <w:r w:rsidR="002E5D8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AE90A7"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F02DF5" w14:textId="77777777" w:rsidR="002744CF" w:rsidRDefault="003D1662">
          <w:pPr>
            <w:pStyle w:val="PURFooterText"/>
            <w:jc w:val="center"/>
          </w:pPr>
          <w:hyperlink w:anchor="_Sec549">
            <w:r w:rsidR="002E5D8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20014C"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DE8CAA" w14:textId="77777777" w:rsidR="002744CF" w:rsidRDefault="003D1662">
          <w:pPr>
            <w:pStyle w:val="PURFooterText"/>
            <w:jc w:val="center"/>
          </w:pPr>
          <w:hyperlink w:anchor="_Sec591">
            <w:r w:rsidR="002E5D8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C7173F"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D39C49" w14:textId="77777777" w:rsidR="002744CF" w:rsidRDefault="003D1662">
          <w:pPr>
            <w:pStyle w:val="PURFooterText"/>
            <w:jc w:val="center"/>
          </w:pPr>
          <w:hyperlink w:anchor="_Sec844">
            <w:r w:rsidR="002E5D80">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2744CF" w14:paraId="541378F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6F95E" w14:textId="77777777" w:rsidR="002744CF" w:rsidRDefault="003D1662">
          <w:pPr>
            <w:pStyle w:val="PURFooterText"/>
            <w:jc w:val="center"/>
          </w:pPr>
          <w:hyperlink w:anchor="_Sec842">
            <w:r w:rsidR="002E5D8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69685D"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569C3" w14:textId="77777777" w:rsidR="002744CF" w:rsidRDefault="003D1662">
          <w:pPr>
            <w:pStyle w:val="PURFooterText"/>
            <w:jc w:val="center"/>
          </w:pPr>
          <w:hyperlink w:anchor="_Sec531">
            <w:r w:rsidR="002E5D8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73D9A"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2F5AA" w14:textId="77777777" w:rsidR="002744CF" w:rsidRDefault="003D1662">
          <w:pPr>
            <w:pStyle w:val="PURFooterText"/>
            <w:jc w:val="center"/>
          </w:pPr>
          <w:hyperlink w:anchor="_Sec536">
            <w:r w:rsidR="002E5D8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6767DA"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080204" w14:textId="77777777" w:rsidR="002744CF" w:rsidRDefault="003D1662">
          <w:pPr>
            <w:pStyle w:val="PURFooterText"/>
            <w:jc w:val="center"/>
          </w:pPr>
          <w:hyperlink w:anchor="_Sec547">
            <w:r w:rsidR="002E5D8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23BFB"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3CE93" w14:textId="77777777" w:rsidR="002744CF" w:rsidRDefault="003D1662">
          <w:pPr>
            <w:pStyle w:val="PURFooterText"/>
            <w:jc w:val="center"/>
          </w:pPr>
          <w:hyperlink w:anchor="_Sec548">
            <w:r w:rsidR="002E5D8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188E55"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191DCF" w14:textId="77777777" w:rsidR="002744CF" w:rsidRDefault="003D1662">
          <w:pPr>
            <w:pStyle w:val="PURFooterText"/>
            <w:jc w:val="center"/>
          </w:pPr>
          <w:hyperlink w:anchor="_Sec549">
            <w:r w:rsidR="002E5D8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95A40"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28311A" w14:textId="77777777" w:rsidR="002744CF" w:rsidRDefault="003D1662">
          <w:pPr>
            <w:pStyle w:val="PURFooterText"/>
            <w:jc w:val="center"/>
          </w:pPr>
          <w:hyperlink w:anchor="_Sec591">
            <w:r w:rsidR="002E5D8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F082D9"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D86E7C" w14:textId="77777777" w:rsidR="002744CF" w:rsidRDefault="003D1662">
          <w:pPr>
            <w:pStyle w:val="PURFooterText"/>
            <w:jc w:val="center"/>
          </w:pPr>
          <w:hyperlink w:anchor="_Sec844">
            <w:r w:rsidR="002E5D80">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2744CF" w14:paraId="1089E5B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DED8D1" w14:textId="77777777" w:rsidR="002744CF" w:rsidRDefault="003D1662">
          <w:pPr>
            <w:pStyle w:val="PURFooterText"/>
            <w:jc w:val="center"/>
          </w:pPr>
          <w:hyperlink w:anchor="_Sec842">
            <w:r w:rsidR="002E5D8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30A2CA"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E2098F" w14:textId="77777777" w:rsidR="002744CF" w:rsidRDefault="003D1662">
          <w:pPr>
            <w:pStyle w:val="PURFooterText"/>
            <w:jc w:val="center"/>
          </w:pPr>
          <w:hyperlink w:anchor="_Sec531">
            <w:r w:rsidR="002E5D8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957543"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05BAA" w14:textId="77777777" w:rsidR="002744CF" w:rsidRDefault="003D1662">
          <w:pPr>
            <w:pStyle w:val="PURFooterText"/>
            <w:jc w:val="center"/>
          </w:pPr>
          <w:hyperlink w:anchor="_Sec536">
            <w:r w:rsidR="002E5D8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8957CF"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A6BE1" w14:textId="77777777" w:rsidR="002744CF" w:rsidRDefault="003D1662">
          <w:pPr>
            <w:pStyle w:val="PURFooterText"/>
            <w:jc w:val="center"/>
          </w:pPr>
          <w:hyperlink w:anchor="_Sec547">
            <w:r w:rsidR="002E5D8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095BC0"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119364" w14:textId="77777777" w:rsidR="002744CF" w:rsidRDefault="003D1662">
          <w:pPr>
            <w:pStyle w:val="PURFooterText"/>
            <w:jc w:val="center"/>
          </w:pPr>
          <w:hyperlink w:anchor="_Sec548">
            <w:r w:rsidR="002E5D8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503779"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CF61F" w14:textId="77777777" w:rsidR="002744CF" w:rsidRDefault="003D1662">
          <w:pPr>
            <w:pStyle w:val="PURFooterText"/>
            <w:jc w:val="center"/>
          </w:pPr>
          <w:hyperlink w:anchor="_Sec549">
            <w:r w:rsidR="002E5D8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2AE2F3"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13608" w14:textId="77777777" w:rsidR="002744CF" w:rsidRDefault="003D1662">
          <w:pPr>
            <w:pStyle w:val="PURFooterText"/>
            <w:jc w:val="center"/>
          </w:pPr>
          <w:hyperlink w:anchor="_Sec591">
            <w:r w:rsidR="002E5D8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929BC2"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6E4CEC" w14:textId="77777777" w:rsidR="002744CF" w:rsidRDefault="003D1662">
          <w:pPr>
            <w:pStyle w:val="PURFooterText"/>
            <w:jc w:val="center"/>
          </w:pPr>
          <w:hyperlink w:anchor="_Sec844">
            <w:r w:rsidR="002E5D80">
              <w:rPr>
                <w:color w:val="00467F"/>
                <w:u w:val="single"/>
              </w:rPr>
              <w:t>Указатель</w:t>
            </w:r>
          </w:hyperlink>
        </w:p>
      </w:tc>
    </w:tr>
  </w:tbl>
  <w:p w14:paraId="153E20C8" w14:textId="77777777" w:rsidR="002744CF" w:rsidRDefault="002744C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2744CF" w14:paraId="77D88B6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CC6FB" w14:textId="77777777" w:rsidR="002744CF" w:rsidRDefault="003D1662">
          <w:pPr>
            <w:pStyle w:val="PURFooterText"/>
            <w:jc w:val="center"/>
          </w:pPr>
          <w:hyperlink w:anchor="_Sec842">
            <w:r w:rsidR="002E5D8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DA5CEF"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2BF6D3" w14:textId="77777777" w:rsidR="002744CF" w:rsidRDefault="003D1662">
          <w:pPr>
            <w:pStyle w:val="PURFooterText"/>
            <w:jc w:val="center"/>
          </w:pPr>
          <w:hyperlink w:anchor="_Sec531">
            <w:r w:rsidR="002E5D8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A8A064"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1E0ED2" w14:textId="77777777" w:rsidR="002744CF" w:rsidRDefault="003D1662">
          <w:pPr>
            <w:pStyle w:val="PURFooterText"/>
            <w:jc w:val="center"/>
          </w:pPr>
          <w:hyperlink w:anchor="_Sec536">
            <w:r w:rsidR="002E5D8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B6DD2"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2101D5" w14:textId="77777777" w:rsidR="002744CF" w:rsidRDefault="003D1662">
          <w:pPr>
            <w:pStyle w:val="PURFooterText"/>
            <w:jc w:val="center"/>
          </w:pPr>
          <w:hyperlink w:anchor="_Sec547">
            <w:r w:rsidR="002E5D8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501BA0"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409B66" w14:textId="77777777" w:rsidR="002744CF" w:rsidRDefault="003D1662">
          <w:pPr>
            <w:pStyle w:val="PURFooterText"/>
            <w:jc w:val="center"/>
          </w:pPr>
          <w:hyperlink w:anchor="_Sec548">
            <w:r w:rsidR="002E5D8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965C76"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614DA" w14:textId="77777777" w:rsidR="002744CF" w:rsidRDefault="003D1662">
          <w:pPr>
            <w:pStyle w:val="PURFooterText"/>
            <w:jc w:val="center"/>
          </w:pPr>
          <w:hyperlink w:anchor="_Sec549">
            <w:r w:rsidR="002E5D8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ABDF2"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5C314" w14:textId="77777777" w:rsidR="002744CF" w:rsidRDefault="003D1662">
          <w:pPr>
            <w:pStyle w:val="PURFooterText"/>
            <w:jc w:val="center"/>
          </w:pPr>
          <w:hyperlink w:anchor="_Sec591">
            <w:r w:rsidR="002E5D8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9D21F" w14:textId="77777777" w:rsidR="002744CF" w:rsidRDefault="002744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AED2C5" w14:textId="77777777" w:rsidR="002744CF" w:rsidRDefault="003D1662">
          <w:pPr>
            <w:pStyle w:val="PURFooterText"/>
            <w:jc w:val="center"/>
          </w:pPr>
          <w:hyperlink w:anchor="_Sec844">
            <w:r w:rsidR="002E5D80">
              <w:rPr>
                <w:color w:val="00467F"/>
                <w:u w:val="single"/>
              </w:rPr>
              <w:t>Указатель</w:t>
            </w:r>
          </w:hyperlink>
        </w:p>
      </w:tc>
    </w:tr>
  </w:tbl>
  <w:p w14:paraId="496A002F" w14:textId="77777777" w:rsidR="002744CF" w:rsidRDefault="002744C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2744CF" w14:paraId="4744891F" w14:textId="77777777">
      <w:tc>
        <w:tcPr>
          <w:tcW w:w="8560" w:type="dxa"/>
        </w:tcPr>
        <w:p w14:paraId="3B88C643" w14:textId="77777777" w:rsidR="002744CF" w:rsidRDefault="002E5D80">
          <w:pPr>
            <w:pStyle w:val="PURHeaderText"/>
          </w:pPr>
          <w:r>
            <w:t>Условия для продуктов, предоставляемых в рамках корпоративного лицензирования Microsoft (русский, сентябрь 2020 г.)</w:t>
          </w:r>
        </w:p>
      </w:tc>
      <w:tc>
        <w:tcPr>
          <w:tcW w:w="3680" w:type="dxa"/>
        </w:tcPr>
        <w:p w14:paraId="092ABA95" w14:textId="77777777" w:rsidR="002744CF" w:rsidRDefault="002E5D8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2744CF" w14:paraId="760A891C" w14:textId="77777777">
      <w:tc>
        <w:tcPr>
          <w:tcW w:w="8560" w:type="dxa"/>
        </w:tcPr>
        <w:p w14:paraId="0D2216D4" w14:textId="77777777" w:rsidR="002744CF" w:rsidRDefault="002E5D80">
          <w:pPr>
            <w:pStyle w:val="PURHeaderText"/>
          </w:pPr>
          <w:r>
            <w:t>Условия для продуктов, предоставляемых в рамках корпоративного лицензирования Microsoft (русский, сентябрь 2020 г.)</w:t>
          </w:r>
        </w:p>
      </w:tc>
      <w:tc>
        <w:tcPr>
          <w:tcW w:w="3680" w:type="dxa"/>
        </w:tcPr>
        <w:p w14:paraId="6FD268C7" w14:textId="77777777" w:rsidR="002744CF" w:rsidRDefault="002E5D8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2744CF" w14:paraId="570E2BB2" w14:textId="77777777">
      <w:tc>
        <w:tcPr>
          <w:tcW w:w="8560" w:type="dxa"/>
        </w:tcPr>
        <w:p w14:paraId="31C04901" w14:textId="77777777" w:rsidR="002744CF" w:rsidRDefault="002E5D80">
          <w:pPr>
            <w:pStyle w:val="PURHeaderText"/>
          </w:pPr>
          <w:r>
            <w:t>Условия для продуктов, предоставляемых в рамках корпоративного лицензирования Microsoft (русский, сентябрь 2020 г.)</w:t>
          </w:r>
        </w:p>
      </w:tc>
      <w:tc>
        <w:tcPr>
          <w:tcW w:w="3680" w:type="dxa"/>
        </w:tcPr>
        <w:p w14:paraId="38BD73BF" w14:textId="77777777" w:rsidR="002744CF" w:rsidRDefault="002E5D8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2744CF" w14:paraId="23885398" w14:textId="77777777">
      <w:tc>
        <w:tcPr>
          <w:tcW w:w="8560" w:type="dxa"/>
        </w:tcPr>
        <w:p w14:paraId="3B30FD28" w14:textId="77777777" w:rsidR="002744CF" w:rsidRDefault="002E5D80">
          <w:pPr>
            <w:pStyle w:val="PURHeaderText"/>
          </w:pPr>
          <w:r>
            <w:t>Условия для продуктов, предоставляемых в рамках корпоративного лицензирования Microsoft (русский, сентябрь 2020 г.)</w:t>
          </w:r>
        </w:p>
      </w:tc>
      <w:tc>
        <w:tcPr>
          <w:tcW w:w="3680" w:type="dxa"/>
        </w:tcPr>
        <w:p w14:paraId="616CBC80" w14:textId="77777777" w:rsidR="002744CF" w:rsidRDefault="002E5D8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2744CF" w14:paraId="072B8F34" w14:textId="77777777">
      <w:tc>
        <w:tcPr>
          <w:tcW w:w="8560" w:type="dxa"/>
        </w:tcPr>
        <w:p w14:paraId="7697D72F" w14:textId="77777777" w:rsidR="002744CF" w:rsidRDefault="002E5D80">
          <w:pPr>
            <w:pStyle w:val="PURHeaderText"/>
          </w:pPr>
          <w:r>
            <w:t>Условия для продуктов, предоставляемых в рамках корпоративного лицензирования Microsoft (русский, сентябрь 2020 г.)</w:t>
          </w:r>
        </w:p>
      </w:tc>
      <w:tc>
        <w:tcPr>
          <w:tcW w:w="3680" w:type="dxa"/>
        </w:tcPr>
        <w:p w14:paraId="3A270D07" w14:textId="77777777" w:rsidR="002744CF" w:rsidRDefault="002E5D8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2744CF" w14:paraId="1C1019EE" w14:textId="77777777">
      <w:tc>
        <w:tcPr>
          <w:tcW w:w="8560" w:type="dxa"/>
        </w:tcPr>
        <w:p w14:paraId="44E2ABBE" w14:textId="77777777" w:rsidR="002744CF" w:rsidRDefault="002E5D80">
          <w:pPr>
            <w:pStyle w:val="PURHeaderText"/>
          </w:pPr>
          <w:r>
            <w:t>Условия для продуктов, предоставляемых в рамках корпоративного лицензирования Microsoft (русский, сентябрь 2020 г.)</w:t>
          </w:r>
        </w:p>
      </w:tc>
      <w:tc>
        <w:tcPr>
          <w:tcW w:w="3680" w:type="dxa"/>
        </w:tcPr>
        <w:p w14:paraId="46E36114" w14:textId="77777777" w:rsidR="002744CF" w:rsidRDefault="002E5D8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2744CF" w14:paraId="72F0FF1A" w14:textId="77777777">
      <w:tc>
        <w:tcPr>
          <w:tcW w:w="8560" w:type="dxa"/>
        </w:tcPr>
        <w:p w14:paraId="069322F4" w14:textId="77777777" w:rsidR="002744CF" w:rsidRDefault="002E5D80">
          <w:pPr>
            <w:pStyle w:val="PURHeaderText"/>
          </w:pPr>
          <w:r>
            <w:t>Условия для продуктов, предоставляемых в рамках корпоративного лицензирования Microsoft (русский, сентябрь 2020 г.)</w:t>
          </w:r>
        </w:p>
      </w:tc>
      <w:tc>
        <w:tcPr>
          <w:tcW w:w="3680" w:type="dxa"/>
        </w:tcPr>
        <w:p w14:paraId="55B0992C" w14:textId="77777777" w:rsidR="002744CF" w:rsidRDefault="002E5D8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2744CF" w14:paraId="5D229A84" w14:textId="77777777">
      <w:tc>
        <w:tcPr>
          <w:tcW w:w="8560" w:type="dxa"/>
        </w:tcPr>
        <w:p w14:paraId="25C916F5" w14:textId="77777777" w:rsidR="002744CF" w:rsidRDefault="002E5D80">
          <w:pPr>
            <w:pStyle w:val="PURHeaderText"/>
          </w:pPr>
          <w:r>
            <w:t>Условия для продуктов, предоставляемых в рамках корпоративного лицензирования Microsoft (русский, сентябрь 2020 г.)</w:t>
          </w:r>
        </w:p>
      </w:tc>
      <w:tc>
        <w:tcPr>
          <w:tcW w:w="3680" w:type="dxa"/>
        </w:tcPr>
        <w:p w14:paraId="2E827080" w14:textId="77777777" w:rsidR="002744CF" w:rsidRDefault="002E5D8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2744CF" w14:paraId="7BD202FD" w14:textId="77777777">
      <w:tc>
        <w:tcPr>
          <w:tcW w:w="8560" w:type="dxa"/>
        </w:tcPr>
        <w:p w14:paraId="51CA2251" w14:textId="77777777" w:rsidR="002744CF" w:rsidRDefault="002E5D80">
          <w:pPr>
            <w:pStyle w:val="PURHeaderText"/>
          </w:pPr>
          <w:r>
            <w:t>Условия для продуктов, предоставляемых в рамках корпоративного лицензирования Microsoft (русский, сентябрь 2020 г.)</w:t>
          </w:r>
        </w:p>
      </w:tc>
      <w:tc>
        <w:tcPr>
          <w:tcW w:w="3680" w:type="dxa"/>
        </w:tcPr>
        <w:p w14:paraId="5293668D" w14:textId="77777777" w:rsidR="002744CF" w:rsidRDefault="002E5D8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2744CF" w14:paraId="1C92887F" w14:textId="77777777">
      <w:tc>
        <w:tcPr>
          <w:tcW w:w="8560" w:type="dxa"/>
        </w:tcPr>
        <w:p w14:paraId="71BF1A15" w14:textId="77777777" w:rsidR="002744CF" w:rsidRDefault="002E5D80">
          <w:pPr>
            <w:pStyle w:val="PURHeaderText"/>
          </w:pPr>
          <w:r>
            <w:t>Условия для продуктов, предоставляемых в рамках корпоративного лицензирования Microsoft (русский, сентябрь 2020 г.)</w:t>
          </w:r>
        </w:p>
      </w:tc>
      <w:tc>
        <w:tcPr>
          <w:tcW w:w="3680" w:type="dxa"/>
        </w:tcPr>
        <w:p w14:paraId="4B587BCF" w14:textId="77777777" w:rsidR="002744CF" w:rsidRDefault="002E5D8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2744CF" w14:paraId="60D9571E" w14:textId="77777777">
      <w:tc>
        <w:tcPr>
          <w:tcW w:w="8560" w:type="dxa"/>
        </w:tcPr>
        <w:p w14:paraId="4B423944" w14:textId="77777777" w:rsidR="002744CF" w:rsidRDefault="002E5D80">
          <w:pPr>
            <w:pStyle w:val="PURHeaderText"/>
          </w:pPr>
          <w:r>
            <w:t>Условия для продуктов, предоставляемых в рамках корпоративного лицензирования Microsoft (русский, сентябрь 2020 г.)</w:t>
          </w:r>
        </w:p>
      </w:tc>
      <w:tc>
        <w:tcPr>
          <w:tcW w:w="3680" w:type="dxa"/>
        </w:tcPr>
        <w:p w14:paraId="469BC4CA" w14:textId="77777777" w:rsidR="002744CF" w:rsidRDefault="002E5D8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1F2099"/>
    <w:multiLevelType w:val="multilevel"/>
    <w:tmpl w:val="690ED5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05318C"/>
    <w:multiLevelType w:val="multilevel"/>
    <w:tmpl w:val="20FCD0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0F21A3"/>
    <w:multiLevelType w:val="multilevel"/>
    <w:tmpl w:val="5CD612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297F50"/>
    <w:multiLevelType w:val="multilevel"/>
    <w:tmpl w:val="D05880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4C6823"/>
    <w:multiLevelType w:val="multilevel"/>
    <w:tmpl w:val="BD64170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F011F4"/>
    <w:multiLevelType w:val="multilevel"/>
    <w:tmpl w:val="C58E6F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6B7740"/>
    <w:multiLevelType w:val="multilevel"/>
    <w:tmpl w:val="3F1A13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995116"/>
    <w:multiLevelType w:val="multilevel"/>
    <w:tmpl w:val="E56038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3B3CA9"/>
    <w:multiLevelType w:val="multilevel"/>
    <w:tmpl w:val="C3FE60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156F01"/>
    <w:multiLevelType w:val="multilevel"/>
    <w:tmpl w:val="9AC4E8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CE6D43"/>
    <w:multiLevelType w:val="multilevel"/>
    <w:tmpl w:val="E7425C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A65469"/>
    <w:multiLevelType w:val="multilevel"/>
    <w:tmpl w:val="FA5418F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A812A9"/>
    <w:multiLevelType w:val="multilevel"/>
    <w:tmpl w:val="04CC72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534CC8"/>
    <w:multiLevelType w:val="multilevel"/>
    <w:tmpl w:val="B85409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FF14F8"/>
    <w:multiLevelType w:val="multilevel"/>
    <w:tmpl w:val="2EEA4A8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411AE5"/>
    <w:multiLevelType w:val="multilevel"/>
    <w:tmpl w:val="0E309B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2B1C27"/>
    <w:multiLevelType w:val="multilevel"/>
    <w:tmpl w:val="5EA8A9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771037"/>
    <w:multiLevelType w:val="multilevel"/>
    <w:tmpl w:val="841806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AB38B4"/>
    <w:multiLevelType w:val="multilevel"/>
    <w:tmpl w:val="4726FF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CC7499"/>
    <w:multiLevelType w:val="multilevel"/>
    <w:tmpl w:val="AE6C1B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8B0BBA"/>
    <w:multiLevelType w:val="multilevel"/>
    <w:tmpl w:val="32FC5F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A62079"/>
    <w:multiLevelType w:val="multilevel"/>
    <w:tmpl w:val="D876AF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B60BAC"/>
    <w:multiLevelType w:val="multilevel"/>
    <w:tmpl w:val="CA4675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485150"/>
    <w:multiLevelType w:val="multilevel"/>
    <w:tmpl w:val="5C3CDB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897E94"/>
    <w:multiLevelType w:val="multilevel"/>
    <w:tmpl w:val="9856B9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C72359"/>
    <w:multiLevelType w:val="multilevel"/>
    <w:tmpl w:val="A7585DD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264239"/>
    <w:multiLevelType w:val="multilevel"/>
    <w:tmpl w:val="89A037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9969DF"/>
    <w:multiLevelType w:val="multilevel"/>
    <w:tmpl w:val="C62657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867F7C"/>
    <w:multiLevelType w:val="multilevel"/>
    <w:tmpl w:val="F8B619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86D163C"/>
    <w:multiLevelType w:val="multilevel"/>
    <w:tmpl w:val="4274D21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9F26611"/>
    <w:multiLevelType w:val="multilevel"/>
    <w:tmpl w:val="DD98AC9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A3144F4"/>
    <w:multiLevelType w:val="multilevel"/>
    <w:tmpl w:val="F6AE3C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A3E3EF2"/>
    <w:multiLevelType w:val="multilevel"/>
    <w:tmpl w:val="12581E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D8B7C5E"/>
    <w:multiLevelType w:val="multilevel"/>
    <w:tmpl w:val="0B4CC2D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FFD41FC"/>
    <w:multiLevelType w:val="multilevel"/>
    <w:tmpl w:val="5D5A9C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08C345B"/>
    <w:multiLevelType w:val="multilevel"/>
    <w:tmpl w:val="7E5863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11104E3"/>
    <w:multiLevelType w:val="multilevel"/>
    <w:tmpl w:val="363041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158439F"/>
    <w:multiLevelType w:val="multilevel"/>
    <w:tmpl w:val="F7BC902C"/>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34A6CCE"/>
    <w:multiLevelType w:val="multilevel"/>
    <w:tmpl w:val="E5FCBA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497362A"/>
    <w:multiLevelType w:val="multilevel"/>
    <w:tmpl w:val="2CAC4B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68537C3"/>
    <w:multiLevelType w:val="multilevel"/>
    <w:tmpl w:val="09520D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8060FCE"/>
    <w:multiLevelType w:val="multilevel"/>
    <w:tmpl w:val="293AF7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9390E6D"/>
    <w:multiLevelType w:val="multilevel"/>
    <w:tmpl w:val="251E49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A0F179D"/>
    <w:multiLevelType w:val="multilevel"/>
    <w:tmpl w:val="483219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A2732E5"/>
    <w:multiLevelType w:val="multilevel"/>
    <w:tmpl w:val="4C2E13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A672E04"/>
    <w:multiLevelType w:val="multilevel"/>
    <w:tmpl w:val="1B1C799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B4E5671"/>
    <w:multiLevelType w:val="multilevel"/>
    <w:tmpl w:val="CF128C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C42674B"/>
    <w:multiLevelType w:val="multilevel"/>
    <w:tmpl w:val="D6F2AB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3EC41A44"/>
    <w:multiLevelType w:val="multilevel"/>
    <w:tmpl w:val="A0DEE7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0745B53"/>
    <w:multiLevelType w:val="multilevel"/>
    <w:tmpl w:val="9BBC0E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0D57486"/>
    <w:multiLevelType w:val="multilevel"/>
    <w:tmpl w:val="33EA04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1E70CFA"/>
    <w:multiLevelType w:val="multilevel"/>
    <w:tmpl w:val="256E65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30B4540"/>
    <w:multiLevelType w:val="multilevel"/>
    <w:tmpl w:val="E79E21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3170F71"/>
    <w:multiLevelType w:val="multilevel"/>
    <w:tmpl w:val="2DC66D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41B7B9D"/>
    <w:multiLevelType w:val="multilevel"/>
    <w:tmpl w:val="FF2025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484474D"/>
    <w:multiLevelType w:val="multilevel"/>
    <w:tmpl w:val="2CDEA1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6E341FC"/>
    <w:multiLevelType w:val="multilevel"/>
    <w:tmpl w:val="2F948BF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8" w15:restartNumberingAfterBreak="0">
    <w:nsid w:val="4D283A93"/>
    <w:multiLevelType w:val="multilevel"/>
    <w:tmpl w:val="D0CA6E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0" w15:restartNumberingAfterBreak="0">
    <w:nsid w:val="4FBF147D"/>
    <w:multiLevelType w:val="multilevel"/>
    <w:tmpl w:val="860C248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04E172F"/>
    <w:multiLevelType w:val="multilevel"/>
    <w:tmpl w:val="2EB8D1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0CF6493"/>
    <w:multiLevelType w:val="multilevel"/>
    <w:tmpl w:val="549660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31522BD"/>
    <w:multiLevelType w:val="multilevel"/>
    <w:tmpl w:val="B94C195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54C1933"/>
    <w:multiLevelType w:val="multilevel"/>
    <w:tmpl w:val="F6468B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59923B1"/>
    <w:multiLevelType w:val="multilevel"/>
    <w:tmpl w:val="FF54F33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74B1F5B"/>
    <w:multiLevelType w:val="multilevel"/>
    <w:tmpl w:val="4B3A70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82955A2"/>
    <w:multiLevelType w:val="multilevel"/>
    <w:tmpl w:val="F4BC57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8562D0F"/>
    <w:multiLevelType w:val="multilevel"/>
    <w:tmpl w:val="A49C79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98D332A"/>
    <w:multiLevelType w:val="multilevel"/>
    <w:tmpl w:val="14E4C6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59D80CB5"/>
    <w:multiLevelType w:val="multilevel"/>
    <w:tmpl w:val="7BCCE1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5BD36EA7"/>
    <w:multiLevelType w:val="multilevel"/>
    <w:tmpl w:val="A6FE11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05D1CF8"/>
    <w:multiLevelType w:val="multilevel"/>
    <w:tmpl w:val="3034B8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1B23432"/>
    <w:multiLevelType w:val="multilevel"/>
    <w:tmpl w:val="2C4A7A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75D1C18"/>
    <w:multiLevelType w:val="multilevel"/>
    <w:tmpl w:val="075472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80B2B7B"/>
    <w:multiLevelType w:val="multilevel"/>
    <w:tmpl w:val="B0FC31C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E96390A"/>
    <w:multiLevelType w:val="multilevel"/>
    <w:tmpl w:val="D904F3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1B204BE"/>
    <w:multiLevelType w:val="multilevel"/>
    <w:tmpl w:val="45A058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1BD3A85"/>
    <w:multiLevelType w:val="multilevel"/>
    <w:tmpl w:val="912E36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35D033D"/>
    <w:multiLevelType w:val="multilevel"/>
    <w:tmpl w:val="F0E2BA0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67E1A1B"/>
    <w:multiLevelType w:val="multilevel"/>
    <w:tmpl w:val="7A1273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8D43750"/>
    <w:multiLevelType w:val="multilevel"/>
    <w:tmpl w:val="5B4CDE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C7B3CB4"/>
    <w:multiLevelType w:val="multilevel"/>
    <w:tmpl w:val="F1B44B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CCC7AA1"/>
    <w:multiLevelType w:val="multilevel"/>
    <w:tmpl w:val="91A4BAF0"/>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E310452"/>
    <w:multiLevelType w:val="multilevel"/>
    <w:tmpl w:val="E33612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E350826"/>
    <w:multiLevelType w:val="multilevel"/>
    <w:tmpl w:val="92180F5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F9F4A2F"/>
    <w:multiLevelType w:val="multilevel"/>
    <w:tmpl w:val="83A607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9"/>
  </w:num>
  <w:num w:numId="2">
    <w:abstractNumId w:val="57"/>
  </w:num>
  <w:num w:numId="3">
    <w:abstractNumId w:val="29"/>
  </w:num>
  <w:num w:numId="4">
    <w:abstractNumId w:val="28"/>
  </w:num>
  <w:num w:numId="5">
    <w:abstractNumId w:val="19"/>
  </w:num>
  <w:num w:numId="6">
    <w:abstractNumId w:val="62"/>
  </w:num>
  <w:num w:numId="7">
    <w:abstractNumId w:val="8"/>
  </w:num>
  <w:num w:numId="8">
    <w:abstractNumId w:val="61"/>
  </w:num>
  <w:num w:numId="9">
    <w:abstractNumId w:val="60"/>
  </w:num>
  <w:num w:numId="10">
    <w:abstractNumId w:val="77"/>
  </w:num>
  <w:num w:numId="11">
    <w:abstractNumId w:val="80"/>
  </w:num>
  <w:num w:numId="12">
    <w:abstractNumId w:val="44"/>
  </w:num>
  <w:num w:numId="13">
    <w:abstractNumId w:val="36"/>
  </w:num>
  <w:num w:numId="14">
    <w:abstractNumId w:val="14"/>
  </w:num>
  <w:num w:numId="15">
    <w:abstractNumId w:val="82"/>
  </w:num>
  <w:num w:numId="16">
    <w:abstractNumId w:val="42"/>
  </w:num>
  <w:num w:numId="17">
    <w:abstractNumId w:val="64"/>
  </w:num>
  <w:num w:numId="18">
    <w:abstractNumId w:val="24"/>
  </w:num>
  <w:num w:numId="19">
    <w:abstractNumId w:val="26"/>
  </w:num>
  <w:num w:numId="20">
    <w:abstractNumId w:val="50"/>
  </w:num>
  <w:num w:numId="21">
    <w:abstractNumId w:val="65"/>
  </w:num>
  <w:num w:numId="22">
    <w:abstractNumId w:val="38"/>
  </w:num>
  <w:num w:numId="23">
    <w:abstractNumId w:val="27"/>
  </w:num>
  <w:num w:numId="24">
    <w:abstractNumId w:val="73"/>
  </w:num>
  <w:num w:numId="25">
    <w:abstractNumId w:val="6"/>
  </w:num>
  <w:num w:numId="26">
    <w:abstractNumId w:val="13"/>
  </w:num>
  <w:num w:numId="27">
    <w:abstractNumId w:val="3"/>
  </w:num>
  <w:num w:numId="28">
    <w:abstractNumId w:val="49"/>
  </w:num>
  <w:num w:numId="29">
    <w:abstractNumId w:val="58"/>
  </w:num>
  <w:num w:numId="30">
    <w:abstractNumId w:val="32"/>
  </w:num>
  <w:num w:numId="31">
    <w:abstractNumId w:val="43"/>
  </w:num>
  <w:num w:numId="32">
    <w:abstractNumId w:val="7"/>
  </w:num>
  <w:num w:numId="33">
    <w:abstractNumId w:val="25"/>
  </w:num>
  <w:num w:numId="34">
    <w:abstractNumId w:val="11"/>
  </w:num>
  <w:num w:numId="35">
    <w:abstractNumId w:val="79"/>
  </w:num>
  <w:num w:numId="36">
    <w:abstractNumId w:val="5"/>
  </w:num>
  <w:num w:numId="37">
    <w:abstractNumId w:val="70"/>
  </w:num>
  <w:num w:numId="38">
    <w:abstractNumId w:val="40"/>
  </w:num>
  <w:num w:numId="39">
    <w:abstractNumId w:val="9"/>
  </w:num>
  <w:num w:numId="40">
    <w:abstractNumId w:val="66"/>
  </w:num>
  <w:num w:numId="41">
    <w:abstractNumId w:val="47"/>
  </w:num>
  <w:num w:numId="42">
    <w:abstractNumId w:val="10"/>
  </w:num>
  <w:num w:numId="43">
    <w:abstractNumId w:val="54"/>
  </w:num>
  <w:num w:numId="44">
    <w:abstractNumId w:val="51"/>
  </w:num>
  <w:num w:numId="45">
    <w:abstractNumId w:val="69"/>
  </w:num>
  <w:num w:numId="46">
    <w:abstractNumId w:val="17"/>
  </w:num>
  <w:num w:numId="47">
    <w:abstractNumId w:val="22"/>
  </w:num>
  <w:num w:numId="48">
    <w:abstractNumId w:val="72"/>
  </w:num>
  <w:num w:numId="49">
    <w:abstractNumId w:val="45"/>
  </w:num>
  <w:num w:numId="50">
    <w:abstractNumId w:val="20"/>
  </w:num>
  <w:num w:numId="51">
    <w:abstractNumId w:val="15"/>
  </w:num>
  <w:num w:numId="52">
    <w:abstractNumId w:val="53"/>
  </w:num>
  <w:num w:numId="53">
    <w:abstractNumId w:val="23"/>
  </w:num>
  <w:num w:numId="54">
    <w:abstractNumId w:val="35"/>
  </w:num>
  <w:num w:numId="55">
    <w:abstractNumId w:val="78"/>
  </w:num>
  <w:num w:numId="56">
    <w:abstractNumId w:val="55"/>
  </w:num>
  <w:num w:numId="57">
    <w:abstractNumId w:val="34"/>
  </w:num>
  <w:num w:numId="58">
    <w:abstractNumId w:val="52"/>
  </w:num>
  <w:num w:numId="59">
    <w:abstractNumId w:val="21"/>
  </w:num>
  <w:num w:numId="60">
    <w:abstractNumId w:val="48"/>
  </w:num>
  <w:num w:numId="61">
    <w:abstractNumId w:val="18"/>
  </w:num>
  <w:num w:numId="62">
    <w:abstractNumId w:val="67"/>
  </w:num>
  <w:num w:numId="63">
    <w:abstractNumId w:val="76"/>
  </w:num>
  <w:num w:numId="64">
    <w:abstractNumId w:val="56"/>
  </w:num>
  <w:num w:numId="65">
    <w:abstractNumId w:val="86"/>
  </w:num>
  <w:num w:numId="66">
    <w:abstractNumId w:val="81"/>
  </w:num>
  <w:num w:numId="67">
    <w:abstractNumId w:val="2"/>
  </w:num>
  <w:num w:numId="68">
    <w:abstractNumId w:val="1"/>
  </w:num>
  <w:num w:numId="69">
    <w:abstractNumId w:val="68"/>
  </w:num>
  <w:num w:numId="70">
    <w:abstractNumId w:val="71"/>
  </w:num>
  <w:num w:numId="71">
    <w:abstractNumId w:val="33"/>
  </w:num>
  <w:num w:numId="72">
    <w:abstractNumId w:val="74"/>
  </w:num>
  <w:num w:numId="73">
    <w:abstractNumId w:val="4"/>
  </w:num>
  <w:num w:numId="74">
    <w:abstractNumId w:val="84"/>
  </w:num>
  <w:num w:numId="75">
    <w:abstractNumId w:val="16"/>
  </w:num>
  <w:num w:numId="76">
    <w:abstractNumId w:val="12"/>
  </w:num>
  <w:num w:numId="77">
    <w:abstractNumId w:val="30"/>
  </w:num>
  <w:num w:numId="78">
    <w:abstractNumId w:val="75"/>
  </w:num>
  <w:num w:numId="79">
    <w:abstractNumId w:val="63"/>
  </w:num>
  <w:num w:numId="80">
    <w:abstractNumId w:val="85"/>
  </w:num>
  <w:num w:numId="81">
    <w:abstractNumId w:val="46"/>
  </w:num>
  <w:num w:numId="82">
    <w:abstractNumId w:val="37"/>
  </w:num>
  <w:num w:numId="83">
    <w:abstractNumId w:val="31"/>
  </w:num>
  <w:num w:numId="84">
    <w:abstractNumId w:val="83"/>
  </w:num>
  <w:num w:numId="85">
    <w:abstractNumId w:val="0"/>
  </w:num>
  <w:num w:numId="86">
    <w:abstractNumId w:val="41"/>
  </w:num>
  <w:num w:numId="87">
    <w:abstractNumId w:val="39"/>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q1bzvIxrGA+RJ4A+vFFwLIGMrC8Gny4nOj0tuiu34CvBaq952EXIKy7xQk7JY+x6ITejJvQIjRl6rvuUDtlP7g==" w:salt="W4eILMNNNHqUSy12r1xzyg=="/>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474"/>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44CF"/>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5D80"/>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21F8"/>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2A9C"/>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13474"/>
    <w:rPr>
      <w:color w:val="605E5C"/>
      <w:shd w:val="clear" w:color="auto" w:fill="E1DFDD"/>
    </w:rPr>
  </w:style>
  <w:style w:type="paragraph" w:styleId="Index2">
    <w:name w:val="index 2"/>
    <w:basedOn w:val="Normal"/>
    <w:next w:val="Normal"/>
    <w:autoRedefine/>
    <w:uiPriority w:val="99"/>
    <w:semiHidden/>
    <w:unhideWhenUsed/>
    <w:rsid w:val="0011347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963C8321-B158-41A0-A7C4-6CA311A812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A3D9207-0E01-40E9-9BDB-CF1965EDF5EC}">
  <ds:schemaRefs>
    <ds:schemaRef ds:uri="http://schemas.microsoft.com/sharepoint/v3/contenttype/forms"/>
  </ds:schemaRefs>
</ds:datastoreItem>
</file>

<file path=customXml/itemProps5.xml><?xml version="1.0" encoding="utf-8"?>
<ds:datastoreItem xmlns:ds="http://schemas.openxmlformats.org/officeDocument/2006/customXml" ds:itemID="{656E4821-1FE0-4207-89C2-C413B26440AB}">
  <ds:schemaRefs>
    <ds:schemaRef ds:uri="dc406bde-f9b1-465c-8369-595f2bffef53"/>
    <ds:schemaRef ds:uri="http://purl.org/dc/terms/"/>
    <ds:schemaRef ds:uri="http://purl.org/dc/elements/1.1/"/>
    <ds:schemaRef ds:uri="http://purl.org/dc/dcmitype/"/>
    <ds:schemaRef ds:uri="c08ce890-c88f-4aa9-a7f2-15ef5b2ecd8a"/>
    <ds:schemaRef ds:uri="http://schemas.microsoft.com/office/2006/metadata/properties"/>
    <ds:schemaRef ds:uri="http://schemas.microsoft.com/office/2006/documentManagement/types"/>
    <ds:schemaRef ds:uri="http://www.w3.org/XML/1998/namespace"/>
    <ds:schemaRef ds:uri="http://schemas.microsoft.com/office/infopath/2007/PartnerControls"/>
    <ds:schemaRef ds:uri="http://schemas.openxmlformats.org/package/2006/metadata/core-propertie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119</Pages>
  <Words>161390</Words>
  <Characters>919928</Characters>
  <Application>Microsoft Office Word</Application>
  <DocSecurity>8</DocSecurity>
  <Lines>7666</Lines>
  <Paragraphs>2158</Paragraphs>
  <ScaleCrop>false</ScaleCrop>
  <Company/>
  <LinksUpToDate>false</LinksUpToDate>
  <CharactersWithSpaces>1079160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2020-09-04T22:26:00Z</dcterms:created>
  <dcterms:modified xsi:type="dcterms:W3CDTF">2020-09-04T22:26:00Z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